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EA09D" w14:textId="31FAE0C8" w:rsidR="007E26F8" w:rsidRPr="006B5C0B" w:rsidRDefault="007E26F8" w:rsidP="003405D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cstheme="minorHAnsi"/>
          <w:sz w:val="48"/>
          <w:szCs w:val="48"/>
        </w:rPr>
      </w:pPr>
      <w:r w:rsidRPr="006B5C0B">
        <w:rPr>
          <w:rFonts w:cstheme="minorHAnsi"/>
          <w:sz w:val="48"/>
          <w:szCs w:val="48"/>
        </w:rPr>
        <w:t>GROCERIES GUIDE</w:t>
      </w:r>
    </w:p>
    <w:p w14:paraId="59B41142" w14:textId="77777777" w:rsidR="003405D6" w:rsidRPr="003405D6" w:rsidRDefault="003405D6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>Create a new Angular Project with the Angular (NG) CLI</w:t>
      </w:r>
    </w:p>
    <w:p w14:paraId="6C06E545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>ng new groceries</w:t>
      </w:r>
    </w:p>
    <w:p w14:paraId="5F966F2B" w14:textId="77777777" w:rsidR="003405D6" w:rsidRPr="003405D6" w:rsidRDefault="003405D6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>Create as a best practice a component directory inside src folder (this also can be done for services, interfaces, directives, etc.)</w:t>
      </w:r>
    </w:p>
    <w:p w14:paraId="29339C10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>mkdir src/app/components/</w:t>
      </w:r>
    </w:p>
    <w:p w14:paraId="3BF6EAAE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>cd src/app/components</w:t>
      </w:r>
    </w:p>
    <w:p w14:paraId="0A95D906" w14:textId="77777777" w:rsidR="003405D6" w:rsidRPr="003405D6" w:rsidRDefault="003405D6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 xml:space="preserve">Inside the created dir, generate a component named "categories" with the NG CLI. You can add prefix to overwrite the default </w:t>
      </w:r>
      <w:r w:rsidRPr="003405D6">
        <w:rPr>
          <w:rFonts w:eastAsia="Times New Roman" w:cstheme="minorHAnsi"/>
          <w:b/>
          <w:bCs/>
        </w:rPr>
        <w:t>app</w:t>
      </w:r>
      <w:r w:rsidRPr="003405D6">
        <w:rPr>
          <w:rFonts w:eastAsia="Times New Roman" w:cstheme="minorHAnsi"/>
        </w:rPr>
        <w:t>-component-name</w:t>
      </w:r>
    </w:p>
    <w:p w14:paraId="31B37D6B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>ng g c categories  --prefix="groc"</w:t>
      </w:r>
    </w:p>
    <w:p w14:paraId="4DDF3B3A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>ng g c items --prefix="groc"</w:t>
      </w:r>
    </w:p>
    <w:p w14:paraId="07EFF33F" w14:textId="77777777" w:rsidR="003405D6" w:rsidRPr="003405D6" w:rsidRDefault="003405D6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 xml:space="preserve">You may install Bootstrap that imports responsive design css classes like </w:t>
      </w:r>
      <w:r w:rsidRPr="003405D6">
        <w:rPr>
          <w:rFonts w:eastAsia="Times New Roman" w:cstheme="minorHAnsi"/>
          <w:i/>
          <w:iCs/>
        </w:rPr>
        <w:t>row, text-center, col-* (where *'s sum up 12), etc.</w:t>
      </w:r>
    </w:p>
    <w:p w14:paraId="1B535CD4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292B2C"/>
        </w:rPr>
        <w:t>ng add @ng-bootstrap/ng-bootstrap</w:t>
      </w:r>
    </w:p>
    <w:p w14:paraId="681CF98B" w14:textId="77777777" w:rsidR="003405D6" w:rsidRPr="003405D6" w:rsidRDefault="003405D6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292B2C"/>
        </w:rPr>
        <w:t>Open VS Code to start editing the Typescript and HTML template files</w:t>
      </w:r>
    </w:p>
    <w:p w14:paraId="3A9E431B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292B2C"/>
        </w:rPr>
        <w:t>code .</w:t>
      </w:r>
    </w:p>
    <w:p w14:paraId="64813514" w14:textId="09F34B99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292B2C"/>
        </w:rPr>
        <w:t>In categories.component.html</w:t>
      </w:r>
    </w:p>
    <w:p w14:paraId="4BDE2B0A" w14:textId="77777777" w:rsidR="003405D6" w:rsidRPr="003405D6" w:rsidRDefault="003405D6" w:rsidP="003405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MX"/>
        </w:rPr>
      </w:pPr>
      <w:r w:rsidRPr="003405D6">
        <w:rPr>
          <w:rFonts w:eastAsia="Times New Roman" w:cstheme="minorHAnsi"/>
          <w:shd w:val="clear" w:color="auto" w:fill="FFFAA5"/>
          <w:lang w:val="es-MX"/>
        </w:rPr>
        <w:t>&lt;p&gt;Artículos que tengo que comprar:&lt;/p&gt;</w:t>
      </w:r>
    </w:p>
    <w:p w14:paraId="2525F241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808080"/>
        </w:rPr>
        <w:t>&lt;</w:t>
      </w:r>
      <w:r w:rsidRPr="003405D6">
        <w:rPr>
          <w:rFonts w:eastAsia="Times New Roman" w:cstheme="minorHAnsi"/>
          <w:color w:val="569CD6"/>
        </w:rPr>
        <w:t>div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class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"row text-center ml-3"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*ngFor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"category of categories; let i = index"</w:t>
      </w:r>
      <w:r w:rsidRPr="003405D6">
        <w:rPr>
          <w:rFonts w:eastAsia="Times New Roman" w:cstheme="minorHAnsi"/>
          <w:color w:val="808080"/>
        </w:rPr>
        <w:t>&gt;</w:t>
      </w:r>
    </w:p>
    <w:p w14:paraId="3BCB765D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D4D4D4"/>
        </w:rPr>
        <w:t>    </w:t>
      </w:r>
      <w:r w:rsidRPr="003405D6">
        <w:rPr>
          <w:rFonts w:eastAsia="Times New Roman" w:cstheme="minorHAnsi"/>
          <w:color w:val="808080"/>
        </w:rPr>
        <w:t>&lt;</w:t>
      </w:r>
      <w:r w:rsidRPr="003405D6">
        <w:rPr>
          <w:rFonts w:eastAsia="Times New Roman" w:cstheme="minorHAnsi"/>
          <w:color w:val="569CD6"/>
        </w:rPr>
        <w:t>div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class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"col-3 card p-3 m-3 m-3"</w:t>
      </w:r>
      <w:r w:rsidRPr="003405D6">
        <w:rPr>
          <w:rFonts w:eastAsia="Times New Roman" w:cstheme="minorHAnsi"/>
          <w:color w:val="808080"/>
        </w:rPr>
        <w:t>&gt;</w:t>
      </w:r>
    </w:p>
    <w:p w14:paraId="0788A3F5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D4D4D4"/>
        </w:rPr>
        <w:t>        {{ categories[i] }}</w:t>
      </w:r>
    </w:p>
    <w:p w14:paraId="20069D23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D4D4D4"/>
        </w:rPr>
        <w:t>    </w:t>
      </w:r>
      <w:r w:rsidRPr="003405D6">
        <w:rPr>
          <w:rFonts w:eastAsia="Times New Roman" w:cstheme="minorHAnsi"/>
          <w:color w:val="808080"/>
        </w:rPr>
        <w:t>&lt;/</w:t>
      </w:r>
      <w:r w:rsidRPr="003405D6">
        <w:rPr>
          <w:rFonts w:eastAsia="Times New Roman" w:cstheme="minorHAnsi"/>
          <w:color w:val="569CD6"/>
        </w:rPr>
        <w:t>div</w:t>
      </w:r>
      <w:r w:rsidRPr="003405D6">
        <w:rPr>
          <w:rFonts w:eastAsia="Times New Roman" w:cstheme="minorHAnsi"/>
          <w:color w:val="808080"/>
        </w:rPr>
        <w:t>&gt;</w:t>
      </w:r>
    </w:p>
    <w:p w14:paraId="38C704DB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808080"/>
        </w:rPr>
        <w:t>&lt;/</w:t>
      </w:r>
      <w:r w:rsidRPr="003405D6">
        <w:rPr>
          <w:rFonts w:eastAsia="Times New Roman" w:cstheme="minorHAnsi"/>
          <w:color w:val="569CD6"/>
        </w:rPr>
        <w:t>div</w:t>
      </w:r>
      <w:r w:rsidRPr="003405D6">
        <w:rPr>
          <w:rFonts w:eastAsia="Times New Roman" w:cstheme="minorHAnsi"/>
          <w:color w:val="808080"/>
        </w:rPr>
        <w:t>&gt;</w:t>
      </w:r>
    </w:p>
    <w:p w14:paraId="461227CA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pict w14:anchorId="05A65914">
          <v:rect id="_x0000_i1025" style="width:0;height:1.5pt" o:hralign="center" o:hrstd="t" o:hr="t" fillcolor="#a0a0a0" stroked="f"/>
        </w:pict>
      </w:r>
    </w:p>
    <w:p w14:paraId="418D4F3E" w14:textId="6AA5A5E6" w:rsidR="003405D6" w:rsidRPr="003405D6" w:rsidRDefault="003405D6" w:rsidP="003405D6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3405D6">
        <w:rPr>
          <w:rFonts w:eastAsia="Times New Roman" w:cstheme="minorHAnsi"/>
        </w:rPr>
        <w:t xml:space="preserve">In </w:t>
      </w:r>
      <w:hyperlink r:id="rId7" w:history="1">
        <w:r w:rsidRPr="003405D6">
          <w:rPr>
            <w:rFonts w:eastAsia="Times New Roman" w:cstheme="minorHAnsi"/>
            <w:color w:val="0000FF"/>
            <w:u w:val="single"/>
          </w:rPr>
          <w:t>items.component.html</w:t>
        </w:r>
      </w:hyperlink>
    </w:p>
    <w:p w14:paraId="6525D5B6" w14:textId="77777777" w:rsidR="003405D6" w:rsidRPr="003405D6" w:rsidRDefault="003405D6" w:rsidP="003405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es-MX"/>
        </w:rPr>
      </w:pPr>
      <w:r w:rsidRPr="003405D6">
        <w:rPr>
          <w:rFonts w:eastAsia="Times New Roman" w:cstheme="minorHAnsi"/>
          <w:shd w:val="clear" w:color="auto" w:fill="FFFAA5"/>
          <w:lang w:val="es-MX"/>
        </w:rPr>
        <w:t>&lt;p&gt;Seleccione los items comprados:&lt;/p&gt;</w:t>
      </w:r>
    </w:p>
    <w:p w14:paraId="77849F4D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808080"/>
        </w:rPr>
        <w:t>&lt;</w:t>
      </w:r>
      <w:r w:rsidRPr="003405D6">
        <w:rPr>
          <w:rFonts w:eastAsia="Times New Roman" w:cstheme="minorHAnsi"/>
          <w:color w:val="569CD6"/>
        </w:rPr>
        <w:t>div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class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"row text-center ml-3"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*ngFor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"items of selectedCategory"</w:t>
      </w:r>
      <w:r w:rsidRPr="003405D6">
        <w:rPr>
          <w:rFonts w:eastAsia="Times New Roman" w:cstheme="minorHAnsi"/>
          <w:color w:val="808080"/>
        </w:rPr>
        <w:t>&gt;</w:t>
      </w:r>
    </w:p>
    <w:p w14:paraId="35E0344D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D4D4D4"/>
        </w:rPr>
        <w:t>    </w:t>
      </w:r>
      <w:r w:rsidRPr="003405D6">
        <w:rPr>
          <w:rFonts w:eastAsia="Times New Roman" w:cstheme="minorHAnsi"/>
          <w:color w:val="808080"/>
        </w:rPr>
        <w:t>&lt;</w:t>
      </w:r>
      <w:r w:rsidRPr="003405D6">
        <w:rPr>
          <w:rFonts w:eastAsia="Times New Roman" w:cstheme="minorHAnsi"/>
          <w:color w:val="569CD6"/>
        </w:rPr>
        <w:t>div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class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"col-3 card p-3 m-3 m-3"</w:t>
      </w:r>
      <w:r w:rsidRPr="003405D6">
        <w:rPr>
          <w:rFonts w:eastAsia="Times New Roman" w:cstheme="minorHAnsi"/>
          <w:color w:val="808080"/>
        </w:rPr>
        <w:t>&gt;</w:t>
      </w:r>
    </w:p>
    <w:p w14:paraId="75433407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D4D4D4"/>
        </w:rPr>
        <w:t>        {{ items.name }}</w:t>
      </w:r>
    </w:p>
    <w:p w14:paraId="2E2FEA61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D4D4D4"/>
        </w:rPr>
        <w:t>    </w:t>
      </w:r>
      <w:r w:rsidRPr="003405D6">
        <w:rPr>
          <w:rFonts w:eastAsia="Times New Roman" w:cstheme="minorHAnsi"/>
          <w:color w:val="808080"/>
        </w:rPr>
        <w:t>&lt;/</w:t>
      </w:r>
      <w:r w:rsidRPr="003405D6">
        <w:rPr>
          <w:rFonts w:eastAsia="Times New Roman" w:cstheme="minorHAnsi"/>
          <w:color w:val="569CD6"/>
        </w:rPr>
        <w:t>div</w:t>
      </w:r>
      <w:r w:rsidRPr="003405D6">
        <w:rPr>
          <w:rFonts w:eastAsia="Times New Roman" w:cstheme="minorHAnsi"/>
          <w:color w:val="808080"/>
        </w:rPr>
        <w:t>&gt;</w:t>
      </w:r>
    </w:p>
    <w:p w14:paraId="7F3F4C33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808080"/>
        </w:rPr>
        <w:t>&lt;/</w:t>
      </w:r>
      <w:r w:rsidRPr="003405D6">
        <w:rPr>
          <w:rFonts w:eastAsia="Times New Roman" w:cstheme="minorHAnsi"/>
          <w:color w:val="569CD6"/>
        </w:rPr>
        <w:t>div</w:t>
      </w:r>
      <w:r w:rsidRPr="003405D6">
        <w:rPr>
          <w:rFonts w:eastAsia="Times New Roman" w:cstheme="minorHAnsi"/>
          <w:color w:val="808080"/>
        </w:rPr>
        <w:t>&gt;</w:t>
      </w:r>
    </w:p>
    <w:p w14:paraId="3A5B2CE0" w14:textId="77777777" w:rsidR="003405D6" w:rsidRPr="003405D6" w:rsidRDefault="003405D6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292B2C"/>
        </w:rPr>
        <w:t>Adding cats and items to the app component</w:t>
      </w:r>
    </w:p>
    <w:p w14:paraId="56D55A07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292B2C"/>
        </w:rPr>
        <w:t>Notice that groc-categories and groc-items components will become children of app-component</w:t>
      </w:r>
    </w:p>
    <w:p w14:paraId="51EB916A" w14:textId="77777777" w:rsidR="003405D6" w:rsidRPr="003405D6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  <w:color w:val="292B2C"/>
        </w:rPr>
        <w:t xml:space="preserve">In </w:t>
      </w:r>
      <w:hyperlink r:id="rId8" w:history="1">
        <w:r w:rsidRPr="003405D6">
          <w:rPr>
            <w:rFonts w:eastAsia="Times New Roman" w:cstheme="minorHAnsi"/>
            <w:color w:val="0000FF"/>
            <w:u w:val="single"/>
          </w:rPr>
          <w:t>app.component.html</w:t>
        </w:r>
      </w:hyperlink>
    </w:p>
    <w:p w14:paraId="5536654D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85" w:lineRule="atLeast"/>
        <w:rPr>
          <w:rFonts w:eastAsia="Times New Roman" w:cstheme="minorHAnsi"/>
          <w:color w:val="D4D4D4"/>
        </w:rPr>
      </w:pPr>
      <w:r w:rsidRPr="003405D6">
        <w:rPr>
          <w:rFonts w:eastAsia="Times New Roman" w:cstheme="minorHAnsi"/>
          <w:color w:val="808080"/>
        </w:rPr>
        <w:t>&lt;</w:t>
      </w:r>
      <w:r w:rsidRPr="003405D6">
        <w:rPr>
          <w:rFonts w:eastAsia="Times New Roman" w:cstheme="minorHAnsi"/>
          <w:color w:val="569CD6"/>
        </w:rPr>
        <w:t>groc-categories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(eventClick)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"selectCategory($event)"</w:t>
      </w:r>
      <w:r w:rsidRPr="003405D6">
        <w:rPr>
          <w:rFonts w:eastAsia="Times New Roman" w:cstheme="minorHAnsi"/>
          <w:color w:val="808080"/>
        </w:rPr>
        <w:t>&gt;</w:t>
      </w:r>
    </w:p>
    <w:p w14:paraId="22D913FD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85" w:lineRule="atLeast"/>
        <w:rPr>
          <w:rFonts w:eastAsia="Times New Roman" w:cstheme="minorHAnsi"/>
          <w:color w:val="D4D4D4"/>
        </w:rPr>
      </w:pPr>
      <w:r w:rsidRPr="003405D6">
        <w:rPr>
          <w:rFonts w:eastAsia="Times New Roman" w:cstheme="minorHAnsi"/>
          <w:color w:val="808080"/>
        </w:rPr>
        <w:t>&lt;/</w:t>
      </w:r>
      <w:r w:rsidRPr="003405D6">
        <w:rPr>
          <w:rFonts w:eastAsia="Times New Roman" w:cstheme="minorHAnsi"/>
          <w:color w:val="569CD6"/>
        </w:rPr>
        <w:t>groc-categories</w:t>
      </w:r>
      <w:r w:rsidRPr="003405D6">
        <w:rPr>
          <w:rFonts w:eastAsia="Times New Roman" w:cstheme="minorHAnsi"/>
          <w:color w:val="808080"/>
        </w:rPr>
        <w:t>&gt;</w:t>
      </w:r>
    </w:p>
    <w:p w14:paraId="7CE0A2A7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85" w:lineRule="atLeast"/>
        <w:rPr>
          <w:rFonts w:eastAsia="Times New Roman" w:cstheme="minorHAnsi"/>
          <w:color w:val="D4D4D4"/>
        </w:rPr>
      </w:pPr>
      <w:r w:rsidRPr="003405D6">
        <w:rPr>
          <w:rFonts w:eastAsia="Times New Roman" w:cstheme="minorHAnsi"/>
          <w:color w:val="808080"/>
        </w:rPr>
        <w:t>&lt;</w:t>
      </w:r>
      <w:r w:rsidRPr="003405D6">
        <w:rPr>
          <w:rFonts w:eastAsia="Times New Roman" w:cstheme="minorHAnsi"/>
          <w:color w:val="569CD6"/>
        </w:rPr>
        <w:t>groc-items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[category]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"selectedCategory"</w:t>
      </w:r>
      <w:r w:rsidRPr="003405D6">
        <w:rPr>
          <w:rFonts w:eastAsia="Times New Roman" w:cstheme="minorHAnsi"/>
          <w:color w:val="808080"/>
        </w:rPr>
        <w:t>&gt;&lt;/</w:t>
      </w:r>
      <w:r w:rsidRPr="003405D6">
        <w:rPr>
          <w:rFonts w:eastAsia="Times New Roman" w:cstheme="minorHAnsi"/>
          <w:color w:val="569CD6"/>
        </w:rPr>
        <w:t>groc-items</w:t>
      </w:r>
      <w:r w:rsidRPr="003405D6">
        <w:rPr>
          <w:rFonts w:eastAsia="Times New Roman" w:cstheme="minorHAnsi"/>
          <w:color w:val="808080"/>
        </w:rPr>
        <w:t>&gt;</w:t>
      </w:r>
    </w:p>
    <w:p w14:paraId="50CCE763" w14:textId="5800DE85" w:rsidR="003405D6" w:rsidRPr="006B5C0B" w:rsidRDefault="003405D6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 xml:space="preserve">Review the code to see how </w:t>
      </w:r>
      <w:r w:rsidRPr="006B5C0B">
        <w:rPr>
          <w:rFonts w:eastAsia="Times New Roman" w:cstheme="minorHAnsi"/>
        </w:rPr>
        <w:t>@</w:t>
      </w:r>
      <w:r w:rsidRPr="003405D6">
        <w:rPr>
          <w:rFonts w:eastAsia="Times New Roman" w:cstheme="minorHAnsi"/>
        </w:rPr>
        <w:t>Input</w:t>
      </w:r>
      <w:r w:rsidRPr="006B5C0B">
        <w:rPr>
          <w:rFonts w:eastAsia="Times New Roman" w:cstheme="minorHAnsi"/>
        </w:rPr>
        <w:t xml:space="preserve"> works</w:t>
      </w:r>
    </w:p>
    <w:p w14:paraId="41EBE892" w14:textId="2092F981" w:rsidR="003405D6" w:rsidRPr="006B5C0B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 xml:space="preserve">Notice how we set an Input variable </w:t>
      </w:r>
      <w:r w:rsidR="00772F19" w:rsidRPr="006B5C0B">
        <w:rPr>
          <w:rFonts w:eastAsia="Times New Roman" w:cstheme="minorHAnsi"/>
        </w:rPr>
        <w:t>from the app.component.html template file</w:t>
      </w:r>
      <w:r w:rsidRPr="006B5C0B">
        <w:rPr>
          <w:rFonts w:eastAsia="Times New Roman" w:cstheme="minorHAnsi"/>
        </w:rPr>
        <w:t xml:space="preserve">. Basically we send the </w:t>
      </w:r>
      <w:r w:rsidRPr="006B5C0B">
        <w:rPr>
          <w:rFonts w:eastAsia="Times New Roman" w:cstheme="minorHAnsi"/>
          <w:b/>
          <w:bCs/>
        </w:rPr>
        <w:t>selectedCategory</w:t>
      </w:r>
      <w:r w:rsidRPr="006B5C0B">
        <w:rPr>
          <w:rFonts w:eastAsia="Times New Roman" w:cstheme="minorHAnsi"/>
        </w:rPr>
        <w:t xml:space="preserve"> variable from the parent to the Input variable </w:t>
      </w:r>
      <w:r w:rsidRPr="006B5C0B">
        <w:rPr>
          <w:rFonts w:eastAsia="Times New Roman" w:cstheme="minorHAnsi"/>
          <w:b/>
          <w:bCs/>
        </w:rPr>
        <w:t>category</w:t>
      </w:r>
      <w:r w:rsidR="00772F19" w:rsidRPr="006B5C0B">
        <w:rPr>
          <w:rFonts w:eastAsia="Times New Roman" w:cstheme="minorHAnsi"/>
        </w:rPr>
        <w:t xml:space="preserve"> located</w:t>
      </w:r>
      <w:r w:rsidRPr="006B5C0B">
        <w:rPr>
          <w:rFonts w:eastAsia="Times New Roman" w:cstheme="minorHAnsi"/>
        </w:rPr>
        <w:t xml:space="preserve"> in the child </w:t>
      </w:r>
      <w:r w:rsidR="00772F19" w:rsidRPr="006B5C0B">
        <w:rPr>
          <w:rFonts w:eastAsia="Times New Roman" w:cstheme="minorHAnsi"/>
        </w:rPr>
        <w:t xml:space="preserve">component </w:t>
      </w:r>
      <w:r w:rsidRPr="006B5C0B">
        <w:rPr>
          <w:rFonts w:eastAsia="Times New Roman" w:cstheme="minorHAnsi"/>
        </w:rPr>
        <w:t>groc-items</w:t>
      </w:r>
      <w:r w:rsidR="00772F19" w:rsidRPr="006B5C0B">
        <w:rPr>
          <w:rFonts w:eastAsia="Times New Roman" w:cstheme="minorHAnsi"/>
        </w:rPr>
        <w:t xml:space="preserve"> </w:t>
      </w:r>
    </w:p>
    <w:p w14:paraId="3D9A2C31" w14:textId="77777777" w:rsidR="003405D6" w:rsidRPr="003405D6" w:rsidRDefault="003405D6" w:rsidP="003405D6">
      <w:pPr>
        <w:numPr>
          <w:ilvl w:val="2"/>
          <w:numId w:val="1"/>
        </w:numPr>
        <w:shd w:val="clear" w:color="auto" w:fill="1E1E1E"/>
        <w:spacing w:before="100" w:beforeAutospacing="1" w:after="100" w:afterAutospacing="1" w:line="285" w:lineRule="atLeast"/>
        <w:rPr>
          <w:rFonts w:eastAsia="Times New Roman" w:cstheme="minorHAnsi"/>
          <w:color w:val="D4D4D4"/>
        </w:rPr>
      </w:pPr>
      <w:r w:rsidRPr="003405D6">
        <w:rPr>
          <w:rFonts w:eastAsia="Times New Roman" w:cstheme="minorHAnsi"/>
          <w:color w:val="808080"/>
        </w:rPr>
        <w:t>&lt;</w:t>
      </w:r>
      <w:r w:rsidRPr="003405D6">
        <w:rPr>
          <w:rFonts w:eastAsia="Times New Roman" w:cstheme="minorHAnsi"/>
          <w:color w:val="569CD6"/>
        </w:rPr>
        <w:t>groc-items</w:t>
      </w:r>
      <w:r w:rsidRPr="003405D6">
        <w:rPr>
          <w:rFonts w:eastAsia="Times New Roman" w:cstheme="minorHAnsi"/>
          <w:color w:val="D4D4D4"/>
        </w:rPr>
        <w:t> </w:t>
      </w:r>
      <w:r w:rsidRPr="003405D6">
        <w:rPr>
          <w:rFonts w:eastAsia="Times New Roman" w:cstheme="minorHAnsi"/>
          <w:color w:val="9CDCFE"/>
        </w:rPr>
        <w:t>[category]</w:t>
      </w:r>
      <w:r w:rsidRPr="003405D6">
        <w:rPr>
          <w:rFonts w:eastAsia="Times New Roman" w:cstheme="minorHAnsi"/>
          <w:color w:val="D4D4D4"/>
        </w:rPr>
        <w:t>=</w:t>
      </w:r>
      <w:r w:rsidRPr="003405D6">
        <w:rPr>
          <w:rFonts w:eastAsia="Times New Roman" w:cstheme="minorHAnsi"/>
          <w:color w:val="CE9178"/>
        </w:rPr>
        <w:t>"selectedCategory"</w:t>
      </w:r>
      <w:r w:rsidRPr="003405D6">
        <w:rPr>
          <w:rFonts w:eastAsia="Times New Roman" w:cstheme="minorHAnsi"/>
          <w:color w:val="808080"/>
        </w:rPr>
        <w:t>&gt;&lt;/</w:t>
      </w:r>
      <w:r w:rsidRPr="003405D6">
        <w:rPr>
          <w:rFonts w:eastAsia="Times New Roman" w:cstheme="minorHAnsi"/>
          <w:color w:val="569CD6"/>
        </w:rPr>
        <w:t>groc-items</w:t>
      </w:r>
      <w:r w:rsidRPr="003405D6">
        <w:rPr>
          <w:rFonts w:eastAsia="Times New Roman" w:cstheme="minorHAnsi"/>
          <w:color w:val="808080"/>
        </w:rPr>
        <w:t>&gt;</w:t>
      </w:r>
    </w:p>
    <w:p w14:paraId="1FE39E14" w14:textId="2720CF4B" w:rsidR="003405D6" w:rsidRPr="006B5C0B" w:rsidRDefault="003405D6" w:rsidP="003405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lastRenderedPageBreak/>
        <w:t xml:space="preserve">And see how we catch this value in the items.component.ts </w:t>
      </w:r>
      <w:r w:rsidR="00BE6778" w:rsidRPr="006B5C0B">
        <w:rPr>
          <w:rFonts w:eastAsia="Times New Roman" w:cstheme="minorHAnsi"/>
        </w:rPr>
        <w:t xml:space="preserve">Typescript </w:t>
      </w:r>
      <w:r w:rsidRPr="006B5C0B">
        <w:rPr>
          <w:rFonts w:eastAsia="Times New Roman" w:cstheme="minorHAnsi"/>
        </w:rPr>
        <w:t>file</w:t>
      </w:r>
    </w:p>
    <w:p w14:paraId="5AA99232" w14:textId="3F36C96C" w:rsidR="003405D6" w:rsidRPr="006B5C0B" w:rsidRDefault="003405D6" w:rsidP="003405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drawing>
          <wp:inline distT="0" distB="0" distL="0" distR="0" wp14:anchorId="2D030BC5" wp14:editId="7F8301DF">
            <wp:extent cx="3314700" cy="3268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0633" cy="34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13EB" w14:textId="37AF4449" w:rsidR="00BE6778" w:rsidRPr="006B5C0B" w:rsidRDefault="00BE6778" w:rsidP="00BE67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 xml:space="preserve">At the same time, we reflect the value directly by doing interpolation (one-way binding) </w:t>
      </w:r>
      <w:r w:rsidRPr="006B5C0B">
        <w:rPr>
          <w:rFonts w:eastAsia="Times New Roman" w:cstheme="minorHAnsi"/>
          <w:b/>
          <w:bCs/>
        </w:rPr>
        <w:t>with {{ category }}</w:t>
      </w:r>
      <w:r w:rsidRPr="006B5C0B">
        <w:rPr>
          <w:rFonts w:eastAsia="Times New Roman" w:cstheme="minorHAnsi"/>
        </w:rPr>
        <w:t xml:space="preserve"> in the items.component.html template file</w:t>
      </w:r>
    </w:p>
    <w:p w14:paraId="7F1FE622" w14:textId="2E975025" w:rsidR="00BE6778" w:rsidRPr="006B5C0B" w:rsidRDefault="00772F19" w:rsidP="00BE67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drawing>
          <wp:inline distT="0" distB="0" distL="0" distR="0" wp14:anchorId="6F5CC346" wp14:editId="285B8047">
            <wp:extent cx="5054600" cy="286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244" cy="3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579B" w14:textId="32A7F14A" w:rsidR="00C133A1" w:rsidRPr="006B5C0B" w:rsidRDefault="00C133A1" w:rsidP="00BE67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Take a note on the *ngIf angular directive which hides or shows an HTML element based on a condition. In this case, the &lt;p&gt; element will be shown only if selectedCategory</w:t>
      </w:r>
    </w:p>
    <w:p w14:paraId="646D8C86" w14:textId="77777777" w:rsidR="00BE6778" w:rsidRPr="006B5C0B" w:rsidRDefault="00BE6778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Review how @Output works</w:t>
      </w:r>
    </w:p>
    <w:p w14:paraId="44802048" w14:textId="29723D28" w:rsidR="00772F19" w:rsidRPr="006B5C0B" w:rsidRDefault="00427F2E" w:rsidP="00772F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First, we review the groc-categories child component, which uses two features from Angular Core library to implement actions that send data “out” to the parent: @Output will refer to the property or variable that is being sent and EventEmitter is an event binding handler</w:t>
      </w:r>
    </w:p>
    <w:p w14:paraId="29C00E11" w14:textId="1EA0FBC1" w:rsidR="00427F2E" w:rsidRPr="006B5C0B" w:rsidRDefault="00427F2E" w:rsidP="00427F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drawing>
          <wp:inline distT="0" distB="0" distL="0" distR="0" wp14:anchorId="4F498514" wp14:editId="022A319E">
            <wp:extent cx="4203700" cy="495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359" cy="5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4E3" w14:textId="76736E03" w:rsidR="00427F2E" w:rsidRPr="006B5C0B" w:rsidRDefault="00427F2E" w:rsidP="00427F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If we take a look in the groc-categories html template, we see that there is an event binding (in angular it goes between parenthesis inside an HTML element)</w:t>
      </w:r>
      <w:r w:rsidR="00811C1D" w:rsidRPr="006B5C0B">
        <w:rPr>
          <w:rFonts w:eastAsia="Times New Roman" w:cstheme="minorHAnsi"/>
        </w:rPr>
        <w:t xml:space="preserve"> that calls a method defined in groc-categories Typescript file, triggered by a </w:t>
      </w:r>
      <w:r w:rsidR="00811C1D" w:rsidRPr="006B5C0B">
        <w:rPr>
          <w:rFonts w:eastAsia="Times New Roman" w:cstheme="minorHAnsi"/>
          <w:b/>
          <w:bCs/>
        </w:rPr>
        <w:t xml:space="preserve">click. </w:t>
      </w:r>
    </w:p>
    <w:p w14:paraId="77EEBA37" w14:textId="4550574F" w:rsidR="00427F2E" w:rsidRPr="006B5C0B" w:rsidRDefault="00427F2E" w:rsidP="00427F2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drawing>
          <wp:inline distT="0" distB="0" distL="0" distR="0" wp14:anchorId="32F4C339" wp14:editId="4D2A8C79">
            <wp:extent cx="4972050" cy="73943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354" cy="76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5308" w14:textId="55BD5D8A" w:rsidR="00811C1D" w:rsidRPr="006B5C0B" w:rsidRDefault="00811C1D" w:rsidP="00811C1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 xml:space="preserve">Take a note on *ngFor, which is an Angular directive to iterate through a collection (in this case, the categories array). In each iteration, the HTML elements contained inside the parent div are displayed </w:t>
      </w:r>
      <w:r w:rsidRPr="006B5C0B">
        <w:rPr>
          <w:rFonts w:eastAsia="Times New Roman" w:cstheme="minorHAnsi"/>
          <w:i/>
          <w:iCs/>
        </w:rPr>
        <w:t xml:space="preserve">n </w:t>
      </w:r>
      <w:r w:rsidRPr="006B5C0B">
        <w:rPr>
          <w:rFonts w:eastAsia="Times New Roman" w:cstheme="minorHAnsi"/>
        </w:rPr>
        <w:t xml:space="preserve">times, where </w:t>
      </w:r>
      <w:r w:rsidRPr="006B5C0B">
        <w:rPr>
          <w:rFonts w:eastAsia="Times New Roman" w:cstheme="minorHAnsi"/>
          <w:i/>
          <w:iCs/>
        </w:rPr>
        <w:t>n</w:t>
      </w:r>
      <w:r w:rsidRPr="006B5C0B">
        <w:rPr>
          <w:rFonts w:eastAsia="Times New Roman" w:cstheme="minorHAnsi"/>
        </w:rPr>
        <w:t xml:space="preserve"> is the length of the categories array. Also notice there is a control autoincremented variable provided by angular named index that we can use inside our children divs.</w:t>
      </w:r>
    </w:p>
    <w:p w14:paraId="08D60F63" w14:textId="5B2D5DC6" w:rsidR="00811C1D" w:rsidRPr="006B5C0B" w:rsidRDefault="00811C1D" w:rsidP="00811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The method being called by the click event uses the EventEmitter object to send data to the parent app</w:t>
      </w:r>
    </w:p>
    <w:p w14:paraId="2F77988E" w14:textId="16C12758" w:rsidR="00811C1D" w:rsidRPr="006B5C0B" w:rsidRDefault="00811C1D" w:rsidP="00811C1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drawing>
          <wp:inline distT="0" distB="0" distL="0" distR="0" wp14:anchorId="01ADE421" wp14:editId="27983F4D">
            <wp:extent cx="2628900" cy="597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1718" cy="60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218E" w14:textId="6E23621D" w:rsidR="00811C1D" w:rsidRPr="006B5C0B" w:rsidRDefault="00C133A1" w:rsidP="00811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Now</w:t>
      </w:r>
      <w:r w:rsidR="00811C1D" w:rsidRPr="006B5C0B">
        <w:rPr>
          <w:rFonts w:eastAsia="Times New Roman" w:cstheme="minorHAnsi"/>
        </w:rPr>
        <w:t>, see how the parent catches the @Output property via event binding with (eventClick)</w:t>
      </w:r>
      <w:r w:rsidRPr="006B5C0B">
        <w:rPr>
          <w:rFonts w:eastAsia="Times New Roman" w:cstheme="minorHAnsi"/>
        </w:rPr>
        <w:t xml:space="preserve">, </w:t>
      </w:r>
      <w:r w:rsidR="00811C1D" w:rsidRPr="006B5C0B">
        <w:rPr>
          <w:rFonts w:eastAsia="Times New Roman" w:cstheme="minorHAnsi"/>
        </w:rPr>
        <w:t xml:space="preserve">and how it gets the data </w:t>
      </w:r>
      <w:r w:rsidRPr="006B5C0B">
        <w:rPr>
          <w:rFonts w:eastAsia="Times New Roman" w:cstheme="minorHAnsi"/>
        </w:rPr>
        <w:t>emitted from the child</w:t>
      </w:r>
      <w:r w:rsidR="00811C1D" w:rsidRPr="006B5C0B">
        <w:rPr>
          <w:rFonts w:eastAsia="Times New Roman" w:cstheme="minorHAnsi"/>
        </w:rPr>
        <w:t xml:space="preserve"> by using $event</w:t>
      </w:r>
    </w:p>
    <w:p w14:paraId="577BFF8E" w14:textId="54F40C2E" w:rsidR="00811C1D" w:rsidRPr="006B5C0B" w:rsidRDefault="00811C1D" w:rsidP="00811C1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drawing>
          <wp:inline distT="0" distB="0" distL="0" distR="0" wp14:anchorId="3C609CF8" wp14:editId="6172B76D">
            <wp:extent cx="5067560" cy="43182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31DB" w14:textId="53FEC0D2" w:rsidR="00811C1D" w:rsidRPr="006B5C0B" w:rsidRDefault="00C133A1" w:rsidP="00811C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With this event binding, a method in the parent app Typescript file is also called: selectCategory, which ultimately receives the $event data as parameter, i.e. the category name we emitted from groc-categories</w:t>
      </w:r>
    </w:p>
    <w:p w14:paraId="29C75566" w14:textId="314D8A9F" w:rsidR="003405D6" w:rsidRPr="006B5C0B" w:rsidRDefault="00C133A1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 xml:space="preserve">Finally, review how </w:t>
      </w:r>
      <w:r w:rsidR="003405D6" w:rsidRPr="006B5C0B">
        <w:rPr>
          <w:rFonts w:eastAsia="Times New Roman" w:cstheme="minorHAnsi"/>
        </w:rPr>
        <w:t xml:space="preserve">@ViewChild </w:t>
      </w:r>
      <w:r w:rsidRPr="006B5C0B">
        <w:rPr>
          <w:rFonts w:eastAsia="Times New Roman" w:cstheme="minorHAnsi"/>
        </w:rPr>
        <w:t>works</w:t>
      </w:r>
    </w:p>
    <w:p w14:paraId="06CBB0F5" w14:textId="3A73A580" w:rsidR="00C133A1" w:rsidRPr="006B5C0B" w:rsidRDefault="00C133A1" w:rsidP="00C133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Basically, ViewChild lets you access to the methods within a child directly from the parent. In this case the reference is to the groc-items child elements</w:t>
      </w:r>
    </w:p>
    <w:p w14:paraId="01A0EF14" w14:textId="6BB71B44" w:rsidR="00C133A1" w:rsidRPr="006B5C0B" w:rsidRDefault="00C133A1" w:rsidP="00C133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In app.component.ts</w:t>
      </w:r>
    </w:p>
    <w:p w14:paraId="3CB195CE" w14:textId="5A4375ED" w:rsidR="00C133A1" w:rsidRPr="006B5C0B" w:rsidRDefault="00C133A1" w:rsidP="00C133A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lastRenderedPageBreak/>
        <w:drawing>
          <wp:inline distT="0" distB="0" distL="0" distR="0" wp14:anchorId="690FFDF4" wp14:editId="3D24739A">
            <wp:extent cx="3740150" cy="215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240" cy="23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B910" w14:textId="2C1E6F64" w:rsidR="00C133A1" w:rsidRPr="006B5C0B" w:rsidRDefault="00C133A1" w:rsidP="00C133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When we explore selectCategory method, we see this</w:t>
      </w:r>
    </w:p>
    <w:p w14:paraId="6495F8A2" w14:textId="00840F8E" w:rsidR="00C133A1" w:rsidRPr="006B5C0B" w:rsidRDefault="00C133A1" w:rsidP="00C133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drawing>
          <wp:inline distT="0" distB="0" distL="0" distR="0" wp14:anchorId="36E91A26" wp14:editId="0C745932">
            <wp:extent cx="3340100" cy="70483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8309" cy="7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B195" w14:textId="18619730" w:rsidR="003405D6" w:rsidRPr="006B5C0B" w:rsidRDefault="003405D6" w:rsidP="00340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405D6">
        <w:rPr>
          <w:rFonts w:eastAsia="Times New Roman" w:cstheme="minorHAnsi"/>
        </w:rPr>
        <w:t>Test it with ng serve</w:t>
      </w:r>
    </w:p>
    <w:p w14:paraId="3F8A439C" w14:textId="77777777" w:rsidR="00C133A1" w:rsidRPr="006B5C0B" w:rsidRDefault="00C133A1" w:rsidP="00C133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So, summarizing all the interaction above, this is what the application does</w:t>
      </w:r>
    </w:p>
    <w:p w14:paraId="72F1C11C" w14:textId="3CD4B94F" w:rsidR="00C133A1" w:rsidRPr="006B5C0B" w:rsidRDefault="00C133A1" w:rsidP="00C133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 xml:space="preserve">The </w:t>
      </w:r>
      <w:r w:rsidRPr="006B5C0B">
        <w:rPr>
          <w:rFonts w:eastAsia="Times New Roman" w:cstheme="minorHAnsi"/>
        </w:rPr>
        <w:t>categories component html is displayed, allowing the user to choose one category in the groceries list</w:t>
      </w:r>
    </w:p>
    <w:p w14:paraId="47D5CFA9" w14:textId="2F549C96" w:rsidR="00C133A1" w:rsidRPr="006B5C0B" w:rsidRDefault="00C133A1" w:rsidP="00C133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 xml:space="preserve">When </w:t>
      </w:r>
      <w:r w:rsidR="0033039D" w:rsidRPr="006B5C0B">
        <w:rPr>
          <w:rFonts w:eastAsia="Times New Roman" w:cstheme="minorHAnsi"/>
        </w:rPr>
        <w:t>the user clicks on a category, an Output variable with the category name is emitted to the parent app, which in turn</w:t>
      </w:r>
    </w:p>
    <w:p w14:paraId="5C07F431" w14:textId="2D723236" w:rsidR="0033039D" w:rsidRPr="006B5C0B" w:rsidRDefault="0033039D" w:rsidP="003303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Defines the category input property</w:t>
      </w:r>
    </w:p>
    <w:p w14:paraId="10FD202E" w14:textId="7FA2EEDA" w:rsidR="0033039D" w:rsidRPr="006B5C0B" w:rsidRDefault="0033039D" w:rsidP="003303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Calls a method in the child component items</w:t>
      </w:r>
    </w:p>
    <w:p w14:paraId="28B21689" w14:textId="1E4AA4B0" w:rsidR="0033039D" w:rsidRPr="006B5C0B" w:rsidRDefault="0033039D" w:rsidP="0033039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When the selectedCategory</w:t>
      </w:r>
      <w:r w:rsidR="00B125CD">
        <w:rPr>
          <w:rFonts w:eastAsia="Times New Roman" w:cstheme="minorHAnsi"/>
        </w:rPr>
        <w:t xml:space="preserve"> array in the Items component TS file</w:t>
      </w:r>
      <w:r w:rsidRPr="006B5C0B">
        <w:rPr>
          <w:rFonts w:eastAsia="Times New Roman" w:cstheme="minorHAnsi"/>
        </w:rPr>
        <w:t xml:space="preserve"> is filled with whatever the </w:t>
      </w:r>
      <w:r w:rsidR="00B125CD">
        <w:rPr>
          <w:rFonts w:eastAsia="Times New Roman" w:cstheme="minorHAnsi"/>
        </w:rPr>
        <w:t>app component sent</w:t>
      </w:r>
      <w:bookmarkStart w:id="0" w:name="_GoBack"/>
      <w:bookmarkEnd w:id="0"/>
      <w:r w:rsidRPr="006B5C0B">
        <w:rPr>
          <w:rFonts w:eastAsia="Times New Roman" w:cstheme="minorHAnsi"/>
        </w:rPr>
        <w:t>, then the Items html is displayed, showing only the JSON objects/items associated with the clicked category</w:t>
      </w:r>
    </w:p>
    <w:p w14:paraId="26F2BAEA" w14:textId="5EFFE2A4" w:rsidR="0033039D" w:rsidRPr="006B5C0B" w:rsidRDefault="0033039D" w:rsidP="0033039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t>This is done by using a Javascript Filter function</w:t>
      </w:r>
    </w:p>
    <w:p w14:paraId="19A69941" w14:textId="57580FDB" w:rsidR="0033039D" w:rsidRDefault="0033039D" w:rsidP="0033039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</w:rPr>
        <w:drawing>
          <wp:inline distT="0" distB="0" distL="0" distR="0" wp14:anchorId="0051207E" wp14:editId="45163F0C">
            <wp:extent cx="4572000" cy="166565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685" cy="19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37A5" w14:textId="0E14B526" w:rsidR="006B5C0B" w:rsidRDefault="006B5C0B" w:rsidP="006B5C0B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4B761E1D" w14:textId="53D53C12" w:rsidR="006B5C0B" w:rsidRPr="003405D6" w:rsidRDefault="006B5C0B" w:rsidP="006B5C0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6B5C0B">
        <w:rPr>
          <w:rFonts w:eastAsia="Times New Roman" w:cstheme="minorHAnsi"/>
          <w:sz w:val="48"/>
          <w:szCs w:val="48"/>
        </w:rPr>
        <w:t>THE END</w:t>
      </w:r>
      <w:r>
        <w:rPr>
          <w:rFonts w:eastAsia="Times New Roman" w:cstheme="minorHAnsi"/>
        </w:rPr>
        <w:t xml:space="preserve">  (for now)</w:t>
      </w:r>
    </w:p>
    <w:p w14:paraId="2B77A107" w14:textId="77777777" w:rsidR="0098120C" w:rsidRPr="006B5C0B" w:rsidRDefault="00696E8A">
      <w:pPr>
        <w:rPr>
          <w:rFonts w:cstheme="minorHAnsi"/>
        </w:rPr>
      </w:pPr>
    </w:p>
    <w:sectPr w:rsidR="0098120C" w:rsidRPr="006B5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C0ACF" w14:textId="77777777" w:rsidR="00696E8A" w:rsidRDefault="00696E8A" w:rsidP="00772F19">
      <w:pPr>
        <w:spacing w:after="0" w:line="240" w:lineRule="auto"/>
      </w:pPr>
      <w:r>
        <w:separator/>
      </w:r>
    </w:p>
  </w:endnote>
  <w:endnote w:type="continuationSeparator" w:id="0">
    <w:p w14:paraId="78A905E5" w14:textId="77777777" w:rsidR="00696E8A" w:rsidRDefault="00696E8A" w:rsidP="0077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88B11" w14:textId="77777777" w:rsidR="00696E8A" w:rsidRDefault="00696E8A" w:rsidP="00772F19">
      <w:pPr>
        <w:spacing w:after="0" w:line="240" w:lineRule="auto"/>
      </w:pPr>
      <w:r>
        <w:separator/>
      </w:r>
    </w:p>
  </w:footnote>
  <w:footnote w:type="continuationSeparator" w:id="0">
    <w:p w14:paraId="3D266B93" w14:textId="77777777" w:rsidR="00696E8A" w:rsidRDefault="00696E8A" w:rsidP="00772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57C70"/>
    <w:multiLevelType w:val="multilevel"/>
    <w:tmpl w:val="5C2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D6"/>
    <w:rsid w:val="0033039D"/>
    <w:rsid w:val="003405D6"/>
    <w:rsid w:val="00427F2E"/>
    <w:rsid w:val="00430542"/>
    <w:rsid w:val="00696E8A"/>
    <w:rsid w:val="006B5C0B"/>
    <w:rsid w:val="006C322E"/>
    <w:rsid w:val="007008F0"/>
    <w:rsid w:val="00772F19"/>
    <w:rsid w:val="007E26F8"/>
    <w:rsid w:val="00811C1D"/>
    <w:rsid w:val="00B125CD"/>
    <w:rsid w:val="00BE6778"/>
    <w:rsid w:val="00C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15606"/>
  <w15:chartTrackingRefBased/>
  <w15:docId w15:val="{71981B41-C897-4CDF-B9FA-006D1AC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5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component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roc-items.component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Marco</dc:creator>
  <cp:keywords/>
  <dc:description/>
  <cp:lastModifiedBy>Alvarez, Marco</cp:lastModifiedBy>
  <cp:revision>7</cp:revision>
  <dcterms:created xsi:type="dcterms:W3CDTF">2020-05-05T14:28:00Z</dcterms:created>
  <dcterms:modified xsi:type="dcterms:W3CDTF">2020-05-05T16:47:00Z</dcterms:modified>
</cp:coreProperties>
</file>