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PSE Riemann 0.3.0~rc2 — instalacija i živi test (za Andreja)</w:t>
      </w:r>
    </w:p>
    <w:p>
      <w:pPr>
        <w:spacing w:after="100"/>
        <w:ind w:left="0"/>
      </w:pPr>
      <w:r>
        <w:t xml:space="preserve">Ovaj vodič je samo za tebe i ne ulazi u paket. Prati ga redom: svaki korak ima „šta treba da vidiš“, a rezultat upiši u tabelu na kraju (ili mi ga samo izdiktiraj).</w:t>
      </w:r>
    </w:p>
    <w:p>
      <w:pPr>
        <w:pStyle w:val="Heading1"/>
      </w:pPr>
      <w:r>
        <w:t xml:space="preserve">0. Šta je novo u rc2 (posle tvog prvog živog testa)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Gemini 2.5 više ne odsijeca odgovore.</w:t>
      </w:r>
      <w:r>
        <w:t xml:space="preserve"> Razmišljanje dobija svoj budžet iznad limita odgovora (pravilo 48 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Odsječen odgovor</w:t>
      </w:r>
      <w:r>
        <w:t xml:space="preserve"> (bilo koji provajder) dobija jedan ponovni pokušaj sa dvostrukim limitom. Ako je i drugi odsječen, aplikacija to kaže (48 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Glas SHARED_LIB-a: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neispravan SQL dobija još jedan pokušaj sa greškom, a onda običnu rečenicu, nikad sirovo „QueryRefused“ (48 c);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imena misija su linkovi;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pitanje koje traži sud daje link „Razgovaraj o misiji: X“ (47).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Čitač</w:t>
      </w:r>
      <w:r>
        <w:t xml:space="preserve"> ima limit 200 + budžet razmišljanja. Odsječen JSON se u Laboratoriji vidi kao „čitač odsječen“, a ne tiho kao „bez čitača“ (48 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Misije je radni prostor</w:t>
      </w:r>
      <w:r>
        <w:t xml:space="preserve"> (42): kartice lijevo, detalji, „Gdje si stao“ i pamćenje gore desno, razgovor dolje desno.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Klik na misiju odmah pokreće agenta</w:t>
      </w:r>
      <w:r>
        <w:t xml:space="preserve"> (43). Agent čita prošli izbor radova i nove radove (🆕), a „Zadaj da čita…“ mu daje još štiva (44).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Pamćenje misije</w:t>
      </w:r>
      <w:r>
        <w:t xml:space="preserve"> (45–46): agent ga predlaže na kraju sesije, a ti ga pregledaš i sačuvaš. Stari razgovor više ne čita.</w:t>
      </w:r>
    </w:p>
    <w:p>
      <w:pPr>
        <w:pStyle w:val="Heading1"/>
      </w:pPr>
      <w:r>
        <w:t xml:space="preserve">1. Instalacija tvog paketa</w:t>
      </w:r>
    </w:p>
    <w:p>
      <w:pPr>
        <w:spacing w:after="100"/>
        <w:ind w:left="0"/>
      </w:pPr>
      <w:r>
        <w:t xml:space="preserve">Paket je </w:t>
      </w:r>
      <w:r>
        <w:rPr>
          <w:rFonts w:ascii="Consolas" w:cs="Consolas" w:eastAsia="Consolas" w:hAnsi="Consolas"/>
          <w:color w:val="6B4A12"/>
        </w:rPr>
        <w:t xml:space="preserve">~/Desktop/PSE Riemann/pse-riemann-andrej_0.3.0~rc2_amd64.deb</w:t>
      </w:r>
      <w:r>
        <w:t xml:space="preserve">. Zamjenjuje rc1, a tvoji rezultati u „PSE Riemann rezultati“ ostaju.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sudo apt install "$HOME/Desktop/PSE Riemann/pse-riemann-andrej_0.3.0~rc2_amd64.deb"</w:t>
      </w:r>
    </w:p>
    <w:p>
      <w:pPr>
        <w:spacing w:after="120"/>
      </w:pP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pse-riemann --selftest</w:t>
      </w:r>
    </w:p>
    <w:p>
      <w:pPr>
        <w:spacing w:after="120"/>
      </w:pPr>
    </w:p>
    <w:p>
      <w:pPr>
        <w:spacing w:after="100"/>
        <w:ind w:left="0"/>
      </w:pPr>
      <w:r>
        <w:rPr>
          <w:b/>
          <w:bCs/>
        </w:rPr>
        <w:t xml:space="preserve">Treba da vidiš: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kraju </w:t>
      </w:r>
      <w:r>
        <w:rPr>
          <w:b/>
          <w:bCs/>
        </w:rPr>
        <w:t xml:space="preserve">✅ SVE PROLAZI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„Izdanje: andrej“;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„PSE: svaki agent je jedinica …“.</w:t>
      </w:r>
    </w:p>
    <w:p>
      <w:pPr>
        <w:pStyle w:val="Heading1"/>
      </w:pPr>
      <w:r>
        <w:t xml:space="preserve">2. Živi test, korak po korak</w:t>
      </w:r>
    </w:p>
    <w:p>
      <w:pPr>
        <w:spacing w:after="100"/>
        <w:ind w:left="0"/>
      </w:pPr>
      <w:r>
        <w:t xml:space="preserve">Glavni AI neka bude </w:t>
      </w:r>
      <w:r>
        <w:rPr>
          <w:b/>
          <w:bCs/>
        </w:rPr>
        <w:t xml:space="preserve">Gemini 2.5 Flash</w:t>
      </w:r>
      <w:r>
        <w:t xml:space="preserve"> (tu je bio problem), a skeptik/čitač OpenRouter ili GGUF, kao u rc1.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Uradi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Treba da vidiš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mod SHARED_LIB: „koje misije imam?“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rečenice; imena misija su </w:t>
            </w:r>
            <w:r>
              <w:rPr>
                <w:b/>
                <w:bCs/>
                <w:sz w:val="19"/>
                <w:szCs w:val="19"/>
              </w:rPr>
              <w:t xml:space="preserve">linkovi</w:t>
            </w:r>
            <w:r>
              <w:rPr>
                <w:sz w:val="19"/>
                <w:szCs w:val="19"/>
              </w:rPr>
              <w:t xml:space="preserve">; klik otvara tab Misije na toj misiji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mod SHARED_LIB: slobodno pitanje (npr. „koliko kartica ima izvor sa arXiv-a?“)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odgovor rečenicama, </w:t>
            </w:r>
            <w:r>
              <w:rPr>
                <w:b/>
                <w:bCs/>
                <w:sz w:val="19"/>
                <w:szCs w:val="19"/>
              </w:rPr>
              <w:t xml:space="preserve">ne</w:t>
            </w:r>
            <w:r>
              <w:rPr>
                <w:sz w:val="19"/>
                <w:szCs w:val="19"/>
              </w:rPr>
              <w:t xml:space="preserve"> „QueryRefused“; ako ne uspije, obična rečenica, a detalj je pod „▸ prikaži odakle“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mod SHARED_LIB: „Koji je najlakši sljedeći korak za misiju 1?“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„baza na to ne odgovara“ + link </w:t>
            </w:r>
            <w:r>
              <w:rPr>
                <w:b/>
                <w:bCs/>
                <w:sz w:val="19"/>
                <w:szCs w:val="19"/>
              </w:rPr>
              <w:t xml:space="preserve">„Razgovaraj o misiji: …“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mod math: dugo pitanje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odgovor </w:t>
            </w:r>
            <w:r>
              <w:rPr>
                <w:b/>
                <w:bCs/>
                <w:sz w:val="19"/>
                <w:szCs w:val="19"/>
              </w:rPr>
              <w:t xml:space="preserve">do kraja</w:t>
            </w:r>
            <w:r>
              <w:rPr>
                <w:sz w:val="19"/>
                <w:szCs w:val="19"/>
              </w:rPr>
              <w:t xml:space="preserve">, nije odsječen usred riječi; ako ipak jeste: „[odgovor odsječen: …]“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Laboratorija → izaberi jedinicu chat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 </w:t>
            </w:r>
            <w:r>
              <w:rPr>
                <w:b/>
                <w:bCs/>
                <w:sz w:val="19"/>
                <w:szCs w:val="19"/>
              </w:rPr>
              <w:t xml:space="preserve">„Čitač (zadnji potez)“</w:t>
            </w:r>
            <w:r>
              <w:rPr>
                <w:sz w:val="19"/>
                <w:szCs w:val="19"/>
              </w:rPr>
              <w:t xml:space="preserve">: zapiši koliko je </w:t>
            </w:r>
            <w:r>
              <w:rPr>
                <w:b/>
                <w:bCs/>
                <w:sz w:val="19"/>
                <w:szCs w:val="19"/>
              </w:rPr>
              <w:t xml:space="preserve">odsječen</w:t>
            </w:r>
            <w:r>
              <w:rPr>
                <w:sz w:val="19"/>
                <w:szCs w:val="19"/>
              </w:rPr>
              <w:t xml:space="preserve"> od zadnjih 30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Misije → </w:t>
            </w:r>
            <w:r>
              <w:rPr>
                <w:b/>
                <w:bCs/>
                <w:sz w:val="19"/>
                <w:szCs w:val="19"/>
              </w:rPr>
              <w:t xml:space="preserve">klik na misiju 1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sam napiše prvu poruku (šta vidi, gdje ste stali, ≤ 3 pitanja); prvi put čita sve radove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Traka „N od M radova izabrano ▾“ → odštikliraj par radova, sklopi traku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 razgovoru „Izbor radova: …“; agent čita novi izbor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„Zadaj da čita…“ → Puni tekst arXiv rada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„Zadato…“/„Učitan puni tekst…“ u razgovoru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Razgovaraj 2–3 poteza, pa </w:t>
            </w:r>
            <w:r>
              <w:rPr>
                <w:b/>
                <w:bCs/>
                <w:sz w:val="19"/>
                <w:szCs w:val="19"/>
              </w:rPr>
              <w:t xml:space="preserve">Završi razgovor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 par sekundi gore desno </w:t>
            </w:r>
            <w:r>
              <w:rPr>
                <w:b/>
                <w:bCs/>
                <w:sz w:val="19"/>
                <w:szCs w:val="19"/>
              </w:rPr>
              <w:t xml:space="preserve">Pamćenje misije · nepregledano</w:t>
            </w:r>
            <w:r>
              <w:rPr>
                <w:sz w:val="19"/>
                <w:szCs w:val="19"/>
              </w:rPr>
              <w:t xml:space="preserve"> sa stavkama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Odštikliraj jednu stavku, dvoklikom ispravi drugu, </w:t>
            </w:r>
            <w:r>
              <w:rPr>
                <w:b/>
                <w:bCs/>
                <w:sz w:val="19"/>
                <w:szCs w:val="19"/>
              </w:rPr>
              <w:t xml:space="preserve">Sačuvaj pamćenje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„pregledano“; stavke kako si ih ostavio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Ponovo klik na misiju 1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kreće od pamćenja („prošli put smo…“), ne od starog razgovora; radovi = prošli izbor + 🆕 novi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Razgovaraj o misiji 2, pa klik na misiju 3 (bez „Završi“)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misija 2 dobija pamćenje „nepregledano“ (prelazak na drugu misiju)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Povuci granicu između gornjeg i donjeg dijela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oba dijela se mijenjaju; unos razgovora uvijek vidljiv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Zatvori aplikaciju usred razgovora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statusna linija „Agent misije predlaže pamćenje…“, pa se zatvori (najviše ~30 s)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 Aceru (1366 piksela)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radni prostor stane; ništa bitno van ekrana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Radi normalno </w:t>
            </w:r>
            <w:r>
              <w:rPr>
                <w:b/>
                <w:bCs/>
                <w:sz w:val="19"/>
                <w:szCs w:val="19"/>
              </w:rPr>
              <w:t xml:space="preserve">1 sat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zapiši koliko je Doktorovih mjera stiglo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Kalibracija (ostala iz rc1)</w:t>
      </w:r>
    </w:p>
    <w:p>
      <w:pPr>
        <w:spacing w:after="100"/>
        <w:ind w:left="0"/>
      </w:pPr>
      <w:r>
        <w:t xml:space="preserve">θ se i dalje mjeri </w:t>
      </w:r>
      <w:r>
        <w:rPr>
          <w:b/>
          <w:bCs/>
        </w:rPr>
        <w:t xml:space="preserve">doslovno po potezu</w:t>
      </w:r>
      <w:r>
        <w:t xml:space="preserve"> (pravilo 40). Zapiši: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Doktorovih mjera za 1 sat rada:</w:t>
      </w:r>
      <w:r>
        <w:t xml:space="preserve"> ___ (koje jedinice, koji okidači — Laboratorija → Dnevnik Doktora)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Trajanje jednog AI poteza sa čitačem:</w:t>
      </w:r>
      <w:r>
        <w:t xml:space="preserve"> cloud ___ s, GGUF ___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Čitač odsječen</w:t>
      </w:r>
      <w:r>
        <w:t xml:space="preserve"> (korak 5): ___ od 30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li su mjere imale smisla? ___</w:t>
      </w:r>
    </w:p>
    <w:p>
      <w:pPr>
        <w:pStyle w:val="Heading1"/>
      </w:pPr>
      <w:r>
        <w:t xml:space="preserve">4. Javni paket (opciono)</w:t>
      </w:r>
    </w:p>
    <w:p>
      <w:pPr>
        <w:spacing w:after="100"/>
        <w:ind w:left="0"/>
      </w:pPr>
      <w:r>
        <w:rPr>
          <w:rFonts w:ascii="Consolas" w:cs="Consolas" w:eastAsia="Consolas" w:hAnsi="Consolas"/>
          <w:color w:val="6B4A12"/>
        </w:rPr>
        <w:t xml:space="preserve">pse-riemann_0.3.0~rc2_amd64.deb</w:t>
      </w:r>
      <w:r>
        <w:t xml:space="preserve"> je za druge ljude: prazne misije, prazan vault i „+ Nova misija“. Ne instaliraj ga preko svog; probaj ga na drugom računaru ili u virtuelnoj mašini.</w:t>
      </w:r>
    </w:p>
    <w:p>
      <w:pPr>
        <w:pStyle w:val="Heading1"/>
      </w:pPr>
      <w:r>
        <w:t xml:space="preserve">5. Rezultati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prošlo?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1–16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kalibracija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Kad završiš, javi mi rezultate. Prije toga (ili tada) reci „pushuj“ da pošaljem lokalne commitove, a „spoji u main“ tek kad je sve u redu (</w:t>
      </w:r>
      <w:r>
        <w:rPr>
          <w:rFonts w:ascii="Consolas" w:cs="Consolas" w:eastAsia="Consolas" w:hAnsi="Consolas"/>
          <w:color w:val="6B4A12"/>
        </w:rPr>
        <w:t xml:space="preserve">docs/ZA-ANDREJA.md</w:t>
      </w:r>
      <w:r>
        <w:t xml:space="preserve">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0.3.0~rc2 — instalacija i živi test (za Andreja)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2026-10-27T06:33:28.724Z</dcterms:created>
  <dcterms:modified xsi:type="dcterms:W3CDTF">2026-10-27T06:33:28.724Z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