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0.3.0 — vodič</w:t>
      </w:r>
    </w:p>
    <w:p>
      <w:pPr>
        <w:spacing w:after="100"/>
        <w:ind w:left="0"/>
      </w:pPr>
      <w:r>
        <w:t xml:space="preserve">Kompletan vodič za cijelu aplikaciju. Poređano po važnosti: prvo ono što ti treba prvog dana, na kraju detalji.</w:t>
      </w:r>
    </w:p>
    <w:p>
      <w:pPr>
        <w:spacing w:after="100"/>
        <w:ind w:left="0"/>
      </w:pPr>
      <w:r>
        <w:t xml:space="preserve">Engleska verzija sa istim sadržajem: </w:t>
      </w:r>
      <w:r>
        <w:rPr>
          <w:rFonts w:ascii="Consolas" w:cs="Consolas" w:eastAsia="Consolas" w:hAnsi="Consolas"/>
          <w:color w:val="6B4A12"/>
        </w:rPr>
        <w:t xml:space="preserve">GUIDE-EN.md</w:t>
      </w:r>
      <w:r>
        <w:t xml:space="preserve">. U aplikaciji: </w:t>
      </w:r>
      <w:r>
        <w:rPr>
          <w:b/>
          <w:bCs/>
        </w:rPr>
        <w:t xml:space="preserve">Pomoć → Vodič</w:t>
      </w:r>
      <w:r>
        <w:t xml:space="preserve">; svaki tekst u aplikaciji možeš prevesti desnim klikom ili dugmetom </w:t>
      </w:r>
      <w:r>
        <w:rPr>
          <w:b/>
          <w:bCs/>
        </w:rPr>
        <w:t xml:space="preserve">⋯</w:t>
      </w:r>
      <w:r>
        <w:t xml:space="preserve"> („Prevedi na srpski / engleski“).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1. Šta je PSE Riemann</w:t>
      </w:r>
    </w:p>
    <w:p>
      <w:pPr>
        <w:spacing w:after="100"/>
        <w:ind w:left="0"/>
      </w:pPr>
      <w:r>
        <w:t xml:space="preserve">Desktop aplikacija za izučavanje Rimanove zeta funkcije i sličnih istraživačkih pitanja, napravljena tako 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ništa ne tvrdi bez izvora ili računa</w:t>
      </w:r>
      <w:r>
        <w:t xml:space="preserve"> — svaka tvrdnja je ili izračunata (lab), ili citirana (izvor koji se može naći), ili jasno označena kao nagađanje;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nijedan AI ne odlučuje umjesto tebe</w:t>
      </w:r>
      <w:r>
        <w:t xml:space="preserve"> — sve što mijenja tvoje podatke čeka tvoju odluku;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radi i bez interneta</w:t>
      </w:r>
      <w:r>
        <w:t xml:space="preserve"> (lokalni model), i štiti tvoje ključeve i podatke na tuđim mrežama.</w:t>
      </w:r>
    </w:p>
    <w:p>
      <w:pPr>
        <w:spacing w:after="100"/>
        <w:ind w:left="0"/>
      </w:pPr>
      <w:r>
        <w:t xml:space="preserve">Unutra radi više „agenata“ (chat, skeptik, čitač radova, čuvari…). U verziji 0.3.0 </w:t>
      </w:r>
      <w:r>
        <w:rPr>
          <w:b/>
          <w:bCs/>
        </w:rPr>
        <w:t xml:space="preserve">svaki agent je PSE jedinica</w:t>
      </w:r>
      <w:r>
        <w:t xml:space="preserve"> sa svojom mjerom zdravlja θ, a nad njima je </w:t>
      </w:r>
      <w:r>
        <w:rPr>
          <w:b/>
          <w:bCs/>
        </w:rPr>
        <w:t xml:space="preserve">Doktor</w:t>
      </w:r>
      <w:r>
        <w:t xml:space="preserve">. Šta to znači za tebe objašnjava §8.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2. Instalacija i prvo pokretanje</w:t>
      </w:r>
    </w:p>
    <w:p>
      <w:pPr>
        <w:spacing w:after="100"/>
        <w:ind w:left="0"/>
      </w:pPr>
      <w:r>
        <w:rPr>
          <w:b/>
          <w:bCs/>
        </w:rPr>
        <w:t xml:space="preserve">Instalacija</w:t>
      </w:r>
      <w:r>
        <w:t xml:space="preserve"> (Ubuntu / Mint, 64-bit):</w:t>
      </w:r>
    </w:p>
    <w:p>
      <w:pPr>
        <w:shd w:fill="F1EEE6" w:color="auto" w:val="clear"/>
        <w:spacing w:after="0"/>
        <w:ind w:left="360"/>
      </w:pPr>
      <w:r>
        <w:rPr>
          <w:rFonts w:ascii="Consolas" w:cs="Consolas" w:eastAsia="Consolas" w:hAnsi="Consolas"/>
          <w:color w:val="3A2A06"/>
          <w:sz w:val="20"/>
          <w:szCs w:val="20"/>
        </w:rPr>
        <w:t xml:space="preserve">sudo apt install ./pse-riemann_0.3.0~rc2_amd64.deb</w:t>
      </w:r>
    </w:p>
    <w:p>
      <w:pPr>
        <w:spacing w:after="120"/>
      </w:pPr>
    </w:p>
    <w:p>
      <w:pPr>
        <w:spacing w:after="100"/>
        <w:ind w:left="0"/>
      </w:pPr>
      <w:r>
        <w:t xml:space="preserve">Paket nosi sve svoje Python biblioteke (PySide6, mpmath, numpy, matplotlib, sympy, scipy, llama-cpp) i ne dira sistemski Python. Uklanjanje: </w:t>
      </w:r>
      <w:r>
        <w:rPr>
          <w:rFonts w:ascii="Consolas" w:cs="Consolas" w:eastAsia="Consolas" w:hAnsi="Consolas"/>
          <w:color w:val="6B4A12"/>
        </w:rPr>
        <w:t xml:space="preserve">sudo apt remove pse-riemann</w:t>
      </w:r>
      <w:r>
        <w:t xml:space="preserve"> — tvoji podaci ostaju.</w:t>
      </w:r>
    </w:p>
    <w:p>
      <w:pPr>
        <w:spacing w:after="100"/>
        <w:ind w:left="0"/>
      </w:pPr>
      <w:r>
        <w:rPr>
          <w:b/>
          <w:bCs/>
        </w:rPr>
        <w:t xml:space="preserve">Pokretanje:</w:t>
      </w:r>
      <w:r>
        <w:t xml:space="preserve"> iz menija (PSE Riemann) ili u terminalu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. Provjera ispravnosti: </w:t>
      </w:r>
      <w:r>
        <w:rPr>
          <w:rFonts w:ascii="Consolas" w:cs="Consolas" w:eastAsia="Consolas" w:hAnsi="Consolas"/>
          <w:color w:val="6B4A12"/>
        </w:rPr>
        <w:t xml:space="preserve">pse-riemann --selftest</w:t>
      </w:r>
      <w:r>
        <w:t xml:space="preserve"> mora reći </w:t>
      </w:r>
      <w:r>
        <w:rPr>
          <w:b/>
          <w:bCs/>
        </w:rPr>
        <w:t xml:space="preserve">SVE PROLAZI</w:t>
      </w:r>
      <w:r>
        <w:t xml:space="preserve">.</w:t>
      </w:r>
    </w:p>
    <w:p>
      <w:pPr>
        <w:spacing w:after="100"/>
        <w:ind w:left="0"/>
      </w:pPr>
      <w:r>
        <w:rPr>
          <w:b/>
          <w:bCs/>
        </w:rPr>
        <w:t xml:space="preserve">Prvo pokretanje — podešavanje u 5 koraka: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Ime operatera</w:t>
      </w:r>
      <w:r>
        <w:t xml:space="preserve"> — samo ime, bez lozinke. Veže se za svaku tvoju odluku.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Glavni AI</w:t>
      </w:r>
      <w:r>
        <w:t xml:space="preserve"> — Claude, OpenAI, Gemini, Mistral, Groq, DeepSeek, xAI, OpenRouter, Together, Fireworks, tvoja adresa, lokalni GGUF ili „bez AI“. „Učitaj prave modele“ pita server šta stvarno nudi; „Testiraj“ pravi jedan mali poziv.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Skeptik</w:t>
      </w:r>
      <w:r>
        <w:t xml:space="preserve"> — uvijek </w:t>
      </w:r>
      <w:r>
        <w:rPr>
          <w:b/>
          <w:bCs/>
        </w:rPr>
        <w:t xml:space="preserve">drugi</w:t>
      </w:r>
      <w:r>
        <w:t xml:space="preserve"> model (ili „bez skeptika“).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Deklaracije</w:t>
      </w:r>
      <w:r>
        <w:t xml:space="preserve"> — za lokalni model hash fajla, za vlastitu adresu potvrda.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Čuvar pri prijavi</w:t>
      </w:r>
      <w:r>
        <w:t xml:space="preserve"> i email (opciono).</w:t>
      </w:r>
    </w:p>
    <w:p>
      <w:pPr>
        <w:spacing w:after="100"/>
        <w:ind w:left="0"/>
      </w:pPr>
      <w:r>
        <w:t xml:space="preserve">Sve ovo kasnije mijenjaš u </w:t>
      </w:r>
      <w:r>
        <w:rPr>
          <w:b/>
          <w:bCs/>
        </w:rPr>
        <w:t xml:space="preserve">Podešavanje</w:t>
      </w:r>
      <w:r>
        <w:t xml:space="preserve"> (traka menija ili posljednji tab „⚙ Podešavanje“).</w:t>
      </w:r>
    </w:p>
    <w:p>
      <w:pPr>
        <w:spacing w:after="100"/>
        <w:ind w:left="0"/>
      </w:pPr>
      <w:r>
        <w:rPr>
          <w:b/>
          <w:bCs/>
        </w:rPr>
        <w:t xml:space="preserve">⚠ Prije putovanja:</w:t>
      </w:r>
      <w:r>
        <w:t xml:space="preserve"> prvi put pokreni aplikaciju </w:t>
      </w:r>
      <w:r>
        <w:rPr>
          <w:b/>
          <w:bCs/>
        </w:rPr>
        <w:t xml:space="preserve">na mreži kojoj vjeruješ</w:t>
      </w:r>
      <w:r>
        <w:t xml:space="preserve"> (kod kuće) i uradi </w:t>
      </w:r>
      <w:r>
        <w:rPr>
          <w:i/>
          <w:iCs/>
        </w:rPr>
        <w:t xml:space="preserve">Guardian → Test mreže</w:t>
      </w:r>
      <w:r>
        <w:t xml:space="preserve">. Aplikacija pamti ključeve servera (TLS pinove) pri prvom kontaktu; ako prvi kontakt uradiš na hotelskom WiFi-ju, zapamtićeš presretača.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3. Raspored ekrana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Gornja traka (pilule):</w:t>
      </w:r>
      <w:r>
        <w:t xml:space="preserve"> aktivna misija · operater · </w:t>
      </w:r>
      <w:r>
        <w:rPr>
          <w:b/>
          <w:bCs/>
        </w:rPr>
        <w:t xml:space="preserve">roj</w:t>
      </w:r>
      <w:r>
        <w:t xml:space="preserve"> (broj PSE jedinica, prosječan θ, zamrznute, Doktorove mjere) · kartice · današnja potrošnja · Guardian · glavni AI · skeptik · RAM · prekidač </w:t>
      </w:r>
      <w:r>
        <w:rPr>
          <w:b/>
          <w:bCs/>
        </w:rPr>
        <w:t xml:space="preserve">Online AI</w:t>
      </w:r>
      <w:r>
        <w:t xml:space="preserve"> · </w:t>
      </w:r>
      <w:r>
        <w:rPr>
          <w:b/>
          <w:bCs/>
        </w:rPr>
        <w:t xml:space="preserve">SR | EN</w:t>
      </w:r>
      <w:r>
        <w:t xml:space="preserve"> · 📷 snimak · 📂 rezultati · dugme </w:t>
      </w:r>
      <w:r>
        <w:rPr>
          <w:b/>
          <w:bCs/>
        </w:rPr>
        <w:t xml:space="preserve">Čeka tvoju odluku: 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Traka menija:</w:t>
      </w:r>
      <w:r>
        <w:t xml:space="preserve"> </w:t>
      </w:r>
      <w:r>
        <w:rPr>
          <w:b/>
          <w:bCs/>
        </w:rPr>
        <w:t xml:space="preserve">SHARED_LIB</w:t>
      </w:r>
      <w:r>
        <w:t xml:space="preserve"> (Težine glasova, Čeka tvoju odluku, Stanje roja) · </w:t>
      </w:r>
      <w:r>
        <w:rPr>
          <w:b/>
          <w:bCs/>
        </w:rPr>
        <w:t xml:space="preserve">Laboratorija</w:t>
      </w:r>
      <w:r>
        <w:t xml:space="preserve"> · </w:t>
      </w:r>
      <w:r>
        <w:rPr>
          <w:b/>
          <w:bCs/>
        </w:rPr>
        <w:t xml:space="preserve">Podešavanje</w:t>
      </w:r>
      <w:r>
        <w:t xml:space="preserve"> · </w:t>
      </w:r>
      <w:r>
        <w:rPr>
          <w:b/>
          <w:bCs/>
        </w:rPr>
        <w:t xml:space="preserve">Jezik</w:t>
      </w:r>
      <w:r>
        <w:t xml:space="preserve"> (SR/EN) · </w:t>
      </w:r>
      <w:r>
        <w:rPr>
          <w:b/>
          <w:bCs/>
        </w:rPr>
        <w:t xml:space="preserve">Pomoć</w:t>
      </w:r>
      <w:r>
        <w:t xml:space="preserve"> (Vodič).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Lijevo — tabovi:</w:t>
      </w:r>
      <w:r>
        <w:t xml:space="preserve"> Pregled, Misije, Čeka tvoju odluku, Ideje, Grafovi, Plan, Lab, Corpus, Tabla, Editor, Graf, Guardian, Laboratorija, ⚙ Podešavanje.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Desno — Chat</w:t>
      </w:r>
      <w:r>
        <w:t xml:space="preserve"> (oko 30 % širine).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Gornja traka, traka menija, tabovi i chat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panel ima </w:t>
      </w:r>
      <w:r>
        <w:rPr>
          <w:b/>
          <w:bCs/>
        </w:rPr>
        <w:t xml:space="preserve">⤢</w:t>
      </w:r>
      <w:r>
        <w:t xml:space="preserve"> (raširi preko taba; ponovo = vrati). Granice između panela se vuku mišem. Veličina prozora i panela se pamti.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4. Tabovi, jedan po jedan</w:t>
      </w:r>
    </w:p>
    <w:p>
      <w:pPr>
        <w:spacing w:after="100"/>
        <w:ind w:left="0"/>
      </w:pPr>
      <w:r>
        <w:rPr>
          <w:b/>
          <w:bCs/>
        </w:rPr>
        <w:t xml:space="preserve">Pregled</w:t>
      </w:r>
      <w:r>
        <w:t xml:space="preserve"> — sve brojke su upiti nad bibliotekom: front misije, red odluka, metode, pečati, kartice, lab, dnevnik; zadnji događaji.</w:t>
      </w:r>
    </w:p>
    <w:p>
      <w:pPr>
        <w:spacing w:after="100"/>
        <w:ind w:left="0"/>
      </w:pPr>
      <w:r>
        <w:rPr>
          <w:b/>
          <w:bCs/>
        </w:rPr>
        <w:t xml:space="preserve">Misije</w:t>
      </w:r>
      <w:r>
        <w:t xml:space="preserve"> — radni prostor misija: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lijevo</w:t>
      </w:r>
      <w:r>
        <w:t xml:space="preserve"> su misije kao kartice (naslov, kratko stanje, front, broj radova, koliko stavki čeka tebe) i </w:t>
      </w:r>
      <w:r>
        <w:rPr>
          <w:i/>
          <w:iCs/>
        </w:rPr>
        <w:t xml:space="preserve">+ Nova misija</w:t>
      </w:r>
      <w:r>
        <w:t xml:space="preserve">; ▶ = aktivna, ⏸ = ostavljena za kasnije;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klik na misiju</w:t>
      </w:r>
      <w:r>
        <w:t xml:space="preserve"> otvara njen radni prostor i odmah pokreće agenta misije (§6);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desno gore:</w:t>
      </w:r>
      <w:r>
        <w:t xml:space="preserve"> detalji izabrane misije (pitanje, stanje, cilj, front, zadnji koraci) i tvoja bilješka </w:t>
      </w:r>
      <w:r>
        <w:rPr>
          <w:b/>
          <w:bCs/>
        </w:rPr>
        <w:t xml:space="preserve">„Gdje si stao“</w:t>
      </w:r>
      <w:r>
        <w:t xml:space="preserve">, a pored njih </w:t>
      </w:r>
      <w:r>
        <w:rPr>
          <w:b/>
          <w:bCs/>
        </w:rPr>
        <w:t xml:space="preserve">pamćenje misije</w:t>
      </w:r>
      <w:r>
        <w:t xml:space="preserve"> (§6); dugmad </w:t>
      </w:r>
      <w:r>
        <w:rPr>
          <w:i/>
          <w:iCs/>
        </w:rPr>
        <w:t xml:space="preserve">Aktiviraj</w:t>
      </w:r>
      <w:r>
        <w:t xml:space="preserve">, </w:t>
      </w:r>
      <w:r>
        <w:rPr>
          <w:i/>
          <w:iCs/>
        </w:rPr>
        <w:t xml:space="preserve">Ostavi za kasnije…</w:t>
      </w:r>
      <w:r>
        <w:t xml:space="preserve"> (bilješka „gdje si stao“ + automatski snimak stanja), </w:t>
      </w:r>
      <w:r>
        <w:rPr>
          <w:i/>
          <w:iCs/>
        </w:rPr>
        <w:t xml:space="preserve">Zatvori misiju…</w:t>
      </w:r>
      <w:r>
        <w:t xml:space="preserve"> (agent misije umire, sve iz njega ide u SHARED_LIB) i </w:t>
      </w:r>
      <w:r>
        <w:rPr>
          <w:i/>
          <w:iCs/>
        </w:rPr>
        <w:t xml:space="preserve">Cilj i pozadina ▾</w:t>
      </w:r>
      <w:r>
        <w:t xml:space="preserve"> (cilj mijenjaš samo ti; „dok čeka“: potpuno zamrznuta ili tiho skuplja);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desno dolje:</w:t>
      </w:r>
      <w:r>
        <w:t xml:space="preserve"> traka radova i razgovor sa agentom; granicu između gornjeg i donjeg dijela vučeš mišem;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gore u tabu</w:t>
      </w:r>
      <w:r>
        <w:t xml:space="preserve"> je ono što važi za sve misije: </w:t>
      </w:r>
      <w:r>
        <w:rPr>
          <w:i/>
          <w:iCs/>
        </w:rPr>
        <w:t xml:space="preserve">Provjeri arXiv sada</w:t>
      </w:r>
      <w:r>
        <w:t xml:space="preserve">, </w:t>
      </w:r>
      <w:r>
        <w:rPr>
          <w:i/>
          <w:iCs/>
        </w:rPr>
        <w:t xml:space="preserve">Adversarijalni mod…</w:t>
      </w:r>
      <w:r>
        <w:t xml:space="preserve">, </w:t>
      </w:r>
      <w:r>
        <w:rPr>
          <w:i/>
          <w:iCs/>
        </w:rPr>
        <w:t xml:space="preserve">Radni tekst…</w:t>
      </w:r>
      <w:r>
        <w:t xml:space="preserve">, </w:t>
      </w:r>
      <w:r>
        <w:rPr>
          <w:i/>
          <w:iCs/>
        </w:rPr>
        <w:t xml:space="preserve">Izvezi izvještaj misije</w:t>
      </w:r>
      <w: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Tab Misije</w:t>
      </w:r>
    </w:p>
    <w:p>
      <w:pPr>
        <w:spacing w:after="100"/>
        <w:ind w:left="0"/>
      </w:pPr>
      <w:r>
        <w:rPr>
          <w:b/>
          <w:bCs/>
        </w:rPr>
        <w:t xml:space="preserve">Čeka tvoju odluku</w:t>
      </w:r>
      <w:r>
        <w:t xml:space="preserve"> — jedino mjesto gdje sve čeka tebe (§5).</w:t>
      </w:r>
    </w:p>
    <w:p>
      <w:pPr>
        <w:spacing w:after="100"/>
        <w:ind w:left="0"/>
      </w:pPr>
      <w:r>
        <w:rPr>
          <w:b/>
          <w:bCs/>
        </w:rPr>
        <w:t xml:space="preserve">Ideje</w:t>
      </w:r>
      <w:r>
        <w:t xml:space="preserve"> — INSPIRACIJE (ideje, nikad tvrdnje) iz nove literature oko tvojih misija; najviše 3 sedmično; skeptik ih napada prije nego što ih vidiš. Za svaku: zadrži · odbaci · otvoreno pitanje · odgodi.</w:t>
      </w:r>
    </w:p>
    <w:p>
      <w:pPr>
        <w:spacing w:after="100"/>
        <w:ind w:left="0"/>
      </w:pPr>
      <w:r>
        <w:rPr>
          <w:b/>
          <w:bCs/>
        </w:rPr>
        <w:t xml:space="preserve">Grafovi</w:t>
      </w:r>
      <w:r>
        <w:t xml:space="preserve"> — tri panela: Funkcije · Graf · Kalkulacije. Klik na tačku = „sve o tački“ i ponude računa; skupi računi rade u pozadini uz „Prekini“. Prikazi: kartezijanski, parametarski, polarni, vektorsko polje, kompleksni (fazni portret), presjek, 3D, male slike, paralelne koordinate. Detaljan vodič: dugme </w:t>
      </w:r>
      <w:r>
        <w:rPr>
          <w:b/>
          <w:bCs/>
        </w:rPr>
        <w:t xml:space="preserve">?</w:t>
      </w:r>
      <w:r>
        <w:t xml:space="preserve"> u tabu.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Grafovi</w:t>
      </w:r>
    </w:p>
    <w:p>
      <w:pPr>
        <w:spacing w:after="100"/>
        <w:ind w:left="0"/>
      </w:pPr>
      <w:r>
        <w:rPr>
          <w:b/>
          <w:bCs/>
        </w:rPr>
        <w:t xml:space="preserve">Plan</w:t>
      </w:r>
      <w:r>
        <w:t xml:space="preserve"> — jutarnji brifing (juče, stanje vaulta, PSE roj, šta traži pažnju, otvorena pitanja, plan) i sedmični izvještaj.</w:t>
      </w:r>
    </w:p>
    <w:p>
      <w:pPr>
        <w:spacing w:after="100"/>
        <w:ind w:left="0"/>
      </w:pPr>
      <w:r>
        <w:rPr>
          <w:b/>
          <w:bCs/>
        </w:rPr>
        <w:t xml:space="preserve">Lab</w:t>
      </w:r>
      <w:r>
        <w:t xml:space="preserve"> — reproducibilni numerički eksperimenti (19). Svako pokretanje pravi </w:t>
      </w:r>
      <w:r>
        <w:rPr>
          <w:rFonts w:ascii="Consolas" w:cs="Consolas" w:eastAsia="Consolas" w:hAnsi="Consolas"/>
          <w:color w:val="6B4A12"/>
        </w:rPr>
        <w:t xml:space="preserve">COMPUTED</w:t>
      </w:r>
      <w:r>
        <w:t xml:space="preserve"> karticu sa parametrima, brojevima, grafikom i </w:t>
      </w:r>
      <w:r>
        <w:rPr>
          <w:b/>
          <w:bCs/>
        </w:rPr>
        <w:t xml:space="preserve">sha256 skripte</w:t>
      </w:r>
      <w:r>
        <w:t xml:space="preserve">. Pokreni prvo </w:t>
      </w:r>
      <w:r>
        <w:rPr>
          <w:i/>
          <w:iCs/>
        </w:rPr>
        <w:t xml:space="preserve">Self-test numerike</w:t>
      </w:r>
      <w: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Lab</w:t>
      </w:r>
    </w:p>
    <w:p>
      <w:pPr>
        <w:spacing w:after="100"/>
        <w:ind w:left="0"/>
      </w:pPr>
      <w:r>
        <w:rPr>
          <w:b/>
          <w:bCs/>
        </w:rPr>
        <w:t xml:space="preserve">Corpus</w:t>
      </w:r>
      <w:r>
        <w:t xml:space="preserve"> — od interneta do znanja: skupljanje → trijaža → promocija kroz kapiju; </w:t>
      </w:r>
      <w:r>
        <w:rPr>
          <w:i/>
          <w:iCs/>
        </w:rPr>
        <w:t xml:space="preserve">📖 Pročitaj rad</w:t>
      </w:r>
      <w:r>
        <w:t xml:space="preserve"> (arXiv) i </w:t>
      </w:r>
      <w:r>
        <w:rPr>
          <w:i/>
          <w:iCs/>
        </w:rPr>
        <w:t xml:space="preserve">⚔ Skeptik</w:t>
      </w:r>
      <w:r>
        <w:t xml:space="preserve"> nad karticom.</w:t>
      </w:r>
    </w:p>
    <w:p>
      <w:pPr>
        <w:spacing w:after="100"/>
        <w:ind w:left="0"/>
      </w:pPr>
      <w:r>
        <w:rPr>
          <w:b/>
          <w:bCs/>
        </w:rPr>
        <w:t xml:space="preserve">Tabla</w:t>
      </w:r>
      <w:r>
        <w:t xml:space="preserve"> — crtaš; potezi se uvijek čuvaju kao SVG + PNG; </w:t>
      </w:r>
      <w:r>
        <w:rPr>
          <w:i/>
          <w:iCs/>
        </w:rPr>
        <w:t xml:space="preserve">Transkribuj</w:t>
      </w:r>
      <w:r>
        <w:t xml:space="preserve"> daje LaTeX kao prijedlog (traži vision model).</w:t>
      </w:r>
    </w:p>
    <w:p>
      <w:pPr>
        <w:spacing w:after="100"/>
        <w:ind w:left="0"/>
      </w:pPr>
      <w:r>
        <w:rPr>
          <w:b/>
          <w:bCs/>
        </w:rPr>
        <w:t xml:space="preserve">Editor</w:t>
      </w:r>
      <w:r>
        <w:t xml:space="preserve"> — markdown fajlovi vaulta (bilješke, dnevnik, kartice, plan) sa pregledom.</w:t>
      </w:r>
    </w:p>
    <w:p>
      <w:pPr>
        <w:spacing w:after="100"/>
        <w:ind w:left="0"/>
      </w:pPr>
      <w:r>
        <w:rPr>
          <w:b/>
          <w:bCs/>
        </w:rPr>
        <w:t xml:space="preserve">Graf</w:t>
      </w:r>
      <w:r>
        <w:t xml:space="preserve"> — graf znanja: teme, kartice, metode, misije; klik otvara karticu.</w:t>
      </w:r>
    </w:p>
    <w:p>
      <w:pPr>
        <w:spacing w:after="100"/>
        <w:ind w:left="0"/>
      </w:pPr>
      <w:r>
        <w:rPr>
          <w:b/>
          <w:bCs/>
        </w:rPr>
        <w:t xml:space="preserve">Guardian</w:t>
      </w:r>
      <w:r>
        <w:t xml:space="preserve"> — stanje mreže i računara (firewall, servisi koji slušaju, CA sertifikati, DNS, pinovi), test mreže, benchmark.</w:t>
      </w:r>
    </w:p>
    <w:p>
      <w:pPr>
        <w:spacing w:after="100"/>
        <w:ind w:left="0"/>
      </w:pPr>
      <w:r>
        <w:rPr>
          <w:b/>
          <w:bCs/>
        </w:rPr>
        <w:t xml:space="preserve">Laboratorija</w:t>
      </w:r>
      <w:r>
        <w:t xml:space="preserve"> — PSE jedinice izbliza (§8). </w:t>
      </w:r>
      <w:r>
        <w:rPr>
          <w:b/>
          <w:bCs/>
        </w:rPr>
        <w:t xml:space="preserve">Utiče na prave agente.</w:t>
      </w:r>
    </w:p>
    <w:p>
      <w:pPr>
        <w:spacing w:after="100"/>
        <w:ind w:left="0"/>
      </w:pPr>
      <w:r>
        <w:rPr>
          <w:b/>
          <w:bCs/>
        </w:rPr>
        <w:t xml:space="preserve">⚙ Podešavanje</w:t>
      </w:r>
      <w:r>
        <w:t xml:space="preserve"> — otvara podešavanje i vraća te na tab gdje si bio.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5. „Čeka tvoju odluku“</w:t>
      </w:r>
    </w:p>
    <w:p>
      <w:pPr>
        <w:spacing w:after="100"/>
        <w:ind w:left="0"/>
      </w:pPr>
      <w:r>
        <w:t xml:space="preserve">Sve što mijenja tvoje podatke ili traži tvoju riječ dolazi ovdje: novi radovi (izvući metodu?), prijedlozi iz razgovora o misiji, cilj misije, prigovori skeptika, adversarijalni nalazi, metode koje su prošle vrata, radni tekst, deklaracije, karantin hosta, „→ ∞“ pauza, </w:t>
      </w:r>
      <w:r>
        <w:rPr>
          <w:b/>
          <w:bCs/>
        </w:rPr>
        <w:t xml:space="preserve">Doktorove mjere</w:t>
      </w:r>
      <w:r>
        <w:t xml:space="preserve">, težine glasova.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„Čeka tvoju odluku“ po grupama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Stavke su u </w:t>
      </w:r>
      <w:r>
        <w:rPr>
          <w:b/>
          <w:bCs/>
        </w:rPr>
        <w:t xml:space="preserve">stablu</w:t>
      </w:r>
      <w:r>
        <w:t xml:space="preserve">: vrsta → misija ili tema rada → stavka. Klik na stavku pokazuje sve o njoj, sa </w:t>
      </w:r>
      <w:r>
        <w:rPr>
          <w:b/>
          <w:bCs/>
        </w:rPr>
        <w:t xml:space="preserve">cijelim sažetkom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Kvačice na stavci i grupi; </w:t>
      </w:r>
      <w:r>
        <w:rPr>
          <w:b/>
          <w:bCs/>
        </w:rPr>
        <w:t xml:space="preserve">Odobri označene</w:t>
      </w:r>
      <w:r>
        <w:t xml:space="preserve"> / </w:t>
      </w:r>
      <w:r>
        <w:rPr>
          <w:b/>
          <w:bCs/>
        </w:rPr>
        <w:t xml:space="preserve">Ne odobri označene</w:t>
      </w:r>
      <w:r>
        <w:t xml:space="preserve"> — jedna, više ili sve. Prije grupne odluke uvijek dobiješ „Odobravaš N stavki?“.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Doktorove mjere i nepovratne odluke idu samo jedna po jedna.</w:t>
      </w:r>
      <w:r>
        <w:t xml:space="preserve"> „Označi sve“ ih preskače.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Svaka odluka je zapisana sa tvojim imenom i izvršava se tačno jednom.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6. Razgovor o misiji (agent misije) i pamćenje misije</w:t>
      </w:r>
    </w:p>
    <w:p>
      <w:pPr>
        <w:spacing w:after="100"/>
        <w:ind w:left="0"/>
      </w:pPr>
      <w:r>
        <w:rPr>
          <w:b/>
          <w:bCs/>
        </w:rPr>
        <w:t xml:space="preserve">Klik na misiju</w:t>
      </w:r>
      <w:r>
        <w:t xml:space="preserve"> u tabu Misije pokreće agenta misije: on pročita stanje misije, </w:t>
      </w:r>
      <w:r>
        <w:rPr>
          <w:b/>
          <w:bCs/>
        </w:rPr>
        <w:t xml:space="preserve">pamćenje prošle sesije</w:t>
      </w:r>
      <w:r>
        <w:t xml:space="preserve">, tvoju bilješku „gdje si stao“ i radove, napiše prvu poruku (šta vidi, gdje ste stali, najviše 3 pitanja) i čeka tebe. Prvi poziv modela košta.</w:t>
      </w:r>
    </w:p>
    <w:p>
      <w:pPr>
        <w:spacing w:after="100"/>
        <w:ind w:left="0"/>
      </w:pPr>
      <w:r>
        <w:rPr>
          <w:b/>
          <w:bCs/>
        </w:rPr>
        <w:t xml:space="preserve">Koje radove čita:</w:t>
      </w:r>
      <w:r>
        <w:t xml:space="preserve"> prvi put sve radove misije (sažetke). Posle toga radove koje si izabrao prošli put i radove koji su stigli od tada — oni su u traci označeni </w:t>
      </w:r>
      <w:r>
        <w:rPr>
          <w:b/>
          <w:bCs/>
        </w:rPr>
        <w:t xml:space="preserve">🆕 novo</w:t>
      </w:r>
      <w:r>
        <w:t xml:space="preserve">. Traka </w:t>
      </w:r>
      <w:r>
        <w:rPr>
          <w:i/>
          <w:iCs/>
        </w:rPr>
        <w:t xml:space="preserve">„N od M radova izabrano ▾“</w:t>
      </w:r>
      <w:r>
        <w:t xml:space="preserve"> se rasklapa; štikliraj ili odštikliraj, a agent novi izbor čita od sljedećeg poteza.</w:t>
      </w:r>
    </w:p>
    <w:p>
      <w:pPr>
        <w:spacing w:after="100"/>
        <w:ind w:left="0"/>
      </w:pPr>
      <w:r>
        <w:rPr>
          <w:b/>
          <w:bCs/>
        </w:rPr>
        <w:t xml:space="preserve">Zadaj da čita…</w:t>
      </w:r>
      <w:r>
        <w:t xml:space="preserve"> — daš agentu još štiva: rad iz liste, </w:t>
      </w:r>
      <w:r>
        <w:rPr>
          <w:b/>
          <w:bCs/>
        </w:rPr>
        <w:t xml:space="preserve">puni tekst arXiv rada</w:t>
      </w:r>
      <w:r>
        <w:t xml:space="preserve"> (samo arXiv, samo na tvoj zahtjev), karticu, izvještaj ili svoju bilješku.</w:t>
      </w:r>
    </w:p>
    <w:p>
      <w:pPr>
        <w:spacing w:after="100"/>
        <w:ind w:left="0"/>
      </w:pPr>
      <w:r>
        <w:t xml:space="preserve">U razgovoru: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pišeš i </w:t>
      </w:r>
      <w:r>
        <w:rPr>
          <w:i/>
          <w:iCs/>
        </w:rPr>
        <w:t xml:space="preserve">Pošalji</w:t>
      </w:r>
      <w:r>
        <w:t xml:space="preserve">; agent odgovara uz izvor ([ref] rada ili korak misije), najviše 3 pitanja po odgovoru;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skeptik napada svaki odgovor koji sadrži tvrdnju</w:t>
      </w:r>
      <w:r>
        <w:t xml:space="preserve"> (broj, „važi“, „slijedi“);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i/>
          <w:iCs/>
        </w:rPr>
        <w:t xml:space="preserve">Sastavi zaključak</w:t>
      </w:r>
      <w:r>
        <w:t xml:space="preserve"> — prijedlozi (koraci misije, otvorena pitanja, ideje, cilj, metoda za vrata) idu </w:t>
      </w:r>
      <w:r>
        <w:rPr>
          <w:b/>
          <w:bCs/>
        </w:rPr>
        <w:t xml:space="preserve">svaki posebno</w:t>
      </w:r>
      <w:r>
        <w:t xml:space="preserve"> u „Čeka tvoju odluku“. Ništa se ne upisuje samo.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Radni prostor misije: kartice lijevo, detalji i pamćenje gore, razgovor dolje</w:t>
      </w:r>
    </w:p>
    <w:p>
      <w:pPr>
        <w:spacing w:after="100"/>
        <w:ind w:left="0"/>
      </w:pPr>
      <w:r>
        <w:rPr>
          <w:b/>
          <w:bCs/>
        </w:rPr>
        <w:t xml:space="preserve">Pamćenje misije.</w:t>
      </w:r>
      <w:r>
        <w:t xml:space="preserve"> U sljedeću sesiju se ne prenosi stari razgovor, nego </w:t>
      </w:r>
      <w:r>
        <w:rPr>
          <w:b/>
          <w:bCs/>
        </w:rPr>
        <w:t xml:space="preserve">samo bitno</w:t>
      </w:r>
      <w:r>
        <w:t xml:space="preserve">: šta je odlučeno ili dogovoreno, šta je utvrđeno (uvijek sa izvorom), otvorena pitanja i dogovoreni sljedeći korak.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</w:t>
      </w:r>
      <w:r>
        <w:rPr>
          <w:b/>
          <w:bCs/>
        </w:rPr>
        <w:t xml:space="preserve">predlaže</w:t>
      </w:r>
      <w:r>
        <w:t xml:space="preserve"> pamćenje na kraju sesije: kad klikneš </w:t>
      </w:r>
      <w:r>
        <w:rPr>
          <w:i/>
          <w:iCs/>
        </w:rPr>
        <w:t xml:space="preserve">Završi razgovor</w:t>
      </w:r>
      <w:r>
        <w:t xml:space="preserve">, kad pređeš na drugu misiju ili kad zatvoriš aplikaciju.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Prijedlog se odmah čuva, označen </w:t>
      </w:r>
      <w:r>
        <w:rPr>
          <w:b/>
          <w:bCs/>
        </w:rPr>
        <w:t xml:space="preserve">„nepregledano“</w:t>
      </w:r>
      <w:r>
        <w:t xml:space="preserve">, pa ostaje i ako ništa ne odlučiš.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 ga pregledaš gore desno: štikliraj šta ostaje, dvoklikom ispravi tekst, </w:t>
      </w:r>
      <w:r>
        <w:rPr>
          <w:i/>
          <w:iCs/>
        </w:rPr>
        <w:t xml:space="preserve">Dodaj</w:t>
      </w:r>
      <w:r>
        <w:t xml:space="preserve"> ili </w:t>
      </w:r>
      <w:r>
        <w:rPr>
          <w:i/>
          <w:iCs/>
        </w:rPr>
        <w:t xml:space="preserve">Obriši</w:t>
      </w:r>
      <w:r>
        <w:t xml:space="preserve"> stavku, pa </w:t>
      </w:r>
      <w:r>
        <w:rPr>
          <w:b/>
          <w:bCs/>
        </w:rPr>
        <w:t xml:space="preserve">Sačuvaj pamćenje</w:t>
      </w:r>
      <w: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Pamćenje misije: prijedlog agenta, pregledaš i sačuvaš</w:t>
      </w:r>
    </w:p>
    <w:p>
      <w:pPr>
        <w:spacing w:after="100"/>
        <w:ind w:left="0"/>
      </w:pPr>
      <w:r>
        <w:t xml:space="preserve">Cijeli razgovor se i dalje čuva u rezultatima (</w:t>
      </w:r>
      <w:r>
        <w:rPr>
          <w:rFonts w:ascii="Consolas" w:cs="Consolas" w:eastAsia="Consolas" w:hAnsi="Consolas"/>
          <w:color w:val="6B4A12"/>
        </w:rPr>
        <w:t xml:space="preserve">razgovori-o-misiji/</w:t>
      </w:r>
      <w:r>
        <w:t xml:space="preserve">, oznaka NAŠE-NERECENZIRANO), ali ga agent više ne čita. Svaka misija ima svog agenta (PSE jedinica otvorenog vijeka), a zatvaranje misije ga gasi. </w:t>
      </w:r>
      <w:r>
        <w:rPr>
          <w:b/>
          <w:bCs/>
        </w:rPr>
        <w:t xml:space="preserve">Bez AI-ja agent misije ne radi</w:t>
      </w:r>
      <w:r>
        <w:t xml:space="preserve"> i to kaže u samom razgovoru.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7. Chat i glas SHARED_LIB-a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„SHARED_LIB (činjenice)“</w:t>
      </w:r>
      <w:r>
        <w:t xml:space="preserve"> (podrazumijevano): tvoje pitanje → </w:t>
      </w:r>
      <w:r>
        <w:rPr>
          <w:b/>
          <w:bCs/>
        </w:rPr>
        <w:t xml:space="preserve">jedan read-only SELECT</w:t>
      </w:r>
      <w:r>
        <w:t xml:space="preserve"> nad bibliotekom → odgovor rečenicama, kao kolega na poslu, sa citatima </w:t>
      </w:r>
      <w:r>
        <w:rPr>
          <w:rFonts w:ascii="Consolas" w:cs="Consolas" w:eastAsia="Consolas" w:hAnsi="Consolas"/>
          <w:color w:val="6B4A12"/>
        </w:rPr>
        <w:t xml:space="preserve">[id]</w:t>
      </w:r>
      <w:r>
        <w:t xml:space="preserve">. Ispod je </w:t>
      </w:r>
      <w:r>
        <w:rPr>
          <w:b/>
          <w:bCs/>
        </w:rPr>
        <w:t xml:space="preserve">▸ prikaži odakle</w:t>
      </w:r>
      <w:r>
        <w:t xml:space="preserve"> — tačan SQL i redovi. Kad podatka nema: „Toga nema u biblioteci (UNKNOWN)“, nikad nagađanje. Možeš upisati i SQL direktno. Bez modela radi za poznata pitanja (misije, metode, kartice, lab, čeka) šablonskim rečenicama.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Imena misija su linkovi</w:t>
      </w:r>
      <w:r>
        <w:t xml:space="preserve">: klik otvara radni prostor te misije.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</w:t>
      </w:r>
      <w:r>
        <w:rPr>
          <w:b/>
          <w:bCs/>
        </w:rPr>
        <w:t xml:space="preserve">pitanje koje traži sud</w:t>
      </w:r>
      <w:r>
        <w:t xml:space="preserve"> („koji je sljedeći korak“, „šta da radim“) baza ne odgovara i to kaže, a daje link </w:t>
      </w:r>
      <w:r>
        <w:rPr>
          <w:b/>
          <w:bCs/>
        </w:rPr>
        <w:t xml:space="preserve">„Razgovaraj o misiji: X“</w:t>
      </w:r>
      <w:r>
        <w:t xml:space="preserve"> — to je posao agenta misije.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model napiše neispravan SQL, glas proba još jednom sa greškom; ako ni tada ne uspije, dobiješ običnu rečenicu, a tehnički detalj je pod „prikaži odakle“.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Glas SHARED_LIB-a: rečenice, a ispod „prikaži odakle“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Ostali modovi su razgovor sa glavnim AI-jem. Model </w:t>
      </w:r>
      <w:r>
        <w:rPr>
          <w:b/>
          <w:bCs/>
        </w:rPr>
        <w:t xml:space="preserve">ne piše u vault</w:t>
      </w:r>
      <w:r>
        <w:t xml:space="preserve"> — predlaže karticu, presudu kapije vidiš prije klika.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Kontekst je eksplicitan:</w:t>
      </w:r>
      <w:r>
        <w:t xml:space="preserve"> šta je u traci konteksta, to model vidi.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Svaki odgovor prolazi provjeru „tri zla“ (§8); ako Doktor nađe nešto loše, poruka ti kaže da je mjera u „Čeka tvoju odluku“.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8. PSE jedinice, Doktor i Laboratorija</w:t>
      </w:r>
    </w:p>
    <w:p>
      <w:pPr>
        <w:spacing w:after="100"/>
        <w:ind w:left="0"/>
      </w:pPr>
      <w:r>
        <w:rPr>
          <w:b/>
          <w:bCs/>
        </w:rPr>
        <w:t xml:space="preserve">Svaki agent je PSE jedinica:</w:t>
      </w:r>
      <w:r>
        <w:t xml:space="preserve"> chat, glas, skeptik, ekstraktor, čitač, kurator, ideje, tabla, prevodilac, čuvar mreže, SSH čuvar, čuvari pečata, adversarijalni mod, arXiv stražar, sastavljač rada, agent misije — i sam Doktor. Jedinica ima: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misiju</w:t>
      </w:r>
      <w:r>
        <w:t xml:space="preserve"> (stanje → akcija → ishod) i </w:t>
      </w:r>
      <w:r>
        <w:rPr>
          <w:b/>
          <w:bCs/>
        </w:rPr>
        <w:t xml:space="preserve">vijek</w:t>
      </w:r>
      <w:r>
        <w:t xml:space="preserve"> (broj poteza), koje joj zadaje SHARED_LIB i koje ona ne može mijenjati;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granicu</w:t>
      </w:r>
      <w:r>
        <w:t xml:space="preserve"> (s kim je u kontaktu) i </w:t>
      </w:r>
      <w:r>
        <w:rPr>
          <w:b/>
          <w:bCs/>
        </w:rPr>
        <w:t xml:space="preserve">organele</w:t>
      </w:r>
      <w:r>
        <w:t xml:space="preserve"> (ono što je trajno usvojila);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θ</w:t>
      </w:r>
      <w:r>
        <w:t xml:space="preserve"> — mjeru koliko je okrenuta drugima naspram sebe. </w:t>
      </w:r>
      <w:r>
        <w:rPr>
          <w:b/>
          <w:bCs/>
        </w:rPr>
        <w:t xml:space="preserve">Zdravo je oko 30 (± 5).</w:t>
      </w:r>
      <w:r>
        <w:t xml:space="preserve"> θ se mjeri na svakom potezu: kod agenata bez AI-ja iz rada (da li je radnja provjerena), kod AI agenata iz riječi (pravila + čitač, drugi model).</w:t>
      </w:r>
    </w:p>
    <w:p>
      <w:pPr>
        <w:spacing w:after="100"/>
        <w:ind w:left="0"/>
      </w:pPr>
      <w:r>
        <w:rPr>
          <w:b/>
          <w:bCs/>
        </w:rPr>
        <w:t xml:space="preserve">Kad nešto izgleda sumnjivo</w:t>
      </w:r>
      <w:r>
        <w:t xml:space="preserve"> (nagli skok θ, pokušaj nepovratne akcije, štetan izlaz, kontakt van dozvoljenih odredišta, pokušaj iznošenja zaštićenog podatka…), jedinica se </w:t>
      </w:r>
      <w:r>
        <w:rPr>
          <w:b/>
          <w:bCs/>
        </w:rPr>
        <w:t xml:space="preserve">odmah zamrzava</w:t>
      </w:r>
      <w:r>
        <w:t xml:space="preserve"> i dolazi </w:t>
      </w:r>
      <w:r>
        <w:rPr>
          <w:b/>
          <w:bCs/>
        </w:rPr>
        <w:t xml:space="preserve">Doktor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ništa loše → zapis u dnevnik, jedinica nastavlja;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nešto loše → </w:t>
      </w:r>
      <w:r>
        <w:rPr>
          <w:b/>
          <w:bCs/>
        </w:rPr>
        <w:t xml:space="preserve">mjera tebi na odobrenje</w:t>
      </w:r>
      <w:r>
        <w:t xml:space="preserve"> (reset granice → liječenje → zamjena novom generacijom → smrt). Dok mjera čeka, jedinica radi, ali </w:t>
      </w:r>
      <w:r>
        <w:rPr>
          <w:b/>
          <w:bCs/>
        </w:rPr>
        <w:t xml:space="preserve">bez nepovratnih akcija</w:t>
      </w:r>
      <w:r>
        <w:t xml:space="preserve">; na novu sumnju ostaje zamrznuta dok ne odlučiš.</w:t>
      </w:r>
    </w:p>
    <w:p>
      <w:pPr>
        <w:spacing w:after="100"/>
        <w:ind w:left="0"/>
      </w:pPr>
      <w:r>
        <w:t xml:space="preserve">Kad jedinica završi život (iz bilo kog razloga), </w:t>
      </w:r>
      <w:r>
        <w:rPr>
          <w:b/>
          <w:bCs/>
        </w:rPr>
        <w:t xml:space="preserve">sve iz nje ide u SHARED_LIB</w:t>
      </w:r>
      <w:r>
        <w:t xml:space="preserve">; njena nasljednica nasljeđuje usvojeno na 70 % dok se ne potvrdi. Fisiju (podjelu) i fuziju (spajanje) bira SHARED_LIB sam — povratne su; poništiti ih možeš samo ti.</w:t>
      </w:r>
    </w:p>
    <w:p>
      <w:pPr>
        <w:spacing w:after="100"/>
        <w:ind w:left="0"/>
      </w:pPr>
      <w:r>
        <w:rPr>
          <w:b/>
          <w:bCs/>
        </w:rPr>
        <w:t xml:space="preserve">Gornja traka „roj“</w:t>
      </w:r>
      <w:r>
        <w:t xml:space="preserve"> pokazuje broj jedinica i prosječan θ; </w:t>
      </w:r>
      <w:r>
        <w:rPr>
          <w:b/>
          <w:bCs/>
        </w:rPr>
        <w:t xml:space="preserve">SHARED_LIB → Stanje roja</w:t>
      </w:r>
      <w:r>
        <w:t xml:space="preserve"> daje tabelu.</w:t>
      </w:r>
    </w:p>
    <w:p>
      <w:pPr>
        <w:spacing w:after="100"/>
        <w:ind w:left="0"/>
      </w:pPr>
      <w:r>
        <w:rPr>
          <w:b/>
          <w:bCs/>
        </w:rPr>
        <w:t xml:space="preserve">Laboratorija</w:t>
      </w:r>
      <w:r>
        <w:t xml:space="preserve"> (tab ili meni). ⚠ </w:t>
      </w:r>
      <w:r>
        <w:rPr>
          <w:b/>
          <w:bCs/>
        </w:rPr>
        <w:t xml:space="preserve">Utiče na prave agente</w:t>
      </w:r>
      <w:r>
        <w:t xml:space="preserve"> — zato pri prvom otvaranju u sesiji zasvira alarm (3 s) i dok je tab otvoren stoji crveni natpis. Tu vidiš svaku jedinicu (θ, obrazac, stanje, vijek, generacija), dnevnik Doktora, i možeš: napraviti probnu jedinicu, napraviti probni potez, fisiju, fuziju (dvije označene), poslati Doktora, zamrznuti / odmrznuti, ugasiti jedinicu, tražiti poništavanje fisije/fuzije. Svaka radnja se bilježi kao „operater, iz laboratorije“.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Laboratorija</w:t>
      </w:r>
    </w:p>
    <w:p>
      <w:pPr>
        <w:spacing w:after="100"/>
        <w:ind w:left="0"/>
      </w:pPr>
      <w:r>
        <w:rPr>
          <w:b/>
          <w:bCs/>
        </w:rPr>
        <w:t xml:space="preserve">Težine glasova</w:t>
      </w:r>
      <w:r>
        <w:t xml:space="preserve"> (SHARED_LIB → Težine glasova): koliko vrijedi čitač naspram pravila. SHARED_LIB predlaže jednom sedmično (samo uz bar 200 odlučenih slučajeva; jedna težina se pomjera najviše ±10 %), ti odobravaš. </w:t>
      </w:r>
      <w:r>
        <w:rPr>
          <w:i/>
          <w:iCs/>
        </w:rPr>
        <w:t xml:space="preserve">Predloži sada</w:t>
      </w:r>
      <w:r>
        <w:t xml:space="preserve"> ako ti treba ranije.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9. AI: glavni model, skeptik, cijena, lokalni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Glavni AI</w:t>
      </w:r>
      <w:r>
        <w:t xml:space="preserve"> radi sve uloge; </w:t>
      </w:r>
      <w:r>
        <w:rPr>
          <w:b/>
          <w:bCs/>
        </w:rPr>
        <w:t xml:space="preserve">skeptik je uvijek drugi model</w:t>
      </w:r>
      <w:r>
        <w:t xml:space="preserve"> i samo napada (prigovor · razlog · gdje · ozbiljnost), bez prava upisa. Ako drugog modela nema, skeptik je „nedostupan“ i ostaju determinističke provjere.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Online AI prekidač</w:t>
      </w:r>
      <w:r>
        <w:t xml:space="preserve"> (gornja traka ili </w:t>
      </w:r>
      <w:r>
        <w:rPr>
          <w:b/>
          <w:bCs/>
        </w:rPr>
        <w:t xml:space="preserve">Ctrl+K</w:t>
      </w:r>
      <w:r>
        <w:t xml:space="preserve">): odmah zatvara put prema cloud modelima i prekida tokove u toku. Uključuje ga samo operater. Sam se isključuje ako broj, veličina ili cijena poziva krene „→ ∞“.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Dnevni limit</w:t>
      </w:r>
      <w:r>
        <w:t xml:space="preserve"> (podrazumijevano $5) važi za plaćene provajdere; pilula pokazuje šta je </w:t>
      </w:r>
      <w:r>
        <w:rPr>
          <w:b/>
          <w:bCs/>
        </w:rPr>
        <w:t xml:space="preserve">potrošeno danas</w:t>
      </w:r>
      <w:r>
        <w:t xml:space="preserve">. Lokalni model ne troši budžet.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Lokalni GGUF</w:t>
      </w:r>
      <w:r>
        <w:t xml:space="preserve"> (npr. DeepSeek-R1-0528-Qwen3-8B Q5_K_M): stavi </w:t>
      </w:r>
      <w:r>
        <w:rPr>
          <w:rFonts w:ascii="Consolas" w:cs="Consolas" w:eastAsia="Consolas" w:hAnsi="Consolas"/>
          <w:color w:val="6B4A12"/>
        </w:rPr>
        <w:t xml:space="preserve">.gguf</w:t>
      </w:r>
      <w:r>
        <w:t xml:space="preserve"> u folder modela ili ga izaberi bilo gdje; prima se po sha256 (deklaracija). Radi uz limitere (RAM, niti, kontekst, budžet razmišljanja, rok, prekid vrtnje) i </w:t>
      </w:r>
      <w:r>
        <w:rPr>
          <w:b/>
          <w:bCs/>
        </w:rPr>
        <w:t xml:space="preserve">samo prema ovom računaru</w:t>
      </w:r>
      <w:r>
        <w:t xml:space="preserve">. Na slabijem računaru je spor.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„→ ∞“</w:t>
      </w:r>
      <w:r>
        <w:t xml:space="preserve">: kad latencija, memorija ili cijena rastu bez granice, pozivi se pauziraju, model se oslobađa, a nastavak odobravaš ti.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10. Prevod (srpski / engleski)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Interfejs</w:t>
      </w:r>
      <w:r>
        <w:t xml:space="preserve"> je cijeli na srpskom ili cijeli na engleskom — </w:t>
      </w:r>
      <w:r>
        <w:rPr>
          <w:b/>
          <w:bCs/>
        </w:rPr>
        <w:t xml:space="preserve">Jezik</w:t>
      </w:r>
      <w:r>
        <w:t xml:space="preserve"> u meniju ili </w:t>
      </w:r>
      <w:r>
        <w:rPr>
          <w:b/>
          <w:bCs/>
        </w:rPr>
        <w:t xml:space="preserve">SR | EN</w:t>
      </w:r>
      <w:r>
        <w:t xml:space="preserve"> u traci (traži ponovno pokretanje).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Sadržaj</w:t>
      </w:r>
      <w:r>
        <w:t xml:space="preserve"> (kartice, radovi, misije, razgovori, izvještaji, tvoje bilješke) se </w:t>
      </w:r>
      <w:r>
        <w:rPr>
          <w:b/>
          <w:bCs/>
        </w:rPr>
        <w:t xml:space="preserve">ne prevodi unaprijed</w:t>
      </w:r>
      <w:r>
        <w:t xml:space="preserve"> i ostaje kakav je (i mješavina srpskog i engleskog).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 svakom pregledniku teksta: </w:t>
      </w:r>
      <w:r>
        <w:rPr>
          <w:b/>
          <w:bCs/>
        </w:rPr>
        <w:t xml:space="preserve">desni klik</w:t>
      </w:r>
      <w:r>
        <w:t xml:space="preserve"> ili </w:t>
      </w:r>
      <w:r>
        <w:rPr>
          <w:b/>
          <w:bCs/>
        </w:rPr>
        <w:t xml:space="preserve">⋯</w:t>
      </w:r>
      <w:r>
        <w:t xml:space="preserve"> u uglu → </w:t>
      </w:r>
      <w:r>
        <w:rPr>
          <w:b/>
          <w:bCs/>
        </w:rPr>
        <w:t xml:space="preserve">Prevedi na srpski</w:t>
      </w:r>
      <w:r>
        <w:t xml:space="preserve">, </w:t>
      </w:r>
      <w:r>
        <w:rPr>
          <w:b/>
          <w:bCs/>
        </w:rPr>
        <w:t xml:space="preserve">Prevedi na engleski</w:t>
      </w:r>
      <w:r>
        <w:t xml:space="preserve">, </w:t>
      </w:r>
      <w:r>
        <w:rPr>
          <w:b/>
          <w:bCs/>
        </w:rPr>
        <w:t xml:space="preserve">Prikaži original</w:t>
      </w:r>
      <w:r>
        <w:t xml:space="preserve">. U Editoru isto u meniju desnog klika; prevod se pojavi u pregledu pored originala.</w:t>
      </w:r>
    </w:p>
    <w:p>
      <w:pPr>
        <w:spacing w:after="60"/>
        <w:jc w:val="center"/>
      </w:pPr>
      <w:r>
        <w:drawing>
          <wp:inline distT="0" distB="0" distL="0" distR="0">
            <wp:extent cx="6115050" cy="36290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Prevod u Editoru: original lijevo, prevod desno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Prevodi </w:t>
      </w:r>
      <w:r>
        <w:rPr>
          <w:b/>
          <w:bCs/>
        </w:rPr>
        <w:t xml:space="preserve">prevodilac</w:t>
      </w:r>
      <w:r>
        <w:t xml:space="preserve"> (PSE jedinica) </w:t>
      </w:r>
      <w:r>
        <w:rPr>
          <w:b/>
          <w:bCs/>
        </w:rPr>
        <w:t xml:space="preserve">samo kad ga ti pokreneš</w:t>
      </w:r>
      <w:r>
        <w:t xml:space="preserve">, glavnim AI-jem. Original se nikad ne mijenja; prevod nosi oznaku „mašinski prevod (model, datum)“.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Prevod se pamti (isti tekst se ne plaća dvaput), a za fajl se snima </w:t>
      </w:r>
      <w:r>
        <w:rPr>
          <w:b/>
          <w:bCs/>
        </w:rPr>
        <w:t xml:space="preserve">pored originala</w:t>
      </w:r>
      <w:r>
        <w:t xml:space="preserve"> kao </w:t>
      </w:r>
      <w:r>
        <w:rPr>
          <w:rFonts w:ascii="Consolas" w:cs="Consolas" w:eastAsia="Consolas" w:hAnsi="Consolas"/>
          <w:color w:val="6B4A12"/>
        </w:rPr>
        <w:t xml:space="preserve">ime.en-masinski.md</w:t>
      </w:r>
      <w:r>
        <w:t xml:space="preserve"> / </w:t>
      </w:r>
      <w:r>
        <w:rPr>
          <w:rFonts w:ascii="Consolas" w:cs="Consolas" w:eastAsia="Consolas" w:hAnsi="Consolas"/>
          <w:color w:val="6B4A12"/>
        </w:rPr>
        <w:t xml:space="preserve">ime.sr-masinski.md</w:t>
      </w:r>
      <w:r>
        <w:t xml:space="preserve"> (indeks ga ne broji kao karticu). Kad se original promijeni, stari prevod dobija datum u imenu.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 tekst (npr. cijeli rad): prvo vidiš procjenu (znakovi, tokeni, cijena ili vrijeme) i odlučuješ.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Licencirani radovi iz </w:t>
      </w:r>
      <w:r>
        <w:rPr>
          <w:rFonts w:ascii="Consolas" w:cs="Consolas" w:eastAsia="Consolas" w:hAnsi="Consolas"/>
          <w:color w:val="6B4A12"/>
        </w:rPr>
        <w:t xml:space="preserve">papers-local</w:t>
      </w:r>
      <w:r>
        <w:t xml:space="preserve"> prevode se samo lokalnim modelom.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11. Sigurnost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Sav izlazni saobraćaj</w:t>
      </w:r>
      <w:r>
        <w:t xml:space="preserve"> ide kroz jednu kapiju: samo https, allowlista (sve ostalo zabranjeno), karantin hostova, ograničenje brzine, </w:t>
      </w:r>
      <w:r>
        <w:rPr>
          <w:b/>
          <w:bCs/>
        </w:rPr>
        <w:t xml:space="preserve">ključevi samo model API-jima</w:t>
      </w:r>
      <w:r>
        <w:t xml:space="preserve">, TLS </w:t>
      </w:r>
      <w:r>
        <w:rPr>
          <w:b/>
          <w:bCs/>
        </w:rPr>
        <w:t xml:space="preserve">pinovanje</w:t>
      </w:r>
      <w:r>
        <w:t xml:space="preserve">, ručna preusmjerenja, limiti veličine.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Budžet otkrivanja:</w:t>
      </w:r>
      <w:r>
        <w:t xml:space="preserve"> prije svakog poziva cloud modelu mjeri se šta izlazi — ključevi i privatno (IP, MAC, putanje, ime računara) ne izlaze nikad; tekst licenciranih radova najviše 2 000 znakova dnevno po odredištu.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Čuvar mreže</w:t>
      </w:r>
      <w:r>
        <w:t xml:space="preserve"> posmatra svaki zahtjev; sumnjiv host ide u karantin, a oslobađaš ga ti (stavka u redu).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SSH čuvar</w:t>
      </w:r>
      <w:r>
        <w:t xml:space="preserve"> (zaseban proces) prati prijave na računar; povratne mjere (blokada IP-a 24 h, prekid sesije) radi sam ako ima usko sudo pravo (vodič </w:t>
      </w:r>
      <w:r>
        <w:rPr>
          <w:rFonts w:ascii="Consolas" w:cs="Consolas" w:eastAsia="Consolas" w:hAnsi="Consolas"/>
          <w:color w:val="6B4A12"/>
        </w:rPr>
        <w:t xml:space="preserve">SUDOERS-SR.md</w:t>
      </w:r>
      <w:r>
        <w:t xml:space="preserve">), trajne mjere predlaže tebi sa tačnom komandom.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Čuvari pečata:</w:t>
      </w:r>
      <w:r>
        <w:t xml:space="preserve"> svaki finalni izvještaj se pečati (sha256); izmjena se otkrije, original vrati, a izmijenjena verzija sačuva u </w:t>
      </w:r>
      <w:r>
        <w:rPr>
          <w:rFonts w:ascii="Consolas" w:cs="Consolas" w:eastAsia="Consolas" w:hAnsi="Consolas"/>
          <w:color w:val="6B4A12"/>
        </w:rPr>
        <w:t xml:space="preserve">forensic/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Dnevnik</w:t>
      </w:r>
      <w:r>
        <w:t xml:space="preserve"> je append-only sa hash-lancem; odluke se mogu ponovo izvesti i provjeriti (replay).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12. Kapija — zašto ovo nije wiki</w:t>
      </w:r>
    </w:p>
    <w:p>
      <w:pPr>
        <w:spacing w:after="100"/>
        <w:ind w:left="0"/>
      </w:pPr>
      <w:r>
        <w:t xml:space="preserve">Sve što ulazi u vault prolazi kroz jednu funkciju.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8"/>
        <w:gridCol w:w="2171"/>
        <w:gridCol w:w="6789"/>
      </w:tblGrid>
      <w:tr>
        <w:trPr>
          <w:tblHeader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znači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uslov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COMPUTED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 smo izračunali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lab run + sha256 skripte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CITED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neko drugi je, i možemo naći gdje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bar jedan razrješiv izvor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FOLKLORE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tvrdnja bez izvora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prolazi, ali obilježena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SPECULATION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ideja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speculation/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SUSPECT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skeptik je pogodio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prigovor stoji u kartici</w:t>
            </w:r>
          </w:p>
        </w:tc>
      </w:tr>
      <w:tr>
        <w:trPr>
          <w:tblHeader w:val="off"/>
        </w:trPr>
        <w:tc>
          <w:tcPr>
            <w:tcW w:type="dxa" w:w="678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REFUTED</w:t>
            </w:r>
          </w:p>
        </w:tc>
        <w:tc>
          <w:tcPr>
            <w:tcW w:type="dxa" w:w="217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pokazano netačnim</w:t>
            </w:r>
          </w:p>
        </w:tc>
        <w:tc>
          <w:tcPr>
            <w:tcW w:type="dxa" w:w="678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 briše se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t xml:space="preserve">Izvori: </w:t>
      </w:r>
      <w:r>
        <w:rPr>
          <w:rFonts w:ascii="Consolas" w:cs="Consolas" w:eastAsia="Consolas" w:hAnsi="Consolas"/>
          <w:color w:val="6B4A12"/>
        </w:rPr>
        <w:t xml:space="preserve">arxiv:…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doi:…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lmfdb:…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oeis:…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openalex:…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mathoverflow:…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wikipedia:…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book:…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url:…</w:t>
      </w:r>
      <w:r>
        <w:t xml:space="preserve">. Nivoi: REFEREED · LEAN · PREPRINT · AI-UNREVIEWED · NAŠE-NERECENZIRANO; preprint ne može biti oslonac za utvrđenu tvrdnju. </w:t>
      </w:r>
      <w:r>
        <w:rPr>
          <w:b/>
          <w:bCs/>
        </w:rPr>
        <w:t xml:space="preserve">Tvrdnja o dokazu RH (i drugih poznatih otvorenih problema) se odbija</w:t>
      </w:r>
      <w:r>
        <w:t xml:space="preserve">, ko god je napisao.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13. Gdje su tvoji fajlovi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Rezultati (vault):</w:t>
      </w:r>
      <w:r>
        <w:t xml:space="preserve"> folder </w:t>
      </w:r>
      <w:r>
        <w:rPr>
          <w:b/>
          <w:bCs/>
        </w:rPr>
        <w:t xml:space="preserve">„PSE Riemann rezultati“</w:t>
      </w:r>
      <w:r>
        <w:t xml:space="preserve"> na Desktopu (📂 u gornjoj traci ga otvara): </w:t>
      </w:r>
      <w:r>
        <w:rPr>
          <w:rFonts w:ascii="Consolas" w:cs="Consolas" w:eastAsia="Consolas" w:hAnsi="Consolas"/>
          <w:color w:val="6B4A12"/>
        </w:rPr>
        <w:t xml:space="preserve">knowledge/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speculation/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sources/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notes/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daily/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lab/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reports/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razgovori-o-misiji/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.state/</w:t>
      </w:r>
      <w:r>
        <w:t xml:space="preserve"> (dnevnik, baza SHARED_LIB-a, pinovi).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Ključevi i podešavanja:</w:t>
      </w:r>
      <w:r>
        <w:t xml:space="preserve"> </w:t>
      </w:r>
      <w:r>
        <w:rPr>
          <w:rFonts w:ascii="Consolas" w:cs="Consolas" w:eastAsia="Consolas" w:hAnsi="Consolas"/>
          <w:color w:val="6B4A12"/>
        </w:rPr>
        <w:t xml:space="preserve">~/.config/pse-riemann/</w:t>
      </w:r>
      <w:r>
        <w:t xml:space="preserve"> (ključevi u </w:t>
      </w:r>
      <w:r>
        <w:rPr>
          <w:rFonts w:ascii="Consolas" w:cs="Consolas" w:eastAsia="Consolas" w:hAnsi="Consolas"/>
          <w:color w:val="6B4A12"/>
        </w:rPr>
        <w:t xml:space="preserve">secrets.json</w:t>
      </w:r>
      <w:r>
        <w:t xml:space="preserve">, prava 0600) — nikad u vaultu.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Lokalni modeli:</w:t>
      </w:r>
      <w:r>
        <w:t xml:space="preserve"> folder </w:t>
      </w:r>
      <w:r>
        <w:rPr>
          <w:rFonts w:ascii="Consolas" w:cs="Consolas" w:eastAsia="Consolas" w:hAnsi="Consolas"/>
          <w:color w:val="6B4A12"/>
        </w:rPr>
        <w:t xml:space="preserve">models</w:t>
      </w:r>
      <w:r>
        <w:t xml:space="preserve"> u „PSE Riemann rezultati“ (pored vaulta).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Snimci ekrana:</w:t>
      </w:r>
      <w:r>
        <w:t xml:space="preserve">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 (F12, Shift+F12, 📷).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Rezervna kopija:</w:t>
      </w:r>
      <w:r>
        <w:t xml:space="preserve"> kopiraj folder „PSE Riemann rezultati“ i </w:t>
      </w:r>
      <w:r>
        <w:rPr>
          <w:rFonts w:ascii="Consolas" w:cs="Consolas" w:eastAsia="Consolas" w:hAnsi="Consolas"/>
          <w:color w:val="6B4A12"/>
        </w:rPr>
        <w:t xml:space="preserve">~/.config/pse-riemann/</w:t>
      </w:r>
      <w:r>
        <w:t xml:space="preserve">. Vault je običan markdown — otvara se i bez aplikacije.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14. Prečice</w:t>
      </w:r>
    </w:p>
    <w:p>
      <w:pPr>
        <w:spacing w:after="100"/>
        <w:ind w:left="0"/>
      </w:pPr>
      <w:r>
        <w:rPr>
          <w:rFonts w:ascii="Consolas" w:cs="Consolas" w:eastAsia="Consolas" w:hAnsi="Consolas"/>
          <w:color w:val="6B4A12"/>
        </w:rPr>
        <w:t xml:space="preserve">Ctrl+Shift+P</w:t>
      </w:r>
      <w:r>
        <w:t xml:space="preserve"> paleta komandi · </w:t>
      </w:r>
      <w:r>
        <w:rPr>
          <w:rFonts w:ascii="Consolas" w:cs="Consolas" w:eastAsia="Consolas" w:hAnsi="Consolas"/>
          <w:color w:val="6B4A12"/>
        </w:rPr>
        <w:t xml:space="preserve">Ctrl+K</w:t>
      </w:r>
      <w:r>
        <w:t xml:space="preserve"> prekidač online AI · </w:t>
      </w:r>
      <w:r>
        <w:rPr>
          <w:rFonts w:ascii="Consolas" w:cs="Consolas" w:eastAsia="Consolas" w:hAnsi="Consolas"/>
          <w:color w:val="6B4A12"/>
        </w:rPr>
        <w:t xml:space="preserve">Ctrl+1/2/3</w:t>
      </w:r>
      <w:r>
        <w:t xml:space="preserve"> Pregled / Misije / Čeka tvoju odluku · </w:t>
      </w:r>
      <w:r>
        <w:rPr>
          <w:rFonts w:ascii="Consolas" w:cs="Consolas" w:eastAsia="Consolas" w:hAnsi="Consolas"/>
          <w:color w:val="6B4A12"/>
        </w:rPr>
        <w:t xml:space="preserve">Ctrl +/−/0</w:t>
      </w:r>
      <w:r>
        <w:t xml:space="preserve"> veličina teksta · </w:t>
      </w:r>
      <w:r>
        <w:rPr>
          <w:rFonts w:ascii="Consolas" w:cs="Consolas" w:eastAsia="Consolas" w:hAnsi="Consolas"/>
          <w:color w:val="6B4A12"/>
        </w:rPr>
        <w:t xml:space="preserve">Ctrl+S</w:t>
      </w:r>
      <w:r>
        <w:t xml:space="preserve"> snimi u Editoru · </w:t>
      </w:r>
      <w:r>
        <w:rPr>
          <w:rFonts w:ascii="Consolas" w:cs="Consolas" w:eastAsia="Consolas" w:hAnsi="Consolas"/>
          <w:color w:val="6B4A12"/>
        </w:rPr>
        <w:t xml:space="preserve">Enter</w:t>
      </w:r>
      <w:r>
        <w:t xml:space="preserve"> šalje u chatu, </w:t>
      </w:r>
      <w:r>
        <w:rPr>
          <w:rFonts w:ascii="Consolas" w:cs="Consolas" w:eastAsia="Consolas" w:hAnsi="Consolas"/>
          <w:color w:val="6B4A12"/>
        </w:rPr>
        <w:t xml:space="preserve">Shift+Enter</w:t>
      </w:r>
      <w:r>
        <w:t xml:space="preserve"> novi red · </w:t>
      </w:r>
      <w:r>
        <w:rPr>
          <w:rFonts w:ascii="Consolas" w:cs="Consolas" w:eastAsia="Consolas" w:hAnsi="Consolas"/>
          <w:color w:val="6B4A12"/>
        </w:rPr>
        <w:t xml:space="preserve">F12</w:t>
      </w:r>
      <w:r>
        <w:t xml:space="preserve"> snimak prozora · </w:t>
      </w:r>
      <w:r>
        <w:rPr>
          <w:rFonts w:ascii="Consolas" w:cs="Consolas" w:eastAsia="Consolas" w:hAnsi="Consolas"/>
          <w:color w:val="6B4A12"/>
        </w:rPr>
        <w:t xml:space="preserve">Shift+F12</w:t>
      </w:r>
      <w:r>
        <w:t xml:space="preserve"> snimak aktivnog taba · </w:t>
      </w:r>
      <w:r>
        <w:rPr>
          <w:rFonts w:ascii="Consolas" w:cs="Consolas" w:eastAsia="Consolas" w:hAnsi="Consolas"/>
          <w:color w:val="6B4A12"/>
        </w:rPr>
        <w:t xml:space="preserve">Esc</w:t>
      </w:r>
      <w:r>
        <w:t xml:space="preserve"> vraća raširen panel.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15. Ako nešto pukne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simptom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uraditi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brojevi izgledaju čudno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 --selftest</w:t>
            </w:r>
            <w:r>
              <w:rPr>
                <w:sz w:val="19"/>
                <w:szCs w:val="19"/>
              </w:rPr>
              <w:t xml:space="preserve">; ako padne, ne vjeruj ničemu drugom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„nijedan model nije izabran“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Podešavanje → glavni AI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jedinica je „❄ zamrznuta“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 → Doktorova mjera; odluči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 puno Doktorovih mjera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pogledaj Laboratoriju (obrazac, okidači); javi rezultat živog testa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„online AI je ISKLJUČEN“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dugme Online AI / Ctrl+K (uključuje samo operater)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„→ ∞“ pauza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„Čeka tvoju odluku“ → odobri nastavak kad pregledaš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„sertifikat NE odgovara“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prekini rad na toj mreži; pin briši samo sa mreže kojoj vjeruješ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 u karantinu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stavka u redu: Odobri = oslobodi (svjesno)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host vratio HTML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captive portal — prijavi se na mrežu; ključ NIJE poslat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lokalni model spor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normalno na slabijem računaru; probaj manji model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prozor prevelik / premali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Ctrl +/−</w:t>
            </w:r>
            <w:r>
              <w:rPr>
                <w:sz w:val="19"/>
                <w:szCs w:val="19"/>
              </w:rPr>
              <w:t xml:space="preserve">, ili paleta → „Prikaz — veličina interfejsa“</w:t>
            </w:r>
          </w:p>
        </w:tc>
      </w:tr>
    </w:tbl>
    <w:p>
      <w:pPr>
        <w:spacing w:after="120"/>
      </w:pP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r>
        <w:t xml:space="preserve">16. Šta ovo NIJE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Nije dokazivač teorema i ne provjerava dokaze formalno.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Nije zaštita cijelog računara — štiti površinu aplikacije i </w:t>
      </w:r>
      <w:r>
        <w:rPr>
          <w:b/>
          <w:bCs/>
        </w:rPr>
        <w:t xml:space="preserve">govori ti</w:t>
      </w:r>
      <w:r>
        <w:t xml:space="preserve"> kako računar izgleda mreži.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zna da li je Rimanova hipoteza tačna i neće se pretvarati da zna. Sve što aplikacija sama izvede označeno je NAŠE-NERECENZIRANO.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0.3.0 — vodič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d523331a5985fa23d69093316e818fb2c9600fe2.png"/><Relationship Id="rId9" Type="http://schemas.openxmlformats.org/officeDocument/2006/relationships/image" Target="media/aac60028fdef4e52905634cb9a0e614fb41a55e9.png"/><Relationship Id="rId10" Type="http://schemas.openxmlformats.org/officeDocument/2006/relationships/image" Target="media/3f82b9d0cfc2b0b36695d9086bc0dd81c77f68bd.png"/><Relationship Id="rId11" Type="http://schemas.openxmlformats.org/officeDocument/2006/relationships/image" Target="media/660725929579c9324c5df09203c13ec6c8b3d4a8.png"/><Relationship Id="rId12" Type="http://schemas.openxmlformats.org/officeDocument/2006/relationships/image" Target="media/f06419e71c2d7b88df306b98503454d42e2be97f.png"/><Relationship Id="rId13" Type="http://schemas.openxmlformats.org/officeDocument/2006/relationships/image" Target="media/baffff899fca809127cd45bfa4e91ca3c353827c.png"/><Relationship Id="rId14" Type="http://schemas.openxmlformats.org/officeDocument/2006/relationships/image" Target="media/203de796e651bd294c0b79a7bd3e7be3ae43f227.png"/><Relationship Id="rId15" Type="http://schemas.openxmlformats.org/officeDocument/2006/relationships/image" Target="media/94b1b6b274991ff46d51da5534ebcb504e4c1fbc.png"/><Relationship Id="rId16" Type="http://schemas.openxmlformats.org/officeDocument/2006/relationships/image" Target="media/eb1bc4ed64b7937ec4f91c2271081670f62c6474.png"/><Relationship Id="rId17" Type="http://schemas.openxmlformats.org/officeDocument/2006/relationships/image" Target="media/b256bdbfdb582fef999ac8b96b5076bb421fac5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2026-10-27T06:33:27.488Z</dcterms:created>
  <dcterms:modified xsi:type="dcterms:W3CDTF">2026-10-27T06:33:27.488Z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