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FA42" w14:textId="603B0B4F" w:rsidR="00401548" w:rsidRPr="002433C7" w:rsidRDefault="00401548" w:rsidP="002433C7">
      <w:pPr>
        <w:spacing w:before="100"/>
        <w:ind w:left="58" w:right="58"/>
        <w:divId w:val="746152788"/>
        <w:rPr>
          <w:rFonts w:eastAsia="Times New Roman"/>
        </w:rPr>
      </w:pPr>
      <w:r>
        <w:rPr>
          <w:rFonts w:eastAsia="Times New Roman"/>
        </w:rPr>
        <w:t xml:space="preserve">Testler: Kariyer(https://kariyer.baykartech.com/) </w:t>
      </w:r>
      <w:r>
        <w:t xml:space="preserve">Test senaryoları, ana işlevselliği ve kullanıcı etkileşimlerini </w:t>
      </w:r>
      <w:r w:rsidR="00036556">
        <w:t>kapsamaktadır.</w:t>
      </w:r>
    </w:p>
    <w:p w14:paraId="65C9A0BF" w14:textId="77777777" w:rsidR="00401548" w:rsidRDefault="00401548">
      <w:pPr>
        <w:pStyle w:val="Balk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1972318473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Test Senaryoları</w:t>
      </w:r>
    </w:p>
    <w:p w14:paraId="0328B973" w14:textId="77777777" w:rsidR="00401548" w:rsidRDefault="00401548">
      <w:pPr>
        <w:pStyle w:val="Balk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1972318473"/>
        <w:rPr>
          <w:rFonts w:eastAsia="Times New Roman"/>
          <w:sz w:val="24"/>
          <w:szCs w:val="24"/>
        </w:rPr>
      </w:pPr>
      <w:r>
        <w:rPr>
          <w:rFonts w:eastAsia="Times New Roman"/>
        </w:rPr>
        <w:t>1. Ana Sayfa Test Senaryoları</w:t>
      </w:r>
    </w:p>
    <w:p w14:paraId="4C5F2022" w14:textId="77777777" w:rsidR="00401548" w:rsidRDefault="00401548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1.1: Ana Sayfanın Yüklenmesi</w:t>
      </w:r>
    </w:p>
    <w:p w14:paraId="78608A66" w14:textId="1BDDEC9D" w:rsidR="00401548" w:rsidRDefault="00401548" w:rsidP="004015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</w:t>
      </w:r>
      <w:r w:rsidR="00263E86" w:rsidRPr="00263E86">
        <w:rPr>
          <w:rFonts w:eastAsia="Times New Roman"/>
        </w:rPr>
        <w:t xml:space="preserve"> </w:t>
      </w:r>
      <w:r w:rsidR="00263E86">
        <w:rPr>
          <w:rFonts w:eastAsia="Times New Roman"/>
        </w:rPr>
        <w:t>https://kariyer.baykartech.com</w:t>
      </w:r>
      <w:r w:rsidR="000D1D23">
        <w:rPr>
          <w:rStyle w:val="Gl"/>
          <w:rFonts w:eastAsia="Times New Roman"/>
          <w:bdr w:val="single" w:sz="2" w:space="0" w:color="E3E3E3" w:frame="1"/>
        </w:rPr>
        <w:t xml:space="preserve"> </w:t>
      </w:r>
      <w:r>
        <w:rPr>
          <w:rFonts w:eastAsia="Times New Roman"/>
        </w:rPr>
        <w:t xml:space="preserve"> </w:t>
      </w:r>
      <w:r w:rsidR="00263E86">
        <w:rPr>
          <w:rFonts w:eastAsia="Times New Roman"/>
        </w:rPr>
        <w:t xml:space="preserve">site linkine </w:t>
      </w:r>
      <w:r w:rsidR="00F66F29">
        <w:rPr>
          <w:rFonts w:eastAsia="Times New Roman"/>
        </w:rPr>
        <w:t>git.</w:t>
      </w:r>
    </w:p>
    <w:p w14:paraId="2AAA57ED" w14:textId="77777777" w:rsidR="00401548" w:rsidRDefault="00401548" w:rsidP="0040154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Beklenen Sonuç:</w:t>
      </w:r>
      <w:r>
        <w:rPr>
          <w:rFonts w:eastAsia="Times New Roman"/>
        </w:rPr>
        <w:t> Ana sayfa başarılı bir şekilde yüklenmeli.</w:t>
      </w:r>
    </w:p>
    <w:p w14:paraId="63FBF616" w14:textId="77777777" w:rsidR="00401548" w:rsidRDefault="00401548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1.2: Logo Kontrolü</w:t>
      </w:r>
    </w:p>
    <w:p w14:paraId="541CA5C6" w14:textId="32840359" w:rsidR="00401548" w:rsidRDefault="00401548" w:rsidP="002B247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>
        <w:rPr>
          <w:rFonts w:eastAsia="Times New Roman"/>
        </w:rPr>
        <w:t> </w:t>
      </w:r>
      <w:r w:rsidR="0042492B">
        <w:rPr>
          <w:rFonts w:eastAsia="Times New Roman"/>
        </w:rPr>
        <w:t xml:space="preserve"> Senaryo 1.1 yapılmalıdır </w:t>
      </w:r>
    </w:p>
    <w:p w14:paraId="5E32AE50" w14:textId="212D9234" w:rsidR="002B2473" w:rsidRPr="00BA623E" w:rsidRDefault="00DE0ADE" w:rsidP="00BA623E">
      <w:pPr>
        <w:pStyle w:val="ListeParagraf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/>
        </w:rPr>
      </w:pPr>
      <w:r w:rsidRPr="00BA623E">
        <w:rPr>
          <w:rStyle w:val="Gl"/>
          <w:rFonts w:eastAsia="Times New Roman"/>
          <w:bdr w:val="single" w:sz="2" w:space="0" w:color="E3E3E3" w:frame="1"/>
        </w:rPr>
        <w:t>Adım 2:</w:t>
      </w:r>
      <w:r w:rsidR="002B2473" w:rsidRPr="00BA623E">
        <w:rPr>
          <w:rFonts w:eastAsia="Times New Roman"/>
        </w:rPr>
        <w:t xml:space="preserve"> </w:t>
      </w:r>
      <w:r w:rsidR="002B2473" w:rsidRPr="00BA623E">
        <w:rPr>
          <w:rFonts w:eastAsia="Times New Roman"/>
        </w:rPr>
        <w:t>Ana sayfada logoyu kontrol et.</w:t>
      </w:r>
    </w:p>
    <w:p w14:paraId="6A107977" w14:textId="5956276D" w:rsidR="00401548" w:rsidRPr="002B2473" w:rsidRDefault="00401548" w:rsidP="0001350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 w:rsidRPr="002B2473">
        <w:rPr>
          <w:rStyle w:val="Gl"/>
          <w:rFonts w:eastAsia="Times New Roman"/>
          <w:bdr w:val="single" w:sz="2" w:space="0" w:color="E3E3E3" w:frame="1"/>
        </w:rPr>
        <w:t>Beklenen Sonuç:</w:t>
      </w:r>
      <w:r w:rsidRPr="002B2473">
        <w:rPr>
          <w:rFonts w:eastAsia="Times New Roman"/>
        </w:rPr>
        <w:t> Logo tıklanabilir olmalı ve ana sayfaya yönlendirmeli.</w:t>
      </w:r>
    </w:p>
    <w:p w14:paraId="1510B096" w14:textId="6CB0C70E" w:rsidR="00401548" w:rsidRDefault="00401548">
      <w:pPr>
        <w:pStyle w:val="Balk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1972318473"/>
        <w:rPr>
          <w:rFonts w:eastAsia="Times New Roman"/>
        </w:rPr>
      </w:pPr>
      <w:r>
        <w:rPr>
          <w:rFonts w:eastAsia="Times New Roman"/>
        </w:rPr>
        <w:t xml:space="preserve">2. </w:t>
      </w:r>
      <w:r w:rsidR="005D74AD">
        <w:rPr>
          <w:rFonts w:eastAsia="Times New Roman"/>
        </w:rPr>
        <w:t>Aç</w:t>
      </w:r>
      <w:r w:rsidR="00CB77B6">
        <w:rPr>
          <w:rFonts w:eastAsia="Times New Roman"/>
        </w:rPr>
        <w:t>ık Pozisyonlar</w:t>
      </w:r>
      <w:r>
        <w:rPr>
          <w:rFonts w:eastAsia="Times New Roman"/>
        </w:rPr>
        <w:t xml:space="preserve"> Bölümü</w:t>
      </w:r>
    </w:p>
    <w:p w14:paraId="3C53229D" w14:textId="2D8C2E5C" w:rsidR="00401548" w:rsidRDefault="0040154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 xml:space="preserve">Senaryo 2.1: </w:t>
      </w:r>
      <w:r w:rsidR="00CB77B6">
        <w:rPr>
          <w:rStyle w:val="Gl"/>
          <w:bdr w:val="single" w:sz="2" w:space="0" w:color="E3E3E3" w:frame="1"/>
        </w:rPr>
        <w:t xml:space="preserve">Açık Pozisyonlar </w:t>
      </w:r>
      <w:r>
        <w:rPr>
          <w:rStyle w:val="Gl"/>
          <w:bdr w:val="single" w:sz="2" w:space="0" w:color="E3E3E3" w:frame="1"/>
        </w:rPr>
        <w:t>Listesi</w:t>
      </w:r>
    </w:p>
    <w:p w14:paraId="5C63BCBF" w14:textId="71E44405" w:rsidR="00401548" w:rsidRDefault="00401548" w:rsidP="0040154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 w:rsidR="006A13A4">
        <w:rPr>
          <w:rStyle w:val="Gl"/>
          <w:rFonts w:eastAsia="Times New Roman"/>
          <w:bdr w:val="single" w:sz="2" w:space="0" w:color="E3E3E3" w:frame="1"/>
        </w:rPr>
        <w:t xml:space="preserve"> </w:t>
      </w:r>
      <w:r w:rsidR="0003652E">
        <w:rPr>
          <w:rStyle w:val="Gl"/>
          <w:rFonts w:eastAsia="Times New Roman"/>
          <w:bdr w:val="single" w:sz="2" w:space="0" w:color="E3E3E3" w:frame="1"/>
        </w:rPr>
        <w:t xml:space="preserve"> Anasayfa’da </w:t>
      </w:r>
      <w:r w:rsidR="00A75EFA">
        <w:rPr>
          <w:rStyle w:val="Gl"/>
          <w:rFonts w:eastAsia="Times New Roman"/>
          <w:bdr w:val="single" w:sz="2" w:space="0" w:color="E3E3E3" w:frame="1"/>
        </w:rPr>
        <w:t>“K</w:t>
      </w:r>
      <w:r w:rsidR="0003652E">
        <w:rPr>
          <w:rStyle w:val="Gl"/>
          <w:rFonts w:eastAsia="Times New Roman"/>
          <w:bdr w:val="single" w:sz="2" w:space="0" w:color="E3E3E3" w:frame="1"/>
        </w:rPr>
        <w:t xml:space="preserve">öklerden </w:t>
      </w:r>
      <w:r w:rsidR="00A75EFA">
        <w:rPr>
          <w:rStyle w:val="Gl"/>
          <w:rFonts w:eastAsia="Times New Roman"/>
          <w:bdr w:val="single" w:sz="2" w:space="0" w:color="E3E3E3" w:frame="1"/>
        </w:rPr>
        <w:t>G</w:t>
      </w:r>
      <w:r w:rsidR="0003652E">
        <w:rPr>
          <w:rStyle w:val="Gl"/>
          <w:rFonts w:eastAsia="Times New Roman"/>
          <w:bdr w:val="single" w:sz="2" w:space="0" w:color="E3E3E3" w:frame="1"/>
        </w:rPr>
        <w:t>öklere</w:t>
      </w:r>
      <w:r w:rsidR="00A75EFA">
        <w:rPr>
          <w:rStyle w:val="Gl"/>
          <w:rFonts w:eastAsia="Times New Roman"/>
          <w:bdr w:val="single" w:sz="2" w:space="0" w:color="E3E3E3" w:frame="1"/>
        </w:rPr>
        <w:t>”</w:t>
      </w:r>
      <w:r w:rsidR="0003652E">
        <w:rPr>
          <w:rStyle w:val="Gl"/>
          <w:rFonts w:eastAsia="Times New Roman"/>
          <w:bdr w:val="single" w:sz="2" w:space="0" w:color="E3E3E3" w:frame="1"/>
        </w:rPr>
        <w:t xml:space="preserve"> yazısının</w:t>
      </w:r>
      <w:r w:rsidR="00A75EFA">
        <w:rPr>
          <w:rStyle w:val="Gl"/>
          <w:rFonts w:eastAsia="Times New Roman"/>
          <w:bdr w:val="single" w:sz="2" w:space="0" w:color="E3E3E3" w:frame="1"/>
        </w:rPr>
        <w:t xml:space="preserve"> altındaki</w:t>
      </w:r>
      <w:r w:rsidR="004C18F1">
        <w:rPr>
          <w:rStyle w:val="Gl"/>
          <w:rFonts w:eastAsia="Times New Roman"/>
          <w:bdr w:val="single" w:sz="2" w:space="0" w:color="E3E3E3" w:frame="1"/>
        </w:rPr>
        <w:t xml:space="preserve"> </w:t>
      </w:r>
      <w:r w:rsidR="00CA5E88">
        <w:rPr>
          <w:rStyle w:val="Gl"/>
          <w:rFonts w:eastAsia="Times New Roman"/>
          <w:bdr w:val="single" w:sz="2" w:space="0" w:color="E3E3E3" w:frame="1"/>
        </w:rPr>
        <w:t>“</w:t>
      </w:r>
      <w:r w:rsidR="004C18F1">
        <w:rPr>
          <w:rStyle w:val="Gl"/>
          <w:rFonts w:eastAsia="Times New Roman"/>
          <w:bdr w:val="single" w:sz="2" w:space="0" w:color="E3E3E3" w:frame="1"/>
        </w:rPr>
        <w:t>Açık Pozisyonlar</w:t>
      </w:r>
      <w:r w:rsidR="00CA5E88">
        <w:rPr>
          <w:rStyle w:val="Gl"/>
          <w:rFonts w:eastAsia="Times New Roman"/>
          <w:bdr w:val="single" w:sz="2" w:space="0" w:color="E3E3E3" w:frame="1"/>
        </w:rPr>
        <w:t xml:space="preserve">” </w:t>
      </w:r>
      <w:r w:rsidR="00A75EFA">
        <w:rPr>
          <w:rStyle w:val="Gl"/>
          <w:rFonts w:eastAsia="Times New Roman"/>
          <w:bdr w:val="single" w:sz="2" w:space="0" w:color="E3E3E3" w:frame="1"/>
        </w:rPr>
        <w:t>buto</w:t>
      </w:r>
      <w:r w:rsidR="004C18F1">
        <w:rPr>
          <w:rStyle w:val="Gl"/>
          <w:rFonts w:eastAsia="Times New Roman"/>
          <w:bdr w:val="single" w:sz="2" w:space="0" w:color="E3E3E3" w:frame="1"/>
        </w:rPr>
        <w:t>nu</w:t>
      </w:r>
      <w:r w:rsidR="00A75EFA">
        <w:rPr>
          <w:rStyle w:val="Gl"/>
          <w:rFonts w:eastAsia="Times New Roman"/>
          <w:bdr w:val="single" w:sz="2" w:space="0" w:color="E3E3E3" w:frame="1"/>
        </w:rPr>
        <w:t>na</w:t>
      </w:r>
      <w:r w:rsidR="004C18F1">
        <w:rPr>
          <w:rStyle w:val="Gl"/>
          <w:rFonts w:eastAsia="Times New Roman"/>
          <w:bdr w:val="single" w:sz="2" w:space="0" w:color="E3E3E3" w:frame="1"/>
        </w:rPr>
        <w:t xml:space="preserve"> tıkla </w:t>
      </w:r>
      <w:r w:rsidR="00A75EFA">
        <w:rPr>
          <w:rStyle w:val="Gl"/>
          <w:rFonts w:eastAsia="Times New Roman"/>
          <w:bdr w:val="single" w:sz="2" w:space="0" w:color="E3E3E3" w:frame="1"/>
        </w:rPr>
        <w:t xml:space="preserve"> veya  </w:t>
      </w:r>
      <w:r w:rsidR="002A4A8E">
        <w:rPr>
          <w:rStyle w:val="Gl"/>
          <w:rFonts w:eastAsia="Times New Roman"/>
          <w:bdr w:val="single" w:sz="2" w:space="0" w:color="E3E3E3" w:frame="1"/>
        </w:rPr>
        <w:t>Menülerden</w:t>
      </w:r>
      <w:r>
        <w:rPr>
          <w:rFonts w:eastAsia="Times New Roman"/>
        </w:rPr>
        <w:t> "</w:t>
      </w:r>
      <w:r w:rsidR="005708C1">
        <w:rPr>
          <w:rFonts w:eastAsia="Times New Roman"/>
        </w:rPr>
        <w:t>Açık Pozisyonlar</w:t>
      </w:r>
      <w:r>
        <w:rPr>
          <w:rFonts w:eastAsia="Times New Roman"/>
        </w:rPr>
        <w:t>" sekmesine tıkla</w:t>
      </w:r>
      <w:r w:rsidR="002A4A8E">
        <w:rPr>
          <w:rFonts w:eastAsia="Times New Roman"/>
        </w:rPr>
        <w:t xml:space="preserve"> </w:t>
      </w:r>
    </w:p>
    <w:p w14:paraId="794CD1CF" w14:textId="19C62DC7" w:rsidR="00401548" w:rsidRDefault="00401548" w:rsidP="0040154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Beklenen Sonuç:</w:t>
      </w:r>
      <w:r>
        <w:rPr>
          <w:rFonts w:eastAsia="Times New Roman"/>
        </w:rPr>
        <w:t> </w:t>
      </w:r>
      <w:r w:rsidR="002162F4">
        <w:rPr>
          <w:rFonts w:eastAsia="Times New Roman"/>
        </w:rPr>
        <w:t>Açık Pozisyonlar</w:t>
      </w:r>
      <w:r w:rsidR="00803C36">
        <w:rPr>
          <w:rFonts w:eastAsia="Times New Roman"/>
        </w:rPr>
        <w:t xml:space="preserve"> </w:t>
      </w:r>
      <w:r>
        <w:rPr>
          <w:rFonts w:eastAsia="Times New Roman"/>
        </w:rPr>
        <w:t>listesi yüklenmeli.</w:t>
      </w:r>
    </w:p>
    <w:p w14:paraId="1319FE05" w14:textId="77777777" w:rsidR="00401548" w:rsidRDefault="0040154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2.2: İlan Detayları</w:t>
      </w:r>
    </w:p>
    <w:p w14:paraId="5895CEE4" w14:textId="77777777" w:rsidR="00003FDB" w:rsidRDefault="00401548" w:rsidP="0040154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>
        <w:rPr>
          <w:rFonts w:eastAsia="Times New Roman"/>
        </w:rPr>
        <w:t> </w:t>
      </w:r>
      <w:r w:rsidR="00003FDB">
        <w:rPr>
          <w:rFonts w:eastAsia="Times New Roman"/>
        </w:rPr>
        <w:t>Bir</w:t>
      </w:r>
      <w:r w:rsidR="00EC43AF">
        <w:rPr>
          <w:rFonts w:eastAsia="Times New Roman"/>
        </w:rPr>
        <w:t xml:space="preserve"> </w:t>
      </w:r>
      <w:r w:rsidR="00803C36">
        <w:rPr>
          <w:rFonts w:eastAsia="Times New Roman"/>
        </w:rPr>
        <w:t>açık pozisyon</w:t>
      </w:r>
      <w:r w:rsidR="00003FDB">
        <w:rPr>
          <w:rFonts w:eastAsia="Times New Roman"/>
        </w:rPr>
        <w:t xml:space="preserve"> seç</w:t>
      </w:r>
    </w:p>
    <w:p w14:paraId="6732B70B" w14:textId="47F8949F" w:rsidR="00401548" w:rsidRDefault="00003FDB" w:rsidP="0040154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</w:t>
      </w:r>
      <w:r>
        <w:rPr>
          <w:rFonts w:eastAsia="Times New Roman"/>
        </w:rPr>
        <w:t xml:space="preserve"> 2 :</w:t>
      </w:r>
      <w:r w:rsidR="00803C36">
        <w:rPr>
          <w:rFonts w:eastAsia="Times New Roman"/>
        </w:rPr>
        <w:t xml:space="preserve">“incele” butonuna </w:t>
      </w:r>
      <w:r w:rsidR="00401548">
        <w:rPr>
          <w:rFonts w:eastAsia="Times New Roman"/>
        </w:rPr>
        <w:t>tıkla.</w:t>
      </w:r>
    </w:p>
    <w:p w14:paraId="1FA507CD" w14:textId="30A28DE5" w:rsidR="00401548" w:rsidRDefault="00401548" w:rsidP="0040154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Beklenen Sonuç:</w:t>
      </w:r>
      <w:r>
        <w:rPr>
          <w:rFonts w:eastAsia="Times New Roman"/>
        </w:rPr>
        <w:t xml:space="preserve"> Seçilen </w:t>
      </w:r>
      <w:r w:rsidR="00F94E47">
        <w:rPr>
          <w:rFonts w:eastAsia="Times New Roman"/>
        </w:rPr>
        <w:t>pozisyonunun</w:t>
      </w:r>
      <w:r>
        <w:rPr>
          <w:rFonts w:eastAsia="Times New Roman"/>
        </w:rPr>
        <w:t xml:space="preserve"> detay sayfası açılmalı.</w:t>
      </w:r>
    </w:p>
    <w:p w14:paraId="1928FF0B" w14:textId="77777777" w:rsidR="00401548" w:rsidRDefault="00401548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2.3: Filtreleme</w:t>
      </w:r>
    </w:p>
    <w:p w14:paraId="54CD0BFB" w14:textId="32D8AA4D" w:rsidR="00401548" w:rsidRDefault="00401548" w:rsidP="0040154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>
        <w:rPr>
          <w:rFonts w:eastAsia="Times New Roman"/>
        </w:rPr>
        <w:t> </w:t>
      </w:r>
      <w:r w:rsidR="00FD7E43">
        <w:rPr>
          <w:rFonts w:eastAsia="Times New Roman"/>
        </w:rPr>
        <w:t xml:space="preserve">Açık pozisyon </w:t>
      </w:r>
      <w:r>
        <w:rPr>
          <w:rFonts w:eastAsia="Times New Roman"/>
        </w:rPr>
        <w:t>sayfasında</w:t>
      </w:r>
      <w:r w:rsidR="00475BDC">
        <w:rPr>
          <w:rFonts w:eastAsia="Times New Roman"/>
        </w:rPr>
        <w:t xml:space="preserve"> </w:t>
      </w:r>
      <w:r w:rsidR="001226D2">
        <w:rPr>
          <w:rFonts w:eastAsia="Times New Roman"/>
        </w:rPr>
        <w:t>“birim ara” search barına tıklayıp başvurmak istediğiniz pozisyon birimini yaz</w:t>
      </w:r>
      <w:r w:rsidR="00676EFB">
        <w:rPr>
          <w:rFonts w:eastAsia="Times New Roman"/>
        </w:rPr>
        <w:t xml:space="preserve"> veya </w:t>
      </w:r>
      <w:r w:rsidR="00D8660B">
        <w:rPr>
          <w:rFonts w:eastAsia="Times New Roman"/>
        </w:rPr>
        <w:t xml:space="preserve"> verilen birim başlıklarından chec</w:t>
      </w:r>
      <w:r w:rsidR="00604ECA">
        <w:rPr>
          <w:rFonts w:eastAsia="Times New Roman"/>
        </w:rPr>
        <w:t>k</w:t>
      </w:r>
      <w:r w:rsidR="00D8660B">
        <w:rPr>
          <w:rFonts w:eastAsia="Times New Roman"/>
        </w:rPr>
        <w:t>box kutucuğunu seç</w:t>
      </w:r>
      <w:r w:rsidR="00EF3F26">
        <w:rPr>
          <w:rFonts w:eastAsia="Times New Roman"/>
        </w:rPr>
        <w:t>.</w:t>
      </w:r>
    </w:p>
    <w:p w14:paraId="6218A83E" w14:textId="3D0A1B3F" w:rsidR="00883F7D" w:rsidRPr="00EF3F26" w:rsidRDefault="00883F7D" w:rsidP="0040154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Style w:val="Gl"/>
          <w:rFonts w:eastAsia="Times New Roman"/>
          <w:b w:val="0"/>
          <w:bCs w:val="0"/>
        </w:rPr>
      </w:pPr>
      <w:r>
        <w:rPr>
          <w:rStyle w:val="Gl"/>
          <w:rFonts w:eastAsia="Times New Roman"/>
          <w:bdr w:val="single" w:sz="2" w:space="0" w:color="E3E3E3" w:frame="1"/>
        </w:rPr>
        <w:t>Adım 2:</w:t>
      </w:r>
      <w:r w:rsidR="005F2969">
        <w:rPr>
          <w:rStyle w:val="Gl"/>
          <w:rFonts w:eastAsia="Times New Roman"/>
          <w:bdr w:val="single" w:sz="2" w:space="0" w:color="E3E3E3" w:frame="1"/>
        </w:rPr>
        <w:t xml:space="preserve">Başvuru tipine göre </w:t>
      </w:r>
      <w:r w:rsidR="00604ECA">
        <w:rPr>
          <w:rStyle w:val="Gl"/>
          <w:rFonts w:eastAsia="Times New Roman"/>
          <w:bdr w:val="single" w:sz="2" w:space="0" w:color="E3E3E3" w:frame="1"/>
        </w:rPr>
        <w:t>checkbox seç</w:t>
      </w:r>
      <w:r w:rsidR="00EF3F26">
        <w:rPr>
          <w:rStyle w:val="Gl"/>
          <w:rFonts w:eastAsia="Times New Roman"/>
          <w:bdr w:val="single" w:sz="2" w:space="0" w:color="E3E3E3" w:frame="1"/>
        </w:rPr>
        <w:t>.</w:t>
      </w:r>
    </w:p>
    <w:p w14:paraId="4A1E7A9A" w14:textId="00A53476" w:rsidR="00EF3F26" w:rsidRDefault="00EF3F26" w:rsidP="0040154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3:</w:t>
      </w:r>
      <w:r w:rsidR="000F71E1">
        <w:rPr>
          <w:rStyle w:val="Gl"/>
          <w:rFonts w:eastAsia="Times New Roman"/>
          <w:bdr w:val="single" w:sz="2" w:space="0" w:color="E3E3E3" w:frame="1"/>
        </w:rPr>
        <w:t>Pozisyon arama search barından başvurmak istediğin pozisyonu yaz.</w:t>
      </w:r>
    </w:p>
    <w:p w14:paraId="595184DB" w14:textId="77777777" w:rsidR="00401548" w:rsidRDefault="00401548" w:rsidP="00401548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Beklenen Sonuç:</w:t>
      </w:r>
      <w:r>
        <w:rPr>
          <w:rFonts w:eastAsia="Times New Roman"/>
        </w:rPr>
        <w:t> Filtreler geçerli sonuçları göstermeli.</w:t>
      </w:r>
    </w:p>
    <w:p w14:paraId="2762BC3F" w14:textId="77777777" w:rsidR="00401548" w:rsidRDefault="00401548">
      <w:pPr>
        <w:pStyle w:val="Balk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1972318473"/>
        <w:rPr>
          <w:rFonts w:eastAsia="Times New Roman"/>
        </w:rPr>
      </w:pPr>
      <w:r>
        <w:rPr>
          <w:rFonts w:eastAsia="Times New Roman"/>
        </w:rPr>
        <w:t>3. Başvuru Süreci</w:t>
      </w:r>
    </w:p>
    <w:p w14:paraId="11DC8BF0" w14:textId="77777777" w:rsidR="00401548" w:rsidRDefault="0040154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3.1: Başvuru Formu Açma</w:t>
      </w:r>
    </w:p>
    <w:p w14:paraId="54F141DD" w14:textId="3CE18622" w:rsidR="00401548" w:rsidRDefault="00401548" w:rsidP="0040154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 w:rsidR="002F78D2">
        <w:rPr>
          <w:rStyle w:val="Gl"/>
          <w:rFonts w:eastAsia="Times New Roman"/>
          <w:bdr w:val="single" w:sz="2" w:space="0" w:color="E3E3E3" w:frame="1"/>
        </w:rPr>
        <w:t xml:space="preserve"> Açık Pozisyonlar listesindeki ilgili pozisyon için soldaki </w:t>
      </w:r>
      <w:r>
        <w:rPr>
          <w:rFonts w:eastAsia="Times New Roman"/>
        </w:rPr>
        <w:t> </w:t>
      </w:r>
      <w:r w:rsidR="00E258C2">
        <w:rPr>
          <w:rFonts w:eastAsia="Times New Roman"/>
        </w:rPr>
        <w:t xml:space="preserve"> </w:t>
      </w:r>
      <w:r w:rsidR="00856427">
        <w:rPr>
          <w:rFonts w:eastAsia="Times New Roman"/>
        </w:rPr>
        <w:t xml:space="preserve">“BAŞVUR” butonuna tıkla veya </w:t>
      </w:r>
      <w:r w:rsidR="0088426C">
        <w:rPr>
          <w:rStyle w:val="Gl"/>
          <w:rFonts w:eastAsia="Times New Roman"/>
          <w:bdr w:val="single" w:sz="2" w:space="0" w:color="E3E3E3" w:frame="1"/>
        </w:rPr>
        <w:t>Açık Pozisyonlar listesindeki ilgili pozisyon için s</w:t>
      </w:r>
      <w:r w:rsidR="0088426C">
        <w:rPr>
          <w:rStyle w:val="Gl"/>
          <w:rFonts w:eastAsia="Times New Roman"/>
          <w:bdr w:val="single" w:sz="2" w:space="0" w:color="E3E3E3" w:frame="1"/>
        </w:rPr>
        <w:t>ağ</w:t>
      </w:r>
      <w:r w:rsidR="0088426C">
        <w:rPr>
          <w:rStyle w:val="Gl"/>
          <w:rFonts w:eastAsia="Times New Roman"/>
          <w:bdr w:val="single" w:sz="2" w:space="0" w:color="E3E3E3" w:frame="1"/>
        </w:rPr>
        <w:t xml:space="preserve">daki </w:t>
      </w:r>
      <w:r w:rsidR="0088426C">
        <w:rPr>
          <w:rFonts w:eastAsia="Times New Roman"/>
        </w:rPr>
        <w:t>  “</w:t>
      </w:r>
      <w:r w:rsidR="0088426C">
        <w:rPr>
          <w:rFonts w:eastAsia="Times New Roman"/>
        </w:rPr>
        <w:t>İ</w:t>
      </w:r>
      <w:r w:rsidR="00CD069D">
        <w:rPr>
          <w:rFonts w:eastAsia="Times New Roman"/>
        </w:rPr>
        <w:t>NCELE</w:t>
      </w:r>
      <w:r w:rsidR="0088426C">
        <w:rPr>
          <w:rFonts w:eastAsia="Times New Roman"/>
        </w:rPr>
        <w:t>” butonuna tıkla</w:t>
      </w:r>
      <w:r w:rsidR="00CD069D">
        <w:rPr>
          <w:rFonts w:eastAsia="Times New Roman"/>
        </w:rPr>
        <w:t xml:space="preserve"> pozisyon </w:t>
      </w:r>
      <w:r>
        <w:rPr>
          <w:rFonts w:eastAsia="Times New Roman"/>
        </w:rPr>
        <w:t xml:space="preserve"> detay sayfasından "Başvur" butonuna tıkla.</w:t>
      </w:r>
    </w:p>
    <w:p w14:paraId="06C18B0D" w14:textId="06454514" w:rsidR="00AB135A" w:rsidRPr="00397DD9" w:rsidRDefault="00AB135A" w:rsidP="0040154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Style w:val="Gl"/>
          <w:rFonts w:eastAsia="Times New Roman"/>
          <w:b w:val="0"/>
          <w:bCs w:val="0"/>
        </w:rPr>
      </w:pPr>
      <w:r>
        <w:rPr>
          <w:rStyle w:val="Gl"/>
          <w:rFonts w:eastAsia="Times New Roman"/>
          <w:bdr w:val="single" w:sz="2" w:space="0" w:color="E3E3E3" w:frame="1"/>
        </w:rPr>
        <w:t>Adım 2:Başvur</w:t>
      </w:r>
      <w:r w:rsidR="004E20D6">
        <w:rPr>
          <w:rStyle w:val="Gl"/>
          <w:rFonts w:eastAsia="Times New Roman"/>
          <w:bdr w:val="single" w:sz="2" w:space="0" w:color="E3E3E3" w:frame="1"/>
        </w:rPr>
        <w:t xml:space="preserve"> Butonuna tıkladıktan sonra </w:t>
      </w:r>
      <w:r w:rsidR="00580C4E">
        <w:rPr>
          <w:rStyle w:val="Gl"/>
          <w:rFonts w:eastAsia="Times New Roman"/>
          <w:bdr w:val="single" w:sz="2" w:space="0" w:color="E3E3E3" w:frame="1"/>
        </w:rPr>
        <w:t>“</w:t>
      </w:r>
      <w:r w:rsidR="004E20D6">
        <w:rPr>
          <w:rStyle w:val="Gl"/>
          <w:rFonts w:eastAsia="Times New Roman"/>
          <w:bdr w:val="single" w:sz="2" w:space="0" w:color="E3E3E3" w:frame="1"/>
        </w:rPr>
        <w:t>Bu ilana başvurmak istediğinizden emin misiniz?”</w:t>
      </w:r>
      <w:r w:rsidR="00580C4E">
        <w:rPr>
          <w:rStyle w:val="Gl"/>
          <w:rFonts w:eastAsia="Times New Roman"/>
          <w:bdr w:val="single" w:sz="2" w:space="0" w:color="E3E3E3" w:frame="1"/>
        </w:rPr>
        <w:t xml:space="preserve"> pop up’u çıkıyor</w:t>
      </w:r>
      <w:r w:rsidR="00397DD9">
        <w:rPr>
          <w:rStyle w:val="Gl"/>
          <w:rFonts w:eastAsia="Times New Roman"/>
          <w:bdr w:val="single" w:sz="2" w:space="0" w:color="E3E3E3" w:frame="1"/>
        </w:rPr>
        <w:t xml:space="preserve">. </w:t>
      </w:r>
    </w:p>
    <w:p w14:paraId="4D0DBF2E" w14:textId="04BD4877" w:rsidR="00397DD9" w:rsidRPr="00AB726D" w:rsidRDefault="00397DD9" w:rsidP="0040154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Style w:val="Gl"/>
          <w:rFonts w:eastAsia="Times New Roman"/>
          <w:b w:val="0"/>
          <w:bCs w:val="0"/>
        </w:rPr>
      </w:pPr>
      <w:r>
        <w:rPr>
          <w:rStyle w:val="Gl"/>
          <w:rFonts w:eastAsia="Times New Roman"/>
          <w:bdr w:val="single" w:sz="2" w:space="0" w:color="E3E3E3" w:frame="1"/>
        </w:rPr>
        <w:t>Adım 2.1:</w:t>
      </w:r>
      <w:r w:rsidR="00941369">
        <w:rPr>
          <w:rStyle w:val="Gl"/>
          <w:rFonts w:eastAsia="Times New Roman"/>
          <w:bdr w:val="single" w:sz="2" w:space="0" w:color="E3E3E3" w:frame="1"/>
        </w:rPr>
        <w:t>İ</w:t>
      </w:r>
      <w:r w:rsidR="00AB726D">
        <w:rPr>
          <w:rStyle w:val="Gl"/>
          <w:rFonts w:eastAsia="Times New Roman"/>
          <w:bdr w:val="single" w:sz="2" w:space="0" w:color="E3E3E3" w:frame="1"/>
        </w:rPr>
        <w:t>lana hala başvurmak istiyorsan “evet başvur”</w:t>
      </w:r>
      <w:r w:rsidR="006C2B1C">
        <w:rPr>
          <w:rStyle w:val="Gl"/>
          <w:rFonts w:eastAsia="Times New Roman"/>
          <w:bdr w:val="single" w:sz="2" w:space="0" w:color="E3E3E3" w:frame="1"/>
        </w:rPr>
        <w:t xml:space="preserve"> butonunu </w:t>
      </w:r>
      <w:r w:rsidR="00AB726D">
        <w:rPr>
          <w:rStyle w:val="Gl"/>
          <w:rFonts w:eastAsia="Times New Roman"/>
          <w:bdr w:val="single" w:sz="2" w:space="0" w:color="E3E3E3" w:frame="1"/>
        </w:rPr>
        <w:t>seç</w:t>
      </w:r>
    </w:p>
    <w:p w14:paraId="0693B859" w14:textId="06ABAE4B" w:rsidR="00AB726D" w:rsidRDefault="00AB726D" w:rsidP="0040154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2.2</w:t>
      </w:r>
      <w:r w:rsidR="00AB4237">
        <w:rPr>
          <w:rStyle w:val="Gl"/>
          <w:rFonts w:eastAsia="Times New Roman"/>
          <w:bdr w:val="single" w:sz="2" w:space="0" w:color="E3E3E3" w:frame="1"/>
        </w:rPr>
        <w:t>:</w:t>
      </w:r>
      <w:r w:rsidR="00941369">
        <w:rPr>
          <w:rStyle w:val="Gl"/>
          <w:rFonts w:eastAsia="Times New Roman"/>
          <w:bdr w:val="single" w:sz="2" w:space="0" w:color="E3E3E3" w:frame="1"/>
        </w:rPr>
        <w:t xml:space="preserve">İlana başvurmaktan </w:t>
      </w:r>
      <w:r w:rsidR="006A0C80">
        <w:rPr>
          <w:rStyle w:val="Gl"/>
          <w:rFonts w:eastAsia="Times New Roman"/>
          <w:bdr w:val="single" w:sz="2" w:space="0" w:color="E3E3E3" w:frame="1"/>
        </w:rPr>
        <w:t xml:space="preserve">vazgeçtiksen </w:t>
      </w:r>
      <w:r w:rsidR="006C2B1C">
        <w:rPr>
          <w:rStyle w:val="Gl"/>
          <w:rFonts w:eastAsia="Times New Roman"/>
          <w:bdr w:val="single" w:sz="2" w:space="0" w:color="E3E3E3" w:frame="1"/>
        </w:rPr>
        <w:t xml:space="preserve"> “hayır </w:t>
      </w:r>
      <w:r w:rsidR="003B361C">
        <w:rPr>
          <w:rStyle w:val="Gl"/>
          <w:rFonts w:eastAsia="Times New Roman"/>
          <w:bdr w:val="single" w:sz="2" w:space="0" w:color="E3E3E3" w:frame="1"/>
        </w:rPr>
        <w:t xml:space="preserve">, </w:t>
      </w:r>
      <w:r w:rsidR="00EC7791">
        <w:rPr>
          <w:rStyle w:val="Gl"/>
          <w:rFonts w:eastAsia="Times New Roman"/>
          <w:bdr w:val="single" w:sz="2" w:space="0" w:color="E3E3E3" w:frame="1"/>
        </w:rPr>
        <w:t>g</w:t>
      </w:r>
      <w:r w:rsidR="003B361C">
        <w:rPr>
          <w:rStyle w:val="Gl"/>
          <w:rFonts w:eastAsia="Times New Roman"/>
          <w:bdr w:val="single" w:sz="2" w:space="0" w:color="E3E3E3" w:frame="1"/>
        </w:rPr>
        <w:t>eri dön” butonuna tıkla</w:t>
      </w:r>
    </w:p>
    <w:p w14:paraId="19925816" w14:textId="77777777" w:rsidR="0045752F" w:rsidRDefault="00401548" w:rsidP="00AB135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divId w:val="1972318473"/>
        <w:rPr>
          <w:rStyle w:val="Gl"/>
          <w:rFonts w:eastAsia="Times New Roman"/>
          <w:bdr w:val="single" w:sz="2" w:space="0" w:color="E3E3E3" w:frame="1"/>
        </w:rPr>
      </w:pPr>
      <w:r>
        <w:rPr>
          <w:rStyle w:val="Gl"/>
          <w:rFonts w:eastAsia="Times New Roman"/>
          <w:bdr w:val="single" w:sz="2" w:space="0" w:color="E3E3E3" w:frame="1"/>
        </w:rPr>
        <w:t>Beklenen Sonuç:</w:t>
      </w:r>
    </w:p>
    <w:p w14:paraId="4678A6A8" w14:textId="062544F4" w:rsidR="00401548" w:rsidRDefault="0045752F" w:rsidP="00AB135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Evet başvur</w:t>
      </w:r>
      <w:r>
        <w:rPr>
          <w:rFonts w:eastAsia="Times New Roman"/>
        </w:rPr>
        <w:t xml:space="preserve"> butonuna </w:t>
      </w:r>
      <w:r w:rsidR="00EC7791">
        <w:rPr>
          <w:rFonts w:eastAsia="Times New Roman"/>
        </w:rPr>
        <w:t>tıklandıysa;</w:t>
      </w:r>
      <w:r>
        <w:rPr>
          <w:rFonts w:eastAsia="Times New Roman"/>
        </w:rPr>
        <w:t xml:space="preserve"> </w:t>
      </w:r>
      <w:r w:rsidR="00401548">
        <w:rPr>
          <w:rFonts w:eastAsia="Times New Roman"/>
        </w:rPr>
        <w:t>Başvuru formu açılmalı.</w:t>
      </w:r>
    </w:p>
    <w:p w14:paraId="4C2176E2" w14:textId="3A9259F5" w:rsidR="00EC7791" w:rsidRDefault="00EC7791" w:rsidP="00AB135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G</w:t>
      </w:r>
      <w:r w:rsidR="00256AD0">
        <w:rPr>
          <w:rStyle w:val="Gl"/>
          <w:rFonts w:eastAsia="Times New Roman"/>
          <w:bdr w:val="single" w:sz="2" w:space="0" w:color="E3E3E3" w:frame="1"/>
        </w:rPr>
        <w:t>eri dön butonuna tıklandıysa</w:t>
      </w:r>
      <w:r w:rsidR="003C7FA2">
        <w:rPr>
          <w:rStyle w:val="Gl"/>
          <w:rFonts w:eastAsia="Times New Roman"/>
          <w:bdr w:val="single" w:sz="2" w:space="0" w:color="E3E3E3" w:frame="1"/>
        </w:rPr>
        <w:t>;</w:t>
      </w:r>
      <w:r w:rsidR="009F03F7">
        <w:rPr>
          <w:rStyle w:val="Gl"/>
          <w:rFonts w:eastAsia="Times New Roman"/>
          <w:bdr w:val="single" w:sz="2" w:space="0" w:color="E3E3E3" w:frame="1"/>
        </w:rPr>
        <w:t xml:space="preserve"> açık pozisyonlar sayfasında olmalı </w:t>
      </w:r>
    </w:p>
    <w:p w14:paraId="5D4EF689" w14:textId="77777777" w:rsidR="00EC7791" w:rsidRDefault="00EC7791" w:rsidP="00256AD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</w:p>
    <w:p w14:paraId="1D9E6009" w14:textId="77777777" w:rsidR="00401548" w:rsidRDefault="0040154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3.2: Başvuru Formunu Doldurma</w:t>
      </w:r>
    </w:p>
    <w:p w14:paraId="5FD70D6A" w14:textId="77777777" w:rsidR="00401548" w:rsidRDefault="00401548" w:rsidP="0040154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>
        <w:rPr>
          <w:rFonts w:eastAsia="Times New Roman"/>
        </w:rPr>
        <w:t> Gerekli alanları doldur.</w:t>
      </w:r>
    </w:p>
    <w:p w14:paraId="582A74AC" w14:textId="77777777" w:rsidR="00401548" w:rsidRDefault="00401548" w:rsidP="0040154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Beklenen Sonuç:</w:t>
      </w:r>
      <w:r>
        <w:rPr>
          <w:rFonts w:eastAsia="Times New Roman"/>
        </w:rPr>
        <w:t> Form, geçerli bilgilerle doldurulduğunda "Gönder" butonu aktif olmalı.</w:t>
      </w:r>
    </w:p>
    <w:p w14:paraId="6FCACA2A" w14:textId="77777777" w:rsidR="00401548" w:rsidRDefault="0040154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3.3: Başvurunun Gönderilmesi</w:t>
      </w:r>
    </w:p>
    <w:p w14:paraId="51BAABBC" w14:textId="77777777" w:rsidR="00401548" w:rsidRDefault="00401548" w:rsidP="0040154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>
        <w:rPr>
          <w:rFonts w:eastAsia="Times New Roman"/>
        </w:rPr>
        <w:t> Başvuru formunu doldur ve "Gönder" butonuna tıkla.</w:t>
      </w:r>
    </w:p>
    <w:p w14:paraId="015B3C85" w14:textId="77777777" w:rsidR="00401548" w:rsidRDefault="00401548" w:rsidP="00401548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Beklenen Sonuç:</w:t>
      </w:r>
      <w:r>
        <w:rPr>
          <w:rFonts w:eastAsia="Times New Roman"/>
        </w:rPr>
        <w:t> Başvuru başarılı mesajı görünmeli.</w:t>
      </w:r>
    </w:p>
    <w:p w14:paraId="242D590A" w14:textId="77777777" w:rsidR="00401548" w:rsidRDefault="00401548">
      <w:pPr>
        <w:pStyle w:val="Balk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1972318473"/>
        <w:rPr>
          <w:rFonts w:eastAsia="Times New Roman"/>
        </w:rPr>
      </w:pPr>
      <w:r>
        <w:rPr>
          <w:rFonts w:eastAsia="Times New Roman"/>
        </w:rPr>
        <w:t>4. Kullanıcı Hesabı</w:t>
      </w:r>
    </w:p>
    <w:p w14:paraId="7ABD9A3D" w14:textId="77777777" w:rsidR="00401548" w:rsidRDefault="0040154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4.1: Hesap Oluşturma</w:t>
      </w:r>
    </w:p>
    <w:p w14:paraId="56D3180C" w14:textId="44131232" w:rsidR="00401548" w:rsidRDefault="00401548" w:rsidP="0040154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>
        <w:rPr>
          <w:rFonts w:eastAsia="Times New Roman"/>
        </w:rPr>
        <w:t> </w:t>
      </w:r>
      <w:r w:rsidR="00B83E20">
        <w:rPr>
          <w:rFonts w:eastAsia="Times New Roman"/>
        </w:rPr>
        <w:t>Menülerden</w:t>
      </w:r>
      <w:r>
        <w:rPr>
          <w:rFonts w:eastAsia="Times New Roman"/>
        </w:rPr>
        <w:t>"</w:t>
      </w:r>
      <w:r w:rsidR="00B83E20">
        <w:rPr>
          <w:rFonts w:eastAsia="Times New Roman"/>
        </w:rPr>
        <w:t>Giriş</w:t>
      </w:r>
      <w:r>
        <w:rPr>
          <w:rFonts w:eastAsia="Times New Roman"/>
        </w:rPr>
        <w:t>" sekmesine tıkla.</w:t>
      </w:r>
    </w:p>
    <w:p w14:paraId="6D95BD15" w14:textId="2C440411" w:rsidR="00B83E20" w:rsidRPr="00787854" w:rsidRDefault="00B83E20" w:rsidP="0040154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Style w:val="Gl"/>
          <w:rFonts w:eastAsia="Times New Roman"/>
          <w:b w:val="0"/>
          <w:bCs w:val="0"/>
        </w:rPr>
      </w:pPr>
      <w:r>
        <w:rPr>
          <w:rStyle w:val="Gl"/>
          <w:rFonts w:eastAsia="Times New Roman"/>
          <w:bdr w:val="single" w:sz="2" w:space="0" w:color="E3E3E3" w:frame="1"/>
        </w:rPr>
        <w:t>Adım 2:</w:t>
      </w:r>
      <w:r w:rsidR="00ED713A">
        <w:rPr>
          <w:rStyle w:val="Gl"/>
          <w:rFonts w:eastAsia="Times New Roman"/>
          <w:bdr w:val="single" w:sz="2" w:space="0" w:color="E3E3E3" w:frame="1"/>
        </w:rPr>
        <w:t>Giriş sayfası açılacak</w:t>
      </w:r>
      <w:r w:rsidR="00267360">
        <w:rPr>
          <w:rStyle w:val="Gl"/>
          <w:rFonts w:eastAsia="Times New Roman"/>
          <w:bdr w:val="single" w:sz="2" w:space="0" w:color="E3E3E3" w:frame="1"/>
        </w:rPr>
        <w:t>. Açılan sayfada</w:t>
      </w:r>
      <w:r w:rsidR="005F15E8">
        <w:rPr>
          <w:rStyle w:val="Gl"/>
          <w:rFonts w:eastAsia="Times New Roman"/>
          <w:bdr w:val="single" w:sz="2" w:space="0" w:color="E3E3E3" w:frame="1"/>
        </w:rPr>
        <w:t xml:space="preserve"> “</w:t>
      </w:r>
      <w:r w:rsidR="00267360">
        <w:rPr>
          <w:rStyle w:val="Gl"/>
          <w:rFonts w:eastAsia="Times New Roman"/>
          <w:bdr w:val="single" w:sz="2" w:space="0" w:color="E3E3E3" w:frame="1"/>
        </w:rPr>
        <w:t xml:space="preserve"> </w:t>
      </w:r>
      <w:r w:rsidR="005F15E8">
        <w:rPr>
          <w:rStyle w:val="Gl"/>
          <w:rFonts w:eastAsia="Times New Roman"/>
          <w:bdr w:val="single" w:sz="2" w:space="0" w:color="E3E3E3" w:frame="1"/>
        </w:rPr>
        <w:t xml:space="preserve">Giriş “ butonunun altında </w:t>
      </w:r>
      <w:r w:rsidR="007B0DB1">
        <w:rPr>
          <w:rStyle w:val="Gl"/>
          <w:rFonts w:eastAsia="Times New Roman"/>
          <w:bdr w:val="single" w:sz="2" w:space="0" w:color="E3E3E3" w:frame="1"/>
        </w:rPr>
        <w:t>“Üye değil misiniz</w:t>
      </w:r>
      <w:r w:rsidR="00B27BFF">
        <w:rPr>
          <w:rStyle w:val="Gl"/>
          <w:rFonts w:eastAsia="Times New Roman"/>
          <w:bdr w:val="single" w:sz="2" w:space="0" w:color="E3E3E3" w:frame="1"/>
        </w:rPr>
        <w:t xml:space="preserve"> Hesap Oluştur </w:t>
      </w:r>
      <w:r w:rsidR="007B0DB1">
        <w:rPr>
          <w:rStyle w:val="Gl"/>
          <w:rFonts w:eastAsia="Times New Roman"/>
          <w:bdr w:val="single" w:sz="2" w:space="0" w:color="E3E3E3" w:frame="1"/>
        </w:rPr>
        <w:t xml:space="preserve">” </w:t>
      </w:r>
      <w:r w:rsidR="00C772D6">
        <w:rPr>
          <w:rStyle w:val="Gl"/>
          <w:rFonts w:eastAsia="Times New Roman"/>
          <w:bdr w:val="single" w:sz="2" w:space="0" w:color="E3E3E3" w:frame="1"/>
        </w:rPr>
        <w:t>kısmından Hesap Oluştur</w:t>
      </w:r>
      <w:r w:rsidR="00F552B4">
        <w:rPr>
          <w:rStyle w:val="Gl"/>
          <w:rFonts w:eastAsia="Times New Roman"/>
          <w:bdr w:val="single" w:sz="2" w:space="0" w:color="E3E3E3" w:frame="1"/>
        </w:rPr>
        <w:t xml:space="preserve">’a tıkla </w:t>
      </w:r>
    </w:p>
    <w:p w14:paraId="584D414E" w14:textId="6FD4ED5B" w:rsidR="00787854" w:rsidRPr="00315533" w:rsidRDefault="001F259C" w:rsidP="0040154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Style w:val="Gl"/>
          <w:rFonts w:eastAsia="Times New Roman"/>
          <w:b w:val="0"/>
          <w:bCs w:val="0"/>
        </w:rPr>
      </w:pPr>
      <w:r>
        <w:rPr>
          <w:rStyle w:val="Gl"/>
          <w:rFonts w:eastAsia="Times New Roman"/>
          <w:bdr w:val="single" w:sz="2" w:space="0" w:color="E3E3E3" w:frame="1"/>
        </w:rPr>
        <w:t>Adım 3:</w:t>
      </w:r>
      <w:r w:rsidR="00E1024C">
        <w:rPr>
          <w:rStyle w:val="Gl"/>
          <w:rFonts w:eastAsia="Times New Roman"/>
          <w:bdr w:val="single" w:sz="2" w:space="0" w:color="E3E3E3" w:frame="1"/>
        </w:rPr>
        <w:t xml:space="preserve"> Eposta,şifre</w:t>
      </w:r>
      <w:r w:rsidR="00F46CFE">
        <w:rPr>
          <w:rStyle w:val="Gl"/>
          <w:rFonts w:eastAsia="Times New Roman"/>
          <w:bdr w:val="single" w:sz="2" w:space="0" w:color="E3E3E3" w:frame="1"/>
        </w:rPr>
        <w:t>, şifre tekrar kısımlar</w:t>
      </w:r>
      <w:r w:rsidR="00315533">
        <w:rPr>
          <w:rStyle w:val="Gl"/>
          <w:rFonts w:eastAsia="Times New Roman"/>
          <w:bdr w:val="single" w:sz="2" w:space="0" w:color="E3E3E3" w:frame="1"/>
        </w:rPr>
        <w:t>ın</w:t>
      </w:r>
      <w:r w:rsidR="00F46CFE">
        <w:rPr>
          <w:rStyle w:val="Gl"/>
          <w:rFonts w:eastAsia="Times New Roman"/>
          <w:bdr w:val="single" w:sz="2" w:space="0" w:color="E3E3E3" w:frame="1"/>
        </w:rPr>
        <w:t>ı</w:t>
      </w:r>
      <w:r w:rsidR="00315533">
        <w:rPr>
          <w:rStyle w:val="Gl"/>
          <w:rFonts w:eastAsia="Times New Roman"/>
          <w:bdr w:val="single" w:sz="2" w:space="0" w:color="E3E3E3" w:frame="1"/>
        </w:rPr>
        <w:t xml:space="preserve"> doldur</w:t>
      </w:r>
      <w:r w:rsidR="00F46CFE">
        <w:rPr>
          <w:rStyle w:val="Gl"/>
          <w:rFonts w:eastAsia="Times New Roman"/>
          <w:bdr w:val="single" w:sz="2" w:space="0" w:color="E3E3E3" w:frame="1"/>
        </w:rPr>
        <w:t xml:space="preserve"> </w:t>
      </w:r>
      <w:r w:rsidR="00D3028F">
        <w:rPr>
          <w:rStyle w:val="Gl"/>
          <w:rFonts w:eastAsia="Times New Roman"/>
          <w:bdr w:val="single" w:sz="2" w:space="0" w:color="E3E3E3" w:frame="1"/>
        </w:rPr>
        <w:t>(daha önce kullanılmamış eposta ile</w:t>
      </w:r>
    </w:p>
    <w:p w14:paraId="3A513CC8" w14:textId="75C71662" w:rsidR="00315533" w:rsidRPr="00E34085" w:rsidRDefault="00315533" w:rsidP="0040154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Style w:val="Gl"/>
          <w:rFonts w:eastAsia="Times New Roman"/>
          <w:b w:val="0"/>
          <w:bCs w:val="0"/>
        </w:rPr>
      </w:pPr>
      <w:r>
        <w:rPr>
          <w:rStyle w:val="Gl"/>
          <w:rFonts w:eastAsia="Times New Roman"/>
          <w:bdr w:val="single" w:sz="2" w:space="0" w:color="E3E3E3" w:frame="1"/>
        </w:rPr>
        <w:t>Adım 4:</w:t>
      </w:r>
      <w:r w:rsidR="00504B0A">
        <w:rPr>
          <w:rStyle w:val="Gl"/>
          <w:rFonts w:eastAsia="Times New Roman"/>
          <w:bdr w:val="single" w:sz="2" w:space="0" w:color="E3E3E3" w:frame="1"/>
        </w:rPr>
        <w:t xml:space="preserve">reCaptcha </w:t>
      </w:r>
      <w:r w:rsidR="00F87ED8">
        <w:rPr>
          <w:rStyle w:val="Gl"/>
          <w:rFonts w:eastAsia="Times New Roman"/>
          <w:bdr w:val="single" w:sz="2" w:space="0" w:color="E3E3E3" w:frame="1"/>
        </w:rPr>
        <w:t>checkbox işaretle</w:t>
      </w:r>
    </w:p>
    <w:p w14:paraId="33989B87" w14:textId="012A16A3" w:rsidR="00E34085" w:rsidRDefault="00E34085" w:rsidP="0040154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 xml:space="preserve">Adım 5:Kaydol butonuna tıkla </w:t>
      </w:r>
    </w:p>
    <w:p w14:paraId="7B4E6C95" w14:textId="271706D3" w:rsidR="00401548" w:rsidRDefault="00401548" w:rsidP="0040154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Beklenen Sonuç:</w:t>
      </w:r>
      <w:r>
        <w:rPr>
          <w:rFonts w:eastAsia="Times New Roman"/>
        </w:rPr>
        <w:t xml:space="preserve"> Hesap </w:t>
      </w:r>
      <w:r w:rsidR="001B2A32">
        <w:rPr>
          <w:rFonts w:eastAsia="Times New Roman"/>
        </w:rPr>
        <w:t>oluşturulmalı.</w:t>
      </w:r>
    </w:p>
    <w:p w14:paraId="0AA8835F" w14:textId="77777777" w:rsidR="00401548" w:rsidRDefault="00401548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4.2: Giriş Yapma</w:t>
      </w:r>
    </w:p>
    <w:p w14:paraId="7DC494EC" w14:textId="77777777" w:rsidR="00401548" w:rsidRDefault="00401548" w:rsidP="0040154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>
        <w:rPr>
          <w:rFonts w:eastAsia="Times New Roman"/>
        </w:rPr>
        <w:t> Giriş yap sekmesine tıkla.</w:t>
      </w:r>
    </w:p>
    <w:p w14:paraId="0CE0F771" w14:textId="279B7C6E" w:rsidR="00A929B9" w:rsidRPr="00DB6331" w:rsidRDefault="00A929B9" w:rsidP="00401548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Style w:val="Gl"/>
          <w:rFonts w:eastAsia="Times New Roman"/>
          <w:b w:val="0"/>
          <w:bCs w:val="0"/>
        </w:rPr>
      </w:pPr>
      <w:r>
        <w:rPr>
          <w:rStyle w:val="Gl"/>
          <w:rFonts w:eastAsia="Times New Roman"/>
          <w:bdr w:val="single" w:sz="2" w:space="0" w:color="E3E3E3" w:frame="1"/>
        </w:rPr>
        <w:t>Adım 2:</w:t>
      </w:r>
      <w:r w:rsidR="00DB6331">
        <w:rPr>
          <w:rStyle w:val="Gl"/>
          <w:rFonts w:eastAsia="Times New Roman"/>
          <w:bdr w:val="single" w:sz="2" w:space="0" w:color="E3E3E3" w:frame="1"/>
        </w:rPr>
        <w:t>Eposta ve şifre gir.</w:t>
      </w:r>
    </w:p>
    <w:p w14:paraId="1E019910" w14:textId="300A2A5E" w:rsidR="00DB6331" w:rsidRPr="00DB6331" w:rsidRDefault="00DB6331" w:rsidP="00DB633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Gl"/>
          <w:rFonts w:eastAsia="Times New Roman"/>
          <w:b w:val="0"/>
          <w:bCs w:val="0"/>
        </w:rPr>
      </w:pPr>
      <w:r w:rsidRPr="00DB6331">
        <w:rPr>
          <w:rStyle w:val="Gl"/>
          <w:rFonts w:eastAsia="Times New Roman"/>
          <w:bdr w:val="single" w:sz="2" w:space="0" w:color="E3E3E3" w:frame="1"/>
        </w:rPr>
        <w:t xml:space="preserve">Adım 3: </w:t>
      </w:r>
      <w:r>
        <w:rPr>
          <w:rStyle w:val="Gl"/>
          <w:rFonts w:eastAsia="Times New Roman"/>
          <w:bdr w:val="single" w:sz="2" w:space="0" w:color="E3E3E3" w:frame="1"/>
        </w:rPr>
        <w:t>reCaptcha checkbox işaretle</w:t>
      </w:r>
    </w:p>
    <w:p w14:paraId="1D5F8157" w14:textId="4AA29C94" w:rsidR="001001D3" w:rsidRPr="001001D3" w:rsidRDefault="00DB6331" w:rsidP="001001D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Gl"/>
          <w:rFonts w:eastAsia="Times New Roman"/>
          <w:b w:val="0"/>
          <w:bCs w:val="0"/>
        </w:rPr>
      </w:pPr>
      <w:r>
        <w:rPr>
          <w:rStyle w:val="Gl"/>
          <w:rFonts w:eastAsia="Times New Roman"/>
          <w:bdr w:val="single" w:sz="2" w:space="0" w:color="E3E3E3" w:frame="1"/>
        </w:rPr>
        <w:t>Adım 4:</w:t>
      </w:r>
      <w:r w:rsidR="001001D3">
        <w:rPr>
          <w:rStyle w:val="Gl"/>
          <w:rFonts w:eastAsia="Times New Roman"/>
          <w:bdr w:val="single" w:sz="2" w:space="0" w:color="E3E3E3" w:frame="1"/>
        </w:rPr>
        <w:t>”Giriş “ butonuna tıkla</w:t>
      </w:r>
    </w:p>
    <w:p w14:paraId="1AAE9711" w14:textId="200BC6E5" w:rsidR="00B81E07" w:rsidRDefault="00401548" w:rsidP="00B809F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 w:rsidRPr="00DB6331">
        <w:rPr>
          <w:rStyle w:val="Gl"/>
          <w:rFonts w:eastAsia="Times New Roman"/>
          <w:bdr w:val="single" w:sz="2" w:space="0" w:color="E3E3E3" w:frame="1"/>
        </w:rPr>
        <w:t>Beklenen Sonuç:</w:t>
      </w:r>
      <w:r w:rsidRPr="00DB6331">
        <w:rPr>
          <w:rFonts w:eastAsia="Times New Roman"/>
        </w:rPr>
        <w:t xml:space="preserve"> Kullanıcı adı ve şifre ile giriş </w:t>
      </w:r>
      <w:r w:rsidR="004932B7">
        <w:rPr>
          <w:rFonts w:eastAsia="Times New Roman"/>
        </w:rPr>
        <w:t>yapabilmeli.</w:t>
      </w:r>
    </w:p>
    <w:p w14:paraId="79921186" w14:textId="50173B34" w:rsidR="00401548" w:rsidRPr="00DB6331" w:rsidRDefault="009F1EC3" w:rsidP="00B809F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“</w:t>
      </w:r>
      <w:r w:rsidR="00B81E07">
        <w:rPr>
          <w:rStyle w:val="Gl"/>
          <w:rFonts w:eastAsia="Times New Roman"/>
          <w:bdr w:val="single" w:sz="2" w:space="0" w:color="E3E3E3" w:frame="1"/>
        </w:rPr>
        <w:t>‘</w:t>
      </w:r>
      <w:r w:rsidR="004932B7">
        <w:rPr>
          <w:rFonts w:eastAsia="Times New Roman"/>
        </w:rPr>
        <w:t>Kullanıcı maili</w:t>
      </w:r>
      <w:r w:rsidR="00B81E07">
        <w:rPr>
          <w:rFonts w:eastAsia="Times New Roman"/>
        </w:rPr>
        <w:t>’</w:t>
      </w:r>
      <w:r>
        <w:rPr>
          <w:rFonts w:eastAsia="Times New Roman"/>
        </w:rPr>
        <w:t xml:space="preserve"> olarak giriş yapıldı” pop up’ı görünmeli </w:t>
      </w:r>
    </w:p>
    <w:p w14:paraId="73B7422E" w14:textId="77777777" w:rsidR="00401548" w:rsidRDefault="00401548">
      <w:pPr>
        <w:pStyle w:val="Balk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1972318473"/>
        <w:rPr>
          <w:rFonts w:eastAsia="Times New Roman"/>
        </w:rPr>
      </w:pPr>
      <w:r>
        <w:rPr>
          <w:rFonts w:eastAsia="Times New Roman"/>
        </w:rPr>
        <w:t>5. İletişim Sayfası</w:t>
      </w:r>
    </w:p>
    <w:p w14:paraId="5872CC54" w14:textId="77777777" w:rsidR="00401548" w:rsidRDefault="0040154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5.1: İletişim Formu</w:t>
      </w:r>
    </w:p>
    <w:p w14:paraId="4715A8D4" w14:textId="29950A69" w:rsidR="00401548" w:rsidRDefault="00401548" w:rsidP="004015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 w:rsidR="006913F5">
        <w:rPr>
          <w:rStyle w:val="Gl"/>
          <w:rFonts w:eastAsia="Times New Roman"/>
          <w:bdr w:val="single" w:sz="2" w:space="0" w:color="E3E3E3" w:frame="1"/>
        </w:rPr>
        <w:t xml:space="preserve">Anasayfa’da en aşağıda </w:t>
      </w:r>
      <w:r>
        <w:rPr>
          <w:rFonts w:eastAsia="Times New Roman"/>
        </w:rPr>
        <w:t> "</w:t>
      </w:r>
      <w:r w:rsidR="00317278">
        <w:rPr>
          <w:rFonts w:eastAsia="Times New Roman"/>
        </w:rPr>
        <w:t>İletişim formu</w:t>
      </w:r>
      <w:r>
        <w:rPr>
          <w:rFonts w:eastAsia="Times New Roman"/>
        </w:rPr>
        <w:t xml:space="preserve">" </w:t>
      </w:r>
      <w:r w:rsidR="00317278">
        <w:rPr>
          <w:rFonts w:eastAsia="Times New Roman"/>
        </w:rPr>
        <w:t xml:space="preserve">butonuna </w:t>
      </w:r>
      <w:r>
        <w:rPr>
          <w:rFonts w:eastAsia="Times New Roman"/>
        </w:rPr>
        <w:t>tıkla.</w:t>
      </w:r>
    </w:p>
    <w:p w14:paraId="24FA9F97" w14:textId="77777777" w:rsidR="00401548" w:rsidRDefault="00401548" w:rsidP="004015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Beklenen Sonuç:</w:t>
      </w:r>
      <w:r>
        <w:rPr>
          <w:rFonts w:eastAsia="Times New Roman"/>
        </w:rPr>
        <w:t> İletişim formu görüntülenmeli.</w:t>
      </w:r>
    </w:p>
    <w:p w14:paraId="3DC91DC7" w14:textId="77777777" w:rsidR="00401548" w:rsidRDefault="00401548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1972318473"/>
      </w:pPr>
      <w:r>
        <w:rPr>
          <w:rStyle w:val="Gl"/>
          <w:bdr w:val="single" w:sz="2" w:space="0" w:color="E3E3E3" w:frame="1"/>
        </w:rPr>
        <w:t>Senaryo 5.2: İletişim Formunu Doldurma</w:t>
      </w:r>
    </w:p>
    <w:p w14:paraId="67881E6D" w14:textId="522C82BC" w:rsidR="00401548" w:rsidRDefault="00401548" w:rsidP="004015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>
        <w:rPr>
          <w:rStyle w:val="Gl"/>
          <w:rFonts w:eastAsia="Times New Roman"/>
          <w:bdr w:val="single" w:sz="2" w:space="0" w:color="E3E3E3" w:frame="1"/>
        </w:rPr>
        <w:t>Adım 1:</w:t>
      </w:r>
      <w:r w:rsidR="00740904">
        <w:rPr>
          <w:rStyle w:val="Gl"/>
          <w:rFonts w:eastAsia="Times New Roman"/>
          <w:bdr w:val="single" w:sz="2" w:space="0" w:color="E3E3E3" w:frame="1"/>
        </w:rPr>
        <w:t xml:space="preserve"> Açılan</w:t>
      </w:r>
      <w:r>
        <w:rPr>
          <w:rFonts w:eastAsia="Times New Roman"/>
        </w:rPr>
        <w:t xml:space="preserve"> İletişim </w:t>
      </w:r>
      <w:r w:rsidR="00740904">
        <w:rPr>
          <w:rFonts w:eastAsia="Times New Roman"/>
        </w:rPr>
        <w:t xml:space="preserve">formundaki </w:t>
      </w:r>
      <w:r w:rsidR="00B5332A">
        <w:rPr>
          <w:rFonts w:eastAsia="Times New Roman"/>
        </w:rPr>
        <w:t>isim,soyisim,</w:t>
      </w:r>
      <w:r w:rsidR="00F50186">
        <w:rPr>
          <w:rFonts w:eastAsia="Times New Roman"/>
        </w:rPr>
        <w:t>birim,</w:t>
      </w:r>
      <w:r w:rsidR="00B256F7">
        <w:rPr>
          <w:rFonts w:eastAsia="Times New Roman"/>
        </w:rPr>
        <w:t>telefon numarası</w:t>
      </w:r>
      <w:r w:rsidR="00C94CB9">
        <w:rPr>
          <w:rFonts w:eastAsia="Times New Roman"/>
        </w:rPr>
        <w:t>,</w:t>
      </w:r>
      <w:r w:rsidR="00B256F7">
        <w:rPr>
          <w:rFonts w:eastAsia="Times New Roman"/>
        </w:rPr>
        <w:t xml:space="preserve"> </w:t>
      </w:r>
      <w:r w:rsidR="00740904">
        <w:rPr>
          <w:rFonts w:eastAsia="Times New Roman"/>
        </w:rPr>
        <w:t>e</w:t>
      </w:r>
      <w:r w:rsidR="00C94CB9">
        <w:rPr>
          <w:rFonts w:eastAsia="Times New Roman"/>
        </w:rPr>
        <w:t>posta,</w:t>
      </w:r>
      <w:r w:rsidR="00CE7F8B">
        <w:rPr>
          <w:rFonts w:eastAsia="Times New Roman"/>
        </w:rPr>
        <w:t>konu,</w:t>
      </w:r>
      <w:r w:rsidR="00C94CB9">
        <w:rPr>
          <w:rFonts w:eastAsia="Times New Roman"/>
        </w:rPr>
        <w:t>mesaj</w:t>
      </w:r>
      <w:r w:rsidR="00CE7F8B">
        <w:rPr>
          <w:rFonts w:eastAsia="Times New Roman"/>
        </w:rPr>
        <w:t xml:space="preserve"> kısımlarını </w:t>
      </w:r>
      <w:r>
        <w:rPr>
          <w:rFonts w:eastAsia="Times New Roman"/>
        </w:rPr>
        <w:t>doldur.</w:t>
      </w:r>
    </w:p>
    <w:p w14:paraId="09DD5C19" w14:textId="049F0210" w:rsidR="00A13D56" w:rsidRPr="00A13D56" w:rsidRDefault="00A13D56" w:rsidP="00A13D5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Gl"/>
          <w:rFonts w:eastAsia="Times New Roman"/>
          <w:b w:val="0"/>
          <w:bCs w:val="0"/>
        </w:rPr>
      </w:pPr>
      <w:r w:rsidRPr="00A13D56">
        <w:rPr>
          <w:rStyle w:val="Gl"/>
          <w:rFonts w:eastAsia="Times New Roman"/>
          <w:bdr w:val="single" w:sz="2" w:space="0" w:color="E3E3E3" w:frame="1"/>
        </w:rPr>
        <w:t xml:space="preserve">Adım 2 </w:t>
      </w:r>
      <w:r w:rsidRPr="00DB6331">
        <w:rPr>
          <w:rStyle w:val="Gl"/>
          <w:rFonts w:eastAsia="Times New Roman"/>
          <w:bdr w:val="single" w:sz="2" w:space="0" w:color="E3E3E3" w:frame="1"/>
        </w:rPr>
        <w:t xml:space="preserve">: </w:t>
      </w:r>
      <w:r>
        <w:rPr>
          <w:rStyle w:val="Gl"/>
          <w:rFonts w:eastAsia="Times New Roman"/>
          <w:bdr w:val="single" w:sz="2" w:space="0" w:color="E3E3E3" w:frame="1"/>
        </w:rPr>
        <w:t>reCaptcha checkbox işaretle</w:t>
      </w:r>
    </w:p>
    <w:p w14:paraId="75E491E3" w14:textId="18FB0B33" w:rsidR="00A13D56" w:rsidRPr="00DB6331" w:rsidRDefault="008373CA" w:rsidP="00A13D5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Style w:val="Gl"/>
          <w:rFonts w:eastAsia="Times New Roman"/>
          <w:b w:val="0"/>
          <w:bCs w:val="0"/>
        </w:rPr>
      </w:pPr>
      <w:r>
        <w:rPr>
          <w:rStyle w:val="Gl"/>
          <w:rFonts w:eastAsia="Times New Roman"/>
          <w:bdr w:val="single" w:sz="2" w:space="0" w:color="E3E3E3" w:frame="1"/>
        </w:rPr>
        <w:t>Adım 3 :Gönder butonuna bas</w:t>
      </w:r>
    </w:p>
    <w:p w14:paraId="6C043235" w14:textId="49052156" w:rsidR="00401548" w:rsidRPr="00A13D56" w:rsidRDefault="00401548" w:rsidP="009E3CD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972318473"/>
        <w:rPr>
          <w:rFonts w:eastAsia="Times New Roman"/>
        </w:rPr>
      </w:pPr>
      <w:r w:rsidRPr="00A13D56">
        <w:rPr>
          <w:rStyle w:val="Gl"/>
          <w:rFonts w:eastAsia="Times New Roman"/>
          <w:bdr w:val="single" w:sz="2" w:space="0" w:color="E3E3E3" w:frame="1"/>
        </w:rPr>
        <w:t>Beklenen Sonuç:</w:t>
      </w:r>
      <w:r w:rsidRPr="00A13D56">
        <w:rPr>
          <w:rFonts w:eastAsia="Times New Roman"/>
        </w:rPr>
        <w:t xml:space="preserve"> Form geçerli bilgilerle doldurulduğunda "Gönder" butonu aktif </w:t>
      </w:r>
      <w:r w:rsidR="009822F5">
        <w:rPr>
          <w:rFonts w:eastAsia="Times New Roman"/>
        </w:rPr>
        <w:t xml:space="preserve">olmalı ve iletişim bilgileri gönderilmeli </w:t>
      </w:r>
    </w:p>
    <w:p w14:paraId="780709B2" w14:textId="77777777" w:rsidR="00401548" w:rsidRDefault="00401548">
      <w:pPr>
        <w:pStyle w:val="Balk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1972318473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Manuel Test Dökümü</w:t>
      </w:r>
    </w:p>
    <w:p w14:paraId="410BE7D4" w14:textId="6EC2D41A" w:rsidR="00401548" w:rsidRDefault="00401548">
      <w:pPr>
        <w:pStyle w:val="Balk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1972318473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Test Döküm </w:t>
      </w:r>
      <w:r w:rsidR="00651769">
        <w:rPr>
          <w:rFonts w:eastAsia="Times New Roman"/>
        </w:rPr>
        <w:t xml:space="preserve">Örnek </w:t>
      </w:r>
      <w:r>
        <w:rPr>
          <w:rFonts w:eastAsia="Times New Roman"/>
        </w:rPr>
        <w:t>Format</w:t>
      </w:r>
    </w:p>
    <w:tbl>
      <w:tblPr>
        <w:tblW w:w="7042" w:type="dxa"/>
        <w:tblCellSpacing w:w="15" w:type="dxa"/>
        <w:tblInd w:w="1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362"/>
        <w:gridCol w:w="1117"/>
        <w:gridCol w:w="1633"/>
        <w:gridCol w:w="659"/>
      </w:tblGrid>
      <w:tr w:rsidR="007C433D" w14:paraId="060AB21A" w14:textId="77777777" w:rsidTr="007C433D">
        <w:trPr>
          <w:divId w:val="1972318473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C974BB" w14:textId="77777777" w:rsidR="007C433D" w:rsidRDefault="007C433D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Test Senaryosu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6ACD3A8" w14:textId="77777777" w:rsidR="007C433D" w:rsidRDefault="007C433D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Beklenen Sonuç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F40B72A" w14:textId="77777777" w:rsidR="007C433D" w:rsidRDefault="007C433D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Gerçek Sonuç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0BF85A6" w14:textId="77777777" w:rsidR="007C433D" w:rsidRDefault="007C433D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Durum (Geçti/Kaldı)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E76FE69" w14:textId="77777777" w:rsidR="007C433D" w:rsidRDefault="007C433D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Notlar</w:t>
            </w:r>
          </w:p>
        </w:tc>
      </w:tr>
      <w:tr w:rsidR="007C433D" w14:paraId="257C6511" w14:textId="77777777" w:rsidTr="007C433D">
        <w:trPr>
          <w:divId w:val="197231847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35F4C83" w14:textId="77777777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D51462D" w14:textId="77777777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Ana sayfa yüklenmeli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1FE042B" w14:textId="0BB7CA33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Yüklendi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F2949A" w14:textId="51CA6F67" w:rsidR="007C433D" w:rsidRDefault="007C43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Geçti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D3BAD83" w14:textId="77777777" w:rsidR="007C433D" w:rsidRDefault="007C43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433D" w14:paraId="32DDC184" w14:textId="77777777" w:rsidTr="007C433D">
        <w:trPr>
          <w:divId w:val="197231847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03DF500" w14:textId="77777777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2.1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CAEC8A7" w14:textId="4A7DED2D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Açık Pozisyonlar listesi açılmalı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85492A0" w14:textId="09603677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Açıldı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F89C370" w14:textId="77FCFEC4" w:rsidR="007C433D" w:rsidRDefault="007C43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Geçti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31B8C2F" w14:textId="77777777" w:rsidR="007C433D" w:rsidRDefault="007C43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433D" w14:paraId="3562C4EB" w14:textId="77777777" w:rsidTr="007C433D">
        <w:trPr>
          <w:divId w:val="197231847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55A1A6" w14:textId="77777777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3.1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7951CC" w14:textId="77777777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Başvuru formu açılmalı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743BD14" w14:textId="19774A69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Açıldı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CB96410" w14:textId="3A154F6A" w:rsidR="007C433D" w:rsidRDefault="007C43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Geçti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F406B58" w14:textId="77777777" w:rsidR="007C433D" w:rsidRDefault="007C43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433D" w14:paraId="5D109938" w14:textId="77777777" w:rsidTr="007C433D">
        <w:trPr>
          <w:divId w:val="197231847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293CD2" w14:textId="77777777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4.1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1D06E85" w14:textId="77777777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Hesap oluşturma formu açılmalı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2CAEF3" w14:textId="66FEC535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Açıldı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405075" w14:textId="7C036121" w:rsidR="007C433D" w:rsidRDefault="007C43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Geçti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B5B6A79" w14:textId="77777777" w:rsidR="007C433D" w:rsidRDefault="007C433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C433D" w14:paraId="77969546" w14:textId="77777777" w:rsidTr="007C433D">
        <w:trPr>
          <w:divId w:val="197231847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0D2DD72" w14:textId="77777777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5.1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05BACD" w14:textId="77777777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İletişim formu görüntülenmeli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6DBFF4B" w14:textId="2FD2C445" w:rsidR="007C433D" w:rsidRDefault="007C433D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 xml:space="preserve">Açıldı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0DDE29F" w14:textId="35FF7846" w:rsidR="007C433D" w:rsidRDefault="007C43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Geçti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B4BD77D" w14:textId="77777777" w:rsidR="007C433D" w:rsidRDefault="007C433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7FF467D" w14:textId="77777777" w:rsidR="00401548" w:rsidRDefault="00401548">
      <w:pPr>
        <w:pStyle w:val="z-Formunst"/>
        <w:divId w:val="1488668116"/>
      </w:pPr>
      <w:r>
        <w:t>Formun Üstü</w:t>
      </w:r>
    </w:p>
    <w:p w14:paraId="073FE3DC" w14:textId="77777777" w:rsidR="00401548" w:rsidRDefault="00401548">
      <w:pPr>
        <w:pStyle w:val="z-FormunAlt"/>
        <w:divId w:val="1488668116"/>
      </w:pPr>
      <w:r>
        <w:t>Formun Altı</w:t>
      </w:r>
    </w:p>
    <w:p w14:paraId="78FE09EF" w14:textId="77777777" w:rsidR="00401548" w:rsidRDefault="00401548"/>
    <w:sectPr w:rsidR="00401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6B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975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A01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5831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1649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999027">
    <w:abstractNumId w:val="4"/>
  </w:num>
  <w:num w:numId="2" w16cid:durableId="1458521664">
    <w:abstractNumId w:val="0"/>
  </w:num>
  <w:num w:numId="3" w16cid:durableId="1844399109">
    <w:abstractNumId w:val="3"/>
  </w:num>
  <w:num w:numId="4" w16cid:durableId="633414425">
    <w:abstractNumId w:val="2"/>
  </w:num>
  <w:num w:numId="5" w16cid:durableId="1679388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8"/>
    <w:rsid w:val="00003FDB"/>
    <w:rsid w:val="0003652E"/>
    <w:rsid w:val="00036556"/>
    <w:rsid w:val="000D1D23"/>
    <w:rsid w:val="000F71E1"/>
    <w:rsid w:val="001001D3"/>
    <w:rsid w:val="001226D2"/>
    <w:rsid w:val="001A6906"/>
    <w:rsid w:val="001B2A32"/>
    <w:rsid w:val="001F259C"/>
    <w:rsid w:val="002162F4"/>
    <w:rsid w:val="002433C7"/>
    <w:rsid w:val="00256AD0"/>
    <w:rsid w:val="00263E86"/>
    <w:rsid w:val="00267360"/>
    <w:rsid w:val="002962EB"/>
    <w:rsid w:val="002A4A8E"/>
    <w:rsid w:val="002B2473"/>
    <w:rsid w:val="002F78D2"/>
    <w:rsid w:val="00315533"/>
    <w:rsid w:val="00317278"/>
    <w:rsid w:val="00334DC5"/>
    <w:rsid w:val="00397DD9"/>
    <w:rsid w:val="003B361C"/>
    <w:rsid w:val="003C7FA2"/>
    <w:rsid w:val="003D74E6"/>
    <w:rsid w:val="00401548"/>
    <w:rsid w:val="0042492B"/>
    <w:rsid w:val="0045752F"/>
    <w:rsid w:val="00475BDC"/>
    <w:rsid w:val="004932B7"/>
    <w:rsid w:val="004C18F1"/>
    <w:rsid w:val="004E20D6"/>
    <w:rsid w:val="00504B0A"/>
    <w:rsid w:val="00506489"/>
    <w:rsid w:val="00522B26"/>
    <w:rsid w:val="005708C1"/>
    <w:rsid w:val="00580C4E"/>
    <w:rsid w:val="005D0DF7"/>
    <w:rsid w:val="005D74AD"/>
    <w:rsid w:val="005F15E8"/>
    <w:rsid w:val="005F2969"/>
    <w:rsid w:val="00604ECA"/>
    <w:rsid w:val="00651769"/>
    <w:rsid w:val="00676EFB"/>
    <w:rsid w:val="006913F5"/>
    <w:rsid w:val="006A0C80"/>
    <w:rsid w:val="006A13A4"/>
    <w:rsid w:val="006C2B1C"/>
    <w:rsid w:val="00740904"/>
    <w:rsid w:val="00787854"/>
    <w:rsid w:val="007B0DB1"/>
    <w:rsid w:val="007C433D"/>
    <w:rsid w:val="00803C36"/>
    <w:rsid w:val="008373CA"/>
    <w:rsid w:val="00856427"/>
    <w:rsid w:val="00883F7D"/>
    <w:rsid w:val="0088426C"/>
    <w:rsid w:val="00941369"/>
    <w:rsid w:val="00946D8D"/>
    <w:rsid w:val="009822F5"/>
    <w:rsid w:val="009F03F7"/>
    <w:rsid w:val="009F1EC3"/>
    <w:rsid w:val="00A13D56"/>
    <w:rsid w:val="00A75EFA"/>
    <w:rsid w:val="00A929B9"/>
    <w:rsid w:val="00AB135A"/>
    <w:rsid w:val="00AB4237"/>
    <w:rsid w:val="00AB726D"/>
    <w:rsid w:val="00AD233F"/>
    <w:rsid w:val="00B256F7"/>
    <w:rsid w:val="00B27BFF"/>
    <w:rsid w:val="00B5332A"/>
    <w:rsid w:val="00B81E07"/>
    <w:rsid w:val="00B83E20"/>
    <w:rsid w:val="00BA623E"/>
    <w:rsid w:val="00C772D6"/>
    <w:rsid w:val="00C94CB9"/>
    <w:rsid w:val="00CA5E88"/>
    <w:rsid w:val="00CB77B6"/>
    <w:rsid w:val="00CD069D"/>
    <w:rsid w:val="00CE7F8B"/>
    <w:rsid w:val="00D3028F"/>
    <w:rsid w:val="00D66686"/>
    <w:rsid w:val="00D8660B"/>
    <w:rsid w:val="00DB6331"/>
    <w:rsid w:val="00DE0ADE"/>
    <w:rsid w:val="00E1024C"/>
    <w:rsid w:val="00E258C2"/>
    <w:rsid w:val="00E34085"/>
    <w:rsid w:val="00E638D9"/>
    <w:rsid w:val="00EC43AF"/>
    <w:rsid w:val="00EC7791"/>
    <w:rsid w:val="00ED713A"/>
    <w:rsid w:val="00EF3F26"/>
    <w:rsid w:val="00F01BD6"/>
    <w:rsid w:val="00F46CFE"/>
    <w:rsid w:val="00F50186"/>
    <w:rsid w:val="00F552B4"/>
    <w:rsid w:val="00F66F29"/>
    <w:rsid w:val="00F755FA"/>
    <w:rsid w:val="00F87ED8"/>
    <w:rsid w:val="00F94E47"/>
    <w:rsid w:val="00FA2F70"/>
    <w:rsid w:val="00FA6FF0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C310D"/>
  <w15:chartTrackingRefBased/>
  <w15:docId w15:val="{760545B1-C6E3-0F4F-A4C3-44FCAFCA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01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015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4015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4015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semiHidden/>
    <w:rsid w:val="004015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015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01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015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-token-text-secondary">
    <w:name w:val="text-token-text-secondary"/>
    <w:basedOn w:val="VarsaylanParagrafYazTipi"/>
    <w:rsid w:val="00401548"/>
  </w:style>
  <w:style w:type="paragraph" w:styleId="NormalWeb">
    <w:name w:val="Normal (Web)"/>
    <w:basedOn w:val="Normal"/>
    <w:uiPriority w:val="99"/>
    <w:semiHidden/>
    <w:unhideWhenUsed/>
    <w:rsid w:val="0040154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Gl">
    <w:name w:val="Strong"/>
    <w:basedOn w:val="VarsaylanParagrafYazTipi"/>
    <w:uiPriority w:val="22"/>
    <w:qFormat/>
    <w:rsid w:val="00401548"/>
    <w:rPr>
      <w:b/>
      <w:bCs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40154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401548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40154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401548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ListeParagraf">
    <w:name w:val="List Paragraph"/>
    <w:basedOn w:val="Normal"/>
    <w:uiPriority w:val="34"/>
    <w:qFormat/>
    <w:rsid w:val="00D66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47686"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673144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0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14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3569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1048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3898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31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5664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590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0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3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206514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174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772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356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121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7096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765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4872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4615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25825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7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780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476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962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7287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82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595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38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8938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3953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2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72318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9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8769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866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6761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96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48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DURKADIN ZERDALİ</dc:creator>
  <cp:keywords/>
  <dc:description/>
  <cp:lastModifiedBy>DURKADIN ZERDALİ</cp:lastModifiedBy>
  <cp:revision>2</cp:revision>
  <dcterms:created xsi:type="dcterms:W3CDTF">2024-10-11T21:09:00Z</dcterms:created>
  <dcterms:modified xsi:type="dcterms:W3CDTF">2024-10-11T21:09:00Z</dcterms:modified>
</cp:coreProperties>
</file>