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BC873" w14:textId="52AA65B0" w:rsidR="007F108E" w:rsidRDefault="00EF4CB1" w:rsidP="00EF4CB1">
      <w:pPr>
        <w:pStyle w:val="a3"/>
        <w:numPr>
          <w:ilvl w:val="0"/>
          <w:numId w:val="1"/>
        </w:numPr>
        <w:ind w:firstLineChars="0"/>
      </w:pPr>
      <w:r w:rsidRPr="00EF4CB1">
        <w:rPr>
          <w:rFonts w:hint="eastAsia"/>
        </w:rPr>
        <w:t>以你生活中的某个场景，用课程内容描述其整体的数据元素及其关系</w:t>
      </w:r>
    </w:p>
    <w:p w14:paraId="17E8A263" w14:textId="27D16A5C" w:rsidR="00EF4CB1" w:rsidRDefault="00EF4CB1" w:rsidP="00EF4CB1">
      <w:r>
        <w:rPr>
          <w:rFonts w:hint="eastAsia"/>
        </w:rPr>
        <w:t>答：英语课时，每个学生拥有学号，姓名，成绩，分组，老师更具学号确定分组，在依据学号先后考试，为每个学生确定成绩</w:t>
      </w:r>
    </w:p>
    <w:p w14:paraId="7A769E39" w14:textId="6ACC88F3" w:rsidR="00EF4CB1" w:rsidRDefault="00EF4CB1" w:rsidP="00EF4CB1">
      <w:pPr>
        <w:pStyle w:val="a3"/>
        <w:numPr>
          <w:ilvl w:val="0"/>
          <w:numId w:val="1"/>
        </w:numPr>
        <w:ind w:firstLineChars="0"/>
      </w:pPr>
      <w:r w:rsidRPr="00EF4CB1">
        <w:rPr>
          <w:rFonts w:hint="eastAsia"/>
        </w:rPr>
        <w:t>结合你的生活环境，举例哪些数据元素集合可以用线性表、栈、队列、树、图捷星描述，并说明理由。</w:t>
      </w:r>
    </w:p>
    <w:p w14:paraId="50446466" w14:textId="30683A9A" w:rsidR="00EF4CB1" w:rsidRDefault="00EF4CB1" w:rsidP="00EF4CB1">
      <w:pPr>
        <w:pStyle w:val="a3"/>
        <w:ind w:left="360" w:firstLineChars="0" w:firstLine="0"/>
      </w:pPr>
      <w:r>
        <w:rPr>
          <w:rFonts w:hint="eastAsia"/>
        </w:rPr>
        <w:t>线性：排队，根据序号来确定先后顺序</w:t>
      </w:r>
      <w:r w:rsidR="00FE775D">
        <w:rPr>
          <w:rFonts w:hint="eastAsia"/>
        </w:rPr>
        <w:t>，但可以自由离开</w:t>
      </w:r>
    </w:p>
    <w:p w14:paraId="299D0482" w14:textId="6D87423B" w:rsidR="00FE775D" w:rsidRDefault="00FE775D" w:rsidP="00EF4C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队列：堵车，车根据先后确定顺序，但不同的是车只能从前面出去，从后面进来</w:t>
      </w:r>
    </w:p>
    <w:p w14:paraId="585EC96E" w14:textId="2860D48D" w:rsidR="00EF4CB1" w:rsidRDefault="00EF4CB1" w:rsidP="00EF4CB1">
      <w:pPr>
        <w:pStyle w:val="a3"/>
        <w:ind w:left="360" w:firstLineChars="0" w:firstLine="0"/>
      </w:pPr>
      <w:r>
        <w:rPr>
          <w:rFonts w:hint="eastAsia"/>
        </w:rPr>
        <w:t>栈：收纳盒，物品只能从盒口放入，想要拿出最底层物品必须把所有物品拿出</w:t>
      </w:r>
    </w:p>
    <w:p w14:paraId="25C6F326" w14:textId="0F89BC52" w:rsidR="00EF4CB1" w:rsidRDefault="00EF4CB1" w:rsidP="00EF4CB1">
      <w:pPr>
        <w:pStyle w:val="a3"/>
        <w:ind w:left="360" w:firstLineChars="0" w:firstLine="0"/>
      </w:pPr>
      <w:r>
        <w:rPr>
          <w:rFonts w:hint="eastAsia"/>
        </w:rPr>
        <w:t>树：</w:t>
      </w:r>
      <w:r w:rsidR="00FE775D">
        <w:rPr>
          <w:rFonts w:hint="eastAsia"/>
        </w:rPr>
        <w:t>学校，每个学校分多个校区，每个校区都有多个学院，每个学院都有多个班级，每个班级都有多个宿舍</w:t>
      </w:r>
    </w:p>
    <w:p w14:paraId="320A44D8" w14:textId="67625ADC" w:rsidR="00FE775D" w:rsidRPr="00EF4CB1" w:rsidRDefault="00FE775D" w:rsidP="00EF4CB1">
      <w:pPr>
        <w:pStyle w:val="a3"/>
        <w:ind w:left="360" w:firstLineChars="0" w:firstLine="0"/>
        <w:rPr>
          <w:rFonts w:hint="eastAsia"/>
        </w:rPr>
      </w:pPr>
      <w:r w:rsidRPr="00EF4CB1">
        <w:rPr>
          <w:rFonts w:hint="eastAsia"/>
        </w:rPr>
        <w:t>图</w:t>
      </w:r>
      <w:r>
        <w:rPr>
          <w:rFonts w:hint="eastAsia"/>
        </w:rPr>
        <w:t>：社交，每个人都有认识的人，认识的人也有认识的人，</w:t>
      </w:r>
      <w:r w:rsidR="00D912A7">
        <w:rPr>
          <w:rFonts w:hint="eastAsia"/>
        </w:rPr>
        <w:t>自己认识的人和认识的人认识的人也相互认识，不认识的人与自己认识的人相互认识。</w:t>
      </w:r>
      <w:bookmarkStart w:id="0" w:name="_GoBack"/>
      <w:bookmarkEnd w:id="0"/>
    </w:p>
    <w:p w14:paraId="76BE9E77" w14:textId="33A0F6C2" w:rsidR="00EF4CB1" w:rsidRPr="00EF4CB1" w:rsidRDefault="00EF4CB1" w:rsidP="00EF4CB1">
      <w:pPr>
        <w:rPr>
          <w:rFonts w:hint="eastAsia"/>
        </w:rPr>
      </w:pPr>
    </w:p>
    <w:sectPr w:rsidR="00EF4CB1" w:rsidRPr="00EF4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530ED"/>
    <w:multiLevelType w:val="hybridMultilevel"/>
    <w:tmpl w:val="D1986C2C"/>
    <w:lvl w:ilvl="0" w:tplc="B5202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2D"/>
    <w:rsid w:val="0054162D"/>
    <w:rsid w:val="007F108E"/>
    <w:rsid w:val="00D912A7"/>
    <w:rsid w:val="00EF4CB1"/>
    <w:rsid w:val="00FE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30C9"/>
  <w15:chartTrackingRefBased/>
  <w15:docId w15:val="{1FB7A5AB-9B7D-4136-B08B-AE09BA1A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CB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F4C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4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2019-12-06T01:14:00Z</dcterms:created>
  <dcterms:modified xsi:type="dcterms:W3CDTF">2019-12-06T01:35:00Z</dcterms:modified>
</cp:coreProperties>
</file>