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4DF14" w14:textId="77777777" w:rsidR="00D87D92" w:rsidRDefault="00A807DF">
      <w:r>
        <w:rPr>
          <w:rFonts w:hint="eastAsia"/>
        </w:rPr>
        <w:t>課題１</w:t>
      </w:r>
    </w:p>
    <w:p w14:paraId="7E1EDFEC" w14:textId="77777777" w:rsidR="00204990" w:rsidRDefault="00204990" w:rsidP="00204990"/>
    <w:p w14:paraId="6BD7D062" w14:textId="112DCE21" w:rsidR="006C6498" w:rsidRDefault="006C6498" w:rsidP="006C6498">
      <w:pPr>
        <w:rPr>
          <w:rFonts w:hint="eastAsia"/>
        </w:rPr>
      </w:pPr>
      <w:r>
        <w:t>#課題1</w:t>
      </w:r>
    </w:p>
    <w:p w14:paraId="5162202F" w14:textId="77777777" w:rsidR="006C6498" w:rsidRDefault="006C6498" w:rsidP="006C6498">
      <w:r>
        <w:t>n&lt;-c(2,50,250,1250);m&lt;-10000;mu&lt;-0;var&lt;-1/3</w:t>
      </w:r>
    </w:p>
    <w:p w14:paraId="3C798A29" w14:textId="77777777" w:rsidR="006C6498" w:rsidRDefault="006C6498" w:rsidP="006C6498">
      <w:r>
        <w:t>data &lt;-numeric(m)</w:t>
      </w:r>
    </w:p>
    <w:p w14:paraId="1DB60DA1" w14:textId="77777777" w:rsidR="006C6498" w:rsidRDefault="006C6498" w:rsidP="006C6498">
      <w:r>
        <w:t xml:space="preserve">#graphic </w:t>
      </w:r>
      <w:proofErr w:type="spellStart"/>
      <w:r>
        <w:t>paramater</w:t>
      </w:r>
      <w:proofErr w:type="spellEnd"/>
    </w:p>
    <w:p w14:paraId="6C359EF2" w14:textId="77777777" w:rsidR="006C6498" w:rsidRDefault="006C6498" w:rsidP="006C6498">
      <w:r>
        <w:t>op&lt;-par(</w:t>
      </w:r>
      <w:proofErr w:type="spellStart"/>
      <w:r>
        <w:t>mfrow</w:t>
      </w:r>
      <w:proofErr w:type="spellEnd"/>
      <w:r>
        <w:t>=c(2,2))</w:t>
      </w:r>
    </w:p>
    <w:p w14:paraId="601F925D" w14:textId="77777777" w:rsidR="006C6498" w:rsidRDefault="006C6498" w:rsidP="006C6498">
      <w:r>
        <w:t>for(j in 1:4){</w:t>
      </w:r>
    </w:p>
    <w:p w14:paraId="363EDBB8" w14:textId="77777777" w:rsidR="006C6498" w:rsidRDefault="006C6498" w:rsidP="006C6498">
      <w:r>
        <w:t xml:space="preserve">  for(</w:t>
      </w:r>
      <w:proofErr w:type="spellStart"/>
      <w:r>
        <w:t>i</w:t>
      </w:r>
      <w:proofErr w:type="spellEnd"/>
      <w:r>
        <w:t xml:space="preserve"> in 1:m){</w:t>
      </w:r>
    </w:p>
    <w:p w14:paraId="247FE4D5" w14:textId="77777777" w:rsidR="006C6498" w:rsidRDefault="006C6498" w:rsidP="006C6498">
      <w:r>
        <w:t xml:space="preserve">    X=</w:t>
      </w:r>
      <w:proofErr w:type="spellStart"/>
      <w:r>
        <w:t>runif</w:t>
      </w:r>
      <w:proofErr w:type="spellEnd"/>
      <w:r>
        <w:t>(n[j],min=-1.0,max=1.0)</w:t>
      </w:r>
    </w:p>
    <w:p w14:paraId="597A81B0" w14:textId="77777777" w:rsidR="006C6498" w:rsidRDefault="006C6498" w:rsidP="006C6498">
      <w:r>
        <w:t xml:space="preserve">    data[</w:t>
      </w:r>
      <w:proofErr w:type="spellStart"/>
      <w:r>
        <w:t>i</w:t>
      </w:r>
      <w:proofErr w:type="spellEnd"/>
      <w:r>
        <w:t>]&lt;-mean(X)/(sqrt(var)/sqrt(n[j]))</w:t>
      </w:r>
    </w:p>
    <w:p w14:paraId="4BCE33A0" w14:textId="77777777" w:rsidR="006C6498" w:rsidRDefault="006C6498" w:rsidP="006C6498">
      <w:r>
        <w:t xml:space="preserve">  }</w:t>
      </w:r>
    </w:p>
    <w:p w14:paraId="409F502D" w14:textId="77777777" w:rsidR="006C6498" w:rsidRDefault="006C6498" w:rsidP="006C6498">
      <w:r>
        <w:t xml:space="preserve">  #"main" </w:t>
      </w:r>
      <w:proofErr w:type="spellStart"/>
      <w:r>
        <w:t>argment</w:t>
      </w:r>
      <w:proofErr w:type="spellEnd"/>
      <w:r>
        <w:t xml:space="preserve"> defined title of graph</w:t>
      </w:r>
    </w:p>
    <w:p w14:paraId="3AD39A07" w14:textId="77777777" w:rsidR="006C6498" w:rsidRDefault="006C6498" w:rsidP="006C6498">
      <w:r>
        <w:t xml:space="preserve">  hist(</w:t>
      </w:r>
      <w:proofErr w:type="spellStart"/>
      <w:r>
        <w:t>data,breaks</w:t>
      </w:r>
      <w:proofErr w:type="spellEnd"/>
      <w:r>
        <w:t xml:space="preserve"> = seq(min(data),max(data),length=50),main=paste('n=',n[j]))</w:t>
      </w:r>
    </w:p>
    <w:p w14:paraId="63A90D24" w14:textId="47EDCE37" w:rsidR="00A807DF" w:rsidRDefault="006C6498" w:rsidP="006C6498">
      <w:r>
        <w:t>}</w:t>
      </w:r>
    </w:p>
    <w:p w14:paraId="090CED26" w14:textId="4FF28420" w:rsidR="006C6498" w:rsidRDefault="006C6498" w:rsidP="006C6498"/>
    <w:p w14:paraId="25C397BE" w14:textId="13A406FE" w:rsidR="006C6498" w:rsidRDefault="006C6498" w:rsidP="006C6498">
      <w:pPr>
        <w:rPr>
          <w:rFonts w:hint="eastAsia"/>
        </w:rPr>
      </w:pPr>
      <w:r>
        <w:rPr>
          <w:noProof/>
        </w:rPr>
        <w:drawing>
          <wp:inline distT="0" distB="0" distL="0" distR="0" wp14:anchorId="21B0205E" wp14:editId="352CD2E9">
            <wp:extent cx="5391150" cy="345757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CA15" w14:textId="77777777" w:rsidR="006C6498" w:rsidRDefault="006C6498" w:rsidP="00A807DF"/>
    <w:p w14:paraId="754E0FA4" w14:textId="254987FB" w:rsidR="006C6498" w:rsidRDefault="006C6498" w:rsidP="00A807DF"/>
    <w:p w14:paraId="10F2604F" w14:textId="77777777" w:rsidR="006C6498" w:rsidRDefault="006C6498" w:rsidP="00A807DF">
      <w:pPr>
        <w:rPr>
          <w:rFonts w:hint="eastAsia"/>
        </w:rPr>
      </w:pPr>
    </w:p>
    <w:p w14:paraId="78A990D8" w14:textId="77777777" w:rsidR="006C6498" w:rsidRDefault="006C6498" w:rsidP="00A807DF"/>
    <w:p w14:paraId="676A185C" w14:textId="4EBB0B33" w:rsidR="00A807DF" w:rsidRDefault="00A807DF" w:rsidP="00A807DF">
      <w:r>
        <w:rPr>
          <w:rFonts w:hint="eastAsia"/>
        </w:rPr>
        <w:lastRenderedPageBreak/>
        <w:t>課題3</w:t>
      </w:r>
    </w:p>
    <w:p w14:paraId="22FACBCC" w14:textId="77777777" w:rsidR="006C6498" w:rsidRDefault="006C6498" w:rsidP="006C6498">
      <w:bookmarkStart w:id="0" w:name="_GoBack"/>
      <w:bookmarkEnd w:id="0"/>
      <w:r>
        <w:t>m&lt;-1000</w:t>
      </w:r>
    </w:p>
    <w:p w14:paraId="0A692628" w14:textId="77777777" w:rsidR="006C6498" w:rsidRDefault="006C6498" w:rsidP="006C6498">
      <w:r>
        <w:t>n&lt;-c(5,50,100,1000)</w:t>
      </w:r>
    </w:p>
    <w:p w14:paraId="7EE98639" w14:textId="77777777" w:rsidR="006C6498" w:rsidRDefault="006C6498" w:rsidP="006C6498">
      <w:r>
        <w:t>y1&lt;-numeric(m)</w:t>
      </w:r>
    </w:p>
    <w:p w14:paraId="5FCF33AA" w14:textId="77777777" w:rsidR="006C6498" w:rsidRDefault="006C6498" w:rsidP="006C6498">
      <w:r>
        <w:t>y2&lt;-numeric(m)</w:t>
      </w:r>
    </w:p>
    <w:p w14:paraId="2AFDDD72" w14:textId="77777777" w:rsidR="006C6498" w:rsidRDefault="006C6498" w:rsidP="006C6498"/>
    <w:p w14:paraId="68252C56" w14:textId="77777777" w:rsidR="006C6498" w:rsidRDefault="006C6498" w:rsidP="006C6498">
      <w:r>
        <w:t>variance &lt;- function(x) var(x)*(length(x)-1)/length(x)   # 標本分散を求める関数を定義</w:t>
      </w:r>
    </w:p>
    <w:p w14:paraId="7522DBD8" w14:textId="77777777" w:rsidR="006C6498" w:rsidRDefault="006C6498" w:rsidP="006C6498"/>
    <w:p w14:paraId="5558F04B" w14:textId="77777777" w:rsidR="006C6498" w:rsidRDefault="006C6498" w:rsidP="006C6498">
      <w:r>
        <w:t>for (j in 1:4) {</w:t>
      </w:r>
    </w:p>
    <w:p w14:paraId="50074CC7" w14:textId="77777777" w:rsidR="006C6498" w:rsidRDefault="006C6498" w:rsidP="006C6498">
      <w:r>
        <w:t xml:space="preserve">  for(</w:t>
      </w:r>
      <w:proofErr w:type="spellStart"/>
      <w:r>
        <w:t>i</w:t>
      </w:r>
      <w:proofErr w:type="spellEnd"/>
      <w:r>
        <w:t xml:space="preserve"> in 1:m){</w:t>
      </w:r>
    </w:p>
    <w:p w14:paraId="43195ED6" w14:textId="77777777" w:rsidR="006C6498" w:rsidRDefault="006C6498" w:rsidP="006C6498">
      <w:r>
        <w:t xml:space="preserve">    x&lt;-</w:t>
      </w:r>
      <w:proofErr w:type="spellStart"/>
      <w:r>
        <w:t>rnorm</w:t>
      </w:r>
      <w:proofErr w:type="spellEnd"/>
      <w:r>
        <w:t>(n[j],mean=0,sd=1)</w:t>
      </w:r>
    </w:p>
    <w:p w14:paraId="3F580AD7" w14:textId="77777777" w:rsidR="006C6498" w:rsidRDefault="006C6498" w:rsidP="006C6498">
      <w:r>
        <w:t xml:space="preserve">    y1[</w:t>
      </w:r>
      <w:proofErr w:type="spellStart"/>
      <w:r>
        <w:t>i</w:t>
      </w:r>
      <w:proofErr w:type="spellEnd"/>
      <w:r>
        <w:t>]&lt;-var(x)</w:t>
      </w:r>
    </w:p>
    <w:p w14:paraId="2FA49E71" w14:textId="77777777" w:rsidR="006C6498" w:rsidRDefault="006C6498" w:rsidP="006C6498">
      <w:r>
        <w:t xml:space="preserve">    y2[</w:t>
      </w:r>
      <w:proofErr w:type="spellStart"/>
      <w:r>
        <w:t>i</w:t>
      </w:r>
      <w:proofErr w:type="spellEnd"/>
      <w:r>
        <w:t>]&lt;-variance(x)</w:t>
      </w:r>
    </w:p>
    <w:p w14:paraId="595F21B4" w14:textId="77777777" w:rsidR="006C6498" w:rsidRDefault="006C6498" w:rsidP="006C6498">
      <w:r>
        <w:t xml:space="preserve">  }</w:t>
      </w:r>
    </w:p>
    <w:p w14:paraId="319CC943" w14:textId="77777777" w:rsidR="006C6498" w:rsidRDefault="006C6498" w:rsidP="006C6498">
      <w:r>
        <w:t xml:space="preserve">  </w:t>
      </w:r>
    </w:p>
    <w:p w14:paraId="66E1E521" w14:textId="77777777" w:rsidR="006C6498" w:rsidRDefault="006C6498" w:rsidP="006C6498">
      <w:r>
        <w:t xml:space="preserve">  hist(y1,breaks=seq(0,max(y1),length=100),col='blue',main=paste('n=',n[j]))</w:t>
      </w:r>
    </w:p>
    <w:p w14:paraId="0320225F" w14:textId="77777777" w:rsidR="006C6498" w:rsidRDefault="006C6498" w:rsidP="006C6498">
      <w:r>
        <w:t xml:space="preserve">  hist(y2,breaks=seq(0,max(y2),length=100),add=</w:t>
      </w:r>
      <w:proofErr w:type="spellStart"/>
      <w:r>
        <w:t>T,col</w:t>
      </w:r>
      <w:proofErr w:type="spellEnd"/>
      <w:r>
        <w:t>='red')</w:t>
      </w:r>
    </w:p>
    <w:p w14:paraId="02D341E6" w14:textId="77777777" w:rsidR="006C6498" w:rsidRDefault="006C6498" w:rsidP="006C6498">
      <w:r>
        <w:t xml:space="preserve">  </w:t>
      </w:r>
    </w:p>
    <w:p w14:paraId="228B5E4D" w14:textId="7D93CE8C" w:rsidR="00A807DF" w:rsidRDefault="006C6498" w:rsidP="006C6498">
      <w:r>
        <w:t>}</w:t>
      </w:r>
      <w:r w:rsidR="00FD739D">
        <w:rPr>
          <w:noProof/>
        </w:rPr>
        <w:drawing>
          <wp:inline distT="0" distB="0" distL="0" distR="0" wp14:anchorId="4783F42D" wp14:editId="2CE18742">
            <wp:extent cx="5191125" cy="3787870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72" cy="379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82D8" w14:textId="77777777" w:rsidR="00A807DF" w:rsidRDefault="00A807DF" w:rsidP="00A807DF"/>
    <w:p w14:paraId="36816E43" w14:textId="77777777" w:rsidR="00A807DF" w:rsidRDefault="00A807DF" w:rsidP="00A807DF">
      <w:r>
        <w:rPr>
          <w:rFonts w:hint="eastAsia"/>
        </w:rPr>
        <w:lastRenderedPageBreak/>
        <w:t>課題7</w:t>
      </w:r>
    </w:p>
    <w:p w14:paraId="1E6FD95B" w14:textId="77777777" w:rsidR="00DC6787" w:rsidRDefault="00DC6787" w:rsidP="00A807DF">
      <w:r>
        <w:t>P</w:t>
      </w:r>
      <w:r>
        <w:rPr>
          <w:rFonts w:hint="eastAsia"/>
        </w:rPr>
        <w:t>tにより、パーセント点を代入すると、</w:t>
      </w:r>
      <w:r w:rsidR="007B31E3">
        <w:rPr>
          <w:rFonts w:hint="eastAsia"/>
        </w:rPr>
        <w:t>上側確率が出力される。</w:t>
      </w:r>
    </w:p>
    <w:p w14:paraId="43F249CE" w14:textId="77777777" w:rsidR="007B31E3" w:rsidRPr="007B31E3" w:rsidRDefault="007B31E3" w:rsidP="00A807DF">
      <w:r>
        <w:t>T</w:t>
      </w:r>
      <w:r>
        <w:rPr>
          <w:rFonts w:hint="eastAsia"/>
        </w:rPr>
        <w:t>分布は左右対称なので、これを２倍することで、p値が求められる。</w:t>
      </w:r>
    </w:p>
    <w:p w14:paraId="41064432" w14:textId="77777777" w:rsidR="00DC6787" w:rsidRDefault="00DC6787" w:rsidP="00A807DF">
      <w:proofErr w:type="spellStart"/>
      <w:r w:rsidRPr="00DC6787">
        <w:t>pt</w:t>
      </w:r>
      <w:proofErr w:type="spellEnd"/>
      <w:r w:rsidRPr="00DC6787">
        <w:t>(2.15,7,lower=F)*2</w:t>
      </w:r>
    </w:p>
    <w:p w14:paraId="2872FC45" w14:textId="77777777" w:rsidR="00AB5C3C" w:rsidRDefault="00AB5C3C" w:rsidP="00A807DF"/>
    <w:p w14:paraId="5E44AF31" w14:textId="77777777" w:rsidR="00AB5C3C" w:rsidRDefault="00AB5C3C" w:rsidP="00A807DF">
      <w:r>
        <w:rPr>
          <w:rFonts w:hint="eastAsia"/>
        </w:rPr>
        <w:t>95%信頼区間は以下のように求める。</w:t>
      </w:r>
    </w:p>
    <w:p w14:paraId="0C01D9A0" w14:textId="77777777" w:rsidR="00AB5C3C" w:rsidRDefault="00AB5C3C" w:rsidP="00A807DF"/>
    <w:p w14:paraId="3E06750A" w14:textId="77777777" w:rsidR="00AB5C3C" w:rsidRDefault="00AB5C3C" w:rsidP="00AB5C3C">
      <w:r>
        <w:t>t&lt;-abs(qt(0.05/2,7))</w:t>
      </w:r>
    </w:p>
    <w:p w14:paraId="18C4D707" w14:textId="77777777" w:rsidR="00AB5C3C" w:rsidRDefault="00AB5C3C" w:rsidP="00AB5C3C">
      <w:r>
        <w:t>SE&lt;-</w:t>
      </w:r>
      <w:proofErr w:type="spellStart"/>
      <w:r>
        <w:t>sd</w:t>
      </w:r>
      <w:proofErr w:type="spellEnd"/>
      <w:r>
        <w:t>(x)/sqrt(8)</w:t>
      </w:r>
    </w:p>
    <w:p w14:paraId="5279EB94" w14:textId="77777777" w:rsidR="00AB5C3C" w:rsidRDefault="00AB5C3C" w:rsidP="00AB5C3C">
      <w:r>
        <w:t>lower&lt;-mean(x)-t*SE</w:t>
      </w:r>
    </w:p>
    <w:p w14:paraId="2A4F63E9" w14:textId="77777777" w:rsidR="00AB5C3C" w:rsidRDefault="00AB5C3C" w:rsidP="00AB5C3C">
      <w:r>
        <w:t>upper&lt;-mean(x)+t*SE</w:t>
      </w:r>
    </w:p>
    <w:p w14:paraId="42B89EA3" w14:textId="77777777" w:rsidR="00AB5C3C" w:rsidRDefault="00AB5C3C" w:rsidP="00AB5C3C"/>
    <w:p w14:paraId="3FAAA782" w14:textId="77777777" w:rsidR="00AB5C3C" w:rsidRDefault="00AB5C3C" w:rsidP="00AB5C3C">
      <w:r>
        <w:rPr>
          <w:rFonts w:hint="eastAsia"/>
        </w:rPr>
        <w:t>まず、自由度7での両側2.5％のパーセント点を求める。</w:t>
      </w:r>
    </w:p>
    <w:p w14:paraId="10E90D55" w14:textId="77777777" w:rsidR="00AB5C3C" w:rsidRDefault="00AB5C3C" w:rsidP="00AB5C3C">
      <w:r>
        <w:rPr>
          <w:rFonts w:hint="eastAsia"/>
        </w:rPr>
        <w:t>次に、t変換における分母である、標準偏差を求める</w:t>
      </w:r>
    </w:p>
    <w:p w14:paraId="57B126F5" w14:textId="77777777" w:rsidR="00AB5C3C" w:rsidRDefault="00AB5C3C" w:rsidP="00AB5C3C">
      <w:r>
        <w:rPr>
          <w:rFonts w:hint="eastAsia"/>
        </w:rPr>
        <w:t>そして、</w:t>
      </w:r>
      <w:r>
        <w:t>T</w:t>
      </w:r>
      <w:r>
        <w:rPr>
          <w:rFonts w:hint="eastAsia"/>
        </w:rPr>
        <w:t>変換を母平均μに対する不等式に式変形する。</w:t>
      </w:r>
    </w:p>
    <w:p w14:paraId="42305DDE" w14:textId="77777777" w:rsidR="00AB5C3C" w:rsidRDefault="00AB5C3C" w:rsidP="00AB5C3C">
      <w:r>
        <w:rPr>
          <w:rFonts w:hint="eastAsia"/>
        </w:rPr>
        <w:t>最後に、式変形した後の分母を求め、それぞれ上側、下側の信頼区間を求める。</w:t>
      </w:r>
    </w:p>
    <w:p w14:paraId="548DF7D2" w14:textId="77777777" w:rsidR="00AB5C3C" w:rsidRDefault="00AB5C3C" w:rsidP="00AB5C3C">
      <w:r>
        <w:t xml:space="preserve">Lower=-0.1022.. </w:t>
      </w:r>
    </w:p>
    <w:p w14:paraId="65691BE3" w14:textId="77777777" w:rsidR="00AB5C3C" w:rsidRDefault="00AB5C3C" w:rsidP="00AB5C3C">
      <w:r>
        <w:rPr>
          <w:rFonts w:hint="eastAsia"/>
        </w:rPr>
        <w:t>U</w:t>
      </w:r>
      <w:r>
        <w:t>pper=2.126…</w:t>
      </w:r>
    </w:p>
    <w:p w14:paraId="0C5FC330" w14:textId="77777777" w:rsidR="00AB5C3C" w:rsidRPr="00AB5C3C" w:rsidRDefault="00AB5C3C" w:rsidP="00AB5C3C">
      <w:r>
        <w:rPr>
          <w:rFonts w:hint="eastAsia"/>
        </w:rPr>
        <w:t>となり、</w:t>
      </w:r>
      <w:proofErr w:type="spellStart"/>
      <w:r>
        <w:rPr>
          <w:rFonts w:hint="eastAsia"/>
        </w:rPr>
        <w:t>t</w:t>
      </w:r>
      <w:r>
        <w:t>.test</w:t>
      </w:r>
      <w:proofErr w:type="spellEnd"/>
      <w:r>
        <w:t>(x)</w:t>
      </w:r>
      <w:r>
        <w:rPr>
          <w:rFonts w:hint="eastAsia"/>
        </w:rPr>
        <w:t>で出力された結果に一致する。</w:t>
      </w:r>
    </w:p>
    <w:p w14:paraId="50CFB53E" w14:textId="77777777" w:rsidR="00DC6787" w:rsidRPr="00AB5C3C" w:rsidRDefault="00DC6787" w:rsidP="00A807DF"/>
    <w:p w14:paraId="4B68FD30" w14:textId="77777777" w:rsidR="00A807DF" w:rsidRDefault="00A807DF" w:rsidP="00A807DF">
      <w:r>
        <w:rPr>
          <w:rFonts w:hint="eastAsia"/>
        </w:rPr>
        <w:t>課題8</w:t>
      </w:r>
    </w:p>
    <w:p w14:paraId="15C60956" w14:textId="77777777" w:rsidR="00A807DF" w:rsidRDefault="00A807DF">
      <w:r>
        <w:rPr>
          <w:rFonts w:hint="eastAsia"/>
        </w:rPr>
        <w:t>有意水準を変えるためには、</w:t>
      </w:r>
      <w:proofErr w:type="spellStart"/>
      <w:r>
        <w:rPr>
          <w:rFonts w:hint="eastAsia"/>
        </w:rPr>
        <w:t>t.test</w:t>
      </w:r>
      <w:proofErr w:type="spellEnd"/>
      <w:r>
        <w:rPr>
          <w:rFonts w:hint="eastAsia"/>
        </w:rPr>
        <w:t>の引数</w:t>
      </w:r>
      <w:proofErr w:type="spellStart"/>
      <w:r>
        <w:rPr>
          <w:rFonts w:hint="eastAsia"/>
        </w:rPr>
        <w:t>conf.level</w:t>
      </w:r>
      <w:proofErr w:type="spellEnd"/>
      <w:r>
        <w:rPr>
          <w:rFonts w:hint="eastAsia"/>
        </w:rPr>
        <w:t>の値を変えればよい。</w:t>
      </w:r>
    </w:p>
    <w:p w14:paraId="6960D51F" w14:textId="77777777" w:rsidR="00A807DF" w:rsidRDefault="00A807DF">
      <w:r>
        <w:rPr>
          <w:rFonts w:hint="eastAsia"/>
        </w:rPr>
        <w:t>片側検定を行うには</w:t>
      </w:r>
      <w:proofErr w:type="spellStart"/>
      <w:r>
        <w:rPr>
          <w:rFonts w:hint="eastAsia"/>
        </w:rPr>
        <w:t>t.test</w:t>
      </w:r>
      <w:proofErr w:type="spellEnd"/>
      <w:r>
        <w:rPr>
          <w:rFonts w:hint="eastAsia"/>
        </w:rPr>
        <w:t>の引数alternativeを</w:t>
      </w:r>
      <w:r>
        <w:t>”greater”</w:t>
      </w:r>
      <w:r>
        <w:rPr>
          <w:rFonts w:hint="eastAsia"/>
        </w:rPr>
        <w:t>もしくは</w:t>
      </w:r>
      <w:r>
        <w:t>”less”</w:t>
      </w:r>
      <w:r>
        <w:rPr>
          <w:rFonts w:hint="eastAsia"/>
        </w:rPr>
        <w:t>に変えればよい</w:t>
      </w:r>
    </w:p>
    <w:sectPr w:rsidR="00A807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0F1"/>
    <w:rsid w:val="00046751"/>
    <w:rsid w:val="00204990"/>
    <w:rsid w:val="004A35A5"/>
    <w:rsid w:val="006C6498"/>
    <w:rsid w:val="007B31E3"/>
    <w:rsid w:val="00A807DF"/>
    <w:rsid w:val="00AB5C3C"/>
    <w:rsid w:val="00C540F1"/>
    <w:rsid w:val="00D87D92"/>
    <w:rsid w:val="00DC6787"/>
    <w:rsid w:val="00F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D13418"/>
  <w15:chartTrackingRefBased/>
  <w15:docId w15:val="{642F3986-AC72-43A9-A96E-D823F2D2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国立大学法人筑波大学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s1920830</dc:creator>
  <cp:keywords/>
  <dc:description/>
  <cp:lastModifiedBy>k-higuchi</cp:lastModifiedBy>
  <cp:revision>9</cp:revision>
  <cp:lastPrinted>2019-04-24T05:31:00Z</cp:lastPrinted>
  <dcterms:created xsi:type="dcterms:W3CDTF">2019-04-18T02:07:00Z</dcterms:created>
  <dcterms:modified xsi:type="dcterms:W3CDTF">2019-04-24T05:31:00Z</dcterms:modified>
</cp:coreProperties>
</file>