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C9B72A" wp14:paraId="12091611" wp14:textId="3AD41B0E">
      <w:pPr>
        <w:shd w:val="clear" w:color="auto" w:fill="FFFFFF" w:themeFill="background1"/>
        <w:spacing w:before="0" w:beforeAutospacing="off" w:after="0" w:afterAutospacing="off"/>
      </w:pPr>
      <w:r w:rsidRPr="54C9B72A" w:rsidR="7537BD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Username:powerofdata_asa</w:t>
      </w:r>
    </w:p>
    <w:p xmlns:wp14="http://schemas.microsoft.com/office/word/2010/wordml" w:rsidP="54C9B72A" wp14:paraId="44D7EE59" wp14:textId="4DCAC54E">
      <w:pPr>
        <w:shd w:val="clear" w:color="auto" w:fill="FFFFFF" w:themeFill="background1"/>
        <w:spacing w:before="0" w:beforeAutospacing="off" w:after="0" w:afterAutospacing="off"/>
      </w:pPr>
      <w:r w:rsidRPr="54C9B72A" w:rsidR="7537BD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Password: auasa@12345</w:t>
      </w:r>
    </w:p>
    <w:p xmlns:wp14="http://schemas.microsoft.com/office/word/2010/wordml" wp14:paraId="2C078E63" wp14:textId="43A6675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1E219A"/>
    <w:rsid w:val="4A1E219A"/>
    <w:rsid w:val="54C9B72A"/>
    <w:rsid w:val="7537B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E219A"/>
  <w15:chartTrackingRefBased/>
  <w15:docId w15:val="{C80CE629-3763-4FB3-9D3D-EAC6DA7AF0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2025-07-01T14:04:50.5508566Z</dcterms:created>
  <dcterms:modified xsi:type="dcterms:W3CDTF">2025-07-01T14:05:17.4133356Z</dcterms:modified>
  <dc:creator>Yen Jo Lee</dc:creator>
  <lastModifiedBy>Yen Jo Lee</lastModifiedBy>
</coreProperties>
</file>