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FA6" w:rsidRPr="009F7FC1" w:rsidRDefault="00DB7555">
      <w:pPr>
        <w:rPr>
          <w:b/>
          <w:sz w:val="28"/>
        </w:rPr>
      </w:pPr>
      <w:r w:rsidRPr="009F7FC1">
        <w:rPr>
          <w:b/>
          <w:sz w:val="28"/>
        </w:rPr>
        <w:t>Описание персонажа 2</w:t>
      </w:r>
      <w:r w:rsidR="003D6FA6" w:rsidRPr="009F7FC1">
        <w:rPr>
          <w:b/>
          <w:sz w:val="28"/>
        </w:rPr>
        <w:t xml:space="preserve"> </w:t>
      </w:r>
      <w:r w:rsidR="003D6FA6" w:rsidRPr="009F7FC1">
        <w:rPr>
          <w:b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0385B946" wp14:editId="3C2154BF">
            <wp:simplePos x="2484120" y="716280"/>
            <wp:positionH relativeFrom="margin">
              <wp:align>right</wp:align>
            </wp:positionH>
            <wp:positionV relativeFrom="margin">
              <wp:align>top</wp:align>
            </wp:positionV>
            <wp:extent cx="1905000" cy="2964180"/>
            <wp:effectExtent l="0" t="0" r="0" b="7620"/>
            <wp:wrapSquare wrapText="bothSides"/>
            <wp:docPr id="1" name="Рисунок 1" descr="Max  Sh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  Sha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6FA6" w:rsidRDefault="003D6FA6">
      <w:r>
        <w:t>Максим, 23 года</w:t>
      </w:r>
    </w:p>
    <w:p w:rsidR="003D6FA6" w:rsidRDefault="003D6FA6">
      <w:r>
        <w:t>Бодибилдер, предприниматель</w:t>
      </w:r>
      <w:bookmarkStart w:id="0" w:name="_GoBack"/>
      <w:bookmarkEnd w:id="0"/>
    </w:p>
    <w:p w:rsidR="003D6FA6" w:rsidRDefault="003D6FA6">
      <w:r>
        <w:t>Санкт-Петербург</w:t>
      </w:r>
    </w:p>
    <w:p w:rsidR="003D6FA6" w:rsidRDefault="003D6FA6"/>
    <w:p w:rsidR="003D6FA6" w:rsidRDefault="003D6FA6">
      <w:r w:rsidRPr="003D6FA6">
        <w:rPr>
          <w:b/>
          <w:i/>
          <w:sz w:val="24"/>
        </w:rPr>
        <w:t>Цели:</w:t>
      </w:r>
      <w:r w:rsidRPr="003D6FA6">
        <w:rPr>
          <w:sz w:val="24"/>
        </w:rPr>
        <w:t xml:space="preserve"> </w:t>
      </w:r>
      <w:r>
        <w:t xml:space="preserve">организовать свой </w:t>
      </w:r>
      <w:r>
        <w:rPr>
          <w:lang w:val="en-US"/>
        </w:rPr>
        <w:t>IT</w:t>
      </w:r>
      <w:r w:rsidRPr="003D6FA6">
        <w:t>-</w:t>
      </w:r>
      <w:r>
        <w:rPr>
          <w:lang w:val="en-US"/>
        </w:rPr>
        <w:t>startup</w:t>
      </w:r>
      <w:r>
        <w:t>, найти единомышленников</w:t>
      </w:r>
    </w:p>
    <w:p w:rsidR="003D6FA6" w:rsidRDefault="003D6FA6">
      <w:r w:rsidRPr="003D6FA6">
        <w:rPr>
          <w:b/>
          <w:i/>
          <w:sz w:val="24"/>
        </w:rPr>
        <w:t>Возражения:</w:t>
      </w:r>
      <w:r w:rsidRPr="003D6FA6">
        <w:rPr>
          <w:sz w:val="24"/>
        </w:rPr>
        <w:t xml:space="preserve"> </w:t>
      </w:r>
      <w:r>
        <w:t xml:space="preserve">плохой английский, неочевидность необходимости обучения </w:t>
      </w:r>
      <w:r>
        <w:rPr>
          <w:lang w:val="en-US"/>
        </w:rPr>
        <w:t>front</w:t>
      </w:r>
      <w:r w:rsidRPr="003D6FA6">
        <w:t>-</w:t>
      </w:r>
      <w:r>
        <w:rPr>
          <w:lang w:val="en-US"/>
        </w:rPr>
        <w:t>end</w:t>
      </w:r>
      <w:r w:rsidRPr="003D6FA6">
        <w:t xml:space="preserve"> </w:t>
      </w:r>
      <w:r>
        <w:t>разработки.</w:t>
      </w:r>
    </w:p>
    <w:p w:rsidR="003D6FA6" w:rsidRDefault="003D6FA6">
      <w:r w:rsidRPr="003D6FA6">
        <w:rPr>
          <w:b/>
          <w:i/>
          <w:sz w:val="24"/>
        </w:rPr>
        <w:t>Выгоды:</w:t>
      </w:r>
      <w:r w:rsidRPr="003D6FA6">
        <w:rPr>
          <w:sz w:val="24"/>
        </w:rPr>
        <w:t xml:space="preserve"> </w:t>
      </w:r>
      <w:r>
        <w:t>800 часов неоплачиваемого, но реального участия в реальном проекте,</w:t>
      </w:r>
      <w:r>
        <w:t xml:space="preserve"> знакомство с единомышленниками.</w:t>
      </w:r>
    </w:p>
    <w:p w:rsidR="003D6FA6" w:rsidRPr="003D6FA6" w:rsidRDefault="003D6FA6">
      <w:r w:rsidRPr="003D6FA6">
        <w:rPr>
          <w:b/>
          <w:i/>
          <w:sz w:val="24"/>
        </w:rPr>
        <w:t>Критерии покупки:</w:t>
      </w:r>
      <w:r w:rsidRPr="003D6FA6">
        <w:rPr>
          <w:sz w:val="24"/>
        </w:rPr>
        <w:t xml:space="preserve"> </w:t>
      </w:r>
      <w:r>
        <w:t>продукт бесплатен.</w:t>
      </w:r>
    </w:p>
    <w:sectPr w:rsidR="003D6FA6" w:rsidRPr="003D6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55"/>
    <w:rsid w:val="003D6FA6"/>
    <w:rsid w:val="009F7FC1"/>
    <w:rsid w:val="00DB7555"/>
    <w:rsid w:val="00EA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420D5-655A-482B-B563-9739AF94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2015-11-24T06:30:00Z</dcterms:created>
  <dcterms:modified xsi:type="dcterms:W3CDTF">2015-11-24T12:19:00Z</dcterms:modified>
</cp:coreProperties>
</file>