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E097D" w14:textId="2816FCCB" w:rsidR="00FD6B25" w:rsidRPr="000A10CA" w:rsidRDefault="00AF2BF5" w:rsidP="00AF2BF5">
      <w:pPr>
        <w:pStyle w:val="Header"/>
        <w:pBdr>
          <w:bottom w:val="single" w:sz="4" w:space="1" w:color="auto"/>
        </w:pBdr>
        <w:jc w:val="center"/>
        <w:rPr>
          <w:rFonts w:ascii="Arial" w:hAnsi="Arial" w:cs="Arial"/>
        </w:rPr>
      </w:pPr>
      <w:r w:rsidRPr="00B07F95">
        <w:rPr>
          <w:rFonts w:cs="Arial"/>
          <w:noProof/>
        </w:rPr>
        <w:drawing>
          <wp:inline distT="0" distB="0" distL="0" distR="0" wp14:anchorId="05879292" wp14:editId="0D9E26CC">
            <wp:extent cx="3092450" cy="552450"/>
            <wp:effectExtent l="0" t="0" r="0" b="0"/>
            <wp:docPr id="52645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C1D3" w14:textId="77777777" w:rsidR="00FD6B25" w:rsidRPr="000A10CA" w:rsidRDefault="00FD6B25" w:rsidP="00FD6B25">
      <w:pPr>
        <w:jc w:val="both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margin" w:tblpYSpec="outside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FD6B25" w:rsidRPr="000A10CA" w14:paraId="7B7DA624" w14:textId="77777777" w:rsidTr="00560948">
        <w:trPr>
          <w:cantSplit/>
          <w:trHeight w:val="274"/>
        </w:trPr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E8516" w14:textId="77777777" w:rsidR="00FD6B25" w:rsidRPr="00BA398A" w:rsidRDefault="00FD6B25" w:rsidP="00560948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A398A">
              <w:rPr>
                <w:rFonts w:ascii="Arial" w:hAnsi="Arial" w:cs="Arial"/>
                <w:noProof/>
                <w:sz w:val="20"/>
                <w:szCs w:val="20"/>
                <w:shd w:val="clear" w:color="auto" w:fill="FFFFFF"/>
              </w:rPr>
              <w:t>Na osnovu</w:t>
            </w:r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 člana 22. i 24. Zakona o radu (“Službene novine Federacije BiH”, broj 26/16, 89/18, 23/20 - Presuda US, 31/20 - Presuda US i 44/22), članovima 3. i 7. Kolektivnog ugovora o pravima i obavezama poslodavaca i radnika u oblasti komunalne privrede za teritoriju Kantona Sarajevo ("Službene novine Kantona Sarajevo", broj 16/24), članovima 2. stav (2) i 10. stav (1) Pravilnika o radu Preduzeća (broj: 0101-02-3557/22, 0101-02-1218/23, 0101-02-2279/23, 0101-02-3479/23 i 0101-02-678/24), i na osnovu člana 5. stav (1) tačka d) Uredbe o postupku prijema u radni odnos u javnom sektoru na teritoriji Kantona Sarajevo ("Službene novine Kantona Sarajevo", broj 19/21, 10/22 i 28/23)</w:t>
            </w:r>
            <w:r w:rsidRPr="00BA398A">
              <w:rPr>
                <w:rStyle w:val="Strong"/>
                <w:rFonts w:ascii="Arial" w:hAnsi="Arial" w:cs="Arial"/>
                <w:noProof/>
                <w:sz w:val="20"/>
                <w:szCs w:val="20"/>
                <w:bdr w:val="none" w:sz="0" w:space="0" w:color="auto" w:frame="1"/>
                <w:shd w:val="clear" w:color="auto" w:fill="FFFFFF"/>
              </w:rPr>
              <w:t>, a u skladu sa saglasnošću Ministarstva komunalne privrede, infrastrukture, prostornog uređenja, građenja i zaštite okoliša Kantona Sarajevo, broj: 05-30-9992/24,</w:t>
            </w:r>
            <w:r w:rsidRPr="00BA39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alias w:val="#Nav: /DataItemName/Comp_Name"/>
                <w:tag w:val="#Nav: Contract_template_2/50207"/>
                <w:id w:val="2059046688"/>
                <w:placeholder>
                  <w:docPart w:val="99308EC8673C4B659EFFA1F3FC6C42CC"/>
                </w:placeholder>
                <w:dataBinding w:prefixMappings="xmlns:ns0='urn:microsoft-dynamics-nav/reports/Contract_template_2/50207/'" w:xpath="/ns0:NavWordReportXmlPart[1]/ns0:DataItemName[1]/ns0:Comp_Name[1]" w:storeItemID="{F4AE6D82-D4C2-4429-BC65-421283888BF2}"/>
                <w:text/>
              </w:sdtPr>
              <w:sdtContent>
                <w:r w:rsidRPr="00BA398A">
                  <w:rPr>
                    <w:rFonts w:ascii="Arial" w:hAnsi="Arial" w:cs="Arial"/>
                    <w:noProof/>
                    <w:sz w:val="20"/>
                    <w:szCs w:val="20"/>
                  </w:rPr>
                  <w:t>Comp_Name</w:t>
                </w:r>
              </w:sdtContent>
            </w:sdt>
            <w:r w:rsidRPr="00BA398A">
              <w:rPr>
                <w:rFonts w:ascii="Arial" w:hAnsi="Arial" w:cs="Arial"/>
                <w:noProof/>
                <w:sz w:val="20"/>
                <w:szCs w:val="20"/>
              </w:rPr>
              <w:t>, ul.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alias w:val="#Nav: /DataItemName/Comp_Adress"/>
                <w:tag w:val="#Nav: Contract_template_2/50207"/>
                <w:id w:val="-391964748"/>
                <w:placeholder>
                  <w:docPart w:val="99308EC8673C4B659EFFA1F3FC6C42CC"/>
                </w:placeholder>
                <w:dataBinding w:prefixMappings="xmlns:ns0='urn:microsoft-dynamics-nav/reports/Contract_template_2/50207/'" w:xpath="/ns0:NavWordReportXmlPart[1]/ns0:DataItemName[1]/ns0:Comp_Adress[1]" w:storeItemID="{F4AE6D82-D4C2-4429-BC65-421283888BF2}"/>
                <w:text/>
              </w:sdtPr>
              <w:sdtContent>
                <w:r w:rsidRPr="00BA398A">
                  <w:rPr>
                    <w:rFonts w:ascii="Arial" w:hAnsi="Arial" w:cs="Arial"/>
                    <w:noProof/>
                    <w:sz w:val="20"/>
                    <w:szCs w:val="20"/>
                  </w:rPr>
                  <w:t>Comp_Adress</w:t>
                </w:r>
              </w:sdtContent>
            </w:sdt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, kao </w:t>
            </w:r>
            <w:r w:rsidRPr="00BA398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Poslodavac</w:t>
            </w:r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, koga zastupa direktor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alias w:val="#Nav: /DataItemName/CEO"/>
                <w:tag w:val="#Nav: Contract_template_2/50207"/>
                <w:id w:val="1901944380"/>
                <w:placeholder>
                  <w:docPart w:val="99308EC8673C4B659EFFA1F3FC6C42CC"/>
                </w:placeholder>
                <w:dataBinding w:prefixMappings="xmlns:ns0='urn:microsoft-dynamics-nav/reports/Contract_template_2/50207/'" w:xpath="/ns0:NavWordReportXmlPart[1]/ns0:DataItemName[1]/ns0:CEO[1]" w:storeItemID="{F4AE6D82-D4C2-4429-BC65-421283888BF2}"/>
                <w:text/>
              </w:sdtPr>
              <w:sdtContent>
                <w:r w:rsidRPr="00BA398A">
                  <w:rPr>
                    <w:rFonts w:ascii="Arial" w:hAnsi="Arial" w:cs="Arial"/>
                    <w:noProof/>
                    <w:sz w:val="20"/>
                    <w:szCs w:val="20"/>
                  </w:rPr>
                  <w:t>CEO</w:t>
                </w:r>
              </w:sdtContent>
            </w:sdt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(u daljem tekstu Poslodavac) i </w:t>
            </w:r>
            <w:r w:rsidRPr="00BA398A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radnik </w:t>
            </w:r>
            <w:sdt>
              <w:sdtPr>
                <w:rPr>
                  <w:rFonts w:ascii="Arial" w:hAnsi="Arial" w:cs="Arial"/>
                  <w:bCs/>
                  <w:noProof/>
                  <w:sz w:val="20"/>
                  <w:szCs w:val="20"/>
                </w:rPr>
                <w:alias w:val="#Nav: /DataItemName/Employee_Name"/>
                <w:tag w:val="#Nav: Contract_template_2/50207"/>
                <w:id w:val="1712536441"/>
                <w:placeholder>
                  <w:docPart w:val="99308EC8673C4B659EFFA1F3FC6C42CC"/>
                </w:placeholder>
                <w:dataBinding w:prefixMappings="xmlns:ns0='urn:microsoft-dynamics-nav/reports/Contract_template_2/50207/'" w:xpath="/ns0:NavWordReportXmlPart[1]/ns0:DataItemName[1]/ns0:Employee_Name[1]" w:storeItemID="{F4AE6D82-D4C2-4429-BC65-421283888BF2}"/>
                <w:text/>
              </w:sdtPr>
              <w:sdtContent>
                <w:r w:rsidRPr="00BA398A">
                  <w:rPr>
                    <w:rFonts w:ascii="Arial" w:hAnsi="Arial" w:cs="Arial"/>
                    <w:bCs/>
                    <w:noProof/>
                    <w:sz w:val="20"/>
                    <w:szCs w:val="20"/>
                  </w:rPr>
                  <w:t>Employee_Name</w:t>
                </w:r>
              </w:sdtContent>
            </w:sdt>
            <w:r w:rsidRPr="00BA398A">
              <w:rPr>
                <w:rFonts w:ascii="Arial" w:hAnsi="Arial" w:cs="Arial"/>
                <w:noProof/>
                <w:sz w:val="20"/>
                <w:szCs w:val="20"/>
              </w:rPr>
              <w:t>,</w:t>
            </w:r>
            <w:r w:rsidRPr="00BA398A">
              <w:rPr>
                <w:rFonts w:ascii="Arial" w:hAnsi="Arial" w:cs="Arial"/>
                <w:noProof/>
                <w:color w:val="FF0000"/>
                <w:sz w:val="20"/>
                <w:szCs w:val="20"/>
              </w:rPr>
              <w:t xml:space="preserve"> </w:t>
            </w:r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iz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id w:val="1378122521"/>
                <w:placeholder>
                  <w:docPart w:val="72054B1B34A941DE990FB1B8A5180DCA"/>
                </w:placeholder>
                <w:dataBinding w:prefixMappings="xmlns:ns0='urn:microsoft-dynamics-nav/reports/Contract_template/50206/' " w:xpath="/ns0:NavWordReportXmlPart[1]/ns0:DataItemName[1]/ns0:Emp_Place_Of_Living[1]" w:storeItemID="{52DD4936-AD60-476D-B7EC-FF50E8EC5B74}"/>
                <w:text/>
              </w:sdtPr>
              <w:sdtContent>
                <w:r w:rsidRPr="00BA398A">
                  <w:rPr>
                    <w:rFonts w:ascii="Arial" w:hAnsi="Arial" w:cs="Arial"/>
                    <w:noProof/>
                    <w:sz w:val="20"/>
                    <w:szCs w:val="20"/>
                  </w:rPr>
                  <w:t>Emp_Place_Of_Living</w:t>
                </w:r>
              </w:sdtContent>
            </w:sdt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, ul. </w:t>
            </w:r>
            <w:sdt>
              <w:sdtPr>
                <w:rPr>
                  <w:rFonts w:ascii="Arial" w:hAnsi="Arial" w:cs="Arial"/>
                  <w:noProof/>
                  <w:sz w:val="20"/>
                  <w:szCs w:val="20"/>
                </w:rPr>
                <w:id w:val="677932750"/>
                <w:placeholder>
                  <w:docPart w:val="72054B1B34A941DE990FB1B8A5180DCA"/>
                </w:placeholder>
                <w:dataBinding w:prefixMappings="xmlns:ns0='urn:microsoft-dynamics-nav/reports/Contract_template/50206/' " w:xpath="/ns0:NavWordReportXmlPart[1]/ns0:DataItemName[1]/ns0:Emp_Adress[1]" w:storeItemID="{52DD4936-AD60-476D-B7EC-FF50E8EC5B74}"/>
                <w:text/>
              </w:sdtPr>
              <w:sdtContent>
                <w:r w:rsidRPr="00BA398A">
                  <w:rPr>
                    <w:rFonts w:ascii="Arial" w:hAnsi="Arial" w:cs="Arial"/>
                    <w:noProof/>
                    <w:sz w:val="20"/>
                    <w:szCs w:val="20"/>
                  </w:rPr>
                  <w:t>Emp_Adress</w:t>
                </w:r>
              </w:sdtContent>
            </w:sdt>
            <w:r w:rsidRPr="00BA398A">
              <w:rPr>
                <w:rFonts w:ascii="Arial" w:hAnsi="Arial" w:cs="Arial"/>
                <w:noProof/>
                <w:sz w:val="20"/>
                <w:szCs w:val="20"/>
              </w:rPr>
              <w:t xml:space="preserve"> (u daljem tekstu Radnik) </w:t>
            </w:r>
            <w:r w:rsidRPr="00BA398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zaključuju: </w:t>
            </w:r>
          </w:p>
          <w:p w14:paraId="49C450C4" w14:textId="77777777" w:rsidR="00FD6B25" w:rsidRPr="000A10CA" w:rsidRDefault="00FD6B25" w:rsidP="00560948">
            <w:pPr>
              <w:pStyle w:val="Heading3"/>
              <w:framePr w:hSpace="0" w:wrap="auto" w:vAnchor="margin" w:hAnchor="text" w:yAlign="inline"/>
              <w:jc w:val="left"/>
              <w:rPr>
                <w:noProof/>
                <w:sz w:val="22"/>
                <w:szCs w:val="22"/>
                <w:lang w:val="bs-Latn-BA"/>
              </w:rPr>
            </w:pPr>
          </w:p>
          <w:p w14:paraId="0B5B5CC0" w14:textId="77777777" w:rsidR="00FD6B25" w:rsidRPr="000A10CA" w:rsidRDefault="00FD6B25" w:rsidP="00560948">
            <w:pPr>
              <w:rPr>
                <w:rFonts w:ascii="Arial" w:hAnsi="Arial" w:cs="Arial"/>
              </w:rPr>
            </w:pPr>
          </w:p>
          <w:p w14:paraId="4B01FAA8" w14:textId="77777777" w:rsidR="00FD6B25" w:rsidRPr="000A10CA" w:rsidRDefault="00FD6B25" w:rsidP="00560948">
            <w:pPr>
              <w:pStyle w:val="Heading3"/>
              <w:framePr w:hSpace="0" w:wrap="auto" w:vAnchor="margin" w:hAnchor="text" w:yAlign="inline"/>
              <w:rPr>
                <w:noProof/>
                <w:sz w:val="22"/>
                <w:szCs w:val="22"/>
                <w:lang w:val="bs-Latn-BA"/>
              </w:rPr>
            </w:pPr>
            <w:r w:rsidRPr="000A10CA">
              <w:rPr>
                <w:noProof/>
                <w:sz w:val="22"/>
                <w:szCs w:val="22"/>
                <w:lang w:val="bs-Latn-BA"/>
              </w:rPr>
              <w:t>UGOVOR O RADU</w:t>
            </w:r>
          </w:p>
          <w:p w14:paraId="25F9CEC2" w14:textId="77777777" w:rsidR="00FD6B25" w:rsidRPr="000A10CA" w:rsidRDefault="00FD6B25" w:rsidP="00560948">
            <w:pPr>
              <w:rPr>
                <w:rFonts w:ascii="Arial" w:hAnsi="Arial" w:cs="Arial"/>
                <w:noProof/>
              </w:rPr>
            </w:pPr>
          </w:p>
        </w:tc>
      </w:tr>
    </w:tbl>
    <w:p w14:paraId="1E5B9FBA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1.</w:t>
      </w:r>
    </w:p>
    <w:p w14:paraId="3C0B64BC" w14:textId="3BDB95E6" w:rsidR="00FD6B25" w:rsidRPr="000A10CA" w:rsidRDefault="00FD6B25" w:rsidP="00FD6B25">
      <w:pPr>
        <w:pStyle w:val="tekstclana"/>
        <w:jc w:val="both"/>
        <w:rPr>
          <w:rFonts w:cs="Arial"/>
          <w:b/>
          <w:noProof/>
          <w:lang w:val="bs-Latn-BA"/>
        </w:rPr>
      </w:pPr>
      <w:r w:rsidRPr="000A10CA">
        <w:rPr>
          <w:rFonts w:cs="Arial"/>
          <w:noProof/>
          <w:lang w:val="bs-Latn-BA"/>
        </w:rPr>
        <w:t xml:space="preserve">Ugovor o radu zaključuje se na </w:t>
      </w:r>
      <w:sdt>
        <w:sdtPr>
          <w:rPr>
            <w:rFonts w:cs="Arial"/>
            <w:b/>
            <w:bCs/>
            <w:noProof/>
            <w:lang w:val="bs-Latn-BA"/>
          </w:rPr>
          <w:id w:val="-1366748047"/>
          <w:placeholder>
            <w:docPart w:val="DefaultPlaceholder_-1854013440"/>
          </w:placeholder>
          <w:dataBinding w:prefixMappings="xmlns:ns0='urn:microsoft-dynamics-nav/reports/Contract_template/50206/' " w:xpath="/ns0:NavWordReportXmlPart[1]/ns0:DataItemName[1]/ns0:Type_of_engagement[1]" w:storeItemID="{52DD4936-AD60-476D-B7EC-FF50E8EC5B74}"/>
          <w:text/>
        </w:sdtPr>
        <w:sdtContent>
          <w:r w:rsidRPr="00FD6B25">
            <w:rPr>
              <w:rFonts w:cs="Arial"/>
              <w:b/>
              <w:bCs/>
              <w:noProof/>
              <w:lang w:val="bs-Latn-BA"/>
            </w:rPr>
            <w:t>Type_of_engagement</w:t>
          </w:r>
        </w:sdtContent>
      </w:sdt>
      <w:r w:rsidRPr="000A10CA">
        <w:rPr>
          <w:rFonts w:cs="Arial"/>
          <w:b/>
          <w:noProof/>
          <w:lang w:val="bs-Latn-BA"/>
        </w:rPr>
        <w:t xml:space="preserve"> vrijeme od </w:t>
      </w:r>
      <w:sdt>
        <w:sdtPr>
          <w:rPr>
            <w:rFonts w:cs="Arial"/>
            <w:b/>
            <w:noProof/>
            <w:lang w:val="bs-Latn-BA"/>
          </w:rPr>
          <w:alias w:val="#Nav: /DataItemName/Starting_date"/>
          <w:tag w:val="#Nav: Contract_template_2/50207"/>
          <w:id w:val="1235824472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Starting_date[1]" w:storeItemID="{F4AE6D82-D4C2-4429-BC65-421283888BF2}"/>
          <w:text/>
        </w:sdtPr>
        <w:sdtContent>
          <w:r w:rsidRPr="000A10CA">
            <w:rPr>
              <w:rFonts w:cs="Arial"/>
              <w:b/>
              <w:noProof/>
              <w:lang w:val="bs-Latn-BA"/>
            </w:rPr>
            <w:t>Starting_date</w:t>
          </w:r>
        </w:sdtContent>
      </w:sdt>
      <w:r w:rsidRPr="000A10CA">
        <w:rPr>
          <w:rFonts w:cs="Arial"/>
          <w:b/>
          <w:noProof/>
          <w:lang w:val="bs-Latn-BA"/>
        </w:rPr>
        <w:t xml:space="preserve"> godine do okončanja postupka prijema u radni odnos, a najkasnije do </w:t>
      </w:r>
      <w:sdt>
        <w:sdtPr>
          <w:rPr>
            <w:rFonts w:cs="Arial"/>
            <w:b/>
            <w:noProof/>
            <w:lang w:val="bs-Latn-BA"/>
          </w:rPr>
          <w:alias w:val="#Nav: /DataItemName/Ending_date"/>
          <w:tag w:val="#Nav: Contract_template_2/50207"/>
          <w:id w:val="1436096118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Ending_date[1]" w:storeItemID="{F4AE6D82-D4C2-4429-BC65-421283888BF2}"/>
          <w:text/>
        </w:sdtPr>
        <w:sdtContent>
          <w:r w:rsidRPr="000A10CA">
            <w:rPr>
              <w:rFonts w:cs="Arial"/>
              <w:b/>
              <w:noProof/>
              <w:lang w:val="bs-Latn-BA"/>
            </w:rPr>
            <w:t>Ending_date</w:t>
          </w:r>
        </w:sdtContent>
      </w:sdt>
      <w:r w:rsidRPr="000A10CA">
        <w:rPr>
          <w:rFonts w:cs="Arial"/>
          <w:b/>
          <w:noProof/>
          <w:lang w:val="bs-Latn-BA"/>
        </w:rPr>
        <w:t xml:space="preserve"> godine. </w:t>
      </w:r>
    </w:p>
    <w:p w14:paraId="1C2442B0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2.</w:t>
      </w:r>
    </w:p>
    <w:p w14:paraId="361F0ADE" w14:textId="77777777" w:rsidR="00FD6B25" w:rsidRPr="000A10CA" w:rsidRDefault="00FD6B25" w:rsidP="00FD6B25">
      <w:pPr>
        <w:pStyle w:val="clan"/>
        <w:jc w:val="both"/>
        <w:rPr>
          <w:b w:val="0"/>
          <w:noProof/>
          <w:lang w:val="bs-Latn-BA"/>
        </w:rPr>
      </w:pPr>
      <w:r w:rsidRPr="000A10CA">
        <w:rPr>
          <w:b w:val="0"/>
          <w:noProof/>
          <w:lang w:val="bs-Latn-BA"/>
        </w:rPr>
        <w:t xml:space="preserve">Radnik se raspoređuje na radno mjesto </w:t>
      </w:r>
      <w:sdt>
        <w:sdtPr>
          <w:rPr>
            <w:bCs/>
            <w:noProof/>
            <w:lang w:val="bs-Latn-BA"/>
          </w:rPr>
          <w:alias w:val="#Nav: /DataItemName/Position_Description"/>
          <w:tag w:val="#Nav: Contract_template_2/50207"/>
          <w:id w:val="-1793579993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Position_Description[1]" w:storeItemID="{F4AE6D82-D4C2-4429-BC65-421283888BF2}"/>
          <w:text/>
        </w:sdtPr>
        <w:sdtContent>
          <w:r w:rsidRPr="00074B9F">
            <w:rPr>
              <w:bCs/>
              <w:noProof/>
              <w:lang w:val="bs-Latn-BA"/>
            </w:rPr>
            <w:t>Position_Description</w:t>
          </w:r>
        </w:sdtContent>
      </w:sdt>
      <w:r w:rsidRPr="000A10CA">
        <w:rPr>
          <w:bCs/>
          <w:lang w:val="bs-Latn-BA" w:eastAsia="en-GB"/>
        </w:rPr>
        <w:t xml:space="preserve"> </w:t>
      </w:r>
      <w:r w:rsidRPr="000A10CA">
        <w:rPr>
          <w:b w:val="0"/>
          <w:noProof/>
          <w:lang w:val="bs-Latn-BA"/>
        </w:rPr>
        <w:t xml:space="preserve">u </w:t>
      </w:r>
      <w:sdt>
        <w:sdtPr>
          <w:rPr>
            <w:b w:val="0"/>
            <w:noProof/>
            <w:lang w:val="bs-Latn-BA"/>
          </w:rPr>
          <w:alias w:val="#Nav: /DataItemName/Sector_Description"/>
          <w:tag w:val="#Nav: Contract_template_2/50207"/>
          <w:id w:val="857622666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Sector_Description[1]" w:storeItemID="{F4AE6D82-D4C2-4429-BC65-421283888BF2}"/>
          <w:text/>
        </w:sdtPr>
        <w:sdtContent>
          <w:r w:rsidRPr="000A10CA">
            <w:rPr>
              <w:b w:val="0"/>
              <w:noProof/>
              <w:lang w:val="bs-Latn-BA"/>
            </w:rPr>
            <w:t>Sector_Description</w:t>
          </w:r>
        </w:sdtContent>
      </w:sdt>
      <w:r w:rsidRPr="000A10CA">
        <w:rPr>
          <w:b w:val="0"/>
          <w:noProof/>
          <w:lang w:val="bs-Latn-BA"/>
        </w:rPr>
        <w:t xml:space="preserve">, </w:t>
      </w:r>
      <w:r w:rsidRPr="000A10CA">
        <w:rPr>
          <w:noProof/>
          <w:lang w:val="bs-Latn-BA"/>
        </w:rPr>
        <w:t xml:space="preserve">šifra </w:t>
      </w:r>
      <w:sdt>
        <w:sdtPr>
          <w:rPr>
            <w:noProof/>
            <w:lang w:val="bs-Latn-BA"/>
          </w:rPr>
          <w:alias w:val="#Nav: /DataItemName/Position_Code"/>
          <w:tag w:val="#Nav: Contract_template_2/50207"/>
          <w:id w:val="1425384211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Position_Code[1]" w:storeItemID="{F4AE6D82-D4C2-4429-BC65-421283888BF2}"/>
          <w:text/>
        </w:sdtPr>
        <w:sdtContent>
          <w:r w:rsidRPr="000A10CA">
            <w:rPr>
              <w:noProof/>
              <w:lang w:val="bs-Latn-BA"/>
            </w:rPr>
            <w:t>Position_Code</w:t>
          </w:r>
        </w:sdtContent>
      </w:sdt>
      <w:r w:rsidRPr="000A10CA">
        <w:rPr>
          <w:noProof/>
          <w:lang w:val="bs-Latn-BA"/>
        </w:rPr>
        <w:t xml:space="preserve">, </w:t>
      </w:r>
      <w:r w:rsidRPr="000A10CA">
        <w:rPr>
          <w:b w:val="0"/>
          <w:noProof/>
          <w:lang w:val="bs-Latn-BA"/>
        </w:rPr>
        <w:t>i obavljaće poslove:</w:t>
      </w:r>
    </w:p>
    <w:sdt>
      <w:sdtPr>
        <w:rPr>
          <w:b w:val="0"/>
          <w:noProof/>
          <w:lang w:val="bs-Latn-BA"/>
        </w:rPr>
        <w:id w:val="1730721942"/>
        <w15:dataBinding w:prefixMappings="xmlns:ns0='urn:microsoft-dynamics-nav/reports/Contract_template/50206/' " w:xpath="/ns0:NavWordReportXmlPart[1]/ns0:DataItemName[1]/ns0:Job_DescriptionT" w:storeItemID="{52DD4936-AD60-476D-B7EC-FF50E8EC5B74}"/>
        <w15:repeatingSection/>
      </w:sdtPr>
      <w:sdtContent>
        <w:sdt>
          <w:sdtPr>
            <w:rPr>
              <w:b w:val="0"/>
              <w:noProof/>
              <w:lang w:val="bs-Latn-BA"/>
            </w:rPr>
            <w:id w:val="129367660"/>
            <w:placeholder>
              <w:docPart w:val="6FF1B9A869CD440F97C0A24E71AB541C"/>
            </w:placeholder>
            <w15:repeatingSectionItem/>
          </w:sdtPr>
          <w:sdtContent>
            <w:sdt>
              <w:sdtPr>
                <w:rPr>
                  <w:b w:val="0"/>
                  <w:noProof/>
                  <w:lang w:val="bs-Latn-BA"/>
                </w:rPr>
                <w:id w:val="-2145112226"/>
                <w:placeholder>
                  <w:docPart w:val="432EE6CBA7DE4054AA7845AE706626BD"/>
                </w:placeholder>
                <w:dataBinding w:prefixMappings="xmlns:ns0='urn:microsoft-dynamics-nav/reports/Contract_template/50206/' " w:xpath="/ns0:NavWordReportXmlPart[1]/ns0:DataItemName[1]/ns0:Job_DescriptionT[1]/ns0:Description[1]" w:storeItemID="{52DD4936-AD60-476D-B7EC-FF50E8EC5B74}"/>
                <w:text/>
              </w:sdtPr>
              <w:sdtContent>
                <w:p w14:paraId="5FF0B193" w14:textId="77777777" w:rsidR="00FD6B25" w:rsidRPr="000A10CA" w:rsidRDefault="00FD6B25" w:rsidP="008040F0">
                  <w:pPr>
                    <w:pStyle w:val="clan"/>
                    <w:numPr>
                      <w:ilvl w:val="0"/>
                      <w:numId w:val="21"/>
                    </w:numPr>
                    <w:spacing w:before="0" w:after="0"/>
                    <w:jc w:val="left"/>
                    <w:rPr>
                      <w:b w:val="0"/>
                      <w:noProof/>
                      <w:lang w:val="bs-Latn-BA"/>
                    </w:rPr>
                  </w:pPr>
                  <w:r w:rsidRPr="000A10CA">
                    <w:rPr>
                      <w:b w:val="0"/>
                      <w:noProof/>
                      <w:lang w:val="bs-Latn-BA"/>
                    </w:rPr>
                    <w:t>Description</w:t>
                  </w:r>
                </w:p>
              </w:sdtContent>
            </w:sdt>
          </w:sdtContent>
        </w:sdt>
      </w:sdtContent>
    </w:sdt>
    <w:p w14:paraId="2FD946D2" w14:textId="77777777" w:rsidR="00FD6B25" w:rsidRPr="000A10CA" w:rsidRDefault="00FD6B25" w:rsidP="00FD6B25">
      <w:pPr>
        <w:pStyle w:val="clan"/>
        <w:rPr>
          <w:noProof/>
          <w:lang w:val="bs-Latn-BA"/>
        </w:rPr>
      </w:pPr>
      <w:bookmarkStart w:id="0" w:name="_Hlk120866240"/>
      <w:r w:rsidRPr="000A10CA">
        <w:rPr>
          <w:noProof/>
          <w:lang w:val="bs-Latn-BA"/>
        </w:rPr>
        <w:t>Član 3.</w:t>
      </w:r>
    </w:p>
    <w:p w14:paraId="3D7EA7C7" w14:textId="77777777" w:rsidR="00FD6B25" w:rsidRPr="000A10CA" w:rsidRDefault="00FD6B25" w:rsidP="00FD6B25">
      <w:pPr>
        <w:pStyle w:val="NormalWeb"/>
        <w:spacing w:before="0" w:beforeAutospacing="0" w:after="0" w:afterAutospacing="0"/>
        <w:jc w:val="both"/>
        <w:rPr>
          <w:rFonts w:ascii="Arial" w:hAnsi="Arial" w:cs="Arial"/>
          <w:noProof/>
          <w:sz w:val="20"/>
          <w:szCs w:val="20"/>
        </w:rPr>
      </w:pPr>
      <w:bookmarkStart w:id="1" w:name="_Hlk66795465"/>
      <w:bookmarkEnd w:id="0"/>
      <w:r w:rsidRPr="000A10CA">
        <w:rPr>
          <w:rFonts w:ascii="Arial" w:hAnsi="Arial" w:cs="Arial"/>
          <w:noProof/>
          <w:sz w:val="20"/>
          <w:szCs w:val="20"/>
        </w:rPr>
        <w:t>Radnik će poslove iz člana 2. ovog Ugovora obavljati na adresama:</w:t>
      </w:r>
      <w:sdt>
        <w:sdtPr>
          <w:rPr>
            <w:rFonts w:ascii="Arial" w:hAnsi="Arial" w:cs="Arial"/>
            <w:noProof/>
            <w:sz w:val="20"/>
            <w:szCs w:val="20"/>
          </w:rPr>
          <w:id w:val="1126435370"/>
          <w:placeholder>
            <w:docPart w:val="B00DDFE8EDCB486A9F4FDBAF7D7094F7"/>
          </w:placeholder>
          <w:dataBinding w:prefixMappings="xmlns:ns0='urn:microsoft-dynamics-nav/reports/Contract_template/50206/' " w:xpath="/ns0:NavWordReportXmlPart[1]/ns0:DataItemName[1]/ns0:Place_Of_Work[1]" w:storeItemID="{52DD4936-AD60-476D-B7EC-FF50E8EC5B74}"/>
          <w:text/>
        </w:sdtPr>
        <w:sdtContent>
          <w:r w:rsidRPr="000A10CA">
            <w:rPr>
              <w:rFonts w:ascii="Arial" w:hAnsi="Arial" w:cs="Arial"/>
              <w:noProof/>
              <w:sz w:val="20"/>
              <w:szCs w:val="20"/>
            </w:rPr>
            <w:t>Place_Of_Work</w:t>
          </w:r>
        </w:sdtContent>
      </w:sdt>
      <w:r w:rsidRPr="000A10CA">
        <w:rPr>
          <w:rFonts w:ascii="Arial" w:hAnsi="Arial" w:cs="Arial"/>
          <w:noProof/>
          <w:sz w:val="20"/>
          <w:szCs w:val="20"/>
        </w:rPr>
        <w:t xml:space="preserve"> Trg Fadile Ožaković Žute br. 4, Rajlovačka cesta bb – PTO Butila, </w:t>
      </w:r>
      <w:r w:rsidRPr="000A10CA">
        <w:rPr>
          <w:rFonts w:ascii="Arial" w:hAnsi="Arial" w:cs="Arial"/>
          <w:sz w:val="20"/>
          <w:szCs w:val="20"/>
        </w:rPr>
        <w:t xml:space="preserve">Centar za komunalne usluge u ul. Envera Šehovića br. 14, Centar za komunalne usluge u ul. Dobrinjske bolnice br. 15, Centar za komunalne usluge u ul. Jošanička br. 80, Centar za korisnike u ul. Saliha H. Muvekita br. 5, Centar za korisnike u ul. Rustempašina br. 56, </w:t>
      </w:r>
      <w:r w:rsidRPr="000A10CA">
        <w:rPr>
          <w:rFonts w:ascii="Arial" w:hAnsi="Arial" w:cs="Arial"/>
          <w:noProof/>
          <w:sz w:val="20"/>
          <w:szCs w:val="20"/>
        </w:rPr>
        <w:t>u skladu sa rasporedom rada koji sačinjava neposredni rukovodilac</w:t>
      </w:r>
      <w:bookmarkEnd w:id="1"/>
    </w:p>
    <w:p w14:paraId="3EF74DB1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4.</w:t>
      </w:r>
    </w:p>
    <w:p w14:paraId="306C5552" w14:textId="77777777" w:rsidR="00FD6B25" w:rsidRPr="000A10CA" w:rsidRDefault="00FD6B25" w:rsidP="00FD6B25">
      <w:pPr>
        <w:pStyle w:val="tekstclana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t xml:space="preserve">Radnik će raditi </w:t>
      </w:r>
      <w:sdt>
        <w:sdtPr>
          <w:rPr>
            <w:rFonts w:cs="Arial"/>
            <w:b/>
            <w:bCs/>
            <w:noProof/>
            <w:lang w:val="bs-Latn-BA"/>
          </w:rPr>
          <w:alias w:val="#Nav: /DataItemName/Working_Hours_Description"/>
          <w:tag w:val="#Nav: Contract_template_2/50207"/>
          <w:id w:val="-1458793377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Working_Hours_Description[1]" w:storeItemID="{F4AE6D82-D4C2-4429-BC65-421283888BF2}"/>
          <w:text/>
        </w:sdtPr>
        <w:sdtContent>
          <w:r w:rsidRPr="00074B9F">
            <w:rPr>
              <w:rFonts w:cs="Arial"/>
              <w:b/>
              <w:bCs/>
              <w:noProof/>
              <w:lang w:val="bs-Latn-BA"/>
            </w:rPr>
            <w:t>Working_Hours_Description</w:t>
          </w:r>
        </w:sdtContent>
      </w:sdt>
      <w:r w:rsidRPr="000A10CA">
        <w:rPr>
          <w:rFonts w:cs="Arial"/>
          <w:noProof/>
          <w:lang w:val="bs-Latn-BA"/>
        </w:rPr>
        <w:t xml:space="preserve"> radno vrijeme od </w:t>
      </w:r>
      <w:sdt>
        <w:sdtPr>
          <w:rPr>
            <w:rFonts w:cs="Arial"/>
            <w:noProof/>
            <w:lang w:val="bs-Latn-BA"/>
          </w:rPr>
          <w:alias w:val="#Nav: /DataItemName/Hours_Amount"/>
          <w:tag w:val="#Nav: Contract_template_2/50207"/>
          <w:id w:val="354082393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Hours_Amount[1]" w:storeItemID="{F4AE6D82-D4C2-4429-BC65-421283888BF2}"/>
          <w:text/>
        </w:sdtPr>
        <w:sdtContent>
          <w:r w:rsidRPr="000A10CA">
            <w:rPr>
              <w:rFonts w:cs="Arial"/>
              <w:noProof/>
              <w:lang w:val="bs-Latn-BA"/>
            </w:rPr>
            <w:t>Hours_Amount</w:t>
          </w:r>
        </w:sdtContent>
      </w:sdt>
      <w:r w:rsidRPr="000A10CA">
        <w:rPr>
          <w:rFonts w:cs="Arial"/>
          <w:noProof/>
          <w:lang w:val="bs-Latn-BA"/>
        </w:rPr>
        <w:t xml:space="preserve">  sati sedmično. </w:t>
      </w:r>
    </w:p>
    <w:p w14:paraId="4711F258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5.</w:t>
      </w:r>
    </w:p>
    <w:p w14:paraId="168B05B8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t xml:space="preserve">Radnik će imati raspored radnog vremena u skladu sa članovima 30, 32. i 35. Pravilnika o radu Poslodavca. </w:t>
      </w:r>
    </w:p>
    <w:p w14:paraId="6E671EF6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6.</w:t>
      </w:r>
    </w:p>
    <w:p w14:paraId="051BA946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t>Trajanje dnevnog, sedmičnog i godišnjeg odmora radnika regulisano je članovima 36., 37. i 38. Pravilnika o radu Poslodavca.</w:t>
      </w:r>
    </w:p>
    <w:p w14:paraId="1139971C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7.</w:t>
      </w:r>
    </w:p>
    <w:p w14:paraId="6966B4E2" w14:textId="77777777" w:rsidR="00FD6B25" w:rsidRPr="000A10CA" w:rsidRDefault="00FD6B25" w:rsidP="00FD6B25">
      <w:pPr>
        <w:jc w:val="both"/>
        <w:rPr>
          <w:rFonts w:ascii="Arial" w:hAnsi="Arial" w:cs="Arial"/>
          <w:noProof/>
          <w:sz w:val="20"/>
          <w:szCs w:val="20"/>
        </w:rPr>
      </w:pPr>
      <w:bookmarkStart w:id="2" w:name="_Hlk66957895"/>
      <w:r w:rsidRPr="000A10CA">
        <w:rPr>
          <w:rFonts w:ascii="Arial" w:hAnsi="Arial" w:cs="Arial"/>
          <w:noProof/>
          <w:sz w:val="20"/>
          <w:szCs w:val="20"/>
        </w:rPr>
        <w:t>Za obavljanje poslova iz člana 2. ovog Ugovora Radniku će biti isplaćivana plaća u skladu sa članovima 78. do 89. i članom 92. Pravilnika o radu Poslodavca te naknada plaće u skladu sa članom 95. do 102. Pravilnika o radu Poslodavca.</w:t>
      </w:r>
    </w:p>
    <w:p w14:paraId="24362648" w14:textId="77777777" w:rsidR="00FD6B25" w:rsidRPr="000A10CA" w:rsidRDefault="00FD6B25" w:rsidP="00FD6B25">
      <w:pPr>
        <w:jc w:val="both"/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>Radnik ima pravo na novčanu naknadu za ishranu u toku rada te naknadu troškova prijevoza na posao i sa posla u skladu sa članovima 103. i  105. Pravilnika o radu Poslodavca.</w:t>
      </w:r>
      <w:bookmarkEnd w:id="2"/>
    </w:p>
    <w:p w14:paraId="4C676C60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8.</w:t>
      </w:r>
    </w:p>
    <w:p w14:paraId="36B57F02" w14:textId="77777777" w:rsidR="00FD6B25" w:rsidRPr="000A10CA" w:rsidRDefault="00FD6B25" w:rsidP="00FD6B25">
      <w:pPr>
        <w:pStyle w:val="tekstclana"/>
        <w:jc w:val="both"/>
        <w:rPr>
          <w:rFonts w:cs="Arial"/>
          <w:bCs/>
          <w:noProof/>
          <w:lang w:val="bs-Latn-BA"/>
        </w:rPr>
      </w:pPr>
      <w:r w:rsidRPr="000A10CA">
        <w:rPr>
          <w:rFonts w:cs="Arial"/>
          <w:b/>
          <w:bCs/>
          <w:noProof/>
          <w:lang w:val="bs-Latn-BA"/>
        </w:rPr>
        <w:t xml:space="preserve">Koeficijent plaće Radnika je </w:t>
      </w:r>
      <w:sdt>
        <w:sdtPr>
          <w:rPr>
            <w:rFonts w:cs="Arial"/>
            <w:b/>
            <w:bCs/>
            <w:noProof/>
            <w:lang w:val="bs-Latn-BA"/>
          </w:rPr>
          <w:alias w:val="#Nav: /DataItemName/Position_Coefficient_for_Wage"/>
          <w:tag w:val="#Nav: Contract_template_2/50207"/>
          <w:id w:val="-2088139711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Position_Coefficient_for_Wage[1]" w:storeItemID="{F4AE6D82-D4C2-4429-BC65-421283888BF2}"/>
          <w:text/>
        </w:sdtPr>
        <w:sdtContent>
          <w:r w:rsidRPr="000A10CA">
            <w:rPr>
              <w:rFonts w:cs="Arial"/>
              <w:b/>
              <w:bCs/>
              <w:noProof/>
              <w:lang w:val="bs-Latn-BA"/>
            </w:rPr>
            <w:t>Position_Coefficient_for_Wage</w:t>
          </w:r>
        </w:sdtContent>
      </w:sdt>
      <w:r w:rsidRPr="000A10CA">
        <w:rPr>
          <w:rFonts w:cs="Arial"/>
          <w:b/>
          <w:bCs/>
          <w:noProof/>
          <w:lang w:val="bs-Latn-BA"/>
        </w:rPr>
        <w:t xml:space="preserve">. </w:t>
      </w:r>
      <w:r w:rsidRPr="000A10CA">
        <w:rPr>
          <w:rFonts w:cs="Arial"/>
          <w:bCs/>
          <w:noProof/>
          <w:lang w:val="bs-Latn-BA"/>
        </w:rPr>
        <w:t>Prilikom isplate plaće Poslodavac se obavezuje Radniku uručiti pismeni obračun plaće, a Radnik se obavezuje čuvati tajnost plaće.</w:t>
      </w:r>
    </w:p>
    <w:p w14:paraId="6BD64B49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9.</w:t>
      </w:r>
    </w:p>
    <w:p w14:paraId="17132E60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lastRenderedPageBreak/>
        <w:t>Radnik neće bez odobrenja Poslodavca, za svoj ili tuđi račun, zaključivati poslove iz djelatnosti koju obavlja Poslodavac.</w:t>
      </w:r>
    </w:p>
    <w:p w14:paraId="55E6E048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10.</w:t>
      </w:r>
    </w:p>
    <w:p w14:paraId="153707F8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t xml:space="preserve">Ovaj Ugovor o radu prestaje </w:t>
      </w:r>
      <w:bookmarkStart w:id="3" w:name="_Hlk141085373"/>
      <w:r w:rsidRPr="000A10CA">
        <w:rPr>
          <w:rFonts w:cs="Arial"/>
          <w:noProof/>
          <w:lang w:val="bs-Latn-BA"/>
        </w:rPr>
        <w:t xml:space="preserve">iz razloga propisanih </w:t>
      </w:r>
      <w:bookmarkEnd w:id="3"/>
      <w:r w:rsidRPr="000A10CA">
        <w:rPr>
          <w:rFonts w:cs="Arial"/>
          <w:noProof/>
          <w:lang w:val="bs-Latn-BA"/>
        </w:rPr>
        <w:t>članom 94. Zakona o radu FBiH. Kod prestanka Ugovora o radu otkazom otkazni rok traje u skladu sa članom 48. i 49. Pravilnika o radu Poslodavca.</w:t>
      </w:r>
    </w:p>
    <w:p w14:paraId="7B397873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11.</w:t>
      </w:r>
    </w:p>
    <w:p w14:paraId="66CEDF4B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t xml:space="preserve">Na odnose koji nisu uređeni ovim Ugovorom primjenjuju se Zakon o radu F BiH, </w:t>
      </w:r>
      <w:bookmarkStart w:id="4" w:name="_Hlk66958040"/>
      <w:r w:rsidRPr="000A10CA">
        <w:rPr>
          <w:rFonts w:cs="Arial"/>
          <w:noProof/>
          <w:lang w:val="bs-Latn-BA"/>
        </w:rPr>
        <w:t>Kolektivni ugovor koji se primjenjuje za oblast komunalne privrede</w:t>
      </w:r>
      <w:bookmarkEnd w:id="4"/>
      <w:r w:rsidRPr="000A10CA">
        <w:rPr>
          <w:rFonts w:cs="Arial"/>
          <w:noProof/>
          <w:lang w:val="bs-Latn-BA"/>
        </w:rPr>
        <w:t xml:space="preserve"> i Pravilnik o radu Poslodavca.</w:t>
      </w:r>
    </w:p>
    <w:p w14:paraId="2959227B" w14:textId="77777777" w:rsidR="00FD6B25" w:rsidRPr="000A10CA" w:rsidRDefault="00FD6B25" w:rsidP="00FD6B25">
      <w:pPr>
        <w:pStyle w:val="clan"/>
        <w:rPr>
          <w:noProof/>
          <w:lang w:val="bs-Latn-BA"/>
        </w:rPr>
      </w:pPr>
      <w:r w:rsidRPr="000A10CA">
        <w:rPr>
          <w:noProof/>
          <w:lang w:val="bs-Latn-BA"/>
        </w:rPr>
        <w:t>Član 12.</w:t>
      </w:r>
    </w:p>
    <w:p w14:paraId="5B8C812E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  <w:r w:rsidRPr="000A10CA">
        <w:rPr>
          <w:rFonts w:cs="Arial"/>
          <w:noProof/>
          <w:lang w:val="bs-Latn-BA"/>
        </w:rPr>
        <w:t>Ovaj Ugovor zaključen je u 4 /četiri/ istovjetna primjerka od kojih Poslodavac zadržava 3 (tri) primjerka, a Radnik 1 (jedan) primjerak.</w:t>
      </w:r>
    </w:p>
    <w:p w14:paraId="384499E7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</w:p>
    <w:p w14:paraId="3AD104BE" w14:textId="77777777" w:rsidR="00FD6B25" w:rsidRPr="000A10CA" w:rsidRDefault="00FD6B25" w:rsidP="00FD6B25">
      <w:pPr>
        <w:pStyle w:val="tekstclana"/>
        <w:jc w:val="both"/>
        <w:rPr>
          <w:rFonts w:cs="Arial"/>
          <w:noProof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865"/>
        <w:gridCol w:w="2337"/>
        <w:gridCol w:w="3578"/>
      </w:tblGrid>
      <w:tr w:rsidR="00FD6B25" w:rsidRPr="000A10CA" w14:paraId="6056D298" w14:textId="77777777" w:rsidTr="00560948">
        <w:trPr>
          <w:trHeight w:val="355"/>
        </w:trPr>
        <w:tc>
          <w:tcPr>
            <w:tcW w:w="3936" w:type="dxa"/>
          </w:tcPr>
          <w:p w14:paraId="7FAFADFC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11B288E5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093A85D9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252D8257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0A10C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           Radnik:</w:t>
            </w:r>
          </w:p>
        </w:tc>
        <w:tc>
          <w:tcPr>
            <w:tcW w:w="2409" w:type="dxa"/>
          </w:tcPr>
          <w:p w14:paraId="5DEE1966" w14:textId="77777777" w:rsidR="00FD6B25" w:rsidRPr="000A10CA" w:rsidRDefault="00FD6B25" w:rsidP="0056094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652" w:type="dxa"/>
          </w:tcPr>
          <w:p w14:paraId="12513713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0A10C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 </w:t>
            </w:r>
          </w:p>
          <w:p w14:paraId="50BA7F49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1DB1F3E1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  <w:p w14:paraId="4EE5C8D7" w14:textId="77777777" w:rsidR="00FD6B25" w:rsidRPr="000A10CA" w:rsidRDefault="00FD6B25" w:rsidP="0056094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0A10C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               Za Poslodavca:</w:t>
            </w:r>
          </w:p>
        </w:tc>
      </w:tr>
      <w:tr w:rsidR="00FD6B25" w:rsidRPr="000A10CA" w14:paraId="17ED0369" w14:textId="77777777" w:rsidTr="00560948">
        <w:trPr>
          <w:trHeight w:val="80"/>
        </w:trPr>
        <w:tc>
          <w:tcPr>
            <w:tcW w:w="3936" w:type="dxa"/>
            <w:tcBorders>
              <w:bottom w:val="single" w:sz="4" w:space="0" w:color="auto"/>
            </w:tcBorders>
          </w:tcPr>
          <w:p w14:paraId="7DDA0009" w14:textId="77777777" w:rsidR="00FD6B25" w:rsidRPr="000A10CA" w:rsidRDefault="00FD6B25" w:rsidP="00560948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2409" w:type="dxa"/>
          </w:tcPr>
          <w:p w14:paraId="2F404BE9" w14:textId="77777777" w:rsidR="00FD6B25" w:rsidRPr="000A10CA" w:rsidRDefault="00FD6B25" w:rsidP="00560948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bottom w:val="single" w:sz="4" w:space="0" w:color="auto"/>
            </w:tcBorders>
          </w:tcPr>
          <w:p w14:paraId="50AD0030" w14:textId="77777777" w:rsidR="00FD6B25" w:rsidRPr="000A10CA" w:rsidRDefault="00FD6B25" w:rsidP="00560948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</w:tr>
      <w:tr w:rsidR="00FD6B25" w:rsidRPr="000A10CA" w14:paraId="04CBBEEC" w14:textId="77777777" w:rsidTr="00560948">
        <w:trPr>
          <w:trHeight w:val="70"/>
        </w:trPr>
        <w:tc>
          <w:tcPr>
            <w:tcW w:w="3936" w:type="dxa"/>
            <w:tcBorders>
              <w:top w:val="single" w:sz="4" w:space="0" w:color="auto"/>
            </w:tcBorders>
          </w:tcPr>
          <w:p w14:paraId="7AA8A20A" w14:textId="77777777" w:rsidR="00FD6B25" w:rsidRPr="00074B9F" w:rsidRDefault="00FD6B25" w:rsidP="00560948">
            <w:pPr>
              <w:pStyle w:val="oznaka"/>
              <w:spacing w:before="0" w:after="0"/>
              <w:jc w:val="left"/>
              <w:rPr>
                <w:rFonts w:cs="Arial"/>
                <w:b w:val="0"/>
                <w:noProof/>
                <w:lang w:val="bs-Latn-BA"/>
              </w:rPr>
            </w:pPr>
            <w:r w:rsidRPr="00074B9F">
              <w:rPr>
                <w:rFonts w:cs="Arial"/>
                <w:b w:val="0"/>
                <w:noProof/>
                <w:lang w:val="bs-Latn-BA"/>
              </w:rPr>
              <w:t xml:space="preserve">                       </w:t>
            </w:r>
            <w:sdt>
              <w:sdtPr>
                <w:rPr>
                  <w:rFonts w:cs="Arial"/>
                  <w:b w:val="0"/>
                  <w:noProof/>
                  <w:lang w:val="bs-Latn-BA"/>
                </w:rPr>
                <w:alias w:val="#Nav: /DataItemName/Employee_Name"/>
                <w:tag w:val="#Nav: Contract_template_2/50207"/>
                <w:id w:val="449986479"/>
                <w:placeholder>
                  <w:docPart w:val="99308EC8673C4B659EFFA1F3FC6C42CC"/>
                </w:placeholder>
                <w:dataBinding w:prefixMappings="xmlns:ns0='urn:microsoft-dynamics-nav/reports/Contract_template_2/50207/'" w:xpath="/ns0:NavWordReportXmlPart[1]/ns0:DataItemName[1]/ns0:Employee_Name[1]" w:storeItemID="{F4AE6D82-D4C2-4429-BC65-421283888BF2}"/>
                <w:text/>
              </w:sdtPr>
              <w:sdtContent>
                <w:r w:rsidRPr="00074B9F">
                  <w:rPr>
                    <w:rFonts w:cs="Arial"/>
                    <w:b w:val="0"/>
                    <w:noProof/>
                    <w:lang w:val="bs-Latn-BA"/>
                  </w:rPr>
                  <w:t>Employee_Name</w:t>
                </w:r>
              </w:sdtContent>
            </w:sdt>
          </w:p>
        </w:tc>
        <w:tc>
          <w:tcPr>
            <w:tcW w:w="2409" w:type="dxa"/>
          </w:tcPr>
          <w:p w14:paraId="325D641A" w14:textId="77777777" w:rsidR="00FD6B25" w:rsidRPr="000A10CA" w:rsidRDefault="00FD6B25" w:rsidP="00560948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top w:val="single" w:sz="4" w:space="0" w:color="auto"/>
            </w:tcBorders>
          </w:tcPr>
          <w:p w14:paraId="43D606B2" w14:textId="77777777" w:rsidR="00FD6B25" w:rsidRPr="000A10CA" w:rsidRDefault="00FD6B25" w:rsidP="00560948">
            <w:pPr>
              <w:pStyle w:val="oznaka"/>
              <w:spacing w:before="0" w:after="0"/>
              <w:jc w:val="left"/>
              <w:rPr>
                <w:rFonts w:cs="Arial"/>
                <w:b w:val="0"/>
                <w:bCs w:val="0"/>
                <w:noProof/>
                <w:lang w:val="bs-Latn-BA"/>
              </w:rPr>
            </w:pPr>
            <w:r w:rsidRPr="000A10CA">
              <w:rPr>
                <w:rFonts w:cs="Arial"/>
                <w:b w:val="0"/>
                <w:bCs w:val="0"/>
                <w:noProof/>
                <w:lang w:val="bs-Latn-BA"/>
              </w:rPr>
              <w:t xml:space="preserve">                     </w:t>
            </w:r>
            <w:sdt>
              <w:sdtPr>
                <w:rPr>
                  <w:rFonts w:cs="Arial"/>
                  <w:b w:val="0"/>
                  <w:bCs w:val="0"/>
                  <w:noProof/>
                  <w:lang w:val="bs-Latn-BA"/>
                </w:rPr>
                <w:alias w:val="#Nav: /DataItemName/CEO"/>
                <w:tag w:val="#Nav: Contract_template_2/50207"/>
                <w:id w:val="87584611"/>
                <w:placeholder>
                  <w:docPart w:val="99308EC8673C4B659EFFA1F3FC6C42CC"/>
                </w:placeholder>
                <w:dataBinding w:prefixMappings="xmlns:ns0='urn:microsoft-dynamics-nav/reports/Contract_template_2/50207/'" w:xpath="/ns0:NavWordReportXmlPart[1]/ns0:DataItemName[1]/ns0:CEO[1]" w:storeItemID="{F4AE6D82-D4C2-4429-BC65-421283888BF2}"/>
                <w:text/>
              </w:sdtPr>
              <w:sdtContent>
                <w:r w:rsidRPr="000A10CA">
                  <w:rPr>
                    <w:rFonts w:cs="Arial"/>
                    <w:b w:val="0"/>
                    <w:bCs w:val="0"/>
                    <w:noProof/>
                    <w:lang w:val="bs-Latn-BA"/>
                  </w:rPr>
                  <w:t>CEO</w:t>
                </w:r>
              </w:sdtContent>
            </w:sdt>
          </w:p>
        </w:tc>
      </w:tr>
    </w:tbl>
    <w:p w14:paraId="17681890" w14:textId="77777777" w:rsidR="00FD6B25" w:rsidRPr="000A10CA" w:rsidRDefault="00FD6B25" w:rsidP="00FD6B25">
      <w:pPr>
        <w:rPr>
          <w:rFonts w:ascii="Arial" w:hAnsi="Arial" w:cs="Arial"/>
          <w:b/>
          <w:bCs/>
          <w:noProof/>
          <w:sz w:val="20"/>
          <w:szCs w:val="20"/>
        </w:rPr>
      </w:pP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</w:p>
    <w:p w14:paraId="0F8301F7" w14:textId="77777777" w:rsidR="00FD6B25" w:rsidRPr="000A10CA" w:rsidRDefault="00FD6B25" w:rsidP="00FD6B25">
      <w:pPr>
        <w:rPr>
          <w:rFonts w:ascii="Arial" w:hAnsi="Arial" w:cs="Arial"/>
          <w:b/>
          <w:bCs/>
          <w:noProof/>
          <w:sz w:val="20"/>
          <w:szCs w:val="20"/>
        </w:rPr>
      </w:pPr>
    </w:p>
    <w:p w14:paraId="2FEF164E" w14:textId="77777777" w:rsidR="00FD6B25" w:rsidRPr="000A10CA" w:rsidRDefault="00FD6B25" w:rsidP="00FD6B25">
      <w:pPr>
        <w:ind w:left="7920" w:firstLine="720"/>
        <w:rPr>
          <w:rFonts w:ascii="Arial" w:hAnsi="Arial" w:cs="Arial"/>
          <w:b/>
          <w:bCs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</w:t>
      </w:r>
    </w:p>
    <w:p w14:paraId="0237834F" w14:textId="77777777" w:rsidR="00FD6B25" w:rsidRPr="000A10CA" w:rsidRDefault="00FD6B25" w:rsidP="00FD6B25">
      <w:pPr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bCs/>
          <w:noProof/>
          <w:sz w:val="20"/>
          <w:szCs w:val="20"/>
        </w:rPr>
        <w:t xml:space="preserve">U Sarajevu, </w:t>
      </w:r>
      <w:sdt>
        <w:sdtPr>
          <w:rPr>
            <w:rFonts w:ascii="Arial" w:hAnsi="Arial" w:cs="Arial"/>
            <w:bCs/>
            <w:noProof/>
            <w:sz w:val="20"/>
            <w:szCs w:val="20"/>
          </w:rPr>
          <w:alias w:val="#Nav: /DataItemName/Today_Date"/>
          <w:tag w:val="#Nav: Contract_template_2/50207"/>
          <w:id w:val="-1048607646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Today_Date[1]" w:storeItemID="{F4AE6D82-D4C2-4429-BC65-421283888BF2}"/>
          <w:text/>
        </w:sdtPr>
        <w:sdtContent>
          <w:r w:rsidRPr="000A10CA">
            <w:rPr>
              <w:rFonts w:ascii="Arial" w:hAnsi="Arial" w:cs="Arial"/>
              <w:bCs/>
              <w:noProof/>
              <w:sz w:val="20"/>
              <w:szCs w:val="20"/>
            </w:rPr>
            <w:t>Today_Date</w:t>
          </w:r>
        </w:sdtContent>
      </w:sdt>
      <w:r w:rsidRPr="000A10CA">
        <w:rPr>
          <w:rFonts w:ascii="Arial" w:hAnsi="Arial" w:cs="Arial"/>
          <w:bCs/>
          <w:noProof/>
          <w:sz w:val="20"/>
          <w:szCs w:val="20"/>
        </w:rPr>
        <w:t xml:space="preserve"> godine</w:t>
      </w:r>
      <w:r w:rsidRPr="000A10CA">
        <w:rPr>
          <w:rFonts w:ascii="Arial" w:hAnsi="Arial" w:cs="Arial"/>
          <w:b/>
          <w:bCs/>
          <w:noProof/>
          <w:sz w:val="20"/>
          <w:szCs w:val="20"/>
        </w:rPr>
        <w:t xml:space="preserve">                                                                                                      </w:t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</w:r>
      <w:r w:rsidRPr="000A10CA">
        <w:rPr>
          <w:rFonts w:ascii="Arial" w:hAnsi="Arial" w:cs="Arial"/>
          <w:b/>
          <w:bCs/>
          <w:noProof/>
          <w:sz w:val="20"/>
          <w:szCs w:val="20"/>
        </w:rPr>
        <w:tab/>
        <w:t xml:space="preserve">            </w:t>
      </w:r>
    </w:p>
    <w:p w14:paraId="26B5206D" w14:textId="77777777" w:rsidR="00FD6B25" w:rsidRPr="000A10CA" w:rsidRDefault="00FD6B25" w:rsidP="00FD6B25">
      <w:pPr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DA9CE52" w14:textId="77777777" w:rsidR="00FD6B25" w:rsidRPr="000A10CA" w:rsidRDefault="00FD6B25" w:rsidP="00FD6B25">
      <w:pPr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 xml:space="preserve">Broj: </w:t>
      </w:r>
      <w:sdt>
        <w:sdtPr>
          <w:rPr>
            <w:rFonts w:ascii="Arial" w:hAnsi="Arial" w:cs="Arial"/>
            <w:noProof/>
            <w:sz w:val="20"/>
            <w:szCs w:val="20"/>
          </w:rPr>
          <w:alias w:val="#Nav: /DataItemName/Contract_Number"/>
          <w:tag w:val="#Nav: Contract_template_2/50207"/>
          <w:id w:val="93909397"/>
          <w:placeholder>
            <w:docPart w:val="99308EC8673C4B659EFFA1F3FC6C42CC"/>
          </w:placeholder>
          <w:dataBinding w:prefixMappings="xmlns:ns0='urn:microsoft-dynamics-nav/reports/Contract_template_2/50207/'" w:xpath="/ns0:NavWordReportXmlPart[1]/ns0:DataItemName[1]/ns0:Contract_Number[1]" w:storeItemID="{F4AE6D82-D4C2-4429-BC65-421283888BF2}"/>
          <w:text/>
        </w:sdtPr>
        <w:sdtContent>
          <w:r w:rsidRPr="000A10CA">
            <w:rPr>
              <w:rFonts w:ascii="Arial" w:hAnsi="Arial" w:cs="Arial"/>
              <w:noProof/>
              <w:sz w:val="20"/>
              <w:szCs w:val="20"/>
            </w:rPr>
            <w:t>Contract_Number</w:t>
          </w:r>
        </w:sdtContent>
      </w:sdt>
      <w:r w:rsidRPr="000A10CA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465CC64D" w14:textId="77777777" w:rsidR="00FD6B25" w:rsidRPr="000A10CA" w:rsidRDefault="00FD6B25" w:rsidP="00FD6B25">
      <w:pPr>
        <w:ind w:left="7920"/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305FBF" w14:textId="77777777" w:rsidR="00FD6B25" w:rsidRPr="000A10CA" w:rsidRDefault="00FD6B25" w:rsidP="00FD6B25">
      <w:pPr>
        <w:rPr>
          <w:rFonts w:ascii="Arial" w:hAnsi="Arial" w:cs="Arial"/>
          <w:b/>
          <w:bCs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 xml:space="preserve">Dostaviti:                                                                                                </w:t>
      </w:r>
    </w:p>
    <w:p w14:paraId="0AD6122F" w14:textId="77777777" w:rsidR="00FD6B25" w:rsidRPr="000A10CA" w:rsidRDefault="00FD6B25" w:rsidP="00FD6B25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>Radniku</w:t>
      </w:r>
    </w:p>
    <w:p w14:paraId="518448D9" w14:textId="77777777" w:rsidR="00FD6B25" w:rsidRPr="000A10CA" w:rsidRDefault="00FD6B25" w:rsidP="00FD6B25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>Dosije radnika</w:t>
      </w:r>
    </w:p>
    <w:p w14:paraId="5AEB9A60" w14:textId="77777777" w:rsidR="00FD6B25" w:rsidRPr="000A10CA" w:rsidRDefault="00FD6B25" w:rsidP="00FD6B25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>OJ 04 Sektor ekonomike</w:t>
      </w:r>
    </w:p>
    <w:p w14:paraId="43958455" w14:textId="559341EB" w:rsidR="001972AD" w:rsidRPr="00210B90" w:rsidRDefault="00FD6B25" w:rsidP="00FD6B25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A10CA">
        <w:rPr>
          <w:rFonts w:ascii="Arial" w:hAnsi="Arial" w:cs="Arial"/>
          <w:noProof/>
          <w:sz w:val="20"/>
          <w:szCs w:val="20"/>
        </w:rPr>
        <w:t xml:space="preserve">a/a   </w:t>
      </w:r>
    </w:p>
    <w:sectPr w:rsidR="001972AD" w:rsidRPr="00210B90" w:rsidSect="00BE75C5">
      <w:footerReference w:type="default" r:id="rId10"/>
      <w:pgSz w:w="11906" w:h="16838"/>
      <w:pgMar w:top="1134" w:right="992" w:bottom="709" w:left="1134" w:header="56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4DD8B" w14:textId="77777777" w:rsidR="00F15302" w:rsidRDefault="00F15302">
      <w:pPr>
        <w:spacing w:after="0" w:line="240" w:lineRule="auto"/>
      </w:pPr>
      <w:r>
        <w:separator/>
      </w:r>
    </w:p>
  </w:endnote>
  <w:endnote w:type="continuationSeparator" w:id="0">
    <w:p w14:paraId="19DE54E7" w14:textId="77777777" w:rsidR="00F15302" w:rsidRDefault="00F1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C744A" w14:textId="77777777" w:rsidR="001972AD" w:rsidRDefault="00264836">
    <w:pPr>
      <w:pStyle w:val="Footer"/>
      <w:pBdr>
        <w:top w:val="single" w:sz="4" w:space="1" w:color="auto"/>
      </w:pBdr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UGOVOR O RADU                                                                                                                                                     </w:t>
    </w:r>
    <w:proofErr w:type="spellStart"/>
    <w:r>
      <w:rPr>
        <w:rFonts w:ascii="Arial" w:hAnsi="Arial" w:cs="Arial"/>
        <w:sz w:val="18"/>
      </w:rPr>
      <w:t>Strana</w:t>
    </w:r>
    <w:proofErr w:type="spellEnd"/>
    <w:r>
      <w:rPr>
        <w:rFonts w:ascii="Arial" w:hAnsi="Arial" w:cs="Arial"/>
        <w:sz w:val="18"/>
      </w:rPr>
      <w:t xml:space="preserve">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4287D4" w14:textId="77777777" w:rsidR="00F15302" w:rsidRDefault="00F15302">
      <w:pPr>
        <w:spacing w:after="0" w:line="240" w:lineRule="auto"/>
      </w:pPr>
      <w:r>
        <w:separator/>
      </w:r>
    </w:p>
  </w:footnote>
  <w:footnote w:type="continuationSeparator" w:id="0">
    <w:p w14:paraId="64906151" w14:textId="77777777" w:rsidR="00F15302" w:rsidRDefault="00F15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E61B0"/>
    <w:multiLevelType w:val="hybridMultilevel"/>
    <w:tmpl w:val="828E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399B"/>
    <w:multiLevelType w:val="hybridMultilevel"/>
    <w:tmpl w:val="722EB75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7737E"/>
    <w:multiLevelType w:val="hybridMultilevel"/>
    <w:tmpl w:val="FA401A7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767E7"/>
    <w:multiLevelType w:val="hybridMultilevel"/>
    <w:tmpl w:val="B3DCACD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B5EB8"/>
    <w:multiLevelType w:val="hybridMultilevel"/>
    <w:tmpl w:val="E3C21F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E2CFE"/>
    <w:multiLevelType w:val="hybridMultilevel"/>
    <w:tmpl w:val="9C3C2BB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B0BF9"/>
    <w:multiLevelType w:val="hybridMultilevel"/>
    <w:tmpl w:val="E9DA125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2303F"/>
    <w:multiLevelType w:val="hybridMultilevel"/>
    <w:tmpl w:val="2C8414DA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749CF"/>
    <w:multiLevelType w:val="hybridMultilevel"/>
    <w:tmpl w:val="8EA2457A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711CD"/>
    <w:multiLevelType w:val="hybridMultilevel"/>
    <w:tmpl w:val="3670C50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83E41"/>
    <w:multiLevelType w:val="hybridMultilevel"/>
    <w:tmpl w:val="EB025E1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32ED4"/>
    <w:multiLevelType w:val="hybridMultilevel"/>
    <w:tmpl w:val="7762724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6E1FB3"/>
    <w:multiLevelType w:val="hybridMultilevel"/>
    <w:tmpl w:val="956A699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0068F"/>
    <w:multiLevelType w:val="hybridMultilevel"/>
    <w:tmpl w:val="8A6E326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04C66"/>
    <w:multiLevelType w:val="hybridMultilevel"/>
    <w:tmpl w:val="74B2335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63F5C"/>
    <w:multiLevelType w:val="hybridMultilevel"/>
    <w:tmpl w:val="F5149BA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E2D4F"/>
    <w:multiLevelType w:val="hybridMultilevel"/>
    <w:tmpl w:val="88EAE0D8"/>
    <w:lvl w:ilvl="0" w:tplc="DCFC4F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72EC7"/>
    <w:multiLevelType w:val="hybridMultilevel"/>
    <w:tmpl w:val="8212953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80DED"/>
    <w:multiLevelType w:val="hybridMultilevel"/>
    <w:tmpl w:val="E3EEA37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C1513"/>
    <w:multiLevelType w:val="hybridMultilevel"/>
    <w:tmpl w:val="75C0E31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85D5E"/>
    <w:multiLevelType w:val="hybridMultilevel"/>
    <w:tmpl w:val="790E8BD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078765">
    <w:abstractNumId w:val="13"/>
  </w:num>
  <w:num w:numId="2" w16cid:durableId="1648821064">
    <w:abstractNumId w:val="9"/>
  </w:num>
  <w:num w:numId="3" w16cid:durableId="1812013891">
    <w:abstractNumId w:val="0"/>
  </w:num>
  <w:num w:numId="4" w16cid:durableId="258761249">
    <w:abstractNumId w:val="12"/>
  </w:num>
  <w:num w:numId="5" w16cid:durableId="1897811197">
    <w:abstractNumId w:val="16"/>
  </w:num>
  <w:num w:numId="6" w16cid:durableId="492844044">
    <w:abstractNumId w:val="17"/>
  </w:num>
  <w:num w:numId="7" w16cid:durableId="1410276569">
    <w:abstractNumId w:val="15"/>
  </w:num>
  <w:num w:numId="8" w16cid:durableId="1045058925">
    <w:abstractNumId w:val="1"/>
  </w:num>
  <w:num w:numId="9" w16cid:durableId="1855727572">
    <w:abstractNumId w:val="4"/>
  </w:num>
  <w:num w:numId="10" w16cid:durableId="1119225047">
    <w:abstractNumId w:val="14"/>
  </w:num>
  <w:num w:numId="11" w16cid:durableId="1571892005">
    <w:abstractNumId w:val="11"/>
  </w:num>
  <w:num w:numId="12" w16cid:durableId="1073163263">
    <w:abstractNumId w:val="3"/>
  </w:num>
  <w:num w:numId="13" w16cid:durableId="1047141693">
    <w:abstractNumId w:val="18"/>
  </w:num>
  <w:num w:numId="14" w16cid:durableId="817459318">
    <w:abstractNumId w:val="8"/>
  </w:num>
  <w:num w:numId="15" w16cid:durableId="480776635">
    <w:abstractNumId w:val="19"/>
  </w:num>
  <w:num w:numId="16" w16cid:durableId="107431933">
    <w:abstractNumId w:val="20"/>
  </w:num>
  <w:num w:numId="17" w16cid:durableId="1004934346">
    <w:abstractNumId w:val="10"/>
  </w:num>
  <w:num w:numId="18" w16cid:durableId="389504947">
    <w:abstractNumId w:val="5"/>
  </w:num>
  <w:num w:numId="19" w16cid:durableId="117843236">
    <w:abstractNumId w:val="2"/>
  </w:num>
  <w:num w:numId="20" w16cid:durableId="806901466">
    <w:abstractNumId w:val="7"/>
  </w:num>
  <w:num w:numId="21" w16cid:durableId="2092391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C9"/>
    <w:rsid w:val="00005C14"/>
    <w:rsid w:val="00074F7D"/>
    <w:rsid w:val="00077360"/>
    <w:rsid w:val="000A3C10"/>
    <w:rsid w:val="000B1D4B"/>
    <w:rsid w:val="000F08AF"/>
    <w:rsid w:val="001568A3"/>
    <w:rsid w:val="001972AD"/>
    <w:rsid w:val="00202147"/>
    <w:rsid w:val="00210B90"/>
    <w:rsid w:val="00213C98"/>
    <w:rsid w:val="002171A2"/>
    <w:rsid w:val="00220369"/>
    <w:rsid w:val="00221DF8"/>
    <w:rsid w:val="00264836"/>
    <w:rsid w:val="002A280C"/>
    <w:rsid w:val="002B3535"/>
    <w:rsid w:val="002E36EC"/>
    <w:rsid w:val="002F3D66"/>
    <w:rsid w:val="00327089"/>
    <w:rsid w:val="00343C41"/>
    <w:rsid w:val="003656FC"/>
    <w:rsid w:val="00376660"/>
    <w:rsid w:val="00381E87"/>
    <w:rsid w:val="003B1C29"/>
    <w:rsid w:val="003C3AD4"/>
    <w:rsid w:val="003D2B26"/>
    <w:rsid w:val="003F5C50"/>
    <w:rsid w:val="004068CD"/>
    <w:rsid w:val="00407174"/>
    <w:rsid w:val="00476F91"/>
    <w:rsid w:val="004A2671"/>
    <w:rsid w:val="0056535B"/>
    <w:rsid w:val="00593F9A"/>
    <w:rsid w:val="005B3BD7"/>
    <w:rsid w:val="006635F0"/>
    <w:rsid w:val="00670B3D"/>
    <w:rsid w:val="0069054F"/>
    <w:rsid w:val="006B7E8E"/>
    <w:rsid w:val="006F0C96"/>
    <w:rsid w:val="00731C94"/>
    <w:rsid w:val="007B298E"/>
    <w:rsid w:val="007B3ACE"/>
    <w:rsid w:val="00801007"/>
    <w:rsid w:val="008040F0"/>
    <w:rsid w:val="00855C89"/>
    <w:rsid w:val="008F769E"/>
    <w:rsid w:val="00957FCA"/>
    <w:rsid w:val="00961B8B"/>
    <w:rsid w:val="00976E29"/>
    <w:rsid w:val="009B5395"/>
    <w:rsid w:val="009B6BF7"/>
    <w:rsid w:val="00A77992"/>
    <w:rsid w:val="00A77ECF"/>
    <w:rsid w:val="00A82641"/>
    <w:rsid w:val="00AB4307"/>
    <w:rsid w:val="00AF2BF5"/>
    <w:rsid w:val="00B00718"/>
    <w:rsid w:val="00B04CCF"/>
    <w:rsid w:val="00B06AD0"/>
    <w:rsid w:val="00B2761E"/>
    <w:rsid w:val="00B54BE1"/>
    <w:rsid w:val="00BE1F86"/>
    <w:rsid w:val="00BE7505"/>
    <w:rsid w:val="00BE75C5"/>
    <w:rsid w:val="00C02642"/>
    <w:rsid w:val="00C133C5"/>
    <w:rsid w:val="00C3358E"/>
    <w:rsid w:val="00CE11D5"/>
    <w:rsid w:val="00D17076"/>
    <w:rsid w:val="00D4524C"/>
    <w:rsid w:val="00D641B2"/>
    <w:rsid w:val="00D814B9"/>
    <w:rsid w:val="00D911BA"/>
    <w:rsid w:val="00DB2DD4"/>
    <w:rsid w:val="00DE40F9"/>
    <w:rsid w:val="00DF672F"/>
    <w:rsid w:val="00E22C78"/>
    <w:rsid w:val="00E97AC9"/>
    <w:rsid w:val="00EC37DA"/>
    <w:rsid w:val="00F15302"/>
    <w:rsid w:val="00F33C78"/>
    <w:rsid w:val="00F34235"/>
    <w:rsid w:val="00F765A1"/>
    <w:rsid w:val="00F854CA"/>
    <w:rsid w:val="00F93061"/>
    <w:rsid w:val="00FD6B25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486D"/>
  <w15:docId w15:val="{77A7520B-985D-45F3-B9C0-79BC4F42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E97AC9"/>
    <w:pPr>
      <w:keepNext/>
      <w:framePr w:hSpace="180" w:wrap="notBeside" w:vAnchor="text" w:hAnchor="margin" w:y="-20"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97AC9"/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paragraph" w:styleId="Header">
    <w:name w:val="header"/>
    <w:basedOn w:val="Normal"/>
    <w:link w:val="HeaderChar"/>
    <w:rsid w:val="00E97AC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HeaderChar">
    <w:name w:val="Header Char"/>
    <w:basedOn w:val="DefaultParagraphFont"/>
    <w:link w:val="Header"/>
    <w:rsid w:val="00E97AC9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styleId="Footer">
    <w:name w:val="footer"/>
    <w:basedOn w:val="Normal"/>
    <w:link w:val="FooterChar"/>
    <w:rsid w:val="00E97AC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FooterChar">
    <w:name w:val="Footer Char"/>
    <w:basedOn w:val="DefaultParagraphFont"/>
    <w:link w:val="Footer"/>
    <w:rsid w:val="00E97AC9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customStyle="1" w:styleId="oznaka">
    <w:name w:val="oznaka"/>
    <w:rsid w:val="00E97AC9"/>
    <w:pPr>
      <w:spacing w:before="40" w:after="40" w:line="240" w:lineRule="auto"/>
      <w:jc w:val="center"/>
    </w:pPr>
    <w:rPr>
      <w:rFonts w:ascii="Arial" w:eastAsia="Times New Roman" w:hAnsi="Arial" w:cs="Times New Roman"/>
      <w:b/>
      <w:bCs/>
      <w:kern w:val="0"/>
      <w:sz w:val="20"/>
      <w:szCs w:val="20"/>
      <w:lang w:val="en-GB" w:eastAsia="en-US"/>
      <w14:ligatures w14:val="none"/>
    </w:rPr>
  </w:style>
  <w:style w:type="character" w:styleId="PageNumber">
    <w:name w:val="page number"/>
    <w:basedOn w:val="DefaultParagraphFont"/>
    <w:rsid w:val="00E97AC9"/>
  </w:style>
  <w:style w:type="paragraph" w:customStyle="1" w:styleId="clan">
    <w:name w:val="clan"/>
    <w:basedOn w:val="Normal"/>
    <w:rsid w:val="00E97AC9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 w:val="20"/>
      <w:szCs w:val="20"/>
      <w:lang w:val="en-AU" w:eastAsia="en-US"/>
      <w14:ligatures w14:val="none"/>
    </w:rPr>
  </w:style>
  <w:style w:type="paragraph" w:customStyle="1" w:styleId="tekstclana">
    <w:name w:val="tekst clana"/>
    <w:basedOn w:val="Normal"/>
    <w:rsid w:val="00E97AC9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AU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97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E97AC9"/>
    <w:pPr>
      <w:spacing w:after="0" w:line="240" w:lineRule="auto"/>
    </w:pPr>
    <w:rPr>
      <w:rFonts w:ascii="Aptos" w:eastAsia="Aptos" w:hAnsi="Aptos" w:cs="Times New Roman"/>
      <w:lang w:val="en-US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13C98"/>
    <w:rPr>
      <w:color w:val="666666"/>
    </w:rPr>
  </w:style>
  <w:style w:type="table" w:styleId="TableGrid">
    <w:name w:val="Table Grid"/>
    <w:basedOn w:val="TableNormal"/>
    <w:uiPriority w:val="39"/>
    <w:rsid w:val="00976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FD6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9BBC5-DF13-46FA-BE89-46F3EEDD0C11}"/>
      </w:docPartPr>
      <w:docPartBody>
        <w:p w:rsidR="009804E9" w:rsidRDefault="00D34DB6"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308EC8673C4B659EFFA1F3FC6C4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209C4-75CD-40C3-AA2F-43260910A0D0}"/>
      </w:docPartPr>
      <w:docPartBody>
        <w:p w:rsidR="00E9316D" w:rsidRDefault="008D1551" w:rsidP="008D1551">
          <w:pPr>
            <w:pStyle w:val="99308EC8673C4B659EFFA1F3FC6C42CC"/>
          </w:pPr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054B1B34A941DE990FB1B8A5180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87565-CC3F-4275-A186-E5BB2BFB8CA8}"/>
      </w:docPartPr>
      <w:docPartBody>
        <w:p w:rsidR="00E9316D" w:rsidRDefault="008D1551" w:rsidP="008D1551">
          <w:pPr>
            <w:pStyle w:val="72054B1B34A941DE990FB1B8A5180DCA"/>
          </w:pPr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F1B9A869CD440F97C0A24E71AB5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2D1FC-B6E0-469B-A056-7B39B3816D3E}"/>
      </w:docPartPr>
      <w:docPartBody>
        <w:p w:rsidR="00E9316D" w:rsidRDefault="008D1551" w:rsidP="008D1551">
          <w:pPr>
            <w:pStyle w:val="6FF1B9A869CD440F97C0A24E71AB541C"/>
          </w:pPr>
          <w:r w:rsidRPr="004F673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32EE6CBA7DE4054AA7845AE70662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95271-D9D7-46B7-84DD-79BBC682696D}"/>
      </w:docPartPr>
      <w:docPartBody>
        <w:p w:rsidR="00E9316D" w:rsidRDefault="008D1551" w:rsidP="008D1551">
          <w:pPr>
            <w:pStyle w:val="432EE6CBA7DE4054AA7845AE706626BD"/>
          </w:pPr>
          <w:r w:rsidRPr="004F673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0DDFE8EDCB486A9F4FDBAF7D709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C2E4B-E4F3-4588-9B2E-4C21865B32AB}"/>
      </w:docPartPr>
      <w:docPartBody>
        <w:p w:rsidR="00E9316D" w:rsidRDefault="008D1551" w:rsidP="008D1551">
          <w:pPr>
            <w:pStyle w:val="B00DDFE8EDCB486A9F4FDBAF7D7094F7"/>
          </w:pPr>
          <w:r w:rsidRPr="004F673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B6"/>
    <w:rsid w:val="000C0357"/>
    <w:rsid w:val="001226AB"/>
    <w:rsid w:val="00143304"/>
    <w:rsid w:val="001B4A47"/>
    <w:rsid w:val="002420B1"/>
    <w:rsid w:val="00257155"/>
    <w:rsid w:val="002C6754"/>
    <w:rsid w:val="003369C1"/>
    <w:rsid w:val="0036337E"/>
    <w:rsid w:val="00370ACC"/>
    <w:rsid w:val="00376660"/>
    <w:rsid w:val="00394C17"/>
    <w:rsid w:val="00523CFD"/>
    <w:rsid w:val="005B2DDE"/>
    <w:rsid w:val="00652DFB"/>
    <w:rsid w:val="00745DC9"/>
    <w:rsid w:val="00772FD4"/>
    <w:rsid w:val="0082788C"/>
    <w:rsid w:val="008C3534"/>
    <w:rsid w:val="008D1551"/>
    <w:rsid w:val="00957FCA"/>
    <w:rsid w:val="009804E9"/>
    <w:rsid w:val="009D0787"/>
    <w:rsid w:val="00A17BBC"/>
    <w:rsid w:val="00A57A4A"/>
    <w:rsid w:val="00A9286D"/>
    <w:rsid w:val="00AA0868"/>
    <w:rsid w:val="00C75C40"/>
    <w:rsid w:val="00C81E43"/>
    <w:rsid w:val="00C84416"/>
    <w:rsid w:val="00CF0DFD"/>
    <w:rsid w:val="00D05CC2"/>
    <w:rsid w:val="00D34DB6"/>
    <w:rsid w:val="00D65505"/>
    <w:rsid w:val="00D7292A"/>
    <w:rsid w:val="00D911BA"/>
    <w:rsid w:val="00E40795"/>
    <w:rsid w:val="00E567C5"/>
    <w:rsid w:val="00E601BC"/>
    <w:rsid w:val="00E8083E"/>
    <w:rsid w:val="00E9316D"/>
    <w:rsid w:val="00EC6DC4"/>
    <w:rsid w:val="00ED641A"/>
    <w:rsid w:val="00F216EA"/>
    <w:rsid w:val="00F22F31"/>
    <w:rsid w:val="00F4476A"/>
    <w:rsid w:val="00FC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1551"/>
    <w:rPr>
      <w:color w:val="666666"/>
    </w:rPr>
  </w:style>
  <w:style w:type="paragraph" w:customStyle="1" w:styleId="99308EC8673C4B659EFFA1F3FC6C42CC">
    <w:name w:val="99308EC8673C4B659EFFA1F3FC6C42CC"/>
    <w:rsid w:val="008D1551"/>
  </w:style>
  <w:style w:type="paragraph" w:customStyle="1" w:styleId="72054B1B34A941DE990FB1B8A5180DCA">
    <w:name w:val="72054B1B34A941DE990FB1B8A5180DCA"/>
    <w:rsid w:val="008D1551"/>
  </w:style>
  <w:style w:type="paragraph" w:customStyle="1" w:styleId="6FF1B9A869CD440F97C0A24E71AB541C">
    <w:name w:val="6FF1B9A869CD440F97C0A24E71AB541C"/>
    <w:rsid w:val="008D1551"/>
  </w:style>
  <w:style w:type="paragraph" w:customStyle="1" w:styleId="432EE6CBA7DE4054AA7845AE706626BD">
    <w:name w:val="432EE6CBA7DE4054AA7845AE706626BD"/>
    <w:rsid w:val="008D1551"/>
  </w:style>
  <w:style w:type="paragraph" w:customStyle="1" w:styleId="B00DDFE8EDCB486A9F4FDBAF7D7094F7">
    <w:name w:val="B00DDFE8EDCB486A9F4FDBAF7D7094F7"/>
    <w:rsid w:val="008D15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6065F541-1A20-4E03-8106-9F66021525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D4936-AD60-476D-B7EC-FF50E8EC5B74}">
  <ds:schemaRefs>
    <ds:schemaRef ds:uri="urn:microsoft-dynamics-nav/reports/Contract_template/502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47</cp:revision>
  <dcterms:created xsi:type="dcterms:W3CDTF">2024-07-18T09:27:00Z</dcterms:created>
  <dcterms:modified xsi:type="dcterms:W3CDTF">2024-07-30T13:40:00Z</dcterms:modified>
</cp:coreProperties>
</file>