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3B71D" w14:textId="4AD6E0C4" w:rsidR="009B62F1" w:rsidRPr="00EA72A7" w:rsidRDefault="009B62F1" w:rsidP="009B62F1">
      <w:pPr>
        <w:pStyle w:val="Header"/>
        <w:pBdr>
          <w:bottom w:val="single" w:sz="4" w:space="1" w:color="auto"/>
        </w:pBdr>
        <w:jc w:val="center"/>
        <w:rPr>
          <w:rFonts w:cs="Arial"/>
          <w:noProof/>
          <w:lang w:val="bs-Latn-BA"/>
        </w:rPr>
      </w:pPr>
      <w:r w:rsidRPr="00B07F95">
        <w:rPr>
          <w:rFonts w:cs="Arial"/>
          <w:noProof/>
        </w:rPr>
        <w:drawing>
          <wp:inline distT="0" distB="0" distL="0" distR="0" wp14:anchorId="3E3BFA9D" wp14:editId="3079AC26">
            <wp:extent cx="3092450" cy="552450"/>
            <wp:effectExtent l="0" t="0" r="0" b="0"/>
            <wp:docPr id="179695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A702" w14:textId="77777777" w:rsidR="009B62F1" w:rsidRPr="00EA72A7" w:rsidRDefault="009B62F1" w:rsidP="009B62F1">
      <w:pPr>
        <w:spacing w:after="0"/>
        <w:jc w:val="both"/>
        <w:rPr>
          <w:b/>
          <w:bCs/>
          <w:noProof/>
        </w:rPr>
      </w:pPr>
    </w:p>
    <w:tbl>
      <w:tblPr>
        <w:tblpPr w:leftFromText="180" w:rightFromText="180" w:vertAnchor="text" w:horzAnchor="margin" w:tblpYSpec="outside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9B62F1" w:rsidRPr="00EA72A7" w14:paraId="7A84091A" w14:textId="77777777" w:rsidTr="00560948">
        <w:trPr>
          <w:cantSplit/>
          <w:trHeight w:val="274"/>
        </w:trPr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7B88A" w14:textId="77777777" w:rsidR="009B62F1" w:rsidRPr="00C139D6" w:rsidRDefault="009B62F1" w:rsidP="00560948">
            <w:pPr>
              <w:spacing w:line="240" w:lineRule="auto"/>
              <w:jc w:val="both"/>
              <w:rPr>
                <w:rFonts w:ascii="Arial" w:hAnsi="Arial" w:cs="Arial"/>
                <w:noProof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r w:rsidRPr="00C139D6">
              <w:rPr>
                <w:rFonts w:ascii="Arial" w:hAnsi="Arial" w:cs="Arial"/>
                <w:noProof/>
                <w:sz w:val="20"/>
                <w:szCs w:val="20"/>
                <w:shd w:val="clear" w:color="auto" w:fill="FFFFFF"/>
              </w:rPr>
              <w:t>Na osnovu</w:t>
            </w:r>
            <w:r w:rsidRPr="00C139D6">
              <w:rPr>
                <w:rFonts w:ascii="Arial" w:hAnsi="Arial" w:cs="Arial"/>
                <w:noProof/>
                <w:sz w:val="20"/>
                <w:szCs w:val="20"/>
              </w:rPr>
              <w:t xml:space="preserve"> člana 22. i 24. Zakona o radu (“Službene novine Federacije BiH”, broj 26/16, 89/18, 23/20 - Presuda US, 31/20 - Presuda US i 44/22), članovima 2. stav (2) i 10. stav (1) Pravilnika o radu Preduzeća (broj: 0101-02-3557/22, 0101-02-1218/23, 0101-02-2279/23, 0101-02-3479/23 i 0101-02-678/24), i na osnovu člana 5 stav (1) tačka b) Uredbe o postupku prijema u radni odnos u javnom sektoru na teritoriji Kantona Sarajevo ("Službene novine Kantona Sarajevo", broj 19/21, 10/22 i 28/23), u cilju realizacije Programa mjera za podsticaj zapošljavanja u Kantonu Sarajevo kroz realizaciju Programa </w:t>
            </w:r>
            <w:r w:rsidRPr="00C139D6">
              <w:rPr>
                <w:rStyle w:val="Strong"/>
                <w:rFonts w:ascii="Arial" w:hAnsi="Arial" w:cs="Arial"/>
                <w:b w:val="0"/>
                <w:bCs w:val="0"/>
                <w:noProof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sufinansiranja zapošljavanja </w:t>
            </w:r>
            <w:bookmarkStart w:id="0" w:name="_Hlk164752329"/>
            <w:r w:rsidRPr="00C139D6">
              <w:rPr>
                <w:rStyle w:val="Strong"/>
                <w:rFonts w:ascii="Arial" w:hAnsi="Arial" w:cs="Arial"/>
                <w:b w:val="0"/>
                <w:bCs w:val="0"/>
                <w:noProof/>
                <w:sz w:val="20"/>
                <w:szCs w:val="20"/>
                <w:bdr w:val="none" w:sz="0" w:space="0" w:color="auto" w:frame="1"/>
                <w:shd w:val="clear" w:color="auto" w:fill="FFFFFF"/>
              </w:rPr>
              <w:t>u komunalnoj privredi, šumsko-uzgojnim radovima, socijalnoj zaštiti, kulturi i sajamskim manifestacijama</w:t>
            </w:r>
            <w:bookmarkEnd w:id="0"/>
            <w:r w:rsidRPr="00C139D6">
              <w:rPr>
                <w:rStyle w:val="Strong"/>
                <w:rFonts w:ascii="Arial" w:hAnsi="Arial" w:cs="Arial"/>
                <w:b w:val="0"/>
                <w:bCs w:val="0"/>
                <w:noProof/>
                <w:sz w:val="20"/>
                <w:szCs w:val="20"/>
                <w:bdr w:val="none" w:sz="0" w:space="0" w:color="auto" w:frame="1"/>
                <w:shd w:val="clear" w:color="auto" w:fill="FFFFFF"/>
              </w:rPr>
              <w:t>,</w:t>
            </w:r>
            <w:r w:rsidRPr="00C139D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w:id w:val="-962805516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Comp_Name[1]" w:storeItemID="{52DD4936-AD60-476D-B7EC-FF50E8EC5B74}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</w:rPr>
                  <w:t>Comp_Name</w:t>
                </w:r>
              </w:sdtContent>
            </w:sdt>
            <w:r w:rsidRPr="00C139D6">
              <w:rPr>
                <w:rFonts w:ascii="Arial" w:hAnsi="Arial" w:cs="Arial"/>
                <w:noProof/>
                <w:sz w:val="20"/>
                <w:szCs w:val="20"/>
              </w:rPr>
              <w:t>, ul.</w:t>
            </w:r>
            <w:sdt>
              <w:sdtPr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w:id w:val="1116485500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Comp_Adress[1]" w:storeItemID="{52DD4936-AD60-476D-B7EC-FF50E8EC5B74}"/>
                <w:text/>
              </w:sdtPr>
              <w:sdtContent>
                <w:r w:rsidRPr="00C139D6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</w:rPr>
                  <w:t>Comp_Adress</w:t>
                </w:r>
              </w:sdtContent>
            </w:sdt>
            <w:r w:rsidRPr="00C139D6">
              <w:rPr>
                <w:rFonts w:ascii="Arial" w:hAnsi="Arial" w:cs="Arial"/>
                <w:noProof/>
                <w:sz w:val="20"/>
                <w:szCs w:val="20"/>
              </w:rPr>
              <w:t xml:space="preserve">, kao </w:t>
            </w:r>
            <w:r w:rsidRPr="00C139D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Poslodavac</w:t>
            </w:r>
            <w:r w:rsidRPr="00C139D6">
              <w:rPr>
                <w:rFonts w:ascii="Arial" w:hAnsi="Arial" w:cs="Arial"/>
                <w:noProof/>
                <w:sz w:val="20"/>
                <w:szCs w:val="20"/>
              </w:rPr>
              <w:t xml:space="preserve">, koga zastupa direktor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id w:val="1148634713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CEO[1]" w:storeItemID="{52DD4936-AD60-476D-B7EC-FF50E8EC5B74}"/>
                <w:text/>
              </w:sdtPr>
              <w:sdtContent>
                <w:r>
                  <w:rPr>
                    <w:rFonts w:ascii="Arial" w:hAnsi="Arial" w:cs="Arial"/>
                    <w:noProof/>
                    <w:sz w:val="20"/>
                    <w:szCs w:val="20"/>
                  </w:rPr>
                  <w:t>CEO</w:t>
                </w:r>
              </w:sdtContent>
            </w:sdt>
            <w:r w:rsidRPr="00C139D6">
              <w:rPr>
                <w:rFonts w:ascii="Arial" w:hAnsi="Arial" w:cs="Arial"/>
                <w:noProof/>
                <w:sz w:val="20"/>
                <w:szCs w:val="20"/>
              </w:rPr>
              <w:t xml:space="preserve">, (u daljem tekstu Poslodavac) i </w:t>
            </w:r>
            <w:r w:rsidRPr="00C139D6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radnik </w:t>
            </w:r>
            <w:sdt>
              <w:sdtPr>
                <w:rPr>
                  <w:rFonts w:ascii="Arial" w:hAnsi="Arial" w:cs="Arial"/>
                  <w:b/>
                  <w:noProof/>
                  <w:sz w:val="20"/>
                  <w:szCs w:val="20"/>
                </w:rPr>
                <w:id w:val="-492334408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Employee_Name[1]" w:storeItemID="{52DD4936-AD60-476D-B7EC-FF50E8EC5B74}"/>
                <w:text/>
              </w:sdtPr>
              <w:sdtContent>
                <w:r w:rsidRPr="00C139D6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  <w:t>Employee_Name</w:t>
                </w:r>
              </w:sdtContent>
            </w:sdt>
            <w:r w:rsidRPr="00C139D6">
              <w:rPr>
                <w:rFonts w:ascii="Arial" w:hAnsi="Arial" w:cs="Arial"/>
                <w:noProof/>
                <w:color w:val="FF0000"/>
                <w:sz w:val="20"/>
                <w:szCs w:val="20"/>
              </w:rPr>
              <w:t xml:space="preserve"> </w:t>
            </w:r>
            <w:r w:rsidRPr="00C139D6">
              <w:rPr>
                <w:rFonts w:ascii="Arial" w:hAnsi="Arial" w:cs="Arial"/>
                <w:noProof/>
                <w:sz w:val="20"/>
                <w:szCs w:val="20"/>
              </w:rPr>
              <w:t xml:space="preserve">iz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id w:val="1429848998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Emp_Place_Of_Living[1]" w:storeItemID="{52DD4936-AD60-476D-B7EC-FF50E8EC5B74}"/>
                <w:text/>
              </w:sdtPr>
              <w:sdtContent>
                <w:r>
                  <w:rPr>
                    <w:rFonts w:ascii="Arial" w:hAnsi="Arial" w:cs="Arial"/>
                    <w:noProof/>
                    <w:sz w:val="20"/>
                    <w:szCs w:val="20"/>
                  </w:rPr>
                  <w:t>Emp_Place_Of_Living</w:t>
                </w:r>
              </w:sdtContent>
            </w:sdt>
            <w:r w:rsidRPr="00C139D6">
              <w:rPr>
                <w:rFonts w:ascii="Arial" w:hAnsi="Arial" w:cs="Arial"/>
                <w:noProof/>
                <w:sz w:val="20"/>
                <w:szCs w:val="20"/>
              </w:rPr>
              <w:t xml:space="preserve">, ul.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id w:val="-329293268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Emp_Adress[1]" w:storeItemID="{52DD4936-AD60-476D-B7EC-FF50E8EC5B74}"/>
                <w:text/>
              </w:sdtPr>
              <w:sdtContent>
                <w:r>
                  <w:rPr>
                    <w:rFonts w:ascii="Arial" w:hAnsi="Arial" w:cs="Arial"/>
                    <w:noProof/>
                    <w:sz w:val="20"/>
                    <w:szCs w:val="20"/>
                  </w:rPr>
                  <w:t>Emp_Adress</w:t>
                </w:r>
              </w:sdtContent>
            </w:sdt>
            <w:r w:rsidRPr="00C139D6">
              <w:rPr>
                <w:rFonts w:ascii="Arial" w:hAnsi="Arial" w:cs="Arial"/>
                <w:noProof/>
                <w:sz w:val="20"/>
                <w:szCs w:val="20"/>
              </w:rPr>
              <w:t xml:space="preserve">(u daljem tekstu Radnik) </w:t>
            </w:r>
            <w:r w:rsidRPr="00C139D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zaključuju: </w:t>
            </w:r>
          </w:p>
          <w:p w14:paraId="085F648C" w14:textId="77777777" w:rsidR="009B62F1" w:rsidRPr="00EA72A7" w:rsidRDefault="009B62F1" w:rsidP="00560948">
            <w:pPr>
              <w:spacing w:line="240" w:lineRule="auto"/>
              <w:rPr>
                <w:noProof/>
              </w:rPr>
            </w:pPr>
          </w:p>
          <w:p w14:paraId="4EA108B4" w14:textId="77777777" w:rsidR="009B62F1" w:rsidRPr="00EA72A7" w:rsidRDefault="009B62F1" w:rsidP="00560948">
            <w:pPr>
              <w:pStyle w:val="Heading3"/>
              <w:framePr w:hSpace="0" w:wrap="auto" w:vAnchor="margin" w:hAnchor="text" w:yAlign="inline"/>
              <w:rPr>
                <w:noProof/>
                <w:sz w:val="22"/>
                <w:szCs w:val="22"/>
                <w:lang w:val="bs-Latn-BA"/>
              </w:rPr>
            </w:pPr>
            <w:r w:rsidRPr="00EA72A7">
              <w:rPr>
                <w:noProof/>
                <w:sz w:val="22"/>
                <w:szCs w:val="22"/>
                <w:lang w:val="bs-Latn-BA"/>
              </w:rPr>
              <w:t>UGOVOR O RADU</w:t>
            </w:r>
          </w:p>
          <w:p w14:paraId="12D7C3ED" w14:textId="77777777" w:rsidR="009B62F1" w:rsidRPr="00EA72A7" w:rsidRDefault="009B62F1" w:rsidP="00560948">
            <w:pPr>
              <w:rPr>
                <w:noProof/>
              </w:rPr>
            </w:pPr>
          </w:p>
        </w:tc>
      </w:tr>
    </w:tbl>
    <w:p w14:paraId="365E1884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1.</w:t>
      </w:r>
    </w:p>
    <w:p w14:paraId="52DF5359" w14:textId="60986D94" w:rsidR="009B62F1" w:rsidRPr="00C139D6" w:rsidRDefault="009B62F1" w:rsidP="009B62F1">
      <w:pPr>
        <w:pStyle w:val="tekstclana"/>
        <w:jc w:val="both"/>
        <w:rPr>
          <w:rFonts w:cs="Arial"/>
          <w:b/>
          <w:noProof/>
          <w:lang w:val="bs-Latn-BA"/>
        </w:rPr>
      </w:pPr>
      <w:r w:rsidRPr="00C139D6">
        <w:rPr>
          <w:rFonts w:cs="Arial"/>
          <w:noProof/>
          <w:lang w:val="bs-Latn-BA"/>
        </w:rPr>
        <w:t>Ugovor o radu zaključuje se na</w:t>
      </w:r>
      <w:r>
        <w:rPr>
          <w:rFonts w:cs="Arial"/>
          <w:noProof/>
          <w:lang w:val="bs-Latn-BA"/>
        </w:rPr>
        <w:t xml:space="preserve"> </w:t>
      </w:r>
      <w:sdt>
        <w:sdtPr>
          <w:rPr>
            <w:rFonts w:cs="Arial"/>
            <w:b/>
            <w:bCs/>
            <w:noProof/>
            <w:lang w:val="bs-Latn-BA"/>
          </w:rPr>
          <w:id w:val="-643812271"/>
          <w:placeholder>
            <w:docPart w:val="DefaultPlaceholder_-1854013440"/>
          </w:placeholder>
          <w:dataBinding w:prefixMappings="xmlns:ns0='urn:microsoft-dynamics-nav/reports/Contract_template/50206/' " w:xpath="/ns0:NavWordReportXmlPart[1]/ns0:DataItemName[1]/ns0:Type_of_engagement[1]" w:storeItemID="{52DD4936-AD60-476D-B7EC-FF50E8EC5B74}"/>
          <w:text/>
        </w:sdtPr>
        <w:sdtContent>
          <w:r w:rsidRPr="009B62F1">
            <w:rPr>
              <w:rFonts w:cs="Arial"/>
              <w:b/>
              <w:bCs/>
              <w:noProof/>
              <w:lang w:val="bs-Latn-BA"/>
            </w:rPr>
            <w:t>Type_of_engagement</w:t>
          </w:r>
        </w:sdtContent>
      </w:sdt>
      <w:r>
        <w:rPr>
          <w:rFonts w:cs="Arial"/>
          <w:b/>
          <w:bCs/>
          <w:noProof/>
          <w:lang w:val="bs-Latn-BA"/>
        </w:rPr>
        <w:t xml:space="preserve"> od </w:t>
      </w:r>
      <w:sdt>
        <w:sdtPr>
          <w:rPr>
            <w:rFonts w:cs="Arial"/>
            <w:b/>
            <w:noProof/>
            <w:lang w:val="bs-Latn-BA"/>
          </w:rPr>
          <w:id w:val="-407759717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Starting_date[1]" w:storeItemID="{52DD4936-AD60-476D-B7EC-FF50E8EC5B74}"/>
          <w:text/>
        </w:sdtPr>
        <w:sdtContent>
          <w:r w:rsidRPr="00C139D6">
            <w:rPr>
              <w:rFonts w:cs="Arial"/>
              <w:b/>
              <w:noProof/>
              <w:lang w:val="bs-Latn-BA"/>
            </w:rPr>
            <w:t>Starting_date</w:t>
          </w:r>
        </w:sdtContent>
      </w:sdt>
      <w:r w:rsidRPr="00C139D6">
        <w:rPr>
          <w:rFonts w:cs="Arial"/>
          <w:b/>
          <w:noProof/>
          <w:lang w:val="bs-Latn-BA"/>
        </w:rPr>
        <w:t xml:space="preserve"> godine do </w:t>
      </w:r>
      <w:sdt>
        <w:sdtPr>
          <w:rPr>
            <w:rFonts w:cs="Arial"/>
            <w:b/>
            <w:noProof/>
            <w:lang w:val="bs-Latn-BA"/>
          </w:rPr>
          <w:id w:val="-1160225615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Ending_date[1]" w:storeItemID="{52DD4936-AD60-476D-B7EC-FF50E8EC5B74}"/>
          <w:text/>
        </w:sdtPr>
        <w:sdtContent>
          <w:r w:rsidRPr="00C139D6">
            <w:rPr>
              <w:rFonts w:cs="Arial"/>
              <w:b/>
              <w:noProof/>
              <w:lang w:val="bs-Latn-BA"/>
            </w:rPr>
            <w:t>Ending_date</w:t>
          </w:r>
        </w:sdtContent>
      </w:sdt>
      <w:r w:rsidRPr="00C139D6">
        <w:rPr>
          <w:rFonts w:cs="Arial"/>
          <w:b/>
          <w:noProof/>
          <w:lang w:val="bs-Latn-BA"/>
        </w:rPr>
        <w:t xml:space="preserve"> godine</w:t>
      </w:r>
    </w:p>
    <w:p w14:paraId="5C8D5D8A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2.</w:t>
      </w:r>
    </w:p>
    <w:p w14:paraId="364A59AA" w14:textId="77777777" w:rsidR="009B62F1" w:rsidRDefault="009B62F1" w:rsidP="009B62F1">
      <w:pPr>
        <w:pStyle w:val="clan"/>
        <w:jc w:val="both"/>
        <w:rPr>
          <w:b w:val="0"/>
          <w:noProof/>
          <w:lang w:val="bs-Latn-BA"/>
        </w:rPr>
      </w:pPr>
      <w:r w:rsidRPr="00C139D6">
        <w:rPr>
          <w:b w:val="0"/>
          <w:noProof/>
          <w:lang w:val="bs-Latn-BA"/>
        </w:rPr>
        <w:t xml:space="preserve">Radnik se raspoređuje na radno mjesto </w:t>
      </w:r>
      <w:sdt>
        <w:sdtPr>
          <w:rPr>
            <w:bCs/>
            <w:noProof/>
            <w:lang w:val="bs-Latn-BA"/>
          </w:rPr>
          <w:id w:val="-1940676009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Position_Description[1]" w:storeItemID="{52DD4936-AD60-476D-B7EC-FF50E8EC5B74}"/>
          <w:text/>
        </w:sdtPr>
        <w:sdtContent>
          <w:r w:rsidRPr="00C139D6">
            <w:rPr>
              <w:bCs/>
              <w:noProof/>
              <w:lang w:val="bs-Latn-BA"/>
            </w:rPr>
            <w:t>Position_Description</w:t>
          </w:r>
        </w:sdtContent>
      </w:sdt>
      <w:r w:rsidRPr="00C139D6">
        <w:rPr>
          <w:rFonts w:eastAsia="Arial"/>
          <w:bCs/>
          <w:lang w:val="bs-Latn-BA"/>
        </w:rPr>
        <w:t xml:space="preserve"> </w:t>
      </w:r>
      <w:r w:rsidRPr="00C139D6">
        <w:rPr>
          <w:b w:val="0"/>
          <w:noProof/>
          <w:lang w:val="bs-Latn-BA"/>
        </w:rPr>
        <w:t xml:space="preserve">u </w:t>
      </w:r>
      <w:sdt>
        <w:sdtPr>
          <w:rPr>
            <w:b w:val="0"/>
            <w:noProof/>
            <w:lang w:val="bs-Latn-BA"/>
          </w:rPr>
          <w:id w:val="-1397271371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Sector_Description[1]" w:storeItemID="{52DD4936-AD60-476D-B7EC-FF50E8EC5B74}"/>
          <w:text/>
        </w:sdtPr>
        <w:sdtContent>
          <w:r w:rsidRPr="00C139D6">
            <w:rPr>
              <w:b w:val="0"/>
              <w:noProof/>
              <w:lang w:val="bs-Latn-BA"/>
            </w:rPr>
            <w:t>Sector_Description</w:t>
          </w:r>
        </w:sdtContent>
      </w:sdt>
      <w:r w:rsidRPr="00C139D6">
        <w:rPr>
          <w:b w:val="0"/>
          <w:noProof/>
          <w:lang w:val="bs-Latn-BA"/>
        </w:rPr>
        <w:t xml:space="preserve">, </w:t>
      </w:r>
      <w:r w:rsidRPr="00C139D6">
        <w:rPr>
          <w:noProof/>
          <w:lang w:val="bs-Latn-BA"/>
        </w:rPr>
        <w:t xml:space="preserve">šifra </w:t>
      </w:r>
      <w:sdt>
        <w:sdtPr>
          <w:rPr>
            <w:noProof/>
            <w:lang w:val="bs-Latn-BA"/>
          </w:rPr>
          <w:id w:val="1810832020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Position_Code[1]" w:storeItemID="{52DD4936-AD60-476D-B7EC-FF50E8EC5B74}"/>
          <w:text/>
        </w:sdtPr>
        <w:sdtContent>
          <w:r w:rsidRPr="00C139D6">
            <w:rPr>
              <w:noProof/>
              <w:lang w:val="bs-Latn-BA"/>
            </w:rPr>
            <w:t>Position_Code</w:t>
          </w:r>
        </w:sdtContent>
      </w:sdt>
      <w:r w:rsidRPr="00C139D6">
        <w:rPr>
          <w:noProof/>
          <w:lang w:val="bs-Latn-BA"/>
        </w:rPr>
        <w:t xml:space="preserve">, </w:t>
      </w:r>
      <w:r w:rsidRPr="00C139D6">
        <w:rPr>
          <w:b w:val="0"/>
          <w:noProof/>
          <w:lang w:val="bs-Latn-BA"/>
        </w:rPr>
        <w:t>i obavljaće poslove: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0"/>
      </w:tblGrid>
      <w:sdt>
        <w:sdtPr>
          <w:rPr>
            <w:b w:val="0"/>
            <w:noProof/>
            <w:lang w:val="bs-Latn-BA"/>
          </w:rPr>
          <w:id w:val="-590076922"/>
          <w15:dataBinding w:prefixMappings="xmlns:ns0='urn:microsoft-dynamics-nav/reports/Contract_template/50206/' " w:xpath="/ns0:NavWordReportXmlPart[1]/ns0:DataItemName[1]/ns0:Job_DescriptionT" w:storeItemID="{52DD4936-AD60-476D-B7EC-FF50E8EC5B74}"/>
          <w15:repeatingSection/>
        </w:sdtPr>
        <w:sdtContent>
          <w:sdt>
            <w:sdtPr>
              <w:rPr>
                <w:b w:val="0"/>
                <w:noProof/>
                <w:lang w:val="bs-Latn-BA"/>
              </w:rPr>
              <w:id w:val="-1150512509"/>
              <w:placeholder>
                <w:docPart w:val="2D437DD33A2342CDA81E576F21057FEE"/>
              </w:placeholder>
              <w15:repeatingSectionItem/>
            </w:sdtPr>
            <w:sdtContent>
              <w:tr w:rsidR="009B62F1" w14:paraId="12A4F0B3" w14:textId="77777777" w:rsidTr="00560948">
                <w:sdt>
                  <w:sdtPr>
                    <w:rPr>
                      <w:b w:val="0"/>
                      <w:noProof/>
                      <w:lang w:val="bs-Latn-BA"/>
                    </w:rPr>
                    <w:id w:val="-354582029"/>
                    <w:placeholder>
                      <w:docPart w:val="AE781B040F574958A5796C665B7EF453"/>
                    </w:placeholder>
                    <w:dataBinding w:prefixMappings="xmlns:ns0='urn:microsoft-dynamics-nav/reports/Contract_template/50206/' " w:xpath="/ns0:NavWordReportXmlPart[1]/ns0:DataItemName[1]/ns0:Job_DescriptionT[1]/ns0:Description[1]" w:storeItemID="{52DD4936-AD60-476D-B7EC-FF50E8EC5B74}"/>
                    <w:text/>
                  </w:sdtPr>
                  <w:sdtContent>
                    <w:tc>
                      <w:tcPr>
                        <w:tcW w:w="9770" w:type="dxa"/>
                      </w:tcPr>
                      <w:p w14:paraId="5D5EA320" w14:textId="77777777" w:rsidR="009B62F1" w:rsidRDefault="009B62F1" w:rsidP="00553737">
                        <w:pPr>
                          <w:pStyle w:val="clan"/>
                          <w:numPr>
                            <w:ilvl w:val="0"/>
                            <w:numId w:val="21"/>
                          </w:numPr>
                          <w:jc w:val="left"/>
                          <w:rPr>
                            <w:b w:val="0"/>
                            <w:noProof/>
                            <w:lang w:val="bs-Latn-BA"/>
                          </w:rPr>
                        </w:pPr>
                        <w:r>
                          <w:rPr>
                            <w:b w:val="0"/>
                            <w:noProof/>
                            <w:lang w:val="bs-Latn-BA"/>
                          </w:rPr>
                          <w:t>Description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5CB2AFFC" w14:textId="77777777" w:rsidR="009B62F1" w:rsidRDefault="009B62F1" w:rsidP="009B62F1">
      <w:pPr>
        <w:pStyle w:val="clan"/>
        <w:jc w:val="both"/>
        <w:rPr>
          <w:b w:val="0"/>
          <w:noProof/>
          <w:lang w:val="bs-Latn-BA"/>
        </w:rPr>
      </w:pPr>
    </w:p>
    <w:sdt>
      <w:sdtPr>
        <w:rPr>
          <w:b w:val="0"/>
          <w:noProof/>
          <w:lang w:val="bs-Latn-BA"/>
        </w:rPr>
        <w:id w:val="-1358968104"/>
        <w15:dataBinding w:prefixMappings="xmlns:ns0='urn:microsoft-dynamics-nav/reports/Contract_template/50206/' " w:xpath="/ns0:NavWordReportXmlPart[1]/ns0:DataItemName[1]/ns0:Job_DescriptionT" w:storeItemID="{52DD4936-AD60-476D-B7EC-FF50E8EC5B74}"/>
        <w15:repeatingSection/>
      </w:sdtPr>
      <w:sdtContent>
        <w:sdt>
          <w:sdtPr>
            <w:rPr>
              <w:b w:val="0"/>
              <w:noProof/>
              <w:lang w:val="bs-Latn-BA"/>
            </w:rPr>
            <w:id w:val="673618639"/>
            <w:placeholder>
              <w:docPart w:val="2D437DD33A2342CDA81E576F21057FEE"/>
            </w:placeholder>
            <w:showingPlcHdr/>
            <w15:repeatingSectionItem/>
          </w:sdtPr>
          <w:sdtContent>
            <w:p w14:paraId="4E162FC9" w14:textId="77777777" w:rsidR="009B62F1" w:rsidRPr="00C139D6" w:rsidRDefault="009B62F1" w:rsidP="009B62F1">
              <w:pPr>
                <w:pStyle w:val="clan"/>
                <w:jc w:val="left"/>
                <w:rPr>
                  <w:b w:val="0"/>
                  <w:noProof/>
                  <w:lang w:val="bs-Latn-BA"/>
                </w:rPr>
              </w:pPr>
              <w:r w:rsidRPr="004F6735">
                <w:rPr>
                  <w:rStyle w:val="PlaceholderText"/>
                </w:rPr>
                <w:t>Enter any content that you want to repeat, including other content controls. You can also insert this control around table rows in order to repeat parts of a table.</w:t>
              </w:r>
            </w:p>
          </w:sdtContent>
        </w:sdt>
      </w:sdtContent>
    </w:sdt>
    <w:p w14:paraId="443418AC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3.</w:t>
      </w:r>
    </w:p>
    <w:p w14:paraId="1DA3527B" w14:textId="77777777" w:rsidR="009B62F1" w:rsidRPr="00C139D6" w:rsidRDefault="009B62F1" w:rsidP="009B62F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 xml:space="preserve">Radnik će poslove iz člana 2. ovog Ugovora obavljati na adresi </w:t>
      </w:r>
      <w:sdt>
        <w:sdtPr>
          <w:rPr>
            <w:rFonts w:ascii="Arial" w:hAnsi="Arial" w:cs="Arial"/>
            <w:noProof/>
            <w:sz w:val="20"/>
            <w:szCs w:val="20"/>
          </w:rPr>
          <w:id w:val="1992742322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Place_Of_Work[1]" w:storeItemID="{52DD4936-AD60-476D-B7EC-FF50E8EC5B74}"/>
          <w:text/>
        </w:sdtPr>
        <w:sdtContent>
          <w:r w:rsidRPr="00C139D6">
            <w:rPr>
              <w:rFonts w:ascii="Arial" w:hAnsi="Arial" w:cs="Arial"/>
              <w:noProof/>
              <w:sz w:val="20"/>
              <w:szCs w:val="20"/>
            </w:rPr>
            <w:t>Place_Of_Work</w:t>
          </w:r>
        </w:sdtContent>
      </w:sdt>
      <w:r w:rsidRPr="00C139D6">
        <w:rPr>
          <w:rFonts w:ascii="Arial" w:hAnsi="Arial" w:cs="Arial"/>
          <w:noProof/>
          <w:sz w:val="20"/>
          <w:szCs w:val="20"/>
        </w:rPr>
        <w:t xml:space="preserve"> Rajlovačka cesta bb – PTO Butila</w:t>
      </w:r>
    </w:p>
    <w:p w14:paraId="1DA003EA" w14:textId="77777777" w:rsidR="009B62F1" w:rsidRPr="00C139D6" w:rsidRDefault="009B62F1" w:rsidP="009B62F1">
      <w:pPr>
        <w:jc w:val="both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>Radnik će poslove iz člana 2. ovog Ugovora obavljati i na području Kantona Sarajevo u skladu sa prirodom i zahtjevima posla te nalogom neposrednog rukovodioca</w:t>
      </w:r>
    </w:p>
    <w:p w14:paraId="1EC2E993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4.</w:t>
      </w:r>
    </w:p>
    <w:p w14:paraId="36875D68" w14:textId="77777777" w:rsidR="009B62F1" w:rsidRPr="00C139D6" w:rsidRDefault="009B62F1" w:rsidP="009B62F1">
      <w:pPr>
        <w:pStyle w:val="tekstclana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t xml:space="preserve">Radnik će raditi </w:t>
      </w:r>
      <w:sdt>
        <w:sdtPr>
          <w:rPr>
            <w:rFonts w:cs="Arial"/>
            <w:noProof/>
            <w:lang w:val="bs-Latn-BA"/>
          </w:rPr>
          <w:id w:val="-942839000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Working_Hours_Description[1]" w:storeItemID="{52DD4936-AD60-476D-B7EC-FF50E8EC5B74}"/>
          <w:text/>
        </w:sdtPr>
        <w:sdtContent>
          <w:r>
            <w:rPr>
              <w:rFonts w:cs="Arial"/>
              <w:noProof/>
              <w:lang w:val="bs-Latn-BA"/>
            </w:rPr>
            <w:t>Working_Hours_Description</w:t>
          </w:r>
        </w:sdtContent>
      </w:sdt>
      <w:r w:rsidRPr="00C139D6">
        <w:rPr>
          <w:rFonts w:cs="Arial"/>
          <w:noProof/>
          <w:lang w:val="bs-Latn-BA"/>
        </w:rPr>
        <w:t xml:space="preserve"> radno vrijeme od </w:t>
      </w:r>
      <w:sdt>
        <w:sdtPr>
          <w:rPr>
            <w:rFonts w:cs="Arial"/>
            <w:noProof/>
            <w:lang w:val="bs-Latn-BA"/>
          </w:rPr>
          <w:id w:val="-77602734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Hours_Amount[1]" w:storeItemID="{52DD4936-AD60-476D-B7EC-FF50E8EC5B74}"/>
          <w:text/>
        </w:sdtPr>
        <w:sdtContent>
          <w:r>
            <w:rPr>
              <w:rFonts w:cs="Arial"/>
              <w:noProof/>
              <w:lang w:val="bs-Latn-BA"/>
            </w:rPr>
            <w:t>Hours_Amount</w:t>
          </w:r>
        </w:sdtContent>
      </w:sdt>
      <w:r w:rsidRPr="00C139D6">
        <w:rPr>
          <w:rFonts w:cs="Arial"/>
          <w:noProof/>
          <w:lang w:val="bs-Latn-BA"/>
        </w:rPr>
        <w:t xml:space="preserve"> sati sedmično. </w:t>
      </w:r>
    </w:p>
    <w:p w14:paraId="021730AF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5</w:t>
      </w:r>
    </w:p>
    <w:p w14:paraId="4EB34B24" w14:textId="77777777" w:rsidR="009B62F1" w:rsidRPr="00C139D6" w:rsidRDefault="009B62F1" w:rsidP="009B62F1">
      <w:pPr>
        <w:pStyle w:val="tekstclana"/>
        <w:jc w:val="both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t xml:space="preserve">Radnik će imati raspored radnog vremena u skladu sa članovima 30, 32. i 35. Pravilnika o radu Poslodavca. </w:t>
      </w:r>
    </w:p>
    <w:p w14:paraId="4F568C4E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6.</w:t>
      </w:r>
    </w:p>
    <w:p w14:paraId="46517037" w14:textId="77777777" w:rsidR="009B62F1" w:rsidRPr="00C139D6" w:rsidRDefault="009B62F1" w:rsidP="009B62F1">
      <w:pPr>
        <w:pStyle w:val="tekstclana"/>
        <w:jc w:val="both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t>Trajanje dnevnog, sedmičnog i godišnjeg odmora radnika regulisano je članovima 36., 37. i 38. Pravilnika o radu Poslodavca.</w:t>
      </w:r>
    </w:p>
    <w:p w14:paraId="3D4ACCB1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7.</w:t>
      </w:r>
    </w:p>
    <w:p w14:paraId="799B6C8D" w14:textId="77777777" w:rsidR="009B62F1" w:rsidRPr="00C139D6" w:rsidRDefault="009B62F1" w:rsidP="009B62F1">
      <w:pPr>
        <w:jc w:val="both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>Za obavljanje poslova iz člana 2. ovog Ugovora Radniku će biti isplaćivana plaća u skladu sa članovima 78. do 89. i članom 92. Pravilnika o radu Poslodavca te naknada plaće u skladu sa članom 95. do 102. Pravilnika o radu Poslodavca.</w:t>
      </w:r>
    </w:p>
    <w:p w14:paraId="5AA05DA6" w14:textId="77777777" w:rsidR="009B62F1" w:rsidRPr="00C139D6" w:rsidRDefault="009B62F1" w:rsidP="009B62F1">
      <w:pPr>
        <w:jc w:val="both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>Radnik ima pravo na novčanu naknadu za ishranu u toku rada te naknadu troškova prijevoza na posao i sa posla u skladu sa članovima 103. i  105. Pravilnika o radu Poslodavca.</w:t>
      </w:r>
    </w:p>
    <w:p w14:paraId="55359008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8.</w:t>
      </w:r>
    </w:p>
    <w:p w14:paraId="02E35DE0" w14:textId="77777777" w:rsidR="009B62F1" w:rsidRPr="00C139D6" w:rsidRDefault="009B62F1" w:rsidP="009B62F1">
      <w:pPr>
        <w:pStyle w:val="tekstclana"/>
        <w:jc w:val="both"/>
        <w:rPr>
          <w:rFonts w:cs="Arial"/>
          <w:bCs/>
          <w:noProof/>
          <w:lang w:val="bs-Latn-BA"/>
        </w:rPr>
      </w:pPr>
      <w:r w:rsidRPr="00C139D6">
        <w:rPr>
          <w:rFonts w:cs="Arial"/>
          <w:b/>
          <w:bCs/>
          <w:noProof/>
          <w:lang w:val="bs-Latn-BA"/>
        </w:rPr>
        <w:t xml:space="preserve">Koeficijent plaće Radnika je </w:t>
      </w:r>
      <w:sdt>
        <w:sdtPr>
          <w:rPr>
            <w:rFonts w:cs="Arial"/>
            <w:b/>
            <w:bCs/>
            <w:noProof/>
            <w:lang w:val="bs-Latn-BA"/>
          </w:rPr>
          <w:id w:val="1658104524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Position_Coefficient_for_Wage[1]" w:storeItemID="{52DD4936-AD60-476D-B7EC-FF50E8EC5B74}"/>
          <w:text/>
        </w:sdtPr>
        <w:sdtContent>
          <w:r>
            <w:rPr>
              <w:rFonts w:cs="Arial"/>
              <w:b/>
              <w:bCs/>
              <w:noProof/>
              <w:lang w:val="bs-Latn-BA"/>
            </w:rPr>
            <w:t>Position_Coefficient_for_Wage</w:t>
          </w:r>
        </w:sdtContent>
      </w:sdt>
      <w:r w:rsidRPr="00C139D6">
        <w:rPr>
          <w:rFonts w:cs="Arial"/>
          <w:b/>
          <w:bCs/>
          <w:noProof/>
          <w:lang w:val="bs-Latn-BA"/>
        </w:rPr>
        <w:t xml:space="preserve">. </w:t>
      </w:r>
      <w:r w:rsidRPr="00C139D6">
        <w:rPr>
          <w:rFonts w:cs="Arial"/>
          <w:bCs/>
          <w:noProof/>
          <w:lang w:val="bs-Latn-BA"/>
        </w:rPr>
        <w:t>Prilikom isplate plaće Poslodavac se obavezuje Radniku uručiti pismeni obračun plaće, a Radnik se obavezuje čuvati tajnost plaće.</w:t>
      </w:r>
    </w:p>
    <w:p w14:paraId="6794FB1E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9.</w:t>
      </w:r>
    </w:p>
    <w:p w14:paraId="59729633" w14:textId="77777777" w:rsidR="009B62F1" w:rsidRPr="00C139D6" w:rsidRDefault="009B62F1" w:rsidP="009B62F1">
      <w:pPr>
        <w:pStyle w:val="tekstclana"/>
        <w:jc w:val="both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lastRenderedPageBreak/>
        <w:t>Radnik neće bez odobrenja Poslodavca, za svoj ili tuđi račun, zaključivati poslove iz djelatnosti koju obavlja Poslodavac.</w:t>
      </w:r>
    </w:p>
    <w:p w14:paraId="1BF90D61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10.</w:t>
      </w:r>
    </w:p>
    <w:p w14:paraId="3C82F677" w14:textId="77777777" w:rsidR="009B62F1" w:rsidRPr="00C139D6" w:rsidRDefault="009B62F1" w:rsidP="009B62F1">
      <w:pPr>
        <w:pStyle w:val="tekstclana"/>
        <w:jc w:val="both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t>Ovaj Ugovor o radu prestaje iz razloga propisanih članom 94. Zakona o radu F BiH. Kod prestanka Ugovora o radu otkazom otkazni rok traje u skladu sa članom 48. i 49. Pravilnika o radu Poslodavca.</w:t>
      </w:r>
    </w:p>
    <w:p w14:paraId="0735FDDD" w14:textId="77777777" w:rsidR="009B62F1" w:rsidRPr="00C139D6" w:rsidRDefault="009B62F1" w:rsidP="009B62F1">
      <w:pPr>
        <w:pStyle w:val="tekstclana"/>
        <w:jc w:val="both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t xml:space="preserve">Ovaj Ugovor o radu prestaje da važi i iz razloga propisanih članovima 9. i 10. Ugovora o sufinansiranju zapošljavanja </w:t>
      </w:r>
      <w:r w:rsidRPr="00C139D6">
        <w:rPr>
          <w:rStyle w:val="Strong"/>
          <w:rFonts w:cs="Arial"/>
          <w:b w:val="0"/>
          <w:bCs w:val="0"/>
          <w:noProof/>
          <w:bdr w:val="none" w:sz="0" w:space="0" w:color="auto" w:frame="1"/>
          <w:shd w:val="clear" w:color="auto" w:fill="FFFFFF"/>
          <w:lang w:val="bs-Latn-BA"/>
        </w:rPr>
        <w:t>u komunalnoj privredi, šumsko-uzgojnim radovima, socijalnoj zaštiti, kulturi i sajamskim manifestacijama</w:t>
      </w:r>
      <w:r w:rsidRPr="00C139D6">
        <w:rPr>
          <w:rFonts w:cs="Arial"/>
          <w:noProof/>
          <w:lang w:val="bs-Latn-BA"/>
        </w:rPr>
        <w:t>, zaključen između JU „Služba za zapošljavanje Kantona Sarajevo“ i KJKP „Sarajevogas“ d.o.o. Sarajevo, broj 04/1-34-012-KP/24 od 18.04.2024. godine i broj 101/24 od 22.04.2024. godine.</w:t>
      </w:r>
    </w:p>
    <w:p w14:paraId="3D58B777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11.</w:t>
      </w:r>
    </w:p>
    <w:p w14:paraId="0F832235" w14:textId="77777777" w:rsidR="009B62F1" w:rsidRPr="00C139D6" w:rsidRDefault="009B62F1" w:rsidP="009B62F1">
      <w:pPr>
        <w:pStyle w:val="tekstclana"/>
        <w:jc w:val="both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t xml:space="preserve">Na odnose koji nisu uređeni ovim Ugovorom primjenjuju se Zakon o radu FBiH, </w:t>
      </w:r>
      <w:bookmarkStart w:id="1" w:name="_Hlk66958040"/>
      <w:r w:rsidRPr="00C139D6">
        <w:rPr>
          <w:rFonts w:cs="Arial"/>
          <w:noProof/>
          <w:lang w:val="bs-Latn-BA"/>
        </w:rPr>
        <w:t>Kolektivni ugovor koji se primjenjuje za oblast komunalne privrede</w:t>
      </w:r>
      <w:bookmarkEnd w:id="1"/>
      <w:r w:rsidRPr="00C139D6">
        <w:rPr>
          <w:rFonts w:cs="Arial"/>
          <w:noProof/>
          <w:lang w:val="bs-Latn-BA"/>
        </w:rPr>
        <w:t xml:space="preserve"> i Pravilnik o radu Poslodavca.</w:t>
      </w:r>
    </w:p>
    <w:p w14:paraId="34C3F3CB" w14:textId="77777777" w:rsidR="009B62F1" w:rsidRPr="00C139D6" w:rsidRDefault="009B62F1" w:rsidP="009B62F1">
      <w:pPr>
        <w:pStyle w:val="clan"/>
        <w:rPr>
          <w:noProof/>
          <w:lang w:val="bs-Latn-BA"/>
        </w:rPr>
      </w:pPr>
      <w:r w:rsidRPr="00C139D6">
        <w:rPr>
          <w:noProof/>
          <w:lang w:val="bs-Latn-BA"/>
        </w:rPr>
        <w:t>Član 12.</w:t>
      </w:r>
    </w:p>
    <w:p w14:paraId="5C6C707C" w14:textId="77777777" w:rsidR="009B62F1" w:rsidRPr="00C139D6" w:rsidRDefault="009B62F1" w:rsidP="009B62F1">
      <w:pPr>
        <w:pStyle w:val="tekstclana"/>
        <w:jc w:val="both"/>
        <w:rPr>
          <w:rFonts w:cs="Arial"/>
          <w:noProof/>
          <w:lang w:val="bs-Latn-BA"/>
        </w:rPr>
      </w:pPr>
      <w:r w:rsidRPr="00C139D6">
        <w:rPr>
          <w:rFonts w:cs="Arial"/>
          <w:noProof/>
          <w:lang w:val="bs-Latn-BA"/>
        </w:rPr>
        <w:t>Ovaj Ugovor zaključen je u 5 /pet/ istovjetnih primjerka od kojih Poslodavac zadržava 3 (tri) primjerka, Radnik 1 (jedan) primjerak, a JU Služba za zapošljavanje Kantona Sarajevo 1 (jedan) primjerak.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865"/>
        <w:gridCol w:w="2337"/>
        <w:gridCol w:w="3578"/>
      </w:tblGrid>
      <w:tr w:rsidR="009B62F1" w:rsidRPr="00C139D6" w14:paraId="64F34BF6" w14:textId="77777777" w:rsidTr="00560948">
        <w:trPr>
          <w:trHeight w:val="355"/>
        </w:trPr>
        <w:tc>
          <w:tcPr>
            <w:tcW w:w="3936" w:type="dxa"/>
          </w:tcPr>
          <w:p w14:paraId="472438A9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539E8FA6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04F9AE7F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79A7F3C8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139D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              Radnik:</w:t>
            </w:r>
          </w:p>
          <w:p w14:paraId="3B4041F5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2409" w:type="dxa"/>
          </w:tcPr>
          <w:p w14:paraId="2B2F290D" w14:textId="77777777" w:rsidR="009B62F1" w:rsidRPr="00C139D6" w:rsidRDefault="009B62F1" w:rsidP="0056094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3652" w:type="dxa"/>
          </w:tcPr>
          <w:p w14:paraId="4B46916B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139D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 </w:t>
            </w:r>
          </w:p>
          <w:p w14:paraId="6D458A76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1FDDD3D8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1C14CC6E" w14:textId="77777777" w:rsidR="009B62F1" w:rsidRPr="00C139D6" w:rsidRDefault="009B62F1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139D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Za Poslodavca:</w:t>
            </w:r>
          </w:p>
        </w:tc>
      </w:tr>
      <w:tr w:rsidR="009B62F1" w:rsidRPr="00C139D6" w14:paraId="42B4D8B8" w14:textId="77777777" w:rsidTr="00560948">
        <w:trPr>
          <w:trHeight w:val="80"/>
        </w:trPr>
        <w:tc>
          <w:tcPr>
            <w:tcW w:w="3936" w:type="dxa"/>
            <w:tcBorders>
              <w:bottom w:val="single" w:sz="4" w:space="0" w:color="auto"/>
            </w:tcBorders>
          </w:tcPr>
          <w:p w14:paraId="64B5F874" w14:textId="77777777" w:rsidR="009B62F1" w:rsidRPr="00C139D6" w:rsidRDefault="009B62F1" w:rsidP="00560948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2409" w:type="dxa"/>
          </w:tcPr>
          <w:p w14:paraId="34095D0C" w14:textId="77777777" w:rsidR="009B62F1" w:rsidRPr="00C139D6" w:rsidRDefault="009B62F1" w:rsidP="00560948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bottom w:val="single" w:sz="4" w:space="0" w:color="auto"/>
            </w:tcBorders>
          </w:tcPr>
          <w:p w14:paraId="66436634" w14:textId="77777777" w:rsidR="009B62F1" w:rsidRPr="00C139D6" w:rsidRDefault="009B62F1" w:rsidP="00560948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</w:tr>
      <w:tr w:rsidR="009B62F1" w:rsidRPr="00C139D6" w14:paraId="272DFE73" w14:textId="77777777" w:rsidTr="00560948">
        <w:trPr>
          <w:trHeight w:val="70"/>
        </w:trPr>
        <w:tc>
          <w:tcPr>
            <w:tcW w:w="3936" w:type="dxa"/>
            <w:tcBorders>
              <w:top w:val="single" w:sz="4" w:space="0" w:color="auto"/>
            </w:tcBorders>
          </w:tcPr>
          <w:p w14:paraId="2EEAE00A" w14:textId="77777777" w:rsidR="009B62F1" w:rsidRPr="005C7059" w:rsidRDefault="009B62F1" w:rsidP="00560948">
            <w:pPr>
              <w:pStyle w:val="oznaka"/>
              <w:spacing w:before="0" w:after="0"/>
              <w:jc w:val="left"/>
              <w:rPr>
                <w:rFonts w:cs="Arial"/>
                <w:b w:val="0"/>
                <w:noProof/>
                <w:color w:val="FF0000"/>
                <w:lang w:val="bs-Latn-BA"/>
              </w:rPr>
            </w:pPr>
            <w:r w:rsidRPr="005C7059">
              <w:rPr>
                <w:rFonts w:cs="Arial"/>
                <w:b w:val="0"/>
                <w:noProof/>
                <w:lang w:val="bs-Latn-BA"/>
              </w:rPr>
              <w:t xml:space="preserve">                          </w:t>
            </w:r>
            <w:sdt>
              <w:sdtPr>
                <w:rPr>
                  <w:rFonts w:cs="Arial"/>
                  <w:b w:val="0"/>
                  <w:noProof/>
                  <w:lang w:val="bs-Latn-BA"/>
                </w:rPr>
                <w:id w:val="635225790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Employee_Name[1]" w:storeItemID="{52DD4936-AD60-476D-B7EC-FF50E8EC5B74}"/>
                <w:text/>
              </w:sdtPr>
              <w:sdtContent>
                <w:r w:rsidRPr="005C7059">
                  <w:rPr>
                    <w:rFonts w:cs="Arial"/>
                    <w:b w:val="0"/>
                    <w:noProof/>
                    <w:lang w:val="bs-Latn-BA"/>
                  </w:rPr>
                  <w:t>Employee_Name</w:t>
                </w:r>
              </w:sdtContent>
            </w:sdt>
          </w:p>
        </w:tc>
        <w:tc>
          <w:tcPr>
            <w:tcW w:w="2409" w:type="dxa"/>
          </w:tcPr>
          <w:p w14:paraId="03A1A745" w14:textId="77777777" w:rsidR="009B62F1" w:rsidRPr="00C139D6" w:rsidRDefault="009B62F1" w:rsidP="00560948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</w:tcPr>
          <w:p w14:paraId="6B9AA80D" w14:textId="77777777" w:rsidR="009B62F1" w:rsidRPr="00C139D6" w:rsidRDefault="009B62F1" w:rsidP="00560948">
            <w:pPr>
              <w:pStyle w:val="oznaka"/>
              <w:spacing w:before="0" w:after="0"/>
              <w:jc w:val="left"/>
              <w:rPr>
                <w:rFonts w:cs="Arial"/>
                <w:b w:val="0"/>
                <w:bCs w:val="0"/>
                <w:noProof/>
                <w:lang w:val="bs-Latn-BA"/>
              </w:rPr>
            </w:pPr>
            <w:r w:rsidRPr="00C139D6">
              <w:rPr>
                <w:rFonts w:cs="Arial"/>
                <w:b w:val="0"/>
                <w:bCs w:val="0"/>
                <w:noProof/>
                <w:lang w:val="bs-Latn-BA"/>
              </w:rPr>
              <w:t xml:space="preserve">                     </w:t>
            </w:r>
            <w:sdt>
              <w:sdtPr>
                <w:rPr>
                  <w:rFonts w:cs="Arial"/>
                  <w:b w:val="0"/>
                  <w:bCs w:val="0"/>
                  <w:noProof/>
                  <w:lang w:val="bs-Latn-BA"/>
                </w:rPr>
                <w:id w:val="-1296367814"/>
                <w:placeholder>
                  <w:docPart w:val="AE781B040F574958A5796C665B7EF453"/>
                </w:placeholder>
                <w:dataBinding w:prefixMappings="xmlns:ns0='urn:microsoft-dynamics-nav/reports/Contract_template/50206/' " w:xpath="/ns0:NavWordReportXmlPart[1]/ns0:DataItemName[1]/ns0:CEO[1]" w:storeItemID="{52DD4936-AD60-476D-B7EC-FF50E8EC5B74}"/>
                <w:text/>
              </w:sdtPr>
              <w:sdtContent>
                <w:r>
                  <w:rPr>
                    <w:rFonts w:cs="Arial"/>
                    <w:b w:val="0"/>
                    <w:bCs w:val="0"/>
                    <w:noProof/>
                    <w:lang w:val="bs-Latn-BA"/>
                  </w:rPr>
                  <w:t>CEO</w:t>
                </w:r>
              </w:sdtContent>
            </w:sdt>
          </w:p>
        </w:tc>
      </w:tr>
    </w:tbl>
    <w:p w14:paraId="2A8741D8" w14:textId="77777777" w:rsidR="009B62F1" w:rsidRPr="00C139D6" w:rsidRDefault="009B62F1" w:rsidP="009B62F1">
      <w:pPr>
        <w:rPr>
          <w:rFonts w:ascii="Arial" w:hAnsi="Arial" w:cs="Arial"/>
          <w:b/>
          <w:bCs/>
          <w:noProof/>
          <w:sz w:val="20"/>
          <w:szCs w:val="20"/>
        </w:rPr>
      </w:pP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</w:p>
    <w:p w14:paraId="21F5BA8F" w14:textId="77777777" w:rsidR="009B62F1" w:rsidRPr="00C139D6" w:rsidRDefault="009B62F1" w:rsidP="009B62F1">
      <w:pPr>
        <w:rPr>
          <w:rFonts w:ascii="Arial" w:hAnsi="Arial" w:cs="Arial"/>
          <w:b/>
          <w:bCs/>
          <w:noProof/>
          <w:sz w:val="20"/>
          <w:szCs w:val="20"/>
        </w:rPr>
      </w:pPr>
    </w:p>
    <w:p w14:paraId="6B02D78A" w14:textId="77777777" w:rsidR="009B62F1" w:rsidRPr="00C139D6" w:rsidRDefault="009B62F1" w:rsidP="009B62F1">
      <w:pPr>
        <w:ind w:left="7920" w:firstLine="720"/>
        <w:rPr>
          <w:rFonts w:ascii="Arial" w:hAnsi="Arial" w:cs="Arial"/>
          <w:b/>
          <w:bCs/>
          <w:noProof/>
          <w:color w:val="FF0000"/>
          <w:sz w:val="20"/>
          <w:szCs w:val="20"/>
        </w:rPr>
      </w:pPr>
      <w:r w:rsidRPr="00C139D6">
        <w:rPr>
          <w:rFonts w:ascii="Arial" w:hAnsi="Arial" w:cs="Arial"/>
          <w:noProof/>
          <w:color w:val="FF0000"/>
          <w:sz w:val="20"/>
          <w:szCs w:val="20"/>
        </w:rPr>
        <w:t xml:space="preserve">                                                                                                </w:t>
      </w:r>
    </w:p>
    <w:p w14:paraId="6713AFEF" w14:textId="77777777" w:rsidR="009B62F1" w:rsidRPr="00C139D6" w:rsidRDefault="009B62F1" w:rsidP="009B62F1">
      <w:pPr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bCs/>
          <w:noProof/>
          <w:sz w:val="20"/>
          <w:szCs w:val="20"/>
        </w:rPr>
        <w:t xml:space="preserve">U Sarajevu, </w:t>
      </w:r>
      <w:sdt>
        <w:sdtPr>
          <w:rPr>
            <w:rFonts w:ascii="Arial" w:hAnsi="Arial" w:cs="Arial"/>
            <w:bCs/>
            <w:noProof/>
            <w:sz w:val="20"/>
            <w:szCs w:val="20"/>
          </w:rPr>
          <w:id w:val="1427005710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Today_Date[1]" w:storeItemID="{52DD4936-AD60-476D-B7EC-FF50E8EC5B74}"/>
          <w:text/>
        </w:sdtPr>
        <w:sdtContent>
          <w:r>
            <w:rPr>
              <w:rFonts w:ascii="Arial" w:hAnsi="Arial" w:cs="Arial"/>
              <w:bCs/>
              <w:noProof/>
              <w:sz w:val="20"/>
              <w:szCs w:val="20"/>
            </w:rPr>
            <w:t>Today_Date</w:t>
          </w:r>
        </w:sdtContent>
      </w:sdt>
      <w:r w:rsidRPr="00C139D6">
        <w:rPr>
          <w:rFonts w:ascii="Arial" w:hAnsi="Arial" w:cs="Arial"/>
          <w:bCs/>
          <w:noProof/>
          <w:sz w:val="20"/>
          <w:szCs w:val="20"/>
        </w:rPr>
        <w:t xml:space="preserve"> godine</w:t>
      </w:r>
      <w:r w:rsidRPr="00C139D6">
        <w:rPr>
          <w:rFonts w:ascii="Arial" w:hAnsi="Arial" w:cs="Arial"/>
          <w:b/>
          <w:bCs/>
          <w:noProof/>
          <w:sz w:val="20"/>
          <w:szCs w:val="20"/>
        </w:rPr>
        <w:t xml:space="preserve">                                                                                                      </w:t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</w:r>
      <w:r w:rsidRPr="00C139D6">
        <w:rPr>
          <w:rFonts w:ascii="Arial" w:hAnsi="Arial" w:cs="Arial"/>
          <w:b/>
          <w:bCs/>
          <w:noProof/>
          <w:sz w:val="20"/>
          <w:szCs w:val="20"/>
        </w:rPr>
        <w:tab/>
        <w:t xml:space="preserve">            </w:t>
      </w:r>
    </w:p>
    <w:p w14:paraId="795145C1" w14:textId="77777777" w:rsidR="009B62F1" w:rsidRPr="00C139D6" w:rsidRDefault="009B62F1" w:rsidP="009B62F1">
      <w:pPr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color w:val="000000"/>
          <w:sz w:val="20"/>
          <w:szCs w:val="20"/>
        </w:rPr>
        <w:t xml:space="preserve">                                                     </w:t>
      </w:r>
      <w:r w:rsidRPr="00C139D6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</w:t>
      </w:r>
    </w:p>
    <w:p w14:paraId="3DEDE677" w14:textId="77777777" w:rsidR="009B62F1" w:rsidRPr="00C139D6" w:rsidRDefault="009B62F1" w:rsidP="009B62F1">
      <w:pPr>
        <w:rPr>
          <w:rFonts w:ascii="Arial" w:hAnsi="Arial" w:cs="Arial"/>
          <w:noProof/>
          <w:sz w:val="20"/>
          <w:szCs w:val="20"/>
        </w:rPr>
      </w:pPr>
    </w:p>
    <w:p w14:paraId="6AAF25B1" w14:textId="77777777" w:rsidR="009B62F1" w:rsidRPr="00C139D6" w:rsidRDefault="009B62F1" w:rsidP="009B62F1">
      <w:pPr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 xml:space="preserve">Broj: </w:t>
      </w:r>
      <w:sdt>
        <w:sdtPr>
          <w:rPr>
            <w:rFonts w:ascii="Arial" w:hAnsi="Arial" w:cs="Arial"/>
            <w:noProof/>
            <w:sz w:val="20"/>
            <w:szCs w:val="20"/>
          </w:rPr>
          <w:id w:val="640998249"/>
          <w:placeholder>
            <w:docPart w:val="AE781B040F574958A5796C665B7EF453"/>
          </w:placeholder>
          <w:dataBinding w:prefixMappings="xmlns:ns0='urn:microsoft-dynamics-nav/reports/Contract_template/50206/' " w:xpath="/ns0:NavWordReportXmlPart[1]/ns0:DataItemName[1]/ns0:Contract_Number[1]" w:storeItemID="{52DD4936-AD60-476D-B7EC-FF50E8EC5B74}"/>
          <w:text/>
        </w:sdtPr>
        <w:sdtContent>
          <w:r>
            <w:rPr>
              <w:rFonts w:ascii="Arial" w:hAnsi="Arial" w:cs="Arial"/>
              <w:noProof/>
              <w:sz w:val="20"/>
              <w:szCs w:val="20"/>
            </w:rPr>
            <w:t>Contract_Number</w:t>
          </w:r>
        </w:sdtContent>
      </w:sdt>
      <w:r w:rsidRPr="00C139D6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5C45D58F" w14:textId="77777777" w:rsidR="009B62F1" w:rsidRPr="00C139D6" w:rsidRDefault="009B62F1" w:rsidP="009B62F1">
      <w:pPr>
        <w:ind w:left="7920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1EBC1E" w14:textId="77777777" w:rsidR="009B62F1" w:rsidRPr="00C139D6" w:rsidRDefault="009B62F1" w:rsidP="009B62F1">
      <w:pPr>
        <w:rPr>
          <w:rFonts w:ascii="Arial" w:hAnsi="Arial" w:cs="Arial"/>
          <w:noProof/>
          <w:sz w:val="20"/>
          <w:szCs w:val="20"/>
        </w:rPr>
      </w:pPr>
    </w:p>
    <w:p w14:paraId="7C23BDAF" w14:textId="77777777" w:rsidR="009B62F1" w:rsidRPr="00C139D6" w:rsidRDefault="009B62F1" w:rsidP="009B62F1">
      <w:pPr>
        <w:rPr>
          <w:rFonts w:ascii="Arial" w:hAnsi="Arial" w:cs="Arial"/>
          <w:b/>
          <w:bCs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 xml:space="preserve">Dostaviti:                                                                                                </w:t>
      </w:r>
    </w:p>
    <w:p w14:paraId="0230ED45" w14:textId="77777777" w:rsidR="009B62F1" w:rsidRPr="00C139D6" w:rsidRDefault="009B62F1" w:rsidP="009B62F1">
      <w:pPr>
        <w:numPr>
          <w:ilvl w:val="0"/>
          <w:numId w:val="19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>Radniku</w:t>
      </w:r>
    </w:p>
    <w:p w14:paraId="2A0B2BF0" w14:textId="77777777" w:rsidR="009B62F1" w:rsidRPr="00C139D6" w:rsidRDefault="009B62F1" w:rsidP="009B62F1">
      <w:pPr>
        <w:numPr>
          <w:ilvl w:val="0"/>
          <w:numId w:val="19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>Dosije radnika</w:t>
      </w:r>
    </w:p>
    <w:p w14:paraId="09A14EB0" w14:textId="77777777" w:rsidR="009B62F1" w:rsidRPr="00C139D6" w:rsidRDefault="009B62F1" w:rsidP="009B62F1">
      <w:pPr>
        <w:numPr>
          <w:ilvl w:val="0"/>
          <w:numId w:val="19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>OJ 04 Sektor ekonomike</w:t>
      </w:r>
    </w:p>
    <w:p w14:paraId="0C547EC5" w14:textId="77777777" w:rsidR="009B62F1" w:rsidRPr="00C139D6" w:rsidRDefault="009B62F1" w:rsidP="009B62F1">
      <w:pPr>
        <w:numPr>
          <w:ilvl w:val="0"/>
          <w:numId w:val="19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>JU Zavod za zapošljavanje Kantona Sarajevo</w:t>
      </w:r>
    </w:p>
    <w:p w14:paraId="20901453" w14:textId="77777777" w:rsidR="009B62F1" w:rsidRPr="00C139D6" w:rsidRDefault="009B62F1" w:rsidP="009B62F1">
      <w:pPr>
        <w:numPr>
          <w:ilvl w:val="0"/>
          <w:numId w:val="19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139D6">
        <w:rPr>
          <w:rFonts w:ascii="Arial" w:hAnsi="Arial" w:cs="Arial"/>
          <w:noProof/>
          <w:sz w:val="20"/>
          <w:szCs w:val="20"/>
        </w:rPr>
        <w:t xml:space="preserve">a/a   </w:t>
      </w:r>
    </w:p>
    <w:p w14:paraId="526875F0" w14:textId="77777777" w:rsidR="009B62F1" w:rsidRPr="00C139D6" w:rsidRDefault="009B62F1" w:rsidP="009B62F1">
      <w:pPr>
        <w:rPr>
          <w:rFonts w:ascii="Arial" w:hAnsi="Arial" w:cs="Arial"/>
          <w:sz w:val="20"/>
          <w:szCs w:val="20"/>
        </w:rPr>
      </w:pPr>
    </w:p>
    <w:p w14:paraId="0C816476" w14:textId="77777777" w:rsidR="009B62F1" w:rsidRPr="00C139D6" w:rsidRDefault="009B62F1" w:rsidP="009B62F1">
      <w:pPr>
        <w:rPr>
          <w:rFonts w:ascii="Arial" w:hAnsi="Arial" w:cs="Arial"/>
          <w:sz w:val="20"/>
          <w:szCs w:val="20"/>
        </w:rPr>
      </w:pPr>
    </w:p>
    <w:p w14:paraId="43958455" w14:textId="77777777" w:rsidR="001972AD" w:rsidRPr="009B62F1" w:rsidRDefault="001972AD" w:rsidP="009B62F1"/>
    <w:sectPr w:rsidR="001972AD" w:rsidRPr="009B62F1" w:rsidSect="00BE75C5">
      <w:footerReference w:type="default" r:id="rId10"/>
      <w:pgSz w:w="11906" w:h="16838"/>
      <w:pgMar w:top="1134" w:right="992" w:bottom="709" w:left="1134" w:header="567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86528" w14:textId="77777777" w:rsidR="000C3AAD" w:rsidRDefault="000C3AAD">
      <w:pPr>
        <w:spacing w:after="0" w:line="240" w:lineRule="auto"/>
      </w:pPr>
      <w:r>
        <w:separator/>
      </w:r>
    </w:p>
  </w:endnote>
  <w:endnote w:type="continuationSeparator" w:id="0">
    <w:p w14:paraId="7D7954BB" w14:textId="77777777" w:rsidR="000C3AAD" w:rsidRDefault="000C3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C744A" w14:textId="77777777" w:rsidR="001972AD" w:rsidRDefault="00264836">
    <w:pPr>
      <w:pStyle w:val="Footer"/>
      <w:pBdr>
        <w:top w:val="single" w:sz="4" w:space="1" w:color="auto"/>
      </w:pBdr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UGOVOR O RADU                                                                                                                                                     </w:t>
    </w:r>
    <w:proofErr w:type="spellStart"/>
    <w:r>
      <w:rPr>
        <w:rFonts w:ascii="Arial" w:hAnsi="Arial" w:cs="Arial"/>
        <w:sz w:val="18"/>
      </w:rPr>
      <w:t>Strana</w:t>
    </w:r>
    <w:proofErr w:type="spellEnd"/>
    <w:r>
      <w:rPr>
        <w:rFonts w:ascii="Arial" w:hAnsi="Arial" w:cs="Arial"/>
        <w:sz w:val="18"/>
      </w:rPr>
      <w:t xml:space="preserve">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noProof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9F054" w14:textId="77777777" w:rsidR="000C3AAD" w:rsidRDefault="000C3AAD">
      <w:pPr>
        <w:spacing w:after="0" w:line="240" w:lineRule="auto"/>
      </w:pPr>
      <w:r>
        <w:separator/>
      </w:r>
    </w:p>
  </w:footnote>
  <w:footnote w:type="continuationSeparator" w:id="0">
    <w:p w14:paraId="3E3F9F14" w14:textId="77777777" w:rsidR="000C3AAD" w:rsidRDefault="000C3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E61B0"/>
    <w:multiLevelType w:val="hybridMultilevel"/>
    <w:tmpl w:val="828E2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399B"/>
    <w:multiLevelType w:val="hybridMultilevel"/>
    <w:tmpl w:val="722EB75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767E7"/>
    <w:multiLevelType w:val="hybridMultilevel"/>
    <w:tmpl w:val="B3DCACD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D37A3"/>
    <w:multiLevelType w:val="hybridMultilevel"/>
    <w:tmpl w:val="62607A0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23254"/>
    <w:multiLevelType w:val="hybridMultilevel"/>
    <w:tmpl w:val="3670C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B5EB8"/>
    <w:multiLevelType w:val="hybridMultilevel"/>
    <w:tmpl w:val="E3C21F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E2CFE"/>
    <w:multiLevelType w:val="hybridMultilevel"/>
    <w:tmpl w:val="9C3C2BB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54F7D"/>
    <w:multiLevelType w:val="hybridMultilevel"/>
    <w:tmpl w:val="48647E0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749CF"/>
    <w:multiLevelType w:val="hybridMultilevel"/>
    <w:tmpl w:val="8EA2457A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711CD"/>
    <w:multiLevelType w:val="hybridMultilevel"/>
    <w:tmpl w:val="3670C50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83E41"/>
    <w:multiLevelType w:val="hybridMultilevel"/>
    <w:tmpl w:val="EB025E1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32ED4"/>
    <w:multiLevelType w:val="hybridMultilevel"/>
    <w:tmpl w:val="7762724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6E1FB3"/>
    <w:multiLevelType w:val="hybridMultilevel"/>
    <w:tmpl w:val="956A699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0068F"/>
    <w:multiLevelType w:val="hybridMultilevel"/>
    <w:tmpl w:val="8A6E326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04C66"/>
    <w:multiLevelType w:val="hybridMultilevel"/>
    <w:tmpl w:val="74B2335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63F5C"/>
    <w:multiLevelType w:val="hybridMultilevel"/>
    <w:tmpl w:val="F5149BA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E2D4F"/>
    <w:multiLevelType w:val="hybridMultilevel"/>
    <w:tmpl w:val="88EAE0D8"/>
    <w:lvl w:ilvl="0" w:tplc="DCFC4F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72EC7"/>
    <w:multiLevelType w:val="hybridMultilevel"/>
    <w:tmpl w:val="8212953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80DED"/>
    <w:multiLevelType w:val="hybridMultilevel"/>
    <w:tmpl w:val="E3EEA37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C1513"/>
    <w:multiLevelType w:val="hybridMultilevel"/>
    <w:tmpl w:val="75C0E31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85D5E"/>
    <w:multiLevelType w:val="hybridMultilevel"/>
    <w:tmpl w:val="790E8BD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078765">
    <w:abstractNumId w:val="13"/>
  </w:num>
  <w:num w:numId="2" w16cid:durableId="1648821064">
    <w:abstractNumId w:val="9"/>
  </w:num>
  <w:num w:numId="3" w16cid:durableId="1812013891">
    <w:abstractNumId w:val="0"/>
  </w:num>
  <w:num w:numId="4" w16cid:durableId="258761249">
    <w:abstractNumId w:val="12"/>
  </w:num>
  <w:num w:numId="5" w16cid:durableId="1897811197">
    <w:abstractNumId w:val="16"/>
  </w:num>
  <w:num w:numId="6" w16cid:durableId="492844044">
    <w:abstractNumId w:val="17"/>
  </w:num>
  <w:num w:numId="7" w16cid:durableId="1410276569">
    <w:abstractNumId w:val="15"/>
  </w:num>
  <w:num w:numId="8" w16cid:durableId="1045058925">
    <w:abstractNumId w:val="1"/>
  </w:num>
  <w:num w:numId="9" w16cid:durableId="1855727572">
    <w:abstractNumId w:val="5"/>
  </w:num>
  <w:num w:numId="10" w16cid:durableId="1119225047">
    <w:abstractNumId w:val="14"/>
  </w:num>
  <w:num w:numId="11" w16cid:durableId="1571892005">
    <w:abstractNumId w:val="11"/>
  </w:num>
  <w:num w:numId="12" w16cid:durableId="1073163263">
    <w:abstractNumId w:val="2"/>
  </w:num>
  <w:num w:numId="13" w16cid:durableId="1047141693">
    <w:abstractNumId w:val="18"/>
  </w:num>
  <w:num w:numId="14" w16cid:durableId="817459318">
    <w:abstractNumId w:val="8"/>
  </w:num>
  <w:num w:numId="15" w16cid:durableId="480776635">
    <w:abstractNumId w:val="19"/>
  </w:num>
  <w:num w:numId="16" w16cid:durableId="107431933">
    <w:abstractNumId w:val="20"/>
  </w:num>
  <w:num w:numId="17" w16cid:durableId="1004934346">
    <w:abstractNumId w:val="10"/>
  </w:num>
  <w:num w:numId="18" w16cid:durableId="389504947">
    <w:abstractNumId w:val="6"/>
  </w:num>
  <w:num w:numId="19" w16cid:durableId="44263401">
    <w:abstractNumId w:val="4"/>
  </w:num>
  <w:num w:numId="20" w16cid:durableId="1623926530">
    <w:abstractNumId w:val="7"/>
  </w:num>
  <w:num w:numId="21" w16cid:durableId="193734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C9"/>
    <w:rsid w:val="00005C14"/>
    <w:rsid w:val="00074F7D"/>
    <w:rsid w:val="00077360"/>
    <w:rsid w:val="000A3C10"/>
    <w:rsid w:val="000B1D4B"/>
    <w:rsid w:val="000C3AAD"/>
    <w:rsid w:val="000E0A5E"/>
    <w:rsid w:val="000F08AF"/>
    <w:rsid w:val="001568A3"/>
    <w:rsid w:val="001972AD"/>
    <w:rsid w:val="00202147"/>
    <w:rsid w:val="00213C98"/>
    <w:rsid w:val="002171A2"/>
    <w:rsid w:val="00220369"/>
    <w:rsid w:val="00221DF8"/>
    <w:rsid w:val="00264836"/>
    <w:rsid w:val="002A280C"/>
    <w:rsid w:val="002B3535"/>
    <w:rsid w:val="002E36EC"/>
    <w:rsid w:val="002F3D66"/>
    <w:rsid w:val="00343C41"/>
    <w:rsid w:val="003656FC"/>
    <w:rsid w:val="00376660"/>
    <w:rsid w:val="00381E87"/>
    <w:rsid w:val="003B1C29"/>
    <w:rsid w:val="003C3AD4"/>
    <w:rsid w:val="003D2B26"/>
    <w:rsid w:val="003F5C50"/>
    <w:rsid w:val="004068CD"/>
    <w:rsid w:val="00407174"/>
    <w:rsid w:val="00476F91"/>
    <w:rsid w:val="004A2671"/>
    <w:rsid w:val="00553737"/>
    <w:rsid w:val="0056535B"/>
    <w:rsid w:val="00593F9A"/>
    <w:rsid w:val="005B3BD7"/>
    <w:rsid w:val="0069054F"/>
    <w:rsid w:val="006B7E8E"/>
    <w:rsid w:val="006F0C96"/>
    <w:rsid w:val="00731C94"/>
    <w:rsid w:val="007B298E"/>
    <w:rsid w:val="007B3ACE"/>
    <w:rsid w:val="00801007"/>
    <w:rsid w:val="00855C89"/>
    <w:rsid w:val="008F769E"/>
    <w:rsid w:val="00957FCA"/>
    <w:rsid w:val="00961B8B"/>
    <w:rsid w:val="00976E29"/>
    <w:rsid w:val="009B5395"/>
    <w:rsid w:val="009B62F1"/>
    <w:rsid w:val="009B6BF7"/>
    <w:rsid w:val="00A77992"/>
    <w:rsid w:val="00A77ECF"/>
    <w:rsid w:val="00A82641"/>
    <w:rsid w:val="00AB4307"/>
    <w:rsid w:val="00B00718"/>
    <w:rsid w:val="00B04CCF"/>
    <w:rsid w:val="00B06AD0"/>
    <w:rsid w:val="00B2761E"/>
    <w:rsid w:val="00B54BE1"/>
    <w:rsid w:val="00BE1F86"/>
    <w:rsid w:val="00BE7505"/>
    <w:rsid w:val="00BE75C5"/>
    <w:rsid w:val="00C02642"/>
    <w:rsid w:val="00C133C5"/>
    <w:rsid w:val="00C3358E"/>
    <w:rsid w:val="00CE11D5"/>
    <w:rsid w:val="00D17076"/>
    <w:rsid w:val="00D4524C"/>
    <w:rsid w:val="00D641B2"/>
    <w:rsid w:val="00D814B9"/>
    <w:rsid w:val="00D911BA"/>
    <w:rsid w:val="00DB2DD4"/>
    <w:rsid w:val="00DE40F9"/>
    <w:rsid w:val="00DF672F"/>
    <w:rsid w:val="00E22C78"/>
    <w:rsid w:val="00E97AC9"/>
    <w:rsid w:val="00EC37DA"/>
    <w:rsid w:val="00F33C78"/>
    <w:rsid w:val="00F34235"/>
    <w:rsid w:val="00F765A1"/>
    <w:rsid w:val="00F854CA"/>
    <w:rsid w:val="00F93061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B486D"/>
  <w15:docId w15:val="{77A7520B-985D-45F3-B9C0-79BC4F42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E97AC9"/>
    <w:pPr>
      <w:keepNext/>
      <w:framePr w:hSpace="180" w:wrap="notBeside" w:vAnchor="text" w:hAnchor="margin" w:y="-20"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97AC9"/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paragraph" w:styleId="Header">
    <w:name w:val="header"/>
    <w:basedOn w:val="Normal"/>
    <w:link w:val="HeaderChar"/>
    <w:rsid w:val="00E97AC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97AC9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styleId="Footer">
    <w:name w:val="footer"/>
    <w:basedOn w:val="Normal"/>
    <w:link w:val="FooterChar"/>
    <w:rsid w:val="00E97AC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FooterChar">
    <w:name w:val="Footer Char"/>
    <w:basedOn w:val="DefaultParagraphFont"/>
    <w:link w:val="Footer"/>
    <w:rsid w:val="00E97AC9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customStyle="1" w:styleId="oznaka">
    <w:name w:val="oznaka"/>
    <w:rsid w:val="00E97AC9"/>
    <w:pPr>
      <w:spacing w:before="40" w:after="40" w:line="240" w:lineRule="auto"/>
      <w:jc w:val="center"/>
    </w:pPr>
    <w:rPr>
      <w:rFonts w:ascii="Arial" w:eastAsia="Times New Roman" w:hAnsi="Arial" w:cs="Times New Roman"/>
      <w:b/>
      <w:bCs/>
      <w:kern w:val="0"/>
      <w:sz w:val="20"/>
      <w:szCs w:val="20"/>
      <w:lang w:val="en-GB" w:eastAsia="en-US"/>
      <w14:ligatures w14:val="none"/>
    </w:rPr>
  </w:style>
  <w:style w:type="character" w:styleId="PageNumber">
    <w:name w:val="page number"/>
    <w:basedOn w:val="DefaultParagraphFont"/>
    <w:rsid w:val="00E97AC9"/>
  </w:style>
  <w:style w:type="paragraph" w:customStyle="1" w:styleId="clan">
    <w:name w:val="clan"/>
    <w:basedOn w:val="Normal"/>
    <w:rsid w:val="00E97AC9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 w:val="20"/>
      <w:szCs w:val="20"/>
      <w:lang w:val="en-AU" w:eastAsia="en-US"/>
      <w14:ligatures w14:val="none"/>
    </w:rPr>
  </w:style>
  <w:style w:type="paragraph" w:customStyle="1" w:styleId="tekstclana">
    <w:name w:val="tekst clana"/>
    <w:basedOn w:val="Normal"/>
    <w:rsid w:val="00E97AC9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AU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9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E97AC9"/>
    <w:pPr>
      <w:spacing w:after="0" w:line="240" w:lineRule="auto"/>
    </w:pPr>
    <w:rPr>
      <w:rFonts w:ascii="Aptos" w:eastAsia="Aptos" w:hAnsi="Aptos" w:cs="Times New Roman"/>
      <w:lang w:val="en-US"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13C98"/>
    <w:rPr>
      <w:color w:val="666666"/>
    </w:rPr>
  </w:style>
  <w:style w:type="table" w:styleId="TableGrid">
    <w:name w:val="Table Grid"/>
    <w:basedOn w:val="TableNormal"/>
    <w:uiPriority w:val="39"/>
    <w:rsid w:val="00976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9B6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9BBC5-DF13-46FA-BE89-46F3EEDD0C11}"/>
      </w:docPartPr>
      <w:docPartBody>
        <w:p w:rsidR="009804E9" w:rsidRDefault="00D34DB6">
          <w:r w:rsidRPr="004F673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781B040F574958A5796C665B7EF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65DCE-BE23-4832-8870-5B654273B364}"/>
      </w:docPartPr>
      <w:docPartBody>
        <w:p w:rsidR="00786794" w:rsidRDefault="00871533" w:rsidP="00871533">
          <w:pPr>
            <w:pStyle w:val="AE781B040F574958A5796C665B7EF453"/>
          </w:pPr>
          <w:r w:rsidRPr="004F673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437DD33A2342CDA81E576F21057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CAB7-A715-4297-935E-4BE64A07C49D}"/>
      </w:docPartPr>
      <w:docPartBody>
        <w:p w:rsidR="00786794" w:rsidRDefault="00871533" w:rsidP="00871533">
          <w:pPr>
            <w:pStyle w:val="2D437DD33A2342CDA81E576F21057FEE"/>
          </w:pPr>
          <w:r w:rsidRPr="004F673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B6"/>
    <w:rsid w:val="000C0357"/>
    <w:rsid w:val="001226AB"/>
    <w:rsid w:val="00143304"/>
    <w:rsid w:val="002420B1"/>
    <w:rsid w:val="00257155"/>
    <w:rsid w:val="002C6754"/>
    <w:rsid w:val="003369C1"/>
    <w:rsid w:val="0036337E"/>
    <w:rsid w:val="00376660"/>
    <w:rsid w:val="00394C17"/>
    <w:rsid w:val="00523CFD"/>
    <w:rsid w:val="005B2DDE"/>
    <w:rsid w:val="00652DFB"/>
    <w:rsid w:val="00745DC9"/>
    <w:rsid w:val="00772FD4"/>
    <w:rsid w:val="00786794"/>
    <w:rsid w:val="0082788C"/>
    <w:rsid w:val="00871533"/>
    <w:rsid w:val="008C3534"/>
    <w:rsid w:val="00957FCA"/>
    <w:rsid w:val="009804E9"/>
    <w:rsid w:val="009D0787"/>
    <w:rsid w:val="00A17BBC"/>
    <w:rsid w:val="00A9286D"/>
    <w:rsid w:val="00AA0868"/>
    <w:rsid w:val="00BB59BE"/>
    <w:rsid w:val="00C75C40"/>
    <w:rsid w:val="00C81E43"/>
    <w:rsid w:val="00C84416"/>
    <w:rsid w:val="00CF0DFD"/>
    <w:rsid w:val="00D05CC2"/>
    <w:rsid w:val="00D34DB6"/>
    <w:rsid w:val="00D65505"/>
    <w:rsid w:val="00D7292A"/>
    <w:rsid w:val="00D911BA"/>
    <w:rsid w:val="00E40795"/>
    <w:rsid w:val="00E567C5"/>
    <w:rsid w:val="00E601BC"/>
    <w:rsid w:val="00E8083E"/>
    <w:rsid w:val="00EB281B"/>
    <w:rsid w:val="00EC6DC4"/>
    <w:rsid w:val="00ED641A"/>
    <w:rsid w:val="00F216EA"/>
    <w:rsid w:val="00F22F31"/>
    <w:rsid w:val="00F4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1533"/>
    <w:rPr>
      <w:color w:val="666666"/>
    </w:rPr>
  </w:style>
  <w:style w:type="paragraph" w:customStyle="1" w:styleId="AE781B040F574958A5796C665B7EF453">
    <w:name w:val="AE781B040F574958A5796C665B7EF453"/>
    <w:rsid w:val="00871533"/>
  </w:style>
  <w:style w:type="paragraph" w:customStyle="1" w:styleId="2D437DD33A2342CDA81E576F21057FEE">
    <w:name w:val="2D437DD33A2342CDA81E576F21057FEE"/>
    <w:rsid w:val="008715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D4936-AD60-476D-B7EC-FF50E8EC5B74}">
  <ds:schemaRefs>
    <ds:schemaRef ds:uri="urn:microsoft-dynamics-nav/reports/Contract_template/50206/"/>
  </ds:schemaRefs>
</ds:datastoreItem>
</file>

<file path=customXml/itemProps2.xml><?xml version="1.0" encoding="utf-8"?>
<ds:datastoreItem xmlns:ds="http://schemas.openxmlformats.org/officeDocument/2006/customXml" ds:itemID="{6065F541-1A20-4E03-8106-9F6602152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45</cp:revision>
  <dcterms:created xsi:type="dcterms:W3CDTF">2024-07-18T09:27:00Z</dcterms:created>
  <dcterms:modified xsi:type="dcterms:W3CDTF">2024-07-30T12:38:00Z</dcterms:modified>
</cp:coreProperties>
</file>