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B5FFE" w14:paraId="36B0E561" w14:textId="77777777" w:rsidTr="004356B6">
        <w:tc>
          <w:tcPr>
            <w:tcW w:w="4814" w:type="dxa"/>
            <w:tcBorders>
              <w:top w:val="single" w:sz="4" w:space="0" w:color="auto"/>
              <w:bottom w:val="single" w:sz="4" w:space="0" w:color="auto"/>
            </w:tcBorders>
          </w:tcPr>
          <w:p w14:paraId="3B5C9BA5" w14:textId="2ED3F604" w:rsidR="008B5FFE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  <w:r w:rsidRPr="007C0F93">
              <w:rPr>
                <w:rFonts w:ascii="Times New Roman" w:hAnsi="Times New Roman" w:cs="Times New Roman"/>
                <w:sz w:val="24"/>
                <w:szCs w:val="24"/>
                <w:lang w:val="bs-Latn-BA"/>
              </w:rPr>
              <w:t>BOSNA I HERCEGOVINA</w:t>
            </w:r>
          </w:p>
          <w:p w14:paraId="6D19DA8E" w14:textId="77777777" w:rsidR="004356B6" w:rsidRPr="007C0F93" w:rsidRDefault="004356B6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</w:p>
          <w:p w14:paraId="6ACBE7E0" w14:textId="77777777" w:rsidR="008B5FFE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  <w:r w:rsidRPr="007C0F93">
              <w:rPr>
                <w:rFonts w:ascii="Times New Roman" w:hAnsi="Times New Roman" w:cs="Times New Roman"/>
                <w:sz w:val="24"/>
                <w:szCs w:val="24"/>
                <w:lang w:val="bs-Latn-BA"/>
              </w:rPr>
              <w:t>FEDERACIJA BOSNE I HERCEGOVINE</w:t>
            </w:r>
          </w:p>
          <w:p w14:paraId="6EB8368C" w14:textId="77777777" w:rsidR="004356B6" w:rsidRPr="007C0F93" w:rsidRDefault="004356B6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</w:p>
          <w:p w14:paraId="2B8B5B89" w14:textId="77777777" w:rsidR="008B5FFE" w:rsidRPr="007C0F93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  <w:r w:rsidRPr="007C0F93">
              <w:rPr>
                <w:rFonts w:ascii="Times New Roman" w:hAnsi="Times New Roman" w:cs="Times New Roman"/>
                <w:sz w:val="24"/>
                <w:szCs w:val="24"/>
                <w:lang w:val="bs-Latn-BA"/>
              </w:rPr>
              <w:t>KANTON SARAJEVO</w:t>
            </w:r>
          </w:p>
          <w:p w14:paraId="1C43649F" w14:textId="77777777" w:rsidR="008B5FFE" w:rsidRPr="007C0F93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</w:p>
          <w:p w14:paraId="6077F709" w14:textId="77777777" w:rsidR="008B5FFE" w:rsidRPr="007C0F93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  <w:r w:rsidRPr="007C0F93">
              <w:rPr>
                <w:rFonts w:ascii="Times New Roman" w:hAnsi="Times New Roman" w:cs="Times New Roman"/>
                <w:sz w:val="24"/>
                <w:szCs w:val="24"/>
                <w:lang w:val="bs-Latn-BA"/>
              </w:rPr>
              <w:t>OPĆINSKI SUD U SARAJEVU</w:t>
            </w:r>
          </w:p>
          <w:p w14:paraId="754CF4D9" w14:textId="36ABE928" w:rsidR="008B5FFE" w:rsidRPr="007C0F93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  <w:r w:rsidRPr="007C0F93">
              <w:rPr>
                <w:rFonts w:ascii="Times New Roman" w:hAnsi="Times New Roman" w:cs="Times New Roman"/>
                <w:sz w:val="24"/>
                <w:szCs w:val="24"/>
                <w:lang w:val="bs-Latn-BA"/>
              </w:rPr>
              <w:t>BROJ:</w:t>
            </w:r>
          </w:p>
          <w:p w14:paraId="11643736" w14:textId="77777777" w:rsidR="008B5FFE" w:rsidRDefault="008B5FFE" w:rsidP="008B5FFE"/>
        </w:tc>
        <w:tc>
          <w:tcPr>
            <w:tcW w:w="4814" w:type="dxa"/>
            <w:tcBorders>
              <w:top w:val="single" w:sz="4" w:space="0" w:color="auto"/>
              <w:bottom w:val="single" w:sz="4" w:space="0" w:color="auto"/>
            </w:tcBorders>
          </w:tcPr>
          <w:p w14:paraId="1E6BF62E" w14:textId="77777777" w:rsidR="00ED047B" w:rsidRDefault="00ED047B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4ECD6F" w14:textId="649027C1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771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  <w:r w:rsidRPr="008E0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740390">
              <w:rPr>
                <w:rFonts w:ascii="Times New Roman" w:hAnsi="Times New Roman" w:cs="Times New Roman"/>
                <w:sz w:val="24"/>
                <w:szCs w:val="24"/>
              </w:rPr>
              <w:t>spisa</w:t>
            </w:r>
            <w:proofErr w:type="spellEnd"/>
            <w:r w:rsidRPr="008E0771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s-Latn-BA"/>
                </w:rPr>
                <w:alias w:val="#Nav: /Accusation_Header/ProtocolNo"/>
                <w:tag w:val="#Nav: Accusation_Report/50090"/>
                <w:id w:val="627825593"/>
                <w:placeholder>
                  <w:docPart w:val="C3674042956145AAB97E7297F2BE7945"/>
                </w:placeholder>
                <w:dataBinding w:prefixMappings="xmlns:ns0='urn:microsoft-dynamics-nav/reports/Accusation_Report/50090/'" w:xpath="/ns0:NavWordReportXmlPart[1]/ns0:Accusation_Header[1]/ns0:ProtocolNo[1]" w:storeItemID="{0B820D94-8284-43F7-9B59-BCA8B1226C54}"/>
                <w:text/>
              </w:sdtPr>
              <w:sdtContent>
                <w:r w:rsidR="00ED047B">
                  <w:rPr>
                    <w:rFonts w:ascii="Times New Roman" w:hAnsi="Times New Roman" w:cs="Times New Roman"/>
                    <w:sz w:val="24"/>
                    <w:szCs w:val="24"/>
                    <w:lang w:val="bs-Latn-BA"/>
                  </w:rPr>
                  <w:t>ProtocolNo</w:t>
                </w:r>
              </w:sdtContent>
            </w:sdt>
          </w:p>
          <w:p w14:paraId="5E214129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BC005A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83C3A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AB5CC6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565FFC" w14:textId="30D86630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0771">
              <w:rPr>
                <w:rFonts w:ascii="Times New Roman" w:hAnsi="Times New Roman" w:cs="Times New Roman"/>
                <w:sz w:val="24"/>
                <w:szCs w:val="24"/>
              </w:rPr>
              <w:t>Datum</w:t>
            </w:r>
            <w:r w:rsidR="00ED047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#Nav: /Accusation_Header/ReportDate"/>
                <w:tag w:val="#Nav: Accusation_Report/50090"/>
                <w:id w:val="-183821569"/>
                <w:placeholder>
                  <w:docPart w:val="43AFFF718DA041AD8458F3AC48111DCF"/>
                </w:placeholder>
                <w:dataBinding w:prefixMappings="xmlns:ns0='urn:microsoft-dynamics-nav/reports/Accusation_Report/50090/'" w:xpath="/ns0:NavWordReportXmlPart[1]/ns0:Accusation_Header[1]/ns0:ReportDate[1]" w:storeItemID="{0B820D94-8284-43F7-9B59-BCA8B1226C54}"/>
                <w:text/>
              </w:sdtPr>
              <w:sdtContent>
                <w:proofErr w:type="spellStart"/>
                <w:r w:rsidR="00ED047B">
                  <w:rPr>
                    <w:rFonts w:ascii="Times New Roman" w:hAnsi="Times New Roman" w:cs="Times New Roman"/>
                    <w:sz w:val="24"/>
                    <w:szCs w:val="24"/>
                  </w:rPr>
                  <w:t>ReportDate</w:t>
                </w:r>
                <w:proofErr w:type="spellEnd"/>
              </w:sdtContent>
            </w:sdt>
            <w:r w:rsidRPr="008E07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D04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CA6D11B" w14:textId="1C602DA2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057690" w14:textId="78495C0D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082179" w14:textId="7CD94D73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>TUŽITELJ:</w:t>
      </w:r>
      <w:r w:rsidR="00ED047B">
        <w:rPr>
          <w:rFonts w:ascii="Times New Roman" w:hAnsi="Times New Roman" w:cs="Times New Roman"/>
          <w:sz w:val="24"/>
          <w:szCs w:val="24"/>
        </w:rPr>
        <w:tab/>
      </w:r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CompanyInformationName"/>
          <w:tag w:val="#Nav: Accusation_Report/50090"/>
          <w:id w:val="-713500920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CompanyInformationName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CompanyInformationName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CompanyInformationAdress"/>
          <w:tag w:val="#Nav: Accusation_Report/50090"/>
          <w:id w:val="1969245242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CompanyInformationAdress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CompanyInformationAdress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CompanyInformationCity"/>
          <w:tag w:val="#Nav: Accusation_Report/50090"/>
          <w:id w:val="255484792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CompanyInformationCity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CompanyInformationCity</w:t>
          </w:r>
          <w:proofErr w:type="spellEnd"/>
        </w:sdtContent>
      </w:sdt>
    </w:p>
    <w:p w14:paraId="7BE764C4" w14:textId="2ED00194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>TUŽENI:</w:t>
      </w:r>
      <w:r w:rsidR="00ED047B">
        <w:rPr>
          <w:rFonts w:ascii="Times New Roman" w:hAnsi="Times New Roman" w:cs="Times New Roman"/>
          <w:sz w:val="24"/>
          <w:szCs w:val="24"/>
        </w:rPr>
        <w:tab/>
      </w:r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Customer_Name"/>
          <w:tag w:val="#Nav: Accusation_Report/50090"/>
          <w:id w:val="351920999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Customer_Name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Customer_Name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CustomerAddress"/>
          <w:tag w:val="#Nav: Accusation_Report/50090"/>
          <w:id w:val="-1267066319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CustomerAddress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CustomerAddress</w:t>
          </w:r>
          <w:proofErr w:type="spellEnd"/>
        </w:sdtContent>
      </w:sdt>
    </w:p>
    <w:p w14:paraId="038049C0" w14:textId="3DE7B306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>Vs. SPORA:</w:t>
      </w:r>
      <w:r w:rsidR="00ED047B">
        <w:rPr>
          <w:rFonts w:ascii="Times New Roman" w:hAnsi="Times New Roman" w:cs="Times New Roman"/>
          <w:sz w:val="24"/>
          <w:szCs w:val="24"/>
        </w:rPr>
        <w:tab/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alias w:val="#Nav: /Accusation_Header/totalInterestAmount"/>
          <w:tag w:val="#Nav: Accusation_Report/50090"/>
          <w:id w:val="1355994311"/>
          <w:placeholder>
            <w:docPart w:val="DefaultPlaceholder_-1854013440"/>
          </w:placeholder>
          <w:dataBinding w:prefixMappings="xmlns:ns0='urn:microsoft-dynamics-nav/reports/Accusation_Report/50090/'" w:xpath="/ns0:NavWordReportXmlPart[1]/ns0:Accusation_Header[1]/ns0:totalInterestAmount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totalInterestAmount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 KM.</w:t>
      </w:r>
    </w:p>
    <w:p w14:paraId="262B4C98" w14:textId="77777777" w:rsidR="008B5FFE" w:rsidRDefault="008B5FFE" w:rsidP="008B5FFE"/>
    <w:p w14:paraId="6101BCA6" w14:textId="77777777" w:rsidR="008B5FFE" w:rsidRDefault="008B5FFE" w:rsidP="008B5FFE"/>
    <w:p w14:paraId="4B657EC1" w14:textId="145C95C7" w:rsidR="008B5FFE" w:rsidRPr="008E0771" w:rsidRDefault="008B5FFE" w:rsidP="008B5F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771">
        <w:rPr>
          <w:rFonts w:ascii="Times New Roman" w:hAnsi="Times New Roman" w:cs="Times New Roman"/>
          <w:b/>
          <w:bCs/>
          <w:sz w:val="28"/>
          <w:szCs w:val="28"/>
        </w:rPr>
        <w:t>PODNESAK TUŽITELJA</w:t>
      </w:r>
    </w:p>
    <w:p w14:paraId="4E17A231" w14:textId="77777777" w:rsidR="008B5FFE" w:rsidRDefault="008B5FFE" w:rsidP="008B5FFE">
      <w:pPr>
        <w:jc w:val="center"/>
      </w:pPr>
    </w:p>
    <w:p w14:paraId="11344C67" w14:textId="77777777" w:rsidR="008B5FFE" w:rsidRDefault="008B5FFE" w:rsidP="008B5FFE">
      <w:pPr>
        <w:jc w:val="center"/>
      </w:pPr>
    </w:p>
    <w:p w14:paraId="723AB8E6" w14:textId="2B8610F3" w:rsidR="008B5FFE" w:rsidRDefault="008B5FFE" w:rsidP="008B5FF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Tužitelj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izjavljuje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tuženi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utuženja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izmirio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cjelokupno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potraživanje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predmetnoj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tužbi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stoga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predlažemo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da Sud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donese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kojim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utvrđuje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povlačenje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tužbe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ovoj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pravnoj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stvari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>.</w:t>
      </w:r>
    </w:p>
    <w:p w14:paraId="1BB8603C" w14:textId="77777777" w:rsidR="008E0771" w:rsidRPr="008E0771" w:rsidRDefault="008E0771" w:rsidP="008B5F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2D9F2" w14:textId="77777777" w:rsidR="008B5FFE" w:rsidRDefault="008B5FFE" w:rsidP="008B5FFE">
      <w:pPr>
        <w:jc w:val="both"/>
      </w:pPr>
    </w:p>
    <w:p w14:paraId="27D18597" w14:textId="4E7FFA2B" w:rsidR="008B5FFE" w:rsidRPr="008B5FFE" w:rsidRDefault="008E0771" w:rsidP="008B5FFE">
      <w:pPr>
        <w:jc w:val="both"/>
      </w:pPr>
      <w:r>
        <w:t xml:space="preserve">                                                                                                                                _____________________________</w:t>
      </w:r>
    </w:p>
    <w:sectPr w:rsidR="008B5FFE" w:rsidRPr="008B5FFE" w:rsidSect="00ED04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E03C0" w14:textId="77777777" w:rsidR="001E5B56" w:rsidRDefault="001E5B56" w:rsidP="008B5FFE">
      <w:pPr>
        <w:spacing w:after="0" w:line="240" w:lineRule="auto"/>
      </w:pPr>
      <w:r>
        <w:separator/>
      </w:r>
    </w:p>
  </w:endnote>
  <w:endnote w:type="continuationSeparator" w:id="0">
    <w:p w14:paraId="6283F1F3" w14:textId="77777777" w:rsidR="001E5B56" w:rsidRDefault="001E5B56" w:rsidP="008B5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DDED1" w14:textId="77777777" w:rsidR="00465D05" w:rsidRDefault="00465D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32216" w14:textId="7528ED6F" w:rsidR="008B5FFE" w:rsidRPr="00465D05" w:rsidRDefault="00000000" w:rsidP="00465D05">
    <w:pPr>
      <w:pStyle w:val="Footer"/>
      <w:jc w:val="both"/>
      <w:rPr>
        <w:caps/>
        <w:sz w:val="18"/>
        <w:szCs w:val="18"/>
        <w:lang w:val="bs-Latn-BA"/>
      </w:rPr>
    </w:pPr>
    <w:sdt>
      <w:sdtPr>
        <w:rPr>
          <w:sz w:val="18"/>
          <w:szCs w:val="18"/>
          <w:lang w:val="bs-Latn-BA"/>
        </w:rPr>
        <w:alias w:val="#Nav: /Accusation_Header/CompanyInformationName"/>
        <w:tag w:val="#Nav: Accusation_Report/50090"/>
        <w:id w:val="1068692849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CompanyInformationName[1]" w:storeItemID="{0B820D94-8284-43F7-9B59-BCA8B1226C54}"/>
        <w:text/>
      </w:sdtPr>
      <w:sdtContent>
        <w:r w:rsidR="007C0F93" w:rsidRPr="00465D05">
          <w:rPr>
            <w:sz w:val="18"/>
            <w:szCs w:val="18"/>
            <w:lang w:val="bs-Latn-BA"/>
          </w:rPr>
          <w:t>CompanyInformationName</w:t>
        </w:r>
      </w:sdtContent>
    </w:sdt>
    <w:r w:rsidR="007C0F93" w:rsidRPr="00465D05">
      <w:rPr>
        <w:sz w:val="18"/>
        <w:szCs w:val="18"/>
        <w:lang w:val="bs-Latn-BA"/>
      </w:rPr>
      <w:t xml:space="preserve">, Identifikacioni broj: </w:t>
    </w:r>
    <w:sdt>
      <w:sdtPr>
        <w:rPr>
          <w:sz w:val="18"/>
          <w:szCs w:val="18"/>
          <w:lang w:val="bs-Latn-BA"/>
        </w:rPr>
        <w:alias w:val="#Nav: /Accusation_Header/CompanyInformationVatRegNo"/>
        <w:tag w:val="#Nav: Accusation_Report/50090"/>
        <w:id w:val="153890605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CompanyInformationVatRegNo[1]" w:storeItemID="{0B820D94-8284-43F7-9B59-BCA8B1226C54}"/>
        <w:text/>
      </w:sdtPr>
      <w:sdtContent>
        <w:r w:rsidR="007C0F93" w:rsidRPr="00465D05">
          <w:rPr>
            <w:sz w:val="18"/>
            <w:szCs w:val="18"/>
            <w:lang w:val="bs-Latn-BA"/>
          </w:rPr>
          <w:t>CompanyInformationVatRegNo</w:t>
        </w:r>
      </w:sdtContent>
    </w:sdt>
    <w:r w:rsidR="007C0F93" w:rsidRPr="00465D05">
      <w:rPr>
        <w:sz w:val="18"/>
        <w:szCs w:val="18"/>
        <w:lang w:val="bs-Latn-BA"/>
      </w:rPr>
      <w:t xml:space="preserve"> Porezni broj:</w:t>
    </w:r>
    <w:r w:rsidR="00465D05" w:rsidRPr="00465D05">
      <w:rPr>
        <w:sz w:val="18"/>
        <w:szCs w:val="18"/>
        <w:lang w:val="bs-Latn-BA"/>
      </w:rPr>
      <w:t xml:space="preserve"> </w:t>
    </w:r>
    <w:sdt>
      <w:sdtPr>
        <w:rPr>
          <w:sz w:val="18"/>
          <w:szCs w:val="18"/>
          <w:lang w:val="bs-Latn-BA"/>
        </w:rPr>
        <w:alias w:val="#Nav: /Accusation_Header/registrationNumber"/>
        <w:tag w:val="#Nav: Accusation_Report/50090"/>
        <w:id w:val="2145692186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registrationNumber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registrationNumber</w:t>
        </w:r>
      </w:sdtContent>
    </w:sdt>
    <w:r w:rsidR="007C0F93" w:rsidRPr="00465D05">
      <w:rPr>
        <w:sz w:val="18"/>
        <w:szCs w:val="18"/>
        <w:lang w:val="bs-Latn-BA"/>
      </w:rPr>
      <w:t xml:space="preserve"> Šifra djelatnosti</w:t>
    </w:r>
    <w:r w:rsidR="00465D05" w:rsidRPr="00465D05">
      <w:rPr>
        <w:sz w:val="18"/>
        <w:szCs w:val="18"/>
        <w:lang w:val="bs-Latn-BA"/>
      </w:rPr>
      <w:t xml:space="preserve"> </w:t>
    </w:r>
    <w:sdt>
      <w:sdtPr>
        <w:rPr>
          <w:sz w:val="18"/>
          <w:szCs w:val="18"/>
          <w:lang w:val="bs-Latn-BA"/>
        </w:rPr>
        <w:alias w:val="#Nav: /Accusation_Header/activityCode"/>
        <w:tag w:val="#Nav: Accusation_Report/50090"/>
        <w:id w:val="-257598308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activityCode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activityCode</w:t>
        </w:r>
      </w:sdtContent>
    </w:sdt>
    <w:r w:rsidR="007C0F93" w:rsidRPr="00465D05">
      <w:rPr>
        <w:sz w:val="18"/>
        <w:szCs w:val="18"/>
        <w:lang w:val="bs-Latn-BA"/>
      </w:rPr>
      <w:t xml:space="preserve"> Registracija</w:t>
    </w:r>
    <w:r w:rsidR="00465D05" w:rsidRPr="00465D05">
      <w:rPr>
        <w:sz w:val="18"/>
        <w:szCs w:val="18"/>
        <w:lang w:val="bs-Latn-BA"/>
      </w:rPr>
      <w:t xml:space="preserve"> </w:t>
    </w:r>
    <w:sdt>
      <w:sdtPr>
        <w:rPr>
          <w:sz w:val="18"/>
          <w:szCs w:val="18"/>
          <w:lang w:val="bs-Latn-BA"/>
        </w:rPr>
        <w:alias w:val="#Nav: /Accusation_Header/registrationVATNumber"/>
        <w:tag w:val="#Nav: Accusation_Report/50090"/>
        <w:id w:val="75948668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registrationVATNumber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registrationVATNumber</w:t>
        </w:r>
      </w:sdtContent>
    </w:sdt>
    <w:r w:rsidR="007C0F93" w:rsidRPr="00465D05">
      <w:rPr>
        <w:sz w:val="18"/>
        <w:szCs w:val="18"/>
        <w:lang w:val="bs-Latn-BA"/>
      </w:rPr>
      <w:t xml:space="preserve"> MBS: </w:t>
    </w:r>
    <w:sdt>
      <w:sdtPr>
        <w:rPr>
          <w:sz w:val="18"/>
          <w:szCs w:val="18"/>
          <w:lang w:val="bs-Latn-BA"/>
        </w:rPr>
        <w:alias w:val="#Nav: /Accusation_Header/MBS"/>
        <w:tag w:val="#Nav: Accusation_Report/50090"/>
        <w:id w:val="-1288125331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MBS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MBS</w:t>
        </w:r>
      </w:sdtContent>
    </w:sdt>
    <w:r w:rsidR="00465D05" w:rsidRPr="00465D05">
      <w:rPr>
        <w:sz w:val="18"/>
        <w:szCs w:val="18"/>
        <w:lang w:val="bs-Latn-BA"/>
      </w:rPr>
      <w:t xml:space="preserve"> </w:t>
    </w:r>
    <w:r w:rsidR="007C0F93" w:rsidRPr="00465D05">
      <w:rPr>
        <w:sz w:val="18"/>
        <w:szCs w:val="18"/>
        <w:lang w:val="bs-Latn-BA"/>
      </w:rPr>
      <w:t xml:space="preserve">PDV broj: </w:t>
    </w:r>
    <w:sdt>
      <w:sdtPr>
        <w:rPr>
          <w:sz w:val="18"/>
          <w:szCs w:val="18"/>
          <w:lang w:val="bs-Latn-BA"/>
        </w:rPr>
        <w:alias w:val="#Nav: /Accusation_Header/vatNumber"/>
        <w:tag w:val="#Nav: Accusation_Report/50090"/>
        <w:id w:val="1594735523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vatNumber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vatNumber</w:t>
        </w:r>
      </w:sdtContent>
    </w:sdt>
    <w:r w:rsidR="00465D05" w:rsidRPr="00465D05">
      <w:rPr>
        <w:sz w:val="18"/>
        <w:szCs w:val="18"/>
        <w:lang w:val="bs-Latn-BA"/>
      </w:rPr>
      <w:t xml:space="preserve"> </w:t>
    </w:r>
    <w:r w:rsidR="007C0F93" w:rsidRPr="00465D05">
      <w:rPr>
        <w:sz w:val="18"/>
        <w:szCs w:val="18"/>
        <w:lang w:val="bs-Latn-BA"/>
      </w:rPr>
      <w:t>Transakcijski računa</w:t>
    </w:r>
    <w:r w:rsidR="00465D05" w:rsidRPr="00465D05">
      <w:rPr>
        <w:sz w:val="18"/>
        <w:szCs w:val="18"/>
        <w:lang w:val="bs-Latn-BA"/>
      </w:rPr>
      <w:t xml:space="preserve">; </w:t>
    </w:r>
    <w:sdt>
      <w:sdtPr>
        <w:rPr>
          <w:sz w:val="18"/>
          <w:szCs w:val="18"/>
          <w:lang w:val="bs-Latn-BA"/>
        </w:rPr>
        <w:alias w:val="#Nav: /Accusation_Header/transUni"/>
        <w:tag w:val="#Nav: Accusation_Report/50090"/>
        <w:id w:val="-1228064817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Uni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transUni</w:t>
        </w:r>
      </w:sdtContent>
    </w:sdt>
    <w:r w:rsidR="00465D05" w:rsidRPr="00465D05">
      <w:rPr>
        <w:sz w:val="18"/>
        <w:szCs w:val="18"/>
        <w:lang w:val="bs-Latn-BA"/>
      </w:rPr>
      <w:t xml:space="preserve"> UniCreditBank, </w:t>
    </w:r>
    <w:sdt>
      <w:sdtPr>
        <w:rPr>
          <w:sz w:val="18"/>
          <w:szCs w:val="18"/>
          <w:lang w:val="bs-Latn-BA"/>
        </w:rPr>
        <w:alias w:val="#Nav: /Accusation_Header/transactionPrivredna"/>
        <w:tag w:val="#Nav: Accusation_Report/50090"/>
        <w:id w:val="-416096941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actionPrivredna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transactionPrivredna</w:t>
        </w:r>
      </w:sdtContent>
    </w:sdt>
    <w:r w:rsidR="00465D05" w:rsidRPr="00465D05">
      <w:rPr>
        <w:sz w:val="18"/>
        <w:szCs w:val="18"/>
        <w:lang w:val="bs-Latn-BA"/>
      </w:rPr>
      <w:t xml:space="preserve"> Privredna banka Sarajevo, dd Sarajevo, </w:t>
    </w:r>
    <w:sdt>
      <w:sdtPr>
        <w:rPr>
          <w:sz w:val="18"/>
          <w:szCs w:val="18"/>
          <w:lang w:val="bs-Latn-BA"/>
        </w:rPr>
        <w:alias w:val="#Nav: /Accusation_Header/transUnion"/>
        <w:tag w:val="#Nav: Accusation_Report/50090"/>
        <w:id w:val="456449315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Union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transUnion</w:t>
        </w:r>
      </w:sdtContent>
    </w:sdt>
    <w:r w:rsidR="00465D05" w:rsidRPr="00465D05">
      <w:rPr>
        <w:sz w:val="18"/>
        <w:szCs w:val="18"/>
        <w:lang w:val="bs-Latn-BA"/>
      </w:rPr>
      <w:t xml:space="preserve"> UNION BANKA, </w:t>
    </w:r>
    <w:sdt>
      <w:sdtPr>
        <w:rPr>
          <w:sz w:val="18"/>
          <w:szCs w:val="18"/>
          <w:lang w:val="bs-Latn-BA"/>
        </w:rPr>
        <w:alias w:val="#Nav: /Accusation_Header/transRaif"/>
        <w:tag w:val="#Nav: Accusation_Report/50090"/>
        <w:id w:val="546505907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Raif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transRaif</w:t>
        </w:r>
      </w:sdtContent>
    </w:sdt>
    <w:r w:rsidR="00465D05" w:rsidRPr="00465D05">
      <w:rPr>
        <w:sz w:val="18"/>
        <w:szCs w:val="18"/>
        <w:lang w:val="bs-Latn-BA"/>
      </w:rPr>
      <w:t xml:space="preserve"> RAIFFEISEN BANK, </w:t>
    </w:r>
    <w:sdt>
      <w:sdtPr>
        <w:rPr>
          <w:sz w:val="18"/>
          <w:szCs w:val="18"/>
          <w:lang w:val="bs-Latn-BA"/>
        </w:rPr>
        <w:alias w:val="#Nav: /Accusation_Header/transBBI"/>
        <w:tag w:val="#Nav: Accusation_Report/50090"/>
        <w:id w:val="-863446226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BBI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transBBI</w:t>
        </w:r>
      </w:sdtContent>
    </w:sdt>
    <w:r w:rsidR="00465D05" w:rsidRPr="00465D05">
      <w:rPr>
        <w:sz w:val="18"/>
        <w:szCs w:val="18"/>
        <w:lang w:val="bs-Latn-BA"/>
      </w:rPr>
      <w:t xml:space="preserve"> BBI BANKA, </w:t>
    </w:r>
    <w:sdt>
      <w:sdtPr>
        <w:rPr>
          <w:sz w:val="18"/>
          <w:szCs w:val="18"/>
          <w:lang w:val="bs-Latn-BA"/>
        </w:rPr>
        <w:alias w:val="#Nav: /Accusation_Header/transIntesa"/>
        <w:tag w:val="#Nav: Accusation_Report/50090"/>
        <w:id w:val="-1330601246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transIntesa[1]" w:storeItemID="{0B820D94-8284-43F7-9B59-BCA8B1226C54}"/>
        <w:text/>
      </w:sdtPr>
      <w:sdtContent>
        <w:r w:rsidR="00465D05" w:rsidRPr="00465D05">
          <w:rPr>
            <w:sz w:val="18"/>
            <w:szCs w:val="18"/>
            <w:lang w:val="bs-Latn-BA"/>
          </w:rPr>
          <w:t>transIntesa</w:t>
        </w:r>
      </w:sdtContent>
    </w:sdt>
    <w:r w:rsidR="00465D05" w:rsidRPr="00465D05">
      <w:rPr>
        <w:sz w:val="18"/>
        <w:szCs w:val="18"/>
        <w:lang w:val="bs-Latn-BA"/>
      </w:rPr>
      <w:t xml:space="preserve"> INTESA SANPAOLO BANKA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4F69B" w14:textId="77777777" w:rsidR="00465D05" w:rsidRDefault="00465D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3E515" w14:textId="77777777" w:rsidR="001E5B56" w:rsidRDefault="001E5B56" w:rsidP="008B5FFE">
      <w:pPr>
        <w:spacing w:after="0" w:line="240" w:lineRule="auto"/>
      </w:pPr>
      <w:r>
        <w:separator/>
      </w:r>
    </w:p>
  </w:footnote>
  <w:footnote w:type="continuationSeparator" w:id="0">
    <w:p w14:paraId="300F4262" w14:textId="77777777" w:rsidR="001E5B56" w:rsidRDefault="001E5B56" w:rsidP="008B5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D2F0B" w14:textId="77777777" w:rsidR="00465D05" w:rsidRDefault="00465D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Accusation_Header/CompanyInformation"/>
      <w:tag w:val="#Nav: Accusation_Report/50090"/>
      <w:id w:val="1280457789"/>
      <w:showingPlcHdr/>
      <w:dataBinding w:prefixMappings="xmlns:ns0='urn:microsoft-dynamics-nav/reports/Accusation_Report/50090/'" w:xpath="/ns0:NavWordReportXmlPart[1]/ns0:Accusation_Header[1]/ns0:CompanyInformation[1]" w:storeItemID="{0B820D94-8284-43F7-9B59-BCA8B1226C54}"/>
      <w:picture/>
    </w:sdtPr>
    <w:sdtContent>
      <w:p w14:paraId="25B7FAD6" w14:textId="51C6BE66" w:rsidR="008B5FFE" w:rsidRDefault="00465D05">
        <w:pPr>
          <w:pStyle w:val="Header"/>
        </w:pPr>
        <w:r>
          <w:rPr>
            <w:noProof/>
          </w:rPr>
          <w:drawing>
            <wp:inline distT="0" distB="0" distL="0" distR="0" wp14:anchorId="58B93533" wp14:editId="6953021A">
              <wp:extent cx="6164580" cy="967740"/>
              <wp:effectExtent l="0" t="0" r="7620" b="3810"/>
              <wp:docPr id="167385615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64580" cy="967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14:paraId="4615C761" w14:textId="77777777" w:rsidR="008B5FFE" w:rsidRDefault="008B5FFE">
    <w:pPr>
      <w:pStyle w:val="Header"/>
    </w:pPr>
  </w:p>
  <w:p w14:paraId="174357C1" w14:textId="5473FDE7" w:rsidR="008B5FFE" w:rsidRPr="008E0771" w:rsidRDefault="00000000">
    <w:pPr>
      <w:pStyle w:val="Header"/>
      <w:rPr>
        <w:rFonts w:ascii="Times New Roman" w:hAnsi="Times New Roman" w:cs="Times New Roman"/>
        <w:sz w:val="24"/>
        <w:szCs w:val="24"/>
      </w:rPr>
    </w:pPr>
    <w:sdt>
      <w:sdtPr>
        <w:rPr>
          <w:rFonts w:ascii="Times New Roman" w:hAnsi="Times New Roman" w:cs="Times New Roman"/>
          <w:sz w:val="24"/>
          <w:szCs w:val="24"/>
        </w:rPr>
        <w:alias w:val="#Nav: /Accusation_Header/CompanyInformationAdress"/>
        <w:tag w:val="#Nav: Accusation_Report/50090"/>
        <w:id w:val="-1353101849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CompanyInformationAdress[1]" w:storeItemID="{0B820D94-8284-43F7-9B59-BCA8B1226C54}"/>
        <w:text/>
      </w:sdtPr>
      <w:sdtContent>
        <w:proofErr w:type="spellStart"/>
        <w:r w:rsidR="008B5FFE" w:rsidRPr="008E0771">
          <w:rPr>
            <w:rFonts w:ascii="Times New Roman" w:hAnsi="Times New Roman" w:cs="Times New Roman"/>
            <w:sz w:val="24"/>
            <w:szCs w:val="24"/>
          </w:rPr>
          <w:t>CompanyInformationAdress</w:t>
        </w:r>
        <w:proofErr w:type="spellEnd"/>
      </w:sdtContent>
    </w:sdt>
    <w:r w:rsidR="008B5FFE" w:rsidRPr="008E0771">
      <w:rPr>
        <w:rFonts w:ascii="Times New Roman" w:hAnsi="Times New Roman" w:cs="Times New Roman"/>
        <w:sz w:val="24"/>
        <w:szCs w:val="24"/>
      </w:rPr>
      <w:t xml:space="preserve">, </w:t>
    </w:r>
    <w:sdt>
      <w:sdtPr>
        <w:rPr>
          <w:rFonts w:ascii="Times New Roman" w:hAnsi="Times New Roman" w:cs="Times New Roman"/>
          <w:sz w:val="24"/>
          <w:szCs w:val="24"/>
        </w:rPr>
        <w:alias w:val="#Nav: /Accusation_Header/CompanyInformationPostCode"/>
        <w:tag w:val="#Nav: Accusation_Report/50090"/>
        <w:id w:val="-717365648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CompanyInformationPostCode[1]" w:storeItemID="{0B820D94-8284-43F7-9B59-BCA8B1226C54}"/>
        <w:text/>
      </w:sdtPr>
      <w:sdtContent>
        <w:proofErr w:type="spellStart"/>
        <w:r w:rsidR="008B5FFE" w:rsidRPr="008E0771">
          <w:rPr>
            <w:rFonts w:ascii="Times New Roman" w:hAnsi="Times New Roman" w:cs="Times New Roman"/>
            <w:sz w:val="24"/>
            <w:szCs w:val="24"/>
          </w:rPr>
          <w:t>CompanyInformationPostCode</w:t>
        </w:r>
        <w:proofErr w:type="spellEnd"/>
      </w:sdtContent>
    </w:sdt>
    <w:r w:rsidR="008B5FFE" w:rsidRPr="008E0771">
      <w:rPr>
        <w:rFonts w:ascii="Times New Roman" w:hAnsi="Times New Roman" w:cs="Times New Roman"/>
        <w:sz w:val="24"/>
        <w:szCs w:val="24"/>
      </w:rPr>
      <w:t xml:space="preserve"> </w:t>
    </w:r>
    <w:sdt>
      <w:sdtPr>
        <w:rPr>
          <w:rFonts w:ascii="Times New Roman" w:hAnsi="Times New Roman" w:cs="Times New Roman"/>
          <w:sz w:val="24"/>
          <w:szCs w:val="24"/>
        </w:rPr>
        <w:alias w:val="#Nav: /Accusation_Header/CompanyInformationCity"/>
        <w:tag w:val="#Nav: Accusation_Report/50090"/>
        <w:id w:val="1018272966"/>
        <w:placeholder>
          <w:docPart w:val="DefaultPlaceholder_-1854013440"/>
        </w:placeholder>
        <w:dataBinding w:prefixMappings="xmlns:ns0='urn:microsoft-dynamics-nav/reports/Accusation_Report/50090/'" w:xpath="/ns0:NavWordReportXmlPart[1]/ns0:Accusation_Header[1]/ns0:CompanyInformationCity[1]" w:storeItemID="{0B820D94-8284-43F7-9B59-BCA8B1226C54}"/>
        <w:text/>
      </w:sdtPr>
      <w:sdtContent>
        <w:proofErr w:type="spellStart"/>
        <w:r w:rsidR="008B5FFE" w:rsidRPr="008E0771">
          <w:rPr>
            <w:rFonts w:ascii="Times New Roman" w:hAnsi="Times New Roman" w:cs="Times New Roman"/>
            <w:sz w:val="24"/>
            <w:szCs w:val="24"/>
          </w:rPr>
          <w:t>CompanyInformationCity</w:t>
        </w:r>
        <w:proofErr w:type="spellEnd"/>
      </w:sdtContent>
    </w:sdt>
  </w:p>
  <w:p w14:paraId="0A9FEDC4" w14:textId="77777777" w:rsidR="008B5FFE" w:rsidRDefault="008B5F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39C53" w14:textId="77777777" w:rsidR="00465D05" w:rsidRDefault="00465D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FFE"/>
    <w:rsid w:val="00124F15"/>
    <w:rsid w:val="001E5B56"/>
    <w:rsid w:val="003E7A59"/>
    <w:rsid w:val="004356B6"/>
    <w:rsid w:val="00465D05"/>
    <w:rsid w:val="00740390"/>
    <w:rsid w:val="007C0F93"/>
    <w:rsid w:val="008B5FFE"/>
    <w:rsid w:val="008E0771"/>
    <w:rsid w:val="00B40899"/>
    <w:rsid w:val="00B9414C"/>
    <w:rsid w:val="00BD1E9E"/>
    <w:rsid w:val="00ED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76C429"/>
  <w15:docId w15:val="{46CBE67B-01A7-4A82-A56F-58040447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FF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FE"/>
  </w:style>
  <w:style w:type="paragraph" w:styleId="Footer">
    <w:name w:val="footer"/>
    <w:basedOn w:val="Normal"/>
    <w:link w:val="FooterChar"/>
    <w:uiPriority w:val="99"/>
    <w:unhideWhenUsed/>
    <w:rsid w:val="008B5FF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FE"/>
  </w:style>
  <w:style w:type="character" w:styleId="PlaceholderText">
    <w:name w:val="Placeholder Text"/>
    <w:basedOn w:val="DefaultParagraphFont"/>
    <w:uiPriority w:val="99"/>
    <w:semiHidden/>
    <w:rsid w:val="008B5FFE"/>
    <w:rPr>
      <w:color w:val="808080"/>
    </w:rPr>
  </w:style>
  <w:style w:type="table" w:styleId="TableGrid">
    <w:name w:val="Table Grid"/>
    <w:basedOn w:val="TableNormal"/>
    <w:uiPriority w:val="39"/>
    <w:rsid w:val="008B5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713FA-8250-4929-BD5E-79C2793F7983}"/>
      </w:docPartPr>
      <w:docPartBody>
        <w:p w:rsidR="00286D50" w:rsidRDefault="0066086E">
          <w:r w:rsidRPr="002E00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674042956145AAB97E7297F2BE7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1BC3D-1146-4DEC-8C56-BEAC897B1C28}"/>
      </w:docPartPr>
      <w:docPartBody>
        <w:p w:rsidR="00D42CC8" w:rsidRDefault="00753869" w:rsidP="00753869">
          <w:pPr>
            <w:pStyle w:val="C3674042956145AAB97E7297F2BE7945"/>
          </w:pPr>
          <w:r w:rsidRPr="002E00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AFFF718DA041AD8458F3AC48111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34E76-FF1E-408B-9D48-70773C307E61}"/>
      </w:docPartPr>
      <w:docPartBody>
        <w:p w:rsidR="00D42CC8" w:rsidRDefault="00753869" w:rsidP="00753869">
          <w:pPr>
            <w:pStyle w:val="43AFFF718DA041AD8458F3AC48111DCF"/>
          </w:pPr>
          <w:r w:rsidRPr="002E006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6E"/>
    <w:rsid w:val="0015057D"/>
    <w:rsid w:val="00286D50"/>
    <w:rsid w:val="00303ACE"/>
    <w:rsid w:val="004175EC"/>
    <w:rsid w:val="0066086E"/>
    <w:rsid w:val="00753869"/>
    <w:rsid w:val="007C17D9"/>
    <w:rsid w:val="00D42CC8"/>
    <w:rsid w:val="00E4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53869"/>
    <w:rPr>
      <w:color w:val="808080"/>
    </w:rPr>
  </w:style>
  <w:style w:type="paragraph" w:customStyle="1" w:styleId="C3674042956145AAB97E7297F2BE7945">
    <w:name w:val="C3674042956145AAB97E7297F2BE7945"/>
    <w:rsid w:val="00753869"/>
    <w:rPr>
      <w:lang w:val="bs-Latn-BA" w:eastAsia="bs-Latn-BA"/>
    </w:rPr>
  </w:style>
  <w:style w:type="paragraph" w:customStyle="1" w:styleId="43AFFF718DA041AD8458F3AC48111DCF">
    <w:name w:val="43AFFF718DA041AD8458F3AC48111DCF"/>
    <w:rsid w:val="00753869"/>
    <w:rPr>
      <w:lang w:val="bs-Latn-BA" w:eastAsia="bs-Latn-B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��```~~~
</file>

<file path=customXml/itemProps1.xml><?xml version="1.0" encoding="utf-8"?>
<ds:datastoreItem xmlns:ds="http://schemas.openxmlformats.org/officeDocument/2006/customXml" ds:itemID="{0B820D94-8284-43F7-9B59-BCA8B1226C54}">
  <ds:schemaRefs>
    <ds:schemaRef ds:uri="urn:microsoft-dynamics-nav/reports/Accusation_Report/5009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Anisa Krnjić</cp:lastModifiedBy>
  <cp:revision>7</cp:revision>
  <dcterms:created xsi:type="dcterms:W3CDTF">2023-10-24T13:48:00Z</dcterms:created>
  <dcterms:modified xsi:type="dcterms:W3CDTF">2023-10-26T07:34:00Z</dcterms:modified>
</cp:coreProperties>
</file>