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525"/>
      </w:tblGrid>
      <w:tr w:rsidR="009F2B0F" w14:paraId="2156A8A3" w14:textId="77777777" w:rsidTr="0053388C"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78843650" w14:textId="7240B176" w:rsidR="009F2B0F" w:rsidRPr="00574EB9" w:rsidRDefault="009F2B0F" w:rsidP="00B9020D">
            <w:pPr>
              <w:jc w:val="center"/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</w:pPr>
            <w:r w:rsidRPr="00574EB9"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  <w:t>BOSNA I HERCEGOVINA</w:t>
            </w:r>
          </w:p>
          <w:p w14:paraId="2CA4E5A0" w14:textId="36E4F5DA" w:rsidR="009F2B0F" w:rsidRPr="00574EB9" w:rsidRDefault="009F2B0F" w:rsidP="00B9020D">
            <w:pPr>
              <w:jc w:val="center"/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</w:pPr>
            <w:r w:rsidRPr="00574EB9"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  <w:t>FEDERACIJA BOSNE I HERCEGOVINE</w:t>
            </w:r>
          </w:p>
          <w:p w14:paraId="4D0A0232" w14:textId="77777777" w:rsidR="009F2B0F" w:rsidRPr="00574EB9" w:rsidRDefault="009F2B0F" w:rsidP="0053388C">
            <w:pPr>
              <w:jc w:val="center"/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</w:pPr>
            <w:r w:rsidRPr="00574EB9"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  <w:t>KANTON SARAJEVO</w:t>
            </w:r>
          </w:p>
          <w:p w14:paraId="14030531" w14:textId="77777777" w:rsidR="009F2B0F" w:rsidRPr="00574EB9" w:rsidRDefault="009F2B0F" w:rsidP="0053388C">
            <w:pPr>
              <w:jc w:val="center"/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</w:pPr>
          </w:p>
          <w:p w14:paraId="4F26CAF2" w14:textId="196D5844" w:rsidR="009F2B0F" w:rsidRPr="00574EB9" w:rsidRDefault="009F2B0F" w:rsidP="00B9020D">
            <w:pPr>
              <w:jc w:val="center"/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</w:pPr>
            <w:r w:rsidRPr="00574EB9">
              <w:rPr>
                <w:rFonts w:ascii="MS Reference Sans Serif" w:hAnsi="MS Reference Sans Serif" w:cs="Times New Roman"/>
                <w:sz w:val="20"/>
                <w:szCs w:val="20"/>
                <w:lang w:val="bs-Latn-BA"/>
              </w:rPr>
              <w:t>OPĆINSKI SUD U SARAJEVU</w:t>
            </w:r>
          </w:p>
        </w:tc>
        <w:tc>
          <w:tcPr>
            <w:tcW w:w="4525" w:type="dxa"/>
            <w:tcBorders>
              <w:top w:val="single" w:sz="4" w:space="0" w:color="auto"/>
              <w:bottom w:val="single" w:sz="4" w:space="0" w:color="auto"/>
            </w:tcBorders>
          </w:tcPr>
          <w:p w14:paraId="1E448C6B" w14:textId="12D5E3D9" w:rsidR="009F2B0F" w:rsidRPr="00574EB9" w:rsidRDefault="009F2B0F" w:rsidP="0053388C">
            <w:pPr>
              <w:rPr>
                <w:rFonts w:ascii="MS Reference Sans Serif" w:hAnsi="MS Reference Sans Serif" w:cs="Times New Roman"/>
                <w:sz w:val="20"/>
                <w:szCs w:val="20"/>
              </w:rPr>
            </w:pPr>
            <w:r w:rsidRPr="00574EB9">
              <w:rPr>
                <w:rFonts w:ascii="MS Reference Sans Serif" w:hAnsi="MS Reference Sans Serif" w:cs="Times New Roman"/>
                <w:sz w:val="20"/>
                <w:szCs w:val="20"/>
              </w:rPr>
              <w:t xml:space="preserve">Broj protokola: </w:t>
            </w:r>
            <w:sdt>
              <w:sdtPr>
                <w:rPr>
                  <w:rFonts w:ascii="MS Reference Sans Serif" w:hAnsi="MS Reference Sans Serif" w:cs="Times New Roman"/>
                  <w:sz w:val="20"/>
                  <w:szCs w:val="20"/>
                </w:rPr>
                <w:alias w:val="#Nav: /DataItem1/ProtocolNo"/>
                <w:tag w:val="#Nav: UnpaidInvoices/50153"/>
                <w:id w:val="-766998760"/>
                <w:placeholder>
                  <w:docPart w:val="DefaultPlaceholder_-1854013440"/>
                </w:placeholder>
                <w:dataBinding w:prefixMappings="xmlns:ns0='urn:microsoft-dynamics-nav/reports/UnpaidInvoices/50153/'" w:xpath="/ns0:NavWordReportXmlPart[1]/ns0:DataItem1[1]/ns0:ProtocolNo[1]" w:storeItemID="{319B9B3E-4A0E-42DE-AFE6-E75D943222BD}"/>
                <w:text/>
              </w:sdtPr>
              <w:sdtContent>
                <w:r w:rsidR="00CC7871">
                  <w:rPr>
                    <w:rFonts w:ascii="MS Reference Sans Serif" w:hAnsi="MS Reference Sans Serif" w:cs="Times New Roman"/>
                    <w:sz w:val="20"/>
                    <w:szCs w:val="20"/>
                  </w:rPr>
                  <w:t>ProtocolNo</w:t>
                </w:r>
              </w:sdtContent>
            </w:sdt>
          </w:p>
          <w:p w14:paraId="46CBAAEE" w14:textId="77777777" w:rsidR="009F2B0F" w:rsidRPr="00574EB9" w:rsidRDefault="009F2B0F" w:rsidP="0053388C">
            <w:pPr>
              <w:rPr>
                <w:rFonts w:ascii="MS Reference Sans Serif" w:hAnsi="MS Reference Sans Serif" w:cs="Times New Roman"/>
                <w:sz w:val="20"/>
                <w:szCs w:val="20"/>
              </w:rPr>
            </w:pPr>
          </w:p>
          <w:p w14:paraId="0E693FEF" w14:textId="77777777" w:rsidR="009F2B0F" w:rsidRPr="00574EB9" w:rsidRDefault="009F2B0F" w:rsidP="0053388C">
            <w:pPr>
              <w:rPr>
                <w:rFonts w:ascii="MS Reference Sans Serif" w:hAnsi="MS Reference Sans Serif" w:cs="Times New Roman"/>
                <w:sz w:val="20"/>
                <w:szCs w:val="20"/>
              </w:rPr>
            </w:pPr>
          </w:p>
          <w:p w14:paraId="76C674A2" w14:textId="77777777" w:rsidR="009F2B0F" w:rsidRPr="00574EB9" w:rsidRDefault="009F2B0F" w:rsidP="0053388C">
            <w:pPr>
              <w:rPr>
                <w:rFonts w:ascii="MS Reference Sans Serif" w:hAnsi="MS Reference Sans Serif" w:cs="Times New Roman"/>
                <w:sz w:val="20"/>
                <w:szCs w:val="20"/>
              </w:rPr>
            </w:pPr>
          </w:p>
          <w:p w14:paraId="34482C33" w14:textId="320C7E07" w:rsidR="009F2B0F" w:rsidRPr="00574EB9" w:rsidRDefault="009F2B0F" w:rsidP="0053388C">
            <w:pPr>
              <w:rPr>
                <w:rFonts w:ascii="MS Reference Sans Serif" w:hAnsi="MS Reference Sans Serif" w:cs="Times New Roman"/>
                <w:sz w:val="20"/>
                <w:szCs w:val="20"/>
              </w:rPr>
            </w:pPr>
            <w:r w:rsidRPr="00574EB9">
              <w:rPr>
                <w:rFonts w:ascii="MS Reference Sans Serif" w:hAnsi="MS Reference Sans Serif" w:cs="Times New Roman"/>
                <w:sz w:val="20"/>
                <w:szCs w:val="20"/>
              </w:rPr>
              <w:t>Datum:</w:t>
            </w:r>
            <w:r w:rsidR="000256DE">
              <w:rPr>
                <w:rFonts w:ascii="MS Reference Sans Serif" w:hAnsi="MS Reference Sans Serif" w:cs="Times New Roman"/>
                <w:sz w:val="20"/>
                <w:szCs w:val="20"/>
              </w:rPr>
              <w:t xml:space="preserve">  </w:t>
            </w:r>
            <w:sdt>
              <w:sdtPr>
                <w:rPr>
                  <w:rFonts w:ascii="MS Reference Sans Serif" w:hAnsi="MS Reference Sans Serif" w:cs="Times New Roman"/>
                  <w:sz w:val="20"/>
                  <w:szCs w:val="20"/>
                </w:rPr>
                <w:alias w:val="#Nav: /DataItem1/DocumentDate"/>
                <w:tag w:val="#Nav: UnpaidInvoices/50153"/>
                <w:id w:val="-1647969570"/>
                <w:placeholder>
                  <w:docPart w:val="DefaultPlaceholder_-1854013440"/>
                </w:placeholder>
                <w:dataBinding w:prefixMappings="xmlns:ns0='urn:microsoft-dynamics-nav/reports/UnpaidInvoices/50153/'" w:xpath="/ns0:NavWordReportXmlPart[1]/ns0:DataItem1[1]/ns0:DocumentDate[1]" w:storeItemID="{319B9B3E-4A0E-42DE-AFE6-E75D943222BD}"/>
                <w:text/>
              </w:sdtPr>
              <w:sdtContent>
                <w:r w:rsidR="004239C6">
                  <w:rPr>
                    <w:rFonts w:ascii="MS Reference Sans Serif" w:hAnsi="MS Reference Sans Serif" w:cs="Times New Roman"/>
                    <w:sz w:val="20"/>
                    <w:szCs w:val="20"/>
                  </w:rPr>
                  <w:t>DocumentDate</w:t>
                </w:r>
              </w:sdtContent>
            </w:sdt>
          </w:p>
          <w:p w14:paraId="4FD45F3E" w14:textId="77777777" w:rsidR="009F2B0F" w:rsidRPr="00574EB9" w:rsidRDefault="009F2B0F" w:rsidP="0053388C">
            <w:pPr>
              <w:rPr>
                <w:rFonts w:ascii="MS Reference Sans Serif" w:hAnsi="MS Reference Sans Serif" w:cs="Times New Roman"/>
                <w:sz w:val="20"/>
                <w:szCs w:val="20"/>
              </w:rPr>
            </w:pPr>
          </w:p>
        </w:tc>
      </w:tr>
    </w:tbl>
    <w:p w14:paraId="11201DC3" w14:textId="7837A9F8" w:rsidR="008F474A" w:rsidRDefault="008F474A"/>
    <w:p w14:paraId="7F3D1CD7" w14:textId="30BC3300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TUŽITELJ: </w:t>
      </w:r>
      <w:sdt>
        <w:sdtPr>
          <w:rPr>
            <w:rFonts w:ascii="Arial" w:hAnsi="Arial" w:cs="Arial"/>
            <w:sz w:val="19"/>
            <w:szCs w:val="19"/>
          </w:rPr>
          <w:alias w:val="#Nav: /DataItem1/CompInfoName"/>
          <w:tag w:val="#Nav: UnpaidInvoices/50153"/>
          <w:id w:val="-914159414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CompInfoName[1]" w:storeItemID="{319B9B3E-4A0E-42DE-AFE6-E75D943222BD}"/>
          <w:text/>
        </w:sdtPr>
        <w:sdtContent>
          <w:r w:rsidRPr="004239C6">
            <w:rPr>
              <w:rFonts w:ascii="Arial" w:hAnsi="Arial" w:cs="Arial"/>
              <w:sz w:val="19"/>
              <w:szCs w:val="19"/>
            </w:rPr>
            <w:t>CompInfoName</w:t>
          </w:r>
        </w:sdtContent>
      </w:sdt>
      <w:r w:rsidR="004239C6" w:rsidRPr="004239C6">
        <w:rPr>
          <w:rFonts w:ascii="Arial" w:hAnsi="Arial" w:cs="Arial"/>
          <w:sz w:val="19"/>
          <w:szCs w:val="19"/>
        </w:rPr>
        <w:t xml:space="preserve">, </w:t>
      </w:r>
      <w:sdt>
        <w:sdtPr>
          <w:rPr>
            <w:rFonts w:ascii="Arial" w:hAnsi="Arial" w:cs="Arial"/>
            <w:sz w:val="19"/>
            <w:szCs w:val="19"/>
          </w:rPr>
          <w:alias w:val="#Nav: /DataItem1/CompInfoAddress"/>
          <w:tag w:val="#Nav: UnpaidInvoices/50153"/>
          <w:id w:val="-2038949352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CompInfoAddress[1]" w:storeItemID="{319B9B3E-4A0E-42DE-AFE6-E75D943222BD}"/>
          <w:text/>
        </w:sdtPr>
        <w:sdtContent>
          <w:r w:rsidR="004239C6" w:rsidRPr="004239C6">
            <w:rPr>
              <w:rFonts w:ascii="Arial" w:hAnsi="Arial" w:cs="Arial"/>
              <w:sz w:val="19"/>
              <w:szCs w:val="19"/>
            </w:rPr>
            <w:t>CompInfoAddress</w:t>
          </w:r>
        </w:sdtContent>
      </w:sdt>
    </w:p>
    <w:p w14:paraId="32ABAEB7" w14:textId="302EEA89" w:rsidR="009F2B0F" w:rsidRPr="004239C6" w:rsidRDefault="009F2B0F" w:rsidP="00DD5F4A">
      <w:pPr>
        <w:tabs>
          <w:tab w:val="left" w:pos="7665"/>
        </w:tabs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TUŽENI: </w:t>
      </w:r>
      <w:sdt>
        <w:sdtPr>
          <w:rPr>
            <w:rFonts w:ascii="Arial" w:hAnsi="Arial" w:cs="Arial"/>
            <w:sz w:val="19"/>
            <w:szCs w:val="19"/>
          </w:rPr>
          <w:alias w:val="#Nav: /DataItem1/CustomerName"/>
          <w:tag w:val="#Nav: UnpaidInvoices/50153"/>
          <w:id w:val="-1954151751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CustomerName[1]" w:storeItemID="{319B9B3E-4A0E-42DE-AFE6-E75D943222BD}"/>
          <w:text/>
        </w:sdtPr>
        <w:sdtContent>
          <w:r w:rsidRPr="004239C6">
            <w:rPr>
              <w:rFonts w:ascii="Arial" w:hAnsi="Arial" w:cs="Arial"/>
              <w:sz w:val="19"/>
              <w:szCs w:val="19"/>
            </w:rPr>
            <w:t>CustomerName</w:t>
          </w:r>
        </w:sdtContent>
      </w:sdt>
      <w:r w:rsidRPr="004239C6">
        <w:rPr>
          <w:rFonts w:ascii="Arial" w:hAnsi="Arial" w:cs="Arial"/>
          <w:sz w:val="19"/>
          <w:szCs w:val="19"/>
        </w:rPr>
        <w:t xml:space="preserve">, </w:t>
      </w:r>
      <w:sdt>
        <w:sdtPr>
          <w:rPr>
            <w:rFonts w:ascii="Arial" w:hAnsi="Arial" w:cs="Arial"/>
            <w:sz w:val="19"/>
            <w:szCs w:val="19"/>
          </w:rPr>
          <w:alias w:val="#Nav: /DataItem1/CustomerAddress"/>
          <w:tag w:val="#Nav: UnpaidInvoices/50153"/>
          <w:id w:val="-1443760162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CustomerAddress[1]" w:storeItemID="{319B9B3E-4A0E-42DE-AFE6-E75D943222BD}"/>
          <w:text/>
        </w:sdtPr>
        <w:sdtContent>
          <w:r w:rsidRPr="004239C6">
            <w:rPr>
              <w:rFonts w:ascii="Arial" w:hAnsi="Arial" w:cs="Arial"/>
              <w:sz w:val="19"/>
              <w:szCs w:val="19"/>
            </w:rPr>
            <w:t>CustomerAddress</w:t>
          </w:r>
        </w:sdtContent>
      </w:sdt>
      <w:r w:rsidRPr="004239C6">
        <w:rPr>
          <w:rFonts w:ascii="Arial" w:hAnsi="Arial" w:cs="Arial"/>
          <w:sz w:val="19"/>
          <w:szCs w:val="19"/>
        </w:rPr>
        <w:t xml:space="preserve">, </w:t>
      </w:r>
      <w:sdt>
        <w:sdtPr>
          <w:rPr>
            <w:rFonts w:ascii="Arial" w:hAnsi="Arial" w:cs="Arial"/>
            <w:sz w:val="19"/>
            <w:szCs w:val="19"/>
          </w:rPr>
          <w:alias w:val="#Nav: /DataItem1/CustomerCity"/>
          <w:tag w:val="#Nav: UnpaidInvoices/50153"/>
          <w:id w:val="-630090149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CustomerCity[1]" w:storeItemID="{319B9B3E-4A0E-42DE-AFE6-E75D943222BD}"/>
          <w:text/>
        </w:sdtPr>
        <w:sdtContent>
          <w:r w:rsidRPr="004239C6">
            <w:rPr>
              <w:rFonts w:ascii="Arial" w:hAnsi="Arial" w:cs="Arial"/>
              <w:sz w:val="19"/>
              <w:szCs w:val="19"/>
            </w:rPr>
            <w:t>CustomerCity</w:t>
          </w:r>
        </w:sdtContent>
      </w:sdt>
      <w:r w:rsidR="00DD5F4A">
        <w:rPr>
          <w:rFonts w:ascii="Arial" w:hAnsi="Arial" w:cs="Arial"/>
          <w:sz w:val="19"/>
          <w:szCs w:val="19"/>
        </w:rPr>
        <w:tab/>
      </w:r>
    </w:p>
    <w:p w14:paraId="6B836AC8" w14:textId="77777777" w:rsidR="00B9020D" w:rsidRPr="004239C6" w:rsidRDefault="00B9020D" w:rsidP="00F15F7E">
      <w:pPr>
        <w:jc w:val="both"/>
        <w:rPr>
          <w:rFonts w:ascii="Arial" w:hAnsi="Arial" w:cs="Arial"/>
          <w:sz w:val="19"/>
          <w:szCs w:val="19"/>
        </w:rPr>
      </w:pPr>
    </w:p>
    <w:p w14:paraId="1E6B8EEA" w14:textId="193F224F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Vs.                   </w:t>
      </w:r>
      <w:sdt>
        <w:sdtPr>
          <w:rPr>
            <w:rFonts w:ascii="Arial" w:hAnsi="Arial" w:cs="Arial"/>
            <w:sz w:val="19"/>
            <w:szCs w:val="19"/>
          </w:rPr>
          <w:alias w:val="#Nav: /DataItem1/TotalSum"/>
          <w:tag w:val="#Nav: UnpaidInvoices/50153"/>
          <w:id w:val="-1310624000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TotalSum[1]" w:storeItemID="{319B9B3E-4A0E-42DE-AFE6-E75D943222BD}"/>
          <w:text/>
        </w:sdtPr>
        <w:sdtContent>
          <w:r w:rsidR="004239C6" w:rsidRPr="004239C6">
            <w:rPr>
              <w:rFonts w:ascii="Arial" w:hAnsi="Arial" w:cs="Arial"/>
              <w:sz w:val="19"/>
              <w:szCs w:val="19"/>
            </w:rPr>
            <w:t>TotalSum</w:t>
          </w:r>
        </w:sdtContent>
      </w:sdt>
      <w:r w:rsidRPr="004239C6">
        <w:rPr>
          <w:rFonts w:ascii="Arial" w:hAnsi="Arial" w:cs="Arial"/>
          <w:sz w:val="19"/>
          <w:szCs w:val="19"/>
        </w:rPr>
        <w:t xml:space="preserve"> KM.</w:t>
      </w:r>
    </w:p>
    <w:p w14:paraId="034DEB2D" w14:textId="0B857942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SPORA: </w:t>
      </w:r>
    </w:p>
    <w:p w14:paraId="7379E963" w14:textId="21921DD1" w:rsidR="009F2B0F" w:rsidRPr="004239C6" w:rsidRDefault="009F2B0F" w:rsidP="00F15F7E">
      <w:pPr>
        <w:jc w:val="center"/>
        <w:rPr>
          <w:rFonts w:ascii="Arial" w:hAnsi="Arial" w:cs="Arial"/>
          <w:sz w:val="24"/>
          <w:szCs w:val="24"/>
        </w:rPr>
      </w:pPr>
      <w:r w:rsidRPr="004239C6">
        <w:rPr>
          <w:rFonts w:ascii="Arial" w:hAnsi="Arial" w:cs="Arial"/>
          <w:sz w:val="24"/>
          <w:szCs w:val="24"/>
        </w:rPr>
        <w:t>T U Ž B A</w:t>
      </w:r>
    </w:p>
    <w:p w14:paraId="5524991A" w14:textId="5AEDB440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Tuženi duguje tužitelju iznos od </w:t>
      </w:r>
      <w:sdt>
        <w:sdtPr>
          <w:rPr>
            <w:rFonts w:ascii="Arial" w:hAnsi="Arial" w:cs="Arial"/>
            <w:sz w:val="19"/>
            <w:szCs w:val="19"/>
          </w:rPr>
          <w:alias w:val="#Nav: /DataItem1/TotalSum"/>
          <w:tag w:val="#Nav: UnpaidInvoices/50153"/>
          <w:id w:val="886991146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TotalSum[1]" w:storeItemID="{319B9B3E-4A0E-42DE-AFE6-E75D943222BD}"/>
          <w:text/>
        </w:sdtPr>
        <w:sdtContent>
          <w:r w:rsidR="004239C6" w:rsidRPr="004239C6">
            <w:rPr>
              <w:rFonts w:ascii="Arial" w:hAnsi="Arial" w:cs="Arial"/>
              <w:sz w:val="19"/>
              <w:szCs w:val="19"/>
            </w:rPr>
            <w:t>TotalSum</w:t>
          </w:r>
        </w:sdtContent>
      </w:sdt>
      <w:r w:rsidRPr="004239C6">
        <w:rPr>
          <w:rFonts w:ascii="Arial" w:hAnsi="Arial" w:cs="Arial"/>
          <w:sz w:val="19"/>
          <w:szCs w:val="19"/>
        </w:rPr>
        <w:t xml:space="preserve"> KM na ime isporuke prirodnog gasa i ovo potraživanje nije osporeno.</w:t>
      </w:r>
    </w:p>
    <w:p w14:paraId="227F9244" w14:textId="17470AA9" w:rsidR="009F2B0F" w:rsidRPr="004239C6" w:rsidRDefault="009F2B0F" w:rsidP="004239C6">
      <w:pPr>
        <w:jc w:val="right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Dokaz: Analitička kartica                        </w:t>
      </w:r>
    </w:p>
    <w:p w14:paraId="4D64352A" w14:textId="628A0788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>Kako je potraživanje dospjelo, a nije plaćeno, tuženi pored glavnog duga duguje i zateznu kamatu u skladu sa članom 277. Zakona o obligacionim odnosima, pa se predlaže da Sud kao stvarno nadležan u smislu člana 27. Zakona o sudovima F BiH i mjesno nadležan po čl. 28 i 29. Zakona o parničnom postupku, nakon provedenog postupka usvoji tužbeni zahtjev i donese sljedeću</w:t>
      </w:r>
    </w:p>
    <w:p w14:paraId="35CA2885" w14:textId="77777777" w:rsidR="00B9020D" w:rsidRPr="004239C6" w:rsidRDefault="00B9020D" w:rsidP="00F15F7E">
      <w:pPr>
        <w:jc w:val="both"/>
        <w:rPr>
          <w:rFonts w:ascii="Arial" w:hAnsi="Arial" w:cs="Arial"/>
          <w:sz w:val="19"/>
          <w:szCs w:val="19"/>
        </w:rPr>
      </w:pPr>
    </w:p>
    <w:p w14:paraId="51AE0B91" w14:textId="1CFE9AEF" w:rsidR="004239C6" w:rsidRPr="004239C6" w:rsidRDefault="009F2B0F" w:rsidP="004239C6">
      <w:pPr>
        <w:jc w:val="center"/>
        <w:rPr>
          <w:rFonts w:ascii="Arial" w:hAnsi="Arial" w:cs="Arial"/>
          <w:sz w:val="24"/>
          <w:szCs w:val="24"/>
        </w:rPr>
      </w:pPr>
      <w:r w:rsidRPr="004239C6">
        <w:rPr>
          <w:rFonts w:ascii="Arial" w:hAnsi="Arial" w:cs="Arial"/>
          <w:sz w:val="24"/>
          <w:szCs w:val="24"/>
        </w:rPr>
        <w:t>P R E S U D U</w:t>
      </w:r>
    </w:p>
    <w:p w14:paraId="691DB5AB" w14:textId="756C7A7C" w:rsidR="009F2B0F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 xml:space="preserve">Nalaže se tuženom da isplati tužitelju dug od </w:t>
      </w:r>
      <w:sdt>
        <w:sdtPr>
          <w:rPr>
            <w:rFonts w:ascii="Arial" w:hAnsi="Arial" w:cs="Arial"/>
            <w:sz w:val="19"/>
            <w:szCs w:val="19"/>
          </w:rPr>
          <w:alias w:val="#Nav: /DataItem1/TotalSum"/>
          <w:tag w:val="#Nav: UnpaidInvoices/50153"/>
          <w:id w:val="1323004765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TotalSum[1]" w:storeItemID="{319B9B3E-4A0E-42DE-AFE6-E75D943222BD}"/>
          <w:text/>
        </w:sdtPr>
        <w:sdtContent>
          <w:r w:rsidR="004239C6">
            <w:rPr>
              <w:rFonts w:ascii="Arial" w:hAnsi="Arial" w:cs="Arial"/>
              <w:sz w:val="19"/>
              <w:szCs w:val="19"/>
            </w:rPr>
            <w:t>TotalSum</w:t>
          </w:r>
        </w:sdtContent>
      </w:sdt>
      <w:r w:rsidRPr="004239C6">
        <w:rPr>
          <w:rFonts w:ascii="Arial" w:hAnsi="Arial" w:cs="Arial"/>
          <w:sz w:val="19"/>
          <w:szCs w:val="19"/>
        </w:rPr>
        <w:t xml:space="preserve"> KM, sa pripadajućom zakonskom zateznom kamatom počev od dana dospjeća svakog pojedinačnog računa, i to: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sdt>
        <w:sdtPr>
          <w:rPr>
            <w:rFonts w:ascii="Arial" w:hAnsi="Arial" w:cs="Arial"/>
            <w:sz w:val="19"/>
            <w:szCs w:val="19"/>
          </w:rPr>
          <w:alias w:val="#Nav: /DataItem1"/>
          <w:tag w:val="#Nav: UnpaidInvoices/50153"/>
          <w:id w:val="1699657522"/>
          <w15:dataBinding w:prefixMappings="xmlns:ns0='urn:microsoft-dynamics-nav/reports/UnpaidInvoices/50153/' " w:xpath="/ns0:NavWordReportXmlPart[1]/ns0:DataItem1" w:storeItemID="{319B9B3E-4A0E-42DE-AFE6-E75D943222BD}"/>
          <w15:repeatingSection/>
        </w:sdtPr>
        <w:sdtContent>
          <w:sdt>
            <w:sdtPr>
              <w:rPr>
                <w:rFonts w:ascii="Arial" w:hAnsi="Arial" w:cs="Arial"/>
                <w:sz w:val="19"/>
                <w:szCs w:val="19"/>
              </w:rPr>
              <w:id w:val="1345048777"/>
              <w:placeholder>
                <w:docPart w:val="40BA930981A7491BA7F368012F575867"/>
              </w:placeholder>
              <w15:repeatingSectionItem/>
            </w:sdtPr>
            <w:sdtContent>
              <w:tr w:rsidR="00116401" w:rsidRPr="004239C6" w14:paraId="1E2EE0B6" w14:textId="77777777" w:rsidTr="00035B83">
                <w:tc>
                  <w:tcPr>
                    <w:tcW w:w="3209" w:type="dxa"/>
                  </w:tcPr>
                  <w:p w14:paraId="3EC54247" w14:textId="39F575B9" w:rsidR="00116401" w:rsidRPr="004239C6" w:rsidRDefault="00116401" w:rsidP="00035B83">
                    <w:pPr>
                      <w:jc w:val="both"/>
                      <w:rPr>
                        <w:rFonts w:ascii="Arial" w:hAnsi="Arial" w:cs="Arial"/>
                        <w:sz w:val="19"/>
                        <w:szCs w:val="19"/>
                      </w:rPr>
                    </w:pP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Broj računa: </w:t>
                    </w:r>
                    <w:sdt>
                      <w:sdtPr>
                        <w:rPr>
                          <w:rFonts w:ascii="Arial" w:hAnsi="Arial" w:cs="Arial"/>
                          <w:sz w:val="19"/>
                          <w:szCs w:val="19"/>
                        </w:rPr>
                        <w:alias w:val="#Nav: /DataItem1/oldInvoiceNo"/>
                        <w:tag w:val="#Nav: UnpaidInvoices/50153"/>
                        <w:id w:val="-1871680834"/>
                        <w:placeholder>
                          <w:docPart w:val="DefaultPlaceholder_-1854013440"/>
                        </w:placeholder>
                        <w:dataBinding w:prefixMappings="xmlns:ns0='urn:microsoft-dynamics-nav/reports/UnpaidInvoices/50153/'" w:xpath="/ns0:NavWordReportXmlPart[1]/ns0:DataItem1[1]/ns0:oldInvoiceNo[1]" w:storeItemID="{319B9B3E-4A0E-42DE-AFE6-E75D943222BD}"/>
                        <w:text/>
                      </w:sdtPr>
                      <w:sdtContent>
                        <w:r w:rsidR="00F63A71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oldInvoiceNo</w:t>
                        </w:r>
                      </w:sdtContent>
                    </w:sdt>
                  </w:p>
                </w:tc>
                <w:tc>
                  <w:tcPr>
                    <w:tcW w:w="3209" w:type="dxa"/>
                  </w:tcPr>
                  <w:p w14:paraId="308C7682" w14:textId="4303F0F1" w:rsidR="00116401" w:rsidRPr="004239C6" w:rsidRDefault="00116401" w:rsidP="00035B83">
                    <w:pPr>
                      <w:jc w:val="both"/>
                      <w:rPr>
                        <w:rFonts w:ascii="Arial" w:hAnsi="Arial" w:cs="Arial"/>
                        <w:sz w:val="19"/>
                        <w:szCs w:val="19"/>
                      </w:rPr>
                    </w:pP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na iznos: </w:t>
                    </w:r>
                    <w:sdt>
                      <w:sdtPr>
                        <w:rPr>
                          <w:rFonts w:ascii="Arial" w:hAnsi="Arial" w:cs="Arial"/>
                          <w:sz w:val="19"/>
                          <w:szCs w:val="19"/>
                        </w:rPr>
                        <w:alias w:val="#Nav: /DataItem1/totalDebtOldDebt"/>
                        <w:tag w:val="#Nav: UnpaidInvoices/50153"/>
                        <w:id w:val="10341009"/>
                        <w:placeholder>
                          <w:docPart w:val="DefaultPlaceholder_-1854013440"/>
                        </w:placeholder>
                        <w:dataBinding w:prefixMappings="xmlns:ns0='urn:microsoft-dynamics-nav/reports/UnpaidInvoices/50153/'" w:xpath="/ns0:NavWordReportXmlPart[1]/ns0:DataItem1[1]/ns0:totalDebtOldDebt[1]" w:storeItemID="{319B9B3E-4A0E-42DE-AFE6-E75D943222BD}"/>
                        <w:text/>
                      </w:sdtPr>
                      <w:sdtContent>
                        <w:r w:rsidR="00F63A71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totalDebtOldDebt</w:t>
                        </w:r>
                      </w:sdtContent>
                    </w:sdt>
                    <w:r w:rsidR="006A009A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 </w:t>
                    </w: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>KM</w:t>
                    </w:r>
                  </w:p>
                </w:tc>
                <w:tc>
                  <w:tcPr>
                    <w:tcW w:w="3210" w:type="dxa"/>
                  </w:tcPr>
                  <w:p w14:paraId="17AB3577" w14:textId="093F3614" w:rsidR="00116401" w:rsidRPr="004239C6" w:rsidRDefault="00116401" w:rsidP="00035B83">
                    <w:pPr>
                      <w:jc w:val="both"/>
                      <w:rPr>
                        <w:rFonts w:ascii="Arial" w:hAnsi="Arial" w:cs="Arial"/>
                        <w:sz w:val="19"/>
                        <w:szCs w:val="19"/>
                      </w:rPr>
                    </w:pP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počev od: </w:t>
                    </w:r>
                    <w:sdt>
                      <w:sdtPr>
                        <w:rPr>
                          <w:rFonts w:ascii="Arial" w:hAnsi="Arial" w:cs="Arial"/>
                          <w:sz w:val="19"/>
                          <w:szCs w:val="19"/>
                        </w:rPr>
                        <w:id w:val="-25485941"/>
                        <w:placeholder>
                          <w:docPart w:val="DefaultPlaceholder_-1854013440"/>
                        </w:placeholder>
                        <w:dataBinding w:prefixMappings="xmlns:ns0='urn:microsoft-dynamics-nav/reports/UnpaidInvoices/50153/' " w:xpath="/ns0:NavWordReportXmlPart[1]/ns0:DataItem1[1]/ns0:oldDate[1]" w:storeItemID="{319B9B3E-4A0E-42DE-AFE6-E75D943222BD}"/>
                        <w:text/>
                      </w:sdtPr>
                      <w:sdtContent>
                        <w:r w:rsidR="00E211D2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oldDate</w:t>
                        </w:r>
                      </w:sdtContent>
                    </w:sdt>
                    <w:r w:rsidR="00E211D2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 </w:t>
                    </w: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>do isplate,</w:t>
                    </w:r>
                  </w:p>
                </w:tc>
              </w:tr>
            </w:sdtContent>
          </w:sdt>
        </w:sdtContent>
      </w:sdt>
    </w:tbl>
    <w:p w14:paraId="050BD83A" w14:textId="77777777" w:rsidR="00116401" w:rsidRPr="00E211D2" w:rsidRDefault="00116401" w:rsidP="00E211D2">
      <w:pPr>
        <w:spacing w:after="0"/>
        <w:jc w:val="both"/>
        <w:rPr>
          <w:rFonts w:ascii="Arial" w:hAnsi="Arial" w:cs="Arial"/>
          <w:sz w:val="10"/>
          <w:szCs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sdt>
        <w:sdtPr>
          <w:rPr>
            <w:rFonts w:ascii="Arial" w:hAnsi="Arial" w:cs="Arial"/>
            <w:sz w:val="19"/>
            <w:szCs w:val="19"/>
          </w:rPr>
          <w:alias w:val="#Nav: /DataItem1"/>
          <w:tag w:val="#Nav: UnpaidInvoices/50153"/>
          <w:id w:val="-1432357734"/>
          <w15:dataBinding w:prefixMappings="xmlns:ns0='urn:microsoft-dynamics-nav/reports/UnpaidInvoices/50153/' " w:xpath="/ns0:NavWordReportXmlPart[1]/ns0:DataItem1" w:storeItemID="{319B9B3E-4A0E-42DE-AFE6-E75D943222BD}"/>
          <w15:repeatingSection/>
        </w:sdtPr>
        <w:sdtContent>
          <w:sdt>
            <w:sdtPr>
              <w:rPr>
                <w:rFonts w:ascii="Arial" w:hAnsi="Arial" w:cs="Arial"/>
                <w:sz w:val="19"/>
                <w:szCs w:val="19"/>
              </w:rPr>
              <w:id w:val="1027148459"/>
              <w:placeholder>
                <w:docPart w:val="DefaultPlaceholder_-1854013435"/>
              </w:placeholder>
              <w15:repeatingSectionItem/>
            </w:sdtPr>
            <w:sdtContent>
              <w:tr w:rsidR="009F2B0F" w:rsidRPr="004239C6" w14:paraId="08618366" w14:textId="77777777" w:rsidTr="009F2B0F">
                <w:tc>
                  <w:tcPr>
                    <w:tcW w:w="3209" w:type="dxa"/>
                  </w:tcPr>
                  <w:p w14:paraId="5F068DFA" w14:textId="16D3C598" w:rsidR="009F2B0F" w:rsidRPr="004239C6" w:rsidRDefault="009F2B0F" w:rsidP="00F15F7E">
                    <w:pPr>
                      <w:jc w:val="both"/>
                      <w:rPr>
                        <w:rFonts w:ascii="Arial" w:hAnsi="Arial" w:cs="Arial"/>
                        <w:sz w:val="19"/>
                        <w:szCs w:val="19"/>
                      </w:rPr>
                    </w:pP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Broj računa: </w:t>
                    </w:r>
                    <w:sdt>
                      <w:sdtPr>
                        <w:rPr>
                          <w:rFonts w:ascii="Arial" w:hAnsi="Arial" w:cs="Arial"/>
                          <w:sz w:val="19"/>
                          <w:szCs w:val="19"/>
                        </w:rPr>
                        <w:alias w:val="#Nav: /DataItem1/DocumentNo"/>
                        <w:tag w:val="#Nav: UnpaidInvoices/50153"/>
                        <w:id w:val="-817266453"/>
                        <w:placeholder>
                          <w:docPart w:val="DefaultPlaceholder_-1854013440"/>
                        </w:placeholder>
                        <w:dataBinding w:prefixMappings="xmlns:ns0='urn:microsoft-dynamics-nav/reports/UnpaidInvoices/50153/'" w:xpath="/ns0:NavWordReportXmlPart[1]/ns0:DataItem1[1]/ns0:DocumentNo[1]" w:storeItemID="{319B9B3E-4A0E-42DE-AFE6-E75D943222BD}"/>
                        <w:text/>
                      </w:sdtPr>
                      <w:sdtContent>
                        <w:r w:rsidRPr="004239C6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DocumentNo</w:t>
                        </w:r>
                      </w:sdtContent>
                    </w:sdt>
                  </w:p>
                </w:tc>
                <w:tc>
                  <w:tcPr>
                    <w:tcW w:w="3209" w:type="dxa"/>
                  </w:tcPr>
                  <w:p w14:paraId="1981A7EF" w14:textId="62A79887" w:rsidR="009F2B0F" w:rsidRPr="004239C6" w:rsidRDefault="009F2B0F" w:rsidP="00F15F7E">
                    <w:pPr>
                      <w:jc w:val="both"/>
                      <w:rPr>
                        <w:rFonts w:ascii="Arial" w:hAnsi="Arial" w:cs="Arial"/>
                        <w:sz w:val="19"/>
                        <w:szCs w:val="19"/>
                      </w:rPr>
                    </w:pP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na iznos: </w:t>
                    </w:r>
                    <w:sdt>
                      <w:sdtPr>
                        <w:rPr>
                          <w:rFonts w:ascii="Arial" w:hAnsi="Arial" w:cs="Arial"/>
                          <w:sz w:val="19"/>
                          <w:szCs w:val="19"/>
                        </w:rPr>
                        <w:alias w:val="#Nav: /DataItem1/Amount"/>
                        <w:tag w:val="#Nav: UnpaidInvoices/50153"/>
                        <w:id w:val="351693395"/>
                        <w:placeholder>
                          <w:docPart w:val="DefaultPlaceholder_-1854013440"/>
                        </w:placeholder>
                        <w:dataBinding w:prefixMappings="xmlns:ns0='urn:microsoft-dynamics-nav/reports/UnpaidInvoices/50153/'" w:xpath="/ns0:NavWordReportXmlPart[1]/ns0:DataItem1[1]/ns0:Amount[1]" w:storeItemID="{319B9B3E-4A0E-42DE-AFE6-E75D943222BD}"/>
                        <w:text/>
                      </w:sdtPr>
                      <w:sdtContent>
                        <w:r w:rsidRPr="004239C6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Amount</w:t>
                        </w:r>
                      </w:sdtContent>
                    </w:sdt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 KM</w:t>
                    </w:r>
                  </w:p>
                </w:tc>
                <w:tc>
                  <w:tcPr>
                    <w:tcW w:w="3210" w:type="dxa"/>
                  </w:tcPr>
                  <w:p w14:paraId="1E1435D2" w14:textId="3D4EE5D4" w:rsidR="009F2B0F" w:rsidRPr="004239C6" w:rsidRDefault="009F2B0F" w:rsidP="00F15F7E">
                    <w:pPr>
                      <w:jc w:val="both"/>
                      <w:rPr>
                        <w:rFonts w:ascii="Arial" w:hAnsi="Arial" w:cs="Arial"/>
                        <w:sz w:val="19"/>
                        <w:szCs w:val="19"/>
                      </w:rPr>
                    </w:pPr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počev od: </w:t>
                    </w:r>
                    <w:sdt>
                      <w:sdtPr>
                        <w:rPr>
                          <w:rFonts w:ascii="Arial" w:hAnsi="Arial" w:cs="Arial"/>
                          <w:sz w:val="19"/>
                          <w:szCs w:val="19"/>
                        </w:rPr>
                        <w:alias w:val="#Nav: /DataItem1/DueDate"/>
                        <w:tag w:val="#Nav: UnpaidInvoices/50153"/>
                        <w:id w:val="-2030252860"/>
                        <w:placeholder>
                          <w:docPart w:val="DefaultPlaceholder_-1854013440"/>
                        </w:placeholder>
                        <w:dataBinding w:prefixMappings="xmlns:ns0='urn:microsoft-dynamics-nav/reports/UnpaidInvoices/50153/'" w:xpath="/ns0:NavWordReportXmlPart[1]/ns0:DataItem1[1]/ns0:DueDate[1]" w:storeItemID="{319B9B3E-4A0E-42DE-AFE6-E75D943222BD}"/>
                        <w:text/>
                      </w:sdtPr>
                      <w:sdtContent>
                        <w:r w:rsidRPr="004239C6"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t>DueDate</w:t>
                        </w:r>
                      </w:sdtContent>
                    </w:sdt>
                    <w:r w:rsidRPr="004239C6">
                      <w:rPr>
                        <w:rFonts w:ascii="Arial" w:hAnsi="Arial" w:cs="Arial"/>
                        <w:sz w:val="19"/>
                        <w:szCs w:val="19"/>
                      </w:rPr>
                      <w:t xml:space="preserve"> do isplate,</w:t>
                    </w:r>
                  </w:p>
                </w:tc>
              </w:tr>
            </w:sdtContent>
          </w:sdt>
        </w:sdtContent>
      </w:sdt>
    </w:tbl>
    <w:p w14:paraId="61F02D10" w14:textId="77777777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</w:p>
    <w:p w14:paraId="64A2DD33" w14:textId="753B6809" w:rsidR="009F2B0F" w:rsidRPr="004239C6" w:rsidRDefault="009F2B0F" w:rsidP="00F15F7E">
      <w:pPr>
        <w:jc w:val="both"/>
        <w:rPr>
          <w:rFonts w:ascii="Arial" w:hAnsi="Arial" w:cs="Arial"/>
          <w:sz w:val="19"/>
          <w:szCs w:val="19"/>
        </w:rPr>
      </w:pPr>
      <w:r w:rsidRPr="004239C6">
        <w:rPr>
          <w:rFonts w:ascii="Arial" w:hAnsi="Arial" w:cs="Arial"/>
          <w:sz w:val="19"/>
          <w:szCs w:val="19"/>
        </w:rPr>
        <w:t>te da mu nadoknadi parnične troškove u visini takse za tužbu i odluku suda, sve u roku od 30 dana pod prijetnjom prinudnog izvršenja. Ukoliko tuženi u zakonskom roku ne dostavi odgovor na tužbu, tužitelj sa pozivom na odredbe člana 182 ZPP-a, predlaže da sud donese presudu zbog propuštanja.</w:t>
      </w:r>
    </w:p>
    <w:p w14:paraId="7CF9640F" w14:textId="46BF6B82" w:rsidR="009F2B0F" w:rsidRPr="004239C6" w:rsidRDefault="00BC133A" w:rsidP="00336DF7">
      <w:pPr>
        <w:tabs>
          <w:tab w:val="left" w:pos="5625"/>
          <w:tab w:val="left" w:pos="6105"/>
        </w:tabs>
        <w:jc w:val="both"/>
        <w:rPr>
          <w:rFonts w:ascii="Arial" w:hAnsi="Arial" w:cs="Arial"/>
          <w:sz w:val="19"/>
          <w:szCs w:val="19"/>
        </w:rPr>
      </w:pPr>
      <w:r w:rsidRPr="00BC133A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0AC6BB" wp14:editId="775D1D7D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3371850" cy="4667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06647" w14:textId="03961D1F" w:rsidR="00BC133A" w:rsidRDefault="00000000" w:rsidP="00BC133A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sz w:val="19"/>
                                  <w:szCs w:val="19"/>
                                </w:rPr>
                                <w:alias w:val="#Nav: /DataItem1/AccExe_Pos"/>
                                <w:tag w:val="#Nav: UnpaidInvoices/50153"/>
                                <w:id w:val="471642130"/>
                                <w:placeholder>
                                  <w:docPart w:val="478335CBCA9B4858BA29E822127787E2"/>
                                </w:placeholder>
                                <w:dataBinding w:prefixMappings="xmlns:ns0='urn:microsoft-dynamics-nav/reports/UnpaidInvoices/50153/'" w:xpath="/ns0:NavWordReportXmlPart[1]/ns0:DataItem1[1]/ns0:AccExe_Pos[1]" w:storeItemID="{319B9B3E-4A0E-42DE-AFE6-E75D943222BD}"/>
                                <w:text/>
                              </w:sdtPr>
                              <w:sdtContent>
                                <w:r w:rsidR="00BC133A">
                                  <w:rPr>
                                    <w:rFonts w:ascii="Arial" w:hAnsi="Arial" w:cs="Arial"/>
                                    <w:sz w:val="19"/>
                                    <w:szCs w:val="19"/>
                                  </w:rPr>
                                  <w:t>AccExe_Pos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AC6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4.3pt;margin-top:.85pt;width:265.5pt;height:36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" stroked="f">
                <v:textbox>
                  <w:txbxContent>
                    <w:p w14:paraId="5C806647" w14:textId="03961D1F" w:rsidR="00BC133A" w:rsidRDefault="00000000" w:rsidP="00BC133A">
                      <w:pPr>
                        <w:pBdr>
                          <w:bottom w:val="single" w:sz="4" w:space="1" w:color="auto"/>
                        </w:pBdr>
                        <w:jc w:val="center"/>
                      </w:pPr>
                      <w:sdt>
                        <w:sdtPr>
                          <w:rPr>
                            <w:rFonts w:ascii="Arial" w:hAnsi="Arial" w:cs="Arial"/>
                            <w:sz w:val="19"/>
                            <w:szCs w:val="19"/>
                          </w:rPr>
                          <w:alias w:val="#Nav: /DataItem1/AccExe_Pos"/>
                          <w:tag w:val="#Nav: UnpaidInvoices/50153"/>
                          <w:id w:val="471642130"/>
                          <w:placeholder>
                            <w:docPart w:val="478335CBCA9B4858BA29E822127787E2"/>
                          </w:placeholder>
                          <w:dataBinding w:prefixMappings="xmlns:ns0='urn:microsoft-dynamics-nav/reports/UnpaidInvoices/50153/'" w:xpath="/ns0:NavWordReportXmlPart[1]/ns0:DataItem1[1]/ns0:AccExe_Pos[1]" w:storeItemID="{319B9B3E-4A0E-42DE-AFE6-E75D943222BD}"/>
                          <w:text/>
                        </w:sdtPr>
                        <w:sdtContent>
                          <w:r w:rsidR="00BC133A">
                            <w:rPr>
                              <w:rFonts w:ascii="Arial" w:hAnsi="Arial" w:cs="Arial"/>
                              <w:sz w:val="19"/>
                              <w:szCs w:val="19"/>
                            </w:rPr>
                            <w:t>AccExe_Pos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 w:rsidR="009F2B0F" w:rsidRPr="004239C6">
        <w:rPr>
          <w:rFonts w:ascii="Arial" w:hAnsi="Arial" w:cs="Arial"/>
          <w:sz w:val="19"/>
          <w:szCs w:val="19"/>
        </w:rPr>
        <w:t xml:space="preserve">U Sarajevu, </w:t>
      </w:r>
      <w:sdt>
        <w:sdtPr>
          <w:rPr>
            <w:rFonts w:ascii="Arial" w:hAnsi="Arial" w:cs="Arial"/>
            <w:sz w:val="19"/>
            <w:szCs w:val="19"/>
          </w:rPr>
          <w:alias w:val="#Nav: /DataItem1/DocumentDate"/>
          <w:tag w:val="#Nav: UnpaidInvoices/50153"/>
          <w:id w:val="1466395114"/>
          <w:placeholder>
            <w:docPart w:val="DefaultPlaceholder_-1854013440"/>
          </w:placeholder>
          <w:dataBinding w:prefixMappings="xmlns:ns0='urn:microsoft-dynamics-nav/reports/UnpaidInvoices/50153/'" w:xpath="/ns0:NavWordReportXmlPart[1]/ns0:DataItem1[1]/ns0:DocumentDate[1]" w:storeItemID="{319B9B3E-4A0E-42DE-AFE6-E75D943222BD}"/>
          <w:text/>
        </w:sdtPr>
        <w:sdtContent>
          <w:r w:rsidR="004239C6">
            <w:rPr>
              <w:rFonts w:ascii="Arial" w:hAnsi="Arial" w:cs="Arial"/>
              <w:sz w:val="19"/>
              <w:szCs w:val="19"/>
            </w:rPr>
            <w:t>DocumentDate</w:t>
          </w:r>
        </w:sdtContent>
      </w:sdt>
      <w:r w:rsidR="00336DF7">
        <w:rPr>
          <w:rFonts w:ascii="Arial" w:hAnsi="Arial" w:cs="Arial"/>
          <w:sz w:val="19"/>
          <w:szCs w:val="19"/>
        </w:rPr>
        <w:tab/>
      </w:r>
    </w:p>
    <w:p w14:paraId="44FB4781" w14:textId="35FF02E6" w:rsidR="009F2B0F" w:rsidRPr="00F15F7E" w:rsidRDefault="009F2B0F" w:rsidP="009F2B0F">
      <w:pPr>
        <w:rPr>
          <w:rFonts w:ascii="MS Reference Sans Serif" w:hAnsi="MS Reference Sans Serif"/>
          <w:sz w:val="19"/>
          <w:szCs w:val="19"/>
        </w:rPr>
      </w:pPr>
    </w:p>
    <w:p w14:paraId="64AF858C" w14:textId="2D0F8072" w:rsidR="009F2B0F" w:rsidRPr="00B9020D" w:rsidRDefault="009F2B0F" w:rsidP="009F2B0F">
      <w:pPr>
        <w:rPr>
          <w:sz w:val="19"/>
          <w:szCs w:val="19"/>
        </w:rPr>
      </w:pPr>
    </w:p>
    <w:p w14:paraId="7AC5017D" w14:textId="2ECAFBDE" w:rsidR="009F2B0F" w:rsidRPr="00B9020D" w:rsidRDefault="009F2B0F" w:rsidP="009F2B0F">
      <w:pPr>
        <w:rPr>
          <w:sz w:val="20"/>
          <w:szCs w:val="20"/>
        </w:rPr>
      </w:pPr>
    </w:p>
    <w:sectPr w:rsidR="009F2B0F" w:rsidRPr="00B9020D" w:rsidSect="000345D5">
      <w:headerReference w:type="default" r:id="rId7"/>
      <w:footerReference w:type="default" r:id="rId8"/>
      <w:pgSz w:w="11906" w:h="16838"/>
      <w:pgMar w:top="1699" w:right="1138" w:bottom="1699" w:left="113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2B2BA" w14:textId="77777777" w:rsidR="000345D5" w:rsidRDefault="000345D5" w:rsidP="009F2B0F">
      <w:pPr>
        <w:spacing w:after="0" w:line="240" w:lineRule="auto"/>
      </w:pPr>
      <w:r>
        <w:separator/>
      </w:r>
    </w:p>
  </w:endnote>
  <w:endnote w:type="continuationSeparator" w:id="0">
    <w:p w14:paraId="70DCCE7F" w14:textId="77777777" w:rsidR="000345D5" w:rsidRDefault="000345D5" w:rsidP="009F2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0F151" w14:textId="221F7B1C" w:rsidR="009F2B0F" w:rsidRPr="000256DE" w:rsidRDefault="009F2B0F" w:rsidP="004239C6">
    <w:pPr>
      <w:pStyle w:val="Footer"/>
      <w:jc w:val="center"/>
      <w:rPr>
        <w:sz w:val="16"/>
        <w:szCs w:val="16"/>
        <w:lang w:val="bs-Latn-BA"/>
      </w:rPr>
    </w:pPr>
    <w:r w:rsidRPr="000256DE">
      <w:rPr>
        <w:sz w:val="16"/>
        <w:szCs w:val="16"/>
        <w:lang w:val="bs-Latn-BA"/>
      </w:rPr>
      <w:t xml:space="preserve">Transakcijski računi: </w:t>
    </w:r>
    <w:r w:rsidR="004239C6" w:rsidRPr="000256DE">
      <w:rPr>
        <w:sz w:val="16"/>
        <w:szCs w:val="16"/>
        <w:lang w:val="bs-Latn-BA"/>
      </w:rPr>
      <w:t xml:space="preserve">UniCredit bank </w:t>
    </w:r>
    <w:sdt>
      <w:sdtPr>
        <w:rPr>
          <w:sz w:val="16"/>
          <w:szCs w:val="16"/>
          <w:lang w:val="bs-Latn-BA"/>
        </w:rPr>
        <w:alias w:val="#Nav: /DataItem1/transUni"/>
        <w:tag w:val="#Nav: UnpaidInvoices/50153"/>
        <w:id w:val="1069535381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transUni[1]" w:storeItemID="{319B9B3E-4A0E-42DE-AFE6-E75D943222BD}"/>
        <w:text/>
      </w:sdtPr>
      <w:sdtContent>
        <w:r w:rsidR="004239C6" w:rsidRPr="000256DE">
          <w:rPr>
            <w:sz w:val="16"/>
            <w:szCs w:val="16"/>
            <w:lang w:val="bs-Latn-BA"/>
          </w:rPr>
          <w:t>transUni</w:t>
        </w:r>
      </w:sdtContent>
    </w:sdt>
    <w:r w:rsidR="004239C6" w:rsidRPr="000256DE">
      <w:rPr>
        <w:sz w:val="16"/>
        <w:szCs w:val="16"/>
        <w:lang w:val="bs-Latn-BA"/>
      </w:rPr>
      <w:t xml:space="preserve">; Union banka </w:t>
    </w:r>
    <w:sdt>
      <w:sdtPr>
        <w:rPr>
          <w:sz w:val="16"/>
          <w:szCs w:val="16"/>
          <w:lang w:val="bs-Latn-BA"/>
        </w:rPr>
        <w:alias w:val="#Nav: /DataItem1/transUnion"/>
        <w:tag w:val="#Nav: UnpaidInvoices/50153"/>
        <w:id w:val="-1574495562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transUnion[1]" w:storeItemID="{319B9B3E-4A0E-42DE-AFE6-E75D943222BD}"/>
        <w:text/>
      </w:sdtPr>
      <w:sdtContent>
        <w:r w:rsidR="004239C6" w:rsidRPr="000256DE">
          <w:rPr>
            <w:sz w:val="16"/>
            <w:szCs w:val="16"/>
            <w:lang w:val="bs-Latn-BA"/>
          </w:rPr>
          <w:t>transUnion</w:t>
        </w:r>
      </w:sdtContent>
    </w:sdt>
    <w:r w:rsidR="004239C6" w:rsidRPr="000256DE">
      <w:rPr>
        <w:sz w:val="16"/>
        <w:szCs w:val="16"/>
        <w:lang w:val="bs-Latn-BA"/>
      </w:rPr>
      <w:t xml:space="preserve">; Raiffeisen bank </w:t>
    </w:r>
    <w:sdt>
      <w:sdtPr>
        <w:rPr>
          <w:sz w:val="16"/>
          <w:szCs w:val="16"/>
          <w:lang w:val="bs-Latn-BA"/>
        </w:rPr>
        <w:alias w:val="#Nav: /DataItem1/transRaif"/>
        <w:tag w:val="#Nav: UnpaidInvoices/50153"/>
        <w:id w:val="-1800604922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transRaif[1]" w:storeItemID="{319B9B3E-4A0E-42DE-AFE6-E75D943222BD}"/>
        <w:text/>
      </w:sdtPr>
      <w:sdtContent>
        <w:r w:rsidR="004239C6" w:rsidRPr="000256DE">
          <w:rPr>
            <w:sz w:val="16"/>
            <w:szCs w:val="16"/>
            <w:lang w:val="bs-Latn-BA"/>
          </w:rPr>
          <w:t>transRaif</w:t>
        </w:r>
      </w:sdtContent>
    </w:sdt>
    <w:r w:rsidR="004239C6" w:rsidRPr="000256DE">
      <w:rPr>
        <w:sz w:val="16"/>
        <w:szCs w:val="16"/>
        <w:lang w:val="bs-Latn-BA"/>
      </w:rPr>
      <w:t>;</w:t>
    </w:r>
  </w:p>
  <w:p w14:paraId="40D30A35" w14:textId="5FAD3C14" w:rsidR="004239C6" w:rsidRPr="000256DE" w:rsidRDefault="004239C6" w:rsidP="004239C6">
    <w:pPr>
      <w:pStyle w:val="Footer"/>
      <w:jc w:val="center"/>
      <w:rPr>
        <w:sz w:val="16"/>
        <w:szCs w:val="16"/>
        <w:lang w:val="bs-Latn-BA"/>
      </w:rPr>
    </w:pPr>
    <w:r w:rsidRPr="000256DE">
      <w:rPr>
        <w:sz w:val="16"/>
        <w:szCs w:val="16"/>
        <w:lang w:val="bs-Latn-BA"/>
      </w:rPr>
      <w:t xml:space="preserve">INTESA SANPAOLO BANKA </w:t>
    </w:r>
    <w:sdt>
      <w:sdtPr>
        <w:rPr>
          <w:sz w:val="16"/>
          <w:szCs w:val="16"/>
          <w:lang w:val="bs-Latn-BA"/>
        </w:rPr>
        <w:alias w:val="#Nav: /DataItem1/transIntesa"/>
        <w:tag w:val="#Nav: UnpaidInvoices/50153"/>
        <w:id w:val="-500279496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transIntesa[1]" w:storeItemID="{319B9B3E-4A0E-42DE-AFE6-E75D943222BD}"/>
        <w:text/>
      </w:sdtPr>
      <w:sdtContent>
        <w:r w:rsidRPr="000256DE">
          <w:rPr>
            <w:sz w:val="16"/>
            <w:szCs w:val="16"/>
            <w:lang w:val="bs-Latn-BA"/>
          </w:rPr>
          <w:t>transIntesa</w:t>
        </w:r>
      </w:sdtContent>
    </w:sdt>
    <w:r w:rsidRPr="000256DE">
      <w:rPr>
        <w:sz w:val="16"/>
        <w:szCs w:val="16"/>
        <w:lang w:val="bs-Latn-BA"/>
      </w:rPr>
      <w:t xml:space="preserve">; BBI banka </w:t>
    </w:r>
    <w:sdt>
      <w:sdtPr>
        <w:rPr>
          <w:sz w:val="16"/>
          <w:szCs w:val="16"/>
          <w:lang w:val="bs-Latn-BA"/>
        </w:rPr>
        <w:alias w:val="#Nav: /DataItem1/transBBI"/>
        <w:tag w:val="#Nav: UnpaidInvoices/50153"/>
        <w:id w:val="-2099403210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transBBI[1]" w:storeItemID="{319B9B3E-4A0E-42DE-AFE6-E75D943222BD}"/>
        <w:text/>
      </w:sdtPr>
      <w:sdtContent>
        <w:r w:rsidRPr="000256DE">
          <w:rPr>
            <w:sz w:val="16"/>
            <w:szCs w:val="16"/>
            <w:lang w:val="bs-Latn-BA"/>
          </w:rPr>
          <w:t>transBBI</w:t>
        </w:r>
      </w:sdtContent>
    </w:sdt>
  </w:p>
  <w:p w14:paraId="3AB03BA5" w14:textId="03CB599F" w:rsidR="009F2B0F" w:rsidRPr="000256DE" w:rsidRDefault="009F2B0F" w:rsidP="004239C6">
    <w:pPr>
      <w:pStyle w:val="Footer"/>
      <w:jc w:val="center"/>
      <w:rPr>
        <w:sz w:val="16"/>
        <w:szCs w:val="16"/>
        <w:lang w:val="bs-Latn-BA"/>
      </w:rPr>
    </w:pPr>
    <w:r w:rsidRPr="000256DE">
      <w:rPr>
        <w:sz w:val="16"/>
        <w:szCs w:val="16"/>
        <w:lang w:val="bs-Latn-BA"/>
      </w:rPr>
      <w:t xml:space="preserve">Registarski sud: </w:t>
    </w:r>
    <w:sdt>
      <w:sdtPr>
        <w:rPr>
          <w:sz w:val="16"/>
          <w:szCs w:val="16"/>
          <w:lang w:val="bs-Latn-BA"/>
        </w:rPr>
        <w:alias w:val="#Nav: /DataItem1/court"/>
        <w:tag w:val="#Nav: UnpaidInvoices/50153"/>
        <w:id w:val="1304506314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court[1]" w:storeItemID="{319B9B3E-4A0E-42DE-AFE6-E75D943222BD}"/>
        <w:text/>
      </w:sdtPr>
      <w:sdtContent>
        <w:r w:rsidR="000256DE" w:rsidRPr="000256DE">
          <w:rPr>
            <w:sz w:val="16"/>
            <w:szCs w:val="16"/>
            <w:lang w:val="bs-Latn-BA"/>
          </w:rPr>
          <w:t>court</w:t>
        </w:r>
      </w:sdtContent>
    </w:sdt>
    <w:r w:rsidR="000256DE" w:rsidRPr="000256DE">
      <w:rPr>
        <w:sz w:val="16"/>
        <w:szCs w:val="16"/>
        <w:lang w:val="bs-Latn-BA"/>
      </w:rPr>
      <w:t xml:space="preserve"> </w:t>
    </w:r>
    <w:r w:rsidR="004239C6" w:rsidRPr="000256DE">
      <w:rPr>
        <w:sz w:val="16"/>
        <w:szCs w:val="16"/>
        <w:lang w:val="bs-Latn-BA"/>
      </w:rPr>
      <w:t>br. Rješenja: MB:</w:t>
    </w:r>
    <w:sdt>
      <w:sdtPr>
        <w:rPr>
          <w:sz w:val="16"/>
          <w:szCs w:val="16"/>
          <w:lang w:val="bs-Latn-BA"/>
        </w:rPr>
        <w:alias w:val="#Nav: /DataItem1/MBS"/>
        <w:tag w:val="#Nav: UnpaidInvoices/50153"/>
        <w:id w:val="-1700233454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MBS[1]" w:storeItemID="{319B9B3E-4A0E-42DE-AFE6-E75D943222BD}"/>
        <w:text/>
      </w:sdtPr>
      <w:sdtContent>
        <w:r w:rsidR="000256DE" w:rsidRPr="000256DE">
          <w:rPr>
            <w:sz w:val="16"/>
            <w:szCs w:val="16"/>
            <w:lang w:val="bs-Latn-BA"/>
          </w:rPr>
          <w:t>MBS</w:t>
        </w:r>
      </w:sdtContent>
    </w:sdt>
  </w:p>
  <w:p w14:paraId="1085D4B1" w14:textId="3C6D4FD8" w:rsidR="009F2B0F" w:rsidRPr="000256DE" w:rsidRDefault="009F2B0F" w:rsidP="004239C6">
    <w:pPr>
      <w:pStyle w:val="Footer"/>
      <w:jc w:val="center"/>
      <w:rPr>
        <w:sz w:val="16"/>
        <w:szCs w:val="16"/>
        <w:lang w:val="bs-Latn-BA"/>
      </w:rPr>
    </w:pPr>
    <w:r w:rsidRPr="000256DE">
      <w:rPr>
        <w:sz w:val="16"/>
        <w:szCs w:val="16"/>
        <w:lang w:val="bs-Latn-BA"/>
      </w:rPr>
      <w:t xml:space="preserve">ID br. </w:t>
    </w:r>
    <w:sdt>
      <w:sdtPr>
        <w:rPr>
          <w:sz w:val="16"/>
          <w:szCs w:val="16"/>
          <w:lang w:val="bs-Latn-BA"/>
        </w:rPr>
        <w:alias w:val="#Nav: /DataItem1/CompanyInformation_reg"/>
        <w:tag w:val="#Nav: UnpaidInvoices/50153"/>
        <w:id w:val="769137189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CompanyInformation_reg[1]" w:storeItemID="{319B9B3E-4A0E-42DE-AFE6-E75D943222BD}"/>
        <w:text/>
      </w:sdtPr>
      <w:sdtContent>
        <w:r w:rsidR="000256DE" w:rsidRPr="000256DE">
          <w:rPr>
            <w:sz w:val="16"/>
            <w:szCs w:val="16"/>
            <w:lang w:val="bs-Latn-BA"/>
          </w:rPr>
          <w:t>CompanyInformation_reg</w:t>
        </w:r>
      </w:sdtContent>
    </w:sdt>
    <w:r w:rsidR="000256DE" w:rsidRPr="000256DE">
      <w:rPr>
        <w:sz w:val="16"/>
        <w:szCs w:val="16"/>
        <w:lang w:val="bs-Latn-BA"/>
      </w:rPr>
      <w:t xml:space="preserve"> </w:t>
    </w:r>
    <w:r w:rsidRPr="000256DE">
      <w:rPr>
        <w:sz w:val="16"/>
        <w:szCs w:val="16"/>
        <w:lang w:val="bs-Latn-BA"/>
      </w:rPr>
      <w:t>ID</w:t>
    </w:r>
    <w:r w:rsidR="004239C6" w:rsidRPr="000256DE">
      <w:rPr>
        <w:sz w:val="16"/>
        <w:szCs w:val="16"/>
        <w:lang w:val="bs-Latn-BA"/>
      </w:rPr>
      <w:t xml:space="preserve"> </w:t>
    </w:r>
    <w:r w:rsidR="000256DE" w:rsidRPr="000256DE">
      <w:rPr>
        <w:sz w:val="16"/>
        <w:szCs w:val="16"/>
        <w:lang w:val="bs-Latn-BA"/>
      </w:rPr>
      <w:t xml:space="preserve">PDV </w:t>
    </w:r>
    <w:sdt>
      <w:sdtPr>
        <w:rPr>
          <w:sz w:val="16"/>
          <w:szCs w:val="16"/>
          <w:lang w:val="bs-Latn-BA"/>
        </w:rPr>
        <w:alias w:val="#Nav: /DataItem1/registrationVATNumber"/>
        <w:tag w:val="#Nav: UnpaidInvoices/50153"/>
        <w:id w:val="1528912767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registrationVATNumber[1]" w:storeItemID="{319B9B3E-4A0E-42DE-AFE6-E75D943222BD}"/>
        <w:text/>
      </w:sdtPr>
      <w:sdtContent>
        <w:r w:rsidR="004239C6" w:rsidRPr="000256DE">
          <w:rPr>
            <w:sz w:val="16"/>
            <w:szCs w:val="16"/>
            <w:lang w:val="bs-Latn-BA"/>
          </w:rPr>
          <w:t>registrationVATNumber</w:t>
        </w:r>
      </w:sdtContent>
    </w:sdt>
    <w:r w:rsidRPr="000256DE">
      <w:rPr>
        <w:sz w:val="16"/>
        <w:szCs w:val="16"/>
        <w:lang w:val="bs-Latn-BA"/>
      </w:rPr>
      <w:t xml:space="preserve"> Poreski broj:</w:t>
    </w:r>
    <w:r w:rsidR="000256DE" w:rsidRPr="000256DE">
      <w:rPr>
        <w:sz w:val="16"/>
        <w:szCs w:val="16"/>
        <w:lang w:val="bs-Latn-BA"/>
      </w:rPr>
      <w:t xml:space="preserve"> </w:t>
    </w:r>
    <w:sdt>
      <w:sdtPr>
        <w:rPr>
          <w:sz w:val="16"/>
          <w:szCs w:val="16"/>
          <w:lang w:val="bs-Latn-BA"/>
        </w:rPr>
        <w:alias w:val="#Nav: /DataItem1/vatNumber"/>
        <w:tag w:val="#Nav: UnpaidInvoices/50153"/>
        <w:id w:val="-2067252713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vatNumber[1]" w:storeItemID="{319B9B3E-4A0E-42DE-AFE6-E75D943222BD}"/>
        <w:text/>
      </w:sdtPr>
      <w:sdtContent>
        <w:r w:rsidR="000256DE" w:rsidRPr="000256DE">
          <w:rPr>
            <w:sz w:val="16"/>
            <w:szCs w:val="16"/>
            <w:lang w:val="bs-Latn-BA"/>
          </w:rPr>
          <w:t>vatNumber</w:t>
        </w:r>
      </w:sdtContent>
    </w:sdt>
    <w:r w:rsidRPr="000256DE">
      <w:rPr>
        <w:sz w:val="16"/>
        <w:szCs w:val="16"/>
        <w:lang w:val="bs-Latn-BA"/>
      </w:rPr>
      <w:t xml:space="preserve"> Šifra djelatnosti </w:t>
    </w:r>
    <w:sdt>
      <w:sdtPr>
        <w:rPr>
          <w:sz w:val="16"/>
          <w:szCs w:val="16"/>
          <w:lang w:val="bs-Latn-BA"/>
        </w:rPr>
        <w:alias w:val="#Nav: /DataItem1/activityCode"/>
        <w:tag w:val="#Nav: UnpaidInvoices/50153"/>
        <w:id w:val="-9526978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activityCode[1]" w:storeItemID="{319B9B3E-4A0E-42DE-AFE6-E75D943222BD}"/>
        <w:text/>
      </w:sdtPr>
      <w:sdtContent>
        <w:r w:rsidRPr="000256DE">
          <w:rPr>
            <w:sz w:val="16"/>
            <w:szCs w:val="16"/>
            <w:lang w:val="bs-Latn-BA"/>
          </w:rPr>
          <w:t>activityCode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A989" w14:textId="77777777" w:rsidR="000345D5" w:rsidRDefault="000345D5" w:rsidP="009F2B0F">
      <w:pPr>
        <w:spacing w:after="0" w:line="240" w:lineRule="auto"/>
      </w:pPr>
      <w:r>
        <w:separator/>
      </w:r>
    </w:p>
  </w:footnote>
  <w:footnote w:type="continuationSeparator" w:id="0">
    <w:p w14:paraId="25EC7DB0" w14:textId="77777777" w:rsidR="000345D5" w:rsidRDefault="000345D5" w:rsidP="009F2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DataItem1/CompanyInformation"/>
      <w:tag w:val="#Nav: UnpaidInvoices/50153"/>
      <w:id w:val="-1732834885"/>
      <w:showingPlcHdr/>
      <w:dataBinding w:prefixMappings="xmlns:ns0='urn:microsoft-dynamics-nav/reports/UnpaidInvoices/50153/'" w:xpath="/ns0:NavWordReportXmlPart[1]/ns0:DataItem1[1]/ns0:CompanyInformation[1]" w:storeItemID="{319B9B3E-4A0E-42DE-AFE6-E75D943222BD}"/>
      <w:picture/>
    </w:sdtPr>
    <w:sdtContent>
      <w:p w14:paraId="78863EDD" w14:textId="775E3816" w:rsidR="00552E18" w:rsidRDefault="00552E18">
        <w:pPr>
          <w:pStyle w:val="Header"/>
        </w:pPr>
        <w:r>
          <w:rPr>
            <w:noProof/>
          </w:rPr>
          <w:drawing>
            <wp:inline distT="0" distB="0" distL="0" distR="0" wp14:anchorId="2AD39016" wp14:editId="6BDBFE5E">
              <wp:extent cx="6172200" cy="88392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72200" cy="883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15225E45" w14:textId="77777777" w:rsidR="00552E18" w:rsidRDefault="00552E18">
    <w:pPr>
      <w:pStyle w:val="Header"/>
    </w:pPr>
  </w:p>
  <w:p w14:paraId="7A0FF720" w14:textId="75DDD694" w:rsidR="00552E18" w:rsidRDefault="00000000">
    <w:pPr>
      <w:pStyle w:val="Header"/>
    </w:pPr>
    <w:sdt>
      <w:sdtPr>
        <w:alias w:val="#Nav: /DataItem1/CompInfoAddress"/>
        <w:tag w:val="#Nav: UnpaidInvoices/50153"/>
        <w:id w:val="1641997541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CompInfoAddress[1]" w:storeItemID="{319B9B3E-4A0E-42DE-AFE6-E75D943222BD}"/>
        <w:text/>
      </w:sdtPr>
      <w:sdtContent>
        <w:r w:rsidR="009F2B0F">
          <w:t>CompInfoAddress</w:t>
        </w:r>
      </w:sdtContent>
    </w:sdt>
    <w:r w:rsidR="009F2B0F">
      <w:t xml:space="preserve">, </w:t>
    </w:r>
    <w:sdt>
      <w:sdtPr>
        <w:alias w:val="#Nav: /DataItem1/CompInfoCity"/>
        <w:tag w:val="#Nav: UnpaidInvoices/50153"/>
        <w:id w:val="365946769"/>
        <w:placeholder>
          <w:docPart w:val="DefaultPlaceholder_-1854013440"/>
        </w:placeholder>
        <w:dataBinding w:prefixMappings="xmlns:ns0='urn:microsoft-dynamics-nav/reports/UnpaidInvoices/50153/'" w:xpath="/ns0:NavWordReportXmlPart[1]/ns0:DataItem1[1]/ns0:CompInfoCity[1]" w:storeItemID="{319B9B3E-4A0E-42DE-AFE6-E75D943222BD}"/>
        <w:text/>
      </w:sdtPr>
      <w:sdtContent>
        <w:r w:rsidR="00552E18">
          <w:t>CompInfoCity</w:t>
        </w:r>
      </w:sdtContent>
    </w:sdt>
  </w:p>
  <w:p w14:paraId="2A93491F" w14:textId="77777777" w:rsidR="00552E18" w:rsidRDefault="00552E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0F"/>
    <w:rsid w:val="000256DE"/>
    <w:rsid w:val="000345D5"/>
    <w:rsid w:val="00080237"/>
    <w:rsid w:val="00116401"/>
    <w:rsid w:val="00264AC6"/>
    <w:rsid w:val="00336DF7"/>
    <w:rsid w:val="003E462C"/>
    <w:rsid w:val="004239C6"/>
    <w:rsid w:val="004513A6"/>
    <w:rsid w:val="00552E18"/>
    <w:rsid w:val="00574EB9"/>
    <w:rsid w:val="005966AF"/>
    <w:rsid w:val="0060613D"/>
    <w:rsid w:val="0063746D"/>
    <w:rsid w:val="006A009A"/>
    <w:rsid w:val="00785BD0"/>
    <w:rsid w:val="00785DB7"/>
    <w:rsid w:val="00857DDA"/>
    <w:rsid w:val="008E3E92"/>
    <w:rsid w:val="008F474A"/>
    <w:rsid w:val="009700A9"/>
    <w:rsid w:val="009F2B0F"/>
    <w:rsid w:val="00B9020D"/>
    <w:rsid w:val="00B96244"/>
    <w:rsid w:val="00BA4A05"/>
    <w:rsid w:val="00BC133A"/>
    <w:rsid w:val="00CC7871"/>
    <w:rsid w:val="00D11588"/>
    <w:rsid w:val="00DD5F4A"/>
    <w:rsid w:val="00E211D2"/>
    <w:rsid w:val="00E63375"/>
    <w:rsid w:val="00F15F7E"/>
    <w:rsid w:val="00F63A71"/>
    <w:rsid w:val="00FC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31C3"/>
  <w15:docId w15:val="{46CBE67B-01A7-4A82-A56F-58040447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B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B0F"/>
  </w:style>
  <w:style w:type="paragraph" w:styleId="Footer">
    <w:name w:val="footer"/>
    <w:basedOn w:val="Normal"/>
    <w:link w:val="FooterChar"/>
    <w:uiPriority w:val="99"/>
    <w:unhideWhenUsed/>
    <w:rsid w:val="009F2B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B0F"/>
  </w:style>
  <w:style w:type="character" w:styleId="PlaceholderText">
    <w:name w:val="Placeholder Text"/>
    <w:basedOn w:val="DefaultParagraphFont"/>
    <w:uiPriority w:val="99"/>
    <w:semiHidden/>
    <w:rsid w:val="009F2B0F"/>
    <w:rPr>
      <w:color w:val="808080"/>
    </w:rPr>
  </w:style>
  <w:style w:type="table" w:styleId="TableGrid">
    <w:name w:val="Table Grid"/>
    <w:basedOn w:val="TableNormal"/>
    <w:uiPriority w:val="39"/>
    <w:rsid w:val="009F2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768BD6-CC72-4796-A6EE-91A84396CB03}"/>
      </w:docPartPr>
      <w:docPartBody>
        <w:p w:rsidR="000C4A61" w:rsidRDefault="000B5E8F">
          <w:r w:rsidRPr="002E00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CF74E-959E-464E-8671-5AF2D9269220}"/>
      </w:docPartPr>
      <w:docPartBody>
        <w:p w:rsidR="000C4A61" w:rsidRDefault="000B5E8F">
          <w:r w:rsidRPr="002E006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78335CBCA9B4858BA29E82212778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6F956-C1E8-4E3A-8CC2-4EEE1DD3CAF1}"/>
      </w:docPartPr>
      <w:docPartBody>
        <w:p w:rsidR="008A42DB" w:rsidRDefault="00A53336" w:rsidP="00A53336">
          <w:pPr>
            <w:pStyle w:val="478335CBCA9B4858BA29E822127787E2"/>
          </w:pPr>
          <w:r w:rsidRPr="002E006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BA930981A7491BA7F368012F5758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8DA0E-850D-4646-9029-824A8B8BCA74}"/>
      </w:docPartPr>
      <w:docPartBody>
        <w:p w:rsidR="00D93514" w:rsidRDefault="005125FC" w:rsidP="005125FC">
          <w:pPr>
            <w:pStyle w:val="40BA930981A7491BA7F368012F575867"/>
          </w:pPr>
          <w:r w:rsidRPr="002E006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8F"/>
    <w:rsid w:val="000B5E8F"/>
    <w:rsid w:val="000C014C"/>
    <w:rsid w:val="000C4A61"/>
    <w:rsid w:val="001712CC"/>
    <w:rsid w:val="002727C5"/>
    <w:rsid w:val="002A1FAE"/>
    <w:rsid w:val="00321137"/>
    <w:rsid w:val="005125FC"/>
    <w:rsid w:val="005A1D72"/>
    <w:rsid w:val="00614723"/>
    <w:rsid w:val="006749F0"/>
    <w:rsid w:val="008A42DB"/>
    <w:rsid w:val="008E52F2"/>
    <w:rsid w:val="009C01EA"/>
    <w:rsid w:val="00A53336"/>
    <w:rsid w:val="00B05E78"/>
    <w:rsid w:val="00BA2B09"/>
    <w:rsid w:val="00D93514"/>
    <w:rsid w:val="00F07850"/>
    <w:rsid w:val="00F1607C"/>
    <w:rsid w:val="00F9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25FC"/>
    <w:rPr>
      <w:color w:val="808080"/>
    </w:rPr>
  </w:style>
  <w:style w:type="paragraph" w:customStyle="1" w:styleId="478335CBCA9B4858BA29E822127787E2">
    <w:name w:val="478335CBCA9B4858BA29E822127787E2"/>
    <w:rsid w:val="00A53336"/>
    <w:pPr>
      <w:spacing w:line="278" w:lineRule="auto"/>
    </w:pPr>
    <w:rPr>
      <w:sz w:val="24"/>
      <w:szCs w:val="24"/>
    </w:rPr>
  </w:style>
  <w:style w:type="paragraph" w:customStyle="1" w:styleId="40BA930981A7491BA7F368012F575867">
    <w:name w:val="40BA930981A7491BA7F368012F575867"/>
    <w:rsid w:val="005125F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19B9B3E-4A0E-42DE-AFE6-E75D943222BD}">
  <ds:schemaRefs>
    <ds:schemaRef ds:uri="urn:microsoft-dynamics-nav/reports/UnpaidInvoices/5015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Amir Drljević</cp:lastModifiedBy>
  <cp:revision>18</cp:revision>
  <cp:lastPrinted>2023-10-25T06:52:00Z</cp:lastPrinted>
  <dcterms:created xsi:type="dcterms:W3CDTF">2023-10-25T06:32:00Z</dcterms:created>
  <dcterms:modified xsi:type="dcterms:W3CDTF">2024-04-03T12:53:00Z</dcterms:modified>
</cp:coreProperties>
</file>