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DB16" w14:textId="4417142C" w:rsidR="00E57C74" w:rsidRPr="00D81517" w:rsidRDefault="00D261DE" w:rsidP="009F2305">
      <w:pPr>
        <w:jc w:val="center"/>
        <w:rPr>
          <w:rFonts w:ascii="Times New Roman" w:hAnsi="Times New Roman" w:cs="Times New Roman"/>
          <w:b/>
          <w:bCs/>
          <w:i/>
          <w:iCs/>
          <w:sz w:val="36"/>
          <w:szCs w:val="36"/>
          <w:u w:val="single"/>
        </w:rPr>
      </w:pPr>
      <w:r w:rsidRPr="00D81517">
        <w:rPr>
          <w:rFonts w:ascii="Times New Roman" w:hAnsi="Times New Roman" w:cs="Times New Roman"/>
          <w:b/>
          <w:bCs/>
          <w:i/>
          <w:iCs/>
          <w:sz w:val="36"/>
          <w:szCs w:val="36"/>
          <w:u w:val="single"/>
        </w:rPr>
        <w:t>Diskusija dizajna i razvoja AI agenta – BrewBuddy</w:t>
      </w:r>
    </w:p>
    <w:p w14:paraId="430DDE89" w14:textId="77777777" w:rsidR="00D261DE" w:rsidRDefault="00D261DE" w:rsidP="009F2305">
      <w:pPr>
        <w:jc w:val="both"/>
        <w:rPr>
          <w:rFonts w:ascii="Times New Roman" w:hAnsi="Times New Roman" w:cs="Times New Roman"/>
        </w:rPr>
      </w:pPr>
    </w:p>
    <w:p w14:paraId="65D072AF" w14:textId="77777777" w:rsidR="0034467C" w:rsidRPr="00D261DE" w:rsidRDefault="0034467C" w:rsidP="009F2305">
      <w:pPr>
        <w:jc w:val="both"/>
        <w:rPr>
          <w:rFonts w:ascii="Times New Roman" w:hAnsi="Times New Roman" w:cs="Times New Roman"/>
        </w:rPr>
      </w:pPr>
    </w:p>
    <w:p w14:paraId="70348E56"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1. Diskusija ideje</w:t>
      </w:r>
    </w:p>
    <w:p w14:paraId="2B456E5B"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Ideja za razvoj BrewBuddy AI agenta nastala je iz potrebe da se praktično demonstrira koncept inteligentnih agentskih sistema kroz svakodnevni i korisnicima blizak primjer – preporuku kafe. Umjesto klasičnih statičkih sistema preporuka, cilj je bio razviti agenta koji se dinamički prilagođava korisniku, uči iz njegovih povratnih informacija i vremenom poboljšava svoje odluke.</w:t>
      </w:r>
    </w:p>
    <w:p w14:paraId="21A76F4E"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Fokus projekta nije bio samo na implementaciji algoritma, već na razumijevanju cjelokupnog agentskog ciklusa, uključujući percepciju okruženja, autonomno donošenje odluka i kontinuirano učenje. Na ovaj način BrewBuddy predstavlja realističan primjer primjene AI agenata u interaktivnim softverskim sistemima.</w:t>
      </w:r>
    </w:p>
    <w:p w14:paraId="2F65B96F" w14:textId="2C2E8E6E" w:rsidR="00D261DE" w:rsidRPr="00D261DE" w:rsidRDefault="00D261DE" w:rsidP="009F2305">
      <w:pPr>
        <w:jc w:val="both"/>
        <w:rPr>
          <w:rFonts w:ascii="Times New Roman" w:hAnsi="Times New Roman" w:cs="Times New Roman"/>
        </w:rPr>
      </w:pPr>
    </w:p>
    <w:p w14:paraId="6C87B6B5"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2. Vrsta agenta</w:t>
      </w:r>
    </w:p>
    <w:p w14:paraId="2D79205C"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BrewBuddy AI se može klasifikovati kao:</w:t>
      </w:r>
    </w:p>
    <w:p w14:paraId="1ADB44C3" w14:textId="77777777" w:rsidR="00D261DE" w:rsidRPr="00D261DE" w:rsidRDefault="00D261DE" w:rsidP="009F2305">
      <w:pPr>
        <w:numPr>
          <w:ilvl w:val="0"/>
          <w:numId w:val="1"/>
        </w:numPr>
        <w:jc w:val="both"/>
        <w:rPr>
          <w:rFonts w:ascii="Times New Roman" w:hAnsi="Times New Roman" w:cs="Times New Roman"/>
        </w:rPr>
      </w:pPr>
      <w:r w:rsidRPr="00D261DE">
        <w:rPr>
          <w:rFonts w:ascii="Times New Roman" w:hAnsi="Times New Roman" w:cs="Times New Roman"/>
          <w:b/>
          <w:bCs/>
        </w:rPr>
        <w:t>Učeći agent (Learning Agent)</w:t>
      </w:r>
      <w:r w:rsidRPr="00D261DE">
        <w:rPr>
          <w:rFonts w:ascii="Times New Roman" w:hAnsi="Times New Roman" w:cs="Times New Roman"/>
        </w:rPr>
        <w:t xml:space="preserve"> – jer kontinuirano unapređuje svoje ponašanje na osnovu povratnih informacija korisnika.</w:t>
      </w:r>
    </w:p>
    <w:p w14:paraId="68E9B06C" w14:textId="77777777" w:rsidR="00D261DE" w:rsidRPr="00D261DE" w:rsidRDefault="00D261DE" w:rsidP="009F2305">
      <w:pPr>
        <w:numPr>
          <w:ilvl w:val="0"/>
          <w:numId w:val="1"/>
        </w:numPr>
        <w:jc w:val="both"/>
        <w:rPr>
          <w:rFonts w:ascii="Times New Roman" w:hAnsi="Times New Roman" w:cs="Times New Roman"/>
        </w:rPr>
      </w:pPr>
      <w:r w:rsidRPr="00D261DE">
        <w:rPr>
          <w:rFonts w:ascii="Times New Roman" w:hAnsi="Times New Roman" w:cs="Times New Roman"/>
          <w:b/>
          <w:bCs/>
        </w:rPr>
        <w:t>Reaktivno–deliberativni agent</w:t>
      </w:r>
      <w:r w:rsidRPr="00D261DE">
        <w:rPr>
          <w:rFonts w:ascii="Times New Roman" w:hAnsi="Times New Roman" w:cs="Times New Roman"/>
        </w:rPr>
        <w:t xml:space="preserve"> – reaguje na trenutno stanje okruženja (kontekst), ali i koristi akumulirano znanje za donošenje odluka.</w:t>
      </w:r>
    </w:p>
    <w:p w14:paraId="6822194A" w14:textId="77777777" w:rsidR="00D261DE" w:rsidRPr="00D261DE" w:rsidRDefault="00D261DE" w:rsidP="009F2305">
      <w:pPr>
        <w:numPr>
          <w:ilvl w:val="0"/>
          <w:numId w:val="1"/>
        </w:numPr>
        <w:jc w:val="both"/>
        <w:rPr>
          <w:rFonts w:ascii="Times New Roman" w:hAnsi="Times New Roman" w:cs="Times New Roman"/>
        </w:rPr>
      </w:pPr>
      <w:r w:rsidRPr="00D261DE">
        <w:rPr>
          <w:rFonts w:ascii="Times New Roman" w:hAnsi="Times New Roman" w:cs="Times New Roman"/>
          <w:b/>
          <w:bCs/>
        </w:rPr>
        <w:t>Kontekstualni agent</w:t>
      </w:r>
      <w:r w:rsidRPr="00D261DE">
        <w:rPr>
          <w:rFonts w:ascii="Times New Roman" w:hAnsi="Times New Roman" w:cs="Times New Roman"/>
        </w:rPr>
        <w:t xml:space="preserve"> – uzima u obzir dodatne faktore okruženja poput doba dana, vremenskih uslova i temperature.</w:t>
      </w:r>
    </w:p>
    <w:p w14:paraId="7F3127F6" w14:textId="77777777" w:rsidR="00D261DE" w:rsidRPr="00D261DE" w:rsidRDefault="00D261DE" w:rsidP="009F2305">
      <w:pPr>
        <w:numPr>
          <w:ilvl w:val="0"/>
          <w:numId w:val="1"/>
        </w:numPr>
        <w:jc w:val="both"/>
        <w:rPr>
          <w:rFonts w:ascii="Times New Roman" w:hAnsi="Times New Roman" w:cs="Times New Roman"/>
        </w:rPr>
      </w:pPr>
      <w:r w:rsidRPr="00D261DE">
        <w:rPr>
          <w:rFonts w:ascii="Times New Roman" w:hAnsi="Times New Roman" w:cs="Times New Roman"/>
          <w:b/>
          <w:bCs/>
        </w:rPr>
        <w:t>Autonomni agent</w:t>
      </w:r>
      <w:r w:rsidRPr="00D261DE">
        <w:rPr>
          <w:rFonts w:ascii="Times New Roman" w:hAnsi="Times New Roman" w:cs="Times New Roman"/>
        </w:rPr>
        <w:t xml:space="preserve"> – samostalno bira akcije bez eksplicitnih pravila definisanih od strane korisnika.</w:t>
      </w:r>
    </w:p>
    <w:p w14:paraId="1BD700C8"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Agent nije deterministički, već koristi strategije koje balansiraju istraživanje i eksploataciju, što dodatno potvrđuje njegovu inteligentnu prirodu.</w:t>
      </w:r>
    </w:p>
    <w:p w14:paraId="2245A83D" w14:textId="111AE1FD" w:rsidR="00D261DE" w:rsidRPr="00D261DE" w:rsidRDefault="00D261DE" w:rsidP="009F2305">
      <w:pPr>
        <w:jc w:val="both"/>
        <w:rPr>
          <w:rFonts w:ascii="Times New Roman" w:hAnsi="Times New Roman" w:cs="Times New Roman"/>
        </w:rPr>
      </w:pPr>
    </w:p>
    <w:p w14:paraId="6553ECBF"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3. Sense – Think – Act – Learn ciklus</w:t>
      </w:r>
    </w:p>
    <w:p w14:paraId="5FAE4B41"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 xml:space="preserve">Rad BrewBuddy AI agenta zasnovan je na klasičnom </w:t>
      </w:r>
      <w:r w:rsidRPr="00D261DE">
        <w:rPr>
          <w:rFonts w:ascii="Times New Roman" w:hAnsi="Times New Roman" w:cs="Times New Roman"/>
          <w:b/>
          <w:bCs/>
        </w:rPr>
        <w:t>Sense–Think–Act–Learn</w:t>
      </w:r>
      <w:r w:rsidRPr="00D261DE">
        <w:rPr>
          <w:rFonts w:ascii="Times New Roman" w:hAnsi="Times New Roman" w:cs="Times New Roman"/>
        </w:rPr>
        <w:t xml:space="preserve"> ciklusu.</w:t>
      </w:r>
    </w:p>
    <w:p w14:paraId="3C89DDB9"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Sense (Percepcija)</w:t>
      </w:r>
    </w:p>
    <w:p w14:paraId="100BC545"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Agent prikuplja informacije o okruženju, uključujući:</w:t>
      </w:r>
    </w:p>
    <w:p w14:paraId="2E9BB159" w14:textId="77777777" w:rsidR="00D261DE" w:rsidRPr="00D261DE" w:rsidRDefault="00D261DE" w:rsidP="009F2305">
      <w:pPr>
        <w:numPr>
          <w:ilvl w:val="0"/>
          <w:numId w:val="2"/>
        </w:numPr>
        <w:jc w:val="both"/>
        <w:rPr>
          <w:rFonts w:ascii="Times New Roman" w:hAnsi="Times New Roman" w:cs="Times New Roman"/>
        </w:rPr>
      </w:pPr>
      <w:r w:rsidRPr="00D261DE">
        <w:rPr>
          <w:rFonts w:ascii="Times New Roman" w:hAnsi="Times New Roman" w:cs="Times New Roman"/>
        </w:rPr>
        <w:t>doba dana,</w:t>
      </w:r>
    </w:p>
    <w:p w14:paraId="25EF6F89" w14:textId="77777777" w:rsidR="00D261DE" w:rsidRPr="00D261DE" w:rsidRDefault="00D261DE" w:rsidP="009F2305">
      <w:pPr>
        <w:numPr>
          <w:ilvl w:val="0"/>
          <w:numId w:val="2"/>
        </w:numPr>
        <w:jc w:val="both"/>
        <w:rPr>
          <w:rFonts w:ascii="Times New Roman" w:hAnsi="Times New Roman" w:cs="Times New Roman"/>
        </w:rPr>
      </w:pPr>
      <w:r w:rsidRPr="00D261DE">
        <w:rPr>
          <w:rFonts w:ascii="Times New Roman" w:hAnsi="Times New Roman" w:cs="Times New Roman"/>
        </w:rPr>
        <w:t>vremenske prilike,</w:t>
      </w:r>
    </w:p>
    <w:p w14:paraId="6D96AA31" w14:textId="77777777" w:rsidR="00D261DE" w:rsidRPr="00D261DE" w:rsidRDefault="00D261DE" w:rsidP="009F2305">
      <w:pPr>
        <w:numPr>
          <w:ilvl w:val="0"/>
          <w:numId w:val="2"/>
        </w:numPr>
        <w:jc w:val="both"/>
        <w:rPr>
          <w:rFonts w:ascii="Times New Roman" w:hAnsi="Times New Roman" w:cs="Times New Roman"/>
        </w:rPr>
      </w:pPr>
      <w:r w:rsidRPr="00D261DE">
        <w:rPr>
          <w:rFonts w:ascii="Times New Roman" w:hAnsi="Times New Roman" w:cs="Times New Roman"/>
        </w:rPr>
        <w:t>temperaturu.</w:t>
      </w:r>
    </w:p>
    <w:p w14:paraId="480C0852"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Na osnovu tih informacija formira se trenutno stanje koje opisuje kontekst korisnika.</w:t>
      </w:r>
    </w:p>
    <w:p w14:paraId="10A808A2"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Think (Razmišljanje)</w:t>
      </w:r>
    </w:p>
    <w:p w14:paraId="195FF656"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lastRenderedPageBreak/>
        <w:t>U ovoj fazi agent odlučuje koju kafu da preporuči. Odluka zavisi od izabrane strategije učenja (Q-Learning, Thompson Sampling ili UCB) i prethodno stečenog znanja.</w:t>
      </w:r>
    </w:p>
    <w:p w14:paraId="1179FFA9"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Act (Akcija)</w:t>
      </w:r>
    </w:p>
    <w:p w14:paraId="1051B5A3"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Agent korisniku prikazuje preporuku kafe putem korisničkog interfejsa, čime ostvaruje direktnu interakciju s okruženjem.</w:t>
      </w:r>
    </w:p>
    <w:p w14:paraId="29B1ED62"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Learn (Učenje)</w:t>
      </w:r>
    </w:p>
    <w:p w14:paraId="29EC80CD"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Nakon što korisnik ocijeni preporuku, agent koristi tu ocjenu kao nagradu i ažurira svoje interne parametre, čime poboljšava buduće odluke.</w:t>
      </w:r>
    </w:p>
    <w:p w14:paraId="7115F4CA" w14:textId="4F5C5A16" w:rsidR="00D261DE" w:rsidRPr="00D261DE" w:rsidRDefault="00D261DE" w:rsidP="009F2305">
      <w:pPr>
        <w:jc w:val="both"/>
        <w:rPr>
          <w:rFonts w:ascii="Times New Roman" w:hAnsi="Times New Roman" w:cs="Times New Roman"/>
        </w:rPr>
      </w:pPr>
    </w:p>
    <w:p w14:paraId="725CCBB0"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4. Ideje za proširenje sistema</w:t>
      </w:r>
    </w:p>
    <w:p w14:paraId="6CFF04C3"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BrewBuddy AI pruža dobru osnovu za dalja proširenja, kao što su:</w:t>
      </w:r>
    </w:p>
    <w:p w14:paraId="0E66A75A" w14:textId="77777777" w:rsidR="00D261DE" w:rsidRPr="00D261DE" w:rsidRDefault="00D261DE" w:rsidP="009F2305">
      <w:pPr>
        <w:numPr>
          <w:ilvl w:val="0"/>
          <w:numId w:val="3"/>
        </w:numPr>
        <w:jc w:val="both"/>
        <w:rPr>
          <w:rFonts w:ascii="Times New Roman" w:hAnsi="Times New Roman" w:cs="Times New Roman"/>
        </w:rPr>
      </w:pPr>
      <w:r w:rsidRPr="00D261DE">
        <w:rPr>
          <w:rFonts w:ascii="Times New Roman" w:hAnsi="Times New Roman" w:cs="Times New Roman"/>
        </w:rPr>
        <w:t>uvođenje dodatnih kontekstualnih faktora (raspoloženje korisnika, doba godine),</w:t>
      </w:r>
    </w:p>
    <w:p w14:paraId="132EDA93" w14:textId="77777777" w:rsidR="00D261DE" w:rsidRPr="00D261DE" w:rsidRDefault="00D261DE" w:rsidP="009F2305">
      <w:pPr>
        <w:numPr>
          <w:ilvl w:val="0"/>
          <w:numId w:val="3"/>
        </w:numPr>
        <w:jc w:val="both"/>
        <w:rPr>
          <w:rFonts w:ascii="Times New Roman" w:hAnsi="Times New Roman" w:cs="Times New Roman"/>
        </w:rPr>
      </w:pPr>
      <w:r w:rsidRPr="00D261DE">
        <w:rPr>
          <w:rFonts w:ascii="Times New Roman" w:hAnsi="Times New Roman" w:cs="Times New Roman"/>
        </w:rPr>
        <w:t>personalizacija po više korisnika,</w:t>
      </w:r>
    </w:p>
    <w:p w14:paraId="0783F9B2" w14:textId="77777777" w:rsidR="00D261DE" w:rsidRPr="00D261DE" w:rsidRDefault="00D261DE" w:rsidP="009F2305">
      <w:pPr>
        <w:numPr>
          <w:ilvl w:val="0"/>
          <w:numId w:val="3"/>
        </w:numPr>
        <w:jc w:val="both"/>
        <w:rPr>
          <w:rFonts w:ascii="Times New Roman" w:hAnsi="Times New Roman" w:cs="Times New Roman"/>
        </w:rPr>
      </w:pPr>
      <w:r w:rsidRPr="00D261DE">
        <w:rPr>
          <w:rFonts w:ascii="Times New Roman" w:hAnsi="Times New Roman" w:cs="Times New Roman"/>
        </w:rPr>
        <w:t>korištenje kontinuiranih nagrada umjesto diskretnih ocjena,</w:t>
      </w:r>
    </w:p>
    <w:p w14:paraId="6D0ECF4B" w14:textId="77777777" w:rsidR="00D261DE" w:rsidRPr="00D261DE" w:rsidRDefault="00D261DE" w:rsidP="009F2305">
      <w:pPr>
        <w:numPr>
          <w:ilvl w:val="0"/>
          <w:numId w:val="3"/>
        </w:numPr>
        <w:jc w:val="both"/>
        <w:rPr>
          <w:rFonts w:ascii="Times New Roman" w:hAnsi="Times New Roman" w:cs="Times New Roman"/>
        </w:rPr>
      </w:pPr>
      <w:r w:rsidRPr="00D261DE">
        <w:rPr>
          <w:rFonts w:ascii="Times New Roman" w:hAnsi="Times New Roman" w:cs="Times New Roman"/>
        </w:rPr>
        <w:t>integracija sa realnim bazama podataka o kafama,</w:t>
      </w:r>
    </w:p>
    <w:p w14:paraId="6C3361D6" w14:textId="77777777" w:rsidR="00D261DE" w:rsidRPr="00D261DE" w:rsidRDefault="00D261DE" w:rsidP="009F2305">
      <w:pPr>
        <w:numPr>
          <w:ilvl w:val="0"/>
          <w:numId w:val="3"/>
        </w:numPr>
        <w:jc w:val="both"/>
        <w:rPr>
          <w:rFonts w:ascii="Times New Roman" w:hAnsi="Times New Roman" w:cs="Times New Roman"/>
        </w:rPr>
      </w:pPr>
      <w:r w:rsidRPr="00D261DE">
        <w:rPr>
          <w:rFonts w:ascii="Times New Roman" w:hAnsi="Times New Roman" w:cs="Times New Roman"/>
        </w:rPr>
        <w:t>primjena naprednijih algoritama poput Deep Q-Networks (DQN).</w:t>
      </w:r>
    </w:p>
    <w:p w14:paraId="0A3D36AC"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Ova proširenja bi dodatno povećala realističnost i složenost sistema.</w:t>
      </w:r>
    </w:p>
    <w:p w14:paraId="6967158F" w14:textId="24F8DA28" w:rsidR="00D261DE" w:rsidRPr="00D261DE" w:rsidRDefault="00D261DE" w:rsidP="009F2305">
      <w:pPr>
        <w:jc w:val="both"/>
        <w:rPr>
          <w:rFonts w:ascii="Times New Roman" w:hAnsi="Times New Roman" w:cs="Times New Roman"/>
        </w:rPr>
      </w:pPr>
    </w:p>
    <w:p w14:paraId="32B30E2E" w14:textId="77777777" w:rsidR="00D261DE" w:rsidRPr="00D261DE" w:rsidRDefault="00D261DE" w:rsidP="009F2305">
      <w:pPr>
        <w:jc w:val="both"/>
        <w:rPr>
          <w:rFonts w:ascii="Times New Roman" w:hAnsi="Times New Roman" w:cs="Times New Roman"/>
          <w:b/>
          <w:bCs/>
        </w:rPr>
      </w:pPr>
      <w:r w:rsidRPr="00D261DE">
        <w:rPr>
          <w:rFonts w:ascii="Times New Roman" w:hAnsi="Times New Roman" w:cs="Times New Roman"/>
          <w:b/>
          <w:bCs/>
        </w:rPr>
        <w:t>5. Uloga LLM-a u ovoj fazi razvoja</w:t>
      </w:r>
    </w:p>
    <w:p w14:paraId="1A33BE86"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Veliki jezički modeli (LLM) korišteni su kao podrška u fazi dizajna i razvoja, a ne kao direktna zamjena za logiku agenta. LLM je pomogao u:</w:t>
      </w:r>
    </w:p>
    <w:p w14:paraId="4E20DCEA" w14:textId="77777777" w:rsidR="00D261DE" w:rsidRPr="00D261DE" w:rsidRDefault="00D261DE" w:rsidP="009F2305">
      <w:pPr>
        <w:numPr>
          <w:ilvl w:val="0"/>
          <w:numId w:val="4"/>
        </w:numPr>
        <w:jc w:val="both"/>
        <w:rPr>
          <w:rFonts w:ascii="Times New Roman" w:hAnsi="Times New Roman" w:cs="Times New Roman"/>
        </w:rPr>
      </w:pPr>
      <w:r w:rsidRPr="00D261DE">
        <w:rPr>
          <w:rFonts w:ascii="Times New Roman" w:hAnsi="Times New Roman" w:cs="Times New Roman"/>
        </w:rPr>
        <w:t>razjašnjavanju agentskih koncepata,</w:t>
      </w:r>
    </w:p>
    <w:p w14:paraId="5DC7ECB9" w14:textId="77777777" w:rsidR="00D261DE" w:rsidRPr="00D261DE" w:rsidRDefault="00D261DE" w:rsidP="009F2305">
      <w:pPr>
        <w:numPr>
          <w:ilvl w:val="0"/>
          <w:numId w:val="4"/>
        </w:numPr>
        <w:jc w:val="both"/>
        <w:rPr>
          <w:rFonts w:ascii="Times New Roman" w:hAnsi="Times New Roman" w:cs="Times New Roman"/>
        </w:rPr>
      </w:pPr>
      <w:r w:rsidRPr="00D261DE">
        <w:rPr>
          <w:rFonts w:ascii="Times New Roman" w:hAnsi="Times New Roman" w:cs="Times New Roman"/>
        </w:rPr>
        <w:t>poređenju različitih strategija učenja,</w:t>
      </w:r>
    </w:p>
    <w:p w14:paraId="59D16EBD" w14:textId="77777777" w:rsidR="00D261DE" w:rsidRPr="00D261DE" w:rsidRDefault="00D261DE" w:rsidP="009F2305">
      <w:pPr>
        <w:numPr>
          <w:ilvl w:val="0"/>
          <w:numId w:val="4"/>
        </w:numPr>
        <w:jc w:val="both"/>
        <w:rPr>
          <w:rFonts w:ascii="Times New Roman" w:hAnsi="Times New Roman" w:cs="Times New Roman"/>
        </w:rPr>
      </w:pPr>
      <w:r w:rsidRPr="00D261DE">
        <w:rPr>
          <w:rFonts w:ascii="Times New Roman" w:hAnsi="Times New Roman" w:cs="Times New Roman"/>
        </w:rPr>
        <w:t>unapređenju strukture koda i dokumentacije,</w:t>
      </w:r>
    </w:p>
    <w:p w14:paraId="52923A53" w14:textId="77777777" w:rsidR="00D261DE" w:rsidRPr="00D261DE" w:rsidRDefault="00D261DE" w:rsidP="009F2305">
      <w:pPr>
        <w:numPr>
          <w:ilvl w:val="0"/>
          <w:numId w:val="4"/>
        </w:numPr>
        <w:jc w:val="both"/>
        <w:rPr>
          <w:rFonts w:ascii="Times New Roman" w:hAnsi="Times New Roman" w:cs="Times New Roman"/>
        </w:rPr>
      </w:pPr>
      <w:r w:rsidRPr="00D261DE">
        <w:rPr>
          <w:rFonts w:ascii="Times New Roman" w:hAnsi="Times New Roman" w:cs="Times New Roman"/>
        </w:rPr>
        <w:t>generisanju ideja za poboljšanja i proširenja.</w:t>
      </w:r>
    </w:p>
    <w:p w14:paraId="4ED4710C" w14:textId="77777777" w:rsidR="00D261DE" w:rsidRDefault="00D261DE" w:rsidP="009F2305">
      <w:pPr>
        <w:jc w:val="both"/>
        <w:rPr>
          <w:rFonts w:ascii="Times New Roman" w:hAnsi="Times New Roman" w:cs="Times New Roman"/>
        </w:rPr>
      </w:pPr>
      <w:r w:rsidRPr="00D261DE">
        <w:rPr>
          <w:rFonts w:ascii="Times New Roman" w:hAnsi="Times New Roman" w:cs="Times New Roman"/>
        </w:rPr>
        <w:t>Važno je naglasiti da LLM nije donosio odluke umjesto agenta, već je korišten kao alat za podršku i refleksiju tokom razvoja.</w:t>
      </w:r>
    </w:p>
    <w:p w14:paraId="58FBF671" w14:textId="77777777" w:rsidR="00513E70" w:rsidRPr="00D261DE" w:rsidRDefault="00513E70" w:rsidP="009F2305">
      <w:pPr>
        <w:jc w:val="both"/>
        <w:rPr>
          <w:rFonts w:ascii="Times New Roman" w:hAnsi="Times New Roman" w:cs="Times New Roman"/>
        </w:rPr>
      </w:pPr>
    </w:p>
    <w:p w14:paraId="5D8C7DCC" w14:textId="3CC11636" w:rsidR="00D261DE" w:rsidRPr="00D261DE" w:rsidRDefault="008746BF" w:rsidP="009F2305">
      <w:pPr>
        <w:jc w:val="both"/>
        <w:rPr>
          <w:rFonts w:ascii="Times New Roman" w:hAnsi="Times New Roman" w:cs="Times New Roman"/>
          <w:b/>
          <w:bCs/>
        </w:rPr>
      </w:pPr>
      <w:r>
        <w:rPr>
          <w:rFonts w:ascii="Times New Roman" w:hAnsi="Times New Roman" w:cs="Times New Roman"/>
          <w:b/>
          <w:bCs/>
        </w:rPr>
        <w:t>6</w:t>
      </w:r>
      <w:r w:rsidR="00D261DE" w:rsidRPr="00D261DE">
        <w:rPr>
          <w:rFonts w:ascii="Times New Roman" w:hAnsi="Times New Roman" w:cs="Times New Roman"/>
          <w:b/>
          <w:bCs/>
        </w:rPr>
        <w:t>. Iteracije razvoja</w:t>
      </w:r>
    </w:p>
    <w:p w14:paraId="71C2E0DC"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Razvoj BrewBuddy AI agenta odvijao se kroz više iteracija:</w:t>
      </w:r>
    </w:p>
    <w:p w14:paraId="5C394B63"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t>osnovni sistem preporuka bez učenja,</w:t>
      </w:r>
    </w:p>
    <w:p w14:paraId="1D0DEB5C"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t>integracija Q-Learning algoritma,</w:t>
      </w:r>
    </w:p>
    <w:p w14:paraId="3A0AEC75"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t>dodavanje kontekstualnih stanja,</w:t>
      </w:r>
    </w:p>
    <w:p w14:paraId="501E1BA5"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t>implementacija alternativnih strategija (Thompson Sampling, UCB),</w:t>
      </w:r>
    </w:p>
    <w:p w14:paraId="2E176C4C"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lastRenderedPageBreak/>
        <w:t>dodavanje vizualizacija i analitike,</w:t>
      </w:r>
    </w:p>
    <w:p w14:paraId="53A273E7" w14:textId="77777777" w:rsidR="00D261DE" w:rsidRPr="00D261DE" w:rsidRDefault="00D261DE" w:rsidP="009F2305">
      <w:pPr>
        <w:numPr>
          <w:ilvl w:val="0"/>
          <w:numId w:val="6"/>
        </w:numPr>
        <w:jc w:val="both"/>
        <w:rPr>
          <w:rFonts w:ascii="Times New Roman" w:hAnsi="Times New Roman" w:cs="Times New Roman"/>
        </w:rPr>
      </w:pPr>
      <w:r w:rsidRPr="00D261DE">
        <w:rPr>
          <w:rFonts w:ascii="Times New Roman" w:hAnsi="Times New Roman" w:cs="Times New Roman"/>
        </w:rPr>
        <w:t>poboljšanje korisničkog interfejsa i perzistencije stanja.</w:t>
      </w:r>
    </w:p>
    <w:p w14:paraId="1A454C06"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Iterativni pristup omogućio je postepeno unapređenje funkcionalnosti i kvaliteta sistema.</w:t>
      </w:r>
    </w:p>
    <w:p w14:paraId="6F823341" w14:textId="3E74910C" w:rsidR="00D261DE" w:rsidRPr="00D261DE" w:rsidRDefault="00D261DE" w:rsidP="009F2305">
      <w:pPr>
        <w:jc w:val="both"/>
        <w:rPr>
          <w:rFonts w:ascii="Times New Roman" w:hAnsi="Times New Roman" w:cs="Times New Roman"/>
        </w:rPr>
      </w:pPr>
    </w:p>
    <w:p w14:paraId="5EAD7CB2" w14:textId="18ED4B09" w:rsidR="00D261DE" w:rsidRPr="00D261DE" w:rsidRDefault="00D261DE" w:rsidP="009F2305">
      <w:pPr>
        <w:jc w:val="both"/>
        <w:rPr>
          <w:rFonts w:ascii="Times New Roman" w:hAnsi="Times New Roman" w:cs="Times New Roman"/>
        </w:rPr>
      </w:pPr>
    </w:p>
    <w:p w14:paraId="4095AEFA" w14:textId="6D39F2F3" w:rsidR="00D261DE" w:rsidRPr="00D261DE" w:rsidRDefault="008746BF" w:rsidP="009F2305">
      <w:pPr>
        <w:jc w:val="both"/>
        <w:rPr>
          <w:rFonts w:ascii="Times New Roman" w:hAnsi="Times New Roman" w:cs="Times New Roman"/>
          <w:b/>
          <w:bCs/>
        </w:rPr>
      </w:pPr>
      <w:r>
        <w:rPr>
          <w:rFonts w:ascii="Times New Roman" w:hAnsi="Times New Roman" w:cs="Times New Roman"/>
          <w:b/>
          <w:bCs/>
        </w:rPr>
        <w:t>7</w:t>
      </w:r>
      <w:r w:rsidR="00D261DE" w:rsidRPr="00D261DE">
        <w:rPr>
          <w:rFonts w:ascii="Times New Roman" w:hAnsi="Times New Roman" w:cs="Times New Roman"/>
          <w:b/>
          <w:bCs/>
        </w:rPr>
        <w:t>. Zaključak</w:t>
      </w:r>
    </w:p>
    <w:p w14:paraId="49667F64" w14:textId="77777777" w:rsidR="00D261DE" w:rsidRPr="00D261DE" w:rsidRDefault="00D261DE" w:rsidP="009F2305">
      <w:pPr>
        <w:jc w:val="both"/>
        <w:rPr>
          <w:rFonts w:ascii="Times New Roman" w:hAnsi="Times New Roman" w:cs="Times New Roman"/>
        </w:rPr>
      </w:pPr>
      <w:r w:rsidRPr="00D261DE">
        <w:rPr>
          <w:rFonts w:ascii="Times New Roman" w:hAnsi="Times New Roman" w:cs="Times New Roman"/>
        </w:rPr>
        <w:t>BrewBuddy AI predstavlja uspješan primjer implementacije inteligentnog agentskog sistema koji u realnom vremenu uči i prilagođava se korisniku. Kroz jasno definisan Sense–Think–Act–Learn ciklus, modularnu arhitekturu i kontinuirano učenje, sistem demonstrira osnovne principe savremenih AI agenata.</w:t>
      </w:r>
    </w:p>
    <w:p w14:paraId="6FEF57C8" w14:textId="77777777" w:rsidR="00D261DE" w:rsidRDefault="00D261DE" w:rsidP="009F2305">
      <w:pPr>
        <w:jc w:val="both"/>
        <w:rPr>
          <w:rFonts w:ascii="Times New Roman" w:hAnsi="Times New Roman" w:cs="Times New Roman"/>
        </w:rPr>
      </w:pPr>
    </w:p>
    <w:p w14:paraId="3593B843" w14:textId="77777777" w:rsidR="00D81517" w:rsidRPr="00D81517" w:rsidRDefault="00D81517" w:rsidP="00D81517">
      <w:pPr>
        <w:rPr>
          <w:rFonts w:ascii="Times New Roman" w:hAnsi="Times New Roman" w:cs="Times New Roman"/>
        </w:rPr>
      </w:pPr>
    </w:p>
    <w:p w14:paraId="3C8C4ADD" w14:textId="77777777" w:rsidR="00D81517" w:rsidRPr="00D81517" w:rsidRDefault="00D81517" w:rsidP="00D81517">
      <w:pPr>
        <w:rPr>
          <w:rFonts w:ascii="Times New Roman" w:hAnsi="Times New Roman" w:cs="Times New Roman"/>
        </w:rPr>
      </w:pPr>
    </w:p>
    <w:p w14:paraId="1E23A8E8" w14:textId="77777777" w:rsidR="00D81517" w:rsidRPr="00D81517" w:rsidRDefault="00D81517" w:rsidP="00D81517">
      <w:pPr>
        <w:rPr>
          <w:rFonts w:ascii="Times New Roman" w:hAnsi="Times New Roman" w:cs="Times New Roman"/>
        </w:rPr>
      </w:pPr>
    </w:p>
    <w:p w14:paraId="5D947613" w14:textId="77777777" w:rsidR="00D81517" w:rsidRDefault="00D81517" w:rsidP="00D81517">
      <w:pPr>
        <w:rPr>
          <w:rFonts w:ascii="Times New Roman" w:hAnsi="Times New Roman" w:cs="Times New Roman"/>
        </w:rPr>
      </w:pPr>
    </w:p>
    <w:p w14:paraId="679DA527" w14:textId="15DED277" w:rsidR="00D81517" w:rsidRDefault="00D81517" w:rsidP="00D81517">
      <w:pPr>
        <w:jc w:val="center"/>
        <w:rPr>
          <w:rFonts w:ascii="Times New Roman" w:hAnsi="Times New Roman" w:cs="Times New Roman"/>
          <w:b/>
          <w:bCs/>
          <w:i/>
          <w:iCs/>
          <w:sz w:val="36"/>
          <w:szCs w:val="36"/>
          <w:u w:val="single"/>
        </w:rPr>
      </w:pPr>
      <w:r w:rsidRPr="00D81517">
        <w:rPr>
          <w:rFonts w:ascii="Times New Roman" w:hAnsi="Times New Roman" w:cs="Times New Roman"/>
          <w:b/>
          <w:bCs/>
          <w:i/>
          <w:iCs/>
          <w:sz w:val="36"/>
          <w:szCs w:val="36"/>
          <w:u w:val="single"/>
        </w:rPr>
        <w:t>Promptovi</w:t>
      </w:r>
      <w:r w:rsidR="003E469D">
        <w:rPr>
          <w:rFonts w:ascii="Times New Roman" w:hAnsi="Times New Roman" w:cs="Times New Roman"/>
          <w:b/>
          <w:bCs/>
          <w:i/>
          <w:iCs/>
          <w:sz w:val="36"/>
          <w:szCs w:val="36"/>
          <w:u w:val="single"/>
        </w:rPr>
        <w:t xml:space="preserve"> - ChatGPT</w:t>
      </w:r>
    </w:p>
    <w:p w14:paraId="273D7ADA" w14:textId="77777777" w:rsidR="001D5326" w:rsidRPr="00D81517" w:rsidRDefault="001D5326" w:rsidP="00D81517">
      <w:pPr>
        <w:jc w:val="center"/>
        <w:rPr>
          <w:rFonts w:ascii="Times New Roman" w:hAnsi="Times New Roman" w:cs="Times New Roman"/>
          <w:b/>
          <w:bCs/>
          <w:i/>
          <w:iCs/>
          <w:sz w:val="36"/>
          <w:szCs w:val="36"/>
          <w:u w:val="single"/>
        </w:rPr>
      </w:pPr>
    </w:p>
    <w:p w14:paraId="11C243C0"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Možeš li mi predložiti ideju za seminarski rad iz oblasti umjetne inteligencije koja zahtijeva razvoj pravog softverskog agenta, a ne samo klasične ML aplikacije?</w:t>
      </w:r>
    </w:p>
    <w:p w14:paraId="64ADCC7A"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Jedna pogodna ideja je razvoj inteligentnog AI agenta za personalizirane preporuke kafe koji uči iz interakcije s korisnikom. Agent bi donosio odluke autonomno, preporučivao različite vrste kafe, primao povratne informacije u obliku ocjena i prilagođavao svoje buduće preporuke na osnovu prethodnog iskustva. Ovakav sistem ispunjava osnovne karakteristike agentskog sistema, jer uključuje percepciju okruženja, odlučivanje, akciju i učenje.</w:t>
      </w:r>
    </w:p>
    <w:p w14:paraId="3778E1CF"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Da li se ova ideja može smatrati inteligentnim agentom ili je riječ o običnom request–response sistemu? Kako to mogu opravdati?</w:t>
      </w:r>
    </w:p>
    <w:p w14:paraId="337BA4E2"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Ovaj sistem se može smatrati inteligentnim agentom jer ne reaguje samo pasivno na korisničke upite, već aktivno donosi odluke i prilagođava svoje ponašanje kroz vrijeme. Agent posjeduje unutrašnje stanje (Q-tabelu ili parametre bandit algoritama), koristi povratne informacije iz okruženja i uči iz iskustva, što ga jasno razlikuje od statičnih request–response sistema.</w:t>
      </w:r>
    </w:p>
    <w:p w14:paraId="506AAE4F"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Koju vrstu agenta predstavlja sistem za personalizirane preporuke kafe koji uči iz korisničkog feedbacka?</w:t>
      </w:r>
    </w:p>
    <w:p w14:paraId="27ADFAEC"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lastRenderedPageBreak/>
        <w:t>Odgovor:</w:t>
      </w:r>
      <w:r w:rsidRPr="00D81517">
        <w:rPr>
          <w:rFonts w:ascii="Times New Roman" w:hAnsi="Times New Roman" w:cs="Times New Roman"/>
        </w:rPr>
        <w:br/>
        <w:t xml:space="preserve">BrewBuddy AI predstavlja </w:t>
      </w:r>
      <w:r w:rsidRPr="00D81517">
        <w:rPr>
          <w:rFonts w:ascii="Times New Roman" w:hAnsi="Times New Roman" w:cs="Times New Roman"/>
          <w:b/>
          <w:bCs/>
        </w:rPr>
        <w:t>learning agenta</w:t>
      </w:r>
      <w:r w:rsidRPr="00D81517">
        <w:rPr>
          <w:rFonts w:ascii="Times New Roman" w:hAnsi="Times New Roman" w:cs="Times New Roman"/>
        </w:rPr>
        <w:t xml:space="preserve"> sa elementima </w:t>
      </w:r>
      <w:r w:rsidRPr="00D81517">
        <w:rPr>
          <w:rFonts w:ascii="Times New Roman" w:hAnsi="Times New Roman" w:cs="Times New Roman"/>
          <w:b/>
          <w:bCs/>
        </w:rPr>
        <w:t>goal-oriented</w:t>
      </w:r>
      <w:r w:rsidRPr="00D81517">
        <w:rPr>
          <w:rFonts w:ascii="Times New Roman" w:hAnsi="Times New Roman" w:cs="Times New Roman"/>
        </w:rPr>
        <w:t xml:space="preserve"> i </w:t>
      </w:r>
      <w:r w:rsidRPr="00D81517">
        <w:rPr>
          <w:rFonts w:ascii="Times New Roman" w:hAnsi="Times New Roman" w:cs="Times New Roman"/>
          <w:b/>
          <w:bCs/>
        </w:rPr>
        <w:t>context-aware</w:t>
      </w:r>
      <w:r w:rsidRPr="00D81517">
        <w:rPr>
          <w:rFonts w:ascii="Times New Roman" w:hAnsi="Times New Roman" w:cs="Times New Roman"/>
        </w:rPr>
        <w:t xml:space="preserve"> ponašanja. Njegov cilj je maksimizirati korisničko zadovoljstvo (nagradu), dok učenje ostvaruje kroz reinforcement learning i Multi-Armed Bandit algoritme, uzimajući u obzir kontekstualne informacije poput doba dana i vremenskih uslova.</w:t>
      </w:r>
    </w:p>
    <w:p w14:paraId="3210EDA1"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Kako da pravilno definišem Sense–Think–Act–Learn ciklus za agenta koji preporučuje kafu i uči iz ocjena korisnika?</w:t>
      </w:r>
    </w:p>
    <w:p w14:paraId="4E79077D"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Sense faza prikuplja kontekstualne podatke (vrijeme, temperatura, doba dana). Think faza koristi izabrani algoritam (Q-learning, Thompson Sampling ili UCB) kako bi odabrala optimalnu preporuku. Act faza podrazumijeva prikaz preporučene kafe korisniku. Learn faza ažurira znanje agenta na osnovu korisničke ocjene, čime se zatvara ciklus kontinuiranog učenja.</w:t>
      </w:r>
    </w:p>
    <w:p w14:paraId="1BF77802"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Koje kontekstualne informacije mogu uključiti u Sense fazu kako bi agent donosio realističnije preporuke?</w:t>
      </w:r>
    </w:p>
    <w:p w14:paraId="7FC39A39"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U Sense fazu mogu se uključiti faktori kao što su doba dana (jutro, popodne, večer), vremenski uslovi (sunčano, kišno) i temperatura okoline. Ove informacije omogućavaju agentu da razlikuje različite situacije i nauči da određene vrste kafe bolje odgovaraju određenim kontekstima.</w:t>
      </w:r>
    </w:p>
    <w:p w14:paraId="02F1D267"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Koji reinforcement learning algoritmi su najpogodniji za problem preporuka?</w:t>
      </w:r>
    </w:p>
    <w:p w14:paraId="12217969"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Za probleme preporuka posebno su pogodni Q-learning i Multi-Armed Bandit algoritmi. Q-learning je pogodan kada postoji stanje (kontekst), dok su Thompson Sampling i UCB efikasni u situacijama gdje je potrebno brzo balansirati između istraživanja i iskorištavanja bez složenog modeliranja stanja.</w:t>
      </w:r>
    </w:p>
    <w:p w14:paraId="61BE5788"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Kako funkcioniše Q-learning u kontekstu sistema preporuka?</w:t>
      </w:r>
    </w:p>
    <w:p w14:paraId="5E30EEBF"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Q-learning u ovom sistemu koristi Q-tabelu koja mapira parove stanje–akcija na očekivanu nagradu. Nakon svake korisničke ocjene, Q-vrijednost se ažurira pomoću Bellmanove jednačine, čime agent postepeno uči koje preporuke daju najbolje rezultate u određenim kontekstima.</w:t>
      </w:r>
    </w:p>
    <w:p w14:paraId="71442FB5"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Koja je razlika između Q-learninga, Thompson Samplinga i UCB algoritma?</w:t>
      </w:r>
    </w:p>
    <w:p w14:paraId="5FE7350D"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Q-learning koristi eksplicitna stanja i pogodan je za kontekstualno učenje. Thompson Sampling koristi Bayesovski pristup i Beta distribucije kako bi balansirao istraživanje i eksploataciju, dok UCB koristi statističku gornju granicu pouzdanosti. Bandit algoritmi su jednostavniji i brže konvergiraju, ali ne koriste kompleksna stanja kao Q-learning.</w:t>
      </w:r>
    </w:p>
    <w:p w14:paraId="4DD37CA2"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Kako da arhitektonski razdvojim logiku agenta od korisničkog interfejsa?</w:t>
      </w:r>
    </w:p>
    <w:p w14:paraId="45612A5E"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 xml:space="preserve">Logika agenta je implementirana u zasebnoj Python klasi (BrewBuddyAgent), dok je korisnički </w:t>
      </w:r>
      <w:r w:rsidRPr="00D81517">
        <w:rPr>
          <w:rFonts w:ascii="Times New Roman" w:hAnsi="Times New Roman" w:cs="Times New Roman"/>
        </w:rPr>
        <w:lastRenderedPageBreak/>
        <w:t>interfejs realizovan pomoću Streamlit aplikacije. Ovakvo razdvajanje omogućava modularnost, lakše testiranje i jasnu separaciju odgovornosti između AI logike i prezentacijskog sloja.</w:t>
      </w:r>
    </w:p>
    <w:p w14:paraId="7D2492AC"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Kako agent može kontinuirano učiti bez ponovnog treniranja od nule?</w:t>
      </w:r>
    </w:p>
    <w:p w14:paraId="7F1BCE5C"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Agent ažurira svoje parametre inkrementalno nakon svake interakcije. Q-vrijednosti ili bandit parametri se čuvaju i ponovo učitavaju iz datoteke, što omogućava da agent nastavi učenje iz prethodnog stanja bez potrebe za ponovnim treniranjem.</w:t>
      </w:r>
    </w:p>
    <w:p w14:paraId="67A58171"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Prompt:</w:t>
      </w:r>
      <w:r w:rsidRPr="00D81517">
        <w:rPr>
          <w:rFonts w:ascii="Times New Roman" w:hAnsi="Times New Roman" w:cs="Times New Roman"/>
        </w:rPr>
        <w:br/>
      </w:r>
      <w:r w:rsidRPr="00D81517">
        <w:rPr>
          <w:rFonts w:ascii="Times New Roman" w:hAnsi="Times New Roman" w:cs="Times New Roman"/>
          <w:i/>
          <w:iCs/>
        </w:rPr>
        <w:t>Koja proširenja bih mogla dodati ovom agentu u budućnosti?</w:t>
      </w:r>
    </w:p>
    <w:p w14:paraId="5363B566" w14:textId="77777777" w:rsidR="00D81517" w:rsidRPr="00D81517" w:rsidRDefault="00D81517" w:rsidP="00D81517">
      <w:pPr>
        <w:rPr>
          <w:rFonts w:ascii="Times New Roman" w:hAnsi="Times New Roman" w:cs="Times New Roman"/>
        </w:rPr>
      </w:pPr>
      <w:r w:rsidRPr="00D81517">
        <w:rPr>
          <w:rFonts w:ascii="Times New Roman" w:hAnsi="Times New Roman" w:cs="Times New Roman"/>
          <w:b/>
          <w:bCs/>
        </w:rPr>
        <w:t>Odgovor:</w:t>
      </w:r>
      <w:r w:rsidRPr="00D81517">
        <w:rPr>
          <w:rFonts w:ascii="Times New Roman" w:hAnsi="Times New Roman" w:cs="Times New Roman"/>
        </w:rPr>
        <w:br/>
        <w:t>Moguća proširenja uključuju dodavanje novih kontekstualnih faktora (raspoloženje korisnika, sezona), naprednije modele učenja (Deep Q-Networks), personalizaciju po više korisnika ili integraciju sa realnim bazama podataka o napicima.</w:t>
      </w:r>
    </w:p>
    <w:p w14:paraId="4F21D647" w14:textId="77777777" w:rsidR="00D81517" w:rsidRPr="00D81517" w:rsidRDefault="00D81517" w:rsidP="00D81517">
      <w:pPr>
        <w:rPr>
          <w:rFonts w:ascii="Times New Roman" w:hAnsi="Times New Roman" w:cs="Times New Roman"/>
        </w:rPr>
      </w:pPr>
    </w:p>
    <w:sectPr w:rsidR="00D81517" w:rsidRPr="00D81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85AA4"/>
    <w:multiLevelType w:val="multilevel"/>
    <w:tmpl w:val="0A0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18C5"/>
    <w:multiLevelType w:val="multilevel"/>
    <w:tmpl w:val="020A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7493F"/>
    <w:multiLevelType w:val="multilevel"/>
    <w:tmpl w:val="723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A5CBC"/>
    <w:multiLevelType w:val="multilevel"/>
    <w:tmpl w:val="A2E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90E1F"/>
    <w:multiLevelType w:val="multilevel"/>
    <w:tmpl w:val="C0AA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A709E"/>
    <w:multiLevelType w:val="multilevel"/>
    <w:tmpl w:val="666C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975544">
    <w:abstractNumId w:val="4"/>
  </w:num>
  <w:num w:numId="2" w16cid:durableId="1318460788">
    <w:abstractNumId w:val="2"/>
  </w:num>
  <w:num w:numId="3" w16cid:durableId="721632343">
    <w:abstractNumId w:val="3"/>
  </w:num>
  <w:num w:numId="4" w16cid:durableId="1707755828">
    <w:abstractNumId w:val="1"/>
  </w:num>
  <w:num w:numId="5" w16cid:durableId="1537423238">
    <w:abstractNumId w:val="0"/>
  </w:num>
  <w:num w:numId="6" w16cid:durableId="132602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7DE"/>
    <w:rsid w:val="001D5326"/>
    <w:rsid w:val="0034467C"/>
    <w:rsid w:val="003A12E3"/>
    <w:rsid w:val="003E469D"/>
    <w:rsid w:val="00513E70"/>
    <w:rsid w:val="008746BF"/>
    <w:rsid w:val="008B0842"/>
    <w:rsid w:val="009F2305"/>
    <w:rsid w:val="00A217DE"/>
    <w:rsid w:val="00D261DE"/>
    <w:rsid w:val="00D44134"/>
    <w:rsid w:val="00D81517"/>
    <w:rsid w:val="00E57C74"/>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049F"/>
  <w15:chartTrackingRefBased/>
  <w15:docId w15:val="{5C0503C2-1460-4817-B05A-6F20B626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s-Latn-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7DE"/>
    <w:rPr>
      <w:rFonts w:eastAsiaTheme="majorEastAsia" w:cstheme="majorBidi"/>
      <w:color w:val="272727" w:themeColor="text1" w:themeTint="D8"/>
    </w:rPr>
  </w:style>
  <w:style w:type="paragraph" w:styleId="Title">
    <w:name w:val="Title"/>
    <w:basedOn w:val="Normal"/>
    <w:next w:val="Normal"/>
    <w:link w:val="TitleChar"/>
    <w:uiPriority w:val="10"/>
    <w:qFormat/>
    <w:rsid w:val="00A21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7DE"/>
    <w:pPr>
      <w:spacing w:before="160"/>
      <w:jc w:val="center"/>
    </w:pPr>
    <w:rPr>
      <w:i/>
      <w:iCs/>
      <w:color w:val="404040" w:themeColor="text1" w:themeTint="BF"/>
    </w:rPr>
  </w:style>
  <w:style w:type="character" w:customStyle="1" w:styleId="QuoteChar">
    <w:name w:val="Quote Char"/>
    <w:basedOn w:val="DefaultParagraphFont"/>
    <w:link w:val="Quote"/>
    <w:uiPriority w:val="29"/>
    <w:rsid w:val="00A217DE"/>
    <w:rPr>
      <w:i/>
      <w:iCs/>
      <w:color w:val="404040" w:themeColor="text1" w:themeTint="BF"/>
    </w:rPr>
  </w:style>
  <w:style w:type="paragraph" w:styleId="ListParagraph">
    <w:name w:val="List Paragraph"/>
    <w:basedOn w:val="Normal"/>
    <w:uiPriority w:val="34"/>
    <w:qFormat/>
    <w:rsid w:val="00A217DE"/>
    <w:pPr>
      <w:ind w:left="720"/>
      <w:contextualSpacing/>
    </w:pPr>
  </w:style>
  <w:style w:type="character" w:styleId="IntenseEmphasis">
    <w:name w:val="Intense Emphasis"/>
    <w:basedOn w:val="DefaultParagraphFont"/>
    <w:uiPriority w:val="21"/>
    <w:qFormat/>
    <w:rsid w:val="00A217DE"/>
    <w:rPr>
      <w:i/>
      <w:iCs/>
      <w:color w:val="2F5496" w:themeColor="accent1" w:themeShade="BF"/>
    </w:rPr>
  </w:style>
  <w:style w:type="paragraph" w:styleId="IntenseQuote">
    <w:name w:val="Intense Quote"/>
    <w:basedOn w:val="Normal"/>
    <w:next w:val="Normal"/>
    <w:link w:val="IntenseQuoteChar"/>
    <w:uiPriority w:val="30"/>
    <w:qFormat/>
    <w:rsid w:val="00A21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7DE"/>
    <w:rPr>
      <w:i/>
      <w:iCs/>
      <w:color w:val="2F5496" w:themeColor="accent1" w:themeShade="BF"/>
    </w:rPr>
  </w:style>
  <w:style w:type="character" w:styleId="IntenseReference">
    <w:name w:val="Intense Reference"/>
    <w:basedOn w:val="DefaultParagraphFont"/>
    <w:uiPriority w:val="32"/>
    <w:qFormat/>
    <w:rsid w:val="00A217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Zerina Ibrulj</dc:creator>
  <cp:keywords/>
  <dc:description/>
  <cp:lastModifiedBy>Zerina Ibrulj</cp:lastModifiedBy>
  <cp:revision>10</cp:revision>
  <dcterms:created xsi:type="dcterms:W3CDTF">2025-12-28T13:22:00Z</dcterms:created>
  <dcterms:modified xsi:type="dcterms:W3CDTF">2025-12-28T13:49:00Z</dcterms:modified>
</cp:coreProperties>
</file>