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3C" w:rsidRPr="00EC543C" w:rsidRDefault="00EC543C" w:rsidP="00EC543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48"/>
          <w:u w:val="single"/>
          <w:lang w:val="en" w:eastAsia="de-DE"/>
        </w:rPr>
      </w:pPr>
      <w:proofErr w:type="spellStart"/>
      <w:r w:rsidRPr="00EC543C">
        <w:rPr>
          <w:rFonts w:eastAsia="Times New Roman" w:cs="Times New Roman"/>
          <w:b/>
          <w:bCs/>
          <w:kern w:val="36"/>
          <w:sz w:val="28"/>
          <w:szCs w:val="48"/>
          <w:u w:val="single"/>
          <w:lang w:val="en" w:eastAsia="de-DE"/>
        </w:rPr>
        <w:t>ItemDisplayInfo.dbc</w:t>
      </w:r>
      <w:proofErr w:type="spellEnd"/>
    </w:p>
    <w:p w:rsidR="00EC543C" w:rsidRPr="00EC543C" w:rsidRDefault="00EC543C" w:rsidP="00EC543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" w:eastAsia="de-DE"/>
        </w:rPr>
      </w:pPr>
      <w:r w:rsidRPr="00152BFB">
        <w:rPr>
          <w:rFonts w:eastAsia="Times New Roman" w:cs="Times New Roman"/>
          <w:b/>
          <w:bCs/>
          <w:sz w:val="24"/>
          <w:szCs w:val="36"/>
          <w:lang w:val="en" w:eastAsia="de-DE"/>
        </w:rPr>
        <w:t>Structure</w:t>
      </w:r>
    </w:p>
    <w:tbl>
      <w:tblPr>
        <w:tblW w:w="0" w:type="auto"/>
        <w:tblCellSpacing w:w="15" w:type="dxa"/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1582"/>
        <w:gridCol w:w="674"/>
        <w:gridCol w:w="6175"/>
      </w:tblGrid>
      <w:tr w:rsidR="00152BFB" w:rsidRPr="00152BFB" w:rsidTr="00152BFB">
        <w:trPr>
          <w:tblCellSpacing w:w="15" w:type="dxa"/>
        </w:trPr>
        <w:tc>
          <w:tcPr>
            <w:tcW w:w="781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  <w:t>Column</w:t>
            </w:r>
            <w:proofErr w:type="spellEnd"/>
            <w:r w:rsidRPr="00EC543C"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  <w:t xml:space="preserve">Field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  <w:t xml:space="preserve">Type </w:t>
            </w:r>
          </w:p>
        </w:tc>
        <w:tc>
          <w:tcPr>
            <w:tcW w:w="5803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b/>
                <w:bCs/>
                <w:color w:val="000000"/>
                <w:sz w:val="18"/>
                <w:szCs w:val="24"/>
                <w:lang w:eastAsia="de-DE"/>
              </w:rPr>
              <w:t xml:space="preserve">Notes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1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ID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Integer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2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LeftModel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String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For example at shoulders. 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Defineing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 the pairs.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3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RightModel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String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4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LeftModelTexture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String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And of course the textures, if not hardcoded. 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Replaces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texture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type 2.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5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RightModelTexture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String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6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Icon1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String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The icon displayed in the bags etc.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7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Icon2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String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152BFB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</w:pPr>
            <w:r w:rsidRPr="00152BFB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…</w:t>
            </w:r>
            <w:r w:rsidR="00EC543C"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8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geosetGroup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Integer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</w:pPr>
            <w:hyperlink r:id="rId5" w:anchor="Mesh_part_ID" w:tooltip="M2/WotLK/.skin" w:history="1">
              <w:proofErr w:type="gramStart"/>
              <w:r w:rsidRPr="00152BFB">
                <w:rPr>
                  <w:rFonts w:eastAsia="Times New Roman" w:cs="Times New Roman"/>
                  <w:color w:val="0000FF"/>
                  <w:sz w:val="18"/>
                  <w:szCs w:val="24"/>
                  <w:u w:val="single"/>
                  <w:lang w:val="en-US" w:eastAsia="de-DE"/>
                </w:rPr>
                <w:t>explanation</w:t>
              </w:r>
              <w:proofErr w:type="gramEnd"/>
            </w:hyperlink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, if non-0, add 1, add group. [item-slot=chest/shirt: wristbands (8)]; [item-slot=glove: glove (4)]; [item-slot=boots: boots (5)]; [item-slot=cape: cape (15)]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9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geosetGroup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Integer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[item-slot=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pants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: 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kneepads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(9)] </w:t>
            </w:r>
          </w:p>
        </w:tc>
      </w:tr>
      <w:tr w:rsidR="00152BFB" w:rsidRPr="00EC543C" w:rsidTr="00152BFB"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10 </w:t>
            </w:r>
          </w:p>
        </w:tc>
        <w:tc>
          <w:tcPr>
            <w:tcW w:w="1680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>geosetGroup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 </w:t>
            </w:r>
          </w:p>
        </w:tc>
        <w:tc>
          <w:tcPr>
            <w:tcW w:w="748" w:type="dxa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eastAsia="de-DE"/>
              </w:rPr>
              <w:t xml:space="preserve">Integer 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543C" w:rsidRPr="00EC543C" w:rsidRDefault="00EC543C" w:rsidP="00EC543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</w:pPr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[item-type=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chest.robe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: 1 = 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has_robe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]; [</w:t>
            </w:r>
            <w:proofErr w:type="spellStart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>geoset</w:t>
            </w:r>
            <w:proofErr w:type="spellEnd"/>
            <w:r w:rsidRPr="00EC543C">
              <w:rPr>
                <w:rFonts w:eastAsia="Times New Roman" w:cs="Times New Roman"/>
                <w:color w:val="000000"/>
                <w:sz w:val="18"/>
                <w:szCs w:val="24"/>
                <w:lang w:val="en-US" w:eastAsia="de-DE"/>
              </w:rPr>
              <w:t xml:space="preserve"> trousers == 1: trousers (12)] </w:t>
            </w:r>
          </w:p>
        </w:tc>
      </w:tr>
    </w:tbl>
    <w:p w:rsidR="00152BFB" w:rsidRPr="00152BFB" w:rsidRDefault="00152BFB" w:rsidP="00152BFB">
      <w:pPr>
        <w:rPr>
          <w:rStyle w:val="mw-headline"/>
          <w:sz w:val="28"/>
          <w:szCs w:val="40"/>
          <w:lang w:val="en"/>
        </w:rPr>
      </w:pPr>
    </w:p>
    <w:p w:rsidR="00EC543C" w:rsidRPr="00152BFB" w:rsidRDefault="00EC543C" w:rsidP="00152BFB">
      <w:pPr>
        <w:rPr>
          <w:rStyle w:val="mw-headline"/>
          <w:rFonts w:eastAsia="Times New Roman" w:cs="Times New Roman"/>
          <w:b/>
          <w:bCs/>
          <w:kern w:val="36"/>
          <w:sz w:val="36"/>
          <w:szCs w:val="40"/>
          <w:u w:val="single"/>
          <w:lang w:val="en" w:eastAsia="de-DE"/>
        </w:rPr>
      </w:pPr>
      <w:r w:rsidRPr="00152BFB">
        <w:rPr>
          <w:rStyle w:val="mw-headline"/>
          <w:b/>
          <w:sz w:val="28"/>
          <w:szCs w:val="40"/>
          <w:u w:val="single"/>
          <w:lang w:val="en"/>
        </w:rPr>
        <w:t>Mesh part ID</w:t>
      </w:r>
    </w:p>
    <w:p w:rsidR="00EC543C" w:rsidRPr="00152BFB" w:rsidRDefault="00EC543C" w:rsidP="00EC543C">
      <w:pPr>
        <w:rPr>
          <w:sz w:val="20"/>
          <w:lang w:val="en-US"/>
        </w:rPr>
      </w:pPr>
      <w:r w:rsidRPr="00152BFB">
        <w:rPr>
          <w:sz w:val="20"/>
          <w:lang w:val="en-US"/>
        </w:rPr>
        <w:t xml:space="preserve">The </w:t>
      </w:r>
      <w:proofErr w:type="spellStart"/>
      <w:r w:rsidRPr="00152BFB">
        <w:rPr>
          <w:sz w:val="20"/>
          <w:lang w:val="en-US"/>
        </w:rPr>
        <w:t>submeshes</w:t>
      </w:r>
      <w:proofErr w:type="spellEnd"/>
      <w:r w:rsidRPr="00152BFB">
        <w:rPr>
          <w:sz w:val="20"/>
          <w:lang w:val="en-US"/>
        </w:rPr>
        <w:t xml:space="preserve"> are sorted into groups. As Blizzard uses multiple integers (</w:t>
      </w:r>
      <w:proofErr w:type="gramStart"/>
      <w:r w:rsidRPr="00152BFB">
        <w:rPr>
          <w:sz w:val="20"/>
          <w:lang w:val="en-US"/>
        </w:rPr>
        <w:t>3 ?</w:t>
      </w:r>
      <w:proofErr w:type="gramEnd"/>
      <w:r w:rsidRPr="00152BFB">
        <w:rPr>
          <w:sz w:val="20"/>
          <w:lang w:val="en-US"/>
        </w:rPr>
        <w:t>) for masking them, there are 8*</w:t>
      </w:r>
      <w:proofErr w:type="spellStart"/>
      <w:r w:rsidRPr="00152BFB">
        <w:rPr>
          <w:sz w:val="20"/>
          <w:lang w:val="en-US"/>
        </w:rPr>
        <w:t>i</w:t>
      </w:r>
      <w:proofErr w:type="spellEnd"/>
      <w:r w:rsidRPr="00152BFB">
        <w:rPr>
          <w:sz w:val="20"/>
          <w:lang w:val="en-US"/>
        </w:rPr>
        <w:t xml:space="preserve"> groups possible. Groups are like this for character models. They can be different for other models. Note that ** starts with 01, not 00.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00**: Hairstyles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01**: Facial1: Beard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02**: Facial2: Mustache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03**: Facial3: Sideburns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04**: Glove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05**: Boots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 xml:space="preserve">06**: 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07**: Ears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08**: Wristbands/Sleeves: {1: none, 2: normal, 3: ruffled}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09**: Kneepads/</w:t>
      </w:r>
      <w:proofErr w:type="spellStart"/>
      <w:r w:rsidRPr="00152BFB">
        <w:rPr>
          <w:rFonts w:ascii="Courier New" w:hAnsi="Courier New" w:cs="Courier New"/>
          <w:sz w:val="18"/>
          <w:lang w:val="en-US"/>
        </w:rPr>
        <w:t>Legcuffs</w:t>
      </w:r>
      <w:proofErr w:type="spellEnd"/>
      <w:r w:rsidRPr="00152BFB">
        <w:rPr>
          <w:rFonts w:ascii="Courier New" w:hAnsi="Courier New" w:cs="Courier New"/>
          <w:sz w:val="18"/>
          <w:lang w:val="en-US"/>
        </w:rPr>
        <w:t>:</w:t>
      </w:r>
      <w:r w:rsidRPr="00152BFB">
        <w:rPr>
          <w:rFonts w:ascii="Courier New" w:hAnsi="Courier New" w:cs="Courier New"/>
          <w:sz w:val="18"/>
          <w:lang w:val="en-US"/>
        </w:rPr>
        <w:t xml:space="preserve"> </w:t>
      </w:r>
      <w:r w:rsidRPr="00152BFB">
        <w:rPr>
          <w:rFonts w:ascii="Courier New" w:hAnsi="Courier New" w:cs="Courier New"/>
          <w:sz w:val="18"/>
          <w:lang w:val="en-US"/>
        </w:rPr>
        <w:t xml:space="preserve"> {1: none, 2: long, 3: short}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10**: Chest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11**: Pants: {1: regular, 2: short skirt, 4: armored pants}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12**: Tabard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13**: Trousers: {1: legs, 2: dress}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14**: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15**: Cloak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16**: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  <w:r w:rsidRPr="00152BFB">
        <w:rPr>
          <w:rFonts w:ascii="Courier New" w:hAnsi="Courier New" w:cs="Courier New"/>
          <w:sz w:val="18"/>
        </w:rPr>
        <w:t xml:space="preserve">17**: </w:t>
      </w:r>
      <w:proofErr w:type="spellStart"/>
      <w:r w:rsidRPr="00152BFB">
        <w:rPr>
          <w:rFonts w:ascii="Courier New" w:hAnsi="Courier New" w:cs="Courier New"/>
          <w:sz w:val="18"/>
        </w:rPr>
        <w:t>Eyeglows</w:t>
      </w:r>
      <w:proofErr w:type="spellEnd"/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  <w:r w:rsidRPr="00152BFB">
        <w:rPr>
          <w:rFonts w:ascii="Courier New" w:hAnsi="Courier New" w:cs="Courier New"/>
          <w:sz w:val="18"/>
        </w:rPr>
        <w:t xml:space="preserve">18**: Belt / </w:t>
      </w:r>
      <w:proofErr w:type="spellStart"/>
      <w:r w:rsidRPr="00152BFB">
        <w:rPr>
          <w:rFonts w:ascii="Courier New" w:hAnsi="Courier New" w:cs="Courier New"/>
          <w:sz w:val="18"/>
        </w:rPr>
        <w:t>bellypack</w:t>
      </w:r>
      <w:proofErr w:type="spellEnd"/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  <w:r w:rsidRPr="00152BFB">
        <w:rPr>
          <w:rFonts w:ascii="Courier New" w:hAnsi="Courier New" w:cs="Courier New"/>
          <w:sz w:val="18"/>
        </w:rPr>
        <w:t xml:space="preserve">19**: </w:t>
      </w:r>
      <w:proofErr w:type="spellStart"/>
      <w:r w:rsidRPr="00152BFB">
        <w:rPr>
          <w:rFonts w:ascii="Courier New" w:hAnsi="Courier New" w:cs="Courier New"/>
          <w:sz w:val="18"/>
        </w:rPr>
        <w:t>Tail</w:t>
      </w:r>
      <w:proofErr w:type="spellEnd"/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  <w:r w:rsidRPr="00152BFB">
        <w:rPr>
          <w:rFonts w:ascii="Courier New" w:hAnsi="Courier New" w:cs="Courier New"/>
          <w:sz w:val="18"/>
        </w:rPr>
        <w:t xml:space="preserve">20**: </w:t>
      </w:r>
      <w:proofErr w:type="spellStart"/>
      <w:r w:rsidRPr="00152BFB">
        <w:rPr>
          <w:rFonts w:ascii="Courier New" w:hAnsi="Courier New" w:cs="Courier New"/>
          <w:sz w:val="18"/>
        </w:rPr>
        <w:t>Feet</w:t>
      </w:r>
      <w:proofErr w:type="spellEnd"/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DATA_HELM        0     -1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DATA_SHOULDER    1     -1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DATA_SHIRT       2     -1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DATA_CUIRASS     3   1000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DATA_BELT        4   1800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DATA_LEGS        5   1300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DATA_BOOTS       6    500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DATA_WRIST       7    800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  <w:lang w:val="en-US"/>
        </w:rPr>
      </w:pPr>
      <w:r w:rsidRPr="00152BFB">
        <w:rPr>
          <w:rFonts w:ascii="Courier New" w:hAnsi="Courier New" w:cs="Courier New"/>
          <w:sz w:val="18"/>
          <w:lang w:val="en-US"/>
        </w:rPr>
        <w:t>DATA_GLOVES      8    400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  <w:r w:rsidRPr="00152BFB">
        <w:rPr>
          <w:rFonts w:ascii="Courier New" w:hAnsi="Courier New" w:cs="Courier New"/>
          <w:sz w:val="18"/>
        </w:rPr>
        <w:t>DATA_TABARD      9   1200</w:t>
      </w:r>
    </w:p>
    <w:p w:rsidR="00EC543C" w:rsidRPr="00152BFB" w:rsidRDefault="00EC543C" w:rsidP="00EC543C">
      <w:pPr>
        <w:pStyle w:val="KeinLeerraum"/>
        <w:rPr>
          <w:rFonts w:ascii="Courier New" w:hAnsi="Courier New" w:cs="Courier New"/>
          <w:sz w:val="18"/>
        </w:rPr>
      </w:pPr>
      <w:r w:rsidRPr="00152BFB">
        <w:rPr>
          <w:rFonts w:ascii="Courier New" w:hAnsi="Courier New" w:cs="Courier New"/>
          <w:sz w:val="18"/>
        </w:rPr>
        <w:t>DATA_CAPE       10   1500</w:t>
      </w:r>
    </w:p>
    <w:p w:rsidR="00EC543C" w:rsidRDefault="00EC5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sz w:val="20"/>
          <w:szCs w:val="20"/>
          <w:u w:val="single"/>
          <w:lang w:val="sv-SE"/>
        </w:rPr>
      </w:pPr>
      <w:r w:rsidRPr="006C3F47">
        <w:rPr>
          <w:rFonts w:ascii="Courier New" w:hAnsi="Courier New" w:cs="Courier New"/>
          <w:b/>
          <w:sz w:val="20"/>
          <w:szCs w:val="20"/>
          <w:u w:val="single"/>
          <w:lang w:val="sv-SE"/>
        </w:rPr>
        <w:lastRenderedPageBreak/>
        <w:t>Nightelf (female)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[00]: ID:    0, sVtx:    0, nrV: 550 | sTri: 0, nrG: 710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[09]: ID:    0, sVtx: 1051, nrV:  24 | sTri: 3912, nrG: 24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[40]: ID:    0, sVtx: 2409, nrV:   8 | sTri: 9030, nrG: 4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Hairstyles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[01]: ID:    2, sVtx:  550, nrV:  85 | sTri: 2130, nrG: 104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[02]: ID:    8, sVtx:  635, nrV:  57 | sTri: 2442, nrG: 60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[03]: ID:    4, sVtx:  692, nrV:  65 | sTri: 2622, nrG: 76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[04]: ID:    7, sVtx:  757, nrV:  93 | sTri: 2850, nrG: 114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[05]: ID:    6, sVtx:  850, nrV:  88 | sTri: 3192, nrG: 84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[06]: ID:    5, sVtx:  938, nrV:  59 | sTri: 3444, nrG: 78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[07]: ID:    3, sVtx:  997, nrV:  26 | sTri: 3678, nrG: 36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Gloves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[11]: ID:  401, sVtx: 1096, nrV:  66 | sTri: 4038, nrG: 92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[12]: ID:  402, sVtx: 1162, nrV:  80 | sTri: 4314, nrG: 88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[13]: ID:  403, sVtx: 1242, nrV:  42 | sTri: 4578, nrG: 48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[14]: ID:  403, sVtx: 1284, nrV:  66 | sTri: 4722, nrG: 92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[15]: ID:  404, sVtx: 1350, nrV:  94 | sTri: 4998, nrG: 140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Boots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[34]: ID:  501, sVtx: 1995, nrV:  62 | sTri: 7446, nrG: 84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[35]: ID:  502, sVtx: 2057, nrV:  94 | sTri: 7698, nrG: 116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[36]: ID:  503, sVtx: 2151, nrV:  42 | sTri: 8046, nrG: 48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[37]: ID:  503, sVtx: 2193, nrV:  80 | sTri: 8190, nrG: 92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[38]: ID:  504, sVtx: 2273, nrV:  94 | sTri: 8466, nrG: 140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Ears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[08]: ID:  702, sVtx: 1023, nrV:  28 | sTri: 3786, nrG: 42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Wrist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[16]: ID:  802, sVtx: 1444, nrV:  28 | sTri: 5418, nrG: 24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[17]: ID:  803, sVtx: 1472, nrV:  56 | sTri: 5490, nrG: 72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Kneepads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[39]: ID:  902, sVtx: 2367, nrV:  42 | sTri: 8886, nrG: 48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[33]: ID:  903, sVtx: 1967,</w:t>
      </w:r>
      <w:r w:rsidR="006C3F47">
        <w:rPr>
          <w:rFonts w:ascii="Courier New" w:hAnsi="Courier New" w:cs="Courier New"/>
          <w:sz w:val="20"/>
          <w:szCs w:val="20"/>
          <w:lang w:val="sv-SE"/>
        </w:rPr>
        <w:t xml:space="preserve"> nrV:  28 | sTri: 7374, nrG: 24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[30]: ID: 1002, sVtx: 1881, nrV:  20 | sTri: 7044, nrG: 20</w:t>
      </w:r>
      <w:r w:rsidR="006C3F47">
        <w:rPr>
          <w:rFonts w:ascii="Courier New" w:hAnsi="Courier New" w:cs="Courier New"/>
          <w:sz w:val="20"/>
          <w:szCs w:val="20"/>
          <w:lang w:val="sv-SE"/>
        </w:rPr>
        <w:t xml:space="preserve">  </w:t>
      </w:r>
      <w:r w:rsidR="006C3F47"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Chest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[29]: ID: 1102, sVtx: 1861, nrV:  20 | sTri: 6984, nrG: 20</w:t>
      </w:r>
      <w:r w:rsidR="006C3F47">
        <w:rPr>
          <w:rFonts w:ascii="Courier New" w:hAnsi="Courier New" w:cs="Courier New"/>
          <w:sz w:val="20"/>
          <w:szCs w:val="20"/>
          <w:lang w:val="sv-SE"/>
        </w:rPr>
        <w:t xml:space="preserve">  </w:t>
      </w:r>
      <w:r w:rsidR="006C3F47"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Pants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[32]: ID: 1202, sVtx: 1943, nrV:  24 | sTri: 7302, nrG: 24</w:t>
      </w:r>
      <w:r w:rsidR="006C3F47">
        <w:rPr>
          <w:rFonts w:ascii="Courier New" w:hAnsi="Courier New" w:cs="Courier New"/>
          <w:sz w:val="20"/>
          <w:szCs w:val="20"/>
          <w:lang w:val="sv-SE"/>
        </w:rPr>
        <w:t xml:space="preserve">  </w:t>
      </w:r>
      <w:r w:rsidR="006C3F47"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Tabard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Trousers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[28]: ID: 1301, sVtx: 1741, nrV: 120 | sTri: 6456, nrG: 176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[31]: ID: 1302, sVtx: 1901, nrV:  42 | sTri: 7104, nrG: 66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b/>
          <w:color w:val="0070C0"/>
          <w:sz w:val="20"/>
          <w:szCs w:val="20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20"/>
          <w:szCs w:val="20"/>
          <w:lang w:val="sv-SE"/>
        </w:rPr>
        <w:t>// Cloak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[10]: ID: 1501, sVtx: 1075, nrV:  21 | sTri: 3984, nrG: 18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[18]: ID: 1502, sVtx: 1528, nrV:  44 | sTri: 5706, nrG: 60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[19]: ID: 1502, sVtx: 1572, nrV:  10 | sTri: 5886, nrG: 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[20]: ID: 1503, sVtx: 1582, nrV:  39 | sTri: 5910, nrG: 52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[21]: ID: 1503, sVtx: 1621, nrV:  10 | sTri: 6066, nrG: 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[22]: ID: 1504, sVtx: 1631, nrV:  35 | sTri: 6090, nrG: 44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[23]: ID: 1504, sVtx: 1666, nrV:  10 | sTri: 6222, nrG: 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[24]: ID: 1505, sVtx: 1676, nrV:  23 | sTri: 6246, nrG: 28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[25]: ID: 1505, sVtx: 1699, nrV:  10 | sTri: 6330, nrG: 8</w:t>
      </w:r>
    </w:p>
    <w:p w:rsidR="00EC543C" w:rsidRP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[26]: ID: 1506, sVtx: 1709, nrV:  22 | sTri: 6354, nrG: 26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  <w:r w:rsidRPr="00EC543C">
        <w:rPr>
          <w:rFonts w:ascii="Courier New" w:hAnsi="Courier New" w:cs="Courier New"/>
          <w:sz w:val="20"/>
          <w:szCs w:val="20"/>
          <w:lang w:val="sv-SE"/>
        </w:rPr>
        <w:t>[27]: ID: 1506, sVtx: 1731, nrV:  10 | sTri: 6432, nrG: 8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EC543C" w:rsidRDefault="00EC543C" w:rsidP="00EC543C">
      <w:pPr>
        <w:pStyle w:val="KeinLeerraum"/>
        <w:rPr>
          <w:rFonts w:ascii="Courier New" w:hAnsi="Courier New" w:cs="Courier New"/>
          <w:sz w:val="20"/>
          <w:szCs w:val="20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sz w:val="16"/>
          <w:szCs w:val="18"/>
          <w:u w:val="single"/>
          <w:lang w:val="sv-SE"/>
        </w:rPr>
      </w:pPr>
      <w:r w:rsidRPr="006C3F47">
        <w:rPr>
          <w:rFonts w:ascii="Courier New" w:hAnsi="Courier New" w:cs="Courier New"/>
          <w:b/>
          <w:sz w:val="16"/>
          <w:szCs w:val="18"/>
          <w:u w:val="single"/>
          <w:lang w:val="sv-SE"/>
        </w:rPr>
        <w:lastRenderedPageBreak/>
        <w:t>Human (male)</w:t>
      </w:r>
    </w:p>
    <w:p w:rsidR="006C3F47" w:rsidRDefault="006C3F47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[00]: ID:    0, sVtx:    0, nrV: 572 | sTri: 0, nrG: 624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Hairstyles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[01]: ID:    7, sVtx:  572, nrV:  70 | sTri: 1872, nrG: 96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[02]: ID:    8, sVtx:  642, nrV:  68 | sTri: 2160, nrG: 90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[03]: ID:   12, sVtx:  710, nrV:  90 | sTri: 2430, nrG: 112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[04]: ID:    6, sVtx:  800, nrV:  81 | sTri: 2766, nrG: 98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[05]: ID:    9, sVtx:  881, nrV:  64 | sTri: 3060, nrG: 74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[06]: ID:    5, sVtx:  945, nrV: 119 | sTri: 3282, nrG: 116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[07]: ID:    5, sVtx: 1064, nrV:  32 | sTri: 3630, nrG: 32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[12]: ID:    1, sVtx: 1151, nrV:  28 | sTri: 3888, nrG: 44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[13]: ID:    2, sVtx: 1179, nrV:  50 | sTri: 4020, nrG: 62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[14]: ID:    3, sVtx: 1229, nrV: 115 | sTri: 4206, nrG: 122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[15]: ID:    4, sVtx: 1344, nrV:  57 | sTri: 4572, nrG: 54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[16]: ID:    9, sVtx: 1401, nrV:  21 | sTri: 4734, nrG: 32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[17]: ID:   10, sVtx: 1422, nrV:   8 | sTri: 4830, nrG: 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[18]: ID:    4, sVtx: 1430, nrV:  21 | sTri: 4854, nrG: 32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[21]: ID:   10, sVtx: 1475, nrV:  80 | sTri: 5022, nrG: 104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[22]: ID:   13, sVtx: 1555, nrV:  84 | sTri: 5334, nrG: 118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[25]: ID:   11, sVtx: 1666, nrV: 103 | sTri: 5790, nrG: 97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Facial 1: Beard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[24]: ID:  101, sVtx: 1654, nrV:  12 | sTri: 5748, nrG: 14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[23]: ID:  102, sVtx: 1639, nrV:  15 | sTri: 5688, nrG: 20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Facial 2: Mustache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[20]: ID:  201, sVtx: 1467, nrV:   8 | sTri: 5010, nrG: 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[19]: ID:  202, sVtx: 1451, nrV:  16 | sTri: 4950, nrG: 20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Facial</w:t>
      </w:r>
      <w:r>
        <w:rPr>
          <w:rFonts w:ascii="Courier New" w:hAnsi="Courier New" w:cs="Courier New"/>
          <w:b/>
          <w:color w:val="0070C0"/>
          <w:sz w:val="16"/>
          <w:szCs w:val="18"/>
          <w:lang w:val="sv-SE"/>
        </w:rPr>
        <w:t xml:space="preserve"> </w:t>
      </w: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3: Sideburns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[11]: ID:  301, sVtx: 1138, nrV:  13 | sTri: 3852, nrG: 12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[10]: ID:  302, sVtx: 1120, nrV:  18 | sTri: 3786, nrG: 22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Gloves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[27]: ID:  401, sVtx: 1792, nrV:  70 | sTri: 6141, nrG: 96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[28]: ID:  402, sVtx: 1862, nrV:  84 | sTri: 6429, nrG: 92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[29]: ID:  403, sVtx: 1946, nrV:  42 | sTri: 6705, nrG: 48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[30]: ID:  403, sVtx: 1988, nrV:  70 | sTri: 6849, nrG: 96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[31]: ID:  404, sVtx: 2058, nrV:  98 | sTri: 7137, nrG: 144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Boots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[50]: ID:  501, sVtx: 2711, nrV:  64 | sTri: 9561, nrG: 86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[51]: ID:  502, sVtx: 2775, nrV: 114 | sTri: 9819, nrG: 142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[52]: ID:  503, sVtx: 2889, nrV:  48 | sTri: 10245, nrG: 56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[53]: ID:  503, sVtx: 2937, nrV:  74 | sTri: 10413, nrG: 94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[54]: ID:  504, sVtx: 3011, nrV: 102 | sTri: 10695, nrG: 154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Ears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[09]: ID:  701, sVtx: 1110, nrV:  10 | sTri: 3768, nrG: 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[08]: ID:  702, sVtx: 1096, nrV:  14 | sTri: 3726, nrG: 14</w:t>
      </w:r>
    </w:p>
    <w:p w:rsidR="006C3F47" w:rsidRPr="006C3F47" w:rsidRDefault="006C3F47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[32]: ID:  802, sVtx: 2156, nrV:  28 | sTri: 7569, nrG: 24</w:t>
      </w:r>
      <w:r w:rsidR="006C3F47">
        <w:rPr>
          <w:rFonts w:ascii="Courier New" w:hAnsi="Courier New" w:cs="Courier New"/>
          <w:sz w:val="16"/>
          <w:szCs w:val="18"/>
          <w:lang w:val="sv-SE"/>
        </w:rPr>
        <w:tab/>
      </w:r>
      <w:r w:rsidR="006C3F47">
        <w:rPr>
          <w:rFonts w:ascii="Courier New" w:hAnsi="Courier New" w:cs="Courier New"/>
          <w:sz w:val="16"/>
          <w:szCs w:val="18"/>
          <w:lang w:val="sv-SE"/>
        </w:rPr>
        <w:tab/>
      </w:r>
      <w:r w:rsidR="006C3F47"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Wrist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[33]: ID:  803, sVtx: 2184, nrV:  56 | sTri: 7641, nrG: 72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 xml:space="preserve">[55]: ID:  902, sVtx: 3113, nrV:  46 | sTri: 11157, nrG: 54 </w:t>
      </w:r>
      <w:r w:rsidR="006C3F47">
        <w:rPr>
          <w:rFonts w:ascii="Courier New" w:hAnsi="Courier New" w:cs="Courier New"/>
          <w:sz w:val="16"/>
          <w:szCs w:val="18"/>
          <w:lang w:val="sv-SE"/>
        </w:rPr>
        <w:t xml:space="preserve">      </w:t>
      </w:r>
      <w:r w:rsidR="006C3F47"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Kneepads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[49]: ID:  903, sVtx: 2675, nrV:  36 | sTri: 9465, nrG: 32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[45]: ID: 1002, sVtx: 2569, nrV:  16 | sTri: 9075, nrG: 16</w:t>
      </w:r>
      <w:r w:rsidR="006C3F47">
        <w:rPr>
          <w:rFonts w:ascii="Courier New" w:hAnsi="Courier New" w:cs="Courier New"/>
          <w:sz w:val="16"/>
          <w:szCs w:val="18"/>
          <w:lang w:val="sv-SE"/>
        </w:rPr>
        <w:t xml:space="preserve">        </w:t>
      </w:r>
      <w:r w:rsidR="006C3F47"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Chest</w:t>
      </w:r>
      <w:r w:rsidR="006C3F47" w:rsidRPr="006C3F47">
        <w:rPr>
          <w:rFonts w:ascii="Courier New" w:hAnsi="Courier New" w:cs="Courier New"/>
          <w:color w:val="0070C0"/>
          <w:sz w:val="16"/>
          <w:szCs w:val="18"/>
          <w:lang w:val="sv-SE"/>
        </w:rPr>
        <w:t xml:space="preserve">      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[46]: ID: 1102, sVtx: 2585, nrV:  24 | sTri: 9123, nrG: 24</w:t>
      </w:r>
      <w:r w:rsidR="006C3F47">
        <w:rPr>
          <w:rFonts w:ascii="Courier New" w:hAnsi="Courier New" w:cs="Courier New"/>
          <w:sz w:val="16"/>
          <w:szCs w:val="18"/>
          <w:lang w:val="sv-SE"/>
        </w:rPr>
        <w:t xml:space="preserve">        </w:t>
      </w:r>
      <w:r w:rsidR="006C3F47"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Pants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[47]: ID: 1202, sVtx: 2609, nrV:  24 | sTri: 9195, nrG: 24</w:t>
      </w:r>
      <w:r w:rsidR="006C3F47">
        <w:rPr>
          <w:rFonts w:ascii="Courier New" w:hAnsi="Courier New" w:cs="Courier New"/>
          <w:sz w:val="16"/>
          <w:szCs w:val="18"/>
          <w:lang w:val="sv-SE"/>
        </w:rPr>
        <w:t xml:space="preserve">        </w:t>
      </w:r>
      <w:r w:rsidR="006C3F47"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Tabard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[44]: ID: 1301, sVtx: 2478, nrV:  91 | sTri: 8721, nrG: 118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[48]: ID: 1302, sVtx: 2633, nrV:  42 | sTri: 9267, nrG: 66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</w:p>
    <w:p w:rsidR="006C3F47" w:rsidRPr="006C3F47" w:rsidRDefault="006C3F47" w:rsidP="00EC543C">
      <w:pPr>
        <w:pStyle w:val="KeinLeerraum"/>
        <w:rPr>
          <w:rFonts w:ascii="Courier New" w:hAnsi="Courier New" w:cs="Courier New"/>
          <w:b/>
          <w:color w:val="0070C0"/>
          <w:sz w:val="16"/>
          <w:szCs w:val="18"/>
          <w:lang w:val="sv-SE"/>
        </w:rPr>
      </w:pPr>
      <w:r w:rsidRPr="006C3F47">
        <w:rPr>
          <w:rFonts w:ascii="Courier New" w:hAnsi="Courier New" w:cs="Courier New"/>
          <w:b/>
          <w:color w:val="0070C0"/>
          <w:sz w:val="16"/>
          <w:szCs w:val="18"/>
          <w:lang w:val="sv-SE"/>
        </w:rPr>
        <w:t>// Cloak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[26]: ID: 1501, sVtx: 1769, nrV:  23 | sTri: 6081, nrG: 20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[34]: ID: 1502, sVtx: 2240, nrV:  49 | sTri: 7857, nrG: 68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[35]: ID: 1503, sVtx: 2289, nrV:  39 | sTri: 8061, nrG: 52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[36]: ID: 1504, sVtx: 2328, nrV:  46 | sTri: 8217, nrG: 60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[37]: ID: 1506, sVtx: 2374, nrV:  26 | sTri: 8397, nrG: 32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[38]: ID: 1505, sVtx: 2400, nrV:  28 | sTri: 8493, nrG: 36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[39]: ID: 1502, sVtx: 2428, nrV:  10 | sTri: 8601, nrG: 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[40]: ID: 1503, sVtx: 2438, nrV:  10 | sTri: 8625, nrG: 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[41]: ID: 1504, sVtx: 2448, nrV:  10 | sTri: 8649, nrG: 8</w:t>
      </w:r>
    </w:p>
    <w:p w:rsidR="00EC543C" w:rsidRPr="006C3F47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[42]: ID: 1506, sVtx: 2458, nrV:  10 | sTri: 8673, nrG: 8</w:t>
      </w:r>
    </w:p>
    <w:p w:rsidR="00EC543C" w:rsidRDefault="00EC543C" w:rsidP="00EC543C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6C3F47">
        <w:rPr>
          <w:rFonts w:ascii="Courier New" w:hAnsi="Courier New" w:cs="Courier New"/>
          <w:sz w:val="16"/>
          <w:szCs w:val="18"/>
          <w:lang w:val="sv-SE"/>
        </w:rPr>
        <w:t>[43]: ID: 1505, sVtx: 2468, nrV:  10 | sTri: 8697, nrG: 8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b/>
          <w:sz w:val="16"/>
          <w:szCs w:val="18"/>
          <w:u w:val="single"/>
          <w:lang w:val="en-US"/>
        </w:rPr>
      </w:pPr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lastRenderedPageBreak/>
        <w:t xml:space="preserve">Edwin </w:t>
      </w:r>
      <w:proofErr w:type="spellStart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>VanCleef</w:t>
      </w:r>
      <w:proofErr w:type="spellEnd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 xml:space="preserve"> [2029]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R</w:t>
      </w:r>
      <w:r>
        <w:rPr>
          <w:rFonts w:ascii="Courier New" w:hAnsi="Courier New" w:cs="Courier New"/>
          <w:sz w:val="16"/>
          <w:szCs w:val="18"/>
          <w:lang w:val="en-US"/>
        </w:rPr>
        <w:t>/S/S/</w:t>
      </w:r>
      <w:proofErr w:type="gramStart"/>
      <w:r>
        <w:rPr>
          <w:rFonts w:ascii="Courier New" w:hAnsi="Courier New" w:cs="Courier New"/>
          <w:sz w:val="16"/>
          <w:szCs w:val="18"/>
          <w:lang w:val="en-US"/>
        </w:rPr>
        <w:t>F</w:t>
      </w: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 :</w:t>
      </w:r>
      <w:proofErr w:type="gramEnd"/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1</w:t>
      </w:r>
      <w:r>
        <w:rPr>
          <w:rFonts w:ascii="Courier New" w:hAnsi="Courier New" w:cs="Courier New"/>
          <w:sz w:val="16"/>
          <w:szCs w:val="18"/>
          <w:lang w:val="en-US"/>
        </w:rPr>
        <w:t>/0/3/3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 xml:space="preserve"> </w:t>
      </w:r>
      <w:r w:rsidRPr="003149CF">
        <w:rPr>
          <w:rFonts w:ascii="Courier New" w:hAnsi="Courier New" w:cs="Courier New"/>
          <w:sz w:val="16"/>
          <w:szCs w:val="18"/>
          <w:lang w:val="en-US"/>
        </w:rPr>
        <w:t>- Hairstyle: 6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spellStart"/>
      <w:r w:rsidRPr="003149CF">
        <w:rPr>
          <w:rFonts w:ascii="Courier New" w:hAnsi="Courier New" w:cs="Courier New"/>
          <w:sz w:val="16"/>
          <w:szCs w:val="18"/>
          <w:lang w:val="en-US"/>
        </w:rPr>
        <w:t>Haircolor</w:t>
      </w:r>
      <w:proofErr w:type="spellEnd"/>
      <w:r w:rsidRPr="003149CF">
        <w:rPr>
          <w:rFonts w:ascii="Courier New" w:hAnsi="Courier New" w:cs="Courier New"/>
          <w:sz w:val="16"/>
          <w:szCs w:val="18"/>
          <w:lang w:val="en-US"/>
        </w:rPr>
        <w:t>: 0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Facial   : 8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>-------------------</w:t>
      </w:r>
    </w:p>
    <w:p w:rsidR="003149CF" w:rsidRPr="00152BFB" w:rsidRDefault="003149CF" w:rsidP="003149CF">
      <w:pPr>
        <w:pStyle w:val="KeinLeerraum"/>
        <w:rPr>
          <w:rFonts w:ascii="Courier New" w:hAnsi="Courier New" w:cs="Courier New"/>
          <w:color w:val="0070C0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Helmet   : </w:t>
      </w:r>
      <w:proofErr w:type="gramStart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15308  Helm</w:t>
      </w:r>
      <w:proofErr w:type="gramEnd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_Leather_A_03Defias.mdx  -1</w:t>
      </w:r>
    </w:p>
    <w:p w:rsidR="003149CF" w:rsidRPr="00152BFB" w:rsidRDefault="003149CF" w:rsidP="003149CF">
      <w:pPr>
        <w:pStyle w:val="KeinLeerraum"/>
        <w:rPr>
          <w:rFonts w:ascii="Courier New" w:hAnsi="Courier New" w:cs="Courier New"/>
          <w:color w:val="0070C0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gramStart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Shoulder :</w:t>
      </w:r>
      <w:proofErr w:type="gramEnd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  8022  LShoulder_Leather_D_02.mdx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  -1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Shirt    :  8023    -1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Chest    :     0    1001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Belt     :     0    1801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Legs     :  4319    1301</w:t>
      </w:r>
    </w:p>
    <w:p w:rsidR="003149CF" w:rsidRPr="00152BFB" w:rsidRDefault="003149CF" w:rsidP="003149CF">
      <w:pPr>
        <w:pStyle w:val="KeinLeerraum"/>
        <w:rPr>
          <w:rFonts w:ascii="Courier New" w:hAnsi="Courier New" w:cs="Courier New"/>
          <w:color w:val="0070C0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Boots    :  4316    1301      [3 0 0]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Wrist    :     0    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Gloves   :  4318    1201      [2 0 0]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Tabard   :     0    1201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Cape     :     0    1501</w:t>
      </w:r>
    </w:p>
    <w:p w:rsid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b/>
          <w:sz w:val="16"/>
          <w:szCs w:val="18"/>
          <w:u w:val="single"/>
          <w:lang w:val="en-US"/>
        </w:rPr>
      </w:pPr>
      <w:proofErr w:type="spellStart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>Tyrande</w:t>
      </w:r>
      <w:proofErr w:type="spellEnd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 xml:space="preserve"> </w:t>
      </w:r>
      <w:proofErr w:type="spellStart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>Whisperwind</w:t>
      </w:r>
      <w:proofErr w:type="spellEnd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 xml:space="preserve"> [7274]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R</w:t>
      </w:r>
      <w:r>
        <w:rPr>
          <w:rFonts w:ascii="Courier New" w:hAnsi="Courier New" w:cs="Courier New"/>
          <w:sz w:val="16"/>
          <w:szCs w:val="18"/>
          <w:lang w:val="en-US"/>
        </w:rPr>
        <w:t>/S/S/</w:t>
      </w:r>
      <w:proofErr w:type="gramStart"/>
      <w:r>
        <w:rPr>
          <w:rFonts w:ascii="Courier New" w:hAnsi="Courier New" w:cs="Courier New"/>
          <w:sz w:val="16"/>
          <w:szCs w:val="18"/>
          <w:lang w:val="en-US"/>
        </w:rPr>
        <w:t>F</w:t>
      </w: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 :</w:t>
      </w:r>
      <w:proofErr w:type="gramEnd"/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4</w:t>
      </w:r>
      <w:r>
        <w:rPr>
          <w:rFonts w:ascii="Courier New" w:hAnsi="Courier New" w:cs="Courier New"/>
          <w:sz w:val="16"/>
          <w:szCs w:val="18"/>
          <w:lang w:val="en-US"/>
        </w:rPr>
        <w:t>/1/8/1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 xml:space="preserve"> </w:t>
      </w:r>
      <w:r w:rsidRPr="003149CF">
        <w:rPr>
          <w:rFonts w:ascii="Courier New" w:hAnsi="Courier New" w:cs="Courier New"/>
          <w:sz w:val="16"/>
          <w:szCs w:val="18"/>
          <w:lang w:val="en-US"/>
        </w:rPr>
        <w:t>- Hairstyle: 0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spellStart"/>
      <w:r w:rsidRPr="003149CF">
        <w:rPr>
          <w:rFonts w:ascii="Courier New" w:hAnsi="Courier New" w:cs="Courier New"/>
          <w:sz w:val="16"/>
          <w:szCs w:val="18"/>
          <w:lang w:val="en-US"/>
        </w:rPr>
        <w:t>Haircolor</w:t>
      </w:r>
      <w:proofErr w:type="spellEnd"/>
      <w:r w:rsidRPr="003149CF">
        <w:rPr>
          <w:rFonts w:ascii="Courier New" w:hAnsi="Courier New" w:cs="Courier New"/>
          <w:sz w:val="16"/>
          <w:szCs w:val="18"/>
          <w:lang w:val="en-US"/>
        </w:rPr>
        <w:t>: 5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Facial   : 9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>-------------------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Helmet   : </w:t>
      </w:r>
      <w:proofErr w:type="gramStart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24525  Helm</w:t>
      </w:r>
      <w:proofErr w:type="gramEnd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_Circlet_B_01.mdx  -1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gramStart"/>
      <w:r w:rsidRPr="003149CF">
        <w:rPr>
          <w:rFonts w:ascii="Courier New" w:hAnsi="Courier New" w:cs="Courier New"/>
          <w:sz w:val="16"/>
          <w:szCs w:val="18"/>
          <w:lang w:val="en-US"/>
        </w:rPr>
        <w:t>Shoulder :</w:t>
      </w:r>
      <w:proofErr w:type="gramEnd"/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    0    0</w:t>
      </w:r>
    </w:p>
    <w:p w:rsidR="003149CF" w:rsidRPr="00152BFB" w:rsidRDefault="003149CF" w:rsidP="003149CF">
      <w:pPr>
        <w:pStyle w:val="KeinLeerraum"/>
        <w:rPr>
          <w:rFonts w:ascii="Courier New" w:hAnsi="Courier New" w:cs="Courier New"/>
          <w:color w:val="0070C0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Shirt    : 25537    -1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Chest    :     0    1001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Belt     :     0    1801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Legs     : 25538    1302       [0 0 1]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Boots    :     0    501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Wrist    :     0    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Gloves   : 24922    401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Tabard   :     0    1201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Cape     :     0    1501</w:t>
      </w:r>
    </w:p>
    <w:p w:rsid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b/>
          <w:sz w:val="16"/>
          <w:szCs w:val="18"/>
          <w:u w:val="single"/>
          <w:lang w:val="en-US"/>
        </w:rPr>
      </w:pPr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 xml:space="preserve">Karl </w:t>
      </w:r>
      <w:proofErr w:type="spellStart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>Boran</w:t>
      </w:r>
      <w:proofErr w:type="spellEnd"/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 xml:space="preserve"> [3461]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R</w:t>
      </w:r>
      <w:r>
        <w:rPr>
          <w:rFonts w:ascii="Courier New" w:hAnsi="Courier New" w:cs="Courier New"/>
          <w:sz w:val="16"/>
          <w:szCs w:val="18"/>
          <w:lang w:val="en-US"/>
        </w:rPr>
        <w:t>/S/S/</w:t>
      </w:r>
      <w:proofErr w:type="gramStart"/>
      <w:r>
        <w:rPr>
          <w:rFonts w:ascii="Courier New" w:hAnsi="Courier New" w:cs="Courier New"/>
          <w:sz w:val="16"/>
          <w:szCs w:val="18"/>
          <w:lang w:val="en-US"/>
        </w:rPr>
        <w:t>F</w:t>
      </w: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 :</w:t>
      </w:r>
      <w:proofErr w:type="gramEnd"/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1</w:t>
      </w:r>
      <w:r>
        <w:rPr>
          <w:rFonts w:ascii="Courier New" w:hAnsi="Courier New" w:cs="Courier New"/>
          <w:sz w:val="16"/>
          <w:szCs w:val="18"/>
          <w:lang w:val="en-US"/>
        </w:rPr>
        <w:t>/0/1/11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Hairstyle: 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spellStart"/>
      <w:r w:rsidRPr="003149CF">
        <w:rPr>
          <w:rFonts w:ascii="Courier New" w:hAnsi="Courier New" w:cs="Courier New"/>
          <w:sz w:val="16"/>
          <w:szCs w:val="18"/>
          <w:lang w:val="en-US"/>
        </w:rPr>
        <w:t>Haircolor</w:t>
      </w:r>
      <w:proofErr w:type="spellEnd"/>
      <w:r w:rsidRPr="003149CF">
        <w:rPr>
          <w:rFonts w:ascii="Courier New" w:hAnsi="Courier New" w:cs="Courier New"/>
          <w:sz w:val="16"/>
          <w:szCs w:val="18"/>
          <w:lang w:val="en-US"/>
        </w:rPr>
        <w:t>: 2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Facial   : 7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>-------------------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Helmet   :     0    0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gramStart"/>
      <w:r w:rsidRPr="003149CF">
        <w:rPr>
          <w:rFonts w:ascii="Courier New" w:hAnsi="Courier New" w:cs="Courier New"/>
          <w:sz w:val="16"/>
          <w:szCs w:val="18"/>
          <w:lang w:val="en-US"/>
        </w:rPr>
        <w:t>Shoulder :</w:t>
      </w:r>
      <w:proofErr w:type="gramEnd"/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    0    0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Shirt    :  8414    -1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Chest    :     0    1001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Belt     :  3696    1801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Legs     :  5297    1301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Boots    :  4440    1201      [2 0 0]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Wrist    :     0    801</w:t>
      </w:r>
    </w:p>
    <w:p w:rsidR="003149CF" w:rsidRPr="00152BFB" w:rsidRDefault="003149CF" w:rsidP="003149CF">
      <w:pPr>
        <w:pStyle w:val="KeinLeerraum"/>
        <w:rPr>
          <w:rFonts w:ascii="Courier New" w:hAnsi="Courier New" w:cs="Courier New"/>
          <w:color w:val="0070C0"/>
          <w:sz w:val="16"/>
          <w:szCs w:val="18"/>
          <w:lang w:val="en-US"/>
        </w:rPr>
      </w:pPr>
      <w:r w:rsidRPr="00152BFB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Gloves   : 12167    1101      [1 0 0]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Tabard   :     0    1201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Cape     :     0    1501</w:t>
      </w:r>
    </w:p>
    <w:p w:rsid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</w:p>
    <w:p w:rsidR="003149CF" w:rsidRPr="003149CF" w:rsidRDefault="003149CF" w:rsidP="003149CF">
      <w:pPr>
        <w:pStyle w:val="KeinLeerraum"/>
        <w:rPr>
          <w:rFonts w:ascii="Courier New" w:hAnsi="Courier New" w:cs="Courier New"/>
          <w:b/>
          <w:sz w:val="16"/>
          <w:szCs w:val="18"/>
          <w:u w:val="single"/>
          <w:lang w:val="en-US"/>
        </w:rPr>
      </w:pPr>
      <w:r w:rsidRPr="003149CF">
        <w:rPr>
          <w:rFonts w:ascii="Courier New" w:hAnsi="Courier New" w:cs="Courier New"/>
          <w:b/>
          <w:sz w:val="16"/>
          <w:szCs w:val="18"/>
          <w:u w:val="single"/>
          <w:lang w:val="en-US"/>
        </w:rPr>
        <w:t>Moon Priestess Amara [1681]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R</w:t>
      </w:r>
      <w:r>
        <w:rPr>
          <w:rFonts w:ascii="Courier New" w:hAnsi="Courier New" w:cs="Courier New"/>
          <w:sz w:val="16"/>
          <w:szCs w:val="18"/>
          <w:lang w:val="en-US"/>
        </w:rPr>
        <w:t>/S/S/</w:t>
      </w:r>
      <w:proofErr w:type="gramStart"/>
      <w:r>
        <w:rPr>
          <w:rFonts w:ascii="Courier New" w:hAnsi="Courier New" w:cs="Courier New"/>
          <w:sz w:val="16"/>
          <w:szCs w:val="18"/>
          <w:lang w:val="en-US"/>
        </w:rPr>
        <w:t>F</w:t>
      </w: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 :</w:t>
      </w:r>
      <w:proofErr w:type="gramEnd"/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4</w:t>
      </w:r>
      <w:r>
        <w:rPr>
          <w:rFonts w:ascii="Courier New" w:hAnsi="Courier New" w:cs="Courier New"/>
          <w:sz w:val="16"/>
          <w:szCs w:val="18"/>
          <w:lang w:val="en-US"/>
        </w:rPr>
        <w:t>/1/6/3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>
        <w:rPr>
          <w:rFonts w:ascii="Courier New" w:hAnsi="Courier New" w:cs="Courier New"/>
          <w:sz w:val="16"/>
          <w:szCs w:val="18"/>
          <w:lang w:val="en-US"/>
        </w:rPr>
        <w:t xml:space="preserve"> </w:t>
      </w:r>
      <w:r w:rsidRPr="003149CF">
        <w:rPr>
          <w:rFonts w:ascii="Courier New" w:hAnsi="Courier New" w:cs="Courier New"/>
          <w:sz w:val="16"/>
          <w:szCs w:val="18"/>
          <w:lang w:val="en-US"/>
        </w:rPr>
        <w:t>- Hairstyle: 0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spellStart"/>
      <w:r w:rsidRPr="003149CF">
        <w:rPr>
          <w:rFonts w:ascii="Courier New" w:hAnsi="Courier New" w:cs="Courier New"/>
          <w:sz w:val="16"/>
          <w:szCs w:val="18"/>
          <w:lang w:val="en-US"/>
        </w:rPr>
        <w:t>Haircolor</w:t>
      </w:r>
      <w:proofErr w:type="spellEnd"/>
      <w:r w:rsidRPr="003149CF">
        <w:rPr>
          <w:rFonts w:ascii="Courier New" w:hAnsi="Courier New" w:cs="Courier New"/>
          <w:sz w:val="16"/>
          <w:szCs w:val="18"/>
          <w:lang w:val="en-US"/>
        </w:rPr>
        <w:t>: 3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Facial   : 2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>-------------------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Helmet   :  </w:t>
      </w:r>
      <w:proofErr w:type="gramStart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8806  Helm</w:t>
      </w:r>
      <w:proofErr w:type="gramEnd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_Circlet_B_01.mdx       -1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proofErr w:type="gramStart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Shoulder :</w:t>
      </w:r>
      <w:proofErr w:type="gramEnd"/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 24523  LShoulder_Leather_D_02.mdx  -1 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 xml:space="preserve">Shirt    : 18219    -1                         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Chest    :  9655    1001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Belt     :     0    1801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Legs     :  8342    1302      [0 0 1]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en-US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en-US"/>
        </w:rPr>
        <w:t>Boots    : 24524    501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3149CF">
        <w:rPr>
          <w:rFonts w:ascii="Courier New" w:hAnsi="Courier New" w:cs="Courier New"/>
          <w:sz w:val="16"/>
          <w:szCs w:val="18"/>
          <w:lang w:val="en-US"/>
        </w:rPr>
        <w:t xml:space="preserve"> </w:t>
      </w:r>
      <w:r w:rsidRPr="003149CF">
        <w:rPr>
          <w:rFonts w:ascii="Courier New" w:hAnsi="Courier New" w:cs="Courier New"/>
          <w:sz w:val="16"/>
          <w:szCs w:val="18"/>
          <w:lang w:val="sv-SE"/>
        </w:rPr>
        <w:t>- Wrist    :     0    801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3149CF">
        <w:rPr>
          <w:rFonts w:ascii="Courier New" w:hAnsi="Courier New" w:cs="Courier New"/>
          <w:sz w:val="16"/>
          <w:szCs w:val="18"/>
          <w:lang w:val="sv-SE"/>
        </w:rPr>
        <w:t xml:space="preserve"> - </w:t>
      </w:r>
      <w:r w:rsidRPr="00152BFB">
        <w:rPr>
          <w:rFonts w:ascii="Courier New" w:hAnsi="Courier New" w:cs="Courier New"/>
          <w:color w:val="0070C0"/>
          <w:sz w:val="16"/>
          <w:szCs w:val="18"/>
          <w:lang w:val="sv-SE"/>
        </w:rPr>
        <w:t>Gloves   :  8305    1201      [2 0 0]</w:t>
      </w:r>
    </w:p>
    <w:p w:rsidR="003149CF" w:rsidRPr="003149CF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3149CF">
        <w:rPr>
          <w:rFonts w:ascii="Courier New" w:hAnsi="Courier New" w:cs="Courier New"/>
          <w:sz w:val="16"/>
          <w:szCs w:val="18"/>
          <w:lang w:val="sv-SE"/>
        </w:rPr>
        <w:t xml:space="preserve"> - Tabard   :     0    1201</w:t>
      </w:r>
    </w:p>
    <w:p w:rsidR="006A2EF6" w:rsidRPr="006C3F47" w:rsidRDefault="003149CF" w:rsidP="003149CF">
      <w:pPr>
        <w:pStyle w:val="KeinLeerraum"/>
        <w:rPr>
          <w:rFonts w:ascii="Courier New" w:hAnsi="Courier New" w:cs="Courier New"/>
          <w:sz w:val="16"/>
          <w:szCs w:val="18"/>
          <w:lang w:val="sv-SE"/>
        </w:rPr>
      </w:pPr>
      <w:r w:rsidRPr="003149CF">
        <w:rPr>
          <w:rFonts w:ascii="Courier New" w:hAnsi="Courier New" w:cs="Courier New"/>
          <w:sz w:val="16"/>
          <w:szCs w:val="18"/>
          <w:lang w:val="sv-SE"/>
        </w:rPr>
        <w:t xml:space="preserve"> - Cape     :     0    1501</w:t>
      </w:r>
      <w:bookmarkStart w:id="0" w:name="_GoBack"/>
      <w:bookmarkEnd w:id="0"/>
    </w:p>
    <w:sectPr w:rsidR="006A2EF6" w:rsidRPr="006C3F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3C"/>
    <w:rsid w:val="00152BFB"/>
    <w:rsid w:val="003149CF"/>
    <w:rsid w:val="006A2EF6"/>
    <w:rsid w:val="006C3F47"/>
    <w:rsid w:val="00780F73"/>
    <w:rsid w:val="00E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C5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C5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54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543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C543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C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w-headline">
    <w:name w:val="mw-headline"/>
    <w:basedOn w:val="Absatz-Standardschriftart"/>
    <w:rsid w:val="00EC543C"/>
  </w:style>
  <w:style w:type="character" w:customStyle="1" w:styleId="mw-editsection">
    <w:name w:val="mw-editsection"/>
    <w:basedOn w:val="Absatz-Standardschriftart"/>
    <w:rsid w:val="00EC543C"/>
  </w:style>
  <w:style w:type="character" w:customStyle="1" w:styleId="mw-editsection-bracket">
    <w:name w:val="mw-editsection-bracket"/>
    <w:basedOn w:val="Absatz-Standardschriftart"/>
    <w:rsid w:val="00EC543C"/>
  </w:style>
  <w:style w:type="paragraph" w:styleId="KeinLeerraum">
    <w:name w:val="No Spacing"/>
    <w:uiPriority w:val="1"/>
    <w:qFormat/>
    <w:rsid w:val="00EC54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C5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C5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54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543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C543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C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w-headline">
    <w:name w:val="mw-headline"/>
    <w:basedOn w:val="Absatz-Standardschriftart"/>
    <w:rsid w:val="00EC543C"/>
  </w:style>
  <w:style w:type="character" w:customStyle="1" w:styleId="mw-editsection">
    <w:name w:val="mw-editsection"/>
    <w:basedOn w:val="Absatz-Standardschriftart"/>
    <w:rsid w:val="00EC543C"/>
  </w:style>
  <w:style w:type="character" w:customStyle="1" w:styleId="mw-editsection-bracket">
    <w:name w:val="mw-editsection-bracket"/>
    <w:basedOn w:val="Absatz-Standardschriftart"/>
    <w:rsid w:val="00EC543C"/>
  </w:style>
  <w:style w:type="paragraph" w:styleId="KeinLeerraum">
    <w:name w:val="No Spacing"/>
    <w:uiPriority w:val="1"/>
    <w:qFormat/>
    <w:rsid w:val="00EC5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xr.dk/wowdev/wiki/index.php?title=M2/WotLK/.sk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1350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Dalski</dc:creator>
  <cp:lastModifiedBy>Jan Dalski</cp:lastModifiedBy>
  <cp:revision>3</cp:revision>
  <dcterms:created xsi:type="dcterms:W3CDTF">2015-05-24T18:20:00Z</dcterms:created>
  <dcterms:modified xsi:type="dcterms:W3CDTF">2015-05-24T19:03:00Z</dcterms:modified>
</cp:coreProperties>
</file>