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4B936" w14:textId="05E319FA" w:rsidR="004C046A" w:rsidRDefault="0019416F" w:rsidP="0019416F">
      <w:pPr>
        <w:ind w:left="420" w:firstLine="420"/>
        <w:jc w:val="center"/>
        <w:rPr>
          <w:rFonts w:hint="eastAsia"/>
        </w:rPr>
      </w:pPr>
      <w:bookmarkStart w:id="0" w:name="_GoBack"/>
      <w:bookmarkEnd w:id="0"/>
      <w:r w:rsidRPr="0019416F">
        <w:t>RTTI与反射机制</w:t>
      </w:r>
    </w:p>
    <w:p w14:paraId="643213B9" w14:textId="77777777" w:rsidR="0019416F" w:rsidRPr="0019416F" w:rsidRDefault="0019416F" w:rsidP="0019416F">
      <w:pPr>
        <w:rPr>
          <w:b/>
          <w:bCs/>
        </w:rPr>
      </w:pPr>
      <w:r w:rsidRPr="0019416F">
        <w:rPr>
          <w:b/>
          <w:bCs/>
        </w:rPr>
        <w:t>RTTI：</w:t>
      </w:r>
    </w:p>
    <w:p w14:paraId="702B8881" w14:textId="77777777" w:rsidR="0019416F" w:rsidRPr="0019416F" w:rsidRDefault="0019416F" w:rsidP="0019416F">
      <w:pPr>
        <w:numPr>
          <w:ilvl w:val="0"/>
          <w:numId w:val="1"/>
        </w:numPr>
      </w:pPr>
      <w:r w:rsidRPr="0019416F">
        <w:t>运行时识别一个对象的类型</w:t>
      </w:r>
    </w:p>
    <w:p w14:paraId="5120B712" w14:textId="77777777" w:rsidR="0019416F" w:rsidRPr="0019416F" w:rsidRDefault="0019416F" w:rsidP="0019416F">
      <w:pPr>
        <w:numPr>
          <w:ilvl w:val="0"/>
          <w:numId w:val="1"/>
        </w:numPr>
      </w:pPr>
      <w:r w:rsidRPr="0019416F">
        <w:t>Java程序中，所有的类都是在对其第一次使用时，动态加载到JVM中的。当程序创建第一个对类的静态成员的引用时，就会加载这个类。</w:t>
      </w:r>
    </w:p>
    <w:p w14:paraId="6F1C1144" w14:textId="77777777" w:rsidR="0019416F" w:rsidRPr="0019416F" w:rsidRDefault="0019416F" w:rsidP="0019416F">
      <w:pPr>
        <w:numPr>
          <w:ilvl w:val="0"/>
          <w:numId w:val="1"/>
        </w:numPr>
      </w:pPr>
      <w:r w:rsidRPr="0019416F">
        <w:t>证明了构造器也是类的静态方法，即使构造器之前没有使用static关键字，因此，使用new操作符创建类的新对象也会被当做对类的静态成员的引用</w:t>
      </w:r>
    </w:p>
    <w:p w14:paraId="22CF54D7" w14:textId="77777777" w:rsidR="0019416F" w:rsidRPr="0019416F" w:rsidRDefault="0019416F" w:rsidP="0019416F">
      <w:pPr>
        <w:numPr>
          <w:ilvl w:val="0"/>
          <w:numId w:val="1"/>
        </w:numPr>
      </w:pPr>
      <w:r w:rsidRPr="0019416F">
        <w:t>Java程序在它开始运行之前并非被完全加载，各个部分是在必需时才加载</w:t>
      </w:r>
    </w:p>
    <w:p w14:paraId="06F68EC1" w14:textId="77777777" w:rsidR="0019416F" w:rsidRPr="0019416F" w:rsidRDefault="0019416F" w:rsidP="0019416F">
      <w:pPr>
        <w:rPr>
          <w:b/>
          <w:bCs/>
        </w:rPr>
      </w:pPr>
      <w:r w:rsidRPr="0019416F">
        <w:rPr>
          <w:b/>
          <w:bCs/>
        </w:rPr>
        <w:t> Class对象</w:t>
      </w:r>
    </w:p>
    <w:p w14:paraId="3BCF4300" w14:textId="77777777" w:rsidR="0019416F" w:rsidRPr="0019416F" w:rsidRDefault="0019416F" w:rsidP="0019416F">
      <w:pPr>
        <w:numPr>
          <w:ilvl w:val="0"/>
          <w:numId w:val="2"/>
        </w:numPr>
      </w:pPr>
      <w:r w:rsidRPr="0019416F">
        <w:t>类加载器首先检查这个类的Class对象是否已经加载，如果尚未加载，默认的类加载器会根据类名查找.class文件，加载时会验证是否被破坏或者包含不良代码，一旦某个类的Class对象被载入内存，它就被用来创建这个类的所有对象</w:t>
      </w:r>
    </w:p>
    <w:p w14:paraId="194A3C61" w14:textId="77777777" w:rsidR="0019416F" w:rsidRDefault="0019416F" w:rsidP="0019416F">
      <w:pPr>
        <w:numPr>
          <w:ilvl w:val="0"/>
          <w:numId w:val="2"/>
        </w:numPr>
        <w:rPr>
          <w:rFonts w:hint="eastAsia"/>
        </w:rPr>
      </w:pPr>
      <w:proofErr w:type="spellStart"/>
      <w:r w:rsidRPr="0019416F">
        <w:t>Class.forName</w:t>
      </w:r>
      <w:proofErr w:type="spellEnd"/>
      <w:r w:rsidRPr="0019416F">
        <w:t>("");是取得Class对象的引用的一种方法，是用一个包含目标类的文本名的String作为输入参数，返回的是一个Class对象的引用，如果没有使用返回值，那么对</w:t>
      </w:r>
      <w:proofErr w:type="spellStart"/>
      <w:r w:rsidRPr="0019416F">
        <w:t>forName</w:t>
      </w:r>
      <w:proofErr w:type="spellEnd"/>
      <w:r w:rsidRPr="0019416F">
        <w:t>的调用是为了产生作用（例如数据库驱动）:如果那个类没有被加载就加载他，加载的过程中static子句被执行                     </w:t>
      </w:r>
    </w:p>
    <w:p w14:paraId="4FFB25DC" w14:textId="77777777" w:rsidR="0019416F" w:rsidRDefault="0019416F" w:rsidP="0019416F">
      <w:pPr>
        <w:numPr>
          <w:ilvl w:val="0"/>
          <w:numId w:val="2"/>
        </w:numPr>
      </w:pPr>
      <w:r w:rsidRPr="0019416F">
        <w:t>！！！而且不需要为了获得Class引用而持有该类型的对象                                                                                                                     </w:t>
      </w:r>
      <w:r>
        <w:t xml:space="preserve">                              </w:t>
      </w:r>
    </w:p>
    <w:p w14:paraId="70E853D8" w14:textId="77777777" w:rsidR="0019416F" w:rsidRPr="0019416F" w:rsidRDefault="0019416F" w:rsidP="0019416F">
      <w:pPr>
        <w:numPr>
          <w:ilvl w:val="0"/>
          <w:numId w:val="2"/>
        </w:numPr>
      </w:pPr>
      <w:r w:rsidRPr="0019416F">
        <w:t>！！！</w:t>
      </w:r>
      <w:proofErr w:type="spellStart"/>
      <w:r w:rsidRPr="0019416F">
        <w:t>forName</w:t>
      </w:r>
      <w:proofErr w:type="spellEnd"/>
      <w:r w:rsidRPr="0019416F">
        <w:t>()里面的字符串中必须使用全限定名（包含包名）</w:t>
      </w:r>
    </w:p>
    <w:p w14:paraId="1BE56707" w14:textId="77777777" w:rsidR="0019416F" w:rsidRPr="0019416F" w:rsidRDefault="0019416F" w:rsidP="0019416F">
      <w:pPr>
        <w:numPr>
          <w:ilvl w:val="0"/>
          <w:numId w:val="2"/>
        </w:numPr>
      </w:pPr>
      <w:proofErr w:type="spellStart"/>
      <w:r w:rsidRPr="0019416F">
        <w:t>Object.getClass</w:t>
      </w:r>
      <w:proofErr w:type="spellEnd"/>
      <w:r w:rsidRPr="0019416F">
        <w:t>()返回表示该对象的实际类型的Class引用</w:t>
      </w:r>
    </w:p>
    <w:p w14:paraId="4AAE3E33" w14:textId="77777777" w:rsidR="0019416F" w:rsidRPr="0019416F" w:rsidRDefault="0019416F" w:rsidP="0019416F">
      <w:pPr>
        <w:numPr>
          <w:ilvl w:val="0"/>
          <w:numId w:val="2"/>
        </w:numPr>
      </w:pPr>
      <w:proofErr w:type="spellStart"/>
      <w:r w:rsidRPr="0019416F">
        <w:t>getSimpleName</w:t>
      </w:r>
      <w:proofErr w:type="spellEnd"/>
      <w:r w:rsidRPr="0019416F">
        <w:t>()产生单独类名</w:t>
      </w:r>
    </w:p>
    <w:p w14:paraId="19950F62" w14:textId="77777777" w:rsidR="0019416F" w:rsidRPr="0019416F" w:rsidRDefault="0019416F" w:rsidP="0019416F">
      <w:pPr>
        <w:numPr>
          <w:ilvl w:val="0"/>
          <w:numId w:val="2"/>
        </w:numPr>
      </w:pPr>
      <w:proofErr w:type="spellStart"/>
      <w:r w:rsidRPr="0019416F">
        <w:t>getCanonicalName</w:t>
      </w:r>
      <w:proofErr w:type="spellEnd"/>
      <w:r w:rsidRPr="0019416F">
        <w:t>()产生全限定名</w:t>
      </w:r>
    </w:p>
    <w:p w14:paraId="067BE8D0" w14:textId="77777777" w:rsidR="0019416F" w:rsidRPr="0019416F" w:rsidRDefault="0019416F" w:rsidP="0019416F">
      <w:pPr>
        <w:numPr>
          <w:ilvl w:val="0"/>
          <w:numId w:val="2"/>
        </w:numPr>
      </w:pPr>
      <w:proofErr w:type="spellStart"/>
      <w:r w:rsidRPr="0019416F">
        <w:t>Class.getInterfaces</w:t>
      </w:r>
      <w:proofErr w:type="spellEnd"/>
      <w:r w:rsidRPr="0019416F">
        <w:t>()返回Class对象表示中所包含的接口</w:t>
      </w:r>
    </w:p>
    <w:p w14:paraId="5A9F2E9B" w14:textId="77777777" w:rsidR="0019416F" w:rsidRPr="0019416F" w:rsidRDefault="0019416F" w:rsidP="0019416F">
      <w:pPr>
        <w:numPr>
          <w:ilvl w:val="0"/>
          <w:numId w:val="2"/>
        </w:numPr>
      </w:pPr>
      <w:proofErr w:type="spellStart"/>
      <w:r w:rsidRPr="0019416F">
        <w:t>getSuperclass</w:t>
      </w:r>
      <w:proofErr w:type="spellEnd"/>
      <w:r w:rsidRPr="0019416F">
        <w:t>()，返回其直接基类而不是接口</w:t>
      </w:r>
    </w:p>
    <w:p w14:paraId="27CBCF3F" w14:textId="77777777" w:rsidR="0019416F" w:rsidRPr="0019416F" w:rsidRDefault="0019416F" w:rsidP="0019416F">
      <w:pPr>
        <w:numPr>
          <w:ilvl w:val="0"/>
          <w:numId w:val="2"/>
        </w:numPr>
      </w:pPr>
      <w:proofErr w:type="spellStart"/>
      <w:r w:rsidRPr="0019416F">
        <w:t>newInstance</w:t>
      </w:r>
      <w:proofErr w:type="spellEnd"/>
      <w:r w:rsidRPr="0019416F">
        <w:t>()，返回Object类型实现虚拟构造器，虚拟构造器允许声明：不知道确切类型，但是你自己要正确创建你自己</w:t>
      </w:r>
    </w:p>
    <w:p w14:paraId="50DA5CAF" w14:textId="77777777" w:rsidR="0019416F" w:rsidRPr="0019416F" w:rsidRDefault="0019416F" w:rsidP="0019416F">
      <w:pPr>
        <w:numPr>
          <w:ilvl w:val="0"/>
          <w:numId w:val="2"/>
        </w:numPr>
      </w:pPr>
      <w:r w:rsidRPr="0019416F">
        <w:t>类字面常量： 使用 .class的形式创建对Class对象的引用，不会自动初始化类中的对象，而</w:t>
      </w:r>
      <w:proofErr w:type="spellStart"/>
      <w:r w:rsidRPr="0019416F">
        <w:t>Class.forName</w:t>
      </w:r>
      <w:proofErr w:type="spellEnd"/>
      <w:r w:rsidRPr="0019416F">
        <w:t>("")会立即进行初始化</w:t>
      </w:r>
    </w:p>
    <w:p w14:paraId="64227346" w14:textId="77777777" w:rsidR="0019416F" w:rsidRPr="0019416F" w:rsidRDefault="0019416F" w:rsidP="0019416F">
      <w:pPr>
        <w:numPr>
          <w:ilvl w:val="0"/>
          <w:numId w:val="2"/>
        </w:numPr>
      </w:pPr>
      <w:r w:rsidRPr="0019416F">
        <w:t>为了使用类准备的工作</w:t>
      </w:r>
    </w:p>
    <w:p w14:paraId="18AD2C22" w14:textId="77777777" w:rsidR="0019416F" w:rsidRPr="0019416F" w:rsidRDefault="0019416F" w:rsidP="0019416F">
      <w:pPr>
        <w:numPr>
          <w:ilvl w:val="0"/>
          <w:numId w:val="3"/>
        </w:numPr>
      </w:pPr>
      <w:r w:rsidRPr="0019416F">
        <w:lastRenderedPageBreak/>
        <w:t>加载：类加载器查找字节码，并从中创建一个Class对象</w:t>
      </w:r>
    </w:p>
    <w:p w14:paraId="4682D6D0" w14:textId="77777777" w:rsidR="0019416F" w:rsidRPr="0019416F" w:rsidRDefault="0019416F" w:rsidP="0019416F">
      <w:pPr>
        <w:numPr>
          <w:ilvl w:val="0"/>
          <w:numId w:val="3"/>
        </w:numPr>
      </w:pPr>
      <w:r w:rsidRPr="0019416F">
        <w:t>链接：验证字节码，为静态域分配存储空间，如果必需，解析这个类创建的对其他类的所有引用</w:t>
      </w:r>
    </w:p>
    <w:p w14:paraId="2477C7D3" w14:textId="77777777" w:rsidR="0019416F" w:rsidRPr="0019416F" w:rsidRDefault="0019416F" w:rsidP="0019416F">
      <w:pPr>
        <w:numPr>
          <w:ilvl w:val="0"/>
          <w:numId w:val="3"/>
        </w:numPr>
      </w:pPr>
      <w:r w:rsidRPr="0019416F">
        <w:t>初始化：如果该类有超类，则对其初始化，执行静态初始化器和静态初始化块</w:t>
      </w:r>
    </w:p>
    <w:p w14:paraId="2239B076" w14:textId="77777777" w:rsidR="0019416F" w:rsidRPr="0019416F" w:rsidRDefault="0019416F" w:rsidP="0019416F">
      <w:pPr>
        <w:numPr>
          <w:ilvl w:val="0"/>
          <w:numId w:val="4"/>
        </w:numPr>
      </w:pPr>
      <w:r w:rsidRPr="0019416F">
        <w:t>Class引用表示的就是他所指向的对象的确切类型，而该对象便是一个Class类的一个对象</w:t>
      </w:r>
    </w:p>
    <w:p w14:paraId="1A336B4C" w14:textId="77777777" w:rsidR="0019416F" w:rsidRPr="0019416F" w:rsidRDefault="0019416F" w:rsidP="0019416F">
      <w:pPr>
        <w:numPr>
          <w:ilvl w:val="0"/>
          <w:numId w:val="4"/>
        </w:numPr>
      </w:pPr>
      <w:r w:rsidRPr="0019416F">
        <w:t xml:space="preserve">泛化的Class引用： Class&lt;?&gt; </w:t>
      </w:r>
      <w:proofErr w:type="spellStart"/>
      <w:r w:rsidRPr="0019416F">
        <w:t>intClass</w:t>
      </w:r>
      <w:proofErr w:type="spellEnd"/>
      <w:r w:rsidRPr="0019416F">
        <w:t xml:space="preserve"> = </w:t>
      </w:r>
      <w:proofErr w:type="spellStart"/>
      <w:r w:rsidRPr="0019416F">
        <w:t>int.Class</w:t>
      </w:r>
      <w:proofErr w:type="spellEnd"/>
      <w:r w:rsidRPr="0019416F">
        <w:t>  好处是</w:t>
      </w:r>
    </w:p>
    <w:p w14:paraId="41A80093" w14:textId="77777777" w:rsidR="0019416F" w:rsidRPr="0019416F" w:rsidRDefault="0019416F" w:rsidP="0019416F">
      <w:pPr>
        <w:numPr>
          <w:ilvl w:val="0"/>
          <w:numId w:val="4"/>
        </w:numPr>
      </w:pPr>
      <w:r w:rsidRPr="0019416F">
        <w:t xml:space="preserve">还可以与将通配符与extends关键字相结合，创建一个范围 Class&lt;? extends Number&gt; bounded = </w:t>
      </w:r>
      <w:proofErr w:type="spellStart"/>
      <w:r w:rsidRPr="0019416F">
        <w:t>int.class</w:t>
      </w:r>
      <w:proofErr w:type="spellEnd"/>
      <w:r w:rsidRPr="0019416F">
        <w:t>;</w:t>
      </w:r>
    </w:p>
    <w:p w14:paraId="652AE98E" w14:textId="77777777" w:rsidR="0019416F" w:rsidRPr="0019416F" w:rsidRDefault="0019416F" w:rsidP="0019416F">
      <w:pPr>
        <w:ind w:left="420" w:firstLine="420"/>
        <w:rPr>
          <w:b/>
          <w:bCs/>
        </w:rPr>
      </w:pPr>
      <w:r w:rsidRPr="0019416F">
        <w:rPr>
          <w:b/>
          <w:bCs/>
        </w:rPr>
        <w:t>反射：运行时的类信息</w:t>
      </w:r>
    </w:p>
    <w:p w14:paraId="3A4EEAD7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RTTI是类型在编译时必须已知，这样才能识别</w:t>
      </w:r>
    </w:p>
    <w:p w14:paraId="0094166C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Class类与</w:t>
      </w:r>
      <w:proofErr w:type="spellStart"/>
      <w:r w:rsidRPr="0019416F">
        <w:t>java.lang.reflect</w:t>
      </w:r>
      <w:proofErr w:type="spellEnd"/>
      <w:r w:rsidRPr="0019416F">
        <w:t>类库一起对反射的概念支持</w:t>
      </w:r>
    </w:p>
    <w:p w14:paraId="4C2CD851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反射提供了一种可以用来检查可用的方法，并返回方法名的机制</w:t>
      </w:r>
    </w:p>
    <w:p w14:paraId="6F738646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类库包含 Field Method Constructor类（每个类都实现了Member接口）这些类型的对象是由JVM在运行时创建的，用以表示未知类里对应的成员，</w:t>
      </w:r>
    </w:p>
    <w:p w14:paraId="3DF3117C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Constructor: 创建新的对象</w:t>
      </w:r>
    </w:p>
    <w:p w14:paraId="30F284CF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get()  set() 方法读取和修改与Filed对象关联的字段</w:t>
      </w:r>
    </w:p>
    <w:p w14:paraId="62DDCCF8" w14:textId="77777777" w:rsidR="0019416F" w:rsidRPr="0019416F" w:rsidRDefault="0019416F" w:rsidP="0019416F">
      <w:pPr>
        <w:numPr>
          <w:ilvl w:val="0"/>
          <w:numId w:val="5"/>
        </w:numPr>
      </w:pPr>
      <w:r w:rsidRPr="0019416F">
        <w:t>invoke()方法调用与Method对象关联的方法</w:t>
      </w:r>
    </w:p>
    <w:p w14:paraId="720D22C7" w14:textId="77777777" w:rsidR="0019416F" w:rsidRPr="0019416F" w:rsidRDefault="0019416F" w:rsidP="0019416F">
      <w:pPr>
        <w:numPr>
          <w:ilvl w:val="0"/>
          <w:numId w:val="5"/>
        </w:numPr>
      </w:pPr>
      <w:proofErr w:type="spellStart"/>
      <w:r w:rsidRPr="0019416F">
        <w:t>getFields</w:t>
      </w:r>
      <w:proofErr w:type="spellEnd"/>
      <w:r w:rsidRPr="0019416F">
        <w:t xml:space="preserve">()  </w:t>
      </w:r>
      <w:proofErr w:type="spellStart"/>
      <w:r w:rsidRPr="0019416F">
        <w:t>getMethods</w:t>
      </w:r>
      <w:proofErr w:type="spellEnd"/>
      <w:r w:rsidRPr="0019416F">
        <w:t xml:space="preserve">() </w:t>
      </w:r>
      <w:proofErr w:type="spellStart"/>
      <w:r w:rsidRPr="0019416F">
        <w:t>getConstructors</w:t>
      </w:r>
      <w:proofErr w:type="spellEnd"/>
      <w:r w:rsidRPr="0019416F">
        <w:t>() 返回对象的数组</w:t>
      </w:r>
    </w:p>
    <w:p w14:paraId="7CFC2094" w14:textId="77777777" w:rsidR="0019416F" w:rsidRPr="0019416F" w:rsidRDefault="0019416F" w:rsidP="0019416F">
      <w:pPr>
        <w:ind w:left="420" w:firstLine="420"/>
        <w:rPr>
          <w:b/>
          <w:bCs/>
        </w:rPr>
      </w:pPr>
      <w:r w:rsidRPr="0019416F">
        <w:rPr>
          <w:b/>
          <w:bCs/>
        </w:rPr>
        <w:t>    动态代理：代理设计模式是为了提供额外的或不同的操作而插入的用来代替『实际』对象的对象，这些操作通常涉及与实际对象的通信</w:t>
      </w:r>
    </w:p>
    <w:p w14:paraId="6F7ACA5E" w14:textId="77777777" w:rsidR="0019416F" w:rsidRPr="0019416F" w:rsidRDefault="0019416F" w:rsidP="0019416F">
      <w:pPr>
        <w:ind w:left="420" w:firstLine="420"/>
      </w:pPr>
      <w:r w:rsidRPr="0019416F">
        <w:t>接下来的，看这位仁兄的吧</w:t>
      </w:r>
    </w:p>
    <w:p w14:paraId="54B27B0C" w14:textId="77777777" w:rsidR="0019416F" w:rsidRPr="0019416F" w:rsidRDefault="0019416F" w:rsidP="0019416F">
      <w:pPr>
        <w:ind w:left="420" w:firstLine="420"/>
      </w:pPr>
      <w:hyperlink r:id="rId5" w:history="1">
        <w:r w:rsidRPr="0019416F">
          <w:rPr>
            <w:rStyle w:val="a3"/>
          </w:rPr>
          <w:t>https://blog.csdn.net/yangaiyu/article/details/73827043</w:t>
        </w:r>
      </w:hyperlink>
    </w:p>
    <w:p w14:paraId="5E2761C9" w14:textId="77777777" w:rsidR="0019416F" w:rsidRDefault="0019416F" w:rsidP="0019416F">
      <w:pPr>
        <w:ind w:left="420" w:firstLine="420"/>
        <w:rPr>
          <w:rFonts w:hint="eastAsia"/>
        </w:rPr>
      </w:pPr>
    </w:p>
    <w:sectPr w:rsidR="0019416F" w:rsidSect="00962D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4046"/>
    <w:multiLevelType w:val="multilevel"/>
    <w:tmpl w:val="140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56198"/>
    <w:multiLevelType w:val="multilevel"/>
    <w:tmpl w:val="925E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92C87"/>
    <w:multiLevelType w:val="multilevel"/>
    <w:tmpl w:val="FE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12FC6"/>
    <w:multiLevelType w:val="multilevel"/>
    <w:tmpl w:val="D53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93DE9"/>
    <w:multiLevelType w:val="multilevel"/>
    <w:tmpl w:val="B54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6F"/>
    <w:rsid w:val="00184EFA"/>
    <w:rsid w:val="0019416F"/>
    <w:rsid w:val="008D1C44"/>
    <w:rsid w:val="009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26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yangaiyu/article/details/7382704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Macintosh Word</Application>
  <DocSecurity>0</DocSecurity>
  <Lines>12</Lines>
  <Paragraphs>3</Paragraphs>
  <ScaleCrop>false</ScaleCrop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2018-12-10T09:17:00Z</dcterms:created>
  <dcterms:modified xsi:type="dcterms:W3CDTF">2018-12-10T09:18:00Z</dcterms:modified>
</cp:coreProperties>
</file>