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99560546875" w:line="240" w:lineRule="auto"/>
        <w:ind w:left="983.5034942626953" w:right="0" w:firstLine="0"/>
        <w:jc w:val="left"/>
        <w:rPr>
          <w:rFonts w:ascii="Poppins" w:cs="Poppins" w:eastAsia="Poppins" w:hAnsi="Poppins"/>
          <w:b w:val="1"/>
          <w:bCs w:val="1"/>
          <w:i w:val="0"/>
          <w:iCs w:val="0"/>
          <w:smallCaps w:val="0"/>
          <w:strike w:val="0"/>
          <w:sz w:val="199.9949951171875"/>
          <w:szCs w:val="19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99.9949951171875"/>
          <w:szCs w:val="199.9949951171875"/>
          <w:u w:val="none"/>
          <w:shd w:fill="auto" w:val="clear"/>
          <w:vertAlign w:val="baseline"/>
          <w:rtl w:val="0"/>
        </w:rPr>
        <w:t xml:space="preserve">CHAPTER 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5019989013672" w:right="0" w:firstLine="0"/>
        <w:jc w:val="left"/>
        <w:rPr>
          <w:rFonts w:ascii="Poppins" w:cs="Poppins" w:eastAsia="Poppins" w:hAnsi="Poppins"/>
          <w:b w:val="1"/>
          <w:bCs w:val="1"/>
          <w:i w:val="0"/>
          <w:iCs w:val="0"/>
          <w:smallCaps w:val="0"/>
          <w:strike w:val="0"/>
          <w:sz w:val="199.9949951171875"/>
          <w:szCs w:val="19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99.9949951171875"/>
          <w:szCs w:val="199.9949951171875"/>
          <w:u w:val="none"/>
          <w:shd w:fill="auto" w:val="clear"/>
          <w:vertAlign w:val="baseline"/>
          <w:rtl w:val="0"/>
        </w:rPr>
        <w:t xml:space="preserve">BUILDING &amp;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5019989013672" w:right="0" w:firstLine="0"/>
        <w:jc w:val="left"/>
        <w:rPr>
          <w:rFonts w:ascii="Poppins" w:cs="Poppins" w:eastAsia="Poppins" w:hAnsi="Poppins"/>
          <w:b w:val="1"/>
          <w:bCs w:val="1"/>
          <w:i w:val="0"/>
          <w:iCs w:val="0"/>
          <w:smallCaps w:val="0"/>
          <w:strike w:val="0"/>
          <w:sz w:val="199.9949951171875"/>
          <w:szCs w:val="19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99.9949951171875"/>
          <w:szCs w:val="199.9949951171875"/>
          <w:u w:val="none"/>
          <w:shd w:fill="auto" w:val="clear"/>
          <w:vertAlign w:val="baseline"/>
          <w:rtl w:val="0"/>
        </w:rPr>
        <w:t xml:space="preserve">DEPLOYING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201316833496" w:lineRule="auto"/>
        <w:ind w:left="1041.5019989013672" w:right="11647.28759765625" w:hanging="105.997314453125"/>
        <w:jc w:val="left"/>
        <w:rPr>
          <w:rFonts w:ascii="Poppins" w:cs="Poppins" w:eastAsia="Poppins" w:hAnsi="Poppins"/>
          <w:b w:val="1"/>
          <w:bCs w:val="1"/>
          <w:i w:val="0"/>
          <w:iCs w:val="0"/>
          <w:smallCaps w:val="0"/>
          <w:strike w:val="0"/>
          <w:sz w:val="199.9949951171875"/>
          <w:szCs w:val="19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99.9949951171875"/>
          <w:szCs w:val="199.9949951171875"/>
          <w:u w:val="none"/>
          <w:shd w:fill="auto" w:val="clear"/>
          <w:vertAlign w:val="baseline"/>
          <w:rtl w:val="0"/>
        </w:rPr>
        <w:t xml:space="preserve">VISION MODELS IN ROBOFLOW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62109375" w:line="240" w:lineRule="auto"/>
        <w:ind w:left="0" w:right="10601.9628906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TOPICS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90234375" w:line="240" w:lineRule="auto"/>
        <w:ind w:left="2799.9331665039062" w:right="0" w:firstLine="0"/>
        <w:jc w:val="left"/>
        <w:rPr>
          <w:rFonts w:ascii="Poppins" w:cs="Poppins" w:eastAsia="Poppins" w:hAnsi="Poppins"/>
          <w:b w:val="0"/>
          <w:bCs w:val="0"/>
          <w:i w:val="0"/>
          <w:iCs w:val="0"/>
          <w:smallCaps w:val="0"/>
          <w:strike w:val="0"/>
          <w:sz w:val="106.48941040039062"/>
          <w:szCs w:val="106.48941040039062"/>
          <w:u w:val="none"/>
          <w:shd w:fill="auto" w:val="clear"/>
          <w:vertAlign w:val="baseline"/>
        </w:rPr>
      </w:pPr>
      <w:r w:rsidDel="00000000" w:rsidR="00000000" w:rsidRPr="00000000">
        <w:rPr>
          <w:rFonts w:ascii="Poppins" w:cs="Poppins" w:eastAsia="Poppins" w:hAnsi="Poppins"/>
          <w:b w:val="0"/>
          <w:bCs w:val="0"/>
          <w:i w:val="0"/>
          <w:iCs w:val="0"/>
          <w:smallCaps w:val="0"/>
          <w:strike w:val="0"/>
          <w:sz w:val="106.48941040039062"/>
          <w:szCs w:val="106.48941040039062"/>
          <w:u w:val="none"/>
          <w:shd w:fill="auto" w:val="clear"/>
          <w:vertAlign w:val="baseline"/>
          <w:rtl w:val="0"/>
        </w:rPr>
        <w:t xml:space="preserve">1.Roboflow Image Annotation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443115234375" w:line="326.90185546875" w:lineRule="auto"/>
        <w:ind w:left="2473.077850341797" w:right="4872.81005859375" w:firstLine="69.37347412109375"/>
        <w:jc w:val="left"/>
        <w:rPr>
          <w:rFonts w:ascii="Poppins" w:cs="Poppins" w:eastAsia="Poppins" w:hAnsi="Poppins"/>
          <w:b w:val="0"/>
          <w:bCs w:val="0"/>
          <w:i w:val="0"/>
          <w:iCs w:val="0"/>
          <w:smallCaps w:val="0"/>
          <w:strike w:val="0"/>
          <w:sz w:val="106.48941040039062"/>
          <w:szCs w:val="106.48941040039062"/>
          <w:u w:val="none"/>
          <w:shd w:fill="auto" w:val="clear"/>
          <w:vertAlign w:val="baseline"/>
        </w:rPr>
      </w:pPr>
      <w:r w:rsidDel="00000000" w:rsidR="00000000" w:rsidRPr="00000000">
        <w:rPr>
          <w:rFonts w:ascii="Poppins" w:cs="Poppins" w:eastAsia="Poppins" w:hAnsi="Poppins"/>
          <w:b w:val="0"/>
          <w:bCs w:val="0"/>
          <w:i w:val="0"/>
          <w:iCs w:val="0"/>
          <w:smallCaps w:val="0"/>
          <w:strike w:val="0"/>
          <w:sz w:val="106.48941040039062"/>
          <w:szCs w:val="106.48941040039062"/>
          <w:u w:val="none"/>
          <w:shd w:fill="auto" w:val="clear"/>
          <w:vertAlign w:val="baseline"/>
          <w:rtl w:val="0"/>
        </w:rPr>
        <w:t xml:space="preserve">2.Training A Model using Roboflow 3.Evaluating and Fine Tuning the Model. 4.Testing and Deployment of the Model.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6812744140625" w:line="240" w:lineRule="auto"/>
        <w:ind w:left="0" w:right="6666.06689453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Roboflow Image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4.56054687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Annotation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1962890625" w:line="240" w:lineRule="auto"/>
        <w:ind w:left="2392.96875" w:right="0" w:firstLine="0"/>
        <w:jc w:val="lef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Image Annotation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45751953125" w:line="338.4842777252197" w:lineRule="auto"/>
        <w:ind w:left="3531.3861083984375" w:right="2930.52978515625" w:hanging="30.0955200195312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The process of labeling, tagging, or outlining specific objects or regions within an image to create"ground truth" data.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93408203125" w:line="338.4843921661377" w:lineRule="auto"/>
        <w:ind w:left="3531.3861083984375" w:right="3869.69726562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Purpose: To train artificial intelligence and machine learning models to identify and interpret visual data accurately.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7711181640625" w:right="0" w:firstLine="0"/>
        <w:jc w:val="lef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Annotation Methods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07763671875" w:line="338.4843921661377" w:lineRule="auto"/>
        <w:ind w:left="3531.3861083984375" w:right="5556.5795898437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In Roboflow, you can either use Manual Annotation or AI Labeling.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962890625" w:line="338.4843921661377" w:lineRule="auto"/>
        <w:ind w:left="3500.5905151367188" w:right="2959.8876953125" w:hanging="6.999206542968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Although Manual Annotation offers high accuracy, context understanding, and adaptability for complex task, it is still slow and time consuming.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962890625" w:line="338.4843921661377" w:lineRule="auto"/>
        <w:ind w:left="3507.5897216796875" w:right="2560.29052734375" w:hanging="6.999206542968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AI Labeling provides a high speed, high scalable way of labeling data. This is good for very straightforward datasets.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65771484375" w:line="338.4843635559082" w:lineRule="auto"/>
        <w:ind w:left="3485.8926391601562" w:right="3545.9326171875" w:firstLine="15.397949218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The most appropriate approach is to combine the two, use AI labeling for initial labeling and the manual method is for validation.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50037765503" w:lineRule="auto"/>
        <w:ind w:left="2361.971893310547" w:right="6217.8466796875"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Bounding Boxes vs. Polygons vs. Masks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32373046875" w:line="338.4842777252197" w:lineRule="auto"/>
        <w:ind w:left="3382.9452514648438" w:right="5270.151367187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Bounding boxes are quicker and easier to annotate than polygons.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962890625" w:line="338.4843921661377" w:lineRule="auto"/>
        <w:ind w:left="3382.9452514648438" w:right="6848.0664062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Polygons are more precise and can slightly improve performance.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962890625" w:line="338.4843921661377" w:lineRule="auto"/>
        <w:ind w:left="3382.9452514648438" w:right="5290.0122070312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Masks offer the highest accuracy for complex, pixel-level boundaries.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65771484375" w:line="338.4843063354492" w:lineRule="auto"/>
        <w:ind w:left="3359.1488647460938" w:right="4698.85009765625" w:firstLine="9.798583984375"/>
        <w:jc w:val="left"/>
        <w:rPr>
          <w:rFonts w:ascii="Poppins" w:cs="Poppins" w:eastAsia="Poppins" w:hAnsi="Poppins"/>
          <w:b w:val="0"/>
          <w:bCs w:val="0"/>
          <w:i w:val="0"/>
          <w:iCs w:val="0"/>
          <w:smallCaps w:val="0"/>
          <w:strike w:val="0"/>
          <w:sz w:val="69.98999786376953"/>
          <w:szCs w:val="69.98999786376953"/>
          <w:u w:val="none"/>
          <w:shd w:fill="auto" w:val="clear"/>
          <w:vertAlign w:val="baseline"/>
        </w:rPr>
        <w:sectPr>
          <w:pgSz w:h="16200" w:w="28800" w:orient="landscape"/>
          <w:pgMar w:bottom="0" w:top="1331.815185546875" w:left="0" w:right="327.7978515625" w:header="0" w:footer="720"/>
          <w:pgNumType w:start="1"/>
        </w:sect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Segmentation tasks require polygons or masks for precise object separation.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4586868286133"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VISUAL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76171875" w:line="240"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0188941955566" w:lineRule="auto"/>
        <w:ind w:left="0" w:right="0" w:firstLine="0"/>
        <w:jc w:val="left"/>
        <w:rPr>
          <w:rFonts w:ascii="Poppins" w:cs="Poppins" w:eastAsia="Poppins" w:hAnsi="Poppins"/>
          <w:b w:val="0"/>
          <w:bCs w:val="0"/>
          <w:i w:val="0"/>
          <w:iCs w:val="0"/>
          <w:smallCaps w:val="0"/>
          <w:strike w:val="0"/>
          <w:sz w:val="99.99000549316406"/>
          <w:szCs w:val="99.99000549316406"/>
          <w:u w:val="none"/>
          <w:shd w:fill="auto" w:val="clear"/>
          <w:vertAlign w:val="baseline"/>
        </w:rPr>
        <w:sectPr>
          <w:type w:val="continuous"/>
          <w:pgSz w:h="16200" w:w="28800" w:orient="landscape"/>
          <w:pgMar w:bottom="0" w:top="1331.815185546875" w:left="1622.0364379882812" w:right="4762.783203125" w:header="0" w:footer="720"/>
          <w:cols w:equalWidth="0" w:num="2">
            <w:col w:space="0" w:w="11220"/>
            <w:col w:space="0" w:w="11220"/>
          </w:cols>
        </w:sectPr>
      </w:pPr>
      <w:r w:rsidDel="00000000" w:rsidR="00000000" w:rsidRPr="00000000">
        <w:rPr>
          <w:rFonts w:ascii="Poppins" w:cs="Poppins" w:eastAsia="Poppins" w:hAnsi="Poppins"/>
          <w:b w:val="0"/>
          <w:bCs w:val="0"/>
          <w:i w:val="0"/>
          <w:iCs w:val="0"/>
          <w:smallCaps w:val="0"/>
          <w:strike w:val="0"/>
          <w:sz w:val="166.65000915527344"/>
          <w:szCs w:val="166.65000915527344"/>
          <w:u w:val="none"/>
          <w:shd w:fill="auto" w:val="clear"/>
          <w:vertAlign w:val="subscript"/>
          <w:rtl w:val="0"/>
        </w:rPr>
        <w:t xml:space="preserve">Bounding Boxes </w:t>
      </w:r>
      <w:r w:rsidDel="00000000" w:rsidR="00000000" w:rsidRPr="00000000">
        <w:rPr>
          <w:rFonts w:ascii="Poppins" w:cs="Poppins" w:eastAsia="Poppins" w:hAnsi="Poppins"/>
          <w:b w:val="0"/>
          <w:bCs w:val="0"/>
          <w:i w:val="0"/>
          <w:iCs w:val="0"/>
          <w:smallCaps w:val="0"/>
          <w:strike w:val="0"/>
          <w:sz w:val="99.99000549316406"/>
          <w:szCs w:val="99.99000549316406"/>
          <w:u w:val="none"/>
          <w:shd w:fill="auto" w:val="clear"/>
          <w:vertAlign w:val="baseline"/>
          <w:rtl w:val="0"/>
        </w:rPr>
        <w:t xml:space="preserve">Polygon </w:t>
      </w:r>
      <w:r w:rsidDel="00000000" w:rsidR="00000000" w:rsidRPr="00000000">
        <w:rPr>
          <w:rFonts w:ascii="Poppins" w:cs="Poppins" w:eastAsia="Poppins" w:hAnsi="Poppins"/>
          <w:b w:val="0"/>
          <w:bCs w:val="0"/>
          <w:i w:val="0"/>
          <w:iCs w:val="0"/>
          <w:smallCaps w:val="0"/>
          <w:strike w:val="0"/>
          <w:sz w:val="99.99000549316406"/>
          <w:szCs w:val="99.99000549316406"/>
          <w:u w:val="none"/>
          <w:shd w:fill="auto" w:val="clear"/>
          <w:vertAlign w:val="baseline"/>
        </w:rPr>
        <w:drawing>
          <wp:inline distB="19050" distT="19050" distL="19050" distR="19050">
            <wp:extent cx="4371975" cy="316230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371975" cy="3162300"/>
                    </a:xfrm>
                    <a:prstGeom prst="rect"/>
                    <a:ln/>
                  </pic:spPr>
                </pic:pic>
              </a:graphicData>
            </a:graphic>
          </wp:inline>
        </w:drawing>
      </w:r>
      <w:r w:rsidDel="00000000" w:rsidR="00000000" w:rsidRPr="00000000">
        <w:rPr>
          <w:rFonts w:ascii="Poppins" w:cs="Poppins" w:eastAsia="Poppins" w:hAnsi="Poppins"/>
          <w:b w:val="0"/>
          <w:bCs w:val="0"/>
          <w:i w:val="0"/>
          <w:iCs w:val="0"/>
          <w:smallCaps w:val="0"/>
          <w:strike w:val="0"/>
          <w:sz w:val="99.99000549316406"/>
          <w:szCs w:val="99.99000549316406"/>
          <w:u w:val="none"/>
          <w:shd w:fill="auto" w:val="clear"/>
          <w:vertAlign w:val="baseline"/>
          <w:rtl w:val="0"/>
        </w:rPr>
        <w:t xml:space="preserve">Mask</w:t>
      </w:r>
      <w:r w:rsidDel="00000000" w:rsidR="00000000" w:rsidRPr="00000000">
        <w:rPr>
          <w:rFonts w:ascii="Poppins" w:cs="Poppins" w:eastAsia="Poppins" w:hAnsi="Poppins"/>
          <w:b w:val="0"/>
          <w:bCs w:val="0"/>
          <w:i w:val="0"/>
          <w:iCs w:val="0"/>
          <w:smallCaps w:val="0"/>
          <w:strike w:val="0"/>
          <w:sz w:val="99.99000549316406"/>
          <w:szCs w:val="99.99000549316406"/>
          <w:u w:val="none"/>
          <w:shd w:fill="auto" w:val="clear"/>
          <w:vertAlign w:val="baseline"/>
        </w:rPr>
        <w:drawing>
          <wp:inline distB="19050" distT="19050" distL="19050" distR="19050">
            <wp:extent cx="4514850" cy="3324225"/>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514850" cy="3324225"/>
                    </a:xfrm>
                    <a:prstGeom prst="rect"/>
                    <a:ln/>
                  </pic:spPr>
                </pic:pic>
              </a:graphicData>
            </a:graphic>
          </wp:inline>
        </w:drawing>
      </w:r>
      <w:r w:rsidDel="00000000" w:rsidR="00000000" w:rsidRPr="00000000">
        <w:rPr>
          <w:rFonts w:ascii="Poppins" w:cs="Poppins" w:eastAsia="Poppins" w:hAnsi="Poppins"/>
          <w:b w:val="0"/>
          <w:bCs w:val="0"/>
          <w:i w:val="0"/>
          <w:iCs w:val="0"/>
          <w:smallCaps w:val="0"/>
          <w:strike w:val="0"/>
          <w:sz w:val="99.99000549316406"/>
          <w:szCs w:val="99.99000549316406"/>
          <w:u w:val="none"/>
          <w:shd w:fill="auto" w:val="clear"/>
          <w:vertAlign w:val="baseline"/>
        </w:rPr>
        <w:drawing>
          <wp:inline distB="19050" distT="19050" distL="19050" distR="19050">
            <wp:extent cx="4410075" cy="3276600"/>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4100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572265625" w:line="240" w:lineRule="auto"/>
        <w:ind w:left="1585.5546569824219"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Project Types and Annotations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09765625" w:line="240" w:lineRule="auto"/>
        <w:ind w:left="1511.1546325683594"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Pr>
        <w:drawing>
          <wp:inline distB="19050" distT="19050" distL="19050" distR="19050">
            <wp:extent cx="16068675" cy="5324476"/>
            <wp:effectExtent b="0" l="0" r="0" t="0"/>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6068675" cy="532447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6.771850585937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Annotate and Image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98974609375" w:line="338.4844493865967" w:lineRule="auto"/>
        <w:ind w:left="3490.7919311523438" w:right="2636.17431640625" w:hanging="2.79968261718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You can access the labeling interface by selecting an image from the Assign or Dataset pages on the Roboflow dashboard. On the right-hand side of the labeling interface, you will find the toolbar. The toolbar has many features you can use for annotating images.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311.13121032714844" w:lineRule="auto"/>
        <w:ind w:left="1636.0977172851562" w:right="15306.16943359375" w:firstLine="0"/>
        <w:jc w:val="center"/>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Drag and Select </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Represented by a hand icon, this feature allows you to select, edit, and drag individual annotations. </w:t>
      </w:r>
      <w:r w:rsidDel="00000000" w:rsidR="00000000" w:rsidRPr="00000000">
        <w:rPr>
          <w:rFonts w:ascii="Poppins" w:cs="Poppins" w:eastAsia="Poppins" w:hAnsi="Poppins"/>
          <w:b w:val="1"/>
          <w:bCs w:val="1"/>
          <w:i w:val="0"/>
          <w:iCs w:val="0"/>
          <w:smallCaps w:val="0"/>
          <w:strike w:val="0"/>
          <w:sz w:val="69.98999786376953"/>
          <w:szCs w:val="69.98999786376953"/>
          <w:u w:val="none"/>
          <w:shd w:fill="auto" w:val="clear"/>
          <w:vertAlign w:val="baseline"/>
          <w:rtl w:val="0"/>
        </w:rPr>
        <w:t xml:space="preserve">Single-clic</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k an existing </w:t>
      </w:r>
      <w:r w:rsidDel="00000000" w:rsidR="00000000" w:rsidRPr="00000000">
        <w:drawing>
          <wp:anchor allowOverlap="1" behindDoc="0" distB="19050" distT="19050" distL="19050" distR="19050" hidden="0" layoutInCell="1" locked="0" relativeHeight="0" simplePos="0">
            <wp:simplePos x="0" y="0"/>
            <wp:positionH relativeFrom="column">
              <wp:posOffset>8294322</wp:posOffset>
            </wp:positionH>
            <wp:positionV relativeFrom="paragraph">
              <wp:posOffset>1162269</wp:posOffset>
            </wp:positionV>
            <wp:extent cx="7200901" cy="4924425"/>
            <wp:effectExtent b="0" l="0" r="0" t="0"/>
            <wp:wrapSquare wrapText="left" distB="19050" distT="19050" distL="19050" distR="19050"/>
            <wp:docPr id="1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7200901" cy="4924425"/>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460693359375" w:line="240" w:lineRule="auto"/>
        <w:ind w:left="4053.735961914062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bounding box to select 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16552734375" w:line="240" w:lineRule="auto"/>
        <w:ind w:left="4043.2376098632812"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1"/>
          <w:bCs w:val="1"/>
          <w:i w:val="0"/>
          <w:iCs w:val="0"/>
          <w:smallCaps w:val="0"/>
          <w:strike w:val="0"/>
          <w:sz w:val="69.98999786376953"/>
          <w:szCs w:val="69.98999786376953"/>
          <w:u w:val="none"/>
          <w:shd w:fill="auto" w:val="clear"/>
          <w:vertAlign w:val="baseline"/>
          <w:rtl w:val="0"/>
        </w:rPr>
        <w:t xml:space="preserve">Drag a box </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to move 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16552734375" w:line="338.4843921661377" w:lineRule="auto"/>
        <w:ind w:left="4022.9403686523438" w:right="14117.97607421875" w:firstLine="20.29724121093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1"/>
          <w:bCs w:val="1"/>
          <w:i w:val="0"/>
          <w:iCs w:val="0"/>
          <w:smallCaps w:val="0"/>
          <w:strike w:val="0"/>
          <w:sz w:val="69.98999786376953"/>
          <w:szCs w:val="69.98999786376953"/>
          <w:u w:val="none"/>
          <w:shd w:fill="auto" w:val="clear"/>
          <w:vertAlign w:val="baseline"/>
          <w:rtl w:val="0"/>
        </w:rPr>
        <w:t xml:space="preserve">Drag the background </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to pan. </w:t>
      </w:r>
      <w:r w:rsidDel="00000000" w:rsidR="00000000" w:rsidRPr="00000000">
        <w:rPr>
          <w:rFonts w:ascii="Poppins" w:cs="Poppins" w:eastAsia="Poppins" w:hAnsi="Poppins"/>
          <w:b w:val="1"/>
          <w:bCs w:val="1"/>
          <w:i w:val="0"/>
          <w:iCs w:val="0"/>
          <w:smallCaps w:val="0"/>
          <w:strike w:val="0"/>
          <w:sz w:val="69.98999786376953"/>
          <w:szCs w:val="69.98999786376953"/>
          <w:u w:val="none"/>
          <w:shd w:fill="auto" w:val="clear"/>
          <w:vertAlign w:val="baseline"/>
          <w:rtl w:val="0"/>
        </w:rPr>
        <w:t xml:space="preserve">Click the background </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3525390625" w:line="240" w:lineRule="auto"/>
        <w:ind w:left="4029.939575195312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deselect all boxes.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240" w:lineRule="auto"/>
        <w:ind w:left="1694.400024414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Bounding Box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978225708008" w:lineRule="auto"/>
        <w:ind w:left="1639.1999816894531" w:right="14684.146728515625" w:hanging="4.59655761718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Annotation Tool </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The bounding box annotation tool (represented by a rectangular box icon) allows you to draw new bounding-box annotations</w:t>
      </w:r>
      <w:r w:rsidDel="00000000" w:rsidR="00000000" w:rsidRPr="00000000">
        <w:drawing>
          <wp:anchor allowOverlap="1" behindDoc="0" distB="19050" distT="19050" distL="19050" distR="19050" hidden="0" layoutInCell="1" locked="0" relativeHeight="0" simplePos="0">
            <wp:simplePos x="0" y="0"/>
            <wp:positionH relativeFrom="column">
              <wp:posOffset>7839682</wp:posOffset>
            </wp:positionH>
            <wp:positionV relativeFrom="paragraph">
              <wp:posOffset>377055</wp:posOffset>
            </wp:positionV>
            <wp:extent cx="8067675" cy="4438650"/>
            <wp:effectExtent b="0" l="0" r="0" t="0"/>
            <wp:wrapSquare wrapText="left" distB="19050" distT="19050" distL="19050" distR="19050"/>
            <wp:docPr id="2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8067675" cy="4438650"/>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212.4150037765503" w:lineRule="auto"/>
        <w:ind w:left="1648.800048828125" w:right="14331.81396484375" w:firstLine="45.5999755859375"/>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Polygon Annotation Tool </w:t>
      </w:r>
      <w:r w:rsidDel="00000000" w:rsidR="00000000" w:rsidRPr="00000000">
        <w:drawing>
          <wp:anchor allowOverlap="1" behindDoc="0" distB="19050" distT="19050" distL="19050" distR="19050" hidden="0" layoutInCell="1" locked="0" relativeHeight="0" simplePos="0">
            <wp:simplePos x="0" y="0"/>
            <wp:positionH relativeFrom="column">
              <wp:posOffset>8707098</wp:posOffset>
            </wp:positionH>
            <wp:positionV relativeFrom="paragraph">
              <wp:posOffset>1166932</wp:posOffset>
            </wp:positionV>
            <wp:extent cx="7143751" cy="4914900"/>
            <wp:effectExtent b="0" l="0" r="0" t="0"/>
            <wp:wrapSquare wrapText="left" distB="19050" distT="19050" distL="19050" distR="1905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7143751" cy="4914900"/>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3779296875" w:line="338.4843635559082" w:lineRule="auto"/>
        <w:ind w:left="1628.3987426757812" w:right="14471.9580078125" w:firstLine="15.3977966308593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The polygon annotation tool allows you to draw new polygonal annotations. In this mode, you will see crosshairs that will help you determine where to start drawing.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212.4150037765503" w:lineRule="auto"/>
        <w:ind w:left="1648.800048828125" w:right="15753.812255859375" w:firstLine="45.5999755859375"/>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Brush Annotation Tool </w:t>
      </w:r>
      <w:r w:rsidDel="00000000" w:rsidR="00000000" w:rsidRPr="00000000">
        <w:drawing>
          <wp:anchor allowOverlap="1" behindDoc="0" distB="19050" distT="19050" distL="19050" distR="19050" hidden="0" layoutInCell="1" locked="0" relativeHeight="0" simplePos="0">
            <wp:simplePos x="0" y="0"/>
            <wp:positionH relativeFrom="column">
              <wp:posOffset>9081783</wp:posOffset>
            </wp:positionH>
            <wp:positionV relativeFrom="paragraph">
              <wp:posOffset>1196814</wp:posOffset>
            </wp:positionV>
            <wp:extent cx="7191375" cy="4857751"/>
            <wp:effectExtent b="0" l="0" r="0" t="0"/>
            <wp:wrapSquare wrapText="left" distB="19050" distT="19050" distL="19050" distR="1905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191375" cy="4857751"/>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3779296875" w:line="338.4842777252197" w:lineRule="auto"/>
        <w:ind w:left="1673.8923645019531" w:right="14806.9384765625" w:hanging="30.095825195312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The brush annotation tool lets you paint pixel-precise mask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962890625" w:line="338.4843635559082" w:lineRule="auto"/>
        <w:ind w:left="1650.0956726074219" w:right="14302.12524414062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annotations over regions of interest in your image. Use the on-canvas brush controls to adjust the brush size and switch between Add and Subtract modes, which respectively add to or erase from the current mask.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314.1349124908447" w:lineRule="auto"/>
        <w:ind w:left="1654.7837829589844" w:right="16280.478515625" w:firstLine="15.61614990234375"/>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Smart Polygon </w:t>
      </w: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Smart Polygon allows you to draw new Smart Polygon annotations. </w:t>
      </w:r>
      <w:r w:rsidDel="00000000" w:rsidR="00000000" w:rsidRPr="00000000">
        <w:drawing>
          <wp:anchor allowOverlap="1" behindDoc="0" distB="19050" distT="19050" distL="19050" distR="19050" hidden="0" layoutInCell="1" locked="0" relativeHeight="0" simplePos="0">
            <wp:simplePos x="0" y="0"/>
            <wp:positionH relativeFrom="column">
              <wp:posOffset>8943593</wp:posOffset>
            </wp:positionH>
            <wp:positionV relativeFrom="paragraph">
              <wp:posOffset>1196814</wp:posOffset>
            </wp:positionV>
            <wp:extent cx="5391150" cy="5162551"/>
            <wp:effectExtent b="0" l="0" r="0" t="0"/>
            <wp:wrapSquare wrapText="left" distB="19050" distT="19050" distL="19050" distR="19050"/>
            <wp:docPr id="1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391150" cy="5162551"/>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4843063354492" w:lineRule="auto"/>
        <w:ind w:left="3721.221923828125" w:right="16461.055908203125" w:hanging="6.102294921875"/>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A green dot appears when adding a new area of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41552734375" w:line="240" w:lineRule="auto"/>
        <w:ind w:left="3732.8167724609375" w:right="0" w:firstLine="0"/>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interest.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67529296875" w:line="240" w:lineRule="auto"/>
        <w:ind w:left="3715.11962890625" w:right="0" w:firstLine="0"/>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A red dot appears when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736328125" w:line="240" w:lineRule="auto"/>
        <w:ind w:left="3741.97021484375" w:right="0" w:firstLine="0"/>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removing parts from the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736328125" w:line="240" w:lineRule="auto"/>
        <w:ind w:left="3723.6630249023438" w:right="0" w:firstLine="0"/>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selected area.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736328125" w:line="338.4844493865967" w:lineRule="auto"/>
        <w:ind w:left="3721.221923828125" w:right="16401.258544921875" w:hanging="14.64569091796875"/>
        <w:jc w:val="left"/>
        <w:rPr>
          <w:rFonts w:ascii="Poppins" w:cs="Poppins" w:eastAsia="Poppins" w:hAnsi="Poppins"/>
          <w:b w:val="0"/>
          <w:bCs w:val="0"/>
          <w:i w:val="0"/>
          <w:iCs w:val="0"/>
          <w:smallCaps w:val="0"/>
          <w:strike w:val="0"/>
          <w:sz w:val="61.0241584777832"/>
          <w:szCs w:val="61.0241584777832"/>
          <w:u w:val="none"/>
          <w:shd w:fill="auto" w:val="clear"/>
          <w:vertAlign w:val="baseline"/>
        </w:rPr>
      </w:pPr>
      <w:r w:rsidDel="00000000" w:rsidR="00000000" w:rsidRPr="00000000">
        <w:rPr>
          <w:rFonts w:ascii="Poppins" w:cs="Poppins" w:eastAsia="Poppins" w:hAnsi="Poppins"/>
          <w:b w:val="0"/>
          <w:bCs w:val="0"/>
          <w:i w:val="0"/>
          <w:iCs w:val="0"/>
          <w:smallCaps w:val="0"/>
          <w:strike w:val="0"/>
          <w:sz w:val="61.0241584777832"/>
          <w:szCs w:val="61.0241584777832"/>
          <w:u w:val="none"/>
          <w:shd w:fill="auto" w:val="clear"/>
          <w:vertAlign w:val="baseline"/>
          <w:rtl w:val="0"/>
        </w:rPr>
        <w:t xml:space="preserve">You can refine the polygon using Convex Hull, Smooth, and Complex settings.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240" w:lineRule="auto"/>
        <w:ind w:left="1694.400024414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Label Assist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35986328125" w:line="339.0973663330078" w:lineRule="auto"/>
        <w:ind w:left="1628.7648010253906" w:right="13521.351318359375" w:firstLine="47.4755859375"/>
        <w:jc w:val="left"/>
        <w:rPr>
          <w:rFonts w:ascii="Poppins" w:cs="Poppins" w:eastAsia="Poppins" w:hAnsi="Poppins"/>
          <w:b w:val="0"/>
          <w:bCs w:val="0"/>
          <w:i w:val="0"/>
          <w:iCs w:val="0"/>
          <w:smallCaps w:val="0"/>
          <w:strike w:val="0"/>
          <w:sz w:val="73.03938293457031"/>
          <w:szCs w:val="73.03938293457031"/>
          <w:u w:val="none"/>
          <w:shd w:fill="auto" w:val="clear"/>
          <w:vertAlign w:val="baseline"/>
        </w:rPr>
      </w:pPr>
      <w:r w:rsidDel="00000000" w:rsidR="00000000" w:rsidRPr="00000000">
        <w:rPr>
          <w:rFonts w:ascii="Poppins" w:cs="Poppins" w:eastAsia="Poppins" w:hAnsi="Poppins"/>
          <w:b w:val="0"/>
          <w:bCs w:val="0"/>
          <w:i w:val="0"/>
          <w:iCs w:val="0"/>
          <w:smallCaps w:val="0"/>
          <w:strike w:val="0"/>
          <w:sz w:val="73.03938293457031"/>
          <w:szCs w:val="73.03938293457031"/>
          <w:u w:val="none"/>
          <w:shd w:fill="auto" w:val="clear"/>
          <w:vertAlign w:val="baseline"/>
          <w:rtl w:val="0"/>
        </w:rPr>
        <w:t xml:space="preserve">Label Assist uses predictions from a public model or a version trained with Roboflow Train to automatically suggest bounding box labels as you annotate.</w:t>
      </w:r>
      <w:r w:rsidDel="00000000" w:rsidR="00000000" w:rsidRPr="00000000">
        <w:drawing>
          <wp:anchor allowOverlap="1" behindDoc="0" distB="19050" distT="19050" distL="19050" distR="19050" hidden="0" layoutInCell="1" locked="0" relativeHeight="0" simplePos="0">
            <wp:simplePos x="0" y="0"/>
            <wp:positionH relativeFrom="column">
              <wp:posOffset>8499590</wp:posOffset>
            </wp:positionH>
            <wp:positionV relativeFrom="paragraph">
              <wp:posOffset>51568</wp:posOffset>
            </wp:positionV>
            <wp:extent cx="7839074" cy="5067299"/>
            <wp:effectExtent b="0" l="0" r="0" t="0"/>
            <wp:wrapSquare wrapText="left" distB="19050" distT="19050" distL="19050" distR="1905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7839074" cy="5067299"/>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693359375" w:line="240" w:lineRule="auto"/>
        <w:ind w:left="1694.400024414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Mark Null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35986328125" w:line="339.0974235534668" w:lineRule="auto"/>
        <w:ind w:left="1672.5883483886719" w:right="14286.94580078125" w:firstLine="3.65203857421875"/>
        <w:jc w:val="left"/>
        <w:rPr>
          <w:rFonts w:ascii="Poppins" w:cs="Poppins" w:eastAsia="Poppins" w:hAnsi="Poppins"/>
          <w:b w:val="0"/>
          <w:bCs w:val="0"/>
          <w:i w:val="0"/>
          <w:iCs w:val="0"/>
          <w:smallCaps w:val="0"/>
          <w:strike w:val="0"/>
          <w:sz w:val="73.03938293457031"/>
          <w:szCs w:val="73.03938293457031"/>
          <w:u w:val="none"/>
          <w:shd w:fill="auto" w:val="clear"/>
          <w:vertAlign w:val="baseline"/>
        </w:rPr>
      </w:pPr>
      <w:r w:rsidDel="00000000" w:rsidR="00000000" w:rsidRPr="00000000">
        <w:rPr>
          <w:rFonts w:ascii="Poppins" w:cs="Poppins" w:eastAsia="Poppins" w:hAnsi="Poppins"/>
          <w:b w:val="0"/>
          <w:bCs w:val="0"/>
          <w:i w:val="0"/>
          <w:iCs w:val="0"/>
          <w:smallCaps w:val="0"/>
          <w:strike w:val="0"/>
          <w:sz w:val="73.03938293457031"/>
          <w:szCs w:val="73.03938293457031"/>
          <w:u w:val="none"/>
          <w:shd w:fill="auto" w:val="clear"/>
          <w:vertAlign w:val="baseline"/>
          <w:rtl w:val="0"/>
        </w:rPr>
        <w:t xml:space="preserve">Mark null (Null annotation) is to be used for the"labeling"of </w:t>
      </w:r>
      <w:r w:rsidDel="00000000" w:rsidR="00000000" w:rsidRPr="00000000">
        <w:drawing>
          <wp:anchor allowOverlap="1" behindDoc="0" distB="19050" distT="19050" distL="19050" distR="19050" hidden="0" layoutInCell="1" locked="0" relativeHeight="0" simplePos="0">
            <wp:simplePos x="0" y="0"/>
            <wp:positionH relativeFrom="column">
              <wp:posOffset>8949242</wp:posOffset>
            </wp:positionH>
            <wp:positionV relativeFrom="paragraph">
              <wp:posOffset>58129</wp:posOffset>
            </wp:positionV>
            <wp:extent cx="7353301" cy="3209925"/>
            <wp:effectExtent b="0" l="0" r="0" t="0"/>
            <wp:wrapSquare wrapText="left" distB="19050" distT="19050" distL="19050" distR="1905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7353301" cy="3209925"/>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455078125" w:line="339.0974235534668" w:lineRule="auto"/>
        <w:ind w:left="1651.4068603515625" w:right="13865.4296875" w:firstLine="24.833526611328125"/>
        <w:jc w:val="left"/>
        <w:rPr>
          <w:rFonts w:ascii="Poppins" w:cs="Poppins" w:eastAsia="Poppins" w:hAnsi="Poppins"/>
          <w:b w:val="0"/>
          <w:bCs w:val="0"/>
          <w:i w:val="0"/>
          <w:iCs w:val="0"/>
          <w:smallCaps w:val="0"/>
          <w:strike w:val="0"/>
          <w:sz w:val="73.03938293457031"/>
          <w:szCs w:val="73.03938293457031"/>
          <w:u w:val="none"/>
          <w:shd w:fill="auto" w:val="clear"/>
          <w:vertAlign w:val="baseline"/>
        </w:rPr>
      </w:pPr>
      <w:r w:rsidDel="00000000" w:rsidR="00000000" w:rsidRPr="00000000">
        <w:rPr>
          <w:rFonts w:ascii="Poppins" w:cs="Poppins" w:eastAsia="Poppins" w:hAnsi="Poppins"/>
          <w:b w:val="0"/>
          <w:bCs w:val="0"/>
          <w:i w:val="0"/>
          <w:iCs w:val="0"/>
          <w:smallCaps w:val="0"/>
          <w:strike w:val="0"/>
          <w:sz w:val="73.03938293457031"/>
          <w:szCs w:val="73.03938293457031"/>
          <w:u w:val="none"/>
          <w:shd w:fill="auto" w:val="clear"/>
          <w:vertAlign w:val="baseline"/>
          <w:rtl w:val="0"/>
        </w:rPr>
        <w:t xml:space="preserve">background, or null, images. This setting can also be used to clear all annotations from an image, or to mark the image as Unannotated.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22131347656" w:lineRule="auto"/>
        <w:ind w:left="3485.8926391601562" w:right="3269.1357421875" w:hanging="1123.9207458496094"/>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Bounding Box Annotation Tool </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The bounding box annotation tool (represented by a rectangular box icon) allows you to draw new bounding-box annotations. In this mode, you will see crosshairs that will help you determine where to start drawing.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812744140625" w:line="240" w:lineRule="auto"/>
        <w:ind w:left="0" w:right="8027.6220703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Train a Model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21484375" w:line="240" w:lineRule="auto"/>
        <w:ind w:left="0" w:right="1311.88720703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Train a Model with Roboflow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08251953125" w:line="321.34583473205566" w:lineRule="auto"/>
        <w:ind w:left="2341.4642333984375" w:right="3865.25634765625" w:hanging="40.5943298339843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You can train computer vision models in the Roboflow interface. Roboflow offers three training options: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8212890625" w:line="321.3459777832031" w:lineRule="auto"/>
        <w:ind w:left="3531.3861083984375" w:right="2290.5859375"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Roboflow Train: Our flagship training service, ideal for creating production-ready models.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8212890625" w:line="321.3459777832031" w:lineRule="auto"/>
        <w:ind w:left="3493.5916137695312" w:right="2390.94970703125" w:firstLine="37.7944946289062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Roboflow Instant: Train models in a few minutes that are ideal for testing.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8212890625" w:line="321.34586334228516" w:lineRule="auto"/>
        <w:ind w:left="3507.5897216796875" w:right="2326.7138671875" w:firstLine="23.7963867187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Neural Architecture Search: Discover novel model architectures and fine tune at the same time.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21484375" w:line="240" w:lineRule="auto"/>
        <w:ind w:left="0" w:right="1311.88720703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Train a Model with Roboflow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08251953125" w:line="321.34592056274414" w:lineRule="auto"/>
        <w:ind w:left="3520.8877563476562" w:right="3371.40625" w:hanging="27.29614257812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When you approve a batch of image annotations, Instant models are automatically trained. These models can be used immediately.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8212890625" w:line="321.3459777832031" w:lineRule="auto"/>
        <w:ind w:left="3485.8926391601562" w:right="2516.923828125" w:firstLine="45.4934692382812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Models trained on Roboflow can be deployed with Inference, our on-device inference server, or in the cloud using our Serverless Hosted API with Workflows, Batch Processing with Workflows, or with your model API endpoint.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81103515625" w:line="240" w:lineRule="auto"/>
        <w:ind w:left="1648.8000488281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Train a Model with Roboflow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99462890625" w:line="240" w:lineRule="auto"/>
        <w:ind w:left="2833.7185668945312"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To train a computer </w:t>
      </w:r>
      <w:r w:rsidDel="00000000" w:rsidR="00000000" w:rsidRPr="00000000">
        <w:drawing>
          <wp:anchor allowOverlap="1" behindDoc="0" distB="19050" distT="19050" distL="19050" distR="19050" hidden="0" layoutInCell="1" locked="0" relativeHeight="0" simplePos="0">
            <wp:simplePos x="0" y="0"/>
            <wp:positionH relativeFrom="column">
              <wp:posOffset>5804517</wp:posOffset>
            </wp:positionH>
            <wp:positionV relativeFrom="paragraph">
              <wp:posOffset>52006</wp:posOffset>
            </wp:positionV>
            <wp:extent cx="9677399" cy="5219700"/>
            <wp:effectExtent b="0" l="0" r="0" t="0"/>
            <wp:wrapSquare wrapText="left" distB="19050" distT="19050" distL="19050" distR="1905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9677399" cy="5219700"/>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818.3206176757812"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vision model, first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840.017700195312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generate a dataset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818.3206176757812"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version.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840.017700195312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Click the"Custom Train"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863.814086914062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button to start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840.017700195312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configuring a training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85791015625" w:line="240" w:lineRule="auto"/>
        <w:ind w:left="2791.7245483398438"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job: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21484375" w:line="240" w:lineRule="auto"/>
        <w:ind w:left="0" w:right="1861.5405273437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Select a Model Architecture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08251953125" w:line="321.34592056274414" w:lineRule="auto"/>
        <w:ind w:left="3501.2905883789062" w:right="2683.41796875" w:firstLine="30.09552001953125"/>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Next, you need to select a model architecture. This is the machine learning technology used to train your model. The model architectures you can train depend on the type of project you have set up. Refer to the </w:t>
      </w:r>
      <w:r w:rsidDel="00000000" w:rsidR="00000000" w:rsidRPr="00000000">
        <w:rPr>
          <w:rFonts w:ascii="Poppins" w:cs="Poppins" w:eastAsia="Poppins" w:hAnsi="Poppins"/>
          <w:b w:val="0"/>
          <w:bCs w:val="0"/>
          <w:i w:val="0"/>
          <w:iCs w:val="0"/>
          <w:smallCaps w:val="0"/>
          <w:strike w:val="0"/>
          <w:sz w:val="69.98999786376953"/>
          <w:szCs w:val="69.98999786376953"/>
          <w:u w:val="single"/>
          <w:shd w:fill="auto" w:val="clear"/>
          <w:vertAlign w:val="baseline"/>
          <w:rtl w:val="0"/>
        </w:rPr>
        <w:t xml:space="preserve">Supported Models table</w:t>
      </w: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 for details on training compatibility.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1962890625" w:line="240" w:lineRule="auto"/>
        <w:ind w:left="0" w:right="2006.328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Select a Model Architecture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2177734375" w:line="240" w:lineRule="auto"/>
        <w:ind w:left="2341.464233398437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For object detection, RF-DETR </w:t>
      </w:r>
      <w:r w:rsidDel="00000000" w:rsidR="00000000" w:rsidRPr="00000000">
        <w:drawing>
          <wp:anchor allowOverlap="1" behindDoc="0" distB="19050" distT="19050" distL="19050" distR="19050" hidden="0" layoutInCell="1" locked="0" relativeHeight="0" simplePos="0">
            <wp:simplePos x="0" y="0"/>
            <wp:positionH relativeFrom="column">
              <wp:posOffset>8666125</wp:posOffset>
            </wp:positionH>
            <wp:positionV relativeFrom="paragraph">
              <wp:posOffset>-195643</wp:posOffset>
            </wp:positionV>
            <wp:extent cx="5581650" cy="6153150"/>
            <wp:effectExtent b="0" l="0" r="0" t="0"/>
            <wp:wrapSquare wrapText="left" distB="19050" distT="19050" distL="19050" distR="1905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581650" cy="6153150"/>
                    </a:xfrm>
                    <a:prstGeom prst="rect"/>
                    <a:ln/>
                  </pic:spPr>
                </pic:pic>
              </a:graphicData>
            </a:graphic>
          </wp:anchor>
        </w:draw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317.6675415039062"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offers the best accuracy. For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330.9657287597656"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instance segmentation, RF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341.464233398437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DETR Seg (Preview) offers the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40" w:lineRule="auto"/>
        <w:ind w:left="2341.4642333984375" w:right="0" w:firstLine="0"/>
        <w:jc w:val="left"/>
        <w:rPr>
          <w:rFonts w:ascii="Poppins" w:cs="Poppins" w:eastAsia="Poppins" w:hAnsi="Poppins"/>
          <w:b w:val="0"/>
          <w:bCs w:val="0"/>
          <w:i w:val="0"/>
          <w:iCs w:val="0"/>
          <w:smallCaps w:val="0"/>
          <w:strike w:val="0"/>
          <w:sz w:val="69.98999786376953"/>
          <w:szCs w:val="69.98999786376953"/>
          <w:u w:val="none"/>
          <w:shd w:fill="auto" w:val="clear"/>
          <w:vertAlign w:val="baseline"/>
        </w:rPr>
      </w:pPr>
      <w:r w:rsidDel="00000000" w:rsidR="00000000" w:rsidRPr="00000000">
        <w:rPr>
          <w:rFonts w:ascii="Poppins" w:cs="Poppins" w:eastAsia="Poppins" w:hAnsi="Poppins"/>
          <w:b w:val="0"/>
          <w:bCs w:val="0"/>
          <w:i w:val="0"/>
          <w:iCs w:val="0"/>
          <w:smallCaps w:val="0"/>
          <w:strike w:val="0"/>
          <w:sz w:val="69.98999786376953"/>
          <w:szCs w:val="69.98999786376953"/>
          <w:u w:val="none"/>
          <w:shd w:fill="auto" w:val="clear"/>
          <w:vertAlign w:val="baseline"/>
          <w:rtl w:val="0"/>
        </w:rPr>
        <w:t xml:space="preserve">best accuracy.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1962890625" w:line="240" w:lineRule="auto"/>
        <w:ind w:left="2214.1810607910156" w:right="0" w:firstLine="0"/>
        <w:jc w:val="lef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Select a Model Size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2275390625" w:line="240" w:lineRule="auto"/>
        <w:ind w:left="3349.1244506835938"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Next, you need to set a size </w:t>
      </w:r>
      <w:r w:rsidDel="00000000" w:rsidR="00000000" w:rsidRPr="00000000">
        <w:drawing>
          <wp:anchor allowOverlap="1" behindDoc="0" distB="19050" distT="19050" distL="19050" distR="19050" hidden="0" layoutInCell="1" locked="0" relativeHeight="0" simplePos="0">
            <wp:simplePos x="0" y="0"/>
            <wp:positionH relativeFrom="column">
              <wp:posOffset>5584629</wp:posOffset>
            </wp:positionH>
            <wp:positionV relativeFrom="paragraph">
              <wp:posOffset>47177</wp:posOffset>
            </wp:positionV>
            <wp:extent cx="9239250" cy="5686425"/>
            <wp:effectExtent b="0" l="0" r="0" t="0"/>
            <wp:wrapSquare wrapText="left" distB="19050" distT="19050" distL="19050" distR="19050"/>
            <wp:docPr id="2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9239250" cy="5686425"/>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3316.867980957031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for your model.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3349.1244506835938"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Model sizes will vary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3328.81500244140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depending on the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3328.81500244140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architecture of the model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3310.2972412109375"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you choose. For example,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978515625" w:line="240" w:lineRule="auto"/>
        <w:ind w:left="3349.1244506835938"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RF-DETR — a state-of-the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3328.81500244140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art object detection model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3348.5272216796875"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 offers Nano, Small,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5207519531" w:line="240" w:lineRule="auto"/>
        <w:ind w:left="3349.1244506835938"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Medium, and Base: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1962890625" w:line="240" w:lineRule="auto"/>
        <w:ind w:left="2214.1810607910156" w:right="0" w:firstLine="0"/>
        <w:jc w:val="lef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Select a Checkpoint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2275390625" w:line="240" w:lineRule="auto"/>
        <w:ind w:left="1639.712219238281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After selecting a training option, </w:t>
      </w:r>
      <w:r w:rsidDel="00000000" w:rsidR="00000000" w:rsidRPr="00000000">
        <w:drawing>
          <wp:anchor allowOverlap="1" behindDoc="0" distB="19050" distT="19050" distL="19050" distR="19050" hidden="0" layoutInCell="1" locked="0" relativeHeight="0" simplePos="0">
            <wp:simplePos x="0" y="0"/>
            <wp:positionH relativeFrom="column">
              <wp:posOffset>6542082</wp:posOffset>
            </wp:positionH>
            <wp:positionV relativeFrom="paragraph">
              <wp:posOffset>47177</wp:posOffset>
            </wp:positionV>
            <wp:extent cx="10515599" cy="4905375"/>
            <wp:effectExtent b="0" l="0" r="0" t="0"/>
            <wp:wrapSquare wrapText="left" distB="19050" distT="19050" distL="19050" distR="1905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0515599" cy="4905375"/>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27.1681213378906"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you will be asked whether you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27.1681213378906"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want to train from a checkpoint.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0.3096008300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The tabs below show the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configuration options for each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model type.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1962890625" w:line="244.75115776062012" w:lineRule="auto"/>
        <w:ind w:left="1645.6855773925781" w:right="7117.99560546875" w:firstLine="568.4954833984375"/>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Start the Training Job </w:t>
      </w: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Once you have chosen a </w:t>
      </w:r>
      <w:r w:rsidDel="00000000" w:rsidR="00000000" w:rsidRPr="00000000">
        <w:drawing>
          <wp:anchor allowOverlap="1" behindDoc="0" distB="19050" distT="19050" distL="19050" distR="19050" hidden="0" layoutInCell="1" locked="0" relativeHeight="0" simplePos="0">
            <wp:simplePos x="0" y="0"/>
            <wp:positionH relativeFrom="column">
              <wp:posOffset>6488954</wp:posOffset>
            </wp:positionH>
            <wp:positionV relativeFrom="paragraph">
              <wp:posOffset>1506979</wp:posOffset>
            </wp:positionV>
            <wp:extent cx="10363199" cy="4276725"/>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0363199" cy="4276725"/>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67187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Checkpoint from which to train,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click Start Training.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31.3494873046875"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Your dataset will then be zipped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and prepared for training in the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Roboflow cloud.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978515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Before training starts, the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35.5308532714844"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training summary shows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estimated duration and credit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cost: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1962890625" w:line="244.75115776062012" w:lineRule="auto"/>
        <w:ind w:left="1645.6855773925781" w:right="7117.99560546875" w:firstLine="568.4954833984375"/>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Start the Training Job </w:t>
      </w: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Once you have chosen 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67187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Checkpoint from which to train,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click Start Training.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31.3494873046875"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Your dataset will then be zipped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and prepared for training in the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Roboflow cloud.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978515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Before training starts, the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35.5308532714844"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training summary shows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estimated duration and credit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cost: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217.183227539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During Training View the Progress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056640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Box, class, and objectness </w:t>
      </w:r>
      <w:r w:rsidDel="00000000" w:rsidR="00000000" w:rsidRPr="00000000">
        <w:drawing>
          <wp:anchor allowOverlap="1" behindDoc="0" distB="19050" distT="19050" distL="19050" distR="19050" hidden="0" layoutInCell="1" locked="0" relativeHeight="0" simplePos="0">
            <wp:simplePos x="0" y="0"/>
            <wp:positionH relativeFrom="column">
              <wp:posOffset>7361902</wp:posOffset>
            </wp:positionH>
            <wp:positionV relativeFrom="paragraph">
              <wp:posOffset>47177</wp:posOffset>
            </wp:positionV>
            <wp:extent cx="7915275" cy="5981699"/>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915275" cy="5981699"/>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978515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losses together determine 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object detection model’s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performance: they ensure the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model accurately locates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45.6855773925781"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objects (box loss), correctly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978515625" w:line="240" w:lineRule="auto"/>
        <w:ind w:left="1657.0350646972656"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identifies them (class loss),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reliably detects their presence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23681640625" w:line="240" w:lineRule="auto"/>
        <w:ind w:left="1684.5127868652344"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(objectness loss), where lower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7578125"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losses across all three lead to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13000488281" w:line="240" w:lineRule="auto"/>
        <w:ind w:left="1665.9951782226562" w:right="0" w:firstLine="0"/>
        <w:jc w:val="left"/>
        <w:rPr>
          <w:rFonts w:ascii="Poppins" w:cs="Poppins" w:eastAsia="Poppins" w:hAnsi="Poppins"/>
          <w:b w:val="0"/>
          <w:bCs w:val="0"/>
          <w:i w:val="0"/>
          <w:iCs w:val="0"/>
          <w:smallCaps w:val="0"/>
          <w:strike w:val="0"/>
          <w:sz w:val="59.73405838012695"/>
          <w:szCs w:val="59.73405838012695"/>
          <w:u w:val="none"/>
          <w:shd w:fill="auto" w:val="clear"/>
          <w:vertAlign w:val="baseline"/>
        </w:rPr>
      </w:pPr>
      <w:r w:rsidDel="00000000" w:rsidR="00000000" w:rsidRPr="00000000">
        <w:rPr>
          <w:rFonts w:ascii="Poppins" w:cs="Poppins" w:eastAsia="Poppins" w:hAnsi="Poppins"/>
          <w:b w:val="0"/>
          <w:bCs w:val="0"/>
          <w:i w:val="0"/>
          <w:iCs w:val="0"/>
          <w:smallCaps w:val="0"/>
          <w:strike w:val="0"/>
          <w:sz w:val="59.73405838012695"/>
          <w:szCs w:val="59.73405838012695"/>
          <w:u w:val="none"/>
          <w:shd w:fill="auto" w:val="clear"/>
          <w:vertAlign w:val="baseline"/>
          <w:rtl w:val="0"/>
        </w:rPr>
        <w:t xml:space="preserve">better overall predictions.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6812744140625" w:line="213.45027923583984" w:lineRule="auto"/>
        <w:ind w:left="6767.1356201171875" w:right="5985.2880859375" w:firstLine="0"/>
        <w:jc w:val="center"/>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Evaluate and Fine Tuning a Model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9384765625" w:line="213.45027923583984" w:lineRule="auto"/>
        <w:ind w:left="3039.9942016601562" w:right="2273.56201171875" w:firstLine="0"/>
        <w:jc w:val="center"/>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What is the first thing we should do after we trained our model?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1962890625" w:line="240" w:lineRule="auto"/>
        <w:ind w:left="2158.082733154297" w:right="0" w:firstLine="0"/>
        <w:jc w:val="lef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View the metrics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888671875" w:line="240" w:lineRule="auto"/>
        <w:ind w:left="3265.9423828125" w:right="0" w:firstLine="0"/>
        <w:jc w:val="lef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Pr>
        <w:drawing>
          <wp:inline distB="19050" distT="19050" distL="19050" distR="19050">
            <wp:extent cx="13077825" cy="5429249"/>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3077825" cy="542924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72.7832031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What is Mean Average Precision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88720703125" w:line="321.3459777832031" w:lineRule="auto"/>
        <w:ind w:left="2163.1741333007812" w:right="5591.01806640625" w:firstLine="39.997406005859375"/>
        <w:jc w:val="left"/>
        <w:rPr>
          <w:rFonts w:ascii="Poppins" w:cs="Poppins" w:eastAsia="Poppins" w:hAnsi="Poppins"/>
          <w:b w:val="0"/>
          <w:bCs w:val="0"/>
          <w:i w:val="0"/>
          <w:iCs w:val="0"/>
          <w:smallCaps w:val="0"/>
          <w:strike w:val="0"/>
          <w:sz w:val="78.42638397216797"/>
          <w:szCs w:val="78.42638397216797"/>
          <w:u w:val="none"/>
          <w:shd w:fill="auto" w:val="clear"/>
          <w:vertAlign w:val="baseline"/>
        </w:rPr>
      </w:pPr>
      <w:r w:rsidDel="00000000" w:rsidR="00000000" w:rsidRPr="00000000">
        <w:rPr>
          <w:rFonts w:ascii="Poppins" w:cs="Poppins" w:eastAsia="Poppins" w:hAnsi="Poppins"/>
          <w:b w:val="0"/>
          <w:bCs w:val="0"/>
          <w:i w:val="0"/>
          <w:iCs w:val="0"/>
          <w:smallCaps w:val="0"/>
          <w:strike w:val="0"/>
          <w:sz w:val="78.42638397216797"/>
          <w:szCs w:val="78.42638397216797"/>
          <w:u w:val="none"/>
          <w:shd w:fill="auto" w:val="clear"/>
          <w:vertAlign w:val="baseline"/>
          <w:rtl w:val="0"/>
        </w:rPr>
        <w:t xml:space="preserve">Mean Average Precision (mAP) is used to measure the performance of computer vision models. mAP is equal to the average of the Average Precision metric across all classes in a model.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72.7832031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What is Precision and Recall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75634765625" w:line="321.1566352844238" w:lineRule="auto"/>
        <w:ind w:left="3509.8696899414062" w:right="5981.11083984375" w:firstLine="26.66778564453125"/>
        <w:jc w:val="left"/>
        <w:rPr>
          <w:rFonts w:ascii="Poppins" w:cs="Poppins" w:eastAsia="Poppins" w:hAnsi="Poppins"/>
          <w:b w:val="0"/>
          <w:bCs w:val="0"/>
          <w:i w:val="0"/>
          <w:iCs w:val="0"/>
          <w:smallCaps w:val="0"/>
          <w:strike w:val="0"/>
          <w:sz w:val="78.43499755859375"/>
          <w:szCs w:val="78.43499755859375"/>
          <w:u w:val="none"/>
          <w:shd w:fill="auto" w:val="clear"/>
          <w:vertAlign w:val="baseline"/>
        </w:rPr>
        <w:sectPr>
          <w:type w:val="continuous"/>
          <w:pgSz w:h="16200" w:w="28800" w:orient="landscape"/>
          <w:pgMar w:bottom="0" w:top="1331.815185546875" w:left="0" w:right="327.7978515625" w:header="0" w:footer="720"/>
          <w:cols w:equalWidth="0" w:num="1">
            <w:col w:space="0" w:w="28472.2021484375"/>
          </w:cols>
        </w:sect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Precision measures: of all the times your model predicted an object, how many were actually correct? (focuses on avoiding false positives) Recall measures: of all the real objects that exist, how many did your model successfully detect? (focuses on avoiding false negatives)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199.92000102996826"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199.92000102996826"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107421875" w:line="199.92000102996826"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sectPr>
          <w:type w:val="continuous"/>
          <w:pgSz w:h="16200" w:w="28800" w:orient="landscape"/>
          <w:pgMar w:bottom="0" w:top="1331.815185546875" w:left="1440" w:right="1440" w:header="0" w:footer="720"/>
          <w:cols w:equalWidth="0" w:num="1">
            <w:col w:space="0" w:w="25920"/>
          </w:cols>
        </w:sect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Pr>
        <w:drawing>
          <wp:inline distB="19050" distT="19050" distL="19050" distR="19050">
            <wp:extent cx="14916151" cy="813435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4916151" cy="81343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6812744140625" w:line="240" w:lineRule="auto"/>
        <w:ind w:left="0" w:right="8534.13330078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Testing and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4.575195312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Deployment of Model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71.5832519531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Testing your CV Model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98583984375" w:line="240" w:lineRule="auto"/>
        <w:ind w:left="2968.2620239257812"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You can test your model </w:t>
      </w:r>
      <w:r w:rsidDel="00000000" w:rsidR="00000000" w:rsidRPr="00000000">
        <w:drawing>
          <wp:anchor allowOverlap="1" behindDoc="0" distB="19050" distT="19050" distL="19050" distR="19050" hidden="0" layoutInCell="1" locked="0" relativeHeight="0" simplePos="0">
            <wp:simplePos x="0" y="0"/>
            <wp:positionH relativeFrom="column">
              <wp:posOffset>6816613</wp:posOffset>
            </wp:positionH>
            <wp:positionV relativeFrom="paragraph">
              <wp:posOffset>125453</wp:posOffset>
            </wp:positionV>
            <wp:extent cx="9001125" cy="5067300"/>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9001125" cy="5067300"/>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4306640625" w:line="240" w:lineRule="auto"/>
        <w:ind w:left="2987.0864868164062"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on an image from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2970.6149291992188"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Visualize page. Visualize 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2987.0864868164062"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a good way to run quick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2987.0864868164062"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checks to see how your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3013.75427246093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model performs before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2962.771606445312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you build your application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5437011719" w:line="240" w:lineRule="auto"/>
        <w:ind w:left="3013.75427246093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logic in Workflows.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217.183227539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Deploy your Model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98583984375" w:line="321.15686416625977" w:lineRule="auto"/>
        <w:ind w:left="3013.7542724609375" w:right="13007.884521484375"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Hosted API (Cloud Deployment) Dedicated Deployment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29833984375" w:line="240" w:lineRule="auto"/>
        <w:ind w:left="3013.75427246093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Batch Processing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93.183135986328"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Serverless Hosted API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31494140625" w:line="321.1567211151123" w:lineRule="auto"/>
        <w:ind w:left="2962.7716064453125" w:right="409.404296875" w:firstLine="50.982666015625"/>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Models deployed to Roboflow have a REST API available through which you can run inference on images. This deployment method is ideal for environments where you have a persistent internet connection on your deployment device.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359375" w:line="240" w:lineRule="auto"/>
        <w:ind w:left="2968.2620239257812"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You can use Serverless Hosted API: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4335.34851074218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in Workflows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4296.130981445312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with the REST API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4296.130981445312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with the Inference Python SDK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93.183135986328"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Serverless Hosted API</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0009765625" w:line="240" w:lineRule="auto"/>
        <w:ind w:left="2142.7832031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Pr>
        <w:drawing>
          <wp:inline distB="19050" distT="19050" distL="19050" distR="19050">
            <wp:extent cx="15211425" cy="48291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21142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93.183135986328"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Serverless Hosted API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31494140625" w:line="240" w:lineRule="auto"/>
        <w:ind w:left="3013.75427246093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Limits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4306640625" w:line="321.1566352844238" w:lineRule="auto"/>
        <w:ind w:left="4301.621398925781" w:right="1077.70263671875" w:firstLine="18.824462890625"/>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Our Serverless Hosted API supports file uploads up to 20MB. You may run into limitations with higher resolution images.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311.8579387664795" w:lineRule="auto"/>
        <w:ind w:left="2971.3995361328125" w:right="1866.44775390625" w:hanging="778.2164001464844"/>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Serverless Video Streaming API </w:t>
      </w: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The Serverless Streaming API uses WebRTC to stream video from webcams, RTSP cameras, or video files to the Roboflow Cloud.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20263671875" w:line="321.1566352844238" w:lineRule="auto"/>
        <w:ind w:left="3001.9891357421875" w:right="3686.1962890625" w:hanging="33.72711181640625"/>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You can run any Workflow with this API. For single model inference, create a Workflow that wraps your model.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99.70205307006836" w:lineRule="auto"/>
        <w:ind w:left="2998.0673217773438" w:right="6944.23828125" w:hanging="804.8841857910156"/>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Serverless Video Streaming API </w:t>
      </w: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Supported input sources: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1566352844238" w:lineRule="auto"/>
        <w:ind w:left="4296.1309814453125" w:right="1219.052734375" w:firstLine="8.6279296875"/>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Webcam: Browser or device camera via MediaStream API RTSP: IP cameras or any RTSP-compatible source. is just a way to access a live video stream from a camera over the internet or a local network.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359375" w:line="321.1566352844238" w:lineRule="auto"/>
        <w:ind w:left="4320.445861816406" w:right="2906.15478515625" w:hanging="16.4715576171875"/>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Video Files: Pre-recorded video uploaded via the Data Channel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217.183227539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Dedicated Deployment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1494140625" w:line="321.1567497253418" w:lineRule="auto"/>
        <w:ind w:left="3013.7542724609375" w:right="663.23974609375"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Dedicated Deployments are private cloud servers managed by Roboflow, specifically designed to run your computer vision models. These models can include: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359375" w:line="240" w:lineRule="auto"/>
        <w:ind w:left="4320.445861816406"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Object detection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4347.11364746093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Image segmentation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4320.445861816406"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Classification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240" w:lineRule="auto"/>
        <w:ind w:left="4347.1136474609375"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Keypoint detection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36962890625" w:line="321.1566638946533" w:lineRule="auto"/>
        <w:ind w:left="4347.1136474609375" w:right="3769.61669921875"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Foundation models like CLIP (if trained on Roboflow) Roboflow Workflows (low-code vision applications)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217.1832275390625"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Batch Processing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24267578125" w:line="321.1566638946533" w:lineRule="auto"/>
        <w:ind w:left="2987.0864868164062" w:right="1660.7470703125" w:firstLine="26.66778564453125"/>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Batch Processing is a cost-effective way to run </w:t>
      </w:r>
      <w:r w:rsidDel="00000000" w:rsidR="00000000" w:rsidRPr="00000000">
        <w:rPr>
          <w:rFonts w:ascii="Poppins" w:cs="Poppins" w:eastAsia="Poppins" w:hAnsi="Poppins"/>
          <w:b w:val="0"/>
          <w:bCs w:val="0"/>
          <w:i w:val="0"/>
          <w:iCs w:val="0"/>
          <w:smallCaps w:val="0"/>
          <w:strike w:val="0"/>
          <w:sz w:val="78.43499755859375"/>
          <w:szCs w:val="78.43499755859375"/>
          <w:u w:val="single"/>
          <w:shd w:fill="auto" w:val="clear"/>
          <w:vertAlign w:val="baseline"/>
          <w:rtl w:val="0"/>
        </w:rPr>
        <w:t xml:space="preserve">Workflows</w:t>
      </w: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 on batches of images and stored videos. It's ideal for asynchronously processing large amounts of data.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82.383270263672"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Create a Batch Processing Job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24267578125" w:line="321.1566638946533" w:lineRule="auto"/>
        <w:ind w:left="2980.0271606445312" w:right="1276.01318359375" w:hanging="10.196533203125"/>
        <w:jc w:val="both"/>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To create a Batch Processing job, click Deployments in the left sidebar of your Roboflow dashboard. Then, click on the"Batch Processing" tab:</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773193359375" w:line="240" w:lineRule="auto"/>
        <w:ind w:left="0" w:right="2824.990234375" w:firstLine="0"/>
        <w:jc w:val="righ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Pr>
        <w:drawing>
          <wp:inline distB="19050" distT="19050" distL="19050" distR="19050">
            <wp:extent cx="14287500" cy="31051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4287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50.39987564086914" w:lineRule="auto"/>
        <w:ind w:left="5283.3148193359375" w:right="6628.88671875" w:hanging="3100.931396484375"/>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Create a Batch Processing Job</w:t>
      </w: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Pr>
        <w:drawing>
          <wp:inline distB="19050" distT="19050" distL="19050" distR="19050">
            <wp:extent cx="10515600" cy="70770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0515600"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82.383270263672"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Choose a Workflow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24267578125" w:line="240" w:lineRule="auto"/>
        <w:ind w:left="2980.0271606445312" w:right="0" w:firstLine="0"/>
        <w:jc w:val="lef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To start configuring a job, first select a Workflow.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4306640625" w:line="240" w:lineRule="auto"/>
        <w:ind w:left="0" w:right="797.9443359375" w:firstLine="0"/>
        <w:jc w:val="right"/>
        <w:rPr>
          <w:rFonts w:ascii="Poppins" w:cs="Poppins" w:eastAsia="Poppins" w:hAnsi="Poppins"/>
          <w:b w:val="0"/>
          <w:bCs w:val="0"/>
          <w:i w:val="0"/>
          <w:iCs w:val="0"/>
          <w:smallCaps w:val="0"/>
          <w:strike w:val="0"/>
          <w:sz w:val="78.43499755859375"/>
          <w:szCs w:val="78.43499755859375"/>
          <w:u w:val="none"/>
          <w:shd w:fill="auto" w:val="clear"/>
          <w:vertAlign w:val="baseline"/>
        </w:rPr>
      </w:pPr>
      <w:r w:rsidDel="00000000" w:rsidR="00000000" w:rsidRPr="00000000">
        <w:rPr>
          <w:rFonts w:ascii="Poppins" w:cs="Poppins" w:eastAsia="Poppins" w:hAnsi="Poppins"/>
          <w:b w:val="0"/>
          <w:bCs w:val="0"/>
          <w:i w:val="0"/>
          <w:iCs w:val="0"/>
          <w:smallCaps w:val="0"/>
          <w:strike w:val="0"/>
          <w:sz w:val="78.43499755859375"/>
          <w:szCs w:val="78.43499755859375"/>
          <w:u w:val="none"/>
          <w:shd w:fill="auto" w:val="clear"/>
          <w:vertAlign w:val="baseline"/>
          <w:rtl w:val="0"/>
        </w:rPr>
        <w:t xml:space="preserve">Upload your images or on which you want to run your workflow.</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240" w:lineRule="auto"/>
        <w:ind w:left="2182.383270263672" w:right="0" w:firstLine="0"/>
        <w:jc w:val="lef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tl w:val="0"/>
        </w:rPr>
        <w:t xml:space="preserve">Configure Hardware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3515625" w:line="240" w:lineRule="auto"/>
        <w:ind w:left="0" w:right="5250.49560546875" w:firstLine="0"/>
        <w:jc w:val="right"/>
        <w:rPr>
          <w:rFonts w:ascii="Poppins" w:cs="Poppins" w:eastAsia="Poppins" w:hAnsi="Poppins"/>
          <w:b w:val="1"/>
          <w:bCs w:val="1"/>
          <w:i w:val="0"/>
          <w:iCs w:val="0"/>
          <w:smallCaps w:val="0"/>
          <w:strike w:val="0"/>
          <w:sz w:val="120"/>
          <w:szCs w:val="120"/>
          <w:u w:val="none"/>
          <w:shd w:fill="auto" w:val="clear"/>
          <w:vertAlign w:val="baseline"/>
        </w:rPr>
      </w:pPr>
      <w:r w:rsidDel="00000000" w:rsidR="00000000" w:rsidRPr="00000000">
        <w:rPr>
          <w:rFonts w:ascii="Poppins" w:cs="Poppins" w:eastAsia="Poppins" w:hAnsi="Poppins"/>
          <w:b w:val="1"/>
          <w:bCs w:val="1"/>
          <w:i w:val="0"/>
          <w:iCs w:val="0"/>
          <w:smallCaps w:val="0"/>
          <w:strike w:val="0"/>
          <w:sz w:val="120"/>
          <w:szCs w:val="120"/>
          <w:u w:val="none"/>
          <w:shd w:fill="auto" w:val="clear"/>
          <w:vertAlign w:val="baseline"/>
        </w:rPr>
        <w:drawing>
          <wp:inline distB="19050" distT="19050" distL="19050" distR="19050">
            <wp:extent cx="11201400" cy="508635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12014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2.0364379882812"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VISUAL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1923828125" w:line="240" w:lineRule="auto"/>
        <w:ind w:left="1627.4668884277344"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1722412109375" w:line="240" w:lineRule="auto"/>
        <w:ind w:left="0" w:right="4743.6279296875" w:firstLine="0"/>
        <w:jc w:val="right"/>
        <w:rPr>
          <w:rFonts w:ascii="Poppins" w:cs="Poppins" w:eastAsia="Poppins" w:hAnsi="Poppins"/>
          <w:b w:val="1"/>
          <w:bCs w:val="1"/>
          <w:i w:val="0"/>
          <w:iCs w:val="0"/>
          <w:smallCaps w:val="0"/>
          <w:strike w:val="0"/>
          <w:sz w:val="169.9949951171875"/>
          <w:szCs w:val="169.9949951171875"/>
          <w:u w:val="none"/>
          <w:shd w:fill="auto" w:val="clear"/>
          <w:vertAlign w:val="baseline"/>
        </w:rPr>
        <w:sectPr>
          <w:type w:val="continuous"/>
          <w:pgSz w:h="16200" w:w="28800" w:orient="landscape"/>
          <w:pgMar w:bottom="0" w:top="1331.815185546875" w:left="0" w:right="327.7978515625" w:header="0" w:footer="720"/>
          <w:cols w:equalWidth="0" w:num="1">
            <w:col w:space="0" w:w="28472.2021484375"/>
          </w:cols>
        </w:sectPr>
      </w:pPr>
      <w:r w:rsidDel="00000000" w:rsidR="00000000" w:rsidRPr="00000000">
        <w:rPr>
          <w:rFonts w:ascii="Poppins" w:cs="Poppins" w:eastAsia="Poppins" w:hAnsi="Poppins"/>
          <w:b w:val="1"/>
          <w:bCs w:val="1"/>
          <w:i w:val="0"/>
          <w:iCs w:val="0"/>
          <w:smallCaps w:val="0"/>
          <w:strike w:val="0"/>
          <w:sz w:val="169.9949951171875"/>
          <w:szCs w:val="169.9949951171875"/>
          <w:u w:val="none"/>
          <w:shd w:fill="auto" w:val="clear"/>
          <w:vertAlign w:val="baseline"/>
          <w:rtl w:val="0"/>
        </w:rPr>
        <w:t xml:space="preserve">Let’s create a model!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4586868286133"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VISUAL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76171875" w:line="240"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27734375" w:line="240" w:lineRule="auto"/>
        <w:ind w:left="0" w:right="0" w:firstLine="0"/>
        <w:jc w:val="left"/>
        <w:rPr>
          <w:rFonts w:ascii="Poppins" w:cs="Poppins" w:eastAsia="Poppins" w:hAnsi="Poppins"/>
          <w:b w:val="1"/>
          <w:bCs w:val="1"/>
          <w:i w:val="0"/>
          <w:iCs w:val="0"/>
          <w:smallCaps w:val="0"/>
          <w:strike w:val="0"/>
          <w:sz w:val="99.99000549316406"/>
          <w:szCs w:val="99.99000549316406"/>
          <w:u w:val="none"/>
          <w:shd w:fill="auto" w:val="clear"/>
          <w:vertAlign w:val="baseline"/>
        </w:rPr>
      </w:pPr>
      <w:r w:rsidDel="00000000" w:rsidR="00000000" w:rsidRPr="00000000">
        <w:rPr>
          <w:rFonts w:ascii="Poppins" w:cs="Poppins" w:eastAsia="Poppins" w:hAnsi="Poppins"/>
          <w:b w:val="1"/>
          <w:bCs w:val="1"/>
          <w:i w:val="0"/>
          <w:iCs w:val="0"/>
          <w:smallCaps w:val="0"/>
          <w:strike w:val="0"/>
          <w:sz w:val="99.99000549316406"/>
          <w:szCs w:val="99.99000549316406"/>
          <w:u w:val="none"/>
          <w:shd w:fill="auto" w:val="clear"/>
          <w:vertAlign w:val="baseline"/>
          <w:rtl w:val="0"/>
        </w:rPr>
        <w:t xml:space="preserve">Activity # 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3612480163574" w:lineRule="auto"/>
        <w:ind w:left="0" w:right="0" w:firstLine="0"/>
        <w:jc w:val="left"/>
        <w:rPr>
          <w:rFonts w:ascii="Poppins" w:cs="Poppins" w:eastAsia="Poppins" w:hAnsi="Poppins"/>
          <w:b w:val="1"/>
          <w:bCs w:val="1"/>
          <w:i w:val="0"/>
          <w:iCs w:val="0"/>
          <w:smallCaps w:val="0"/>
          <w:strike w:val="0"/>
          <w:sz w:val="99.99000549316406"/>
          <w:szCs w:val="99.99000549316406"/>
          <w:u w:val="none"/>
          <w:shd w:fill="auto" w:val="clear"/>
          <w:vertAlign w:val="baseline"/>
        </w:rPr>
        <w:sectPr>
          <w:type w:val="continuous"/>
          <w:pgSz w:h="16200" w:w="28800" w:orient="landscape"/>
          <w:pgMar w:bottom="0" w:top="1331.815185546875" w:left="1622.0364379882812" w:right="6603.51806640625" w:header="0" w:footer="720"/>
          <w:cols w:equalWidth="0" w:num="2">
            <w:col w:space="0" w:w="10300"/>
            <w:col w:space="0" w:w="10300"/>
          </w:cols>
        </w:sectPr>
      </w:pPr>
      <w:r w:rsidDel="00000000" w:rsidR="00000000" w:rsidRPr="00000000">
        <w:rPr>
          <w:rFonts w:ascii="Poppins" w:cs="Poppins" w:eastAsia="Poppins" w:hAnsi="Poppins"/>
          <w:b w:val="1"/>
          <w:bCs w:val="1"/>
          <w:i w:val="0"/>
          <w:iCs w:val="0"/>
          <w:smallCaps w:val="0"/>
          <w:strike w:val="0"/>
          <w:sz w:val="99.99000549316406"/>
          <w:szCs w:val="99.99000549316406"/>
          <w:u w:val="none"/>
          <w:shd w:fill="auto" w:val="clear"/>
          <w:vertAlign w:val="baseline"/>
          <w:rtl w:val="0"/>
        </w:rPr>
        <w:t xml:space="preserve">“Which One Is It?” (Confusion Matrix Scenarios)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60009765625" w:line="209.91601467132568" w:lineRule="auto"/>
        <w:ind w:left="1107.6844024658203" w:right="610.1416015625" w:firstLine="0"/>
        <w:jc w:val="center"/>
        <w:rPr>
          <w:rFonts w:ascii="Poppins" w:cs="Poppins" w:eastAsia="Poppins" w:hAnsi="Poppins"/>
          <w:b w:val="0"/>
          <w:bCs w:val="0"/>
          <w:i w:val="0"/>
          <w:iCs w:val="0"/>
          <w:smallCaps w:val="0"/>
          <w:strike w:val="0"/>
          <w:sz w:val="60"/>
          <w:szCs w:val="60"/>
          <w:u w:val="none"/>
          <w:shd w:fill="auto" w:val="clear"/>
          <w:vertAlign w:val="baseline"/>
        </w:rPr>
      </w:pPr>
      <w:r w:rsidDel="00000000" w:rsidR="00000000" w:rsidRPr="00000000">
        <w:rPr>
          <w:rFonts w:ascii="Poppins" w:cs="Poppins" w:eastAsia="Poppins" w:hAnsi="Poppins"/>
          <w:b w:val="0"/>
          <w:bCs w:val="0"/>
          <w:i w:val="0"/>
          <w:iCs w:val="0"/>
          <w:smallCaps w:val="0"/>
          <w:strike w:val="0"/>
          <w:sz w:val="60"/>
          <w:szCs w:val="60"/>
          <w:u w:val="none"/>
          <w:shd w:fill="auto" w:val="clear"/>
          <w:vertAlign w:val="baseline"/>
          <w:rtl w:val="0"/>
        </w:rPr>
        <w:t xml:space="preserve">Instructions: Identify whether each situation is a True Positive (TP), False Positive (FP), True Negative (TN), or False Negative (FN).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6572265625" w:line="321.3459777832031" w:lineRule="auto"/>
        <w:ind w:left="1894.6640014648438" w:right="1211.4501953125" w:firstLine="213.13308715820312"/>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1.The model predicts a dog, and there is actually a dog in the image. 2.The model predicts a cat, but there is actually no cat in the image. 3.The model says there is no car, and there is indeed no car in the image. 4.The model says there is no person, but there is actually a person in the image.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886474609375" w:line="321.34586334228516" w:lineRule="auto"/>
        <w:ind w:left="2548.6766052246094" w:right="2831.015625" w:hanging="630.4115295410156"/>
        <w:jc w:val="left"/>
        <w:rPr>
          <w:rFonts w:ascii="Poppins" w:cs="Poppins" w:eastAsia="Poppins" w:hAnsi="Poppins"/>
          <w:b w:val="0"/>
          <w:bCs w:val="0"/>
          <w:i w:val="0"/>
          <w:iCs w:val="0"/>
          <w:smallCaps w:val="0"/>
          <w:strike w:val="0"/>
          <w:sz w:val="69.40535736083984"/>
          <w:szCs w:val="69.40535736083984"/>
          <w:u w:val="none"/>
          <w:shd w:fill="auto" w:val="clear"/>
          <w:vertAlign w:val="baseline"/>
        </w:rPr>
        <w:sectPr>
          <w:type w:val="continuous"/>
          <w:pgSz w:h="16200" w:w="28800" w:orient="landscape"/>
          <w:pgMar w:bottom="0" w:top="1331.815185546875" w:left="0" w:right="327.7978515625" w:header="0" w:footer="720"/>
          <w:cols w:equalWidth="0" w:num="1">
            <w:col w:space="0" w:w="28472.2021484375"/>
          </w:cols>
        </w:sect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5.A medical test predicts a disease, and the patient actually has the disease.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4586868286133"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VISUAL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76171875" w:line="240"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27734375" w:line="240" w:lineRule="auto"/>
        <w:ind w:left="0" w:right="0" w:firstLine="0"/>
        <w:jc w:val="left"/>
        <w:rPr>
          <w:rFonts w:ascii="Poppins" w:cs="Poppins" w:eastAsia="Poppins" w:hAnsi="Poppins"/>
          <w:b w:val="1"/>
          <w:bCs w:val="1"/>
          <w:i w:val="0"/>
          <w:iCs w:val="0"/>
          <w:smallCaps w:val="0"/>
          <w:strike w:val="0"/>
          <w:sz w:val="99.99000549316406"/>
          <w:szCs w:val="99.99000549316406"/>
          <w:u w:val="none"/>
          <w:shd w:fill="auto" w:val="clear"/>
          <w:vertAlign w:val="baseline"/>
        </w:rPr>
      </w:pPr>
      <w:r w:rsidDel="00000000" w:rsidR="00000000" w:rsidRPr="00000000">
        <w:rPr>
          <w:rFonts w:ascii="Poppins" w:cs="Poppins" w:eastAsia="Poppins" w:hAnsi="Poppins"/>
          <w:b w:val="1"/>
          <w:bCs w:val="1"/>
          <w:i w:val="0"/>
          <w:iCs w:val="0"/>
          <w:smallCaps w:val="0"/>
          <w:strike w:val="0"/>
          <w:sz w:val="99.99000549316406"/>
          <w:szCs w:val="99.99000549316406"/>
          <w:u w:val="none"/>
          <w:shd w:fill="auto" w:val="clear"/>
          <w:vertAlign w:val="baseline"/>
          <w:rtl w:val="0"/>
        </w:rPr>
        <w:t xml:space="preserve">Activity # 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3612480163574" w:lineRule="auto"/>
        <w:ind w:left="0" w:right="0" w:firstLine="0"/>
        <w:jc w:val="left"/>
        <w:rPr>
          <w:rFonts w:ascii="Poppins" w:cs="Poppins" w:eastAsia="Poppins" w:hAnsi="Poppins"/>
          <w:b w:val="1"/>
          <w:bCs w:val="1"/>
          <w:i w:val="0"/>
          <w:iCs w:val="0"/>
          <w:smallCaps w:val="0"/>
          <w:strike w:val="0"/>
          <w:sz w:val="99.99000549316406"/>
          <w:szCs w:val="99.99000549316406"/>
          <w:u w:val="none"/>
          <w:shd w:fill="auto" w:val="clear"/>
          <w:vertAlign w:val="baseline"/>
        </w:rPr>
        <w:sectPr>
          <w:type w:val="continuous"/>
          <w:pgSz w:h="16200" w:w="28800" w:orient="landscape"/>
          <w:pgMar w:bottom="0" w:top="1331.815185546875" w:left="1622.0364379882812" w:right="6603.51806640625" w:header="0" w:footer="720"/>
          <w:cols w:equalWidth="0" w:num="2">
            <w:col w:space="0" w:w="10300"/>
            <w:col w:space="0" w:w="10300"/>
          </w:cols>
        </w:sectPr>
      </w:pPr>
      <w:r w:rsidDel="00000000" w:rsidR="00000000" w:rsidRPr="00000000">
        <w:rPr>
          <w:rFonts w:ascii="Poppins" w:cs="Poppins" w:eastAsia="Poppins" w:hAnsi="Poppins"/>
          <w:b w:val="1"/>
          <w:bCs w:val="1"/>
          <w:i w:val="0"/>
          <w:iCs w:val="0"/>
          <w:smallCaps w:val="0"/>
          <w:strike w:val="0"/>
          <w:sz w:val="99.99000549316406"/>
          <w:szCs w:val="99.99000549316406"/>
          <w:u w:val="none"/>
          <w:shd w:fill="auto" w:val="clear"/>
          <w:vertAlign w:val="baseline"/>
          <w:rtl w:val="0"/>
        </w:rPr>
        <w:t xml:space="preserve">“Which One Is It?” (Confusion Matrix Scenarios)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60009765625" w:line="209.91601467132568" w:lineRule="auto"/>
        <w:ind w:left="1107.6844024658203" w:right="610.1416015625" w:firstLine="0"/>
        <w:jc w:val="center"/>
        <w:rPr>
          <w:rFonts w:ascii="Poppins" w:cs="Poppins" w:eastAsia="Poppins" w:hAnsi="Poppins"/>
          <w:b w:val="0"/>
          <w:bCs w:val="0"/>
          <w:i w:val="0"/>
          <w:iCs w:val="0"/>
          <w:smallCaps w:val="0"/>
          <w:strike w:val="0"/>
          <w:sz w:val="60"/>
          <w:szCs w:val="60"/>
          <w:u w:val="none"/>
          <w:shd w:fill="auto" w:val="clear"/>
          <w:vertAlign w:val="baseline"/>
        </w:rPr>
      </w:pPr>
      <w:r w:rsidDel="00000000" w:rsidR="00000000" w:rsidRPr="00000000">
        <w:rPr>
          <w:rFonts w:ascii="Poppins" w:cs="Poppins" w:eastAsia="Poppins" w:hAnsi="Poppins"/>
          <w:b w:val="0"/>
          <w:bCs w:val="0"/>
          <w:i w:val="0"/>
          <w:iCs w:val="0"/>
          <w:smallCaps w:val="0"/>
          <w:strike w:val="0"/>
          <w:sz w:val="60"/>
          <w:szCs w:val="60"/>
          <w:u w:val="none"/>
          <w:shd w:fill="auto" w:val="clear"/>
          <w:vertAlign w:val="baseline"/>
          <w:rtl w:val="0"/>
        </w:rPr>
        <w:t xml:space="preserve">Instructions: Identify whether each situation is a True Positive (TP), False Positive (FP), True Negative (TN), or False Negative (FN).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6572265625" w:line="321.3460636138916" w:lineRule="auto"/>
        <w:ind w:left="1913.3843994140625" w:right="593.7939453125" w:hanging="34.060821533203125"/>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6.The model detects a fire alarm when there is actually no fire in the scene. 7.The system correctly identifies that no intruder is present in a security feed.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85595703125" w:line="321.34586334228516" w:lineRule="auto"/>
        <w:ind w:left="2548.6766052246094" w:right="1697.02880859375" w:hanging="641.52587890625"/>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8.A medical model predicts no disease, but the patient actually has the disease.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9169921875" w:line="240" w:lineRule="auto"/>
        <w:ind w:left="1916.8705749511719" w:right="0" w:firstLine="0"/>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9.The system correctly flags a spam email as spam.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419372558594" w:line="240" w:lineRule="auto"/>
        <w:ind w:left="1672.0147705078125" w:right="0" w:firstLine="0"/>
        <w:jc w:val="left"/>
        <w:rPr>
          <w:rFonts w:ascii="Poppins" w:cs="Poppins" w:eastAsia="Poppins" w:hAnsi="Poppins"/>
          <w:b w:val="0"/>
          <w:bCs w:val="0"/>
          <w:i w:val="0"/>
          <w:iCs w:val="0"/>
          <w:smallCaps w:val="0"/>
          <w:strike w:val="0"/>
          <w:sz w:val="69.40535736083984"/>
          <w:szCs w:val="69.40535736083984"/>
          <w:u w:val="none"/>
          <w:shd w:fill="auto" w:val="clear"/>
          <w:vertAlign w:val="baseline"/>
        </w:rPr>
        <w:sectPr>
          <w:type w:val="continuous"/>
          <w:pgSz w:h="16200" w:w="28800" w:orient="landscape"/>
          <w:pgMar w:bottom="0" w:top="1331.815185546875" w:left="0" w:right="327.7978515625" w:header="0" w:footer="720"/>
          <w:cols w:equalWidth="0" w:num="1">
            <w:col w:space="0" w:w="28472.2021484375"/>
          </w:cols>
        </w:sect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10.The system labels a normal email as spam.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4586868286133"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GRAPHICS AND VISUAL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76171875" w:line="240" w:lineRule="auto"/>
        <w:ind w:left="0" w:right="0" w:firstLine="0"/>
        <w:jc w:val="left"/>
        <w:rPr>
          <w:rFonts w:ascii="Poppins" w:cs="Poppins" w:eastAsia="Poppins" w:hAnsi="Poppins"/>
          <w:b w:val="1"/>
          <w:bCs w:val="1"/>
          <w:i w:val="0"/>
          <w:iCs w:val="0"/>
          <w:smallCaps w:val="0"/>
          <w:strike w:val="0"/>
          <w:sz w:val="22.627092361450195"/>
          <w:szCs w:val="22.627092361450195"/>
          <w:u w:val="none"/>
          <w:shd w:fill="auto" w:val="clear"/>
          <w:vertAlign w:val="baseline"/>
        </w:rPr>
      </w:pPr>
      <w:r w:rsidDel="00000000" w:rsidR="00000000" w:rsidRPr="00000000">
        <w:rPr>
          <w:rFonts w:ascii="Poppins" w:cs="Poppins" w:eastAsia="Poppins" w:hAnsi="Poppins"/>
          <w:b w:val="1"/>
          <w:bCs w:val="1"/>
          <w:i w:val="0"/>
          <w:iCs w:val="0"/>
          <w:smallCaps w:val="0"/>
          <w:strike w:val="0"/>
          <w:sz w:val="22.627092361450195"/>
          <w:szCs w:val="22.627092361450195"/>
          <w:u w:val="none"/>
          <w:shd w:fill="auto" w:val="clear"/>
          <w:vertAlign w:val="baseline"/>
          <w:rtl w:val="0"/>
        </w:rPr>
        <w:t xml:space="preserve">COMPUTING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sz w:val="99.99000549316406"/>
          <w:szCs w:val="99.99000549316406"/>
          <w:u w:val="none"/>
          <w:shd w:fill="auto" w:val="clear"/>
          <w:vertAlign w:val="baseline"/>
        </w:rPr>
      </w:pPr>
      <w:r w:rsidDel="00000000" w:rsidR="00000000" w:rsidRPr="00000000">
        <w:rPr>
          <w:rFonts w:ascii="Poppins" w:cs="Poppins" w:eastAsia="Poppins" w:hAnsi="Poppins"/>
          <w:b w:val="1"/>
          <w:bCs w:val="1"/>
          <w:i w:val="0"/>
          <w:iCs w:val="0"/>
          <w:smallCaps w:val="0"/>
          <w:strike w:val="0"/>
          <w:sz w:val="99.99000549316406"/>
          <w:szCs w:val="99.99000549316406"/>
          <w:u w:val="none"/>
          <w:shd w:fill="auto" w:val="clear"/>
          <w:vertAlign w:val="baseline"/>
          <w:rtl w:val="0"/>
        </w:rPr>
        <w:t xml:space="preserve">Lab Activity # 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3612480163574" w:lineRule="auto"/>
        <w:ind w:left="0" w:right="0" w:firstLine="0"/>
        <w:jc w:val="left"/>
        <w:rPr>
          <w:rFonts w:ascii="Poppins" w:cs="Poppins" w:eastAsia="Poppins" w:hAnsi="Poppins"/>
          <w:b w:val="1"/>
          <w:bCs w:val="1"/>
          <w:i w:val="0"/>
          <w:iCs w:val="0"/>
          <w:smallCaps w:val="0"/>
          <w:strike w:val="0"/>
          <w:sz w:val="99.99000549316406"/>
          <w:szCs w:val="99.99000549316406"/>
          <w:u w:val="none"/>
          <w:shd w:fill="auto" w:val="clear"/>
          <w:vertAlign w:val="baseline"/>
        </w:rPr>
        <w:sectPr>
          <w:type w:val="continuous"/>
          <w:pgSz w:h="16200" w:w="28800" w:orient="landscape"/>
          <w:pgMar w:bottom="0" w:top="1331.815185546875" w:left="1622.0364379882812" w:right="6603.51806640625" w:header="0" w:footer="720"/>
          <w:cols w:equalWidth="0" w:num="2">
            <w:col w:space="0" w:w="10300"/>
            <w:col w:space="0" w:w="10300"/>
          </w:cols>
        </w:sectPr>
      </w:pPr>
      <w:r w:rsidDel="00000000" w:rsidR="00000000" w:rsidRPr="00000000">
        <w:rPr>
          <w:rFonts w:ascii="Poppins" w:cs="Poppins" w:eastAsia="Poppins" w:hAnsi="Poppins"/>
          <w:b w:val="1"/>
          <w:bCs w:val="1"/>
          <w:i w:val="0"/>
          <w:iCs w:val="0"/>
          <w:smallCaps w:val="0"/>
          <w:strike w:val="0"/>
          <w:sz w:val="99.99000549316406"/>
          <w:szCs w:val="99.99000549316406"/>
          <w:u w:val="none"/>
          <w:shd w:fill="auto" w:val="clear"/>
          <w:vertAlign w:val="baseline"/>
          <w:rtl w:val="0"/>
        </w:rPr>
        <w:t xml:space="preserve">“Which One Is It?” (Confusion Matrix Scenarios)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60009765625" w:line="209.91601467132568" w:lineRule="auto"/>
        <w:ind w:left="1107.6844024658203" w:right="610.1416015625" w:firstLine="0"/>
        <w:jc w:val="center"/>
        <w:rPr>
          <w:rFonts w:ascii="Poppins" w:cs="Poppins" w:eastAsia="Poppins" w:hAnsi="Poppins"/>
          <w:b w:val="0"/>
          <w:bCs w:val="0"/>
          <w:i w:val="0"/>
          <w:iCs w:val="0"/>
          <w:smallCaps w:val="0"/>
          <w:strike w:val="0"/>
          <w:sz w:val="60"/>
          <w:szCs w:val="60"/>
          <w:u w:val="none"/>
          <w:shd w:fill="auto" w:val="clear"/>
          <w:vertAlign w:val="baseline"/>
        </w:rPr>
      </w:pPr>
      <w:r w:rsidDel="00000000" w:rsidR="00000000" w:rsidRPr="00000000">
        <w:rPr>
          <w:rFonts w:ascii="Poppins" w:cs="Poppins" w:eastAsia="Poppins" w:hAnsi="Poppins"/>
          <w:b w:val="0"/>
          <w:bCs w:val="0"/>
          <w:i w:val="0"/>
          <w:iCs w:val="0"/>
          <w:smallCaps w:val="0"/>
          <w:strike w:val="0"/>
          <w:sz w:val="60"/>
          <w:szCs w:val="60"/>
          <w:u w:val="none"/>
          <w:shd w:fill="auto" w:val="clear"/>
          <w:vertAlign w:val="baseline"/>
          <w:rtl w:val="0"/>
        </w:rPr>
        <w:t xml:space="preserve">Instructions: Identify whether each situation is a True Positive (TP), False Positive (FP), True Negative (TN), or False Negative (FN).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6572265625" w:line="321.3460636138916" w:lineRule="auto"/>
        <w:ind w:left="1913.3843994140625" w:right="593.7939453125" w:hanging="34.060821533203125"/>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6.The model detects a fire alarm when there is actually no fire in the scene. 7.The system correctly identifies that no intruder is present in a security feed.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85595703125" w:line="321.34586334228516" w:lineRule="auto"/>
        <w:ind w:left="2548.6766052246094" w:right="1697.02880859375" w:hanging="641.52587890625"/>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8.A medical model predicts no disease, but the patient actually has the disease.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9169921875" w:line="240" w:lineRule="auto"/>
        <w:ind w:left="1916.8705749511719" w:right="0" w:firstLine="0"/>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9.The system correctly flags a spam email as spam.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419372558594" w:line="240" w:lineRule="auto"/>
        <w:ind w:left="1672.0147705078125" w:right="0" w:firstLine="0"/>
        <w:jc w:val="left"/>
        <w:rPr>
          <w:rFonts w:ascii="Poppins" w:cs="Poppins" w:eastAsia="Poppins" w:hAnsi="Poppins"/>
          <w:b w:val="0"/>
          <w:bCs w:val="0"/>
          <w:i w:val="0"/>
          <w:iCs w:val="0"/>
          <w:smallCaps w:val="0"/>
          <w:strike w:val="0"/>
          <w:sz w:val="69.40535736083984"/>
          <w:szCs w:val="69.40535736083984"/>
          <w:u w:val="none"/>
          <w:shd w:fill="auto" w:val="clear"/>
          <w:vertAlign w:val="baseline"/>
        </w:rPr>
      </w:pPr>
      <w:r w:rsidDel="00000000" w:rsidR="00000000" w:rsidRPr="00000000">
        <w:rPr>
          <w:rFonts w:ascii="Poppins" w:cs="Poppins" w:eastAsia="Poppins" w:hAnsi="Poppins"/>
          <w:b w:val="0"/>
          <w:bCs w:val="0"/>
          <w:i w:val="0"/>
          <w:iCs w:val="0"/>
          <w:smallCaps w:val="0"/>
          <w:strike w:val="0"/>
          <w:sz w:val="69.40535736083984"/>
          <w:szCs w:val="69.40535736083984"/>
          <w:u w:val="none"/>
          <w:shd w:fill="auto" w:val="clear"/>
          <w:vertAlign w:val="baseline"/>
          <w:rtl w:val="0"/>
        </w:rPr>
        <w:t xml:space="preserve">10.The system labels a normal email as spam. </w:t>
      </w:r>
    </w:p>
    <w:sectPr>
      <w:type w:val="continuous"/>
      <w:pgSz w:h="16200" w:w="28800" w:orient="landscape"/>
      <w:pgMar w:bottom="0" w:top="1331.815185546875" w:left="0" w:right="327.7978515625" w:header="0" w:footer="720"/>
      <w:cols w:equalWidth="0" w:num="1">
        <w:col w:space="0" w:w="28472.20214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20.png"/><Relationship Id="rId10" Type="http://schemas.openxmlformats.org/officeDocument/2006/relationships/image" Target="media/image22.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24.png"/><Relationship Id="rId17" Type="http://schemas.openxmlformats.org/officeDocument/2006/relationships/image" Target="media/image1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21.png"/><Relationship Id="rId6" Type="http://schemas.openxmlformats.org/officeDocument/2006/relationships/image" Target="media/image12.png"/><Relationship Id="rId18" Type="http://schemas.openxmlformats.org/officeDocument/2006/relationships/image" Target="media/image19.png"/><Relationship Id="rId7" Type="http://schemas.openxmlformats.org/officeDocument/2006/relationships/image" Target="media/image14.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