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val="en-AE"/>
          <w14:ligatures w14:val="standardContextual"/>
        </w:rPr>
        <w:id w:val="-2145805350"/>
        <w:docPartObj>
          <w:docPartGallery w:val="Cover Pages"/>
          <w:docPartUnique/>
        </w:docPartObj>
      </w:sdtPr>
      <w:sdtEndPr>
        <w:rPr>
          <w:color w:val="auto"/>
        </w:rPr>
      </w:sdtEndPr>
      <w:sdtContent>
        <w:p w14:paraId="04AE0A5A" w14:textId="4CCBC337" w:rsidR="008F0F6A" w:rsidRDefault="008F0F6A">
          <w:pPr>
            <w:pStyle w:val="NoSpacing"/>
            <w:spacing w:before="1540" w:after="240"/>
            <w:jc w:val="center"/>
            <w:rPr>
              <w:color w:val="156082" w:themeColor="accent1"/>
            </w:rPr>
          </w:pPr>
          <w:r>
            <w:rPr>
              <w:noProof/>
              <w:color w:val="156082" w:themeColor="accent1"/>
            </w:rPr>
            <w:drawing>
              <wp:inline distT="0" distB="0" distL="0" distR="0" wp14:anchorId="74CA120D" wp14:editId="072378F5">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2CBE57EADDF54CB4981C9C1F5C9FF7B3"/>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23CFE248" w14:textId="5F9FF73D" w:rsidR="008F0F6A" w:rsidRDefault="008F0F6A">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AI ADFORGE</w:t>
              </w:r>
            </w:p>
          </w:sdtContent>
        </w:sdt>
        <w:sdt>
          <w:sdtPr>
            <w:rPr>
              <w:color w:val="156082" w:themeColor="accent1"/>
              <w:sz w:val="28"/>
              <w:szCs w:val="28"/>
            </w:rPr>
            <w:alias w:val="Subtitle"/>
            <w:tag w:val=""/>
            <w:id w:val="328029620"/>
            <w:placeholder>
              <w:docPart w:val="4F0B68DB5E3C47F58E69190AA607C604"/>
            </w:placeholder>
            <w:dataBinding w:prefixMappings="xmlns:ns0='http://purl.org/dc/elements/1.1/' xmlns:ns1='http://schemas.openxmlformats.org/package/2006/metadata/core-properties' " w:xpath="/ns1:coreProperties[1]/ns0:subject[1]" w:storeItemID="{6C3C8BC8-F283-45AE-878A-BAB7291924A1}"/>
            <w:text/>
          </w:sdtPr>
          <w:sdtEndPr/>
          <w:sdtContent>
            <w:p w14:paraId="7928B7D9" w14:textId="2B5A87A7" w:rsidR="008F0F6A" w:rsidRDefault="008F0F6A">
              <w:pPr>
                <w:pStyle w:val="NoSpacing"/>
                <w:jc w:val="center"/>
                <w:rPr>
                  <w:color w:val="156082" w:themeColor="accent1"/>
                  <w:sz w:val="28"/>
                  <w:szCs w:val="28"/>
                </w:rPr>
              </w:pPr>
              <w:r>
                <w:rPr>
                  <w:color w:val="156082" w:themeColor="accent1"/>
                  <w:sz w:val="28"/>
                  <w:szCs w:val="28"/>
                </w:rPr>
                <w:t>Generative Marketing with Alibaba Cloud</w:t>
              </w:r>
            </w:p>
          </w:sdtContent>
        </w:sdt>
        <w:p w14:paraId="2A21FBEA" w14:textId="77777777" w:rsidR="008F0F6A" w:rsidRDefault="008F0F6A">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76E408C5" wp14:editId="25316F7E">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7F6CC66E" w14:textId="77E75213" w:rsidR="008F0F6A" w:rsidRDefault="008F0F6A">
                                    <w:pPr>
                                      <w:pStyle w:val="NoSpacing"/>
                                      <w:spacing w:after="40"/>
                                      <w:jc w:val="center"/>
                                      <w:rPr>
                                        <w:caps/>
                                        <w:color w:val="156082" w:themeColor="accent1"/>
                                        <w:sz w:val="28"/>
                                        <w:szCs w:val="28"/>
                                      </w:rPr>
                                    </w:pPr>
                                    <w:r>
                                      <w:rPr>
                                        <w:caps/>
                                        <w:color w:val="156082" w:themeColor="accent1"/>
                                        <w:sz w:val="28"/>
                                        <w:szCs w:val="28"/>
                                      </w:rPr>
                                      <w:t>TRIVIUM</w:t>
                                    </w:r>
                                  </w:p>
                                </w:sdtContent>
                              </w:sdt>
                              <w:p w14:paraId="0B05746F" w14:textId="0B4F206D" w:rsidR="008F0F6A" w:rsidRDefault="006F66C4">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EndPr/>
                                  <w:sdtContent>
                                    <w:r w:rsidR="008F0F6A">
                                      <w:rPr>
                                        <w:caps/>
                                        <w:color w:val="156082" w:themeColor="accent1"/>
                                      </w:rPr>
                                      <w:t>SAHA RATHOR, ZERNISH NAZIR, NATALEE DE SILVA</w:t>
                                    </w:r>
                                  </w:sdtContent>
                                </w:sdt>
                              </w:p>
                              <w:p w14:paraId="6B506D36" w14:textId="66C0A87B" w:rsidR="008F0F6A" w:rsidRDefault="006F66C4">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EndPr/>
                                  <w:sdtContent>
                                    <w:r w:rsidR="008F0F6A">
                                      <w:rPr>
                                        <w:color w:val="156082" w:themeColor="accent1"/>
                                      </w:rPr>
                                      <w:t>Theme 3 – Generative AI for Marketing Creatives</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6E408C5"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7F6CC66E" w14:textId="77E75213" w:rsidR="008F0F6A" w:rsidRDefault="008F0F6A">
                              <w:pPr>
                                <w:pStyle w:val="NoSpacing"/>
                                <w:spacing w:after="40"/>
                                <w:jc w:val="center"/>
                                <w:rPr>
                                  <w:caps/>
                                  <w:color w:val="156082" w:themeColor="accent1"/>
                                  <w:sz w:val="28"/>
                                  <w:szCs w:val="28"/>
                                </w:rPr>
                              </w:pPr>
                              <w:r>
                                <w:rPr>
                                  <w:caps/>
                                  <w:color w:val="156082" w:themeColor="accent1"/>
                                  <w:sz w:val="28"/>
                                  <w:szCs w:val="28"/>
                                </w:rPr>
                                <w:t>TRIVIUM</w:t>
                              </w:r>
                            </w:p>
                          </w:sdtContent>
                        </w:sdt>
                        <w:p w14:paraId="0B05746F" w14:textId="0B4F206D" w:rsidR="008F0F6A" w:rsidRDefault="006F66C4">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EndPr/>
                            <w:sdtContent>
                              <w:r w:rsidR="008F0F6A">
                                <w:rPr>
                                  <w:caps/>
                                  <w:color w:val="156082" w:themeColor="accent1"/>
                                </w:rPr>
                                <w:t>SAHA RATHOR, ZERNISH NAZIR, NATALEE DE SILVA</w:t>
                              </w:r>
                            </w:sdtContent>
                          </w:sdt>
                        </w:p>
                        <w:p w14:paraId="6B506D36" w14:textId="66C0A87B" w:rsidR="008F0F6A" w:rsidRDefault="006F66C4">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EndPr/>
                            <w:sdtContent>
                              <w:r w:rsidR="008F0F6A">
                                <w:rPr>
                                  <w:color w:val="156082" w:themeColor="accent1"/>
                                </w:rPr>
                                <w:t>Theme 3 – Generative AI for Marketing Creatives</w:t>
                              </w:r>
                            </w:sdtContent>
                          </w:sdt>
                        </w:p>
                      </w:txbxContent>
                    </v:textbox>
                    <w10:wrap anchorx="margin" anchory="page"/>
                  </v:shape>
                </w:pict>
              </mc:Fallback>
            </mc:AlternateContent>
          </w:r>
          <w:r>
            <w:rPr>
              <w:noProof/>
              <w:color w:val="156082" w:themeColor="accent1"/>
            </w:rPr>
            <w:drawing>
              <wp:inline distT="0" distB="0" distL="0" distR="0" wp14:anchorId="748F0D69" wp14:editId="2F0270C7">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51166374" w14:textId="2D24C8E8" w:rsidR="00C60446" w:rsidRDefault="008F0F6A" w:rsidP="006B16D2">
          <w:r>
            <w:br w:type="page"/>
          </w:r>
        </w:p>
      </w:sdtContent>
    </w:sdt>
    <w:p w14:paraId="657D5D85" w14:textId="286AD496" w:rsidR="006B16D2" w:rsidRPr="006B16D2" w:rsidRDefault="006B16D2" w:rsidP="006B16D2">
      <w:pPr>
        <w:pStyle w:val="Heading1"/>
      </w:pPr>
      <w:r>
        <w:lastRenderedPageBreak/>
        <w:t>Introduction</w:t>
      </w:r>
    </w:p>
    <w:p w14:paraId="5FA926AB" w14:textId="3B4DDEE1" w:rsidR="002413BA" w:rsidRPr="00EB7098" w:rsidRDefault="002413BA" w:rsidP="002413BA">
      <w:pPr>
        <w:rPr>
          <w:sz w:val="28"/>
          <w:szCs w:val="28"/>
        </w:rPr>
      </w:pPr>
      <w:r w:rsidRPr="00EB7098">
        <w:rPr>
          <w:sz w:val="28"/>
          <w:szCs w:val="28"/>
        </w:rPr>
        <w:t>Marketing campaigns today are time-consuming, costly, and fragmented. Small businesses, financial institutions, and logistics companies in the UAE need constant, fresh, and engaging content to reach their audiences, but traditional agencies take weeks and require large budgets.</w:t>
      </w:r>
    </w:p>
    <w:p w14:paraId="5DA8ACF3" w14:textId="5557BA68" w:rsidR="006B16D2" w:rsidRPr="006B16D2" w:rsidRDefault="006B16D2" w:rsidP="006B16D2">
      <w:pPr>
        <w:pStyle w:val="Heading1"/>
        <w:rPr>
          <w:sz w:val="32"/>
          <w:szCs w:val="32"/>
        </w:rPr>
      </w:pPr>
      <w:r w:rsidRPr="006B16D2">
        <w:rPr>
          <w:sz w:val="32"/>
          <w:szCs w:val="32"/>
        </w:rPr>
        <w:t>Our Objective:</w:t>
      </w:r>
    </w:p>
    <w:p w14:paraId="44EA5104" w14:textId="41B61DCA" w:rsidR="002413BA" w:rsidRPr="00EB7098" w:rsidRDefault="002413BA" w:rsidP="002413BA">
      <w:pPr>
        <w:rPr>
          <w:sz w:val="28"/>
          <w:szCs w:val="28"/>
        </w:rPr>
      </w:pPr>
      <w:r w:rsidRPr="00EB7098">
        <w:rPr>
          <w:sz w:val="28"/>
          <w:szCs w:val="28"/>
        </w:rPr>
        <w:t>To build an AI-powered workflow using Alibaba Cloud’s Qwen (text generation) and Wan (video generation) to create 20-second professional marketing videos in minutes — multilingual, scalable, and cost-effective.</w:t>
      </w:r>
    </w:p>
    <w:p w14:paraId="6C32EF93" w14:textId="77777777" w:rsidR="002413BA" w:rsidRPr="002413BA" w:rsidRDefault="002413BA" w:rsidP="002413BA">
      <w:r w:rsidRPr="002413BA">
        <w:rPr>
          <w:rStyle w:val="Heading1Char"/>
          <w:sz w:val="32"/>
          <w:szCs w:val="32"/>
        </w:rPr>
        <w:t>Use Case Chosen:</w:t>
      </w:r>
      <w:r w:rsidRPr="002413BA">
        <w:rPr>
          <w:rStyle w:val="Heading1Char"/>
          <w:sz w:val="32"/>
          <w:szCs w:val="32"/>
        </w:rPr>
        <w:br/>
      </w:r>
      <w:r w:rsidRPr="00EB7098">
        <w:rPr>
          <w:sz w:val="28"/>
          <w:szCs w:val="28"/>
        </w:rPr>
        <w:t>Al Fardan Exchange – “Fast, Trusted, and Global Money Transfers.”</w:t>
      </w:r>
    </w:p>
    <w:p w14:paraId="7420D56B" w14:textId="77777777" w:rsidR="002413BA" w:rsidRPr="002413BA" w:rsidRDefault="002413BA" w:rsidP="002413BA"/>
    <w:p w14:paraId="59F5D087" w14:textId="77777777" w:rsidR="002413BA" w:rsidRDefault="002413BA" w:rsidP="002413BA"/>
    <w:p w14:paraId="3AE4D68A" w14:textId="77777777" w:rsidR="002413BA" w:rsidRDefault="002413BA" w:rsidP="002413BA"/>
    <w:p w14:paraId="4A6D4F1F" w14:textId="77777777" w:rsidR="002413BA" w:rsidRDefault="002413BA" w:rsidP="002413BA"/>
    <w:p w14:paraId="1B77B79F" w14:textId="77777777" w:rsidR="002413BA" w:rsidRDefault="002413BA" w:rsidP="002413BA"/>
    <w:p w14:paraId="636702D3" w14:textId="77777777" w:rsidR="002413BA" w:rsidRDefault="002413BA" w:rsidP="002413BA"/>
    <w:p w14:paraId="2DECF55B" w14:textId="77777777" w:rsidR="002413BA" w:rsidRDefault="002413BA" w:rsidP="002413BA"/>
    <w:p w14:paraId="2B57DDEC" w14:textId="77777777" w:rsidR="002413BA" w:rsidRDefault="002413BA" w:rsidP="002413BA"/>
    <w:p w14:paraId="6CA01CF4" w14:textId="77777777" w:rsidR="002413BA" w:rsidRDefault="002413BA" w:rsidP="002413BA"/>
    <w:p w14:paraId="35673077" w14:textId="77777777" w:rsidR="002413BA" w:rsidRDefault="002413BA" w:rsidP="002413BA"/>
    <w:p w14:paraId="6D2883CA" w14:textId="77777777" w:rsidR="002413BA" w:rsidRDefault="002413BA" w:rsidP="002413BA"/>
    <w:p w14:paraId="3F0FAA24" w14:textId="77777777" w:rsidR="002413BA" w:rsidRDefault="002413BA" w:rsidP="002413BA"/>
    <w:p w14:paraId="0F5D2E59" w14:textId="77777777" w:rsidR="002413BA" w:rsidRDefault="002413BA" w:rsidP="002413BA"/>
    <w:p w14:paraId="0057FFE1" w14:textId="77777777" w:rsidR="002413BA" w:rsidRDefault="002413BA" w:rsidP="002413BA"/>
    <w:p w14:paraId="5E75AB66" w14:textId="77777777" w:rsidR="002413BA" w:rsidRDefault="002413BA" w:rsidP="002413BA"/>
    <w:p w14:paraId="4348FB01" w14:textId="77777777" w:rsidR="002413BA" w:rsidRDefault="002413BA" w:rsidP="002413BA"/>
    <w:p w14:paraId="2B711CFC" w14:textId="77777777" w:rsidR="002413BA" w:rsidRDefault="002413BA" w:rsidP="002413BA"/>
    <w:p w14:paraId="00FFCFE0" w14:textId="65231231" w:rsidR="002413BA" w:rsidRPr="006B16D2" w:rsidRDefault="002413BA" w:rsidP="006B16D2">
      <w:pPr>
        <w:pStyle w:val="Heading1"/>
      </w:pPr>
      <w:r w:rsidRPr="006B16D2">
        <w:lastRenderedPageBreak/>
        <w:t>Solutions Overview</w:t>
      </w:r>
    </w:p>
    <w:p w14:paraId="11FB51C6" w14:textId="77777777" w:rsidR="002413BA" w:rsidRPr="00EB7098" w:rsidRDefault="002413BA" w:rsidP="002413BA">
      <w:pPr>
        <w:rPr>
          <w:sz w:val="28"/>
          <w:szCs w:val="28"/>
        </w:rPr>
      </w:pPr>
      <w:r w:rsidRPr="00EB7098">
        <w:rPr>
          <w:sz w:val="28"/>
          <w:szCs w:val="28"/>
        </w:rPr>
        <w:t>We designed a pipeline where:</w:t>
      </w:r>
    </w:p>
    <w:p w14:paraId="1F659200" w14:textId="77777777" w:rsidR="002413BA" w:rsidRPr="00EB7098" w:rsidRDefault="002413BA" w:rsidP="002413BA">
      <w:pPr>
        <w:pStyle w:val="ListParagraph"/>
        <w:numPr>
          <w:ilvl w:val="0"/>
          <w:numId w:val="1"/>
        </w:numPr>
        <w:rPr>
          <w:sz w:val="28"/>
          <w:szCs w:val="28"/>
        </w:rPr>
      </w:pPr>
      <w:r w:rsidRPr="00EB7098">
        <w:rPr>
          <w:sz w:val="28"/>
          <w:szCs w:val="28"/>
        </w:rPr>
        <w:t>Qwen generates the campaign script, captions, and slogans in English and Arabic.</w:t>
      </w:r>
    </w:p>
    <w:p w14:paraId="6AA4F329" w14:textId="5962AF2C" w:rsidR="002413BA" w:rsidRPr="00EB7098" w:rsidRDefault="002413BA" w:rsidP="002413BA">
      <w:pPr>
        <w:pStyle w:val="ListParagraph"/>
        <w:numPr>
          <w:ilvl w:val="0"/>
          <w:numId w:val="1"/>
        </w:numPr>
        <w:rPr>
          <w:sz w:val="28"/>
          <w:szCs w:val="28"/>
        </w:rPr>
      </w:pPr>
      <w:r w:rsidRPr="00EB7098">
        <w:rPr>
          <w:sz w:val="28"/>
          <w:szCs w:val="28"/>
        </w:rPr>
        <w:t>Wan</w:t>
      </w:r>
      <w:r w:rsidR="006B16D2" w:rsidRPr="00EB7098">
        <w:rPr>
          <w:sz w:val="28"/>
          <w:szCs w:val="28"/>
        </w:rPr>
        <w:t xml:space="preserve"> is used for video generation (visuals, animations, character-driven clips). It </w:t>
      </w:r>
      <w:r w:rsidRPr="00EB7098">
        <w:rPr>
          <w:sz w:val="28"/>
          <w:szCs w:val="28"/>
        </w:rPr>
        <w:t xml:space="preserve"> transforms these into visual 5–10 second clips.</w:t>
      </w:r>
    </w:p>
    <w:p w14:paraId="2D05679F" w14:textId="1334C637" w:rsidR="002413BA" w:rsidRPr="00EB7098" w:rsidRDefault="002413BA" w:rsidP="002413BA">
      <w:pPr>
        <w:pStyle w:val="ListParagraph"/>
        <w:numPr>
          <w:ilvl w:val="0"/>
          <w:numId w:val="1"/>
        </w:numPr>
        <w:rPr>
          <w:sz w:val="28"/>
          <w:szCs w:val="28"/>
        </w:rPr>
      </w:pPr>
      <w:r w:rsidRPr="00EB7098">
        <w:rPr>
          <w:sz w:val="28"/>
          <w:szCs w:val="28"/>
        </w:rPr>
        <w:t>Final campaign video is stitched into a 20-second ad.</w:t>
      </w:r>
    </w:p>
    <w:p w14:paraId="4364FF0D" w14:textId="77777777" w:rsidR="002413BA" w:rsidRPr="006B16D2" w:rsidRDefault="002413BA" w:rsidP="006B16D2">
      <w:pPr>
        <w:pStyle w:val="Heading1"/>
        <w:rPr>
          <w:sz w:val="32"/>
          <w:szCs w:val="32"/>
        </w:rPr>
      </w:pPr>
      <w:r w:rsidRPr="006B16D2">
        <w:rPr>
          <w:sz w:val="32"/>
          <w:szCs w:val="32"/>
        </w:rPr>
        <w:t>Key Features:</w:t>
      </w:r>
    </w:p>
    <w:p w14:paraId="515B5EF8" w14:textId="77777777" w:rsidR="002413BA" w:rsidRPr="00EB7098" w:rsidRDefault="002413BA" w:rsidP="002413BA">
      <w:pPr>
        <w:pStyle w:val="ListParagraph"/>
        <w:numPr>
          <w:ilvl w:val="0"/>
          <w:numId w:val="3"/>
        </w:numPr>
        <w:rPr>
          <w:sz w:val="28"/>
          <w:szCs w:val="28"/>
        </w:rPr>
      </w:pPr>
      <w:r w:rsidRPr="00EB7098">
        <w:rPr>
          <w:sz w:val="28"/>
          <w:szCs w:val="28"/>
        </w:rPr>
        <w:t>Multilingual campaigns (Arabic + English).</w:t>
      </w:r>
    </w:p>
    <w:p w14:paraId="70659C48" w14:textId="77777777" w:rsidR="002413BA" w:rsidRPr="00EB7098" w:rsidRDefault="002413BA" w:rsidP="002413BA">
      <w:pPr>
        <w:pStyle w:val="ListParagraph"/>
        <w:numPr>
          <w:ilvl w:val="0"/>
          <w:numId w:val="3"/>
        </w:numPr>
        <w:rPr>
          <w:sz w:val="28"/>
          <w:szCs w:val="28"/>
        </w:rPr>
      </w:pPr>
      <w:r w:rsidRPr="00EB7098">
        <w:rPr>
          <w:sz w:val="28"/>
          <w:szCs w:val="28"/>
        </w:rPr>
        <w:t>Customizable brand campaigns in minutes.</w:t>
      </w:r>
    </w:p>
    <w:p w14:paraId="3CA63177" w14:textId="49021828" w:rsidR="002413BA" w:rsidRPr="00EB7098" w:rsidRDefault="002413BA" w:rsidP="002413BA">
      <w:pPr>
        <w:pStyle w:val="ListParagraph"/>
        <w:numPr>
          <w:ilvl w:val="0"/>
          <w:numId w:val="3"/>
        </w:numPr>
        <w:rPr>
          <w:sz w:val="28"/>
          <w:szCs w:val="28"/>
        </w:rPr>
      </w:pPr>
      <w:r w:rsidRPr="00EB7098">
        <w:rPr>
          <w:sz w:val="28"/>
          <w:szCs w:val="28"/>
        </w:rPr>
        <w:t>Scalable to different industries (finance, logistics, retail).</w:t>
      </w:r>
    </w:p>
    <w:p w14:paraId="30150064" w14:textId="77777777" w:rsidR="002413BA" w:rsidRDefault="002413BA" w:rsidP="002413BA"/>
    <w:p w14:paraId="6ED362C5" w14:textId="77777777" w:rsidR="006B16D2" w:rsidRDefault="006B16D2" w:rsidP="002413BA"/>
    <w:p w14:paraId="78F1EE3A" w14:textId="77777777" w:rsidR="006B16D2" w:rsidRDefault="006B16D2" w:rsidP="002413BA"/>
    <w:p w14:paraId="4D41ED1D" w14:textId="77777777" w:rsidR="006B16D2" w:rsidRDefault="006B16D2" w:rsidP="002413BA"/>
    <w:p w14:paraId="24408209" w14:textId="77777777" w:rsidR="006B16D2" w:rsidRDefault="006B16D2" w:rsidP="002413BA"/>
    <w:p w14:paraId="19CE5D82" w14:textId="77777777" w:rsidR="006B16D2" w:rsidRDefault="006B16D2" w:rsidP="002413BA"/>
    <w:p w14:paraId="416197C4" w14:textId="77777777" w:rsidR="006B16D2" w:rsidRDefault="006B16D2" w:rsidP="002413BA"/>
    <w:p w14:paraId="4643DAB5" w14:textId="77777777" w:rsidR="006B16D2" w:rsidRDefault="006B16D2" w:rsidP="002413BA"/>
    <w:p w14:paraId="4F840727" w14:textId="77777777" w:rsidR="006B16D2" w:rsidRDefault="006B16D2" w:rsidP="002413BA"/>
    <w:p w14:paraId="5629DDA4" w14:textId="77777777" w:rsidR="006B16D2" w:rsidRDefault="006B16D2" w:rsidP="002413BA"/>
    <w:p w14:paraId="7A9719C3" w14:textId="77777777" w:rsidR="006B16D2" w:rsidRDefault="006B16D2" w:rsidP="002413BA"/>
    <w:p w14:paraId="2F9FF406" w14:textId="77777777" w:rsidR="006B16D2" w:rsidRDefault="006B16D2" w:rsidP="002413BA"/>
    <w:p w14:paraId="011607B1" w14:textId="77777777" w:rsidR="006B16D2" w:rsidRDefault="006B16D2" w:rsidP="002413BA"/>
    <w:p w14:paraId="2045C441" w14:textId="77777777" w:rsidR="006B16D2" w:rsidRDefault="006B16D2" w:rsidP="002413BA"/>
    <w:p w14:paraId="5E4C9470" w14:textId="77777777" w:rsidR="006B16D2" w:rsidRDefault="006B16D2" w:rsidP="002413BA"/>
    <w:p w14:paraId="59DC6025" w14:textId="77777777" w:rsidR="006B16D2" w:rsidRDefault="006B16D2" w:rsidP="002413BA"/>
    <w:p w14:paraId="417D69C5" w14:textId="77777777" w:rsidR="006B16D2" w:rsidRDefault="006B16D2" w:rsidP="002413BA"/>
    <w:p w14:paraId="1A4CF5D7" w14:textId="3CCFAE68" w:rsidR="006B16D2" w:rsidRPr="006B16D2" w:rsidRDefault="006B16D2" w:rsidP="006B16D2">
      <w:pPr>
        <w:pStyle w:val="Heading1"/>
      </w:pPr>
      <w:r w:rsidRPr="006B16D2">
        <w:lastRenderedPageBreak/>
        <w:t xml:space="preserve">System Architecture </w:t>
      </w:r>
    </w:p>
    <w:p w14:paraId="6E5772A7" w14:textId="2C4A9E06" w:rsidR="00285D2A" w:rsidRPr="00EB7098" w:rsidRDefault="00285D2A" w:rsidP="00285D2A">
      <w:pPr>
        <w:pStyle w:val="ListParagraph"/>
        <w:numPr>
          <w:ilvl w:val="0"/>
          <w:numId w:val="8"/>
        </w:numPr>
        <w:rPr>
          <w:sz w:val="32"/>
          <w:szCs w:val="32"/>
        </w:rPr>
      </w:pPr>
      <w:r w:rsidRPr="00EB7098">
        <w:rPr>
          <w:b/>
          <w:bCs/>
          <w:sz w:val="32"/>
          <w:szCs w:val="32"/>
        </w:rPr>
        <w:t>User Input</w:t>
      </w:r>
      <w:r w:rsidRPr="00EB7098">
        <w:rPr>
          <w:sz w:val="32"/>
          <w:szCs w:val="32"/>
        </w:rPr>
        <w:t>: The user provides the brand name, campaign goal, and target audience.</w:t>
      </w:r>
    </w:p>
    <w:p w14:paraId="361C3E45" w14:textId="77777777" w:rsidR="00285D2A" w:rsidRPr="00EB7098" w:rsidRDefault="00285D2A" w:rsidP="00285D2A">
      <w:pPr>
        <w:pStyle w:val="ListParagraph"/>
        <w:rPr>
          <w:sz w:val="32"/>
          <w:szCs w:val="32"/>
        </w:rPr>
      </w:pPr>
    </w:p>
    <w:p w14:paraId="323F9613" w14:textId="0822B80F" w:rsidR="00285D2A" w:rsidRPr="00EB7098" w:rsidRDefault="00285D2A" w:rsidP="00285D2A">
      <w:pPr>
        <w:pStyle w:val="ListParagraph"/>
        <w:numPr>
          <w:ilvl w:val="0"/>
          <w:numId w:val="8"/>
        </w:numPr>
        <w:rPr>
          <w:sz w:val="32"/>
          <w:szCs w:val="32"/>
        </w:rPr>
      </w:pPr>
      <w:r w:rsidRPr="00EB7098">
        <w:rPr>
          <w:b/>
          <w:bCs/>
          <w:sz w:val="32"/>
          <w:szCs w:val="32"/>
        </w:rPr>
        <w:t>Content Generation with Qwen</w:t>
      </w:r>
      <w:r w:rsidRPr="00EB7098">
        <w:rPr>
          <w:sz w:val="32"/>
          <w:szCs w:val="32"/>
        </w:rPr>
        <w:t>:</w:t>
      </w:r>
    </w:p>
    <w:p w14:paraId="2DEC824D" w14:textId="77777777" w:rsidR="00285D2A" w:rsidRPr="00EB7098" w:rsidRDefault="00285D2A" w:rsidP="00285D2A">
      <w:pPr>
        <w:pStyle w:val="ListParagraph"/>
        <w:numPr>
          <w:ilvl w:val="0"/>
          <w:numId w:val="9"/>
        </w:numPr>
        <w:rPr>
          <w:sz w:val="32"/>
          <w:szCs w:val="32"/>
        </w:rPr>
      </w:pPr>
      <w:r w:rsidRPr="00EB7098">
        <w:rPr>
          <w:sz w:val="32"/>
          <w:szCs w:val="32"/>
        </w:rPr>
        <w:t>Qwen-Max generates ad scripts and slogans.</w:t>
      </w:r>
    </w:p>
    <w:p w14:paraId="38BC9960" w14:textId="59E0425A" w:rsidR="00285D2A" w:rsidRPr="00EB7098" w:rsidRDefault="00285D2A" w:rsidP="00285D2A">
      <w:pPr>
        <w:pStyle w:val="ListParagraph"/>
        <w:numPr>
          <w:ilvl w:val="0"/>
          <w:numId w:val="9"/>
        </w:numPr>
        <w:rPr>
          <w:sz w:val="32"/>
          <w:szCs w:val="32"/>
        </w:rPr>
      </w:pPr>
      <w:r w:rsidRPr="00EB7098">
        <w:rPr>
          <w:sz w:val="32"/>
          <w:szCs w:val="32"/>
        </w:rPr>
        <w:t>Qwen-Plus generates short social media captions.</w:t>
      </w:r>
    </w:p>
    <w:p w14:paraId="3E63B100" w14:textId="77777777" w:rsidR="00285D2A" w:rsidRPr="00EB7098" w:rsidRDefault="00285D2A" w:rsidP="00285D2A">
      <w:pPr>
        <w:pStyle w:val="ListParagraph"/>
        <w:ind w:left="1080"/>
        <w:rPr>
          <w:sz w:val="32"/>
          <w:szCs w:val="32"/>
        </w:rPr>
      </w:pPr>
    </w:p>
    <w:p w14:paraId="53DC045E" w14:textId="1CAACE92" w:rsidR="00285D2A" w:rsidRPr="00EB7098" w:rsidRDefault="00285D2A" w:rsidP="00285D2A">
      <w:pPr>
        <w:pStyle w:val="ListParagraph"/>
        <w:numPr>
          <w:ilvl w:val="0"/>
          <w:numId w:val="8"/>
        </w:numPr>
        <w:rPr>
          <w:sz w:val="32"/>
          <w:szCs w:val="32"/>
        </w:rPr>
      </w:pPr>
      <w:r w:rsidRPr="00EB7098">
        <w:rPr>
          <w:b/>
          <w:bCs/>
          <w:sz w:val="32"/>
          <w:szCs w:val="32"/>
        </w:rPr>
        <w:t>Video Generation with Wan</w:t>
      </w:r>
      <w:r w:rsidRPr="00EB7098">
        <w:rPr>
          <w:sz w:val="32"/>
          <w:szCs w:val="32"/>
        </w:rPr>
        <w:t>:</w:t>
      </w:r>
    </w:p>
    <w:p w14:paraId="39830B26" w14:textId="77777777" w:rsidR="00285D2A" w:rsidRPr="00EB7098" w:rsidRDefault="00285D2A" w:rsidP="00285D2A">
      <w:pPr>
        <w:pStyle w:val="ListParagraph"/>
        <w:numPr>
          <w:ilvl w:val="0"/>
          <w:numId w:val="10"/>
        </w:numPr>
        <w:rPr>
          <w:sz w:val="32"/>
          <w:szCs w:val="32"/>
        </w:rPr>
      </w:pPr>
      <w:r w:rsidRPr="00EB7098">
        <w:rPr>
          <w:sz w:val="32"/>
          <w:szCs w:val="32"/>
        </w:rPr>
        <w:t>Wan converts text + images into short video scenes.</w:t>
      </w:r>
    </w:p>
    <w:p w14:paraId="4E02480D" w14:textId="5BE60FD2" w:rsidR="00285D2A" w:rsidRPr="00EB7098" w:rsidRDefault="00285D2A" w:rsidP="00285D2A">
      <w:pPr>
        <w:pStyle w:val="ListParagraph"/>
        <w:numPr>
          <w:ilvl w:val="0"/>
          <w:numId w:val="10"/>
        </w:numPr>
        <w:rPr>
          <w:sz w:val="32"/>
          <w:szCs w:val="32"/>
        </w:rPr>
      </w:pPr>
      <w:r w:rsidRPr="00EB7098">
        <w:rPr>
          <w:sz w:val="32"/>
          <w:szCs w:val="32"/>
        </w:rPr>
        <w:t>Each scene is generated separately to ensure quality.</w:t>
      </w:r>
    </w:p>
    <w:p w14:paraId="42371BB3" w14:textId="77777777" w:rsidR="00285D2A" w:rsidRPr="00EB7098" w:rsidRDefault="00285D2A" w:rsidP="00285D2A">
      <w:pPr>
        <w:pStyle w:val="ListParagraph"/>
        <w:ind w:left="1080"/>
        <w:rPr>
          <w:sz w:val="32"/>
          <w:szCs w:val="32"/>
        </w:rPr>
      </w:pPr>
    </w:p>
    <w:p w14:paraId="3F755828" w14:textId="3CB63AE9" w:rsidR="00285D2A" w:rsidRPr="00EB7098" w:rsidRDefault="00285D2A" w:rsidP="00285D2A">
      <w:pPr>
        <w:pStyle w:val="ListParagraph"/>
        <w:numPr>
          <w:ilvl w:val="0"/>
          <w:numId w:val="8"/>
        </w:numPr>
        <w:rPr>
          <w:sz w:val="32"/>
          <w:szCs w:val="32"/>
        </w:rPr>
      </w:pPr>
      <w:r w:rsidRPr="00EB7098">
        <w:rPr>
          <w:b/>
          <w:bCs/>
          <w:sz w:val="32"/>
          <w:szCs w:val="32"/>
        </w:rPr>
        <w:t>Final Output</w:t>
      </w:r>
      <w:r w:rsidRPr="00EB7098">
        <w:rPr>
          <w:sz w:val="32"/>
          <w:szCs w:val="32"/>
        </w:rPr>
        <w:t>:</w:t>
      </w:r>
    </w:p>
    <w:p w14:paraId="65D86DCE" w14:textId="77777777" w:rsidR="00285D2A" w:rsidRPr="00EB7098" w:rsidRDefault="00285D2A" w:rsidP="00285D2A">
      <w:pPr>
        <w:pStyle w:val="ListParagraph"/>
        <w:numPr>
          <w:ilvl w:val="0"/>
          <w:numId w:val="11"/>
        </w:numPr>
        <w:rPr>
          <w:sz w:val="32"/>
          <w:szCs w:val="32"/>
        </w:rPr>
      </w:pPr>
      <w:r w:rsidRPr="00EB7098">
        <w:rPr>
          <w:sz w:val="32"/>
          <w:szCs w:val="32"/>
        </w:rPr>
        <w:t>Scenes are combined into a polished 20-second video.</w:t>
      </w:r>
    </w:p>
    <w:p w14:paraId="5AE11563" w14:textId="585C3E8C" w:rsidR="00285D2A" w:rsidRPr="00EB7098" w:rsidRDefault="00285D2A" w:rsidP="00285D2A">
      <w:pPr>
        <w:pStyle w:val="ListParagraph"/>
        <w:numPr>
          <w:ilvl w:val="0"/>
          <w:numId w:val="11"/>
        </w:numPr>
        <w:rPr>
          <w:sz w:val="32"/>
          <w:szCs w:val="32"/>
        </w:rPr>
      </w:pPr>
      <w:r w:rsidRPr="00EB7098">
        <w:rPr>
          <w:sz w:val="32"/>
          <w:szCs w:val="32"/>
        </w:rPr>
        <w:t>Captions and brand logo are overlayed.</w:t>
      </w:r>
    </w:p>
    <w:p w14:paraId="0ED514D4" w14:textId="77777777" w:rsidR="006B16D2" w:rsidRDefault="006B16D2" w:rsidP="006B16D2"/>
    <w:p w14:paraId="791F5170" w14:textId="77777777" w:rsidR="00285D2A" w:rsidRDefault="00285D2A" w:rsidP="006B16D2"/>
    <w:p w14:paraId="051D5FB9" w14:textId="77777777" w:rsidR="00285D2A" w:rsidRDefault="00285D2A" w:rsidP="006B16D2"/>
    <w:p w14:paraId="0A5C1D6B" w14:textId="77777777" w:rsidR="00285D2A" w:rsidRDefault="00285D2A" w:rsidP="006B16D2"/>
    <w:p w14:paraId="7E792126" w14:textId="77777777" w:rsidR="00285D2A" w:rsidRDefault="00285D2A" w:rsidP="006B16D2"/>
    <w:p w14:paraId="0F5461B8" w14:textId="77777777" w:rsidR="00285D2A" w:rsidRDefault="00285D2A" w:rsidP="006B16D2"/>
    <w:p w14:paraId="25B6E114" w14:textId="77777777" w:rsidR="00285D2A" w:rsidRDefault="00285D2A" w:rsidP="006B16D2"/>
    <w:p w14:paraId="44B7754A" w14:textId="77777777" w:rsidR="00285D2A" w:rsidRDefault="00285D2A" w:rsidP="006B16D2"/>
    <w:p w14:paraId="30F2175D" w14:textId="77777777" w:rsidR="00285D2A" w:rsidRDefault="00285D2A" w:rsidP="006B16D2"/>
    <w:p w14:paraId="3D3B3D06" w14:textId="77777777" w:rsidR="00285D2A" w:rsidRDefault="00285D2A" w:rsidP="006B16D2"/>
    <w:p w14:paraId="4D9F24E6" w14:textId="77777777" w:rsidR="00285D2A" w:rsidRDefault="00285D2A" w:rsidP="006B16D2"/>
    <w:p w14:paraId="4F074C46" w14:textId="77777777" w:rsidR="00285D2A" w:rsidRDefault="00285D2A" w:rsidP="006B16D2"/>
    <w:p w14:paraId="6004159C" w14:textId="77777777" w:rsidR="00285D2A" w:rsidRDefault="00285D2A" w:rsidP="006B16D2"/>
    <w:p w14:paraId="69252790" w14:textId="183245E1" w:rsidR="00285D2A" w:rsidRDefault="00285D2A" w:rsidP="00285D2A">
      <w:pPr>
        <w:pStyle w:val="Heading1"/>
      </w:pPr>
      <w:r>
        <w:lastRenderedPageBreak/>
        <w:t>Alibaba Cloud Services Used</w:t>
      </w:r>
    </w:p>
    <w:p w14:paraId="06ADBBD2" w14:textId="13A90C6B" w:rsidR="00285D2A" w:rsidRPr="00EB7098" w:rsidRDefault="00285D2A" w:rsidP="00116CFA">
      <w:pPr>
        <w:pStyle w:val="ListParagraph"/>
        <w:numPr>
          <w:ilvl w:val="0"/>
          <w:numId w:val="12"/>
        </w:numPr>
        <w:rPr>
          <w:sz w:val="28"/>
          <w:szCs w:val="28"/>
        </w:rPr>
      </w:pPr>
      <w:r w:rsidRPr="00EB7098">
        <w:rPr>
          <w:b/>
          <w:bCs/>
          <w:sz w:val="28"/>
          <w:szCs w:val="28"/>
        </w:rPr>
        <w:t>Model Studio</w:t>
      </w:r>
    </w:p>
    <w:p w14:paraId="25C9C4A5" w14:textId="77777777" w:rsidR="00116CFA" w:rsidRPr="00EB7098" w:rsidRDefault="00285D2A" w:rsidP="00116CFA">
      <w:pPr>
        <w:pStyle w:val="ListParagraph"/>
        <w:numPr>
          <w:ilvl w:val="0"/>
          <w:numId w:val="13"/>
        </w:numPr>
        <w:rPr>
          <w:sz w:val="28"/>
          <w:szCs w:val="28"/>
        </w:rPr>
      </w:pPr>
      <w:r w:rsidRPr="00EB7098">
        <w:rPr>
          <w:sz w:val="28"/>
          <w:szCs w:val="28"/>
        </w:rPr>
        <w:t>Qwen-Max, Qwen-Plus text generation.</w:t>
      </w:r>
    </w:p>
    <w:p w14:paraId="4EAC931E" w14:textId="77777777" w:rsidR="00116CFA" w:rsidRPr="00EB7098" w:rsidRDefault="00285D2A" w:rsidP="00116CFA">
      <w:pPr>
        <w:pStyle w:val="ListParagraph"/>
        <w:numPr>
          <w:ilvl w:val="0"/>
          <w:numId w:val="13"/>
        </w:numPr>
        <w:rPr>
          <w:sz w:val="28"/>
          <w:szCs w:val="28"/>
        </w:rPr>
      </w:pPr>
      <w:r w:rsidRPr="00EB7098">
        <w:rPr>
          <w:sz w:val="28"/>
          <w:szCs w:val="28"/>
        </w:rPr>
        <w:t>Used for multilingual ad copy.</w:t>
      </w:r>
    </w:p>
    <w:p w14:paraId="534D014C" w14:textId="77777777" w:rsidR="00116CFA" w:rsidRPr="00EB7098" w:rsidRDefault="00116CFA" w:rsidP="00116CFA">
      <w:pPr>
        <w:pStyle w:val="ListParagraph"/>
        <w:rPr>
          <w:sz w:val="28"/>
          <w:szCs w:val="28"/>
        </w:rPr>
      </w:pPr>
    </w:p>
    <w:p w14:paraId="13E0F6C2" w14:textId="5520B1C9" w:rsidR="00285D2A" w:rsidRPr="00EB7098" w:rsidRDefault="00285D2A" w:rsidP="00116CFA">
      <w:pPr>
        <w:pStyle w:val="ListParagraph"/>
        <w:numPr>
          <w:ilvl w:val="0"/>
          <w:numId w:val="12"/>
        </w:numPr>
        <w:rPr>
          <w:sz w:val="28"/>
          <w:szCs w:val="28"/>
        </w:rPr>
      </w:pPr>
      <w:r w:rsidRPr="00EB7098">
        <w:rPr>
          <w:b/>
          <w:bCs/>
          <w:sz w:val="28"/>
          <w:szCs w:val="28"/>
        </w:rPr>
        <w:t>Wan Video Generation</w:t>
      </w:r>
    </w:p>
    <w:p w14:paraId="5FBAC4F9" w14:textId="77777777" w:rsidR="00116CFA" w:rsidRPr="00EB7098" w:rsidRDefault="00116CFA" w:rsidP="00116CFA">
      <w:pPr>
        <w:pStyle w:val="ListParagraph"/>
        <w:numPr>
          <w:ilvl w:val="0"/>
          <w:numId w:val="14"/>
        </w:numPr>
        <w:rPr>
          <w:sz w:val="28"/>
          <w:szCs w:val="28"/>
        </w:rPr>
      </w:pPr>
      <w:r w:rsidRPr="00EB7098">
        <w:rPr>
          <w:sz w:val="28"/>
          <w:szCs w:val="28"/>
        </w:rPr>
        <w:t>wan2.2-t2i-plus - For text-to-image generation</w:t>
      </w:r>
    </w:p>
    <w:p w14:paraId="5C98CD40" w14:textId="1B235EC0" w:rsidR="00116CFA" w:rsidRPr="00EB7098" w:rsidRDefault="00116CFA" w:rsidP="00116CFA">
      <w:pPr>
        <w:pStyle w:val="ListParagraph"/>
        <w:numPr>
          <w:ilvl w:val="0"/>
          <w:numId w:val="14"/>
        </w:numPr>
        <w:rPr>
          <w:sz w:val="28"/>
          <w:szCs w:val="28"/>
        </w:rPr>
      </w:pPr>
      <w:r w:rsidRPr="00EB7098">
        <w:rPr>
          <w:sz w:val="28"/>
          <w:szCs w:val="28"/>
        </w:rPr>
        <w:t>wan2.2-i2v-plus - For image-to-video generation</w:t>
      </w:r>
    </w:p>
    <w:p w14:paraId="6AA3F93D" w14:textId="50A81E22" w:rsidR="00285D2A" w:rsidRPr="00EB7098" w:rsidRDefault="00285D2A" w:rsidP="00116CFA">
      <w:pPr>
        <w:pStyle w:val="ListParagraph"/>
        <w:numPr>
          <w:ilvl w:val="0"/>
          <w:numId w:val="14"/>
        </w:numPr>
        <w:rPr>
          <w:sz w:val="28"/>
          <w:szCs w:val="28"/>
        </w:rPr>
      </w:pPr>
      <w:r w:rsidRPr="00EB7098">
        <w:rPr>
          <w:sz w:val="28"/>
          <w:szCs w:val="28"/>
        </w:rPr>
        <w:t>Generates professional-looking visuals based on prompts.</w:t>
      </w:r>
    </w:p>
    <w:p w14:paraId="78CC7E2A" w14:textId="77777777" w:rsidR="00285D2A" w:rsidRDefault="00285D2A" w:rsidP="00285D2A"/>
    <w:p w14:paraId="2D922DE4" w14:textId="1D0FB630" w:rsidR="00116CFA" w:rsidRDefault="00116CFA" w:rsidP="00285D2A">
      <w:r>
        <w:rPr>
          <w:rFonts w:ascii="Arial" w:hAnsi="Arial" w:cs="Arial"/>
          <w:noProof/>
          <w:color w:val="000000"/>
          <w:sz w:val="22"/>
          <w:szCs w:val="22"/>
          <w:bdr w:val="none" w:sz="0" w:space="0" w:color="auto" w:frame="1"/>
        </w:rPr>
        <w:drawing>
          <wp:inline distT="0" distB="0" distL="0" distR="0" wp14:anchorId="298805D4" wp14:editId="32334FB4">
            <wp:extent cx="5731510" cy="2323465"/>
            <wp:effectExtent l="0" t="0" r="2540" b="635"/>
            <wp:docPr id="23924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323465"/>
                    </a:xfrm>
                    <a:prstGeom prst="rect">
                      <a:avLst/>
                    </a:prstGeom>
                    <a:noFill/>
                    <a:ln>
                      <a:noFill/>
                    </a:ln>
                  </pic:spPr>
                </pic:pic>
              </a:graphicData>
            </a:graphic>
          </wp:inline>
        </w:drawing>
      </w:r>
    </w:p>
    <w:p w14:paraId="1FB78983" w14:textId="77777777" w:rsidR="00116CFA" w:rsidRDefault="00116CFA" w:rsidP="00285D2A"/>
    <w:p w14:paraId="630A548F" w14:textId="0A02BFCE" w:rsidR="00116CFA" w:rsidRDefault="00116CFA" w:rsidP="00285D2A">
      <w:r>
        <w:rPr>
          <w:rFonts w:ascii="Arial" w:hAnsi="Arial" w:cs="Arial"/>
          <w:noProof/>
          <w:color w:val="000000"/>
          <w:sz w:val="22"/>
          <w:szCs w:val="22"/>
          <w:bdr w:val="none" w:sz="0" w:space="0" w:color="auto" w:frame="1"/>
        </w:rPr>
        <w:drawing>
          <wp:inline distT="0" distB="0" distL="0" distR="0" wp14:anchorId="7C60AF49" wp14:editId="0FD9D0FE">
            <wp:extent cx="5731510" cy="2323465"/>
            <wp:effectExtent l="0" t="0" r="2540" b="635"/>
            <wp:docPr id="134982705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827058" name="Picture 2" descr="A screenshot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323465"/>
                    </a:xfrm>
                    <a:prstGeom prst="rect">
                      <a:avLst/>
                    </a:prstGeom>
                    <a:noFill/>
                    <a:ln>
                      <a:noFill/>
                    </a:ln>
                  </pic:spPr>
                </pic:pic>
              </a:graphicData>
            </a:graphic>
          </wp:inline>
        </w:drawing>
      </w:r>
    </w:p>
    <w:p w14:paraId="5AD81FA8" w14:textId="77777777" w:rsidR="00116CFA" w:rsidRDefault="00116CFA" w:rsidP="00285D2A"/>
    <w:p w14:paraId="0274BA07" w14:textId="77777777" w:rsidR="00116CFA" w:rsidRDefault="00116CFA" w:rsidP="00285D2A"/>
    <w:p w14:paraId="5C75A51E" w14:textId="199FA6AD" w:rsidR="00116CFA" w:rsidRDefault="00116CFA" w:rsidP="00116CFA">
      <w:pPr>
        <w:pStyle w:val="Heading1"/>
      </w:pPr>
      <w:r>
        <w:lastRenderedPageBreak/>
        <w:t>Technical Workflow</w:t>
      </w:r>
    </w:p>
    <w:p w14:paraId="30ADA6C1" w14:textId="77777777" w:rsidR="00116CFA" w:rsidRPr="00EB7098" w:rsidRDefault="00116CFA" w:rsidP="00116CFA">
      <w:pPr>
        <w:pStyle w:val="ListParagraph"/>
        <w:numPr>
          <w:ilvl w:val="0"/>
          <w:numId w:val="17"/>
        </w:numPr>
        <w:rPr>
          <w:sz w:val="28"/>
          <w:szCs w:val="28"/>
        </w:rPr>
      </w:pPr>
      <w:r w:rsidRPr="00EB7098">
        <w:rPr>
          <w:sz w:val="28"/>
          <w:szCs w:val="28"/>
        </w:rPr>
        <w:t>Input brand + campaign details into the web interface.</w:t>
      </w:r>
    </w:p>
    <w:p w14:paraId="6E0EFC86" w14:textId="77777777" w:rsidR="00116CFA" w:rsidRPr="00EB7098" w:rsidRDefault="00116CFA" w:rsidP="00116CFA">
      <w:pPr>
        <w:pStyle w:val="ListParagraph"/>
        <w:rPr>
          <w:sz w:val="28"/>
          <w:szCs w:val="28"/>
        </w:rPr>
      </w:pPr>
    </w:p>
    <w:p w14:paraId="5B21757B" w14:textId="77777777" w:rsidR="00116CFA" w:rsidRPr="00EB7098" w:rsidRDefault="00116CFA" w:rsidP="00116CFA">
      <w:pPr>
        <w:pStyle w:val="ListParagraph"/>
        <w:numPr>
          <w:ilvl w:val="0"/>
          <w:numId w:val="17"/>
        </w:numPr>
        <w:rPr>
          <w:sz w:val="28"/>
          <w:szCs w:val="28"/>
        </w:rPr>
      </w:pPr>
      <w:r w:rsidRPr="00EB7098">
        <w:rPr>
          <w:sz w:val="28"/>
          <w:szCs w:val="28"/>
        </w:rPr>
        <w:t>Backend triggers Qwen to generate:</w:t>
      </w:r>
    </w:p>
    <w:p w14:paraId="46233AE6" w14:textId="77777777" w:rsidR="00116CFA" w:rsidRPr="00EB7098" w:rsidRDefault="00116CFA" w:rsidP="00116CFA">
      <w:pPr>
        <w:pStyle w:val="ListParagraph"/>
        <w:numPr>
          <w:ilvl w:val="0"/>
          <w:numId w:val="18"/>
        </w:numPr>
        <w:rPr>
          <w:sz w:val="28"/>
          <w:szCs w:val="28"/>
        </w:rPr>
      </w:pPr>
      <w:r w:rsidRPr="00EB7098">
        <w:rPr>
          <w:sz w:val="28"/>
          <w:szCs w:val="28"/>
        </w:rPr>
        <w:t>Marketing slogans.</w:t>
      </w:r>
    </w:p>
    <w:p w14:paraId="3650188D" w14:textId="77777777" w:rsidR="00116CFA" w:rsidRPr="00EB7098" w:rsidRDefault="00116CFA" w:rsidP="00116CFA">
      <w:pPr>
        <w:pStyle w:val="ListParagraph"/>
        <w:numPr>
          <w:ilvl w:val="0"/>
          <w:numId w:val="18"/>
        </w:numPr>
        <w:rPr>
          <w:sz w:val="28"/>
          <w:szCs w:val="28"/>
        </w:rPr>
      </w:pPr>
      <w:r w:rsidRPr="00EB7098">
        <w:rPr>
          <w:sz w:val="28"/>
          <w:szCs w:val="28"/>
        </w:rPr>
        <w:t>Video narration script.</w:t>
      </w:r>
    </w:p>
    <w:p w14:paraId="2903D44F" w14:textId="77777777" w:rsidR="00116CFA" w:rsidRPr="00EB7098" w:rsidRDefault="00116CFA" w:rsidP="00116CFA">
      <w:pPr>
        <w:pStyle w:val="ListParagraph"/>
        <w:numPr>
          <w:ilvl w:val="0"/>
          <w:numId w:val="18"/>
        </w:numPr>
        <w:rPr>
          <w:sz w:val="28"/>
          <w:szCs w:val="28"/>
        </w:rPr>
      </w:pPr>
      <w:r w:rsidRPr="00EB7098">
        <w:rPr>
          <w:sz w:val="28"/>
          <w:szCs w:val="28"/>
        </w:rPr>
        <w:t>Scene descriptions.</w:t>
      </w:r>
    </w:p>
    <w:p w14:paraId="19C64D42" w14:textId="77777777" w:rsidR="00116CFA" w:rsidRPr="00EB7098" w:rsidRDefault="00116CFA" w:rsidP="00116CFA">
      <w:pPr>
        <w:pStyle w:val="ListParagraph"/>
        <w:rPr>
          <w:sz w:val="28"/>
          <w:szCs w:val="28"/>
        </w:rPr>
      </w:pPr>
    </w:p>
    <w:p w14:paraId="209B74A6" w14:textId="77777777" w:rsidR="00116CFA" w:rsidRPr="00EB7098" w:rsidRDefault="00116CFA" w:rsidP="00116CFA">
      <w:pPr>
        <w:pStyle w:val="ListParagraph"/>
        <w:numPr>
          <w:ilvl w:val="0"/>
          <w:numId w:val="17"/>
        </w:numPr>
        <w:rPr>
          <w:sz w:val="28"/>
          <w:szCs w:val="28"/>
        </w:rPr>
      </w:pPr>
      <w:r w:rsidRPr="00EB7098">
        <w:rPr>
          <w:sz w:val="28"/>
          <w:szCs w:val="28"/>
        </w:rPr>
        <w:t>Prompts passed to Wan, generating 3–4 video clips (5–7 seconds each).</w:t>
      </w:r>
    </w:p>
    <w:p w14:paraId="14AD3913" w14:textId="77777777" w:rsidR="00116CFA" w:rsidRPr="00EB7098" w:rsidRDefault="00116CFA" w:rsidP="00116CFA">
      <w:pPr>
        <w:pStyle w:val="ListParagraph"/>
        <w:rPr>
          <w:sz w:val="28"/>
          <w:szCs w:val="28"/>
        </w:rPr>
      </w:pPr>
    </w:p>
    <w:p w14:paraId="7B259121" w14:textId="77777777" w:rsidR="00116CFA" w:rsidRPr="00EB7098" w:rsidRDefault="00116CFA" w:rsidP="00116CFA">
      <w:pPr>
        <w:pStyle w:val="ListParagraph"/>
        <w:numPr>
          <w:ilvl w:val="0"/>
          <w:numId w:val="17"/>
        </w:numPr>
        <w:rPr>
          <w:sz w:val="28"/>
          <w:szCs w:val="28"/>
        </w:rPr>
      </w:pPr>
      <w:r w:rsidRPr="00EB7098">
        <w:rPr>
          <w:sz w:val="28"/>
          <w:szCs w:val="28"/>
        </w:rPr>
        <w:t>Video assembly:</w:t>
      </w:r>
    </w:p>
    <w:p w14:paraId="0AF0BECC" w14:textId="77777777" w:rsidR="00116CFA" w:rsidRPr="00EB7098" w:rsidRDefault="00116CFA" w:rsidP="00116CFA">
      <w:pPr>
        <w:pStyle w:val="ListParagraph"/>
        <w:numPr>
          <w:ilvl w:val="0"/>
          <w:numId w:val="20"/>
        </w:numPr>
        <w:rPr>
          <w:sz w:val="28"/>
          <w:szCs w:val="28"/>
        </w:rPr>
      </w:pPr>
      <w:r w:rsidRPr="00EB7098">
        <w:rPr>
          <w:sz w:val="28"/>
          <w:szCs w:val="28"/>
        </w:rPr>
        <w:t>Concatenation of clips.</w:t>
      </w:r>
    </w:p>
    <w:p w14:paraId="5BD7654E" w14:textId="77777777" w:rsidR="00116CFA" w:rsidRPr="00EB7098" w:rsidRDefault="00116CFA" w:rsidP="00116CFA">
      <w:pPr>
        <w:pStyle w:val="ListParagraph"/>
        <w:numPr>
          <w:ilvl w:val="0"/>
          <w:numId w:val="20"/>
        </w:numPr>
        <w:rPr>
          <w:sz w:val="28"/>
          <w:szCs w:val="28"/>
        </w:rPr>
      </w:pPr>
      <w:r w:rsidRPr="00EB7098">
        <w:rPr>
          <w:sz w:val="28"/>
          <w:szCs w:val="28"/>
        </w:rPr>
        <w:t>Background music applied.</w:t>
      </w:r>
    </w:p>
    <w:p w14:paraId="196342AC" w14:textId="77777777" w:rsidR="00116CFA" w:rsidRPr="00EB7098" w:rsidRDefault="00116CFA" w:rsidP="00116CFA">
      <w:pPr>
        <w:pStyle w:val="ListParagraph"/>
        <w:numPr>
          <w:ilvl w:val="0"/>
          <w:numId w:val="20"/>
        </w:numPr>
        <w:rPr>
          <w:sz w:val="28"/>
          <w:szCs w:val="28"/>
        </w:rPr>
      </w:pPr>
      <w:r w:rsidRPr="00EB7098">
        <w:rPr>
          <w:sz w:val="28"/>
          <w:szCs w:val="28"/>
        </w:rPr>
        <w:t>Brand logo and subtitles added.</w:t>
      </w:r>
    </w:p>
    <w:p w14:paraId="5D02E542" w14:textId="77777777" w:rsidR="00116CFA" w:rsidRPr="00EB7098" w:rsidRDefault="00116CFA" w:rsidP="00116CFA">
      <w:pPr>
        <w:rPr>
          <w:sz w:val="28"/>
          <w:szCs w:val="28"/>
        </w:rPr>
      </w:pPr>
    </w:p>
    <w:p w14:paraId="0900A6C4" w14:textId="1374555F" w:rsidR="00116CFA" w:rsidRPr="00EB7098" w:rsidRDefault="00116CFA" w:rsidP="00116CFA">
      <w:pPr>
        <w:pStyle w:val="ListParagraph"/>
        <w:numPr>
          <w:ilvl w:val="0"/>
          <w:numId w:val="17"/>
        </w:numPr>
        <w:rPr>
          <w:sz w:val="28"/>
          <w:szCs w:val="28"/>
        </w:rPr>
      </w:pPr>
      <w:r w:rsidRPr="00EB7098">
        <w:rPr>
          <w:sz w:val="28"/>
          <w:szCs w:val="28"/>
        </w:rPr>
        <w:t>Final 20-second ad exported.</w:t>
      </w:r>
    </w:p>
    <w:p w14:paraId="0CD694A7" w14:textId="77777777" w:rsidR="00116CFA" w:rsidRDefault="00116CFA" w:rsidP="00116CFA"/>
    <w:p w14:paraId="1C40BD55" w14:textId="77777777" w:rsidR="00EB7098" w:rsidRDefault="00EB7098" w:rsidP="00116CFA"/>
    <w:p w14:paraId="3B9418D9" w14:textId="77777777" w:rsidR="00EB7098" w:rsidRDefault="00EB7098" w:rsidP="00116CFA"/>
    <w:p w14:paraId="38083F06" w14:textId="77777777" w:rsidR="00EB7098" w:rsidRDefault="00EB7098" w:rsidP="00116CFA"/>
    <w:p w14:paraId="0F270CE3" w14:textId="77777777" w:rsidR="00EB7098" w:rsidRDefault="00EB7098" w:rsidP="00116CFA"/>
    <w:p w14:paraId="1B86ABCE" w14:textId="77777777" w:rsidR="00EB7098" w:rsidRDefault="00EB7098" w:rsidP="00116CFA"/>
    <w:p w14:paraId="13E9A9D1" w14:textId="77777777" w:rsidR="00EB7098" w:rsidRDefault="00EB7098" w:rsidP="00116CFA"/>
    <w:p w14:paraId="4115206E" w14:textId="77777777" w:rsidR="00EB7098" w:rsidRDefault="00EB7098" w:rsidP="00116CFA"/>
    <w:p w14:paraId="62CCBDF4" w14:textId="77777777" w:rsidR="00EB7098" w:rsidRDefault="00EB7098" w:rsidP="00116CFA"/>
    <w:p w14:paraId="0F46254A" w14:textId="77777777" w:rsidR="00EB7098" w:rsidRDefault="00EB7098" w:rsidP="00116CFA"/>
    <w:p w14:paraId="5EABB83F" w14:textId="77777777" w:rsidR="00EB7098" w:rsidRDefault="00EB7098" w:rsidP="00116CFA"/>
    <w:p w14:paraId="25DA8061" w14:textId="77777777" w:rsidR="00EB7098" w:rsidRDefault="00EB7098" w:rsidP="00116CFA"/>
    <w:p w14:paraId="3203B018" w14:textId="77777777" w:rsidR="00EB7098" w:rsidRDefault="00EB7098" w:rsidP="00116CFA"/>
    <w:p w14:paraId="2C78952B" w14:textId="0BC7D126" w:rsidR="00EB7098" w:rsidRDefault="00EB7098" w:rsidP="00EB7098">
      <w:pPr>
        <w:pStyle w:val="Heading1"/>
      </w:pPr>
      <w:r>
        <w:lastRenderedPageBreak/>
        <w:t>Example Prompts</w:t>
      </w:r>
    </w:p>
    <w:p w14:paraId="4CAD213E" w14:textId="00993272" w:rsidR="00EB7098" w:rsidRPr="00EB7098" w:rsidRDefault="00EB7098" w:rsidP="00EB7098">
      <w:pPr>
        <w:pStyle w:val="Heading1"/>
        <w:rPr>
          <w:sz w:val="32"/>
          <w:szCs w:val="32"/>
        </w:rPr>
      </w:pPr>
      <w:r>
        <w:rPr>
          <w:sz w:val="32"/>
          <w:szCs w:val="32"/>
        </w:rPr>
        <w:t>Qwen Prompt</w:t>
      </w:r>
    </w:p>
    <w:p w14:paraId="7D2ABFD7" w14:textId="2B252FF2" w:rsidR="00EB7098" w:rsidRPr="00EB7098" w:rsidRDefault="00EB7098" w:rsidP="00EB7098">
      <w:pPr>
        <w:rPr>
          <w:sz w:val="28"/>
          <w:szCs w:val="28"/>
        </w:rPr>
      </w:pPr>
      <w:r w:rsidRPr="00EB7098">
        <w:rPr>
          <w:sz w:val="28"/>
          <w:szCs w:val="28"/>
        </w:rPr>
        <w:t>Write a 20-second promotional video script for Al Fardan Exchange. Include:</w:t>
      </w:r>
    </w:p>
    <w:p w14:paraId="67BD4056" w14:textId="77777777" w:rsidR="00EB7098" w:rsidRPr="00EB7098" w:rsidRDefault="00EB7098" w:rsidP="00EB7098">
      <w:pPr>
        <w:pStyle w:val="ListParagraph"/>
        <w:numPr>
          <w:ilvl w:val="0"/>
          <w:numId w:val="21"/>
        </w:numPr>
        <w:rPr>
          <w:sz w:val="28"/>
          <w:szCs w:val="28"/>
        </w:rPr>
      </w:pPr>
      <w:r w:rsidRPr="00EB7098">
        <w:rPr>
          <w:sz w:val="28"/>
          <w:szCs w:val="28"/>
        </w:rPr>
        <w:t>English and Arabic captions.</w:t>
      </w:r>
    </w:p>
    <w:p w14:paraId="4121613F" w14:textId="77777777" w:rsidR="00EB7098" w:rsidRPr="00EB7098" w:rsidRDefault="00EB7098" w:rsidP="00EB7098">
      <w:pPr>
        <w:pStyle w:val="ListParagraph"/>
        <w:numPr>
          <w:ilvl w:val="0"/>
          <w:numId w:val="21"/>
        </w:numPr>
        <w:rPr>
          <w:sz w:val="28"/>
          <w:szCs w:val="28"/>
        </w:rPr>
      </w:pPr>
      <w:r w:rsidRPr="00EB7098">
        <w:rPr>
          <w:sz w:val="28"/>
          <w:szCs w:val="28"/>
        </w:rPr>
        <w:t>3 scenes (customer using app, global money transfer animation, family receiving money).</w:t>
      </w:r>
    </w:p>
    <w:p w14:paraId="6127EB0F" w14:textId="7F6E2F81" w:rsidR="00EB7098" w:rsidRPr="00EB7098" w:rsidRDefault="00EB7098" w:rsidP="00EB7098">
      <w:pPr>
        <w:pStyle w:val="ListParagraph"/>
        <w:numPr>
          <w:ilvl w:val="0"/>
          <w:numId w:val="21"/>
        </w:numPr>
        <w:rPr>
          <w:sz w:val="28"/>
          <w:szCs w:val="28"/>
        </w:rPr>
      </w:pPr>
      <w:r w:rsidRPr="00EB7098">
        <w:rPr>
          <w:sz w:val="28"/>
          <w:szCs w:val="28"/>
        </w:rPr>
        <w:t>Short, clear slogans.</w:t>
      </w:r>
    </w:p>
    <w:p w14:paraId="5DCF5E87" w14:textId="77777777" w:rsidR="00EB7098" w:rsidRDefault="00EB7098" w:rsidP="00EB7098"/>
    <w:p w14:paraId="698B2B2B" w14:textId="6FC2F39F" w:rsidR="00EB7098" w:rsidRDefault="00EB7098" w:rsidP="00EB7098">
      <w:pPr>
        <w:pStyle w:val="Heading1"/>
        <w:rPr>
          <w:sz w:val="32"/>
          <w:szCs w:val="32"/>
        </w:rPr>
      </w:pPr>
      <w:r w:rsidRPr="00EB7098">
        <w:rPr>
          <w:sz w:val="32"/>
          <w:szCs w:val="32"/>
        </w:rPr>
        <w:t>Wan Prompt</w:t>
      </w:r>
    </w:p>
    <w:p w14:paraId="1BCD3444" w14:textId="382BB54A" w:rsidR="00EB7098" w:rsidRPr="00EB7098" w:rsidRDefault="00EB7098" w:rsidP="00EB7098">
      <w:pPr>
        <w:rPr>
          <w:sz w:val="28"/>
          <w:szCs w:val="28"/>
        </w:rPr>
      </w:pPr>
      <w:r w:rsidRPr="00EB7098">
        <w:rPr>
          <w:sz w:val="28"/>
          <w:szCs w:val="28"/>
        </w:rPr>
        <w:t>Generate a 7-second video: A young woman in Dubai skyline using her phone to send money. Add text overlay: “Send money fast &amp; safely – Al Fardan Exchange”.</w:t>
      </w:r>
    </w:p>
    <w:p w14:paraId="37EC846B" w14:textId="77777777" w:rsidR="00EB7098" w:rsidRDefault="00EB7098" w:rsidP="00EB7098"/>
    <w:p w14:paraId="40C15122" w14:textId="77777777" w:rsidR="00EB7098" w:rsidRDefault="00EB7098" w:rsidP="00EB7098"/>
    <w:p w14:paraId="1ACCE475" w14:textId="77777777" w:rsidR="00EB7098" w:rsidRDefault="00EB7098" w:rsidP="00EB7098"/>
    <w:p w14:paraId="5F05CC21" w14:textId="77777777" w:rsidR="00EB7098" w:rsidRDefault="00EB7098" w:rsidP="00EB7098"/>
    <w:p w14:paraId="2B984592" w14:textId="77777777" w:rsidR="00EB7098" w:rsidRDefault="00EB7098" w:rsidP="00EB7098"/>
    <w:p w14:paraId="3A5DFCA9" w14:textId="77777777" w:rsidR="00EB7098" w:rsidRDefault="00EB7098" w:rsidP="00EB7098"/>
    <w:p w14:paraId="59F26D13" w14:textId="77777777" w:rsidR="00EB7098" w:rsidRDefault="00EB7098" w:rsidP="00EB7098"/>
    <w:p w14:paraId="353B5A1B" w14:textId="77777777" w:rsidR="00EB7098" w:rsidRDefault="00EB7098" w:rsidP="00EB7098"/>
    <w:p w14:paraId="323370EE" w14:textId="77777777" w:rsidR="00EB7098" w:rsidRDefault="00EB7098" w:rsidP="00EB7098"/>
    <w:p w14:paraId="2288C97A" w14:textId="77777777" w:rsidR="00EB7098" w:rsidRDefault="00EB7098" w:rsidP="00EB7098"/>
    <w:p w14:paraId="205F5970" w14:textId="77777777" w:rsidR="00EB7098" w:rsidRDefault="00EB7098" w:rsidP="00EB7098"/>
    <w:p w14:paraId="0E0D6F8D" w14:textId="77777777" w:rsidR="00EB7098" w:rsidRDefault="00EB7098" w:rsidP="00EB7098"/>
    <w:p w14:paraId="40D60AC9" w14:textId="77777777" w:rsidR="00EB7098" w:rsidRDefault="00EB7098" w:rsidP="00EB7098"/>
    <w:p w14:paraId="58EFF7DB" w14:textId="77777777" w:rsidR="00EB7098" w:rsidRDefault="00EB7098" w:rsidP="00EB7098"/>
    <w:p w14:paraId="0C851E71" w14:textId="1083FD3A" w:rsidR="00EB7098" w:rsidRDefault="00EB7098" w:rsidP="00EB7098">
      <w:pPr>
        <w:pStyle w:val="Heading1"/>
      </w:pPr>
      <w:r>
        <w:lastRenderedPageBreak/>
        <w:t>Challenges and Solutions</w:t>
      </w:r>
    </w:p>
    <w:p w14:paraId="386564D2" w14:textId="77777777" w:rsidR="00EB7098" w:rsidRPr="00EB7098" w:rsidRDefault="00EB7098" w:rsidP="00EB7098">
      <w:pPr>
        <w:pStyle w:val="ListParagraph"/>
        <w:numPr>
          <w:ilvl w:val="0"/>
          <w:numId w:val="22"/>
        </w:numPr>
        <w:rPr>
          <w:sz w:val="28"/>
          <w:szCs w:val="28"/>
        </w:rPr>
      </w:pPr>
      <w:r w:rsidRPr="00EB7098">
        <w:rPr>
          <w:b/>
          <w:bCs/>
          <w:sz w:val="28"/>
          <w:szCs w:val="28"/>
        </w:rPr>
        <w:t>Challenge:</w:t>
      </w:r>
      <w:r w:rsidRPr="00EB7098">
        <w:rPr>
          <w:sz w:val="28"/>
          <w:szCs w:val="28"/>
        </w:rPr>
        <w:t xml:space="preserve"> Garbled AI-generated text overlays.</w:t>
      </w:r>
      <w:r w:rsidRPr="00EB7098">
        <w:rPr>
          <w:sz w:val="28"/>
          <w:szCs w:val="28"/>
        </w:rPr>
        <w:br/>
      </w:r>
      <w:r w:rsidRPr="00EB7098">
        <w:rPr>
          <w:b/>
          <w:bCs/>
          <w:sz w:val="28"/>
          <w:szCs w:val="28"/>
        </w:rPr>
        <w:t>Solution:</w:t>
      </w:r>
      <w:r w:rsidRPr="00EB7098">
        <w:rPr>
          <w:sz w:val="28"/>
          <w:szCs w:val="28"/>
        </w:rPr>
        <w:t xml:space="preserve"> Generate captions separately using Qwen, then manually overlay during editing.</w:t>
      </w:r>
    </w:p>
    <w:p w14:paraId="4648921E" w14:textId="77777777" w:rsidR="00EB7098" w:rsidRPr="00EB7098" w:rsidRDefault="00EB7098" w:rsidP="00EB7098">
      <w:pPr>
        <w:ind w:left="360"/>
        <w:rPr>
          <w:sz w:val="28"/>
          <w:szCs w:val="28"/>
        </w:rPr>
      </w:pPr>
    </w:p>
    <w:p w14:paraId="15DA1732" w14:textId="77777777" w:rsidR="00EB7098" w:rsidRPr="00EB7098" w:rsidRDefault="00EB7098" w:rsidP="00EB7098">
      <w:pPr>
        <w:pStyle w:val="ListParagraph"/>
        <w:numPr>
          <w:ilvl w:val="0"/>
          <w:numId w:val="22"/>
        </w:numPr>
        <w:rPr>
          <w:sz w:val="28"/>
          <w:szCs w:val="28"/>
        </w:rPr>
      </w:pPr>
      <w:r w:rsidRPr="00EB7098">
        <w:rPr>
          <w:b/>
          <w:bCs/>
          <w:sz w:val="28"/>
          <w:szCs w:val="28"/>
        </w:rPr>
        <w:t>Challenge:</w:t>
      </w:r>
      <w:r w:rsidRPr="00EB7098">
        <w:rPr>
          <w:sz w:val="28"/>
          <w:szCs w:val="28"/>
        </w:rPr>
        <w:t xml:space="preserve"> Scene coherence between video clips.</w:t>
      </w:r>
      <w:r w:rsidRPr="00EB7098">
        <w:rPr>
          <w:sz w:val="28"/>
          <w:szCs w:val="28"/>
        </w:rPr>
        <w:br/>
      </w:r>
      <w:r w:rsidRPr="00EB7098">
        <w:rPr>
          <w:b/>
          <w:bCs/>
          <w:sz w:val="28"/>
          <w:szCs w:val="28"/>
        </w:rPr>
        <w:t>Solution:</w:t>
      </w:r>
      <w:r w:rsidRPr="00EB7098">
        <w:rPr>
          <w:sz w:val="28"/>
          <w:szCs w:val="28"/>
        </w:rPr>
        <w:t xml:space="preserve"> Generate scene-by-scene instead of full 20s in one go.</w:t>
      </w:r>
    </w:p>
    <w:p w14:paraId="2B86F1C1" w14:textId="77777777" w:rsidR="00EB7098" w:rsidRPr="00EB7098" w:rsidRDefault="00EB7098" w:rsidP="00EB7098">
      <w:pPr>
        <w:rPr>
          <w:sz w:val="28"/>
          <w:szCs w:val="28"/>
        </w:rPr>
      </w:pPr>
    </w:p>
    <w:p w14:paraId="1098F64D" w14:textId="59831C1B" w:rsidR="00EB7098" w:rsidRPr="00EB7098" w:rsidRDefault="00EB7098" w:rsidP="00EB7098">
      <w:pPr>
        <w:pStyle w:val="ListParagraph"/>
        <w:numPr>
          <w:ilvl w:val="0"/>
          <w:numId w:val="22"/>
        </w:numPr>
        <w:rPr>
          <w:sz w:val="28"/>
          <w:szCs w:val="28"/>
        </w:rPr>
      </w:pPr>
      <w:r w:rsidRPr="00EB7098">
        <w:rPr>
          <w:b/>
          <w:bCs/>
          <w:sz w:val="28"/>
          <w:szCs w:val="28"/>
        </w:rPr>
        <w:t>Challenge:</w:t>
      </w:r>
      <w:r w:rsidRPr="00EB7098">
        <w:rPr>
          <w:sz w:val="28"/>
          <w:szCs w:val="28"/>
        </w:rPr>
        <w:t xml:space="preserve"> Multilingual support.</w:t>
      </w:r>
      <w:r w:rsidRPr="00EB7098">
        <w:rPr>
          <w:sz w:val="28"/>
          <w:szCs w:val="28"/>
        </w:rPr>
        <w:br/>
      </w:r>
      <w:r w:rsidRPr="00EB7098">
        <w:rPr>
          <w:b/>
          <w:bCs/>
          <w:sz w:val="28"/>
          <w:szCs w:val="28"/>
        </w:rPr>
        <w:t>Solution:</w:t>
      </w:r>
      <w:r w:rsidRPr="00EB7098">
        <w:rPr>
          <w:sz w:val="28"/>
          <w:szCs w:val="28"/>
        </w:rPr>
        <w:t xml:space="preserve"> Qwen’s multilingual capabilities ensured accurate Arabic + English copy.</w:t>
      </w:r>
    </w:p>
    <w:p w14:paraId="4A6C0E11" w14:textId="77777777" w:rsidR="00EB7098" w:rsidRDefault="00EB7098" w:rsidP="00EB7098"/>
    <w:p w14:paraId="1D4FED7B" w14:textId="77777777" w:rsidR="00EB7098" w:rsidRDefault="00EB7098" w:rsidP="00EB7098"/>
    <w:p w14:paraId="700E0433" w14:textId="77777777" w:rsidR="00EB7098" w:rsidRDefault="00EB7098" w:rsidP="00EB7098"/>
    <w:p w14:paraId="4DC83FCA" w14:textId="77777777" w:rsidR="00EB7098" w:rsidRDefault="00EB7098" w:rsidP="00EB7098"/>
    <w:p w14:paraId="4AD6ADB7" w14:textId="77777777" w:rsidR="00EB7098" w:rsidRDefault="00EB7098" w:rsidP="00EB7098"/>
    <w:p w14:paraId="4531CC4C" w14:textId="77777777" w:rsidR="00EB7098" w:rsidRDefault="00EB7098" w:rsidP="00EB7098"/>
    <w:p w14:paraId="5A756281" w14:textId="77777777" w:rsidR="00EB7098" w:rsidRDefault="00EB7098" w:rsidP="00EB7098"/>
    <w:p w14:paraId="0CCE34EF" w14:textId="77777777" w:rsidR="00EB7098" w:rsidRDefault="00EB7098" w:rsidP="00EB7098"/>
    <w:p w14:paraId="455EC65C" w14:textId="77777777" w:rsidR="00EB7098" w:rsidRDefault="00EB7098" w:rsidP="00EB7098"/>
    <w:p w14:paraId="12F4D8D9" w14:textId="77777777" w:rsidR="00EB7098" w:rsidRDefault="00EB7098" w:rsidP="00EB7098"/>
    <w:p w14:paraId="01C49342" w14:textId="77777777" w:rsidR="00EB7098" w:rsidRDefault="00EB7098" w:rsidP="00EB7098"/>
    <w:p w14:paraId="7E844F56" w14:textId="77777777" w:rsidR="00EB7098" w:rsidRDefault="00EB7098" w:rsidP="00EB7098"/>
    <w:p w14:paraId="3FC5ACA9" w14:textId="77777777" w:rsidR="00EB7098" w:rsidRDefault="00EB7098" w:rsidP="00EB7098"/>
    <w:p w14:paraId="7B1F79F4" w14:textId="77777777" w:rsidR="00EB7098" w:rsidRDefault="00EB7098" w:rsidP="00EB7098"/>
    <w:p w14:paraId="0668A37E" w14:textId="77777777" w:rsidR="00EB7098" w:rsidRDefault="00EB7098" w:rsidP="00EB7098"/>
    <w:p w14:paraId="0C3224A7" w14:textId="77777777" w:rsidR="00EB7098" w:rsidRDefault="00EB7098" w:rsidP="00EB7098"/>
    <w:p w14:paraId="079F98BC" w14:textId="77777777" w:rsidR="00EB7098" w:rsidRDefault="00EB7098" w:rsidP="00EB7098"/>
    <w:p w14:paraId="4216D36E" w14:textId="601794E0" w:rsidR="00EB7098" w:rsidRDefault="00EB7098" w:rsidP="00EB7098">
      <w:pPr>
        <w:pStyle w:val="Heading1"/>
      </w:pPr>
      <w:r>
        <w:lastRenderedPageBreak/>
        <w:t>Impact and Future Scope</w:t>
      </w:r>
    </w:p>
    <w:p w14:paraId="0167E22D" w14:textId="3AF25D8E" w:rsidR="00EB7098" w:rsidRPr="00EB7098" w:rsidRDefault="00EB7098" w:rsidP="00EB7098">
      <w:pPr>
        <w:pStyle w:val="ListParagraph"/>
        <w:numPr>
          <w:ilvl w:val="0"/>
          <w:numId w:val="24"/>
        </w:numPr>
        <w:rPr>
          <w:sz w:val="28"/>
          <w:szCs w:val="28"/>
        </w:rPr>
      </w:pPr>
      <w:r w:rsidRPr="00EB7098">
        <w:rPr>
          <w:b/>
          <w:bCs/>
          <w:sz w:val="28"/>
          <w:szCs w:val="28"/>
        </w:rPr>
        <w:t>Impact:</w:t>
      </w:r>
      <w:r w:rsidRPr="00EB7098">
        <w:rPr>
          <w:sz w:val="28"/>
          <w:szCs w:val="28"/>
        </w:rPr>
        <w:t xml:space="preserve"> Businesses in the UAE can rapidly produce creative ads without agencies.</w:t>
      </w:r>
    </w:p>
    <w:p w14:paraId="207FD33B" w14:textId="77777777" w:rsidR="00EB7098" w:rsidRPr="00EB7098" w:rsidRDefault="00EB7098" w:rsidP="00EB7098">
      <w:pPr>
        <w:pStyle w:val="ListParagraph"/>
        <w:rPr>
          <w:sz w:val="28"/>
          <w:szCs w:val="28"/>
        </w:rPr>
      </w:pPr>
    </w:p>
    <w:p w14:paraId="4DE4DA6E" w14:textId="15266A32" w:rsidR="00EB7098" w:rsidRPr="00EB7098" w:rsidRDefault="00EB7098" w:rsidP="00EB7098">
      <w:pPr>
        <w:pStyle w:val="ListParagraph"/>
        <w:numPr>
          <w:ilvl w:val="0"/>
          <w:numId w:val="24"/>
        </w:numPr>
        <w:rPr>
          <w:sz w:val="28"/>
          <w:szCs w:val="28"/>
        </w:rPr>
      </w:pPr>
      <w:r w:rsidRPr="00EB7098">
        <w:rPr>
          <w:b/>
          <w:bCs/>
          <w:sz w:val="28"/>
          <w:szCs w:val="28"/>
        </w:rPr>
        <w:t>Scalability:</w:t>
      </w:r>
      <w:r w:rsidRPr="00EB7098">
        <w:rPr>
          <w:sz w:val="28"/>
          <w:szCs w:val="28"/>
        </w:rPr>
        <w:t xml:space="preserve"> The same workflow can extend to retail, tourism, or government campaigns.</w:t>
      </w:r>
    </w:p>
    <w:p w14:paraId="5F9C8075" w14:textId="0F7CB31D" w:rsidR="00EB7098" w:rsidRPr="00EB7098" w:rsidRDefault="00EB7098" w:rsidP="00EB7098">
      <w:pPr>
        <w:pStyle w:val="Heading1"/>
        <w:rPr>
          <w:sz w:val="32"/>
          <w:szCs w:val="32"/>
        </w:rPr>
      </w:pPr>
      <w:r w:rsidRPr="00EB7098">
        <w:rPr>
          <w:sz w:val="32"/>
          <w:szCs w:val="32"/>
        </w:rPr>
        <w:t>Future Enhancements:</w:t>
      </w:r>
    </w:p>
    <w:p w14:paraId="0FED74FE" w14:textId="77777777" w:rsidR="00EB7098" w:rsidRPr="00EB7098" w:rsidRDefault="00EB7098" w:rsidP="00EB7098">
      <w:pPr>
        <w:pStyle w:val="ListParagraph"/>
        <w:numPr>
          <w:ilvl w:val="0"/>
          <w:numId w:val="25"/>
        </w:numPr>
        <w:rPr>
          <w:sz w:val="28"/>
          <w:szCs w:val="28"/>
        </w:rPr>
      </w:pPr>
      <w:r w:rsidRPr="00EB7098">
        <w:rPr>
          <w:sz w:val="28"/>
          <w:szCs w:val="28"/>
        </w:rPr>
        <w:t>Add voice-over generation (Qwen + Wan).</w:t>
      </w:r>
    </w:p>
    <w:p w14:paraId="61478321" w14:textId="77777777" w:rsidR="00EB7098" w:rsidRPr="00EB7098" w:rsidRDefault="00EB7098" w:rsidP="00EB7098">
      <w:pPr>
        <w:pStyle w:val="ListParagraph"/>
        <w:numPr>
          <w:ilvl w:val="0"/>
          <w:numId w:val="25"/>
        </w:numPr>
        <w:rPr>
          <w:sz w:val="28"/>
          <w:szCs w:val="28"/>
        </w:rPr>
      </w:pPr>
      <w:r w:rsidRPr="00EB7098">
        <w:rPr>
          <w:sz w:val="28"/>
          <w:szCs w:val="28"/>
        </w:rPr>
        <w:t>Build a web dashboard for non-technical users.</w:t>
      </w:r>
    </w:p>
    <w:p w14:paraId="451456BC" w14:textId="08773C0D" w:rsidR="00EB7098" w:rsidRPr="00EB7098" w:rsidRDefault="00EB7098" w:rsidP="00EB7098">
      <w:pPr>
        <w:pStyle w:val="ListParagraph"/>
        <w:numPr>
          <w:ilvl w:val="0"/>
          <w:numId w:val="25"/>
        </w:numPr>
        <w:rPr>
          <w:sz w:val="28"/>
          <w:szCs w:val="28"/>
        </w:rPr>
      </w:pPr>
      <w:r w:rsidRPr="00EB7098">
        <w:rPr>
          <w:sz w:val="28"/>
          <w:szCs w:val="28"/>
        </w:rPr>
        <w:t>Enable real-time ad personalization based on customer data.</w:t>
      </w:r>
    </w:p>
    <w:p w14:paraId="26E2D3E9" w14:textId="77777777" w:rsidR="00EB7098" w:rsidRDefault="00EB7098" w:rsidP="00EB7098"/>
    <w:p w14:paraId="5493150A" w14:textId="77777777" w:rsidR="00782F0E" w:rsidRDefault="00782F0E" w:rsidP="00EB7098"/>
    <w:p w14:paraId="3BF78991" w14:textId="77777777" w:rsidR="00782F0E" w:rsidRDefault="00782F0E" w:rsidP="00EB7098"/>
    <w:p w14:paraId="234DA3F7" w14:textId="77777777" w:rsidR="00782F0E" w:rsidRDefault="00782F0E" w:rsidP="00EB7098"/>
    <w:p w14:paraId="07B369BA" w14:textId="77777777" w:rsidR="00782F0E" w:rsidRDefault="00782F0E" w:rsidP="00EB7098"/>
    <w:p w14:paraId="54BE8484" w14:textId="77777777" w:rsidR="00782F0E" w:rsidRDefault="00782F0E" w:rsidP="00EB7098"/>
    <w:p w14:paraId="7B121D1F" w14:textId="77777777" w:rsidR="00782F0E" w:rsidRDefault="00782F0E" w:rsidP="00EB7098"/>
    <w:p w14:paraId="3228E2AB" w14:textId="77777777" w:rsidR="00782F0E" w:rsidRDefault="00782F0E" w:rsidP="00EB7098"/>
    <w:p w14:paraId="5C7CC865" w14:textId="77777777" w:rsidR="00782F0E" w:rsidRDefault="00782F0E" w:rsidP="00EB7098"/>
    <w:p w14:paraId="11B3A2D0" w14:textId="77777777" w:rsidR="00782F0E" w:rsidRDefault="00782F0E" w:rsidP="00EB7098"/>
    <w:p w14:paraId="624908F2" w14:textId="77777777" w:rsidR="00782F0E" w:rsidRDefault="00782F0E" w:rsidP="00EB7098"/>
    <w:p w14:paraId="5806C6D3" w14:textId="77777777" w:rsidR="00782F0E" w:rsidRDefault="00782F0E" w:rsidP="00EB7098"/>
    <w:p w14:paraId="6A68EF06" w14:textId="77777777" w:rsidR="00782F0E" w:rsidRDefault="00782F0E" w:rsidP="00EB7098"/>
    <w:p w14:paraId="50ECC6C5" w14:textId="77777777" w:rsidR="00782F0E" w:rsidRDefault="00782F0E" w:rsidP="00EB7098"/>
    <w:p w14:paraId="573FEE7A" w14:textId="77777777" w:rsidR="00782F0E" w:rsidRDefault="00782F0E" w:rsidP="00EB7098"/>
    <w:p w14:paraId="5AA98AD1" w14:textId="77777777" w:rsidR="00782F0E" w:rsidRDefault="00782F0E" w:rsidP="00EB7098"/>
    <w:p w14:paraId="57DC5248" w14:textId="77777777" w:rsidR="00782F0E" w:rsidRDefault="00782F0E" w:rsidP="00EB7098"/>
    <w:p w14:paraId="7826227B" w14:textId="77777777" w:rsidR="00782F0E" w:rsidRDefault="00782F0E" w:rsidP="00EB7098"/>
    <w:p w14:paraId="77D0C2A0" w14:textId="34DF3DAB" w:rsidR="00782F0E" w:rsidRDefault="00782F0E" w:rsidP="00782F0E">
      <w:pPr>
        <w:pStyle w:val="Heading1"/>
      </w:pPr>
      <w:r>
        <w:lastRenderedPageBreak/>
        <w:t>Conclusion</w:t>
      </w:r>
    </w:p>
    <w:p w14:paraId="04AB0675" w14:textId="0830F991" w:rsidR="00782F0E" w:rsidRPr="00782F0E" w:rsidRDefault="00782F0E" w:rsidP="00782F0E">
      <w:pPr>
        <w:rPr>
          <w:sz w:val="28"/>
          <w:szCs w:val="28"/>
        </w:rPr>
      </w:pPr>
      <w:r w:rsidRPr="00782F0E">
        <w:rPr>
          <w:sz w:val="28"/>
          <w:szCs w:val="28"/>
        </w:rPr>
        <w:t>Our project demonstrates how Alibaba Cloud’s Qwen + Wan ecosystem can empower businesses to produce cost-effective, scalable, and engaging AI-powered marketing campaigns. This solution reimagines traditional advertising by making it faster, smarter, and more inclusive for the UAE market.</w:t>
      </w:r>
    </w:p>
    <w:p w14:paraId="21BB279B" w14:textId="77777777" w:rsidR="00782F0E" w:rsidRDefault="00782F0E"/>
    <w:p w14:paraId="455EEB87" w14:textId="77777777" w:rsidR="005668A1" w:rsidRDefault="005668A1"/>
    <w:p w14:paraId="3F671451" w14:textId="77777777" w:rsidR="005668A1" w:rsidRDefault="005668A1"/>
    <w:p w14:paraId="761E02DD" w14:textId="77777777" w:rsidR="005668A1" w:rsidRDefault="005668A1"/>
    <w:p w14:paraId="35BD0C66" w14:textId="77777777" w:rsidR="005668A1" w:rsidRDefault="005668A1"/>
    <w:p w14:paraId="59D1DC72" w14:textId="77777777" w:rsidR="005668A1" w:rsidRDefault="005668A1"/>
    <w:p w14:paraId="0384B18B" w14:textId="77777777" w:rsidR="005668A1" w:rsidRDefault="005668A1"/>
    <w:p w14:paraId="383DB207" w14:textId="77777777" w:rsidR="005668A1" w:rsidRDefault="005668A1"/>
    <w:p w14:paraId="016919D0" w14:textId="77777777" w:rsidR="005668A1" w:rsidRDefault="005668A1"/>
    <w:p w14:paraId="5784F022" w14:textId="77777777" w:rsidR="005668A1" w:rsidRDefault="005668A1"/>
    <w:p w14:paraId="07072420" w14:textId="77777777" w:rsidR="005668A1" w:rsidRDefault="005668A1"/>
    <w:p w14:paraId="2CBA9D8B" w14:textId="77777777" w:rsidR="005668A1" w:rsidRDefault="005668A1"/>
    <w:p w14:paraId="7E1F49D5" w14:textId="77777777" w:rsidR="005668A1" w:rsidRDefault="005668A1"/>
    <w:p w14:paraId="3B72B9CF" w14:textId="77777777" w:rsidR="005668A1" w:rsidRDefault="005668A1"/>
    <w:p w14:paraId="65952039" w14:textId="77777777" w:rsidR="005668A1" w:rsidRDefault="005668A1"/>
    <w:p w14:paraId="5C3580D8" w14:textId="77777777" w:rsidR="005668A1" w:rsidRDefault="005668A1"/>
    <w:p w14:paraId="1A317404" w14:textId="77777777" w:rsidR="005668A1" w:rsidRDefault="005668A1"/>
    <w:p w14:paraId="089702B2" w14:textId="77777777" w:rsidR="005668A1" w:rsidRDefault="005668A1"/>
    <w:p w14:paraId="0A851EED" w14:textId="77777777" w:rsidR="005668A1" w:rsidRDefault="005668A1"/>
    <w:p w14:paraId="0E78ADB8" w14:textId="77777777" w:rsidR="005668A1" w:rsidRDefault="005668A1"/>
    <w:p w14:paraId="789D7538" w14:textId="77777777" w:rsidR="005668A1" w:rsidRDefault="005668A1"/>
    <w:p w14:paraId="5C25C497" w14:textId="77777777" w:rsidR="005668A1" w:rsidRDefault="005668A1"/>
    <w:p w14:paraId="4D62ED7C" w14:textId="64BD10F9" w:rsidR="005668A1" w:rsidRPr="006B16D2" w:rsidRDefault="005668A1" w:rsidP="005668A1">
      <w:pPr>
        <w:pStyle w:val="Heading1"/>
      </w:pPr>
      <w:r>
        <w:lastRenderedPageBreak/>
        <w:t>Proof and Screenshots</w:t>
      </w:r>
    </w:p>
    <w:p w14:paraId="49A80209" w14:textId="2E27CA99" w:rsidR="005668A1" w:rsidRPr="005668A1" w:rsidRDefault="005668A1" w:rsidP="005668A1">
      <w:pPr>
        <w:rPr>
          <w:sz w:val="28"/>
          <w:szCs w:val="28"/>
        </w:rPr>
      </w:pPr>
      <w:r w:rsidRPr="005668A1">
        <w:rPr>
          <w:sz w:val="28"/>
          <w:szCs w:val="28"/>
        </w:rPr>
        <w:t>Using Quwen Plus</w:t>
      </w:r>
    </w:p>
    <w:p w14:paraId="19C0E903" w14:textId="2AC73DC7" w:rsidR="005668A1" w:rsidRPr="005668A1" w:rsidRDefault="005668A1" w:rsidP="005668A1">
      <w:pPr>
        <w:rPr>
          <w:sz w:val="28"/>
          <w:szCs w:val="28"/>
        </w:rPr>
      </w:pPr>
      <w:r w:rsidRPr="005668A1">
        <w:rPr>
          <w:rFonts w:ascii="Arial" w:hAnsi="Arial" w:cs="Arial"/>
          <w:noProof/>
          <w:color w:val="000000"/>
          <w:sz w:val="28"/>
          <w:szCs w:val="28"/>
          <w:bdr w:val="none" w:sz="0" w:space="0" w:color="auto" w:frame="1"/>
        </w:rPr>
        <w:drawing>
          <wp:inline distT="0" distB="0" distL="0" distR="0" wp14:anchorId="27026633" wp14:editId="57C8576D">
            <wp:extent cx="5731510" cy="2318385"/>
            <wp:effectExtent l="0" t="0" r="2540" b="5715"/>
            <wp:docPr id="224415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318385"/>
                    </a:xfrm>
                    <a:prstGeom prst="rect">
                      <a:avLst/>
                    </a:prstGeom>
                    <a:noFill/>
                    <a:ln>
                      <a:noFill/>
                    </a:ln>
                  </pic:spPr>
                </pic:pic>
              </a:graphicData>
            </a:graphic>
          </wp:inline>
        </w:drawing>
      </w:r>
    </w:p>
    <w:p w14:paraId="166A8741" w14:textId="351AA2EA" w:rsidR="005668A1" w:rsidRPr="005668A1" w:rsidRDefault="005668A1" w:rsidP="005668A1">
      <w:pPr>
        <w:rPr>
          <w:sz w:val="28"/>
          <w:szCs w:val="28"/>
        </w:rPr>
      </w:pPr>
      <w:r w:rsidRPr="005668A1">
        <w:rPr>
          <w:sz w:val="28"/>
          <w:szCs w:val="28"/>
        </w:rPr>
        <w:t xml:space="preserve">Changed environment variable to our API key </w:t>
      </w:r>
    </w:p>
    <w:p w14:paraId="3A02E49A" w14:textId="4EBEF901" w:rsidR="005668A1" w:rsidRPr="005668A1" w:rsidRDefault="006F66C4" w:rsidP="005668A1">
      <w:pPr>
        <w:rPr>
          <w:sz w:val="28"/>
          <w:szCs w:val="28"/>
        </w:rPr>
      </w:pPr>
      <w:r>
        <w:rPr>
          <w:rFonts w:ascii="Arial" w:hAnsi="Arial" w:cs="Arial"/>
          <w:noProof/>
          <w:color w:val="000000"/>
          <w:sz w:val="28"/>
          <w:szCs w:val="28"/>
        </w:rPr>
        <mc:AlternateContent>
          <mc:Choice Requires="wpi">
            <w:drawing>
              <wp:anchor distT="0" distB="0" distL="114300" distR="114300" simplePos="0" relativeHeight="251660288" behindDoc="0" locked="0" layoutInCell="1" allowOverlap="1" wp14:anchorId="0F638D68" wp14:editId="321EA66A">
                <wp:simplePos x="0" y="0"/>
                <wp:positionH relativeFrom="column">
                  <wp:posOffset>39584</wp:posOffset>
                </wp:positionH>
                <wp:positionV relativeFrom="paragraph">
                  <wp:posOffset>593283</wp:posOffset>
                </wp:positionV>
                <wp:extent cx="4086360" cy="16200"/>
                <wp:effectExtent l="0" t="114300" r="85725" b="136525"/>
                <wp:wrapNone/>
                <wp:docPr id="2124599594" name="Ink 5"/>
                <wp:cNvGraphicFramePr/>
                <a:graphic xmlns:a="http://schemas.openxmlformats.org/drawingml/2006/main">
                  <a:graphicData uri="http://schemas.microsoft.com/office/word/2010/wordprocessingInk">
                    <w14:contentPart bwMode="auto" r:id="rId12">
                      <w14:nvContentPartPr>
                        <w14:cNvContentPartPr/>
                      </w14:nvContentPartPr>
                      <w14:xfrm>
                        <a:off x="0" y="0"/>
                        <a:ext cx="4086360" cy="16200"/>
                      </w14:xfrm>
                    </w14:contentPart>
                  </a:graphicData>
                </a:graphic>
              </wp:anchor>
            </w:drawing>
          </mc:Choice>
          <mc:Fallback>
            <w:pict>
              <v:shapetype w14:anchorId="248263F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 o:spid="_x0000_s1026" type="#_x0000_t75" style="position:absolute;margin-left:-1.85pt;margin-top:41.75pt;width:331.65pt;height:11.2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">
                <v:imagedata r:id="rId13" o:title=""/>
              </v:shape>
            </w:pict>
          </mc:Fallback>
        </mc:AlternateContent>
      </w:r>
      <w:r w:rsidR="005668A1" w:rsidRPr="005668A1">
        <w:rPr>
          <w:rFonts w:ascii="Arial" w:hAnsi="Arial" w:cs="Arial"/>
          <w:noProof/>
          <w:color w:val="000000"/>
          <w:sz w:val="28"/>
          <w:szCs w:val="28"/>
          <w:bdr w:val="none" w:sz="0" w:space="0" w:color="auto" w:frame="1"/>
        </w:rPr>
        <w:drawing>
          <wp:inline distT="0" distB="0" distL="0" distR="0" wp14:anchorId="584E5240" wp14:editId="030254E8">
            <wp:extent cx="5731510" cy="1102360"/>
            <wp:effectExtent l="0" t="0" r="2540" b="2540"/>
            <wp:docPr id="10941414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102360"/>
                    </a:xfrm>
                    <a:prstGeom prst="rect">
                      <a:avLst/>
                    </a:prstGeom>
                    <a:noFill/>
                    <a:ln>
                      <a:noFill/>
                    </a:ln>
                  </pic:spPr>
                </pic:pic>
              </a:graphicData>
            </a:graphic>
          </wp:inline>
        </w:drawing>
      </w:r>
    </w:p>
    <w:p w14:paraId="51E009FC" w14:textId="59A79915" w:rsidR="005668A1" w:rsidRPr="005668A1" w:rsidRDefault="005668A1" w:rsidP="005668A1">
      <w:pPr>
        <w:rPr>
          <w:sz w:val="28"/>
          <w:szCs w:val="28"/>
        </w:rPr>
      </w:pPr>
      <w:r w:rsidRPr="005668A1">
        <w:rPr>
          <w:sz w:val="28"/>
          <w:szCs w:val="28"/>
        </w:rPr>
        <w:t xml:space="preserve">Installations on cloudshell terminal </w:t>
      </w:r>
    </w:p>
    <w:p w14:paraId="6B48F78F" w14:textId="0CC4F46C" w:rsidR="005668A1" w:rsidRPr="005668A1" w:rsidRDefault="005668A1" w:rsidP="005668A1">
      <w:pPr>
        <w:rPr>
          <w:sz w:val="28"/>
          <w:szCs w:val="28"/>
        </w:rPr>
      </w:pPr>
      <w:r w:rsidRPr="005668A1">
        <w:rPr>
          <w:rFonts w:ascii="Arial" w:hAnsi="Arial" w:cs="Arial"/>
          <w:noProof/>
          <w:color w:val="000000"/>
          <w:sz w:val="28"/>
          <w:szCs w:val="28"/>
          <w:bdr w:val="none" w:sz="0" w:space="0" w:color="auto" w:frame="1"/>
        </w:rPr>
        <w:drawing>
          <wp:inline distT="0" distB="0" distL="0" distR="0" wp14:anchorId="290E2E22" wp14:editId="158CDB5E">
            <wp:extent cx="5731510" cy="2667000"/>
            <wp:effectExtent l="0" t="0" r="2540" b="0"/>
            <wp:docPr id="17983669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667000"/>
                    </a:xfrm>
                    <a:prstGeom prst="rect">
                      <a:avLst/>
                    </a:prstGeom>
                    <a:noFill/>
                    <a:ln>
                      <a:noFill/>
                    </a:ln>
                  </pic:spPr>
                </pic:pic>
              </a:graphicData>
            </a:graphic>
          </wp:inline>
        </w:drawing>
      </w:r>
    </w:p>
    <w:p w14:paraId="1A28F0AE" w14:textId="32ADAE95" w:rsidR="005668A1" w:rsidRPr="005668A1" w:rsidRDefault="005668A1" w:rsidP="005668A1">
      <w:pPr>
        <w:rPr>
          <w:sz w:val="28"/>
          <w:szCs w:val="28"/>
        </w:rPr>
      </w:pPr>
      <w:r w:rsidRPr="005668A1">
        <w:rPr>
          <w:sz w:val="28"/>
          <w:szCs w:val="28"/>
        </w:rPr>
        <w:t xml:space="preserve">Use of 3 models to create working machine  </w:t>
      </w:r>
    </w:p>
    <w:p w14:paraId="19EB23DC" w14:textId="1F7A4572" w:rsidR="005668A1" w:rsidRPr="005668A1" w:rsidRDefault="005668A1" w:rsidP="005668A1">
      <w:pPr>
        <w:rPr>
          <w:sz w:val="28"/>
          <w:szCs w:val="28"/>
        </w:rPr>
      </w:pPr>
      <w:r w:rsidRPr="005668A1">
        <w:rPr>
          <w:rFonts w:ascii="Arial" w:hAnsi="Arial" w:cs="Arial"/>
          <w:noProof/>
          <w:color w:val="000000"/>
          <w:sz w:val="28"/>
          <w:szCs w:val="28"/>
          <w:bdr w:val="none" w:sz="0" w:space="0" w:color="auto" w:frame="1"/>
        </w:rPr>
        <w:lastRenderedPageBreak/>
        <w:drawing>
          <wp:inline distT="0" distB="0" distL="0" distR="0" wp14:anchorId="13823D5F" wp14:editId="1AC07396">
            <wp:extent cx="5731510" cy="3955415"/>
            <wp:effectExtent l="0" t="0" r="2540" b="6985"/>
            <wp:docPr id="14518030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955415"/>
                    </a:xfrm>
                    <a:prstGeom prst="rect">
                      <a:avLst/>
                    </a:prstGeom>
                    <a:noFill/>
                    <a:ln>
                      <a:noFill/>
                    </a:ln>
                  </pic:spPr>
                </pic:pic>
              </a:graphicData>
            </a:graphic>
          </wp:inline>
        </w:drawing>
      </w:r>
    </w:p>
    <w:p w14:paraId="4BFD938E" w14:textId="2551E8BD" w:rsidR="005668A1" w:rsidRPr="005668A1" w:rsidRDefault="005668A1" w:rsidP="005668A1">
      <w:pPr>
        <w:rPr>
          <w:sz w:val="28"/>
          <w:szCs w:val="28"/>
        </w:rPr>
      </w:pPr>
      <w:r w:rsidRPr="005668A1">
        <w:rPr>
          <w:sz w:val="28"/>
          <w:szCs w:val="28"/>
        </w:rPr>
        <w:t>Running our code in the virtual environment</w:t>
      </w:r>
    </w:p>
    <w:p w14:paraId="3BD41AAB" w14:textId="25BDE407" w:rsidR="005668A1" w:rsidRPr="00782F0E" w:rsidRDefault="005668A1" w:rsidP="005668A1">
      <w:r>
        <w:rPr>
          <w:rFonts w:ascii="Arial" w:hAnsi="Arial" w:cs="Arial"/>
          <w:noProof/>
          <w:color w:val="000000"/>
          <w:sz w:val="22"/>
          <w:szCs w:val="22"/>
          <w:bdr w:val="none" w:sz="0" w:space="0" w:color="auto" w:frame="1"/>
        </w:rPr>
        <w:drawing>
          <wp:inline distT="0" distB="0" distL="0" distR="0" wp14:anchorId="5490AB90" wp14:editId="4CD4AA0F">
            <wp:extent cx="5731510" cy="1530985"/>
            <wp:effectExtent l="0" t="0" r="2540" b="0"/>
            <wp:docPr id="15252837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530985"/>
                    </a:xfrm>
                    <a:prstGeom prst="rect">
                      <a:avLst/>
                    </a:prstGeom>
                    <a:noFill/>
                    <a:ln>
                      <a:noFill/>
                    </a:ln>
                  </pic:spPr>
                </pic:pic>
              </a:graphicData>
            </a:graphic>
          </wp:inline>
        </w:drawing>
      </w:r>
    </w:p>
    <w:sectPr w:rsidR="005668A1" w:rsidRPr="00782F0E" w:rsidSect="008F0F6A">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6D5C"/>
    <w:multiLevelType w:val="multilevel"/>
    <w:tmpl w:val="1A5A421C"/>
    <w:lvl w:ilvl="0">
      <w:start w:val="1"/>
      <w:numFmt w:val="decimal"/>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C879AA"/>
    <w:multiLevelType w:val="hybridMultilevel"/>
    <w:tmpl w:val="9B22CF1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 w15:restartNumberingAfterBreak="0">
    <w:nsid w:val="187A29E5"/>
    <w:multiLevelType w:val="hybridMultilevel"/>
    <w:tmpl w:val="FD86BEF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 w15:restartNumberingAfterBreak="0">
    <w:nsid w:val="1A794833"/>
    <w:multiLevelType w:val="hybridMultilevel"/>
    <w:tmpl w:val="FC5AAA6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 w15:restartNumberingAfterBreak="0">
    <w:nsid w:val="1AC068D7"/>
    <w:multiLevelType w:val="hybridMultilevel"/>
    <w:tmpl w:val="86B67FA6"/>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5" w15:restartNumberingAfterBreak="0">
    <w:nsid w:val="1D4B7999"/>
    <w:multiLevelType w:val="hybridMultilevel"/>
    <w:tmpl w:val="62609C92"/>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6" w15:restartNumberingAfterBreak="0">
    <w:nsid w:val="206219D0"/>
    <w:multiLevelType w:val="multilevel"/>
    <w:tmpl w:val="E8708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52331B"/>
    <w:multiLevelType w:val="hybridMultilevel"/>
    <w:tmpl w:val="BA70CE4E"/>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8" w15:restartNumberingAfterBreak="0">
    <w:nsid w:val="2C626E62"/>
    <w:multiLevelType w:val="hybridMultilevel"/>
    <w:tmpl w:val="0270FAB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9" w15:restartNumberingAfterBreak="0">
    <w:nsid w:val="2DBB123B"/>
    <w:multiLevelType w:val="multilevel"/>
    <w:tmpl w:val="38CA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B454B8"/>
    <w:multiLevelType w:val="hybridMultilevel"/>
    <w:tmpl w:val="230622CA"/>
    <w:lvl w:ilvl="0" w:tplc="2FAC5952">
      <w:start w:val="1"/>
      <w:numFmt w:val="decimal"/>
      <w:lvlText w:val="%1."/>
      <w:lvlJc w:val="left"/>
      <w:pPr>
        <w:ind w:left="720" w:hanging="360"/>
      </w:pPr>
      <w:rPr>
        <w:rFonts w:hint="default"/>
        <w:b/>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1" w15:restartNumberingAfterBreak="0">
    <w:nsid w:val="30FE431B"/>
    <w:multiLevelType w:val="multilevel"/>
    <w:tmpl w:val="4B0C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1D3055"/>
    <w:multiLevelType w:val="hybridMultilevel"/>
    <w:tmpl w:val="B15CCD0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3" w15:restartNumberingAfterBreak="0">
    <w:nsid w:val="38316EAB"/>
    <w:multiLevelType w:val="multilevel"/>
    <w:tmpl w:val="E240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0F58F5"/>
    <w:multiLevelType w:val="hybridMultilevel"/>
    <w:tmpl w:val="D82A4ABC"/>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15" w15:restartNumberingAfterBreak="0">
    <w:nsid w:val="4D5800EA"/>
    <w:multiLevelType w:val="multilevel"/>
    <w:tmpl w:val="6C00D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9F27E8"/>
    <w:multiLevelType w:val="hybridMultilevel"/>
    <w:tmpl w:val="3014E0D8"/>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17" w15:restartNumberingAfterBreak="0">
    <w:nsid w:val="52997AFB"/>
    <w:multiLevelType w:val="multilevel"/>
    <w:tmpl w:val="63D2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F06D13"/>
    <w:multiLevelType w:val="hybridMultilevel"/>
    <w:tmpl w:val="6290C54C"/>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19" w15:restartNumberingAfterBreak="0">
    <w:nsid w:val="5AAA70B3"/>
    <w:multiLevelType w:val="hybridMultilevel"/>
    <w:tmpl w:val="827EC1A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0" w15:restartNumberingAfterBreak="0">
    <w:nsid w:val="636C746B"/>
    <w:multiLevelType w:val="multilevel"/>
    <w:tmpl w:val="0C129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2F77A6"/>
    <w:multiLevelType w:val="hybridMultilevel"/>
    <w:tmpl w:val="68481B4E"/>
    <w:lvl w:ilvl="0" w:tplc="9B687FE8">
      <w:start w:val="1"/>
      <w:numFmt w:val="decimal"/>
      <w:lvlText w:val="%1."/>
      <w:lvlJc w:val="left"/>
      <w:pPr>
        <w:ind w:left="720" w:hanging="360"/>
      </w:pPr>
      <w:rPr>
        <w:rFonts w:hint="default"/>
        <w:b/>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2" w15:restartNumberingAfterBreak="0">
    <w:nsid w:val="6F903E49"/>
    <w:multiLevelType w:val="multilevel"/>
    <w:tmpl w:val="D1BA7446"/>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DB034D"/>
    <w:multiLevelType w:val="hybridMultilevel"/>
    <w:tmpl w:val="8104DED6"/>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4" w15:restartNumberingAfterBreak="0">
    <w:nsid w:val="766A0398"/>
    <w:multiLevelType w:val="multilevel"/>
    <w:tmpl w:val="1A4C4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5275517">
    <w:abstractNumId w:val="0"/>
  </w:num>
  <w:num w:numId="2" w16cid:durableId="1288512687">
    <w:abstractNumId w:val="6"/>
  </w:num>
  <w:num w:numId="3" w16cid:durableId="69549734">
    <w:abstractNumId w:val="12"/>
  </w:num>
  <w:num w:numId="4" w16cid:durableId="79108134">
    <w:abstractNumId w:val="15"/>
  </w:num>
  <w:num w:numId="5" w16cid:durableId="815605024">
    <w:abstractNumId w:val="9"/>
  </w:num>
  <w:num w:numId="6" w16cid:durableId="494304656">
    <w:abstractNumId w:val="20"/>
  </w:num>
  <w:num w:numId="7" w16cid:durableId="82074497">
    <w:abstractNumId w:val="17"/>
  </w:num>
  <w:num w:numId="8" w16cid:durableId="553197524">
    <w:abstractNumId w:val="21"/>
  </w:num>
  <w:num w:numId="9" w16cid:durableId="1929342514">
    <w:abstractNumId w:val="14"/>
  </w:num>
  <w:num w:numId="10" w16cid:durableId="555168284">
    <w:abstractNumId w:val="5"/>
  </w:num>
  <w:num w:numId="11" w16cid:durableId="296570870">
    <w:abstractNumId w:val="18"/>
  </w:num>
  <w:num w:numId="12" w16cid:durableId="1747536516">
    <w:abstractNumId w:val="22"/>
  </w:num>
  <w:num w:numId="13" w16cid:durableId="712923072">
    <w:abstractNumId w:val="3"/>
  </w:num>
  <w:num w:numId="14" w16cid:durableId="582226058">
    <w:abstractNumId w:val="8"/>
  </w:num>
  <w:num w:numId="15" w16cid:durableId="245042102">
    <w:abstractNumId w:val="13"/>
  </w:num>
  <w:num w:numId="16" w16cid:durableId="1278414220">
    <w:abstractNumId w:val="24"/>
  </w:num>
  <w:num w:numId="17" w16cid:durableId="747532620">
    <w:abstractNumId w:val="23"/>
  </w:num>
  <w:num w:numId="18" w16cid:durableId="1042247417">
    <w:abstractNumId w:val="1"/>
  </w:num>
  <w:num w:numId="19" w16cid:durableId="377895379">
    <w:abstractNumId w:val="4"/>
  </w:num>
  <w:num w:numId="20" w16cid:durableId="752706244">
    <w:abstractNumId w:val="16"/>
  </w:num>
  <w:num w:numId="21" w16cid:durableId="1772042899">
    <w:abstractNumId w:val="19"/>
  </w:num>
  <w:num w:numId="22" w16cid:durableId="1459104048">
    <w:abstractNumId w:val="7"/>
  </w:num>
  <w:num w:numId="23" w16cid:durableId="1204556906">
    <w:abstractNumId w:val="11"/>
  </w:num>
  <w:num w:numId="24" w16cid:durableId="2000310364">
    <w:abstractNumId w:val="10"/>
  </w:num>
  <w:num w:numId="25" w16cid:durableId="13380038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F6A"/>
    <w:rsid w:val="00116CFA"/>
    <w:rsid w:val="002413BA"/>
    <w:rsid w:val="00285D2A"/>
    <w:rsid w:val="002B7D4E"/>
    <w:rsid w:val="005668A1"/>
    <w:rsid w:val="006B16D2"/>
    <w:rsid w:val="006B6474"/>
    <w:rsid w:val="006D170E"/>
    <w:rsid w:val="006F66C4"/>
    <w:rsid w:val="0071486F"/>
    <w:rsid w:val="00782F0E"/>
    <w:rsid w:val="008F0F6A"/>
    <w:rsid w:val="00AD4FEF"/>
    <w:rsid w:val="00C60446"/>
    <w:rsid w:val="00EB7098"/>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88EAA"/>
  <w15:chartTrackingRefBased/>
  <w15:docId w15:val="{6E8E8E3D-927E-4939-8D18-F6F45A285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68A1"/>
  </w:style>
  <w:style w:type="paragraph" w:styleId="Heading1">
    <w:name w:val="heading 1"/>
    <w:basedOn w:val="Normal"/>
    <w:next w:val="Normal"/>
    <w:link w:val="Heading1Char"/>
    <w:uiPriority w:val="9"/>
    <w:qFormat/>
    <w:rsid w:val="008F0F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0F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0F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0F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0F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0F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0F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0F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0F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0F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0F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0F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0F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0F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0F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0F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0F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0F6A"/>
    <w:rPr>
      <w:rFonts w:eastAsiaTheme="majorEastAsia" w:cstheme="majorBidi"/>
      <w:color w:val="272727" w:themeColor="text1" w:themeTint="D8"/>
    </w:rPr>
  </w:style>
  <w:style w:type="paragraph" w:styleId="Title">
    <w:name w:val="Title"/>
    <w:basedOn w:val="Normal"/>
    <w:next w:val="Normal"/>
    <w:link w:val="TitleChar"/>
    <w:uiPriority w:val="10"/>
    <w:qFormat/>
    <w:rsid w:val="008F0F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0F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0F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0F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0F6A"/>
    <w:pPr>
      <w:spacing w:before="160"/>
      <w:jc w:val="center"/>
    </w:pPr>
    <w:rPr>
      <w:i/>
      <w:iCs/>
      <w:color w:val="404040" w:themeColor="text1" w:themeTint="BF"/>
    </w:rPr>
  </w:style>
  <w:style w:type="character" w:customStyle="1" w:styleId="QuoteChar">
    <w:name w:val="Quote Char"/>
    <w:basedOn w:val="DefaultParagraphFont"/>
    <w:link w:val="Quote"/>
    <w:uiPriority w:val="29"/>
    <w:rsid w:val="008F0F6A"/>
    <w:rPr>
      <w:i/>
      <w:iCs/>
      <w:color w:val="404040" w:themeColor="text1" w:themeTint="BF"/>
    </w:rPr>
  </w:style>
  <w:style w:type="paragraph" w:styleId="ListParagraph">
    <w:name w:val="List Paragraph"/>
    <w:basedOn w:val="Normal"/>
    <w:uiPriority w:val="34"/>
    <w:qFormat/>
    <w:rsid w:val="008F0F6A"/>
    <w:pPr>
      <w:ind w:left="720"/>
      <w:contextualSpacing/>
    </w:pPr>
  </w:style>
  <w:style w:type="character" w:styleId="IntenseEmphasis">
    <w:name w:val="Intense Emphasis"/>
    <w:basedOn w:val="DefaultParagraphFont"/>
    <w:uiPriority w:val="21"/>
    <w:qFormat/>
    <w:rsid w:val="008F0F6A"/>
    <w:rPr>
      <w:i/>
      <w:iCs/>
      <w:color w:val="0F4761" w:themeColor="accent1" w:themeShade="BF"/>
    </w:rPr>
  </w:style>
  <w:style w:type="paragraph" w:styleId="IntenseQuote">
    <w:name w:val="Intense Quote"/>
    <w:basedOn w:val="Normal"/>
    <w:next w:val="Normal"/>
    <w:link w:val="IntenseQuoteChar"/>
    <w:uiPriority w:val="30"/>
    <w:qFormat/>
    <w:rsid w:val="008F0F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0F6A"/>
    <w:rPr>
      <w:i/>
      <w:iCs/>
      <w:color w:val="0F4761" w:themeColor="accent1" w:themeShade="BF"/>
    </w:rPr>
  </w:style>
  <w:style w:type="character" w:styleId="IntenseReference">
    <w:name w:val="Intense Reference"/>
    <w:basedOn w:val="DefaultParagraphFont"/>
    <w:uiPriority w:val="32"/>
    <w:qFormat/>
    <w:rsid w:val="008F0F6A"/>
    <w:rPr>
      <w:b/>
      <w:bCs/>
      <w:smallCaps/>
      <w:color w:val="0F4761" w:themeColor="accent1" w:themeShade="BF"/>
      <w:spacing w:val="5"/>
    </w:rPr>
  </w:style>
  <w:style w:type="paragraph" w:styleId="NoSpacing">
    <w:name w:val="No Spacing"/>
    <w:link w:val="NoSpacingChar"/>
    <w:uiPriority w:val="1"/>
    <w:qFormat/>
    <w:rsid w:val="008F0F6A"/>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8F0F6A"/>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customXml" Target="ink/ink1.xml"/><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CBE57EADDF54CB4981C9C1F5C9FF7B3"/>
        <w:category>
          <w:name w:val="General"/>
          <w:gallery w:val="placeholder"/>
        </w:category>
        <w:types>
          <w:type w:val="bbPlcHdr"/>
        </w:types>
        <w:behaviors>
          <w:behavior w:val="content"/>
        </w:behaviors>
        <w:guid w:val="{74EC140E-D9A5-4CA3-9E68-F814A4F0C8A3}"/>
      </w:docPartPr>
      <w:docPartBody>
        <w:p w:rsidR="00A67D93" w:rsidRDefault="006F0E84" w:rsidP="006F0E84">
          <w:pPr>
            <w:pStyle w:val="2CBE57EADDF54CB4981C9C1F5C9FF7B3"/>
          </w:pPr>
          <w:r>
            <w:rPr>
              <w:rFonts w:asciiTheme="majorHAnsi" w:eastAsiaTheme="majorEastAsia" w:hAnsiTheme="majorHAnsi" w:cstheme="majorBidi"/>
              <w:caps/>
              <w:color w:val="4472C4" w:themeColor="accent1"/>
              <w:sz w:val="80"/>
              <w:szCs w:val="80"/>
            </w:rPr>
            <w:t>[Document title]</w:t>
          </w:r>
        </w:p>
      </w:docPartBody>
    </w:docPart>
    <w:docPart>
      <w:docPartPr>
        <w:name w:val="4F0B68DB5E3C47F58E69190AA607C604"/>
        <w:category>
          <w:name w:val="General"/>
          <w:gallery w:val="placeholder"/>
        </w:category>
        <w:types>
          <w:type w:val="bbPlcHdr"/>
        </w:types>
        <w:behaviors>
          <w:behavior w:val="content"/>
        </w:behaviors>
        <w:guid w:val="{8A964FB7-4988-463B-A8B1-C821FEA3A97B}"/>
      </w:docPartPr>
      <w:docPartBody>
        <w:p w:rsidR="00A67D93" w:rsidRDefault="006F0E84" w:rsidP="006F0E84">
          <w:pPr>
            <w:pStyle w:val="4F0B68DB5E3C47F58E69190AA607C604"/>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E84"/>
    <w:rsid w:val="003354AF"/>
    <w:rsid w:val="006B6474"/>
    <w:rsid w:val="006D170E"/>
    <w:rsid w:val="006F0E84"/>
    <w:rsid w:val="0071486F"/>
    <w:rsid w:val="00A67D93"/>
    <w:rsid w:val="00AD4FEF"/>
    <w:rsid w:val="00EC3C85"/>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E" w:eastAsia="en-A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CBE57EADDF54CB4981C9C1F5C9FF7B3">
    <w:name w:val="2CBE57EADDF54CB4981C9C1F5C9FF7B3"/>
    <w:rsid w:val="006F0E84"/>
  </w:style>
  <w:style w:type="paragraph" w:customStyle="1" w:styleId="4F0B68DB5E3C47F58E69190AA607C604">
    <w:name w:val="4F0B68DB5E3C47F58E69190AA607C604"/>
    <w:rsid w:val="006F0E8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27T12:48:55.325"/>
    </inkml:context>
    <inkml:brush xml:id="br0">
      <inkml:brushProperty name="width" value="0.35" units="cm"/>
      <inkml:brushProperty name="height" value="0.35" units="cm"/>
      <inkml:brushProperty name="color" value="#E71224"/>
    </inkml:brush>
  </inkml:definitions>
  <inkml:trace contextRef="#ctx0" brushRef="#br0">0 20 4915,'5'-2'82,"-1"-1"0,0 1 1,1 0-1,-1 0 0,1 0 0,0 1 0,-1-1 1,1 1-1,0 0 0,0 1 0,0-1 0,0 1 1,8 0-1,-1 0 29,45-1 640,-1 4 0,99 16 0,-83-9 209,72 2 0,569-12 4848,-318-1-2875,2190 1 800,1299 0-3656,-680 0-41,-3271-8-36,-53-2 0,-24 1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TRIVIUM</PublishDate>
  <Abstract/>
  <CompanyAddress>Theme 3 – Generative AI for Marketing Creatives</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3C5EF93-D6F0-45D9-A6C4-F5F5F7EF25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610</Words>
  <Characters>3479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AI ADFORGE</vt:lpstr>
    </vt:vector>
  </TitlesOfParts>
  <Company>SAHA RATHOR, ZERNISH NAZIR, NATALEE DE SILVA</Company>
  <LinksUpToDate>false</LinksUpToDate>
  <CharactersWithSpaces>4081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ADFORGE</dc:title>
  <dc:subject>Generative Marketing with Alibaba Cloud</dc:subject>
  <dc:creator>Saha Rathor (Student)</dc:creator>
  <cp:keywords/>
  <dc:description/>
  <cp:lastModifiedBy>Zernish Nazir</cp:lastModifiedBy>
  <cp:revision>3</cp:revision>
  <dcterms:created xsi:type="dcterms:W3CDTF">2025-09-04T05:49:00Z</dcterms:created>
  <dcterms:modified xsi:type="dcterms:W3CDTF">2026-08-27T12:48:00Z</dcterms:modified>
</cp:coreProperties>
</file>