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790" w:rsidRDefault="008329F3">
      <w:hyperlink r:id="rId4" w:history="1">
        <w:r w:rsidRPr="008329F3">
          <w:rPr>
            <w:rStyle w:val="Hyperlink"/>
          </w:rPr>
          <w:t>Zero Design</w:t>
        </w:r>
        <w:r w:rsidR="007B32A2">
          <w:rPr>
            <w:rStyle w:val="Hyperlink"/>
          </w:rPr>
          <w:t>s</w:t>
        </w:r>
        <w:r w:rsidRPr="008329F3">
          <w:rPr>
            <w:rStyle w:val="Hyperlink"/>
          </w:rPr>
          <w:t xml:space="preserve"> Pvt Ltd</w:t>
        </w:r>
      </w:hyperlink>
      <w:r w:rsidRPr="008329F3">
        <w:t xml:space="preserve"> is a leading </w:t>
      </w:r>
      <w:hyperlink r:id="rId5" w:history="1">
        <w:r w:rsidRPr="008329F3">
          <w:rPr>
            <w:rStyle w:val="Hyperlink"/>
          </w:rPr>
          <w:t>Branding</w:t>
        </w:r>
      </w:hyperlink>
      <w:r w:rsidRPr="008329F3">
        <w:t xml:space="preserve"> and </w:t>
      </w:r>
      <w:hyperlink r:id="rId6" w:history="1">
        <w:r w:rsidRPr="008329F3">
          <w:rPr>
            <w:rStyle w:val="Hyperlink"/>
          </w:rPr>
          <w:t>Visual Communication &amp; Design</w:t>
        </w:r>
      </w:hyperlink>
      <w:r w:rsidRPr="008329F3">
        <w:t xml:space="preserve"> company dedicated to transforming brands with strategic online growth. We offer expert solutions in SEO, content marketing, PPC, and social media marketing to enhance visibility and drive business success. Our </w:t>
      </w:r>
      <w:hyperlink r:id="rId7" w:history="1">
        <w:r w:rsidRPr="008329F3">
          <w:rPr>
            <w:rStyle w:val="Hyperlink"/>
          </w:rPr>
          <w:t>website and app development</w:t>
        </w:r>
      </w:hyperlink>
      <w:r w:rsidRPr="008329F3">
        <w:t xml:space="preserve"> services focus on UI/UX design, responsive web solutions, and cutting-edge technology. Additionally, we provide </w:t>
      </w:r>
      <w:hyperlink r:id="rId8" w:history="1">
        <w:r w:rsidRPr="008329F3">
          <w:rPr>
            <w:rStyle w:val="Hyperlink"/>
          </w:rPr>
          <w:t>Corporate branding</w:t>
        </w:r>
      </w:hyperlink>
      <w:r w:rsidRPr="008329F3">
        <w:t>, creative design, logo creation, 3D visualization, packaging design, and photography. As a trusted partner, we help businesses establish a strong online presence, ensuring they stay competitive in an evolving digital landscape.</w:t>
      </w:r>
    </w:p>
    <w:p w:rsidR="008329F3" w:rsidRDefault="008329F3">
      <w:bookmarkStart w:id="0" w:name="_GoBack"/>
      <w:bookmarkEnd w:id="0"/>
      <w:r>
        <w:t xml:space="preserve">Website: </w:t>
      </w:r>
      <w:r w:rsidRPr="008329F3">
        <w:t>https://www.zerodesigns.in</w:t>
      </w:r>
    </w:p>
    <w:sectPr w:rsidR="00832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F3"/>
    <w:rsid w:val="007B32A2"/>
    <w:rsid w:val="008329F3"/>
    <w:rsid w:val="00B12891"/>
    <w:rsid w:val="00CF22FC"/>
    <w:rsid w:val="00E2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0EF4"/>
  <w15:chartTrackingRefBased/>
  <w15:docId w15:val="{4364E4E1-0C8B-42BD-8EAA-63F5F492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rodesigns.in/corporate-branding-services-indi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erodesigns.in/services/web-design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erodesigns.in/services/visual-communication-design/" TargetMode="External"/><Relationship Id="rId5" Type="http://schemas.openxmlformats.org/officeDocument/2006/relationships/hyperlink" Target="https://www.zerodesigns.in/services/branding-strategy-identit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zerodesigns.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2025-02-18T07:35:00Z</dcterms:created>
  <dcterms:modified xsi:type="dcterms:W3CDTF">2025-02-19T06:07:00Z</dcterms:modified>
</cp:coreProperties>
</file>