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14B65" w14:textId="368EDA53" w:rsidR="00E903DA" w:rsidRDefault="00CC05E8">
      <w:pPr>
        <w:rPr>
          <w:lang w:val="en-US"/>
        </w:rPr>
      </w:pPr>
      <w:r>
        <w:rPr>
          <w:lang w:val="en-US"/>
        </w:rPr>
        <w:t>Missing Semester Lecture 3</w:t>
      </w:r>
    </w:p>
    <w:p w14:paraId="215A6D76" w14:textId="2526010A" w:rsidR="00CC05E8" w:rsidRDefault="00CC05E8">
      <w:pPr>
        <w:rPr>
          <w:lang w:val="en-US"/>
        </w:rPr>
      </w:pPr>
    </w:p>
    <w:p w14:paraId="119F5A07" w14:textId="77777777" w:rsidR="00CC05E8" w:rsidRPr="00CC05E8" w:rsidRDefault="00CC05E8" w:rsidP="00CC05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Complete </w:t>
      </w:r>
      <w:r w:rsidRPr="00CC05E8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vimtutor</w:t>
      </w:r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Note: it looks best in a </w:t>
      </w:r>
      <w:hyperlink r:id="rId5" w:history="1">
        <w:r w:rsidRPr="00CC05E8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80x24</w:t>
        </w:r>
      </w:hyperlink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(80 columns by 24 lines) terminal window.</w:t>
      </w:r>
    </w:p>
    <w:p w14:paraId="294D7C49" w14:textId="77777777" w:rsidR="00CC05E8" w:rsidRPr="00CC05E8" w:rsidRDefault="00CC05E8" w:rsidP="00CC05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Download our </w:t>
      </w:r>
      <w:hyperlink r:id="rId6" w:history="1">
        <w:r w:rsidRPr="00CC05E8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basic vimrc</w:t>
        </w:r>
      </w:hyperlink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 save it to </w:t>
      </w:r>
      <w:r w:rsidRPr="00CC05E8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~/.vimrc</w:t>
      </w:r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Read through the well-commented file (using Vim!), and observe how Vim looks and behaves slightly differently with the new config.</w:t>
      </w:r>
    </w:p>
    <w:p w14:paraId="1CA5C9C6" w14:textId="77777777" w:rsidR="00CC05E8" w:rsidRPr="00CC05E8" w:rsidRDefault="00CC05E8" w:rsidP="00CC05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Install and configure a plugin: </w:t>
      </w:r>
      <w:hyperlink r:id="rId7" w:history="1">
        <w:r w:rsidRPr="00CC05E8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ctrlp.vim</w:t>
        </w:r>
      </w:hyperlink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</w:t>
      </w:r>
    </w:p>
    <w:p w14:paraId="1F3A6ED3" w14:textId="77777777" w:rsidR="00CC05E8" w:rsidRPr="00CC05E8" w:rsidRDefault="00CC05E8" w:rsidP="00CC05E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Create the plugins directory with </w:t>
      </w:r>
      <w:r w:rsidRPr="00CC05E8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mkdir -p ~/.vim/pack/vendor/start</w:t>
      </w:r>
    </w:p>
    <w:p w14:paraId="1FBA497B" w14:textId="77777777" w:rsidR="00CC05E8" w:rsidRPr="00CC05E8" w:rsidRDefault="00CC05E8" w:rsidP="00CC05E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Download the plugin: </w:t>
      </w:r>
      <w:r w:rsidRPr="00CC05E8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cd ~/.vim/pack/vendor/start; git clone https://github.com/ctrlpvim/ctrlp.vim</w:t>
      </w:r>
    </w:p>
    <w:p w14:paraId="48A1A955" w14:textId="77777777" w:rsidR="00CC05E8" w:rsidRPr="00CC05E8" w:rsidRDefault="00CC05E8" w:rsidP="00CC05E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Read the </w:t>
      </w:r>
      <w:hyperlink r:id="rId8" w:history="1">
        <w:r w:rsidRPr="00CC05E8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documentation</w:t>
        </w:r>
      </w:hyperlink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for the plugin. Try using CtrlP to locate a file by navigating to a project directory, opening Vim, and using the Vim command-line to start </w:t>
      </w:r>
      <w:r w:rsidRPr="00CC05E8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:CtrlP</w:t>
      </w:r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</w:t>
      </w:r>
    </w:p>
    <w:p w14:paraId="7CE9FDD0" w14:textId="77777777" w:rsidR="00CC05E8" w:rsidRPr="00CC05E8" w:rsidRDefault="00CC05E8" w:rsidP="00CC05E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Customize CtrlP by adding </w:t>
      </w:r>
      <w:hyperlink r:id="rId9" w:anchor="basic-options" w:history="1">
        <w:r w:rsidRPr="00CC05E8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configuration</w:t>
        </w:r>
      </w:hyperlink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to your </w:t>
      </w:r>
      <w:r w:rsidRPr="00CC05E8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~/.vimrc</w:t>
      </w:r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to open CtrlP by pressing Ctrl-P.</w:t>
      </w:r>
    </w:p>
    <w:p w14:paraId="37BB0FE5" w14:textId="77777777" w:rsidR="00CC05E8" w:rsidRPr="00CC05E8" w:rsidRDefault="00CC05E8" w:rsidP="00CC05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To practice using Vim, re-do the </w:t>
      </w:r>
      <w:hyperlink r:id="rId10" w:anchor="demo" w:history="1">
        <w:r w:rsidRPr="00CC05E8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Demo</w:t>
        </w:r>
      </w:hyperlink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from lecture on your own machine.</w:t>
      </w:r>
    </w:p>
    <w:p w14:paraId="1E5D9D6F" w14:textId="77777777" w:rsidR="00CC05E8" w:rsidRPr="00CC05E8" w:rsidRDefault="00CC05E8" w:rsidP="00CC05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Use Vim for </w:t>
      </w:r>
      <w:r w:rsidRPr="00CC05E8">
        <w:rPr>
          <w:rFonts w:ascii="Source Sans Pro" w:eastAsia="Times New Roman" w:hAnsi="Source Sans Pro" w:cs="Times New Roman"/>
          <w:i/>
          <w:iCs/>
          <w:color w:val="000000"/>
          <w:sz w:val="28"/>
          <w:szCs w:val="28"/>
          <w:lang w:eastAsia="id-ID"/>
        </w:rPr>
        <w:t>all</w:t>
      </w:r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your text editing for the next month. Whenever something seems inefficient, or when you think “there must be a better way”, try Googling it, there probably is. If you get stuck, come to office hours or send us an email.</w:t>
      </w:r>
    </w:p>
    <w:p w14:paraId="086D6B9E" w14:textId="77777777" w:rsidR="00CC05E8" w:rsidRPr="00CC05E8" w:rsidRDefault="00CC05E8" w:rsidP="00CC05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Configure your other tools to use Vim bindings (see instructions above).</w:t>
      </w:r>
    </w:p>
    <w:p w14:paraId="68C63A07" w14:textId="77777777" w:rsidR="00CC05E8" w:rsidRPr="00CC05E8" w:rsidRDefault="00CC05E8" w:rsidP="00CC05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Further customize your </w:t>
      </w:r>
      <w:r w:rsidRPr="00CC05E8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~/.vimrc</w:t>
      </w:r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 install more plugins.</w:t>
      </w:r>
    </w:p>
    <w:p w14:paraId="17AD1023" w14:textId="77777777" w:rsidR="00CC05E8" w:rsidRPr="00CC05E8" w:rsidRDefault="00CC05E8" w:rsidP="00CC05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(Advanced) Convert XML to JSON (</w:t>
      </w:r>
      <w:hyperlink r:id="rId11" w:history="1">
        <w:r w:rsidRPr="00CC05E8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example file</w:t>
        </w:r>
      </w:hyperlink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) using Vim macros. Try to do this on your own, but you can look at the </w:t>
      </w:r>
      <w:hyperlink r:id="rId12" w:anchor="macros" w:history="1">
        <w:r w:rsidRPr="00CC05E8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macros</w:t>
        </w:r>
      </w:hyperlink>
      <w:r w:rsidRPr="00CC05E8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section above if you get stuck.</w:t>
      </w:r>
    </w:p>
    <w:p w14:paraId="3E02A6D0" w14:textId="77777777" w:rsidR="00CC05E8" w:rsidRPr="00CC05E8" w:rsidRDefault="00CC05E8">
      <w:pPr>
        <w:rPr>
          <w:lang w:val="en-US"/>
        </w:rPr>
      </w:pPr>
    </w:p>
    <w:sectPr w:rsidR="00CC05E8" w:rsidRPr="00CC05E8" w:rsidSect="00694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65245"/>
    <w:multiLevelType w:val="multilevel"/>
    <w:tmpl w:val="CF40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E8"/>
    <w:rsid w:val="00030107"/>
    <w:rsid w:val="00441010"/>
    <w:rsid w:val="005261F6"/>
    <w:rsid w:val="00694BD4"/>
    <w:rsid w:val="00821E5A"/>
    <w:rsid w:val="009164FE"/>
    <w:rsid w:val="00967BAC"/>
    <w:rsid w:val="00C326E8"/>
    <w:rsid w:val="00CC05E8"/>
    <w:rsid w:val="00DB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B3AA"/>
  <w15:chartTrackingRefBased/>
  <w15:docId w15:val="{04C4A493-6EB7-4339-BE6A-39429C78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C05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05E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05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rlpvim/ctrlp.vim/blob/master/readme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trlpvim/ctrlp.vim" TargetMode="External"/><Relationship Id="rId12" Type="http://schemas.openxmlformats.org/officeDocument/2006/relationships/hyperlink" Target="https://missing.csail.mit.edu/2020/edi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ssing.csail.mit.edu/2020/files/vimrc" TargetMode="External"/><Relationship Id="rId11" Type="http://schemas.openxmlformats.org/officeDocument/2006/relationships/hyperlink" Target="https://missing.csail.mit.edu/2020/files/example-data.xml" TargetMode="External"/><Relationship Id="rId5" Type="http://schemas.openxmlformats.org/officeDocument/2006/relationships/hyperlink" Target="https://en.wikipedia.org/wiki/VT100" TargetMode="External"/><Relationship Id="rId10" Type="http://schemas.openxmlformats.org/officeDocument/2006/relationships/hyperlink" Target="https://missing.csail.mit.edu/2020/edit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trlpvim/ctrlp.vim/blob/master/readme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2816100028@mahasiswa.integra.its.ac.id</dc:creator>
  <cp:keywords/>
  <dc:description/>
  <cp:lastModifiedBy>2816100028@mahasiswa.integra.its.ac.id</cp:lastModifiedBy>
  <cp:revision>1</cp:revision>
  <dcterms:created xsi:type="dcterms:W3CDTF">2020-11-07T16:36:00Z</dcterms:created>
  <dcterms:modified xsi:type="dcterms:W3CDTF">2020-11-07T16:37:00Z</dcterms:modified>
</cp:coreProperties>
</file>