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1748" w14:textId="43732E4A" w:rsidR="00E903DA" w:rsidRDefault="00E266E1">
      <w:pPr>
        <w:rPr>
          <w:lang w:val="en-US"/>
        </w:rPr>
      </w:pPr>
      <w:r>
        <w:rPr>
          <w:lang w:val="en-US"/>
        </w:rPr>
        <w:t>Missing Semester</w:t>
      </w:r>
    </w:p>
    <w:p w14:paraId="445CC14F" w14:textId="77777777" w:rsidR="00E266E1" w:rsidRPr="00E266E1" w:rsidRDefault="00E266E1" w:rsidP="00E266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Most makefiles provide a target called </w:t>
      </w:r>
      <w:r w:rsidRPr="00E266E1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clean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This isn’t intended to produce a file called </w:t>
      </w:r>
      <w:r w:rsidRPr="00E266E1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clean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, but instead to clean up any files that can be re-built by make. Think of it as a way to “undo” all of the build steps. Implement a </w:t>
      </w:r>
      <w:r w:rsidRPr="00E266E1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clean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target for the </w:t>
      </w:r>
      <w:r w:rsidRPr="00E266E1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paper.pdf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</w:t>
      </w:r>
      <w:r w:rsidRPr="00E266E1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Makefile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above. You will have to make the target 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begin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instrText xml:space="preserve"> HYPERLINK "https://www.gnu.org/software/make/manual/html_node/Phony-Targets.html" </w:instrTex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separate"/>
      </w:r>
      <w:r w:rsidRPr="00E266E1">
        <w:rPr>
          <w:rFonts w:ascii="Source Sans Pro" w:eastAsia="Times New Roman" w:hAnsi="Source Sans Pro" w:cs="Times New Roman"/>
          <w:color w:val="54008C"/>
          <w:sz w:val="28"/>
          <w:szCs w:val="28"/>
          <w:u w:val="single"/>
          <w:lang w:eastAsia="id-ID"/>
        </w:rPr>
        <w:t>phony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end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You may find the 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begin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instrText xml:space="preserve"> HYPERLINK "https://git-scm.com/docs/git-ls-files" </w:instrTex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separate"/>
      </w:r>
      <w:r w:rsidRPr="00E266E1">
        <w:rPr>
          <w:rFonts w:ascii="Lucida Console" w:eastAsia="Times New Roman" w:hAnsi="Lucida Console" w:cs="Courier New"/>
          <w:color w:val="54008C"/>
          <w:sz w:val="20"/>
          <w:szCs w:val="20"/>
          <w:lang w:eastAsia="id-ID"/>
        </w:rPr>
        <w:t>git ls-files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end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subcommand useful. A number of other very common make targets are listed 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begin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instrText xml:space="preserve"> HYPERLINK "https://www.gnu.org/software/make/manual/html_node/Standard-Targets.html" \l "Standard-Targets" </w:instrTex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separate"/>
      </w:r>
      <w:r w:rsidRPr="00E266E1">
        <w:rPr>
          <w:rFonts w:ascii="Source Sans Pro" w:eastAsia="Times New Roman" w:hAnsi="Source Sans Pro" w:cs="Times New Roman"/>
          <w:color w:val="54008C"/>
          <w:sz w:val="28"/>
          <w:szCs w:val="28"/>
          <w:u w:val="single"/>
          <w:lang w:eastAsia="id-ID"/>
        </w:rPr>
        <w:t>here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end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3570CE37" w14:textId="77777777" w:rsidR="00E266E1" w:rsidRPr="00E266E1" w:rsidRDefault="00E266E1" w:rsidP="00E266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Take a look at the various ways to specify version requirements for dependencies in 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begin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instrText xml:space="preserve"> HYPERLINK "https://doc.rust-lang.org/cargo/reference/specifying-dependencies.html" </w:instrTex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separate"/>
      </w:r>
      <w:r w:rsidRPr="00E266E1">
        <w:rPr>
          <w:rFonts w:ascii="Source Sans Pro" w:eastAsia="Times New Roman" w:hAnsi="Source Sans Pro" w:cs="Times New Roman"/>
          <w:color w:val="54008C"/>
          <w:sz w:val="28"/>
          <w:szCs w:val="28"/>
          <w:u w:val="single"/>
          <w:lang w:eastAsia="id-ID"/>
        </w:rPr>
        <w:t>Rust’s build system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end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Most package repositories support similar syntax. For each one (caret, tilde, wildcard, comparison, and multiple), try to come up with a use-case in which that particular kind of requirement makes sense.</w:t>
      </w:r>
    </w:p>
    <w:p w14:paraId="43A3D7A4" w14:textId="77777777" w:rsidR="00E266E1" w:rsidRPr="00E266E1" w:rsidRDefault="00E266E1" w:rsidP="00E266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Git can act as a simple CI system all by itself. In </w:t>
      </w:r>
      <w:r w:rsidRPr="00E266E1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.git/hooks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inside any git repository, you will find (currently inactive) files that are run as scripts when a particular action happens. Write a 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begin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instrText xml:space="preserve"> HYPERLINK "https://git-scm.com/docs/githooks" \l "_pre_commit" </w:instrTex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separate"/>
      </w:r>
      <w:r w:rsidRPr="00E266E1">
        <w:rPr>
          <w:rFonts w:ascii="Lucida Console" w:eastAsia="Times New Roman" w:hAnsi="Lucida Console" w:cs="Courier New"/>
          <w:color w:val="54008C"/>
          <w:sz w:val="20"/>
          <w:szCs w:val="20"/>
          <w:lang w:eastAsia="id-ID"/>
        </w:rPr>
        <w:t>pre-commit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end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hook that runs </w:t>
      </w:r>
      <w:r w:rsidRPr="00E266E1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make paper.pdf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 refuses the commit if the </w:t>
      </w:r>
      <w:r w:rsidRPr="00E266E1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make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command fails. This should prevent any commit from having an unbuildable version of the paper.</w:t>
      </w:r>
    </w:p>
    <w:p w14:paraId="7F94893D" w14:textId="77777777" w:rsidR="00E266E1" w:rsidRPr="00E266E1" w:rsidRDefault="00E266E1" w:rsidP="00E266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Set up a simple auto-published page using 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begin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instrText xml:space="preserve"> HYPERLINK "https://pages.github.com/" </w:instrTex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separate"/>
      </w:r>
      <w:r w:rsidRPr="00E266E1">
        <w:rPr>
          <w:rFonts w:ascii="Source Sans Pro" w:eastAsia="Times New Roman" w:hAnsi="Source Sans Pro" w:cs="Times New Roman"/>
          <w:color w:val="54008C"/>
          <w:sz w:val="28"/>
          <w:szCs w:val="28"/>
          <w:u w:val="single"/>
          <w:lang w:eastAsia="id-ID"/>
        </w:rPr>
        <w:t>GitHub Pages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end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Add a 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begin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instrText xml:space="preserve"> HYPERLINK "https://github.com/features/actions" </w:instrTex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separate"/>
      </w:r>
      <w:r w:rsidRPr="00E266E1">
        <w:rPr>
          <w:rFonts w:ascii="Source Sans Pro" w:eastAsia="Times New Roman" w:hAnsi="Source Sans Pro" w:cs="Times New Roman"/>
          <w:color w:val="54008C"/>
          <w:sz w:val="28"/>
          <w:szCs w:val="28"/>
          <w:u w:val="single"/>
          <w:lang w:eastAsia="id-ID"/>
        </w:rPr>
        <w:t>GitHub Action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end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the repository to run </w:t>
      </w:r>
      <w:r w:rsidRPr="00E266E1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shellcheck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on any shell files in that repository (here is 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begin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instrText xml:space="preserve"> HYPERLINK "https://github.com/marketplace/actions/shellcheck" </w:instrTex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separate"/>
      </w:r>
      <w:r w:rsidRPr="00E266E1">
        <w:rPr>
          <w:rFonts w:ascii="Source Sans Pro" w:eastAsia="Times New Roman" w:hAnsi="Source Sans Pro" w:cs="Times New Roman"/>
          <w:color w:val="54008C"/>
          <w:sz w:val="28"/>
          <w:szCs w:val="28"/>
          <w:u w:val="single"/>
          <w:lang w:eastAsia="id-ID"/>
        </w:rPr>
        <w:t>one way to do it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end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). Check that it works!</w:t>
      </w:r>
    </w:p>
    <w:p w14:paraId="0061E120" w14:textId="77777777" w:rsidR="00E266E1" w:rsidRPr="00E266E1" w:rsidRDefault="00E266E1" w:rsidP="00E266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hyperlink r:id="rId5" w:history="1">
        <w:r w:rsidRPr="00E266E1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Build your own</w:t>
        </w:r>
      </w:hyperlink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GitHub action to run 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begin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instrText xml:space="preserve"> HYPERLINK "http://proselint.com/" </w:instrTex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separate"/>
      </w:r>
      <w:r w:rsidRPr="00E266E1">
        <w:rPr>
          <w:rFonts w:ascii="Lucida Console" w:eastAsia="Times New Roman" w:hAnsi="Lucida Console" w:cs="Courier New"/>
          <w:color w:val="54008C"/>
          <w:sz w:val="20"/>
          <w:szCs w:val="20"/>
          <w:lang w:eastAsia="id-ID"/>
        </w:rPr>
        <w:t>proselint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end"/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or </w:t>
      </w:r>
      <w:hyperlink r:id="rId6" w:history="1">
        <w:r w:rsidRPr="00E266E1">
          <w:rPr>
            <w:rFonts w:ascii="Lucida Console" w:eastAsia="Times New Roman" w:hAnsi="Lucida Console" w:cs="Courier New"/>
            <w:color w:val="54008C"/>
            <w:sz w:val="20"/>
            <w:szCs w:val="20"/>
            <w:lang w:eastAsia="id-ID"/>
          </w:rPr>
          <w:t>write-good</w:t>
        </w:r>
      </w:hyperlink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on all the </w:t>
      </w:r>
      <w:r w:rsidRPr="00E266E1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.md</w:t>
      </w:r>
      <w:r w:rsidRPr="00E266E1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files in the repository. Enable it in your repository, and check that it works by filing a pull request with a typo in it.</w:t>
      </w:r>
    </w:p>
    <w:p w14:paraId="34C3B69C" w14:textId="50EBE173" w:rsidR="00E266E1" w:rsidRDefault="00E266E1">
      <w:pPr>
        <w:rPr>
          <w:lang w:val="en-US"/>
        </w:rPr>
      </w:pPr>
    </w:p>
    <w:p w14:paraId="0434CF19" w14:textId="7FF74526" w:rsidR="00AF43A8" w:rsidRPr="00E266E1" w:rsidRDefault="00AF43A8">
      <w:pPr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folder lecture 8</w:t>
      </w:r>
    </w:p>
    <w:sectPr w:rsidR="00AF43A8" w:rsidRPr="00E266E1" w:rsidSect="00694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D74F5"/>
    <w:multiLevelType w:val="multilevel"/>
    <w:tmpl w:val="48B4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E1"/>
    <w:rsid w:val="00030107"/>
    <w:rsid w:val="00441010"/>
    <w:rsid w:val="005261F6"/>
    <w:rsid w:val="00694BD4"/>
    <w:rsid w:val="00821E5A"/>
    <w:rsid w:val="009164FE"/>
    <w:rsid w:val="00967BAC"/>
    <w:rsid w:val="00AF43A8"/>
    <w:rsid w:val="00C326E8"/>
    <w:rsid w:val="00DB70D9"/>
    <w:rsid w:val="00E2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A78BB"/>
  <w15:chartTrackingRefBased/>
  <w15:docId w15:val="{43DEF2BE-CC29-46F6-ADC0-C712703F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266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6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tford/write-good" TargetMode="External"/><Relationship Id="rId5" Type="http://schemas.openxmlformats.org/officeDocument/2006/relationships/hyperlink" Target="https://help.github.com/en/actions/automating-your-workflow-with-github-actions/building-a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2816100028@mahasiswa.integra.its.ac.id</dc:creator>
  <cp:keywords/>
  <dc:description/>
  <cp:lastModifiedBy>2816100028@mahasiswa.integra.its.ac.id</cp:lastModifiedBy>
  <cp:revision>2</cp:revision>
  <dcterms:created xsi:type="dcterms:W3CDTF">2020-11-07T16:47:00Z</dcterms:created>
  <dcterms:modified xsi:type="dcterms:W3CDTF">2020-11-08T21:05:00Z</dcterms:modified>
</cp:coreProperties>
</file>