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(JM [APELLIDO])</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vertAlign w:val="superscript"/>
        </w:rPr>
        <w:footnoteReference w:id="7"/>
      </w:r>
      <w:r w:rsidRPr="000D7F2C">
        <w:rPr>
          <w:rFonts w:ascii="Arial Narrow" w:hAnsi="Arial Narrow"/>
          <w:sz w:val="22"/>
          <w:szCs w:val="22"/>
        </w:rPr>
        <w:t>.</w:t>
      </w:r>
    </w:p>
    <w:p w14:paraId="23B40812" w14:textId="77777777" w:rsidR="00812331" w:rsidRPr="000D7F2C" w:rsidRDefault="00812331" w:rsidP="007D4AA8">
      <w:pPr>
        <w:jc w:val="both"/>
        <w:rPr>
          <w:rFonts w:ascii="Arial Narrow" w:hAnsi="Arial Narrow"/>
          <w:sz w:val="22"/>
          <w:szCs w:val="22"/>
        </w:rPr>
      </w:pPr>
    </w:p>
    <w:p w14:paraId="0E208EA1" w14:textId="77777777" w:rsidR="00543B73" w:rsidRPr="000D7F2C" w:rsidRDefault="00543B73" w:rsidP="007D4AA8">
      <w:pPr>
        <w:jc w:val="both"/>
        <w:rPr>
          <w:rFonts w:ascii="Arial Narrow" w:hAnsi="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jc w:val="both"/>
        <w:rPr>
          <w:rFonts w:ascii="Arial Narrow" w:hAnsi="Arial Narrow" w:cs="Segoe UI"/>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8B75E7"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B75E7" w:rsidRPr="00E902D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42601899" w14: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hAnsi="Arial Narrow" w:cs="Arial"/>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Style w:val="Refdenotaalpie"/>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 xml:space="preserve">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vertAlign w:val="superscript"/>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