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4A73F505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2724-2025/CC1</w:t>
      </w:r>
    </w:p>
    <w:p w14:paraId="4D740A2E" w14:textId="6C8B0AB8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DENUNCIANTE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: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SANDRA ZOLLA NORIEGA</w:t>
      </w:r>
    </w:p>
    <w:p w14:paraId="77B75862" w14:textId="57B9A000" w:rsidR="00240BE0" w:rsidRPr="00A70999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 w:rsidRP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BANCO INTERNACIONAL DEL PERU - INTERBANK S.A.C.</w:t>
      </w:r>
    </w:p>
    <w:p w14:paraId="4FC697FE" w14:textId="7C11676A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F74C88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4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7B05AB9B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16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F74C88">
        <w:rPr>
          <w:rFonts w:ascii="Arial Narrow" w:eastAsia="Calibri" w:hAnsi="Arial Narrow" w:cs="Arial"/>
          <w:spacing w:val="-3"/>
          <w:kern w:val="0"/>
          <w14:ligatures w14:val="none"/>
        </w:rPr>
        <w:t>diciembre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2A89C158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por </w:t>
      </w:r>
      <w:r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la señora </w:t>
      </w:r>
      <w:r w:rsidR="00F74C88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Sandra</w:t>
      </w:r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F74C88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1F198E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28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de acuerdo al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inciso d) del Artículo 24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Secretario Técnico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0CFD83FD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3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 </w:t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26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r w:rsidR="005A5BFC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Sandra</w:t>
      </w:r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5A5BFC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Banco Internacional del Perú-Interbank </w:t>
      </w:r>
      <w:proofErr w:type="gramStart"/>
      <w:r w:rsidR="005A5BFC" w:rsidRP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S.A.C</w:t>
      </w:r>
      <w:r w:rsidR="005A5BFC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..</w:t>
      </w:r>
      <w:proofErr w:type="gramEnd"/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7C96A94C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r w:rsidR="006D1BF4" w:rsidRPr="001F198E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 señora Sandra</w:t>
      </w:r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proofErr w:type="spellStart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Zolla</w:t>
      </w:r>
      <w:proofErr w:type="spellEnd"/>
      <w:r w:rsidR="006D1BF4" w:rsidRPr="00F74C8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Noriega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3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6D1BF4" w:rsidRPr="006D1BF4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26 de noviembre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DB73" w14:textId="77777777" w:rsidR="00F5743F" w:rsidRDefault="00F5743F" w:rsidP="00240BE0">
      <w:pPr>
        <w:spacing w:after="0" w:line="240" w:lineRule="auto"/>
      </w:pPr>
      <w:r>
        <w:separator/>
      </w:r>
    </w:p>
  </w:endnote>
  <w:endnote w:type="continuationSeparator" w:id="0">
    <w:p w14:paraId="4BF661B3" w14:textId="77777777" w:rsidR="00F5743F" w:rsidRDefault="00F5743F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F6FDA" w14:textId="77777777" w:rsidR="00F5743F" w:rsidRDefault="00F5743F" w:rsidP="00240BE0">
      <w:pPr>
        <w:spacing w:after="0" w:line="240" w:lineRule="auto"/>
      </w:pPr>
      <w:r>
        <w:separator/>
      </w:r>
    </w:p>
  </w:footnote>
  <w:footnote w:type="continuationSeparator" w:id="0">
    <w:p w14:paraId="586D3A55" w14:textId="77777777" w:rsidR="00F5743F" w:rsidRDefault="00F5743F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/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</w:t>
      </w:r>
      <w:proofErr w:type="gramStart"/>
      <w:r>
        <w:t>Secretario Técnico</w:t>
      </w:r>
      <w:proofErr w:type="gramEnd"/>
      <w:r>
        <w:t xml:space="preserve">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B5674"/>
    <w:rsid w:val="001B6FB2"/>
    <w:rsid w:val="001F198E"/>
    <w:rsid w:val="00240BE0"/>
    <w:rsid w:val="00461F9F"/>
    <w:rsid w:val="005A5BFC"/>
    <w:rsid w:val="005F138E"/>
    <w:rsid w:val="006D1BF4"/>
    <w:rsid w:val="00762805"/>
    <w:rsid w:val="008851CD"/>
    <w:rsid w:val="00911389"/>
    <w:rsid w:val="00A24382"/>
    <w:rsid w:val="00A45B2F"/>
    <w:rsid w:val="00AB7E67"/>
    <w:rsid w:val="00C22536"/>
    <w:rsid w:val="00C73510"/>
    <w:rsid w:val="00CD0C8E"/>
    <w:rsid w:val="00F03A98"/>
    <w:rsid w:val="00F5743F"/>
    <w:rsid w:val="00F74C88"/>
    <w:rsid w:val="00FD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180</Words>
  <Characters>944</Characters>
  <Application>Microsoft Office Word</Application>
  <DocSecurity>0</DocSecurity>
  <Lines>34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7</cp:revision>
  <cp:lastPrinted>2025-12-16T15:08:00Z</cp:lastPrinted>
  <dcterms:created xsi:type="dcterms:W3CDTF">2025-03-04T00:20:00Z</dcterms:created>
  <dcterms:modified xsi:type="dcterms:W3CDTF">2025-12-16T15:09:00Z</dcterms:modified>
</cp:coreProperties>
</file>