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8395" w14:textId="77777777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i/>
          <w:sz w:val="20"/>
          <w:szCs w:val="20"/>
        </w:rPr>
      </w:pPr>
      <w:r w:rsidRPr="007B1925">
        <w:rPr>
          <w:rFonts w:ascii="Arial Narrow" w:hAnsi="Arial Narrow" w:cs="Arial"/>
          <w:i/>
          <w:noProof/>
          <w:sz w:val="20"/>
          <w:szCs w:val="20"/>
        </w:rPr>
        <w:t>"Decenio de la igualdad de oportunidades para mujeres y hombres"</w:t>
      </w:r>
      <w:r w:rsidRPr="007B1925">
        <w:rPr>
          <w:rFonts w:ascii="Arial Narrow" w:hAnsi="Arial Narrow" w:cs="Arial"/>
          <w:i/>
          <w:noProof/>
          <w:sz w:val="20"/>
          <w:szCs w:val="20"/>
        </w:rPr>
        <w:br/>
        <w:t>"Año de la recuperación y consolidación de la economía peruana"</w:t>
      </w:r>
    </w:p>
    <w:p w14:paraId="67CECEC8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03DFBED4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39A87B45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noProof/>
          <w:sz w:val="20"/>
          <w:szCs w:val="20"/>
        </w:rPr>
      </w:pPr>
    </w:p>
    <w:p w14:paraId="0F8DDF02" w14:textId="77777777" w:rsidR="001038D6" w:rsidRPr="007B1925" w:rsidRDefault="001038D6" w:rsidP="007B1925">
      <w:pPr>
        <w:pStyle w:val="Sinespaciado"/>
        <w:jc w:val="both"/>
        <w:rPr>
          <w:rFonts w:ascii="Arial Narrow" w:eastAsia="Times New Roman" w:hAnsi="Arial Narrow" w:cs="Arial"/>
          <w:b/>
          <w:bCs/>
          <w:sz w:val="20"/>
          <w:szCs w:val="20"/>
          <w:u w:val="single"/>
          <w:lang w:eastAsia="es-ES"/>
        </w:rPr>
      </w:pPr>
    </w:p>
    <w:p w14:paraId="50B11A81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68CA74E7" w14:textId="77777777" w:rsidR="00AE4DC1" w:rsidRPr="007B1925" w:rsidRDefault="00AE4DC1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566B1C71" w14:textId="77777777" w:rsidR="00AE4DC1" w:rsidRPr="007B1925" w:rsidRDefault="00AE4DC1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359D5C29" w14:textId="77777777" w:rsidR="00AE4DC1" w:rsidRPr="007B1925" w:rsidRDefault="00AE4DC1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3552AB58" w14:textId="77777777" w:rsidR="001038D6" w:rsidRPr="007B1925" w:rsidRDefault="001038D6" w:rsidP="007B1925">
      <w:pPr>
        <w:pStyle w:val="Sinespaciado"/>
        <w:ind w:left="1418" w:hanging="1418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b/>
          <w:sz w:val="20"/>
          <w:szCs w:val="20"/>
        </w:rPr>
        <w:t>A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  <w:t>: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>YOSELY ROSI OSORIO LUCIANO</w:t>
      </w:r>
    </w:p>
    <w:p w14:paraId="5E964CAB" w14:textId="77777777" w:rsidR="00316B55" w:rsidRPr="007B1925" w:rsidRDefault="001038D6" w:rsidP="007B1925">
      <w:pPr>
        <w:pStyle w:val="Sinespaciado"/>
        <w:ind w:left="1418" w:firstLine="706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 xml:space="preserve">Jefa </w:t>
      </w:r>
    </w:p>
    <w:p w14:paraId="3F8418B3" w14:textId="14298782" w:rsidR="001038D6" w:rsidRPr="007B1925" w:rsidRDefault="001038D6" w:rsidP="007B1925">
      <w:pPr>
        <w:pStyle w:val="Sinespaciado"/>
        <w:ind w:left="2127" w:hanging="3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Órgano Resolutivo de Procedimientos Sumarísimos</w:t>
      </w:r>
      <w:r w:rsidR="00316B55"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 xml:space="preserve"> de Protección al Consumidor </w:t>
      </w:r>
      <w:proofErr w:type="spellStart"/>
      <w:r w:rsidR="00316B55"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N°</w:t>
      </w:r>
      <w:proofErr w:type="spellEnd"/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 xml:space="preserve"> 2</w:t>
      </w:r>
    </w:p>
    <w:p w14:paraId="49B45AAD" w14:textId="77777777" w:rsidR="001038D6" w:rsidRPr="007B1925" w:rsidRDefault="001038D6" w:rsidP="007B1925">
      <w:pPr>
        <w:pStyle w:val="Sinespaciado"/>
        <w:ind w:left="1418" w:hanging="1418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</w:p>
    <w:p w14:paraId="27077BE9" w14:textId="77777777" w:rsidR="001038D6" w:rsidRPr="007B1925" w:rsidRDefault="001038D6" w:rsidP="007B1925">
      <w:pPr>
        <w:pStyle w:val="Sinespaciado"/>
        <w:ind w:left="1418" w:hanging="1418"/>
        <w:jc w:val="both"/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>DE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  <w:t>: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>MARIA GRACIELA REJAS JIMENEZ</w:t>
      </w:r>
    </w:p>
    <w:p w14:paraId="1D5BE33D" w14:textId="5187A2FA" w:rsidR="00316B55" w:rsidRPr="007B1925" w:rsidRDefault="00316B55" w:rsidP="007B1925">
      <w:pPr>
        <w:pStyle w:val="Sinespaciado"/>
        <w:ind w:left="1418" w:hanging="1418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Ejecutivo 1</w:t>
      </w:r>
    </w:p>
    <w:p w14:paraId="6529640C" w14:textId="52C1B903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  <w:t xml:space="preserve">Comisión de Protección al Consumidor </w:t>
      </w:r>
      <w:proofErr w:type="spellStart"/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N</w:t>
      </w:r>
      <w:r w:rsidR="00316B55"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°</w:t>
      </w:r>
      <w:proofErr w:type="spellEnd"/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 xml:space="preserve"> 1</w:t>
      </w:r>
    </w:p>
    <w:p w14:paraId="7FF0085B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</w:p>
    <w:p w14:paraId="367D8FC2" w14:textId="6493861F" w:rsidR="001038D6" w:rsidRPr="007B1925" w:rsidRDefault="001038D6" w:rsidP="007B1925">
      <w:pPr>
        <w:pStyle w:val="Sinespaciado"/>
        <w:ind w:left="1418" w:hanging="1418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>ASUNTO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  <w:t>: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  <w:t>Devolución de expediente</w:t>
      </w:r>
      <w:r w:rsidR="00F43E0F"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s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 xml:space="preserve"> por defectos de tramitación</w:t>
      </w:r>
    </w:p>
    <w:p w14:paraId="0A00D355" w14:textId="77777777" w:rsidR="001038D6" w:rsidRPr="007B1925" w:rsidRDefault="001038D6" w:rsidP="007B1925">
      <w:pPr>
        <w:pStyle w:val="Sinespaciado"/>
        <w:pBdr>
          <w:bottom w:val="single" w:sz="6" w:space="1" w:color="auto"/>
        </w:pBdr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</w:r>
    </w:p>
    <w:p w14:paraId="1BCF81F8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02B9BFBE" w14:textId="6AD11833" w:rsidR="001038D6" w:rsidRPr="007B1925" w:rsidRDefault="00F43E0F" w:rsidP="007B1925">
      <w:pPr>
        <w:spacing w:after="0" w:line="240" w:lineRule="auto"/>
        <w:ind w:firstLine="1985"/>
        <w:jc w:val="both"/>
        <w:rPr>
          <w:rFonts w:ascii="Arial Narrow" w:eastAsia="Times New Roman" w:hAnsi="Arial Narrow" w:cs="Arial"/>
          <w:sz w:val="20"/>
          <w:szCs w:val="20"/>
          <w:lang w:val="es-ES" w:eastAsia="es-ES"/>
        </w:rPr>
      </w:pPr>
      <w:bookmarkStart w:id="0" w:name="_Hlk62801987"/>
      <w:r w:rsidRPr="007B1925">
        <w:rPr>
          <w:rFonts w:ascii="Arial Narrow" w:eastAsia="Times New Roman" w:hAnsi="Arial Narrow" w:cs="Arial"/>
          <w:sz w:val="20"/>
          <w:szCs w:val="20"/>
          <w:lang w:val="es-ES" w:eastAsia="es-ES"/>
        </w:rPr>
        <w:t>Me dirijo a usted para saludarla, y a la vez remitirle los expedientes que se detallan a continuación, y requerirle que se sirva corregir las observaciones que se indican en el cuadro que se muestra a continuación:</w:t>
      </w:r>
    </w:p>
    <w:bookmarkEnd w:id="0"/>
    <w:p w14:paraId="2AFD9BCA" w14:textId="77777777" w:rsidR="001038D6" w:rsidRPr="007B1925" w:rsidRDefault="001038D6" w:rsidP="007B1925">
      <w:pPr>
        <w:spacing w:after="0" w:line="240" w:lineRule="auto"/>
        <w:jc w:val="both"/>
        <w:rPr>
          <w:rFonts w:ascii="Arial Narrow" w:eastAsia="Times New Roman" w:hAnsi="Arial Narrow" w:cs="Arial"/>
          <w:sz w:val="20"/>
          <w:szCs w:val="20"/>
          <w:lang w:val="es-ES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939"/>
        <w:gridCol w:w="4008"/>
      </w:tblGrid>
      <w:tr w:rsidR="001038D6" w:rsidRPr="007B1925" w14:paraId="6B8DEB38" w14:textId="77777777" w:rsidTr="009C77F2">
        <w:tc>
          <w:tcPr>
            <w:tcW w:w="2547" w:type="dxa"/>
            <w:shd w:val="clear" w:color="auto" w:fill="D1D1D1" w:themeFill="background2" w:themeFillShade="E6"/>
          </w:tcPr>
          <w:p w14:paraId="5E4E5DF7" w14:textId="77777777" w:rsidR="001038D6" w:rsidRPr="007B1925" w:rsidRDefault="001038D6" w:rsidP="007B192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</w:pPr>
            <w:proofErr w:type="spellStart"/>
            <w:r w:rsidRPr="007B192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  <w:t>N°</w:t>
            </w:r>
            <w:proofErr w:type="spellEnd"/>
            <w:r w:rsidRPr="007B192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  <w:t xml:space="preserve"> de Expediente</w:t>
            </w:r>
          </w:p>
        </w:tc>
        <w:tc>
          <w:tcPr>
            <w:tcW w:w="1939" w:type="dxa"/>
            <w:shd w:val="clear" w:color="auto" w:fill="D1D1D1" w:themeFill="background2" w:themeFillShade="E6"/>
          </w:tcPr>
          <w:p w14:paraId="7F77A571" w14:textId="77777777" w:rsidR="001038D6" w:rsidRPr="007B1925" w:rsidRDefault="001038D6" w:rsidP="007B192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</w:pPr>
            <w:r w:rsidRPr="007B192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  <w:t>Fojas/Tomos</w:t>
            </w:r>
          </w:p>
        </w:tc>
        <w:tc>
          <w:tcPr>
            <w:tcW w:w="4008" w:type="dxa"/>
            <w:shd w:val="clear" w:color="auto" w:fill="D1D1D1" w:themeFill="background2" w:themeFillShade="E6"/>
          </w:tcPr>
          <w:p w14:paraId="2C12E2A7" w14:textId="77777777" w:rsidR="001038D6" w:rsidRPr="007B1925" w:rsidRDefault="001038D6" w:rsidP="007B192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</w:pPr>
            <w:r w:rsidRPr="007B192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  <w:t>Observaciones</w:t>
            </w:r>
          </w:p>
        </w:tc>
      </w:tr>
      <w:tr w:rsidR="00EF5E6F" w:rsidRPr="007B1925" w14:paraId="79BC6768" w14:textId="77777777" w:rsidTr="009C77F2">
        <w:trPr>
          <w:trHeight w:val="294"/>
        </w:trPr>
        <w:tc>
          <w:tcPr>
            <w:tcW w:w="2547" w:type="dxa"/>
            <w:vAlign w:val="center"/>
          </w:tcPr>
          <w:p w14:paraId="2884AE77" w14:textId="6CA01CC5" w:rsidR="00EF5E6F" w:rsidRPr="006B4613" w:rsidRDefault="0090556B" w:rsidP="00EF5E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2172</w:t>
            </w:r>
            <w:r w:rsidR="00EF5E6F"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-2025/PS2</w:t>
            </w:r>
            <w:r w:rsidR="00EF5E6F"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</w:t>
            </w:r>
          </w:p>
          <w:p w14:paraId="1743E4DF" w14:textId="5B4B7C38" w:rsidR="00EF5E6F" w:rsidRPr="006B4613" w:rsidRDefault="00EF5E6F" w:rsidP="00EF5E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(</w:t>
            </w:r>
            <w:r w:rsidR="00E079A4"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0</w:t>
            </w:r>
            <w:r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7</w:t>
            </w:r>
            <w:r w:rsidR="0090556B"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87</w:t>
            </w:r>
            <w:r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-2025/CC1-APELACIÓN</w:t>
            </w:r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)</w:t>
            </w:r>
          </w:p>
        </w:tc>
        <w:tc>
          <w:tcPr>
            <w:tcW w:w="1939" w:type="dxa"/>
            <w:vAlign w:val="center"/>
          </w:tcPr>
          <w:p w14:paraId="22AFF02B" w14:textId="478BC1B0" w:rsidR="00EF5E6F" w:rsidRPr="006B4613" w:rsidRDefault="00EF5E6F" w:rsidP="00EB51E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Expediente electrónico</w:t>
            </w:r>
            <w:r w:rsidR="0090556B"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con piezas físicas</w:t>
            </w:r>
          </w:p>
        </w:tc>
        <w:tc>
          <w:tcPr>
            <w:tcW w:w="4008" w:type="dxa"/>
            <w:vAlign w:val="center"/>
          </w:tcPr>
          <w:p w14:paraId="5194D071" w14:textId="77777777" w:rsidR="00EF5E6F" w:rsidRPr="006B4613" w:rsidRDefault="00CD5745" w:rsidP="000114F8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left="194" w:hanging="194"/>
              <w:jc w:val="both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De la revisión del Sistema Integrado Resolutivo, (SIR)- se verifica que el escrito de denuncia fue presentado a través de mesa de partes física el 18 de marzo de 2025; sin embargo, no se visualiza el referido escrito en el expediente remitido por vuestro despacho.</w:t>
            </w:r>
          </w:p>
          <w:p w14:paraId="529D5B17" w14:textId="7D10DE4F" w:rsidR="00DB1F46" w:rsidRPr="006B4613" w:rsidRDefault="000C2CF2" w:rsidP="000114F8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left="194" w:hanging="194"/>
              <w:jc w:val="both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De la revisión del Sistema Integrado Resolutivo, (SIR)- se verifica que la denunciante presento su escrito de apelación a través de mesa de partes física con fecha 2 de octubre de 2025; sin embargo, no visualiza en el expediente remitido por vuestro despacho.</w:t>
            </w:r>
          </w:p>
        </w:tc>
      </w:tr>
      <w:tr w:rsidR="00EF5E6F" w:rsidRPr="007B1925" w14:paraId="40902E83" w14:textId="77777777" w:rsidTr="009C77F2">
        <w:trPr>
          <w:trHeight w:val="294"/>
        </w:trPr>
        <w:tc>
          <w:tcPr>
            <w:tcW w:w="2547" w:type="dxa"/>
            <w:vAlign w:val="center"/>
          </w:tcPr>
          <w:p w14:paraId="61DAD267" w14:textId="5862E269" w:rsidR="00EF5E6F" w:rsidRPr="006B4613" w:rsidRDefault="0090556B" w:rsidP="00EF5E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2105</w:t>
            </w:r>
            <w:r w:rsidR="00EF5E6F"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-2025/PS2</w:t>
            </w:r>
            <w:r w:rsidR="00EF5E6F"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</w:t>
            </w:r>
          </w:p>
          <w:p w14:paraId="7186310A" w14:textId="2EA71871" w:rsidR="00EF5E6F" w:rsidRPr="006B4613" w:rsidRDefault="00EF5E6F" w:rsidP="00EF5E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(</w:t>
            </w:r>
            <w:r w:rsidR="00E079A4"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0</w:t>
            </w:r>
            <w:r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7</w:t>
            </w:r>
            <w:r w:rsidR="0090556B"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90</w:t>
            </w:r>
            <w:r w:rsidRPr="006B4613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-2025/CC1-APELACIÓN)</w:t>
            </w:r>
          </w:p>
        </w:tc>
        <w:tc>
          <w:tcPr>
            <w:tcW w:w="1939" w:type="dxa"/>
            <w:vAlign w:val="center"/>
          </w:tcPr>
          <w:p w14:paraId="4414420C" w14:textId="4E5B8196" w:rsidR="00EF5E6F" w:rsidRPr="006B4613" w:rsidRDefault="0090556B" w:rsidP="00EF5E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Expediente electrónico con piezas físicas</w:t>
            </w:r>
          </w:p>
        </w:tc>
        <w:tc>
          <w:tcPr>
            <w:tcW w:w="4008" w:type="dxa"/>
            <w:vAlign w:val="center"/>
          </w:tcPr>
          <w:p w14:paraId="07347668" w14:textId="77777777" w:rsidR="00EF5E6F" w:rsidRPr="006B4613" w:rsidRDefault="00A136FA" w:rsidP="00EF5E6F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left="194" w:hanging="194"/>
              <w:jc w:val="both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De la revisión del Sistema Integrado Resolutivo, (SIR)- se verifica que vuestro despacho incurrió en error material debido a que en las cédulas de notificación de la resolución </w:t>
            </w:r>
            <w:proofErr w:type="spellStart"/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N°</w:t>
            </w:r>
            <w:proofErr w:type="spellEnd"/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2 de fecha 25 de julio de 2025 dirigidas a las partes del procedimiento detallan que se adjunta “Copia del documento indicado (1 foja)” sin embargo la referida resolución consta de 2 fojas.</w:t>
            </w:r>
          </w:p>
          <w:p w14:paraId="5836921C" w14:textId="700031C3" w:rsidR="00CD2228" w:rsidRPr="006B4613" w:rsidRDefault="00CD2228" w:rsidP="00EF5E6F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left="194" w:hanging="194"/>
              <w:jc w:val="both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De la revisión del Sistema Integrado Resolutivo, (SIR)- se verifica que vuestro despacho incurrió en error material debido a que, en la resolución </w:t>
            </w:r>
            <w:proofErr w:type="spellStart"/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N°</w:t>
            </w:r>
            <w:proofErr w:type="spellEnd"/>
            <w:r w:rsidRPr="006B4613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3 de fecha 23 de septiembre de 2025 se detalla “El escrito presentado por la señora Vásquez el 29 de agosto de 2025” sin embargo, el escrito fue presentado por la denunciada.</w:t>
            </w:r>
          </w:p>
        </w:tc>
      </w:tr>
    </w:tbl>
    <w:p w14:paraId="5F6F4CD7" w14:textId="77777777" w:rsidR="006A3D8C" w:rsidRPr="0070049B" w:rsidRDefault="005778B3" w:rsidP="007B1925">
      <w:pPr>
        <w:pStyle w:val="Default"/>
        <w:tabs>
          <w:tab w:val="left" w:pos="1985"/>
        </w:tabs>
        <w:jc w:val="both"/>
        <w:rPr>
          <w:rFonts w:ascii="Arial Narrow" w:hAnsi="Arial Narrow"/>
          <w:sz w:val="20"/>
          <w:szCs w:val="20"/>
        </w:rPr>
      </w:pPr>
      <w:r w:rsidRPr="0070049B">
        <w:rPr>
          <w:rFonts w:ascii="Arial Narrow" w:hAnsi="Arial Narrow"/>
          <w:sz w:val="20"/>
          <w:szCs w:val="20"/>
        </w:rPr>
        <w:tab/>
      </w:r>
    </w:p>
    <w:p w14:paraId="75F8221C" w14:textId="278747D0" w:rsidR="001038D6" w:rsidRPr="007B1925" w:rsidRDefault="00EF5E6F" w:rsidP="007B1925">
      <w:pPr>
        <w:pStyle w:val="Default"/>
        <w:tabs>
          <w:tab w:val="left" w:pos="1985"/>
        </w:tabs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 w:rsidR="001038D6" w:rsidRPr="007B1925">
        <w:rPr>
          <w:rFonts w:ascii="Arial Narrow" w:hAnsi="Arial Narrow"/>
          <w:sz w:val="20"/>
          <w:szCs w:val="20"/>
        </w:rPr>
        <w:t>Asimismo, una vez subsanadas las observaciones, se sirva devolver los expedientes a la breveda</w:t>
      </w:r>
      <w:r>
        <w:rPr>
          <w:rFonts w:ascii="Arial Narrow" w:hAnsi="Arial Narrow"/>
          <w:sz w:val="20"/>
          <w:szCs w:val="20"/>
        </w:rPr>
        <w:t>d</w:t>
      </w:r>
      <w:r w:rsidR="001038D6" w:rsidRPr="007B1925">
        <w:rPr>
          <w:rFonts w:ascii="Arial Narrow" w:hAnsi="Arial Narrow"/>
          <w:sz w:val="20"/>
          <w:szCs w:val="20"/>
        </w:rPr>
        <w:t>, tomando en cuenta las observaciones detalladas</w:t>
      </w:r>
      <w:r>
        <w:rPr>
          <w:rFonts w:ascii="Arial Narrow" w:hAnsi="Arial Narrow"/>
          <w:sz w:val="20"/>
          <w:szCs w:val="20"/>
        </w:rPr>
        <w:t xml:space="preserve">, </w:t>
      </w:r>
      <w:r w:rsidR="001038D6" w:rsidRPr="007B1925">
        <w:rPr>
          <w:rFonts w:ascii="Arial Narrow" w:hAnsi="Arial Narrow"/>
          <w:sz w:val="20"/>
          <w:szCs w:val="20"/>
        </w:rPr>
        <w:t xml:space="preserve">para continuar con el trámite correspondiente. </w:t>
      </w:r>
    </w:p>
    <w:p w14:paraId="2DD283B1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0012E131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6F55B7A4" w14:textId="7CB8B0FE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  <w:r w:rsidRPr="007B1925">
        <w:rPr>
          <w:rFonts w:ascii="Arial Narrow" w:hAnsi="Arial Narrow" w:cs="Arial"/>
          <w:sz w:val="20"/>
          <w:szCs w:val="20"/>
        </w:rPr>
        <w:t>Atentamente,</w:t>
      </w:r>
    </w:p>
    <w:p w14:paraId="4672FA2D" w14:textId="77777777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</w:p>
    <w:p w14:paraId="43F471AE" w14:textId="77777777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</w:p>
    <w:p w14:paraId="13B9F82E" w14:textId="77777777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</w:p>
    <w:p w14:paraId="6072B9A0" w14:textId="30240DAB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b/>
          <w:noProof/>
          <w:sz w:val="20"/>
          <w:szCs w:val="20"/>
        </w:rPr>
      </w:pPr>
      <w:r w:rsidRPr="007B1925">
        <w:rPr>
          <w:rFonts w:ascii="Arial Narrow" w:hAnsi="Arial Narrow" w:cs="Arial"/>
          <w:b/>
          <w:noProof/>
          <w:sz w:val="20"/>
          <w:szCs w:val="20"/>
        </w:rPr>
        <w:t>MARIA GRACIELA REJAS JIMENEZ</w:t>
      </w:r>
    </w:p>
    <w:p w14:paraId="46574F19" w14:textId="5FA0FBF8" w:rsidR="00F43E0F" w:rsidRPr="007B1925" w:rsidRDefault="00F43E0F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  <w:r w:rsidRPr="007B1925">
        <w:rPr>
          <w:rFonts w:ascii="Arial Narrow" w:hAnsi="Arial Narrow" w:cs="Arial"/>
          <w:b/>
          <w:noProof/>
          <w:sz w:val="20"/>
          <w:szCs w:val="20"/>
        </w:rPr>
        <w:t>Ejecutivo 1</w:t>
      </w:r>
    </w:p>
    <w:p w14:paraId="2C4822D1" w14:textId="35432205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  <w:r w:rsidRPr="007B1925">
        <w:rPr>
          <w:rFonts w:ascii="Arial Narrow" w:hAnsi="Arial Narrow" w:cs="Arial"/>
          <w:noProof/>
          <w:sz w:val="20"/>
          <w:szCs w:val="20"/>
        </w:rPr>
        <w:t xml:space="preserve">Comisión de Protección al Consumidor </w:t>
      </w:r>
      <w:r w:rsidR="00F43E0F" w:rsidRPr="007B1925">
        <w:rPr>
          <w:rFonts w:ascii="Arial Narrow" w:hAnsi="Arial Narrow" w:cs="Arial"/>
          <w:noProof/>
          <w:sz w:val="20"/>
          <w:szCs w:val="20"/>
        </w:rPr>
        <w:t>N°</w:t>
      </w:r>
      <w:r w:rsidRPr="007B1925">
        <w:rPr>
          <w:rFonts w:ascii="Arial Narrow" w:hAnsi="Arial Narrow" w:cs="Arial"/>
          <w:noProof/>
          <w:sz w:val="20"/>
          <w:szCs w:val="20"/>
        </w:rPr>
        <w:t xml:space="preserve"> 1</w:t>
      </w:r>
    </w:p>
    <w:p w14:paraId="666C70C8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692FA616" w14:textId="6DDCE899" w:rsidR="001038D6" w:rsidRDefault="00EF5E6F" w:rsidP="007B1925">
      <w:p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EJT</w:t>
      </w:r>
      <w:r w:rsidR="009C77F2">
        <w:rPr>
          <w:rFonts w:ascii="Arial Narrow" w:eastAsia="Times New Roman" w:hAnsi="Arial Narrow" w:cs="Arial"/>
          <w:sz w:val="16"/>
          <w:szCs w:val="16"/>
          <w:lang w:val="es-ES" w:eastAsia="es-PE"/>
        </w:rPr>
        <w:t>/</w:t>
      </w:r>
      <w:r w:rsidR="00047C50">
        <w:rPr>
          <w:rFonts w:ascii="Arial Narrow" w:eastAsia="Times New Roman" w:hAnsi="Arial Narrow" w:cs="Arial"/>
          <w:sz w:val="16"/>
          <w:szCs w:val="16"/>
          <w:lang w:val="es-ES" w:eastAsia="es-PE"/>
        </w:rPr>
        <w:t>GLL</w:t>
      </w:r>
    </w:p>
    <w:p w14:paraId="0D1E87C3" w14:textId="77777777" w:rsidR="006B4613" w:rsidRDefault="006B4613" w:rsidP="007B1925">
      <w:p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</w:p>
    <w:p w14:paraId="08D90425" w14:textId="77777777" w:rsidR="006B4613" w:rsidRDefault="006B4613" w:rsidP="007B1925">
      <w:p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ADJ: </w:t>
      </w:r>
    </w:p>
    <w:p w14:paraId="40CDFDCE" w14:textId="3108687E" w:rsidR="006B4613" w:rsidRDefault="006B4613" w:rsidP="006B4613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proofErr w:type="spellStart"/>
      <w:r w:rsidRPr="006B4613">
        <w:rPr>
          <w:rFonts w:ascii="Arial Narrow" w:eastAsia="Times New Roman" w:hAnsi="Arial Narrow" w:cs="Arial"/>
          <w:sz w:val="16"/>
          <w:szCs w:val="16"/>
          <w:lang w:val="es-ES" w:eastAsia="es-PE"/>
        </w:rPr>
        <w:t>Exp</w:t>
      </w:r>
      <w:proofErr w:type="spellEnd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. N°2172-2025/PS2</w:t>
      </w:r>
    </w:p>
    <w:p w14:paraId="7622A2F9" w14:textId="75DD8426" w:rsidR="006B4613" w:rsidRDefault="006B4613" w:rsidP="006B4613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Memorándum N°133-2025-CC1/INDECOPI</w:t>
      </w:r>
    </w:p>
    <w:p w14:paraId="48A74C45" w14:textId="4EBCC3B7" w:rsidR="006B4613" w:rsidRDefault="006B4613" w:rsidP="006B4613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Copia del escrito presentado por la denunciante con fecha 20 de mayo de 2025. </w:t>
      </w:r>
    </w:p>
    <w:p w14:paraId="20CE877E" w14:textId="2C476F95" w:rsidR="006B4613" w:rsidRDefault="006B4613" w:rsidP="006B4613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Cargo de notificación del Requerimiento de Subsanación </w:t>
      </w:r>
      <w:proofErr w:type="spellStart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N°</w:t>
      </w:r>
      <w:proofErr w:type="spellEnd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 1302-2025/PS2</w:t>
      </w:r>
    </w:p>
    <w:p w14:paraId="01320176" w14:textId="0D34AC7D" w:rsidR="006B4613" w:rsidRDefault="006B4613" w:rsidP="006B4613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Copia del escrito de denuncia de fecha 18 de julio de 2025.</w:t>
      </w:r>
    </w:p>
    <w:p w14:paraId="37306206" w14:textId="2DFABBC5" w:rsidR="006B4613" w:rsidRDefault="006B4613" w:rsidP="006B4613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Cargo de notificación de la Resolución </w:t>
      </w:r>
      <w:proofErr w:type="spellStart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N°</w:t>
      </w:r>
      <w:proofErr w:type="spellEnd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 1 de inicio de PAS</w:t>
      </w:r>
    </w:p>
    <w:p w14:paraId="7F38F56E" w14:textId="4AC92F17" w:rsidR="006B4613" w:rsidRDefault="006B4613" w:rsidP="006B4613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Cargo de notificación de la Resolución N°2</w:t>
      </w:r>
    </w:p>
    <w:p w14:paraId="2A4A45D9" w14:textId="073DF246" w:rsidR="006B4613" w:rsidRDefault="006B4613" w:rsidP="006B4613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Copia del escrito presentado por la denunciante con fecha 27 de agosto de 2025</w:t>
      </w:r>
    </w:p>
    <w:p w14:paraId="5CA46C7A" w14:textId="0375C853" w:rsidR="006B4613" w:rsidRDefault="006B4613" w:rsidP="006B4613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Cargo de notificación de la Resolución </w:t>
      </w:r>
      <w:proofErr w:type="spellStart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N°</w:t>
      </w:r>
      <w:proofErr w:type="spellEnd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 3. </w:t>
      </w:r>
    </w:p>
    <w:p w14:paraId="1089C8F6" w14:textId="694608AB" w:rsidR="006B4613" w:rsidRDefault="006B4613" w:rsidP="006B4613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Resolución Final N°2002-2025/PS2.</w:t>
      </w:r>
    </w:p>
    <w:p w14:paraId="26762C21" w14:textId="09B028F4" w:rsidR="006B4613" w:rsidRDefault="006B4613" w:rsidP="006B4613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Cargo de notificación de la Resolución </w:t>
      </w:r>
      <w:proofErr w:type="spellStart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N°</w:t>
      </w:r>
      <w:proofErr w:type="spellEnd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 4 (</w:t>
      </w:r>
      <w:proofErr w:type="spellStart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Concesorio</w:t>
      </w:r>
      <w:proofErr w:type="spellEnd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 de apelación)</w:t>
      </w:r>
    </w:p>
    <w:p w14:paraId="4DC3C29D" w14:textId="6C9BC4C9" w:rsidR="006B4613" w:rsidRDefault="003D1FB4" w:rsidP="006B4613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Memorándum N°001912-2025-PS2/INDECOPI</w:t>
      </w:r>
    </w:p>
    <w:p w14:paraId="6897EB43" w14:textId="77777777" w:rsidR="003D1FB4" w:rsidRDefault="003D1FB4" w:rsidP="003D1FB4">
      <w:pPr>
        <w:pStyle w:val="Prrafodelista"/>
        <w:spacing w:after="0" w:line="240" w:lineRule="auto"/>
        <w:ind w:left="1440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</w:p>
    <w:p w14:paraId="6ABC88D9" w14:textId="59810622" w:rsidR="003D1FB4" w:rsidRDefault="003D1FB4" w:rsidP="003D1FB4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proofErr w:type="spellStart"/>
      <w:r w:rsidRPr="006B4613">
        <w:rPr>
          <w:rFonts w:ascii="Arial Narrow" w:eastAsia="Times New Roman" w:hAnsi="Arial Narrow" w:cs="Arial"/>
          <w:sz w:val="16"/>
          <w:szCs w:val="16"/>
          <w:lang w:val="es-ES" w:eastAsia="es-PE"/>
        </w:rPr>
        <w:t>Exp</w:t>
      </w:r>
      <w:proofErr w:type="spellEnd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. N°2105-2025/PS2</w:t>
      </w:r>
    </w:p>
    <w:p w14:paraId="64037660" w14:textId="6979A2BE" w:rsidR="001038D6" w:rsidRPr="003D1FB4" w:rsidRDefault="003D1FB4" w:rsidP="003D1FB4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Escrito de denuncia de fecha 07.07.2025 (2 folios)</w:t>
      </w:r>
    </w:p>
    <w:p w14:paraId="1C5C0810" w14:textId="0B1C1D0D" w:rsidR="003D1FB4" w:rsidRPr="003D1FB4" w:rsidRDefault="003D1FB4" w:rsidP="003D1FB4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Cargos de las notificaciones de las Resoluciones </w:t>
      </w:r>
      <w:proofErr w:type="spellStart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N°</w:t>
      </w:r>
      <w:proofErr w:type="spellEnd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 3 </w:t>
      </w:r>
      <w:proofErr w:type="gramStart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y  4</w:t>
      </w:r>
      <w:proofErr w:type="gramEnd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 dirigidas a la parte denunciada. </w:t>
      </w:r>
    </w:p>
    <w:p w14:paraId="37AF1E69" w14:textId="1B600A79" w:rsidR="003D1FB4" w:rsidRPr="007B1925" w:rsidRDefault="003D1FB4" w:rsidP="003D1FB4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Memorándum </w:t>
      </w:r>
      <w:proofErr w:type="spellStart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N°</w:t>
      </w:r>
      <w:proofErr w:type="spellEnd"/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 xml:space="preserve"> 001925-2025-PS2/INDECOPI</w:t>
      </w:r>
    </w:p>
    <w:p w14:paraId="2728333D" w14:textId="77777777" w:rsidR="00C7793B" w:rsidRPr="00950504" w:rsidRDefault="00C7793B" w:rsidP="007B1925">
      <w:pPr>
        <w:pStyle w:val="Default"/>
        <w:jc w:val="both"/>
        <w:rPr>
          <w:rFonts w:ascii="Arial Narrow" w:hAnsi="Arial Narrow"/>
          <w:sz w:val="20"/>
          <w:szCs w:val="20"/>
        </w:rPr>
      </w:pPr>
    </w:p>
    <w:p w14:paraId="261FF623" w14:textId="77777777" w:rsidR="00C57950" w:rsidRPr="00950504" w:rsidRDefault="00C57950" w:rsidP="007B1925">
      <w:pPr>
        <w:pStyle w:val="Default"/>
        <w:jc w:val="both"/>
        <w:rPr>
          <w:rFonts w:ascii="Arial Narrow" w:hAnsi="Arial Narrow"/>
          <w:sz w:val="20"/>
          <w:szCs w:val="20"/>
        </w:rPr>
      </w:pPr>
    </w:p>
    <w:p w14:paraId="07F768DE" w14:textId="77777777" w:rsidR="00601209" w:rsidRPr="00950504" w:rsidRDefault="00601209" w:rsidP="007B1925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sectPr w:rsidR="00601209" w:rsidRPr="009505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30A"/>
    <w:multiLevelType w:val="hybridMultilevel"/>
    <w:tmpl w:val="DFDEE80A"/>
    <w:lvl w:ilvl="0" w:tplc="1ED2B0C4">
      <w:start w:val="115"/>
      <w:numFmt w:val="decimal"/>
      <w:lvlText w:val="%1"/>
      <w:lvlJc w:val="left"/>
      <w:pPr>
        <w:ind w:left="15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80" w:hanging="360"/>
      </w:pPr>
    </w:lvl>
    <w:lvl w:ilvl="2" w:tplc="280A001B" w:tentative="1">
      <w:start w:val="1"/>
      <w:numFmt w:val="lowerRoman"/>
      <w:lvlText w:val="%3."/>
      <w:lvlJc w:val="right"/>
      <w:pPr>
        <w:ind w:left="3000" w:hanging="180"/>
      </w:pPr>
    </w:lvl>
    <w:lvl w:ilvl="3" w:tplc="280A000F" w:tentative="1">
      <w:start w:val="1"/>
      <w:numFmt w:val="decimal"/>
      <w:lvlText w:val="%4."/>
      <w:lvlJc w:val="left"/>
      <w:pPr>
        <w:ind w:left="3720" w:hanging="360"/>
      </w:pPr>
    </w:lvl>
    <w:lvl w:ilvl="4" w:tplc="280A0019" w:tentative="1">
      <w:start w:val="1"/>
      <w:numFmt w:val="lowerLetter"/>
      <w:lvlText w:val="%5."/>
      <w:lvlJc w:val="left"/>
      <w:pPr>
        <w:ind w:left="4440" w:hanging="360"/>
      </w:pPr>
    </w:lvl>
    <w:lvl w:ilvl="5" w:tplc="280A001B" w:tentative="1">
      <w:start w:val="1"/>
      <w:numFmt w:val="lowerRoman"/>
      <w:lvlText w:val="%6."/>
      <w:lvlJc w:val="right"/>
      <w:pPr>
        <w:ind w:left="5160" w:hanging="180"/>
      </w:pPr>
    </w:lvl>
    <w:lvl w:ilvl="6" w:tplc="280A000F" w:tentative="1">
      <w:start w:val="1"/>
      <w:numFmt w:val="decimal"/>
      <w:lvlText w:val="%7."/>
      <w:lvlJc w:val="left"/>
      <w:pPr>
        <w:ind w:left="5880" w:hanging="360"/>
      </w:pPr>
    </w:lvl>
    <w:lvl w:ilvl="7" w:tplc="280A0019" w:tentative="1">
      <w:start w:val="1"/>
      <w:numFmt w:val="lowerLetter"/>
      <w:lvlText w:val="%8."/>
      <w:lvlJc w:val="left"/>
      <w:pPr>
        <w:ind w:left="6600" w:hanging="360"/>
      </w:pPr>
    </w:lvl>
    <w:lvl w:ilvl="8" w:tplc="28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" w15:restartNumberingAfterBreak="0">
    <w:nsid w:val="06505227"/>
    <w:multiLevelType w:val="hybridMultilevel"/>
    <w:tmpl w:val="6D96799C"/>
    <w:lvl w:ilvl="0" w:tplc="FEF4962A">
      <w:start w:val="12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165A2"/>
    <w:multiLevelType w:val="hybridMultilevel"/>
    <w:tmpl w:val="1720ABC2"/>
    <w:lvl w:ilvl="0" w:tplc="E6F853C4">
      <w:start w:val="7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5BCC"/>
    <w:multiLevelType w:val="hybridMultilevel"/>
    <w:tmpl w:val="4A3EC528"/>
    <w:lvl w:ilvl="0" w:tplc="3A8C8900">
      <w:start w:val="90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410FA"/>
    <w:multiLevelType w:val="hybridMultilevel"/>
    <w:tmpl w:val="AD16B408"/>
    <w:lvl w:ilvl="0" w:tplc="2BD87F3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640FF"/>
    <w:multiLevelType w:val="hybridMultilevel"/>
    <w:tmpl w:val="5B16CDB6"/>
    <w:lvl w:ilvl="0" w:tplc="E24C3CFA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85527"/>
    <w:multiLevelType w:val="hybridMultilevel"/>
    <w:tmpl w:val="7294089C"/>
    <w:lvl w:ilvl="0" w:tplc="59D49F58">
      <w:start w:val="14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70256"/>
    <w:multiLevelType w:val="hybridMultilevel"/>
    <w:tmpl w:val="A120C936"/>
    <w:lvl w:ilvl="0" w:tplc="E24C3CFA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1248C"/>
    <w:multiLevelType w:val="hybridMultilevel"/>
    <w:tmpl w:val="D9485E00"/>
    <w:lvl w:ilvl="0" w:tplc="ED1CF85E">
      <w:start w:val="22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A655E3"/>
    <w:multiLevelType w:val="hybridMultilevel"/>
    <w:tmpl w:val="285C9902"/>
    <w:lvl w:ilvl="0" w:tplc="ED1CF85E">
      <w:start w:val="16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20AA4"/>
    <w:multiLevelType w:val="hybridMultilevel"/>
    <w:tmpl w:val="814A6A2A"/>
    <w:lvl w:ilvl="0" w:tplc="2916AA6C">
      <w:start w:val="2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4E15CD"/>
    <w:multiLevelType w:val="hybridMultilevel"/>
    <w:tmpl w:val="55FCF546"/>
    <w:lvl w:ilvl="0" w:tplc="5600B67C">
      <w:start w:val="1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341C90"/>
    <w:multiLevelType w:val="hybridMultilevel"/>
    <w:tmpl w:val="DC58AEF2"/>
    <w:lvl w:ilvl="0" w:tplc="3A8C8900">
      <w:start w:val="90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5466CA"/>
    <w:multiLevelType w:val="hybridMultilevel"/>
    <w:tmpl w:val="67046546"/>
    <w:lvl w:ilvl="0" w:tplc="59D49F58">
      <w:start w:val="14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869226">
    <w:abstractNumId w:val="0"/>
  </w:num>
  <w:num w:numId="2" w16cid:durableId="1013142366">
    <w:abstractNumId w:val="10"/>
  </w:num>
  <w:num w:numId="3" w16cid:durableId="821577151">
    <w:abstractNumId w:val="1"/>
  </w:num>
  <w:num w:numId="4" w16cid:durableId="1063060033">
    <w:abstractNumId w:val="11"/>
  </w:num>
  <w:num w:numId="5" w16cid:durableId="2039893997">
    <w:abstractNumId w:val="2"/>
  </w:num>
  <w:num w:numId="6" w16cid:durableId="1792817114">
    <w:abstractNumId w:val="8"/>
  </w:num>
  <w:num w:numId="7" w16cid:durableId="2002197549">
    <w:abstractNumId w:val="9"/>
  </w:num>
  <w:num w:numId="8" w16cid:durableId="1362394416">
    <w:abstractNumId w:val="7"/>
  </w:num>
  <w:num w:numId="9" w16cid:durableId="454298858">
    <w:abstractNumId w:val="3"/>
  </w:num>
  <w:num w:numId="10" w16cid:durableId="1686974976">
    <w:abstractNumId w:val="12"/>
  </w:num>
  <w:num w:numId="11" w16cid:durableId="1977173534">
    <w:abstractNumId w:val="5"/>
  </w:num>
  <w:num w:numId="12" w16cid:durableId="1595625360">
    <w:abstractNumId w:val="4"/>
  </w:num>
  <w:num w:numId="13" w16cid:durableId="1687633758">
    <w:abstractNumId w:val="6"/>
  </w:num>
  <w:num w:numId="14" w16cid:durableId="3621763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D6"/>
    <w:rsid w:val="000039B1"/>
    <w:rsid w:val="000104D7"/>
    <w:rsid w:val="000114F8"/>
    <w:rsid w:val="00016EC7"/>
    <w:rsid w:val="000437FA"/>
    <w:rsid w:val="00047C50"/>
    <w:rsid w:val="0005071E"/>
    <w:rsid w:val="00050F8B"/>
    <w:rsid w:val="00053617"/>
    <w:rsid w:val="000623A2"/>
    <w:rsid w:val="00081E65"/>
    <w:rsid w:val="00086743"/>
    <w:rsid w:val="00086C3A"/>
    <w:rsid w:val="000B21B6"/>
    <w:rsid w:val="000C06E1"/>
    <w:rsid w:val="000C2CF2"/>
    <w:rsid w:val="000C60DF"/>
    <w:rsid w:val="000C64DF"/>
    <w:rsid w:val="000C796A"/>
    <w:rsid w:val="000D133F"/>
    <w:rsid w:val="000E2FC8"/>
    <w:rsid w:val="000E62CE"/>
    <w:rsid w:val="001038D6"/>
    <w:rsid w:val="00113C66"/>
    <w:rsid w:val="00121365"/>
    <w:rsid w:val="001469D8"/>
    <w:rsid w:val="00187747"/>
    <w:rsid w:val="00193153"/>
    <w:rsid w:val="0019493F"/>
    <w:rsid w:val="001A0E79"/>
    <w:rsid w:val="001A57FB"/>
    <w:rsid w:val="001A5F11"/>
    <w:rsid w:val="001B4200"/>
    <w:rsid w:val="001D1AA5"/>
    <w:rsid w:val="001D36FC"/>
    <w:rsid w:val="001D6FFC"/>
    <w:rsid w:val="00201C14"/>
    <w:rsid w:val="00226086"/>
    <w:rsid w:val="002318E4"/>
    <w:rsid w:val="00241142"/>
    <w:rsid w:val="00247D16"/>
    <w:rsid w:val="0025563A"/>
    <w:rsid w:val="002624A0"/>
    <w:rsid w:val="00265709"/>
    <w:rsid w:val="00273D2C"/>
    <w:rsid w:val="00287BC6"/>
    <w:rsid w:val="002A1341"/>
    <w:rsid w:val="002A42E1"/>
    <w:rsid w:val="002A4F7F"/>
    <w:rsid w:val="002A751B"/>
    <w:rsid w:val="002C3E5F"/>
    <w:rsid w:val="002E060A"/>
    <w:rsid w:val="002E3DC8"/>
    <w:rsid w:val="003044AA"/>
    <w:rsid w:val="00306AF0"/>
    <w:rsid w:val="00316B55"/>
    <w:rsid w:val="003253F3"/>
    <w:rsid w:val="00335420"/>
    <w:rsid w:val="00342A6A"/>
    <w:rsid w:val="00353F9E"/>
    <w:rsid w:val="00362043"/>
    <w:rsid w:val="003949E3"/>
    <w:rsid w:val="003A506E"/>
    <w:rsid w:val="003D1FB4"/>
    <w:rsid w:val="003D2D85"/>
    <w:rsid w:val="003F2026"/>
    <w:rsid w:val="003F30B8"/>
    <w:rsid w:val="004012C6"/>
    <w:rsid w:val="0041461D"/>
    <w:rsid w:val="00434C4C"/>
    <w:rsid w:val="0045433B"/>
    <w:rsid w:val="004654ED"/>
    <w:rsid w:val="004725DB"/>
    <w:rsid w:val="004754FB"/>
    <w:rsid w:val="00475A1D"/>
    <w:rsid w:val="004841C5"/>
    <w:rsid w:val="004B38CC"/>
    <w:rsid w:val="004C27E3"/>
    <w:rsid w:val="004C508C"/>
    <w:rsid w:val="004E45DD"/>
    <w:rsid w:val="004E4AB3"/>
    <w:rsid w:val="005155BE"/>
    <w:rsid w:val="00534B0A"/>
    <w:rsid w:val="005442AF"/>
    <w:rsid w:val="00550BCF"/>
    <w:rsid w:val="0055238E"/>
    <w:rsid w:val="00553565"/>
    <w:rsid w:val="00570917"/>
    <w:rsid w:val="00572714"/>
    <w:rsid w:val="0057657A"/>
    <w:rsid w:val="005778B3"/>
    <w:rsid w:val="005851AC"/>
    <w:rsid w:val="005946F6"/>
    <w:rsid w:val="00595F06"/>
    <w:rsid w:val="005B038E"/>
    <w:rsid w:val="005B55F3"/>
    <w:rsid w:val="005D3ADB"/>
    <w:rsid w:val="005F05A4"/>
    <w:rsid w:val="005F193F"/>
    <w:rsid w:val="005F48EA"/>
    <w:rsid w:val="00601209"/>
    <w:rsid w:val="00601D61"/>
    <w:rsid w:val="0060247F"/>
    <w:rsid w:val="006154A5"/>
    <w:rsid w:val="006212DF"/>
    <w:rsid w:val="00630D89"/>
    <w:rsid w:val="006312FD"/>
    <w:rsid w:val="006335ED"/>
    <w:rsid w:val="00633FA4"/>
    <w:rsid w:val="00675785"/>
    <w:rsid w:val="00690401"/>
    <w:rsid w:val="00690751"/>
    <w:rsid w:val="006944E6"/>
    <w:rsid w:val="006A1D5D"/>
    <w:rsid w:val="006A3D8C"/>
    <w:rsid w:val="006A5D5E"/>
    <w:rsid w:val="006B4613"/>
    <w:rsid w:val="006C2C44"/>
    <w:rsid w:val="006C71D0"/>
    <w:rsid w:val="006E21C0"/>
    <w:rsid w:val="006E50BB"/>
    <w:rsid w:val="006E798E"/>
    <w:rsid w:val="0070049B"/>
    <w:rsid w:val="007046A4"/>
    <w:rsid w:val="00706747"/>
    <w:rsid w:val="00707A34"/>
    <w:rsid w:val="007104B5"/>
    <w:rsid w:val="00732A70"/>
    <w:rsid w:val="007521AF"/>
    <w:rsid w:val="007522A9"/>
    <w:rsid w:val="00760BB5"/>
    <w:rsid w:val="007671FD"/>
    <w:rsid w:val="00771A8E"/>
    <w:rsid w:val="0077655D"/>
    <w:rsid w:val="00790B39"/>
    <w:rsid w:val="00794825"/>
    <w:rsid w:val="007B1925"/>
    <w:rsid w:val="007B3381"/>
    <w:rsid w:val="007E2D01"/>
    <w:rsid w:val="007E3A30"/>
    <w:rsid w:val="007E64B4"/>
    <w:rsid w:val="007E7313"/>
    <w:rsid w:val="008056D3"/>
    <w:rsid w:val="00811EB8"/>
    <w:rsid w:val="00814825"/>
    <w:rsid w:val="00816051"/>
    <w:rsid w:val="0081709E"/>
    <w:rsid w:val="00831600"/>
    <w:rsid w:val="00843EC4"/>
    <w:rsid w:val="008474CE"/>
    <w:rsid w:val="00856A27"/>
    <w:rsid w:val="00864508"/>
    <w:rsid w:val="008856FC"/>
    <w:rsid w:val="00887487"/>
    <w:rsid w:val="008B25CA"/>
    <w:rsid w:val="008B3AB8"/>
    <w:rsid w:val="008B65F8"/>
    <w:rsid w:val="008B6AB0"/>
    <w:rsid w:val="008C5B17"/>
    <w:rsid w:val="008C6AD5"/>
    <w:rsid w:val="008E26DA"/>
    <w:rsid w:val="008E7AC0"/>
    <w:rsid w:val="008F1026"/>
    <w:rsid w:val="008F72B6"/>
    <w:rsid w:val="0090556B"/>
    <w:rsid w:val="009348B0"/>
    <w:rsid w:val="00945353"/>
    <w:rsid w:val="00950504"/>
    <w:rsid w:val="00952F13"/>
    <w:rsid w:val="009601CB"/>
    <w:rsid w:val="00960DAC"/>
    <w:rsid w:val="009713A4"/>
    <w:rsid w:val="009C049C"/>
    <w:rsid w:val="009C04A9"/>
    <w:rsid w:val="009C185B"/>
    <w:rsid w:val="009C77F2"/>
    <w:rsid w:val="009D493D"/>
    <w:rsid w:val="009E1F98"/>
    <w:rsid w:val="009E2064"/>
    <w:rsid w:val="009E5A86"/>
    <w:rsid w:val="009F26ED"/>
    <w:rsid w:val="00A136FA"/>
    <w:rsid w:val="00A3615D"/>
    <w:rsid w:val="00A4036C"/>
    <w:rsid w:val="00A4061F"/>
    <w:rsid w:val="00A41DEE"/>
    <w:rsid w:val="00A502DD"/>
    <w:rsid w:val="00A57555"/>
    <w:rsid w:val="00A72CB8"/>
    <w:rsid w:val="00A73641"/>
    <w:rsid w:val="00A9707A"/>
    <w:rsid w:val="00AE4DC1"/>
    <w:rsid w:val="00B07212"/>
    <w:rsid w:val="00B2652F"/>
    <w:rsid w:val="00B62D71"/>
    <w:rsid w:val="00B66F43"/>
    <w:rsid w:val="00B66FC1"/>
    <w:rsid w:val="00B914D0"/>
    <w:rsid w:val="00BD684A"/>
    <w:rsid w:val="00BE07D8"/>
    <w:rsid w:val="00BF7047"/>
    <w:rsid w:val="00C23C13"/>
    <w:rsid w:val="00C35C45"/>
    <w:rsid w:val="00C37A01"/>
    <w:rsid w:val="00C40145"/>
    <w:rsid w:val="00C459B4"/>
    <w:rsid w:val="00C46797"/>
    <w:rsid w:val="00C46F4B"/>
    <w:rsid w:val="00C57950"/>
    <w:rsid w:val="00C66A50"/>
    <w:rsid w:val="00C72E5C"/>
    <w:rsid w:val="00C7793B"/>
    <w:rsid w:val="00C85F24"/>
    <w:rsid w:val="00C86860"/>
    <w:rsid w:val="00C941C2"/>
    <w:rsid w:val="00C95BF6"/>
    <w:rsid w:val="00CA4DB4"/>
    <w:rsid w:val="00CB6EDD"/>
    <w:rsid w:val="00CC4BAF"/>
    <w:rsid w:val="00CD2228"/>
    <w:rsid w:val="00CD5745"/>
    <w:rsid w:val="00CD77CF"/>
    <w:rsid w:val="00CD7CD2"/>
    <w:rsid w:val="00CE0522"/>
    <w:rsid w:val="00CF2F41"/>
    <w:rsid w:val="00D0181A"/>
    <w:rsid w:val="00D16789"/>
    <w:rsid w:val="00D21A73"/>
    <w:rsid w:val="00D34EA0"/>
    <w:rsid w:val="00D40E05"/>
    <w:rsid w:val="00D76770"/>
    <w:rsid w:val="00D77203"/>
    <w:rsid w:val="00DA378C"/>
    <w:rsid w:val="00DA5E1E"/>
    <w:rsid w:val="00DA64B1"/>
    <w:rsid w:val="00DB1F46"/>
    <w:rsid w:val="00DC4C4A"/>
    <w:rsid w:val="00DD66C2"/>
    <w:rsid w:val="00DF199B"/>
    <w:rsid w:val="00E079A4"/>
    <w:rsid w:val="00E146C8"/>
    <w:rsid w:val="00E26D3A"/>
    <w:rsid w:val="00E27C85"/>
    <w:rsid w:val="00E406F2"/>
    <w:rsid w:val="00E5489C"/>
    <w:rsid w:val="00E66458"/>
    <w:rsid w:val="00E6716B"/>
    <w:rsid w:val="00EA2414"/>
    <w:rsid w:val="00EB51EA"/>
    <w:rsid w:val="00ED0B24"/>
    <w:rsid w:val="00EF5E6F"/>
    <w:rsid w:val="00F10B06"/>
    <w:rsid w:val="00F304B0"/>
    <w:rsid w:val="00F43E0F"/>
    <w:rsid w:val="00F47222"/>
    <w:rsid w:val="00F477BF"/>
    <w:rsid w:val="00F607A4"/>
    <w:rsid w:val="00F61130"/>
    <w:rsid w:val="00F85C07"/>
    <w:rsid w:val="00FB3908"/>
    <w:rsid w:val="00FB5A35"/>
    <w:rsid w:val="00FB662F"/>
    <w:rsid w:val="00FE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583F74"/>
  <w15:chartTrackingRefBased/>
  <w15:docId w15:val="{36829C91-EE75-40BD-9C31-800A6AD66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F41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03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3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8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8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8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8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8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8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3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3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3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3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38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38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38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3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38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38D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038D6"/>
    <w:pPr>
      <w:spacing w:after="0" w:line="240" w:lineRule="auto"/>
    </w:pPr>
    <w:rPr>
      <w:kern w:val="0"/>
      <w14:ligatures w14:val="none"/>
    </w:rPr>
  </w:style>
  <w:style w:type="table" w:styleId="Tablaconcuadrcula">
    <w:name w:val="Table Grid"/>
    <w:basedOn w:val="Tablanormal"/>
    <w:uiPriority w:val="39"/>
    <w:rsid w:val="001038D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038D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1038D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038D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D6"/>
    <w:rPr>
      <w:kern w:val="0"/>
      <w:sz w:val="20"/>
      <w:szCs w:val="2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33F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64B4"/>
    <w:rPr>
      <w:color w:val="605E5C"/>
      <w:shd w:val="clear" w:color="auto" w:fill="E1DFDD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26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26DA"/>
    <w:rPr>
      <w:b/>
      <w:bCs/>
      <w:kern w:val="0"/>
      <w:sz w:val="20"/>
      <w:szCs w:val="20"/>
      <w14:ligatures w14:val="none"/>
    </w:rPr>
  </w:style>
  <w:style w:type="paragraph" w:styleId="Revisin">
    <w:name w:val="Revision"/>
    <w:hidden/>
    <w:uiPriority w:val="99"/>
    <w:semiHidden/>
    <w:rsid w:val="00550BCF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0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1EF4A-53C8-40FF-B3AA-0943CA5FF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511</Words>
  <Characters>2707</Characters>
  <Application>Microsoft Office Word</Application>
  <DocSecurity>0</DocSecurity>
  <Lines>98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Apoyo CC1</dc:creator>
  <cp:keywords/>
  <dc:description/>
  <cp:lastModifiedBy>Apoyo Legal CC1</cp:lastModifiedBy>
  <cp:revision>3</cp:revision>
  <dcterms:created xsi:type="dcterms:W3CDTF">2025-10-29T20:54:00Z</dcterms:created>
  <dcterms:modified xsi:type="dcterms:W3CDTF">2025-10-29T21:20:00Z</dcterms:modified>
</cp:coreProperties>
</file>