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3E499" w14:textId="35943FFC" w:rsidR="00F93FE0" w:rsidRPr="004852F4" w:rsidRDefault="00F93FE0" w:rsidP="003C327D">
      <w:pPr>
        <w:pStyle w:val="Prrafodelista"/>
        <w:numPr>
          <w:ilvl w:val="0"/>
          <w:numId w:val="1"/>
        </w:numPr>
        <w:spacing w:after="0" w:line="240" w:lineRule="auto"/>
        <w:ind w:left="567" w:hanging="567"/>
        <w:jc w:val="both"/>
        <w:rPr>
          <w:b/>
          <w:bCs/>
          <w:sz w:val="24"/>
          <w:szCs w:val="24"/>
        </w:rPr>
      </w:pPr>
      <w:r w:rsidRPr="004852F4">
        <w:rPr>
          <w:b/>
          <w:bCs/>
          <w:sz w:val="24"/>
          <w:szCs w:val="24"/>
        </w:rPr>
        <w:t xml:space="preserve">EXPEDIENTE N° </w:t>
      </w:r>
      <w:r w:rsidR="00C44AB6" w:rsidRPr="004852F4">
        <w:rPr>
          <w:b/>
          <w:bCs/>
          <w:sz w:val="24"/>
          <w:szCs w:val="24"/>
        </w:rPr>
        <w:t>1835</w:t>
      </w:r>
      <w:r w:rsidRPr="004852F4">
        <w:rPr>
          <w:b/>
          <w:bCs/>
          <w:sz w:val="24"/>
          <w:szCs w:val="24"/>
        </w:rPr>
        <w:t>-2025 (</w:t>
      </w:r>
      <w:r w:rsidR="00C44AB6" w:rsidRPr="004852F4">
        <w:rPr>
          <w:b/>
          <w:bCs/>
          <w:sz w:val="24"/>
          <w:szCs w:val="24"/>
        </w:rPr>
        <w:t>1</w:t>
      </w:r>
      <w:r w:rsidRPr="004852F4">
        <w:rPr>
          <w:b/>
          <w:bCs/>
          <w:sz w:val="24"/>
          <w:szCs w:val="24"/>
        </w:rPr>
        <w:t>+1 – IN) [e-] B</w:t>
      </w:r>
    </w:p>
    <w:p w14:paraId="0CE57A15" w14:textId="29BA84C1" w:rsidR="00F93FE0" w:rsidRPr="004852F4" w:rsidRDefault="00F93FE0" w:rsidP="003C327D">
      <w:pPr>
        <w:pStyle w:val="Prrafodelista"/>
        <w:spacing w:after="0" w:line="240" w:lineRule="auto"/>
        <w:ind w:left="0"/>
        <w:jc w:val="both"/>
        <w:rPr>
          <w:b/>
          <w:bCs/>
        </w:rPr>
      </w:pPr>
      <w:r w:rsidRPr="004852F4">
        <w:rPr>
          <w:b/>
          <w:bCs/>
        </w:rPr>
        <w:t xml:space="preserve">Vence: </w:t>
      </w:r>
      <w:r w:rsidR="00C44AB6" w:rsidRPr="004852F4">
        <w:rPr>
          <w:b/>
          <w:bCs/>
        </w:rPr>
        <w:t>17</w:t>
      </w:r>
      <w:r w:rsidRPr="004852F4">
        <w:rPr>
          <w:b/>
          <w:bCs/>
        </w:rPr>
        <w:t>/0</w:t>
      </w:r>
      <w:r w:rsidR="00C44AB6" w:rsidRPr="004852F4">
        <w:rPr>
          <w:b/>
          <w:bCs/>
        </w:rPr>
        <w:t>3</w:t>
      </w:r>
      <w:r w:rsidRPr="004852F4">
        <w:rPr>
          <w:b/>
          <w:bCs/>
        </w:rPr>
        <w:t>/2026</w:t>
      </w:r>
    </w:p>
    <w:p w14:paraId="5A892974" w14:textId="77777777" w:rsidR="00F93FE0" w:rsidRPr="004852F4" w:rsidRDefault="00F93FE0" w:rsidP="003C327D">
      <w:pPr>
        <w:tabs>
          <w:tab w:val="left" w:pos="5387"/>
        </w:tabs>
        <w:spacing w:after="0" w:line="240" w:lineRule="auto"/>
        <w:contextualSpacing/>
        <w:jc w:val="both"/>
      </w:pPr>
      <w:r w:rsidRPr="004852F4">
        <w:tab/>
      </w:r>
    </w:p>
    <w:p w14:paraId="5B083F53" w14:textId="77777777" w:rsidR="00F93FE0" w:rsidRPr="004852F4" w:rsidRDefault="00F93FE0" w:rsidP="003C327D">
      <w:pPr>
        <w:pStyle w:val="Prrafodelista"/>
        <w:spacing w:after="0" w:line="240" w:lineRule="auto"/>
        <w:ind w:left="0"/>
        <w:jc w:val="both"/>
        <w:rPr>
          <w:b/>
          <w:bCs/>
        </w:rPr>
      </w:pPr>
      <w:r w:rsidRPr="004852F4">
        <w:rPr>
          <w:b/>
          <w:bCs/>
        </w:rPr>
        <w:t xml:space="preserve">Denunciante: </w:t>
      </w:r>
    </w:p>
    <w:p w14:paraId="66723A7A" w14:textId="40BE9DAD" w:rsidR="00F93FE0" w:rsidRPr="004852F4" w:rsidRDefault="00C44AB6" w:rsidP="003C327D">
      <w:pPr>
        <w:pStyle w:val="Prrafodelista"/>
        <w:numPr>
          <w:ilvl w:val="0"/>
          <w:numId w:val="3"/>
        </w:numPr>
        <w:spacing w:after="0" w:line="240" w:lineRule="auto"/>
        <w:jc w:val="both"/>
        <w:rPr>
          <w:b/>
          <w:bCs/>
        </w:rPr>
      </w:pPr>
      <w:r w:rsidRPr="004852F4">
        <w:t>Diana Pumalique Bolaños</w:t>
      </w:r>
    </w:p>
    <w:p w14:paraId="473A46AB" w14:textId="29A2EA6C" w:rsidR="00F93FE0" w:rsidRPr="004852F4" w:rsidRDefault="00F93FE0" w:rsidP="003C327D">
      <w:pPr>
        <w:pStyle w:val="Prrafodelista"/>
        <w:spacing w:after="0" w:line="240" w:lineRule="auto"/>
        <w:ind w:left="0"/>
        <w:jc w:val="both"/>
        <w:rPr>
          <w:b/>
          <w:bCs/>
        </w:rPr>
      </w:pPr>
      <w:r w:rsidRPr="004852F4">
        <w:rPr>
          <w:b/>
          <w:bCs/>
        </w:rPr>
        <w:t xml:space="preserve">Denunciados: </w:t>
      </w:r>
    </w:p>
    <w:p w14:paraId="21B5DAA0" w14:textId="1CFD424D" w:rsidR="00F93FE0" w:rsidRPr="004852F4" w:rsidRDefault="00F93FE0" w:rsidP="003C327D">
      <w:pPr>
        <w:pStyle w:val="Prrafodelista"/>
        <w:numPr>
          <w:ilvl w:val="0"/>
          <w:numId w:val="3"/>
        </w:numPr>
        <w:spacing w:after="0" w:line="240" w:lineRule="auto"/>
        <w:jc w:val="both"/>
      </w:pPr>
      <w:r w:rsidRPr="004852F4">
        <w:t>Rímac Seguros y Reaseguros S.A.</w:t>
      </w:r>
    </w:p>
    <w:p w14:paraId="4F1F8649" w14:textId="0E8F7948" w:rsidR="00F93FE0" w:rsidRPr="004852F4" w:rsidRDefault="00C44AB6" w:rsidP="003C327D">
      <w:pPr>
        <w:pStyle w:val="Prrafodelista"/>
        <w:numPr>
          <w:ilvl w:val="0"/>
          <w:numId w:val="3"/>
        </w:numPr>
        <w:spacing w:after="0" w:line="240" w:lineRule="auto"/>
        <w:jc w:val="both"/>
      </w:pPr>
      <w:r w:rsidRPr="004852F4">
        <w:t>Corredores de Seguros Falabella</w:t>
      </w:r>
      <w:r w:rsidR="00F93FE0" w:rsidRPr="004852F4">
        <w:t xml:space="preserve"> S.A.</w:t>
      </w:r>
      <w:r w:rsidRPr="004852F4">
        <w:t>C.</w:t>
      </w:r>
    </w:p>
    <w:p w14:paraId="5890F10F" w14:textId="6C9B335C" w:rsidR="00F93FE0" w:rsidRPr="004852F4" w:rsidRDefault="00F93FE0" w:rsidP="003C327D">
      <w:pPr>
        <w:spacing w:after="0" w:line="240" w:lineRule="auto"/>
        <w:contextualSpacing/>
        <w:jc w:val="both"/>
      </w:pPr>
      <w:r w:rsidRPr="004852F4">
        <w:rPr>
          <w:b/>
          <w:bCs/>
        </w:rPr>
        <w:t xml:space="preserve">Tipo de producto: </w:t>
      </w:r>
      <w:r w:rsidRPr="004852F4">
        <w:t xml:space="preserve">Seguros de </w:t>
      </w:r>
      <w:r w:rsidR="006F67FD" w:rsidRPr="004852F4">
        <w:t>Accidentes</w:t>
      </w:r>
    </w:p>
    <w:p w14:paraId="3990C9BD" w14:textId="51D63F57" w:rsidR="004B6E42" w:rsidRPr="004852F4" w:rsidRDefault="00F93FE0" w:rsidP="003C327D">
      <w:pPr>
        <w:spacing w:after="0" w:line="240" w:lineRule="auto"/>
        <w:contextualSpacing/>
        <w:jc w:val="both"/>
        <w:rPr>
          <w:b/>
          <w:bCs/>
        </w:rPr>
      </w:pPr>
      <w:r w:rsidRPr="004852F4">
        <w:rPr>
          <w:b/>
          <w:bCs/>
        </w:rPr>
        <w:t>Nombre de producto:</w:t>
      </w:r>
      <w:r w:rsidR="004B6E42" w:rsidRPr="004852F4">
        <w:t xml:space="preserve"> </w:t>
      </w:r>
      <w:r w:rsidR="006F67FD" w:rsidRPr="004852F4">
        <w:t xml:space="preserve">Seguro Accidente </w:t>
      </w:r>
      <w:r w:rsidR="0082062C" w:rsidRPr="004852F4">
        <w:t>Retorno –</w:t>
      </w:r>
      <w:r w:rsidR="004B6E42" w:rsidRPr="004852F4">
        <w:t xml:space="preserve"> Póliza </w:t>
      </w:r>
      <w:r w:rsidR="0082062C" w:rsidRPr="004852F4">
        <w:t>S/</w:t>
      </w:r>
      <w:r w:rsidR="004B6E42" w:rsidRPr="004852F4">
        <w:t>N</w:t>
      </w:r>
    </w:p>
    <w:p w14:paraId="70D24F0B" w14:textId="52330FB8" w:rsidR="005A7EF9" w:rsidRPr="004852F4" w:rsidRDefault="00F93FE0" w:rsidP="003C327D">
      <w:pPr>
        <w:spacing w:after="0" w:line="240" w:lineRule="auto"/>
        <w:contextualSpacing/>
        <w:jc w:val="both"/>
        <w:rPr>
          <w:b/>
          <w:bCs/>
        </w:rPr>
      </w:pPr>
      <w:r w:rsidRPr="004852F4">
        <w:rPr>
          <w:b/>
          <w:bCs/>
        </w:rPr>
        <w:t>Contratante:</w:t>
      </w:r>
      <w:r w:rsidR="006F67FD" w:rsidRPr="004852F4">
        <w:rPr>
          <w:b/>
          <w:bCs/>
        </w:rPr>
        <w:t xml:space="preserve"> </w:t>
      </w:r>
      <w:r w:rsidR="00BB7C30" w:rsidRPr="004852F4">
        <w:t>Diana Pumalique Bolaños (supuesto)</w:t>
      </w:r>
    </w:p>
    <w:p w14:paraId="765E4B52" w14:textId="49545C53" w:rsidR="005A7EF9" w:rsidRPr="004852F4" w:rsidRDefault="00F93FE0" w:rsidP="003C327D">
      <w:pPr>
        <w:spacing w:after="0" w:line="240" w:lineRule="auto"/>
        <w:contextualSpacing/>
        <w:jc w:val="both"/>
        <w:rPr>
          <w:b/>
          <w:bCs/>
        </w:rPr>
      </w:pPr>
      <w:r w:rsidRPr="004852F4">
        <w:rPr>
          <w:b/>
          <w:bCs/>
        </w:rPr>
        <w:t>Asegurado:</w:t>
      </w:r>
      <w:r w:rsidR="005A7EF9" w:rsidRPr="004852F4">
        <w:t xml:space="preserve"> </w:t>
      </w:r>
      <w:r w:rsidR="00BB7C30" w:rsidRPr="004852F4">
        <w:t>Diana Pumalique Bolaños (supuesto)</w:t>
      </w:r>
    </w:p>
    <w:p w14:paraId="7135D666" w14:textId="1065A878" w:rsidR="00F93FE0" w:rsidRPr="004852F4" w:rsidRDefault="00F93FE0" w:rsidP="003C327D">
      <w:pPr>
        <w:spacing w:after="0" w:line="240" w:lineRule="auto"/>
        <w:contextualSpacing/>
        <w:jc w:val="both"/>
        <w:rPr>
          <w:b/>
          <w:bCs/>
        </w:rPr>
      </w:pPr>
      <w:r w:rsidRPr="004852F4">
        <w:rPr>
          <w:b/>
          <w:bCs/>
        </w:rPr>
        <w:t xml:space="preserve">Comercializador: </w:t>
      </w:r>
      <w:r w:rsidRPr="004852F4">
        <w:t xml:space="preserve">No </w:t>
      </w:r>
      <w:r w:rsidR="00BB7C30" w:rsidRPr="004852F4">
        <w:t>especificado</w:t>
      </w:r>
    </w:p>
    <w:p w14:paraId="396EF3C7" w14:textId="455EE7D0" w:rsidR="00F93FE0" w:rsidRPr="004852F4" w:rsidRDefault="00F93FE0" w:rsidP="003C327D">
      <w:pPr>
        <w:spacing w:after="0" w:line="240" w:lineRule="auto"/>
        <w:contextualSpacing/>
        <w:jc w:val="both"/>
      </w:pPr>
      <w:r w:rsidRPr="004852F4">
        <w:rPr>
          <w:b/>
          <w:bCs/>
        </w:rPr>
        <w:t>Suma asegurada:</w:t>
      </w:r>
    </w:p>
    <w:p w14:paraId="64B567C7" w14:textId="200118B1" w:rsidR="00557C66" w:rsidRPr="004852F4" w:rsidRDefault="00557C66" w:rsidP="003C327D">
      <w:pPr>
        <w:pStyle w:val="Prrafodelista"/>
        <w:numPr>
          <w:ilvl w:val="0"/>
          <w:numId w:val="3"/>
        </w:numPr>
        <w:spacing w:after="0" w:line="240" w:lineRule="auto"/>
        <w:jc w:val="both"/>
      </w:pPr>
      <w:r w:rsidRPr="004852F4">
        <w:t>Muerte accidental: US$ 80 000,00 (total)</w:t>
      </w:r>
    </w:p>
    <w:p w14:paraId="73B80C5B" w14:textId="3110CAA8" w:rsidR="00557C66" w:rsidRPr="004852F4" w:rsidRDefault="00557C66" w:rsidP="003C327D">
      <w:pPr>
        <w:pStyle w:val="Prrafodelista"/>
        <w:numPr>
          <w:ilvl w:val="0"/>
          <w:numId w:val="3"/>
        </w:numPr>
        <w:spacing w:after="0" w:line="240" w:lineRule="auto"/>
        <w:jc w:val="both"/>
      </w:pPr>
      <w:r w:rsidRPr="004852F4">
        <w:t>Invalidez total y permanente: US$ 50 000,00</w:t>
      </w:r>
    </w:p>
    <w:p w14:paraId="4F9FD05E" w14:textId="25765503" w:rsidR="00557C66" w:rsidRPr="004852F4" w:rsidRDefault="00557C66" w:rsidP="003C327D">
      <w:pPr>
        <w:pStyle w:val="Prrafodelista"/>
        <w:numPr>
          <w:ilvl w:val="0"/>
          <w:numId w:val="3"/>
        </w:numPr>
        <w:spacing w:after="0" w:line="240" w:lineRule="auto"/>
        <w:jc w:val="both"/>
      </w:pPr>
      <w:r w:rsidRPr="004852F4">
        <w:t>Desmembramiento: US$ 50 000,00</w:t>
      </w:r>
    </w:p>
    <w:p w14:paraId="708AE258" w14:textId="5F2AF9A1" w:rsidR="00F93FE0" w:rsidRPr="004852F4" w:rsidRDefault="00F93FE0" w:rsidP="003C327D">
      <w:pPr>
        <w:spacing w:after="0" w:line="240" w:lineRule="auto"/>
        <w:contextualSpacing/>
        <w:jc w:val="both"/>
        <w:rPr>
          <w:b/>
          <w:bCs/>
        </w:rPr>
      </w:pPr>
      <w:r w:rsidRPr="004852F4">
        <w:rPr>
          <w:b/>
          <w:bCs/>
        </w:rPr>
        <w:t xml:space="preserve">Fecha de solicitud de seguro: </w:t>
      </w:r>
      <w:r w:rsidRPr="004852F4">
        <w:t xml:space="preserve">No </w:t>
      </w:r>
      <w:r w:rsidR="00557C66" w:rsidRPr="004852F4">
        <w:t>especificado</w:t>
      </w:r>
    </w:p>
    <w:p w14:paraId="1B1A4DFF" w14:textId="71FCACCD" w:rsidR="00F93FE0" w:rsidRPr="004852F4" w:rsidRDefault="00F93FE0" w:rsidP="003C327D">
      <w:pPr>
        <w:spacing w:after="0" w:line="240" w:lineRule="auto"/>
        <w:contextualSpacing/>
        <w:jc w:val="both"/>
      </w:pPr>
      <w:r w:rsidRPr="004852F4">
        <w:rPr>
          <w:b/>
          <w:bCs/>
        </w:rPr>
        <w:t>Fecha de contratación:</w:t>
      </w:r>
      <w:r w:rsidRPr="004852F4">
        <w:t xml:space="preserve"> No </w:t>
      </w:r>
      <w:r w:rsidR="00557C66" w:rsidRPr="004852F4">
        <w:t>especificado</w:t>
      </w:r>
    </w:p>
    <w:p w14:paraId="5B2EE536" w14:textId="515114F0" w:rsidR="00F93FE0" w:rsidRPr="004852F4" w:rsidRDefault="00F93FE0" w:rsidP="003C327D">
      <w:pPr>
        <w:spacing w:after="0" w:line="240" w:lineRule="auto"/>
        <w:contextualSpacing/>
        <w:jc w:val="both"/>
      </w:pPr>
      <w:r w:rsidRPr="004852F4">
        <w:rPr>
          <w:b/>
          <w:bCs/>
        </w:rPr>
        <w:t>Fecha de envío de la Póliza/Certificado:</w:t>
      </w:r>
      <w:r w:rsidRPr="004852F4">
        <w:t xml:space="preserve"> No </w:t>
      </w:r>
      <w:r w:rsidR="00557C66" w:rsidRPr="004852F4">
        <w:t>especificado</w:t>
      </w:r>
    </w:p>
    <w:p w14:paraId="3E41E526" w14:textId="0B623290" w:rsidR="008125FE" w:rsidRPr="004852F4" w:rsidRDefault="00F93FE0" w:rsidP="003C327D">
      <w:pPr>
        <w:spacing w:after="0" w:line="240" w:lineRule="auto"/>
        <w:contextualSpacing/>
        <w:jc w:val="both"/>
        <w:rPr>
          <w:b/>
          <w:bCs/>
        </w:rPr>
      </w:pPr>
      <w:r w:rsidRPr="004852F4">
        <w:rPr>
          <w:b/>
          <w:bCs/>
        </w:rPr>
        <w:t>Fecha de inicio de vigencia:</w:t>
      </w:r>
      <w:r w:rsidR="008125FE" w:rsidRPr="004852F4">
        <w:t xml:space="preserve"> </w:t>
      </w:r>
      <w:r w:rsidR="00557C66" w:rsidRPr="004852F4">
        <w:t>No especificado</w:t>
      </w:r>
    </w:p>
    <w:p w14:paraId="11E0AF07" w14:textId="210FD8F3" w:rsidR="008125FE" w:rsidRPr="004852F4" w:rsidRDefault="00F93FE0" w:rsidP="003C327D">
      <w:pPr>
        <w:spacing w:after="0" w:line="240" w:lineRule="auto"/>
        <w:contextualSpacing/>
        <w:jc w:val="both"/>
        <w:rPr>
          <w:b/>
          <w:bCs/>
        </w:rPr>
      </w:pPr>
      <w:r w:rsidRPr="004852F4">
        <w:rPr>
          <w:b/>
          <w:bCs/>
        </w:rPr>
        <w:t>Fecha de fin de la vigencia (nominal):</w:t>
      </w:r>
      <w:r w:rsidR="006F67FD" w:rsidRPr="004852F4">
        <w:rPr>
          <w:b/>
          <w:bCs/>
        </w:rPr>
        <w:t xml:space="preserve"> </w:t>
      </w:r>
      <w:r w:rsidR="00557C66" w:rsidRPr="004852F4">
        <w:t>Inaplicable (12 años)</w:t>
      </w:r>
    </w:p>
    <w:p w14:paraId="4788B3E4" w14:textId="4730A580" w:rsidR="008125FE" w:rsidRPr="004852F4" w:rsidRDefault="00F93FE0" w:rsidP="003C327D">
      <w:pPr>
        <w:spacing w:after="0" w:line="240" w:lineRule="auto"/>
        <w:contextualSpacing/>
        <w:jc w:val="both"/>
        <w:rPr>
          <w:b/>
          <w:bCs/>
        </w:rPr>
      </w:pPr>
      <w:r w:rsidRPr="004852F4">
        <w:rPr>
          <w:b/>
          <w:bCs/>
        </w:rPr>
        <w:t>Fecha de fin de la vigencia (real):</w:t>
      </w:r>
      <w:r w:rsidR="008125FE" w:rsidRPr="004852F4">
        <w:t xml:space="preserve"> </w:t>
      </w:r>
      <w:r w:rsidR="00557C66" w:rsidRPr="004852F4">
        <w:t>Imposible de ser calculado</w:t>
      </w:r>
    </w:p>
    <w:p w14:paraId="52B3F2B4" w14:textId="77777777" w:rsidR="00F93FE0" w:rsidRPr="004852F4" w:rsidRDefault="00F93FE0" w:rsidP="003C327D">
      <w:pPr>
        <w:spacing w:after="0" w:line="240" w:lineRule="auto"/>
        <w:contextualSpacing/>
        <w:jc w:val="both"/>
        <w:rPr>
          <w:b/>
          <w:bCs/>
        </w:rPr>
      </w:pPr>
      <w:r w:rsidRPr="004852F4">
        <w:rPr>
          <w:b/>
          <w:bCs/>
        </w:rPr>
        <w:t xml:space="preserve">Fecha del siniestro: </w:t>
      </w:r>
      <w:r w:rsidRPr="004852F4">
        <w:t>No aplica</w:t>
      </w:r>
    </w:p>
    <w:p w14:paraId="5C72D43B" w14:textId="77777777" w:rsidR="00F93FE0" w:rsidRPr="004852F4" w:rsidRDefault="00F93FE0" w:rsidP="003C327D">
      <w:pPr>
        <w:spacing w:after="0" w:line="240" w:lineRule="auto"/>
        <w:contextualSpacing/>
        <w:jc w:val="both"/>
      </w:pPr>
      <w:r w:rsidRPr="004852F4">
        <w:rPr>
          <w:b/>
          <w:bCs/>
        </w:rPr>
        <w:t xml:space="preserve">Fecha de reporte del siniestro: </w:t>
      </w:r>
      <w:r w:rsidRPr="004852F4">
        <w:t>No aplica</w:t>
      </w:r>
    </w:p>
    <w:p w14:paraId="3C44CA67" w14:textId="77777777" w:rsidR="00F93FE0" w:rsidRPr="004852F4" w:rsidRDefault="00F93FE0" w:rsidP="003C327D">
      <w:pPr>
        <w:spacing w:after="0" w:line="240" w:lineRule="auto"/>
        <w:contextualSpacing/>
        <w:jc w:val="both"/>
      </w:pPr>
      <w:r w:rsidRPr="004852F4">
        <w:rPr>
          <w:b/>
          <w:bCs/>
        </w:rPr>
        <w:t>Fecha de solicitud de cobertura:</w:t>
      </w:r>
      <w:r w:rsidRPr="004852F4">
        <w:t xml:space="preserve"> No aplica</w:t>
      </w:r>
    </w:p>
    <w:p w14:paraId="3615ABA2" w14:textId="77777777" w:rsidR="00F93FE0" w:rsidRPr="004852F4" w:rsidRDefault="00F93FE0" w:rsidP="003C327D">
      <w:pPr>
        <w:spacing w:after="0" w:line="240" w:lineRule="auto"/>
        <w:contextualSpacing/>
        <w:jc w:val="both"/>
      </w:pPr>
      <w:r w:rsidRPr="004852F4">
        <w:rPr>
          <w:b/>
          <w:bCs/>
        </w:rPr>
        <w:t xml:space="preserve">Fecha del rechazo de la cobertura (notificación): </w:t>
      </w:r>
      <w:r w:rsidRPr="004852F4">
        <w:t>No aplica</w:t>
      </w:r>
    </w:p>
    <w:p w14:paraId="78663400" w14:textId="42E788B4" w:rsidR="00F93FE0" w:rsidRPr="004852F4" w:rsidRDefault="00F93FE0" w:rsidP="003C327D">
      <w:pPr>
        <w:spacing w:after="0" w:line="240" w:lineRule="auto"/>
        <w:contextualSpacing/>
        <w:jc w:val="both"/>
      </w:pPr>
      <w:r w:rsidRPr="004852F4">
        <w:rPr>
          <w:b/>
          <w:bCs/>
        </w:rPr>
        <w:t xml:space="preserve">Bien asegurado: </w:t>
      </w:r>
      <w:r w:rsidR="00BB7C30" w:rsidRPr="004852F4">
        <w:t>La integridad física de la señora Pumalique</w:t>
      </w:r>
    </w:p>
    <w:p w14:paraId="03E5CF27" w14:textId="77777777" w:rsidR="00F93FE0" w:rsidRPr="004852F4" w:rsidRDefault="00F93FE0" w:rsidP="003C327D">
      <w:pPr>
        <w:spacing w:after="0" w:line="240" w:lineRule="auto"/>
        <w:contextualSpacing/>
        <w:jc w:val="both"/>
      </w:pPr>
      <w:r w:rsidRPr="004852F4">
        <w:rPr>
          <w:b/>
          <w:bCs/>
        </w:rPr>
        <w:t>Cobertura materia de análisis:</w:t>
      </w:r>
      <w:r w:rsidRPr="004852F4">
        <w:t xml:space="preserve"> No aplica</w:t>
      </w:r>
    </w:p>
    <w:p w14:paraId="2248B50E" w14:textId="77777777" w:rsidR="00F93FE0" w:rsidRPr="004852F4" w:rsidRDefault="00F93FE0" w:rsidP="003C327D">
      <w:pPr>
        <w:spacing w:after="0" w:line="240" w:lineRule="auto"/>
        <w:contextualSpacing/>
        <w:jc w:val="both"/>
      </w:pPr>
    </w:p>
    <w:p w14:paraId="5A56A22A" w14:textId="77777777" w:rsidR="00F93FE0" w:rsidRPr="004852F4" w:rsidRDefault="00F93FE0" w:rsidP="003C327D">
      <w:pPr>
        <w:spacing w:after="0" w:line="240" w:lineRule="auto"/>
        <w:contextualSpacing/>
        <w:jc w:val="both"/>
        <w:rPr>
          <w:b/>
          <w:bCs/>
        </w:rPr>
      </w:pPr>
      <w:r w:rsidRPr="004852F4">
        <w:rPr>
          <w:b/>
          <w:bCs/>
        </w:rPr>
        <w:t>NOTIFICACIONES:</w:t>
      </w:r>
    </w:p>
    <w:p w14:paraId="48981B6B" w14:textId="77777777" w:rsidR="00F93FE0" w:rsidRPr="004852F4" w:rsidRDefault="00F93FE0" w:rsidP="003C327D">
      <w:pPr>
        <w:spacing w:after="0" w:line="240" w:lineRule="auto"/>
        <w:contextualSpacing/>
        <w:jc w:val="both"/>
      </w:pPr>
    </w:p>
    <w:tbl>
      <w:tblPr>
        <w:tblStyle w:val="Tablaconcuadrcula"/>
        <w:tblW w:w="0" w:type="auto"/>
        <w:tblInd w:w="567" w:type="dxa"/>
        <w:tblLook w:val="04A0" w:firstRow="1" w:lastRow="0" w:firstColumn="1" w:lastColumn="0" w:noHBand="0" w:noVBand="1"/>
      </w:tblPr>
      <w:tblGrid>
        <w:gridCol w:w="540"/>
        <w:gridCol w:w="2537"/>
        <w:gridCol w:w="2538"/>
        <w:gridCol w:w="2538"/>
      </w:tblGrid>
      <w:tr w:rsidR="000D4ADB" w:rsidRPr="004852F4" w14:paraId="1D2CA297" w14:textId="04AE618C" w:rsidTr="009B6959">
        <w:tc>
          <w:tcPr>
            <w:tcW w:w="540" w:type="dxa"/>
            <w:vAlign w:val="center"/>
          </w:tcPr>
          <w:p w14:paraId="0E60C2DF" w14:textId="77777777" w:rsidR="009B6959" w:rsidRPr="004852F4" w:rsidRDefault="009B6959" w:rsidP="003C327D">
            <w:pPr>
              <w:contextualSpacing/>
              <w:jc w:val="center"/>
            </w:pPr>
          </w:p>
        </w:tc>
        <w:tc>
          <w:tcPr>
            <w:tcW w:w="2537" w:type="dxa"/>
            <w:shd w:val="clear" w:color="auto" w:fill="BFBFBF" w:themeFill="background1" w:themeFillShade="BF"/>
            <w:vAlign w:val="center"/>
          </w:tcPr>
          <w:p w14:paraId="3120A72D" w14:textId="77777777" w:rsidR="009B6959" w:rsidRPr="004852F4" w:rsidRDefault="009B6959" w:rsidP="003C327D">
            <w:pPr>
              <w:contextualSpacing/>
              <w:jc w:val="center"/>
              <w:rPr>
                <w:b/>
                <w:bCs/>
              </w:rPr>
            </w:pPr>
            <w:r w:rsidRPr="004852F4">
              <w:rPr>
                <w:b/>
                <w:bCs/>
              </w:rPr>
              <w:t>DENUNCIANTE</w:t>
            </w:r>
          </w:p>
        </w:tc>
        <w:tc>
          <w:tcPr>
            <w:tcW w:w="2538" w:type="dxa"/>
            <w:shd w:val="clear" w:color="auto" w:fill="BFBFBF" w:themeFill="background1" w:themeFillShade="BF"/>
            <w:vAlign w:val="center"/>
          </w:tcPr>
          <w:p w14:paraId="4CBA2BBC" w14:textId="239D6E3A" w:rsidR="009B6959" w:rsidRPr="004852F4" w:rsidRDefault="009B6959" w:rsidP="003C327D">
            <w:pPr>
              <w:contextualSpacing/>
              <w:jc w:val="center"/>
              <w:rPr>
                <w:b/>
                <w:bCs/>
              </w:rPr>
            </w:pPr>
            <w:r w:rsidRPr="004852F4">
              <w:rPr>
                <w:b/>
                <w:bCs/>
              </w:rPr>
              <w:t>RÍMAC</w:t>
            </w:r>
          </w:p>
        </w:tc>
        <w:tc>
          <w:tcPr>
            <w:tcW w:w="2538" w:type="dxa"/>
            <w:shd w:val="clear" w:color="auto" w:fill="BFBFBF" w:themeFill="background1" w:themeFillShade="BF"/>
            <w:vAlign w:val="center"/>
          </w:tcPr>
          <w:p w14:paraId="30E0F9A6" w14:textId="4DDCAC07" w:rsidR="009B6959" w:rsidRPr="004852F4" w:rsidRDefault="00C44AB6" w:rsidP="003C327D">
            <w:pPr>
              <w:contextualSpacing/>
              <w:jc w:val="center"/>
              <w:rPr>
                <w:b/>
                <w:bCs/>
              </w:rPr>
            </w:pPr>
            <w:r w:rsidRPr="004852F4">
              <w:rPr>
                <w:b/>
                <w:bCs/>
              </w:rPr>
              <w:t>CORREDORES</w:t>
            </w:r>
          </w:p>
        </w:tc>
      </w:tr>
      <w:tr w:rsidR="000D4ADB" w:rsidRPr="004852F4" w14:paraId="04BB9AE1" w14:textId="41D61B37" w:rsidTr="009B6959">
        <w:tc>
          <w:tcPr>
            <w:tcW w:w="540" w:type="dxa"/>
            <w:shd w:val="clear" w:color="auto" w:fill="BFBFBF" w:themeFill="background1" w:themeFillShade="BF"/>
            <w:vAlign w:val="center"/>
          </w:tcPr>
          <w:p w14:paraId="546645C8" w14:textId="77777777" w:rsidR="009B6959" w:rsidRPr="004852F4" w:rsidRDefault="009B6959" w:rsidP="003C327D">
            <w:pPr>
              <w:contextualSpacing/>
              <w:jc w:val="center"/>
              <w:rPr>
                <w:b/>
                <w:bCs/>
              </w:rPr>
            </w:pPr>
            <w:r w:rsidRPr="004852F4">
              <w:rPr>
                <w:b/>
                <w:bCs/>
              </w:rPr>
              <w:t>R1</w:t>
            </w:r>
          </w:p>
        </w:tc>
        <w:tc>
          <w:tcPr>
            <w:tcW w:w="2537" w:type="dxa"/>
            <w:vAlign w:val="center"/>
          </w:tcPr>
          <w:p w14:paraId="728FFC12" w14:textId="451C217F" w:rsidR="009B6959" w:rsidRPr="004852F4" w:rsidRDefault="000C1978" w:rsidP="003C327D">
            <w:pPr>
              <w:contextualSpacing/>
              <w:jc w:val="center"/>
            </w:pPr>
            <w:r w:rsidRPr="004852F4">
              <w:t>Correo e- de la denuncia</w:t>
            </w:r>
          </w:p>
        </w:tc>
        <w:tc>
          <w:tcPr>
            <w:tcW w:w="2538" w:type="dxa"/>
            <w:vAlign w:val="center"/>
          </w:tcPr>
          <w:p w14:paraId="18C62664" w14:textId="1DD2FC9C" w:rsidR="009B6959" w:rsidRPr="004852F4" w:rsidRDefault="000C1978" w:rsidP="003C327D">
            <w:pPr>
              <w:contextualSpacing/>
              <w:jc w:val="center"/>
            </w:pPr>
            <w:r w:rsidRPr="004852F4">
              <w:t>Correos generales de aut.</w:t>
            </w:r>
          </w:p>
        </w:tc>
        <w:tc>
          <w:tcPr>
            <w:tcW w:w="2538" w:type="dxa"/>
            <w:vAlign w:val="center"/>
          </w:tcPr>
          <w:p w14:paraId="4DDED283" w14:textId="75C0791F" w:rsidR="009B6959" w:rsidRPr="004852F4" w:rsidRDefault="0082062C" w:rsidP="003C327D">
            <w:pPr>
              <w:contextualSpacing/>
              <w:jc w:val="center"/>
            </w:pPr>
            <w:r w:rsidRPr="004852F4">
              <w:t>Físico</w:t>
            </w:r>
          </w:p>
        </w:tc>
      </w:tr>
      <w:tr w:rsidR="000D4ADB" w:rsidRPr="004852F4" w14:paraId="698A510C" w14:textId="783EDB01" w:rsidTr="009B6959">
        <w:tc>
          <w:tcPr>
            <w:tcW w:w="540" w:type="dxa"/>
            <w:shd w:val="clear" w:color="auto" w:fill="BFBFBF" w:themeFill="background1" w:themeFillShade="BF"/>
            <w:vAlign w:val="center"/>
          </w:tcPr>
          <w:p w14:paraId="2C316755" w14:textId="77777777" w:rsidR="009B6959" w:rsidRPr="004852F4" w:rsidRDefault="009B6959" w:rsidP="003C327D">
            <w:pPr>
              <w:contextualSpacing/>
              <w:jc w:val="center"/>
              <w:rPr>
                <w:b/>
                <w:bCs/>
              </w:rPr>
            </w:pPr>
            <w:r w:rsidRPr="004852F4">
              <w:rPr>
                <w:b/>
                <w:bCs/>
              </w:rPr>
              <w:t>R2</w:t>
            </w:r>
          </w:p>
        </w:tc>
        <w:tc>
          <w:tcPr>
            <w:tcW w:w="2537" w:type="dxa"/>
            <w:vAlign w:val="center"/>
          </w:tcPr>
          <w:p w14:paraId="7E55E731" w14:textId="60D6EEC8" w:rsidR="009B6959" w:rsidRPr="004852F4" w:rsidRDefault="003A4D38" w:rsidP="003C327D">
            <w:pPr>
              <w:contextualSpacing/>
              <w:jc w:val="center"/>
            </w:pPr>
            <w:r w:rsidRPr="004852F4">
              <w:t>Correo e- de la denuncia</w:t>
            </w:r>
          </w:p>
        </w:tc>
        <w:tc>
          <w:tcPr>
            <w:tcW w:w="2538" w:type="dxa"/>
            <w:vAlign w:val="center"/>
          </w:tcPr>
          <w:p w14:paraId="40932F4C" w14:textId="6EC5EEA9" w:rsidR="009B6959" w:rsidRPr="004852F4" w:rsidRDefault="003A4D38" w:rsidP="003C327D">
            <w:pPr>
              <w:contextualSpacing/>
              <w:jc w:val="center"/>
            </w:pPr>
            <w:r w:rsidRPr="004852F4">
              <w:t>Correo estudio ER</w:t>
            </w:r>
          </w:p>
        </w:tc>
        <w:tc>
          <w:tcPr>
            <w:tcW w:w="2538" w:type="dxa"/>
            <w:vAlign w:val="center"/>
          </w:tcPr>
          <w:p w14:paraId="1E64B964" w14:textId="600DA9D9" w:rsidR="009B6959" w:rsidRPr="004852F4" w:rsidRDefault="003A4D38" w:rsidP="003C327D">
            <w:pPr>
              <w:contextualSpacing/>
              <w:jc w:val="center"/>
            </w:pPr>
            <w:r w:rsidRPr="004852F4">
              <w:t>Correo Yoriabogados</w:t>
            </w:r>
          </w:p>
        </w:tc>
      </w:tr>
      <w:tr w:rsidR="000C1978" w:rsidRPr="004852F4" w14:paraId="3587DC68" w14:textId="1928E6E8" w:rsidTr="009B6959">
        <w:tc>
          <w:tcPr>
            <w:tcW w:w="540" w:type="dxa"/>
            <w:shd w:val="clear" w:color="auto" w:fill="BFBFBF" w:themeFill="background1" w:themeFillShade="BF"/>
            <w:vAlign w:val="center"/>
          </w:tcPr>
          <w:p w14:paraId="7A541C69" w14:textId="77777777" w:rsidR="009B6959" w:rsidRPr="004852F4" w:rsidRDefault="009B6959" w:rsidP="003C327D">
            <w:pPr>
              <w:contextualSpacing/>
              <w:jc w:val="center"/>
              <w:rPr>
                <w:b/>
                <w:bCs/>
              </w:rPr>
            </w:pPr>
            <w:r w:rsidRPr="004852F4">
              <w:rPr>
                <w:b/>
                <w:bCs/>
              </w:rPr>
              <w:t>R3</w:t>
            </w:r>
          </w:p>
        </w:tc>
        <w:tc>
          <w:tcPr>
            <w:tcW w:w="2537" w:type="dxa"/>
            <w:vAlign w:val="center"/>
          </w:tcPr>
          <w:p w14:paraId="07D2ED4C" w14:textId="2C278DCD" w:rsidR="009B6959" w:rsidRPr="004852F4" w:rsidRDefault="003A4D38" w:rsidP="003C327D">
            <w:pPr>
              <w:contextualSpacing/>
              <w:jc w:val="center"/>
            </w:pPr>
            <w:r w:rsidRPr="004852F4">
              <w:t>Correo e- de la denuncia</w:t>
            </w:r>
          </w:p>
        </w:tc>
        <w:tc>
          <w:tcPr>
            <w:tcW w:w="2538" w:type="dxa"/>
            <w:vAlign w:val="center"/>
          </w:tcPr>
          <w:p w14:paraId="41E6278B" w14:textId="697E690E" w:rsidR="009B6959" w:rsidRPr="004852F4" w:rsidRDefault="003A4D38" w:rsidP="003C327D">
            <w:pPr>
              <w:contextualSpacing/>
              <w:jc w:val="center"/>
            </w:pPr>
            <w:r w:rsidRPr="004852F4">
              <w:t>Correo estudio ER</w:t>
            </w:r>
          </w:p>
        </w:tc>
        <w:tc>
          <w:tcPr>
            <w:tcW w:w="2538" w:type="dxa"/>
            <w:vAlign w:val="center"/>
          </w:tcPr>
          <w:p w14:paraId="512F00E3" w14:textId="146D0762" w:rsidR="009B6959" w:rsidRPr="004852F4" w:rsidRDefault="003A4D38" w:rsidP="003C327D">
            <w:pPr>
              <w:contextualSpacing/>
              <w:jc w:val="center"/>
            </w:pPr>
            <w:r w:rsidRPr="004852F4">
              <w:t>Correo Yoriabogados</w:t>
            </w:r>
          </w:p>
        </w:tc>
      </w:tr>
      <w:tr w:rsidR="003A4D38" w:rsidRPr="004852F4" w14:paraId="3D0BC203" w14:textId="77777777" w:rsidTr="009B6959">
        <w:tc>
          <w:tcPr>
            <w:tcW w:w="540" w:type="dxa"/>
            <w:shd w:val="clear" w:color="auto" w:fill="BFBFBF" w:themeFill="background1" w:themeFillShade="BF"/>
            <w:vAlign w:val="center"/>
          </w:tcPr>
          <w:p w14:paraId="3683E5BA" w14:textId="3FEE0AB9" w:rsidR="003A4D38" w:rsidRPr="004852F4" w:rsidRDefault="003A4D38" w:rsidP="003C327D">
            <w:pPr>
              <w:contextualSpacing/>
              <w:jc w:val="center"/>
              <w:rPr>
                <w:b/>
                <w:bCs/>
              </w:rPr>
            </w:pPr>
            <w:r w:rsidRPr="004852F4">
              <w:rPr>
                <w:b/>
                <w:bCs/>
              </w:rPr>
              <w:t>R4</w:t>
            </w:r>
          </w:p>
        </w:tc>
        <w:tc>
          <w:tcPr>
            <w:tcW w:w="2537" w:type="dxa"/>
            <w:vAlign w:val="center"/>
          </w:tcPr>
          <w:p w14:paraId="7D10DC8B" w14:textId="64969F68" w:rsidR="003A4D38" w:rsidRPr="004852F4" w:rsidRDefault="003A4D38" w:rsidP="003C327D">
            <w:pPr>
              <w:contextualSpacing/>
              <w:jc w:val="center"/>
            </w:pPr>
            <w:r w:rsidRPr="004852F4">
              <w:t>Correo e- de la denuncia</w:t>
            </w:r>
          </w:p>
        </w:tc>
        <w:tc>
          <w:tcPr>
            <w:tcW w:w="2538" w:type="dxa"/>
            <w:vAlign w:val="center"/>
          </w:tcPr>
          <w:p w14:paraId="0AE9C7BF" w14:textId="016E55FE" w:rsidR="003A4D38" w:rsidRPr="004852F4" w:rsidRDefault="003A4D38" w:rsidP="003C327D">
            <w:pPr>
              <w:contextualSpacing/>
              <w:jc w:val="center"/>
            </w:pPr>
            <w:r w:rsidRPr="004852F4">
              <w:t>Correo estudio ER</w:t>
            </w:r>
          </w:p>
        </w:tc>
        <w:tc>
          <w:tcPr>
            <w:tcW w:w="2538" w:type="dxa"/>
            <w:vAlign w:val="center"/>
          </w:tcPr>
          <w:p w14:paraId="45A0989E" w14:textId="00E59265" w:rsidR="003A4D38" w:rsidRPr="004852F4" w:rsidRDefault="003A4D38" w:rsidP="003C327D">
            <w:pPr>
              <w:contextualSpacing/>
              <w:jc w:val="center"/>
            </w:pPr>
            <w:r w:rsidRPr="004852F4">
              <w:t>Correo Yoriabogados</w:t>
            </w:r>
          </w:p>
        </w:tc>
      </w:tr>
    </w:tbl>
    <w:p w14:paraId="569008C9" w14:textId="77777777" w:rsidR="00F93FE0" w:rsidRPr="004852F4" w:rsidRDefault="00F93FE0" w:rsidP="003C327D">
      <w:pPr>
        <w:spacing w:after="0" w:line="240" w:lineRule="auto"/>
        <w:contextualSpacing/>
        <w:jc w:val="both"/>
      </w:pPr>
    </w:p>
    <w:p w14:paraId="6EADE80D" w14:textId="16952EC9" w:rsidR="00F93FE0" w:rsidRPr="004852F4" w:rsidRDefault="00402B94" w:rsidP="003C327D">
      <w:pPr>
        <w:spacing w:after="0" w:line="240" w:lineRule="auto"/>
        <w:contextualSpacing/>
        <w:jc w:val="both"/>
      </w:pPr>
      <w:r w:rsidRPr="004852F4">
        <w:t xml:space="preserve"> </w:t>
      </w:r>
    </w:p>
    <w:p w14:paraId="20AC1D2E" w14:textId="77777777" w:rsidR="00F93FE0" w:rsidRPr="004852F4" w:rsidRDefault="00F93FE0" w:rsidP="003C327D">
      <w:pPr>
        <w:pStyle w:val="Prrafodelista"/>
        <w:spacing w:after="0" w:line="240" w:lineRule="auto"/>
        <w:ind w:left="0"/>
        <w:jc w:val="both"/>
        <w:rPr>
          <w:b/>
          <w:bCs/>
        </w:rPr>
      </w:pPr>
      <w:r w:rsidRPr="004852F4">
        <w:rPr>
          <w:b/>
          <w:bCs/>
        </w:rPr>
        <w:t>HECHOS:</w:t>
      </w:r>
    </w:p>
    <w:p w14:paraId="05E83B44" w14:textId="77777777" w:rsidR="00F93FE0" w:rsidRPr="004852F4" w:rsidRDefault="00F93FE0" w:rsidP="003C327D">
      <w:pPr>
        <w:pStyle w:val="Prrafodelista"/>
        <w:spacing w:after="0" w:line="240" w:lineRule="auto"/>
        <w:ind w:left="0"/>
        <w:jc w:val="both"/>
        <w:rPr>
          <w:b/>
          <w:bCs/>
        </w:rPr>
      </w:pPr>
    </w:p>
    <w:p w14:paraId="3936531B" w14:textId="13E5C5A5" w:rsidR="00F93FE0" w:rsidRPr="004852F4" w:rsidRDefault="00C16392" w:rsidP="003C327D">
      <w:pPr>
        <w:pStyle w:val="Prrafodelista"/>
        <w:numPr>
          <w:ilvl w:val="0"/>
          <w:numId w:val="2"/>
        </w:numPr>
        <w:spacing w:after="0" w:line="240" w:lineRule="auto"/>
        <w:ind w:left="567" w:hanging="567"/>
        <w:jc w:val="both"/>
      </w:pPr>
      <w:r w:rsidRPr="004852F4">
        <w:t>Contrató la Póliza del Seguro Accidente Retorno (en adelante, “Seguro de Accidentes”) a través del Corredor de Seguros, emitido por Rímac. Conforme a la solicitud de afiliación, se estableció que, luego de un periodo de doce años de aportes puntuales, se efectuaría el rescate del 100% del monto aportado como prima</w:t>
      </w:r>
      <w:r w:rsidR="00F93FE0" w:rsidRPr="004852F4">
        <w:t>.</w:t>
      </w:r>
    </w:p>
    <w:p w14:paraId="741EFD82" w14:textId="77777777" w:rsidR="00F93FE0" w:rsidRPr="004852F4" w:rsidRDefault="00F93FE0" w:rsidP="003C327D">
      <w:pPr>
        <w:pStyle w:val="Prrafodelista"/>
        <w:spacing w:after="0" w:line="240" w:lineRule="auto"/>
        <w:ind w:left="567"/>
        <w:jc w:val="both"/>
      </w:pPr>
    </w:p>
    <w:p w14:paraId="63F06819" w14:textId="76568747" w:rsidR="00F93FE0" w:rsidRPr="004852F4" w:rsidRDefault="00C16392" w:rsidP="003C327D">
      <w:pPr>
        <w:pStyle w:val="Prrafodelista"/>
        <w:numPr>
          <w:ilvl w:val="0"/>
          <w:numId w:val="2"/>
        </w:numPr>
        <w:spacing w:after="0" w:line="240" w:lineRule="auto"/>
        <w:ind w:left="567" w:hanging="567"/>
        <w:jc w:val="both"/>
      </w:pPr>
      <w:r w:rsidRPr="004852F4">
        <w:t>Posteriormente, solicitó el rescate del total de las primas abonadas conforme a lo estipulado en su solicitud de afiliación y en la información brindada al momento de la contratación del Seguro de Accidentes</w:t>
      </w:r>
      <w:r w:rsidR="00F93FE0" w:rsidRPr="004852F4">
        <w:t>.</w:t>
      </w:r>
    </w:p>
    <w:p w14:paraId="18D67B4C" w14:textId="77777777" w:rsidR="00F93FE0" w:rsidRPr="004852F4" w:rsidRDefault="00F93FE0" w:rsidP="003C327D">
      <w:pPr>
        <w:pStyle w:val="Prrafodelista"/>
        <w:spacing w:after="0" w:line="240" w:lineRule="auto"/>
        <w:ind w:left="567"/>
      </w:pPr>
    </w:p>
    <w:p w14:paraId="014BCF68" w14:textId="1B8CC167" w:rsidR="00C16392" w:rsidRPr="004852F4" w:rsidRDefault="00C16392" w:rsidP="003C327D">
      <w:pPr>
        <w:pStyle w:val="Prrafodelista"/>
        <w:numPr>
          <w:ilvl w:val="0"/>
          <w:numId w:val="2"/>
        </w:numPr>
        <w:spacing w:after="0" w:line="240" w:lineRule="auto"/>
        <w:ind w:left="567" w:hanging="567"/>
        <w:jc w:val="both"/>
      </w:pPr>
      <w:r w:rsidRPr="004852F4">
        <w:lastRenderedPageBreak/>
        <w:t>No obstante, el Corredor de Seguro realizó un cálculo del monto a devolver efectuando un descuento equivalente al 18% del monto de la prima bajo el concepto del Impuesto General a las Ventas (en adelante, IGV), invocando un artículo incluido en la póliza, el cual no le fue informado durante el proceso de contratación del Seguro de Accidentes Personales ni tampoco fue comunicado posteriormente, antes del vencimiento del plazo contractual.</w:t>
      </w:r>
    </w:p>
    <w:p w14:paraId="609D8534" w14:textId="77777777" w:rsidR="00C16392" w:rsidRPr="004852F4" w:rsidRDefault="00C16392" w:rsidP="003C327D">
      <w:pPr>
        <w:pStyle w:val="Prrafodelista"/>
        <w:spacing w:line="240" w:lineRule="auto"/>
        <w:ind w:left="567"/>
      </w:pPr>
    </w:p>
    <w:p w14:paraId="2B93CFF4" w14:textId="55F0DEB4" w:rsidR="00C16392" w:rsidRPr="004852F4" w:rsidRDefault="00C16392" w:rsidP="003C327D">
      <w:pPr>
        <w:pStyle w:val="Prrafodelista"/>
        <w:numPr>
          <w:ilvl w:val="0"/>
          <w:numId w:val="2"/>
        </w:numPr>
        <w:spacing w:after="0" w:line="240" w:lineRule="auto"/>
        <w:ind w:left="567" w:hanging="567"/>
        <w:jc w:val="both"/>
      </w:pPr>
      <w:r w:rsidRPr="004852F4">
        <w:t>Finalmente, el descuento del 18% aplicado al momento del rescate de la prima generó una afectación económica que no fue contemplada en la información recibida al momento de contratar el seguro.</w:t>
      </w:r>
    </w:p>
    <w:p w14:paraId="5460780F" w14:textId="77777777" w:rsidR="00C16392" w:rsidRPr="004852F4" w:rsidRDefault="00C16392" w:rsidP="003C327D">
      <w:pPr>
        <w:pStyle w:val="Prrafodelista"/>
        <w:spacing w:line="240" w:lineRule="auto"/>
        <w:ind w:left="567"/>
      </w:pPr>
    </w:p>
    <w:p w14:paraId="7744E1E1" w14:textId="46184BE8" w:rsidR="00F93FE0" w:rsidRPr="004852F4" w:rsidRDefault="00BB70CD" w:rsidP="003C327D">
      <w:pPr>
        <w:pStyle w:val="Prrafodelista"/>
        <w:numPr>
          <w:ilvl w:val="0"/>
          <w:numId w:val="2"/>
        </w:numPr>
        <w:spacing w:after="0" w:line="240" w:lineRule="auto"/>
        <w:ind w:left="567" w:hanging="567"/>
        <w:jc w:val="both"/>
      </w:pPr>
      <w:r w:rsidRPr="004852F4">
        <w:t>Mediante la denuncia del 2 de julio del 2025, la señora Pumalique denunció a Rímac y al Corredor de Seguros por presuntas infracciones a la Ley N°29571, Código de Protección y Defensa del Consumidor</w:t>
      </w:r>
      <w:r w:rsidR="00F93FE0" w:rsidRPr="004852F4">
        <w:t>.</w:t>
      </w:r>
    </w:p>
    <w:p w14:paraId="79036520" w14:textId="77777777" w:rsidR="00F93FE0" w:rsidRPr="004852F4" w:rsidRDefault="00F93FE0" w:rsidP="003C327D">
      <w:pPr>
        <w:pStyle w:val="Prrafodelista"/>
        <w:spacing w:after="0" w:line="240" w:lineRule="auto"/>
        <w:ind w:left="567"/>
        <w:jc w:val="both"/>
      </w:pPr>
    </w:p>
    <w:p w14:paraId="124B6873" w14:textId="5C277800" w:rsidR="00F93FE0" w:rsidRPr="004852F4" w:rsidRDefault="00BB70CD" w:rsidP="003C327D">
      <w:pPr>
        <w:pStyle w:val="Prrafodelista"/>
        <w:numPr>
          <w:ilvl w:val="0"/>
          <w:numId w:val="2"/>
        </w:numPr>
        <w:spacing w:after="0" w:line="240" w:lineRule="auto"/>
        <w:ind w:left="567" w:hanging="567"/>
        <w:jc w:val="both"/>
      </w:pPr>
      <w:r w:rsidRPr="004852F4">
        <w:t>La señora Pumalique solicitó, en calidad de medida correctiva, que Rímac y el Corredor de Seguros cumplan con devolver el monto pagado por las primas de la Póliza del Seguro de Accidentes. Asimismo, requirió el reembolso de costos y costas del presente procedimiento</w:t>
      </w:r>
      <w:r w:rsidR="00F93FE0" w:rsidRPr="004852F4">
        <w:t>.</w:t>
      </w:r>
    </w:p>
    <w:p w14:paraId="6B197EA0" w14:textId="77777777" w:rsidR="00F93FE0" w:rsidRPr="004852F4" w:rsidRDefault="00F93FE0" w:rsidP="003C327D">
      <w:pPr>
        <w:spacing w:after="0" w:line="240" w:lineRule="auto"/>
        <w:contextualSpacing/>
        <w:jc w:val="both"/>
        <w:rPr>
          <w:b/>
          <w:bCs/>
        </w:rPr>
      </w:pPr>
    </w:p>
    <w:p w14:paraId="4C1BBF5A" w14:textId="77777777" w:rsidR="00F93FE0" w:rsidRPr="004852F4" w:rsidRDefault="00F93FE0" w:rsidP="003C327D">
      <w:pPr>
        <w:spacing w:after="0" w:line="240" w:lineRule="auto"/>
        <w:contextualSpacing/>
        <w:jc w:val="both"/>
        <w:rPr>
          <w:b/>
          <w:bCs/>
        </w:rPr>
      </w:pPr>
    </w:p>
    <w:p w14:paraId="5F88CA04" w14:textId="77777777" w:rsidR="00F93FE0" w:rsidRPr="004852F4" w:rsidRDefault="00F93FE0" w:rsidP="003C327D">
      <w:pPr>
        <w:spacing w:after="0" w:line="240" w:lineRule="auto"/>
        <w:contextualSpacing/>
        <w:jc w:val="both"/>
        <w:rPr>
          <w:b/>
          <w:bCs/>
        </w:rPr>
      </w:pPr>
      <w:r w:rsidRPr="004852F4">
        <w:rPr>
          <w:b/>
          <w:bCs/>
        </w:rPr>
        <w:t>TRÁMITE DEL PROCEDIMIENTO</w:t>
      </w:r>
    </w:p>
    <w:p w14:paraId="1DBAF1FE" w14:textId="77777777" w:rsidR="00F93FE0" w:rsidRPr="004852F4" w:rsidRDefault="00F93FE0" w:rsidP="003C327D">
      <w:pPr>
        <w:pStyle w:val="Prrafodelista"/>
        <w:spacing w:after="0" w:line="240" w:lineRule="auto"/>
        <w:ind w:left="0"/>
        <w:jc w:val="both"/>
      </w:pPr>
    </w:p>
    <w:p w14:paraId="27E25E63" w14:textId="77777777" w:rsidR="00F93FE0" w:rsidRPr="004852F4" w:rsidRDefault="00F93FE0" w:rsidP="003C327D">
      <w:pPr>
        <w:pStyle w:val="Prrafodelista"/>
        <w:spacing w:after="0" w:line="240" w:lineRule="auto"/>
        <w:ind w:left="567"/>
        <w:jc w:val="both"/>
      </w:pPr>
    </w:p>
    <w:p w14:paraId="324BCFE3" w14:textId="77777777" w:rsidR="00F93FE0" w:rsidRPr="004852F4" w:rsidRDefault="00F93FE0" w:rsidP="003C327D">
      <w:pPr>
        <w:pStyle w:val="Prrafodelista"/>
        <w:spacing w:after="0" w:line="240" w:lineRule="auto"/>
        <w:ind w:left="0"/>
        <w:jc w:val="both"/>
        <w:rPr>
          <w:b/>
          <w:bCs/>
        </w:rPr>
      </w:pPr>
      <w:r w:rsidRPr="004852F4">
        <w:rPr>
          <w:b/>
          <w:bCs/>
        </w:rPr>
        <w:t>CUESTIONES PREVIAS</w:t>
      </w:r>
    </w:p>
    <w:p w14:paraId="1BA0D094" w14:textId="77777777" w:rsidR="00F93FE0" w:rsidRPr="004852F4" w:rsidRDefault="00F93FE0" w:rsidP="003C327D">
      <w:pPr>
        <w:pStyle w:val="Prrafodelista"/>
        <w:spacing w:after="0" w:line="240" w:lineRule="auto"/>
        <w:ind w:left="567"/>
        <w:jc w:val="both"/>
      </w:pPr>
    </w:p>
    <w:p w14:paraId="401A9C43" w14:textId="788E0771" w:rsidR="00F93FE0" w:rsidRPr="004852F4" w:rsidRDefault="00F93FE0" w:rsidP="003C327D">
      <w:pPr>
        <w:pStyle w:val="Prrafodelista"/>
        <w:numPr>
          <w:ilvl w:val="0"/>
          <w:numId w:val="12"/>
        </w:numPr>
        <w:spacing w:after="0" w:line="240" w:lineRule="auto"/>
        <w:ind w:left="567" w:hanging="567"/>
        <w:jc w:val="both"/>
        <w:rPr>
          <w:b/>
          <w:bCs/>
        </w:rPr>
      </w:pPr>
      <w:r w:rsidRPr="004852F4">
        <w:rPr>
          <w:b/>
          <w:bCs/>
        </w:rPr>
        <w:t xml:space="preserve">IMPROCEDENCIA DE LA DENUNCIA POR FALTA DE </w:t>
      </w:r>
      <w:r w:rsidR="005300DA" w:rsidRPr="004852F4">
        <w:rPr>
          <w:b/>
          <w:bCs/>
        </w:rPr>
        <w:t>COMPETENCIA PLANTEADA POR RÍMAC</w:t>
      </w:r>
    </w:p>
    <w:p w14:paraId="57E9999E" w14:textId="77777777" w:rsidR="00F93FE0" w:rsidRPr="004852F4" w:rsidRDefault="00F93FE0" w:rsidP="003C327D">
      <w:pPr>
        <w:pStyle w:val="Prrafodelista"/>
        <w:spacing w:after="0" w:line="240" w:lineRule="auto"/>
        <w:ind w:left="567"/>
        <w:jc w:val="both"/>
        <w:rPr>
          <w:b/>
          <w:bCs/>
        </w:rPr>
      </w:pPr>
    </w:p>
    <w:p w14:paraId="52FF40FB" w14:textId="24833759" w:rsidR="00381FFA" w:rsidRPr="004852F4" w:rsidRDefault="00F93FE0" w:rsidP="003C327D">
      <w:pPr>
        <w:pStyle w:val="Prrafodelista"/>
        <w:spacing w:after="0" w:line="240" w:lineRule="auto"/>
        <w:ind w:left="567"/>
        <w:jc w:val="both"/>
      </w:pPr>
      <w:r w:rsidRPr="004852F4">
        <w:t xml:space="preserve">En sus descargos, </w:t>
      </w:r>
      <w:r w:rsidR="00EC480B" w:rsidRPr="004852F4">
        <w:t>Rímac cuestionó que la CC1 no es competente para conocer el presente caso, toda vez que PS1 declinó su competencia de forma indebida</w:t>
      </w:r>
      <w:r w:rsidRPr="004852F4">
        <w:t>.</w:t>
      </w:r>
      <w:r w:rsidR="00EC480B" w:rsidRPr="004852F4">
        <w:t xml:space="preserve"> En ese sentido, señaló que el presente caso no versa sobre el otorgamiento de una cobertura, sino sobre el pago de un rescate, por lo que no correspondía considerar el monto de la suma asegurada para determinar la cuantía.</w:t>
      </w:r>
      <w:r w:rsidR="004250B9" w:rsidRPr="004852F4">
        <w:t xml:space="preserve"> </w:t>
      </w:r>
    </w:p>
    <w:p w14:paraId="57BEA6F4" w14:textId="77777777" w:rsidR="00381FFA" w:rsidRPr="004852F4" w:rsidRDefault="00381FFA" w:rsidP="003C327D">
      <w:pPr>
        <w:pStyle w:val="Prrafodelista"/>
        <w:spacing w:after="0" w:line="240" w:lineRule="auto"/>
        <w:ind w:left="567"/>
        <w:jc w:val="both"/>
      </w:pPr>
    </w:p>
    <w:p w14:paraId="37B73617" w14:textId="352E8216" w:rsidR="00F93FE0" w:rsidRPr="004852F4" w:rsidRDefault="004250B9" w:rsidP="003C327D">
      <w:pPr>
        <w:pStyle w:val="Prrafodelista"/>
        <w:spacing w:after="0" w:line="240" w:lineRule="auto"/>
        <w:ind w:left="567"/>
        <w:jc w:val="both"/>
      </w:pPr>
      <w:r w:rsidRPr="004852F4">
        <w:t xml:space="preserve">Por lo tanto, </w:t>
      </w:r>
      <w:r w:rsidR="00EC480B" w:rsidRPr="004852F4">
        <w:t>en la medida que lo reclamado por la señora Pumalique como medida correctiva es la devolución de US$ 2 736,00, corresponde que PS1 tramite la presente causa</w:t>
      </w:r>
      <w:r w:rsidR="00381FFA" w:rsidRPr="004852F4">
        <w:t>.</w:t>
      </w:r>
    </w:p>
    <w:p w14:paraId="0AA2D538" w14:textId="77777777" w:rsidR="00F93FE0" w:rsidRPr="004852F4" w:rsidRDefault="00F93FE0" w:rsidP="003C327D">
      <w:pPr>
        <w:pStyle w:val="Prrafodelista"/>
        <w:spacing w:after="0" w:line="240" w:lineRule="auto"/>
        <w:ind w:left="567"/>
        <w:jc w:val="both"/>
        <w:rPr>
          <w:b/>
          <w:bCs/>
        </w:rPr>
      </w:pPr>
    </w:p>
    <w:p w14:paraId="23DA760D" w14:textId="77777777" w:rsidR="00F93FE0" w:rsidRPr="004852F4" w:rsidRDefault="00F93FE0" w:rsidP="003C327D">
      <w:pPr>
        <w:pStyle w:val="Prrafodelista"/>
        <w:spacing w:after="0" w:line="240" w:lineRule="auto"/>
        <w:ind w:left="567"/>
        <w:jc w:val="both"/>
        <w:rPr>
          <w:b/>
          <w:bCs/>
          <w:i/>
          <w:iCs/>
        </w:rPr>
      </w:pPr>
      <w:r w:rsidRPr="004852F4">
        <w:rPr>
          <w:b/>
          <w:bCs/>
          <w:i/>
          <w:iCs/>
        </w:rPr>
        <w:t>Propuesta del suscrito:</w:t>
      </w:r>
    </w:p>
    <w:p w14:paraId="0EEF86C0" w14:textId="77777777" w:rsidR="00F93FE0" w:rsidRPr="004852F4" w:rsidRDefault="00F93FE0" w:rsidP="003C327D">
      <w:pPr>
        <w:pStyle w:val="Prrafodelista"/>
        <w:spacing w:after="0" w:line="240" w:lineRule="auto"/>
        <w:ind w:left="567"/>
        <w:jc w:val="both"/>
        <w:rPr>
          <w:b/>
          <w:bCs/>
        </w:rPr>
      </w:pPr>
    </w:p>
    <w:p w14:paraId="161125CE" w14:textId="3E6106BB" w:rsidR="00F93FE0" w:rsidRPr="004852F4" w:rsidRDefault="00F93FE0" w:rsidP="003C327D">
      <w:pPr>
        <w:pStyle w:val="Prrafodelista"/>
        <w:spacing w:after="0" w:line="240" w:lineRule="auto"/>
        <w:ind w:left="567"/>
        <w:jc w:val="both"/>
      </w:pPr>
      <w:r w:rsidRPr="004852F4">
        <w:t>Desestimar, toda vez que</w:t>
      </w:r>
      <w:r w:rsidR="00583C8F" w:rsidRPr="004852F4">
        <w:t xml:space="preserve"> </w:t>
      </w:r>
      <w:r w:rsidR="006952E2" w:rsidRPr="004852F4">
        <w:t>la cuantía de l</w:t>
      </w:r>
      <w:r w:rsidR="0073012E" w:rsidRPr="004852F4">
        <w:t xml:space="preserve">o pretendido como medida correctiva no puede ser usado como parámetro para determinar la </w:t>
      </w:r>
      <w:r w:rsidR="00A73B65">
        <w:t>vía procedimental, ello conforme a lo establecido en el numeral 6.3 del artículo 6° de la Directiva Única que Regula los Procedimientos de Protección al Consumidor previstos en el Código</w:t>
      </w:r>
      <w:r w:rsidR="00A73B65">
        <w:rPr>
          <w:rStyle w:val="Refdenotaalpie"/>
        </w:rPr>
        <w:footnoteReference w:id="1"/>
      </w:r>
      <w:r w:rsidR="0073012E" w:rsidRPr="004852F4">
        <w:t>; por lo que sí corresponde evaluar la suma asegurada, que en el presenta caso es de US$ 80 000,00 para muerte accidental. Siendo ello así, CC1 es competente, al superar las tres (3) UIT</w:t>
      </w:r>
      <w:r w:rsidRPr="004852F4">
        <w:t>.</w:t>
      </w:r>
    </w:p>
    <w:p w14:paraId="2AE41033" w14:textId="77777777" w:rsidR="00F93FE0" w:rsidRPr="004852F4" w:rsidRDefault="00F93FE0" w:rsidP="003C327D">
      <w:pPr>
        <w:pStyle w:val="Prrafodelista"/>
        <w:spacing w:after="0" w:line="240" w:lineRule="auto"/>
        <w:ind w:left="0"/>
        <w:jc w:val="both"/>
        <w:rPr>
          <w:b/>
          <w:bCs/>
        </w:rPr>
      </w:pPr>
    </w:p>
    <w:p w14:paraId="1D8BFA20" w14:textId="77777777" w:rsidR="00343EBD" w:rsidRPr="004852F4" w:rsidRDefault="00343EBD" w:rsidP="003C327D">
      <w:pPr>
        <w:pStyle w:val="Prrafodelista"/>
        <w:spacing w:after="0" w:line="240" w:lineRule="auto"/>
        <w:ind w:left="0"/>
        <w:jc w:val="both"/>
        <w:rPr>
          <w:b/>
          <w:bCs/>
        </w:rPr>
      </w:pPr>
    </w:p>
    <w:p w14:paraId="5E49C9CB" w14:textId="704961D7" w:rsidR="00343EBD" w:rsidRPr="004852F4" w:rsidRDefault="005300DA" w:rsidP="003C327D">
      <w:pPr>
        <w:pStyle w:val="Prrafodelista"/>
        <w:numPr>
          <w:ilvl w:val="0"/>
          <w:numId w:val="12"/>
        </w:numPr>
        <w:spacing w:after="0" w:line="240" w:lineRule="auto"/>
        <w:ind w:left="567" w:hanging="567"/>
        <w:jc w:val="both"/>
        <w:rPr>
          <w:b/>
          <w:bCs/>
        </w:rPr>
      </w:pPr>
      <w:r w:rsidRPr="004852F4">
        <w:rPr>
          <w:b/>
          <w:bCs/>
        </w:rPr>
        <w:t>IMPROCEDENCIA DE LA DENUNCIA POR FALTA DE LEGITIMIDAD PARA OBRAR PASIVA</w:t>
      </w:r>
    </w:p>
    <w:p w14:paraId="107E748C" w14:textId="77777777" w:rsidR="00343EBD" w:rsidRPr="004852F4" w:rsidRDefault="00343EBD" w:rsidP="003C327D">
      <w:pPr>
        <w:pStyle w:val="Prrafodelista"/>
        <w:spacing w:after="0" w:line="240" w:lineRule="auto"/>
        <w:ind w:left="0"/>
        <w:jc w:val="both"/>
        <w:rPr>
          <w:b/>
          <w:bCs/>
        </w:rPr>
      </w:pPr>
    </w:p>
    <w:p w14:paraId="0664BD85" w14:textId="1BFA6B7E" w:rsidR="00343EBD" w:rsidRPr="004852F4" w:rsidRDefault="00343EBD" w:rsidP="003C327D">
      <w:pPr>
        <w:pStyle w:val="Prrafodelista"/>
        <w:spacing w:after="0" w:line="240" w:lineRule="auto"/>
        <w:ind w:left="567"/>
        <w:jc w:val="both"/>
      </w:pPr>
      <w:r w:rsidRPr="004852F4">
        <w:t xml:space="preserve">En sus descargos, </w:t>
      </w:r>
      <w:r w:rsidR="0073012E" w:rsidRPr="004852F4">
        <w:t>Corredores de Seguros Falabella</w:t>
      </w:r>
      <w:r w:rsidRPr="004852F4">
        <w:t xml:space="preserve"> solicitó</w:t>
      </w:r>
      <w:r w:rsidR="00FB54E2" w:rsidRPr="004852F4">
        <w:t xml:space="preserve"> </w:t>
      </w:r>
      <w:r w:rsidR="0073012E" w:rsidRPr="004852F4">
        <w:t xml:space="preserve">se declare la improcedencia de la denuncia por falta de legitimidad para obrar pasiva, en la medida que </w:t>
      </w:r>
      <w:r w:rsidR="004852F4" w:rsidRPr="004852F4">
        <w:t>su labor se restringió a la intermediación entre Rímac y la señora Pumalique, por lo que no son responsables de realizar la devolución por concepto de rescate</w:t>
      </w:r>
      <w:r w:rsidR="00FB54E2" w:rsidRPr="004852F4">
        <w:t xml:space="preserve">. </w:t>
      </w:r>
    </w:p>
    <w:p w14:paraId="0A32E733" w14:textId="77777777" w:rsidR="00FB54E2" w:rsidRPr="004852F4" w:rsidRDefault="00FB54E2" w:rsidP="003C327D">
      <w:pPr>
        <w:pStyle w:val="Prrafodelista"/>
        <w:spacing w:after="0" w:line="240" w:lineRule="auto"/>
        <w:ind w:left="567"/>
        <w:jc w:val="both"/>
      </w:pPr>
    </w:p>
    <w:p w14:paraId="0FF211D4" w14:textId="77777777" w:rsidR="00FB54E2" w:rsidRPr="004852F4" w:rsidRDefault="00FB54E2" w:rsidP="003C327D">
      <w:pPr>
        <w:pStyle w:val="Prrafodelista"/>
        <w:spacing w:after="0" w:line="240" w:lineRule="auto"/>
        <w:ind w:left="567"/>
        <w:jc w:val="both"/>
        <w:rPr>
          <w:b/>
          <w:bCs/>
          <w:i/>
          <w:iCs/>
        </w:rPr>
      </w:pPr>
      <w:r w:rsidRPr="004852F4">
        <w:rPr>
          <w:b/>
          <w:bCs/>
          <w:i/>
          <w:iCs/>
        </w:rPr>
        <w:t>Propuesta del suscrito:</w:t>
      </w:r>
    </w:p>
    <w:p w14:paraId="6875F2D7" w14:textId="77777777" w:rsidR="00FB54E2" w:rsidRPr="004852F4" w:rsidRDefault="00FB54E2" w:rsidP="003C327D">
      <w:pPr>
        <w:pStyle w:val="Prrafodelista"/>
        <w:spacing w:after="0" w:line="240" w:lineRule="auto"/>
        <w:ind w:left="567"/>
        <w:jc w:val="both"/>
        <w:rPr>
          <w:b/>
          <w:bCs/>
        </w:rPr>
      </w:pPr>
    </w:p>
    <w:p w14:paraId="634044C3" w14:textId="2B62DB52" w:rsidR="00FB54E2" w:rsidRPr="004852F4" w:rsidRDefault="0073012E" w:rsidP="003C327D">
      <w:pPr>
        <w:pStyle w:val="Prrafodelista"/>
        <w:spacing w:after="0" w:line="240" w:lineRule="auto"/>
        <w:ind w:left="567"/>
        <w:jc w:val="both"/>
      </w:pPr>
      <w:r w:rsidRPr="004852F4">
        <w:t>Acoger</w:t>
      </w:r>
      <w:r w:rsidR="00C47DF7" w:rsidRPr="004852F4">
        <w:t xml:space="preserve">, </w:t>
      </w:r>
      <w:r w:rsidRPr="004852F4">
        <w:t>conforme a lo evaluado en la correspondiente imputación</w:t>
      </w:r>
      <w:r w:rsidR="00836AA6" w:rsidRPr="004852F4">
        <w:t>.</w:t>
      </w:r>
    </w:p>
    <w:p w14:paraId="1C34A7CC" w14:textId="77777777" w:rsidR="00343EBD" w:rsidRPr="004852F4" w:rsidRDefault="00343EBD" w:rsidP="003C327D">
      <w:pPr>
        <w:pStyle w:val="Prrafodelista"/>
        <w:spacing w:after="0" w:line="240" w:lineRule="auto"/>
        <w:ind w:left="0"/>
        <w:jc w:val="both"/>
      </w:pPr>
    </w:p>
    <w:p w14:paraId="0A4E4F7E" w14:textId="77777777" w:rsidR="00F93FE0" w:rsidRPr="004852F4" w:rsidRDefault="00F93FE0" w:rsidP="003C327D">
      <w:pPr>
        <w:pStyle w:val="Prrafodelista"/>
        <w:spacing w:after="0" w:line="240" w:lineRule="auto"/>
        <w:ind w:left="0"/>
        <w:jc w:val="both"/>
        <w:rPr>
          <w:b/>
          <w:bCs/>
        </w:rPr>
      </w:pPr>
    </w:p>
    <w:p w14:paraId="794C5BE1" w14:textId="77777777" w:rsidR="00F93FE0" w:rsidRPr="004852F4" w:rsidRDefault="00F93FE0" w:rsidP="003C327D">
      <w:pPr>
        <w:pStyle w:val="Prrafodelista"/>
        <w:spacing w:after="0" w:line="240" w:lineRule="auto"/>
        <w:ind w:left="0"/>
        <w:jc w:val="both"/>
        <w:rPr>
          <w:b/>
          <w:bCs/>
        </w:rPr>
      </w:pPr>
      <w:r w:rsidRPr="004852F4">
        <w:rPr>
          <w:b/>
          <w:bCs/>
        </w:rPr>
        <w:t>IMPUTACIONES:</w:t>
      </w:r>
    </w:p>
    <w:p w14:paraId="016DAF0B" w14:textId="77777777" w:rsidR="00F93FE0" w:rsidRPr="004852F4" w:rsidRDefault="00F93FE0" w:rsidP="003C327D">
      <w:pPr>
        <w:spacing w:after="0" w:line="240" w:lineRule="auto"/>
        <w:contextualSpacing/>
      </w:pPr>
    </w:p>
    <w:p w14:paraId="792F1739" w14:textId="26A0B4A0" w:rsidR="00BF4B5F" w:rsidRPr="004852F4" w:rsidRDefault="007E6FBD" w:rsidP="003C327D">
      <w:pPr>
        <w:pStyle w:val="Prrafodelista"/>
        <w:numPr>
          <w:ilvl w:val="0"/>
          <w:numId w:val="13"/>
        </w:numPr>
        <w:spacing w:after="0" w:line="240" w:lineRule="auto"/>
        <w:ind w:left="567" w:hanging="567"/>
        <w:jc w:val="both"/>
        <w:rPr>
          <w:b/>
          <w:bCs/>
        </w:rPr>
      </w:pPr>
      <w:r w:rsidRPr="004852F4">
        <w:rPr>
          <w:b/>
          <w:bCs/>
        </w:rPr>
        <w:t>ÚNICA</w:t>
      </w:r>
      <w:r w:rsidR="00BF4B5F" w:rsidRPr="004852F4">
        <w:rPr>
          <w:b/>
          <w:bCs/>
        </w:rPr>
        <w:t xml:space="preserve"> IMPUTACIÓN </w:t>
      </w:r>
    </w:p>
    <w:p w14:paraId="1E9AD7FA" w14:textId="77777777" w:rsidR="00BF4B5F" w:rsidRPr="004852F4" w:rsidRDefault="00BF4B5F" w:rsidP="003C327D">
      <w:pPr>
        <w:spacing w:after="0" w:line="240" w:lineRule="auto"/>
        <w:ind w:left="567"/>
        <w:contextualSpacing/>
        <w:jc w:val="both"/>
      </w:pPr>
    </w:p>
    <w:p w14:paraId="355C4572" w14:textId="4C14907E" w:rsidR="00BF4B5F" w:rsidRPr="004852F4" w:rsidRDefault="00B33677" w:rsidP="003C327D">
      <w:pPr>
        <w:spacing w:after="0" w:line="240" w:lineRule="auto"/>
        <w:ind w:left="567"/>
        <w:contextualSpacing/>
        <w:jc w:val="both"/>
      </w:pPr>
      <w:r w:rsidRPr="004852F4">
        <w:t xml:space="preserve">Presunta </w:t>
      </w:r>
      <w:r w:rsidR="007E6FBD" w:rsidRPr="004852F4">
        <w:t>infracción a los artículos 18° y 19° de la Ley 29571, Código de Protección y Defensa del Consumidor, en tanto los proveedores denunciados no habrían cumplido con otorgar a la denunciante el rescate del 100% de las primas aportadas por la Póliza del Seguro Accidente Retorno, al aplicarle un descuento del 18% por Impuesto General a las Ventas, pese a que ello no le fue informado previamente</w:t>
      </w:r>
      <w:r w:rsidR="00BF4B5F" w:rsidRPr="004852F4">
        <w:t>.</w:t>
      </w:r>
    </w:p>
    <w:p w14:paraId="2FE10606" w14:textId="77777777" w:rsidR="00BF4B5F" w:rsidRPr="004852F4" w:rsidRDefault="00BF4B5F" w:rsidP="003C327D">
      <w:pPr>
        <w:spacing w:after="0" w:line="240" w:lineRule="auto"/>
        <w:ind w:left="1134"/>
        <w:contextualSpacing/>
        <w:jc w:val="both"/>
      </w:pPr>
    </w:p>
    <w:p w14:paraId="20D7043E" w14:textId="50BB547B" w:rsidR="008405E0" w:rsidRPr="004852F4" w:rsidRDefault="008405E0" w:rsidP="003C327D">
      <w:pPr>
        <w:pStyle w:val="Prrafodelista"/>
        <w:numPr>
          <w:ilvl w:val="0"/>
          <w:numId w:val="14"/>
        </w:numPr>
        <w:spacing w:after="0" w:line="240" w:lineRule="auto"/>
        <w:ind w:left="1134" w:hanging="567"/>
        <w:jc w:val="both"/>
        <w:rPr>
          <w:b/>
          <w:bCs/>
          <w:i/>
          <w:iCs/>
          <w:lang w:val="es-ES"/>
        </w:rPr>
      </w:pPr>
      <w:r w:rsidRPr="004852F4">
        <w:rPr>
          <w:b/>
          <w:bCs/>
          <w:i/>
          <w:iCs/>
          <w:lang w:val="es-ES"/>
        </w:rPr>
        <w:t>Propuesta del suscrito para</w:t>
      </w:r>
      <w:r w:rsidR="007E6FBD" w:rsidRPr="004852F4">
        <w:rPr>
          <w:b/>
          <w:bCs/>
          <w:i/>
          <w:iCs/>
          <w:lang w:val="es-ES"/>
        </w:rPr>
        <w:t xml:space="preserve"> Corredores de Seguros Falabella</w:t>
      </w:r>
      <w:r w:rsidRPr="004852F4">
        <w:rPr>
          <w:b/>
          <w:bCs/>
          <w:i/>
          <w:iCs/>
          <w:lang w:val="es-ES"/>
        </w:rPr>
        <w:t>:</w:t>
      </w:r>
    </w:p>
    <w:p w14:paraId="57AE4AA1" w14:textId="77777777" w:rsidR="00FA30BA" w:rsidRPr="004852F4" w:rsidRDefault="00FA30BA" w:rsidP="003C327D">
      <w:pPr>
        <w:pStyle w:val="Prrafodelista"/>
        <w:spacing w:after="0" w:line="240" w:lineRule="auto"/>
        <w:ind w:left="1134"/>
        <w:jc w:val="both"/>
        <w:rPr>
          <w:b/>
          <w:bCs/>
          <w:i/>
          <w:iCs/>
          <w:lang w:val="es-ES"/>
        </w:rPr>
      </w:pPr>
    </w:p>
    <w:p w14:paraId="0760A54B" w14:textId="36C31ECF" w:rsidR="008405E0" w:rsidRPr="004852F4" w:rsidRDefault="008405E0" w:rsidP="003C327D">
      <w:pPr>
        <w:spacing w:after="0" w:line="240" w:lineRule="auto"/>
        <w:ind w:left="1134"/>
        <w:contextualSpacing/>
        <w:jc w:val="both"/>
      </w:pPr>
      <w:r w:rsidRPr="004852F4">
        <w:t xml:space="preserve">Declarar </w:t>
      </w:r>
      <w:r w:rsidR="008B3884" w:rsidRPr="004852F4">
        <w:t>improcedente</w:t>
      </w:r>
      <w:r w:rsidRPr="004852F4">
        <w:t xml:space="preserve"> este extremo de la denuncia</w:t>
      </w:r>
      <w:r w:rsidR="0082062C" w:rsidRPr="004852F4">
        <w:t xml:space="preserve"> por falta de legitimidad para obrar pasiva</w:t>
      </w:r>
      <w:r w:rsidR="00FA30BA" w:rsidRPr="004852F4">
        <w:t xml:space="preserve"> respecto de </w:t>
      </w:r>
      <w:r w:rsidR="008B3884" w:rsidRPr="004852F4">
        <w:t>Corredores de Seguros Falabella</w:t>
      </w:r>
      <w:r w:rsidRPr="004852F4">
        <w:t xml:space="preserve">, en </w:t>
      </w:r>
      <w:r w:rsidR="00FA30BA" w:rsidRPr="004852F4">
        <w:t xml:space="preserve">la medida que </w:t>
      </w:r>
      <w:r w:rsidR="00150480" w:rsidRPr="004852F4">
        <w:t>la señora Pumalique contrató el Seguro de Accidentes con Rímac y no con Corredores de Seguros Falabella, por lo que corresponde que dicha entidad asuma la responsabilidad respecto de las coberturas</w:t>
      </w:r>
      <w:r w:rsidR="00BB033D" w:rsidRPr="004852F4">
        <w:t>.</w:t>
      </w:r>
    </w:p>
    <w:p w14:paraId="21B1D510" w14:textId="77777777" w:rsidR="008405E0" w:rsidRPr="004852F4" w:rsidRDefault="008405E0" w:rsidP="003C327D">
      <w:pPr>
        <w:spacing w:after="0" w:line="240" w:lineRule="auto"/>
        <w:ind w:left="1134"/>
        <w:contextualSpacing/>
        <w:jc w:val="both"/>
      </w:pPr>
    </w:p>
    <w:p w14:paraId="3E477DBC" w14:textId="0EFB1537" w:rsidR="008405E0" w:rsidRPr="004852F4" w:rsidRDefault="008405E0" w:rsidP="003C327D">
      <w:pPr>
        <w:spacing w:after="0" w:line="240" w:lineRule="auto"/>
        <w:ind w:left="1134"/>
        <w:contextualSpacing/>
        <w:jc w:val="both"/>
      </w:pPr>
      <w:r w:rsidRPr="004852F4">
        <w:t xml:space="preserve">Por lo tanto, este extremo de la denuncia respecto a </w:t>
      </w:r>
      <w:r w:rsidR="002876C7" w:rsidRPr="004852F4">
        <w:t>Corredores de Seguros Falabella</w:t>
      </w:r>
      <w:r w:rsidRPr="004852F4">
        <w:t xml:space="preserve"> es </w:t>
      </w:r>
      <w:r w:rsidR="002876C7" w:rsidRPr="004852F4">
        <w:t>improcedente</w:t>
      </w:r>
      <w:r w:rsidRPr="004852F4">
        <w:t>.</w:t>
      </w:r>
    </w:p>
    <w:p w14:paraId="57AF749B" w14:textId="77777777" w:rsidR="008405E0" w:rsidRPr="004852F4" w:rsidRDefault="008405E0" w:rsidP="003C327D">
      <w:pPr>
        <w:spacing w:after="0" w:line="240" w:lineRule="auto"/>
        <w:ind w:left="1134"/>
        <w:contextualSpacing/>
        <w:jc w:val="both"/>
      </w:pPr>
    </w:p>
    <w:p w14:paraId="011939F3" w14:textId="05ECF27D" w:rsidR="008405E0" w:rsidRPr="004852F4" w:rsidRDefault="008405E0" w:rsidP="003C327D">
      <w:pPr>
        <w:pStyle w:val="Prrafodelista"/>
        <w:tabs>
          <w:tab w:val="left" w:pos="567"/>
        </w:tabs>
        <w:spacing w:after="0" w:line="240" w:lineRule="auto"/>
        <w:ind w:left="1134"/>
        <w:jc w:val="both"/>
        <w:rPr>
          <w:i/>
          <w:iCs/>
          <w:lang w:val="es-ES"/>
        </w:rPr>
      </w:pPr>
      <w:r w:rsidRPr="004852F4">
        <w:rPr>
          <w:i/>
          <w:iCs/>
          <w:lang w:val="es-ES"/>
        </w:rPr>
        <w:t xml:space="preserve">Sanción: </w:t>
      </w:r>
      <w:r w:rsidR="00C64979" w:rsidRPr="004852F4">
        <w:rPr>
          <w:i/>
          <w:iCs/>
          <w:lang w:val="es-ES"/>
        </w:rPr>
        <w:t>Sin sanción</w:t>
      </w:r>
      <w:r w:rsidRPr="004852F4">
        <w:rPr>
          <w:i/>
          <w:iCs/>
        </w:rPr>
        <w:t>.</w:t>
      </w:r>
    </w:p>
    <w:p w14:paraId="3FD0D85F" w14:textId="27B6627D" w:rsidR="008405E0" w:rsidRPr="004852F4" w:rsidRDefault="008405E0" w:rsidP="003C327D">
      <w:pPr>
        <w:pStyle w:val="Prrafodelista"/>
        <w:tabs>
          <w:tab w:val="left" w:pos="1134"/>
        </w:tabs>
        <w:spacing w:after="0" w:line="240" w:lineRule="auto"/>
        <w:ind w:left="1134"/>
        <w:jc w:val="both"/>
      </w:pPr>
      <w:r w:rsidRPr="004852F4">
        <w:rPr>
          <w:i/>
          <w:iCs/>
          <w:lang w:val="es-ES"/>
        </w:rPr>
        <w:t>Medida correctiva: Sin medida correctiva.</w:t>
      </w:r>
    </w:p>
    <w:p w14:paraId="60869501" w14:textId="77777777" w:rsidR="008405E0" w:rsidRPr="004852F4" w:rsidRDefault="008405E0" w:rsidP="003C327D">
      <w:pPr>
        <w:pStyle w:val="Prrafodelista"/>
        <w:spacing w:after="0" w:line="240" w:lineRule="auto"/>
        <w:ind w:left="1134"/>
        <w:jc w:val="both"/>
        <w:rPr>
          <w:b/>
          <w:bCs/>
          <w:i/>
          <w:iCs/>
          <w:lang w:val="es-ES"/>
        </w:rPr>
      </w:pPr>
    </w:p>
    <w:p w14:paraId="4AEE5EA0" w14:textId="77777777" w:rsidR="008405E0" w:rsidRPr="004852F4" w:rsidRDefault="008405E0" w:rsidP="003C327D">
      <w:pPr>
        <w:pStyle w:val="Prrafodelista"/>
        <w:spacing w:after="0" w:line="240" w:lineRule="auto"/>
        <w:ind w:left="1134"/>
        <w:jc w:val="both"/>
        <w:rPr>
          <w:b/>
          <w:bCs/>
          <w:i/>
          <w:iCs/>
          <w:lang w:val="es-ES"/>
        </w:rPr>
      </w:pPr>
    </w:p>
    <w:p w14:paraId="66B0E553" w14:textId="7328349B" w:rsidR="00BF4B5F" w:rsidRPr="004852F4" w:rsidRDefault="00BF4B5F" w:rsidP="003C327D">
      <w:pPr>
        <w:pStyle w:val="Prrafodelista"/>
        <w:numPr>
          <w:ilvl w:val="0"/>
          <w:numId w:val="14"/>
        </w:numPr>
        <w:spacing w:after="0" w:line="240" w:lineRule="auto"/>
        <w:ind w:left="1134" w:hanging="567"/>
        <w:jc w:val="both"/>
        <w:rPr>
          <w:b/>
          <w:bCs/>
          <w:i/>
          <w:iCs/>
          <w:lang w:val="es-ES"/>
        </w:rPr>
      </w:pPr>
      <w:r w:rsidRPr="004852F4">
        <w:rPr>
          <w:b/>
          <w:bCs/>
          <w:i/>
          <w:iCs/>
          <w:lang w:val="es-ES"/>
        </w:rPr>
        <w:t>Propuesta del suscrito</w:t>
      </w:r>
      <w:r w:rsidR="008405E0" w:rsidRPr="004852F4">
        <w:rPr>
          <w:b/>
          <w:bCs/>
          <w:i/>
          <w:iCs/>
          <w:lang w:val="es-ES"/>
        </w:rPr>
        <w:t xml:space="preserve"> para Rímac</w:t>
      </w:r>
      <w:r w:rsidRPr="004852F4">
        <w:rPr>
          <w:b/>
          <w:bCs/>
          <w:i/>
          <w:iCs/>
          <w:lang w:val="es-ES"/>
        </w:rPr>
        <w:t>:</w:t>
      </w:r>
    </w:p>
    <w:p w14:paraId="2B5A967E" w14:textId="77777777" w:rsidR="00BF4B5F" w:rsidRPr="004852F4" w:rsidRDefault="00BF4B5F" w:rsidP="003C327D">
      <w:pPr>
        <w:tabs>
          <w:tab w:val="left" w:pos="6996"/>
        </w:tabs>
        <w:spacing w:after="0" w:line="240" w:lineRule="auto"/>
        <w:ind w:left="1134"/>
        <w:contextualSpacing/>
        <w:jc w:val="both"/>
      </w:pPr>
      <w:r w:rsidRPr="004852F4">
        <w:tab/>
      </w:r>
    </w:p>
    <w:p w14:paraId="6953512A" w14:textId="4EF09CA5" w:rsidR="00BB70CD" w:rsidRPr="004852F4" w:rsidRDefault="00BB70CD" w:rsidP="003C327D">
      <w:pPr>
        <w:spacing w:after="0" w:line="240" w:lineRule="auto"/>
        <w:ind w:left="1134"/>
        <w:contextualSpacing/>
        <w:jc w:val="both"/>
      </w:pPr>
      <w:r w:rsidRPr="004852F4">
        <w:t>Declarar improcedente este extremo de la denuncia respecto de Rímac, en la medida que no ha quedado acreditado que la señora Pumalique haya solicitado a la compañía aseguradora el rescate de la póliza del Seguro de Accidente Retorno; por lo que no hay obligación de otorgar a la denunciante rescate alguno.</w:t>
      </w:r>
    </w:p>
    <w:p w14:paraId="3C5DB1CB" w14:textId="77777777" w:rsidR="00BB70CD" w:rsidRPr="004852F4" w:rsidRDefault="00BB70CD" w:rsidP="003C327D">
      <w:pPr>
        <w:spacing w:after="0" w:line="240" w:lineRule="auto"/>
        <w:ind w:left="1134"/>
        <w:contextualSpacing/>
        <w:jc w:val="both"/>
      </w:pPr>
    </w:p>
    <w:p w14:paraId="717A840C" w14:textId="77777777" w:rsidR="00BB70CD" w:rsidRPr="004852F4" w:rsidRDefault="00BB70CD" w:rsidP="003C327D">
      <w:pPr>
        <w:spacing w:after="0" w:line="240" w:lineRule="auto"/>
        <w:ind w:left="1134"/>
        <w:contextualSpacing/>
        <w:jc w:val="both"/>
      </w:pPr>
      <w:r w:rsidRPr="004852F4">
        <w:t>[Falta de acreditación]</w:t>
      </w:r>
    </w:p>
    <w:p w14:paraId="0428AF42" w14:textId="77777777" w:rsidR="00BB70CD" w:rsidRPr="004852F4" w:rsidRDefault="00BB70CD" w:rsidP="003C327D">
      <w:pPr>
        <w:spacing w:after="0" w:line="240" w:lineRule="auto"/>
        <w:ind w:left="1134"/>
        <w:contextualSpacing/>
        <w:jc w:val="both"/>
      </w:pPr>
    </w:p>
    <w:p w14:paraId="27D823DC" w14:textId="2545D901" w:rsidR="00BB70CD" w:rsidRPr="004852F4" w:rsidRDefault="00BB70CD" w:rsidP="003C327D">
      <w:pPr>
        <w:spacing w:after="0" w:line="240" w:lineRule="auto"/>
        <w:ind w:left="1134"/>
        <w:contextualSpacing/>
        <w:jc w:val="both"/>
      </w:pPr>
      <w:r w:rsidRPr="004852F4">
        <w:t>Por lo tanto, este extremo de la denuncia respecto a Rímac es infundada.</w:t>
      </w:r>
    </w:p>
    <w:p w14:paraId="1C03AA90" w14:textId="77777777" w:rsidR="00BF4B5F" w:rsidRPr="004852F4" w:rsidRDefault="00BF4B5F" w:rsidP="003C327D">
      <w:pPr>
        <w:spacing w:after="0" w:line="240" w:lineRule="auto"/>
        <w:ind w:left="1134"/>
        <w:contextualSpacing/>
        <w:jc w:val="both"/>
      </w:pPr>
    </w:p>
    <w:p w14:paraId="53B324B0" w14:textId="0C0F71AB" w:rsidR="00BF4B5F" w:rsidRPr="004852F4" w:rsidRDefault="00BF4B5F" w:rsidP="003C327D">
      <w:pPr>
        <w:pStyle w:val="Prrafodelista"/>
        <w:tabs>
          <w:tab w:val="left" w:pos="567"/>
        </w:tabs>
        <w:spacing w:after="0" w:line="240" w:lineRule="auto"/>
        <w:ind w:left="1134"/>
        <w:jc w:val="both"/>
        <w:rPr>
          <w:i/>
          <w:iCs/>
          <w:lang w:val="es-ES"/>
        </w:rPr>
      </w:pPr>
      <w:r w:rsidRPr="004852F4">
        <w:rPr>
          <w:i/>
          <w:iCs/>
          <w:lang w:val="es-ES"/>
        </w:rPr>
        <w:t xml:space="preserve">Sanción: </w:t>
      </w:r>
      <w:r w:rsidR="00BB70CD" w:rsidRPr="004852F4">
        <w:rPr>
          <w:i/>
          <w:iCs/>
          <w:lang w:val="es-ES"/>
        </w:rPr>
        <w:t>Sin sanción</w:t>
      </w:r>
      <w:r w:rsidRPr="004852F4">
        <w:rPr>
          <w:i/>
          <w:iCs/>
        </w:rPr>
        <w:t>.</w:t>
      </w:r>
    </w:p>
    <w:p w14:paraId="1A934DA1" w14:textId="5334B1FB" w:rsidR="00BF4B5F" w:rsidRPr="004852F4" w:rsidRDefault="00BF4B5F" w:rsidP="003C327D">
      <w:pPr>
        <w:pStyle w:val="Prrafodelista"/>
        <w:tabs>
          <w:tab w:val="left" w:pos="1134"/>
        </w:tabs>
        <w:spacing w:after="0" w:line="240" w:lineRule="auto"/>
        <w:ind w:left="1134"/>
        <w:jc w:val="both"/>
      </w:pPr>
      <w:r w:rsidRPr="004852F4">
        <w:rPr>
          <w:i/>
          <w:iCs/>
          <w:lang w:val="es-ES"/>
        </w:rPr>
        <w:t>Medida correctiva: Sin medida correctiva.</w:t>
      </w:r>
    </w:p>
    <w:p w14:paraId="7BFECDEE" w14:textId="77777777" w:rsidR="00BF4B5F" w:rsidRPr="009C1359" w:rsidRDefault="00BF4B5F" w:rsidP="003C327D">
      <w:pPr>
        <w:pStyle w:val="Prrafodelista"/>
        <w:spacing w:after="0" w:line="240" w:lineRule="auto"/>
        <w:ind w:left="0"/>
        <w:jc w:val="both"/>
      </w:pPr>
    </w:p>
    <w:p w14:paraId="00768B47" w14:textId="77777777" w:rsidR="00EB20BF" w:rsidRPr="009C1359" w:rsidRDefault="00EB20BF" w:rsidP="003C327D">
      <w:pPr>
        <w:pStyle w:val="Prrafodelista"/>
        <w:spacing w:after="0" w:line="240" w:lineRule="auto"/>
        <w:ind w:left="0"/>
        <w:jc w:val="both"/>
      </w:pPr>
    </w:p>
    <w:p w14:paraId="7F64AFCA" w14:textId="54B8D12B" w:rsidR="00EB20BF" w:rsidRPr="009C1359" w:rsidRDefault="00EB20BF" w:rsidP="003C327D">
      <w:pPr>
        <w:spacing w:line="240" w:lineRule="auto"/>
      </w:pPr>
      <w:r w:rsidRPr="009C1359">
        <w:br w:type="page"/>
      </w:r>
    </w:p>
    <w:p w14:paraId="1787B711" w14:textId="034A55B2" w:rsidR="001078FE" w:rsidRPr="007A40E4" w:rsidRDefault="001078FE" w:rsidP="003C327D">
      <w:pPr>
        <w:pStyle w:val="Prrafodelista"/>
        <w:numPr>
          <w:ilvl w:val="0"/>
          <w:numId w:val="1"/>
        </w:numPr>
        <w:spacing w:after="0" w:line="240" w:lineRule="auto"/>
        <w:ind w:left="567" w:hanging="567"/>
        <w:jc w:val="both"/>
        <w:rPr>
          <w:b/>
          <w:bCs/>
          <w:sz w:val="24"/>
          <w:szCs w:val="24"/>
        </w:rPr>
      </w:pPr>
      <w:r w:rsidRPr="007A40E4">
        <w:rPr>
          <w:b/>
          <w:bCs/>
          <w:sz w:val="24"/>
          <w:szCs w:val="24"/>
        </w:rPr>
        <w:t xml:space="preserve">EXPEDIENTE N° </w:t>
      </w:r>
      <w:r w:rsidR="00537779" w:rsidRPr="007A40E4">
        <w:rPr>
          <w:b/>
          <w:bCs/>
          <w:sz w:val="24"/>
          <w:szCs w:val="24"/>
        </w:rPr>
        <w:t>1544</w:t>
      </w:r>
      <w:r w:rsidRPr="007A40E4">
        <w:rPr>
          <w:b/>
          <w:bCs/>
          <w:sz w:val="24"/>
          <w:szCs w:val="24"/>
        </w:rPr>
        <w:t>-202</w:t>
      </w:r>
      <w:r w:rsidR="00537779" w:rsidRPr="007A40E4">
        <w:rPr>
          <w:b/>
          <w:bCs/>
          <w:sz w:val="24"/>
          <w:szCs w:val="24"/>
        </w:rPr>
        <w:t>3</w:t>
      </w:r>
      <w:r w:rsidRPr="007A40E4">
        <w:rPr>
          <w:b/>
          <w:bCs/>
          <w:sz w:val="24"/>
          <w:szCs w:val="24"/>
        </w:rPr>
        <w:t xml:space="preserve"> (</w:t>
      </w:r>
      <w:r w:rsidR="00537779" w:rsidRPr="007A40E4">
        <w:rPr>
          <w:b/>
          <w:bCs/>
          <w:sz w:val="24"/>
          <w:szCs w:val="24"/>
        </w:rPr>
        <w:t>1</w:t>
      </w:r>
      <w:r w:rsidRPr="007A40E4">
        <w:rPr>
          <w:b/>
          <w:bCs/>
          <w:sz w:val="24"/>
          <w:szCs w:val="24"/>
        </w:rPr>
        <w:t xml:space="preserve"> – IN) [</w:t>
      </w:r>
      <w:r w:rsidR="00537779" w:rsidRPr="007A40E4">
        <w:rPr>
          <w:b/>
          <w:bCs/>
          <w:sz w:val="24"/>
          <w:szCs w:val="24"/>
        </w:rPr>
        <w:t>f</w:t>
      </w:r>
      <w:r w:rsidRPr="007A40E4">
        <w:rPr>
          <w:b/>
          <w:bCs/>
          <w:sz w:val="24"/>
          <w:szCs w:val="24"/>
        </w:rPr>
        <w:t xml:space="preserve">] </w:t>
      </w:r>
      <w:r w:rsidR="00537779" w:rsidRPr="007A40E4">
        <w:rPr>
          <w:b/>
          <w:bCs/>
          <w:sz w:val="24"/>
          <w:szCs w:val="24"/>
        </w:rPr>
        <w:t>B</w:t>
      </w:r>
    </w:p>
    <w:p w14:paraId="4C86CD88" w14:textId="208749C4" w:rsidR="001078FE" w:rsidRPr="007A40E4" w:rsidRDefault="001078FE" w:rsidP="003C327D">
      <w:pPr>
        <w:pStyle w:val="Prrafodelista"/>
        <w:spacing w:after="0" w:line="240" w:lineRule="auto"/>
        <w:ind w:left="0"/>
        <w:jc w:val="both"/>
        <w:rPr>
          <w:b/>
          <w:bCs/>
        </w:rPr>
      </w:pPr>
      <w:r w:rsidRPr="007A40E4">
        <w:rPr>
          <w:b/>
          <w:bCs/>
        </w:rPr>
        <w:t xml:space="preserve">Vence: </w:t>
      </w:r>
      <w:r w:rsidR="007878C3" w:rsidRPr="007A40E4">
        <w:rPr>
          <w:b/>
          <w:bCs/>
        </w:rPr>
        <w:t>13</w:t>
      </w:r>
      <w:r w:rsidRPr="007A40E4">
        <w:rPr>
          <w:b/>
          <w:bCs/>
        </w:rPr>
        <w:t>/03/2026</w:t>
      </w:r>
    </w:p>
    <w:p w14:paraId="6A87C9BF" w14:textId="77777777" w:rsidR="001078FE" w:rsidRPr="007A40E4" w:rsidRDefault="001078FE" w:rsidP="003C327D">
      <w:pPr>
        <w:tabs>
          <w:tab w:val="left" w:pos="5387"/>
        </w:tabs>
        <w:spacing w:after="0" w:line="240" w:lineRule="auto"/>
        <w:contextualSpacing/>
        <w:jc w:val="both"/>
      </w:pPr>
      <w:r w:rsidRPr="007A40E4">
        <w:tab/>
      </w:r>
    </w:p>
    <w:p w14:paraId="7653A170" w14:textId="77777777" w:rsidR="001078FE" w:rsidRPr="007A40E4" w:rsidRDefault="001078FE" w:rsidP="003C327D">
      <w:pPr>
        <w:pStyle w:val="Prrafodelista"/>
        <w:spacing w:after="0" w:line="240" w:lineRule="auto"/>
        <w:ind w:left="0"/>
        <w:jc w:val="both"/>
        <w:rPr>
          <w:b/>
          <w:bCs/>
        </w:rPr>
      </w:pPr>
      <w:r w:rsidRPr="007A40E4">
        <w:rPr>
          <w:b/>
          <w:bCs/>
        </w:rPr>
        <w:t xml:space="preserve">Denunciante: </w:t>
      </w:r>
    </w:p>
    <w:p w14:paraId="01654BF7" w14:textId="5B3B2BCF" w:rsidR="001078FE" w:rsidRPr="007A40E4" w:rsidRDefault="007878C3" w:rsidP="003C327D">
      <w:pPr>
        <w:pStyle w:val="Prrafodelista"/>
        <w:numPr>
          <w:ilvl w:val="0"/>
          <w:numId w:val="3"/>
        </w:numPr>
        <w:spacing w:after="0" w:line="240" w:lineRule="auto"/>
        <w:jc w:val="both"/>
        <w:rPr>
          <w:b/>
          <w:bCs/>
        </w:rPr>
      </w:pPr>
      <w:r w:rsidRPr="007A40E4">
        <w:t>Cristobal Aníbal Sandoval Peralta</w:t>
      </w:r>
    </w:p>
    <w:p w14:paraId="261FE307" w14:textId="77777777" w:rsidR="001078FE" w:rsidRPr="007A40E4" w:rsidRDefault="001078FE" w:rsidP="003C327D">
      <w:pPr>
        <w:pStyle w:val="Prrafodelista"/>
        <w:spacing w:after="0" w:line="240" w:lineRule="auto"/>
        <w:ind w:left="0"/>
        <w:jc w:val="both"/>
        <w:rPr>
          <w:b/>
          <w:bCs/>
        </w:rPr>
      </w:pPr>
      <w:r w:rsidRPr="007A40E4">
        <w:rPr>
          <w:b/>
          <w:bCs/>
        </w:rPr>
        <w:t xml:space="preserve">Denunciados: </w:t>
      </w:r>
    </w:p>
    <w:p w14:paraId="30554209" w14:textId="4487ED55" w:rsidR="001078FE" w:rsidRPr="007A40E4" w:rsidRDefault="007878C3" w:rsidP="003C327D">
      <w:pPr>
        <w:pStyle w:val="Prrafodelista"/>
        <w:numPr>
          <w:ilvl w:val="0"/>
          <w:numId w:val="3"/>
        </w:numPr>
        <w:spacing w:after="0" w:line="240" w:lineRule="auto"/>
        <w:jc w:val="both"/>
      </w:pPr>
      <w:r w:rsidRPr="007A40E4">
        <w:t>Pacífico Compañía de</w:t>
      </w:r>
      <w:r w:rsidR="001078FE" w:rsidRPr="007A40E4">
        <w:t xml:space="preserve"> Seguros y Reaseguros S.A.</w:t>
      </w:r>
    </w:p>
    <w:p w14:paraId="17EC33D0" w14:textId="77777777" w:rsidR="001078FE" w:rsidRPr="007A40E4" w:rsidRDefault="001078FE" w:rsidP="003C327D">
      <w:pPr>
        <w:spacing w:after="0" w:line="240" w:lineRule="auto"/>
        <w:contextualSpacing/>
        <w:jc w:val="both"/>
      </w:pPr>
    </w:p>
    <w:p w14:paraId="42D709E6" w14:textId="77777777" w:rsidR="007878C3" w:rsidRPr="007A40E4" w:rsidRDefault="007878C3" w:rsidP="003C327D">
      <w:pPr>
        <w:spacing w:after="0" w:line="240" w:lineRule="auto"/>
        <w:contextualSpacing/>
        <w:jc w:val="both"/>
      </w:pPr>
    </w:p>
    <w:p w14:paraId="5B8C67D6" w14:textId="77777777" w:rsidR="001078FE" w:rsidRPr="007A40E4" w:rsidRDefault="001078FE" w:rsidP="003C327D">
      <w:pPr>
        <w:spacing w:after="0" w:line="240" w:lineRule="auto"/>
        <w:contextualSpacing/>
        <w:jc w:val="both"/>
        <w:rPr>
          <w:b/>
          <w:bCs/>
        </w:rPr>
      </w:pPr>
      <w:r w:rsidRPr="007A40E4">
        <w:rPr>
          <w:b/>
          <w:bCs/>
        </w:rPr>
        <w:t>NOTIFICACIONES:</w:t>
      </w:r>
    </w:p>
    <w:p w14:paraId="34785C34" w14:textId="77777777" w:rsidR="001078FE" w:rsidRPr="007A40E4" w:rsidRDefault="001078FE" w:rsidP="003C327D">
      <w:pPr>
        <w:spacing w:after="0" w:line="240" w:lineRule="auto"/>
        <w:contextualSpacing/>
        <w:jc w:val="both"/>
      </w:pPr>
    </w:p>
    <w:tbl>
      <w:tblPr>
        <w:tblStyle w:val="Tablaconcuadrcula"/>
        <w:tblW w:w="0" w:type="auto"/>
        <w:tblInd w:w="567" w:type="dxa"/>
        <w:tblLook w:val="04A0" w:firstRow="1" w:lastRow="0" w:firstColumn="1" w:lastColumn="0" w:noHBand="0" w:noVBand="1"/>
      </w:tblPr>
      <w:tblGrid>
        <w:gridCol w:w="498"/>
        <w:gridCol w:w="3827"/>
        <w:gridCol w:w="3828"/>
      </w:tblGrid>
      <w:tr w:rsidR="007878C3" w:rsidRPr="007A40E4" w14:paraId="349522EE" w14:textId="77777777" w:rsidTr="007878C3">
        <w:tc>
          <w:tcPr>
            <w:tcW w:w="498" w:type="dxa"/>
            <w:vAlign w:val="center"/>
          </w:tcPr>
          <w:p w14:paraId="0875FA1B" w14:textId="77777777" w:rsidR="007878C3" w:rsidRPr="007A40E4" w:rsidRDefault="007878C3" w:rsidP="003C327D">
            <w:pPr>
              <w:contextualSpacing/>
              <w:jc w:val="center"/>
            </w:pPr>
          </w:p>
        </w:tc>
        <w:tc>
          <w:tcPr>
            <w:tcW w:w="3827" w:type="dxa"/>
            <w:shd w:val="clear" w:color="auto" w:fill="BFBFBF" w:themeFill="background1" w:themeFillShade="BF"/>
            <w:vAlign w:val="center"/>
          </w:tcPr>
          <w:p w14:paraId="31088EAA" w14:textId="77777777" w:rsidR="007878C3" w:rsidRPr="007A40E4" w:rsidRDefault="007878C3" w:rsidP="003C327D">
            <w:pPr>
              <w:contextualSpacing/>
              <w:jc w:val="center"/>
              <w:rPr>
                <w:b/>
                <w:bCs/>
              </w:rPr>
            </w:pPr>
            <w:r w:rsidRPr="007A40E4">
              <w:rPr>
                <w:b/>
                <w:bCs/>
              </w:rPr>
              <w:t>DENUNCIANTE</w:t>
            </w:r>
          </w:p>
        </w:tc>
        <w:tc>
          <w:tcPr>
            <w:tcW w:w="3828" w:type="dxa"/>
            <w:shd w:val="clear" w:color="auto" w:fill="BFBFBF" w:themeFill="background1" w:themeFillShade="BF"/>
            <w:vAlign w:val="center"/>
          </w:tcPr>
          <w:p w14:paraId="67A80A04" w14:textId="3443773A" w:rsidR="007878C3" w:rsidRPr="007A40E4" w:rsidRDefault="007878C3" w:rsidP="003C327D">
            <w:pPr>
              <w:contextualSpacing/>
              <w:jc w:val="center"/>
              <w:rPr>
                <w:b/>
                <w:bCs/>
              </w:rPr>
            </w:pPr>
            <w:r w:rsidRPr="007A40E4">
              <w:rPr>
                <w:b/>
                <w:bCs/>
              </w:rPr>
              <w:t>PACÍFICO</w:t>
            </w:r>
          </w:p>
        </w:tc>
      </w:tr>
      <w:tr w:rsidR="007878C3" w:rsidRPr="007A40E4" w14:paraId="03B71028" w14:textId="77777777" w:rsidTr="007878C3">
        <w:tc>
          <w:tcPr>
            <w:tcW w:w="498" w:type="dxa"/>
            <w:shd w:val="clear" w:color="auto" w:fill="BFBFBF" w:themeFill="background1" w:themeFillShade="BF"/>
            <w:vAlign w:val="center"/>
          </w:tcPr>
          <w:p w14:paraId="5869D861" w14:textId="77777777" w:rsidR="007878C3" w:rsidRPr="007A40E4" w:rsidRDefault="007878C3" w:rsidP="003C327D">
            <w:pPr>
              <w:contextualSpacing/>
              <w:jc w:val="center"/>
              <w:rPr>
                <w:b/>
                <w:bCs/>
              </w:rPr>
            </w:pPr>
            <w:r w:rsidRPr="007A40E4">
              <w:rPr>
                <w:b/>
                <w:bCs/>
              </w:rPr>
              <w:t>R1</w:t>
            </w:r>
          </w:p>
        </w:tc>
        <w:tc>
          <w:tcPr>
            <w:tcW w:w="3827" w:type="dxa"/>
            <w:vAlign w:val="center"/>
          </w:tcPr>
          <w:p w14:paraId="6F9EEBDC" w14:textId="087F6B02" w:rsidR="007878C3" w:rsidRPr="007A40E4" w:rsidRDefault="007878C3" w:rsidP="003C327D">
            <w:pPr>
              <w:contextualSpacing/>
              <w:jc w:val="center"/>
            </w:pPr>
          </w:p>
        </w:tc>
        <w:tc>
          <w:tcPr>
            <w:tcW w:w="3828" w:type="dxa"/>
            <w:vAlign w:val="center"/>
          </w:tcPr>
          <w:p w14:paraId="16D4FB3D" w14:textId="2318C662" w:rsidR="007878C3" w:rsidRPr="007A40E4" w:rsidRDefault="007878C3" w:rsidP="003C327D">
            <w:pPr>
              <w:contextualSpacing/>
              <w:jc w:val="center"/>
            </w:pPr>
          </w:p>
        </w:tc>
      </w:tr>
    </w:tbl>
    <w:p w14:paraId="520FB262" w14:textId="77777777" w:rsidR="001078FE" w:rsidRPr="007A40E4" w:rsidRDefault="001078FE" w:rsidP="003C327D">
      <w:pPr>
        <w:spacing w:after="0" w:line="240" w:lineRule="auto"/>
        <w:contextualSpacing/>
        <w:jc w:val="both"/>
      </w:pPr>
    </w:p>
    <w:p w14:paraId="666C1B36" w14:textId="77777777" w:rsidR="001078FE" w:rsidRPr="007A40E4" w:rsidRDefault="001078FE" w:rsidP="003C327D">
      <w:pPr>
        <w:pStyle w:val="Prrafodelista"/>
        <w:spacing w:after="0" w:line="240" w:lineRule="auto"/>
        <w:ind w:left="0"/>
        <w:jc w:val="both"/>
        <w:rPr>
          <w:b/>
          <w:bCs/>
        </w:rPr>
      </w:pPr>
    </w:p>
    <w:p w14:paraId="5C5CE206" w14:textId="77777777" w:rsidR="001078FE" w:rsidRPr="007A40E4" w:rsidRDefault="001078FE" w:rsidP="003C327D">
      <w:pPr>
        <w:pStyle w:val="Prrafodelista"/>
        <w:spacing w:after="0" w:line="240" w:lineRule="auto"/>
        <w:ind w:left="0"/>
        <w:jc w:val="both"/>
        <w:rPr>
          <w:b/>
          <w:bCs/>
        </w:rPr>
      </w:pPr>
      <w:r w:rsidRPr="007A40E4">
        <w:rPr>
          <w:b/>
          <w:bCs/>
        </w:rPr>
        <w:t>IMPUTACIONES:</w:t>
      </w:r>
    </w:p>
    <w:p w14:paraId="7257E03C" w14:textId="77777777" w:rsidR="001078FE" w:rsidRPr="007A40E4" w:rsidRDefault="001078FE" w:rsidP="003C327D">
      <w:pPr>
        <w:spacing w:after="0" w:line="240" w:lineRule="auto"/>
        <w:contextualSpacing/>
      </w:pPr>
    </w:p>
    <w:p w14:paraId="304258C1" w14:textId="77777777" w:rsidR="001078FE" w:rsidRPr="007A40E4" w:rsidRDefault="001078FE" w:rsidP="003C327D">
      <w:pPr>
        <w:pStyle w:val="Prrafodelista"/>
        <w:numPr>
          <w:ilvl w:val="0"/>
          <w:numId w:val="25"/>
        </w:numPr>
        <w:spacing w:after="0" w:line="240" w:lineRule="auto"/>
        <w:ind w:left="567" w:hanging="567"/>
        <w:jc w:val="both"/>
        <w:rPr>
          <w:b/>
          <w:bCs/>
        </w:rPr>
      </w:pPr>
      <w:r w:rsidRPr="007A40E4">
        <w:rPr>
          <w:b/>
          <w:bCs/>
        </w:rPr>
        <w:t xml:space="preserve">PRIMERA IMPUTACIÓN </w:t>
      </w:r>
    </w:p>
    <w:p w14:paraId="7C53C0CC" w14:textId="77777777" w:rsidR="001078FE" w:rsidRPr="007A40E4" w:rsidRDefault="001078FE" w:rsidP="003C327D">
      <w:pPr>
        <w:spacing w:after="0" w:line="240" w:lineRule="auto"/>
        <w:ind w:left="567"/>
        <w:contextualSpacing/>
        <w:jc w:val="both"/>
      </w:pPr>
    </w:p>
    <w:p w14:paraId="34184666" w14:textId="4C87C3BC" w:rsidR="001078FE" w:rsidRPr="007A40E4" w:rsidRDefault="00537779" w:rsidP="003C327D">
      <w:pPr>
        <w:spacing w:after="0" w:line="240" w:lineRule="auto"/>
        <w:ind w:left="567"/>
        <w:contextualSpacing/>
        <w:jc w:val="both"/>
        <w:rPr>
          <w:iCs/>
        </w:rPr>
      </w:pPr>
      <w:r w:rsidRPr="007A40E4">
        <w:rPr>
          <w:iCs/>
        </w:rPr>
        <w:t>Presunta infracción a los artículos 18° y 19° de la Ley 29571, Código de Protección y Defensa del Consumidor, en tanto Pacífico Compañía de Seguros y Reaseguros S.A. no habría cumplido con otorgar la cobertura por el siniestro reportado por el denunciante de manera oportuna, en la medida que transcurrió tres (3) meses desde que denunciante comunicó el evento a la aseguradora</w:t>
      </w:r>
      <w:r w:rsidR="001078FE" w:rsidRPr="007A40E4">
        <w:rPr>
          <w:iCs/>
        </w:rPr>
        <w:t>.</w:t>
      </w:r>
    </w:p>
    <w:p w14:paraId="22518D4D" w14:textId="77777777" w:rsidR="001078FE" w:rsidRPr="007A40E4" w:rsidRDefault="001078FE" w:rsidP="003C327D">
      <w:pPr>
        <w:spacing w:after="0" w:line="240" w:lineRule="auto"/>
        <w:ind w:left="1134"/>
        <w:contextualSpacing/>
        <w:jc w:val="both"/>
      </w:pPr>
    </w:p>
    <w:p w14:paraId="2E5BC645" w14:textId="45FCEA8A" w:rsidR="007878C3" w:rsidRPr="007A40E4" w:rsidRDefault="007878C3" w:rsidP="003C327D">
      <w:pPr>
        <w:spacing w:after="0" w:line="240" w:lineRule="auto"/>
        <w:ind w:left="567"/>
        <w:contextualSpacing/>
        <w:jc w:val="both"/>
        <w:rPr>
          <w:b/>
          <w:bCs/>
          <w:i/>
          <w:iCs/>
          <w:lang w:val="es-ES"/>
        </w:rPr>
      </w:pPr>
      <w:r w:rsidRPr="007A40E4">
        <w:rPr>
          <w:b/>
          <w:bCs/>
          <w:i/>
          <w:iCs/>
          <w:lang w:val="es-ES"/>
        </w:rPr>
        <w:t>Ordenado por la Sala:</w:t>
      </w:r>
    </w:p>
    <w:p w14:paraId="2FFCC6F2" w14:textId="77777777" w:rsidR="007878C3" w:rsidRPr="007A40E4" w:rsidRDefault="007878C3" w:rsidP="003C327D">
      <w:pPr>
        <w:spacing w:after="0" w:line="240" w:lineRule="auto"/>
        <w:ind w:left="567"/>
        <w:contextualSpacing/>
        <w:jc w:val="both"/>
        <w:rPr>
          <w:b/>
          <w:bCs/>
          <w:i/>
          <w:iCs/>
          <w:lang w:val="es-ES"/>
        </w:rPr>
      </w:pPr>
    </w:p>
    <w:p w14:paraId="48966395" w14:textId="06E891CB" w:rsidR="007878C3" w:rsidRPr="007A40E4" w:rsidRDefault="00F7143D" w:rsidP="003C327D">
      <w:pPr>
        <w:spacing w:after="0" w:line="240" w:lineRule="auto"/>
        <w:ind w:left="567"/>
        <w:contextualSpacing/>
        <w:jc w:val="both"/>
        <w:rPr>
          <w:lang w:val="es-ES"/>
        </w:rPr>
      </w:pPr>
      <w:r w:rsidRPr="007A40E4">
        <w:rPr>
          <w:lang w:val="es-ES"/>
        </w:rPr>
        <w:t>Declaró la nulidad de la multa de 3 UIT impuesta, en la medida que para aplicarla, la Comisión señaló que no tenía forma de determinar la cuantía de la infracción, lo cual no era correcto, pues el convenio de ajuste podía ser utilizado como parámetro para determinar la cuantía de la infracción.</w:t>
      </w:r>
    </w:p>
    <w:p w14:paraId="44071DD2" w14:textId="77777777" w:rsidR="007878C3" w:rsidRPr="007A40E4" w:rsidRDefault="007878C3" w:rsidP="003C327D">
      <w:pPr>
        <w:spacing w:after="0" w:line="240" w:lineRule="auto"/>
        <w:ind w:left="567"/>
        <w:contextualSpacing/>
        <w:jc w:val="both"/>
        <w:rPr>
          <w:b/>
          <w:bCs/>
          <w:i/>
          <w:iCs/>
          <w:lang w:val="es-ES"/>
        </w:rPr>
      </w:pPr>
    </w:p>
    <w:p w14:paraId="2DA67913" w14:textId="0269C29E" w:rsidR="001078FE" w:rsidRPr="007A40E4" w:rsidRDefault="001078FE" w:rsidP="003C327D">
      <w:pPr>
        <w:spacing w:after="0" w:line="240" w:lineRule="auto"/>
        <w:ind w:left="567"/>
        <w:contextualSpacing/>
        <w:jc w:val="both"/>
        <w:rPr>
          <w:b/>
          <w:bCs/>
          <w:i/>
          <w:iCs/>
          <w:lang w:val="es-ES"/>
        </w:rPr>
      </w:pPr>
      <w:r w:rsidRPr="007A40E4">
        <w:rPr>
          <w:b/>
          <w:bCs/>
          <w:i/>
          <w:iCs/>
          <w:lang w:val="es-ES"/>
        </w:rPr>
        <w:t>Propuesta del suscrito:</w:t>
      </w:r>
    </w:p>
    <w:p w14:paraId="667F86EC" w14:textId="77777777" w:rsidR="001078FE" w:rsidRPr="007A40E4" w:rsidRDefault="001078FE" w:rsidP="003C327D">
      <w:pPr>
        <w:tabs>
          <w:tab w:val="left" w:pos="6996"/>
        </w:tabs>
        <w:spacing w:after="0" w:line="240" w:lineRule="auto"/>
        <w:ind w:left="1134"/>
        <w:contextualSpacing/>
        <w:jc w:val="both"/>
      </w:pPr>
      <w:r w:rsidRPr="007A40E4">
        <w:tab/>
      </w:r>
    </w:p>
    <w:p w14:paraId="4567EE57" w14:textId="49CB2D51" w:rsidR="001078FE" w:rsidRPr="007A40E4" w:rsidRDefault="00DA4F19" w:rsidP="003C327D">
      <w:pPr>
        <w:spacing w:after="0" w:line="240" w:lineRule="auto"/>
        <w:ind w:left="567"/>
        <w:contextualSpacing/>
        <w:jc w:val="both"/>
      </w:pPr>
      <w:r w:rsidRPr="007A40E4">
        <w:t>Fundada la denuncia</w:t>
      </w:r>
      <w:r w:rsidR="007878C3" w:rsidRPr="007A40E4">
        <w:t xml:space="preserve"> [no controvertido]</w:t>
      </w:r>
      <w:r w:rsidR="007A40E4" w:rsidRPr="007A40E4">
        <w:t>.</w:t>
      </w:r>
    </w:p>
    <w:p w14:paraId="7A993731" w14:textId="77777777" w:rsidR="001078FE" w:rsidRPr="007A40E4" w:rsidRDefault="001078FE" w:rsidP="003C327D">
      <w:pPr>
        <w:spacing w:after="0" w:line="240" w:lineRule="auto"/>
        <w:ind w:left="567"/>
        <w:contextualSpacing/>
        <w:jc w:val="both"/>
      </w:pPr>
    </w:p>
    <w:p w14:paraId="62E74EE1" w14:textId="501B7E5A" w:rsidR="001078FE" w:rsidRPr="007A40E4" w:rsidRDefault="001078FE" w:rsidP="003C327D">
      <w:pPr>
        <w:pStyle w:val="Prrafodelista"/>
        <w:tabs>
          <w:tab w:val="left" w:pos="567"/>
        </w:tabs>
        <w:spacing w:after="0" w:line="240" w:lineRule="auto"/>
        <w:ind w:left="567"/>
        <w:jc w:val="both"/>
        <w:rPr>
          <w:i/>
          <w:iCs/>
        </w:rPr>
      </w:pPr>
      <w:r w:rsidRPr="007A40E4">
        <w:rPr>
          <w:i/>
          <w:iCs/>
          <w:lang w:val="es-ES"/>
        </w:rPr>
        <w:t xml:space="preserve">Sanción: </w:t>
      </w:r>
      <w:r w:rsidR="00663931" w:rsidRPr="007A40E4">
        <w:rPr>
          <w:i/>
          <w:iCs/>
          <w:lang w:val="es-ES"/>
        </w:rPr>
        <w:t xml:space="preserve">Multa de 22,97 UIT (por el monto de la cobertura del Seguro </w:t>
      </w:r>
      <w:r w:rsidR="00DA4F19" w:rsidRPr="007A40E4">
        <w:rPr>
          <w:i/>
          <w:iCs/>
          <w:lang w:val="es-ES"/>
        </w:rPr>
        <w:t>Hipotecario (S/ 130 683,04</w:t>
      </w:r>
      <w:r w:rsidR="007A40E4" w:rsidRPr="007A40E4">
        <w:rPr>
          <w:i/>
          <w:iCs/>
          <w:lang w:val="es-ES"/>
        </w:rPr>
        <w:t xml:space="preserve"> (23,76 UIT &gt; 8 UIT)</w:t>
      </w:r>
      <w:r w:rsidR="00DA4F19" w:rsidRPr="007A40E4">
        <w:rPr>
          <w:i/>
          <w:iCs/>
          <w:lang w:val="es-ES"/>
        </w:rPr>
        <w:t xml:space="preserve"> según el convenio de ajuste)</w:t>
      </w:r>
      <w:r w:rsidRPr="007A40E4">
        <w:rPr>
          <w:i/>
          <w:iCs/>
          <w:lang w:val="es-ES"/>
        </w:rPr>
        <w:t>.</w:t>
      </w:r>
    </w:p>
    <w:p w14:paraId="5ECA0626" w14:textId="0220B0D4" w:rsidR="001078FE" w:rsidRPr="007A40E4" w:rsidRDefault="001078FE" w:rsidP="003C327D">
      <w:pPr>
        <w:pStyle w:val="Prrafodelista"/>
        <w:tabs>
          <w:tab w:val="left" w:pos="567"/>
        </w:tabs>
        <w:spacing w:after="0" w:line="240" w:lineRule="auto"/>
        <w:ind w:left="567"/>
        <w:jc w:val="both"/>
      </w:pPr>
      <w:r w:rsidRPr="007A40E4">
        <w:rPr>
          <w:i/>
          <w:iCs/>
          <w:lang w:val="es-ES"/>
        </w:rPr>
        <w:t>Medida correctiva: No aplica.</w:t>
      </w:r>
    </w:p>
    <w:p w14:paraId="32CDAD8D" w14:textId="77777777" w:rsidR="005E1A1D" w:rsidRPr="007A40E4" w:rsidRDefault="005E1A1D" w:rsidP="003C327D">
      <w:pPr>
        <w:pStyle w:val="Prrafodelista"/>
        <w:spacing w:after="0" w:line="240" w:lineRule="auto"/>
        <w:ind w:left="0"/>
        <w:jc w:val="both"/>
      </w:pPr>
    </w:p>
    <w:p w14:paraId="3D83793F" w14:textId="2148DE30" w:rsidR="005E1A1D" w:rsidRDefault="005E1A1D" w:rsidP="003C327D">
      <w:pPr>
        <w:spacing w:line="240" w:lineRule="auto"/>
        <w:rPr>
          <w:color w:val="7030A0"/>
        </w:rPr>
      </w:pPr>
    </w:p>
    <w:p w14:paraId="4054049D" w14:textId="7241E069" w:rsidR="00BA7B33" w:rsidRPr="00BD6B75" w:rsidRDefault="00BA7B33" w:rsidP="003C327D">
      <w:pPr>
        <w:spacing w:line="240" w:lineRule="auto"/>
      </w:pPr>
      <w:r w:rsidRPr="00BD6B75">
        <w:br w:type="page"/>
      </w:r>
    </w:p>
    <w:p w14:paraId="2126987C" w14:textId="2A8F6845" w:rsidR="00841893" w:rsidRPr="00BD6B75" w:rsidRDefault="00841893" w:rsidP="003C327D">
      <w:pPr>
        <w:pStyle w:val="Prrafodelista"/>
        <w:numPr>
          <w:ilvl w:val="0"/>
          <w:numId w:val="1"/>
        </w:numPr>
        <w:spacing w:after="0" w:line="240" w:lineRule="auto"/>
        <w:ind w:left="567" w:hanging="567"/>
        <w:jc w:val="both"/>
        <w:rPr>
          <w:b/>
          <w:bCs/>
          <w:sz w:val="24"/>
          <w:szCs w:val="24"/>
        </w:rPr>
      </w:pPr>
      <w:r w:rsidRPr="00BD6B75">
        <w:rPr>
          <w:b/>
          <w:bCs/>
          <w:sz w:val="24"/>
          <w:szCs w:val="24"/>
        </w:rPr>
        <w:t>EXPEDIENTE N° 0578-2021 (1 – IN) [e-] C (¿?)</w:t>
      </w:r>
    </w:p>
    <w:p w14:paraId="60B497AC" w14:textId="162FB089" w:rsidR="00841893" w:rsidRPr="00BD6B75" w:rsidRDefault="00841893" w:rsidP="003C327D">
      <w:pPr>
        <w:pStyle w:val="Prrafodelista"/>
        <w:spacing w:after="0" w:line="240" w:lineRule="auto"/>
        <w:ind w:left="0"/>
        <w:jc w:val="both"/>
        <w:rPr>
          <w:b/>
          <w:bCs/>
        </w:rPr>
      </w:pPr>
      <w:r w:rsidRPr="00BD6B75">
        <w:rPr>
          <w:b/>
          <w:bCs/>
        </w:rPr>
        <w:t xml:space="preserve">Vence: </w:t>
      </w:r>
      <w:r w:rsidR="0082165B" w:rsidRPr="00BD6B75">
        <w:rPr>
          <w:b/>
          <w:bCs/>
        </w:rPr>
        <w:t>09</w:t>
      </w:r>
      <w:r w:rsidRPr="00BD6B75">
        <w:rPr>
          <w:b/>
          <w:bCs/>
        </w:rPr>
        <w:t>/0</w:t>
      </w:r>
      <w:r w:rsidR="0082165B" w:rsidRPr="00BD6B75">
        <w:rPr>
          <w:b/>
          <w:bCs/>
        </w:rPr>
        <w:t>2</w:t>
      </w:r>
      <w:r w:rsidRPr="00BD6B75">
        <w:rPr>
          <w:b/>
          <w:bCs/>
        </w:rPr>
        <w:t>/2026</w:t>
      </w:r>
    </w:p>
    <w:p w14:paraId="0B2B9E65" w14:textId="77777777" w:rsidR="00841893" w:rsidRPr="00BD6B75" w:rsidRDefault="00841893" w:rsidP="003C327D">
      <w:pPr>
        <w:tabs>
          <w:tab w:val="left" w:pos="5387"/>
        </w:tabs>
        <w:spacing w:after="0" w:line="240" w:lineRule="auto"/>
        <w:contextualSpacing/>
        <w:jc w:val="both"/>
      </w:pPr>
      <w:r w:rsidRPr="00BD6B75">
        <w:tab/>
      </w:r>
    </w:p>
    <w:p w14:paraId="2368344D" w14:textId="3E943104" w:rsidR="00841893" w:rsidRPr="00BD6B75" w:rsidRDefault="00841893" w:rsidP="003C327D">
      <w:pPr>
        <w:pStyle w:val="Prrafodelista"/>
        <w:spacing w:after="0" w:line="240" w:lineRule="auto"/>
        <w:ind w:left="0"/>
        <w:jc w:val="both"/>
        <w:rPr>
          <w:b/>
          <w:bCs/>
        </w:rPr>
      </w:pPr>
      <w:r w:rsidRPr="00BD6B75">
        <w:rPr>
          <w:b/>
          <w:bCs/>
        </w:rPr>
        <w:t>Denunciante</w:t>
      </w:r>
      <w:r w:rsidR="0082165B" w:rsidRPr="00BD6B75">
        <w:rPr>
          <w:b/>
          <w:bCs/>
        </w:rPr>
        <w:t>s</w:t>
      </w:r>
      <w:r w:rsidRPr="00BD6B75">
        <w:rPr>
          <w:b/>
          <w:bCs/>
        </w:rPr>
        <w:t xml:space="preserve">: </w:t>
      </w:r>
    </w:p>
    <w:p w14:paraId="6FAB3CDF" w14:textId="56431BFC" w:rsidR="00841893" w:rsidRPr="00BD6B75" w:rsidRDefault="0082165B" w:rsidP="003C327D">
      <w:pPr>
        <w:pStyle w:val="Prrafodelista"/>
        <w:numPr>
          <w:ilvl w:val="0"/>
          <w:numId w:val="3"/>
        </w:numPr>
        <w:spacing w:after="0" w:line="240" w:lineRule="auto"/>
        <w:jc w:val="both"/>
        <w:rPr>
          <w:b/>
          <w:bCs/>
        </w:rPr>
      </w:pPr>
      <w:r w:rsidRPr="00BD6B75">
        <w:t>Doris Villegas Quiroz y otros cinco (5)</w:t>
      </w:r>
    </w:p>
    <w:p w14:paraId="174B1B1E" w14:textId="542A6D39" w:rsidR="00841893" w:rsidRPr="00BD6B75" w:rsidRDefault="00841893" w:rsidP="003C327D">
      <w:pPr>
        <w:pStyle w:val="Prrafodelista"/>
        <w:spacing w:after="0" w:line="240" w:lineRule="auto"/>
        <w:ind w:left="0"/>
        <w:jc w:val="both"/>
        <w:rPr>
          <w:b/>
          <w:bCs/>
        </w:rPr>
      </w:pPr>
      <w:r w:rsidRPr="00BD6B75">
        <w:rPr>
          <w:b/>
          <w:bCs/>
        </w:rPr>
        <w:t xml:space="preserve">Denunciado: </w:t>
      </w:r>
    </w:p>
    <w:p w14:paraId="375C1B26" w14:textId="77777777" w:rsidR="00841893" w:rsidRPr="00BD6B75" w:rsidRDefault="00841893" w:rsidP="003C327D">
      <w:pPr>
        <w:pStyle w:val="Prrafodelista"/>
        <w:numPr>
          <w:ilvl w:val="0"/>
          <w:numId w:val="3"/>
        </w:numPr>
        <w:spacing w:after="0" w:line="240" w:lineRule="auto"/>
        <w:jc w:val="both"/>
      </w:pPr>
      <w:r w:rsidRPr="00BD6B75">
        <w:t>Rímac Seguros y Reaseguros S.A.</w:t>
      </w:r>
    </w:p>
    <w:p w14:paraId="4F53CBA3" w14:textId="36D3BBC6" w:rsidR="00841893" w:rsidRPr="00BD6B75" w:rsidRDefault="00841893" w:rsidP="003C327D">
      <w:pPr>
        <w:spacing w:after="0" w:line="240" w:lineRule="auto"/>
        <w:contextualSpacing/>
        <w:jc w:val="both"/>
      </w:pPr>
      <w:r w:rsidRPr="00BD6B75">
        <w:rPr>
          <w:b/>
          <w:bCs/>
        </w:rPr>
        <w:t xml:space="preserve">Tipo de producto: </w:t>
      </w:r>
      <w:r w:rsidRPr="00BD6B75">
        <w:t xml:space="preserve">Seguros </w:t>
      </w:r>
      <w:r w:rsidR="00417446" w:rsidRPr="00BD6B75">
        <w:t>Vehicular</w:t>
      </w:r>
    </w:p>
    <w:p w14:paraId="5CB8083A" w14:textId="3ADBAF08" w:rsidR="00841893" w:rsidRPr="00BD6B75" w:rsidRDefault="00841893" w:rsidP="003C327D">
      <w:pPr>
        <w:spacing w:after="0" w:line="240" w:lineRule="auto"/>
        <w:contextualSpacing/>
        <w:jc w:val="both"/>
        <w:rPr>
          <w:b/>
          <w:bCs/>
        </w:rPr>
      </w:pPr>
      <w:r w:rsidRPr="00BD6B75">
        <w:rPr>
          <w:b/>
          <w:bCs/>
        </w:rPr>
        <w:t>Nombre de producto:</w:t>
      </w:r>
      <w:r w:rsidRPr="00BD6B75">
        <w:t xml:space="preserve"> </w:t>
      </w:r>
      <w:r w:rsidR="00417446" w:rsidRPr="00BD6B75">
        <w:t>Seguro Vehicular - Póliza N° 2101-787966</w:t>
      </w:r>
    </w:p>
    <w:p w14:paraId="1B207503" w14:textId="1B06F1B9" w:rsidR="00841893" w:rsidRPr="00BD6B75" w:rsidRDefault="00841893" w:rsidP="003C327D">
      <w:pPr>
        <w:spacing w:after="0" w:line="240" w:lineRule="auto"/>
        <w:contextualSpacing/>
        <w:jc w:val="both"/>
        <w:rPr>
          <w:b/>
          <w:bCs/>
        </w:rPr>
      </w:pPr>
      <w:r w:rsidRPr="00BD6B75">
        <w:rPr>
          <w:b/>
          <w:bCs/>
        </w:rPr>
        <w:t xml:space="preserve">Contratante: </w:t>
      </w:r>
      <w:r w:rsidR="00417446" w:rsidRPr="00BD6B75">
        <w:t>Inversiones Sajy S.R.L.</w:t>
      </w:r>
    </w:p>
    <w:p w14:paraId="4735A2B2" w14:textId="01A27E45" w:rsidR="00841893" w:rsidRPr="00BD6B75" w:rsidRDefault="00841893" w:rsidP="003C327D">
      <w:pPr>
        <w:spacing w:after="0" w:line="240" w:lineRule="auto"/>
        <w:contextualSpacing/>
        <w:jc w:val="both"/>
        <w:rPr>
          <w:b/>
          <w:bCs/>
        </w:rPr>
      </w:pPr>
      <w:r w:rsidRPr="00BD6B75">
        <w:rPr>
          <w:b/>
          <w:bCs/>
        </w:rPr>
        <w:t>Asegurado:</w:t>
      </w:r>
      <w:r w:rsidRPr="00BD6B75">
        <w:t xml:space="preserve"> </w:t>
      </w:r>
      <w:r w:rsidR="00417446" w:rsidRPr="00BD6B75">
        <w:t>Inversiones Sajy S.R.L.</w:t>
      </w:r>
    </w:p>
    <w:p w14:paraId="6FAF5FC0" w14:textId="77777777" w:rsidR="00841893" w:rsidRPr="00BD6B75" w:rsidRDefault="00841893" w:rsidP="003C327D">
      <w:pPr>
        <w:spacing w:after="0" w:line="240" w:lineRule="auto"/>
        <w:contextualSpacing/>
        <w:jc w:val="both"/>
        <w:rPr>
          <w:b/>
          <w:bCs/>
        </w:rPr>
      </w:pPr>
      <w:r w:rsidRPr="00BD6B75">
        <w:rPr>
          <w:b/>
          <w:bCs/>
        </w:rPr>
        <w:t xml:space="preserve">Comercializador: </w:t>
      </w:r>
      <w:r w:rsidRPr="00BD6B75">
        <w:t>No especificado</w:t>
      </w:r>
    </w:p>
    <w:p w14:paraId="35F947D4" w14:textId="072871D9" w:rsidR="00841893" w:rsidRPr="00BD6B75" w:rsidRDefault="00841893" w:rsidP="003C327D">
      <w:pPr>
        <w:spacing w:after="0" w:line="240" w:lineRule="auto"/>
        <w:contextualSpacing/>
        <w:jc w:val="both"/>
      </w:pPr>
      <w:r w:rsidRPr="00BD6B75">
        <w:rPr>
          <w:b/>
          <w:bCs/>
        </w:rPr>
        <w:t>Suma</w:t>
      </w:r>
      <w:r w:rsidR="000855FD" w:rsidRPr="00BD6B75">
        <w:rPr>
          <w:b/>
          <w:bCs/>
        </w:rPr>
        <w:t>s</w:t>
      </w:r>
      <w:r w:rsidRPr="00BD6B75">
        <w:rPr>
          <w:b/>
          <w:bCs/>
        </w:rPr>
        <w:t xml:space="preserve"> asegurada</w:t>
      </w:r>
      <w:r w:rsidR="000855FD" w:rsidRPr="00BD6B75">
        <w:rPr>
          <w:b/>
          <w:bCs/>
        </w:rPr>
        <w:t>s</w:t>
      </w:r>
      <w:r w:rsidRPr="00BD6B75">
        <w:rPr>
          <w:b/>
          <w:bCs/>
        </w:rPr>
        <w:t>:</w:t>
      </w:r>
    </w:p>
    <w:p w14:paraId="37456C41" w14:textId="42C5A948" w:rsidR="00841893" w:rsidRPr="00BD6B75" w:rsidRDefault="00F335BB" w:rsidP="003C327D">
      <w:pPr>
        <w:pStyle w:val="Prrafodelista"/>
        <w:numPr>
          <w:ilvl w:val="0"/>
          <w:numId w:val="3"/>
        </w:numPr>
        <w:spacing w:after="0" w:line="240" w:lineRule="auto"/>
        <w:jc w:val="both"/>
      </w:pPr>
      <w:r w:rsidRPr="00BD6B75">
        <w:t>Daño propio</w:t>
      </w:r>
      <w:r w:rsidR="00841893" w:rsidRPr="00BD6B75">
        <w:t xml:space="preserve">: US$ </w:t>
      </w:r>
      <w:r w:rsidRPr="00BD6B75">
        <w:t>120</w:t>
      </w:r>
      <w:r w:rsidR="00841893" w:rsidRPr="00BD6B75">
        <w:t xml:space="preserve"> 000,00</w:t>
      </w:r>
    </w:p>
    <w:p w14:paraId="7D56C417" w14:textId="20831A7D" w:rsidR="00841893" w:rsidRPr="00BD6B75" w:rsidRDefault="00F335BB" w:rsidP="003C327D">
      <w:pPr>
        <w:pStyle w:val="Prrafodelista"/>
        <w:numPr>
          <w:ilvl w:val="0"/>
          <w:numId w:val="3"/>
        </w:numPr>
        <w:spacing w:after="0" w:line="240" w:lineRule="auto"/>
        <w:jc w:val="both"/>
      </w:pPr>
      <w:r w:rsidRPr="00BD6B75">
        <w:t>Responsabilidad civil frente a ocupantes</w:t>
      </w:r>
      <w:r w:rsidR="00841893" w:rsidRPr="00BD6B75">
        <w:t xml:space="preserve">: US$ </w:t>
      </w:r>
      <w:r w:rsidRPr="00BD6B75">
        <w:t>20</w:t>
      </w:r>
      <w:r w:rsidR="00841893" w:rsidRPr="00BD6B75">
        <w:t xml:space="preserve"> 000,00</w:t>
      </w:r>
      <w:r w:rsidRPr="00BD6B75">
        <w:t xml:space="preserve"> por persona, </w:t>
      </w:r>
      <w:r w:rsidR="000855FD" w:rsidRPr="00BD6B75">
        <w:t xml:space="preserve">limitado </w:t>
      </w:r>
      <w:r w:rsidRPr="00BD6B75">
        <w:t>hasta US$ 100 000,00</w:t>
      </w:r>
    </w:p>
    <w:p w14:paraId="12466B72" w14:textId="77777777" w:rsidR="00841893" w:rsidRPr="00BD6B75" w:rsidRDefault="00841893" w:rsidP="003C327D">
      <w:pPr>
        <w:spacing w:after="0" w:line="240" w:lineRule="auto"/>
        <w:contextualSpacing/>
        <w:jc w:val="both"/>
        <w:rPr>
          <w:b/>
          <w:bCs/>
        </w:rPr>
      </w:pPr>
      <w:r w:rsidRPr="00BD6B75">
        <w:rPr>
          <w:b/>
          <w:bCs/>
        </w:rPr>
        <w:t xml:space="preserve">Fecha de solicitud de seguro: </w:t>
      </w:r>
      <w:r w:rsidRPr="00BD6B75">
        <w:t>No especificado</w:t>
      </w:r>
    </w:p>
    <w:p w14:paraId="3294A32C" w14:textId="4CAA1AEB" w:rsidR="00841893" w:rsidRPr="00BD6B75" w:rsidRDefault="00841893" w:rsidP="003C327D">
      <w:pPr>
        <w:spacing w:after="0" w:line="240" w:lineRule="auto"/>
        <w:contextualSpacing/>
        <w:jc w:val="both"/>
      </w:pPr>
      <w:r w:rsidRPr="00BD6B75">
        <w:rPr>
          <w:b/>
          <w:bCs/>
        </w:rPr>
        <w:t>Fecha de contratación:</w:t>
      </w:r>
      <w:r w:rsidRPr="00BD6B75">
        <w:t xml:space="preserve"> </w:t>
      </w:r>
      <w:r w:rsidR="000B0F0B" w:rsidRPr="00BD6B75">
        <w:t>07/06/2018</w:t>
      </w:r>
    </w:p>
    <w:p w14:paraId="0B448FA7" w14:textId="77777777" w:rsidR="00841893" w:rsidRPr="00BD6B75" w:rsidRDefault="00841893" w:rsidP="003C327D">
      <w:pPr>
        <w:spacing w:after="0" w:line="240" w:lineRule="auto"/>
        <w:contextualSpacing/>
        <w:jc w:val="both"/>
      </w:pPr>
      <w:r w:rsidRPr="00BD6B75">
        <w:rPr>
          <w:b/>
          <w:bCs/>
        </w:rPr>
        <w:t>Fecha de envío de la Póliza/Certificado:</w:t>
      </w:r>
      <w:r w:rsidRPr="00BD6B75">
        <w:t xml:space="preserve"> No especificado</w:t>
      </w:r>
    </w:p>
    <w:p w14:paraId="6047A3C7" w14:textId="3A61655C" w:rsidR="00841893" w:rsidRPr="00BD6B75" w:rsidRDefault="00841893" w:rsidP="003C327D">
      <w:pPr>
        <w:spacing w:after="0" w:line="240" w:lineRule="auto"/>
        <w:contextualSpacing/>
        <w:jc w:val="both"/>
        <w:rPr>
          <w:b/>
          <w:bCs/>
        </w:rPr>
      </w:pPr>
      <w:r w:rsidRPr="00BD6B75">
        <w:rPr>
          <w:b/>
          <w:bCs/>
        </w:rPr>
        <w:t>Fecha de inicio de vigencia:</w:t>
      </w:r>
      <w:r w:rsidRPr="00BD6B75">
        <w:t xml:space="preserve"> </w:t>
      </w:r>
      <w:r w:rsidR="00F335BB" w:rsidRPr="00BD6B75">
        <w:t>09/06/2018 (C3)</w:t>
      </w:r>
    </w:p>
    <w:p w14:paraId="3762E648" w14:textId="21EDA7E4" w:rsidR="00841893" w:rsidRPr="00BD6B75" w:rsidRDefault="00841893" w:rsidP="003C327D">
      <w:pPr>
        <w:spacing w:after="0" w:line="240" w:lineRule="auto"/>
        <w:contextualSpacing/>
        <w:jc w:val="both"/>
        <w:rPr>
          <w:b/>
          <w:bCs/>
        </w:rPr>
      </w:pPr>
      <w:r w:rsidRPr="00BD6B75">
        <w:rPr>
          <w:b/>
          <w:bCs/>
        </w:rPr>
        <w:t xml:space="preserve">Fecha de fin de la vigencia (nominal): </w:t>
      </w:r>
      <w:r w:rsidR="00F335BB" w:rsidRPr="00BD6B75">
        <w:t>09/06/2019 (C3)</w:t>
      </w:r>
    </w:p>
    <w:p w14:paraId="68291B97" w14:textId="6C2FC8E8" w:rsidR="00841893" w:rsidRPr="00BD6B75" w:rsidRDefault="00841893" w:rsidP="003C327D">
      <w:pPr>
        <w:spacing w:after="0" w:line="240" w:lineRule="auto"/>
        <w:contextualSpacing/>
        <w:jc w:val="both"/>
        <w:rPr>
          <w:b/>
          <w:bCs/>
        </w:rPr>
      </w:pPr>
      <w:r w:rsidRPr="00BD6B75">
        <w:rPr>
          <w:b/>
          <w:bCs/>
        </w:rPr>
        <w:t>Fecha de fin de la vigencia (real):</w:t>
      </w:r>
      <w:r w:rsidRPr="00BD6B75">
        <w:t xml:space="preserve"> </w:t>
      </w:r>
      <w:r w:rsidR="00F335BB" w:rsidRPr="00BD6B75">
        <w:t>No aplica</w:t>
      </w:r>
    </w:p>
    <w:p w14:paraId="0C145BFB" w14:textId="365F5AF7" w:rsidR="00841893" w:rsidRPr="00BD6B75" w:rsidRDefault="00841893" w:rsidP="003C327D">
      <w:pPr>
        <w:spacing w:after="0" w:line="240" w:lineRule="auto"/>
        <w:contextualSpacing/>
        <w:jc w:val="both"/>
        <w:rPr>
          <w:b/>
          <w:bCs/>
        </w:rPr>
      </w:pPr>
      <w:r w:rsidRPr="00BD6B75">
        <w:rPr>
          <w:b/>
          <w:bCs/>
        </w:rPr>
        <w:t xml:space="preserve">Fecha del siniestro: </w:t>
      </w:r>
      <w:r w:rsidR="000B0F0B" w:rsidRPr="00BD6B75">
        <w:t>31/03/2019</w:t>
      </w:r>
    </w:p>
    <w:p w14:paraId="041963C9" w14:textId="08E561AA" w:rsidR="00841893" w:rsidRPr="00BD6B75" w:rsidRDefault="00841893" w:rsidP="003C327D">
      <w:pPr>
        <w:spacing w:after="0" w:line="240" w:lineRule="auto"/>
        <w:contextualSpacing/>
        <w:jc w:val="both"/>
      </w:pPr>
      <w:r w:rsidRPr="00BD6B75">
        <w:rPr>
          <w:b/>
          <w:bCs/>
        </w:rPr>
        <w:t xml:space="preserve">Fecha de reporte del siniestro: </w:t>
      </w:r>
      <w:r w:rsidR="000B0F0B" w:rsidRPr="00BD6B75">
        <w:t>No especificado</w:t>
      </w:r>
    </w:p>
    <w:p w14:paraId="5D15C0F4" w14:textId="67F3F185" w:rsidR="00841893" w:rsidRPr="00BD6B75" w:rsidRDefault="00841893" w:rsidP="003C327D">
      <w:pPr>
        <w:spacing w:after="0" w:line="240" w:lineRule="auto"/>
        <w:contextualSpacing/>
        <w:jc w:val="both"/>
      </w:pPr>
      <w:r w:rsidRPr="00BD6B75">
        <w:rPr>
          <w:b/>
          <w:bCs/>
        </w:rPr>
        <w:t>Fecha de solicitud de cobertura:</w:t>
      </w:r>
      <w:r w:rsidRPr="00BD6B75">
        <w:t xml:space="preserve"> No aplica</w:t>
      </w:r>
      <w:r w:rsidR="000B0F0B" w:rsidRPr="00BD6B75">
        <w:t xml:space="preserve"> (técnicamente)</w:t>
      </w:r>
    </w:p>
    <w:p w14:paraId="26982D8E" w14:textId="3E185E77" w:rsidR="00841893" w:rsidRPr="00BD6B75" w:rsidRDefault="00841893" w:rsidP="003C327D">
      <w:pPr>
        <w:spacing w:after="0" w:line="240" w:lineRule="auto"/>
        <w:contextualSpacing/>
        <w:jc w:val="both"/>
      </w:pPr>
      <w:r w:rsidRPr="00BD6B75">
        <w:rPr>
          <w:b/>
          <w:bCs/>
        </w:rPr>
        <w:t xml:space="preserve">Fecha del rechazo de la cobertura (notificación): </w:t>
      </w:r>
      <w:r w:rsidR="000B0F0B" w:rsidRPr="00BD6B75">
        <w:t>23/04/2019 (sello notaría)</w:t>
      </w:r>
    </w:p>
    <w:p w14:paraId="37185D0E" w14:textId="2F693928" w:rsidR="00841893" w:rsidRPr="00BD6B75" w:rsidRDefault="00841893" w:rsidP="003C327D">
      <w:pPr>
        <w:spacing w:after="0" w:line="240" w:lineRule="auto"/>
        <w:contextualSpacing/>
        <w:jc w:val="both"/>
      </w:pPr>
      <w:r w:rsidRPr="00BD6B75">
        <w:rPr>
          <w:b/>
          <w:bCs/>
        </w:rPr>
        <w:t xml:space="preserve">Bien asegurado: </w:t>
      </w:r>
      <w:r w:rsidR="000B0F0B" w:rsidRPr="00BD6B75">
        <w:t>Los pasajeros del bus con Placa de Rodaje N° C4L-966</w:t>
      </w:r>
    </w:p>
    <w:p w14:paraId="3CB6ABF7" w14:textId="58380FD4" w:rsidR="00841893" w:rsidRPr="00BD6B75" w:rsidRDefault="00841893" w:rsidP="003C327D">
      <w:pPr>
        <w:spacing w:after="0" w:line="240" w:lineRule="auto"/>
        <w:contextualSpacing/>
        <w:jc w:val="both"/>
      </w:pPr>
      <w:r w:rsidRPr="00BD6B75">
        <w:rPr>
          <w:b/>
          <w:bCs/>
        </w:rPr>
        <w:t>Cobertura materia de análisis:</w:t>
      </w:r>
      <w:r w:rsidRPr="00BD6B75">
        <w:t xml:space="preserve"> </w:t>
      </w:r>
      <w:r w:rsidR="000B0F0B" w:rsidRPr="00BD6B75">
        <w:t>Responsabilidad civil frente a terceros</w:t>
      </w:r>
    </w:p>
    <w:p w14:paraId="46F00051" w14:textId="77777777" w:rsidR="00841893" w:rsidRPr="00BD6B75" w:rsidRDefault="00841893" w:rsidP="003C327D">
      <w:pPr>
        <w:spacing w:after="0" w:line="240" w:lineRule="auto"/>
        <w:contextualSpacing/>
        <w:jc w:val="both"/>
      </w:pPr>
    </w:p>
    <w:p w14:paraId="0048F840" w14:textId="77777777" w:rsidR="00841893" w:rsidRPr="00BD6B75" w:rsidRDefault="00841893" w:rsidP="003C327D">
      <w:pPr>
        <w:spacing w:after="0" w:line="240" w:lineRule="auto"/>
        <w:contextualSpacing/>
        <w:jc w:val="both"/>
        <w:rPr>
          <w:b/>
          <w:bCs/>
        </w:rPr>
      </w:pPr>
      <w:r w:rsidRPr="00BD6B75">
        <w:rPr>
          <w:b/>
          <w:bCs/>
        </w:rPr>
        <w:t>NOTIFICACIONES:</w:t>
      </w:r>
    </w:p>
    <w:p w14:paraId="0A68540B" w14:textId="77777777" w:rsidR="00841893" w:rsidRPr="00BD6B75" w:rsidRDefault="00841893" w:rsidP="003C327D">
      <w:pPr>
        <w:spacing w:after="0" w:line="240" w:lineRule="auto"/>
        <w:contextualSpacing/>
        <w:jc w:val="both"/>
      </w:pPr>
    </w:p>
    <w:tbl>
      <w:tblPr>
        <w:tblStyle w:val="Tablaconcuadrcula"/>
        <w:tblW w:w="0" w:type="auto"/>
        <w:tblInd w:w="567" w:type="dxa"/>
        <w:tblLook w:val="04A0" w:firstRow="1" w:lastRow="0" w:firstColumn="1" w:lastColumn="0" w:noHBand="0" w:noVBand="1"/>
      </w:tblPr>
      <w:tblGrid>
        <w:gridCol w:w="540"/>
        <w:gridCol w:w="3806"/>
        <w:gridCol w:w="3807"/>
      </w:tblGrid>
      <w:tr w:rsidR="00D55A6D" w:rsidRPr="00BD6B75" w14:paraId="0E18EEBD" w14:textId="77777777" w:rsidTr="00D55A6D">
        <w:tc>
          <w:tcPr>
            <w:tcW w:w="540" w:type="dxa"/>
            <w:vAlign w:val="center"/>
          </w:tcPr>
          <w:p w14:paraId="5F6CE497" w14:textId="77777777" w:rsidR="00D55A6D" w:rsidRPr="00BD6B75" w:rsidRDefault="00D55A6D" w:rsidP="003C327D">
            <w:pPr>
              <w:contextualSpacing/>
              <w:jc w:val="center"/>
            </w:pPr>
          </w:p>
        </w:tc>
        <w:tc>
          <w:tcPr>
            <w:tcW w:w="3806" w:type="dxa"/>
            <w:shd w:val="clear" w:color="auto" w:fill="BFBFBF" w:themeFill="background1" w:themeFillShade="BF"/>
            <w:vAlign w:val="center"/>
          </w:tcPr>
          <w:p w14:paraId="6F8A5EB8" w14:textId="24FFCE12" w:rsidR="00D55A6D" w:rsidRPr="00BD6B75" w:rsidRDefault="00D55A6D" w:rsidP="003C327D">
            <w:pPr>
              <w:contextualSpacing/>
              <w:jc w:val="center"/>
              <w:rPr>
                <w:b/>
                <w:bCs/>
              </w:rPr>
            </w:pPr>
            <w:r w:rsidRPr="00BD6B75">
              <w:rPr>
                <w:b/>
                <w:bCs/>
              </w:rPr>
              <w:t>DENUNCIANTES</w:t>
            </w:r>
          </w:p>
        </w:tc>
        <w:tc>
          <w:tcPr>
            <w:tcW w:w="3807" w:type="dxa"/>
            <w:shd w:val="clear" w:color="auto" w:fill="BFBFBF" w:themeFill="background1" w:themeFillShade="BF"/>
            <w:vAlign w:val="center"/>
          </w:tcPr>
          <w:p w14:paraId="5766640B" w14:textId="473C11A6" w:rsidR="00D55A6D" w:rsidRPr="00BD6B75" w:rsidRDefault="00D55A6D" w:rsidP="003C327D">
            <w:pPr>
              <w:contextualSpacing/>
              <w:jc w:val="center"/>
              <w:rPr>
                <w:b/>
                <w:bCs/>
              </w:rPr>
            </w:pPr>
            <w:r w:rsidRPr="00BD6B75">
              <w:rPr>
                <w:b/>
                <w:bCs/>
              </w:rPr>
              <w:t>RÍMAC</w:t>
            </w:r>
          </w:p>
        </w:tc>
      </w:tr>
      <w:tr w:rsidR="00D55A6D" w:rsidRPr="00BD6B75" w14:paraId="7EC50D88" w14:textId="77777777" w:rsidTr="00D55A6D">
        <w:tc>
          <w:tcPr>
            <w:tcW w:w="540" w:type="dxa"/>
            <w:shd w:val="clear" w:color="auto" w:fill="BFBFBF" w:themeFill="background1" w:themeFillShade="BF"/>
            <w:vAlign w:val="center"/>
          </w:tcPr>
          <w:p w14:paraId="6D8B7BFC" w14:textId="77777777" w:rsidR="00D55A6D" w:rsidRPr="00BD6B75" w:rsidRDefault="00D55A6D" w:rsidP="003C327D">
            <w:pPr>
              <w:contextualSpacing/>
              <w:jc w:val="center"/>
              <w:rPr>
                <w:b/>
                <w:bCs/>
              </w:rPr>
            </w:pPr>
            <w:r w:rsidRPr="00BD6B75">
              <w:rPr>
                <w:b/>
                <w:bCs/>
              </w:rPr>
              <w:t>R1</w:t>
            </w:r>
          </w:p>
        </w:tc>
        <w:tc>
          <w:tcPr>
            <w:tcW w:w="3806" w:type="dxa"/>
            <w:vAlign w:val="center"/>
          </w:tcPr>
          <w:p w14:paraId="1B205CA6" w14:textId="37497672" w:rsidR="00D55A6D" w:rsidRPr="00BD6B75" w:rsidRDefault="00D55A6D" w:rsidP="003C327D">
            <w:pPr>
              <w:contextualSpacing/>
              <w:jc w:val="center"/>
            </w:pPr>
            <w:r w:rsidRPr="00BD6B75">
              <w:t>∞</w:t>
            </w:r>
          </w:p>
        </w:tc>
        <w:tc>
          <w:tcPr>
            <w:tcW w:w="3807" w:type="dxa"/>
            <w:vAlign w:val="center"/>
          </w:tcPr>
          <w:p w14:paraId="61225FE0" w14:textId="0ABD0CD8" w:rsidR="00D55A6D" w:rsidRPr="00BD6B75" w:rsidRDefault="00D55A6D" w:rsidP="003C327D">
            <w:pPr>
              <w:contextualSpacing/>
              <w:jc w:val="center"/>
            </w:pPr>
            <w:r w:rsidRPr="00BD6B75">
              <w:t>Correos generales de aut.</w:t>
            </w:r>
          </w:p>
        </w:tc>
      </w:tr>
    </w:tbl>
    <w:p w14:paraId="782D841C" w14:textId="77777777" w:rsidR="00841893" w:rsidRPr="00BD6B75" w:rsidRDefault="00841893" w:rsidP="003C327D">
      <w:pPr>
        <w:spacing w:after="0" w:line="240" w:lineRule="auto"/>
        <w:contextualSpacing/>
        <w:jc w:val="both"/>
      </w:pPr>
    </w:p>
    <w:p w14:paraId="04A1F2C8" w14:textId="6A30ADF6" w:rsidR="00841893" w:rsidRPr="00BD6B75" w:rsidRDefault="00841893" w:rsidP="003C327D">
      <w:pPr>
        <w:spacing w:after="0" w:line="240" w:lineRule="auto"/>
        <w:contextualSpacing/>
        <w:jc w:val="both"/>
      </w:pPr>
      <w:r w:rsidRPr="00BD6B75">
        <w:t xml:space="preserve"> </w:t>
      </w:r>
    </w:p>
    <w:p w14:paraId="53EB9289" w14:textId="77777777" w:rsidR="00841893" w:rsidRPr="00BD6B75" w:rsidRDefault="00841893" w:rsidP="003C327D">
      <w:pPr>
        <w:pStyle w:val="Prrafodelista"/>
        <w:spacing w:after="0" w:line="240" w:lineRule="auto"/>
        <w:ind w:left="0"/>
        <w:jc w:val="both"/>
        <w:rPr>
          <w:b/>
          <w:bCs/>
        </w:rPr>
      </w:pPr>
      <w:r w:rsidRPr="00BD6B75">
        <w:rPr>
          <w:b/>
          <w:bCs/>
        </w:rPr>
        <w:t>CUESTIONES PREVIAS</w:t>
      </w:r>
    </w:p>
    <w:p w14:paraId="0F616E3C" w14:textId="77777777" w:rsidR="00841893" w:rsidRPr="00BD6B75" w:rsidRDefault="00841893" w:rsidP="003C327D">
      <w:pPr>
        <w:pStyle w:val="Prrafodelista"/>
        <w:spacing w:after="0" w:line="240" w:lineRule="auto"/>
        <w:ind w:left="567"/>
        <w:jc w:val="both"/>
      </w:pPr>
    </w:p>
    <w:p w14:paraId="01BB20A7" w14:textId="6974B079" w:rsidR="00841893" w:rsidRPr="00BD6B75" w:rsidRDefault="00417446" w:rsidP="003C327D">
      <w:pPr>
        <w:pStyle w:val="Prrafodelista"/>
        <w:spacing w:after="0" w:line="240" w:lineRule="auto"/>
        <w:ind w:left="0"/>
        <w:jc w:val="both"/>
      </w:pPr>
      <w:r w:rsidRPr="00BD6B75">
        <w:t>A evaluar</w:t>
      </w:r>
    </w:p>
    <w:p w14:paraId="542DE0E6" w14:textId="77777777" w:rsidR="00417446" w:rsidRPr="00BD6B75" w:rsidRDefault="00417446" w:rsidP="003C327D">
      <w:pPr>
        <w:pStyle w:val="Prrafodelista"/>
        <w:spacing w:after="0" w:line="240" w:lineRule="auto"/>
        <w:ind w:left="0"/>
        <w:jc w:val="both"/>
      </w:pPr>
    </w:p>
    <w:p w14:paraId="02E0486D" w14:textId="77777777" w:rsidR="00841893" w:rsidRPr="00BD6B75" w:rsidRDefault="00841893" w:rsidP="003C327D">
      <w:pPr>
        <w:pStyle w:val="Prrafodelista"/>
        <w:spacing w:after="0" w:line="240" w:lineRule="auto"/>
        <w:ind w:left="0"/>
        <w:jc w:val="both"/>
        <w:rPr>
          <w:b/>
          <w:bCs/>
        </w:rPr>
      </w:pPr>
    </w:p>
    <w:p w14:paraId="71473DB3" w14:textId="77777777" w:rsidR="00841893" w:rsidRPr="00BD6B75" w:rsidRDefault="00841893" w:rsidP="003C327D">
      <w:pPr>
        <w:pStyle w:val="Prrafodelista"/>
        <w:spacing w:after="0" w:line="240" w:lineRule="auto"/>
        <w:ind w:left="0"/>
        <w:jc w:val="both"/>
        <w:rPr>
          <w:b/>
          <w:bCs/>
        </w:rPr>
      </w:pPr>
      <w:r w:rsidRPr="00BD6B75">
        <w:rPr>
          <w:b/>
          <w:bCs/>
        </w:rPr>
        <w:t>IMPUTACIONES:</w:t>
      </w:r>
    </w:p>
    <w:p w14:paraId="5516E8C8" w14:textId="77777777" w:rsidR="00841893" w:rsidRPr="00BD6B75" w:rsidRDefault="00841893" w:rsidP="003C327D">
      <w:pPr>
        <w:spacing w:after="0" w:line="240" w:lineRule="auto"/>
        <w:contextualSpacing/>
      </w:pPr>
    </w:p>
    <w:p w14:paraId="6AED18B2" w14:textId="77777777" w:rsidR="00841893" w:rsidRPr="00BD6B75" w:rsidRDefault="00841893" w:rsidP="003C327D">
      <w:pPr>
        <w:pStyle w:val="Prrafodelista"/>
        <w:numPr>
          <w:ilvl w:val="0"/>
          <w:numId w:val="26"/>
        </w:numPr>
        <w:spacing w:after="0" w:line="240" w:lineRule="auto"/>
        <w:ind w:left="567" w:hanging="567"/>
        <w:jc w:val="both"/>
        <w:rPr>
          <w:b/>
          <w:bCs/>
        </w:rPr>
      </w:pPr>
      <w:r w:rsidRPr="00BD6B75">
        <w:rPr>
          <w:b/>
          <w:bCs/>
        </w:rPr>
        <w:t xml:space="preserve">ÚNICA IMPUTACIÓN </w:t>
      </w:r>
    </w:p>
    <w:p w14:paraId="24D94EEA" w14:textId="77777777" w:rsidR="00841893" w:rsidRPr="00BD6B75" w:rsidRDefault="00841893" w:rsidP="003C327D">
      <w:pPr>
        <w:spacing w:after="0" w:line="240" w:lineRule="auto"/>
        <w:ind w:left="567"/>
        <w:contextualSpacing/>
        <w:jc w:val="both"/>
      </w:pPr>
    </w:p>
    <w:p w14:paraId="3FB5305D" w14:textId="3D7CEC79" w:rsidR="00841893" w:rsidRPr="00BD6B75" w:rsidRDefault="00CE73A8" w:rsidP="003C327D">
      <w:pPr>
        <w:spacing w:after="0" w:line="240" w:lineRule="auto"/>
        <w:ind w:left="567"/>
        <w:contextualSpacing/>
        <w:jc w:val="both"/>
      </w:pPr>
      <w:r w:rsidRPr="00BD6B75">
        <w:t>Por presunta infracción a los artículos 18° y 19° de la Ley 29571, Código de Protección y Defensa del Consumidor, en tanto Rímac Compañía de Seguros y Reaseguros S.A. se habría negado injustificadamente a activar la cobertura del Seguro Vehicular – Póliza N° 2101-187966 contratado a favor del vehículo con Placa de Rodaje N° C4L-966 por el siniestro del 31 de marzo de 2019, en el cual fallecieron los familiares de los denunciantes</w:t>
      </w:r>
      <w:r w:rsidR="00841893" w:rsidRPr="00BD6B75">
        <w:t>.</w:t>
      </w:r>
    </w:p>
    <w:p w14:paraId="250D32F5" w14:textId="77777777" w:rsidR="00841893" w:rsidRPr="002C4AD5" w:rsidRDefault="00841893" w:rsidP="003C327D">
      <w:pPr>
        <w:spacing w:after="0" w:line="240" w:lineRule="auto"/>
        <w:ind w:left="1134"/>
        <w:contextualSpacing/>
        <w:jc w:val="both"/>
      </w:pPr>
    </w:p>
    <w:p w14:paraId="0668AC50" w14:textId="6968C062" w:rsidR="00841893" w:rsidRPr="002C4AD5" w:rsidRDefault="00841893" w:rsidP="003C327D">
      <w:pPr>
        <w:spacing w:after="0" w:line="240" w:lineRule="auto"/>
        <w:ind w:left="567"/>
        <w:jc w:val="both"/>
        <w:rPr>
          <w:b/>
          <w:bCs/>
          <w:i/>
          <w:iCs/>
          <w:lang w:val="es-ES"/>
        </w:rPr>
      </w:pPr>
      <w:r w:rsidRPr="002C4AD5">
        <w:rPr>
          <w:b/>
          <w:bCs/>
          <w:i/>
          <w:iCs/>
          <w:lang w:val="es-ES"/>
        </w:rPr>
        <w:t>Propuesta del suscrito:</w:t>
      </w:r>
    </w:p>
    <w:p w14:paraId="78A71B3A" w14:textId="77777777" w:rsidR="00841893" w:rsidRPr="002C4AD5" w:rsidRDefault="00841893" w:rsidP="003C327D">
      <w:pPr>
        <w:pStyle w:val="Prrafodelista"/>
        <w:spacing w:after="0" w:line="240" w:lineRule="auto"/>
        <w:ind w:left="1134"/>
        <w:jc w:val="both"/>
        <w:rPr>
          <w:b/>
          <w:bCs/>
          <w:i/>
          <w:iCs/>
          <w:lang w:val="es-ES"/>
        </w:rPr>
      </w:pPr>
    </w:p>
    <w:p w14:paraId="2284DC90" w14:textId="3203C9FC" w:rsidR="000855FD" w:rsidRPr="002C4AD5" w:rsidRDefault="000855FD" w:rsidP="003C327D">
      <w:pPr>
        <w:spacing w:after="0" w:line="240" w:lineRule="auto"/>
        <w:ind w:left="567"/>
        <w:contextualSpacing/>
        <w:jc w:val="both"/>
      </w:pPr>
      <w:r w:rsidRPr="002C4AD5">
        <w:t>De acuerdo con el Poder Judicial, se evidencian cuatro causales de rechazo:</w:t>
      </w:r>
    </w:p>
    <w:p w14:paraId="5E0E3C07" w14:textId="77777777" w:rsidR="000855FD" w:rsidRPr="002C4AD5" w:rsidRDefault="000855FD" w:rsidP="003C327D">
      <w:pPr>
        <w:spacing w:after="0" w:line="240" w:lineRule="auto"/>
        <w:ind w:left="567"/>
        <w:contextualSpacing/>
        <w:jc w:val="both"/>
      </w:pPr>
    </w:p>
    <w:p w14:paraId="6321CFD4" w14:textId="158BF6C5" w:rsidR="000855FD" w:rsidRPr="002C4AD5" w:rsidRDefault="000855FD" w:rsidP="003C327D">
      <w:pPr>
        <w:pStyle w:val="Prrafodelista"/>
        <w:numPr>
          <w:ilvl w:val="0"/>
          <w:numId w:val="27"/>
        </w:numPr>
        <w:spacing w:after="0" w:line="240" w:lineRule="auto"/>
        <w:ind w:left="1134" w:hanging="567"/>
        <w:jc w:val="both"/>
      </w:pPr>
      <w:r w:rsidRPr="002C4AD5">
        <w:rPr>
          <w:b/>
          <w:bCs/>
        </w:rPr>
        <w:t>Primera causal:</w:t>
      </w:r>
      <w:r w:rsidRPr="002C4AD5">
        <w:t xml:space="preserve"> El siniestro se produjo a consecuencia de un cortocircuito, mas no a consecuencia de un accidente de tránsito.</w:t>
      </w:r>
    </w:p>
    <w:p w14:paraId="232ED873" w14:textId="77777777" w:rsidR="000855FD" w:rsidRDefault="000855FD" w:rsidP="003C327D">
      <w:pPr>
        <w:pStyle w:val="Prrafodelista"/>
        <w:spacing w:after="0" w:line="240" w:lineRule="auto"/>
        <w:ind w:left="1134"/>
        <w:jc w:val="both"/>
      </w:pPr>
    </w:p>
    <w:p w14:paraId="6CAE38BD" w14:textId="16CA0597" w:rsidR="005D1C5E" w:rsidRDefault="005D1C5E" w:rsidP="003C327D">
      <w:pPr>
        <w:pStyle w:val="Prrafodelista"/>
        <w:spacing w:after="0" w:line="240" w:lineRule="auto"/>
        <w:ind w:left="1134"/>
        <w:jc w:val="both"/>
      </w:pPr>
      <w:r>
        <w:t>La compañía aseguradora sustentó este rechazo acorde a lo establecido en el numeral 1 del artículo 2° de las Condiciones Generales de la póliza, que establecen que la cobertura de responsabilidad civil frente a terceros</w:t>
      </w:r>
      <w:r w:rsidR="00DD750B">
        <w:t xml:space="preserve"> (en caso de buses o microbuses)</w:t>
      </w:r>
      <w:r>
        <w:t xml:space="preserve"> se otorga en caso de incendio, pero solo a consecuencia de un accidente de tránsito.</w:t>
      </w:r>
    </w:p>
    <w:p w14:paraId="2E50C975" w14:textId="77777777" w:rsidR="005D1C5E" w:rsidRPr="002C4AD5" w:rsidRDefault="005D1C5E" w:rsidP="003C327D">
      <w:pPr>
        <w:pStyle w:val="Prrafodelista"/>
        <w:spacing w:after="0" w:line="240" w:lineRule="auto"/>
        <w:ind w:left="1134"/>
        <w:jc w:val="both"/>
      </w:pPr>
    </w:p>
    <w:p w14:paraId="77C6FEB8" w14:textId="07C32FED" w:rsidR="000855FD" w:rsidRPr="002C4AD5" w:rsidRDefault="00E46969" w:rsidP="003C327D">
      <w:pPr>
        <w:pStyle w:val="Prrafodelista"/>
        <w:spacing w:after="0" w:line="240" w:lineRule="auto"/>
        <w:ind w:left="1134"/>
        <w:jc w:val="both"/>
      </w:pPr>
      <w:r w:rsidRPr="002C4AD5">
        <w:t>Al respecto,</w:t>
      </w:r>
      <w:r w:rsidR="005D1C5E">
        <w:t xml:space="preserve"> el Poder Judicial consideró que se debe</w:t>
      </w:r>
      <w:r w:rsidRPr="002C4AD5">
        <w:t xml:space="preserve"> aplica</w:t>
      </w:r>
      <w:r w:rsidR="005D1C5E">
        <w:t>r</w:t>
      </w:r>
      <w:r w:rsidRPr="002C4AD5">
        <w:t xml:space="preserve"> la cláusula VEH244, que extiende la cobertura cuando el vehículo asegurado se encuentra circulando o estacionado</w:t>
      </w:r>
      <w:r w:rsidR="006442E1">
        <w:t xml:space="preserve"> incluso</w:t>
      </w:r>
      <w:r w:rsidRPr="002C4AD5">
        <w:t xml:space="preserve"> sobre lugares prohibidos</w:t>
      </w:r>
      <w:r w:rsidR="000855FD" w:rsidRPr="002C4AD5">
        <w:t>. [</w:t>
      </w:r>
      <w:r w:rsidR="000855FD" w:rsidRPr="002C4AD5">
        <w:rPr>
          <w:b/>
          <w:bCs/>
        </w:rPr>
        <w:t>mal rechazado</w:t>
      </w:r>
      <w:r w:rsidR="000855FD" w:rsidRPr="002C4AD5">
        <w:t xml:space="preserve">] </w:t>
      </w:r>
      <w:r w:rsidR="000855FD" w:rsidRPr="002C4AD5">
        <w:rPr>
          <w:rFonts w:ascii="Segoe UI Emoji" w:hAnsi="Segoe UI Emoji" w:cs="Segoe UI Emoji"/>
        </w:rPr>
        <w:t>❎</w:t>
      </w:r>
    </w:p>
    <w:p w14:paraId="2826C7F7" w14:textId="77777777" w:rsidR="000855FD" w:rsidRPr="002C4AD5" w:rsidRDefault="000855FD" w:rsidP="003C327D">
      <w:pPr>
        <w:pStyle w:val="Prrafodelista"/>
        <w:spacing w:after="0" w:line="240" w:lineRule="auto"/>
        <w:ind w:left="1134"/>
        <w:jc w:val="both"/>
      </w:pPr>
    </w:p>
    <w:p w14:paraId="72D21097" w14:textId="2394C0C1" w:rsidR="000855FD" w:rsidRPr="002C4AD5" w:rsidRDefault="000855FD" w:rsidP="003C327D">
      <w:pPr>
        <w:pStyle w:val="Prrafodelista"/>
        <w:numPr>
          <w:ilvl w:val="0"/>
          <w:numId w:val="27"/>
        </w:numPr>
        <w:spacing w:after="0" w:line="240" w:lineRule="auto"/>
        <w:ind w:left="1134" w:hanging="567"/>
        <w:jc w:val="both"/>
      </w:pPr>
      <w:r w:rsidRPr="002C4AD5">
        <w:rPr>
          <w:b/>
          <w:bCs/>
        </w:rPr>
        <w:t>Segunda causal:</w:t>
      </w:r>
      <w:r w:rsidRPr="002C4AD5">
        <w:t xml:space="preserve"> De acuerdo con el Informe Policial, el siniestro se produjo </w:t>
      </w:r>
      <w:r w:rsidR="00174676" w:rsidRPr="002C4AD5">
        <w:t>por la negligencia inexcusable de los propietarios y conductores del vehículo</w:t>
      </w:r>
      <w:r w:rsidRPr="002C4AD5">
        <w:t>.</w:t>
      </w:r>
    </w:p>
    <w:p w14:paraId="6CF19561" w14:textId="77777777" w:rsidR="000855FD" w:rsidRDefault="000855FD" w:rsidP="003C327D">
      <w:pPr>
        <w:pStyle w:val="Prrafodelista"/>
        <w:spacing w:after="0" w:line="240" w:lineRule="auto"/>
        <w:ind w:left="1134"/>
        <w:jc w:val="both"/>
      </w:pPr>
    </w:p>
    <w:p w14:paraId="792917E6" w14:textId="2DCCE027" w:rsidR="006442E1" w:rsidRDefault="006442E1" w:rsidP="003C327D">
      <w:pPr>
        <w:pStyle w:val="Prrafodelista"/>
        <w:spacing w:after="0" w:line="240" w:lineRule="auto"/>
        <w:ind w:left="1134"/>
        <w:jc w:val="both"/>
      </w:pPr>
      <w:r>
        <w:t>La compañía aseguradora sustentó este rechazo acorde a lo establecido en el numeral 2 del artículo 5° de las Condiciones Generales de la póliza, que establece como exclusión de cobertura la culpa inexcusable del asegurado, contratante, beneficiario, o de los familiares de ellos, o de cualquier persona a cargo del vehículo o quien estuviera conduciéndolo.</w:t>
      </w:r>
    </w:p>
    <w:p w14:paraId="68814707" w14:textId="77777777" w:rsidR="006442E1" w:rsidRPr="002C4AD5" w:rsidRDefault="006442E1" w:rsidP="003C327D">
      <w:pPr>
        <w:pStyle w:val="Prrafodelista"/>
        <w:spacing w:after="0" w:line="240" w:lineRule="auto"/>
        <w:ind w:left="1134"/>
        <w:jc w:val="both"/>
      </w:pPr>
    </w:p>
    <w:p w14:paraId="0AFCA98C" w14:textId="5C9E0E05" w:rsidR="000855FD" w:rsidRPr="002C4AD5" w:rsidRDefault="00E46969" w:rsidP="003C327D">
      <w:pPr>
        <w:pStyle w:val="Prrafodelista"/>
        <w:spacing w:after="0" w:line="240" w:lineRule="auto"/>
        <w:ind w:left="1134"/>
        <w:jc w:val="both"/>
      </w:pPr>
      <w:r w:rsidRPr="002C4AD5">
        <w:t>Según el Poder Judicial, del Informe Policial del 1 de abril de 2019, no se señala de manera concreta la existencia de negligencia inexcusable</w:t>
      </w:r>
      <w:r w:rsidR="000855FD" w:rsidRPr="002C4AD5">
        <w:t>. [</w:t>
      </w:r>
      <w:r w:rsidR="000855FD" w:rsidRPr="002C4AD5">
        <w:rPr>
          <w:b/>
          <w:bCs/>
        </w:rPr>
        <w:t>mal rechazado</w:t>
      </w:r>
      <w:r w:rsidR="000855FD" w:rsidRPr="002C4AD5">
        <w:t xml:space="preserve">] </w:t>
      </w:r>
      <w:r w:rsidR="000855FD" w:rsidRPr="002C4AD5">
        <w:rPr>
          <w:rFonts w:ascii="Segoe UI Emoji" w:hAnsi="Segoe UI Emoji" w:cs="Segoe UI Emoji"/>
        </w:rPr>
        <w:t>❎</w:t>
      </w:r>
    </w:p>
    <w:p w14:paraId="39270780" w14:textId="77777777" w:rsidR="00174676" w:rsidRDefault="00174676" w:rsidP="003C327D">
      <w:pPr>
        <w:pStyle w:val="Prrafodelista"/>
        <w:spacing w:after="0" w:line="240" w:lineRule="auto"/>
        <w:ind w:left="1134"/>
        <w:jc w:val="both"/>
      </w:pPr>
    </w:p>
    <w:p w14:paraId="797A56E4" w14:textId="3977A6E3" w:rsidR="002C4AD5" w:rsidRDefault="002C4AD5" w:rsidP="003C327D">
      <w:pPr>
        <w:pStyle w:val="Prrafodelista"/>
        <w:spacing w:after="0" w:line="240" w:lineRule="auto"/>
        <w:ind w:left="1134"/>
        <w:jc w:val="both"/>
      </w:pPr>
      <w:r>
        <w:t>[Debatible]</w:t>
      </w:r>
    </w:p>
    <w:p w14:paraId="5AE1EEDA" w14:textId="77777777" w:rsidR="002C4AD5" w:rsidRPr="002C4AD5" w:rsidRDefault="002C4AD5" w:rsidP="003C327D">
      <w:pPr>
        <w:pStyle w:val="Prrafodelista"/>
        <w:spacing w:after="0" w:line="240" w:lineRule="auto"/>
        <w:ind w:left="1134"/>
        <w:jc w:val="both"/>
      </w:pPr>
    </w:p>
    <w:p w14:paraId="295783C1" w14:textId="2B5CD15E" w:rsidR="00174676" w:rsidRPr="002C4AD5" w:rsidRDefault="00174676" w:rsidP="003C327D">
      <w:pPr>
        <w:pStyle w:val="Prrafodelista"/>
        <w:numPr>
          <w:ilvl w:val="0"/>
          <w:numId w:val="27"/>
        </w:numPr>
        <w:spacing w:after="0" w:line="240" w:lineRule="auto"/>
        <w:ind w:left="1134" w:hanging="567"/>
        <w:jc w:val="both"/>
      </w:pPr>
      <w:r w:rsidRPr="002C4AD5">
        <w:rPr>
          <w:b/>
          <w:bCs/>
        </w:rPr>
        <w:t>Tercera causal:</w:t>
      </w:r>
      <w:r w:rsidRPr="002C4AD5">
        <w:t xml:space="preserve"> El vehículo se encontraba en una cochera informal, no siendo la causa directa de</w:t>
      </w:r>
      <w:r w:rsidR="00436E32">
        <w:t>l siniestro</w:t>
      </w:r>
      <w:r w:rsidRPr="002C4AD5">
        <w:t xml:space="preserve"> un accidente de tránsito.</w:t>
      </w:r>
      <w:r w:rsidR="00436E32">
        <w:t xml:space="preserve"> [Unir con la primera causal]</w:t>
      </w:r>
    </w:p>
    <w:p w14:paraId="0B07705D" w14:textId="77777777" w:rsidR="006442E1" w:rsidRPr="002C4AD5" w:rsidRDefault="006442E1" w:rsidP="003C327D">
      <w:pPr>
        <w:pStyle w:val="Prrafodelista"/>
        <w:spacing w:after="0" w:line="240" w:lineRule="auto"/>
        <w:ind w:left="1134"/>
        <w:jc w:val="both"/>
      </w:pPr>
    </w:p>
    <w:p w14:paraId="4EA654E6" w14:textId="3AD13F8A" w:rsidR="00C958F1" w:rsidRPr="002C4AD5" w:rsidRDefault="00C958F1" w:rsidP="003C327D">
      <w:pPr>
        <w:pStyle w:val="Prrafodelista"/>
        <w:spacing w:after="0" w:line="240" w:lineRule="auto"/>
        <w:ind w:left="1134"/>
        <w:jc w:val="both"/>
      </w:pPr>
      <w:r w:rsidRPr="002C4AD5">
        <w:t>Al respecto, resulta de aplicación lo establecido en la cláusula VEH043, que extiende la cobertura cuando el vehículo se encuentre circulando sobre vías o lugares no autorizados.</w:t>
      </w:r>
      <w:r w:rsidR="00747EF6" w:rsidRPr="002C4AD5">
        <w:t xml:space="preserve"> Asimismo, aplica la cláusula VEH244, que extiende la cobertura cuando el vehículo asegurado se encuentra circulando o estacionado sobre lugares prohibidos.</w:t>
      </w:r>
      <w:r w:rsidRPr="002C4AD5">
        <w:t xml:space="preserve"> [</w:t>
      </w:r>
      <w:r w:rsidRPr="002C4AD5">
        <w:rPr>
          <w:b/>
          <w:bCs/>
        </w:rPr>
        <w:t>mal rechazado</w:t>
      </w:r>
      <w:r w:rsidRPr="002C4AD5">
        <w:t xml:space="preserve">] </w:t>
      </w:r>
      <w:r w:rsidRPr="002C4AD5">
        <w:rPr>
          <w:rFonts w:ascii="Segoe UI Emoji" w:hAnsi="Segoe UI Emoji" w:cs="Segoe UI Emoji"/>
        </w:rPr>
        <w:t>❎</w:t>
      </w:r>
    </w:p>
    <w:p w14:paraId="01BEFD80" w14:textId="77777777" w:rsidR="00174676" w:rsidRPr="002C4AD5" w:rsidRDefault="00174676" w:rsidP="003C327D">
      <w:pPr>
        <w:pStyle w:val="Prrafodelista"/>
        <w:spacing w:after="0" w:line="240" w:lineRule="auto"/>
        <w:ind w:left="1134"/>
        <w:jc w:val="both"/>
      </w:pPr>
    </w:p>
    <w:p w14:paraId="170FBE51" w14:textId="6FA9B873" w:rsidR="00174676" w:rsidRPr="002C4AD5" w:rsidRDefault="00174676" w:rsidP="003C327D">
      <w:pPr>
        <w:pStyle w:val="Prrafodelista"/>
        <w:numPr>
          <w:ilvl w:val="0"/>
          <w:numId w:val="27"/>
        </w:numPr>
        <w:spacing w:after="0" w:line="240" w:lineRule="auto"/>
        <w:ind w:left="1134" w:hanging="567"/>
        <w:jc w:val="both"/>
      </w:pPr>
      <w:r w:rsidRPr="002C4AD5">
        <w:rPr>
          <w:b/>
          <w:bCs/>
        </w:rPr>
        <w:t>Cuarta causal:</w:t>
      </w:r>
      <w:r w:rsidRPr="002C4AD5">
        <w:t xml:space="preserve"> Al momento del siniestro, el vehículo no se encontraba en óptimas condiciones electromecánicas.</w:t>
      </w:r>
      <w:r w:rsidR="00436E32">
        <w:t xml:space="preserve"> [Unir con la primera causal]</w:t>
      </w:r>
    </w:p>
    <w:p w14:paraId="5204E05A" w14:textId="77777777" w:rsidR="00174676" w:rsidRPr="002C4AD5" w:rsidRDefault="00174676" w:rsidP="003C327D">
      <w:pPr>
        <w:pStyle w:val="Prrafodelista"/>
        <w:spacing w:after="0" w:line="240" w:lineRule="auto"/>
        <w:ind w:left="1134"/>
        <w:jc w:val="both"/>
      </w:pPr>
    </w:p>
    <w:p w14:paraId="2217AFC6" w14:textId="4865A8B9" w:rsidR="00174676" w:rsidRPr="002C4AD5" w:rsidRDefault="002C4AD5" w:rsidP="003C327D">
      <w:pPr>
        <w:spacing w:after="0" w:line="240" w:lineRule="auto"/>
        <w:ind w:left="1134"/>
        <w:contextualSpacing/>
        <w:jc w:val="both"/>
      </w:pPr>
      <w:r w:rsidRPr="002C4AD5">
        <w:t>Según el Poder Judicial, en el Informe Policial del 1 de abril de 2019, se evidencia la existencia de varias hipótesis respecto de las causas del siniestro del vehículo asegurado, por lo que el rechazo de Rímac está injustificado. [</w:t>
      </w:r>
      <w:r w:rsidRPr="002C4AD5">
        <w:rPr>
          <w:b/>
          <w:bCs/>
        </w:rPr>
        <w:t>mal rechazado</w:t>
      </w:r>
      <w:r w:rsidRPr="002C4AD5">
        <w:t xml:space="preserve">] </w:t>
      </w:r>
      <w:r w:rsidRPr="002C4AD5">
        <w:rPr>
          <w:rFonts w:ascii="Segoe UI Emoji" w:hAnsi="Segoe UI Emoji" w:cs="Segoe UI Emoji"/>
        </w:rPr>
        <w:t>❎</w:t>
      </w:r>
    </w:p>
    <w:p w14:paraId="18EFCD7E" w14:textId="77777777" w:rsidR="00174676" w:rsidRPr="007279E5" w:rsidRDefault="00174676" w:rsidP="003C327D">
      <w:pPr>
        <w:spacing w:after="0" w:line="240" w:lineRule="auto"/>
        <w:ind w:left="567"/>
        <w:contextualSpacing/>
        <w:jc w:val="both"/>
      </w:pPr>
    </w:p>
    <w:p w14:paraId="75893CFB" w14:textId="197E6618" w:rsidR="002C4AD5" w:rsidRPr="007279E5" w:rsidRDefault="007279E5" w:rsidP="003C327D">
      <w:pPr>
        <w:spacing w:after="0" w:line="240" w:lineRule="auto"/>
        <w:ind w:left="567"/>
        <w:contextualSpacing/>
        <w:jc w:val="both"/>
      </w:pPr>
      <w:r w:rsidRPr="007279E5">
        <w:t xml:space="preserve">Por lo tanto, </w:t>
      </w:r>
      <w:r w:rsidR="00BD6B75">
        <w:t>la denuncia debe ser declarada fundada, en la medida que la carta de rechazo estuvo mal justificada.</w:t>
      </w:r>
    </w:p>
    <w:p w14:paraId="5335D1E4" w14:textId="77777777" w:rsidR="002C4AD5" w:rsidRPr="007279E5" w:rsidRDefault="002C4AD5" w:rsidP="003C327D">
      <w:pPr>
        <w:spacing w:after="0" w:line="240" w:lineRule="auto"/>
        <w:ind w:left="567"/>
        <w:contextualSpacing/>
        <w:jc w:val="both"/>
      </w:pPr>
    </w:p>
    <w:p w14:paraId="53A77994" w14:textId="58C672A6" w:rsidR="00841893" w:rsidRPr="007279E5" w:rsidRDefault="00841893" w:rsidP="003C327D">
      <w:pPr>
        <w:pStyle w:val="Prrafodelista"/>
        <w:tabs>
          <w:tab w:val="left" w:pos="567"/>
        </w:tabs>
        <w:spacing w:after="0" w:line="240" w:lineRule="auto"/>
        <w:ind w:left="567"/>
        <w:jc w:val="both"/>
        <w:rPr>
          <w:i/>
          <w:iCs/>
          <w:lang w:val="es-ES"/>
        </w:rPr>
      </w:pPr>
      <w:r w:rsidRPr="007279E5">
        <w:rPr>
          <w:i/>
          <w:iCs/>
          <w:lang w:val="es-ES"/>
        </w:rPr>
        <w:t>Sanción:</w:t>
      </w:r>
      <w:r w:rsidR="00A90841" w:rsidRPr="007279E5">
        <w:rPr>
          <w:i/>
          <w:iCs/>
          <w:lang w:val="es-ES"/>
        </w:rPr>
        <w:t xml:space="preserve"> Graduar por el 112°</w:t>
      </w:r>
      <w:r w:rsidRPr="007279E5">
        <w:rPr>
          <w:i/>
          <w:iCs/>
          <w:lang w:val="es-ES"/>
        </w:rPr>
        <w:t xml:space="preserve"> </w:t>
      </w:r>
      <w:r w:rsidR="00A90841" w:rsidRPr="007279E5">
        <w:rPr>
          <w:i/>
          <w:iCs/>
          <w:lang w:val="es-ES"/>
        </w:rPr>
        <w:t>[No aplica D.S. (recién el 14 de junio de 2021 entró en vigencia, y la denuncia es del 22 de marzo de 2021)]</w:t>
      </w:r>
      <w:r w:rsidRPr="007279E5">
        <w:rPr>
          <w:i/>
          <w:iCs/>
        </w:rPr>
        <w:t>.</w:t>
      </w:r>
    </w:p>
    <w:p w14:paraId="5AF003CC" w14:textId="3A697656" w:rsidR="00841893" w:rsidRPr="007279E5" w:rsidRDefault="00841893" w:rsidP="003C327D">
      <w:pPr>
        <w:pStyle w:val="Prrafodelista"/>
        <w:tabs>
          <w:tab w:val="left" w:pos="1134"/>
        </w:tabs>
        <w:spacing w:after="0" w:line="240" w:lineRule="auto"/>
        <w:ind w:left="567"/>
        <w:jc w:val="both"/>
      </w:pPr>
      <w:r w:rsidRPr="007279E5">
        <w:rPr>
          <w:i/>
          <w:iCs/>
          <w:lang w:val="es-ES"/>
        </w:rPr>
        <w:t>Medida correctiva: Sin medida correctiva</w:t>
      </w:r>
      <w:r w:rsidR="00DD750B">
        <w:rPr>
          <w:i/>
          <w:iCs/>
          <w:lang w:val="es-ES"/>
        </w:rPr>
        <w:t xml:space="preserve"> (el monto indemnizatorio debe ser fijado mediante sentencia judicial firme o transacción)</w:t>
      </w:r>
      <w:r w:rsidRPr="007279E5">
        <w:rPr>
          <w:i/>
          <w:iCs/>
          <w:lang w:val="es-ES"/>
        </w:rPr>
        <w:t>.</w:t>
      </w:r>
    </w:p>
    <w:p w14:paraId="644B1321" w14:textId="77777777" w:rsidR="00BA7B33" w:rsidRDefault="00BA7B33" w:rsidP="003C327D">
      <w:pPr>
        <w:spacing w:line="240" w:lineRule="auto"/>
        <w:rPr>
          <w:color w:val="7030A0"/>
        </w:rPr>
      </w:pPr>
    </w:p>
    <w:p w14:paraId="2FABBF79" w14:textId="6ADD4BFD" w:rsidR="008742E3" w:rsidRDefault="008742E3" w:rsidP="003C327D">
      <w:pPr>
        <w:spacing w:line="240" w:lineRule="auto"/>
        <w:rPr>
          <w:color w:val="7030A0"/>
        </w:rPr>
      </w:pPr>
      <w:r>
        <w:rPr>
          <w:color w:val="7030A0"/>
        </w:rPr>
        <w:br w:type="page"/>
      </w:r>
    </w:p>
    <w:p w14:paraId="43CAC490" w14:textId="389F28B5" w:rsidR="008742E3" w:rsidRPr="003F51E6" w:rsidRDefault="008742E3" w:rsidP="003C327D">
      <w:pPr>
        <w:pStyle w:val="Prrafodelista"/>
        <w:numPr>
          <w:ilvl w:val="0"/>
          <w:numId w:val="1"/>
        </w:numPr>
        <w:spacing w:after="0" w:line="240" w:lineRule="auto"/>
        <w:ind w:left="567" w:hanging="567"/>
        <w:jc w:val="both"/>
        <w:rPr>
          <w:b/>
          <w:bCs/>
          <w:sz w:val="24"/>
          <w:szCs w:val="24"/>
        </w:rPr>
      </w:pPr>
      <w:r w:rsidRPr="003F51E6">
        <w:rPr>
          <w:b/>
          <w:bCs/>
          <w:sz w:val="24"/>
          <w:szCs w:val="24"/>
        </w:rPr>
        <w:t>EXPEDIENTE N° 1903-2025 (9 – IN) [e-] C</w:t>
      </w:r>
    </w:p>
    <w:p w14:paraId="54E3B28F" w14:textId="503F6DF7" w:rsidR="008742E3" w:rsidRPr="003F51E6" w:rsidRDefault="008742E3" w:rsidP="003C327D">
      <w:pPr>
        <w:pStyle w:val="Prrafodelista"/>
        <w:spacing w:after="0" w:line="240" w:lineRule="auto"/>
        <w:ind w:left="0"/>
        <w:jc w:val="both"/>
        <w:rPr>
          <w:b/>
          <w:bCs/>
        </w:rPr>
      </w:pPr>
      <w:r w:rsidRPr="003F51E6">
        <w:rPr>
          <w:b/>
          <w:bCs/>
        </w:rPr>
        <w:t>Vence: 18/03/2026</w:t>
      </w:r>
    </w:p>
    <w:p w14:paraId="3E460785" w14:textId="77777777" w:rsidR="008742E3" w:rsidRPr="003F51E6" w:rsidRDefault="008742E3" w:rsidP="003C327D">
      <w:pPr>
        <w:tabs>
          <w:tab w:val="left" w:pos="5387"/>
        </w:tabs>
        <w:spacing w:after="0" w:line="240" w:lineRule="auto"/>
        <w:contextualSpacing/>
        <w:jc w:val="both"/>
      </w:pPr>
      <w:r w:rsidRPr="003F51E6">
        <w:tab/>
      </w:r>
    </w:p>
    <w:p w14:paraId="1F9B3E8D" w14:textId="77777777" w:rsidR="008742E3" w:rsidRPr="003F51E6" w:rsidRDefault="008742E3" w:rsidP="003C327D">
      <w:pPr>
        <w:pStyle w:val="Prrafodelista"/>
        <w:spacing w:after="0" w:line="240" w:lineRule="auto"/>
        <w:ind w:left="0"/>
        <w:jc w:val="both"/>
        <w:rPr>
          <w:b/>
          <w:bCs/>
        </w:rPr>
      </w:pPr>
      <w:r w:rsidRPr="003F51E6">
        <w:rPr>
          <w:b/>
          <w:bCs/>
        </w:rPr>
        <w:t xml:space="preserve">Denunciante: </w:t>
      </w:r>
    </w:p>
    <w:p w14:paraId="21BB7AC5" w14:textId="656FEA22" w:rsidR="008742E3" w:rsidRPr="003F51E6" w:rsidRDefault="008742E3" w:rsidP="003C327D">
      <w:pPr>
        <w:pStyle w:val="Prrafodelista"/>
        <w:numPr>
          <w:ilvl w:val="0"/>
          <w:numId w:val="3"/>
        </w:numPr>
        <w:spacing w:after="0" w:line="240" w:lineRule="auto"/>
        <w:jc w:val="both"/>
        <w:rPr>
          <w:b/>
          <w:bCs/>
        </w:rPr>
      </w:pPr>
      <w:r w:rsidRPr="003F51E6">
        <w:t>Percival Hubert Russel Cross Hummel</w:t>
      </w:r>
    </w:p>
    <w:p w14:paraId="30619F59" w14:textId="77777777" w:rsidR="008742E3" w:rsidRPr="003F51E6" w:rsidRDefault="008742E3" w:rsidP="003C327D">
      <w:pPr>
        <w:pStyle w:val="Prrafodelista"/>
        <w:spacing w:after="0" w:line="240" w:lineRule="auto"/>
        <w:ind w:left="0"/>
        <w:jc w:val="both"/>
        <w:rPr>
          <w:b/>
          <w:bCs/>
        </w:rPr>
      </w:pPr>
      <w:r w:rsidRPr="003F51E6">
        <w:rPr>
          <w:b/>
          <w:bCs/>
        </w:rPr>
        <w:t xml:space="preserve">Denunciado: </w:t>
      </w:r>
    </w:p>
    <w:p w14:paraId="2C2AF39F" w14:textId="3F3CA1E5" w:rsidR="008742E3" w:rsidRPr="003F51E6" w:rsidRDefault="008742E3" w:rsidP="003C327D">
      <w:pPr>
        <w:pStyle w:val="Prrafodelista"/>
        <w:numPr>
          <w:ilvl w:val="0"/>
          <w:numId w:val="3"/>
        </w:numPr>
        <w:spacing w:after="0" w:line="240" w:lineRule="auto"/>
        <w:jc w:val="both"/>
      </w:pPr>
      <w:r w:rsidRPr="003F51E6">
        <w:t>Mapfre Perú Compañía de Seguros y Reaseguros S.A.</w:t>
      </w:r>
    </w:p>
    <w:p w14:paraId="06D0EFE2" w14:textId="4C5738E7" w:rsidR="008742E3" w:rsidRPr="003F51E6" w:rsidRDefault="008742E3" w:rsidP="003C327D">
      <w:pPr>
        <w:spacing w:after="0" w:line="240" w:lineRule="auto"/>
        <w:contextualSpacing/>
        <w:jc w:val="both"/>
      </w:pPr>
      <w:r w:rsidRPr="003F51E6">
        <w:rPr>
          <w:b/>
          <w:bCs/>
        </w:rPr>
        <w:t xml:space="preserve">Tipo de producto: </w:t>
      </w:r>
      <w:r w:rsidRPr="003F51E6">
        <w:t>Seguro de Vida</w:t>
      </w:r>
    </w:p>
    <w:p w14:paraId="188F71C4" w14:textId="219D719F" w:rsidR="008742E3" w:rsidRPr="003F51E6" w:rsidRDefault="008742E3" w:rsidP="003C327D">
      <w:pPr>
        <w:spacing w:after="0" w:line="240" w:lineRule="auto"/>
        <w:contextualSpacing/>
        <w:jc w:val="both"/>
      </w:pPr>
      <w:r w:rsidRPr="003F51E6">
        <w:rPr>
          <w:b/>
          <w:bCs/>
        </w:rPr>
        <w:t xml:space="preserve">Nombre de producto: </w:t>
      </w:r>
      <w:r w:rsidR="00AC27F8" w:rsidRPr="003F51E6">
        <w:t xml:space="preserve">Seguro de Vida Individual – Póliza </w:t>
      </w:r>
      <w:proofErr w:type="spellStart"/>
      <w:r w:rsidR="00AC27F8" w:rsidRPr="003F51E6">
        <w:t>N°</w:t>
      </w:r>
      <w:proofErr w:type="spellEnd"/>
      <w:r w:rsidR="00AC27F8" w:rsidRPr="003F51E6">
        <w:t xml:space="preserve"> 200000540</w:t>
      </w:r>
    </w:p>
    <w:p w14:paraId="63C901E1" w14:textId="77777777" w:rsidR="00AC27F8" w:rsidRPr="003F51E6" w:rsidRDefault="008742E3" w:rsidP="00AC27F8">
      <w:pPr>
        <w:spacing w:after="0" w:line="240" w:lineRule="auto"/>
        <w:jc w:val="both"/>
        <w:rPr>
          <w:b/>
          <w:bCs/>
        </w:rPr>
      </w:pPr>
      <w:r w:rsidRPr="003F51E6">
        <w:rPr>
          <w:b/>
          <w:bCs/>
        </w:rPr>
        <w:t xml:space="preserve">Contratante: </w:t>
      </w:r>
      <w:r w:rsidR="00AC27F8" w:rsidRPr="003F51E6">
        <w:t>Percival Hubert Russel Cross Hummel</w:t>
      </w:r>
    </w:p>
    <w:p w14:paraId="3A8095D6" w14:textId="56F1F0D3" w:rsidR="008742E3" w:rsidRPr="003F51E6" w:rsidRDefault="008742E3" w:rsidP="003C327D">
      <w:pPr>
        <w:spacing w:after="0" w:line="240" w:lineRule="auto"/>
        <w:contextualSpacing/>
        <w:jc w:val="both"/>
        <w:rPr>
          <w:b/>
          <w:bCs/>
        </w:rPr>
      </w:pPr>
      <w:r w:rsidRPr="003F51E6">
        <w:rPr>
          <w:b/>
          <w:bCs/>
        </w:rPr>
        <w:t xml:space="preserve">Asegurado: </w:t>
      </w:r>
      <w:r w:rsidR="00AC27F8" w:rsidRPr="003F51E6">
        <w:t>Percival Hubert Russel Cross Hummel</w:t>
      </w:r>
    </w:p>
    <w:p w14:paraId="7200F62D" w14:textId="77777777" w:rsidR="008742E3" w:rsidRPr="003F51E6" w:rsidRDefault="008742E3" w:rsidP="003C327D">
      <w:pPr>
        <w:spacing w:after="0" w:line="240" w:lineRule="auto"/>
        <w:contextualSpacing/>
        <w:jc w:val="both"/>
        <w:rPr>
          <w:b/>
          <w:bCs/>
        </w:rPr>
      </w:pPr>
      <w:r w:rsidRPr="003F51E6">
        <w:rPr>
          <w:b/>
          <w:bCs/>
        </w:rPr>
        <w:t xml:space="preserve">Comercializador: </w:t>
      </w:r>
      <w:r w:rsidRPr="003F51E6">
        <w:t>No aplica</w:t>
      </w:r>
    </w:p>
    <w:p w14:paraId="29F10879" w14:textId="77777777" w:rsidR="008742E3" w:rsidRPr="003F51E6" w:rsidRDefault="008742E3" w:rsidP="003C327D">
      <w:pPr>
        <w:spacing w:after="0" w:line="240" w:lineRule="auto"/>
        <w:contextualSpacing/>
        <w:jc w:val="both"/>
      </w:pPr>
      <w:r w:rsidRPr="003F51E6">
        <w:rPr>
          <w:b/>
          <w:bCs/>
        </w:rPr>
        <w:t>Sumas aseguradas:</w:t>
      </w:r>
    </w:p>
    <w:p w14:paraId="1EDEC1A2" w14:textId="4C1AACE4" w:rsidR="008742E3" w:rsidRPr="003F51E6" w:rsidRDefault="00B62CA3" w:rsidP="003C327D">
      <w:pPr>
        <w:pStyle w:val="Prrafodelista"/>
        <w:numPr>
          <w:ilvl w:val="0"/>
          <w:numId w:val="3"/>
        </w:numPr>
        <w:spacing w:after="0" w:line="240" w:lineRule="auto"/>
        <w:jc w:val="both"/>
      </w:pPr>
      <w:r w:rsidRPr="003F51E6">
        <w:t>Vida</w:t>
      </w:r>
      <w:r w:rsidR="008742E3" w:rsidRPr="003F51E6">
        <w:t>: US$ 1</w:t>
      </w:r>
      <w:r w:rsidRPr="003F51E6">
        <w:t>00</w:t>
      </w:r>
      <w:r w:rsidR="008742E3" w:rsidRPr="003F51E6">
        <w:t xml:space="preserve"> 000,00</w:t>
      </w:r>
    </w:p>
    <w:p w14:paraId="66E45FB2" w14:textId="66CE459F" w:rsidR="00B62CA3" w:rsidRPr="003F51E6" w:rsidRDefault="00B62CA3" w:rsidP="003C327D">
      <w:pPr>
        <w:pStyle w:val="Prrafodelista"/>
        <w:numPr>
          <w:ilvl w:val="0"/>
          <w:numId w:val="3"/>
        </w:numPr>
        <w:spacing w:after="0" w:line="240" w:lineRule="auto"/>
        <w:jc w:val="both"/>
      </w:pPr>
      <w:r w:rsidRPr="003F51E6">
        <w:t>Seguro a término: US$ 150 000,00</w:t>
      </w:r>
    </w:p>
    <w:p w14:paraId="03B43221" w14:textId="77777777" w:rsidR="008742E3" w:rsidRPr="003F51E6" w:rsidRDefault="008742E3" w:rsidP="003C327D">
      <w:pPr>
        <w:spacing w:after="0" w:line="240" w:lineRule="auto"/>
        <w:contextualSpacing/>
        <w:jc w:val="both"/>
        <w:rPr>
          <w:b/>
          <w:bCs/>
        </w:rPr>
      </w:pPr>
      <w:r w:rsidRPr="003F51E6">
        <w:rPr>
          <w:b/>
          <w:bCs/>
        </w:rPr>
        <w:t xml:space="preserve">Fecha de solicitud de seguro: </w:t>
      </w:r>
      <w:r w:rsidRPr="003F51E6">
        <w:t>No especificado</w:t>
      </w:r>
    </w:p>
    <w:p w14:paraId="32F3BBFC" w14:textId="51A97037" w:rsidR="008742E3" w:rsidRPr="003F51E6" w:rsidRDefault="008742E3" w:rsidP="003C327D">
      <w:pPr>
        <w:spacing w:after="0" w:line="240" w:lineRule="auto"/>
        <w:contextualSpacing/>
        <w:jc w:val="both"/>
      </w:pPr>
      <w:r w:rsidRPr="003F51E6">
        <w:rPr>
          <w:b/>
          <w:bCs/>
        </w:rPr>
        <w:t>Fecha de contratación:</w:t>
      </w:r>
      <w:r w:rsidRPr="003F51E6">
        <w:t xml:space="preserve"> </w:t>
      </w:r>
      <w:r w:rsidR="00AC27F8" w:rsidRPr="003F51E6">
        <w:t>08</w:t>
      </w:r>
      <w:r w:rsidRPr="003F51E6">
        <w:t>/0</w:t>
      </w:r>
      <w:r w:rsidR="00AC27F8" w:rsidRPr="003F51E6">
        <w:t>5</w:t>
      </w:r>
      <w:r w:rsidRPr="003F51E6">
        <w:t>/20</w:t>
      </w:r>
      <w:r w:rsidR="00AC27F8" w:rsidRPr="003F51E6">
        <w:t>00</w:t>
      </w:r>
    </w:p>
    <w:p w14:paraId="4B7F7B87" w14:textId="77777777" w:rsidR="008742E3" w:rsidRPr="003F51E6" w:rsidRDefault="008742E3" w:rsidP="003C327D">
      <w:pPr>
        <w:spacing w:after="0" w:line="240" w:lineRule="auto"/>
        <w:contextualSpacing/>
        <w:jc w:val="both"/>
      </w:pPr>
      <w:r w:rsidRPr="003F51E6">
        <w:rPr>
          <w:b/>
          <w:bCs/>
        </w:rPr>
        <w:t>Fecha de envío de la Póliza/Certificado:</w:t>
      </w:r>
      <w:r w:rsidRPr="003F51E6">
        <w:t xml:space="preserve"> No especificado</w:t>
      </w:r>
    </w:p>
    <w:p w14:paraId="74B2C0BB" w14:textId="5A701A3F" w:rsidR="008742E3" w:rsidRPr="003F51E6" w:rsidRDefault="008742E3" w:rsidP="003C327D">
      <w:pPr>
        <w:spacing w:after="0" w:line="240" w:lineRule="auto"/>
        <w:contextualSpacing/>
        <w:jc w:val="both"/>
      </w:pPr>
      <w:r w:rsidRPr="003F51E6">
        <w:rPr>
          <w:b/>
          <w:bCs/>
        </w:rPr>
        <w:t xml:space="preserve">Fecha de inicio de vigencia: </w:t>
      </w:r>
      <w:r w:rsidR="00AC27F8" w:rsidRPr="003F51E6">
        <w:t>08</w:t>
      </w:r>
      <w:r w:rsidRPr="003F51E6">
        <w:t>/</w:t>
      </w:r>
      <w:r w:rsidR="00AC27F8" w:rsidRPr="003F51E6">
        <w:t>05</w:t>
      </w:r>
      <w:r w:rsidRPr="003F51E6">
        <w:t>/20</w:t>
      </w:r>
      <w:r w:rsidR="00AC27F8" w:rsidRPr="003F51E6">
        <w:t>00</w:t>
      </w:r>
    </w:p>
    <w:p w14:paraId="0898CC35" w14:textId="01857927" w:rsidR="008742E3" w:rsidRPr="003F51E6" w:rsidRDefault="008742E3" w:rsidP="003C327D">
      <w:pPr>
        <w:spacing w:after="0" w:line="240" w:lineRule="auto"/>
        <w:contextualSpacing/>
        <w:jc w:val="both"/>
        <w:rPr>
          <w:b/>
          <w:bCs/>
        </w:rPr>
      </w:pPr>
      <w:r w:rsidRPr="003F51E6">
        <w:rPr>
          <w:b/>
          <w:bCs/>
        </w:rPr>
        <w:t xml:space="preserve">Fecha de fin de la vigencia (nominal): </w:t>
      </w:r>
      <w:r w:rsidR="00AC27F8" w:rsidRPr="003F51E6">
        <w:t>08</w:t>
      </w:r>
      <w:r w:rsidRPr="003F51E6">
        <w:t>/</w:t>
      </w:r>
      <w:r w:rsidR="00AC27F8" w:rsidRPr="003F51E6">
        <w:t>05</w:t>
      </w:r>
      <w:r w:rsidRPr="003F51E6">
        <w:t>/20</w:t>
      </w:r>
      <w:r w:rsidR="00AC27F8" w:rsidRPr="003F51E6">
        <w:t>58</w:t>
      </w:r>
    </w:p>
    <w:p w14:paraId="68DED3E9" w14:textId="67093EB8" w:rsidR="008742E3" w:rsidRPr="003F51E6" w:rsidRDefault="008742E3" w:rsidP="003C327D">
      <w:pPr>
        <w:spacing w:after="0" w:line="240" w:lineRule="auto"/>
        <w:contextualSpacing/>
        <w:jc w:val="both"/>
      </w:pPr>
      <w:r w:rsidRPr="003F51E6">
        <w:rPr>
          <w:b/>
          <w:bCs/>
        </w:rPr>
        <w:t xml:space="preserve">Fecha de fin de la vigencia (real): </w:t>
      </w:r>
      <w:r w:rsidR="00B62CA3" w:rsidRPr="003F51E6">
        <w:t>09/03/2024</w:t>
      </w:r>
    </w:p>
    <w:p w14:paraId="4774767F" w14:textId="278279FC" w:rsidR="008742E3" w:rsidRPr="003F51E6" w:rsidRDefault="008742E3" w:rsidP="003C327D">
      <w:pPr>
        <w:spacing w:after="0" w:line="240" w:lineRule="auto"/>
        <w:contextualSpacing/>
        <w:jc w:val="both"/>
        <w:rPr>
          <w:b/>
          <w:bCs/>
        </w:rPr>
      </w:pPr>
      <w:r w:rsidRPr="003F51E6">
        <w:rPr>
          <w:b/>
          <w:bCs/>
        </w:rPr>
        <w:t xml:space="preserve">Fecha del siniestro: </w:t>
      </w:r>
      <w:r w:rsidR="00AC27F8" w:rsidRPr="003F51E6">
        <w:t>No aplica</w:t>
      </w:r>
    </w:p>
    <w:p w14:paraId="59F2D2B5" w14:textId="47BA0F56" w:rsidR="008742E3" w:rsidRPr="003F51E6" w:rsidRDefault="008742E3" w:rsidP="003C327D">
      <w:pPr>
        <w:spacing w:after="0" w:line="240" w:lineRule="auto"/>
        <w:contextualSpacing/>
        <w:jc w:val="both"/>
      </w:pPr>
      <w:r w:rsidRPr="003F51E6">
        <w:rPr>
          <w:b/>
          <w:bCs/>
        </w:rPr>
        <w:t xml:space="preserve">Fecha de reporte del siniestro: </w:t>
      </w:r>
      <w:r w:rsidRPr="003F51E6">
        <w:t xml:space="preserve">No </w:t>
      </w:r>
      <w:r w:rsidR="00B62CA3" w:rsidRPr="003F51E6">
        <w:t>aplica</w:t>
      </w:r>
    </w:p>
    <w:p w14:paraId="538A4B29" w14:textId="2627C7C8" w:rsidR="008742E3" w:rsidRPr="003F51E6" w:rsidRDefault="008742E3" w:rsidP="003C327D">
      <w:pPr>
        <w:spacing w:after="0" w:line="240" w:lineRule="auto"/>
        <w:contextualSpacing/>
        <w:jc w:val="both"/>
      </w:pPr>
      <w:r w:rsidRPr="003F51E6">
        <w:rPr>
          <w:b/>
          <w:bCs/>
        </w:rPr>
        <w:t>Fecha de solicitud de cobertura:</w:t>
      </w:r>
      <w:r w:rsidRPr="003F51E6">
        <w:t xml:space="preserve"> No </w:t>
      </w:r>
      <w:r w:rsidR="00B62CA3" w:rsidRPr="003F51E6">
        <w:t>aplica</w:t>
      </w:r>
    </w:p>
    <w:p w14:paraId="7B7242D3" w14:textId="77777777" w:rsidR="008742E3" w:rsidRPr="003F51E6" w:rsidRDefault="008742E3" w:rsidP="003C327D">
      <w:pPr>
        <w:spacing w:after="0" w:line="240" w:lineRule="auto"/>
        <w:contextualSpacing/>
        <w:jc w:val="both"/>
      </w:pPr>
      <w:r w:rsidRPr="003F51E6">
        <w:rPr>
          <w:b/>
          <w:bCs/>
        </w:rPr>
        <w:t xml:space="preserve">Fecha del rechazo de la cobertura (notificación): </w:t>
      </w:r>
      <w:r w:rsidRPr="003F51E6">
        <w:t>No aplica</w:t>
      </w:r>
    </w:p>
    <w:p w14:paraId="697A9E2C" w14:textId="5B0B3611" w:rsidR="008742E3" w:rsidRPr="003F51E6" w:rsidRDefault="008742E3" w:rsidP="003C327D">
      <w:pPr>
        <w:spacing w:after="0" w:line="240" w:lineRule="auto"/>
        <w:contextualSpacing/>
        <w:jc w:val="both"/>
      </w:pPr>
      <w:r w:rsidRPr="003F51E6">
        <w:rPr>
          <w:b/>
          <w:bCs/>
        </w:rPr>
        <w:t xml:space="preserve">Bien asegurado: </w:t>
      </w:r>
      <w:r w:rsidR="00AC27F8" w:rsidRPr="003F51E6">
        <w:t>La vida del señor Cross</w:t>
      </w:r>
    </w:p>
    <w:p w14:paraId="2012F233" w14:textId="394088D4" w:rsidR="008742E3" w:rsidRPr="003F51E6" w:rsidRDefault="008742E3" w:rsidP="003C327D">
      <w:pPr>
        <w:spacing w:after="0" w:line="240" w:lineRule="auto"/>
        <w:contextualSpacing/>
        <w:jc w:val="both"/>
      </w:pPr>
      <w:r w:rsidRPr="003F51E6">
        <w:rPr>
          <w:b/>
          <w:bCs/>
        </w:rPr>
        <w:t>Cobertura materia de análisis:</w:t>
      </w:r>
      <w:r w:rsidRPr="003F51E6">
        <w:t xml:space="preserve"> </w:t>
      </w:r>
      <w:r w:rsidR="00AC27F8" w:rsidRPr="003F51E6">
        <w:t>No aplica</w:t>
      </w:r>
    </w:p>
    <w:p w14:paraId="11E25DCE" w14:textId="77777777" w:rsidR="008742E3" w:rsidRPr="003F51E6" w:rsidRDefault="008742E3" w:rsidP="003C327D">
      <w:pPr>
        <w:spacing w:after="0" w:line="240" w:lineRule="auto"/>
        <w:contextualSpacing/>
        <w:jc w:val="both"/>
      </w:pPr>
    </w:p>
    <w:p w14:paraId="3435620E" w14:textId="77777777" w:rsidR="008742E3" w:rsidRPr="003F51E6" w:rsidRDefault="008742E3" w:rsidP="003C327D">
      <w:pPr>
        <w:spacing w:after="0" w:line="240" w:lineRule="auto"/>
        <w:contextualSpacing/>
        <w:jc w:val="both"/>
        <w:rPr>
          <w:b/>
          <w:bCs/>
        </w:rPr>
      </w:pPr>
      <w:r w:rsidRPr="003F51E6">
        <w:rPr>
          <w:b/>
          <w:bCs/>
        </w:rPr>
        <w:t>NOTIFICACIONES:</w:t>
      </w:r>
    </w:p>
    <w:p w14:paraId="7EFF9217" w14:textId="77777777" w:rsidR="008742E3" w:rsidRPr="003F51E6" w:rsidRDefault="008742E3" w:rsidP="003C327D">
      <w:pPr>
        <w:spacing w:after="0" w:line="240" w:lineRule="auto"/>
        <w:contextualSpacing/>
        <w:jc w:val="both"/>
      </w:pPr>
    </w:p>
    <w:tbl>
      <w:tblPr>
        <w:tblStyle w:val="Tablaconcuadrcula"/>
        <w:tblW w:w="0" w:type="auto"/>
        <w:tblInd w:w="567" w:type="dxa"/>
        <w:tblLook w:val="04A0" w:firstRow="1" w:lastRow="0" w:firstColumn="1" w:lastColumn="0" w:noHBand="0" w:noVBand="1"/>
      </w:tblPr>
      <w:tblGrid>
        <w:gridCol w:w="537"/>
        <w:gridCol w:w="3808"/>
        <w:gridCol w:w="3808"/>
      </w:tblGrid>
      <w:tr w:rsidR="008742E3" w:rsidRPr="003F51E6" w14:paraId="246A2D8A" w14:textId="77777777" w:rsidTr="005355A1">
        <w:tc>
          <w:tcPr>
            <w:tcW w:w="537" w:type="dxa"/>
            <w:vAlign w:val="center"/>
          </w:tcPr>
          <w:p w14:paraId="2D9488D9" w14:textId="77777777" w:rsidR="008742E3" w:rsidRPr="003F51E6" w:rsidRDefault="008742E3" w:rsidP="003C327D">
            <w:pPr>
              <w:contextualSpacing/>
              <w:jc w:val="center"/>
            </w:pPr>
          </w:p>
        </w:tc>
        <w:tc>
          <w:tcPr>
            <w:tcW w:w="3808" w:type="dxa"/>
            <w:shd w:val="clear" w:color="auto" w:fill="BFBFBF" w:themeFill="background1" w:themeFillShade="BF"/>
            <w:vAlign w:val="center"/>
          </w:tcPr>
          <w:p w14:paraId="3652B67D" w14:textId="77777777" w:rsidR="008742E3" w:rsidRPr="003F51E6" w:rsidRDefault="008742E3" w:rsidP="003C327D">
            <w:pPr>
              <w:contextualSpacing/>
              <w:jc w:val="center"/>
              <w:rPr>
                <w:b/>
                <w:bCs/>
              </w:rPr>
            </w:pPr>
            <w:r w:rsidRPr="003F51E6">
              <w:rPr>
                <w:b/>
                <w:bCs/>
              </w:rPr>
              <w:t>DENUNCIANTE</w:t>
            </w:r>
          </w:p>
        </w:tc>
        <w:tc>
          <w:tcPr>
            <w:tcW w:w="3808" w:type="dxa"/>
            <w:shd w:val="clear" w:color="auto" w:fill="BFBFBF" w:themeFill="background1" w:themeFillShade="BF"/>
            <w:vAlign w:val="center"/>
          </w:tcPr>
          <w:p w14:paraId="1E2FA218" w14:textId="2D2DAB8B" w:rsidR="008742E3" w:rsidRPr="003F51E6" w:rsidRDefault="00850A01" w:rsidP="003C327D">
            <w:pPr>
              <w:contextualSpacing/>
              <w:jc w:val="center"/>
              <w:rPr>
                <w:b/>
                <w:bCs/>
              </w:rPr>
            </w:pPr>
            <w:r w:rsidRPr="003F51E6">
              <w:rPr>
                <w:b/>
                <w:bCs/>
              </w:rPr>
              <w:t>MAPFRE</w:t>
            </w:r>
          </w:p>
        </w:tc>
      </w:tr>
      <w:tr w:rsidR="008742E3" w:rsidRPr="003F51E6" w14:paraId="292E0DD5" w14:textId="77777777" w:rsidTr="005355A1">
        <w:tc>
          <w:tcPr>
            <w:tcW w:w="537" w:type="dxa"/>
            <w:shd w:val="clear" w:color="auto" w:fill="BFBFBF" w:themeFill="background1" w:themeFillShade="BF"/>
            <w:vAlign w:val="center"/>
          </w:tcPr>
          <w:p w14:paraId="1861D12A" w14:textId="77777777" w:rsidR="008742E3" w:rsidRPr="003F51E6" w:rsidRDefault="008742E3" w:rsidP="003C327D">
            <w:pPr>
              <w:contextualSpacing/>
              <w:jc w:val="center"/>
              <w:rPr>
                <w:b/>
                <w:bCs/>
              </w:rPr>
            </w:pPr>
            <w:r w:rsidRPr="003F51E6">
              <w:rPr>
                <w:b/>
                <w:bCs/>
              </w:rPr>
              <w:t>R1</w:t>
            </w:r>
          </w:p>
        </w:tc>
        <w:tc>
          <w:tcPr>
            <w:tcW w:w="3808" w:type="dxa"/>
            <w:vAlign w:val="center"/>
          </w:tcPr>
          <w:p w14:paraId="7BA1FD6A" w14:textId="77777777" w:rsidR="008742E3" w:rsidRPr="003F51E6" w:rsidRDefault="008742E3" w:rsidP="003C327D">
            <w:pPr>
              <w:contextualSpacing/>
              <w:jc w:val="center"/>
            </w:pPr>
            <w:r w:rsidRPr="003F51E6">
              <w:t>Correo de la denuncia</w:t>
            </w:r>
          </w:p>
        </w:tc>
        <w:tc>
          <w:tcPr>
            <w:tcW w:w="3808" w:type="dxa"/>
            <w:vAlign w:val="center"/>
          </w:tcPr>
          <w:p w14:paraId="1083BE73" w14:textId="77777777" w:rsidR="008742E3" w:rsidRPr="003F51E6" w:rsidRDefault="008742E3" w:rsidP="003C327D">
            <w:pPr>
              <w:contextualSpacing/>
              <w:jc w:val="center"/>
            </w:pPr>
            <w:r w:rsidRPr="003F51E6">
              <w:t>Casilla electrónica</w:t>
            </w:r>
          </w:p>
        </w:tc>
      </w:tr>
      <w:tr w:rsidR="008742E3" w:rsidRPr="003F51E6" w14:paraId="1B3AA0CC" w14:textId="77777777" w:rsidTr="005355A1">
        <w:tc>
          <w:tcPr>
            <w:tcW w:w="537" w:type="dxa"/>
            <w:shd w:val="clear" w:color="auto" w:fill="BFBFBF" w:themeFill="background1" w:themeFillShade="BF"/>
            <w:vAlign w:val="center"/>
          </w:tcPr>
          <w:p w14:paraId="66D565DD" w14:textId="77777777" w:rsidR="008742E3" w:rsidRPr="003F51E6" w:rsidRDefault="008742E3" w:rsidP="003C327D">
            <w:pPr>
              <w:contextualSpacing/>
              <w:jc w:val="center"/>
              <w:rPr>
                <w:b/>
                <w:bCs/>
              </w:rPr>
            </w:pPr>
            <w:r w:rsidRPr="003F51E6">
              <w:rPr>
                <w:b/>
                <w:bCs/>
              </w:rPr>
              <w:t>R2</w:t>
            </w:r>
          </w:p>
        </w:tc>
        <w:tc>
          <w:tcPr>
            <w:tcW w:w="3808" w:type="dxa"/>
            <w:vAlign w:val="center"/>
          </w:tcPr>
          <w:p w14:paraId="23B1C60C" w14:textId="77777777" w:rsidR="008742E3" w:rsidRPr="003F51E6" w:rsidRDefault="008742E3" w:rsidP="003C327D">
            <w:pPr>
              <w:contextualSpacing/>
              <w:jc w:val="center"/>
            </w:pPr>
            <w:r w:rsidRPr="003F51E6">
              <w:t>Correo de la denuncia</w:t>
            </w:r>
          </w:p>
        </w:tc>
        <w:tc>
          <w:tcPr>
            <w:tcW w:w="3808" w:type="dxa"/>
            <w:vAlign w:val="center"/>
          </w:tcPr>
          <w:p w14:paraId="76079060" w14:textId="77777777" w:rsidR="008742E3" w:rsidRPr="003F51E6" w:rsidRDefault="008742E3" w:rsidP="003C327D">
            <w:pPr>
              <w:contextualSpacing/>
              <w:jc w:val="center"/>
            </w:pPr>
            <w:r w:rsidRPr="003F51E6">
              <w:t>Casilla electrónica</w:t>
            </w:r>
          </w:p>
        </w:tc>
      </w:tr>
      <w:tr w:rsidR="008742E3" w:rsidRPr="003F51E6" w14:paraId="77CC9844" w14:textId="77777777" w:rsidTr="005355A1">
        <w:tc>
          <w:tcPr>
            <w:tcW w:w="537" w:type="dxa"/>
            <w:shd w:val="clear" w:color="auto" w:fill="BFBFBF" w:themeFill="background1" w:themeFillShade="BF"/>
            <w:vAlign w:val="center"/>
          </w:tcPr>
          <w:p w14:paraId="33377792" w14:textId="77777777" w:rsidR="008742E3" w:rsidRPr="003F51E6" w:rsidRDefault="008742E3" w:rsidP="003C327D">
            <w:pPr>
              <w:contextualSpacing/>
              <w:jc w:val="center"/>
              <w:rPr>
                <w:b/>
                <w:bCs/>
              </w:rPr>
            </w:pPr>
            <w:r w:rsidRPr="003F51E6">
              <w:rPr>
                <w:b/>
                <w:bCs/>
              </w:rPr>
              <w:t>R3</w:t>
            </w:r>
          </w:p>
        </w:tc>
        <w:tc>
          <w:tcPr>
            <w:tcW w:w="3808" w:type="dxa"/>
            <w:vAlign w:val="center"/>
          </w:tcPr>
          <w:p w14:paraId="71F2DE20" w14:textId="77777777" w:rsidR="008742E3" w:rsidRPr="003F51E6" w:rsidRDefault="008742E3" w:rsidP="003C327D">
            <w:pPr>
              <w:contextualSpacing/>
              <w:jc w:val="center"/>
            </w:pPr>
            <w:r w:rsidRPr="003F51E6">
              <w:t>Correo de la denuncia</w:t>
            </w:r>
          </w:p>
        </w:tc>
        <w:tc>
          <w:tcPr>
            <w:tcW w:w="3808" w:type="dxa"/>
            <w:vAlign w:val="center"/>
          </w:tcPr>
          <w:p w14:paraId="0D405369" w14:textId="77777777" w:rsidR="008742E3" w:rsidRPr="003F51E6" w:rsidRDefault="008742E3" w:rsidP="003C327D">
            <w:pPr>
              <w:contextualSpacing/>
              <w:jc w:val="center"/>
            </w:pPr>
            <w:r w:rsidRPr="003F51E6">
              <w:t>Casilla electrónica</w:t>
            </w:r>
          </w:p>
        </w:tc>
      </w:tr>
      <w:tr w:rsidR="008742E3" w:rsidRPr="003F51E6" w14:paraId="5C2AA17E" w14:textId="77777777" w:rsidTr="005355A1">
        <w:tc>
          <w:tcPr>
            <w:tcW w:w="537" w:type="dxa"/>
            <w:shd w:val="clear" w:color="auto" w:fill="BFBFBF" w:themeFill="background1" w:themeFillShade="BF"/>
            <w:vAlign w:val="center"/>
          </w:tcPr>
          <w:p w14:paraId="7EFA6096" w14:textId="77777777" w:rsidR="008742E3" w:rsidRPr="003F51E6" w:rsidRDefault="008742E3" w:rsidP="003C327D">
            <w:pPr>
              <w:contextualSpacing/>
              <w:jc w:val="center"/>
              <w:rPr>
                <w:b/>
                <w:bCs/>
              </w:rPr>
            </w:pPr>
            <w:r w:rsidRPr="003F51E6">
              <w:rPr>
                <w:b/>
                <w:bCs/>
              </w:rPr>
              <w:t>R4</w:t>
            </w:r>
          </w:p>
        </w:tc>
        <w:tc>
          <w:tcPr>
            <w:tcW w:w="3808" w:type="dxa"/>
            <w:vAlign w:val="center"/>
          </w:tcPr>
          <w:p w14:paraId="66584C4E" w14:textId="77777777" w:rsidR="008742E3" w:rsidRPr="003F51E6" w:rsidRDefault="008742E3" w:rsidP="003C327D">
            <w:pPr>
              <w:contextualSpacing/>
              <w:jc w:val="center"/>
            </w:pPr>
            <w:r w:rsidRPr="003F51E6">
              <w:t>Correo de la denuncia</w:t>
            </w:r>
          </w:p>
        </w:tc>
        <w:tc>
          <w:tcPr>
            <w:tcW w:w="3808" w:type="dxa"/>
            <w:vAlign w:val="center"/>
          </w:tcPr>
          <w:p w14:paraId="6474493D" w14:textId="77777777" w:rsidR="008742E3" w:rsidRPr="003F51E6" w:rsidRDefault="008742E3" w:rsidP="003C327D">
            <w:pPr>
              <w:contextualSpacing/>
              <w:jc w:val="center"/>
            </w:pPr>
            <w:r w:rsidRPr="003F51E6">
              <w:t>Casilla electrónica</w:t>
            </w:r>
          </w:p>
        </w:tc>
      </w:tr>
    </w:tbl>
    <w:p w14:paraId="6A825409" w14:textId="77777777" w:rsidR="008742E3" w:rsidRPr="003F51E6" w:rsidRDefault="008742E3" w:rsidP="003C327D">
      <w:pPr>
        <w:spacing w:after="0" w:line="240" w:lineRule="auto"/>
        <w:contextualSpacing/>
        <w:jc w:val="both"/>
      </w:pPr>
    </w:p>
    <w:p w14:paraId="24DEC160" w14:textId="77777777" w:rsidR="008742E3" w:rsidRPr="003F51E6" w:rsidRDefault="008742E3" w:rsidP="003C327D">
      <w:pPr>
        <w:spacing w:after="0" w:line="240" w:lineRule="auto"/>
        <w:contextualSpacing/>
        <w:jc w:val="both"/>
      </w:pPr>
    </w:p>
    <w:p w14:paraId="10AD4D21" w14:textId="77777777" w:rsidR="008742E3" w:rsidRPr="003F51E6" w:rsidRDefault="008742E3" w:rsidP="003C327D">
      <w:pPr>
        <w:pStyle w:val="Prrafodelista"/>
        <w:spacing w:after="0" w:line="240" w:lineRule="auto"/>
        <w:ind w:left="0"/>
        <w:jc w:val="both"/>
        <w:rPr>
          <w:b/>
          <w:bCs/>
        </w:rPr>
      </w:pPr>
      <w:r w:rsidRPr="003F51E6">
        <w:rPr>
          <w:b/>
          <w:bCs/>
        </w:rPr>
        <w:t>HECHOS:</w:t>
      </w:r>
    </w:p>
    <w:p w14:paraId="6374A8E1" w14:textId="77777777" w:rsidR="008742E3" w:rsidRPr="003F51E6" w:rsidRDefault="008742E3" w:rsidP="003C327D">
      <w:pPr>
        <w:pStyle w:val="Prrafodelista"/>
        <w:spacing w:after="0" w:line="240" w:lineRule="auto"/>
        <w:ind w:left="0"/>
        <w:jc w:val="both"/>
        <w:rPr>
          <w:b/>
          <w:bCs/>
        </w:rPr>
      </w:pPr>
    </w:p>
    <w:p w14:paraId="0D7F9AEE" w14:textId="5ECC07D3" w:rsidR="008742E3" w:rsidRPr="003F51E6" w:rsidRDefault="00850A01" w:rsidP="003C327D">
      <w:pPr>
        <w:pStyle w:val="Prrafodelista"/>
        <w:numPr>
          <w:ilvl w:val="0"/>
          <w:numId w:val="2"/>
        </w:numPr>
        <w:spacing w:after="0" w:line="240" w:lineRule="auto"/>
        <w:ind w:left="567" w:hanging="567"/>
        <w:jc w:val="both"/>
      </w:pPr>
      <w:r w:rsidRPr="003F51E6">
        <w:t xml:space="preserve">El 8 de mayo de 2000, inició la vigencia del Seguro de Vida Individual – Póliza </w:t>
      </w:r>
      <w:proofErr w:type="spellStart"/>
      <w:r w:rsidRPr="003F51E6">
        <w:t>N°</w:t>
      </w:r>
      <w:proofErr w:type="spellEnd"/>
      <w:r w:rsidRPr="003F51E6">
        <w:t xml:space="preserve"> 200000540 (en adelante, “Seguro de Vida”) que contrató con la compañía aseguradora Generali Perú (actualmente, Mapfre), bajo una suma asegurada por fallecimiento de US$ 250 000,00 y una prima anual de US$ 1 126,08, pagado en cuotas mensuales de US$ 93,84</w:t>
      </w:r>
      <w:r w:rsidR="008742E3" w:rsidRPr="003F51E6">
        <w:t>.</w:t>
      </w:r>
    </w:p>
    <w:p w14:paraId="7367521B" w14:textId="77777777" w:rsidR="008742E3" w:rsidRPr="003F51E6" w:rsidRDefault="008742E3" w:rsidP="003C327D">
      <w:pPr>
        <w:pStyle w:val="Prrafodelista"/>
        <w:spacing w:after="0" w:line="240" w:lineRule="auto"/>
        <w:ind w:left="567"/>
        <w:jc w:val="both"/>
      </w:pPr>
    </w:p>
    <w:p w14:paraId="5DC5D81B" w14:textId="100C62E9" w:rsidR="008742E3" w:rsidRPr="003F51E6" w:rsidRDefault="00850A01" w:rsidP="003C327D">
      <w:pPr>
        <w:pStyle w:val="Prrafodelista"/>
        <w:numPr>
          <w:ilvl w:val="0"/>
          <w:numId w:val="2"/>
        </w:numPr>
        <w:spacing w:after="0" w:line="240" w:lineRule="auto"/>
        <w:ind w:left="567" w:hanging="567"/>
        <w:jc w:val="both"/>
      </w:pPr>
      <w:r w:rsidRPr="003F51E6">
        <w:t>El 16 de setiembre de 2021, solicitó un reporte detallado de pagos del Seguro de Vida, el cual indicó que el monto total abonado ascendía a US$ 23 920,00. El 22 de setiembre de 2021, Mapfre le informó que el fondo acumulado del Seguro de Vida era de US$ 5 234,00</w:t>
      </w:r>
      <w:r w:rsidR="008742E3" w:rsidRPr="003F51E6">
        <w:t>.</w:t>
      </w:r>
    </w:p>
    <w:p w14:paraId="0A007F38" w14:textId="77777777" w:rsidR="008742E3" w:rsidRPr="003F51E6" w:rsidRDefault="008742E3" w:rsidP="003C327D">
      <w:pPr>
        <w:pStyle w:val="Prrafodelista"/>
        <w:spacing w:after="0" w:line="240" w:lineRule="auto"/>
        <w:ind w:left="567"/>
      </w:pPr>
    </w:p>
    <w:p w14:paraId="501D410A" w14:textId="76E3AA4F" w:rsidR="008742E3" w:rsidRPr="003F51E6" w:rsidRDefault="00850A01" w:rsidP="003C327D">
      <w:pPr>
        <w:pStyle w:val="Prrafodelista"/>
        <w:numPr>
          <w:ilvl w:val="0"/>
          <w:numId w:val="2"/>
        </w:numPr>
        <w:spacing w:after="0" w:line="240" w:lineRule="auto"/>
        <w:ind w:left="567" w:hanging="567"/>
        <w:jc w:val="both"/>
      </w:pPr>
      <w:r w:rsidRPr="003F51E6">
        <w:t>Desde 2021 hasta 2024, efectuó pago de primas del Seguro de Vida Individual mediante débito automático realizado por Mapfre a su cuenta de ahorros en moneda dólares. Asimismo, durante el año 2023, se debitó quince cuotas de US$ 94,76 por un total de US$ 1 421,40 en su cuenta de ahorros correspondientes al Seguro de Vida</w:t>
      </w:r>
      <w:r w:rsidR="008742E3" w:rsidRPr="003F51E6">
        <w:t>.</w:t>
      </w:r>
    </w:p>
    <w:p w14:paraId="0D54F13B" w14:textId="77777777" w:rsidR="008742E3" w:rsidRPr="003F51E6" w:rsidRDefault="008742E3" w:rsidP="003C327D">
      <w:pPr>
        <w:pStyle w:val="Prrafodelista"/>
        <w:spacing w:after="0" w:line="240" w:lineRule="auto"/>
        <w:ind w:left="567"/>
      </w:pPr>
    </w:p>
    <w:p w14:paraId="0EB71AAF" w14:textId="657BE21E" w:rsidR="008742E3" w:rsidRPr="003F51E6" w:rsidRDefault="00850A01" w:rsidP="003C327D">
      <w:pPr>
        <w:pStyle w:val="Prrafodelista"/>
        <w:numPr>
          <w:ilvl w:val="0"/>
          <w:numId w:val="2"/>
        </w:numPr>
        <w:spacing w:after="0" w:line="240" w:lineRule="auto"/>
        <w:ind w:left="567" w:hanging="567"/>
        <w:jc w:val="both"/>
      </w:pPr>
      <w:r w:rsidRPr="003F51E6">
        <w:t>El 31 de enero de 2024, Mapfre le comunicó vía carta notarial que el Seguro de Vida quedaría anulado el 9 de marzo de 2024, por no contar con fondos en valor efectivo corriente desde el 8 de noviembre de 2023, e indicó que al 8 de mayo de 2022 el valor efectivo corriente ascendía a US$ 3 741,81 permitiendo mantener vigencia hasta el 8 de mayo de 2023 con valor efectivo corriente de US$ 1 568,29 luego de imputar ingresos y egresos del mes</w:t>
      </w:r>
      <w:r w:rsidR="008742E3" w:rsidRPr="003F51E6">
        <w:t>.</w:t>
      </w:r>
    </w:p>
    <w:p w14:paraId="21877289" w14:textId="77777777" w:rsidR="008742E3" w:rsidRPr="003F51E6" w:rsidRDefault="008742E3" w:rsidP="003C327D">
      <w:pPr>
        <w:pStyle w:val="Prrafodelista"/>
        <w:spacing w:after="0" w:line="240" w:lineRule="auto"/>
        <w:ind w:left="567"/>
        <w:jc w:val="both"/>
      </w:pPr>
    </w:p>
    <w:p w14:paraId="6441A5C5" w14:textId="7CB86AEC" w:rsidR="008742E3" w:rsidRPr="003F51E6" w:rsidRDefault="00850A01" w:rsidP="003C327D">
      <w:pPr>
        <w:pStyle w:val="Prrafodelista"/>
        <w:numPr>
          <w:ilvl w:val="0"/>
          <w:numId w:val="2"/>
        </w:numPr>
        <w:spacing w:after="0" w:line="240" w:lineRule="auto"/>
        <w:ind w:left="567" w:hanging="567"/>
        <w:jc w:val="both"/>
      </w:pPr>
      <w:r w:rsidRPr="003F51E6">
        <w:t>El 7 de febrero de 2024, respondió mediante un reclamo vía carta notarial manifestando su voluntad de continuar con el Seguro de Vida, solicitando información sobre el nuevo valor de prima y ratificando la autorización para el débito automático desde su cuenta de ahorros</w:t>
      </w:r>
      <w:r w:rsidR="008742E3" w:rsidRPr="003F51E6">
        <w:t>.</w:t>
      </w:r>
    </w:p>
    <w:p w14:paraId="458152A7" w14:textId="77777777" w:rsidR="008742E3" w:rsidRPr="003F51E6" w:rsidRDefault="008742E3" w:rsidP="003C327D">
      <w:pPr>
        <w:pStyle w:val="Prrafodelista"/>
        <w:spacing w:line="240" w:lineRule="auto"/>
        <w:ind w:left="567"/>
      </w:pPr>
    </w:p>
    <w:p w14:paraId="0D4CB394" w14:textId="1465048A" w:rsidR="008742E3" w:rsidRPr="003F51E6" w:rsidRDefault="00850A01" w:rsidP="003C327D">
      <w:pPr>
        <w:pStyle w:val="Prrafodelista"/>
        <w:numPr>
          <w:ilvl w:val="0"/>
          <w:numId w:val="2"/>
        </w:numPr>
        <w:spacing w:after="0" w:line="240" w:lineRule="auto"/>
        <w:ind w:left="567" w:hanging="567"/>
        <w:jc w:val="both"/>
      </w:pPr>
      <w:r w:rsidRPr="003F51E6">
        <w:t xml:space="preserve">El 6 de marzo de 2024, Mapfre le respondió mediante carta, indicando que incumplió con el pago oportuno de primas, pese a que la prima se pagaba con regularidad. Asimismo, le indicaron que era de su conocimiento la Póliza </w:t>
      </w:r>
      <w:proofErr w:type="spellStart"/>
      <w:r w:rsidRPr="003F51E6">
        <w:t>N°</w:t>
      </w:r>
      <w:proofErr w:type="spellEnd"/>
      <w:r w:rsidRPr="003F51E6">
        <w:t xml:space="preserve"> 6480093602438, pero no se le había entregado oportunamente la referida póliza; y no correspondía al Seguro de Vida contratado originalmente, el cual tampoco le remitieron una actualización</w:t>
      </w:r>
      <w:r w:rsidR="008742E3" w:rsidRPr="003F51E6">
        <w:t>.</w:t>
      </w:r>
    </w:p>
    <w:p w14:paraId="49C0ECC0" w14:textId="77777777" w:rsidR="00850A01" w:rsidRPr="003F51E6" w:rsidRDefault="00850A01" w:rsidP="00850A01">
      <w:pPr>
        <w:pStyle w:val="Prrafodelista"/>
        <w:ind w:left="567"/>
      </w:pPr>
    </w:p>
    <w:p w14:paraId="20431D1F" w14:textId="534BCE3C" w:rsidR="00850A01" w:rsidRPr="003F51E6" w:rsidRDefault="00850A01" w:rsidP="003C327D">
      <w:pPr>
        <w:pStyle w:val="Prrafodelista"/>
        <w:numPr>
          <w:ilvl w:val="0"/>
          <w:numId w:val="2"/>
        </w:numPr>
        <w:spacing w:after="0" w:line="240" w:lineRule="auto"/>
        <w:ind w:left="567" w:hanging="567"/>
        <w:jc w:val="both"/>
      </w:pPr>
      <w:r w:rsidRPr="003F51E6">
        <w:t>El 28 de mayo de 2024, notificó a Mapfre mediante carta notarial indicando que no habían atendido su solicitud de débito automático del valor de la póliza correspondiente desde su cuenta de ahorros y que tampoco le habían dado información sobre el nuevo valor de prima</w:t>
      </w:r>
      <w:r w:rsidRPr="003F51E6">
        <w:t>.</w:t>
      </w:r>
      <w:r w:rsidR="001106FB" w:rsidRPr="003F51E6">
        <w:t xml:space="preserve"> </w:t>
      </w:r>
      <w:r w:rsidR="001106FB" w:rsidRPr="003F51E6">
        <w:t>Asimismo, comunicó que durante los meses de marzo y abril de 2024 se siguió debitando la prima de US$ 94,76</w:t>
      </w:r>
      <w:r w:rsidR="001106FB" w:rsidRPr="003F51E6">
        <w:t>.</w:t>
      </w:r>
    </w:p>
    <w:p w14:paraId="5291DF40" w14:textId="77777777" w:rsidR="008742E3" w:rsidRPr="003F51E6" w:rsidRDefault="008742E3" w:rsidP="003C327D">
      <w:pPr>
        <w:pStyle w:val="Prrafodelista"/>
        <w:spacing w:line="240" w:lineRule="auto"/>
        <w:ind w:left="567"/>
      </w:pPr>
    </w:p>
    <w:p w14:paraId="412E73B7" w14:textId="4E8590D6" w:rsidR="008742E3" w:rsidRPr="003F51E6" w:rsidRDefault="001106FB" w:rsidP="003C327D">
      <w:pPr>
        <w:pStyle w:val="Prrafodelista"/>
        <w:numPr>
          <w:ilvl w:val="0"/>
          <w:numId w:val="2"/>
        </w:numPr>
        <w:spacing w:after="0" w:line="240" w:lineRule="auto"/>
        <w:ind w:left="567" w:hanging="567"/>
        <w:jc w:val="both"/>
      </w:pPr>
      <w:r w:rsidRPr="003F51E6">
        <w:t>Posteriormente, no recibió respuesta a su anterior comunicación por parte de Mapfre, y se siguió debitando la prima por los siguientes meses</w:t>
      </w:r>
      <w:r w:rsidR="008742E3" w:rsidRPr="003F51E6">
        <w:t>.</w:t>
      </w:r>
    </w:p>
    <w:p w14:paraId="2E1A08AD" w14:textId="77777777" w:rsidR="008742E3" w:rsidRPr="003F51E6" w:rsidRDefault="008742E3" w:rsidP="003C327D">
      <w:pPr>
        <w:pStyle w:val="Prrafodelista"/>
        <w:spacing w:line="240" w:lineRule="auto"/>
        <w:ind w:left="567"/>
      </w:pPr>
    </w:p>
    <w:p w14:paraId="37CB9C7B" w14:textId="2F4C4433" w:rsidR="008742E3" w:rsidRPr="003F51E6" w:rsidRDefault="001106FB" w:rsidP="003C327D">
      <w:pPr>
        <w:pStyle w:val="Prrafodelista"/>
        <w:numPr>
          <w:ilvl w:val="0"/>
          <w:numId w:val="2"/>
        </w:numPr>
        <w:spacing w:after="0" w:line="240" w:lineRule="auto"/>
        <w:ind w:left="567" w:hanging="567"/>
        <w:jc w:val="both"/>
      </w:pPr>
      <w:r w:rsidRPr="003F51E6">
        <w:t>El 2 de octubre de 2024, Mapfre debitó 9 cuotas de US$ 94,76 en un solo día, por un total de US$ 852,84, lo que evidencia que su póliza se mantenía activa</w:t>
      </w:r>
      <w:r w:rsidR="008742E3" w:rsidRPr="003F51E6">
        <w:t>.</w:t>
      </w:r>
    </w:p>
    <w:p w14:paraId="193EE70A" w14:textId="77777777" w:rsidR="008742E3" w:rsidRPr="003F51E6" w:rsidRDefault="008742E3" w:rsidP="003C327D">
      <w:pPr>
        <w:pStyle w:val="Prrafodelista"/>
        <w:spacing w:after="0" w:line="240" w:lineRule="auto"/>
        <w:ind w:left="567"/>
        <w:jc w:val="both"/>
      </w:pPr>
    </w:p>
    <w:p w14:paraId="1D3221A2" w14:textId="1FC3760F" w:rsidR="008742E3" w:rsidRPr="003F51E6" w:rsidRDefault="001106FB" w:rsidP="003C327D">
      <w:pPr>
        <w:pStyle w:val="Prrafodelista"/>
        <w:numPr>
          <w:ilvl w:val="0"/>
          <w:numId w:val="2"/>
        </w:numPr>
        <w:spacing w:after="0" w:line="240" w:lineRule="auto"/>
        <w:ind w:left="567" w:hanging="567"/>
        <w:jc w:val="both"/>
      </w:pPr>
      <w:r w:rsidRPr="003F51E6">
        <w:t>El 14 de octubre de 2024, solicitó a Mapfre mediante correo electrónico los comprobantes de pago correspondientes al periodo 2024</w:t>
      </w:r>
      <w:r w:rsidR="008742E3" w:rsidRPr="003F51E6">
        <w:t>.</w:t>
      </w:r>
    </w:p>
    <w:p w14:paraId="274103C4" w14:textId="77777777" w:rsidR="008742E3" w:rsidRPr="003F51E6" w:rsidRDefault="008742E3" w:rsidP="003C327D">
      <w:pPr>
        <w:pStyle w:val="Prrafodelista"/>
        <w:spacing w:after="0" w:line="240" w:lineRule="auto"/>
        <w:ind w:left="567"/>
      </w:pPr>
    </w:p>
    <w:p w14:paraId="721A6F79" w14:textId="41A6D428" w:rsidR="001106FB" w:rsidRPr="003F51E6" w:rsidRDefault="001106FB" w:rsidP="003C327D">
      <w:pPr>
        <w:pStyle w:val="Prrafodelista"/>
        <w:numPr>
          <w:ilvl w:val="0"/>
          <w:numId w:val="2"/>
        </w:numPr>
        <w:spacing w:after="0" w:line="240" w:lineRule="auto"/>
        <w:ind w:left="567" w:hanging="567"/>
        <w:jc w:val="both"/>
      </w:pPr>
      <w:r w:rsidRPr="003F51E6">
        <w:t>El 11 de noviembre de 2024, Mapfre respondió, fuera del plazo legal, indicando que el Seguro de Vida estaba anulado desde el 9 de marzo de 2024, atribuyendo el débito masivo del mes anterior a un error operativo. Le ofrecieron extornar US$ 1 705,68 correspondientes a 18 cobros indebidos requiriéndole un número de cuenta para la devolución</w:t>
      </w:r>
      <w:r w:rsidRPr="003F51E6">
        <w:t>.</w:t>
      </w:r>
    </w:p>
    <w:p w14:paraId="0024FD82" w14:textId="77777777" w:rsidR="001106FB" w:rsidRPr="003F51E6" w:rsidRDefault="001106FB" w:rsidP="001106FB">
      <w:pPr>
        <w:pStyle w:val="Prrafodelista"/>
        <w:ind w:left="567"/>
      </w:pPr>
    </w:p>
    <w:p w14:paraId="1CF1B7CD" w14:textId="209AF468" w:rsidR="001106FB" w:rsidRPr="003F51E6" w:rsidRDefault="001106FB" w:rsidP="003C327D">
      <w:pPr>
        <w:pStyle w:val="Prrafodelista"/>
        <w:numPr>
          <w:ilvl w:val="0"/>
          <w:numId w:val="2"/>
        </w:numPr>
        <w:spacing w:after="0" w:line="240" w:lineRule="auto"/>
        <w:ind w:left="567" w:hanging="567"/>
        <w:jc w:val="both"/>
      </w:pPr>
      <w:r w:rsidRPr="003F51E6">
        <w:t>El 27 de diciembre de 2024, comunicó a Mapfre que aún se encontraba vigente su autorización para el débito de la prima de la póliza de su cuenta de ahorros y que se había efectuado el débito mes a mes, incluyendo el cobro irregular de 8 cuotas adicionales en octubre de 2024. Pese a ello, le habían informado que la Póliza había sido anulada en marzo de 2024, lo que resultaba incoherente con los cobros realizados</w:t>
      </w:r>
      <w:r w:rsidRPr="003F51E6">
        <w:t>.</w:t>
      </w:r>
    </w:p>
    <w:p w14:paraId="678CDD09" w14:textId="77777777" w:rsidR="001106FB" w:rsidRPr="003F51E6" w:rsidRDefault="001106FB" w:rsidP="001106FB">
      <w:pPr>
        <w:pStyle w:val="Prrafodelista"/>
        <w:ind w:left="567"/>
      </w:pPr>
    </w:p>
    <w:p w14:paraId="352BACB1" w14:textId="74235A3C" w:rsidR="001106FB" w:rsidRPr="003F51E6" w:rsidRDefault="001106FB" w:rsidP="003C327D">
      <w:pPr>
        <w:pStyle w:val="Prrafodelista"/>
        <w:numPr>
          <w:ilvl w:val="0"/>
          <w:numId w:val="2"/>
        </w:numPr>
        <w:spacing w:after="0" w:line="240" w:lineRule="auto"/>
        <w:ind w:left="567" w:hanging="567"/>
        <w:jc w:val="both"/>
      </w:pPr>
      <w:r w:rsidRPr="003F51E6">
        <w:t>El 20 de enero de 2025, Mapfre le respondió manteniendo su posición de anulación de la póliza, sin tener en cuenta que había realizado pagos mensuales durante más de 24 años de manera regular</w:t>
      </w:r>
      <w:r w:rsidRPr="003F51E6">
        <w:t>.</w:t>
      </w:r>
    </w:p>
    <w:p w14:paraId="7B335742" w14:textId="77777777" w:rsidR="001106FB" w:rsidRPr="003F51E6" w:rsidRDefault="001106FB" w:rsidP="001106FB">
      <w:pPr>
        <w:pStyle w:val="Prrafodelista"/>
        <w:ind w:left="567"/>
      </w:pPr>
    </w:p>
    <w:p w14:paraId="043A4DB9" w14:textId="104BDEB7" w:rsidR="008742E3" w:rsidRPr="003F51E6" w:rsidRDefault="001106FB" w:rsidP="003C327D">
      <w:pPr>
        <w:pStyle w:val="Prrafodelista"/>
        <w:numPr>
          <w:ilvl w:val="0"/>
          <w:numId w:val="2"/>
        </w:numPr>
        <w:spacing w:after="0" w:line="240" w:lineRule="auto"/>
        <w:ind w:left="567" w:hanging="567"/>
        <w:jc w:val="both"/>
      </w:pPr>
      <w:r w:rsidRPr="003F51E6">
        <w:t>Mediante el escrito del 11 de agosto de 2025, el señor Cross denunció a Mapfre por presuntas infracciones a la Ley N°29571, Código de Protección y Defensa del Consumidor</w:t>
      </w:r>
      <w:r w:rsidR="008742E3" w:rsidRPr="003F51E6">
        <w:t>.</w:t>
      </w:r>
    </w:p>
    <w:p w14:paraId="4BC46BAD" w14:textId="77777777" w:rsidR="008742E3" w:rsidRPr="003F51E6" w:rsidRDefault="008742E3" w:rsidP="003C327D">
      <w:pPr>
        <w:pStyle w:val="Prrafodelista"/>
        <w:spacing w:line="240" w:lineRule="auto"/>
        <w:ind w:left="567"/>
      </w:pPr>
    </w:p>
    <w:p w14:paraId="4963B1E6" w14:textId="3ED7ABFE" w:rsidR="008742E3" w:rsidRPr="003F51E6" w:rsidRDefault="001106FB" w:rsidP="003C327D">
      <w:pPr>
        <w:pStyle w:val="Prrafodelista"/>
        <w:numPr>
          <w:ilvl w:val="0"/>
          <w:numId w:val="2"/>
        </w:numPr>
        <w:spacing w:after="0" w:line="240" w:lineRule="auto"/>
        <w:ind w:left="567" w:hanging="567"/>
        <w:jc w:val="both"/>
      </w:pPr>
      <w:r w:rsidRPr="003F51E6">
        <w:t>El señor Cross solicitó, en calidad de medida correctiva, que Mapfre cumpla con: (i) realizar la rehabilitación de la Póliza del Seguro de Vida; (</w:t>
      </w:r>
      <w:proofErr w:type="spellStart"/>
      <w:r w:rsidRPr="003F51E6">
        <w:t>ii</w:t>
      </w:r>
      <w:proofErr w:type="spellEnd"/>
      <w:r w:rsidRPr="003F51E6">
        <w:t>) remitir la Póliza adecuada y actualizada a la Ley 29946 Ley del Contrato de Seguros y sus Reglamentos; (</w:t>
      </w:r>
      <w:proofErr w:type="spellStart"/>
      <w:r w:rsidRPr="003F51E6">
        <w:t>iii</w:t>
      </w:r>
      <w:proofErr w:type="spellEnd"/>
      <w:r w:rsidRPr="003F51E6">
        <w:t>) remitir el cronograma de pagos y los estados de cuenta de su Póliza para determinar el importe adeudado a la fecha de conclusión del presente procedimiento y se respete el valor mensual de la prima por US$ 94,76; y, (</w:t>
      </w:r>
      <w:proofErr w:type="spellStart"/>
      <w:r w:rsidRPr="003F51E6">
        <w:t>iv</w:t>
      </w:r>
      <w:proofErr w:type="spellEnd"/>
      <w:r w:rsidRPr="003F51E6">
        <w:t>) realizar la devolución de los importes cargados por un total de US$ 758,08 (8 cuotas de US$ 94,76) a su cuenta de ahorros. Asimismo, requirió el reembolso de costos y costas del presente procedimiento</w:t>
      </w:r>
      <w:r w:rsidR="008742E3" w:rsidRPr="003F51E6">
        <w:t>.</w:t>
      </w:r>
    </w:p>
    <w:p w14:paraId="10ACAD88" w14:textId="77777777" w:rsidR="008742E3" w:rsidRPr="003F51E6" w:rsidRDefault="008742E3" w:rsidP="003C327D">
      <w:pPr>
        <w:spacing w:after="0" w:line="240" w:lineRule="auto"/>
        <w:contextualSpacing/>
        <w:jc w:val="both"/>
        <w:rPr>
          <w:b/>
          <w:bCs/>
        </w:rPr>
      </w:pPr>
    </w:p>
    <w:p w14:paraId="4B8A003D" w14:textId="77777777" w:rsidR="008742E3" w:rsidRPr="003F51E6" w:rsidRDefault="008742E3" w:rsidP="003C327D">
      <w:pPr>
        <w:spacing w:after="0" w:line="240" w:lineRule="auto"/>
        <w:contextualSpacing/>
        <w:jc w:val="both"/>
        <w:rPr>
          <w:b/>
          <w:bCs/>
        </w:rPr>
      </w:pPr>
    </w:p>
    <w:p w14:paraId="08380918" w14:textId="77777777" w:rsidR="008742E3" w:rsidRPr="003F51E6" w:rsidRDefault="008742E3" w:rsidP="003C327D">
      <w:pPr>
        <w:spacing w:after="0" w:line="240" w:lineRule="auto"/>
        <w:contextualSpacing/>
        <w:jc w:val="both"/>
        <w:rPr>
          <w:b/>
          <w:bCs/>
        </w:rPr>
      </w:pPr>
      <w:r w:rsidRPr="003F51E6">
        <w:rPr>
          <w:b/>
          <w:bCs/>
        </w:rPr>
        <w:t>CUESTIONES PREVIAS</w:t>
      </w:r>
    </w:p>
    <w:p w14:paraId="68C18488" w14:textId="77777777" w:rsidR="008742E3" w:rsidRPr="003F51E6" w:rsidRDefault="008742E3" w:rsidP="003C327D">
      <w:pPr>
        <w:spacing w:after="0" w:line="240" w:lineRule="auto"/>
        <w:contextualSpacing/>
        <w:jc w:val="both"/>
        <w:rPr>
          <w:b/>
          <w:bCs/>
        </w:rPr>
      </w:pPr>
    </w:p>
    <w:p w14:paraId="630632B1" w14:textId="51C77539" w:rsidR="008742E3" w:rsidRPr="003F51E6" w:rsidRDefault="008742E3" w:rsidP="003C327D">
      <w:pPr>
        <w:pStyle w:val="Prrafodelista"/>
        <w:numPr>
          <w:ilvl w:val="0"/>
          <w:numId w:val="21"/>
        </w:numPr>
        <w:spacing w:after="0" w:line="240" w:lineRule="auto"/>
        <w:ind w:left="567" w:hanging="567"/>
        <w:jc w:val="both"/>
        <w:rPr>
          <w:b/>
          <w:bCs/>
        </w:rPr>
      </w:pPr>
      <w:r w:rsidRPr="003F51E6">
        <w:rPr>
          <w:b/>
          <w:bCs/>
        </w:rPr>
        <w:t xml:space="preserve">IMPROCEDENCIA DE LA </w:t>
      </w:r>
      <w:r w:rsidR="00486173" w:rsidRPr="003F51E6">
        <w:rPr>
          <w:b/>
          <w:bCs/>
        </w:rPr>
        <w:t>IMPUTACIÓN (</w:t>
      </w:r>
      <w:proofErr w:type="spellStart"/>
      <w:r w:rsidR="00486173" w:rsidRPr="003F51E6">
        <w:rPr>
          <w:b/>
          <w:bCs/>
        </w:rPr>
        <w:t>iii</w:t>
      </w:r>
      <w:proofErr w:type="spellEnd"/>
      <w:r w:rsidR="00486173" w:rsidRPr="003F51E6">
        <w:rPr>
          <w:b/>
          <w:bCs/>
        </w:rPr>
        <w:t>)</w:t>
      </w:r>
      <w:r w:rsidRPr="003F51E6">
        <w:rPr>
          <w:b/>
          <w:bCs/>
        </w:rPr>
        <w:t xml:space="preserve"> POR </w:t>
      </w:r>
      <w:r w:rsidR="003D19AD" w:rsidRPr="003F51E6">
        <w:rPr>
          <w:b/>
          <w:bCs/>
        </w:rPr>
        <w:t>PRESCRIPCIÓN</w:t>
      </w:r>
    </w:p>
    <w:p w14:paraId="7FD38F9B" w14:textId="77777777" w:rsidR="008742E3" w:rsidRPr="003F51E6" w:rsidRDefault="008742E3" w:rsidP="003C327D">
      <w:pPr>
        <w:pStyle w:val="Prrafodelista"/>
        <w:spacing w:after="0" w:line="240" w:lineRule="auto"/>
        <w:ind w:left="567"/>
        <w:jc w:val="both"/>
      </w:pPr>
    </w:p>
    <w:p w14:paraId="72392F4E" w14:textId="68F8E90E" w:rsidR="008742E3" w:rsidRPr="003F51E6" w:rsidRDefault="008742E3" w:rsidP="003C327D">
      <w:pPr>
        <w:pStyle w:val="Prrafodelista"/>
        <w:spacing w:after="0" w:line="240" w:lineRule="auto"/>
        <w:ind w:left="567"/>
        <w:jc w:val="both"/>
      </w:pPr>
      <w:r w:rsidRPr="003F51E6">
        <w:t xml:space="preserve">En su escrito de descargos, </w:t>
      </w:r>
      <w:r w:rsidR="00D12D51" w:rsidRPr="003F51E6">
        <w:t>Mapfre</w:t>
      </w:r>
      <w:r w:rsidRPr="003F51E6">
        <w:t xml:space="preserve"> señaló que corresponde declarar la improcedencia de la </w:t>
      </w:r>
      <w:r w:rsidR="00D12D51" w:rsidRPr="003F51E6">
        <w:t>imputación (</w:t>
      </w:r>
      <w:proofErr w:type="spellStart"/>
      <w:r w:rsidR="00D12D51" w:rsidRPr="003F51E6">
        <w:t>iii</w:t>
      </w:r>
      <w:proofErr w:type="spellEnd"/>
      <w:r w:rsidR="00D12D51" w:rsidRPr="003F51E6">
        <w:t>)</w:t>
      </w:r>
      <w:r w:rsidRPr="003F51E6">
        <w:t xml:space="preserve"> por </w:t>
      </w:r>
      <w:r w:rsidR="00D12D51" w:rsidRPr="003F51E6">
        <w:t>prescripción</w:t>
      </w:r>
      <w:r w:rsidRPr="003F51E6">
        <w:t xml:space="preserve">, en la medida que </w:t>
      </w:r>
      <w:r w:rsidR="00D12D51" w:rsidRPr="003F51E6">
        <w:t xml:space="preserve">la obligación de pago de las primas del Seguro de Vida era solo hasta el año 2020; por lo tanto, </w:t>
      </w:r>
      <w:r w:rsidR="007D46CE" w:rsidRPr="003F51E6">
        <w:t>la obligación de débito automático por las primas de dicha póliza solo estuvo vigente hasta el año 2020, con lo cual a la fecha de interposición de la denuncia la presunta conducta infractora ya estaría prescrita</w:t>
      </w:r>
      <w:r w:rsidRPr="003F51E6">
        <w:t>.</w:t>
      </w:r>
    </w:p>
    <w:p w14:paraId="16D8C93C" w14:textId="77777777" w:rsidR="008742E3" w:rsidRPr="003F51E6" w:rsidRDefault="008742E3" w:rsidP="003C327D">
      <w:pPr>
        <w:pStyle w:val="Prrafodelista"/>
        <w:spacing w:after="0" w:line="240" w:lineRule="auto"/>
        <w:ind w:left="567"/>
        <w:jc w:val="both"/>
      </w:pPr>
    </w:p>
    <w:p w14:paraId="15ACCD0E" w14:textId="77777777" w:rsidR="008742E3" w:rsidRPr="003F51E6" w:rsidRDefault="008742E3" w:rsidP="003C327D">
      <w:pPr>
        <w:pStyle w:val="Prrafodelista"/>
        <w:spacing w:after="0" w:line="240" w:lineRule="auto"/>
        <w:ind w:left="567"/>
        <w:jc w:val="both"/>
        <w:rPr>
          <w:b/>
          <w:bCs/>
          <w:i/>
          <w:iCs/>
        </w:rPr>
      </w:pPr>
      <w:r w:rsidRPr="003F51E6">
        <w:rPr>
          <w:b/>
          <w:bCs/>
          <w:i/>
          <w:iCs/>
        </w:rPr>
        <w:t>Propuesta del suscrito:</w:t>
      </w:r>
    </w:p>
    <w:p w14:paraId="214345CA" w14:textId="77777777" w:rsidR="008742E3" w:rsidRPr="003F51E6" w:rsidRDefault="008742E3" w:rsidP="003C327D">
      <w:pPr>
        <w:pStyle w:val="Prrafodelista"/>
        <w:spacing w:after="0" w:line="240" w:lineRule="auto"/>
        <w:ind w:left="567"/>
        <w:jc w:val="both"/>
      </w:pPr>
    </w:p>
    <w:p w14:paraId="2CD91699" w14:textId="7508C67A" w:rsidR="008742E3" w:rsidRPr="003F51E6" w:rsidRDefault="008742E3" w:rsidP="003C327D">
      <w:pPr>
        <w:pStyle w:val="Prrafodelista"/>
        <w:spacing w:after="0" w:line="240" w:lineRule="auto"/>
        <w:ind w:left="567"/>
        <w:jc w:val="both"/>
      </w:pPr>
      <w:r w:rsidRPr="003F51E6">
        <w:t xml:space="preserve">Desestimar la improcedencia por </w:t>
      </w:r>
      <w:r w:rsidR="007D46CE" w:rsidRPr="003F51E6">
        <w:t>prescripción; en la medida que se verifican cobros de primas por los años 2023 y 2024, los mismos que constituyen los hechos denunciados por el señor Cross, por lo que corresponde desestimarlo</w:t>
      </w:r>
      <w:r w:rsidRPr="003F51E6">
        <w:t>.</w:t>
      </w:r>
    </w:p>
    <w:p w14:paraId="1F44B89C" w14:textId="77777777" w:rsidR="008742E3" w:rsidRPr="003F51E6" w:rsidRDefault="008742E3" w:rsidP="003C327D">
      <w:pPr>
        <w:pStyle w:val="Prrafodelista"/>
        <w:spacing w:after="0" w:line="240" w:lineRule="auto"/>
        <w:ind w:left="567"/>
        <w:jc w:val="both"/>
      </w:pPr>
    </w:p>
    <w:p w14:paraId="2A6B0806" w14:textId="77777777" w:rsidR="008742E3" w:rsidRPr="003F51E6" w:rsidRDefault="008742E3" w:rsidP="003C327D">
      <w:pPr>
        <w:spacing w:after="0" w:line="240" w:lineRule="auto"/>
        <w:contextualSpacing/>
        <w:jc w:val="both"/>
        <w:rPr>
          <w:b/>
          <w:bCs/>
        </w:rPr>
      </w:pPr>
    </w:p>
    <w:p w14:paraId="671F8F5E" w14:textId="77777777" w:rsidR="008742E3" w:rsidRPr="003F51E6" w:rsidRDefault="008742E3" w:rsidP="003C327D">
      <w:pPr>
        <w:spacing w:after="0" w:line="240" w:lineRule="auto"/>
        <w:contextualSpacing/>
        <w:jc w:val="both"/>
        <w:rPr>
          <w:b/>
          <w:bCs/>
        </w:rPr>
      </w:pPr>
      <w:r w:rsidRPr="003F51E6">
        <w:rPr>
          <w:b/>
          <w:bCs/>
        </w:rPr>
        <w:t>TRÁMITE DEL PROCEDIMIENTO</w:t>
      </w:r>
    </w:p>
    <w:p w14:paraId="40CBE409" w14:textId="77777777" w:rsidR="008742E3" w:rsidRPr="003F51E6" w:rsidRDefault="008742E3" w:rsidP="003C327D">
      <w:pPr>
        <w:pStyle w:val="Prrafodelista"/>
        <w:spacing w:after="0" w:line="240" w:lineRule="auto"/>
        <w:ind w:left="0"/>
        <w:jc w:val="both"/>
      </w:pPr>
    </w:p>
    <w:p w14:paraId="68F813C5" w14:textId="77777777" w:rsidR="008742E3" w:rsidRPr="003F51E6" w:rsidRDefault="008742E3" w:rsidP="003C327D">
      <w:pPr>
        <w:pStyle w:val="Prrafodelista"/>
        <w:spacing w:after="0" w:line="240" w:lineRule="auto"/>
        <w:ind w:left="0"/>
        <w:jc w:val="both"/>
        <w:rPr>
          <w:b/>
          <w:bCs/>
        </w:rPr>
      </w:pPr>
    </w:p>
    <w:p w14:paraId="101B58FE" w14:textId="77777777" w:rsidR="008742E3" w:rsidRPr="003F51E6" w:rsidRDefault="008742E3" w:rsidP="003C327D">
      <w:pPr>
        <w:pStyle w:val="Prrafodelista"/>
        <w:spacing w:after="0" w:line="240" w:lineRule="auto"/>
        <w:ind w:left="0"/>
        <w:jc w:val="both"/>
        <w:rPr>
          <w:b/>
          <w:bCs/>
        </w:rPr>
      </w:pPr>
      <w:r w:rsidRPr="003F51E6">
        <w:rPr>
          <w:b/>
          <w:bCs/>
        </w:rPr>
        <w:t>IMPUTACIONES:</w:t>
      </w:r>
    </w:p>
    <w:p w14:paraId="0431B562" w14:textId="77777777" w:rsidR="008742E3" w:rsidRPr="003F51E6" w:rsidRDefault="008742E3" w:rsidP="003C327D">
      <w:pPr>
        <w:spacing w:after="0" w:line="240" w:lineRule="auto"/>
        <w:contextualSpacing/>
      </w:pPr>
    </w:p>
    <w:p w14:paraId="0208316B" w14:textId="77777777" w:rsidR="008742E3" w:rsidRPr="003F51E6" w:rsidRDefault="008742E3" w:rsidP="003C327D">
      <w:pPr>
        <w:pStyle w:val="Prrafodelista"/>
        <w:numPr>
          <w:ilvl w:val="0"/>
          <w:numId w:val="20"/>
        </w:numPr>
        <w:spacing w:after="0" w:line="240" w:lineRule="auto"/>
        <w:ind w:left="567" w:hanging="567"/>
        <w:jc w:val="both"/>
        <w:rPr>
          <w:b/>
          <w:bCs/>
        </w:rPr>
      </w:pPr>
      <w:r w:rsidRPr="003F51E6">
        <w:rPr>
          <w:b/>
          <w:bCs/>
        </w:rPr>
        <w:t xml:space="preserve">PRIMERA IMPUTACIÓN </w:t>
      </w:r>
    </w:p>
    <w:p w14:paraId="0F5C8DEC" w14:textId="77777777" w:rsidR="008742E3" w:rsidRPr="003F51E6" w:rsidRDefault="008742E3" w:rsidP="003C327D">
      <w:pPr>
        <w:spacing w:after="0" w:line="240" w:lineRule="auto"/>
        <w:ind w:left="567"/>
        <w:contextualSpacing/>
        <w:jc w:val="both"/>
      </w:pPr>
    </w:p>
    <w:p w14:paraId="6CBD451D" w14:textId="7E9587D4" w:rsidR="008742E3" w:rsidRPr="003F51E6" w:rsidRDefault="008A60A8" w:rsidP="003C327D">
      <w:pPr>
        <w:spacing w:after="0" w:line="240" w:lineRule="auto"/>
        <w:ind w:left="567"/>
        <w:contextualSpacing/>
        <w:jc w:val="both"/>
      </w:pPr>
      <w:r w:rsidRPr="003F51E6">
        <w:t>Presunta infracción a los artículos 18° y 19° de la Ley 29571, Código de Protección y Defensa del Consumidor, en tanto la compañía aseguradora habría cobrado en exceso 3 cuotas durante el año 2023 al denunciante, correspondientes al pago de primas del Seguro de Vida contratado</w:t>
      </w:r>
      <w:r w:rsidR="008742E3" w:rsidRPr="003F51E6">
        <w:t>.</w:t>
      </w:r>
    </w:p>
    <w:p w14:paraId="34116B16" w14:textId="77777777" w:rsidR="008742E3" w:rsidRPr="003F51E6" w:rsidRDefault="008742E3" w:rsidP="003C327D">
      <w:pPr>
        <w:spacing w:after="0" w:line="240" w:lineRule="auto"/>
        <w:ind w:left="1134"/>
        <w:contextualSpacing/>
        <w:jc w:val="both"/>
      </w:pPr>
    </w:p>
    <w:p w14:paraId="1B460715" w14:textId="77777777" w:rsidR="008742E3" w:rsidRPr="003F51E6" w:rsidRDefault="008742E3" w:rsidP="003C327D">
      <w:pPr>
        <w:spacing w:after="0" w:line="240" w:lineRule="auto"/>
        <w:ind w:left="567"/>
        <w:contextualSpacing/>
        <w:jc w:val="both"/>
        <w:rPr>
          <w:b/>
          <w:bCs/>
          <w:i/>
          <w:iCs/>
          <w:lang w:val="es-ES"/>
        </w:rPr>
      </w:pPr>
      <w:r w:rsidRPr="003F51E6">
        <w:rPr>
          <w:b/>
          <w:bCs/>
          <w:i/>
          <w:iCs/>
          <w:lang w:val="es-ES"/>
        </w:rPr>
        <w:t>Propuesta del suscrito:</w:t>
      </w:r>
    </w:p>
    <w:p w14:paraId="688A6D2B" w14:textId="77777777" w:rsidR="008742E3" w:rsidRPr="003F51E6" w:rsidRDefault="008742E3" w:rsidP="003C327D">
      <w:pPr>
        <w:tabs>
          <w:tab w:val="left" w:pos="6996"/>
        </w:tabs>
        <w:spacing w:after="0" w:line="240" w:lineRule="auto"/>
        <w:ind w:left="1134"/>
        <w:contextualSpacing/>
        <w:jc w:val="both"/>
      </w:pPr>
      <w:r w:rsidRPr="003F51E6">
        <w:tab/>
      </w:r>
    </w:p>
    <w:p w14:paraId="394BF8E3" w14:textId="77777777" w:rsidR="006235AD" w:rsidRPr="003F51E6" w:rsidRDefault="006235AD" w:rsidP="003C327D">
      <w:pPr>
        <w:spacing w:after="0" w:line="240" w:lineRule="auto"/>
        <w:ind w:left="567"/>
        <w:contextualSpacing/>
        <w:jc w:val="both"/>
      </w:pPr>
      <w:r w:rsidRPr="003F51E6">
        <w:t xml:space="preserve">Declarar fundado este extremo de la denuncia, en virtud del allanamiento efectuado por la compañía aseguradora. </w:t>
      </w:r>
    </w:p>
    <w:p w14:paraId="3297FFAC" w14:textId="77777777" w:rsidR="006235AD" w:rsidRPr="003F51E6" w:rsidRDefault="006235AD" w:rsidP="003C327D">
      <w:pPr>
        <w:spacing w:after="0" w:line="240" w:lineRule="auto"/>
        <w:ind w:left="567"/>
        <w:contextualSpacing/>
        <w:jc w:val="both"/>
      </w:pPr>
    </w:p>
    <w:p w14:paraId="0C382FD8" w14:textId="77777777" w:rsidR="006235AD" w:rsidRPr="003F51E6" w:rsidRDefault="006235AD" w:rsidP="003C327D">
      <w:pPr>
        <w:spacing w:after="0" w:line="240" w:lineRule="auto"/>
        <w:ind w:left="567"/>
        <w:contextualSpacing/>
        <w:jc w:val="both"/>
      </w:pPr>
      <w:r w:rsidRPr="003F51E6">
        <w:t>Por lo tanto, este extremo de la denuncia es fundado.</w:t>
      </w:r>
    </w:p>
    <w:p w14:paraId="62903A72" w14:textId="77777777" w:rsidR="006235AD" w:rsidRPr="003F51E6" w:rsidRDefault="006235AD" w:rsidP="003C327D">
      <w:pPr>
        <w:spacing w:after="0" w:line="240" w:lineRule="auto"/>
        <w:ind w:left="567"/>
        <w:contextualSpacing/>
        <w:jc w:val="both"/>
      </w:pPr>
    </w:p>
    <w:p w14:paraId="53CE340A" w14:textId="22521363" w:rsidR="006D5824" w:rsidRPr="003F51E6" w:rsidRDefault="006D5824" w:rsidP="003C327D">
      <w:pPr>
        <w:spacing w:after="0" w:line="240" w:lineRule="auto"/>
        <w:ind w:left="567"/>
        <w:contextualSpacing/>
        <w:jc w:val="both"/>
      </w:pPr>
      <w:r w:rsidRPr="003F51E6">
        <w:t>[OJO: los pagos en exceso se realizaron en enero, febrero y marzo de 2023, por lo que a la fecha de la imposición de la denuncia, estarían prescritos]</w:t>
      </w:r>
    </w:p>
    <w:p w14:paraId="1D330E6D" w14:textId="77777777" w:rsidR="006D5824" w:rsidRPr="003F51E6" w:rsidRDefault="006D5824" w:rsidP="003C327D">
      <w:pPr>
        <w:spacing w:after="0" w:line="240" w:lineRule="auto"/>
        <w:ind w:left="567"/>
        <w:contextualSpacing/>
        <w:jc w:val="both"/>
      </w:pPr>
    </w:p>
    <w:p w14:paraId="521F2478" w14:textId="77777777" w:rsidR="006235AD" w:rsidRPr="003F51E6" w:rsidRDefault="006235AD" w:rsidP="003C327D">
      <w:pPr>
        <w:pStyle w:val="Prrafodelista"/>
        <w:tabs>
          <w:tab w:val="left" w:pos="567"/>
        </w:tabs>
        <w:spacing w:after="0" w:line="240" w:lineRule="auto"/>
        <w:ind w:left="567"/>
        <w:jc w:val="both"/>
        <w:rPr>
          <w:i/>
          <w:iCs/>
        </w:rPr>
      </w:pPr>
      <w:r w:rsidRPr="003F51E6">
        <w:rPr>
          <w:i/>
          <w:iCs/>
          <w:lang w:val="es-ES"/>
        </w:rPr>
        <w:t>Sanción: Amonestación.</w:t>
      </w:r>
    </w:p>
    <w:p w14:paraId="0FC6EF81" w14:textId="3802EB58" w:rsidR="006235AD" w:rsidRPr="003F51E6" w:rsidRDefault="006235AD" w:rsidP="003C327D">
      <w:pPr>
        <w:pStyle w:val="Prrafodelista"/>
        <w:tabs>
          <w:tab w:val="left" w:pos="567"/>
        </w:tabs>
        <w:spacing w:after="0" w:line="240" w:lineRule="auto"/>
        <w:ind w:left="567"/>
        <w:jc w:val="both"/>
      </w:pPr>
      <w:r w:rsidRPr="003F51E6">
        <w:rPr>
          <w:i/>
          <w:iCs/>
          <w:lang w:val="es-ES"/>
        </w:rPr>
        <w:t xml:space="preserve">Medida correctiva: </w:t>
      </w:r>
      <w:r w:rsidR="006D5824" w:rsidRPr="003F51E6">
        <w:rPr>
          <w:i/>
          <w:iCs/>
          <w:lang w:val="es-ES"/>
        </w:rPr>
        <w:t>Devolución de US$ 276,00 (92x3) por concepto del exceso cobrado</w:t>
      </w:r>
      <w:r w:rsidRPr="003F51E6">
        <w:rPr>
          <w:i/>
          <w:iCs/>
          <w:lang w:val="es-ES"/>
        </w:rPr>
        <w:t>.</w:t>
      </w:r>
    </w:p>
    <w:p w14:paraId="74CC01C5" w14:textId="77777777" w:rsidR="008742E3" w:rsidRPr="003F51E6" w:rsidRDefault="008742E3" w:rsidP="003C327D">
      <w:pPr>
        <w:spacing w:after="0" w:line="240" w:lineRule="auto"/>
        <w:contextualSpacing/>
      </w:pPr>
    </w:p>
    <w:p w14:paraId="516CC638" w14:textId="77777777" w:rsidR="008742E3" w:rsidRPr="003F51E6" w:rsidRDefault="008742E3" w:rsidP="003C327D">
      <w:pPr>
        <w:spacing w:after="0" w:line="240" w:lineRule="auto"/>
        <w:contextualSpacing/>
      </w:pPr>
    </w:p>
    <w:p w14:paraId="54FD42A9" w14:textId="77777777" w:rsidR="008742E3" w:rsidRPr="003F51E6" w:rsidRDefault="008742E3" w:rsidP="003C327D">
      <w:pPr>
        <w:pStyle w:val="Prrafodelista"/>
        <w:numPr>
          <w:ilvl w:val="0"/>
          <w:numId w:val="20"/>
        </w:numPr>
        <w:spacing w:after="0" w:line="240" w:lineRule="auto"/>
        <w:ind w:left="567" w:hanging="567"/>
        <w:jc w:val="both"/>
        <w:rPr>
          <w:b/>
          <w:bCs/>
        </w:rPr>
      </w:pPr>
      <w:r w:rsidRPr="003F51E6">
        <w:rPr>
          <w:b/>
          <w:bCs/>
        </w:rPr>
        <w:t xml:space="preserve">SEGUNDA IMPUTACIÓN </w:t>
      </w:r>
    </w:p>
    <w:p w14:paraId="12F331F4" w14:textId="77777777" w:rsidR="008742E3" w:rsidRPr="003F51E6" w:rsidRDefault="008742E3" w:rsidP="003C327D">
      <w:pPr>
        <w:spacing w:after="0" w:line="240" w:lineRule="auto"/>
        <w:ind w:left="567"/>
        <w:contextualSpacing/>
        <w:jc w:val="both"/>
      </w:pPr>
    </w:p>
    <w:p w14:paraId="16D007FA" w14:textId="12CB7FB6" w:rsidR="008742E3" w:rsidRPr="003F51E6" w:rsidRDefault="008A60A8" w:rsidP="003C327D">
      <w:pPr>
        <w:spacing w:after="0" w:line="240" w:lineRule="auto"/>
        <w:ind w:left="567"/>
        <w:contextualSpacing/>
        <w:jc w:val="both"/>
      </w:pPr>
      <w:r w:rsidRPr="003F51E6">
        <w:t>Presunta infracción a los artículos 18° y 19° de la Ley 29571, Código de Protección y Defensa del Consumidor, en tanto la compañía aseguradora habría gestionado inadecuadamente el cargo de nueve (9) cuotas de US$ 94,76 el 2 de octubre en octubre de 2024 a la cuenta del denunciante debido a un error operativo</w:t>
      </w:r>
      <w:r w:rsidR="008742E3" w:rsidRPr="003F51E6">
        <w:t>.</w:t>
      </w:r>
    </w:p>
    <w:p w14:paraId="45CECD59" w14:textId="77777777" w:rsidR="008742E3" w:rsidRPr="003F51E6" w:rsidRDefault="008742E3" w:rsidP="003C327D">
      <w:pPr>
        <w:spacing w:after="0" w:line="240" w:lineRule="auto"/>
        <w:ind w:left="1134"/>
        <w:contextualSpacing/>
        <w:jc w:val="both"/>
      </w:pPr>
    </w:p>
    <w:p w14:paraId="29A8ACC5" w14:textId="77777777" w:rsidR="008742E3" w:rsidRPr="003F51E6" w:rsidRDefault="008742E3" w:rsidP="003C327D">
      <w:pPr>
        <w:spacing w:after="0" w:line="240" w:lineRule="auto"/>
        <w:ind w:left="567"/>
        <w:contextualSpacing/>
        <w:jc w:val="both"/>
        <w:rPr>
          <w:b/>
          <w:bCs/>
          <w:i/>
          <w:iCs/>
          <w:lang w:val="es-ES"/>
        </w:rPr>
      </w:pPr>
      <w:r w:rsidRPr="003F51E6">
        <w:rPr>
          <w:b/>
          <w:bCs/>
          <w:i/>
          <w:iCs/>
          <w:lang w:val="es-ES"/>
        </w:rPr>
        <w:t>Propuesta del suscrito:</w:t>
      </w:r>
    </w:p>
    <w:p w14:paraId="46F8C873" w14:textId="77777777" w:rsidR="008742E3" w:rsidRPr="003F51E6" w:rsidRDefault="008742E3" w:rsidP="003C327D">
      <w:pPr>
        <w:tabs>
          <w:tab w:val="left" w:pos="6996"/>
        </w:tabs>
        <w:spacing w:after="0" w:line="240" w:lineRule="auto"/>
        <w:ind w:left="1134"/>
        <w:contextualSpacing/>
        <w:jc w:val="both"/>
      </w:pPr>
      <w:r w:rsidRPr="003F51E6">
        <w:tab/>
      </w:r>
    </w:p>
    <w:p w14:paraId="3CA144D2" w14:textId="77777777" w:rsidR="00E617C4" w:rsidRPr="003F51E6" w:rsidRDefault="00E617C4" w:rsidP="003C327D">
      <w:pPr>
        <w:spacing w:after="0" w:line="240" w:lineRule="auto"/>
        <w:ind w:left="567"/>
        <w:contextualSpacing/>
        <w:jc w:val="both"/>
      </w:pPr>
      <w:r w:rsidRPr="003F51E6">
        <w:t xml:space="preserve">Declarar fundado este extremo de la denuncia, en virtud del allanamiento efectuado por la compañía aseguradora. </w:t>
      </w:r>
    </w:p>
    <w:p w14:paraId="11D9F13A" w14:textId="77777777" w:rsidR="00E617C4" w:rsidRPr="003F51E6" w:rsidRDefault="00E617C4" w:rsidP="003C327D">
      <w:pPr>
        <w:spacing w:after="0" w:line="240" w:lineRule="auto"/>
        <w:ind w:left="567"/>
        <w:contextualSpacing/>
        <w:jc w:val="both"/>
      </w:pPr>
    </w:p>
    <w:p w14:paraId="7107F5BD" w14:textId="77777777" w:rsidR="00E617C4" w:rsidRPr="003F51E6" w:rsidRDefault="00E617C4" w:rsidP="003C327D">
      <w:pPr>
        <w:spacing w:after="0" w:line="240" w:lineRule="auto"/>
        <w:ind w:left="567"/>
        <w:contextualSpacing/>
        <w:jc w:val="both"/>
      </w:pPr>
      <w:r w:rsidRPr="003F51E6">
        <w:t>Por lo tanto, este extremo de la denuncia es fundado.</w:t>
      </w:r>
    </w:p>
    <w:p w14:paraId="596B524A" w14:textId="77777777" w:rsidR="00E617C4" w:rsidRPr="003F51E6" w:rsidRDefault="00E617C4" w:rsidP="003C327D">
      <w:pPr>
        <w:spacing w:after="0" w:line="240" w:lineRule="auto"/>
        <w:ind w:left="567"/>
        <w:contextualSpacing/>
        <w:jc w:val="both"/>
      </w:pPr>
    </w:p>
    <w:p w14:paraId="0540B9D4" w14:textId="77777777" w:rsidR="00E617C4" w:rsidRPr="003F51E6" w:rsidRDefault="00E617C4" w:rsidP="003C327D">
      <w:pPr>
        <w:pStyle w:val="Prrafodelista"/>
        <w:tabs>
          <w:tab w:val="left" w:pos="567"/>
        </w:tabs>
        <w:spacing w:after="0" w:line="240" w:lineRule="auto"/>
        <w:ind w:left="567"/>
        <w:jc w:val="both"/>
        <w:rPr>
          <w:i/>
          <w:iCs/>
        </w:rPr>
      </w:pPr>
      <w:r w:rsidRPr="003F51E6">
        <w:rPr>
          <w:i/>
          <w:iCs/>
          <w:lang w:val="es-ES"/>
        </w:rPr>
        <w:t>Sanción: Amonestación.</w:t>
      </w:r>
    </w:p>
    <w:p w14:paraId="1F259E6F" w14:textId="094A8FC9" w:rsidR="00E617C4" w:rsidRPr="003F51E6" w:rsidRDefault="00E617C4" w:rsidP="003C327D">
      <w:pPr>
        <w:pStyle w:val="Prrafodelista"/>
        <w:tabs>
          <w:tab w:val="left" w:pos="567"/>
        </w:tabs>
        <w:spacing w:after="0" w:line="240" w:lineRule="auto"/>
        <w:ind w:left="567"/>
        <w:jc w:val="both"/>
      </w:pPr>
      <w:r w:rsidRPr="003F51E6">
        <w:rPr>
          <w:i/>
          <w:iCs/>
          <w:lang w:val="es-ES"/>
        </w:rPr>
        <w:t xml:space="preserve">Medida correctiva: </w:t>
      </w:r>
      <w:r w:rsidR="00EE5CC4" w:rsidRPr="003F51E6">
        <w:rPr>
          <w:i/>
          <w:iCs/>
          <w:lang w:val="es-ES"/>
        </w:rPr>
        <w:t>Sin medida correctiva (se verá más adelante</w:t>
      </w:r>
      <w:r w:rsidR="00486173" w:rsidRPr="003F51E6">
        <w:rPr>
          <w:i/>
          <w:iCs/>
          <w:lang w:val="es-ES"/>
        </w:rPr>
        <w:t xml:space="preserve"> (imp. V)</w:t>
      </w:r>
      <w:r w:rsidR="00EE5CC4" w:rsidRPr="003F51E6">
        <w:rPr>
          <w:i/>
          <w:iCs/>
          <w:lang w:val="es-ES"/>
        </w:rPr>
        <w:t>)</w:t>
      </w:r>
      <w:r w:rsidRPr="003F51E6">
        <w:rPr>
          <w:i/>
          <w:iCs/>
          <w:lang w:val="es-ES"/>
        </w:rPr>
        <w:t>.</w:t>
      </w:r>
    </w:p>
    <w:p w14:paraId="1A96FBF8" w14:textId="77777777" w:rsidR="008742E3" w:rsidRPr="003F51E6" w:rsidRDefault="008742E3" w:rsidP="003C327D">
      <w:pPr>
        <w:pStyle w:val="Prrafodelista"/>
        <w:spacing w:after="0" w:line="240" w:lineRule="auto"/>
        <w:ind w:left="0"/>
        <w:jc w:val="both"/>
      </w:pPr>
    </w:p>
    <w:p w14:paraId="2D4D2286" w14:textId="77777777" w:rsidR="008742E3" w:rsidRPr="003F51E6" w:rsidRDefault="008742E3" w:rsidP="003C327D">
      <w:pPr>
        <w:pStyle w:val="Prrafodelista"/>
        <w:spacing w:after="0" w:line="240" w:lineRule="auto"/>
        <w:ind w:left="0"/>
        <w:jc w:val="both"/>
      </w:pPr>
    </w:p>
    <w:p w14:paraId="033248D3" w14:textId="77777777" w:rsidR="008742E3" w:rsidRPr="003F51E6" w:rsidRDefault="008742E3" w:rsidP="003C327D">
      <w:pPr>
        <w:pStyle w:val="Prrafodelista"/>
        <w:numPr>
          <w:ilvl w:val="0"/>
          <w:numId w:val="20"/>
        </w:numPr>
        <w:spacing w:after="0" w:line="240" w:lineRule="auto"/>
        <w:ind w:left="567" w:hanging="567"/>
        <w:jc w:val="both"/>
        <w:rPr>
          <w:b/>
          <w:bCs/>
        </w:rPr>
      </w:pPr>
      <w:r w:rsidRPr="003F51E6">
        <w:rPr>
          <w:b/>
          <w:bCs/>
        </w:rPr>
        <w:t xml:space="preserve">TERCERA IMPUTACIÓN </w:t>
      </w:r>
    </w:p>
    <w:p w14:paraId="3B206779" w14:textId="77777777" w:rsidR="008742E3" w:rsidRPr="003F51E6" w:rsidRDefault="008742E3" w:rsidP="003C327D">
      <w:pPr>
        <w:spacing w:after="0" w:line="240" w:lineRule="auto"/>
        <w:ind w:left="567"/>
        <w:contextualSpacing/>
        <w:jc w:val="both"/>
      </w:pPr>
    </w:p>
    <w:p w14:paraId="652E55DD" w14:textId="728B0722" w:rsidR="008742E3" w:rsidRPr="003F51E6" w:rsidRDefault="008A60A8" w:rsidP="003C327D">
      <w:pPr>
        <w:spacing w:after="0" w:line="240" w:lineRule="auto"/>
        <w:ind w:left="567"/>
        <w:contextualSpacing/>
        <w:jc w:val="both"/>
      </w:pPr>
      <w:r w:rsidRPr="003F51E6">
        <w:t xml:space="preserve">Presunta infracción a los artículos 18° y 19° de la Ley 29571, Código de Protección y Defensa del Consumidor, en tanto la compañía aseguradora no habría gestionado oportunamente el débito de las primas de la Póliza del Seguro de Vida N° 6480093602438, generando la anulación de </w:t>
      </w:r>
      <w:proofErr w:type="gramStart"/>
      <w:r w:rsidRPr="003F51E6">
        <w:t>la misma</w:t>
      </w:r>
      <w:proofErr w:type="gramEnd"/>
      <w:r w:rsidR="008742E3" w:rsidRPr="003F51E6">
        <w:t>.</w:t>
      </w:r>
    </w:p>
    <w:p w14:paraId="3DA0E603" w14:textId="77777777" w:rsidR="008742E3" w:rsidRPr="003F51E6" w:rsidRDefault="008742E3" w:rsidP="003C327D">
      <w:pPr>
        <w:spacing w:after="0" w:line="240" w:lineRule="auto"/>
        <w:ind w:left="1134"/>
        <w:contextualSpacing/>
        <w:jc w:val="both"/>
      </w:pPr>
    </w:p>
    <w:p w14:paraId="60A4DC0D" w14:textId="77777777" w:rsidR="008742E3" w:rsidRPr="003F51E6" w:rsidRDefault="008742E3" w:rsidP="003C327D">
      <w:pPr>
        <w:spacing w:after="0" w:line="240" w:lineRule="auto"/>
        <w:ind w:left="567"/>
        <w:contextualSpacing/>
        <w:jc w:val="both"/>
        <w:rPr>
          <w:b/>
          <w:bCs/>
          <w:i/>
          <w:iCs/>
          <w:lang w:val="es-ES"/>
        </w:rPr>
      </w:pPr>
      <w:r w:rsidRPr="003F51E6">
        <w:rPr>
          <w:b/>
          <w:bCs/>
          <w:i/>
          <w:iCs/>
          <w:lang w:val="es-ES"/>
        </w:rPr>
        <w:t>Propuesta del suscrito:</w:t>
      </w:r>
    </w:p>
    <w:p w14:paraId="2F9ACC32" w14:textId="77777777" w:rsidR="008742E3" w:rsidRPr="003F51E6" w:rsidRDefault="008742E3" w:rsidP="003C327D">
      <w:pPr>
        <w:tabs>
          <w:tab w:val="left" w:pos="6996"/>
        </w:tabs>
        <w:spacing w:after="0" w:line="240" w:lineRule="auto"/>
        <w:ind w:left="1134"/>
        <w:contextualSpacing/>
        <w:jc w:val="both"/>
      </w:pPr>
      <w:r w:rsidRPr="003F51E6">
        <w:tab/>
      </w:r>
    </w:p>
    <w:p w14:paraId="7D791791" w14:textId="77777777" w:rsidR="008E79E6" w:rsidRPr="003F51E6" w:rsidRDefault="008E79E6" w:rsidP="003C327D">
      <w:pPr>
        <w:spacing w:after="0" w:line="240" w:lineRule="auto"/>
        <w:ind w:left="567"/>
        <w:contextualSpacing/>
        <w:jc w:val="both"/>
      </w:pPr>
      <w:r w:rsidRPr="003F51E6">
        <w:t>Junio 2003: no pagó</w:t>
      </w:r>
    </w:p>
    <w:p w14:paraId="4D25ACFA" w14:textId="77777777" w:rsidR="008E79E6" w:rsidRPr="003F51E6" w:rsidRDefault="008E79E6" w:rsidP="003C327D">
      <w:pPr>
        <w:spacing w:after="0" w:line="240" w:lineRule="auto"/>
        <w:ind w:left="567"/>
        <w:contextualSpacing/>
        <w:jc w:val="both"/>
      </w:pPr>
      <w:r w:rsidRPr="003F51E6">
        <w:t>Marzo 2003: no pagó</w:t>
      </w:r>
    </w:p>
    <w:p w14:paraId="779DB595" w14:textId="77777777" w:rsidR="008E79E6" w:rsidRPr="003F51E6" w:rsidRDefault="008E79E6" w:rsidP="003C327D">
      <w:pPr>
        <w:spacing w:after="0" w:line="240" w:lineRule="auto"/>
        <w:ind w:left="567"/>
        <w:contextualSpacing/>
        <w:jc w:val="both"/>
      </w:pPr>
      <w:r w:rsidRPr="003F51E6">
        <w:t>Octubre 2007: no pagó</w:t>
      </w:r>
    </w:p>
    <w:p w14:paraId="5CBD9E23" w14:textId="77777777" w:rsidR="008E79E6" w:rsidRPr="003F51E6" w:rsidRDefault="008E79E6" w:rsidP="003C327D">
      <w:pPr>
        <w:spacing w:after="0" w:line="240" w:lineRule="auto"/>
        <w:ind w:left="567"/>
        <w:contextualSpacing/>
        <w:jc w:val="both"/>
      </w:pPr>
      <w:r w:rsidRPr="003F51E6">
        <w:t>Noviembre 2009: no pagó</w:t>
      </w:r>
    </w:p>
    <w:p w14:paraId="210D62B8" w14:textId="77777777" w:rsidR="008E79E6" w:rsidRPr="003F51E6" w:rsidRDefault="008E79E6" w:rsidP="003C327D">
      <w:pPr>
        <w:spacing w:after="0" w:line="240" w:lineRule="auto"/>
        <w:ind w:left="567"/>
        <w:contextualSpacing/>
        <w:jc w:val="both"/>
      </w:pPr>
      <w:r w:rsidRPr="003F51E6">
        <w:t>Abril y mayo 2011: no pagó</w:t>
      </w:r>
    </w:p>
    <w:p w14:paraId="6084988A" w14:textId="73DA9BD4" w:rsidR="001469AA" w:rsidRPr="003F51E6" w:rsidRDefault="001469AA" w:rsidP="003C327D">
      <w:pPr>
        <w:spacing w:after="0" w:line="240" w:lineRule="auto"/>
        <w:ind w:left="567"/>
        <w:contextualSpacing/>
        <w:jc w:val="both"/>
      </w:pPr>
      <w:r w:rsidRPr="003F51E6">
        <w:t>Mayo y junio 2012: no pagó</w:t>
      </w:r>
    </w:p>
    <w:p w14:paraId="60985C19" w14:textId="249901F0" w:rsidR="008742E3" w:rsidRPr="003F51E6" w:rsidRDefault="001469AA" w:rsidP="003C327D">
      <w:pPr>
        <w:spacing w:after="0" w:line="240" w:lineRule="auto"/>
        <w:ind w:left="567"/>
        <w:contextualSpacing/>
        <w:jc w:val="both"/>
      </w:pPr>
      <w:r w:rsidRPr="003F51E6">
        <w:t>Setiembre 2012: no pagó</w:t>
      </w:r>
    </w:p>
    <w:p w14:paraId="28A0B765" w14:textId="47E41E1F" w:rsidR="001469AA" w:rsidRPr="003F51E6" w:rsidRDefault="001469AA" w:rsidP="003C327D">
      <w:pPr>
        <w:spacing w:after="0" w:line="240" w:lineRule="auto"/>
        <w:ind w:left="567"/>
        <w:contextualSpacing/>
        <w:jc w:val="both"/>
      </w:pPr>
      <w:r w:rsidRPr="003F51E6">
        <w:t>Diciembre 2012: no pagó</w:t>
      </w:r>
    </w:p>
    <w:p w14:paraId="4A1C8A5F" w14:textId="084EE4FF" w:rsidR="001469AA" w:rsidRPr="003F51E6" w:rsidRDefault="001469AA" w:rsidP="003C327D">
      <w:pPr>
        <w:spacing w:after="0" w:line="240" w:lineRule="auto"/>
        <w:ind w:left="567"/>
        <w:contextualSpacing/>
        <w:jc w:val="both"/>
      </w:pPr>
      <w:r w:rsidRPr="003F51E6">
        <w:t>Febrero 2013: no pagó</w:t>
      </w:r>
    </w:p>
    <w:p w14:paraId="6A635DC9" w14:textId="014E85EC" w:rsidR="001469AA" w:rsidRPr="003F51E6" w:rsidRDefault="001469AA" w:rsidP="003C327D">
      <w:pPr>
        <w:spacing w:after="0" w:line="240" w:lineRule="auto"/>
        <w:ind w:left="567"/>
        <w:contextualSpacing/>
        <w:jc w:val="both"/>
      </w:pPr>
      <w:r w:rsidRPr="003F51E6">
        <w:t>Abril 2013: no pagó</w:t>
      </w:r>
    </w:p>
    <w:p w14:paraId="5502E4A8" w14:textId="6CE746FC" w:rsidR="001469AA" w:rsidRPr="003F51E6" w:rsidRDefault="001469AA" w:rsidP="003C327D">
      <w:pPr>
        <w:spacing w:after="0" w:line="240" w:lineRule="auto"/>
        <w:ind w:left="567"/>
        <w:contextualSpacing/>
        <w:jc w:val="both"/>
      </w:pPr>
      <w:r w:rsidRPr="003F51E6">
        <w:t>Junio 2013: no pagó</w:t>
      </w:r>
    </w:p>
    <w:p w14:paraId="7DDC3AFF" w14:textId="0E2F926A" w:rsidR="001469AA" w:rsidRPr="003F51E6" w:rsidRDefault="001469AA" w:rsidP="003C327D">
      <w:pPr>
        <w:spacing w:after="0" w:line="240" w:lineRule="auto"/>
        <w:ind w:left="567"/>
        <w:contextualSpacing/>
        <w:jc w:val="both"/>
      </w:pPr>
      <w:r w:rsidRPr="003F51E6">
        <w:t>Agosto 2013: no pagó</w:t>
      </w:r>
    </w:p>
    <w:p w14:paraId="61AE458A" w14:textId="445F35A6" w:rsidR="001469AA" w:rsidRPr="003F51E6" w:rsidRDefault="001469AA" w:rsidP="003C327D">
      <w:pPr>
        <w:spacing w:after="0" w:line="240" w:lineRule="auto"/>
        <w:ind w:left="567"/>
        <w:contextualSpacing/>
        <w:jc w:val="both"/>
      </w:pPr>
      <w:r w:rsidRPr="003F51E6">
        <w:t>Noviembre 2013: no pagó</w:t>
      </w:r>
    </w:p>
    <w:p w14:paraId="1347C302" w14:textId="11FA0D0D" w:rsidR="001469AA" w:rsidRPr="003F51E6" w:rsidRDefault="001469AA" w:rsidP="003C327D">
      <w:pPr>
        <w:spacing w:after="0" w:line="240" w:lineRule="auto"/>
        <w:ind w:left="567"/>
        <w:contextualSpacing/>
        <w:jc w:val="both"/>
      </w:pPr>
      <w:r w:rsidRPr="003F51E6">
        <w:t>Enero y febrero 2014: no pagó</w:t>
      </w:r>
    </w:p>
    <w:p w14:paraId="0B2B3458" w14:textId="3AF50652" w:rsidR="001469AA" w:rsidRPr="003F51E6" w:rsidRDefault="00380A95" w:rsidP="003C327D">
      <w:pPr>
        <w:spacing w:after="0" w:line="240" w:lineRule="auto"/>
        <w:ind w:left="567"/>
        <w:contextualSpacing/>
        <w:jc w:val="both"/>
      </w:pPr>
      <w:r w:rsidRPr="003F51E6">
        <w:t>Mayo 2014: no pagó</w:t>
      </w:r>
    </w:p>
    <w:p w14:paraId="5A33E90B" w14:textId="4EDE70F0" w:rsidR="00380A95" w:rsidRPr="003F51E6" w:rsidRDefault="00380A95" w:rsidP="003C327D">
      <w:pPr>
        <w:spacing w:after="0" w:line="240" w:lineRule="auto"/>
        <w:ind w:left="567"/>
        <w:contextualSpacing/>
        <w:jc w:val="both"/>
      </w:pPr>
      <w:r w:rsidRPr="003F51E6">
        <w:t>Agosto 2014: no pagó</w:t>
      </w:r>
    </w:p>
    <w:p w14:paraId="72F73AC0" w14:textId="7744EA3B" w:rsidR="00380A95" w:rsidRPr="003F51E6" w:rsidRDefault="00380A95" w:rsidP="003C327D">
      <w:pPr>
        <w:spacing w:after="0" w:line="240" w:lineRule="auto"/>
        <w:ind w:left="567"/>
        <w:contextualSpacing/>
        <w:jc w:val="both"/>
      </w:pPr>
      <w:r w:rsidRPr="003F51E6">
        <w:t>Junio 2020: no pagó</w:t>
      </w:r>
    </w:p>
    <w:p w14:paraId="49275334" w14:textId="321C7CAE" w:rsidR="00380A95" w:rsidRPr="003F51E6" w:rsidRDefault="00380A95" w:rsidP="003C327D">
      <w:pPr>
        <w:spacing w:after="0" w:line="240" w:lineRule="auto"/>
        <w:ind w:left="567"/>
        <w:contextualSpacing/>
        <w:jc w:val="both"/>
      </w:pPr>
      <w:r w:rsidRPr="003F51E6">
        <w:t>Marzo y abril 2021: no pagó</w:t>
      </w:r>
    </w:p>
    <w:p w14:paraId="20E03534" w14:textId="217DD8AB" w:rsidR="00380A95" w:rsidRPr="003F51E6" w:rsidRDefault="00380A95" w:rsidP="003C327D">
      <w:pPr>
        <w:spacing w:after="0" w:line="240" w:lineRule="auto"/>
        <w:ind w:left="567"/>
        <w:contextualSpacing/>
        <w:jc w:val="both"/>
      </w:pPr>
      <w:r w:rsidRPr="003F51E6">
        <w:t>Octubre, noviembre y diciembre de 2022: no pagó</w:t>
      </w:r>
    </w:p>
    <w:p w14:paraId="05ED4FA5" w14:textId="77777777" w:rsidR="00380A95" w:rsidRPr="003F51E6" w:rsidRDefault="00380A95" w:rsidP="003C327D">
      <w:pPr>
        <w:spacing w:after="0" w:line="240" w:lineRule="auto"/>
        <w:ind w:left="567"/>
        <w:contextualSpacing/>
        <w:jc w:val="both"/>
      </w:pPr>
    </w:p>
    <w:p w14:paraId="5012254A" w14:textId="77777777" w:rsidR="008742E3" w:rsidRPr="003F51E6" w:rsidRDefault="008742E3" w:rsidP="003C327D">
      <w:pPr>
        <w:spacing w:after="0" w:line="240" w:lineRule="auto"/>
        <w:ind w:left="567"/>
        <w:contextualSpacing/>
        <w:jc w:val="both"/>
      </w:pPr>
    </w:p>
    <w:p w14:paraId="632D6B89" w14:textId="055F7862" w:rsidR="008742E3" w:rsidRPr="003F51E6" w:rsidRDefault="008742E3" w:rsidP="003C327D">
      <w:pPr>
        <w:pStyle w:val="Prrafodelista"/>
        <w:tabs>
          <w:tab w:val="left" w:pos="567"/>
        </w:tabs>
        <w:spacing w:after="0" w:line="240" w:lineRule="auto"/>
        <w:ind w:left="567"/>
        <w:jc w:val="both"/>
        <w:rPr>
          <w:i/>
          <w:iCs/>
        </w:rPr>
      </w:pPr>
      <w:r w:rsidRPr="003F51E6">
        <w:rPr>
          <w:i/>
          <w:iCs/>
          <w:lang w:val="es-ES"/>
        </w:rPr>
        <w:t xml:space="preserve">Sanción: </w:t>
      </w:r>
    </w:p>
    <w:p w14:paraId="608356EF" w14:textId="3A9A003F" w:rsidR="008742E3" w:rsidRPr="003F51E6" w:rsidRDefault="008742E3" w:rsidP="003C327D">
      <w:pPr>
        <w:pStyle w:val="Prrafodelista"/>
        <w:tabs>
          <w:tab w:val="left" w:pos="567"/>
        </w:tabs>
        <w:spacing w:after="0" w:line="240" w:lineRule="auto"/>
        <w:ind w:left="567"/>
        <w:jc w:val="both"/>
        <w:rPr>
          <w:i/>
          <w:iCs/>
        </w:rPr>
      </w:pPr>
      <w:r w:rsidRPr="003F51E6">
        <w:rPr>
          <w:i/>
          <w:iCs/>
          <w:lang w:val="es-ES"/>
        </w:rPr>
        <w:t xml:space="preserve">Medida correctiva: </w:t>
      </w:r>
    </w:p>
    <w:p w14:paraId="29AB0BCE" w14:textId="77777777" w:rsidR="008742E3" w:rsidRPr="003F51E6" w:rsidRDefault="008742E3" w:rsidP="003C327D">
      <w:pPr>
        <w:pStyle w:val="Prrafodelista"/>
        <w:spacing w:after="0" w:line="240" w:lineRule="auto"/>
        <w:ind w:left="0"/>
        <w:jc w:val="both"/>
      </w:pPr>
    </w:p>
    <w:p w14:paraId="21F0B6C7" w14:textId="77777777" w:rsidR="008742E3" w:rsidRPr="003F51E6" w:rsidRDefault="008742E3" w:rsidP="003C327D">
      <w:pPr>
        <w:pStyle w:val="Prrafodelista"/>
        <w:spacing w:after="0" w:line="240" w:lineRule="auto"/>
        <w:ind w:left="0"/>
        <w:jc w:val="both"/>
      </w:pPr>
    </w:p>
    <w:p w14:paraId="2AA0BB13" w14:textId="77777777" w:rsidR="008742E3" w:rsidRPr="003F51E6" w:rsidRDefault="008742E3" w:rsidP="003C327D">
      <w:pPr>
        <w:pStyle w:val="Prrafodelista"/>
        <w:numPr>
          <w:ilvl w:val="0"/>
          <w:numId w:val="20"/>
        </w:numPr>
        <w:spacing w:after="0" w:line="240" w:lineRule="auto"/>
        <w:ind w:left="567" w:hanging="567"/>
        <w:jc w:val="both"/>
        <w:rPr>
          <w:b/>
          <w:bCs/>
        </w:rPr>
      </w:pPr>
      <w:r w:rsidRPr="003F51E6">
        <w:rPr>
          <w:b/>
          <w:bCs/>
        </w:rPr>
        <w:t xml:space="preserve">CUARTA IMPUTACIÓN </w:t>
      </w:r>
    </w:p>
    <w:p w14:paraId="73358604" w14:textId="77777777" w:rsidR="008742E3" w:rsidRPr="003F51E6" w:rsidRDefault="008742E3" w:rsidP="003C327D">
      <w:pPr>
        <w:spacing w:after="0" w:line="240" w:lineRule="auto"/>
        <w:ind w:left="567"/>
        <w:contextualSpacing/>
        <w:jc w:val="both"/>
      </w:pPr>
    </w:p>
    <w:p w14:paraId="6763378B" w14:textId="42093D98" w:rsidR="008742E3" w:rsidRPr="003F51E6" w:rsidRDefault="008A60A8" w:rsidP="003C327D">
      <w:pPr>
        <w:spacing w:after="0" w:line="240" w:lineRule="auto"/>
        <w:ind w:left="567"/>
        <w:contextualSpacing/>
        <w:jc w:val="both"/>
      </w:pPr>
      <w:r w:rsidRPr="003F51E6">
        <w:t>Presunta infracción a los artículos 18° y 19° de la Ley 29571, Código de Protección y Defensa del Consumidor, en tanto la compañía aseguradora no habría cumplido con remitir oportunamente al denunciante los estados de cuenta anuales de la Póliza del Seguro de Vida N° 6480093602438</w:t>
      </w:r>
      <w:r w:rsidR="008742E3" w:rsidRPr="003F51E6">
        <w:t>.</w:t>
      </w:r>
    </w:p>
    <w:p w14:paraId="6456C582" w14:textId="77777777" w:rsidR="008742E3" w:rsidRPr="003F51E6" w:rsidRDefault="008742E3" w:rsidP="003C327D">
      <w:pPr>
        <w:spacing w:after="0" w:line="240" w:lineRule="auto"/>
        <w:ind w:left="1134"/>
        <w:contextualSpacing/>
        <w:jc w:val="both"/>
      </w:pPr>
    </w:p>
    <w:p w14:paraId="6FE3E949" w14:textId="77777777" w:rsidR="008742E3" w:rsidRPr="003F51E6" w:rsidRDefault="008742E3" w:rsidP="003C327D">
      <w:pPr>
        <w:spacing w:after="0" w:line="240" w:lineRule="auto"/>
        <w:ind w:left="567"/>
        <w:contextualSpacing/>
        <w:jc w:val="both"/>
        <w:rPr>
          <w:b/>
          <w:bCs/>
          <w:i/>
          <w:iCs/>
          <w:lang w:val="es-ES"/>
        </w:rPr>
      </w:pPr>
      <w:r w:rsidRPr="003F51E6">
        <w:rPr>
          <w:b/>
          <w:bCs/>
          <w:i/>
          <w:iCs/>
          <w:lang w:val="es-ES"/>
        </w:rPr>
        <w:t>Propuesta del suscrito:</w:t>
      </w:r>
    </w:p>
    <w:p w14:paraId="1579864A" w14:textId="77777777" w:rsidR="008742E3" w:rsidRPr="003F51E6" w:rsidRDefault="008742E3" w:rsidP="003C327D">
      <w:pPr>
        <w:tabs>
          <w:tab w:val="left" w:pos="6996"/>
        </w:tabs>
        <w:spacing w:after="0" w:line="240" w:lineRule="auto"/>
        <w:ind w:left="1134"/>
        <w:contextualSpacing/>
        <w:jc w:val="both"/>
      </w:pPr>
      <w:r w:rsidRPr="003F51E6">
        <w:tab/>
      </w:r>
    </w:p>
    <w:p w14:paraId="41085704" w14:textId="77777777" w:rsidR="00E617C4" w:rsidRPr="003F51E6" w:rsidRDefault="00E617C4" w:rsidP="003C327D">
      <w:pPr>
        <w:spacing w:after="0" w:line="240" w:lineRule="auto"/>
        <w:ind w:left="567"/>
        <w:contextualSpacing/>
        <w:jc w:val="both"/>
      </w:pPr>
      <w:r w:rsidRPr="003F51E6">
        <w:t xml:space="preserve">Declarar fundado este extremo de la denuncia, en virtud del allanamiento efectuado por la compañía aseguradora. </w:t>
      </w:r>
    </w:p>
    <w:p w14:paraId="77FEFE08" w14:textId="77777777" w:rsidR="00E617C4" w:rsidRPr="003F51E6" w:rsidRDefault="00E617C4" w:rsidP="003C327D">
      <w:pPr>
        <w:spacing w:after="0" w:line="240" w:lineRule="auto"/>
        <w:ind w:left="567"/>
        <w:contextualSpacing/>
        <w:jc w:val="both"/>
      </w:pPr>
    </w:p>
    <w:p w14:paraId="0C6460FC" w14:textId="77777777" w:rsidR="00E617C4" w:rsidRPr="003F51E6" w:rsidRDefault="00E617C4" w:rsidP="003C327D">
      <w:pPr>
        <w:spacing w:after="0" w:line="240" w:lineRule="auto"/>
        <w:ind w:left="567"/>
        <w:contextualSpacing/>
        <w:jc w:val="both"/>
      </w:pPr>
      <w:r w:rsidRPr="003F51E6">
        <w:t>Por lo tanto, este extremo de la denuncia es fundado.</w:t>
      </w:r>
    </w:p>
    <w:p w14:paraId="01E96291" w14:textId="77777777" w:rsidR="00E617C4" w:rsidRPr="003F51E6" w:rsidRDefault="00E617C4" w:rsidP="003C327D">
      <w:pPr>
        <w:spacing w:after="0" w:line="240" w:lineRule="auto"/>
        <w:ind w:left="567"/>
        <w:contextualSpacing/>
        <w:jc w:val="both"/>
      </w:pPr>
    </w:p>
    <w:p w14:paraId="7176FEEF" w14:textId="77777777" w:rsidR="00E617C4" w:rsidRPr="003F51E6" w:rsidRDefault="00E617C4" w:rsidP="003C327D">
      <w:pPr>
        <w:pStyle w:val="Prrafodelista"/>
        <w:tabs>
          <w:tab w:val="left" w:pos="567"/>
        </w:tabs>
        <w:spacing w:after="0" w:line="240" w:lineRule="auto"/>
        <w:ind w:left="567"/>
        <w:jc w:val="both"/>
        <w:rPr>
          <w:i/>
          <w:iCs/>
        </w:rPr>
      </w:pPr>
      <w:r w:rsidRPr="003F51E6">
        <w:rPr>
          <w:i/>
          <w:iCs/>
          <w:lang w:val="es-ES"/>
        </w:rPr>
        <w:t>Sanción: Amonestación.</w:t>
      </w:r>
    </w:p>
    <w:p w14:paraId="7D1F01BF" w14:textId="6C531CF9" w:rsidR="00E617C4" w:rsidRPr="003F51E6" w:rsidRDefault="00E617C4" w:rsidP="003C327D">
      <w:pPr>
        <w:pStyle w:val="Prrafodelista"/>
        <w:tabs>
          <w:tab w:val="left" w:pos="567"/>
        </w:tabs>
        <w:spacing w:after="0" w:line="240" w:lineRule="auto"/>
        <w:ind w:left="567"/>
        <w:jc w:val="both"/>
      </w:pPr>
      <w:r w:rsidRPr="003F51E6">
        <w:rPr>
          <w:i/>
          <w:iCs/>
          <w:lang w:val="es-ES"/>
        </w:rPr>
        <w:t xml:space="preserve">Medida correctiva: </w:t>
      </w:r>
      <w:r w:rsidR="00EE5CC4" w:rsidRPr="003F51E6">
        <w:rPr>
          <w:i/>
          <w:iCs/>
          <w:lang w:val="es-ES"/>
        </w:rPr>
        <w:t>Enviar los estados de cuenta anuales al denunciante</w:t>
      </w:r>
      <w:r w:rsidRPr="003F51E6">
        <w:rPr>
          <w:i/>
          <w:iCs/>
          <w:lang w:val="es-ES"/>
        </w:rPr>
        <w:t>.</w:t>
      </w:r>
    </w:p>
    <w:p w14:paraId="09F46DEC" w14:textId="77777777" w:rsidR="008742E3" w:rsidRPr="003F51E6" w:rsidRDefault="008742E3" w:rsidP="003C327D">
      <w:pPr>
        <w:pStyle w:val="Prrafodelista"/>
        <w:spacing w:after="0" w:line="240" w:lineRule="auto"/>
        <w:ind w:left="0"/>
        <w:jc w:val="both"/>
      </w:pPr>
    </w:p>
    <w:p w14:paraId="01299A68" w14:textId="77777777" w:rsidR="008742E3" w:rsidRPr="003F51E6" w:rsidRDefault="008742E3" w:rsidP="003C327D">
      <w:pPr>
        <w:pStyle w:val="Prrafodelista"/>
        <w:spacing w:after="0" w:line="240" w:lineRule="auto"/>
        <w:ind w:left="0"/>
        <w:jc w:val="both"/>
      </w:pPr>
    </w:p>
    <w:p w14:paraId="34152694" w14:textId="77777777" w:rsidR="008742E3" w:rsidRPr="003F51E6" w:rsidRDefault="008742E3" w:rsidP="003C327D">
      <w:pPr>
        <w:pStyle w:val="Prrafodelista"/>
        <w:numPr>
          <w:ilvl w:val="0"/>
          <w:numId w:val="20"/>
        </w:numPr>
        <w:spacing w:after="0" w:line="240" w:lineRule="auto"/>
        <w:ind w:left="567" w:hanging="567"/>
        <w:jc w:val="both"/>
        <w:rPr>
          <w:b/>
          <w:bCs/>
        </w:rPr>
      </w:pPr>
      <w:r w:rsidRPr="003F51E6">
        <w:rPr>
          <w:b/>
          <w:bCs/>
        </w:rPr>
        <w:t xml:space="preserve">QUINTA IMPUTACIÓN </w:t>
      </w:r>
    </w:p>
    <w:p w14:paraId="2A75C858" w14:textId="77777777" w:rsidR="008742E3" w:rsidRPr="003F51E6" w:rsidRDefault="008742E3" w:rsidP="003C327D">
      <w:pPr>
        <w:spacing w:after="0" w:line="240" w:lineRule="auto"/>
        <w:ind w:left="567"/>
        <w:contextualSpacing/>
        <w:jc w:val="both"/>
      </w:pPr>
    </w:p>
    <w:p w14:paraId="0393AF60" w14:textId="743A1DC6" w:rsidR="008742E3" w:rsidRPr="003F51E6" w:rsidRDefault="008A60A8" w:rsidP="003C327D">
      <w:pPr>
        <w:spacing w:after="0" w:line="240" w:lineRule="auto"/>
        <w:ind w:left="567"/>
        <w:contextualSpacing/>
        <w:jc w:val="both"/>
      </w:pPr>
      <w:r w:rsidRPr="003F51E6">
        <w:t>Presunta infracción a los artículos 18° y 19° de la Ley 29571, Código de Protección y Defensa del Consumidor, en tanto la compañía aseguradora habría retenido indebidamente ocho (8) cuotas de US$ 94,76 de la Póliza del Seguro de Vida N° 6480093602438, alegando que el denunciante no consignó una cuenta bancaria para efectuar la devolución</w:t>
      </w:r>
      <w:r w:rsidR="008742E3" w:rsidRPr="003F51E6">
        <w:t>.</w:t>
      </w:r>
    </w:p>
    <w:p w14:paraId="53BBB813" w14:textId="77777777" w:rsidR="008742E3" w:rsidRPr="003F51E6" w:rsidRDefault="008742E3" w:rsidP="003C327D">
      <w:pPr>
        <w:spacing w:after="0" w:line="240" w:lineRule="auto"/>
        <w:ind w:left="1134"/>
        <w:contextualSpacing/>
        <w:jc w:val="both"/>
      </w:pPr>
    </w:p>
    <w:p w14:paraId="639189F4" w14:textId="77777777" w:rsidR="008742E3" w:rsidRPr="003F51E6" w:rsidRDefault="008742E3" w:rsidP="003C327D">
      <w:pPr>
        <w:spacing w:after="0" w:line="240" w:lineRule="auto"/>
        <w:ind w:left="567"/>
        <w:contextualSpacing/>
        <w:jc w:val="both"/>
        <w:rPr>
          <w:b/>
          <w:bCs/>
          <w:i/>
          <w:iCs/>
          <w:lang w:val="es-ES"/>
        </w:rPr>
      </w:pPr>
      <w:r w:rsidRPr="003F51E6">
        <w:rPr>
          <w:b/>
          <w:bCs/>
          <w:i/>
          <w:iCs/>
          <w:lang w:val="es-ES"/>
        </w:rPr>
        <w:t>Propuesta del suscrito:</w:t>
      </w:r>
    </w:p>
    <w:p w14:paraId="61663E17" w14:textId="77777777" w:rsidR="008742E3" w:rsidRPr="003F51E6" w:rsidRDefault="008742E3" w:rsidP="003C327D">
      <w:pPr>
        <w:tabs>
          <w:tab w:val="left" w:pos="6996"/>
        </w:tabs>
        <w:spacing w:after="0" w:line="240" w:lineRule="auto"/>
        <w:ind w:left="1134"/>
        <w:contextualSpacing/>
        <w:jc w:val="both"/>
      </w:pPr>
      <w:r w:rsidRPr="003F51E6">
        <w:tab/>
      </w:r>
    </w:p>
    <w:p w14:paraId="0FB00052" w14:textId="77777777" w:rsidR="00E617C4" w:rsidRPr="003F51E6" w:rsidRDefault="00E617C4" w:rsidP="003C327D">
      <w:pPr>
        <w:spacing w:after="0" w:line="240" w:lineRule="auto"/>
        <w:ind w:left="567"/>
        <w:contextualSpacing/>
        <w:jc w:val="both"/>
      </w:pPr>
      <w:r w:rsidRPr="003F51E6">
        <w:t xml:space="preserve">Declarar fundado este extremo de la denuncia, en virtud del allanamiento efectuado por la compañía aseguradora. </w:t>
      </w:r>
    </w:p>
    <w:p w14:paraId="6E08F4F2" w14:textId="77777777" w:rsidR="00E617C4" w:rsidRPr="003F51E6" w:rsidRDefault="00E617C4" w:rsidP="003C327D">
      <w:pPr>
        <w:spacing w:after="0" w:line="240" w:lineRule="auto"/>
        <w:ind w:left="567"/>
        <w:contextualSpacing/>
        <w:jc w:val="both"/>
      </w:pPr>
    </w:p>
    <w:p w14:paraId="68A9D9BA" w14:textId="77777777" w:rsidR="00E617C4" w:rsidRPr="003F51E6" w:rsidRDefault="00E617C4" w:rsidP="003C327D">
      <w:pPr>
        <w:spacing w:after="0" w:line="240" w:lineRule="auto"/>
        <w:ind w:left="567"/>
        <w:contextualSpacing/>
        <w:jc w:val="both"/>
      </w:pPr>
      <w:r w:rsidRPr="003F51E6">
        <w:t>Por lo tanto, este extremo de la denuncia es fundado.</w:t>
      </w:r>
    </w:p>
    <w:p w14:paraId="5712B17A" w14:textId="77777777" w:rsidR="00E617C4" w:rsidRPr="003F51E6" w:rsidRDefault="00E617C4" w:rsidP="003C327D">
      <w:pPr>
        <w:spacing w:after="0" w:line="240" w:lineRule="auto"/>
        <w:ind w:left="567"/>
        <w:contextualSpacing/>
        <w:jc w:val="both"/>
      </w:pPr>
    </w:p>
    <w:p w14:paraId="032F674C" w14:textId="77777777" w:rsidR="00E617C4" w:rsidRPr="003F51E6" w:rsidRDefault="00E617C4" w:rsidP="003C327D">
      <w:pPr>
        <w:pStyle w:val="Prrafodelista"/>
        <w:tabs>
          <w:tab w:val="left" w:pos="567"/>
        </w:tabs>
        <w:spacing w:after="0" w:line="240" w:lineRule="auto"/>
        <w:ind w:left="567"/>
        <w:jc w:val="both"/>
        <w:rPr>
          <w:i/>
          <w:iCs/>
        </w:rPr>
      </w:pPr>
      <w:r w:rsidRPr="003F51E6">
        <w:rPr>
          <w:i/>
          <w:iCs/>
          <w:lang w:val="es-ES"/>
        </w:rPr>
        <w:t>Sanción: Amonestación.</w:t>
      </w:r>
    </w:p>
    <w:p w14:paraId="4C9A7725" w14:textId="7A8988C0" w:rsidR="00E617C4" w:rsidRPr="003F51E6" w:rsidRDefault="00E617C4" w:rsidP="003C327D">
      <w:pPr>
        <w:pStyle w:val="Prrafodelista"/>
        <w:tabs>
          <w:tab w:val="left" w:pos="567"/>
        </w:tabs>
        <w:spacing w:after="0" w:line="240" w:lineRule="auto"/>
        <w:ind w:left="567"/>
        <w:jc w:val="both"/>
      </w:pPr>
      <w:r w:rsidRPr="003F51E6">
        <w:rPr>
          <w:i/>
          <w:iCs/>
          <w:lang w:val="es-ES"/>
        </w:rPr>
        <w:t xml:space="preserve">Medida correctiva: </w:t>
      </w:r>
      <w:r w:rsidR="00EE5CC4" w:rsidRPr="003F51E6">
        <w:rPr>
          <w:i/>
          <w:iCs/>
          <w:lang w:val="es-ES"/>
        </w:rPr>
        <w:t>Liberar el monto equivalente a las nueve (9) cuotas de US$ 94,76 a favor del denunciante</w:t>
      </w:r>
      <w:r w:rsidRPr="003F51E6">
        <w:rPr>
          <w:i/>
          <w:iCs/>
          <w:lang w:val="es-ES"/>
        </w:rPr>
        <w:t>.</w:t>
      </w:r>
    </w:p>
    <w:p w14:paraId="3A5334C8" w14:textId="77777777" w:rsidR="008742E3" w:rsidRPr="003F51E6" w:rsidRDefault="008742E3" w:rsidP="003C327D">
      <w:pPr>
        <w:pStyle w:val="Prrafodelista"/>
        <w:spacing w:after="0" w:line="240" w:lineRule="auto"/>
        <w:ind w:left="0"/>
        <w:jc w:val="both"/>
      </w:pPr>
    </w:p>
    <w:p w14:paraId="251CB91F" w14:textId="77777777" w:rsidR="008742E3" w:rsidRPr="003F51E6" w:rsidRDefault="008742E3" w:rsidP="003C327D">
      <w:pPr>
        <w:pStyle w:val="Prrafodelista"/>
        <w:spacing w:after="0" w:line="240" w:lineRule="auto"/>
        <w:ind w:left="0"/>
        <w:jc w:val="both"/>
      </w:pPr>
    </w:p>
    <w:p w14:paraId="59F6AA49" w14:textId="77777777" w:rsidR="008742E3" w:rsidRPr="003F51E6" w:rsidRDefault="008742E3" w:rsidP="003C327D">
      <w:pPr>
        <w:pStyle w:val="Prrafodelista"/>
        <w:numPr>
          <w:ilvl w:val="0"/>
          <w:numId w:val="20"/>
        </w:numPr>
        <w:spacing w:after="0" w:line="240" w:lineRule="auto"/>
        <w:ind w:left="567" w:hanging="567"/>
        <w:jc w:val="both"/>
        <w:rPr>
          <w:b/>
          <w:bCs/>
        </w:rPr>
      </w:pPr>
      <w:r w:rsidRPr="003F51E6">
        <w:rPr>
          <w:b/>
          <w:bCs/>
        </w:rPr>
        <w:t xml:space="preserve">SEXTA IMPUTACIÓN </w:t>
      </w:r>
    </w:p>
    <w:p w14:paraId="66EF8C0F" w14:textId="77777777" w:rsidR="008742E3" w:rsidRPr="003F51E6" w:rsidRDefault="008742E3" w:rsidP="003C327D">
      <w:pPr>
        <w:spacing w:after="0" w:line="240" w:lineRule="auto"/>
        <w:ind w:left="567"/>
        <w:contextualSpacing/>
        <w:jc w:val="both"/>
      </w:pPr>
    </w:p>
    <w:p w14:paraId="0EDCF79D" w14:textId="275E15B5" w:rsidR="008742E3" w:rsidRPr="003F51E6" w:rsidRDefault="008A60A8" w:rsidP="003C327D">
      <w:pPr>
        <w:spacing w:after="0" w:line="240" w:lineRule="auto"/>
        <w:ind w:left="567"/>
        <w:contextualSpacing/>
        <w:jc w:val="both"/>
      </w:pPr>
      <w:r w:rsidRPr="003F51E6">
        <w:t>Presunta infracción a los artículos 18° y 19° de la Ley 29571, Código de Protección y Defensa del Consumidor, en tanto la compañía aseguradora no habría cumplido con adecuar la Póliza del Seguro de Vida N° 200000540 contratada por el denunciante a la Ley N° 29946 y sus reglamentos</w:t>
      </w:r>
      <w:r w:rsidR="008742E3" w:rsidRPr="003F51E6">
        <w:t>.</w:t>
      </w:r>
    </w:p>
    <w:p w14:paraId="4E14058C" w14:textId="77777777" w:rsidR="008742E3" w:rsidRPr="003F51E6" w:rsidRDefault="008742E3" w:rsidP="003C327D">
      <w:pPr>
        <w:spacing w:after="0" w:line="240" w:lineRule="auto"/>
        <w:ind w:left="1134"/>
        <w:contextualSpacing/>
        <w:jc w:val="both"/>
      </w:pPr>
    </w:p>
    <w:p w14:paraId="71259895" w14:textId="77777777" w:rsidR="008742E3" w:rsidRPr="003F51E6" w:rsidRDefault="008742E3" w:rsidP="003C327D">
      <w:pPr>
        <w:spacing w:after="0" w:line="240" w:lineRule="auto"/>
        <w:ind w:left="567"/>
        <w:contextualSpacing/>
        <w:jc w:val="both"/>
        <w:rPr>
          <w:b/>
          <w:bCs/>
          <w:i/>
          <w:iCs/>
          <w:lang w:val="es-ES"/>
        </w:rPr>
      </w:pPr>
      <w:r w:rsidRPr="003F51E6">
        <w:rPr>
          <w:b/>
          <w:bCs/>
          <w:i/>
          <w:iCs/>
          <w:lang w:val="es-ES"/>
        </w:rPr>
        <w:t>Propuesta del suscrito:</w:t>
      </w:r>
    </w:p>
    <w:p w14:paraId="4A5B8C55" w14:textId="77777777" w:rsidR="008742E3" w:rsidRPr="003F51E6" w:rsidRDefault="008742E3" w:rsidP="003C327D">
      <w:pPr>
        <w:tabs>
          <w:tab w:val="left" w:pos="6996"/>
        </w:tabs>
        <w:spacing w:after="0" w:line="240" w:lineRule="auto"/>
        <w:ind w:left="1134"/>
        <w:contextualSpacing/>
        <w:jc w:val="both"/>
      </w:pPr>
      <w:r w:rsidRPr="003F51E6">
        <w:tab/>
      </w:r>
    </w:p>
    <w:p w14:paraId="42BF2F7D" w14:textId="77777777" w:rsidR="00E617C4" w:rsidRPr="003F51E6" w:rsidRDefault="00E617C4" w:rsidP="003C327D">
      <w:pPr>
        <w:spacing w:after="0" w:line="240" w:lineRule="auto"/>
        <w:ind w:left="567"/>
        <w:contextualSpacing/>
        <w:jc w:val="both"/>
      </w:pPr>
      <w:r w:rsidRPr="003F51E6">
        <w:t xml:space="preserve">Declarar fundado este extremo de la denuncia, en virtud del allanamiento efectuado por la compañía aseguradora. </w:t>
      </w:r>
    </w:p>
    <w:p w14:paraId="3B8D9ECF" w14:textId="77777777" w:rsidR="00E617C4" w:rsidRPr="003F51E6" w:rsidRDefault="00E617C4" w:rsidP="003C327D">
      <w:pPr>
        <w:spacing w:after="0" w:line="240" w:lineRule="auto"/>
        <w:ind w:left="567"/>
        <w:contextualSpacing/>
        <w:jc w:val="both"/>
      </w:pPr>
    </w:p>
    <w:p w14:paraId="43124138" w14:textId="77777777" w:rsidR="00E617C4" w:rsidRPr="003F51E6" w:rsidRDefault="00E617C4" w:rsidP="003C327D">
      <w:pPr>
        <w:spacing w:after="0" w:line="240" w:lineRule="auto"/>
        <w:ind w:left="567"/>
        <w:contextualSpacing/>
        <w:jc w:val="both"/>
      </w:pPr>
      <w:r w:rsidRPr="003F51E6">
        <w:t>Por lo tanto, este extremo de la denuncia es fundado.</w:t>
      </w:r>
    </w:p>
    <w:p w14:paraId="2E5CC8E7" w14:textId="77777777" w:rsidR="00E617C4" w:rsidRPr="003F51E6" w:rsidRDefault="00E617C4" w:rsidP="003C327D">
      <w:pPr>
        <w:spacing w:after="0" w:line="240" w:lineRule="auto"/>
        <w:ind w:left="567"/>
        <w:contextualSpacing/>
        <w:jc w:val="both"/>
      </w:pPr>
    </w:p>
    <w:p w14:paraId="38940B4D" w14:textId="77777777" w:rsidR="00E617C4" w:rsidRPr="003F51E6" w:rsidRDefault="00E617C4" w:rsidP="003C327D">
      <w:pPr>
        <w:pStyle w:val="Prrafodelista"/>
        <w:tabs>
          <w:tab w:val="left" w:pos="567"/>
        </w:tabs>
        <w:spacing w:after="0" w:line="240" w:lineRule="auto"/>
        <w:ind w:left="567"/>
        <w:jc w:val="both"/>
        <w:rPr>
          <w:i/>
          <w:iCs/>
        </w:rPr>
      </w:pPr>
      <w:r w:rsidRPr="003F51E6">
        <w:rPr>
          <w:i/>
          <w:iCs/>
          <w:lang w:val="es-ES"/>
        </w:rPr>
        <w:t>Sanción: Amonestación.</w:t>
      </w:r>
    </w:p>
    <w:p w14:paraId="22826A75" w14:textId="756AC88C" w:rsidR="00E617C4" w:rsidRPr="003F51E6" w:rsidRDefault="00E617C4" w:rsidP="003C327D">
      <w:pPr>
        <w:pStyle w:val="Prrafodelista"/>
        <w:tabs>
          <w:tab w:val="left" w:pos="567"/>
        </w:tabs>
        <w:spacing w:after="0" w:line="240" w:lineRule="auto"/>
        <w:ind w:left="567"/>
        <w:jc w:val="both"/>
      </w:pPr>
      <w:r w:rsidRPr="003F51E6">
        <w:rPr>
          <w:i/>
          <w:iCs/>
          <w:lang w:val="es-ES"/>
        </w:rPr>
        <w:t>Medida correctiva:</w:t>
      </w:r>
      <w:r w:rsidR="00EE5CC4" w:rsidRPr="003F51E6">
        <w:rPr>
          <w:i/>
          <w:iCs/>
          <w:lang w:val="es-ES"/>
        </w:rPr>
        <w:t xml:space="preserve"> Sin medida correctiva (la póliza ya se encuentra anulada)</w:t>
      </w:r>
      <w:r w:rsidRPr="003F51E6">
        <w:rPr>
          <w:i/>
          <w:iCs/>
          <w:lang w:val="es-ES"/>
        </w:rPr>
        <w:t>.</w:t>
      </w:r>
    </w:p>
    <w:p w14:paraId="46B90A3E" w14:textId="77777777" w:rsidR="008742E3" w:rsidRPr="003F51E6" w:rsidRDefault="008742E3" w:rsidP="003C327D">
      <w:pPr>
        <w:spacing w:after="0" w:line="240" w:lineRule="auto"/>
        <w:contextualSpacing/>
      </w:pPr>
    </w:p>
    <w:p w14:paraId="0BAB08B2" w14:textId="77777777" w:rsidR="008A60A8" w:rsidRPr="003F51E6" w:rsidRDefault="008A60A8" w:rsidP="003C327D">
      <w:pPr>
        <w:spacing w:after="0" w:line="240" w:lineRule="auto"/>
        <w:contextualSpacing/>
      </w:pPr>
    </w:p>
    <w:p w14:paraId="7A95BA64" w14:textId="6E63703E" w:rsidR="008A60A8" w:rsidRPr="003F51E6" w:rsidRDefault="008A60A8" w:rsidP="003C327D">
      <w:pPr>
        <w:pStyle w:val="Prrafodelista"/>
        <w:numPr>
          <w:ilvl w:val="0"/>
          <w:numId w:val="20"/>
        </w:numPr>
        <w:spacing w:after="0" w:line="240" w:lineRule="auto"/>
        <w:ind w:left="567" w:hanging="567"/>
        <w:jc w:val="both"/>
        <w:rPr>
          <w:b/>
          <w:bCs/>
        </w:rPr>
      </w:pPr>
      <w:r w:rsidRPr="003F51E6">
        <w:rPr>
          <w:b/>
          <w:bCs/>
        </w:rPr>
        <w:t xml:space="preserve">SÉTIMA IMPUTACIÓN </w:t>
      </w:r>
    </w:p>
    <w:p w14:paraId="5D1C93C6" w14:textId="77777777" w:rsidR="008A60A8" w:rsidRPr="003F51E6" w:rsidRDefault="008A60A8" w:rsidP="003C327D">
      <w:pPr>
        <w:spacing w:after="0" w:line="240" w:lineRule="auto"/>
        <w:ind w:left="567"/>
        <w:contextualSpacing/>
        <w:jc w:val="both"/>
      </w:pPr>
    </w:p>
    <w:p w14:paraId="2C5E001A" w14:textId="20B6340A" w:rsidR="008A60A8" w:rsidRPr="003F51E6" w:rsidRDefault="008A60A8" w:rsidP="003C327D">
      <w:pPr>
        <w:spacing w:after="0" w:line="240" w:lineRule="auto"/>
        <w:ind w:left="567"/>
        <w:contextualSpacing/>
        <w:jc w:val="both"/>
      </w:pPr>
      <w:r w:rsidRPr="003F51E6">
        <w:t>Presunta infracción al numeral 88.1° del artículo 88° de la Ley N° 29571, Código de Protección y Defensa del Consumidor, en tanto la compañía aseguradora habría brindado una respuesta inadecuada al reclamo presentado por el denunciante el 7 de febrero de 2024.</w:t>
      </w:r>
    </w:p>
    <w:p w14:paraId="2D36B1E0" w14:textId="77777777" w:rsidR="008A60A8" w:rsidRPr="003F51E6" w:rsidRDefault="008A60A8" w:rsidP="003C327D">
      <w:pPr>
        <w:spacing w:after="0" w:line="240" w:lineRule="auto"/>
        <w:ind w:left="1134"/>
        <w:contextualSpacing/>
        <w:jc w:val="both"/>
      </w:pPr>
    </w:p>
    <w:p w14:paraId="26529C58" w14:textId="77777777" w:rsidR="008A60A8" w:rsidRPr="003F51E6" w:rsidRDefault="008A60A8" w:rsidP="003C327D">
      <w:pPr>
        <w:spacing w:after="0" w:line="240" w:lineRule="auto"/>
        <w:ind w:left="567"/>
        <w:contextualSpacing/>
        <w:jc w:val="both"/>
        <w:rPr>
          <w:b/>
          <w:bCs/>
          <w:i/>
          <w:iCs/>
          <w:lang w:val="es-ES"/>
        </w:rPr>
      </w:pPr>
      <w:r w:rsidRPr="003F51E6">
        <w:rPr>
          <w:b/>
          <w:bCs/>
          <w:i/>
          <w:iCs/>
          <w:lang w:val="es-ES"/>
        </w:rPr>
        <w:t>Propuesta del suscrito:</w:t>
      </w:r>
    </w:p>
    <w:p w14:paraId="4A4497C3" w14:textId="77777777" w:rsidR="008A60A8" w:rsidRPr="003F51E6" w:rsidRDefault="008A60A8" w:rsidP="003C327D">
      <w:pPr>
        <w:tabs>
          <w:tab w:val="left" w:pos="6996"/>
        </w:tabs>
        <w:spacing w:after="0" w:line="240" w:lineRule="auto"/>
        <w:ind w:left="1134"/>
        <w:contextualSpacing/>
        <w:jc w:val="both"/>
      </w:pPr>
      <w:r w:rsidRPr="003F51E6">
        <w:tab/>
      </w:r>
    </w:p>
    <w:p w14:paraId="36012EC9" w14:textId="77777777" w:rsidR="00E617C4" w:rsidRPr="003F51E6" w:rsidRDefault="00E617C4" w:rsidP="003C327D">
      <w:pPr>
        <w:spacing w:after="0" w:line="240" w:lineRule="auto"/>
        <w:ind w:left="567"/>
        <w:contextualSpacing/>
        <w:jc w:val="both"/>
      </w:pPr>
      <w:r w:rsidRPr="003F51E6">
        <w:t xml:space="preserve">Declarar fundado este extremo de la denuncia, en virtud del allanamiento efectuado por la compañía aseguradora. </w:t>
      </w:r>
    </w:p>
    <w:p w14:paraId="666C9EF9" w14:textId="77777777" w:rsidR="00E617C4" w:rsidRPr="003F51E6" w:rsidRDefault="00E617C4" w:rsidP="003C327D">
      <w:pPr>
        <w:spacing w:after="0" w:line="240" w:lineRule="auto"/>
        <w:ind w:left="567"/>
        <w:contextualSpacing/>
        <w:jc w:val="both"/>
      </w:pPr>
    </w:p>
    <w:p w14:paraId="701B9B02" w14:textId="77777777" w:rsidR="00E617C4" w:rsidRPr="003F51E6" w:rsidRDefault="00E617C4" w:rsidP="003C327D">
      <w:pPr>
        <w:spacing w:after="0" w:line="240" w:lineRule="auto"/>
        <w:ind w:left="567"/>
        <w:contextualSpacing/>
        <w:jc w:val="both"/>
      </w:pPr>
      <w:r w:rsidRPr="003F51E6">
        <w:t>Por lo tanto, este extremo de la denuncia es fundado.</w:t>
      </w:r>
    </w:p>
    <w:p w14:paraId="6E1692C9" w14:textId="77777777" w:rsidR="00E617C4" w:rsidRPr="003F51E6" w:rsidRDefault="00E617C4" w:rsidP="003C327D">
      <w:pPr>
        <w:spacing w:after="0" w:line="240" w:lineRule="auto"/>
        <w:ind w:left="567"/>
        <w:contextualSpacing/>
        <w:jc w:val="both"/>
      </w:pPr>
    </w:p>
    <w:p w14:paraId="730A1AFC" w14:textId="77777777" w:rsidR="00E617C4" w:rsidRPr="003F51E6" w:rsidRDefault="00E617C4" w:rsidP="003C327D">
      <w:pPr>
        <w:pStyle w:val="Prrafodelista"/>
        <w:tabs>
          <w:tab w:val="left" w:pos="567"/>
        </w:tabs>
        <w:spacing w:after="0" w:line="240" w:lineRule="auto"/>
        <w:ind w:left="567"/>
        <w:jc w:val="both"/>
        <w:rPr>
          <w:i/>
          <w:iCs/>
        </w:rPr>
      </w:pPr>
      <w:r w:rsidRPr="003F51E6">
        <w:rPr>
          <w:i/>
          <w:iCs/>
          <w:lang w:val="es-ES"/>
        </w:rPr>
        <w:t>Sanción: Amonestación.</w:t>
      </w:r>
    </w:p>
    <w:p w14:paraId="65BA1A06" w14:textId="3137EF9D" w:rsidR="00E617C4" w:rsidRPr="003F51E6" w:rsidRDefault="00E617C4" w:rsidP="003C327D">
      <w:pPr>
        <w:pStyle w:val="Prrafodelista"/>
        <w:tabs>
          <w:tab w:val="left" w:pos="567"/>
        </w:tabs>
        <w:spacing w:after="0" w:line="240" w:lineRule="auto"/>
        <w:ind w:left="567"/>
        <w:jc w:val="both"/>
      </w:pPr>
      <w:r w:rsidRPr="003F51E6">
        <w:rPr>
          <w:i/>
          <w:iCs/>
          <w:lang w:val="es-ES"/>
        </w:rPr>
        <w:t xml:space="preserve">Medida correctiva: </w:t>
      </w:r>
      <w:r w:rsidR="00E03EF1" w:rsidRPr="003F51E6">
        <w:rPr>
          <w:i/>
          <w:iCs/>
          <w:lang w:val="es-ES"/>
        </w:rPr>
        <w:t>Brindar una respuesta adecuada al reclamo del 7 de febrero de 2024</w:t>
      </w:r>
      <w:r w:rsidRPr="003F51E6">
        <w:rPr>
          <w:i/>
          <w:iCs/>
          <w:lang w:val="es-ES"/>
        </w:rPr>
        <w:t>.</w:t>
      </w:r>
    </w:p>
    <w:p w14:paraId="4EE2E752" w14:textId="77777777" w:rsidR="008A60A8" w:rsidRPr="003F51E6" w:rsidRDefault="008A60A8" w:rsidP="003C327D">
      <w:pPr>
        <w:spacing w:line="240" w:lineRule="auto"/>
      </w:pPr>
    </w:p>
    <w:p w14:paraId="4E0CB821" w14:textId="07505F08" w:rsidR="008A60A8" w:rsidRPr="003F51E6" w:rsidRDefault="008A60A8" w:rsidP="003C327D">
      <w:pPr>
        <w:pStyle w:val="Prrafodelista"/>
        <w:numPr>
          <w:ilvl w:val="0"/>
          <w:numId w:val="20"/>
        </w:numPr>
        <w:spacing w:after="0" w:line="240" w:lineRule="auto"/>
        <w:ind w:left="567" w:hanging="567"/>
        <w:jc w:val="both"/>
        <w:rPr>
          <w:b/>
          <w:bCs/>
        </w:rPr>
      </w:pPr>
      <w:r w:rsidRPr="003F51E6">
        <w:rPr>
          <w:b/>
          <w:bCs/>
        </w:rPr>
        <w:t xml:space="preserve">OCTAVA IMPUTACIÓN </w:t>
      </w:r>
    </w:p>
    <w:p w14:paraId="5900A8D9" w14:textId="77777777" w:rsidR="008A60A8" w:rsidRPr="003F51E6" w:rsidRDefault="008A60A8" w:rsidP="003C327D">
      <w:pPr>
        <w:spacing w:after="0" w:line="240" w:lineRule="auto"/>
        <w:ind w:left="567"/>
        <w:contextualSpacing/>
        <w:jc w:val="both"/>
      </w:pPr>
    </w:p>
    <w:p w14:paraId="095A6507" w14:textId="22F5793F" w:rsidR="008A60A8" w:rsidRPr="003F51E6" w:rsidRDefault="008A60A8" w:rsidP="003C327D">
      <w:pPr>
        <w:spacing w:after="0" w:line="240" w:lineRule="auto"/>
        <w:ind w:left="567"/>
        <w:contextualSpacing/>
        <w:jc w:val="both"/>
      </w:pPr>
      <w:r w:rsidRPr="003F51E6">
        <w:t>Presunta infracción a los artículos 18° y 19° de la Ley 29571, Código de Protección y Defensa del Consumidor, en tanto la compañía aseguradora no habría cumplido con atender oportunamente la solicitud de gestión presentada por el denunciante el 28 de mayo de 2024.</w:t>
      </w:r>
    </w:p>
    <w:p w14:paraId="6BE26900" w14:textId="77777777" w:rsidR="008A60A8" w:rsidRPr="003F51E6" w:rsidRDefault="008A60A8" w:rsidP="003C327D">
      <w:pPr>
        <w:spacing w:after="0" w:line="240" w:lineRule="auto"/>
        <w:ind w:left="1134"/>
        <w:contextualSpacing/>
        <w:jc w:val="both"/>
      </w:pPr>
    </w:p>
    <w:p w14:paraId="67E30C53" w14:textId="77777777" w:rsidR="008A60A8" w:rsidRPr="003F51E6" w:rsidRDefault="008A60A8" w:rsidP="003C327D">
      <w:pPr>
        <w:spacing w:after="0" w:line="240" w:lineRule="auto"/>
        <w:ind w:left="567"/>
        <w:contextualSpacing/>
        <w:jc w:val="both"/>
        <w:rPr>
          <w:b/>
          <w:bCs/>
          <w:i/>
          <w:iCs/>
          <w:lang w:val="es-ES"/>
        </w:rPr>
      </w:pPr>
      <w:r w:rsidRPr="003F51E6">
        <w:rPr>
          <w:b/>
          <w:bCs/>
          <w:i/>
          <w:iCs/>
          <w:lang w:val="es-ES"/>
        </w:rPr>
        <w:t>Propuesta del suscrito:</w:t>
      </w:r>
    </w:p>
    <w:p w14:paraId="0C5CB894" w14:textId="77777777" w:rsidR="008A60A8" w:rsidRPr="003F51E6" w:rsidRDefault="008A60A8" w:rsidP="003C327D">
      <w:pPr>
        <w:tabs>
          <w:tab w:val="left" w:pos="6996"/>
        </w:tabs>
        <w:spacing w:after="0" w:line="240" w:lineRule="auto"/>
        <w:ind w:left="1134"/>
        <w:contextualSpacing/>
        <w:jc w:val="both"/>
      </w:pPr>
      <w:r w:rsidRPr="003F51E6">
        <w:tab/>
      </w:r>
    </w:p>
    <w:p w14:paraId="130B9C1F" w14:textId="77777777" w:rsidR="00E617C4" w:rsidRPr="003F51E6" w:rsidRDefault="00E617C4" w:rsidP="003C327D">
      <w:pPr>
        <w:spacing w:after="0" w:line="240" w:lineRule="auto"/>
        <w:ind w:left="567"/>
        <w:contextualSpacing/>
        <w:jc w:val="both"/>
      </w:pPr>
      <w:r w:rsidRPr="003F51E6">
        <w:t xml:space="preserve">Declarar fundado este extremo de la denuncia, en virtud del allanamiento efectuado por la compañía aseguradora. </w:t>
      </w:r>
    </w:p>
    <w:p w14:paraId="3F7111A0" w14:textId="77777777" w:rsidR="00E617C4" w:rsidRPr="003F51E6" w:rsidRDefault="00E617C4" w:rsidP="003C327D">
      <w:pPr>
        <w:spacing w:after="0" w:line="240" w:lineRule="auto"/>
        <w:ind w:left="567"/>
        <w:contextualSpacing/>
        <w:jc w:val="both"/>
      </w:pPr>
    </w:p>
    <w:p w14:paraId="6FBE0216" w14:textId="77777777" w:rsidR="00E617C4" w:rsidRPr="003F51E6" w:rsidRDefault="00E617C4" w:rsidP="003C327D">
      <w:pPr>
        <w:spacing w:after="0" w:line="240" w:lineRule="auto"/>
        <w:ind w:left="567"/>
        <w:contextualSpacing/>
        <w:jc w:val="both"/>
      </w:pPr>
      <w:r w:rsidRPr="003F51E6">
        <w:t>Por lo tanto, este extremo de la denuncia es fundado.</w:t>
      </w:r>
    </w:p>
    <w:p w14:paraId="6762F376" w14:textId="77777777" w:rsidR="00E617C4" w:rsidRPr="003F51E6" w:rsidRDefault="00E617C4" w:rsidP="003C327D">
      <w:pPr>
        <w:spacing w:after="0" w:line="240" w:lineRule="auto"/>
        <w:ind w:left="567"/>
        <w:contextualSpacing/>
        <w:jc w:val="both"/>
      </w:pPr>
    </w:p>
    <w:p w14:paraId="5A22DE3E" w14:textId="77777777" w:rsidR="00E617C4" w:rsidRPr="003F51E6" w:rsidRDefault="00E617C4" w:rsidP="003C327D">
      <w:pPr>
        <w:pStyle w:val="Prrafodelista"/>
        <w:tabs>
          <w:tab w:val="left" w:pos="567"/>
        </w:tabs>
        <w:spacing w:after="0" w:line="240" w:lineRule="auto"/>
        <w:ind w:left="567"/>
        <w:jc w:val="both"/>
        <w:rPr>
          <w:i/>
          <w:iCs/>
        </w:rPr>
      </w:pPr>
      <w:r w:rsidRPr="003F51E6">
        <w:rPr>
          <w:i/>
          <w:iCs/>
          <w:lang w:val="es-ES"/>
        </w:rPr>
        <w:t>Sanción: Amonestación.</w:t>
      </w:r>
    </w:p>
    <w:p w14:paraId="06B4CB57" w14:textId="5294982C" w:rsidR="00E617C4" w:rsidRPr="003F51E6" w:rsidRDefault="00E617C4" w:rsidP="003C327D">
      <w:pPr>
        <w:pStyle w:val="Prrafodelista"/>
        <w:tabs>
          <w:tab w:val="left" w:pos="567"/>
        </w:tabs>
        <w:spacing w:after="0" w:line="240" w:lineRule="auto"/>
        <w:ind w:left="567"/>
        <w:jc w:val="both"/>
      </w:pPr>
      <w:r w:rsidRPr="003F51E6">
        <w:rPr>
          <w:i/>
          <w:iCs/>
          <w:lang w:val="es-ES"/>
        </w:rPr>
        <w:t xml:space="preserve">Medida correctiva: </w:t>
      </w:r>
      <w:r w:rsidR="00E03EF1" w:rsidRPr="003F51E6">
        <w:rPr>
          <w:i/>
          <w:iCs/>
          <w:lang w:val="es-ES"/>
        </w:rPr>
        <w:t>Sin medida correctiva (no es subsanable en el tiempo)</w:t>
      </w:r>
      <w:r w:rsidRPr="003F51E6">
        <w:rPr>
          <w:i/>
          <w:iCs/>
          <w:lang w:val="es-ES"/>
        </w:rPr>
        <w:t>.</w:t>
      </w:r>
    </w:p>
    <w:p w14:paraId="750FCE6B" w14:textId="77777777" w:rsidR="006235AD" w:rsidRPr="003F51E6" w:rsidRDefault="006235AD" w:rsidP="003C327D">
      <w:pPr>
        <w:pStyle w:val="Prrafodelista"/>
        <w:spacing w:after="0" w:line="240" w:lineRule="auto"/>
        <w:ind w:left="567"/>
        <w:jc w:val="both"/>
        <w:rPr>
          <w:b/>
          <w:bCs/>
        </w:rPr>
      </w:pPr>
    </w:p>
    <w:p w14:paraId="0729536B" w14:textId="77777777" w:rsidR="006235AD" w:rsidRPr="003F51E6" w:rsidRDefault="006235AD" w:rsidP="003C327D">
      <w:pPr>
        <w:pStyle w:val="Prrafodelista"/>
        <w:spacing w:after="0" w:line="240" w:lineRule="auto"/>
        <w:ind w:left="567"/>
        <w:jc w:val="both"/>
        <w:rPr>
          <w:b/>
          <w:bCs/>
        </w:rPr>
      </w:pPr>
    </w:p>
    <w:p w14:paraId="67FA0B4D" w14:textId="50C6677C" w:rsidR="006235AD" w:rsidRPr="003F51E6" w:rsidRDefault="006235AD" w:rsidP="003C327D">
      <w:pPr>
        <w:pStyle w:val="Prrafodelista"/>
        <w:numPr>
          <w:ilvl w:val="0"/>
          <w:numId w:val="20"/>
        </w:numPr>
        <w:spacing w:after="0" w:line="240" w:lineRule="auto"/>
        <w:ind w:left="567" w:hanging="567"/>
        <w:jc w:val="both"/>
        <w:rPr>
          <w:b/>
          <w:bCs/>
        </w:rPr>
      </w:pPr>
      <w:r w:rsidRPr="003F51E6">
        <w:rPr>
          <w:b/>
          <w:bCs/>
        </w:rPr>
        <w:t xml:space="preserve">NOVENA IMPUTACIÓN </w:t>
      </w:r>
    </w:p>
    <w:p w14:paraId="7E9071DE" w14:textId="77777777" w:rsidR="006235AD" w:rsidRPr="003F51E6" w:rsidRDefault="006235AD" w:rsidP="003C327D">
      <w:pPr>
        <w:spacing w:after="0" w:line="240" w:lineRule="auto"/>
        <w:ind w:left="567"/>
        <w:contextualSpacing/>
        <w:jc w:val="both"/>
      </w:pPr>
    </w:p>
    <w:p w14:paraId="066D5D3E" w14:textId="05B42ECD" w:rsidR="006235AD" w:rsidRPr="003F51E6" w:rsidRDefault="006235AD" w:rsidP="003C327D">
      <w:pPr>
        <w:spacing w:after="0" w:line="240" w:lineRule="auto"/>
        <w:ind w:left="567"/>
        <w:contextualSpacing/>
        <w:jc w:val="both"/>
      </w:pPr>
      <w:r w:rsidRPr="003F51E6">
        <w:t>Presunta infracción a los artículos 18° y 19° de la Ley 29571, Código de Protección y Defensa del Consumidor, en tanto la compañía aseguradora no habría cumplido con atender oportunamente la solicitud de gestión presentada por el denunciante el 14 de octubre de 2024.</w:t>
      </w:r>
    </w:p>
    <w:p w14:paraId="2C9ED649" w14:textId="77777777" w:rsidR="006235AD" w:rsidRPr="003F51E6" w:rsidRDefault="006235AD" w:rsidP="003C327D">
      <w:pPr>
        <w:spacing w:after="0" w:line="240" w:lineRule="auto"/>
        <w:ind w:left="1134"/>
        <w:contextualSpacing/>
        <w:jc w:val="both"/>
      </w:pPr>
    </w:p>
    <w:p w14:paraId="648F824A" w14:textId="77777777" w:rsidR="006235AD" w:rsidRPr="003F51E6" w:rsidRDefault="006235AD" w:rsidP="003C327D">
      <w:pPr>
        <w:spacing w:after="0" w:line="240" w:lineRule="auto"/>
        <w:ind w:left="567"/>
        <w:contextualSpacing/>
        <w:jc w:val="both"/>
        <w:rPr>
          <w:b/>
          <w:bCs/>
          <w:i/>
          <w:iCs/>
          <w:lang w:val="es-ES"/>
        </w:rPr>
      </w:pPr>
      <w:r w:rsidRPr="003F51E6">
        <w:rPr>
          <w:b/>
          <w:bCs/>
          <w:i/>
          <w:iCs/>
          <w:lang w:val="es-ES"/>
        </w:rPr>
        <w:t>Propuesta del suscrito:</w:t>
      </w:r>
    </w:p>
    <w:p w14:paraId="70862D91" w14:textId="77777777" w:rsidR="006235AD" w:rsidRPr="003F51E6" w:rsidRDefault="006235AD" w:rsidP="003C327D">
      <w:pPr>
        <w:tabs>
          <w:tab w:val="left" w:pos="6996"/>
        </w:tabs>
        <w:spacing w:after="0" w:line="240" w:lineRule="auto"/>
        <w:ind w:left="1134"/>
        <w:contextualSpacing/>
        <w:jc w:val="both"/>
      </w:pPr>
      <w:r w:rsidRPr="003F51E6">
        <w:tab/>
      </w:r>
    </w:p>
    <w:p w14:paraId="598F4013" w14:textId="77777777" w:rsidR="00E617C4" w:rsidRPr="003F51E6" w:rsidRDefault="00E617C4" w:rsidP="003C327D">
      <w:pPr>
        <w:spacing w:after="0" w:line="240" w:lineRule="auto"/>
        <w:ind w:left="567"/>
        <w:contextualSpacing/>
        <w:jc w:val="both"/>
      </w:pPr>
      <w:r w:rsidRPr="003F51E6">
        <w:t xml:space="preserve">Declarar fundado este extremo de la denuncia, en virtud del allanamiento efectuado por la compañía aseguradora. </w:t>
      </w:r>
    </w:p>
    <w:p w14:paraId="6799EBD9" w14:textId="77777777" w:rsidR="00E617C4" w:rsidRPr="003F51E6" w:rsidRDefault="00E617C4" w:rsidP="003C327D">
      <w:pPr>
        <w:spacing w:after="0" w:line="240" w:lineRule="auto"/>
        <w:ind w:left="567"/>
        <w:contextualSpacing/>
        <w:jc w:val="both"/>
      </w:pPr>
    </w:p>
    <w:p w14:paraId="16F9C099" w14:textId="77777777" w:rsidR="00E617C4" w:rsidRPr="003F51E6" w:rsidRDefault="00E617C4" w:rsidP="003C327D">
      <w:pPr>
        <w:spacing w:after="0" w:line="240" w:lineRule="auto"/>
        <w:ind w:left="567"/>
        <w:contextualSpacing/>
        <w:jc w:val="both"/>
      </w:pPr>
      <w:r w:rsidRPr="003F51E6">
        <w:t>Por lo tanto, este extremo de la denuncia es fundado.</w:t>
      </w:r>
    </w:p>
    <w:p w14:paraId="065E5C1E" w14:textId="77777777" w:rsidR="00E617C4" w:rsidRPr="003F51E6" w:rsidRDefault="00E617C4" w:rsidP="003C327D">
      <w:pPr>
        <w:spacing w:after="0" w:line="240" w:lineRule="auto"/>
        <w:ind w:left="567"/>
        <w:contextualSpacing/>
        <w:jc w:val="both"/>
      </w:pPr>
    </w:p>
    <w:p w14:paraId="6D0096A7" w14:textId="77777777" w:rsidR="00E617C4" w:rsidRPr="003F51E6" w:rsidRDefault="00E617C4" w:rsidP="003C327D">
      <w:pPr>
        <w:pStyle w:val="Prrafodelista"/>
        <w:tabs>
          <w:tab w:val="left" w:pos="567"/>
        </w:tabs>
        <w:spacing w:after="0" w:line="240" w:lineRule="auto"/>
        <w:ind w:left="567"/>
        <w:jc w:val="both"/>
        <w:rPr>
          <w:i/>
          <w:iCs/>
        </w:rPr>
      </w:pPr>
      <w:r w:rsidRPr="003F51E6">
        <w:rPr>
          <w:i/>
          <w:iCs/>
          <w:lang w:val="es-ES"/>
        </w:rPr>
        <w:t>Sanción: Amonestación.</w:t>
      </w:r>
    </w:p>
    <w:p w14:paraId="4AA087DE" w14:textId="3D307C40" w:rsidR="00E617C4" w:rsidRPr="003F51E6" w:rsidRDefault="00E617C4" w:rsidP="003C327D">
      <w:pPr>
        <w:pStyle w:val="Prrafodelista"/>
        <w:tabs>
          <w:tab w:val="left" w:pos="567"/>
        </w:tabs>
        <w:spacing w:after="0" w:line="240" w:lineRule="auto"/>
        <w:ind w:left="567"/>
        <w:jc w:val="both"/>
      </w:pPr>
      <w:r w:rsidRPr="003F51E6">
        <w:rPr>
          <w:i/>
          <w:iCs/>
          <w:lang w:val="es-ES"/>
        </w:rPr>
        <w:t xml:space="preserve">Medida correctiva: </w:t>
      </w:r>
      <w:r w:rsidR="00E03EF1" w:rsidRPr="003F51E6">
        <w:rPr>
          <w:i/>
          <w:iCs/>
          <w:lang w:val="es-ES"/>
        </w:rPr>
        <w:t>Sin medida correctiva (no es subsanable en el tiempo)</w:t>
      </w:r>
      <w:r w:rsidRPr="003F51E6">
        <w:rPr>
          <w:i/>
          <w:iCs/>
          <w:lang w:val="es-ES"/>
        </w:rPr>
        <w:t>.</w:t>
      </w:r>
    </w:p>
    <w:p w14:paraId="3232F552" w14:textId="77777777" w:rsidR="006235AD" w:rsidRPr="003F51E6" w:rsidRDefault="006235AD" w:rsidP="003C327D">
      <w:pPr>
        <w:spacing w:line="240" w:lineRule="auto"/>
      </w:pPr>
    </w:p>
    <w:p w14:paraId="3BA5431E" w14:textId="1F3AE44F" w:rsidR="00B05211" w:rsidRPr="003F51E6" w:rsidRDefault="00B05211" w:rsidP="003C327D">
      <w:pPr>
        <w:spacing w:line="240" w:lineRule="auto"/>
      </w:pPr>
      <w:r w:rsidRPr="003F51E6">
        <w:br w:type="page"/>
      </w:r>
    </w:p>
    <w:p w14:paraId="0E15487D" w14:textId="3DC06B5D" w:rsidR="00B05211" w:rsidRPr="00FD729D" w:rsidRDefault="00B05211" w:rsidP="003C327D">
      <w:pPr>
        <w:pStyle w:val="Prrafodelista"/>
        <w:numPr>
          <w:ilvl w:val="0"/>
          <w:numId w:val="1"/>
        </w:numPr>
        <w:spacing w:after="0" w:line="240" w:lineRule="auto"/>
        <w:ind w:left="567" w:hanging="567"/>
        <w:jc w:val="both"/>
        <w:rPr>
          <w:b/>
          <w:bCs/>
          <w:sz w:val="24"/>
          <w:szCs w:val="24"/>
        </w:rPr>
      </w:pPr>
      <w:r w:rsidRPr="00FD729D">
        <w:rPr>
          <w:b/>
          <w:bCs/>
          <w:sz w:val="24"/>
          <w:szCs w:val="24"/>
        </w:rPr>
        <w:t>EXPEDIENTE N° 1857-2025 (7</w:t>
      </w:r>
      <w:r w:rsidR="00895EC8" w:rsidRPr="00FD729D">
        <w:rPr>
          <w:b/>
          <w:bCs/>
          <w:sz w:val="24"/>
          <w:szCs w:val="24"/>
        </w:rPr>
        <w:t>+4</w:t>
      </w:r>
      <w:r w:rsidRPr="00FD729D">
        <w:rPr>
          <w:b/>
          <w:bCs/>
          <w:sz w:val="24"/>
          <w:szCs w:val="24"/>
        </w:rPr>
        <w:t xml:space="preserve"> – IN) [e-] </w:t>
      </w:r>
      <w:r w:rsidR="00895EC8" w:rsidRPr="00FD729D">
        <w:rPr>
          <w:b/>
          <w:bCs/>
          <w:sz w:val="24"/>
          <w:szCs w:val="24"/>
        </w:rPr>
        <w:t>D</w:t>
      </w:r>
    </w:p>
    <w:p w14:paraId="618AA62B" w14:textId="2EAD2FCB" w:rsidR="00B05211" w:rsidRPr="00FD729D" w:rsidRDefault="00B05211" w:rsidP="003C327D">
      <w:pPr>
        <w:pStyle w:val="Prrafodelista"/>
        <w:spacing w:after="0" w:line="240" w:lineRule="auto"/>
        <w:ind w:left="0"/>
        <w:jc w:val="both"/>
        <w:rPr>
          <w:b/>
          <w:bCs/>
        </w:rPr>
      </w:pPr>
      <w:r w:rsidRPr="00FD729D">
        <w:rPr>
          <w:b/>
          <w:bCs/>
        </w:rPr>
        <w:t>Vence: 24/03/2026</w:t>
      </w:r>
    </w:p>
    <w:p w14:paraId="1F15B9C2" w14:textId="77777777" w:rsidR="00B05211" w:rsidRPr="00FD729D" w:rsidRDefault="00B05211" w:rsidP="003C327D">
      <w:pPr>
        <w:tabs>
          <w:tab w:val="left" w:pos="5387"/>
        </w:tabs>
        <w:spacing w:after="0" w:line="240" w:lineRule="auto"/>
        <w:contextualSpacing/>
        <w:jc w:val="both"/>
      </w:pPr>
      <w:r w:rsidRPr="00FD729D">
        <w:tab/>
      </w:r>
    </w:p>
    <w:p w14:paraId="1F83FDCD" w14:textId="048DE1DC" w:rsidR="00B05211" w:rsidRPr="00FD729D" w:rsidRDefault="00B05211" w:rsidP="003C327D">
      <w:pPr>
        <w:pStyle w:val="Prrafodelista"/>
        <w:spacing w:after="0" w:line="240" w:lineRule="auto"/>
        <w:ind w:left="0"/>
        <w:jc w:val="both"/>
        <w:rPr>
          <w:b/>
          <w:bCs/>
        </w:rPr>
      </w:pPr>
      <w:r w:rsidRPr="00FD729D">
        <w:rPr>
          <w:b/>
          <w:bCs/>
        </w:rPr>
        <w:t>Denunciante</w:t>
      </w:r>
      <w:r w:rsidR="00E724EE" w:rsidRPr="00FD729D">
        <w:rPr>
          <w:b/>
          <w:bCs/>
        </w:rPr>
        <w:t>s</w:t>
      </w:r>
      <w:r w:rsidRPr="00FD729D">
        <w:rPr>
          <w:b/>
          <w:bCs/>
        </w:rPr>
        <w:t xml:space="preserve">: </w:t>
      </w:r>
    </w:p>
    <w:p w14:paraId="25AC6F66" w14:textId="154A2581" w:rsidR="00B05211" w:rsidRPr="00FD729D" w:rsidRDefault="00E724EE" w:rsidP="003C327D">
      <w:pPr>
        <w:pStyle w:val="Prrafodelista"/>
        <w:numPr>
          <w:ilvl w:val="0"/>
          <w:numId w:val="3"/>
        </w:numPr>
        <w:spacing w:after="0" w:line="240" w:lineRule="auto"/>
        <w:jc w:val="both"/>
        <w:rPr>
          <w:b/>
          <w:bCs/>
        </w:rPr>
      </w:pPr>
      <w:r w:rsidRPr="00FD729D">
        <w:t xml:space="preserve">Inés Pilar </w:t>
      </w:r>
      <w:r w:rsidRPr="00FD729D">
        <w:t>Sacravilca Gómez</w:t>
      </w:r>
    </w:p>
    <w:p w14:paraId="634AC9FB" w14:textId="5A3A61AC" w:rsidR="00E724EE" w:rsidRPr="00FD729D" w:rsidRDefault="00E724EE" w:rsidP="003C327D">
      <w:pPr>
        <w:pStyle w:val="Prrafodelista"/>
        <w:numPr>
          <w:ilvl w:val="0"/>
          <w:numId w:val="3"/>
        </w:numPr>
        <w:spacing w:after="0" w:line="240" w:lineRule="auto"/>
        <w:jc w:val="both"/>
        <w:rPr>
          <w:b/>
          <w:bCs/>
        </w:rPr>
      </w:pPr>
      <w:r w:rsidRPr="00FD729D">
        <w:t xml:space="preserve">Julio César </w:t>
      </w:r>
      <w:r w:rsidRPr="00FD729D">
        <w:t>Sacravilca Gómez</w:t>
      </w:r>
    </w:p>
    <w:p w14:paraId="097C9C55" w14:textId="71935BB1" w:rsidR="00E724EE" w:rsidRPr="00FD729D" w:rsidRDefault="00E724EE" w:rsidP="003C327D">
      <w:pPr>
        <w:pStyle w:val="Prrafodelista"/>
        <w:numPr>
          <w:ilvl w:val="0"/>
          <w:numId w:val="3"/>
        </w:numPr>
        <w:spacing w:after="0" w:line="240" w:lineRule="auto"/>
        <w:jc w:val="both"/>
        <w:rPr>
          <w:b/>
          <w:bCs/>
        </w:rPr>
      </w:pPr>
      <w:r w:rsidRPr="00FD729D">
        <w:t>José Bernardo Sacravilca Gómez</w:t>
      </w:r>
    </w:p>
    <w:p w14:paraId="633A724C" w14:textId="3495C06D" w:rsidR="00B05211" w:rsidRPr="00FD729D" w:rsidRDefault="00B05211" w:rsidP="003C327D">
      <w:pPr>
        <w:pStyle w:val="Prrafodelista"/>
        <w:spacing w:after="0" w:line="240" w:lineRule="auto"/>
        <w:ind w:left="0"/>
        <w:jc w:val="both"/>
        <w:rPr>
          <w:b/>
          <w:bCs/>
        </w:rPr>
      </w:pPr>
      <w:r w:rsidRPr="00FD729D">
        <w:rPr>
          <w:b/>
          <w:bCs/>
        </w:rPr>
        <w:t>Denunciado</w:t>
      </w:r>
      <w:r w:rsidR="00E724EE" w:rsidRPr="00FD729D">
        <w:rPr>
          <w:b/>
          <w:bCs/>
        </w:rPr>
        <w:t>s</w:t>
      </w:r>
      <w:r w:rsidRPr="00FD729D">
        <w:rPr>
          <w:b/>
          <w:bCs/>
        </w:rPr>
        <w:t xml:space="preserve">: </w:t>
      </w:r>
    </w:p>
    <w:p w14:paraId="6008A440" w14:textId="7FFBC300" w:rsidR="00E724EE" w:rsidRPr="00FD729D" w:rsidRDefault="008601E8" w:rsidP="003C327D">
      <w:pPr>
        <w:pStyle w:val="Prrafodelista"/>
        <w:numPr>
          <w:ilvl w:val="0"/>
          <w:numId w:val="3"/>
        </w:numPr>
        <w:spacing w:after="0" w:line="240" w:lineRule="auto"/>
        <w:jc w:val="both"/>
      </w:pPr>
      <w:r w:rsidRPr="00FD729D">
        <w:t>Comité de Administración del Fondo de Asistencia y Estímulo de los Trabajadores del Sector Educación - CAFAE</w:t>
      </w:r>
    </w:p>
    <w:p w14:paraId="543FAA12" w14:textId="17362F29" w:rsidR="00B05211" w:rsidRPr="00FD729D" w:rsidRDefault="00E724EE" w:rsidP="003C327D">
      <w:pPr>
        <w:pStyle w:val="Prrafodelista"/>
        <w:numPr>
          <w:ilvl w:val="0"/>
          <w:numId w:val="3"/>
        </w:numPr>
        <w:spacing w:after="0" w:line="240" w:lineRule="auto"/>
        <w:jc w:val="both"/>
      </w:pPr>
      <w:r w:rsidRPr="00FD729D">
        <w:t>Protecta S.A.</w:t>
      </w:r>
      <w:r w:rsidR="00B05211" w:rsidRPr="00FD729D">
        <w:t xml:space="preserve"> Compañía de Seguros y Reaseguros</w:t>
      </w:r>
    </w:p>
    <w:p w14:paraId="296C53ED" w14:textId="236F5BE5" w:rsidR="00B05211" w:rsidRPr="00FD729D" w:rsidRDefault="00B05211" w:rsidP="003C327D">
      <w:pPr>
        <w:spacing w:after="0" w:line="240" w:lineRule="auto"/>
        <w:contextualSpacing/>
        <w:jc w:val="both"/>
      </w:pPr>
      <w:r w:rsidRPr="00FD729D">
        <w:rPr>
          <w:b/>
          <w:bCs/>
        </w:rPr>
        <w:t xml:space="preserve">Tipo de producto: </w:t>
      </w:r>
      <w:r w:rsidRPr="00FD729D">
        <w:t>Seguro de Vida</w:t>
      </w:r>
      <w:r w:rsidR="008601E8" w:rsidRPr="00FD729D">
        <w:t xml:space="preserve"> Sepelio</w:t>
      </w:r>
    </w:p>
    <w:p w14:paraId="3BDC6757" w14:textId="4C6C9A3A" w:rsidR="00B05211" w:rsidRPr="00FD729D" w:rsidRDefault="00B05211" w:rsidP="003C327D">
      <w:pPr>
        <w:spacing w:after="0" w:line="240" w:lineRule="auto"/>
        <w:contextualSpacing/>
        <w:jc w:val="both"/>
      </w:pPr>
      <w:r w:rsidRPr="00FD729D">
        <w:rPr>
          <w:b/>
          <w:bCs/>
        </w:rPr>
        <w:t xml:space="preserve">Nombre de producto: </w:t>
      </w:r>
      <w:r w:rsidRPr="00FD729D">
        <w:t xml:space="preserve">Suplemento de </w:t>
      </w:r>
      <w:r w:rsidR="008601E8" w:rsidRPr="00FD729D">
        <w:t>Vida Sepelio</w:t>
      </w:r>
      <w:r w:rsidRPr="00FD729D">
        <w:t xml:space="preserve"> – Póliza </w:t>
      </w:r>
      <w:proofErr w:type="spellStart"/>
      <w:r w:rsidRPr="00FD729D">
        <w:t>N°</w:t>
      </w:r>
      <w:proofErr w:type="spellEnd"/>
      <w:r w:rsidRPr="00FD729D">
        <w:t xml:space="preserve"> </w:t>
      </w:r>
      <w:r w:rsidR="008601E8" w:rsidRPr="00FD729D">
        <w:t xml:space="preserve">480 Certificado </w:t>
      </w:r>
      <w:proofErr w:type="spellStart"/>
      <w:r w:rsidR="008601E8" w:rsidRPr="00FD729D">
        <w:t>N°</w:t>
      </w:r>
      <w:proofErr w:type="spellEnd"/>
      <w:r w:rsidR="008601E8" w:rsidRPr="00FD729D">
        <w:t xml:space="preserve"> 1007314913</w:t>
      </w:r>
      <w:r w:rsidRPr="00FD729D">
        <w:t>.</w:t>
      </w:r>
    </w:p>
    <w:p w14:paraId="11754FF2" w14:textId="45D3256C" w:rsidR="00B05211" w:rsidRPr="00FD729D" w:rsidRDefault="00B05211" w:rsidP="003C327D">
      <w:pPr>
        <w:spacing w:after="0" w:line="240" w:lineRule="auto"/>
        <w:jc w:val="both"/>
      </w:pPr>
      <w:r w:rsidRPr="00FD729D">
        <w:rPr>
          <w:b/>
          <w:bCs/>
        </w:rPr>
        <w:t xml:space="preserve">Contratante: </w:t>
      </w:r>
      <w:r w:rsidR="008601E8" w:rsidRPr="00FD729D">
        <w:t>Comité de Administración del Fondo de Asistencia y Estímulo de los Trabajadores del Sector Educación - CAFA</w:t>
      </w:r>
      <w:r w:rsidR="008601E8" w:rsidRPr="00FD729D">
        <w:t>E</w:t>
      </w:r>
      <w:r w:rsidRPr="00FD729D">
        <w:t>.</w:t>
      </w:r>
    </w:p>
    <w:p w14:paraId="5C88BA7F" w14:textId="4B30F2D3" w:rsidR="00B05211" w:rsidRPr="00FD729D" w:rsidRDefault="00B05211" w:rsidP="003C327D">
      <w:pPr>
        <w:spacing w:after="0" w:line="240" w:lineRule="auto"/>
        <w:contextualSpacing/>
        <w:jc w:val="both"/>
        <w:rPr>
          <w:b/>
          <w:bCs/>
        </w:rPr>
      </w:pPr>
      <w:r w:rsidRPr="00FD729D">
        <w:rPr>
          <w:b/>
          <w:bCs/>
        </w:rPr>
        <w:t xml:space="preserve">Asegurado: </w:t>
      </w:r>
      <w:r w:rsidR="008601E8" w:rsidRPr="00FD729D">
        <w:t>Víctor Hugo Sacravilca Pomacarhua</w:t>
      </w:r>
      <w:r w:rsidRPr="00FD729D">
        <w:t>.</w:t>
      </w:r>
    </w:p>
    <w:p w14:paraId="04679433" w14:textId="77777777" w:rsidR="00B05211" w:rsidRPr="00FD729D" w:rsidRDefault="00B05211" w:rsidP="003C327D">
      <w:pPr>
        <w:spacing w:after="0" w:line="240" w:lineRule="auto"/>
        <w:contextualSpacing/>
        <w:jc w:val="both"/>
        <w:rPr>
          <w:b/>
          <w:bCs/>
        </w:rPr>
      </w:pPr>
      <w:r w:rsidRPr="00FD729D">
        <w:rPr>
          <w:b/>
          <w:bCs/>
        </w:rPr>
        <w:t xml:space="preserve">Comercializador: </w:t>
      </w:r>
      <w:r w:rsidRPr="00FD729D">
        <w:t>No aplica</w:t>
      </w:r>
    </w:p>
    <w:p w14:paraId="14AD17E3" w14:textId="77777777" w:rsidR="00B05211" w:rsidRPr="00FD729D" w:rsidRDefault="00B05211" w:rsidP="003C327D">
      <w:pPr>
        <w:spacing w:after="0" w:line="240" w:lineRule="auto"/>
        <w:contextualSpacing/>
        <w:jc w:val="both"/>
      </w:pPr>
      <w:r w:rsidRPr="00FD729D">
        <w:rPr>
          <w:b/>
          <w:bCs/>
        </w:rPr>
        <w:t>Sumas aseguradas:</w:t>
      </w:r>
    </w:p>
    <w:p w14:paraId="501D8A45" w14:textId="24C09C5B" w:rsidR="000007DC" w:rsidRPr="00FD729D" w:rsidRDefault="000007DC" w:rsidP="003C327D">
      <w:pPr>
        <w:pStyle w:val="Prrafodelista"/>
        <w:numPr>
          <w:ilvl w:val="0"/>
          <w:numId w:val="3"/>
        </w:numPr>
        <w:spacing w:after="0" w:line="240" w:lineRule="auto"/>
        <w:jc w:val="both"/>
      </w:pPr>
      <w:r w:rsidRPr="00FD729D">
        <w:t>Servicio funerario, sepultura y cremación: S/ 10 150,00 (Plan C)</w:t>
      </w:r>
    </w:p>
    <w:p w14:paraId="4F7A0B26" w14:textId="169B249D" w:rsidR="00B05211" w:rsidRPr="00FD729D" w:rsidRDefault="000007DC" w:rsidP="003C327D">
      <w:pPr>
        <w:pStyle w:val="Prrafodelista"/>
        <w:numPr>
          <w:ilvl w:val="0"/>
          <w:numId w:val="3"/>
        </w:numPr>
        <w:spacing w:after="0" w:line="240" w:lineRule="auto"/>
        <w:jc w:val="both"/>
      </w:pPr>
      <w:r w:rsidRPr="00FD729D">
        <w:t>Muerte accidental</w:t>
      </w:r>
      <w:r w:rsidR="00B05211" w:rsidRPr="00FD729D">
        <w:t xml:space="preserve">: </w:t>
      </w:r>
      <w:r w:rsidRPr="00FD729D">
        <w:t>S/ 21 800,00 (Plan C)</w:t>
      </w:r>
    </w:p>
    <w:p w14:paraId="180A86AD" w14:textId="1C8634B2" w:rsidR="00B05211" w:rsidRPr="00FD729D" w:rsidRDefault="000007DC" w:rsidP="003C327D">
      <w:pPr>
        <w:pStyle w:val="Prrafodelista"/>
        <w:numPr>
          <w:ilvl w:val="0"/>
          <w:numId w:val="3"/>
        </w:numPr>
        <w:spacing w:after="0" w:line="240" w:lineRule="auto"/>
        <w:jc w:val="both"/>
      </w:pPr>
      <w:r w:rsidRPr="00FD729D">
        <w:t>Muerte accidental del cónyuge o conviviente del asegurado</w:t>
      </w:r>
      <w:r w:rsidR="00B05211" w:rsidRPr="00FD729D">
        <w:t xml:space="preserve">: </w:t>
      </w:r>
      <w:r w:rsidR="00EF2D2E" w:rsidRPr="00FD729D">
        <w:t xml:space="preserve">S/ 6 000,00 </w:t>
      </w:r>
      <w:r w:rsidR="00EF2D2E" w:rsidRPr="00FD729D">
        <w:t>(Plan C)</w:t>
      </w:r>
    </w:p>
    <w:p w14:paraId="66DD5477" w14:textId="630D7ED9" w:rsidR="00B05211" w:rsidRPr="00FD729D" w:rsidRDefault="00EF2D2E" w:rsidP="003C327D">
      <w:pPr>
        <w:pStyle w:val="Prrafodelista"/>
        <w:numPr>
          <w:ilvl w:val="0"/>
          <w:numId w:val="3"/>
        </w:numPr>
        <w:spacing w:after="0" w:line="240" w:lineRule="auto"/>
        <w:jc w:val="both"/>
      </w:pPr>
      <w:r w:rsidRPr="00FD729D">
        <w:t>Desamparo súbito familiar</w:t>
      </w:r>
      <w:r w:rsidR="00B05211" w:rsidRPr="00FD729D">
        <w:t xml:space="preserve">: </w:t>
      </w:r>
      <w:r w:rsidRPr="00FD729D">
        <w:t>S/ 12 500,</w:t>
      </w:r>
      <w:r w:rsidR="00B05211" w:rsidRPr="00FD729D">
        <w:t>00</w:t>
      </w:r>
      <w:r w:rsidRPr="00FD729D">
        <w:t xml:space="preserve"> </w:t>
      </w:r>
      <w:r w:rsidRPr="00FD729D">
        <w:t>(Plan C)</w:t>
      </w:r>
    </w:p>
    <w:p w14:paraId="53FE4D38" w14:textId="77777777" w:rsidR="00B05211" w:rsidRPr="00FD729D" w:rsidRDefault="00B05211" w:rsidP="003C327D">
      <w:pPr>
        <w:spacing w:after="0" w:line="240" w:lineRule="auto"/>
        <w:contextualSpacing/>
        <w:jc w:val="both"/>
        <w:rPr>
          <w:b/>
          <w:bCs/>
        </w:rPr>
      </w:pPr>
      <w:r w:rsidRPr="00FD729D">
        <w:rPr>
          <w:b/>
          <w:bCs/>
        </w:rPr>
        <w:t xml:space="preserve">Fecha de solicitud de seguro: </w:t>
      </w:r>
      <w:r w:rsidRPr="00FD729D">
        <w:t>No especificado</w:t>
      </w:r>
    </w:p>
    <w:p w14:paraId="5DE53E13" w14:textId="77811164" w:rsidR="00B05211" w:rsidRPr="00FD729D" w:rsidRDefault="00B05211" w:rsidP="003C327D">
      <w:pPr>
        <w:spacing w:after="0" w:line="240" w:lineRule="auto"/>
        <w:contextualSpacing/>
        <w:jc w:val="both"/>
      </w:pPr>
      <w:r w:rsidRPr="00FD729D">
        <w:rPr>
          <w:b/>
          <w:bCs/>
        </w:rPr>
        <w:t>Fecha de contratación:</w:t>
      </w:r>
      <w:r w:rsidRPr="00FD729D">
        <w:t xml:space="preserve"> </w:t>
      </w:r>
      <w:r w:rsidR="00742DF4" w:rsidRPr="00FD729D">
        <w:t>01</w:t>
      </w:r>
      <w:r w:rsidRPr="00FD729D">
        <w:t>/0</w:t>
      </w:r>
      <w:r w:rsidR="00742DF4" w:rsidRPr="00FD729D">
        <w:t>6</w:t>
      </w:r>
      <w:r w:rsidRPr="00FD729D">
        <w:t>/20</w:t>
      </w:r>
      <w:r w:rsidR="00742DF4" w:rsidRPr="00FD729D">
        <w:t>17</w:t>
      </w:r>
    </w:p>
    <w:p w14:paraId="3E8B4BD9" w14:textId="77777777" w:rsidR="00B05211" w:rsidRPr="00FD729D" w:rsidRDefault="00B05211" w:rsidP="003C327D">
      <w:pPr>
        <w:spacing w:after="0" w:line="240" w:lineRule="auto"/>
        <w:contextualSpacing/>
        <w:jc w:val="both"/>
      </w:pPr>
      <w:r w:rsidRPr="00FD729D">
        <w:rPr>
          <w:b/>
          <w:bCs/>
        </w:rPr>
        <w:t>Fecha de envío de la Póliza/Certificado:</w:t>
      </w:r>
      <w:r w:rsidRPr="00FD729D">
        <w:t xml:space="preserve"> No especificado</w:t>
      </w:r>
    </w:p>
    <w:p w14:paraId="00E9A1B9" w14:textId="6BE20AF4" w:rsidR="00B05211" w:rsidRPr="00FD729D" w:rsidRDefault="00B05211" w:rsidP="003C327D">
      <w:pPr>
        <w:spacing w:after="0" w:line="240" w:lineRule="auto"/>
        <w:contextualSpacing/>
        <w:jc w:val="both"/>
      </w:pPr>
      <w:r w:rsidRPr="00FD729D">
        <w:rPr>
          <w:b/>
          <w:bCs/>
        </w:rPr>
        <w:t xml:space="preserve">Fecha de inicio de vigencia: </w:t>
      </w:r>
      <w:r w:rsidR="00742DF4" w:rsidRPr="00FD729D">
        <w:t>01</w:t>
      </w:r>
      <w:r w:rsidRPr="00FD729D">
        <w:t>/</w:t>
      </w:r>
      <w:r w:rsidR="006A7F34" w:rsidRPr="00FD729D">
        <w:t>04</w:t>
      </w:r>
      <w:r w:rsidRPr="00FD729D">
        <w:t>/20</w:t>
      </w:r>
      <w:r w:rsidR="00742DF4" w:rsidRPr="00FD729D">
        <w:t>17</w:t>
      </w:r>
    </w:p>
    <w:p w14:paraId="1DEDDA2D" w14:textId="0446CFE4" w:rsidR="00B05211" w:rsidRPr="00FD729D" w:rsidRDefault="00B05211" w:rsidP="003C327D">
      <w:pPr>
        <w:spacing w:after="0" w:line="240" w:lineRule="auto"/>
        <w:contextualSpacing/>
        <w:jc w:val="both"/>
        <w:rPr>
          <w:b/>
          <w:bCs/>
        </w:rPr>
      </w:pPr>
      <w:r w:rsidRPr="00FD729D">
        <w:rPr>
          <w:b/>
          <w:bCs/>
        </w:rPr>
        <w:t xml:space="preserve">Fecha de fin de la vigencia (nominal): </w:t>
      </w:r>
      <w:r w:rsidR="00742DF4" w:rsidRPr="00FD729D">
        <w:t>31</w:t>
      </w:r>
      <w:r w:rsidRPr="00FD729D">
        <w:t>/</w:t>
      </w:r>
      <w:r w:rsidR="00742DF4" w:rsidRPr="00FD729D">
        <w:t>03</w:t>
      </w:r>
      <w:r w:rsidRPr="00FD729D">
        <w:t>/202</w:t>
      </w:r>
      <w:r w:rsidR="00742DF4" w:rsidRPr="00FD729D">
        <w:t>0</w:t>
      </w:r>
    </w:p>
    <w:p w14:paraId="48D7AB04" w14:textId="77777777" w:rsidR="00B05211" w:rsidRPr="00FD729D" w:rsidRDefault="00B05211" w:rsidP="003C327D">
      <w:pPr>
        <w:spacing w:after="0" w:line="240" w:lineRule="auto"/>
        <w:contextualSpacing/>
        <w:jc w:val="both"/>
      </w:pPr>
      <w:r w:rsidRPr="00FD729D">
        <w:rPr>
          <w:b/>
          <w:bCs/>
        </w:rPr>
        <w:t xml:space="preserve">Fecha de fin de la vigencia (real): </w:t>
      </w:r>
      <w:r w:rsidRPr="00FD729D">
        <w:t>No aplica</w:t>
      </w:r>
    </w:p>
    <w:p w14:paraId="14C8A66A" w14:textId="642EB47D" w:rsidR="00B05211" w:rsidRPr="00FD729D" w:rsidRDefault="00B05211" w:rsidP="003C327D">
      <w:pPr>
        <w:spacing w:after="0" w:line="240" w:lineRule="auto"/>
        <w:contextualSpacing/>
        <w:jc w:val="both"/>
        <w:rPr>
          <w:b/>
          <w:bCs/>
        </w:rPr>
      </w:pPr>
      <w:r w:rsidRPr="00FD729D">
        <w:rPr>
          <w:b/>
          <w:bCs/>
        </w:rPr>
        <w:t xml:space="preserve">Fecha del siniestro: </w:t>
      </w:r>
      <w:r w:rsidR="003C70B2" w:rsidRPr="00FD729D">
        <w:t>26</w:t>
      </w:r>
      <w:r w:rsidRPr="00FD729D">
        <w:t>/0</w:t>
      </w:r>
      <w:r w:rsidR="003C70B2" w:rsidRPr="00FD729D">
        <w:t>5</w:t>
      </w:r>
      <w:r w:rsidRPr="00FD729D">
        <w:t>/202</w:t>
      </w:r>
      <w:r w:rsidR="003C70B2" w:rsidRPr="00FD729D">
        <w:t>5</w:t>
      </w:r>
    </w:p>
    <w:p w14:paraId="70A4E627" w14:textId="2790DB7B" w:rsidR="00B05211" w:rsidRPr="00FD729D" w:rsidRDefault="00B05211" w:rsidP="003C327D">
      <w:pPr>
        <w:spacing w:after="0" w:line="240" w:lineRule="auto"/>
        <w:contextualSpacing/>
        <w:jc w:val="both"/>
      </w:pPr>
      <w:r w:rsidRPr="00FD729D">
        <w:rPr>
          <w:b/>
          <w:bCs/>
        </w:rPr>
        <w:t xml:space="preserve">Fecha de reporte del siniestro: </w:t>
      </w:r>
      <w:r w:rsidRPr="00FD729D">
        <w:t xml:space="preserve">No </w:t>
      </w:r>
      <w:r w:rsidR="003C70B2" w:rsidRPr="00FD729D">
        <w:t>aplica</w:t>
      </w:r>
    </w:p>
    <w:p w14:paraId="011E6879" w14:textId="7BABD27B" w:rsidR="00B05211" w:rsidRPr="00FD729D" w:rsidRDefault="00B05211" w:rsidP="003C327D">
      <w:pPr>
        <w:spacing w:after="0" w:line="240" w:lineRule="auto"/>
        <w:contextualSpacing/>
        <w:jc w:val="both"/>
      </w:pPr>
      <w:r w:rsidRPr="00FD729D">
        <w:rPr>
          <w:b/>
          <w:bCs/>
        </w:rPr>
        <w:t>Fecha de solicitud de cobertura:</w:t>
      </w:r>
      <w:r w:rsidRPr="00FD729D">
        <w:t xml:space="preserve"> No </w:t>
      </w:r>
      <w:r w:rsidR="003C70B2" w:rsidRPr="00FD729D">
        <w:t>aplica</w:t>
      </w:r>
    </w:p>
    <w:p w14:paraId="069A98A4" w14:textId="77777777" w:rsidR="00B05211" w:rsidRPr="00FD729D" w:rsidRDefault="00B05211" w:rsidP="003C327D">
      <w:pPr>
        <w:spacing w:after="0" w:line="240" w:lineRule="auto"/>
        <w:contextualSpacing/>
        <w:jc w:val="both"/>
      </w:pPr>
      <w:r w:rsidRPr="00FD729D">
        <w:rPr>
          <w:b/>
          <w:bCs/>
        </w:rPr>
        <w:t xml:space="preserve">Fecha del rechazo de la cobertura (notificación): </w:t>
      </w:r>
      <w:r w:rsidRPr="00FD729D">
        <w:t>No aplica</w:t>
      </w:r>
    </w:p>
    <w:p w14:paraId="73DE8545" w14:textId="208FCAC5" w:rsidR="00B05211" w:rsidRPr="00FD729D" w:rsidRDefault="00B05211" w:rsidP="003C327D">
      <w:pPr>
        <w:spacing w:after="0" w:line="240" w:lineRule="auto"/>
        <w:contextualSpacing/>
        <w:jc w:val="both"/>
      </w:pPr>
      <w:r w:rsidRPr="00FD729D">
        <w:rPr>
          <w:b/>
          <w:bCs/>
        </w:rPr>
        <w:t xml:space="preserve">Bien asegurado: </w:t>
      </w:r>
      <w:r w:rsidR="00EC4C22" w:rsidRPr="00FD729D">
        <w:t xml:space="preserve">La vida del señor </w:t>
      </w:r>
      <w:proofErr w:type="spellStart"/>
      <w:r w:rsidR="00EC4C22" w:rsidRPr="00FD729D">
        <w:t>Sacravilca</w:t>
      </w:r>
      <w:proofErr w:type="spellEnd"/>
    </w:p>
    <w:p w14:paraId="3AABAE85" w14:textId="6B4D97CB" w:rsidR="00B05211" w:rsidRPr="00FD729D" w:rsidRDefault="00B05211" w:rsidP="003C327D">
      <w:pPr>
        <w:spacing w:after="0" w:line="240" w:lineRule="auto"/>
        <w:contextualSpacing/>
        <w:jc w:val="both"/>
      </w:pPr>
      <w:r w:rsidRPr="00FD729D">
        <w:rPr>
          <w:b/>
          <w:bCs/>
        </w:rPr>
        <w:t>Cobertura materia de análisis:</w:t>
      </w:r>
      <w:r w:rsidRPr="00FD729D">
        <w:t xml:space="preserve"> </w:t>
      </w:r>
      <w:r w:rsidR="00EC4C22" w:rsidRPr="00FD729D">
        <w:t>Múltiples coberturas</w:t>
      </w:r>
    </w:p>
    <w:p w14:paraId="6753080B" w14:textId="77777777" w:rsidR="00B05211" w:rsidRPr="00FD729D" w:rsidRDefault="00B05211" w:rsidP="003C327D">
      <w:pPr>
        <w:spacing w:after="0" w:line="240" w:lineRule="auto"/>
        <w:contextualSpacing/>
        <w:jc w:val="both"/>
      </w:pPr>
    </w:p>
    <w:p w14:paraId="77688521" w14:textId="77777777" w:rsidR="00B05211" w:rsidRPr="00FD729D" w:rsidRDefault="00B05211" w:rsidP="003C327D">
      <w:pPr>
        <w:spacing w:after="0" w:line="240" w:lineRule="auto"/>
        <w:contextualSpacing/>
        <w:jc w:val="both"/>
        <w:rPr>
          <w:b/>
          <w:bCs/>
        </w:rPr>
      </w:pPr>
      <w:r w:rsidRPr="00FD729D">
        <w:rPr>
          <w:b/>
          <w:bCs/>
        </w:rPr>
        <w:t>NOTIFICACIONES:</w:t>
      </w:r>
    </w:p>
    <w:p w14:paraId="7FC83BD8" w14:textId="77777777" w:rsidR="00B05211" w:rsidRPr="00FD729D" w:rsidRDefault="00B05211" w:rsidP="003C327D">
      <w:pPr>
        <w:spacing w:after="0" w:line="240" w:lineRule="auto"/>
        <w:contextualSpacing/>
        <w:jc w:val="both"/>
      </w:pPr>
    </w:p>
    <w:tbl>
      <w:tblPr>
        <w:tblStyle w:val="Tablaconcuadrcula"/>
        <w:tblW w:w="0" w:type="auto"/>
        <w:tblInd w:w="567" w:type="dxa"/>
        <w:tblLook w:val="04A0" w:firstRow="1" w:lastRow="0" w:firstColumn="1" w:lastColumn="0" w:noHBand="0" w:noVBand="1"/>
      </w:tblPr>
      <w:tblGrid>
        <w:gridCol w:w="498"/>
        <w:gridCol w:w="2794"/>
        <w:gridCol w:w="2675"/>
        <w:gridCol w:w="2186"/>
      </w:tblGrid>
      <w:tr w:rsidR="00FD729D" w:rsidRPr="00FD729D" w14:paraId="047C28A3" w14:textId="5EC09CF4" w:rsidTr="002C2354">
        <w:tc>
          <w:tcPr>
            <w:tcW w:w="498" w:type="dxa"/>
            <w:vAlign w:val="center"/>
          </w:tcPr>
          <w:p w14:paraId="3FACCD39" w14:textId="77777777" w:rsidR="002C2354" w:rsidRPr="00FD729D" w:rsidRDefault="002C2354" w:rsidP="003C327D">
            <w:pPr>
              <w:contextualSpacing/>
              <w:jc w:val="center"/>
            </w:pPr>
          </w:p>
        </w:tc>
        <w:tc>
          <w:tcPr>
            <w:tcW w:w="2794" w:type="dxa"/>
            <w:shd w:val="clear" w:color="auto" w:fill="BFBFBF" w:themeFill="background1" w:themeFillShade="BF"/>
            <w:vAlign w:val="center"/>
          </w:tcPr>
          <w:p w14:paraId="6349D201" w14:textId="18EB2698" w:rsidR="002C2354" w:rsidRPr="00FD729D" w:rsidRDefault="002C2354" w:rsidP="003C327D">
            <w:pPr>
              <w:contextualSpacing/>
              <w:jc w:val="center"/>
              <w:rPr>
                <w:b/>
                <w:bCs/>
              </w:rPr>
            </w:pPr>
            <w:r w:rsidRPr="00FD729D">
              <w:rPr>
                <w:b/>
                <w:bCs/>
              </w:rPr>
              <w:t>DENUNCIANTES</w:t>
            </w:r>
          </w:p>
        </w:tc>
        <w:tc>
          <w:tcPr>
            <w:tcW w:w="2675" w:type="dxa"/>
            <w:shd w:val="clear" w:color="auto" w:fill="BFBFBF" w:themeFill="background1" w:themeFillShade="BF"/>
            <w:vAlign w:val="center"/>
          </w:tcPr>
          <w:p w14:paraId="220A6973" w14:textId="2052C891" w:rsidR="002C2354" w:rsidRPr="00FD729D" w:rsidRDefault="003D0214" w:rsidP="003C327D">
            <w:pPr>
              <w:contextualSpacing/>
              <w:jc w:val="center"/>
              <w:rPr>
                <w:b/>
                <w:bCs/>
              </w:rPr>
            </w:pPr>
            <w:r w:rsidRPr="00FD729D">
              <w:rPr>
                <w:b/>
                <w:bCs/>
              </w:rPr>
              <w:t>PROTECTA</w:t>
            </w:r>
          </w:p>
        </w:tc>
        <w:tc>
          <w:tcPr>
            <w:tcW w:w="2186" w:type="dxa"/>
            <w:shd w:val="clear" w:color="auto" w:fill="BFBFBF" w:themeFill="background1" w:themeFillShade="BF"/>
          </w:tcPr>
          <w:p w14:paraId="1E5223AB" w14:textId="54FAB54E" w:rsidR="002C2354" w:rsidRPr="00FD729D" w:rsidRDefault="003D0214" w:rsidP="003C327D">
            <w:pPr>
              <w:contextualSpacing/>
              <w:jc w:val="center"/>
              <w:rPr>
                <w:b/>
                <w:bCs/>
              </w:rPr>
            </w:pPr>
            <w:r w:rsidRPr="00FD729D">
              <w:rPr>
                <w:b/>
                <w:bCs/>
              </w:rPr>
              <w:t>CAFAE</w:t>
            </w:r>
          </w:p>
        </w:tc>
      </w:tr>
      <w:tr w:rsidR="00FD729D" w:rsidRPr="00FD729D" w14:paraId="014BD323" w14:textId="502F2798" w:rsidTr="002C2354">
        <w:tc>
          <w:tcPr>
            <w:tcW w:w="498" w:type="dxa"/>
            <w:shd w:val="clear" w:color="auto" w:fill="BFBFBF" w:themeFill="background1" w:themeFillShade="BF"/>
            <w:vAlign w:val="center"/>
          </w:tcPr>
          <w:p w14:paraId="2A2FB01C" w14:textId="77777777" w:rsidR="002C2354" w:rsidRPr="00FD729D" w:rsidRDefault="002C2354" w:rsidP="003C327D">
            <w:pPr>
              <w:contextualSpacing/>
              <w:jc w:val="center"/>
              <w:rPr>
                <w:b/>
                <w:bCs/>
              </w:rPr>
            </w:pPr>
            <w:r w:rsidRPr="00FD729D">
              <w:rPr>
                <w:b/>
                <w:bCs/>
              </w:rPr>
              <w:t>R1</w:t>
            </w:r>
          </w:p>
        </w:tc>
        <w:tc>
          <w:tcPr>
            <w:tcW w:w="2794" w:type="dxa"/>
            <w:vAlign w:val="center"/>
          </w:tcPr>
          <w:p w14:paraId="0283F32C" w14:textId="77777777" w:rsidR="002C2354" w:rsidRPr="00FD729D" w:rsidRDefault="002C2354" w:rsidP="003C327D">
            <w:pPr>
              <w:contextualSpacing/>
              <w:jc w:val="center"/>
            </w:pPr>
            <w:r w:rsidRPr="00FD729D">
              <w:t>Correo de la denuncia</w:t>
            </w:r>
          </w:p>
        </w:tc>
        <w:tc>
          <w:tcPr>
            <w:tcW w:w="2675" w:type="dxa"/>
            <w:vAlign w:val="center"/>
          </w:tcPr>
          <w:p w14:paraId="1B14A006" w14:textId="3183EAA2" w:rsidR="002C2354" w:rsidRPr="00FD729D" w:rsidRDefault="00EC4C22" w:rsidP="003C327D">
            <w:pPr>
              <w:contextualSpacing/>
              <w:jc w:val="center"/>
            </w:pPr>
            <w:r w:rsidRPr="00FD729D">
              <w:t>-</w:t>
            </w:r>
          </w:p>
        </w:tc>
        <w:tc>
          <w:tcPr>
            <w:tcW w:w="2186" w:type="dxa"/>
          </w:tcPr>
          <w:p w14:paraId="3C0ECF35" w14:textId="2CCD0625" w:rsidR="002C2354" w:rsidRPr="00FD729D" w:rsidRDefault="00EC4C22" w:rsidP="003C327D">
            <w:pPr>
              <w:contextualSpacing/>
              <w:jc w:val="center"/>
            </w:pPr>
            <w:r w:rsidRPr="00FD729D">
              <w:t>-</w:t>
            </w:r>
          </w:p>
        </w:tc>
      </w:tr>
      <w:tr w:rsidR="00FD729D" w:rsidRPr="00FD729D" w14:paraId="33B37CC7" w14:textId="1F2FE7B1" w:rsidTr="002C2354">
        <w:tc>
          <w:tcPr>
            <w:tcW w:w="498" w:type="dxa"/>
            <w:shd w:val="clear" w:color="auto" w:fill="BFBFBF" w:themeFill="background1" w:themeFillShade="BF"/>
            <w:vAlign w:val="center"/>
          </w:tcPr>
          <w:p w14:paraId="54EF9EBC" w14:textId="77777777" w:rsidR="002C2354" w:rsidRPr="00FD729D" w:rsidRDefault="002C2354" w:rsidP="003C327D">
            <w:pPr>
              <w:contextualSpacing/>
              <w:jc w:val="center"/>
              <w:rPr>
                <w:b/>
                <w:bCs/>
              </w:rPr>
            </w:pPr>
            <w:r w:rsidRPr="00FD729D">
              <w:rPr>
                <w:b/>
                <w:bCs/>
              </w:rPr>
              <w:t>R2</w:t>
            </w:r>
          </w:p>
        </w:tc>
        <w:tc>
          <w:tcPr>
            <w:tcW w:w="2794" w:type="dxa"/>
            <w:vAlign w:val="center"/>
          </w:tcPr>
          <w:p w14:paraId="07A974E8" w14:textId="77777777" w:rsidR="002C2354" w:rsidRPr="00FD729D" w:rsidRDefault="002C2354" w:rsidP="003C327D">
            <w:pPr>
              <w:contextualSpacing/>
              <w:jc w:val="center"/>
            </w:pPr>
            <w:r w:rsidRPr="00FD729D">
              <w:t>Correo de la denuncia</w:t>
            </w:r>
          </w:p>
        </w:tc>
        <w:tc>
          <w:tcPr>
            <w:tcW w:w="2675" w:type="dxa"/>
            <w:vAlign w:val="center"/>
          </w:tcPr>
          <w:p w14:paraId="0AF6A8B9" w14:textId="77777777" w:rsidR="002C2354" w:rsidRPr="00FD729D" w:rsidRDefault="002C2354" w:rsidP="003C327D">
            <w:pPr>
              <w:contextualSpacing/>
              <w:jc w:val="center"/>
            </w:pPr>
            <w:r w:rsidRPr="00FD729D">
              <w:t>Casilla electrónica</w:t>
            </w:r>
          </w:p>
        </w:tc>
        <w:tc>
          <w:tcPr>
            <w:tcW w:w="2186" w:type="dxa"/>
          </w:tcPr>
          <w:p w14:paraId="0BD83710" w14:textId="223A6C60" w:rsidR="002C2354" w:rsidRPr="00FD729D" w:rsidRDefault="00EC4C22" w:rsidP="003C327D">
            <w:pPr>
              <w:contextualSpacing/>
              <w:jc w:val="center"/>
            </w:pPr>
            <w:r w:rsidRPr="00FD729D">
              <w:t>Casilla electrónica</w:t>
            </w:r>
          </w:p>
        </w:tc>
      </w:tr>
      <w:tr w:rsidR="00FD729D" w:rsidRPr="00FD729D" w14:paraId="2B03D66C" w14:textId="00C5186A" w:rsidTr="002C2354">
        <w:tc>
          <w:tcPr>
            <w:tcW w:w="498" w:type="dxa"/>
            <w:shd w:val="clear" w:color="auto" w:fill="BFBFBF" w:themeFill="background1" w:themeFillShade="BF"/>
            <w:vAlign w:val="center"/>
          </w:tcPr>
          <w:p w14:paraId="07C6A148" w14:textId="77777777" w:rsidR="002C2354" w:rsidRPr="00FD729D" w:rsidRDefault="002C2354" w:rsidP="003C327D">
            <w:pPr>
              <w:contextualSpacing/>
              <w:jc w:val="center"/>
              <w:rPr>
                <w:b/>
                <w:bCs/>
              </w:rPr>
            </w:pPr>
            <w:r w:rsidRPr="00FD729D">
              <w:rPr>
                <w:b/>
                <w:bCs/>
              </w:rPr>
              <w:t>R3</w:t>
            </w:r>
          </w:p>
        </w:tc>
        <w:tc>
          <w:tcPr>
            <w:tcW w:w="2794" w:type="dxa"/>
            <w:vAlign w:val="center"/>
          </w:tcPr>
          <w:p w14:paraId="6A260977" w14:textId="77777777" w:rsidR="002C2354" w:rsidRPr="00FD729D" w:rsidRDefault="002C2354" w:rsidP="003C327D">
            <w:pPr>
              <w:contextualSpacing/>
              <w:jc w:val="center"/>
            </w:pPr>
            <w:r w:rsidRPr="00FD729D">
              <w:t>Correo de la denuncia</w:t>
            </w:r>
          </w:p>
        </w:tc>
        <w:tc>
          <w:tcPr>
            <w:tcW w:w="2675" w:type="dxa"/>
            <w:vAlign w:val="center"/>
          </w:tcPr>
          <w:p w14:paraId="504610EB" w14:textId="77777777" w:rsidR="002C2354" w:rsidRPr="00FD729D" w:rsidRDefault="002C2354" w:rsidP="003C327D">
            <w:pPr>
              <w:contextualSpacing/>
              <w:jc w:val="center"/>
            </w:pPr>
            <w:r w:rsidRPr="00FD729D">
              <w:t>Casilla electrónica</w:t>
            </w:r>
          </w:p>
        </w:tc>
        <w:tc>
          <w:tcPr>
            <w:tcW w:w="2186" w:type="dxa"/>
          </w:tcPr>
          <w:p w14:paraId="24464572" w14:textId="46A6AD24" w:rsidR="002C2354" w:rsidRPr="00FD729D" w:rsidRDefault="00EC4C22" w:rsidP="003C327D">
            <w:pPr>
              <w:contextualSpacing/>
              <w:jc w:val="center"/>
            </w:pPr>
            <w:r w:rsidRPr="00FD729D">
              <w:t>Casilla electrónica</w:t>
            </w:r>
          </w:p>
        </w:tc>
      </w:tr>
    </w:tbl>
    <w:p w14:paraId="18857979" w14:textId="77777777" w:rsidR="00B05211" w:rsidRPr="00FD729D" w:rsidRDefault="00B05211" w:rsidP="003C327D">
      <w:pPr>
        <w:spacing w:after="0" w:line="240" w:lineRule="auto"/>
        <w:contextualSpacing/>
        <w:jc w:val="both"/>
      </w:pPr>
    </w:p>
    <w:p w14:paraId="5391E747" w14:textId="77777777" w:rsidR="00B05211" w:rsidRPr="00FD729D" w:rsidRDefault="00B05211" w:rsidP="003C327D">
      <w:pPr>
        <w:spacing w:after="0" w:line="240" w:lineRule="auto"/>
        <w:contextualSpacing/>
        <w:jc w:val="both"/>
      </w:pPr>
    </w:p>
    <w:p w14:paraId="1F628435" w14:textId="77777777" w:rsidR="00B05211" w:rsidRPr="00FD729D" w:rsidRDefault="00B05211" w:rsidP="003C327D">
      <w:pPr>
        <w:pStyle w:val="Prrafodelista"/>
        <w:spacing w:after="0" w:line="240" w:lineRule="auto"/>
        <w:ind w:left="0"/>
        <w:jc w:val="both"/>
        <w:rPr>
          <w:b/>
          <w:bCs/>
        </w:rPr>
      </w:pPr>
      <w:r w:rsidRPr="00FD729D">
        <w:rPr>
          <w:b/>
          <w:bCs/>
        </w:rPr>
        <w:t>HECHOS:</w:t>
      </w:r>
    </w:p>
    <w:p w14:paraId="2176B0EF" w14:textId="77777777" w:rsidR="00B05211" w:rsidRPr="00FD729D" w:rsidRDefault="00B05211" w:rsidP="003C327D">
      <w:pPr>
        <w:pStyle w:val="Prrafodelista"/>
        <w:spacing w:after="0" w:line="240" w:lineRule="auto"/>
        <w:ind w:left="0"/>
        <w:jc w:val="both"/>
        <w:rPr>
          <w:b/>
          <w:bCs/>
        </w:rPr>
      </w:pPr>
    </w:p>
    <w:p w14:paraId="616E85D5" w14:textId="7A4FC0B2" w:rsidR="00B05211" w:rsidRPr="00FD729D" w:rsidRDefault="008601E8" w:rsidP="003C327D">
      <w:pPr>
        <w:pStyle w:val="Prrafodelista"/>
        <w:numPr>
          <w:ilvl w:val="0"/>
          <w:numId w:val="2"/>
        </w:numPr>
        <w:spacing w:after="0" w:line="240" w:lineRule="auto"/>
        <w:ind w:left="567" w:hanging="567"/>
        <w:jc w:val="both"/>
      </w:pPr>
      <w:r w:rsidRPr="00FD729D">
        <w:t xml:space="preserve">En 2017, se emitió el Seguro de Vida-Sepelio </w:t>
      </w:r>
      <w:proofErr w:type="spellStart"/>
      <w:r w:rsidRPr="00FD729D">
        <w:t>N°</w:t>
      </w:r>
      <w:proofErr w:type="spellEnd"/>
      <w:r w:rsidRPr="00FD729D">
        <w:t xml:space="preserve"> 480 (en adelante, “Seguro de </w:t>
      </w:r>
      <w:proofErr w:type="spellStart"/>
      <w:r w:rsidRPr="00FD729D">
        <w:t>VidaSepelio</w:t>
      </w:r>
      <w:proofErr w:type="spellEnd"/>
      <w:r w:rsidRPr="00FD729D">
        <w:t xml:space="preserve">”) suscrito por su padre, el señor Víctor Hugo Sacravilca Pomacarhua (en adelante, su padre), emitido por Protecta, con certificado </w:t>
      </w:r>
      <w:proofErr w:type="spellStart"/>
      <w:r w:rsidRPr="00FD729D">
        <w:t>Cafae</w:t>
      </w:r>
      <w:proofErr w:type="spellEnd"/>
      <w:r w:rsidRPr="00FD729D">
        <w:t xml:space="preserve">-SE Lima </w:t>
      </w:r>
      <w:proofErr w:type="spellStart"/>
      <w:r w:rsidRPr="00FD729D">
        <w:t>N°</w:t>
      </w:r>
      <w:proofErr w:type="spellEnd"/>
      <w:r w:rsidRPr="00FD729D">
        <w:t xml:space="preserve"> </w:t>
      </w:r>
      <w:r w:rsidRPr="00FD729D">
        <w:t>1007314913, cuyo pago se realizaba mediante descuentos mensuales a través de planilla de haberes como trabajador del sector educación</w:t>
      </w:r>
      <w:r w:rsidR="00B05211" w:rsidRPr="00FD729D">
        <w:t>.</w:t>
      </w:r>
    </w:p>
    <w:p w14:paraId="68112161" w14:textId="77777777" w:rsidR="00B05211" w:rsidRPr="00FD729D" w:rsidRDefault="00B05211" w:rsidP="003C327D">
      <w:pPr>
        <w:pStyle w:val="Prrafodelista"/>
        <w:spacing w:after="0" w:line="240" w:lineRule="auto"/>
        <w:ind w:left="567"/>
        <w:jc w:val="both"/>
      </w:pPr>
    </w:p>
    <w:p w14:paraId="743A80BE" w14:textId="3D0889B7" w:rsidR="00B05211" w:rsidRPr="00FD729D" w:rsidRDefault="008601E8" w:rsidP="003C327D">
      <w:pPr>
        <w:pStyle w:val="Prrafodelista"/>
        <w:numPr>
          <w:ilvl w:val="0"/>
          <w:numId w:val="2"/>
        </w:numPr>
        <w:spacing w:after="0" w:line="240" w:lineRule="auto"/>
        <w:ind w:left="567" w:hanging="567"/>
        <w:jc w:val="both"/>
      </w:pPr>
      <w:r w:rsidRPr="00FD729D">
        <w:t>Desde el acontecimiento de la pandemia del COVID-19, su padre se convirtió en trabajador cesante del sector educación. Asimismo, con anterioridad a 2023, su padre padeció una enfermedad renal crónica terminal en tratamiento con diálisis tres (3) veces por semana en el Centro Nacional de Salud Renal del Seguro Social de Salud (en adelante, EsSalud), estado de postración completamente dependiente para actividades básicas de la vida diaria, diabetes mellitus con complicaciones severas, glaucoma que impedía la visión y con discapacidad del 65%</w:t>
      </w:r>
      <w:r w:rsidR="00B05211" w:rsidRPr="00FD729D">
        <w:t>.</w:t>
      </w:r>
    </w:p>
    <w:p w14:paraId="0369F88E" w14:textId="77777777" w:rsidR="00B05211" w:rsidRPr="00FD729D" w:rsidRDefault="00B05211" w:rsidP="003C327D">
      <w:pPr>
        <w:pStyle w:val="Prrafodelista"/>
        <w:spacing w:after="0" w:line="240" w:lineRule="auto"/>
        <w:ind w:left="567"/>
      </w:pPr>
    </w:p>
    <w:p w14:paraId="1371190F" w14:textId="546F00C0" w:rsidR="00B05211" w:rsidRPr="00FD729D" w:rsidRDefault="008601E8" w:rsidP="003C327D">
      <w:pPr>
        <w:pStyle w:val="Prrafodelista"/>
        <w:numPr>
          <w:ilvl w:val="0"/>
          <w:numId w:val="2"/>
        </w:numPr>
        <w:spacing w:after="0" w:line="240" w:lineRule="auto"/>
        <w:ind w:left="567" w:hanging="567"/>
        <w:jc w:val="both"/>
      </w:pPr>
      <w:r w:rsidRPr="00FD729D">
        <w:t>En 2023, su padre sufrió un accidente cerebrovascular isquémico (en adelante, ACV), con diagnóstico registrado en la Historia Clínica Electrónica de EsSalud. Luego de sufrir el ACV, su padre continuó pagando las primas del Seguro de Vida-Sepelio durante dos (2) años. No obstante, los proveedores denunciados habían desafiliado a su padre del Seguro de Vida Sepelio de manera unilateral sin remitirle notificación alguna</w:t>
      </w:r>
      <w:r w:rsidR="00B05211" w:rsidRPr="00FD729D">
        <w:t>.</w:t>
      </w:r>
    </w:p>
    <w:p w14:paraId="74DB1423" w14:textId="77777777" w:rsidR="00B05211" w:rsidRPr="00FD729D" w:rsidRDefault="00B05211" w:rsidP="003C327D">
      <w:pPr>
        <w:pStyle w:val="Prrafodelista"/>
        <w:spacing w:after="0" w:line="240" w:lineRule="auto"/>
        <w:ind w:left="567"/>
      </w:pPr>
    </w:p>
    <w:p w14:paraId="13A06BB1" w14:textId="2FD5F234" w:rsidR="00B05211" w:rsidRPr="00FD729D" w:rsidRDefault="008601E8" w:rsidP="003C327D">
      <w:pPr>
        <w:pStyle w:val="Prrafodelista"/>
        <w:numPr>
          <w:ilvl w:val="0"/>
          <w:numId w:val="2"/>
        </w:numPr>
        <w:spacing w:after="0" w:line="240" w:lineRule="auto"/>
        <w:ind w:left="567" w:hanging="567"/>
        <w:jc w:val="both"/>
      </w:pPr>
      <w:r w:rsidRPr="00FD729D">
        <w:t xml:space="preserve">El contrato del Seguro de Vida-Sepelio contemplaba una cláusula que permitía la desafiliación unilateral por parte de la empresa aseguradora y/o </w:t>
      </w:r>
      <w:proofErr w:type="spellStart"/>
      <w:r w:rsidRPr="00FD729D">
        <w:t>Cafae</w:t>
      </w:r>
      <w:proofErr w:type="spellEnd"/>
      <w:r w:rsidRPr="00FD729D">
        <w:t>-SE sin necesidad de causa justificada ni obligación de notificación previa. Asimismo, incluía una cláusula de exclusión de cobertura en caso de fallecimiento por ACV, la cual no fue comunicada previamente al asegurado, aun cuando continuaron cobrando las primas posteriores al diagnóstico de ACV</w:t>
      </w:r>
      <w:r w:rsidR="00B05211" w:rsidRPr="00FD729D">
        <w:t>.</w:t>
      </w:r>
    </w:p>
    <w:p w14:paraId="0C502B36" w14:textId="77777777" w:rsidR="00B05211" w:rsidRPr="00FD729D" w:rsidRDefault="00B05211" w:rsidP="003C327D">
      <w:pPr>
        <w:pStyle w:val="Prrafodelista"/>
        <w:spacing w:after="0" w:line="240" w:lineRule="auto"/>
        <w:ind w:left="567"/>
        <w:jc w:val="both"/>
      </w:pPr>
    </w:p>
    <w:p w14:paraId="7A967C26" w14:textId="68598CD4" w:rsidR="00B05211" w:rsidRPr="00FD729D" w:rsidRDefault="001E6389" w:rsidP="003C327D">
      <w:pPr>
        <w:pStyle w:val="Prrafodelista"/>
        <w:numPr>
          <w:ilvl w:val="0"/>
          <w:numId w:val="2"/>
        </w:numPr>
        <w:spacing w:after="0" w:line="240" w:lineRule="auto"/>
        <w:ind w:left="567" w:hanging="567"/>
        <w:jc w:val="both"/>
      </w:pPr>
      <w:r w:rsidRPr="00FD729D">
        <w:t xml:space="preserve">Asimismo, el contrato suscrito con </w:t>
      </w:r>
      <w:proofErr w:type="spellStart"/>
      <w:r w:rsidRPr="00FD729D">
        <w:t>Cafae</w:t>
      </w:r>
      <w:proofErr w:type="spellEnd"/>
      <w:r w:rsidRPr="00FD729D">
        <w:t xml:space="preserve">-SE por su padre, contemplaba una cláusula de no comunicación de notificación de cambios contractuales. La desafiliación de su padre en condiciones de discapacidad severa, postración y con múltiples diagnósticos médicos fue un acto de discriminación </w:t>
      </w:r>
      <w:proofErr w:type="gramStart"/>
      <w:r w:rsidRPr="00FD729D">
        <w:t>en razón de</w:t>
      </w:r>
      <w:proofErr w:type="gramEnd"/>
      <w:r w:rsidRPr="00FD729D">
        <w:t xml:space="preserve"> su condición de salud y edad. Asimismo, al momento de su desafiliación era una persona de 74 años y trabajador cesante del sector educación, situación reconocida por el propio sistema de descuentos en planilla habilitado por </w:t>
      </w:r>
      <w:proofErr w:type="spellStart"/>
      <w:r w:rsidRPr="00FD729D">
        <w:t>Cafae</w:t>
      </w:r>
      <w:proofErr w:type="spellEnd"/>
      <w:r w:rsidRPr="00FD729D">
        <w:t>-SE para este grupo poblacional</w:t>
      </w:r>
      <w:r w:rsidR="00B05211" w:rsidRPr="00FD729D">
        <w:t>.</w:t>
      </w:r>
    </w:p>
    <w:p w14:paraId="7A25AD38" w14:textId="77777777" w:rsidR="00B05211" w:rsidRPr="00FD729D" w:rsidRDefault="00B05211" w:rsidP="003C327D">
      <w:pPr>
        <w:pStyle w:val="Prrafodelista"/>
        <w:spacing w:line="240" w:lineRule="auto"/>
        <w:ind w:left="567"/>
      </w:pPr>
    </w:p>
    <w:p w14:paraId="12734172" w14:textId="17CDAAB7" w:rsidR="00B05211" w:rsidRPr="00FD729D" w:rsidRDefault="001E6389" w:rsidP="003C327D">
      <w:pPr>
        <w:pStyle w:val="Prrafodelista"/>
        <w:numPr>
          <w:ilvl w:val="0"/>
          <w:numId w:val="2"/>
        </w:numPr>
        <w:spacing w:after="0" w:line="240" w:lineRule="auto"/>
        <w:ind w:left="567" w:hanging="567"/>
        <w:jc w:val="both"/>
      </w:pPr>
      <w:r w:rsidRPr="00FD729D">
        <w:t>El 26 de mayo de 2025, su padre falleció por complicaciones de diabetes mellitus e insuficiencia renal crónica según constaba en el certificado de defunción, mas no fue causado por el ACV que había sufrido hace dos (2) años. Luego del fallecimiento de su padre, asumieron los gastos de sepelio, al no obtener la cobertura</w:t>
      </w:r>
      <w:r w:rsidR="00B05211" w:rsidRPr="00FD729D">
        <w:t>.</w:t>
      </w:r>
    </w:p>
    <w:p w14:paraId="5CF2A9C0" w14:textId="77777777" w:rsidR="00B05211" w:rsidRPr="00FD729D" w:rsidRDefault="00B05211" w:rsidP="003C327D">
      <w:pPr>
        <w:pStyle w:val="Prrafodelista"/>
        <w:spacing w:after="0" w:line="240" w:lineRule="auto"/>
        <w:ind w:left="567"/>
      </w:pPr>
    </w:p>
    <w:p w14:paraId="6467075C" w14:textId="2314B9DA" w:rsidR="00B05211" w:rsidRPr="00FD729D" w:rsidRDefault="001E6389" w:rsidP="003C327D">
      <w:pPr>
        <w:pStyle w:val="Prrafodelista"/>
        <w:numPr>
          <w:ilvl w:val="0"/>
          <w:numId w:val="2"/>
        </w:numPr>
        <w:spacing w:after="0" w:line="240" w:lineRule="auto"/>
        <w:ind w:left="567" w:hanging="567"/>
        <w:jc w:val="both"/>
      </w:pPr>
      <w:r w:rsidRPr="00FD729D">
        <w:t xml:space="preserve">Mediante escrito del 11 de junio de 20251 , subsanado por escrito del 16 de septiembre de 2025, la señora Inés Sacravilca, el señor Julio Sacravilca y el señor José Sacravilca, presentaron una denuncia administrativa en contra del </w:t>
      </w:r>
      <w:proofErr w:type="spellStart"/>
      <w:r w:rsidRPr="00FD729D">
        <w:t>Cafae</w:t>
      </w:r>
      <w:proofErr w:type="spellEnd"/>
      <w:r w:rsidRPr="00FD729D">
        <w:t xml:space="preserve">-SE, por presuntas infracciones a la Ley </w:t>
      </w:r>
      <w:proofErr w:type="spellStart"/>
      <w:r w:rsidRPr="00FD729D">
        <w:t>N°</w:t>
      </w:r>
      <w:proofErr w:type="spellEnd"/>
      <w:r w:rsidRPr="00FD729D">
        <w:t xml:space="preserve"> 29571, Código de Protección y Defensa del Consumidor</w:t>
      </w:r>
      <w:r w:rsidR="00B05211" w:rsidRPr="00FD729D">
        <w:t>.</w:t>
      </w:r>
    </w:p>
    <w:p w14:paraId="5F9241BE" w14:textId="77777777" w:rsidR="00B05211" w:rsidRPr="00FD729D" w:rsidRDefault="00B05211" w:rsidP="003C327D">
      <w:pPr>
        <w:pStyle w:val="Prrafodelista"/>
        <w:spacing w:line="240" w:lineRule="auto"/>
        <w:ind w:left="567"/>
      </w:pPr>
    </w:p>
    <w:p w14:paraId="08F0F064" w14:textId="5A7E0F33" w:rsidR="00B05211" w:rsidRPr="00FD729D" w:rsidRDefault="001E6389" w:rsidP="003C327D">
      <w:pPr>
        <w:pStyle w:val="Prrafodelista"/>
        <w:numPr>
          <w:ilvl w:val="0"/>
          <w:numId w:val="2"/>
        </w:numPr>
        <w:spacing w:after="0" w:line="240" w:lineRule="auto"/>
        <w:ind w:left="567" w:hanging="567"/>
        <w:jc w:val="both"/>
      </w:pPr>
      <w:r w:rsidRPr="00FD729D">
        <w:t xml:space="preserve">La señora Inés Sacravilca, el señor Julio Sacravilca y el señor José Sacravilca solicitaron, en calidad de medida correctiva, que </w:t>
      </w:r>
      <w:proofErr w:type="spellStart"/>
      <w:r w:rsidRPr="00FD729D">
        <w:t>Cafae</w:t>
      </w:r>
      <w:proofErr w:type="spellEnd"/>
      <w:r w:rsidRPr="00FD729D">
        <w:t>-SE cumpla con: (i) realizar el pago del seguro de sepelio por S/ 5 500,00; (</w:t>
      </w:r>
      <w:proofErr w:type="spellStart"/>
      <w:r w:rsidRPr="00FD729D">
        <w:t>ii</w:t>
      </w:r>
      <w:proofErr w:type="spellEnd"/>
      <w:r w:rsidRPr="00FD729D">
        <w:t>) realizar la devolución de primas cobradas indebidamente desde el ACV por el periodo de dos (2) años; (</w:t>
      </w:r>
      <w:proofErr w:type="spellStart"/>
      <w:r w:rsidRPr="00FD729D">
        <w:t>iii</w:t>
      </w:r>
      <w:proofErr w:type="spellEnd"/>
      <w:r w:rsidRPr="00FD729D">
        <w:t>) indemnizar por daño moral por la suma</w:t>
      </w:r>
      <w:r w:rsidRPr="00FD729D">
        <w:t xml:space="preserve"> </w:t>
      </w:r>
      <w:r w:rsidRPr="00FD729D">
        <w:t>de S/ 10 000,00 por discriminación por discapacidad; y, (</w:t>
      </w:r>
      <w:proofErr w:type="spellStart"/>
      <w:r w:rsidRPr="00FD729D">
        <w:t>iv</w:t>
      </w:r>
      <w:proofErr w:type="spellEnd"/>
      <w:r w:rsidRPr="00FD729D">
        <w:t>) realizar la implementación de un sistema de notificación accesible para personas con discapacidad visual. Asimismo, requirió el reembolso de costos y costas del presente procedimiento</w:t>
      </w:r>
      <w:r w:rsidR="00B05211" w:rsidRPr="00FD729D">
        <w:t>.</w:t>
      </w:r>
    </w:p>
    <w:p w14:paraId="1E42E20E" w14:textId="77777777" w:rsidR="00B05211" w:rsidRPr="00FD729D" w:rsidRDefault="00B05211" w:rsidP="003C327D">
      <w:pPr>
        <w:spacing w:after="0" w:line="240" w:lineRule="auto"/>
        <w:contextualSpacing/>
        <w:jc w:val="both"/>
        <w:rPr>
          <w:b/>
          <w:bCs/>
        </w:rPr>
      </w:pPr>
    </w:p>
    <w:p w14:paraId="06E6EFA2" w14:textId="77777777" w:rsidR="00B05211" w:rsidRPr="00FD729D" w:rsidRDefault="00B05211" w:rsidP="003C327D">
      <w:pPr>
        <w:spacing w:after="0" w:line="240" w:lineRule="auto"/>
        <w:contextualSpacing/>
        <w:jc w:val="both"/>
        <w:rPr>
          <w:b/>
          <w:bCs/>
        </w:rPr>
      </w:pPr>
    </w:p>
    <w:p w14:paraId="6483C456" w14:textId="77777777" w:rsidR="00B05211" w:rsidRPr="00FD729D" w:rsidRDefault="00B05211" w:rsidP="003C327D">
      <w:pPr>
        <w:spacing w:after="0" w:line="240" w:lineRule="auto"/>
        <w:contextualSpacing/>
        <w:jc w:val="both"/>
        <w:rPr>
          <w:b/>
          <w:bCs/>
        </w:rPr>
      </w:pPr>
      <w:r w:rsidRPr="00FD729D">
        <w:rPr>
          <w:b/>
          <w:bCs/>
        </w:rPr>
        <w:t>CUESTIONES PREVIAS</w:t>
      </w:r>
    </w:p>
    <w:p w14:paraId="2E0FF0B5" w14:textId="77777777" w:rsidR="00B05211" w:rsidRPr="00FD729D" w:rsidRDefault="00B05211" w:rsidP="003C327D">
      <w:pPr>
        <w:spacing w:after="0" w:line="240" w:lineRule="auto"/>
        <w:contextualSpacing/>
        <w:jc w:val="both"/>
        <w:rPr>
          <w:b/>
          <w:bCs/>
        </w:rPr>
      </w:pPr>
    </w:p>
    <w:p w14:paraId="349224F3" w14:textId="5294F757" w:rsidR="00B05211" w:rsidRPr="00FD729D" w:rsidRDefault="00B05211" w:rsidP="003C327D">
      <w:pPr>
        <w:pStyle w:val="Prrafodelista"/>
        <w:numPr>
          <w:ilvl w:val="0"/>
          <w:numId w:val="30"/>
        </w:numPr>
        <w:spacing w:after="0" w:line="240" w:lineRule="auto"/>
        <w:ind w:left="567" w:hanging="567"/>
        <w:jc w:val="both"/>
        <w:rPr>
          <w:b/>
          <w:bCs/>
        </w:rPr>
      </w:pPr>
      <w:r w:rsidRPr="00FD729D">
        <w:rPr>
          <w:b/>
          <w:bCs/>
        </w:rPr>
        <w:t xml:space="preserve">IMPROCEDENCIA DE LA DENUNCIA POR FALTA DE </w:t>
      </w:r>
      <w:r w:rsidR="00895EC8" w:rsidRPr="00FD729D">
        <w:rPr>
          <w:b/>
          <w:bCs/>
        </w:rPr>
        <w:t>COMPETENCIA</w:t>
      </w:r>
    </w:p>
    <w:p w14:paraId="65A045E8" w14:textId="77777777" w:rsidR="00B05211" w:rsidRPr="00FD729D" w:rsidRDefault="00B05211" w:rsidP="003C327D">
      <w:pPr>
        <w:pStyle w:val="Prrafodelista"/>
        <w:spacing w:after="0" w:line="240" w:lineRule="auto"/>
        <w:ind w:left="567"/>
        <w:jc w:val="both"/>
      </w:pPr>
    </w:p>
    <w:p w14:paraId="50A6C7FF" w14:textId="2483CE76" w:rsidR="00B05211" w:rsidRPr="00FD729D" w:rsidRDefault="00B05211" w:rsidP="003C327D">
      <w:pPr>
        <w:pStyle w:val="Prrafodelista"/>
        <w:spacing w:after="0" w:line="240" w:lineRule="auto"/>
        <w:ind w:left="567"/>
        <w:jc w:val="both"/>
      </w:pPr>
      <w:r w:rsidRPr="00FD729D">
        <w:t xml:space="preserve">En su escrito de descargos, </w:t>
      </w:r>
      <w:r w:rsidR="00895EC8" w:rsidRPr="00FD729D">
        <w:t>Protecta señaló que la denuncia debe ser declarada improcedente, toda vez que en el presente caso no se discute si los servicios fueron idóneos o si existe una infracción a las normas de protección al consumidor, sino que se pretende dilucidar una controversia relativa a obtener indemnizaciones por supuestos daños que exceden el ámbito de competencia del Indecopi</w:t>
      </w:r>
      <w:r w:rsidRPr="00FD729D">
        <w:t>.</w:t>
      </w:r>
    </w:p>
    <w:p w14:paraId="29535F00" w14:textId="77777777" w:rsidR="00B05211" w:rsidRPr="00FD729D" w:rsidRDefault="00B05211" w:rsidP="003C327D">
      <w:pPr>
        <w:pStyle w:val="Prrafodelista"/>
        <w:spacing w:after="0" w:line="240" w:lineRule="auto"/>
        <w:ind w:left="567"/>
        <w:jc w:val="both"/>
      </w:pPr>
    </w:p>
    <w:p w14:paraId="7E7042E9" w14:textId="77777777" w:rsidR="00B05211" w:rsidRPr="00FD729D" w:rsidRDefault="00B05211" w:rsidP="003C327D">
      <w:pPr>
        <w:pStyle w:val="Prrafodelista"/>
        <w:spacing w:after="0" w:line="240" w:lineRule="auto"/>
        <w:ind w:left="567"/>
        <w:jc w:val="both"/>
        <w:rPr>
          <w:b/>
          <w:bCs/>
          <w:i/>
          <w:iCs/>
        </w:rPr>
      </w:pPr>
      <w:r w:rsidRPr="00FD729D">
        <w:rPr>
          <w:b/>
          <w:bCs/>
          <w:i/>
          <w:iCs/>
        </w:rPr>
        <w:t>Propuesta del suscrito:</w:t>
      </w:r>
    </w:p>
    <w:p w14:paraId="33C3E286" w14:textId="77777777" w:rsidR="00B05211" w:rsidRPr="00FD729D" w:rsidRDefault="00B05211" w:rsidP="003C327D">
      <w:pPr>
        <w:pStyle w:val="Prrafodelista"/>
        <w:spacing w:after="0" w:line="240" w:lineRule="auto"/>
        <w:ind w:left="567"/>
        <w:jc w:val="both"/>
      </w:pPr>
    </w:p>
    <w:p w14:paraId="7CD60E82" w14:textId="5798CEBC" w:rsidR="00B05211" w:rsidRPr="00FD729D" w:rsidRDefault="00B05211" w:rsidP="003C327D">
      <w:pPr>
        <w:pStyle w:val="Prrafodelista"/>
        <w:spacing w:after="0" w:line="240" w:lineRule="auto"/>
        <w:ind w:left="567"/>
        <w:jc w:val="both"/>
      </w:pPr>
      <w:r w:rsidRPr="00FD729D">
        <w:t xml:space="preserve">Desestimar la improcedencia por falta de </w:t>
      </w:r>
      <w:r w:rsidR="00B96EC0" w:rsidRPr="00FD729D">
        <w:t>competencia</w:t>
      </w:r>
      <w:r w:rsidRPr="00FD729D">
        <w:t>, toda vez que</w:t>
      </w:r>
      <w:r w:rsidR="00B96EC0" w:rsidRPr="00FD729D">
        <w:t xml:space="preserve"> la Comisión de Protección al Consumidor </w:t>
      </w:r>
      <w:proofErr w:type="spellStart"/>
      <w:r w:rsidR="00B96EC0" w:rsidRPr="00FD729D">
        <w:t>N°</w:t>
      </w:r>
      <w:proofErr w:type="spellEnd"/>
      <w:r w:rsidR="00B96EC0" w:rsidRPr="00FD729D">
        <w:t xml:space="preserve"> 1</w:t>
      </w:r>
      <w:r w:rsidRPr="00FD729D">
        <w:t xml:space="preserve"> </w:t>
      </w:r>
      <w:r w:rsidR="00B96EC0" w:rsidRPr="00FD729D">
        <w:t>del Indecopi es la autoridad con competencia para pronunciarse sobre las presuntas infracciones al Código en lo que respecta a servicios de seguros, como es el caso</w:t>
      </w:r>
      <w:r w:rsidRPr="00FD729D">
        <w:t>.</w:t>
      </w:r>
    </w:p>
    <w:p w14:paraId="3AF79DA5" w14:textId="77777777" w:rsidR="00B05211" w:rsidRPr="00FD729D" w:rsidRDefault="00B05211" w:rsidP="003C327D">
      <w:pPr>
        <w:pStyle w:val="Prrafodelista"/>
        <w:spacing w:after="0" w:line="240" w:lineRule="auto"/>
        <w:ind w:left="567"/>
        <w:jc w:val="both"/>
      </w:pPr>
    </w:p>
    <w:p w14:paraId="00124BF0" w14:textId="77777777" w:rsidR="00B96EC0" w:rsidRPr="00FD729D" w:rsidRDefault="00B96EC0" w:rsidP="003C327D">
      <w:pPr>
        <w:pStyle w:val="Prrafodelista"/>
        <w:spacing w:after="0" w:line="240" w:lineRule="auto"/>
        <w:ind w:left="567"/>
        <w:jc w:val="both"/>
      </w:pPr>
    </w:p>
    <w:p w14:paraId="53DEDBD2" w14:textId="23122ED9" w:rsidR="00B96EC0" w:rsidRPr="00FD729D" w:rsidRDefault="00B96EC0" w:rsidP="003C327D">
      <w:pPr>
        <w:pStyle w:val="Prrafodelista"/>
        <w:numPr>
          <w:ilvl w:val="0"/>
          <w:numId w:val="30"/>
        </w:numPr>
        <w:spacing w:after="0" w:line="240" w:lineRule="auto"/>
        <w:ind w:left="567" w:hanging="567"/>
        <w:jc w:val="both"/>
        <w:rPr>
          <w:b/>
          <w:bCs/>
        </w:rPr>
      </w:pPr>
      <w:r w:rsidRPr="00FD729D">
        <w:rPr>
          <w:b/>
          <w:bCs/>
        </w:rPr>
        <w:t xml:space="preserve">IMPROCEDENCIA DE LA DENUNCIA POR FALTA DE </w:t>
      </w:r>
      <w:r w:rsidRPr="00FD729D">
        <w:rPr>
          <w:b/>
          <w:bCs/>
        </w:rPr>
        <w:t>LEGITIMIDAD PARA OBRAR ACTIVA DE LOS DENUNCIANTES</w:t>
      </w:r>
    </w:p>
    <w:p w14:paraId="146DD05A" w14:textId="77777777" w:rsidR="00B96EC0" w:rsidRPr="00FD729D" w:rsidRDefault="00B96EC0" w:rsidP="003C327D">
      <w:pPr>
        <w:pStyle w:val="Prrafodelista"/>
        <w:spacing w:after="0" w:line="240" w:lineRule="auto"/>
        <w:ind w:left="567"/>
        <w:jc w:val="both"/>
      </w:pPr>
    </w:p>
    <w:p w14:paraId="379B69A7" w14:textId="1394BCB7" w:rsidR="00B96EC0" w:rsidRPr="00FD729D" w:rsidRDefault="0055439A" w:rsidP="003C327D">
      <w:pPr>
        <w:pStyle w:val="Prrafodelista"/>
        <w:spacing w:after="0" w:line="240" w:lineRule="auto"/>
        <w:ind w:left="567"/>
        <w:jc w:val="both"/>
      </w:pPr>
      <w:r w:rsidRPr="00FD729D">
        <w:t xml:space="preserve">En su escrito de descargos, Protecta señaló que debe declararse la improcedencia de la denuncia por falta de legitimidad para obrar activa, toda vez que no se verifica que los familiares del señor </w:t>
      </w:r>
      <w:proofErr w:type="spellStart"/>
      <w:r w:rsidRPr="00FD729D">
        <w:t>Sacravilca</w:t>
      </w:r>
      <w:proofErr w:type="spellEnd"/>
      <w:r w:rsidRPr="00FD729D">
        <w:t xml:space="preserve"> hayan reportado el fallecimiento del asegurado ni que hayan emitido alguna solicitud de cobertura a Protecta; por lo tanto, no podría alegarse una afectación a los derechos de los denunciantes</w:t>
      </w:r>
      <w:r w:rsidR="00467660" w:rsidRPr="00FD729D">
        <w:t>.</w:t>
      </w:r>
    </w:p>
    <w:p w14:paraId="5588B3A2" w14:textId="77777777" w:rsidR="00B96EC0" w:rsidRPr="00FD729D" w:rsidRDefault="00B96EC0" w:rsidP="003C327D">
      <w:pPr>
        <w:pStyle w:val="Prrafodelista"/>
        <w:spacing w:after="0" w:line="240" w:lineRule="auto"/>
        <w:ind w:left="567"/>
        <w:jc w:val="both"/>
      </w:pPr>
    </w:p>
    <w:p w14:paraId="1CBFB8E3" w14:textId="3A6DF65A" w:rsidR="00B96EC0" w:rsidRPr="00FD729D" w:rsidRDefault="00B96EC0" w:rsidP="003C327D">
      <w:pPr>
        <w:pStyle w:val="Prrafodelista"/>
        <w:spacing w:after="0" w:line="240" w:lineRule="auto"/>
        <w:ind w:left="567"/>
        <w:jc w:val="both"/>
        <w:rPr>
          <w:b/>
          <w:bCs/>
          <w:i/>
          <w:iCs/>
        </w:rPr>
      </w:pPr>
      <w:r w:rsidRPr="00FD729D">
        <w:rPr>
          <w:b/>
          <w:bCs/>
          <w:i/>
          <w:iCs/>
        </w:rPr>
        <w:t>Propuesta del suscrito:</w:t>
      </w:r>
    </w:p>
    <w:p w14:paraId="77284965" w14:textId="77777777" w:rsidR="00B96EC0" w:rsidRPr="00FD729D" w:rsidRDefault="00B96EC0" w:rsidP="003C327D">
      <w:pPr>
        <w:pStyle w:val="Prrafodelista"/>
        <w:spacing w:after="0" w:line="240" w:lineRule="auto"/>
        <w:ind w:left="567"/>
        <w:jc w:val="both"/>
      </w:pPr>
    </w:p>
    <w:p w14:paraId="043F3769" w14:textId="37A23876" w:rsidR="00B96EC0" w:rsidRPr="00FD729D" w:rsidRDefault="00F2296C" w:rsidP="003C327D">
      <w:pPr>
        <w:pStyle w:val="Prrafodelista"/>
        <w:spacing w:after="0" w:line="240" w:lineRule="auto"/>
        <w:ind w:left="567"/>
        <w:jc w:val="both"/>
      </w:pPr>
      <w:r w:rsidRPr="00FD729D">
        <w:t>Desestimar,</w:t>
      </w:r>
      <w:r w:rsidR="0055439A" w:rsidRPr="00FD729D">
        <w:t xml:space="preserve"> en la medida que determinar ello es una</w:t>
      </w:r>
      <w:r w:rsidRPr="00FD729D">
        <w:t xml:space="preserve"> cuestión de fondo.</w:t>
      </w:r>
    </w:p>
    <w:p w14:paraId="612B59B4" w14:textId="77777777" w:rsidR="00B96EC0" w:rsidRPr="00FD729D" w:rsidRDefault="00B96EC0" w:rsidP="003C327D">
      <w:pPr>
        <w:pStyle w:val="Prrafodelista"/>
        <w:spacing w:after="0" w:line="240" w:lineRule="auto"/>
        <w:ind w:left="567"/>
        <w:jc w:val="both"/>
      </w:pPr>
    </w:p>
    <w:p w14:paraId="5D3858C2" w14:textId="77777777" w:rsidR="00B96EC0" w:rsidRPr="00FD729D" w:rsidRDefault="00B96EC0" w:rsidP="003C327D">
      <w:pPr>
        <w:pStyle w:val="Prrafodelista"/>
        <w:spacing w:after="0" w:line="240" w:lineRule="auto"/>
        <w:ind w:left="567"/>
        <w:jc w:val="both"/>
      </w:pPr>
    </w:p>
    <w:p w14:paraId="6D53779B" w14:textId="3D04942F" w:rsidR="00B96EC0" w:rsidRPr="00FD729D" w:rsidRDefault="00B96EC0" w:rsidP="003C327D">
      <w:pPr>
        <w:pStyle w:val="Prrafodelista"/>
        <w:numPr>
          <w:ilvl w:val="0"/>
          <w:numId w:val="30"/>
        </w:numPr>
        <w:spacing w:after="0" w:line="240" w:lineRule="auto"/>
        <w:ind w:left="567" w:hanging="567"/>
        <w:jc w:val="both"/>
        <w:rPr>
          <w:b/>
          <w:bCs/>
        </w:rPr>
      </w:pPr>
      <w:r w:rsidRPr="00FD729D">
        <w:rPr>
          <w:b/>
          <w:bCs/>
        </w:rPr>
        <w:t xml:space="preserve">IMPROCEDENCIA DE LA DENUNCIA POR FALTA DE LEGITIMIDAD PARA OBRAR </w:t>
      </w:r>
      <w:r w:rsidRPr="00FD729D">
        <w:rPr>
          <w:b/>
          <w:bCs/>
        </w:rPr>
        <w:t>PASIVA</w:t>
      </w:r>
    </w:p>
    <w:p w14:paraId="6752C4C4" w14:textId="77777777" w:rsidR="00B96EC0" w:rsidRPr="00FD729D" w:rsidRDefault="00B96EC0" w:rsidP="003C327D">
      <w:pPr>
        <w:pStyle w:val="Prrafodelista"/>
        <w:spacing w:after="0" w:line="240" w:lineRule="auto"/>
        <w:ind w:left="567"/>
        <w:jc w:val="both"/>
      </w:pPr>
    </w:p>
    <w:p w14:paraId="1FA9951D" w14:textId="6DAD258E" w:rsidR="00F2296C" w:rsidRPr="00FD729D" w:rsidRDefault="00F2296C" w:rsidP="003C327D">
      <w:pPr>
        <w:pStyle w:val="Prrafodelista"/>
        <w:spacing w:after="0" w:line="240" w:lineRule="auto"/>
        <w:ind w:left="567"/>
        <w:jc w:val="both"/>
      </w:pPr>
      <w:r w:rsidRPr="00FD729D">
        <w:t xml:space="preserve">En su escrito de descargos, Protecta señaló que debe declararse la improcedencia de la denuncia por falta de legitimidad para obrar pasiva, toda vez que la Póliza </w:t>
      </w:r>
      <w:proofErr w:type="spellStart"/>
      <w:r w:rsidRPr="00FD729D">
        <w:t>N°</w:t>
      </w:r>
      <w:proofErr w:type="spellEnd"/>
      <w:r w:rsidRPr="00FD729D">
        <w:t xml:space="preserve"> 480 solo estuvo vigente entre el 1 de abril de 2017 y el 31 de marzo de 2020; por lo que a partir del 1 de abril de 2020 la compañía aseguradora a cargo es Mapfre. En ese sentido, al momento de la ocurrencia del siniestro el 26 de mayo de 2025, la póliza emitida por Protecta ya no se encontraba vigente.</w:t>
      </w:r>
    </w:p>
    <w:p w14:paraId="6E52BE66" w14:textId="77777777" w:rsidR="006A7F34" w:rsidRPr="00FD729D" w:rsidRDefault="006A7F34" w:rsidP="003C327D">
      <w:pPr>
        <w:pStyle w:val="Prrafodelista"/>
        <w:spacing w:after="0" w:line="240" w:lineRule="auto"/>
        <w:ind w:left="567"/>
        <w:jc w:val="both"/>
      </w:pPr>
    </w:p>
    <w:p w14:paraId="1BC1678F" w14:textId="49B3BADB" w:rsidR="006A7F34" w:rsidRPr="00FD729D" w:rsidRDefault="006A7F34" w:rsidP="003C327D">
      <w:pPr>
        <w:pStyle w:val="Prrafodelista"/>
        <w:spacing w:after="0" w:line="240" w:lineRule="auto"/>
        <w:ind w:left="567"/>
        <w:jc w:val="both"/>
        <w:rPr>
          <w:b/>
          <w:bCs/>
          <w:i/>
          <w:iCs/>
        </w:rPr>
      </w:pPr>
      <w:r w:rsidRPr="00FD729D">
        <w:rPr>
          <w:b/>
          <w:bCs/>
          <w:i/>
          <w:iCs/>
        </w:rPr>
        <w:t>Propuesta del suscrito:</w:t>
      </w:r>
    </w:p>
    <w:p w14:paraId="61597203" w14:textId="77777777" w:rsidR="006A7F34" w:rsidRPr="00FD729D" w:rsidRDefault="006A7F34" w:rsidP="003C327D">
      <w:pPr>
        <w:pStyle w:val="Prrafodelista"/>
        <w:spacing w:after="0" w:line="240" w:lineRule="auto"/>
        <w:ind w:left="567"/>
        <w:jc w:val="both"/>
      </w:pPr>
    </w:p>
    <w:p w14:paraId="58261B15" w14:textId="59FF9431" w:rsidR="00B96EC0" w:rsidRPr="00FD729D" w:rsidRDefault="00F2296C" w:rsidP="003C327D">
      <w:pPr>
        <w:pStyle w:val="Prrafodelista"/>
        <w:spacing w:after="0" w:line="240" w:lineRule="auto"/>
        <w:ind w:left="567"/>
        <w:jc w:val="both"/>
      </w:pPr>
      <w:r w:rsidRPr="00FD729D">
        <w:t>Desestimar, en la medida que determinar ello es una cuestión de fondo.</w:t>
      </w:r>
    </w:p>
    <w:p w14:paraId="17BF917B" w14:textId="77777777" w:rsidR="00B96EC0" w:rsidRPr="00FD729D" w:rsidRDefault="00B96EC0" w:rsidP="003C327D">
      <w:pPr>
        <w:pStyle w:val="Prrafodelista"/>
        <w:spacing w:after="0" w:line="240" w:lineRule="auto"/>
        <w:ind w:left="567"/>
        <w:jc w:val="both"/>
      </w:pPr>
    </w:p>
    <w:p w14:paraId="486785B4" w14:textId="77777777" w:rsidR="00B05211" w:rsidRPr="00FD729D" w:rsidRDefault="00B05211" w:rsidP="003C327D">
      <w:pPr>
        <w:spacing w:after="0" w:line="240" w:lineRule="auto"/>
        <w:contextualSpacing/>
        <w:jc w:val="both"/>
        <w:rPr>
          <w:b/>
          <w:bCs/>
        </w:rPr>
      </w:pPr>
    </w:p>
    <w:p w14:paraId="46811E29" w14:textId="77777777" w:rsidR="00B05211" w:rsidRPr="00FD729D" w:rsidRDefault="00B05211" w:rsidP="003C327D">
      <w:pPr>
        <w:spacing w:after="0" w:line="240" w:lineRule="auto"/>
        <w:contextualSpacing/>
        <w:jc w:val="both"/>
        <w:rPr>
          <w:b/>
          <w:bCs/>
        </w:rPr>
      </w:pPr>
      <w:r w:rsidRPr="00FD729D">
        <w:rPr>
          <w:b/>
          <w:bCs/>
        </w:rPr>
        <w:t>TRÁMITE DEL PROCEDIMIENTO</w:t>
      </w:r>
    </w:p>
    <w:p w14:paraId="626EE794" w14:textId="77777777" w:rsidR="00B05211" w:rsidRPr="00FD729D" w:rsidRDefault="00B05211" w:rsidP="003C327D">
      <w:pPr>
        <w:pStyle w:val="Prrafodelista"/>
        <w:spacing w:after="0" w:line="240" w:lineRule="auto"/>
        <w:ind w:left="0"/>
        <w:jc w:val="both"/>
      </w:pPr>
    </w:p>
    <w:p w14:paraId="53B70D0E" w14:textId="77777777" w:rsidR="00B05211" w:rsidRPr="00FD729D" w:rsidRDefault="00B05211" w:rsidP="003C327D">
      <w:pPr>
        <w:pStyle w:val="Prrafodelista"/>
        <w:spacing w:after="0" w:line="240" w:lineRule="auto"/>
        <w:ind w:left="0"/>
        <w:jc w:val="both"/>
        <w:rPr>
          <w:b/>
          <w:bCs/>
        </w:rPr>
      </w:pPr>
    </w:p>
    <w:p w14:paraId="307CA854" w14:textId="77777777" w:rsidR="00B05211" w:rsidRPr="00FD729D" w:rsidRDefault="00B05211" w:rsidP="003C327D">
      <w:pPr>
        <w:pStyle w:val="Prrafodelista"/>
        <w:spacing w:after="0" w:line="240" w:lineRule="auto"/>
        <w:ind w:left="0"/>
        <w:jc w:val="both"/>
        <w:rPr>
          <w:b/>
          <w:bCs/>
        </w:rPr>
      </w:pPr>
      <w:r w:rsidRPr="00FD729D">
        <w:rPr>
          <w:b/>
          <w:bCs/>
        </w:rPr>
        <w:t>IMPUTACIONES:</w:t>
      </w:r>
    </w:p>
    <w:p w14:paraId="39527AFA" w14:textId="77777777" w:rsidR="00B05211" w:rsidRPr="00FD729D" w:rsidRDefault="00B05211" w:rsidP="003C327D">
      <w:pPr>
        <w:spacing w:after="0" w:line="240" w:lineRule="auto"/>
        <w:contextualSpacing/>
      </w:pPr>
    </w:p>
    <w:p w14:paraId="2C44A835" w14:textId="77777777" w:rsidR="00B05211" w:rsidRPr="00FD729D" w:rsidRDefault="00B05211" w:rsidP="003C327D">
      <w:pPr>
        <w:pStyle w:val="Prrafodelista"/>
        <w:numPr>
          <w:ilvl w:val="0"/>
          <w:numId w:val="28"/>
        </w:numPr>
        <w:spacing w:after="0" w:line="240" w:lineRule="auto"/>
        <w:ind w:left="567" w:hanging="567"/>
        <w:jc w:val="both"/>
        <w:rPr>
          <w:b/>
          <w:bCs/>
        </w:rPr>
      </w:pPr>
      <w:r w:rsidRPr="00FD729D">
        <w:rPr>
          <w:b/>
          <w:bCs/>
        </w:rPr>
        <w:t xml:space="preserve">PRIMERA IMPUTACIÓN </w:t>
      </w:r>
    </w:p>
    <w:p w14:paraId="60F5B57F" w14:textId="77777777" w:rsidR="00B05211" w:rsidRPr="00FD729D" w:rsidRDefault="00B05211" w:rsidP="003C327D">
      <w:pPr>
        <w:spacing w:after="0" w:line="240" w:lineRule="auto"/>
        <w:ind w:left="567"/>
        <w:contextualSpacing/>
        <w:jc w:val="both"/>
      </w:pPr>
    </w:p>
    <w:p w14:paraId="4D40A479" w14:textId="0FF2F187" w:rsidR="00B05211" w:rsidRPr="00FD729D" w:rsidRDefault="00FA5E6A" w:rsidP="003C327D">
      <w:pPr>
        <w:spacing w:after="0" w:line="240" w:lineRule="auto"/>
        <w:ind w:left="567"/>
        <w:contextualSpacing/>
        <w:jc w:val="both"/>
      </w:pPr>
      <w:r w:rsidRPr="00FD729D">
        <w:t>Presunta infracción a los artículos 18° y 19° de la Ley 29571, Código de Protección y Defensa del Consumidor, en tanto los proveedores denunciados habrían desafiliado injustificadamente al señor Víctor Hugo Sacravilca Pomacarhua de la Póliza del Seguro de Vida Sepelio N° 480</w:t>
      </w:r>
      <w:r w:rsidR="00B05211" w:rsidRPr="00FD729D">
        <w:t>.</w:t>
      </w:r>
    </w:p>
    <w:p w14:paraId="43F29FE8" w14:textId="77777777" w:rsidR="00B05211" w:rsidRPr="00FD729D" w:rsidRDefault="00B05211" w:rsidP="003C327D">
      <w:pPr>
        <w:spacing w:after="0" w:line="240" w:lineRule="auto"/>
        <w:ind w:left="1134"/>
        <w:contextualSpacing/>
        <w:jc w:val="both"/>
      </w:pPr>
    </w:p>
    <w:p w14:paraId="4DED5AFA" w14:textId="4104771E" w:rsidR="00B05211" w:rsidRPr="00FD729D" w:rsidRDefault="00B05211" w:rsidP="003C327D">
      <w:pPr>
        <w:pStyle w:val="Prrafodelista"/>
        <w:numPr>
          <w:ilvl w:val="0"/>
          <w:numId w:val="29"/>
        </w:numPr>
        <w:spacing w:after="0" w:line="240" w:lineRule="auto"/>
        <w:ind w:left="1134" w:hanging="567"/>
        <w:jc w:val="both"/>
        <w:rPr>
          <w:b/>
          <w:bCs/>
          <w:i/>
          <w:iCs/>
          <w:lang w:val="es-ES"/>
        </w:rPr>
      </w:pPr>
      <w:r w:rsidRPr="00FD729D">
        <w:rPr>
          <w:b/>
          <w:bCs/>
          <w:i/>
          <w:iCs/>
          <w:lang w:val="es-ES"/>
        </w:rPr>
        <w:t>Propuesta del suscrito</w:t>
      </w:r>
      <w:r w:rsidR="00E8632B" w:rsidRPr="00FD729D">
        <w:rPr>
          <w:b/>
          <w:bCs/>
          <w:i/>
          <w:iCs/>
          <w:lang w:val="es-ES"/>
        </w:rPr>
        <w:t xml:space="preserve"> para Protecta</w:t>
      </w:r>
      <w:r w:rsidRPr="00FD729D">
        <w:rPr>
          <w:b/>
          <w:bCs/>
          <w:i/>
          <w:iCs/>
          <w:lang w:val="es-ES"/>
        </w:rPr>
        <w:t>:</w:t>
      </w:r>
    </w:p>
    <w:p w14:paraId="25C7FE8A" w14:textId="77777777" w:rsidR="00B05211" w:rsidRPr="00FD729D" w:rsidRDefault="00B05211" w:rsidP="003C327D">
      <w:pPr>
        <w:tabs>
          <w:tab w:val="left" w:pos="6996"/>
        </w:tabs>
        <w:spacing w:after="0" w:line="240" w:lineRule="auto"/>
        <w:ind w:left="1134"/>
        <w:contextualSpacing/>
        <w:jc w:val="both"/>
      </w:pPr>
      <w:r w:rsidRPr="00FD729D">
        <w:tab/>
      </w:r>
    </w:p>
    <w:p w14:paraId="67F8F9CA" w14:textId="77777777" w:rsidR="008B698F" w:rsidRPr="00FD729D" w:rsidRDefault="00B05211" w:rsidP="003C327D">
      <w:pPr>
        <w:tabs>
          <w:tab w:val="left" w:pos="1134"/>
        </w:tabs>
        <w:spacing w:after="0" w:line="240" w:lineRule="auto"/>
        <w:ind w:left="1134"/>
        <w:contextualSpacing/>
        <w:jc w:val="both"/>
      </w:pPr>
      <w:r w:rsidRPr="00FD729D">
        <w:t xml:space="preserve">Declarar </w:t>
      </w:r>
      <w:r w:rsidR="008B698F" w:rsidRPr="00FD729D">
        <w:t>in</w:t>
      </w:r>
      <w:r w:rsidRPr="00FD729D">
        <w:t xml:space="preserve">fundado este extremo de la denuncia, en </w:t>
      </w:r>
      <w:r w:rsidR="008B698F" w:rsidRPr="00FD729D">
        <w:t xml:space="preserve">la medida que no se verificó que Protecta haya desafiliado al señor </w:t>
      </w:r>
      <w:proofErr w:type="spellStart"/>
      <w:r w:rsidR="008B698F" w:rsidRPr="00FD729D">
        <w:t>Sacravilca</w:t>
      </w:r>
      <w:proofErr w:type="spellEnd"/>
      <w:r w:rsidR="008B698F" w:rsidRPr="00FD729D">
        <w:t xml:space="preserve"> de la Póliza </w:t>
      </w:r>
      <w:proofErr w:type="spellStart"/>
      <w:r w:rsidR="008B698F" w:rsidRPr="00FD729D">
        <w:t>N°</w:t>
      </w:r>
      <w:proofErr w:type="spellEnd"/>
      <w:r w:rsidR="008B698F" w:rsidRPr="00FD729D">
        <w:t xml:space="preserve"> 480</w:t>
      </w:r>
      <w:r w:rsidRPr="00FD729D">
        <w:t>.</w:t>
      </w:r>
    </w:p>
    <w:p w14:paraId="1F475FB8" w14:textId="77777777" w:rsidR="008B698F" w:rsidRPr="00FD729D" w:rsidRDefault="008B698F" w:rsidP="003C327D">
      <w:pPr>
        <w:tabs>
          <w:tab w:val="left" w:pos="1134"/>
        </w:tabs>
        <w:spacing w:after="0" w:line="240" w:lineRule="auto"/>
        <w:ind w:left="1134"/>
        <w:contextualSpacing/>
        <w:jc w:val="both"/>
      </w:pPr>
    </w:p>
    <w:p w14:paraId="047CC62F" w14:textId="4D1B4ABF" w:rsidR="00B05211" w:rsidRPr="00FD729D" w:rsidRDefault="008B698F" w:rsidP="003C327D">
      <w:pPr>
        <w:tabs>
          <w:tab w:val="left" w:pos="1134"/>
        </w:tabs>
        <w:spacing w:after="0" w:line="240" w:lineRule="auto"/>
        <w:ind w:left="1134"/>
        <w:contextualSpacing/>
        <w:jc w:val="both"/>
      </w:pPr>
      <w:r w:rsidRPr="00FD729D">
        <w:t xml:space="preserve">Sin perjuicio de ello, se evidencia que la Póliza </w:t>
      </w:r>
      <w:proofErr w:type="spellStart"/>
      <w:r w:rsidRPr="00FD729D">
        <w:t>N°</w:t>
      </w:r>
      <w:proofErr w:type="spellEnd"/>
      <w:r w:rsidRPr="00FD729D">
        <w:t xml:space="preserve"> 480 solo estuvo vigente entre el </w:t>
      </w:r>
      <w:r w:rsidR="005D3C78" w:rsidRPr="00FD729D">
        <w:t>1 de junio de 2017 al 31 de marzo de 2020.</w:t>
      </w:r>
    </w:p>
    <w:p w14:paraId="41CBA894" w14:textId="77777777" w:rsidR="00B05211" w:rsidRPr="00FD729D" w:rsidRDefault="00B05211" w:rsidP="003C327D">
      <w:pPr>
        <w:tabs>
          <w:tab w:val="left" w:pos="1134"/>
        </w:tabs>
        <w:spacing w:after="0" w:line="240" w:lineRule="auto"/>
        <w:ind w:left="1134"/>
        <w:contextualSpacing/>
        <w:jc w:val="both"/>
      </w:pPr>
    </w:p>
    <w:p w14:paraId="3D0F15C0" w14:textId="6135195F" w:rsidR="00B05211" w:rsidRPr="00FD729D" w:rsidRDefault="00B05211" w:rsidP="003C327D">
      <w:pPr>
        <w:tabs>
          <w:tab w:val="left" w:pos="1134"/>
        </w:tabs>
        <w:spacing w:after="0" w:line="240" w:lineRule="auto"/>
        <w:ind w:left="1134"/>
        <w:contextualSpacing/>
        <w:jc w:val="both"/>
      </w:pPr>
      <w:r w:rsidRPr="00FD729D">
        <w:t xml:space="preserve">Por lo tanto, este extremo de la denuncia es </w:t>
      </w:r>
      <w:r w:rsidR="005D3C78" w:rsidRPr="00FD729D">
        <w:t>infundado</w:t>
      </w:r>
      <w:r w:rsidRPr="00FD729D">
        <w:t>.</w:t>
      </w:r>
    </w:p>
    <w:p w14:paraId="06C23461" w14:textId="77777777" w:rsidR="00B05211" w:rsidRPr="00FD729D" w:rsidRDefault="00B05211" w:rsidP="003C327D">
      <w:pPr>
        <w:tabs>
          <w:tab w:val="left" w:pos="1134"/>
        </w:tabs>
        <w:spacing w:after="0" w:line="240" w:lineRule="auto"/>
        <w:ind w:left="1134"/>
        <w:contextualSpacing/>
        <w:jc w:val="both"/>
      </w:pPr>
    </w:p>
    <w:p w14:paraId="6360279B" w14:textId="00355F3A" w:rsidR="00B05211" w:rsidRPr="00FD729D" w:rsidRDefault="00B05211" w:rsidP="003C327D">
      <w:pPr>
        <w:pStyle w:val="Prrafodelista"/>
        <w:tabs>
          <w:tab w:val="left" w:pos="567"/>
          <w:tab w:val="left" w:pos="1134"/>
        </w:tabs>
        <w:spacing w:after="0" w:line="240" w:lineRule="auto"/>
        <w:ind w:left="1134"/>
        <w:jc w:val="both"/>
        <w:rPr>
          <w:i/>
          <w:iCs/>
        </w:rPr>
      </w:pPr>
      <w:r w:rsidRPr="00FD729D">
        <w:rPr>
          <w:i/>
          <w:iCs/>
          <w:lang w:val="es-ES"/>
        </w:rPr>
        <w:t xml:space="preserve">Sanción: </w:t>
      </w:r>
      <w:r w:rsidR="005D3C78" w:rsidRPr="00FD729D">
        <w:rPr>
          <w:i/>
          <w:iCs/>
          <w:lang w:val="es-ES"/>
        </w:rPr>
        <w:t>Sin sanción</w:t>
      </w:r>
      <w:r w:rsidRPr="00FD729D">
        <w:rPr>
          <w:i/>
          <w:iCs/>
          <w:lang w:val="es-ES"/>
        </w:rPr>
        <w:t>.</w:t>
      </w:r>
    </w:p>
    <w:p w14:paraId="7ADC5240" w14:textId="1910FD4F" w:rsidR="00B05211" w:rsidRPr="00FD729D" w:rsidRDefault="00B05211" w:rsidP="003C327D">
      <w:pPr>
        <w:pStyle w:val="Prrafodelista"/>
        <w:tabs>
          <w:tab w:val="left" w:pos="567"/>
          <w:tab w:val="left" w:pos="1134"/>
        </w:tabs>
        <w:spacing w:after="0" w:line="240" w:lineRule="auto"/>
        <w:ind w:left="1134"/>
        <w:jc w:val="both"/>
      </w:pPr>
      <w:r w:rsidRPr="00FD729D">
        <w:rPr>
          <w:i/>
          <w:iCs/>
          <w:lang w:val="es-ES"/>
        </w:rPr>
        <w:t xml:space="preserve">Medida correctiva: </w:t>
      </w:r>
      <w:r w:rsidR="005D3C78" w:rsidRPr="00FD729D">
        <w:rPr>
          <w:i/>
          <w:iCs/>
          <w:lang w:val="es-ES"/>
        </w:rPr>
        <w:t>Sin medida correctiva</w:t>
      </w:r>
      <w:r w:rsidRPr="00FD729D">
        <w:rPr>
          <w:i/>
          <w:iCs/>
          <w:lang w:val="es-ES"/>
        </w:rPr>
        <w:t>.</w:t>
      </w:r>
    </w:p>
    <w:p w14:paraId="714C657F" w14:textId="77777777" w:rsidR="00B05211" w:rsidRPr="00FD729D" w:rsidRDefault="00B05211" w:rsidP="003C327D">
      <w:pPr>
        <w:spacing w:after="0" w:line="240" w:lineRule="auto"/>
        <w:contextualSpacing/>
      </w:pPr>
    </w:p>
    <w:p w14:paraId="5D542BAF" w14:textId="1D6BE7C1" w:rsidR="00E8632B" w:rsidRPr="00FD729D" w:rsidRDefault="00E8632B" w:rsidP="003C327D">
      <w:pPr>
        <w:pStyle w:val="Prrafodelista"/>
        <w:numPr>
          <w:ilvl w:val="0"/>
          <w:numId w:val="29"/>
        </w:numPr>
        <w:spacing w:after="0" w:line="240" w:lineRule="auto"/>
        <w:ind w:left="1134" w:hanging="567"/>
        <w:jc w:val="both"/>
        <w:rPr>
          <w:b/>
          <w:bCs/>
          <w:i/>
          <w:iCs/>
          <w:lang w:val="es-ES"/>
        </w:rPr>
      </w:pPr>
      <w:r w:rsidRPr="00FD729D">
        <w:rPr>
          <w:b/>
          <w:bCs/>
          <w:i/>
          <w:iCs/>
          <w:lang w:val="es-ES"/>
        </w:rPr>
        <w:t xml:space="preserve">Propuesta del suscrito para </w:t>
      </w:r>
      <w:r w:rsidRPr="00FD729D">
        <w:rPr>
          <w:b/>
          <w:bCs/>
          <w:i/>
          <w:iCs/>
          <w:lang w:val="es-ES"/>
        </w:rPr>
        <w:t>CAFAE</w:t>
      </w:r>
      <w:r w:rsidRPr="00FD729D">
        <w:rPr>
          <w:b/>
          <w:bCs/>
          <w:i/>
          <w:iCs/>
          <w:lang w:val="es-ES"/>
        </w:rPr>
        <w:t>:</w:t>
      </w:r>
    </w:p>
    <w:p w14:paraId="011CB4BD" w14:textId="77777777" w:rsidR="00E8632B" w:rsidRPr="00FD729D" w:rsidRDefault="00E8632B" w:rsidP="003C327D">
      <w:pPr>
        <w:tabs>
          <w:tab w:val="left" w:pos="6996"/>
        </w:tabs>
        <w:spacing w:after="0" w:line="240" w:lineRule="auto"/>
        <w:ind w:left="1134"/>
        <w:contextualSpacing/>
        <w:jc w:val="both"/>
      </w:pPr>
      <w:r w:rsidRPr="00FD729D">
        <w:tab/>
      </w:r>
    </w:p>
    <w:p w14:paraId="454E7A2C" w14:textId="12A5F6B6" w:rsidR="00E8632B" w:rsidRPr="00FD729D" w:rsidRDefault="00E8632B" w:rsidP="003C327D">
      <w:pPr>
        <w:tabs>
          <w:tab w:val="left" w:pos="1134"/>
        </w:tabs>
        <w:spacing w:after="0" w:line="240" w:lineRule="auto"/>
        <w:ind w:left="1134"/>
        <w:contextualSpacing/>
        <w:jc w:val="both"/>
      </w:pPr>
      <w:r w:rsidRPr="00FD729D">
        <w:t xml:space="preserve">Declarar </w:t>
      </w:r>
      <w:r w:rsidR="008B698F" w:rsidRPr="00FD729D">
        <w:t>improcedente</w:t>
      </w:r>
      <w:r w:rsidRPr="00FD729D">
        <w:t xml:space="preserve"> este extremo de la denuncia</w:t>
      </w:r>
      <w:r w:rsidR="006A19FE" w:rsidRPr="00FD729D">
        <w:t xml:space="preserve"> por falta de legitimidad para obrar pasiva</w:t>
      </w:r>
      <w:r w:rsidR="008B698F" w:rsidRPr="00FD729D">
        <w:t xml:space="preserve"> respecto a CAFAE</w:t>
      </w:r>
      <w:r w:rsidRPr="00FD729D">
        <w:t xml:space="preserve">, en </w:t>
      </w:r>
      <w:r w:rsidR="008B698F" w:rsidRPr="00FD729D">
        <w:t>la medida que dicho proveedor no tiene la condición de</w:t>
      </w:r>
      <w:r w:rsidRPr="00FD729D">
        <w:t xml:space="preserve"> compañía aseguradora</w:t>
      </w:r>
      <w:r w:rsidR="008B698F" w:rsidRPr="00FD729D">
        <w:t xml:space="preserve"> y, además, no emitió la Póliza </w:t>
      </w:r>
      <w:proofErr w:type="spellStart"/>
      <w:r w:rsidR="008B698F" w:rsidRPr="00FD729D">
        <w:t>N°</w:t>
      </w:r>
      <w:proofErr w:type="spellEnd"/>
      <w:r w:rsidR="008B698F" w:rsidRPr="00FD729D">
        <w:t xml:space="preserve"> 480; por lo tanto, no puede desafiliar a algún asegurado.</w:t>
      </w:r>
    </w:p>
    <w:p w14:paraId="6EB1B6B6" w14:textId="77777777" w:rsidR="00E8632B" w:rsidRPr="00FD729D" w:rsidRDefault="00E8632B" w:rsidP="003C327D">
      <w:pPr>
        <w:tabs>
          <w:tab w:val="left" w:pos="1134"/>
        </w:tabs>
        <w:spacing w:after="0" w:line="240" w:lineRule="auto"/>
        <w:ind w:left="1134"/>
        <w:contextualSpacing/>
        <w:jc w:val="both"/>
      </w:pPr>
    </w:p>
    <w:p w14:paraId="32BB496C" w14:textId="486181ED" w:rsidR="00E8632B" w:rsidRPr="00FD729D" w:rsidRDefault="00E8632B" w:rsidP="003C327D">
      <w:pPr>
        <w:tabs>
          <w:tab w:val="left" w:pos="1134"/>
        </w:tabs>
        <w:spacing w:after="0" w:line="240" w:lineRule="auto"/>
        <w:ind w:left="1134"/>
        <w:contextualSpacing/>
        <w:jc w:val="both"/>
      </w:pPr>
      <w:r w:rsidRPr="00FD729D">
        <w:t xml:space="preserve">Por lo tanto, este extremo de la denuncia es </w:t>
      </w:r>
      <w:r w:rsidR="008B698F" w:rsidRPr="00FD729D">
        <w:t>improcedente</w:t>
      </w:r>
      <w:r w:rsidRPr="00FD729D">
        <w:t>.</w:t>
      </w:r>
    </w:p>
    <w:p w14:paraId="55FC7DE3" w14:textId="77777777" w:rsidR="00E8632B" w:rsidRPr="00FD729D" w:rsidRDefault="00E8632B" w:rsidP="003C327D">
      <w:pPr>
        <w:tabs>
          <w:tab w:val="left" w:pos="1134"/>
        </w:tabs>
        <w:spacing w:after="0" w:line="240" w:lineRule="auto"/>
        <w:ind w:left="1134"/>
        <w:contextualSpacing/>
        <w:jc w:val="both"/>
      </w:pPr>
    </w:p>
    <w:p w14:paraId="52765C82" w14:textId="13A8E133" w:rsidR="00E8632B" w:rsidRPr="00FD729D" w:rsidRDefault="00E8632B" w:rsidP="003C327D">
      <w:pPr>
        <w:pStyle w:val="Prrafodelista"/>
        <w:tabs>
          <w:tab w:val="left" w:pos="567"/>
          <w:tab w:val="left" w:pos="1134"/>
        </w:tabs>
        <w:spacing w:after="0" w:line="240" w:lineRule="auto"/>
        <w:ind w:left="1134"/>
        <w:jc w:val="both"/>
        <w:rPr>
          <w:i/>
          <w:iCs/>
        </w:rPr>
      </w:pPr>
      <w:r w:rsidRPr="00FD729D">
        <w:rPr>
          <w:i/>
          <w:iCs/>
          <w:lang w:val="es-ES"/>
        </w:rPr>
        <w:t xml:space="preserve">Sanción: </w:t>
      </w:r>
      <w:r w:rsidR="008B698F" w:rsidRPr="00FD729D">
        <w:rPr>
          <w:i/>
          <w:iCs/>
          <w:lang w:val="es-ES"/>
        </w:rPr>
        <w:t>Sin sanción</w:t>
      </w:r>
      <w:r w:rsidRPr="00FD729D">
        <w:rPr>
          <w:i/>
          <w:iCs/>
          <w:lang w:val="es-ES"/>
        </w:rPr>
        <w:t>.</w:t>
      </w:r>
    </w:p>
    <w:p w14:paraId="21C7C869" w14:textId="16A9B668" w:rsidR="00E8632B" w:rsidRPr="00FD729D" w:rsidRDefault="00E8632B" w:rsidP="003C327D">
      <w:pPr>
        <w:pStyle w:val="Prrafodelista"/>
        <w:tabs>
          <w:tab w:val="left" w:pos="567"/>
          <w:tab w:val="left" w:pos="1134"/>
        </w:tabs>
        <w:spacing w:after="0" w:line="240" w:lineRule="auto"/>
        <w:ind w:left="1134"/>
        <w:jc w:val="both"/>
      </w:pPr>
      <w:r w:rsidRPr="00FD729D">
        <w:rPr>
          <w:i/>
          <w:iCs/>
          <w:lang w:val="es-ES"/>
        </w:rPr>
        <w:t xml:space="preserve">Medida correctiva: </w:t>
      </w:r>
      <w:r w:rsidR="008B698F" w:rsidRPr="00FD729D">
        <w:rPr>
          <w:i/>
          <w:iCs/>
          <w:lang w:val="es-ES"/>
        </w:rPr>
        <w:t>Sin medida correctiva</w:t>
      </w:r>
      <w:r w:rsidRPr="00FD729D">
        <w:rPr>
          <w:i/>
          <w:iCs/>
          <w:lang w:val="es-ES"/>
        </w:rPr>
        <w:t>.</w:t>
      </w:r>
    </w:p>
    <w:p w14:paraId="31B08E69" w14:textId="77777777" w:rsidR="00E8632B" w:rsidRPr="00FD729D" w:rsidRDefault="00E8632B" w:rsidP="003C327D">
      <w:pPr>
        <w:spacing w:after="0" w:line="240" w:lineRule="auto"/>
        <w:contextualSpacing/>
      </w:pPr>
    </w:p>
    <w:p w14:paraId="1ADEA9E8" w14:textId="77777777" w:rsidR="00B05211" w:rsidRPr="00FD729D" w:rsidRDefault="00B05211" w:rsidP="003C327D">
      <w:pPr>
        <w:spacing w:after="0" w:line="240" w:lineRule="auto"/>
        <w:contextualSpacing/>
      </w:pPr>
    </w:p>
    <w:p w14:paraId="6B28EAFE" w14:textId="77777777" w:rsidR="00B05211" w:rsidRPr="00FD729D" w:rsidRDefault="00B05211" w:rsidP="003C327D">
      <w:pPr>
        <w:pStyle w:val="Prrafodelista"/>
        <w:numPr>
          <w:ilvl w:val="0"/>
          <w:numId w:val="28"/>
        </w:numPr>
        <w:spacing w:after="0" w:line="240" w:lineRule="auto"/>
        <w:ind w:left="567" w:hanging="567"/>
        <w:jc w:val="both"/>
        <w:rPr>
          <w:b/>
          <w:bCs/>
        </w:rPr>
      </w:pPr>
      <w:r w:rsidRPr="00FD729D">
        <w:rPr>
          <w:b/>
          <w:bCs/>
        </w:rPr>
        <w:t xml:space="preserve">SEGUNDA IMPUTACIÓN </w:t>
      </w:r>
    </w:p>
    <w:p w14:paraId="1BCBF794" w14:textId="77777777" w:rsidR="00B05211" w:rsidRPr="00FD729D" w:rsidRDefault="00B05211" w:rsidP="003C327D">
      <w:pPr>
        <w:spacing w:after="0" w:line="240" w:lineRule="auto"/>
        <w:ind w:left="567"/>
        <w:contextualSpacing/>
        <w:jc w:val="both"/>
      </w:pPr>
    </w:p>
    <w:p w14:paraId="7AE5B26B" w14:textId="1E352A21" w:rsidR="00B05211" w:rsidRPr="00FD729D" w:rsidRDefault="00FA5E6A" w:rsidP="003C327D">
      <w:pPr>
        <w:spacing w:after="0" w:line="240" w:lineRule="auto"/>
        <w:ind w:left="567"/>
        <w:contextualSpacing/>
        <w:jc w:val="both"/>
      </w:pPr>
      <w:r w:rsidRPr="00FD729D">
        <w:t>Presunta infracción a los artículos 18° y 19° de la Ley 29571, Código de Protección y Defensa del Consumidor, en tanto los proveedores denunciados habrían continuado cobrando las primas de la Póliza del Seguro de Vida Sepelio N° 480 al señor Víctor Hugo Sacravilca Pomacarhua, pese a su estado de salud y que no brindarían la cobertura a sus beneficiarios ante un posible siniestro</w:t>
      </w:r>
      <w:r w:rsidR="00B05211" w:rsidRPr="00FD729D">
        <w:t>.</w:t>
      </w:r>
    </w:p>
    <w:p w14:paraId="1E163493" w14:textId="3BA13B28" w:rsidR="00B05211" w:rsidRPr="00FD729D" w:rsidRDefault="00B05211" w:rsidP="003C327D">
      <w:pPr>
        <w:tabs>
          <w:tab w:val="left" w:pos="6996"/>
        </w:tabs>
        <w:spacing w:after="0" w:line="240" w:lineRule="auto"/>
        <w:ind w:left="1134"/>
        <w:contextualSpacing/>
        <w:jc w:val="both"/>
      </w:pPr>
    </w:p>
    <w:p w14:paraId="3328EF9C" w14:textId="77777777" w:rsidR="006E481D" w:rsidRPr="00FD729D" w:rsidRDefault="006E481D" w:rsidP="003C327D">
      <w:pPr>
        <w:pStyle w:val="Prrafodelista"/>
        <w:numPr>
          <w:ilvl w:val="0"/>
          <w:numId w:val="29"/>
        </w:numPr>
        <w:spacing w:after="0" w:line="240" w:lineRule="auto"/>
        <w:ind w:left="1134" w:hanging="567"/>
        <w:jc w:val="both"/>
        <w:rPr>
          <w:b/>
          <w:bCs/>
          <w:i/>
          <w:iCs/>
          <w:lang w:val="es-ES"/>
        </w:rPr>
      </w:pPr>
      <w:r w:rsidRPr="00FD729D">
        <w:rPr>
          <w:b/>
          <w:bCs/>
          <w:i/>
          <w:iCs/>
          <w:lang w:val="es-ES"/>
        </w:rPr>
        <w:t>Propuesta del suscrito para Protecta:</w:t>
      </w:r>
    </w:p>
    <w:p w14:paraId="447CEFEA" w14:textId="77777777" w:rsidR="006E481D" w:rsidRPr="00FD729D" w:rsidRDefault="006E481D" w:rsidP="003C327D">
      <w:pPr>
        <w:tabs>
          <w:tab w:val="left" w:pos="6996"/>
        </w:tabs>
        <w:spacing w:after="0" w:line="240" w:lineRule="auto"/>
        <w:ind w:left="1134"/>
        <w:contextualSpacing/>
        <w:jc w:val="both"/>
      </w:pPr>
      <w:r w:rsidRPr="00FD729D">
        <w:tab/>
      </w:r>
    </w:p>
    <w:p w14:paraId="080CBF59" w14:textId="313F1218" w:rsidR="006E481D" w:rsidRPr="00FD729D" w:rsidRDefault="006E481D" w:rsidP="003C327D">
      <w:pPr>
        <w:tabs>
          <w:tab w:val="left" w:pos="1134"/>
        </w:tabs>
        <w:spacing w:after="0" w:line="240" w:lineRule="auto"/>
        <w:ind w:left="1134"/>
        <w:contextualSpacing/>
        <w:jc w:val="both"/>
      </w:pPr>
      <w:r w:rsidRPr="00FD729D">
        <w:t xml:space="preserve">Declarar </w:t>
      </w:r>
      <w:r w:rsidR="00D42E21" w:rsidRPr="00FD729D">
        <w:t>in</w:t>
      </w:r>
      <w:r w:rsidRPr="00FD729D">
        <w:t>fundado este extremo de la denuncia</w:t>
      </w:r>
      <w:r w:rsidR="00D42E21" w:rsidRPr="00FD729D">
        <w:t xml:space="preserve"> respecto de Protecta</w:t>
      </w:r>
      <w:r w:rsidRPr="00FD729D">
        <w:t xml:space="preserve">, en </w:t>
      </w:r>
      <w:r w:rsidR="003E414D" w:rsidRPr="00FD729D">
        <w:t xml:space="preserve">la medida que el cobro de primas se llevó a cabo en virtud del contrato de seguro de sepelio (Póliza </w:t>
      </w:r>
      <w:proofErr w:type="spellStart"/>
      <w:r w:rsidR="003E414D" w:rsidRPr="00FD729D">
        <w:t>N°</w:t>
      </w:r>
      <w:proofErr w:type="spellEnd"/>
      <w:r w:rsidR="003E414D" w:rsidRPr="00FD729D">
        <w:t xml:space="preserve"> 480) que estuvo vigente entre el 1 de junio de 2017 al 31 de marzo de 2020</w:t>
      </w:r>
      <w:r w:rsidRPr="00FD729D">
        <w:t xml:space="preserve">. </w:t>
      </w:r>
    </w:p>
    <w:p w14:paraId="6C157CEA" w14:textId="77777777" w:rsidR="006E481D" w:rsidRPr="00FD729D" w:rsidRDefault="006E481D" w:rsidP="003C327D">
      <w:pPr>
        <w:tabs>
          <w:tab w:val="left" w:pos="1134"/>
        </w:tabs>
        <w:spacing w:after="0" w:line="240" w:lineRule="auto"/>
        <w:ind w:left="1134"/>
        <w:contextualSpacing/>
        <w:jc w:val="both"/>
      </w:pPr>
    </w:p>
    <w:p w14:paraId="0F661712" w14:textId="05F7183E" w:rsidR="006E481D" w:rsidRPr="00FD729D" w:rsidRDefault="006E481D" w:rsidP="003C327D">
      <w:pPr>
        <w:tabs>
          <w:tab w:val="left" w:pos="1134"/>
        </w:tabs>
        <w:spacing w:after="0" w:line="240" w:lineRule="auto"/>
        <w:ind w:left="1134"/>
        <w:contextualSpacing/>
        <w:jc w:val="both"/>
      </w:pPr>
      <w:r w:rsidRPr="00FD729D">
        <w:t xml:space="preserve">Por lo tanto, este extremo de la denuncia es </w:t>
      </w:r>
      <w:r w:rsidR="003E414D" w:rsidRPr="00FD729D">
        <w:t>in</w:t>
      </w:r>
      <w:r w:rsidRPr="00FD729D">
        <w:t>fundado.</w:t>
      </w:r>
    </w:p>
    <w:p w14:paraId="5A8FBCF8" w14:textId="77777777" w:rsidR="006E481D" w:rsidRPr="00FD729D" w:rsidRDefault="006E481D" w:rsidP="003C327D">
      <w:pPr>
        <w:tabs>
          <w:tab w:val="left" w:pos="1134"/>
        </w:tabs>
        <w:spacing w:after="0" w:line="240" w:lineRule="auto"/>
        <w:ind w:left="1134"/>
        <w:contextualSpacing/>
        <w:jc w:val="both"/>
      </w:pPr>
    </w:p>
    <w:p w14:paraId="57514F1C" w14:textId="0251AB3E" w:rsidR="006E481D" w:rsidRPr="00FD729D" w:rsidRDefault="006E481D" w:rsidP="003C327D">
      <w:pPr>
        <w:pStyle w:val="Prrafodelista"/>
        <w:tabs>
          <w:tab w:val="left" w:pos="567"/>
          <w:tab w:val="left" w:pos="1134"/>
        </w:tabs>
        <w:spacing w:after="0" w:line="240" w:lineRule="auto"/>
        <w:ind w:left="1134"/>
        <w:jc w:val="both"/>
        <w:rPr>
          <w:i/>
          <w:iCs/>
        </w:rPr>
      </w:pPr>
      <w:r w:rsidRPr="00FD729D">
        <w:rPr>
          <w:i/>
          <w:iCs/>
          <w:lang w:val="es-ES"/>
        </w:rPr>
        <w:t xml:space="preserve">Sanción: </w:t>
      </w:r>
      <w:r w:rsidR="003E414D" w:rsidRPr="00FD729D">
        <w:rPr>
          <w:i/>
          <w:iCs/>
          <w:lang w:val="es-ES"/>
        </w:rPr>
        <w:t>Sin sanción</w:t>
      </w:r>
      <w:r w:rsidRPr="00FD729D">
        <w:rPr>
          <w:i/>
          <w:iCs/>
          <w:lang w:val="es-ES"/>
        </w:rPr>
        <w:t>.</w:t>
      </w:r>
    </w:p>
    <w:p w14:paraId="6554B6EB" w14:textId="0296C2A5" w:rsidR="006E481D" w:rsidRPr="00FD729D" w:rsidRDefault="006E481D" w:rsidP="003C327D">
      <w:pPr>
        <w:pStyle w:val="Prrafodelista"/>
        <w:tabs>
          <w:tab w:val="left" w:pos="567"/>
          <w:tab w:val="left" w:pos="1134"/>
        </w:tabs>
        <w:spacing w:after="0" w:line="240" w:lineRule="auto"/>
        <w:ind w:left="1134"/>
        <w:jc w:val="both"/>
      </w:pPr>
      <w:r w:rsidRPr="00FD729D">
        <w:rPr>
          <w:i/>
          <w:iCs/>
          <w:lang w:val="es-ES"/>
        </w:rPr>
        <w:t xml:space="preserve">Medida correctiva: </w:t>
      </w:r>
      <w:r w:rsidR="003E414D" w:rsidRPr="00FD729D">
        <w:rPr>
          <w:i/>
          <w:iCs/>
          <w:lang w:val="es-ES"/>
        </w:rPr>
        <w:t>Sin medida correctiva</w:t>
      </w:r>
      <w:r w:rsidRPr="00FD729D">
        <w:rPr>
          <w:i/>
          <w:iCs/>
          <w:lang w:val="es-ES"/>
        </w:rPr>
        <w:t>.</w:t>
      </w:r>
    </w:p>
    <w:p w14:paraId="7DFA35BA" w14:textId="77777777" w:rsidR="006E481D" w:rsidRPr="00FD729D" w:rsidRDefault="006E481D" w:rsidP="003C327D">
      <w:pPr>
        <w:spacing w:after="0" w:line="240" w:lineRule="auto"/>
        <w:contextualSpacing/>
      </w:pPr>
    </w:p>
    <w:p w14:paraId="02EC110B" w14:textId="77777777" w:rsidR="006E481D" w:rsidRPr="00FD729D" w:rsidRDefault="006E481D" w:rsidP="003C327D">
      <w:pPr>
        <w:pStyle w:val="Prrafodelista"/>
        <w:numPr>
          <w:ilvl w:val="0"/>
          <w:numId w:val="29"/>
        </w:numPr>
        <w:spacing w:after="0" w:line="240" w:lineRule="auto"/>
        <w:ind w:left="1134" w:hanging="567"/>
        <w:jc w:val="both"/>
        <w:rPr>
          <w:b/>
          <w:bCs/>
          <w:i/>
          <w:iCs/>
          <w:lang w:val="es-ES"/>
        </w:rPr>
      </w:pPr>
      <w:r w:rsidRPr="00FD729D">
        <w:rPr>
          <w:b/>
          <w:bCs/>
          <w:i/>
          <w:iCs/>
          <w:lang w:val="es-ES"/>
        </w:rPr>
        <w:t>Propuesta del suscrito para CAFAE:</w:t>
      </w:r>
    </w:p>
    <w:p w14:paraId="355678D6" w14:textId="77777777" w:rsidR="006E481D" w:rsidRPr="00FD729D" w:rsidRDefault="006E481D" w:rsidP="003C327D">
      <w:pPr>
        <w:tabs>
          <w:tab w:val="left" w:pos="6996"/>
        </w:tabs>
        <w:spacing w:after="0" w:line="240" w:lineRule="auto"/>
        <w:ind w:left="1134"/>
        <w:contextualSpacing/>
        <w:jc w:val="both"/>
      </w:pPr>
      <w:r w:rsidRPr="00FD729D">
        <w:tab/>
      </w:r>
    </w:p>
    <w:p w14:paraId="5166792B" w14:textId="26CDFBFA" w:rsidR="006E481D" w:rsidRPr="00FD729D" w:rsidRDefault="006E481D" w:rsidP="003C327D">
      <w:pPr>
        <w:tabs>
          <w:tab w:val="left" w:pos="1134"/>
        </w:tabs>
        <w:spacing w:after="0" w:line="240" w:lineRule="auto"/>
        <w:ind w:left="1134"/>
        <w:contextualSpacing/>
        <w:jc w:val="both"/>
      </w:pPr>
      <w:r w:rsidRPr="00FD729D">
        <w:t xml:space="preserve">Declarar </w:t>
      </w:r>
      <w:r w:rsidR="006A19FE" w:rsidRPr="00FD729D">
        <w:t>improcedente</w:t>
      </w:r>
      <w:r w:rsidRPr="00FD729D">
        <w:t xml:space="preserve"> este extremo de la denuncia</w:t>
      </w:r>
      <w:r w:rsidR="006A19FE" w:rsidRPr="00FD729D">
        <w:t xml:space="preserve"> por falta de legitimidad para obrar pasiva respecto a CAFAE</w:t>
      </w:r>
      <w:r w:rsidRPr="00FD729D">
        <w:t xml:space="preserve">, en </w:t>
      </w:r>
      <w:r w:rsidR="00AE1719" w:rsidRPr="00FD729D">
        <w:t>la medida que el pago de las primas se entiende realizada a la compañía aseguradora.</w:t>
      </w:r>
      <w:r w:rsidRPr="00FD729D">
        <w:t xml:space="preserve"> </w:t>
      </w:r>
    </w:p>
    <w:p w14:paraId="634345C7" w14:textId="77777777" w:rsidR="006E481D" w:rsidRPr="00FD729D" w:rsidRDefault="006E481D" w:rsidP="003C327D">
      <w:pPr>
        <w:tabs>
          <w:tab w:val="left" w:pos="1134"/>
        </w:tabs>
        <w:spacing w:after="0" w:line="240" w:lineRule="auto"/>
        <w:ind w:left="1134"/>
        <w:contextualSpacing/>
        <w:jc w:val="both"/>
      </w:pPr>
    </w:p>
    <w:p w14:paraId="26D8D75C" w14:textId="624D9597" w:rsidR="006E481D" w:rsidRPr="00FD729D" w:rsidRDefault="006E481D" w:rsidP="003C327D">
      <w:pPr>
        <w:tabs>
          <w:tab w:val="left" w:pos="1134"/>
        </w:tabs>
        <w:spacing w:after="0" w:line="240" w:lineRule="auto"/>
        <w:ind w:left="1134"/>
        <w:contextualSpacing/>
        <w:jc w:val="both"/>
      </w:pPr>
      <w:r w:rsidRPr="00FD729D">
        <w:t xml:space="preserve">Por lo tanto, este extremo de la denuncia es </w:t>
      </w:r>
      <w:r w:rsidR="00AE1719" w:rsidRPr="00FD729D">
        <w:t>improcedente</w:t>
      </w:r>
      <w:r w:rsidRPr="00FD729D">
        <w:t>.</w:t>
      </w:r>
    </w:p>
    <w:p w14:paraId="67CAA5C2" w14:textId="77777777" w:rsidR="006E481D" w:rsidRPr="00FD729D" w:rsidRDefault="006E481D" w:rsidP="003C327D">
      <w:pPr>
        <w:tabs>
          <w:tab w:val="left" w:pos="1134"/>
        </w:tabs>
        <w:spacing w:after="0" w:line="240" w:lineRule="auto"/>
        <w:ind w:left="1134"/>
        <w:contextualSpacing/>
        <w:jc w:val="both"/>
      </w:pPr>
    </w:p>
    <w:p w14:paraId="6445EC4D" w14:textId="4F35AA4A" w:rsidR="006E481D" w:rsidRPr="00FD729D" w:rsidRDefault="006E481D" w:rsidP="003C327D">
      <w:pPr>
        <w:pStyle w:val="Prrafodelista"/>
        <w:tabs>
          <w:tab w:val="left" w:pos="567"/>
          <w:tab w:val="left" w:pos="1134"/>
        </w:tabs>
        <w:spacing w:after="0" w:line="240" w:lineRule="auto"/>
        <w:ind w:left="1134"/>
        <w:jc w:val="both"/>
        <w:rPr>
          <w:i/>
          <w:iCs/>
        </w:rPr>
      </w:pPr>
      <w:r w:rsidRPr="00FD729D">
        <w:rPr>
          <w:i/>
          <w:iCs/>
          <w:lang w:val="es-ES"/>
        </w:rPr>
        <w:t xml:space="preserve">Sanción: </w:t>
      </w:r>
      <w:r w:rsidR="00AE1719" w:rsidRPr="00FD729D">
        <w:rPr>
          <w:i/>
          <w:iCs/>
          <w:lang w:val="es-ES"/>
        </w:rPr>
        <w:t>Sin sanción</w:t>
      </w:r>
      <w:r w:rsidRPr="00FD729D">
        <w:rPr>
          <w:i/>
          <w:iCs/>
          <w:lang w:val="es-ES"/>
        </w:rPr>
        <w:t>.</w:t>
      </w:r>
    </w:p>
    <w:p w14:paraId="6987243B" w14:textId="07EE4B12" w:rsidR="006E481D" w:rsidRPr="00FD729D" w:rsidRDefault="006E481D" w:rsidP="003C327D">
      <w:pPr>
        <w:pStyle w:val="Prrafodelista"/>
        <w:tabs>
          <w:tab w:val="left" w:pos="567"/>
          <w:tab w:val="left" w:pos="1134"/>
        </w:tabs>
        <w:spacing w:after="0" w:line="240" w:lineRule="auto"/>
        <w:ind w:left="1134"/>
        <w:jc w:val="both"/>
      </w:pPr>
      <w:r w:rsidRPr="00FD729D">
        <w:rPr>
          <w:i/>
          <w:iCs/>
          <w:lang w:val="es-ES"/>
        </w:rPr>
        <w:t xml:space="preserve">Medida correctiva: </w:t>
      </w:r>
      <w:r w:rsidR="00AE1719" w:rsidRPr="00FD729D">
        <w:rPr>
          <w:i/>
          <w:iCs/>
          <w:lang w:val="es-ES"/>
        </w:rPr>
        <w:t>Sin medida correctiva</w:t>
      </w:r>
      <w:r w:rsidRPr="00FD729D">
        <w:rPr>
          <w:i/>
          <w:iCs/>
          <w:lang w:val="es-ES"/>
        </w:rPr>
        <w:t>.</w:t>
      </w:r>
    </w:p>
    <w:p w14:paraId="56543FE2" w14:textId="77777777" w:rsidR="00B05211" w:rsidRPr="00FD729D" w:rsidRDefault="00B05211" w:rsidP="003C327D">
      <w:pPr>
        <w:pStyle w:val="Prrafodelista"/>
        <w:spacing w:after="0" w:line="240" w:lineRule="auto"/>
        <w:ind w:left="0"/>
        <w:jc w:val="both"/>
      </w:pPr>
    </w:p>
    <w:p w14:paraId="7923988A" w14:textId="77777777" w:rsidR="00B05211" w:rsidRPr="00FD729D" w:rsidRDefault="00B05211" w:rsidP="003C327D">
      <w:pPr>
        <w:pStyle w:val="Prrafodelista"/>
        <w:spacing w:after="0" w:line="240" w:lineRule="auto"/>
        <w:ind w:left="0"/>
        <w:jc w:val="both"/>
      </w:pPr>
    </w:p>
    <w:p w14:paraId="659FE55C" w14:textId="77777777" w:rsidR="00B05211" w:rsidRPr="00FD729D" w:rsidRDefault="00B05211" w:rsidP="003C327D">
      <w:pPr>
        <w:pStyle w:val="Prrafodelista"/>
        <w:numPr>
          <w:ilvl w:val="0"/>
          <w:numId w:val="28"/>
        </w:numPr>
        <w:spacing w:after="0" w:line="240" w:lineRule="auto"/>
        <w:ind w:left="567" w:hanging="567"/>
        <w:jc w:val="both"/>
        <w:rPr>
          <w:b/>
          <w:bCs/>
        </w:rPr>
      </w:pPr>
      <w:r w:rsidRPr="00FD729D">
        <w:rPr>
          <w:b/>
          <w:bCs/>
        </w:rPr>
        <w:t xml:space="preserve">TERCERA IMPUTACIÓN </w:t>
      </w:r>
    </w:p>
    <w:p w14:paraId="422EE4BF" w14:textId="77777777" w:rsidR="00B05211" w:rsidRPr="00FD729D" w:rsidRDefault="00B05211" w:rsidP="003C327D">
      <w:pPr>
        <w:spacing w:after="0" w:line="240" w:lineRule="auto"/>
        <w:ind w:left="567"/>
        <w:contextualSpacing/>
        <w:jc w:val="both"/>
      </w:pPr>
    </w:p>
    <w:p w14:paraId="1C0A4390" w14:textId="1D860D55" w:rsidR="00B05211" w:rsidRPr="00FD729D" w:rsidRDefault="00FA5E6A" w:rsidP="003C327D">
      <w:pPr>
        <w:spacing w:after="0" w:line="240" w:lineRule="auto"/>
        <w:ind w:left="567"/>
        <w:contextualSpacing/>
        <w:jc w:val="both"/>
      </w:pPr>
      <w:r w:rsidRPr="00FD729D">
        <w:t>Presunta infracción a los artículos 18° y 19° de la Ley 29571, Código de Protección y Defensa del Consumidor, en tanto los proveedores denunciados no habrían cumplido con brindar la cobertura de la Póliza del Seguro de Vida Sepelio N° 480 a los denunciantes por el fallecimiento del señor Víctor Hugo Sacravilca Pomacarhua</w:t>
      </w:r>
      <w:r w:rsidR="00B05211" w:rsidRPr="00FD729D">
        <w:t>.</w:t>
      </w:r>
    </w:p>
    <w:p w14:paraId="33672EB8" w14:textId="77777777" w:rsidR="006E481D" w:rsidRPr="00FD729D" w:rsidRDefault="006E481D" w:rsidP="003C327D">
      <w:pPr>
        <w:spacing w:after="0" w:line="240" w:lineRule="auto"/>
        <w:ind w:left="1134"/>
        <w:contextualSpacing/>
        <w:jc w:val="both"/>
      </w:pPr>
    </w:p>
    <w:p w14:paraId="187823BC" w14:textId="77777777" w:rsidR="006E481D" w:rsidRPr="00FD729D" w:rsidRDefault="006E481D" w:rsidP="003C327D">
      <w:pPr>
        <w:pStyle w:val="Prrafodelista"/>
        <w:numPr>
          <w:ilvl w:val="0"/>
          <w:numId w:val="29"/>
        </w:numPr>
        <w:spacing w:after="0" w:line="240" w:lineRule="auto"/>
        <w:ind w:left="1134" w:hanging="567"/>
        <w:jc w:val="both"/>
        <w:rPr>
          <w:b/>
          <w:bCs/>
          <w:i/>
          <w:iCs/>
          <w:lang w:val="es-ES"/>
        </w:rPr>
      </w:pPr>
      <w:r w:rsidRPr="00FD729D">
        <w:rPr>
          <w:b/>
          <w:bCs/>
          <w:i/>
          <w:iCs/>
          <w:lang w:val="es-ES"/>
        </w:rPr>
        <w:t>Propuesta del suscrito para Protecta:</w:t>
      </w:r>
    </w:p>
    <w:p w14:paraId="53FFA36F" w14:textId="77777777" w:rsidR="006E481D" w:rsidRPr="00FD729D" w:rsidRDefault="006E481D" w:rsidP="003C327D">
      <w:pPr>
        <w:tabs>
          <w:tab w:val="left" w:pos="6996"/>
        </w:tabs>
        <w:spacing w:after="0" w:line="240" w:lineRule="auto"/>
        <w:ind w:left="1134"/>
        <w:contextualSpacing/>
        <w:jc w:val="both"/>
      </w:pPr>
      <w:r w:rsidRPr="00FD729D">
        <w:tab/>
      </w:r>
    </w:p>
    <w:p w14:paraId="112DC5C0" w14:textId="68FE474A" w:rsidR="006E481D" w:rsidRPr="00FD729D" w:rsidRDefault="006E481D" w:rsidP="003C327D">
      <w:pPr>
        <w:tabs>
          <w:tab w:val="left" w:pos="1134"/>
        </w:tabs>
        <w:spacing w:after="0" w:line="240" w:lineRule="auto"/>
        <w:ind w:left="1134"/>
        <w:contextualSpacing/>
        <w:jc w:val="both"/>
      </w:pPr>
      <w:r w:rsidRPr="00FD729D">
        <w:t xml:space="preserve">Declarar </w:t>
      </w:r>
      <w:r w:rsidR="001A61D7" w:rsidRPr="00FD729D">
        <w:t>in</w:t>
      </w:r>
      <w:r w:rsidRPr="00FD729D">
        <w:t>fundado este extremo de la denuncia</w:t>
      </w:r>
      <w:r w:rsidR="001A61D7" w:rsidRPr="00FD729D">
        <w:t xml:space="preserve"> respecto a Protecta</w:t>
      </w:r>
      <w:r w:rsidRPr="00FD729D">
        <w:t xml:space="preserve">, </w:t>
      </w:r>
      <w:r w:rsidR="001A61D7" w:rsidRPr="00FD729D">
        <w:t xml:space="preserve">toda vez que no se encuentra acreditado que la parte denunciante haya solicitado la cobertura de la Póliza </w:t>
      </w:r>
      <w:proofErr w:type="spellStart"/>
      <w:r w:rsidR="001A61D7" w:rsidRPr="00FD729D">
        <w:t>N°</w:t>
      </w:r>
      <w:proofErr w:type="spellEnd"/>
      <w:r w:rsidR="001A61D7" w:rsidRPr="00FD729D">
        <w:t xml:space="preserve"> 480 ante</w:t>
      </w:r>
      <w:r w:rsidRPr="00FD729D">
        <w:t xml:space="preserve"> la compañía aseguradora. </w:t>
      </w:r>
    </w:p>
    <w:p w14:paraId="240803DC" w14:textId="77777777" w:rsidR="006E481D" w:rsidRPr="00FD729D" w:rsidRDefault="006E481D" w:rsidP="003C327D">
      <w:pPr>
        <w:tabs>
          <w:tab w:val="left" w:pos="1134"/>
        </w:tabs>
        <w:spacing w:after="0" w:line="240" w:lineRule="auto"/>
        <w:ind w:left="1134"/>
        <w:contextualSpacing/>
        <w:jc w:val="both"/>
      </w:pPr>
    </w:p>
    <w:p w14:paraId="6288CFBC" w14:textId="25BC00AA" w:rsidR="006E481D" w:rsidRPr="00FD729D" w:rsidRDefault="006E481D" w:rsidP="003C327D">
      <w:pPr>
        <w:tabs>
          <w:tab w:val="left" w:pos="1134"/>
        </w:tabs>
        <w:spacing w:after="0" w:line="240" w:lineRule="auto"/>
        <w:ind w:left="1134"/>
        <w:contextualSpacing/>
        <w:jc w:val="both"/>
      </w:pPr>
      <w:r w:rsidRPr="00FD729D">
        <w:t xml:space="preserve">Por lo tanto, este extremo de la denuncia es </w:t>
      </w:r>
      <w:r w:rsidR="001A61D7" w:rsidRPr="00FD729D">
        <w:t>in</w:t>
      </w:r>
      <w:r w:rsidRPr="00FD729D">
        <w:t>fundado.</w:t>
      </w:r>
    </w:p>
    <w:p w14:paraId="35963DB5" w14:textId="77777777" w:rsidR="006E481D" w:rsidRPr="00FD729D" w:rsidRDefault="006E481D" w:rsidP="003C327D">
      <w:pPr>
        <w:tabs>
          <w:tab w:val="left" w:pos="1134"/>
        </w:tabs>
        <w:spacing w:after="0" w:line="240" w:lineRule="auto"/>
        <w:ind w:left="1134"/>
        <w:contextualSpacing/>
        <w:jc w:val="both"/>
      </w:pPr>
    </w:p>
    <w:p w14:paraId="5FCA1D7F" w14:textId="55458E00" w:rsidR="006E481D" w:rsidRPr="00FD729D" w:rsidRDefault="006E481D" w:rsidP="003C327D">
      <w:pPr>
        <w:pStyle w:val="Prrafodelista"/>
        <w:tabs>
          <w:tab w:val="left" w:pos="567"/>
          <w:tab w:val="left" w:pos="1134"/>
        </w:tabs>
        <w:spacing w:after="0" w:line="240" w:lineRule="auto"/>
        <w:ind w:left="1134"/>
        <w:jc w:val="both"/>
        <w:rPr>
          <w:i/>
          <w:iCs/>
        </w:rPr>
      </w:pPr>
      <w:r w:rsidRPr="00FD729D">
        <w:rPr>
          <w:i/>
          <w:iCs/>
          <w:lang w:val="es-ES"/>
        </w:rPr>
        <w:t xml:space="preserve">Sanción: </w:t>
      </w:r>
      <w:r w:rsidR="001A61D7" w:rsidRPr="00FD729D">
        <w:rPr>
          <w:i/>
          <w:iCs/>
          <w:lang w:val="es-ES"/>
        </w:rPr>
        <w:t>Sin sanción</w:t>
      </w:r>
      <w:r w:rsidRPr="00FD729D">
        <w:rPr>
          <w:i/>
          <w:iCs/>
          <w:lang w:val="es-ES"/>
        </w:rPr>
        <w:t>.</w:t>
      </w:r>
    </w:p>
    <w:p w14:paraId="67DA7BAF" w14:textId="4F3C028B" w:rsidR="006E481D" w:rsidRPr="00FD729D" w:rsidRDefault="006E481D" w:rsidP="003C327D">
      <w:pPr>
        <w:pStyle w:val="Prrafodelista"/>
        <w:tabs>
          <w:tab w:val="left" w:pos="567"/>
          <w:tab w:val="left" w:pos="1134"/>
        </w:tabs>
        <w:spacing w:after="0" w:line="240" w:lineRule="auto"/>
        <w:ind w:left="1134"/>
        <w:jc w:val="both"/>
      </w:pPr>
      <w:r w:rsidRPr="00FD729D">
        <w:rPr>
          <w:i/>
          <w:iCs/>
          <w:lang w:val="es-ES"/>
        </w:rPr>
        <w:t xml:space="preserve">Medida correctiva: </w:t>
      </w:r>
      <w:r w:rsidR="001A61D7" w:rsidRPr="00FD729D">
        <w:rPr>
          <w:i/>
          <w:iCs/>
          <w:lang w:val="es-ES"/>
        </w:rPr>
        <w:t>Sin medida correctiva</w:t>
      </w:r>
      <w:r w:rsidRPr="00FD729D">
        <w:rPr>
          <w:i/>
          <w:iCs/>
          <w:lang w:val="es-ES"/>
        </w:rPr>
        <w:t>.</w:t>
      </w:r>
    </w:p>
    <w:p w14:paraId="43C7CDA7" w14:textId="77777777" w:rsidR="006E481D" w:rsidRPr="00FD729D" w:rsidRDefault="006E481D" w:rsidP="003C327D">
      <w:pPr>
        <w:spacing w:after="0" w:line="240" w:lineRule="auto"/>
        <w:contextualSpacing/>
      </w:pPr>
    </w:p>
    <w:p w14:paraId="63295AC7" w14:textId="77777777" w:rsidR="006E481D" w:rsidRPr="00FD729D" w:rsidRDefault="006E481D" w:rsidP="003C327D">
      <w:pPr>
        <w:pStyle w:val="Prrafodelista"/>
        <w:numPr>
          <w:ilvl w:val="0"/>
          <w:numId w:val="29"/>
        </w:numPr>
        <w:spacing w:after="0" w:line="240" w:lineRule="auto"/>
        <w:ind w:left="1134" w:hanging="567"/>
        <w:jc w:val="both"/>
        <w:rPr>
          <w:b/>
          <w:bCs/>
          <w:i/>
          <w:iCs/>
          <w:lang w:val="es-ES"/>
        </w:rPr>
      </w:pPr>
      <w:r w:rsidRPr="00FD729D">
        <w:rPr>
          <w:b/>
          <w:bCs/>
          <w:i/>
          <w:iCs/>
          <w:lang w:val="es-ES"/>
        </w:rPr>
        <w:t>Propuesta del suscrito para CAFAE:</w:t>
      </w:r>
    </w:p>
    <w:p w14:paraId="448C7FB3" w14:textId="77777777" w:rsidR="006E481D" w:rsidRPr="00FD729D" w:rsidRDefault="006E481D" w:rsidP="003C327D">
      <w:pPr>
        <w:tabs>
          <w:tab w:val="left" w:pos="6996"/>
        </w:tabs>
        <w:spacing w:after="0" w:line="240" w:lineRule="auto"/>
        <w:ind w:left="1134"/>
        <w:contextualSpacing/>
        <w:jc w:val="both"/>
      </w:pPr>
      <w:r w:rsidRPr="00FD729D">
        <w:tab/>
      </w:r>
    </w:p>
    <w:p w14:paraId="5D0BD615" w14:textId="50E729F1" w:rsidR="006E481D" w:rsidRPr="00FD729D" w:rsidRDefault="006E481D" w:rsidP="003C327D">
      <w:pPr>
        <w:tabs>
          <w:tab w:val="left" w:pos="1134"/>
        </w:tabs>
        <w:spacing w:after="0" w:line="240" w:lineRule="auto"/>
        <w:ind w:left="1134"/>
        <w:contextualSpacing/>
        <w:jc w:val="both"/>
      </w:pPr>
      <w:r w:rsidRPr="00FD729D">
        <w:t xml:space="preserve">Declarar </w:t>
      </w:r>
      <w:r w:rsidR="00DD33C1" w:rsidRPr="00FD729D">
        <w:t>improcedente</w:t>
      </w:r>
      <w:r w:rsidRPr="00FD729D">
        <w:t xml:space="preserve"> este extremo de la denuncia</w:t>
      </w:r>
      <w:r w:rsidR="00DD33C1" w:rsidRPr="00FD729D">
        <w:t xml:space="preserve"> respecto de CAFAE</w:t>
      </w:r>
      <w:r w:rsidRPr="00FD729D">
        <w:t xml:space="preserve">, en </w:t>
      </w:r>
      <w:r w:rsidR="00B52DCC" w:rsidRPr="00FD729D">
        <w:t>la medida que dicho proveedor no tiene la condición de</w:t>
      </w:r>
      <w:r w:rsidRPr="00FD729D">
        <w:t xml:space="preserve"> compañía aseguradora</w:t>
      </w:r>
      <w:r w:rsidR="00B52DCC" w:rsidRPr="00FD729D">
        <w:t xml:space="preserve">, y únicamente tenía la calidad de contratante de la Póliza </w:t>
      </w:r>
      <w:proofErr w:type="spellStart"/>
      <w:r w:rsidR="00B52DCC" w:rsidRPr="00FD729D">
        <w:t>N°</w:t>
      </w:r>
      <w:proofErr w:type="spellEnd"/>
      <w:r w:rsidR="00B52DCC" w:rsidRPr="00FD729D">
        <w:t xml:space="preserve"> 480</w:t>
      </w:r>
      <w:r w:rsidRPr="00FD729D">
        <w:t xml:space="preserve">. </w:t>
      </w:r>
    </w:p>
    <w:p w14:paraId="2A20DE96" w14:textId="77777777" w:rsidR="006E481D" w:rsidRPr="00FD729D" w:rsidRDefault="006E481D" w:rsidP="003C327D">
      <w:pPr>
        <w:tabs>
          <w:tab w:val="left" w:pos="1134"/>
        </w:tabs>
        <w:spacing w:after="0" w:line="240" w:lineRule="auto"/>
        <w:ind w:left="1134"/>
        <w:contextualSpacing/>
        <w:jc w:val="both"/>
      </w:pPr>
    </w:p>
    <w:p w14:paraId="4A07FD1A" w14:textId="60DFF00F" w:rsidR="006E481D" w:rsidRPr="00FD729D" w:rsidRDefault="006E481D" w:rsidP="003C327D">
      <w:pPr>
        <w:tabs>
          <w:tab w:val="left" w:pos="1134"/>
        </w:tabs>
        <w:spacing w:after="0" w:line="240" w:lineRule="auto"/>
        <w:ind w:left="1134"/>
        <w:contextualSpacing/>
        <w:jc w:val="both"/>
      </w:pPr>
      <w:r w:rsidRPr="00FD729D">
        <w:t xml:space="preserve">Por lo tanto, este extremo de la denuncia es </w:t>
      </w:r>
      <w:r w:rsidR="00B52DCC" w:rsidRPr="00FD729D">
        <w:t>improcedente</w:t>
      </w:r>
      <w:r w:rsidRPr="00FD729D">
        <w:t>.</w:t>
      </w:r>
    </w:p>
    <w:p w14:paraId="2F85BBC4" w14:textId="77777777" w:rsidR="006E481D" w:rsidRPr="00FD729D" w:rsidRDefault="006E481D" w:rsidP="003C327D">
      <w:pPr>
        <w:tabs>
          <w:tab w:val="left" w:pos="1134"/>
        </w:tabs>
        <w:spacing w:after="0" w:line="240" w:lineRule="auto"/>
        <w:ind w:left="1134"/>
        <w:contextualSpacing/>
        <w:jc w:val="both"/>
      </w:pPr>
    </w:p>
    <w:p w14:paraId="38812891" w14:textId="706CB0F3" w:rsidR="006E481D" w:rsidRPr="00FD729D" w:rsidRDefault="006E481D" w:rsidP="003C327D">
      <w:pPr>
        <w:pStyle w:val="Prrafodelista"/>
        <w:tabs>
          <w:tab w:val="left" w:pos="567"/>
          <w:tab w:val="left" w:pos="1134"/>
        </w:tabs>
        <w:spacing w:after="0" w:line="240" w:lineRule="auto"/>
        <w:ind w:left="1134"/>
        <w:jc w:val="both"/>
        <w:rPr>
          <w:i/>
          <w:iCs/>
        </w:rPr>
      </w:pPr>
      <w:r w:rsidRPr="00FD729D">
        <w:rPr>
          <w:i/>
          <w:iCs/>
          <w:lang w:val="es-ES"/>
        </w:rPr>
        <w:t xml:space="preserve">Sanción: </w:t>
      </w:r>
      <w:r w:rsidR="005D3C78" w:rsidRPr="00FD729D">
        <w:rPr>
          <w:i/>
          <w:iCs/>
          <w:lang w:val="es-ES"/>
        </w:rPr>
        <w:t>Sin sanción</w:t>
      </w:r>
      <w:r w:rsidRPr="00FD729D">
        <w:rPr>
          <w:i/>
          <w:iCs/>
          <w:lang w:val="es-ES"/>
        </w:rPr>
        <w:t>.</w:t>
      </w:r>
    </w:p>
    <w:p w14:paraId="4DFE1EC3" w14:textId="4EFCAABD" w:rsidR="006E481D" w:rsidRPr="00FD729D" w:rsidRDefault="006E481D" w:rsidP="003C327D">
      <w:pPr>
        <w:pStyle w:val="Prrafodelista"/>
        <w:tabs>
          <w:tab w:val="left" w:pos="567"/>
          <w:tab w:val="left" w:pos="1134"/>
        </w:tabs>
        <w:spacing w:after="0" w:line="240" w:lineRule="auto"/>
        <w:ind w:left="1134"/>
        <w:jc w:val="both"/>
      </w:pPr>
      <w:r w:rsidRPr="00FD729D">
        <w:rPr>
          <w:i/>
          <w:iCs/>
          <w:lang w:val="es-ES"/>
        </w:rPr>
        <w:t xml:space="preserve">Medida correctiva: </w:t>
      </w:r>
      <w:r w:rsidR="005D3C78" w:rsidRPr="00FD729D">
        <w:rPr>
          <w:i/>
          <w:iCs/>
          <w:lang w:val="es-ES"/>
        </w:rPr>
        <w:t>Sin medida correctiva</w:t>
      </w:r>
      <w:r w:rsidRPr="00FD729D">
        <w:rPr>
          <w:i/>
          <w:iCs/>
          <w:lang w:val="es-ES"/>
        </w:rPr>
        <w:t>.</w:t>
      </w:r>
    </w:p>
    <w:p w14:paraId="5A0879FB" w14:textId="77777777" w:rsidR="00B05211" w:rsidRPr="00FD729D" w:rsidRDefault="00B05211" w:rsidP="003C327D">
      <w:pPr>
        <w:pStyle w:val="Prrafodelista"/>
        <w:spacing w:after="0" w:line="240" w:lineRule="auto"/>
        <w:ind w:left="0"/>
        <w:jc w:val="both"/>
      </w:pPr>
    </w:p>
    <w:p w14:paraId="123C70AC" w14:textId="77777777" w:rsidR="00B05211" w:rsidRPr="00FD729D" w:rsidRDefault="00B05211" w:rsidP="003C327D">
      <w:pPr>
        <w:pStyle w:val="Prrafodelista"/>
        <w:spacing w:after="0" w:line="240" w:lineRule="auto"/>
        <w:ind w:left="0"/>
        <w:jc w:val="both"/>
      </w:pPr>
    </w:p>
    <w:p w14:paraId="33BB2BD6" w14:textId="77777777" w:rsidR="00B05211" w:rsidRPr="00FD729D" w:rsidRDefault="00B05211" w:rsidP="003C327D">
      <w:pPr>
        <w:pStyle w:val="Prrafodelista"/>
        <w:numPr>
          <w:ilvl w:val="0"/>
          <w:numId w:val="28"/>
        </w:numPr>
        <w:spacing w:after="0" w:line="240" w:lineRule="auto"/>
        <w:ind w:left="567" w:hanging="567"/>
        <w:jc w:val="both"/>
        <w:rPr>
          <w:b/>
          <w:bCs/>
        </w:rPr>
      </w:pPr>
      <w:r w:rsidRPr="00FD729D">
        <w:rPr>
          <w:b/>
          <w:bCs/>
        </w:rPr>
        <w:t xml:space="preserve">CUARTA IMPUTACIÓN </w:t>
      </w:r>
    </w:p>
    <w:p w14:paraId="2E8D70CF" w14:textId="77777777" w:rsidR="00B05211" w:rsidRPr="00FD729D" w:rsidRDefault="00B05211" w:rsidP="003C327D">
      <w:pPr>
        <w:spacing w:after="0" w:line="240" w:lineRule="auto"/>
        <w:ind w:left="567"/>
        <w:contextualSpacing/>
        <w:jc w:val="both"/>
      </w:pPr>
    </w:p>
    <w:p w14:paraId="032D744B" w14:textId="6FE898CB" w:rsidR="00B05211" w:rsidRPr="00FD729D" w:rsidRDefault="00FA5E6A" w:rsidP="003C327D">
      <w:pPr>
        <w:spacing w:after="0" w:line="240" w:lineRule="auto"/>
        <w:ind w:left="567"/>
        <w:contextualSpacing/>
        <w:jc w:val="both"/>
      </w:pPr>
      <w:r w:rsidRPr="00FD729D">
        <w:t>Presunta infracción al artículo 38° de la Ley 29571, Código de Protección y Defensa del Consumidor, en tanto los proveedores denunciados habrían tenido un trato discriminatorio con el señor Víctor Hugo Sacravilca Pomacarhua por sufrir una discapacidad severa y al ser adulto mayor, al realizar la desafiliación de la Póliza N° 480</w:t>
      </w:r>
      <w:r w:rsidR="00B05211" w:rsidRPr="00FD729D">
        <w:t>.</w:t>
      </w:r>
    </w:p>
    <w:p w14:paraId="6E7A9158" w14:textId="77777777" w:rsidR="006E481D" w:rsidRPr="00FD729D" w:rsidRDefault="006E481D" w:rsidP="003C327D">
      <w:pPr>
        <w:spacing w:after="0" w:line="240" w:lineRule="auto"/>
        <w:ind w:left="1134"/>
        <w:contextualSpacing/>
        <w:jc w:val="both"/>
      </w:pPr>
    </w:p>
    <w:p w14:paraId="6F26D0A8" w14:textId="77777777" w:rsidR="006E481D" w:rsidRPr="00FD729D" w:rsidRDefault="006E481D" w:rsidP="003C327D">
      <w:pPr>
        <w:pStyle w:val="Prrafodelista"/>
        <w:numPr>
          <w:ilvl w:val="0"/>
          <w:numId w:val="29"/>
        </w:numPr>
        <w:spacing w:after="0" w:line="240" w:lineRule="auto"/>
        <w:ind w:left="1134" w:hanging="567"/>
        <w:jc w:val="both"/>
        <w:rPr>
          <w:b/>
          <w:bCs/>
          <w:i/>
          <w:iCs/>
          <w:lang w:val="es-ES"/>
        </w:rPr>
      </w:pPr>
      <w:r w:rsidRPr="00FD729D">
        <w:rPr>
          <w:b/>
          <w:bCs/>
          <w:i/>
          <w:iCs/>
          <w:lang w:val="es-ES"/>
        </w:rPr>
        <w:t>Propuesta del suscrito para Protecta:</w:t>
      </w:r>
    </w:p>
    <w:p w14:paraId="3F1FA841" w14:textId="77777777" w:rsidR="006E481D" w:rsidRPr="00FD729D" w:rsidRDefault="006E481D" w:rsidP="003C327D">
      <w:pPr>
        <w:tabs>
          <w:tab w:val="left" w:pos="6996"/>
        </w:tabs>
        <w:spacing w:after="0" w:line="240" w:lineRule="auto"/>
        <w:ind w:left="1134"/>
        <w:contextualSpacing/>
        <w:jc w:val="both"/>
      </w:pPr>
      <w:r w:rsidRPr="00FD729D">
        <w:tab/>
      </w:r>
    </w:p>
    <w:p w14:paraId="3C869CC1" w14:textId="74FB0D20" w:rsidR="006E481D" w:rsidRPr="00FD729D" w:rsidRDefault="006E481D" w:rsidP="003C327D">
      <w:pPr>
        <w:tabs>
          <w:tab w:val="left" w:pos="1134"/>
        </w:tabs>
        <w:spacing w:after="0" w:line="240" w:lineRule="auto"/>
        <w:ind w:left="1134"/>
        <w:contextualSpacing/>
        <w:jc w:val="both"/>
      </w:pPr>
      <w:r w:rsidRPr="00FD729D">
        <w:t xml:space="preserve">Declarar </w:t>
      </w:r>
      <w:r w:rsidR="00EA4E1D" w:rsidRPr="00FD729D">
        <w:t>in</w:t>
      </w:r>
      <w:r w:rsidRPr="00FD729D">
        <w:t>fundado este extremo de la denuncia</w:t>
      </w:r>
      <w:r w:rsidR="00EA4E1D" w:rsidRPr="00FD729D">
        <w:t xml:space="preserve"> respecto a Protecta</w:t>
      </w:r>
      <w:r w:rsidRPr="00FD729D">
        <w:t xml:space="preserve">, en </w:t>
      </w:r>
      <w:r w:rsidR="00EA4E1D" w:rsidRPr="00FD729D">
        <w:t>la medida que no quedó acreditada la comisión del presunto acto de discriminación</w:t>
      </w:r>
      <w:r w:rsidRPr="00FD729D">
        <w:t xml:space="preserve">. </w:t>
      </w:r>
    </w:p>
    <w:p w14:paraId="13387B79" w14:textId="77777777" w:rsidR="006E481D" w:rsidRPr="00FD729D" w:rsidRDefault="006E481D" w:rsidP="003C327D">
      <w:pPr>
        <w:tabs>
          <w:tab w:val="left" w:pos="1134"/>
        </w:tabs>
        <w:spacing w:after="0" w:line="240" w:lineRule="auto"/>
        <w:ind w:left="1134"/>
        <w:contextualSpacing/>
        <w:jc w:val="both"/>
      </w:pPr>
    </w:p>
    <w:p w14:paraId="78E57EE3" w14:textId="7895951B" w:rsidR="006E481D" w:rsidRPr="00FD729D" w:rsidRDefault="006E481D" w:rsidP="003C327D">
      <w:pPr>
        <w:tabs>
          <w:tab w:val="left" w:pos="1134"/>
        </w:tabs>
        <w:spacing w:after="0" w:line="240" w:lineRule="auto"/>
        <w:ind w:left="1134"/>
        <w:contextualSpacing/>
        <w:jc w:val="both"/>
      </w:pPr>
      <w:r w:rsidRPr="00FD729D">
        <w:t xml:space="preserve">Por lo tanto, este extremo de la denuncia es </w:t>
      </w:r>
      <w:r w:rsidR="00EA4E1D" w:rsidRPr="00FD729D">
        <w:t>in</w:t>
      </w:r>
      <w:r w:rsidRPr="00FD729D">
        <w:t>fundado.</w:t>
      </w:r>
    </w:p>
    <w:p w14:paraId="1741B192" w14:textId="77777777" w:rsidR="006E481D" w:rsidRPr="00FD729D" w:rsidRDefault="006E481D" w:rsidP="003C327D">
      <w:pPr>
        <w:tabs>
          <w:tab w:val="left" w:pos="1134"/>
        </w:tabs>
        <w:spacing w:after="0" w:line="240" w:lineRule="auto"/>
        <w:ind w:left="1134"/>
        <w:contextualSpacing/>
        <w:jc w:val="both"/>
      </w:pPr>
    </w:p>
    <w:p w14:paraId="4E45DF1E" w14:textId="4B6B0F25" w:rsidR="006E481D" w:rsidRPr="00FD729D" w:rsidRDefault="006E481D" w:rsidP="003C327D">
      <w:pPr>
        <w:pStyle w:val="Prrafodelista"/>
        <w:tabs>
          <w:tab w:val="left" w:pos="567"/>
          <w:tab w:val="left" w:pos="1134"/>
        </w:tabs>
        <w:spacing w:after="0" w:line="240" w:lineRule="auto"/>
        <w:ind w:left="1134"/>
        <w:jc w:val="both"/>
        <w:rPr>
          <w:i/>
          <w:iCs/>
        </w:rPr>
      </w:pPr>
      <w:r w:rsidRPr="00FD729D">
        <w:rPr>
          <w:i/>
          <w:iCs/>
          <w:lang w:val="es-ES"/>
        </w:rPr>
        <w:t xml:space="preserve">Sanción: </w:t>
      </w:r>
      <w:r w:rsidR="00EA4E1D" w:rsidRPr="00FD729D">
        <w:rPr>
          <w:i/>
          <w:iCs/>
          <w:lang w:val="es-ES"/>
        </w:rPr>
        <w:t>Sin sanción</w:t>
      </w:r>
      <w:r w:rsidRPr="00FD729D">
        <w:rPr>
          <w:i/>
          <w:iCs/>
          <w:lang w:val="es-ES"/>
        </w:rPr>
        <w:t>.</w:t>
      </w:r>
    </w:p>
    <w:p w14:paraId="698D5AC3" w14:textId="3B1A42DB" w:rsidR="006E481D" w:rsidRPr="00FD729D" w:rsidRDefault="006E481D" w:rsidP="003C327D">
      <w:pPr>
        <w:pStyle w:val="Prrafodelista"/>
        <w:tabs>
          <w:tab w:val="left" w:pos="567"/>
          <w:tab w:val="left" w:pos="1134"/>
        </w:tabs>
        <w:spacing w:after="0" w:line="240" w:lineRule="auto"/>
        <w:ind w:left="1134"/>
        <w:jc w:val="both"/>
      </w:pPr>
      <w:r w:rsidRPr="00FD729D">
        <w:rPr>
          <w:i/>
          <w:iCs/>
          <w:lang w:val="es-ES"/>
        </w:rPr>
        <w:t xml:space="preserve">Medida correctiva: </w:t>
      </w:r>
      <w:r w:rsidR="00EA4E1D" w:rsidRPr="00FD729D">
        <w:rPr>
          <w:i/>
          <w:iCs/>
          <w:lang w:val="es-ES"/>
        </w:rPr>
        <w:t>Sin medida correctiva</w:t>
      </w:r>
      <w:r w:rsidRPr="00FD729D">
        <w:rPr>
          <w:i/>
          <w:iCs/>
          <w:lang w:val="es-ES"/>
        </w:rPr>
        <w:t>.</w:t>
      </w:r>
    </w:p>
    <w:p w14:paraId="6EDFD503" w14:textId="77777777" w:rsidR="006E481D" w:rsidRPr="00FD729D" w:rsidRDefault="006E481D" w:rsidP="003C327D">
      <w:pPr>
        <w:spacing w:after="0" w:line="240" w:lineRule="auto"/>
        <w:contextualSpacing/>
      </w:pPr>
    </w:p>
    <w:p w14:paraId="1BFBBCB1" w14:textId="77777777" w:rsidR="006E481D" w:rsidRPr="00FD729D" w:rsidRDefault="006E481D" w:rsidP="003C327D">
      <w:pPr>
        <w:pStyle w:val="Prrafodelista"/>
        <w:numPr>
          <w:ilvl w:val="0"/>
          <w:numId w:val="29"/>
        </w:numPr>
        <w:spacing w:after="0" w:line="240" w:lineRule="auto"/>
        <w:ind w:left="1134" w:hanging="567"/>
        <w:jc w:val="both"/>
        <w:rPr>
          <w:b/>
          <w:bCs/>
          <w:i/>
          <w:iCs/>
          <w:lang w:val="es-ES"/>
        </w:rPr>
      </w:pPr>
      <w:r w:rsidRPr="00FD729D">
        <w:rPr>
          <w:b/>
          <w:bCs/>
          <w:i/>
          <w:iCs/>
          <w:lang w:val="es-ES"/>
        </w:rPr>
        <w:t>Propuesta del suscrito para CAFAE:</w:t>
      </w:r>
    </w:p>
    <w:p w14:paraId="23829BA8" w14:textId="77777777" w:rsidR="006E481D" w:rsidRPr="00FD729D" w:rsidRDefault="006E481D" w:rsidP="003C327D">
      <w:pPr>
        <w:tabs>
          <w:tab w:val="left" w:pos="6996"/>
        </w:tabs>
        <w:spacing w:after="0" w:line="240" w:lineRule="auto"/>
        <w:ind w:left="1134"/>
        <w:contextualSpacing/>
        <w:jc w:val="both"/>
      </w:pPr>
      <w:r w:rsidRPr="00FD729D">
        <w:tab/>
      </w:r>
    </w:p>
    <w:p w14:paraId="649A4F33" w14:textId="383B56BA" w:rsidR="006E481D" w:rsidRPr="00FD729D" w:rsidRDefault="006E481D" w:rsidP="003C327D">
      <w:pPr>
        <w:tabs>
          <w:tab w:val="left" w:pos="1134"/>
        </w:tabs>
        <w:spacing w:after="0" w:line="240" w:lineRule="auto"/>
        <w:ind w:left="1134"/>
        <w:contextualSpacing/>
        <w:jc w:val="both"/>
      </w:pPr>
      <w:r w:rsidRPr="00FD729D">
        <w:t xml:space="preserve">Declarar </w:t>
      </w:r>
      <w:r w:rsidR="00D42E21" w:rsidRPr="00FD729D">
        <w:t>improcedente</w:t>
      </w:r>
      <w:r w:rsidRPr="00FD729D">
        <w:t xml:space="preserve"> este extremo de la denuncia</w:t>
      </w:r>
      <w:r w:rsidR="00D42E21" w:rsidRPr="00FD729D">
        <w:t xml:space="preserve"> por falta de legitimidad para obrar pasiva respecto de CAFAE</w:t>
      </w:r>
      <w:r w:rsidRPr="00FD729D">
        <w:t xml:space="preserve">, en </w:t>
      </w:r>
      <w:r w:rsidR="00D42E21" w:rsidRPr="00FD729D">
        <w:t>la medida que al no tener la condición de</w:t>
      </w:r>
      <w:r w:rsidRPr="00FD729D">
        <w:t xml:space="preserve"> compañía aseguradora</w:t>
      </w:r>
      <w:r w:rsidR="00D42E21" w:rsidRPr="00FD729D">
        <w:t xml:space="preserve">, no podría haber desafiliado al señor </w:t>
      </w:r>
      <w:proofErr w:type="spellStart"/>
      <w:r w:rsidR="00D42E21" w:rsidRPr="00FD729D">
        <w:t>Sacravilca</w:t>
      </w:r>
      <w:proofErr w:type="spellEnd"/>
      <w:r w:rsidR="00D42E21" w:rsidRPr="00FD729D">
        <w:t xml:space="preserve"> de la Póliza </w:t>
      </w:r>
      <w:proofErr w:type="spellStart"/>
      <w:r w:rsidR="00D42E21" w:rsidRPr="00FD729D">
        <w:t>N°</w:t>
      </w:r>
      <w:proofErr w:type="spellEnd"/>
      <w:r w:rsidR="00D42E21" w:rsidRPr="00FD729D">
        <w:t xml:space="preserve"> 480 ni realizar el presunto acto discriminatorio</w:t>
      </w:r>
      <w:r w:rsidRPr="00FD729D">
        <w:t xml:space="preserve">. </w:t>
      </w:r>
    </w:p>
    <w:p w14:paraId="0EDD4932" w14:textId="77777777" w:rsidR="006E481D" w:rsidRPr="00FD729D" w:rsidRDefault="006E481D" w:rsidP="003C327D">
      <w:pPr>
        <w:tabs>
          <w:tab w:val="left" w:pos="1134"/>
        </w:tabs>
        <w:spacing w:after="0" w:line="240" w:lineRule="auto"/>
        <w:ind w:left="1134"/>
        <w:contextualSpacing/>
        <w:jc w:val="both"/>
      </w:pPr>
    </w:p>
    <w:p w14:paraId="5A4DCBB2" w14:textId="66EE89CC" w:rsidR="006E481D" w:rsidRPr="00FD729D" w:rsidRDefault="006E481D" w:rsidP="003C327D">
      <w:pPr>
        <w:tabs>
          <w:tab w:val="left" w:pos="1134"/>
        </w:tabs>
        <w:spacing w:after="0" w:line="240" w:lineRule="auto"/>
        <w:ind w:left="1134"/>
        <w:contextualSpacing/>
        <w:jc w:val="both"/>
      </w:pPr>
      <w:r w:rsidRPr="00FD729D">
        <w:t xml:space="preserve">Por lo tanto, este extremo de la denuncia es </w:t>
      </w:r>
      <w:r w:rsidR="00D42E21" w:rsidRPr="00FD729D">
        <w:t>improcedente</w:t>
      </w:r>
      <w:r w:rsidRPr="00FD729D">
        <w:t>.</w:t>
      </w:r>
    </w:p>
    <w:p w14:paraId="758C3EE8" w14:textId="77777777" w:rsidR="006E481D" w:rsidRPr="00FD729D" w:rsidRDefault="006E481D" w:rsidP="003C327D">
      <w:pPr>
        <w:tabs>
          <w:tab w:val="left" w:pos="1134"/>
        </w:tabs>
        <w:spacing w:after="0" w:line="240" w:lineRule="auto"/>
        <w:ind w:left="1134"/>
        <w:contextualSpacing/>
        <w:jc w:val="both"/>
      </w:pPr>
    </w:p>
    <w:p w14:paraId="205642EB" w14:textId="6E644BEC" w:rsidR="006E481D" w:rsidRPr="00FD729D" w:rsidRDefault="006E481D" w:rsidP="003C327D">
      <w:pPr>
        <w:pStyle w:val="Prrafodelista"/>
        <w:tabs>
          <w:tab w:val="left" w:pos="567"/>
          <w:tab w:val="left" w:pos="1134"/>
        </w:tabs>
        <w:spacing w:after="0" w:line="240" w:lineRule="auto"/>
        <w:ind w:left="1134"/>
        <w:jc w:val="both"/>
        <w:rPr>
          <w:i/>
          <w:iCs/>
        </w:rPr>
      </w:pPr>
      <w:r w:rsidRPr="00FD729D">
        <w:rPr>
          <w:i/>
          <w:iCs/>
          <w:lang w:val="es-ES"/>
        </w:rPr>
        <w:t xml:space="preserve">Sanción: </w:t>
      </w:r>
      <w:r w:rsidR="00D42E21" w:rsidRPr="00FD729D">
        <w:rPr>
          <w:i/>
          <w:iCs/>
          <w:lang w:val="es-ES"/>
        </w:rPr>
        <w:t>Sin sanción</w:t>
      </w:r>
      <w:r w:rsidRPr="00FD729D">
        <w:rPr>
          <w:i/>
          <w:iCs/>
          <w:lang w:val="es-ES"/>
        </w:rPr>
        <w:t>.</w:t>
      </w:r>
    </w:p>
    <w:p w14:paraId="2851F5EF" w14:textId="129E3D48" w:rsidR="006E481D" w:rsidRPr="00FD729D" w:rsidRDefault="006E481D" w:rsidP="003C327D">
      <w:pPr>
        <w:pStyle w:val="Prrafodelista"/>
        <w:tabs>
          <w:tab w:val="left" w:pos="567"/>
          <w:tab w:val="left" w:pos="1134"/>
        </w:tabs>
        <w:spacing w:after="0" w:line="240" w:lineRule="auto"/>
        <w:ind w:left="1134"/>
        <w:jc w:val="both"/>
      </w:pPr>
      <w:r w:rsidRPr="00FD729D">
        <w:rPr>
          <w:i/>
          <w:iCs/>
          <w:lang w:val="es-ES"/>
        </w:rPr>
        <w:t xml:space="preserve">Medida correctiva: </w:t>
      </w:r>
      <w:r w:rsidR="00D42E21" w:rsidRPr="00FD729D">
        <w:rPr>
          <w:i/>
          <w:iCs/>
          <w:lang w:val="es-ES"/>
        </w:rPr>
        <w:t>Sin medida correctiva</w:t>
      </w:r>
      <w:r w:rsidRPr="00FD729D">
        <w:rPr>
          <w:i/>
          <w:iCs/>
          <w:lang w:val="es-ES"/>
        </w:rPr>
        <w:t>.</w:t>
      </w:r>
    </w:p>
    <w:p w14:paraId="6F21749C" w14:textId="77777777" w:rsidR="00B05211" w:rsidRPr="00FD729D" w:rsidRDefault="00B05211" w:rsidP="003C327D">
      <w:pPr>
        <w:pStyle w:val="Prrafodelista"/>
        <w:spacing w:after="0" w:line="240" w:lineRule="auto"/>
        <w:ind w:left="0"/>
        <w:jc w:val="both"/>
      </w:pPr>
    </w:p>
    <w:p w14:paraId="718387DE" w14:textId="77777777" w:rsidR="00B05211" w:rsidRPr="00FD729D" w:rsidRDefault="00B05211" w:rsidP="003C327D">
      <w:pPr>
        <w:pStyle w:val="Prrafodelista"/>
        <w:spacing w:after="0" w:line="240" w:lineRule="auto"/>
        <w:ind w:left="0"/>
        <w:jc w:val="both"/>
      </w:pPr>
    </w:p>
    <w:p w14:paraId="5E0051F2" w14:textId="77777777" w:rsidR="00B05211" w:rsidRPr="00FD729D" w:rsidRDefault="00B05211" w:rsidP="003C327D">
      <w:pPr>
        <w:pStyle w:val="Prrafodelista"/>
        <w:numPr>
          <w:ilvl w:val="0"/>
          <w:numId w:val="28"/>
        </w:numPr>
        <w:spacing w:after="0" w:line="240" w:lineRule="auto"/>
        <w:ind w:left="567" w:hanging="567"/>
        <w:jc w:val="both"/>
        <w:rPr>
          <w:b/>
          <w:bCs/>
        </w:rPr>
      </w:pPr>
      <w:r w:rsidRPr="00FD729D">
        <w:rPr>
          <w:b/>
          <w:bCs/>
        </w:rPr>
        <w:t xml:space="preserve">QUINTA IMPUTACIÓN </w:t>
      </w:r>
    </w:p>
    <w:p w14:paraId="4D54AC52" w14:textId="77777777" w:rsidR="00B05211" w:rsidRPr="00FD729D" w:rsidRDefault="00B05211" w:rsidP="003C327D">
      <w:pPr>
        <w:spacing w:after="0" w:line="240" w:lineRule="auto"/>
        <w:ind w:left="567"/>
        <w:contextualSpacing/>
        <w:jc w:val="both"/>
      </w:pPr>
    </w:p>
    <w:p w14:paraId="4463A5D9" w14:textId="29A7F7CF" w:rsidR="00B05211" w:rsidRPr="00FD729D" w:rsidRDefault="00FA5E6A" w:rsidP="003C327D">
      <w:pPr>
        <w:spacing w:after="0" w:line="240" w:lineRule="auto"/>
        <w:ind w:left="567"/>
        <w:contextualSpacing/>
        <w:jc w:val="both"/>
      </w:pPr>
      <w:r w:rsidRPr="00FD729D">
        <w:t xml:space="preserve">Presunta infracción al artículo 49 y numeral a) del artículo 50 de la Ley N° 29571, Código de Protección y Defensa del Consumidor, en tanto el </w:t>
      </w:r>
      <w:r w:rsidRPr="00FD729D">
        <w:rPr>
          <w:b/>
          <w:bCs/>
        </w:rPr>
        <w:t xml:space="preserve">Comité de Administración del Fondo de Asistencia y Estímulo de los Trabajadores del Sector Educación </w:t>
      </w:r>
      <w:r w:rsidRPr="00FD729D">
        <w:t>habría incluido una cláusula abusiva en el contrato de servicios suscrito con el señor Víctor Hugo Sacravilca Pomacarhua relacionada a la desafiliación unilateral sin expresión de causa justificada ni obligación de notificación previa</w:t>
      </w:r>
      <w:r w:rsidR="00B05211" w:rsidRPr="00FD729D">
        <w:t>.</w:t>
      </w:r>
    </w:p>
    <w:p w14:paraId="3DDE4A6D" w14:textId="77777777" w:rsidR="00B05211" w:rsidRPr="00FD729D" w:rsidRDefault="00B05211" w:rsidP="003C327D">
      <w:pPr>
        <w:spacing w:after="0" w:line="240" w:lineRule="auto"/>
        <w:ind w:left="567"/>
        <w:contextualSpacing/>
        <w:jc w:val="both"/>
      </w:pPr>
    </w:p>
    <w:p w14:paraId="13DA1436" w14:textId="77777777" w:rsidR="00B05211" w:rsidRPr="00FD729D" w:rsidRDefault="00B05211" w:rsidP="003C327D">
      <w:pPr>
        <w:spacing w:after="0" w:line="240" w:lineRule="auto"/>
        <w:ind w:left="567"/>
        <w:contextualSpacing/>
        <w:jc w:val="both"/>
        <w:rPr>
          <w:b/>
          <w:bCs/>
          <w:i/>
          <w:iCs/>
          <w:lang w:val="es-ES"/>
        </w:rPr>
      </w:pPr>
      <w:r w:rsidRPr="00FD729D">
        <w:rPr>
          <w:b/>
          <w:bCs/>
          <w:i/>
          <w:iCs/>
          <w:lang w:val="es-ES"/>
        </w:rPr>
        <w:t>Propuesta del suscrito:</w:t>
      </w:r>
    </w:p>
    <w:p w14:paraId="30462293" w14:textId="77777777" w:rsidR="00B05211" w:rsidRPr="00FD729D" w:rsidRDefault="00B05211" w:rsidP="003C327D">
      <w:pPr>
        <w:tabs>
          <w:tab w:val="left" w:pos="6996"/>
        </w:tabs>
        <w:spacing w:after="0" w:line="240" w:lineRule="auto"/>
        <w:ind w:left="1134"/>
        <w:contextualSpacing/>
        <w:jc w:val="both"/>
      </w:pPr>
      <w:r w:rsidRPr="00FD729D">
        <w:tab/>
      </w:r>
    </w:p>
    <w:p w14:paraId="0DA93BC5" w14:textId="0A136E6B" w:rsidR="00B05211" w:rsidRPr="00FD729D" w:rsidRDefault="00B05211" w:rsidP="003C327D">
      <w:pPr>
        <w:spacing w:after="0" w:line="240" w:lineRule="auto"/>
        <w:ind w:left="567"/>
        <w:contextualSpacing/>
        <w:jc w:val="both"/>
      </w:pPr>
      <w:r w:rsidRPr="00FD729D">
        <w:t xml:space="preserve">Declarar </w:t>
      </w:r>
      <w:r w:rsidR="002C2354" w:rsidRPr="00FD729D">
        <w:t>in</w:t>
      </w:r>
      <w:r w:rsidRPr="00FD729D">
        <w:t xml:space="preserve">fundado este extremo de la denuncia, en </w:t>
      </w:r>
      <w:r w:rsidR="002C2354" w:rsidRPr="00FD729D">
        <w:t xml:space="preserve">la medida que no se verificó la existencia de un contrato suscrito entre CAFAE y el señor </w:t>
      </w:r>
      <w:proofErr w:type="spellStart"/>
      <w:r w:rsidR="002C2354" w:rsidRPr="00FD729D">
        <w:t>Sacravilca</w:t>
      </w:r>
      <w:proofErr w:type="spellEnd"/>
      <w:r w:rsidR="002C2354" w:rsidRPr="00FD729D">
        <w:t>, para así detectar la existencia de una cláusula relacionada con la desafiliación unilateral sin expresión de causa justificada ni obligación de notificación previa</w:t>
      </w:r>
      <w:r w:rsidRPr="00FD729D">
        <w:t xml:space="preserve">. </w:t>
      </w:r>
    </w:p>
    <w:p w14:paraId="3066AA4B" w14:textId="77777777" w:rsidR="00B05211" w:rsidRPr="00FD729D" w:rsidRDefault="00B05211" w:rsidP="003C327D">
      <w:pPr>
        <w:spacing w:after="0" w:line="240" w:lineRule="auto"/>
        <w:ind w:left="567"/>
        <w:contextualSpacing/>
        <w:jc w:val="both"/>
      </w:pPr>
    </w:p>
    <w:p w14:paraId="6D9FBBC9" w14:textId="0DCCBC48" w:rsidR="00B05211" w:rsidRPr="00FD729D" w:rsidRDefault="00B05211" w:rsidP="003C327D">
      <w:pPr>
        <w:spacing w:after="0" w:line="240" w:lineRule="auto"/>
        <w:ind w:left="567"/>
        <w:contextualSpacing/>
        <w:jc w:val="both"/>
      </w:pPr>
      <w:r w:rsidRPr="00FD729D">
        <w:t xml:space="preserve">Por lo tanto, este extremo de la denuncia es </w:t>
      </w:r>
      <w:r w:rsidR="002C2354" w:rsidRPr="00FD729D">
        <w:t>in</w:t>
      </w:r>
      <w:r w:rsidRPr="00FD729D">
        <w:t>fundado.</w:t>
      </w:r>
    </w:p>
    <w:p w14:paraId="23F4053C" w14:textId="77777777" w:rsidR="00B05211" w:rsidRPr="00FD729D" w:rsidRDefault="00B05211" w:rsidP="003C327D">
      <w:pPr>
        <w:spacing w:after="0" w:line="240" w:lineRule="auto"/>
        <w:ind w:left="567"/>
        <w:contextualSpacing/>
        <w:jc w:val="both"/>
      </w:pPr>
    </w:p>
    <w:p w14:paraId="637981F9" w14:textId="7CD88414" w:rsidR="00B05211" w:rsidRPr="00FD729D" w:rsidRDefault="00B05211" w:rsidP="003C327D">
      <w:pPr>
        <w:pStyle w:val="Prrafodelista"/>
        <w:tabs>
          <w:tab w:val="left" w:pos="567"/>
        </w:tabs>
        <w:spacing w:after="0" w:line="240" w:lineRule="auto"/>
        <w:ind w:left="567"/>
        <w:jc w:val="both"/>
        <w:rPr>
          <w:i/>
          <w:iCs/>
        </w:rPr>
      </w:pPr>
      <w:r w:rsidRPr="00FD729D">
        <w:rPr>
          <w:i/>
          <w:iCs/>
          <w:lang w:val="es-ES"/>
        </w:rPr>
        <w:t xml:space="preserve">Sanción: </w:t>
      </w:r>
      <w:r w:rsidR="002C2354" w:rsidRPr="00FD729D">
        <w:rPr>
          <w:i/>
          <w:iCs/>
          <w:lang w:val="es-ES"/>
        </w:rPr>
        <w:t>Sin sanción</w:t>
      </w:r>
      <w:r w:rsidRPr="00FD729D">
        <w:rPr>
          <w:i/>
          <w:iCs/>
          <w:lang w:val="es-ES"/>
        </w:rPr>
        <w:t>.</w:t>
      </w:r>
    </w:p>
    <w:p w14:paraId="477C099E" w14:textId="7E967E73" w:rsidR="00B05211" w:rsidRPr="00FD729D" w:rsidRDefault="00B05211" w:rsidP="003C327D">
      <w:pPr>
        <w:pStyle w:val="Prrafodelista"/>
        <w:tabs>
          <w:tab w:val="left" w:pos="567"/>
        </w:tabs>
        <w:spacing w:after="0" w:line="240" w:lineRule="auto"/>
        <w:ind w:left="567"/>
        <w:jc w:val="both"/>
      </w:pPr>
      <w:r w:rsidRPr="00FD729D">
        <w:rPr>
          <w:i/>
          <w:iCs/>
          <w:lang w:val="es-ES"/>
        </w:rPr>
        <w:t xml:space="preserve">Medida correctiva: </w:t>
      </w:r>
      <w:r w:rsidR="002C2354" w:rsidRPr="00FD729D">
        <w:rPr>
          <w:i/>
          <w:iCs/>
          <w:lang w:val="es-ES"/>
        </w:rPr>
        <w:t>Sin medida correctiva</w:t>
      </w:r>
      <w:r w:rsidRPr="00FD729D">
        <w:rPr>
          <w:i/>
          <w:iCs/>
          <w:lang w:val="es-ES"/>
        </w:rPr>
        <w:t>.</w:t>
      </w:r>
    </w:p>
    <w:p w14:paraId="7C89DC45" w14:textId="77777777" w:rsidR="00B05211" w:rsidRPr="00FD729D" w:rsidRDefault="00B05211" w:rsidP="003C327D">
      <w:pPr>
        <w:pStyle w:val="Prrafodelista"/>
        <w:spacing w:after="0" w:line="240" w:lineRule="auto"/>
        <w:ind w:left="0"/>
        <w:jc w:val="both"/>
      </w:pPr>
    </w:p>
    <w:p w14:paraId="4FD43628" w14:textId="77777777" w:rsidR="00B05211" w:rsidRPr="00FD729D" w:rsidRDefault="00B05211" w:rsidP="003C327D">
      <w:pPr>
        <w:pStyle w:val="Prrafodelista"/>
        <w:spacing w:after="0" w:line="240" w:lineRule="auto"/>
        <w:ind w:left="0"/>
        <w:jc w:val="both"/>
      </w:pPr>
    </w:p>
    <w:p w14:paraId="1B2E765F" w14:textId="77777777" w:rsidR="00B05211" w:rsidRPr="00FD729D" w:rsidRDefault="00B05211" w:rsidP="003C327D">
      <w:pPr>
        <w:pStyle w:val="Prrafodelista"/>
        <w:numPr>
          <w:ilvl w:val="0"/>
          <w:numId w:val="28"/>
        </w:numPr>
        <w:spacing w:after="0" w:line="240" w:lineRule="auto"/>
        <w:ind w:left="567" w:hanging="567"/>
        <w:jc w:val="both"/>
        <w:rPr>
          <w:b/>
          <w:bCs/>
        </w:rPr>
      </w:pPr>
      <w:r w:rsidRPr="00FD729D">
        <w:rPr>
          <w:b/>
          <w:bCs/>
        </w:rPr>
        <w:t xml:space="preserve">SEXTA IMPUTACIÓN </w:t>
      </w:r>
    </w:p>
    <w:p w14:paraId="607FEC2F" w14:textId="77777777" w:rsidR="00B05211" w:rsidRPr="00FD729D" w:rsidRDefault="00B05211" w:rsidP="003C327D">
      <w:pPr>
        <w:spacing w:after="0" w:line="240" w:lineRule="auto"/>
        <w:ind w:left="567"/>
        <w:contextualSpacing/>
        <w:jc w:val="both"/>
      </w:pPr>
    </w:p>
    <w:p w14:paraId="2694A077" w14:textId="61074CF4" w:rsidR="00B05211" w:rsidRPr="00FD729D" w:rsidRDefault="00FA5E6A" w:rsidP="003C327D">
      <w:pPr>
        <w:spacing w:after="0" w:line="240" w:lineRule="auto"/>
        <w:ind w:left="567"/>
        <w:contextualSpacing/>
        <w:jc w:val="both"/>
      </w:pPr>
      <w:r w:rsidRPr="00FD729D">
        <w:t xml:space="preserve">Presunta infracción al artículo 49 y numeral a) del artículo 50 de la Ley N° 29571, Código de Protección y Defensa del Consumidor, en tanto </w:t>
      </w:r>
      <w:r w:rsidRPr="00FD729D">
        <w:rPr>
          <w:b/>
          <w:bCs/>
        </w:rPr>
        <w:t>Protecta S.A. Compañía de Seguros y Reaseguros</w:t>
      </w:r>
      <w:r w:rsidRPr="00FD729D">
        <w:t xml:space="preserve"> habría incluido una cláusula abusiva en la Póliza N° 480 relacionada a la exclusión de cobertura en caso el asegurado fallezca debido a un accidente cerebro vascular</w:t>
      </w:r>
      <w:r w:rsidR="00B05211" w:rsidRPr="00FD729D">
        <w:t>.</w:t>
      </w:r>
    </w:p>
    <w:p w14:paraId="2EDCC375" w14:textId="77777777" w:rsidR="00B05211" w:rsidRPr="00FD729D" w:rsidRDefault="00B05211" w:rsidP="003C327D">
      <w:pPr>
        <w:spacing w:after="0" w:line="240" w:lineRule="auto"/>
        <w:ind w:left="1134"/>
        <w:contextualSpacing/>
        <w:jc w:val="both"/>
      </w:pPr>
    </w:p>
    <w:p w14:paraId="66432B41" w14:textId="77777777" w:rsidR="00B05211" w:rsidRPr="00FD729D" w:rsidRDefault="00B05211" w:rsidP="003C327D">
      <w:pPr>
        <w:spacing w:after="0" w:line="240" w:lineRule="auto"/>
        <w:ind w:left="567"/>
        <w:contextualSpacing/>
        <w:jc w:val="both"/>
        <w:rPr>
          <w:b/>
          <w:bCs/>
          <w:i/>
          <w:iCs/>
          <w:lang w:val="es-ES"/>
        </w:rPr>
      </w:pPr>
      <w:r w:rsidRPr="00FD729D">
        <w:rPr>
          <w:b/>
          <w:bCs/>
          <w:i/>
          <w:iCs/>
          <w:lang w:val="es-ES"/>
        </w:rPr>
        <w:t>Propuesta del suscrito:</w:t>
      </w:r>
    </w:p>
    <w:p w14:paraId="39DF4EF4" w14:textId="77777777" w:rsidR="00B05211" w:rsidRPr="00FD729D" w:rsidRDefault="00B05211" w:rsidP="003C327D">
      <w:pPr>
        <w:tabs>
          <w:tab w:val="left" w:pos="1134"/>
        </w:tabs>
        <w:spacing w:after="0" w:line="240" w:lineRule="auto"/>
        <w:ind w:left="567"/>
        <w:contextualSpacing/>
        <w:jc w:val="both"/>
      </w:pPr>
      <w:r w:rsidRPr="00FD729D">
        <w:tab/>
      </w:r>
    </w:p>
    <w:p w14:paraId="46E4C786" w14:textId="153ED493" w:rsidR="00B05211" w:rsidRPr="00FD729D" w:rsidRDefault="00B05211" w:rsidP="003C327D">
      <w:pPr>
        <w:spacing w:after="0" w:line="240" w:lineRule="auto"/>
        <w:ind w:left="567"/>
        <w:contextualSpacing/>
        <w:jc w:val="both"/>
      </w:pPr>
      <w:r w:rsidRPr="00FD729D">
        <w:t xml:space="preserve">Declarar </w:t>
      </w:r>
      <w:r w:rsidR="004A3576" w:rsidRPr="00FD729D">
        <w:t>in</w:t>
      </w:r>
      <w:r w:rsidRPr="00FD729D">
        <w:t xml:space="preserve">fundado este extremo de la denuncia, en </w:t>
      </w:r>
      <w:r w:rsidR="004A3576" w:rsidRPr="00FD729D">
        <w:t xml:space="preserve">la medida que no se verifica que Protecta haya incluido en la Póliza </w:t>
      </w:r>
      <w:proofErr w:type="spellStart"/>
      <w:r w:rsidR="004A3576" w:rsidRPr="00FD729D">
        <w:t>N°</w:t>
      </w:r>
      <w:proofErr w:type="spellEnd"/>
      <w:r w:rsidR="004A3576" w:rsidRPr="00FD729D">
        <w:t xml:space="preserve"> 480 una cláusula referida que los fallecimientos ocurridos a consecuencia de un accidente cerebro vascular no cuenten con cobertura</w:t>
      </w:r>
      <w:r w:rsidRPr="00FD729D">
        <w:t xml:space="preserve">. </w:t>
      </w:r>
      <w:r w:rsidR="00C21928" w:rsidRPr="00FD729D">
        <w:t>[falta de acreditación]</w:t>
      </w:r>
    </w:p>
    <w:p w14:paraId="51C73433" w14:textId="77777777" w:rsidR="00B05211" w:rsidRPr="00FD729D" w:rsidRDefault="00B05211" w:rsidP="003C327D">
      <w:pPr>
        <w:spacing w:after="0" w:line="240" w:lineRule="auto"/>
        <w:ind w:left="567"/>
        <w:contextualSpacing/>
        <w:jc w:val="both"/>
      </w:pPr>
    </w:p>
    <w:p w14:paraId="291801C5" w14:textId="5554962E" w:rsidR="00FD729D" w:rsidRPr="00FD729D" w:rsidRDefault="00FD729D" w:rsidP="003C327D">
      <w:pPr>
        <w:spacing w:after="0" w:line="240" w:lineRule="auto"/>
        <w:ind w:left="567"/>
        <w:contextualSpacing/>
        <w:jc w:val="both"/>
      </w:pPr>
      <w:r w:rsidRPr="00FD729D">
        <w:t>[tampoco identifica cuál cláusula]</w:t>
      </w:r>
    </w:p>
    <w:p w14:paraId="3FDA0838" w14:textId="77777777" w:rsidR="00FD729D" w:rsidRPr="00FD729D" w:rsidRDefault="00FD729D" w:rsidP="003C327D">
      <w:pPr>
        <w:spacing w:after="0" w:line="240" w:lineRule="auto"/>
        <w:ind w:left="567"/>
        <w:contextualSpacing/>
        <w:jc w:val="both"/>
      </w:pPr>
    </w:p>
    <w:p w14:paraId="565E83B8" w14:textId="4FE72982" w:rsidR="004B308D" w:rsidRPr="00FD729D" w:rsidRDefault="004B308D" w:rsidP="003C327D">
      <w:pPr>
        <w:spacing w:after="0" w:line="240" w:lineRule="auto"/>
        <w:ind w:left="567"/>
        <w:contextualSpacing/>
        <w:jc w:val="both"/>
      </w:pPr>
      <w:r w:rsidRPr="00FD729D">
        <w:t xml:space="preserve">Sin perjuicio de ello, sí se aprecia que </w:t>
      </w:r>
      <w:r w:rsidR="00FD729D" w:rsidRPr="00FD729D">
        <w:t xml:space="preserve">en las Condiciones Generales de la Póliza </w:t>
      </w:r>
      <w:proofErr w:type="spellStart"/>
      <w:r w:rsidR="00FD729D" w:rsidRPr="00FD729D">
        <w:t>N°</w:t>
      </w:r>
      <w:proofErr w:type="spellEnd"/>
      <w:r w:rsidR="00FD729D" w:rsidRPr="00FD729D">
        <w:t xml:space="preserve"> 480 se estableció que los accidentes cerebro vasculares no serán considerados como un accidente; no obstante, dicha definición solo atañe a algunas coberturas y no a todas.</w:t>
      </w:r>
    </w:p>
    <w:p w14:paraId="5989B637" w14:textId="77777777" w:rsidR="004B308D" w:rsidRPr="00FD729D" w:rsidRDefault="004B308D" w:rsidP="003C327D">
      <w:pPr>
        <w:spacing w:after="0" w:line="240" w:lineRule="auto"/>
        <w:ind w:left="567"/>
        <w:contextualSpacing/>
        <w:jc w:val="both"/>
      </w:pPr>
    </w:p>
    <w:p w14:paraId="622A5E2B" w14:textId="0D679E4E" w:rsidR="00B05211" w:rsidRPr="00FD729D" w:rsidRDefault="00B05211" w:rsidP="003C327D">
      <w:pPr>
        <w:spacing w:after="0" w:line="240" w:lineRule="auto"/>
        <w:ind w:left="567"/>
        <w:contextualSpacing/>
        <w:jc w:val="both"/>
      </w:pPr>
      <w:r w:rsidRPr="00FD729D">
        <w:t xml:space="preserve">Por lo tanto, este extremo de la denuncia es </w:t>
      </w:r>
      <w:r w:rsidR="00C21928" w:rsidRPr="00FD729D">
        <w:t>in</w:t>
      </w:r>
      <w:r w:rsidRPr="00FD729D">
        <w:t>fundado.</w:t>
      </w:r>
    </w:p>
    <w:p w14:paraId="0E6B8911" w14:textId="77777777" w:rsidR="00B05211" w:rsidRPr="00FD729D" w:rsidRDefault="00B05211" w:rsidP="003C327D">
      <w:pPr>
        <w:spacing w:after="0" w:line="240" w:lineRule="auto"/>
        <w:ind w:left="567"/>
        <w:contextualSpacing/>
        <w:jc w:val="both"/>
      </w:pPr>
    </w:p>
    <w:p w14:paraId="4E7604CD" w14:textId="62F2B96D" w:rsidR="00B05211" w:rsidRPr="00FD729D" w:rsidRDefault="00B05211" w:rsidP="003C327D">
      <w:pPr>
        <w:pStyle w:val="Prrafodelista"/>
        <w:tabs>
          <w:tab w:val="left" w:pos="567"/>
        </w:tabs>
        <w:spacing w:after="0" w:line="240" w:lineRule="auto"/>
        <w:ind w:left="567"/>
        <w:jc w:val="both"/>
        <w:rPr>
          <w:i/>
          <w:iCs/>
        </w:rPr>
      </w:pPr>
      <w:r w:rsidRPr="00FD729D">
        <w:rPr>
          <w:i/>
          <w:iCs/>
          <w:lang w:val="es-ES"/>
        </w:rPr>
        <w:t xml:space="preserve">Sanción: </w:t>
      </w:r>
      <w:r w:rsidR="004A3576" w:rsidRPr="00FD729D">
        <w:rPr>
          <w:i/>
          <w:iCs/>
          <w:lang w:val="es-ES"/>
        </w:rPr>
        <w:t>Sin sanción</w:t>
      </w:r>
      <w:r w:rsidRPr="00FD729D">
        <w:rPr>
          <w:i/>
          <w:iCs/>
          <w:lang w:val="es-ES"/>
        </w:rPr>
        <w:t>.</w:t>
      </w:r>
    </w:p>
    <w:p w14:paraId="20A30C15" w14:textId="493C0CA1" w:rsidR="00B05211" w:rsidRPr="00FD729D" w:rsidRDefault="00B05211" w:rsidP="003C327D">
      <w:pPr>
        <w:pStyle w:val="Prrafodelista"/>
        <w:tabs>
          <w:tab w:val="left" w:pos="567"/>
        </w:tabs>
        <w:spacing w:after="0" w:line="240" w:lineRule="auto"/>
        <w:ind w:left="567"/>
        <w:jc w:val="both"/>
      </w:pPr>
      <w:r w:rsidRPr="00FD729D">
        <w:rPr>
          <w:i/>
          <w:iCs/>
          <w:lang w:val="es-ES"/>
        </w:rPr>
        <w:t>Medida correctiva: Sin medida correctiva.</w:t>
      </w:r>
    </w:p>
    <w:p w14:paraId="2A1352C7" w14:textId="77777777" w:rsidR="00B05211" w:rsidRPr="00FD729D" w:rsidRDefault="00B05211" w:rsidP="003C327D">
      <w:pPr>
        <w:spacing w:after="0" w:line="240" w:lineRule="auto"/>
        <w:contextualSpacing/>
      </w:pPr>
    </w:p>
    <w:p w14:paraId="425B6B44" w14:textId="77777777" w:rsidR="00B05211" w:rsidRPr="00FD729D" w:rsidRDefault="00B05211" w:rsidP="003C327D">
      <w:pPr>
        <w:spacing w:after="0" w:line="240" w:lineRule="auto"/>
        <w:contextualSpacing/>
      </w:pPr>
    </w:p>
    <w:p w14:paraId="482EFAC7" w14:textId="77777777" w:rsidR="00B05211" w:rsidRPr="00FD729D" w:rsidRDefault="00B05211" w:rsidP="003C327D">
      <w:pPr>
        <w:pStyle w:val="Prrafodelista"/>
        <w:numPr>
          <w:ilvl w:val="0"/>
          <w:numId w:val="28"/>
        </w:numPr>
        <w:spacing w:after="0" w:line="240" w:lineRule="auto"/>
        <w:ind w:left="567" w:hanging="567"/>
        <w:jc w:val="both"/>
        <w:rPr>
          <w:b/>
          <w:bCs/>
        </w:rPr>
      </w:pPr>
      <w:r w:rsidRPr="00FD729D">
        <w:rPr>
          <w:b/>
          <w:bCs/>
        </w:rPr>
        <w:t xml:space="preserve">SÉTIMA IMPUTACIÓN </w:t>
      </w:r>
    </w:p>
    <w:p w14:paraId="4D576D6C" w14:textId="77777777" w:rsidR="00B05211" w:rsidRPr="00FD729D" w:rsidRDefault="00B05211" w:rsidP="003C327D">
      <w:pPr>
        <w:spacing w:after="0" w:line="240" w:lineRule="auto"/>
        <w:ind w:left="567"/>
        <w:contextualSpacing/>
        <w:jc w:val="both"/>
      </w:pPr>
    </w:p>
    <w:p w14:paraId="2E0DACDD" w14:textId="403F2130" w:rsidR="00B05211" w:rsidRPr="00FD729D" w:rsidRDefault="00FA5E6A" w:rsidP="003C327D">
      <w:pPr>
        <w:spacing w:after="0" w:line="240" w:lineRule="auto"/>
        <w:ind w:left="567"/>
        <w:contextualSpacing/>
        <w:jc w:val="both"/>
      </w:pPr>
      <w:r w:rsidRPr="00FD729D">
        <w:t xml:space="preserve">Presunta infracción al artículo 49 y numeral a) del artículo 50 de la Ley N° 29571, Código de Protección y Defensa del Consumidor, en tanto </w:t>
      </w:r>
      <w:r w:rsidRPr="00FD729D">
        <w:rPr>
          <w:b/>
          <w:bCs/>
        </w:rPr>
        <w:t>Protecta S.A. Compañía de Seguros y Reaseguros</w:t>
      </w:r>
      <w:r w:rsidRPr="00FD729D">
        <w:t xml:space="preserve"> habría incluido una cláusula abusiva en la Póliza N° 480 relacionada a no comunicar al asegurado respecto de las modificaciones contractuales</w:t>
      </w:r>
      <w:r w:rsidR="00B05211" w:rsidRPr="00FD729D">
        <w:t>.</w:t>
      </w:r>
    </w:p>
    <w:p w14:paraId="5DAD71F3" w14:textId="77777777" w:rsidR="00B05211" w:rsidRPr="00FD729D" w:rsidRDefault="00B05211" w:rsidP="003C327D">
      <w:pPr>
        <w:spacing w:after="0" w:line="240" w:lineRule="auto"/>
        <w:ind w:left="1134"/>
        <w:contextualSpacing/>
        <w:jc w:val="both"/>
      </w:pPr>
    </w:p>
    <w:p w14:paraId="61F9650C" w14:textId="77777777" w:rsidR="00B05211" w:rsidRPr="00FD729D" w:rsidRDefault="00B05211" w:rsidP="003C327D">
      <w:pPr>
        <w:spacing w:after="0" w:line="240" w:lineRule="auto"/>
        <w:ind w:left="567"/>
        <w:contextualSpacing/>
        <w:jc w:val="both"/>
        <w:rPr>
          <w:b/>
          <w:bCs/>
          <w:i/>
          <w:iCs/>
          <w:lang w:val="es-ES"/>
        </w:rPr>
      </w:pPr>
      <w:r w:rsidRPr="00FD729D">
        <w:rPr>
          <w:b/>
          <w:bCs/>
          <w:i/>
          <w:iCs/>
          <w:lang w:val="es-ES"/>
        </w:rPr>
        <w:t>Propuesta del suscrito:</w:t>
      </w:r>
    </w:p>
    <w:p w14:paraId="37A65B2C" w14:textId="77777777" w:rsidR="00B05211" w:rsidRPr="00FD729D" w:rsidRDefault="00B05211" w:rsidP="003C327D">
      <w:pPr>
        <w:tabs>
          <w:tab w:val="left" w:pos="6996"/>
        </w:tabs>
        <w:spacing w:after="0" w:line="240" w:lineRule="auto"/>
        <w:ind w:left="1134"/>
        <w:contextualSpacing/>
        <w:jc w:val="both"/>
      </w:pPr>
      <w:r w:rsidRPr="00FD729D">
        <w:tab/>
      </w:r>
    </w:p>
    <w:p w14:paraId="3870971F" w14:textId="5E28A3E9" w:rsidR="00B05211" w:rsidRPr="00FD729D" w:rsidRDefault="00C21928" w:rsidP="003C327D">
      <w:pPr>
        <w:spacing w:after="0" w:line="240" w:lineRule="auto"/>
        <w:ind w:left="567"/>
        <w:contextualSpacing/>
        <w:jc w:val="both"/>
      </w:pPr>
      <w:r w:rsidRPr="00FD729D">
        <w:t xml:space="preserve">Declarar infundado este extremo de la denuncia, en la medida que no se verifica que Protecta haya incluido en la Póliza </w:t>
      </w:r>
      <w:proofErr w:type="spellStart"/>
      <w:r w:rsidRPr="00FD729D">
        <w:t>N°</w:t>
      </w:r>
      <w:proofErr w:type="spellEnd"/>
      <w:r w:rsidRPr="00FD729D">
        <w:t xml:space="preserve"> 480 una cláusula referida que </w:t>
      </w:r>
      <w:r w:rsidRPr="00FD729D">
        <w:t>no se comunicaría al asegurado en caso se efectúe una modificación en las condiciones de la póliza</w:t>
      </w:r>
      <w:r w:rsidRPr="00FD729D">
        <w:t>. [falta de acreditación</w:t>
      </w:r>
      <w:r w:rsidRPr="00FD729D">
        <w:t>]</w:t>
      </w:r>
    </w:p>
    <w:p w14:paraId="66C1AC32" w14:textId="77777777" w:rsidR="00C21928" w:rsidRPr="00FD729D" w:rsidRDefault="00C21928" w:rsidP="003C327D">
      <w:pPr>
        <w:spacing w:after="0" w:line="240" w:lineRule="auto"/>
        <w:ind w:left="567"/>
        <w:contextualSpacing/>
        <w:jc w:val="both"/>
      </w:pPr>
    </w:p>
    <w:p w14:paraId="52626258" w14:textId="6CFDFB1B" w:rsidR="00B05211" w:rsidRPr="00FD729D" w:rsidRDefault="00B05211" w:rsidP="003C327D">
      <w:pPr>
        <w:spacing w:after="0" w:line="240" w:lineRule="auto"/>
        <w:ind w:left="567"/>
        <w:contextualSpacing/>
        <w:jc w:val="both"/>
      </w:pPr>
      <w:r w:rsidRPr="00FD729D">
        <w:t xml:space="preserve">Por lo tanto, este extremo de la denuncia es </w:t>
      </w:r>
      <w:r w:rsidR="00C21928" w:rsidRPr="00FD729D">
        <w:t>in</w:t>
      </w:r>
      <w:r w:rsidRPr="00FD729D">
        <w:t>fundado.</w:t>
      </w:r>
    </w:p>
    <w:p w14:paraId="23639AE5" w14:textId="77777777" w:rsidR="00B05211" w:rsidRPr="00FD729D" w:rsidRDefault="00B05211" w:rsidP="003C327D">
      <w:pPr>
        <w:spacing w:after="0" w:line="240" w:lineRule="auto"/>
        <w:ind w:left="567"/>
        <w:contextualSpacing/>
        <w:jc w:val="both"/>
      </w:pPr>
    </w:p>
    <w:p w14:paraId="3F39FD43" w14:textId="7E26A65D" w:rsidR="00B05211" w:rsidRPr="00FD729D" w:rsidRDefault="00B05211" w:rsidP="003C327D">
      <w:pPr>
        <w:pStyle w:val="Prrafodelista"/>
        <w:tabs>
          <w:tab w:val="left" w:pos="567"/>
        </w:tabs>
        <w:spacing w:after="0" w:line="240" w:lineRule="auto"/>
        <w:ind w:left="567"/>
        <w:jc w:val="both"/>
        <w:rPr>
          <w:i/>
          <w:iCs/>
        </w:rPr>
      </w:pPr>
      <w:r w:rsidRPr="00FD729D">
        <w:rPr>
          <w:i/>
          <w:iCs/>
          <w:lang w:val="es-ES"/>
        </w:rPr>
        <w:t xml:space="preserve">Sanción: </w:t>
      </w:r>
      <w:r w:rsidR="00C21928" w:rsidRPr="00FD729D">
        <w:rPr>
          <w:i/>
          <w:iCs/>
          <w:lang w:val="es-ES"/>
        </w:rPr>
        <w:t>Sin sanción</w:t>
      </w:r>
      <w:r w:rsidRPr="00FD729D">
        <w:rPr>
          <w:i/>
          <w:iCs/>
          <w:lang w:val="es-ES"/>
        </w:rPr>
        <w:t>.</w:t>
      </w:r>
    </w:p>
    <w:p w14:paraId="2EB5C46A" w14:textId="45FE217E" w:rsidR="00B05211" w:rsidRPr="00FD729D" w:rsidRDefault="00B05211" w:rsidP="003C327D">
      <w:pPr>
        <w:pStyle w:val="Prrafodelista"/>
        <w:tabs>
          <w:tab w:val="left" w:pos="567"/>
        </w:tabs>
        <w:spacing w:after="0" w:line="240" w:lineRule="auto"/>
        <w:ind w:left="567"/>
        <w:jc w:val="both"/>
      </w:pPr>
      <w:r w:rsidRPr="00FD729D">
        <w:rPr>
          <w:i/>
          <w:iCs/>
          <w:lang w:val="es-ES"/>
        </w:rPr>
        <w:t xml:space="preserve">Medida correctiva: </w:t>
      </w:r>
      <w:r w:rsidR="00C21928" w:rsidRPr="00FD729D">
        <w:rPr>
          <w:i/>
          <w:iCs/>
          <w:lang w:val="es-ES"/>
        </w:rPr>
        <w:t>Sin medida correctiva</w:t>
      </w:r>
      <w:r w:rsidRPr="00FD729D">
        <w:rPr>
          <w:i/>
          <w:iCs/>
          <w:lang w:val="es-ES"/>
        </w:rPr>
        <w:t>.</w:t>
      </w:r>
    </w:p>
    <w:p w14:paraId="315580B8" w14:textId="77777777" w:rsidR="008A60A8" w:rsidRDefault="008A60A8" w:rsidP="003C327D">
      <w:pPr>
        <w:spacing w:line="240" w:lineRule="auto"/>
        <w:rPr>
          <w:color w:val="7030A0"/>
        </w:rPr>
      </w:pPr>
    </w:p>
    <w:p w14:paraId="1FD56C86" w14:textId="59B11264" w:rsidR="00FD729D" w:rsidRDefault="00FD729D" w:rsidP="003C327D">
      <w:pPr>
        <w:spacing w:line="240" w:lineRule="auto"/>
        <w:rPr>
          <w:color w:val="7030A0"/>
        </w:rPr>
      </w:pPr>
      <w:r>
        <w:rPr>
          <w:color w:val="7030A0"/>
        </w:rPr>
        <w:br w:type="page"/>
      </w:r>
    </w:p>
    <w:p w14:paraId="0E5EF467" w14:textId="41DDE531" w:rsidR="00FD729D" w:rsidRPr="009979DE" w:rsidRDefault="00FD729D" w:rsidP="003C327D">
      <w:pPr>
        <w:pStyle w:val="Prrafodelista"/>
        <w:numPr>
          <w:ilvl w:val="0"/>
          <w:numId w:val="1"/>
        </w:numPr>
        <w:spacing w:after="0" w:line="240" w:lineRule="auto"/>
        <w:ind w:left="567" w:hanging="567"/>
        <w:jc w:val="both"/>
        <w:rPr>
          <w:b/>
          <w:bCs/>
          <w:sz w:val="24"/>
          <w:szCs w:val="24"/>
        </w:rPr>
      </w:pPr>
      <w:r w:rsidRPr="009979DE">
        <w:rPr>
          <w:b/>
          <w:bCs/>
          <w:sz w:val="24"/>
          <w:szCs w:val="24"/>
        </w:rPr>
        <w:t xml:space="preserve">EXPEDIENTE </w:t>
      </w:r>
      <w:proofErr w:type="spellStart"/>
      <w:r w:rsidRPr="009979DE">
        <w:rPr>
          <w:b/>
          <w:bCs/>
          <w:sz w:val="24"/>
          <w:szCs w:val="24"/>
        </w:rPr>
        <w:t>N°</w:t>
      </w:r>
      <w:proofErr w:type="spellEnd"/>
      <w:r w:rsidRPr="009979DE">
        <w:rPr>
          <w:b/>
          <w:bCs/>
          <w:sz w:val="24"/>
          <w:szCs w:val="24"/>
        </w:rPr>
        <w:t xml:space="preserve"> </w:t>
      </w:r>
      <w:r w:rsidR="00041ED0" w:rsidRPr="009979DE">
        <w:rPr>
          <w:b/>
          <w:bCs/>
          <w:sz w:val="24"/>
          <w:szCs w:val="24"/>
        </w:rPr>
        <w:t>1902</w:t>
      </w:r>
      <w:r w:rsidRPr="009979DE">
        <w:rPr>
          <w:b/>
          <w:bCs/>
          <w:sz w:val="24"/>
          <w:szCs w:val="24"/>
        </w:rPr>
        <w:t xml:space="preserve">-2025 (4 – IN) [e-] </w:t>
      </w:r>
      <w:r w:rsidR="00041ED0" w:rsidRPr="009979DE">
        <w:rPr>
          <w:b/>
          <w:bCs/>
          <w:sz w:val="24"/>
          <w:szCs w:val="24"/>
        </w:rPr>
        <w:t>B</w:t>
      </w:r>
    </w:p>
    <w:p w14:paraId="6BD2C8B1" w14:textId="080E48A8" w:rsidR="00FD729D" w:rsidRPr="009979DE" w:rsidRDefault="00FD729D" w:rsidP="003C327D">
      <w:pPr>
        <w:pStyle w:val="Prrafodelista"/>
        <w:spacing w:after="0" w:line="240" w:lineRule="auto"/>
        <w:ind w:left="0"/>
        <w:jc w:val="both"/>
        <w:rPr>
          <w:b/>
          <w:bCs/>
        </w:rPr>
      </w:pPr>
      <w:r w:rsidRPr="009979DE">
        <w:rPr>
          <w:b/>
          <w:bCs/>
        </w:rPr>
        <w:t xml:space="preserve">Vence: </w:t>
      </w:r>
      <w:r w:rsidR="00041ED0" w:rsidRPr="009979DE">
        <w:rPr>
          <w:b/>
          <w:bCs/>
        </w:rPr>
        <w:t>20</w:t>
      </w:r>
      <w:r w:rsidRPr="009979DE">
        <w:rPr>
          <w:b/>
          <w:bCs/>
        </w:rPr>
        <w:t>/03/2026</w:t>
      </w:r>
    </w:p>
    <w:p w14:paraId="106A0DC3" w14:textId="77777777" w:rsidR="00FD729D" w:rsidRPr="009979DE" w:rsidRDefault="00FD729D" w:rsidP="003C327D">
      <w:pPr>
        <w:tabs>
          <w:tab w:val="left" w:pos="5387"/>
        </w:tabs>
        <w:spacing w:after="0" w:line="240" w:lineRule="auto"/>
        <w:contextualSpacing/>
        <w:jc w:val="both"/>
      </w:pPr>
      <w:r w:rsidRPr="009979DE">
        <w:tab/>
      </w:r>
    </w:p>
    <w:p w14:paraId="4F9EB533" w14:textId="7153106A" w:rsidR="00FD729D" w:rsidRPr="009979DE" w:rsidRDefault="00FD729D" w:rsidP="003C327D">
      <w:pPr>
        <w:pStyle w:val="Prrafodelista"/>
        <w:spacing w:after="0" w:line="240" w:lineRule="auto"/>
        <w:ind w:left="0"/>
        <w:jc w:val="both"/>
        <w:rPr>
          <w:b/>
          <w:bCs/>
        </w:rPr>
      </w:pPr>
      <w:r w:rsidRPr="009979DE">
        <w:rPr>
          <w:b/>
          <w:bCs/>
        </w:rPr>
        <w:t xml:space="preserve">Denunciante: </w:t>
      </w:r>
    </w:p>
    <w:p w14:paraId="169A4AAF" w14:textId="30840BF5" w:rsidR="00FD729D" w:rsidRPr="009979DE" w:rsidRDefault="00041ED0" w:rsidP="003C327D">
      <w:pPr>
        <w:pStyle w:val="Prrafodelista"/>
        <w:numPr>
          <w:ilvl w:val="0"/>
          <w:numId w:val="3"/>
        </w:numPr>
        <w:spacing w:after="0" w:line="240" w:lineRule="auto"/>
        <w:jc w:val="both"/>
        <w:rPr>
          <w:b/>
          <w:bCs/>
        </w:rPr>
      </w:pPr>
      <w:r w:rsidRPr="009979DE">
        <w:t>Luis Miguel Muñoz Lazarte</w:t>
      </w:r>
    </w:p>
    <w:p w14:paraId="5D2F370D" w14:textId="77777777" w:rsidR="00FD729D" w:rsidRPr="009979DE" w:rsidRDefault="00FD729D" w:rsidP="003C327D">
      <w:pPr>
        <w:pStyle w:val="Prrafodelista"/>
        <w:spacing w:after="0" w:line="240" w:lineRule="auto"/>
        <w:ind w:left="0"/>
        <w:jc w:val="both"/>
        <w:rPr>
          <w:b/>
          <w:bCs/>
        </w:rPr>
      </w:pPr>
      <w:r w:rsidRPr="009979DE">
        <w:rPr>
          <w:b/>
          <w:bCs/>
        </w:rPr>
        <w:t xml:space="preserve">Denunciados: </w:t>
      </w:r>
    </w:p>
    <w:p w14:paraId="775FE528" w14:textId="49FC5B9A" w:rsidR="00FD729D" w:rsidRPr="009979DE" w:rsidRDefault="00041ED0" w:rsidP="003C327D">
      <w:pPr>
        <w:pStyle w:val="Prrafodelista"/>
        <w:numPr>
          <w:ilvl w:val="0"/>
          <w:numId w:val="3"/>
        </w:numPr>
        <w:spacing w:after="0" w:line="240" w:lineRule="auto"/>
        <w:jc w:val="both"/>
      </w:pPr>
      <w:r w:rsidRPr="009979DE">
        <w:t>Pacífico Compañía de Seguros y Reaseguros S.A.</w:t>
      </w:r>
    </w:p>
    <w:p w14:paraId="34E71DE7" w14:textId="170DB1C3" w:rsidR="00FD729D" w:rsidRPr="009979DE" w:rsidRDefault="00041ED0" w:rsidP="003C327D">
      <w:pPr>
        <w:pStyle w:val="Prrafodelista"/>
        <w:numPr>
          <w:ilvl w:val="0"/>
          <w:numId w:val="3"/>
        </w:numPr>
        <w:spacing w:after="0" w:line="240" w:lineRule="auto"/>
        <w:jc w:val="both"/>
      </w:pPr>
      <w:r w:rsidRPr="009979DE">
        <w:t>Banco de Crédito del Perú S.A.</w:t>
      </w:r>
    </w:p>
    <w:p w14:paraId="2172EFD3" w14:textId="1180C307" w:rsidR="00FD729D" w:rsidRPr="009979DE" w:rsidRDefault="00FD729D" w:rsidP="003C327D">
      <w:pPr>
        <w:spacing w:after="0" w:line="240" w:lineRule="auto"/>
        <w:contextualSpacing/>
        <w:jc w:val="both"/>
      </w:pPr>
      <w:r w:rsidRPr="009979DE">
        <w:rPr>
          <w:b/>
          <w:bCs/>
        </w:rPr>
        <w:t xml:space="preserve">Tipo de producto: </w:t>
      </w:r>
      <w:r w:rsidRPr="009979DE">
        <w:t xml:space="preserve">Seguro de </w:t>
      </w:r>
      <w:r w:rsidR="00924B21" w:rsidRPr="009979DE">
        <w:t>Inmueble</w:t>
      </w:r>
    </w:p>
    <w:p w14:paraId="51674160" w14:textId="13C68C62" w:rsidR="00FD729D" w:rsidRPr="009979DE" w:rsidRDefault="00FD729D" w:rsidP="003C327D">
      <w:pPr>
        <w:spacing w:after="0" w:line="240" w:lineRule="auto"/>
        <w:contextualSpacing/>
        <w:jc w:val="both"/>
      </w:pPr>
      <w:r w:rsidRPr="009979DE">
        <w:rPr>
          <w:b/>
          <w:bCs/>
        </w:rPr>
        <w:t xml:space="preserve">Nombre de producto: </w:t>
      </w:r>
      <w:r w:rsidR="00924B21" w:rsidRPr="009979DE">
        <w:t xml:space="preserve">Póliza </w:t>
      </w:r>
      <w:proofErr w:type="spellStart"/>
      <w:r w:rsidR="00924B21" w:rsidRPr="009979DE">
        <w:t>N°</w:t>
      </w:r>
      <w:proofErr w:type="spellEnd"/>
      <w:r w:rsidR="00924B21" w:rsidRPr="009979DE">
        <w:t xml:space="preserve"> 716541</w:t>
      </w:r>
    </w:p>
    <w:p w14:paraId="0143E3E9" w14:textId="43043EDA" w:rsidR="00FD729D" w:rsidRPr="009979DE" w:rsidRDefault="00FD729D" w:rsidP="003C327D">
      <w:pPr>
        <w:spacing w:after="0" w:line="240" w:lineRule="auto"/>
        <w:jc w:val="both"/>
      </w:pPr>
      <w:r w:rsidRPr="009979DE">
        <w:rPr>
          <w:b/>
          <w:bCs/>
        </w:rPr>
        <w:t xml:space="preserve">Contratante: </w:t>
      </w:r>
      <w:r w:rsidR="00924B21" w:rsidRPr="009979DE">
        <w:t>No especificado</w:t>
      </w:r>
    </w:p>
    <w:p w14:paraId="248B0191" w14:textId="1221DB63" w:rsidR="00FD729D" w:rsidRPr="009979DE" w:rsidRDefault="00FD729D" w:rsidP="003C327D">
      <w:pPr>
        <w:spacing w:after="0" w:line="240" w:lineRule="auto"/>
        <w:contextualSpacing/>
        <w:jc w:val="both"/>
        <w:rPr>
          <w:b/>
          <w:bCs/>
        </w:rPr>
      </w:pPr>
      <w:r w:rsidRPr="009979DE">
        <w:rPr>
          <w:b/>
          <w:bCs/>
        </w:rPr>
        <w:t xml:space="preserve">Asegurado: </w:t>
      </w:r>
      <w:r w:rsidR="009979DE" w:rsidRPr="009979DE">
        <w:t>No especificado</w:t>
      </w:r>
      <w:r w:rsidRPr="009979DE">
        <w:t>.</w:t>
      </w:r>
    </w:p>
    <w:p w14:paraId="03C7D9B1" w14:textId="77777777" w:rsidR="00FD729D" w:rsidRPr="009979DE" w:rsidRDefault="00FD729D" w:rsidP="003C327D">
      <w:pPr>
        <w:spacing w:after="0" w:line="240" w:lineRule="auto"/>
        <w:contextualSpacing/>
        <w:jc w:val="both"/>
        <w:rPr>
          <w:b/>
          <w:bCs/>
        </w:rPr>
      </w:pPr>
      <w:r w:rsidRPr="009979DE">
        <w:rPr>
          <w:b/>
          <w:bCs/>
        </w:rPr>
        <w:t xml:space="preserve">Comercializador: </w:t>
      </w:r>
      <w:r w:rsidRPr="009979DE">
        <w:t>No aplica</w:t>
      </w:r>
    </w:p>
    <w:p w14:paraId="24F71B41" w14:textId="419376DE" w:rsidR="00FD729D" w:rsidRPr="009979DE" w:rsidRDefault="00FD729D" w:rsidP="003C327D">
      <w:pPr>
        <w:spacing w:after="0" w:line="240" w:lineRule="auto"/>
        <w:contextualSpacing/>
        <w:jc w:val="both"/>
      </w:pPr>
      <w:r w:rsidRPr="009979DE">
        <w:rPr>
          <w:b/>
          <w:bCs/>
        </w:rPr>
        <w:t>Sumas aseguradas:</w:t>
      </w:r>
      <w:r w:rsidR="00DA40E6" w:rsidRPr="009979DE">
        <w:rPr>
          <w:b/>
          <w:bCs/>
        </w:rPr>
        <w:t xml:space="preserve"> </w:t>
      </w:r>
      <w:r w:rsidR="00DA40E6" w:rsidRPr="009979DE">
        <w:t>No especificado</w:t>
      </w:r>
    </w:p>
    <w:p w14:paraId="76901649" w14:textId="77777777" w:rsidR="00FD729D" w:rsidRPr="009979DE" w:rsidRDefault="00FD729D" w:rsidP="003C327D">
      <w:pPr>
        <w:spacing w:after="0" w:line="240" w:lineRule="auto"/>
        <w:contextualSpacing/>
        <w:jc w:val="both"/>
        <w:rPr>
          <w:b/>
          <w:bCs/>
        </w:rPr>
      </w:pPr>
      <w:r w:rsidRPr="009979DE">
        <w:rPr>
          <w:b/>
          <w:bCs/>
        </w:rPr>
        <w:t xml:space="preserve">Fecha de solicitud de seguro: </w:t>
      </w:r>
      <w:r w:rsidRPr="009979DE">
        <w:t>No especificado</w:t>
      </w:r>
    </w:p>
    <w:p w14:paraId="10B3DB2B" w14:textId="3EA33CE4" w:rsidR="00FD729D" w:rsidRPr="009979DE" w:rsidRDefault="00FD729D" w:rsidP="003C327D">
      <w:pPr>
        <w:spacing w:after="0" w:line="240" w:lineRule="auto"/>
        <w:contextualSpacing/>
        <w:jc w:val="both"/>
      </w:pPr>
      <w:r w:rsidRPr="009979DE">
        <w:rPr>
          <w:b/>
          <w:bCs/>
        </w:rPr>
        <w:t>Fecha de contratación:</w:t>
      </w:r>
      <w:r w:rsidRPr="009979DE">
        <w:t xml:space="preserve"> </w:t>
      </w:r>
      <w:r w:rsidR="00DA40E6" w:rsidRPr="009979DE">
        <w:t>No especificado</w:t>
      </w:r>
    </w:p>
    <w:p w14:paraId="5EEBC2C8" w14:textId="77777777" w:rsidR="00FD729D" w:rsidRPr="009979DE" w:rsidRDefault="00FD729D" w:rsidP="003C327D">
      <w:pPr>
        <w:spacing w:after="0" w:line="240" w:lineRule="auto"/>
        <w:contextualSpacing/>
        <w:jc w:val="both"/>
      </w:pPr>
      <w:r w:rsidRPr="009979DE">
        <w:rPr>
          <w:b/>
          <w:bCs/>
        </w:rPr>
        <w:t>Fecha de envío de la Póliza/Certificado:</w:t>
      </w:r>
      <w:r w:rsidRPr="009979DE">
        <w:t xml:space="preserve"> No especificado</w:t>
      </w:r>
    </w:p>
    <w:p w14:paraId="159C5B69" w14:textId="2E2DA704" w:rsidR="00FD729D" w:rsidRPr="009979DE" w:rsidRDefault="00FD729D" w:rsidP="003C327D">
      <w:pPr>
        <w:spacing w:after="0" w:line="240" w:lineRule="auto"/>
        <w:contextualSpacing/>
        <w:jc w:val="both"/>
      </w:pPr>
      <w:r w:rsidRPr="009979DE">
        <w:rPr>
          <w:b/>
          <w:bCs/>
        </w:rPr>
        <w:t xml:space="preserve">Fecha de inicio de vigencia: </w:t>
      </w:r>
      <w:r w:rsidR="00DA40E6" w:rsidRPr="009979DE">
        <w:t>No especificado</w:t>
      </w:r>
    </w:p>
    <w:p w14:paraId="2A6B7C13" w14:textId="1522A47E" w:rsidR="00FD729D" w:rsidRPr="009979DE" w:rsidRDefault="00FD729D" w:rsidP="003C327D">
      <w:pPr>
        <w:spacing w:after="0" w:line="240" w:lineRule="auto"/>
        <w:contextualSpacing/>
        <w:jc w:val="both"/>
        <w:rPr>
          <w:b/>
          <w:bCs/>
        </w:rPr>
      </w:pPr>
      <w:r w:rsidRPr="009979DE">
        <w:rPr>
          <w:b/>
          <w:bCs/>
        </w:rPr>
        <w:t xml:space="preserve">Fecha de fin de la vigencia (nominal): </w:t>
      </w:r>
      <w:r w:rsidR="00DA40E6" w:rsidRPr="009979DE">
        <w:t>No especificado</w:t>
      </w:r>
    </w:p>
    <w:p w14:paraId="7883AFD4" w14:textId="56A871C5" w:rsidR="00FD729D" w:rsidRPr="009979DE" w:rsidRDefault="00FD729D" w:rsidP="003C327D">
      <w:pPr>
        <w:spacing w:after="0" w:line="240" w:lineRule="auto"/>
        <w:contextualSpacing/>
        <w:jc w:val="both"/>
      </w:pPr>
      <w:r w:rsidRPr="009979DE">
        <w:rPr>
          <w:b/>
          <w:bCs/>
        </w:rPr>
        <w:t xml:space="preserve">Fecha de fin de la vigencia (real): </w:t>
      </w:r>
      <w:r w:rsidR="00DA40E6" w:rsidRPr="009979DE">
        <w:t>No especificado</w:t>
      </w:r>
    </w:p>
    <w:p w14:paraId="6EFD4A6E" w14:textId="55B86FD7" w:rsidR="00FD729D" w:rsidRPr="009979DE" w:rsidRDefault="00FD729D" w:rsidP="003C327D">
      <w:pPr>
        <w:spacing w:after="0" w:line="240" w:lineRule="auto"/>
        <w:contextualSpacing/>
        <w:jc w:val="both"/>
        <w:rPr>
          <w:b/>
          <w:bCs/>
        </w:rPr>
      </w:pPr>
      <w:r w:rsidRPr="009979DE">
        <w:rPr>
          <w:b/>
          <w:bCs/>
        </w:rPr>
        <w:t xml:space="preserve">Fecha del siniestro: </w:t>
      </w:r>
      <w:r w:rsidR="00DA40E6" w:rsidRPr="009979DE">
        <w:t>No aplica</w:t>
      </w:r>
    </w:p>
    <w:p w14:paraId="061D45E4" w14:textId="77777777" w:rsidR="00FD729D" w:rsidRPr="009979DE" w:rsidRDefault="00FD729D" w:rsidP="003C327D">
      <w:pPr>
        <w:spacing w:after="0" w:line="240" w:lineRule="auto"/>
        <w:contextualSpacing/>
        <w:jc w:val="both"/>
      </w:pPr>
      <w:r w:rsidRPr="009979DE">
        <w:rPr>
          <w:b/>
          <w:bCs/>
        </w:rPr>
        <w:t xml:space="preserve">Fecha de reporte del siniestro: </w:t>
      </w:r>
      <w:r w:rsidRPr="009979DE">
        <w:t>No aplica</w:t>
      </w:r>
    </w:p>
    <w:p w14:paraId="2C0EECE8" w14:textId="77777777" w:rsidR="00FD729D" w:rsidRPr="009979DE" w:rsidRDefault="00FD729D" w:rsidP="003C327D">
      <w:pPr>
        <w:spacing w:after="0" w:line="240" w:lineRule="auto"/>
        <w:contextualSpacing/>
        <w:jc w:val="both"/>
      </w:pPr>
      <w:r w:rsidRPr="009979DE">
        <w:rPr>
          <w:b/>
          <w:bCs/>
        </w:rPr>
        <w:t>Fecha de solicitud de cobertura:</w:t>
      </w:r>
      <w:r w:rsidRPr="009979DE">
        <w:t xml:space="preserve"> No aplica</w:t>
      </w:r>
    </w:p>
    <w:p w14:paraId="53A35925" w14:textId="77777777" w:rsidR="00FD729D" w:rsidRPr="009979DE" w:rsidRDefault="00FD729D" w:rsidP="003C327D">
      <w:pPr>
        <w:spacing w:after="0" w:line="240" w:lineRule="auto"/>
        <w:contextualSpacing/>
        <w:jc w:val="both"/>
      </w:pPr>
      <w:r w:rsidRPr="009979DE">
        <w:rPr>
          <w:b/>
          <w:bCs/>
        </w:rPr>
        <w:t xml:space="preserve">Fecha del rechazo de la cobertura (notificación): </w:t>
      </w:r>
      <w:r w:rsidRPr="009979DE">
        <w:t>No aplica</w:t>
      </w:r>
    </w:p>
    <w:p w14:paraId="3C9FCA9E" w14:textId="292F9FE0" w:rsidR="00FD729D" w:rsidRPr="009979DE" w:rsidRDefault="00FD729D" w:rsidP="003C327D">
      <w:pPr>
        <w:spacing w:after="0" w:line="240" w:lineRule="auto"/>
        <w:contextualSpacing/>
        <w:jc w:val="both"/>
      </w:pPr>
      <w:r w:rsidRPr="009979DE">
        <w:rPr>
          <w:b/>
          <w:bCs/>
        </w:rPr>
        <w:t xml:space="preserve">Bien asegurado: </w:t>
      </w:r>
      <w:r w:rsidR="00EA0713" w:rsidRPr="009979DE">
        <w:t xml:space="preserve">El inmueble </w:t>
      </w:r>
    </w:p>
    <w:p w14:paraId="592CD1A2" w14:textId="77777777" w:rsidR="00FD729D" w:rsidRPr="009979DE" w:rsidRDefault="00FD729D" w:rsidP="003C327D">
      <w:pPr>
        <w:spacing w:after="0" w:line="240" w:lineRule="auto"/>
        <w:contextualSpacing/>
        <w:jc w:val="both"/>
      </w:pPr>
      <w:r w:rsidRPr="009979DE">
        <w:rPr>
          <w:b/>
          <w:bCs/>
        </w:rPr>
        <w:t>Cobertura materia de análisis:</w:t>
      </w:r>
      <w:r w:rsidRPr="009979DE">
        <w:t xml:space="preserve"> Múltiples coberturas</w:t>
      </w:r>
    </w:p>
    <w:p w14:paraId="27732392" w14:textId="77777777" w:rsidR="00FD729D" w:rsidRPr="009979DE" w:rsidRDefault="00FD729D" w:rsidP="003C327D">
      <w:pPr>
        <w:spacing w:after="0" w:line="240" w:lineRule="auto"/>
        <w:contextualSpacing/>
        <w:jc w:val="both"/>
      </w:pPr>
    </w:p>
    <w:p w14:paraId="07286B37" w14:textId="77777777" w:rsidR="00FD729D" w:rsidRPr="009979DE" w:rsidRDefault="00FD729D" w:rsidP="003C327D">
      <w:pPr>
        <w:spacing w:after="0" w:line="240" w:lineRule="auto"/>
        <w:contextualSpacing/>
        <w:jc w:val="both"/>
        <w:rPr>
          <w:b/>
          <w:bCs/>
        </w:rPr>
      </w:pPr>
      <w:r w:rsidRPr="009979DE">
        <w:rPr>
          <w:b/>
          <w:bCs/>
        </w:rPr>
        <w:t>NOTIFICACIONES:</w:t>
      </w:r>
    </w:p>
    <w:p w14:paraId="34A5C1EC" w14:textId="77777777" w:rsidR="00FD729D" w:rsidRPr="009979DE" w:rsidRDefault="00FD729D" w:rsidP="003C327D">
      <w:pPr>
        <w:spacing w:after="0" w:line="240" w:lineRule="auto"/>
        <w:contextualSpacing/>
        <w:jc w:val="both"/>
      </w:pPr>
    </w:p>
    <w:tbl>
      <w:tblPr>
        <w:tblStyle w:val="Tablaconcuadrcula"/>
        <w:tblW w:w="0" w:type="auto"/>
        <w:tblInd w:w="567" w:type="dxa"/>
        <w:tblLook w:val="04A0" w:firstRow="1" w:lastRow="0" w:firstColumn="1" w:lastColumn="0" w:noHBand="0" w:noVBand="1"/>
      </w:tblPr>
      <w:tblGrid>
        <w:gridCol w:w="1101"/>
        <w:gridCol w:w="2350"/>
        <w:gridCol w:w="2351"/>
        <w:gridCol w:w="2351"/>
      </w:tblGrid>
      <w:tr w:rsidR="009979DE" w:rsidRPr="009979DE" w14:paraId="66FB2978" w14:textId="77777777" w:rsidTr="00892699">
        <w:tc>
          <w:tcPr>
            <w:tcW w:w="1101" w:type="dxa"/>
            <w:vAlign w:val="center"/>
          </w:tcPr>
          <w:p w14:paraId="560D4344" w14:textId="77777777" w:rsidR="00FD729D" w:rsidRPr="009979DE" w:rsidRDefault="00FD729D" w:rsidP="003C327D">
            <w:pPr>
              <w:contextualSpacing/>
              <w:jc w:val="center"/>
            </w:pPr>
          </w:p>
        </w:tc>
        <w:tc>
          <w:tcPr>
            <w:tcW w:w="2350" w:type="dxa"/>
            <w:shd w:val="clear" w:color="auto" w:fill="BFBFBF" w:themeFill="background1" w:themeFillShade="BF"/>
            <w:vAlign w:val="center"/>
          </w:tcPr>
          <w:p w14:paraId="55DA5AF3" w14:textId="2A2327D7" w:rsidR="00FD729D" w:rsidRPr="009979DE" w:rsidRDefault="00FD729D" w:rsidP="003C327D">
            <w:pPr>
              <w:contextualSpacing/>
              <w:jc w:val="center"/>
              <w:rPr>
                <w:b/>
                <w:bCs/>
              </w:rPr>
            </w:pPr>
            <w:r w:rsidRPr="009979DE">
              <w:rPr>
                <w:b/>
                <w:bCs/>
              </w:rPr>
              <w:t>DENUNCIANTE</w:t>
            </w:r>
          </w:p>
        </w:tc>
        <w:tc>
          <w:tcPr>
            <w:tcW w:w="2351" w:type="dxa"/>
            <w:shd w:val="clear" w:color="auto" w:fill="BFBFBF" w:themeFill="background1" w:themeFillShade="BF"/>
            <w:vAlign w:val="center"/>
          </w:tcPr>
          <w:p w14:paraId="34DFEE8D" w14:textId="457810A3" w:rsidR="00FD729D" w:rsidRPr="009979DE" w:rsidRDefault="00FD729D" w:rsidP="003C327D">
            <w:pPr>
              <w:contextualSpacing/>
              <w:jc w:val="center"/>
              <w:rPr>
                <w:b/>
                <w:bCs/>
              </w:rPr>
            </w:pPr>
            <w:r w:rsidRPr="009979DE">
              <w:rPr>
                <w:b/>
                <w:bCs/>
              </w:rPr>
              <w:t>P</w:t>
            </w:r>
            <w:r w:rsidR="00041ED0" w:rsidRPr="009979DE">
              <w:rPr>
                <w:b/>
                <w:bCs/>
              </w:rPr>
              <w:t>ACÍFICO</w:t>
            </w:r>
          </w:p>
        </w:tc>
        <w:tc>
          <w:tcPr>
            <w:tcW w:w="2351" w:type="dxa"/>
            <w:shd w:val="clear" w:color="auto" w:fill="BFBFBF" w:themeFill="background1" w:themeFillShade="BF"/>
          </w:tcPr>
          <w:p w14:paraId="0DCF5BA3" w14:textId="6FABA14F" w:rsidR="00FD729D" w:rsidRPr="009979DE" w:rsidRDefault="00041ED0" w:rsidP="003C327D">
            <w:pPr>
              <w:contextualSpacing/>
              <w:jc w:val="center"/>
              <w:rPr>
                <w:b/>
                <w:bCs/>
              </w:rPr>
            </w:pPr>
            <w:r w:rsidRPr="009979DE">
              <w:rPr>
                <w:b/>
                <w:bCs/>
              </w:rPr>
              <w:t>BCP</w:t>
            </w:r>
          </w:p>
        </w:tc>
      </w:tr>
      <w:tr w:rsidR="009979DE" w:rsidRPr="009979DE" w14:paraId="0D164682" w14:textId="77777777" w:rsidTr="00892699">
        <w:tc>
          <w:tcPr>
            <w:tcW w:w="1101" w:type="dxa"/>
            <w:shd w:val="clear" w:color="auto" w:fill="BFBFBF" w:themeFill="background1" w:themeFillShade="BF"/>
            <w:vAlign w:val="center"/>
          </w:tcPr>
          <w:p w14:paraId="4C72D5B5" w14:textId="77777777" w:rsidR="00FD729D" w:rsidRPr="009979DE" w:rsidRDefault="00FD729D" w:rsidP="003C327D">
            <w:pPr>
              <w:contextualSpacing/>
              <w:jc w:val="center"/>
              <w:rPr>
                <w:b/>
                <w:bCs/>
              </w:rPr>
            </w:pPr>
            <w:r w:rsidRPr="009979DE">
              <w:rPr>
                <w:b/>
                <w:bCs/>
              </w:rPr>
              <w:t>R1</w:t>
            </w:r>
          </w:p>
        </w:tc>
        <w:tc>
          <w:tcPr>
            <w:tcW w:w="2350" w:type="dxa"/>
            <w:vAlign w:val="center"/>
          </w:tcPr>
          <w:p w14:paraId="6C7D56EB" w14:textId="77777777" w:rsidR="00FD729D" w:rsidRPr="009979DE" w:rsidRDefault="00FD729D" w:rsidP="003C327D">
            <w:pPr>
              <w:contextualSpacing/>
              <w:jc w:val="center"/>
            </w:pPr>
            <w:r w:rsidRPr="009979DE">
              <w:t>Correo de la denuncia</w:t>
            </w:r>
          </w:p>
        </w:tc>
        <w:tc>
          <w:tcPr>
            <w:tcW w:w="2351" w:type="dxa"/>
            <w:vAlign w:val="center"/>
          </w:tcPr>
          <w:p w14:paraId="1F7C713B" w14:textId="1254DA19" w:rsidR="00FD729D" w:rsidRPr="009979DE" w:rsidRDefault="003C327D" w:rsidP="003C327D">
            <w:pPr>
              <w:contextualSpacing/>
              <w:jc w:val="center"/>
            </w:pPr>
            <w:r w:rsidRPr="009979DE">
              <w:t>-</w:t>
            </w:r>
          </w:p>
        </w:tc>
        <w:tc>
          <w:tcPr>
            <w:tcW w:w="2351" w:type="dxa"/>
          </w:tcPr>
          <w:p w14:paraId="0410A1A7" w14:textId="5C3FA8C1" w:rsidR="00FD729D" w:rsidRPr="009979DE" w:rsidRDefault="003C327D" w:rsidP="003C327D">
            <w:pPr>
              <w:contextualSpacing/>
              <w:jc w:val="center"/>
            </w:pPr>
            <w:r w:rsidRPr="009979DE">
              <w:t>-</w:t>
            </w:r>
          </w:p>
        </w:tc>
      </w:tr>
      <w:tr w:rsidR="009979DE" w:rsidRPr="009979DE" w14:paraId="2575C215" w14:textId="77777777" w:rsidTr="00892699">
        <w:tc>
          <w:tcPr>
            <w:tcW w:w="1101" w:type="dxa"/>
            <w:shd w:val="clear" w:color="auto" w:fill="BFBFBF" w:themeFill="background1" w:themeFillShade="BF"/>
            <w:vAlign w:val="center"/>
          </w:tcPr>
          <w:p w14:paraId="2A9B9D9A" w14:textId="77777777" w:rsidR="003C327D" w:rsidRPr="009979DE" w:rsidRDefault="003C327D" w:rsidP="003C327D">
            <w:pPr>
              <w:contextualSpacing/>
              <w:jc w:val="center"/>
              <w:rPr>
                <w:b/>
                <w:bCs/>
              </w:rPr>
            </w:pPr>
            <w:r w:rsidRPr="009979DE">
              <w:rPr>
                <w:b/>
                <w:bCs/>
              </w:rPr>
              <w:t>R2</w:t>
            </w:r>
          </w:p>
        </w:tc>
        <w:tc>
          <w:tcPr>
            <w:tcW w:w="2350" w:type="dxa"/>
            <w:vAlign w:val="center"/>
          </w:tcPr>
          <w:p w14:paraId="2EF9F583" w14:textId="77777777" w:rsidR="003C327D" w:rsidRPr="009979DE" w:rsidRDefault="003C327D" w:rsidP="003C327D">
            <w:pPr>
              <w:contextualSpacing/>
              <w:jc w:val="center"/>
            </w:pPr>
            <w:r w:rsidRPr="009979DE">
              <w:t>Correo de la denuncia</w:t>
            </w:r>
          </w:p>
        </w:tc>
        <w:tc>
          <w:tcPr>
            <w:tcW w:w="2351" w:type="dxa"/>
            <w:vAlign w:val="center"/>
          </w:tcPr>
          <w:p w14:paraId="464C70E4" w14:textId="35CA2559" w:rsidR="003C327D" w:rsidRPr="009979DE" w:rsidRDefault="003C327D" w:rsidP="003C327D">
            <w:pPr>
              <w:contextualSpacing/>
              <w:jc w:val="center"/>
            </w:pPr>
            <w:r w:rsidRPr="009979DE">
              <w:t xml:space="preserve">Casilla electrónica </w:t>
            </w:r>
            <w:r w:rsidRPr="009979DE">
              <w:rPr>
                <w:rFonts w:ascii="Segoe UI Emoji" w:hAnsi="Segoe UI Emoji" w:cs="Segoe UI Emoji"/>
              </w:rPr>
              <w:t>❗</w:t>
            </w:r>
          </w:p>
        </w:tc>
        <w:tc>
          <w:tcPr>
            <w:tcW w:w="2351" w:type="dxa"/>
          </w:tcPr>
          <w:p w14:paraId="7D93AD8C" w14:textId="6812C56F" w:rsidR="003C327D" w:rsidRPr="009979DE" w:rsidRDefault="003C327D" w:rsidP="003C327D">
            <w:pPr>
              <w:contextualSpacing/>
              <w:jc w:val="center"/>
            </w:pPr>
            <w:r w:rsidRPr="009979DE">
              <w:t xml:space="preserve">Correo gen. de </w:t>
            </w:r>
            <w:proofErr w:type="spellStart"/>
            <w:r w:rsidRPr="009979DE">
              <w:t>aut</w:t>
            </w:r>
            <w:proofErr w:type="spellEnd"/>
            <w:r w:rsidRPr="009979DE">
              <w:t>.</w:t>
            </w:r>
          </w:p>
        </w:tc>
      </w:tr>
      <w:tr w:rsidR="009979DE" w:rsidRPr="009979DE" w14:paraId="6CCF25A3" w14:textId="77777777" w:rsidTr="00892699">
        <w:tc>
          <w:tcPr>
            <w:tcW w:w="1101" w:type="dxa"/>
            <w:shd w:val="clear" w:color="auto" w:fill="BFBFBF" w:themeFill="background1" w:themeFillShade="BF"/>
            <w:vAlign w:val="center"/>
          </w:tcPr>
          <w:p w14:paraId="31A35A99" w14:textId="77777777" w:rsidR="00FD729D" w:rsidRPr="009979DE" w:rsidRDefault="00FD729D" w:rsidP="003C327D">
            <w:pPr>
              <w:contextualSpacing/>
              <w:jc w:val="center"/>
              <w:rPr>
                <w:b/>
                <w:bCs/>
              </w:rPr>
            </w:pPr>
            <w:r w:rsidRPr="009979DE">
              <w:rPr>
                <w:b/>
                <w:bCs/>
              </w:rPr>
              <w:t>R3</w:t>
            </w:r>
          </w:p>
        </w:tc>
        <w:tc>
          <w:tcPr>
            <w:tcW w:w="2350" w:type="dxa"/>
            <w:vAlign w:val="center"/>
          </w:tcPr>
          <w:p w14:paraId="62D7778C" w14:textId="77777777" w:rsidR="00FD729D" w:rsidRPr="009979DE" w:rsidRDefault="00FD729D" w:rsidP="003C327D">
            <w:pPr>
              <w:contextualSpacing/>
              <w:jc w:val="center"/>
            </w:pPr>
            <w:r w:rsidRPr="009979DE">
              <w:t>Correo de la denuncia</w:t>
            </w:r>
          </w:p>
        </w:tc>
        <w:tc>
          <w:tcPr>
            <w:tcW w:w="2351" w:type="dxa"/>
            <w:vAlign w:val="center"/>
          </w:tcPr>
          <w:p w14:paraId="7F121923" w14:textId="7370296D" w:rsidR="00FD729D" w:rsidRPr="009979DE" w:rsidRDefault="00F16603" w:rsidP="003C327D">
            <w:pPr>
              <w:contextualSpacing/>
              <w:jc w:val="center"/>
            </w:pPr>
            <w:r w:rsidRPr="009979DE">
              <w:t>Correo estudio TYTL</w:t>
            </w:r>
          </w:p>
        </w:tc>
        <w:tc>
          <w:tcPr>
            <w:tcW w:w="2351" w:type="dxa"/>
          </w:tcPr>
          <w:p w14:paraId="745B4767" w14:textId="27A5A80E" w:rsidR="00FD729D" w:rsidRPr="009979DE" w:rsidRDefault="00F16603" w:rsidP="003C327D">
            <w:pPr>
              <w:contextualSpacing/>
              <w:jc w:val="center"/>
            </w:pPr>
            <w:r w:rsidRPr="009979DE">
              <w:t>Correo estudio TYTL</w:t>
            </w:r>
          </w:p>
        </w:tc>
      </w:tr>
      <w:tr w:rsidR="009979DE" w:rsidRPr="009979DE" w14:paraId="4E69D691" w14:textId="77777777" w:rsidTr="00892699">
        <w:tc>
          <w:tcPr>
            <w:tcW w:w="1101" w:type="dxa"/>
            <w:shd w:val="clear" w:color="auto" w:fill="BFBFBF" w:themeFill="background1" w:themeFillShade="BF"/>
            <w:vAlign w:val="center"/>
          </w:tcPr>
          <w:p w14:paraId="2959ECDF" w14:textId="4D2A30DF" w:rsidR="00F16603" w:rsidRPr="009979DE" w:rsidRDefault="00F16603" w:rsidP="00F16603">
            <w:pPr>
              <w:contextualSpacing/>
              <w:jc w:val="center"/>
              <w:rPr>
                <w:b/>
                <w:bCs/>
              </w:rPr>
            </w:pPr>
            <w:r w:rsidRPr="009979DE">
              <w:rPr>
                <w:b/>
                <w:bCs/>
              </w:rPr>
              <w:t>055-2026</w:t>
            </w:r>
          </w:p>
        </w:tc>
        <w:tc>
          <w:tcPr>
            <w:tcW w:w="2350" w:type="dxa"/>
            <w:vAlign w:val="center"/>
          </w:tcPr>
          <w:p w14:paraId="79E0F1A3" w14:textId="67F8B1B1" w:rsidR="00F16603" w:rsidRPr="009979DE" w:rsidRDefault="00F16603" w:rsidP="00F16603">
            <w:pPr>
              <w:contextualSpacing/>
              <w:jc w:val="center"/>
            </w:pPr>
            <w:r w:rsidRPr="009979DE">
              <w:t>Correo de la denuncia</w:t>
            </w:r>
          </w:p>
        </w:tc>
        <w:tc>
          <w:tcPr>
            <w:tcW w:w="2351" w:type="dxa"/>
            <w:vAlign w:val="center"/>
          </w:tcPr>
          <w:p w14:paraId="45A2F71F" w14:textId="4AC5C112" w:rsidR="00F16603" w:rsidRPr="009979DE" w:rsidRDefault="00F16603" w:rsidP="00F16603">
            <w:pPr>
              <w:contextualSpacing/>
              <w:jc w:val="center"/>
            </w:pPr>
            <w:r w:rsidRPr="009979DE">
              <w:t>Correo estudio TYTL</w:t>
            </w:r>
          </w:p>
        </w:tc>
        <w:tc>
          <w:tcPr>
            <w:tcW w:w="2351" w:type="dxa"/>
          </w:tcPr>
          <w:p w14:paraId="17EF3250" w14:textId="1F8CAD5A" w:rsidR="00F16603" w:rsidRPr="009979DE" w:rsidRDefault="00F16603" w:rsidP="00F16603">
            <w:pPr>
              <w:contextualSpacing/>
              <w:jc w:val="center"/>
            </w:pPr>
            <w:r w:rsidRPr="009979DE">
              <w:t>Correo estudio TYTL</w:t>
            </w:r>
          </w:p>
        </w:tc>
      </w:tr>
      <w:tr w:rsidR="009979DE" w:rsidRPr="009979DE" w14:paraId="3983BF23" w14:textId="77777777" w:rsidTr="00892699">
        <w:tc>
          <w:tcPr>
            <w:tcW w:w="1101" w:type="dxa"/>
            <w:shd w:val="clear" w:color="auto" w:fill="BFBFBF" w:themeFill="background1" w:themeFillShade="BF"/>
            <w:vAlign w:val="center"/>
          </w:tcPr>
          <w:p w14:paraId="487BA4AB" w14:textId="0E905E90" w:rsidR="00F16603" w:rsidRPr="009979DE" w:rsidRDefault="00F16603" w:rsidP="00F16603">
            <w:pPr>
              <w:contextualSpacing/>
              <w:jc w:val="center"/>
              <w:rPr>
                <w:b/>
                <w:bCs/>
              </w:rPr>
            </w:pPr>
            <w:r w:rsidRPr="009979DE">
              <w:rPr>
                <w:b/>
                <w:bCs/>
              </w:rPr>
              <w:t>R4</w:t>
            </w:r>
          </w:p>
        </w:tc>
        <w:tc>
          <w:tcPr>
            <w:tcW w:w="2350" w:type="dxa"/>
            <w:vAlign w:val="center"/>
          </w:tcPr>
          <w:p w14:paraId="4A69014C" w14:textId="14E83EAA" w:rsidR="00F16603" w:rsidRPr="009979DE" w:rsidRDefault="00F16603" w:rsidP="00F16603">
            <w:pPr>
              <w:contextualSpacing/>
              <w:jc w:val="center"/>
            </w:pPr>
            <w:r w:rsidRPr="009979DE">
              <w:t>Correo de la denuncia</w:t>
            </w:r>
          </w:p>
        </w:tc>
        <w:tc>
          <w:tcPr>
            <w:tcW w:w="2351" w:type="dxa"/>
            <w:vAlign w:val="center"/>
          </w:tcPr>
          <w:p w14:paraId="39639DE5" w14:textId="2CB8C298" w:rsidR="00F16603" w:rsidRPr="009979DE" w:rsidRDefault="00F16603" w:rsidP="00F16603">
            <w:pPr>
              <w:contextualSpacing/>
              <w:jc w:val="center"/>
            </w:pPr>
            <w:r w:rsidRPr="009979DE">
              <w:t>Correo estudio TYTL</w:t>
            </w:r>
          </w:p>
        </w:tc>
        <w:tc>
          <w:tcPr>
            <w:tcW w:w="2351" w:type="dxa"/>
          </w:tcPr>
          <w:p w14:paraId="3DAD3980" w14:textId="470E1BF5" w:rsidR="00F16603" w:rsidRPr="009979DE" w:rsidRDefault="00F16603" w:rsidP="00F16603">
            <w:pPr>
              <w:contextualSpacing/>
              <w:jc w:val="center"/>
            </w:pPr>
            <w:r w:rsidRPr="009979DE">
              <w:t>Correo estudio TYTL</w:t>
            </w:r>
          </w:p>
        </w:tc>
      </w:tr>
    </w:tbl>
    <w:p w14:paraId="61E3DBB8" w14:textId="77777777" w:rsidR="00FD729D" w:rsidRPr="009979DE" w:rsidRDefault="00FD729D" w:rsidP="003C327D">
      <w:pPr>
        <w:spacing w:after="0" w:line="240" w:lineRule="auto"/>
        <w:contextualSpacing/>
        <w:jc w:val="both"/>
      </w:pPr>
    </w:p>
    <w:p w14:paraId="7D710545" w14:textId="77777777" w:rsidR="00FD729D" w:rsidRPr="009979DE" w:rsidRDefault="00FD729D" w:rsidP="003C327D">
      <w:pPr>
        <w:spacing w:after="0" w:line="240" w:lineRule="auto"/>
        <w:contextualSpacing/>
        <w:jc w:val="both"/>
      </w:pPr>
    </w:p>
    <w:p w14:paraId="73E429B1" w14:textId="77777777" w:rsidR="00FD729D" w:rsidRPr="009979DE" w:rsidRDefault="00FD729D" w:rsidP="003C327D">
      <w:pPr>
        <w:pStyle w:val="Prrafodelista"/>
        <w:spacing w:after="0" w:line="240" w:lineRule="auto"/>
        <w:ind w:left="0"/>
        <w:jc w:val="both"/>
        <w:rPr>
          <w:b/>
          <w:bCs/>
        </w:rPr>
      </w:pPr>
      <w:r w:rsidRPr="009979DE">
        <w:rPr>
          <w:b/>
          <w:bCs/>
        </w:rPr>
        <w:t>HECHOS:</w:t>
      </w:r>
    </w:p>
    <w:p w14:paraId="13204E6F" w14:textId="77777777" w:rsidR="00FD729D" w:rsidRPr="009979DE" w:rsidRDefault="00FD729D" w:rsidP="003C327D">
      <w:pPr>
        <w:pStyle w:val="Prrafodelista"/>
        <w:spacing w:after="0" w:line="240" w:lineRule="auto"/>
        <w:ind w:left="0"/>
        <w:jc w:val="both"/>
        <w:rPr>
          <w:b/>
          <w:bCs/>
        </w:rPr>
      </w:pPr>
    </w:p>
    <w:p w14:paraId="596DB7CA" w14:textId="75699C13" w:rsidR="00FD729D" w:rsidRPr="009979DE" w:rsidRDefault="00892699" w:rsidP="003C327D">
      <w:pPr>
        <w:pStyle w:val="Prrafodelista"/>
        <w:numPr>
          <w:ilvl w:val="0"/>
          <w:numId w:val="2"/>
        </w:numPr>
        <w:spacing w:after="0" w:line="240" w:lineRule="auto"/>
        <w:ind w:left="567" w:hanging="567"/>
        <w:jc w:val="both"/>
      </w:pPr>
      <w:r w:rsidRPr="009979DE">
        <w:t xml:space="preserve">En octubre de 2024, realizó el desembolso de un crédito hipotecario para un inmueble con el Banco. En el cronograma de pagos, se detallaron las pólizas que debían ser canceladas mensualmente, las cuales correspondían al Seguro de Desgravamen - Póliza </w:t>
      </w:r>
      <w:proofErr w:type="spellStart"/>
      <w:r w:rsidRPr="009979DE">
        <w:t>N°</w:t>
      </w:r>
      <w:proofErr w:type="spellEnd"/>
      <w:r w:rsidRPr="009979DE">
        <w:t xml:space="preserve"> 139853 y el </w:t>
      </w:r>
      <w:r w:rsidRPr="009979DE">
        <w:rPr>
          <w:b/>
          <w:bCs/>
        </w:rPr>
        <w:t xml:space="preserve">Seguro de Inmueble - Póliza </w:t>
      </w:r>
      <w:proofErr w:type="spellStart"/>
      <w:r w:rsidRPr="009979DE">
        <w:rPr>
          <w:b/>
          <w:bCs/>
        </w:rPr>
        <w:t>N°</w:t>
      </w:r>
      <w:proofErr w:type="spellEnd"/>
      <w:r w:rsidRPr="009979DE">
        <w:rPr>
          <w:b/>
          <w:bCs/>
        </w:rPr>
        <w:t xml:space="preserve"> 716541</w:t>
      </w:r>
      <w:r w:rsidR="00FD729D" w:rsidRPr="009979DE">
        <w:t>.</w:t>
      </w:r>
    </w:p>
    <w:p w14:paraId="61309473" w14:textId="77777777" w:rsidR="00FD729D" w:rsidRPr="009979DE" w:rsidRDefault="00FD729D" w:rsidP="003C327D">
      <w:pPr>
        <w:pStyle w:val="Prrafodelista"/>
        <w:spacing w:after="0" w:line="240" w:lineRule="auto"/>
        <w:ind w:left="567"/>
        <w:jc w:val="both"/>
      </w:pPr>
    </w:p>
    <w:p w14:paraId="1FBBF857" w14:textId="6E1EA439" w:rsidR="00FD729D" w:rsidRPr="009979DE" w:rsidRDefault="00892699" w:rsidP="003C327D">
      <w:pPr>
        <w:pStyle w:val="Prrafodelista"/>
        <w:numPr>
          <w:ilvl w:val="0"/>
          <w:numId w:val="2"/>
        </w:numPr>
        <w:spacing w:after="0" w:line="240" w:lineRule="auto"/>
        <w:ind w:left="567" w:hanging="567"/>
        <w:jc w:val="both"/>
      </w:pPr>
      <w:r w:rsidRPr="009979DE">
        <w:t>Había detectado desperfectos en el inmueble debido a las lluvias, como la presencia de hongos y fisuras en las paredes. Ante ello, solicitó a una empresa la evaluación de los daños para valorizar la vivienda y poder solicitar al Banco que el Seguro de Inmueble cubriera los gastos correspondientes. Sin embargo, al intentar hacer la solicitud, advirtió que el seguro no se encontraba activo, a pesar de que el cronograma de pagos señalaba pagos realizados y los números de pólizas correspondientes</w:t>
      </w:r>
      <w:r w:rsidR="00FD729D" w:rsidRPr="009979DE">
        <w:t>.</w:t>
      </w:r>
    </w:p>
    <w:p w14:paraId="0932DF0D" w14:textId="77777777" w:rsidR="00FD729D" w:rsidRPr="009979DE" w:rsidRDefault="00FD729D" w:rsidP="003C327D">
      <w:pPr>
        <w:pStyle w:val="Prrafodelista"/>
        <w:spacing w:after="0" w:line="240" w:lineRule="auto"/>
        <w:ind w:left="567"/>
      </w:pPr>
    </w:p>
    <w:p w14:paraId="7FA3A719" w14:textId="4B6E60EA" w:rsidR="00FD729D" w:rsidRPr="009979DE" w:rsidRDefault="00892699" w:rsidP="003C327D">
      <w:pPr>
        <w:pStyle w:val="Prrafodelista"/>
        <w:numPr>
          <w:ilvl w:val="0"/>
          <w:numId w:val="2"/>
        </w:numPr>
        <w:spacing w:after="0" w:line="240" w:lineRule="auto"/>
        <w:ind w:left="567" w:hanging="567"/>
        <w:jc w:val="both"/>
      </w:pPr>
      <w:r w:rsidRPr="009979DE">
        <w:t xml:space="preserve">El 2 de junio de 2025, solicitó al Banco obtener el extracto o constancia del seguro asociado a su crédito hipotecario, con la hoja de reclamación </w:t>
      </w:r>
      <w:proofErr w:type="spellStart"/>
      <w:r w:rsidRPr="009979DE">
        <w:t>N°</w:t>
      </w:r>
      <w:proofErr w:type="spellEnd"/>
      <w:r w:rsidRPr="009979DE">
        <w:t xml:space="preserve"> C41107933</w:t>
      </w:r>
      <w:r w:rsidR="00FD729D" w:rsidRPr="009979DE">
        <w:t>.</w:t>
      </w:r>
    </w:p>
    <w:p w14:paraId="444E5ED2" w14:textId="77777777" w:rsidR="00FD729D" w:rsidRPr="009979DE" w:rsidRDefault="00FD729D" w:rsidP="003C327D">
      <w:pPr>
        <w:pStyle w:val="Prrafodelista"/>
        <w:spacing w:after="0" w:line="240" w:lineRule="auto"/>
        <w:ind w:left="567"/>
      </w:pPr>
    </w:p>
    <w:p w14:paraId="0D987822" w14:textId="46F75F30" w:rsidR="00FD729D" w:rsidRPr="009979DE" w:rsidRDefault="00892699" w:rsidP="003C327D">
      <w:pPr>
        <w:pStyle w:val="Prrafodelista"/>
        <w:numPr>
          <w:ilvl w:val="0"/>
          <w:numId w:val="2"/>
        </w:numPr>
        <w:spacing w:after="0" w:line="240" w:lineRule="auto"/>
        <w:ind w:left="567" w:hanging="567"/>
        <w:jc w:val="both"/>
      </w:pPr>
      <w:r w:rsidRPr="009979DE">
        <w:t>El 13 de junio de 2025, el Banco respondió indicando que, desde enero de 2025, se había comenzado a cobrar el Seguro de Inmueble, y que existía una póliza emitida por Pacífico. Sin embargo, no se especificó el motivo por el cual la póliza no estaba activa</w:t>
      </w:r>
      <w:r w:rsidR="00FD729D" w:rsidRPr="009979DE">
        <w:t>.</w:t>
      </w:r>
    </w:p>
    <w:p w14:paraId="2D455BA9" w14:textId="77777777" w:rsidR="00FD729D" w:rsidRPr="009979DE" w:rsidRDefault="00FD729D" w:rsidP="003C327D">
      <w:pPr>
        <w:pStyle w:val="Prrafodelista"/>
        <w:spacing w:after="0" w:line="240" w:lineRule="auto"/>
        <w:ind w:left="567"/>
        <w:jc w:val="both"/>
      </w:pPr>
    </w:p>
    <w:p w14:paraId="58DA3BC8" w14:textId="7CA748D8" w:rsidR="00FD729D" w:rsidRPr="009979DE" w:rsidRDefault="00892699" w:rsidP="003C327D">
      <w:pPr>
        <w:pStyle w:val="Prrafodelista"/>
        <w:numPr>
          <w:ilvl w:val="0"/>
          <w:numId w:val="2"/>
        </w:numPr>
        <w:spacing w:after="0" w:line="240" w:lineRule="auto"/>
        <w:ind w:left="567" w:hanging="567"/>
        <w:jc w:val="both"/>
      </w:pPr>
      <w:r w:rsidRPr="009979DE">
        <w:t xml:space="preserve">El 14 de junio de 2025, al no resolver su problema, presentó un nuevo reclamo ante el Banco con la hoja de reclamación </w:t>
      </w:r>
      <w:proofErr w:type="spellStart"/>
      <w:r w:rsidRPr="009979DE">
        <w:t>N°</w:t>
      </w:r>
      <w:proofErr w:type="spellEnd"/>
      <w:r w:rsidRPr="009979DE">
        <w:t xml:space="preserve"> C41575738. Ese mismo día, se contactó a Pacífico para verificar la Póliza </w:t>
      </w:r>
      <w:proofErr w:type="spellStart"/>
      <w:r w:rsidRPr="009979DE">
        <w:t>N°</w:t>
      </w:r>
      <w:proofErr w:type="spellEnd"/>
      <w:r w:rsidRPr="009979DE">
        <w:t xml:space="preserve"> 716541. La compañía aseguradora le informó que no reconocían la póliza indicada, ya que sus pólizas comenzaban con el número 200, mientras que la proporcionada por el Banco comenzaba con el número 7. Pacífico le sugirió que se contactara nuevamente al Banco, ya que no tenían registrada esa póliza</w:t>
      </w:r>
      <w:r w:rsidR="00FD729D" w:rsidRPr="009979DE">
        <w:t>.</w:t>
      </w:r>
    </w:p>
    <w:p w14:paraId="47345C3F" w14:textId="77777777" w:rsidR="00FD729D" w:rsidRPr="009979DE" w:rsidRDefault="00FD729D" w:rsidP="003C327D">
      <w:pPr>
        <w:pStyle w:val="Prrafodelista"/>
        <w:spacing w:line="240" w:lineRule="auto"/>
        <w:ind w:left="567"/>
      </w:pPr>
    </w:p>
    <w:p w14:paraId="3EC3A8A4" w14:textId="25B634F4" w:rsidR="00FD729D" w:rsidRPr="009979DE" w:rsidRDefault="00892699" w:rsidP="003C327D">
      <w:pPr>
        <w:pStyle w:val="Prrafodelista"/>
        <w:numPr>
          <w:ilvl w:val="0"/>
          <w:numId w:val="2"/>
        </w:numPr>
        <w:spacing w:after="0" w:line="240" w:lineRule="auto"/>
        <w:ind w:left="567" w:hanging="567"/>
        <w:jc w:val="both"/>
      </w:pPr>
      <w:r w:rsidRPr="009979DE">
        <w:t>El 2 de julio de 2025, el Banco respondió al reclamo indicando que habían realizado una verificación adicional y confirmaron que los cobros del seguro habían comenzado en enero de 2025. También mencionaron que había contactado a Pacífico para realizar una validación, pero el resultado seguía siendo negativo</w:t>
      </w:r>
      <w:r w:rsidR="00FD729D" w:rsidRPr="009979DE">
        <w:t>.</w:t>
      </w:r>
    </w:p>
    <w:p w14:paraId="30428CE8" w14:textId="77777777" w:rsidR="00892699" w:rsidRPr="009979DE" w:rsidRDefault="00892699" w:rsidP="003C327D">
      <w:pPr>
        <w:pStyle w:val="Prrafodelista"/>
        <w:spacing w:line="240" w:lineRule="auto"/>
        <w:ind w:left="567"/>
      </w:pPr>
    </w:p>
    <w:p w14:paraId="505A38D1" w14:textId="16FB0B26" w:rsidR="00892699" w:rsidRPr="009979DE" w:rsidRDefault="00892699" w:rsidP="003C327D">
      <w:pPr>
        <w:pStyle w:val="Prrafodelista"/>
        <w:numPr>
          <w:ilvl w:val="0"/>
          <w:numId w:val="2"/>
        </w:numPr>
        <w:spacing w:after="0" w:line="240" w:lineRule="auto"/>
        <w:ind w:left="567" w:hanging="567"/>
        <w:jc w:val="both"/>
      </w:pPr>
      <w:r w:rsidRPr="009979DE">
        <w:t xml:space="preserve">El 5 de agosto de 2025, Pacífico envió un correo proporcionando el Seguro Hogar Hipotecario - Póliza </w:t>
      </w:r>
      <w:proofErr w:type="spellStart"/>
      <w:r w:rsidRPr="009979DE">
        <w:t>N°</w:t>
      </w:r>
      <w:proofErr w:type="spellEnd"/>
      <w:r w:rsidRPr="009979DE">
        <w:t xml:space="preserve"> 2011928932, con vigencia desde el 31 de diciembre de 2024 hasta el 31 de diciembre de 2025</w:t>
      </w:r>
      <w:r w:rsidRPr="009979DE">
        <w:t>.</w:t>
      </w:r>
    </w:p>
    <w:p w14:paraId="2940B5FF" w14:textId="77777777" w:rsidR="00892699" w:rsidRPr="009979DE" w:rsidRDefault="00892699" w:rsidP="003C327D">
      <w:pPr>
        <w:pStyle w:val="Prrafodelista"/>
        <w:spacing w:line="240" w:lineRule="auto"/>
        <w:ind w:left="567"/>
      </w:pPr>
    </w:p>
    <w:p w14:paraId="46042D0A" w14:textId="0B1D68D7" w:rsidR="00892699" w:rsidRPr="009979DE" w:rsidRDefault="00892699" w:rsidP="003C327D">
      <w:pPr>
        <w:pStyle w:val="Prrafodelista"/>
        <w:numPr>
          <w:ilvl w:val="0"/>
          <w:numId w:val="2"/>
        </w:numPr>
        <w:spacing w:after="0" w:line="240" w:lineRule="auto"/>
        <w:ind w:left="567" w:hanging="567"/>
        <w:jc w:val="both"/>
      </w:pPr>
      <w:r w:rsidRPr="009979DE">
        <w:t>El 25 de agosto de 2025, se registró un cargo por concepto de reembolso en su estado de cuenta, por un monto de S/. 302,17, bajo la descripción C41432210-1. Este cargo correspondía a los cobros realizados hasta el mes de junio de 2025 por concepto del Seguro de Inmueble, la cual no se encontraba activa</w:t>
      </w:r>
      <w:r w:rsidRPr="009979DE">
        <w:t>.</w:t>
      </w:r>
    </w:p>
    <w:p w14:paraId="7F85EAED" w14:textId="77777777" w:rsidR="00892699" w:rsidRPr="009979DE" w:rsidRDefault="00892699" w:rsidP="003C327D">
      <w:pPr>
        <w:pStyle w:val="Prrafodelista"/>
        <w:spacing w:line="240" w:lineRule="auto"/>
        <w:ind w:left="567"/>
      </w:pPr>
    </w:p>
    <w:p w14:paraId="2E549FDF" w14:textId="23241CCC" w:rsidR="00892699" w:rsidRPr="009979DE" w:rsidRDefault="003C327D" w:rsidP="003C327D">
      <w:pPr>
        <w:pStyle w:val="Prrafodelista"/>
        <w:numPr>
          <w:ilvl w:val="0"/>
          <w:numId w:val="2"/>
        </w:numPr>
        <w:spacing w:after="0" w:line="240" w:lineRule="auto"/>
        <w:ind w:left="567" w:hanging="567"/>
        <w:jc w:val="both"/>
      </w:pPr>
      <w:r w:rsidRPr="009979DE">
        <w:t>El 28 de agosto de 2025, el Banco le envía un correo con un nuevo cronograma de pagos, donde se establece un nuevo monto a pagar de cuota de S/ 2096,35</w:t>
      </w:r>
      <w:r w:rsidRPr="009979DE">
        <w:t>.</w:t>
      </w:r>
    </w:p>
    <w:p w14:paraId="7329678D" w14:textId="77777777" w:rsidR="00FD729D" w:rsidRPr="009979DE" w:rsidRDefault="00FD729D" w:rsidP="003C327D">
      <w:pPr>
        <w:pStyle w:val="Prrafodelista"/>
        <w:spacing w:after="0" w:line="240" w:lineRule="auto"/>
        <w:ind w:left="567"/>
      </w:pPr>
    </w:p>
    <w:p w14:paraId="16769379" w14:textId="620CED41" w:rsidR="00FD729D" w:rsidRPr="009979DE" w:rsidRDefault="003C327D" w:rsidP="003C327D">
      <w:pPr>
        <w:pStyle w:val="Prrafodelista"/>
        <w:numPr>
          <w:ilvl w:val="0"/>
          <w:numId w:val="2"/>
        </w:numPr>
        <w:spacing w:after="0" w:line="240" w:lineRule="auto"/>
        <w:ind w:left="567" w:hanging="567"/>
        <w:jc w:val="both"/>
      </w:pPr>
      <w:r w:rsidRPr="009979DE">
        <w:t xml:space="preserve">Mediante escrito del 11 de agosto de 2025, subsanado mediante escrito del 12 de setiembre de 2025, el señor Muñoz denunció al Banco y a Pacífico por presuntas infracciones a la Ley </w:t>
      </w:r>
      <w:proofErr w:type="spellStart"/>
      <w:r w:rsidRPr="009979DE">
        <w:t>Nº</w:t>
      </w:r>
      <w:proofErr w:type="spellEnd"/>
      <w:r w:rsidRPr="009979DE">
        <w:t xml:space="preserve"> 29571, Código de Protección y Defensa del Consumidor</w:t>
      </w:r>
      <w:r w:rsidR="00FD729D" w:rsidRPr="009979DE">
        <w:t>.</w:t>
      </w:r>
    </w:p>
    <w:p w14:paraId="5E043730" w14:textId="77777777" w:rsidR="00FD729D" w:rsidRPr="009979DE" w:rsidRDefault="00FD729D" w:rsidP="003C327D">
      <w:pPr>
        <w:pStyle w:val="Prrafodelista"/>
        <w:spacing w:line="240" w:lineRule="auto"/>
        <w:ind w:left="567"/>
      </w:pPr>
    </w:p>
    <w:p w14:paraId="62C6090C" w14:textId="68C54F25" w:rsidR="00FD729D" w:rsidRPr="009979DE" w:rsidRDefault="003C327D" w:rsidP="003C327D">
      <w:pPr>
        <w:pStyle w:val="Prrafodelista"/>
        <w:numPr>
          <w:ilvl w:val="0"/>
          <w:numId w:val="2"/>
        </w:numPr>
        <w:spacing w:after="0" w:line="240" w:lineRule="auto"/>
        <w:ind w:left="567" w:hanging="567"/>
        <w:jc w:val="both"/>
      </w:pPr>
      <w:r w:rsidRPr="009979DE">
        <w:t>El señor Muñoz solicitó, en calidad de medidas correctivas, que el Banco y Pacífico cumplan con: (i) realizar la devolución del pago realizado por el periodo comprendido entre el 1 de enero de 2025 al 31 de julio de 2025; y, (</w:t>
      </w:r>
      <w:proofErr w:type="spellStart"/>
      <w:r w:rsidRPr="009979DE">
        <w:t>ii</w:t>
      </w:r>
      <w:proofErr w:type="spellEnd"/>
      <w:r w:rsidRPr="009979DE">
        <w:t>) realizar el endoso del seguro de vida para exonerar el pago del desgravamen. Asimismo, solicitó el reembolso de las costas y costos del presente procedimiento</w:t>
      </w:r>
      <w:r w:rsidR="00FD729D" w:rsidRPr="009979DE">
        <w:t>.</w:t>
      </w:r>
    </w:p>
    <w:p w14:paraId="6255FEAE" w14:textId="77777777" w:rsidR="00FD729D" w:rsidRPr="009979DE" w:rsidRDefault="00FD729D" w:rsidP="003C327D">
      <w:pPr>
        <w:spacing w:after="0" w:line="240" w:lineRule="auto"/>
        <w:contextualSpacing/>
        <w:jc w:val="both"/>
        <w:rPr>
          <w:b/>
          <w:bCs/>
        </w:rPr>
      </w:pPr>
    </w:p>
    <w:p w14:paraId="18183394" w14:textId="77777777" w:rsidR="00FD729D" w:rsidRPr="009979DE" w:rsidRDefault="00FD729D" w:rsidP="003C327D">
      <w:pPr>
        <w:spacing w:after="0" w:line="240" w:lineRule="auto"/>
        <w:contextualSpacing/>
        <w:jc w:val="both"/>
        <w:rPr>
          <w:b/>
          <w:bCs/>
        </w:rPr>
      </w:pPr>
    </w:p>
    <w:p w14:paraId="737F6A7D" w14:textId="77777777" w:rsidR="00FD729D" w:rsidRPr="009979DE" w:rsidRDefault="00FD729D" w:rsidP="003C327D">
      <w:pPr>
        <w:spacing w:after="0" w:line="240" w:lineRule="auto"/>
        <w:contextualSpacing/>
        <w:jc w:val="both"/>
        <w:rPr>
          <w:b/>
          <w:bCs/>
        </w:rPr>
      </w:pPr>
      <w:r w:rsidRPr="009979DE">
        <w:rPr>
          <w:b/>
          <w:bCs/>
        </w:rPr>
        <w:t>CUESTIONES PREVIAS</w:t>
      </w:r>
    </w:p>
    <w:p w14:paraId="7A252050" w14:textId="77777777" w:rsidR="00FD729D" w:rsidRPr="009979DE" w:rsidRDefault="00FD729D" w:rsidP="003C327D">
      <w:pPr>
        <w:spacing w:after="0" w:line="240" w:lineRule="auto"/>
        <w:contextualSpacing/>
        <w:jc w:val="both"/>
        <w:rPr>
          <w:b/>
          <w:bCs/>
        </w:rPr>
      </w:pPr>
    </w:p>
    <w:p w14:paraId="7D559445" w14:textId="54CF58D4" w:rsidR="00FD729D" w:rsidRPr="009979DE" w:rsidRDefault="00FD729D" w:rsidP="0039007F">
      <w:pPr>
        <w:pStyle w:val="Prrafodelista"/>
        <w:numPr>
          <w:ilvl w:val="0"/>
          <w:numId w:val="32"/>
        </w:numPr>
        <w:spacing w:after="0" w:line="240" w:lineRule="auto"/>
        <w:ind w:left="567" w:hanging="567"/>
        <w:jc w:val="both"/>
        <w:rPr>
          <w:b/>
          <w:bCs/>
        </w:rPr>
      </w:pPr>
      <w:r w:rsidRPr="009979DE">
        <w:rPr>
          <w:b/>
          <w:bCs/>
        </w:rPr>
        <w:t xml:space="preserve">IMPROCEDENCIA DE LA </w:t>
      </w:r>
      <w:r w:rsidR="0039007F" w:rsidRPr="009979DE">
        <w:rPr>
          <w:b/>
          <w:bCs/>
        </w:rPr>
        <w:t>IMPUTACIÓN (i)</w:t>
      </w:r>
      <w:r w:rsidRPr="009979DE">
        <w:rPr>
          <w:b/>
          <w:bCs/>
        </w:rPr>
        <w:t xml:space="preserve"> POR FALTA DE </w:t>
      </w:r>
      <w:r w:rsidR="0039007F" w:rsidRPr="009979DE">
        <w:rPr>
          <w:b/>
          <w:bCs/>
        </w:rPr>
        <w:t>LEGITIMIDAD PARA OBRAR PASIVA</w:t>
      </w:r>
    </w:p>
    <w:p w14:paraId="26D57A2A" w14:textId="77777777" w:rsidR="00FD729D" w:rsidRPr="009979DE" w:rsidRDefault="00FD729D" w:rsidP="003C327D">
      <w:pPr>
        <w:pStyle w:val="Prrafodelista"/>
        <w:spacing w:after="0" w:line="240" w:lineRule="auto"/>
        <w:ind w:left="567"/>
        <w:jc w:val="both"/>
      </w:pPr>
    </w:p>
    <w:p w14:paraId="66BC5D9F" w14:textId="5C6F6F25" w:rsidR="00FD729D" w:rsidRPr="009979DE" w:rsidRDefault="00FD729D" w:rsidP="003C327D">
      <w:pPr>
        <w:pStyle w:val="Prrafodelista"/>
        <w:spacing w:after="0" w:line="240" w:lineRule="auto"/>
        <w:ind w:left="567"/>
        <w:jc w:val="both"/>
      </w:pPr>
      <w:r w:rsidRPr="009979DE">
        <w:t xml:space="preserve">En su escrito de descargos, </w:t>
      </w:r>
      <w:r w:rsidR="00803DC7" w:rsidRPr="009979DE">
        <w:t>Banco de Crédito</w:t>
      </w:r>
      <w:r w:rsidRPr="009979DE">
        <w:t xml:space="preserve"> señaló que debe declararse la improcedencia de la</w:t>
      </w:r>
      <w:r w:rsidR="00803DC7" w:rsidRPr="009979DE">
        <w:t xml:space="preserve"> imputación (</w:t>
      </w:r>
      <w:proofErr w:type="spellStart"/>
      <w:r w:rsidR="00803DC7" w:rsidRPr="009979DE">
        <w:t>ii</w:t>
      </w:r>
      <w:proofErr w:type="spellEnd"/>
      <w:r w:rsidR="00803DC7" w:rsidRPr="009979DE">
        <w:t>)</w:t>
      </w:r>
      <w:r w:rsidRPr="009979DE">
        <w:t xml:space="preserve"> por falta de legitimidad para obrar pasiva, toda vez que la </w:t>
      </w:r>
      <w:r w:rsidR="00803DC7" w:rsidRPr="009979DE">
        <w:t xml:space="preserve">gestión oportuna </w:t>
      </w:r>
      <w:r w:rsidR="00DA40E6" w:rsidRPr="009979DE">
        <w:t>de</w:t>
      </w:r>
      <w:r w:rsidR="00DA40E6" w:rsidRPr="009979DE">
        <w:t xml:space="preserve"> la activación la Póliza </w:t>
      </w:r>
      <w:proofErr w:type="spellStart"/>
      <w:r w:rsidR="00DA40E6" w:rsidRPr="009979DE">
        <w:t>N°</w:t>
      </w:r>
      <w:proofErr w:type="spellEnd"/>
      <w:r w:rsidR="00DA40E6" w:rsidRPr="009979DE">
        <w:t xml:space="preserve"> 716541 del Seguro de Inmueble</w:t>
      </w:r>
      <w:r w:rsidR="00DA40E6" w:rsidRPr="009979DE">
        <w:t xml:space="preserve"> no es imputable a la entidad bancaria, sino a la compañía aseguradora, quien es el sujeto obligado respecto de la emisión, activación, administración y vigencia de la póliza materia de reclamo.</w:t>
      </w:r>
    </w:p>
    <w:p w14:paraId="636077B9" w14:textId="77777777" w:rsidR="00FD729D" w:rsidRPr="009979DE" w:rsidRDefault="00FD729D" w:rsidP="003C327D">
      <w:pPr>
        <w:pStyle w:val="Prrafodelista"/>
        <w:spacing w:after="0" w:line="240" w:lineRule="auto"/>
        <w:ind w:left="567"/>
        <w:jc w:val="both"/>
      </w:pPr>
    </w:p>
    <w:p w14:paraId="06DDE1AE" w14:textId="77777777" w:rsidR="00FD729D" w:rsidRPr="009979DE" w:rsidRDefault="00FD729D" w:rsidP="003C327D">
      <w:pPr>
        <w:pStyle w:val="Prrafodelista"/>
        <w:spacing w:after="0" w:line="240" w:lineRule="auto"/>
        <w:ind w:left="567"/>
        <w:jc w:val="both"/>
        <w:rPr>
          <w:b/>
          <w:bCs/>
          <w:i/>
          <w:iCs/>
        </w:rPr>
      </w:pPr>
      <w:r w:rsidRPr="009979DE">
        <w:rPr>
          <w:b/>
          <w:bCs/>
          <w:i/>
          <w:iCs/>
        </w:rPr>
        <w:t>Propuesta del suscrito:</w:t>
      </w:r>
    </w:p>
    <w:p w14:paraId="09279227" w14:textId="77777777" w:rsidR="00FD729D" w:rsidRPr="009979DE" w:rsidRDefault="00FD729D" w:rsidP="003C327D">
      <w:pPr>
        <w:pStyle w:val="Prrafodelista"/>
        <w:spacing w:after="0" w:line="240" w:lineRule="auto"/>
        <w:ind w:left="567"/>
        <w:jc w:val="both"/>
      </w:pPr>
    </w:p>
    <w:p w14:paraId="4E1E8FA6" w14:textId="43B4D57F" w:rsidR="00FD729D" w:rsidRPr="009979DE" w:rsidRDefault="00FD729D" w:rsidP="003C327D">
      <w:pPr>
        <w:pStyle w:val="Prrafodelista"/>
        <w:spacing w:after="0" w:line="240" w:lineRule="auto"/>
        <w:ind w:left="567"/>
        <w:jc w:val="both"/>
      </w:pPr>
      <w:r w:rsidRPr="009979DE">
        <w:t>Desestimar, en la medida que</w:t>
      </w:r>
      <w:r w:rsidR="00DA40E6" w:rsidRPr="009979DE">
        <w:t xml:space="preserve"> el hecho denunciado es la gestión de la activación de la cobertura, y no el otorgamiento de la cobertura como tal</w:t>
      </w:r>
      <w:r w:rsidR="00803DC7" w:rsidRPr="009979DE">
        <w:t>.</w:t>
      </w:r>
    </w:p>
    <w:p w14:paraId="0579B6F7" w14:textId="77777777" w:rsidR="00FD729D" w:rsidRPr="009979DE" w:rsidRDefault="00FD729D" w:rsidP="003C327D">
      <w:pPr>
        <w:pStyle w:val="Prrafodelista"/>
        <w:spacing w:after="0" w:line="240" w:lineRule="auto"/>
        <w:ind w:left="567"/>
        <w:jc w:val="both"/>
      </w:pPr>
    </w:p>
    <w:p w14:paraId="296CC52C" w14:textId="77777777" w:rsidR="00FD729D" w:rsidRPr="009979DE" w:rsidRDefault="00FD729D" w:rsidP="003C327D">
      <w:pPr>
        <w:spacing w:after="0" w:line="240" w:lineRule="auto"/>
        <w:contextualSpacing/>
        <w:jc w:val="both"/>
        <w:rPr>
          <w:b/>
          <w:bCs/>
        </w:rPr>
      </w:pPr>
    </w:p>
    <w:p w14:paraId="4CD4FF9A" w14:textId="77777777" w:rsidR="00FD729D" w:rsidRPr="009979DE" w:rsidRDefault="00FD729D" w:rsidP="003C327D">
      <w:pPr>
        <w:spacing w:after="0" w:line="240" w:lineRule="auto"/>
        <w:contextualSpacing/>
        <w:jc w:val="both"/>
        <w:rPr>
          <w:b/>
          <w:bCs/>
        </w:rPr>
      </w:pPr>
      <w:r w:rsidRPr="009979DE">
        <w:rPr>
          <w:b/>
          <w:bCs/>
        </w:rPr>
        <w:t>TRÁMITE DEL PROCEDIMIENTO</w:t>
      </w:r>
    </w:p>
    <w:p w14:paraId="225E8FE3" w14:textId="77777777" w:rsidR="00FD729D" w:rsidRPr="009979DE" w:rsidRDefault="00FD729D" w:rsidP="003C327D">
      <w:pPr>
        <w:pStyle w:val="Prrafodelista"/>
        <w:spacing w:after="0" w:line="240" w:lineRule="auto"/>
        <w:ind w:left="0"/>
        <w:jc w:val="both"/>
      </w:pPr>
    </w:p>
    <w:p w14:paraId="20C2C23F" w14:textId="77777777" w:rsidR="00FD729D" w:rsidRPr="009979DE" w:rsidRDefault="00FD729D" w:rsidP="003C327D">
      <w:pPr>
        <w:pStyle w:val="Prrafodelista"/>
        <w:spacing w:after="0" w:line="240" w:lineRule="auto"/>
        <w:ind w:left="0"/>
        <w:jc w:val="both"/>
        <w:rPr>
          <w:b/>
          <w:bCs/>
        </w:rPr>
      </w:pPr>
    </w:p>
    <w:p w14:paraId="6AA2A900" w14:textId="77777777" w:rsidR="00FD729D" w:rsidRPr="009979DE" w:rsidRDefault="00FD729D" w:rsidP="003C327D">
      <w:pPr>
        <w:pStyle w:val="Prrafodelista"/>
        <w:spacing w:after="0" w:line="240" w:lineRule="auto"/>
        <w:ind w:left="0"/>
        <w:jc w:val="both"/>
        <w:rPr>
          <w:b/>
          <w:bCs/>
        </w:rPr>
      </w:pPr>
      <w:r w:rsidRPr="009979DE">
        <w:rPr>
          <w:b/>
          <w:bCs/>
        </w:rPr>
        <w:t>IMPUTACIONES:</w:t>
      </w:r>
    </w:p>
    <w:p w14:paraId="7D3A5517" w14:textId="77777777" w:rsidR="00FD729D" w:rsidRPr="009979DE" w:rsidRDefault="00FD729D" w:rsidP="003C327D">
      <w:pPr>
        <w:spacing w:after="0" w:line="240" w:lineRule="auto"/>
        <w:contextualSpacing/>
      </w:pPr>
    </w:p>
    <w:p w14:paraId="41DF495E" w14:textId="77777777" w:rsidR="00FD729D" w:rsidRPr="009979DE" w:rsidRDefault="00FD729D" w:rsidP="00F16603">
      <w:pPr>
        <w:pStyle w:val="Prrafodelista"/>
        <w:numPr>
          <w:ilvl w:val="0"/>
          <w:numId w:val="31"/>
        </w:numPr>
        <w:spacing w:after="0" w:line="240" w:lineRule="auto"/>
        <w:ind w:left="567" w:hanging="567"/>
        <w:jc w:val="both"/>
        <w:rPr>
          <w:b/>
          <w:bCs/>
        </w:rPr>
      </w:pPr>
      <w:r w:rsidRPr="009979DE">
        <w:rPr>
          <w:b/>
          <w:bCs/>
        </w:rPr>
        <w:t xml:space="preserve">PRIMERA IMPUTACIÓN </w:t>
      </w:r>
    </w:p>
    <w:p w14:paraId="2E0E7849" w14:textId="77777777" w:rsidR="00FD729D" w:rsidRPr="009979DE" w:rsidRDefault="00FD729D" w:rsidP="003C327D">
      <w:pPr>
        <w:spacing w:after="0" w:line="240" w:lineRule="auto"/>
        <w:ind w:left="567"/>
        <w:contextualSpacing/>
        <w:jc w:val="both"/>
      </w:pPr>
    </w:p>
    <w:p w14:paraId="7C2959E3" w14:textId="6FF03117" w:rsidR="00FD729D" w:rsidRPr="009979DE" w:rsidRDefault="00F16603" w:rsidP="003C327D">
      <w:pPr>
        <w:spacing w:after="0" w:line="240" w:lineRule="auto"/>
        <w:ind w:left="567"/>
        <w:contextualSpacing/>
        <w:jc w:val="both"/>
      </w:pPr>
      <w:r w:rsidRPr="009979DE">
        <w:t xml:space="preserve">Presunta infracción al numeral 88.1° del artículo 88° de la Ley </w:t>
      </w:r>
      <w:proofErr w:type="spellStart"/>
      <w:r w:rsidRPr="009979DE">
        <w:t>N°</w:t>
      </w:r>
      <w:proofErr w:type="spellEnd"/>
      <w:r w:rsidRPr="009979DE">
        <w:t xml:space="preserve"> 29571, Código de Protección y Defensa del Consumidor, en tanto el Banco de Crédito del Perú S.A. habría brindado una respuesta inadecuada al reclamo presentado por el denunciante el 2 de junio de 2025</w:t>
      </w:r>
      <w:r w:rsidR="00FD729D" w:rsidRPr="009979DE">
        <w:t>.</w:t>
      </w:r>
    </w:p>
    <w:p w14:paraId="596A63B5" w14:textId="77777777" w:rsidR="00FD729D" w:rsidRPr="009979DE" w:rsidRDefault="00FD729D" w:rsidP="003C327D">
      <w:pPr>
        <w:spacing w:after="0" w:line="240" w:lineRule="auto"/>
        <w:ind w:left="1134"/>
        <w:contextualSpacing/>
        <w:jc w:val="both"/>
      </w:pPr>
    </w:p>
    <w:p w14:paraId="617FF589" w14:textId="0A660450" w:rsidR="00FD729D" w:rsidRPr="009979DE" w:rsidRDefault="00FD729D" w:rsidP="00F16603">
      <w:pPr>
        <w:spacing w:after="0" w:line="240" w:lineRule="auto"/>
        <w:ind w:left="567"/>
        <w:jc w:val="both"/>
        <w:rPr>
          <w:b/>
          <w:bCs/>
          <w:i/>
          <w:iCs/>
          <w:lang w:val="es-ES"/>
        </w:rPr>
      </w:pPr>
      <w:r w:rsidRPr="009979DE">
        <w:rPr>
          <w:b/>
          <w:bCs/>
          <w:i/>
          <w:iCs/>
          <w:lang w:val="es-ES"/>
        </w:rPr>
        <w:t>Propuesta del suscrito:</w:t>
      </w:r>
    </w:p>
    <w:p w14:paraId="04FB805C" w14:textId="77777777" w:rsidR="00FD729D" w:rsidRPr="009979DE" w:rsidRDefault="00FD729D" w:rsidP="003C327D">
      <w:pPr>
        <w:tabs>
          <w:tab w:val="left" w:pos="6996"/>
        </w:tabs>
        <w:spacing w:after="0" w:line="240" w:lineRule="auto"/>
        <w:ind w:left="1134"/>
        <w:contextualSpacing/>
        <w:jc w:val="both"/>
      </w:pPr>
      <w:r w:rsidRPr="009979DE">
        <w:tab/>
      </w:r>
    </w:p>
    <w:p w14:paraId="3F77F900" w14:textId="5F7E022B" w:rsidR="00FD729D" w:rsidRPr="009979DE" w:rsidRDefault="00DA40E6" w:rsidP="00F16603">
      <w:pPr>
        <w:tabs>
          <w:tab w:val="left" w:pos="567"/>
        </w:tabs>
        <w:spacing w:after="0" w:line="240" w:lineRule="auto"/>
        <w:ind w:left="567"/>
        <w:contextualSpacing/>
        <w:jc w:val="both"/>
      </w:pPr>
      <w:r w:rsidRPr="009979DE">
        <w:t>Declarar fundado este extremo de la denuncia, en virtud del allanamiento efectuado por</w:t>
      </w:r>
      <w:r w:rsidRPr="009979DE">
        <w:t xml:space="preserve"> la entidad bancaria</w:t>
      </w:r>
      <w:r w:rsidR="00FD729D" w:rsidRPr="009979DE">
        <w:t>.</w:t>
      </w:r>
    </w:p>
    <w:p w14:paraId="5F2A919F" w14:textId="77777777" w:rsidR="00FD729D" w:rsidRPr="009979DE" w:rsidRDefault="00FD729D" w:rsidP="00F16603">
      <w:pPr>
        <w:tabs>
          <w:tab w:val="left" w:pos="567"/>
        </w:tabs>
        <w:spacing w:after="0" w:line="240" w:lineRule="auto"/>
        <w:ind w:left="567"/>
        <w:contextualSpacing/>
        <w:jc w:val="both"/>
      </w:pPr>
    </w:p>
    <w:p w14:paraId="7F217127" w14:textId="305D01F1" w:rsidR="00FD729D" w:rsidRPr="009979DE" w:rsidRDefault="00FD729D" w:rsidP="00F16603">
      <w:pPr>
        <w:tabs>
          <w:tab w:val="left" w:pos="567"/>
        </w:tabs>
        <w:spacing w:after="0" w:line="240" w:lineRule="auto"/>
        <w:ind w:left="567"/>
        <w:contextualSpacing/>
        <w:jc w:val="both"/>
      </w:pPr>
      <w:r w:rsidRPr="009979DE">
        <w:t>Por lo tanto, este extremo de la denuncia es fundado.</w:t>
      </w:r>
    </w:p>
    <w:p w14:paraId="40FED0B1" w14:textId="77777777" w:rsidR="00FD729D" w:rsidRPr="009979DE" w:rsidRDefault="00FD729D" w:rsidP="00F16603">
      <w:pPr>
        <w:tabs>
          <w:tab w:val="left" w:pos="567"/>
        </w:tabs>
        <w:spacing w:after="0" w:line="240" w:lineRule="auto"/>
        <w:ind w:left="567"/>
        <w:contextualSpacing/>
        <w:jc w:val="both"/>
      </w:pPr>
    </w:p>
    <w:p w14:paraId="0A98E2F5" w14:textId="79E29CBD" w:rsidR="00FD729D" w:rsidRPr="009979DE" w:rsidRDefault="00FD729D" w:rsidP="00F16603">
      <w:pPr>
        <w:pStyle w:val="Prrafodelista"/>
        <w:tabs>
          <w:tab w:val="left" w:pos="567"/>
        </w:tabs>
        <w:spacing w:after="0" w:line="240" w:lineRule="auto"/>
        <w:ind w:left="567"/>
        <w:jc w:val="both"/>
        <w:rPr>
          <w:i/>
          <w:iCs/>
        </w:rPr>
      </w:pPr>
      <w:r w:rsidRPr="009979DE">
        <w:rPr>
          <w:i/>
          <w:iCs/>
          <w:lang w:val="es-ES"/>
        </w:rPr>
        <w:t xml:space="preserve">Sanción: </w:t>
      </w:r>
      <w:r w:rsidR="00803DC7" w:rsidRPr="009979DE">
        <w:rPr>
          <w:i/>
          <w:iCs/>
          <w:lang w:val="es-ES"/>
        </w:rPr>
        <w:t>Amonestación</w:t>
      </w:r>
      <w:r w:rsidRPr="009979DE">
        <w:rPr>
          <w:i/>
          <w:iCs/>
          <w:lang w:val="es-ES"/>
        </w:rPr>
        <w:t>.</w:t>
      </w:r>
    </w:p>
    <w:p w14:paraId="26477D83" w14:textId="5CDD7F76" w:rsidR="00FD729D" w:rsidRPr="009979DE" w:rsidRDefault="00FD729D" w:rsidP="00F16603">
      <w:pPr>
        <w:pStyle w:val="Prrafodelista"/>
        <w:tabs>
          <w:tab w:val="left" w:pos="567"/>
        </w:tabs>
        <w:spacing w:after="0" w:line="240" w:lineRule="auto"/>
        <w:ind w:left="567"/>
        <w:jc w:val="both"/>
      </w:pPr>
      <w:r w:rsidRPr="009979DE">
        <w:rPr>
          <w:i/>
          <w:iCs/>
          <w:lang w:val="es-ES"/>
        </w:rPr>
        <w:t xml:space="preserve">Medida correctiva: </w:t>
      </w:r>
      <w:r w:rsidR="00803DC7" w:rsidRPr="009979DE">
        <w:rPr>
          <w:i/>
          <w:iCs/>
          <w:lang w:val="es-ES"/>
        </w:rPr>
        <w:t>Brindar una respuesta adecuada al reclamo del 2 de junio de 2025</w:t>
      </w:r>
      <w:r w:rsidRPr="009979DE">
        <w:rPr>
          <w:i/>
          <w:iCs/>
          <w:lang w:val="es-ES"/>
        </w:rPr>
        <w:t>.</w:t>
      </w:r>
    </w:p>
    <w:p w14:paraId="4B1A0CCA" w14:textId="77777777" w:rsidR="00FD729D" w:rsidRPr="009979DE" w:rsidRDefault="00FD729D" w:rsidP="003C327D">
      <w:pPr>
        <w:spacing w:after="0" w:line="240" w:lineRule="auto"/>
        <w:contextualSpacing/>
      </w:pPr>
    </w:p>
    <w:p w14:paraId="41697F7E" w14:textId="77777777" w:rsidR="00FD729D" w:rsidRPr="009979DE" w:rsidRDefault="00FD729D" w:rsidP="003C327D">
      <w:pPr>
        <w:spacing w:after="0" w:line="240" w:lineRule="auto"/>
        <w:contextualSpacing/>
      </w:pPr>
    </w:p>
    <w:p w14:paraId="074CE403" w14:textId="77777777" w:rsidR="00FD729D" w:rsidRPr="009979DE" w:rsidRDefault="00FD729D" w:rsidP="00F16603">
      <w:pPr>
        <w:pStyle w:val="Prrafodelista"/>
        <w:numPr>
          <w:ilvl w:val="0"/>
          <w:numId w:val="31"/>
        </w:numPr>
        <w:spacing w:after="0" w:line="240" w:lineRule="auto"/>
        <w:ind w:left="567" w:hanging="567"/>
        <w:jc w:val="both"/>
        <w:rPr>
          <w:b/>
          <w:bCs/>
        </w:rPr>
      </w:pPr>
      <w:r w:rsidRPr="009979DE">
        <w:rPr>
          <w:b/>
          <w:bCs/>
        </w:rPr>
        <w:t xml:space="preserve">SEGUNDA IMPUTACIÓN </w:t>
      </w:r>
    </w:p>
    <w:p w14:paraId="2BD3F566" w14:textId="77777777" w:rsidR="00FD729D" w:rsidRPr="009979DE" w:rsidRDefault="00FD729D" w:rsidP="003C327D">
      <w:pPr>
        <w:spacing w:after="0" w:line="240" w:lineRule="auto"/>
        <w:ind w:left="567"/>
        <w:contextualSpacing/>
        <w:jc w:val="both"/>
      </w:pPr>
    </w:p>
    <w:p w14:paraId="7D7A0745" w14:textId="7ACE8601" w:rsidR="00FD729D" w:rsidRPr="009979DE" w:rsidRDefault="00F16603" w:rsidP="003C327D">
      <w:pPr>
        <w:spacing w:after="0" w:line="240" w:lineRule="auto"/>
        <w:ind w:left="567"/>
        <w:contextualSpacing/>
        <w:jc w:val="both"/>
      </w:pPr>
      <w:r w:rsidRPr="009979DE">
        <w:t xml:space="preserve">Presunta infracción a los artículos 18° y 19° de la Ley 29571, Código de Protección y Defensa del Consumidor, en tanto Pacífico Compañía de Seguros y Reaseguros S.A. no habría tenido vigente la Póliza </w:t>
      </w:r>
      <w:proofErr w:type="spellStart"/>
      <w:r w:rsidRPr="009979DE">
        <w:t>N°</w:t>
      </w:r>
      <w:proofErr w:type="spellEnd"/>
      <w:r w:rsidRPr="009979DE">
        <w:t xml:space="preserve"> 716541 del Seguro de Inmueble contratada a favor del denunciante, pese al cobro de las primas</w:t>
      </w:r>
      <w:r w:rsidR="00FD729D" w:rsidRPr="009979DE">
        <w:t>.</w:t>
      </w:r>
    </w:p>
    <w:p w14:paraId="1B7A299E" w14:textId="77777777" w:rsidR="00FD729D" w:rsidRPr="009979DE" w:rsidRDefault="00FD729D" w:rsidP="003C327D">
      <w:pPr>
        <w:tabs>
          <w:tab w:val="left" w:pos="6996"/>
        </w:tabs>
        <w:spacing w:after="0" w:line="240" w:lineRule="auto"/>
        <w:ind w:left="1134"/>
        <w:contextualSpacing/>
        <w:jc w:val="both"/>
      </w:pPr>
    </w:p>
    <w:p w14:paraId="389B60B3" w14:textId="6F42151E" w:rsidR="00FD729D" w:rsidRPr="009979DE" w:rsidRDefault="00FD729D" w:rsidP="00F16603">
      <w:pPr>
        <w:pStyle w:val="Prrafodelista"/>
        <w:spacing w:after="0" w:line="240" w:lineRule="auto"/>
        <w:ind w:left="567"/>
        <w:jc w:val="both"/>
        <w:rPr>
          <w:b/>
          <w:bCs/>
          <w:i/>
          <w:iCs/>
          <w:lang w:val="es-ES"/>
        </w:rPr>
      </w:pPr>
      <w:r w:rsidRPr="009979DE">
        <w:rPr>
          <w:b/>
          <w:bCs/>
          <w:i/>
          <w:iCs/>
          <w:lang w:val="es-ES"/>
        </w:rPr>
        <w:t>Propuesta del suscrito</w:t>
      </w:r>
      <w:r w:rsidR="009E4955" w:rsidRPr="009979DE">
        <w:rPr>
          <w:b/>
          <w:bCs/>
          <w:i/>
          <w:iCs/>
          <w:lang w:val="es-ES"/>
        </w:rPr>
        <w:t>:</w:t>
      </w:r>
    </w:p>
    <w:p w14:paraId="3BD985C0" w14:textId="77777777" w:rsidR="00FD729D" w:rsidRPr="009979DE" w:rsidRDefault="00FD729D" w:rsidP="003C327D">
      <w:pPr>
        <w:tabs>
          <w:tab w:val="left" w:pos="6996"/>
        </w:tabs>
        <w:spacing w:after="0" w:line="240" w:lineRule="auto"/>
        <w:ind w:left="1134"/>
        <w:contextualSpacing/>
        <w:jc w:val="both"/>
      </w:pPr>
      <w:r w:rsidRPr="009979DE">
        <w:tab/>
      </w:r>
    </w:p>
    <w:p w14:paraId="22ECDE9C" w14:textId="22E16431" w:rsidR="00FD729D" w:rsidRPr="009979DE" w:rsidRDefault="00FD729D" w:rsidP="00027A77">
      <w:pPr>
        <w:spacing w:after="0" w:line="240" w:lineRule="auto"/>
        <w:ind w:left="567"/>
        <w:contextualSpacing/>
        <w:jc w:val="both"/>
      </w:pPr>
      <w:r w:rsidRPr="009979DE">
        <w:t xml:space="preserve">Declarar infundado este extremo de la denuncia, en la medida que </w:t>
      </w:r>
      <w:r w:rsidR="00840CFE" w:rsidRPr="009979DE">
        <w:t xml:space="preserve">no se verifica que la </w:t>
      </w:r>
      <w:r w:rsidR="00840CFE" w:rsidRPr="009979DE">
        <w:t xml:space="preserve">Póliza </w:t>
      </w:r>
      <w:proofErr w:type="spellStart"/>
      <w:r w:rsidR="00840CFE" w:rsidRPr="009979DE">
        <w:t>N°</w:t>
      </w:r>
      <w:proofErr w:type="spellEnd"/>
      <w:r w:rsidR="00840CFE" w:rsidRPr="009979DE">
        <w:t xml:space="preserve"> 716541</w:t>
      </w:r>
      <w:r w:rsidR="00840CFE" w:rsidRPr="009979DE">
        <w:t xml:space="preserve"> haya sido un producto emitido por Pacífico, con lo cual no estaría obligado a tenerlo vigente</w:t>
      </w:r>
      <w:r w:rsidRPr="009979DE">
        <w:t xml:space="preserve">. </w:t>
      </w:r>
    </w:p>
    <w:p w14:paraId="7424C190" w14:textId="77777777" w:rsidR="00FD729D" w:rsidRPr="009979DE" w:rsidRDefault="00FD729D" w:rsidP="00027A77">
      <w:pPr>
        <w:spacing w:after="0" w:line="240" w:lineRule="auto"/>
        <w:ind w:left="567"/>
        <w:contextualSpacing/>
        <w:jc w:val="both"/>
      </w:pPr>
    </w:p>
    <w:p w14:paraId="4122A8AC" w14:textId="77777777" w:rsidR="00FD729D" w:rsidRPr="009979DE" w:rsidRDefault="00FD729D" w:rsidP="00027A77">
      <w:pPr>
        <w:spacing w:after="0" w:line="240" w:lineRule="auto"/>
        <w:ind w:left="567"/>
        <w:contextualSpacing/>
        <w:jc w:val="both"/>
      </w:pPr>
      <w:r w:rsidRPr="009979DE">
        <w:t>Por lo tanto, este extremo de la denuncia es infundado.</w:t>
      </w:r>
    </w:p>
    <w:p w14:paraId="69ADB5F5" w14:textId="77777777" w:rsidR="00FD729D" w:rsidRPr="009979DE" w:rsidRDefault="00FD729D" w:rsidP="00027A77">
      <w:pPr>
        <w:spacing w:after="0" w:line="240" w:lineRule="auto"/>
        <w:ind w:left="567"/>
        <w:contextualSpacing/>
        <w:jc w:val="both"/>
      </w:pPr>
    </w:p>
    <w:p w14:paraId="482A7249" w14:textId="77777777" w:rsidR="00FD729D" w:rsidRPr="009979DE" w:rsidRDefault="00FD729D" w:rsidP="00027A77">
      <w:pPr>
        <w:pStyle w:val="Prrafodelista"/>
        <w:tabs>
          <w:tab w:val="left" w:pos="567"/>
        </w:tabs>
        <w:spacing w:after="0" w:line="240" w:lineRule="auto"/>
        <w:ind w:left="567"/>
        <w:jc w:val="both"/>
        <w:rPr>
          <w:i/>
          <w:iCs/>
        </w:rPr>
      </w:pPr>
      <w:r w:rsidRPr="009979DE">
        <w:rPr>
          <w:i/>
          <w:iCs/>
          <w:lang w:val="es-ES"/>
        </w:rPr>
        <w:t>Sanción: Sin sanción.</w:t>
      </w:r>
    </w:p>
    <w:p w14:paraId="1F6F4525" w14:textId="77777777" w:rsidR="00FD729D" w:rsidRPr="009979DE" w:rsidRDefault="00FD729D" w:rsidP="00027A77">
      <w:pPr>
        <w:pStyle w:val="Prrafodelista"/>
        <w:tabs>
          <w:tab w:val="left" w:pos="567"/>
        </w:tabs>
        <w:spacing w:after="0" w:line="240" w:lineRule="auto"/>
        <w:ind w:left="567"/>
        <w:jc w:val="both"/>
      </w:pPr>
      <w:r w:rsidRPr="009979DE">
        <w:rPr>
          <w:i/>
          <w:iCs/>
          <w:lang w:val="es-ES"/>
        </w:rPr>
        <w:t>Medida correctiva: Sin medida correctiva.</w:t>
      </w:r>
    </w:p>
    <w:p w14:paraId="791B6BA1" w14:textId="77777777" w:rsidR="00FD729D" w:rsidRPr="009979DE" w:rsidRDefault="00FD729D" w:rsidP="00027A77">
      <w:pPr>
        <w:spacing w:after="0" w:line="240" w:lineRule="auto"/>
        <w:contextualSpacing/>
      </w:pPr>
    </w:p>
    <w:p w14:paraId="54E4D545" w14:textId="77777777" w:rsidR="00027A77" w:rsidRPr="009979DE" w:rsidRDefault="00027A77" w:rsidP="00027A77">
      <w:pPr>
        <w:spacing w:after="0" w:line="240" w:lineRule="auto"/>
        <w:contextualSpacing/>
      </w:pPr>
    </w:p>
    <w:p w14:paraId="26BB999A" w14:textId="77777777" w:rsidR="00027A77" w:rsidRPr="009979DE" w:rsidRDefault="00027A77" w:rsidP="00027A77">
      <w:pPr>
        <w:pStyle w:val="Prrafodelista"/>
        <w:numPr>
          <w:ilvl w:val="0"/>
          <w:numId w:val="31"/>
        </w:numPr>
        <w:spacing w:after="0" w:line="240" w:lineRule="auto"/>
        <w:ind w:left="567" w:hanging="567"/>
        <w:jc w:val="both"/>
        <w:rPr>
          <w:b/>
          <w:bCs/>
        </w:rPr>
      </w:pPr>
      <w:r w:rsidRPr="009979DE">
        <w:rPr>
          <w:b/>
          <w:bCs/>
        </w:rPr>
        <w:t xml:space="preserve">SEGUNDA IMPUTACIÓN </w:t>
      </w:r>
    </w:p>
    <w:p w14:paraId="060075C0" w14:textId="77777777" w:rsidR="00027A77" w:rsidRPr="009979DE" w:rsidRDefault="00027A77" w:rsidP="00027A77">
      <w:pPr>
        <w:spacing w:after="0" w:line="240" w:lineRule="auto"/>
        <w:ind w:left="567"/>
        <w:contextualSpacing/>
        <w:jc w:val="both"/>
      </w:pPr>
    </w:p>
    <w:p w14:paraId="5AB20131" w14:textId="09B74B0B" w:rsidR="00027A77" w:rsidRPr="009979DE" w:rsidRDefault="009E4955" w:rsidP="00027A77">
      <w:pPr>
        <w:spacing w:after="0" w:line="240" w:lineRule="auto"/>
        <w:ind w:left="567"/>
        <w:contextualSpacing/>
        <w:jc w:val="both"/>
      </w:pPr>
      <w:r w:rsidRPr="009979DE">
        <w:t xml:space="preserve">Presunta infracción a los artículos 18° y 19° de la Ley 29571, Código de Protección y Defensa del Consumidor, en tanto Pacífico Compañía de Seguros y Reaseguros S.A. habría negado indebidamente al denunciante sobre la existencia de la Póliza </w:t>
      </w:r>
      <w:proofErr w:type="spellStart"/>
      <w:r w:rsidRPr="009979DE">
        <w:t>N°</w:t>
      </w:r>
      <w:proofErr w:type="spellEnd"/>
      <w:r w:rsidRPr="009979DE">
        <w:t xml:space="preserve"> 716541 del Seguro de Inmueble</w:t>
      </w:r>
      <w:r w:rsidR="00027A77" w:rsidRPr="009979DE">
        <w:t>.</w:t>
      </w:r>
    </w:p>
    <w:p w14:paraId="79E4A8B6" w14:textId="77777777" w:rsidR="00027A77" w:rsidRPr="009979DE" w:rsidRDefault="00027A77" w:rsidP="00027A77">
      <w:pPr>
        <w:tabs>
          <w:tab w:val="left" w:pos="6996"/>
        </w:tabs>
        <w:spacing w:after="0" w:line="240" w:lineRule="auto"/>
        <w:ind w:left="1134"/>
        <w:contextualSpacing/>
        <w:jc w:val="both"/>
      </w:pPr>
    </w:p>
    <w:p w14:paraId="54294E3E" w14:textId="55310666" w:rsidR="00027A77" w:rsidRPr="009979DE" w:rsidRDefault="00027A77" w:rsidP="00027A77">
      <w:pPr>
        <w:pStyle w:val="Prrafodelista"/>
        <w:spacing w:after="0" w:line="240" w:lineRule="auto"/>
        <w:ind w:left="567"/>
        <w:jc w:val="both"/>
        <w:rPr>
          <w:b/>
          <w:bCs/>
          <w:i/>
          <w:iCs/>
          <w:lang w:val="es-ES"/>
        </w:rPr>
      </w:pPr>
      <w:r w:rsidRPr="009979DE">
        <w:rPr>
          <w:b/>
          <w:bCs/>
          <w:i/>
          <w:iCs/>
          <w:lang w:val="es-ES"/>
        </w:rPr>
        <w:t>Propuesta del suscrito:</w:t>
      </w:r>
    </w:p>
    <w:p w14:paraId="4FAB91BD" w14:textId="77777777" w:rsidR="00027A77" w:rsidRPr="009979DE" w:rsidRDefault="00027A77" w:rsidP="00027A77">
      <w:pPr>
        <w:tabs>
          <w:tab w:val="left" w:pos="6996"/>
        </w:tabs>
        <w:spacing w:after="0" w:line="240" w:lineRule="auto"/>
        <w:ind w:left="1134"/>
        <w:contextualSpacing/>
        <w:jc w:val="both"/>
      </w:pPr>
      <w:r w:rsidRPr="009979DE">
        <w:tab/>
      </w:r>
    </w:p>
    <w:p w14:paraId="0402EB1C" w14:textId="10EF9B73" w:rsidR="00027A77" w:rsidRPr="009979DE" w:rsidRDefault="00027A77" w:rsidP="00027A77">
      <w:pPr>
        <w:spacing w:after="0" w:line="240" w:lineRule="auto"/>
        <w:ind w:left="567"/>
        <w:contextualSpacing/>
        <w:jc w:val="both"/>
      </w:pPr>
      <w:r w:rsidRPr="009979DE">
        <w:t>Declarar infundado este extremo de la denuncia</w:t>
      </w:r>
      <w:r w:rsidR="0039007F" w:rsidRPr="009979DE">
        <w:t xml:space="preserve"> por falta de acreditación, en la medida que no obra en el expediente documento alguno que acredite que Pacífico haya desconocido o negado la existencia de la </w:t>
      </w:r>
      <w:r w:rsidR="0039007F" w:rsidRPr="009979DE">
        <w:t xml:space="preserve">Póliza </w:t>
      </w:r>
      <w:proofErr w:type="spellStart"/>
      <w:r w:rsidR="0039007F" w:rsidRPr="009979DE">
        <w:t>N°</w:t>
      </w:r>
      <w:proofErr w:type="spellEnd"/>
      <w:r w:rsidR="0039007F" w:rsidRPr="009979DE">
        <w:t xml:space="preserve"> 716541 del Seguro de Inmueble</w:t>
      </w:r>
      <w:r w:rsidRPr="009979DE">
        <w:t xml:space="preserve">. </w:t>
      </w:r>
    </w:p>
    <w:p w14:paraId="7F0256C7" w14:textId="77777777" w:rsidR="00027A77" w:rsidRPr="009979DE" w:rsidRDefault="00027A77" w:rsidP="00027A77">
      <w:pPr>
        <w:spacing w:after="0" w:line="240" w:lineRule="auto"/>
        <w:ind w:left="567"/>
        <w:contextualSpacing/>
        <w:jc w:val="both"/>
      </w:pPr>
    </w:p>
    <w:p w14:paraId="17C806AF" w14:textId="77777777" w:rsidR="00027A77" w:rsidRPr="009979DE" w:rsidRDefault="00027A77" w:rsidP="00027A77">
      <w:pPr>
        <w:spacing w:after="0" w:line="240" w:lineRule="auto"/>
        <w:ind w:left="567"/>
        <w:contextualSpacing/>
        <w:jc w:val="both"/>
      </w:pPr>
      <w:r w:rsidRPr="009979DE">
        <w:t>Por lo tanto, este extremo de la denuncia es infundado.</w:t>
      </w:r>
    </w:p>
    <w:p w14:paraId="6FB51ABF" w14:textId="77777777" w:rsidR="00027A77" w:rsidRPr="009979DE" w:rsidRDefault="00027A77" w:rsidP="00027A77">
      <w:pPr>
        <w:spacing w:after="0" w:line="240" w:lineRule="auto"/>
        <w:ind w:left="567"/>
        <w:contextualSpacing/>
        <w:jc w:val="both"/>
      </w:pPr>
    </w:p>
    <w:p w14:paraId="11D013EA" w14:textId="77777777" w:rsidR="00027A77" w:rsidRPr="009979DE" w:rsidRDefault="00027A77" w:rsidP="00027A77">
      <w:pPr>
        <w:pStyle w:val="Prrafodelista"/>
        <w:tabs>
          <w:tab w:val="left" w:pos="567"/>
        </w:tabs>
        <w:spacing w:after="0" w:line="240" w:lineRule="auto"/>
        <w:ind w:left="567"/>
        <w:jc w:val="both"/>
        <w:rPr>
          <w:i/>
          <w:iCs/>
        </w:rPr>
      </w:pPr>
      <w:r w:rsidRPr="009979DE">
        <w:rPr>
          <w:i/>
          <w:iCs/>
          <w:lang w:val="es-ES"/>
        </w:rPr>
        <w:t>Sanción: Sin sanción.</w:t>
      </w:r>
    </w:p>
    <w:p w14:paraId="7698BBAA" w14:textId="77777777" w:rsidR="00027A77" w:rsidRPr="009979DE" w:rsidRDefault="00027A77" w:rsidP="00027A77">
      <w:pPr>
        <w:pStyle w:val="Prrafodelista"/>
        <w:tabs>
          <w:tab w:val="left" w:pos="567"/>
        </w:tabs>
        <w:spacing w:after="0" w:line="240" w:lineRule="auto"/>
        <w:ind w:left="567"/>
        <w:jc w:val="both"/>
      </w:pPr>
      <w:r w:rsidRPr="009979DE">
        <w:rPr>
          <w:i/>
          <w:iCs/>
          <w:lang w:val="es-ES"/>
        </w:rPr>
        <w:t>Medida correctiva: Sin medida correctiva.</w:t>
      </w:r>
    </w:p>
    <w:p w14:paraId="68ABE5CC" w14:textId="77777777" w:rsidR="00027A77" w:rsidRPr="009979DE" w:rsidRDefault="00027A77" w:rsidP="00027A77">
      <w:pPr>
        <w:spacing w:after="0" w:line="240" w:lineRule="auto"/>
        <w:contextualSpacing/>
      </w:pPr>
    </w:p>
    <w:p w14:paraId="259BA08C" w14:textId="77777777" w:rsidR="00027A77" w:rsidRPr="009979DE" w:rsidRDefault="00027A77" w:rsidP="00027A77">
      <w:pPr>
        <w:spacing w:after="0" w:line="240" w:lineRule="auto"/>
        <w:contextualSpacing/>
      </w:pPr>
    </w:p>
    <w:p w14:paraId="5E6AE1BD" w14:textId="1DF542DF" w:rsidR="00027A77" w:rsidRPr="009979DE" w:rsidRDefault="00027A77" w:rsidP="00027A77">
      <w:pPr>
        <w:pStyle w:val="Prrafodelista"/>
        <w:numPr>
          <w:ilvl w:val="0"/>
          <w:numId w:val="31"/>
        </w:numPr>
        <w:spacing w:after="0" w:line="240" w:lineRule="auto"/>
        <w:ind w:left="567" w:hanging="567"/>
        <w:jc w:val="both"/>
        <w:rPr>
          <w:b/>
          <w:bCs/>
        </w:rPr>
      </w:pPr>
      <w:r w:rsidRPr="009979DE">
        <w:rPr>
          <w:b/>
          <w:bCs/>
        </w:rPr>
        <w:t>CUARTA</w:t>
      </w:r>
      <w:r w:rsidRPr="009979DE">
        <w:rPr>
          <w:b/>
          <w:bCs/>
        </w:rPr>
        <w:t xml:space="preserve"> IMPUTACIÓN </w:t>
      </w:r>
    </w:p>
    <w:p w14:paraId="4563096B" w14:textId="77777777" w:rsidR="00027A77" w:rsidRPr="009979DE" w:rsidRDefault="00027A77" w:rsidP="00027A77">
      <w:pPr>
        <w:spacing w:after="0" w:line="240" w:lineRule="auto"/>
        <w:ind w:left="567"/>
        <w:contextualSpacing/>
        <w:jc w:val="both"/>
      </w:pPr>
    </w:p>
    <w:p w14:paraId="036D2E15" w14:textId="468623D4" w:rsidR="00027A77" w:rsidRPr="009979DE" w:rsidRDefault="009E4955" w:rsidP="00027A77">
      <w:pPr>
        <w:spacing w:after="0" w:line="240" w:lineRule="auto"/>
        <w:ind w:left="567"/>
        <w:contextualSpacing/>
        <w:jc w:val="both"/>
      </w:pPr>
      <w:r w:rsidRPr="009979DE">
        <w:t xml:space="preserve">Presunta infracción a los artículos 18° y 19° de la Ley 29571, Código de Protección y Defensa del Consumidor, en tanto el Banco de Crédito del Perú S.A. no habría cumplido con gestionar oportunamente la activación la Póliza </w:t>
      </w:r>
      <w:proofErr w:type="spellStart"/>
      <w:r w:rsidRPr="009979DE">
        <w:t>N°</w:t>
      </w:r>
      <w:proofErr w:type="spellEnd"/>
      <w:r w:rsidRPr="009979DE">
        <w:t xml:space="preserve"> 716541 del Seguro de Inmueble, pese al cobro de las primas al denunciante</w:t>
      </w:r>
      <w:r w:rsidR="00027A77" w:rsidRPr="009979DE">
        <w:t>.</w:t>
      </w:r>
    </w:p>
    <w:p w14:paraId="0E8D97CD" w14:textId="77777777" w:rsidR="00027A77" w:rsidRPr="009979DE" w:rsidRDefault="00027A77" w:rsidP="00027A77">
      <w:pPr>
        <w:tabs>
          <w:tab w:val="left" w:pos="6996"/>
        </w:tabs>
        <w:spacing w:after="0" w:line="240" w:lineRule="auto"/>
        <w:ind w:left="1134"/>
        <w:contextualSpacing/>
        <w:jc w:val="both"/>
      </w:pPr>
    </w:p>
    <w:p w14:paraId="6905417A" w14:textId="0E5D70A1" w:rsidR="00027A77" w:rsidRPr="009979DE" w:rsidRDefault="00027A77" w:rsidP="00027A77">
      <w:pPr>
        <w:pStyle w:val="Prrafodelista"/>
        <w:spacing w:after="0" w:line="240" w:lineRule="auto"/>
        <w:ind w:left="567"/>
        <w:jc w:val="both"/>
        <w:rPr>
          <w:b/>
          <w:bCs/>
          <w:i/>
          <w:iCs/>
          <w:lang w:val="es-ES"/>
        </w:rPr>
      </w:pPr>
      <w:r w:rsidRPr="009979DE">
        <w:rPr>
          <w:b/>
          <w:bCs/>
          <w:i/>
          <w:iCs/>
          <w:lang w:val="es-ES"/>
        </w:rPr>
        <w:t>Propuesta del suscrito:</w:t>
      </w:r>
    </w:p>
    <w:p w14:paraId="09ADD365" w14:textId="77777777" w:rsidR="00027A77" w:rsidRPr="009979DE" w:rsidRDefault="00027A77" w:rsidP="00027A77">
      <w:pPr>
        <w:tabs>
          <w:tab w:val="left" w:pos="6996"/>
        </w:tabs>
        <w:spacing w:after="0" w:line="240" w:lineRule="auto"/>
        <w:ind w:left="1134"/>
        <w:contextualSpacing/>
        <w:jc w:val="both"/>
      </w:pPr>
      <w:r w:rsidRPr="009979DE">
        <w:tab/>
      </w:r>
    </w:p>
    <w:p w14:paraId="6C9376A5" w14:textId="7E47FC14" w:rsidR="00027A77" w:rsidRPr="009979DE" w:rsidRDefault="00027A77" w:rsidP="00027A77">
      <w:pPr>
        <w:spacing w:after="0" w:line="240" w:lineRule="auto"/>
        <w:ind w:left="567"/>
        <w:contextualSpacing/>
        <w:jc w:val="both"/>
      </w:pPr>
      <w:r w:rsidRPr="009979DE">
        <w:t xml:space="preserve">Declarar infundado este extremo de la denuncia, en la medida que </w:t>
      </w:r>
      <w:r w:rsidR="00630010" w:rsidRPr="009979DE">
        <w:t xml:space="preserve">en los reclamos presentados por el señor Luis el 2 de junio de 2025 y el 14 de junio de 2025 no se verifica que este haya solicitado ante el Banco de Crédito la activación de la cobertura de la </w:t>
      </w:r>
      <w:r w:rsidR="00630010" w:rsidRPr="009979DE">
        <w:t xml:space="preserve">Póliza </w:t>
      </w:r>
      <w:proofErr w:type="spellStart"/>
      <w:r w:rsidR="00630010" w:rsidRPr="009979DE">
        <w:t>N°</w:t>
      </w:r>
      <w:proofErr w:type="spellEnd"/>
      <w:r w:rsidR="00630010" w:rsidRPr="009979DE">
        <w:t xml:space="preserve"> 716541</w:t>
      </w:r>
      <w:r w:rsidRPr="009979DE">
        <w:t xml:space="preserve">. </w:t>
      </w:r>
    </w:p>
    <w:p w14:paraId="703B978B" w14:textId="77777777" w:rsidR="00027A77" w:rsidRPr="009979DE" w:rsidRDefault="00027A77" w:rsidP="00027A77">
      <w:pPr>
        <w:spacing w:after="0" w:line="240" w:lineRule="auto"/>
        <w:ind w:left="567"/>
        <w:contextualSpacing/>
        <w:jc w:val="both"/>
      </w:pPr>
    </w:p>
    <w:p w14:paraId="39319639" w14:textId="77777777" w:rsidR="00027A77" w:rsidRPr="009979DE" w:rsidRDefault="00027A77" w:rsidP="00027A77">
      <w:pPr>
        <w:spacing w:after="0" w:line="240" w:lineRule="auto"/>
        <w:ind w:left="567"/>
        <w:contextualSpacing/>
        <w:jc w:val="both"/>
      </w:pPr>
      <w:r w:rsidRPr="009979DE">
        <w:t>Por lo tanto, este extremo de la denuncia es infundado.</w:t>
      </w:r>
    </w:p>
    <w:p w14:paraId="3E5CE3BF" w14:textId="77777777" w:rsidR="00027A77" w:rsidRPr="009979DE" w:rsidRDefault="00027A77" w:rsidP="00027A77">
      <w:pPr>
        <w:spacing w:after="0" w:line="240" w:lineRule="auto"/>
        <w:ind w:left="567"/>
        <w:contextualSpacing/>
        <w:jc w:val="both"/>
      </w:pPr>
    </w:p>
    <w:p w14:paraId="0C99E477" w14:textId="77777777" w:rsidR="00027A77" w:rsidRPr="009979DE" w:rsidRDefault="00027A77" w:rsidP="00027A77">
      <w:pPr>
        <w:pStyle w:val="Prrafodelista"/>
        <w:tabs>
          <w:tab w:val="left" w:pos="567"/>
        </w:tabs>
        <w:spacing w:after="0" w:line="240" w:lineRule="auto"/>
        <w:ind w:left="567"/>
        <w:jc w:val="both"/>
        <w:rPr>
          <w:i/>
          <w:iCs/>
        </w:rPr>
      </w:pPr>
      <w:r w:rsidRPr="009979DE">
        <w:rPr>
          <w:i/>
          <w:iCs/>
          <w:lang w:val="es-ES"/>
        </w:rPr>
        <w:t>Sanción: Sin sanción.</w:t>
      </w:r>
    </w:p>
    <w:p w14:paraId="06DE670D" w14:textId="77777777" w:rsidR="00027A77" w:rsidRPr="009979DE" w:rsidRDefault="00027A77" w:rsidP="00027A77">
      <w:pPr>
        <w:pStyle w:val="Prrafodelista"/>
        <w:tabs>
          <w:tab w:val="left" w:pos="567"/>
        </w:tabs>
        <w:spacing w:after="0" w:line="240" w:lineRule="auto"/>
        <w:ind w:left="567"/>
        <w:jc w:val="both"/>
      </w:pPr>
      <w:r w:rsidRPr="009979DE">
        <w:rPr>
          <w:i/>
          <w:iCs/>
          <w:lang w:val="es-ES"/>
        </w:rPr>
        <w:t>Medida correctiva: Sin medida correctiva.</w:t>
      </w:r>
    </w:p>
    <w:p w14:paraId="5F85AFF1" w14:textId="77777777" w:rsidR="00027A77" w:rsidRPr="009979DE" w:rsidRDefault="00027A77" w:rsidP="003C327D">
      <w:pPr>
        <w:spacing w:line="240" w:lineRule="auto"/>
      </w:pPr>
    </w:p>
    <w:sectPr w:rsidR="00027A77" w:rsidRPr="009979DE" w:rsidSect="005F04E1">
      <w:footerReference w:type="default" r:id="rId8"/>
      <w:pgSz w:w="11906" w:h="16838"/>
      <w:pgMar w:top="1417" w:right="1701" w:bottom="1702"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80AB4" w14:textId="77777777" w:rsidR="00493CF7" w:rsidRDefault="00493CF7" w:rsidP="003E37D9">
      <w:pPr>
        <w:spacing w:after="0" w:line="240" w:lineRule="auto"/>
      </w:pPr>
      <w:r>
        <w:separator/>
      </w:r>
    </w:p>
  </w:endnote>
  <w:endnote w:type="continuationSeparator" w:id="0">
    <w:p w14:paraId="413D25F8" w14:textId="77777777" w:rsidR="00493CF7" w:rsidRDefault="00493CF7" w:rsidP="003E3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2730" w14:textId="77777777" w:rsidR="003E37D9" w:rsidRDefault="003E37D9">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2B44477C" w14:textId="77777777" w:rsidR="003E37D9" w:rsidRDefault="003E37D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4351B" w14:textId="77777777" w:rsidR="00493CF7" w:rsidRDefault="00493CF7" w:rsidP="003E37D9">
      <w:pPr>
        <w:spacing w:after="0" w:line="240" w:lineRule="auto"/>
      </w:pPr>
      <w:r>
        <w:separator/>
      </w:r>
    </w:p>
  </w:footnote>
  <w:footnote w:type="continuationSeparator" w:id="0">
    <w:p w14:paraId="30E63E92" w14:textId="77777777" w:rsidR="00493CF7" w:rsidRDefault="00493CF7" w:rsidP="003E37D9">
      <w:pPr>
        <w:spacing w:after="0" w:line="240" w:lineRule="auto"/>
      </w:pPr>
      <w:r>
        <w:continuationSeparator/>
      </w:r>
    </w:p>
  </w:footnote>
  <w:footnote w:id="1">
    <w:p w14:paraId="2B4C1079" w14:textId="3D1E8EF7" w:rsidR="00A73B65" w:rsidRPr="00865FC9" w:rsidRDefault="00A73B65" w:rsidP="00865FC9">
      <w:pPr>
        <w:pStyle w:val="Textonotapie"/>
        <w:tabs>
          <w:tab w:val="left" w:pos="567"/>
        </w:tabs>
        <w:jc w:val="both"/>
        <w:rPr>
          <w:sz w:val="18"/>
          <w:szCs w:val="18"/>
        </w:rPr>
      </w:pPr>
      <w:r w:rsidRPr="00865FC9">
        <w:rPr>
          <w:rStyle w:val="Refdenotaalpie"/>
          <w:sz w:val="18"/>
          <w:szCs w:val="18"/>
        </w:rPr>
        <w:footnoteRef/>
      </w:r>
      <w:r w:rsidRPr="00865FC9">
        <w:rPr>
          <w:sz w:val="18"/>
          <w:szCs w:val="18"/>
        </w:rPr>
        <w:t xml:space="preserve"> </w:t>
      </w:r>
      <w:r w:rsidR="00865FC9" w:rsidRPr="00865FC9">
        <w:rPr>
          <w:sz w:val="18"/>
          <w:szCs w:val="18"/>
        </w:rPr>
        <w:tab/>
      </w:r>
      <w:r w:rsidRPr="00865FC9">
        <w:rPr>
          <w:sz w:val="18"/>
          <w:szCs w:val="18"/>
        </w:rPr>
        <w:t>Artículo 6.- Determinación de la cuantía</w:t>
      </w:r>
    </w:p>
    <w:p w14:paraId="09B46AAB" w14:textId="4FCC386C" w:rsidR="00865FC9" w:rsidRPr="00865FC9" w:rsidRDefault="00865FC9" w:rsidP="00865FC9">
      <w:pPr>
        <w:pStyle w:val="Textonotapie"/>
        <w:ind w:left="567"/>
        <w:jc w:val="both"/>
        <w:rPr>
          <w:sz w:val="18"/>
          <w:szCs w:val="18"/>
        </w:rPr>
      </w:pPr>
      <w:r w:rsidRPr="00865FC9">
        <w:rPr>
          <w:sz w:val="18"/>
          <w:szCs w:val="18"/>
        </w:rPr>
        <w:t>Para la determinación de la cuantía por la cual se tramita una denuncia de parte, se toman en cuenta los siguientes criterios:</w:t>
      </w:r>
    </w:p>
    <w:p w14:paraId="376CA4E4" w14:textId="61335799" w:rsidR="00A73B65" w:rsidRPr="00865FC9" w:rsidRDefault="00A73B65" w:rsidP="00865FC9">
      <w:pPr>
        <w:pStyle w:val="Textonotapie"/>
        <w:ind w:left="567"/>
        <w:jc w:val="both"/>
        <w:rPr>
          <w:sz w:val="18"/>
          <w:szCs w:val="18"/>
        </w:rPr>
      </w:pPr>
      <w:r w:rsidRPr="00865FC9">
        <w:rPr>
          <w:sz w:val="18"/>
          <w:szCs w:val="18"/>
        </w:rPr>
        <w:t>(…)</w:t>
      </w:r>
    </w:p>
    <w:p w14:paraId="29BC278F" w14:textId="052E09D9" w:rsidR="00A73B65" w:rsidRPr="00865FC9" w:rsidRDefault="00A73B65" w:rsidP="00865FC9">
      <w:pPr>
        <w:pStyle w:val="Textonotapie"/>
        <w:ind w:left="567"/>
        <w:jc w:val="both"/>
        <w:rPr>
          <w:sz w:val="18"/>
          <w:szCs w:val="18"/>
        </w:rPr>
      </w:pPr>
      <w:r w:rsidRPr="00865FC9">
        <w:rPr>
          <w:sz w:val="18"/>
          <w:szCs w:val="18"/>
        </w:rPr>
        <w:t>6.3. Para efectos de la determinación de la vía procedimental, la cuantía no se define por el valor de la medida correctiva solicitada en la denuncia.</w:t>
      </w:r>
    </w:p>
    <w:p w14:paraId="0D477C23" w14:textId="77777777" w:rsidR="00865FC9" w:rsidRPr="00865FC9" w:rsidRDefault="00865FC9" w:rsidP="00865FC9">
      <w:pPr>
        <w:pStyle w:val="Textonotapie"/>
        <w:jc w:val="both"/>
        <w:rPr>
          <w:sz w:val="18"/>
          <w:szCs w:val="18"/>
          <w:lang w:val="es-E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A7210"/>
    <w:multiLevelType w:val="hybridMultilevel"/>
    <w:tmpl w:val="2FE01D9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FD340F"/>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FA6B62"/>
    <w:multiLevelType w:val="hybridMultilevel"/>
    <w:tmpl w:val="2FE01D9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28749C"/>
    <w:multiLevelType w:val="hybridMultilevel"/>
    <w:tmpl w:val="2FE01D9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566537"/>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DA1791"/>
    <w:multiLevelType w:val="hybridMultilevel"/>
    <w:tmpl w:val="CED8D2B2"/>
    <w:lvl w:ilvl="0" w:tplc="DD42CFF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A1C2B1B"/>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AB04C11"/>
    <w:multiLevelType w:val="hybridMultilevel"/>
    <w:tmpl w:val="B97AEC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314373D"/>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DAD509E"/>
    <w:multiLevelType w:val="hybridMultilevel"/>
    <w:tmpl w:val="E74616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ECC4E35"/>
    <w:multiLevelType w:val="hybridMultilevel"/>
    <w:tmpl w:val="2FE01D90"/>
    <w:lvl w:ilvl="0" w:tplc="FFFFFFFF">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F056B9C"/>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9D30B8"/>
    <w:multiLevelType w:val="hybridMultilevel"/>
    <w:tmpl w:val="60BA3270"/>
    <w:lvl w:ilvl="0" w:tplc="AD8EACD2">
      <w:start w:val="10"/>
      <w:numFmt w:val="bullet"/>
      <w:lvlText w:val="-"/>
      <w:lvlJc w:val="left"/>
      <w:pPr>
        <w:ind w:left="720" w:hanging="360"/>
      </w:pPr>
      <w:rPr>
        <w:rFonts w:ascii="Calibri" w:eastAsiaTheme="minorHAns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0216501"/>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2224E0"/>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4967A6"/>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7B5463"/>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8C6412"/>
    <w:multiLevelType w:val="hybridMultilevel"/>
    <w:tmpl w:val="DE14471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DC84572"/>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1225AFD"/>
    <w:multiLevelType w:val="hybridMultilevel"/>
    <w:tmpl w:val="242C1B9C"/>
    <w:lvl w:ilvl="0" w:tplc="B2FAC036">
      <w:start w:val="1"/>
      <w:numFmt w:val="decimal"/>
      <w:lvlText w:val="%1)"/>
      <w:lvlJc w:val="left"/>
      <w:pPr>
        <w:ind w:left="1637" w:hanging="360"/>
      </w:pPr>
      <w:rPr>
        <w:rFonts w:hint="default"/>
        <w:b/>
        <w:bCs/>
        <w:sz w:val="24"/>
        <w:szCs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1782D2C"/>
    <w:multiLevelType w:val="hybridMultilevel"/>
    <w:tmpl w:val="DE14471A"/>
    <w:lvl w:ilvl="0" w:tplc="7B42349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48A7F44"/>
    <w:multiLevelType w:val="hybridMultilevel"/>
    <w:tmpl w:val="71DEBAB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2" w15:restartNumberingAfterBreak="0">
    <w:nsid w:val="5B203430"/>
    <w:multiLevelType w:val="hybridMultilevel"/>
    <w:tmpl w:val="A22AD1C0"/>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3" w15:restartNumberingAfterBreak="0">
    <w:nsid w:val="5C4F01D2"/>
    <w:multiLevelType w:val="hybridMultilevel"/>
    <w:tmpl w:val="DE14471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3E47ECF"/>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48B7FE7"/>
    <w:multiLevelType w:val="hybridMultilevel"/>
    <w:tmpl w:val="35B4CB04"/>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6" w15:restartNumberingAfterBreak="0">
    <w:nsid w:val="66441AD1"/>
    <w:multiLevelType w:val="hybridMultilevel"/>
    <w:tmpl w:val="F2F8BCA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7" w15:restartNumberingAfterBreak="0">
    <w:nsid w:val="74123599"/>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73050E4"/>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7F1375D"/>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D190570"/>
    <w:multiLevelType w:val="hybridMultilevel"/>
    <w:tmpl w:val="DE14471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DB437B6"/>
    <w:multiLevelType w:val="hybridMultilevel"/>
    <w:tmpl w:val="649AC39A"/>
    <w:lvl w:ilvl="0" w:tplc="926CA542">
      <w:start w:val="1"/>
      <w:numFmt w:val="decimal"/>
      <w:pStyle w:val="TextoNumerado"/>
      <w:lvlText w:val="%1."/>
      <w:lvlJc w:val="left"/>
      <w:pPr>
        <w:ind w:left="360" w:hanging="360"/>
      </w:pPr>
      <w:rPr>
        <w:rFonts w:ascii="Arial" w:hAnsi="Arial" w:cs="Arial" w:hint="default"/>
        <w:b w:val="0"/>
        <w:i w:val="0"/>
        <w:sz w:val="22"/>
        <w:szCs w:val="22"/>
      </w:rPr>
    </w:lvl>
    <w:lvl w:ilvl="1" w:tplc="280A0019">
      <w:start w:val="1"/>
      <w:numFmt w:val="lowerLetter"/>
      <w:lvlText w:val="%2."/>
      <w:lvlJc w:val="left"/>
      <w:pPr>
        <w:ind w:left="2574" w:hanging="360"/>
      </w:pPr>
    </w:lvl>
    <w:lvl w:ilvl="2" w:tplc="280A001B">
      <w:start w:val="1"/>
      <w:numFmt w:val="lowerRoman"/>
      <w:lvlText w:val="%3."/>
      <w:lvlJc w:val="right"/>
      <w:pPr>
        <w:ind w:left="3294" w:hanging="180"/>
      </w:pPr>
    </w:lvl>
    <w:lvl w:ilvl="3" w:tplc="280A000F">
      <w:start w:val="1"/>
      <w:numFmt w:val="decimal"/>
      <w:lvlText w:val="%4."/>
      <w:lvlJc w:val="left"/>
      <w:pPr>
        <w:ind w:left="4014" w:hanging="360"/>
      </w:pPr>
    </w:lvl>
    <w:lvl w:ilvl="4" w:tplc="280A0019">
      <w:start w:val="1"/>
      <w:numFmt w:val="lowerLetter"/>
      <w:lvlText w:val="%5."/>
      <w:lvlJc w:val="left"/>
      <w:pPr>
        <w:ind w:left="4734" w:hanging="360"/>
      </w:pPr>
    </w:lvl>
    <w:lvl w:ilvl="5" w:tplc="280A001B">
      <w:start w:val="1"/>
      <w:numFmt w:val="lowerRoman"/>
      <w:lvlText w:val="%6."/>
      <w:lvlJc w:val="right"/>
      <w:pPr>
        <w:ind w:left="5454" w:hanging="180"/>
      </w:pPr>
    </w:lvl>
    <w:lvl w:ilvl="6" w:tplc="280A000F">
      <w:start w:val="1"/>
      <w:numFmt w:val="decimal"/>
      <w:lvlText w:val="%7."/>
      <w:lvlJc w:val="left"/>
      <w:pPr>
        <w:ind w:left="6174" w:hanging="360"/>
      </w:pPr>
    </w:lvl>
    <w:lvl w:ilvl="7" w:tplc="280A0019">
      <w:start w:val="1"/>
      <w:numFmt w:val="lowerLetter"/>
      <w:lvlText w:val="%8."/>
      <w:lvlJc w:val="left"/>
      <w:pPr>
        <w:ind w:left="6894" w:hanging="360"/>
      </w:pPr>
    </w:lvl>
    <w:lvl w:ilvl="8" w:tplc="280A001B">
      <w:start w:val="1"/>
      <w:numFmt w:val="lowerRoman"/>
      <w:lvlText w:val="%9."/>
      <w:lvlJc w:val="right"/>
      <w:pPr>
        <w:ind w:left="7614" w:hanging="180"/>
      </w:pPr>
    </w:lvl>
  </w:abstractNum>
  <w:num w:numId="1" w16cid:durableId="819881837">
    <w:abstractNumId w:val="19"/>
  </w:num>
  <w:num w:numId="2" w16cid:durableId="1624580799">
    <w:abstractNumId w:val="7"/>
  </w:num>
  <w:num w:numId="3" w16cid:durableId="1246455673">
    <w:abstractNumId w:val="12"/>
  </w:num>
  <w:num w:numId="4" w16cid:durableId="2135556551">
    <w:abstractNumId w:val="31"/>
  </w:num>
  <w:num w:numId="5" w16cid:durableId="1869951505">
    <w:abstractNumId w:val="14"/>
  </w:num>
  <w:num w:numId="6" w16cid:durableId="1444961317">
    <w:abstractNumId w:val="8"/>
  </w:num>
  <w:num w:numId="7" w16cid:durableId="1597472631">
    <w:abstractNumId w:val="9"/>
  </w:num>
  <w:num w:numId="8" w16cid:durableId="1985505768">
    <w:abstractNumId w:val="20"/>
  </w:num>
  <w:num w:numId="9" w16cid:durableId="676613368">
    <w:abstractNumId w:val="24"/>
  </w:num>
  <w:num w:numId="10" w16cid:durableId="166091527">
    <w:abstractNumId w:val="25"/>
  </w:num>
  <w:num w:numId="11" w16cid:durableId="2065331303">
    <w:abstractNumId w:val="5"/>
  </w:num>
  <w:num w:numId="12" w16cid:durableId="322007055">
    <w:abstractNumId w:val="23"/>
  </w:num>
  <w:num w:numId="13" w16cid:durableId="479811108">
    <w:abstractNumId w:val="29"/>
  </w:num>
  <w:num w:numId="14" w16cid:durableId="1270354623">
    <w:abstractNumId w:val="26"/>
  </w:num>
  <w:num w:numId="15" w16cid:durableId="1257205298">
    <w:abstractNumId w:val="4"/>
  </w:num>
  <w:num w:numId="16" w16cid:durableId="1561748144">
    <w:abstractNumId w:val="17"/>
  </w:num>
  <w:num w:numId="17" w16cid:durableId="1510605624">
    <w:abstractNumId w:val="27"/>
  </w:num>
  <w:num w:numId="18" w16cid:durableId="687755066">
    <w:abstractNumId w:val="16"/>
  </w:num>
  <w:num w:numId="19" w16cid:durableId="2064016772">
    <w:abstractNumId w:val="28"/>
  </w:num>
  <w:num w:numId="20" w16cid:durableId="1971132492">
    <w:abstractNumId w:val="6"/>
  </w:num>
  <w:num w:numId="21" w16cid:durableId="286205888">
    <w:abstractNumId w:val="10"/>
  </w:num>
  <w:num w:numId="22" w16cid:durableId="1185511854">
    <w:abstractNumId w:val="30"/>
  </w:num>
  <w:num w:numId="23" w16cid:durableId="1585797078">
    <w:abstractNumId w:val="1"/>
  </w:num>
  <w:num w:numId="24" w16cid:durableId="1362317150">
    <w:abstractNumId w:val="3"/>
  </w:num>
  <w:num w:numId="25" w16cid:durableId="386412812">
    <w:abstractNumId w:val="15"/>
  </w:num>
  <w:num w:numId="26" w16cid:durableId="439448155">
    <w:abstractNumId w:val="11"/>
  </w:num>
  <w:num w:numId="27" w16cid:durableId="770783994">
    <w:abstractNumId w:val="21"/>
  </w:num>
  <w:num w:numId="28" w16cid:durableId="2041778958">
    <w:abstractNumId w:val="18"/>
  </w:num>
  <w:num w:numId="29" w16cid:durableId="1773239039">
    <w:abstractNumId w:val="22"/>
  </w:num>
  <w:num w:numId="30" w16cid:durableId="1292201657">
    <w:abstractNumId w:val="2"/>
  </w:num>
  <w:num w:numId="31" w16cid:durableId="714235618">
    <w:abstractNumId w:val="13"/>
  </w:num>
  <w:num w:numId="32" w16cid:durableId="825319997">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3A9C"/>
    <w:rsid w:val="000000E2"/>
    <w:rsid w:val="0000015C"/>
    <w:rsid w:val="00000603"/>
    <w:rsid w:val="000007D7"/>
    <w:rsid w:val="000007DC"/>
    <w:rsid w:val="000010A3"/>
    <w:rsid w:val="00001E75"/>
    <w:rsid w:val="0000238A"/>
    <w:rsid w:val="000024A6"/>
    <w:rsid w:val="000025F1"/>
    <w:rsid w:val="00002D6C"/>
    <w:rsid w:val="00002F1B"/>
    <w:rsid w:val="00004499"/>
    <w:rsid w:val="00004EEA"/>
    <w:rsid w:val="00005B60"/>
    <w:rsid w:val="00006B2B"/>
    <w:rsid w:val="00006DE3"/>
    <w:rsid w:val="00007270"/>
    <w:rsid w:val="00007881"/>
    <w:rsid w:val="00007A2C"/>
    <w:rsid w:val="0001082A"/>
    <w:rsid w:val="0001092B"/>
    <w:rsid w:val="00010C78"/>
    <w:rsid w:val="000114A5"/>
    <w:rsid w:val="0001182E"/>
    <w:rsid w:val="000123D3"/>
    <w:rsid w:val="000123D6"/>
    <w:rsid w:val="00012427"/>
    <w:rsid w:val="000130E7"/>
    <w:rsid w:val="000131A8"/>
    <w:rsid w:val="000136B0"/>
    <w:rsid w:val="00014027"/>
    <w:rsid w:val="00014698"/>
    <w:rsid w:val="00014744"/>
    <w:rsid w:val="0001475E"/>
    <w:rsid w:val="00014A5E"/>
    <w:rsid w:val="00014F4B"/>
    <w:rsid w:val="00015AC8"/>
    <w:rsid w:val="00015EE8"/>
    <w:rsid w:val="0001625D"/>
    <w:rsid w:val="00016500"/>
    <w:rsid w:val="0001715E"/>
    <w:rsid w:val="000171B9"/>
    <w:rsid w:val="00017A04"/>
    <w:rsid w:val="00020CDA"/>
    <w:rsid w:val="00021580"/>
    <w:rsid w:val="00021840"/>
    <w:rsid w:val="000226B1"/>
    <w:rsid w:val="00023A8B"/>
    <w:rsid w:val="000240F8"/>
    <w:rsid w:val="00024262"/>
    <w:rsid w:val="000247FC"/>
    <w:rsid w:val="0002533B"/>
    <w:rsid w:val="0002553F"/>
    <w:rsid w:val="00025ABA"/>
    <w:rsid w:val="00025E8C"/>
    <w:rsid w:val="00026356"/>
    <w:rsid w:val="00026599"/>
    <w:rsid w:val="00026650"/>
    <w:rsid w:val="00026B81"/>
    <w:rsid w:val="00026DE4"/>
    <w:rsid w:val="00027555"/>
    <w:rsid w:val="0002787A"/>
    <w:rsid w:val="00027A77"/>
    <w:rsid w:val="0003000B"/>
    <w:rsid w:val="00030405"/>
    <w:rsid w:val="000309CF"/>
    <w:rsid w:val="00030DF9"/>
    <w:rsid w:val="000312C3"/>
    <w:rsid w:val="00031DC9"/>
    <w:rsid w:val="00031E64"/>
    <w:rsid w:val="00032D9D"/>
    <w:rsid w:val="0003369F"/>
    <w:rsid w:val="00033930"/>
    <w:rsid w:val="000339CE"/>
    <w:rsid w:val="00033B50"/>
    <w:rsid w:val="00033D7C"/>
    <w:rsid w:val="00034960"/>
    <w:rsid w:val="00035BDC"/>
    <w:rsid w:val="0003661C"/>
    <w:rsid w:val="000369A3"/>
    <w:rsid w:val="000369FC"/>
    <w:rsid w:val="0004008C"/>
    <w:rsid w:val="000402EB"/>
    <w:rsid w:val="00040974"/>
    <w:rsid w:val="00040B62"/>
    <w:rsid w:val="00041BCC"/>
    <w:rsid w:val="00041ED0"/>
    <w:rsid w:val="000438B7"/>
    <w:rsid w:val="00043D0C"/>
    <w:rsid w:val="000444AD"/>
    <w:rsid w:val="00044C37"/>
    <w:rsid w:val="00044E94"/>
    <w:rsid w:val="00045638"/>
    <w:rsid w:val="000459CC"/>
    <w:rsid w:val="00045B68"/>
    <w:rsid w:val="000460DD"/>
    <w:rsid w:val="00046759"/>
    <w:rsid w:val="00046F46"/>
    <w:rsid w:val="00047358"/>
    <w:rsid w:val="0005018A"/>
    <w:rsid w:val="00050A60"/>
    <w:rsid w:val="00050CCD"/>
    <w:rsid w:val="00050F3D"/>
    <w:rsid w:val="000515AC"/>
    <w:rsid w:val="00051C7E"/>
    <w:rsid w:val="00052037"/>
    <w:rsid w:val="0005293D"/>
    <w:rsid w:val="00052A8B"/>
    <w:rsid w:val="0005332D"/>
    <w:rsid w:val="00053F3D"/>
    <w:rsid w:val="00054710"/>
    <w:rsid w:val="0005540F"/>
    <w:rsid w:val="0005550B"/>
    <w:rsid w:val="00055DFF"/>
    <w:rsid w:val="00055F74"/>
    <w:rsid w:val="000560D3"/>
    <w:rsid w:val="00056D28"/>
    <w:rsid w:val="00057492"/>
    <w:rsid w:val="000574A2"/>
    <w:rsid w:val="0005758C"/>
    <w:rsid w:val="00057ECA"/>
    <w:rsid w:val="00060DB7"/>
    <w:rsid w:val="00060E01"/>
    <w:rsid w:val="0006100F"/>
    <w:rsid w:val="00061914"/>
    <w:rsid w:val="00061A0D"/>
    <w:rsid w:val="00061A2C"/>
    <w:rsid w:val="00062067"/>
    <w:rsid w:val="0006233F"/>
    <w:rsid w:val="00062F6C"/>
    <w:rsid w:val="0006309F"/>
    <w:rsid w:val="00063122"/>
    <w:rsid w:val="0006316E"/>
    <w:rsid w:val="0006321C"/>
    <w:rsid w:val="00063479"/>
    <w:rsid w:val="000637F0"/>
    <w:rsid w:val="00063A5F"/>
    <w:rsid w:val="000643EB"/>
    <w:rsid w:val="000646FA"/>
    <w:rsid w:val="0006537A"/>
    <w:rsid w:val="0006626A"/>
    <w:rsid w:val="00066B08"/>
    <w:rsid w:val="00066C6B"/>
    <w:rsid w:val="00067763"/>
    <w:rsid w:val="000678CC"/>
    <w:rsid w:val="00070D4B"/>
    <w:rsid w:val="000712E2"/>
    <w:rsid w:val="000720F7"/>
    <w:rsid w:val="000721D4"/>
    <w:rsid w:val="000722DF"/>
    <w:rsid w:val="000724B7"/>
    <w:rsid w:val="0007278B"/>
    <w:rsid w:val="000728C8"/>
    <w:rsid w:val="00072C03"/>
    <w:rsid w:val="0007379D"/>
    <w:rsid w:val="00074062"/>
    <w:rsid w:val="00074B3B"/>
    <w:rsid w:val="00075035"/>
    <w:rsid w:val="0007558B"/>
    <w:rsid w:val="00075DBC"/>
    <w:rsid w:val="00075F96"/>
    <w:rsid w:val="000761E1"/>
    <w:rsid w:val="000779BE"/>
    <w:rsid w:val="00077A7E"/>
    <w:rsid w:val="00080552"/>
    <w:rsid w:val="0008071C"/>
    <w:rsid w:val="00081471"/>
    <w:rsid w:val="00081610"/>
    <w:rsid w:val="0008199A"/>
    <w:rsid w:val="00081DB2"/>
    <w:rsid w:val="00081DD8"/>
    <w:rsid w:val="0008230F"/>
    <w:rsid w:val="000847F6"/>
    <w:rsid w:val="00085393"/>
    <w:rsid w:val="000853D8"/>
    <w:rsid w:val="000855FD"/>
    <w:rsid w:val="0008562E"/>
    <w:rsid w:val="00085A43"/>
    <w:rsid w:val="00085C56"/>
    <w:rsid w:val="000869DF"/>
    <w:rsid w:val="00086A7F"/>
    <w:rsid w:val="00086AB5"/>
    <w:rsid w:val="000871CE"/>
    <w:rsid w:val="00087366"/>
    <w:rsid w:val="00087367"/>
    <w:rsid w:val="00087543"/>
    <w:rsid w:val="000879BB"/>
    <w:rsid w:val="00087B96"/>
    <w:rsid w:val="00087BA8"/>
    <w:rsid w:val="00087F91"/>
    <w:rsid w:val="00087FD5"/>
    <w:rsid w:val="00090AE0"/>
    <w:rsid w:val="00091091"/>
    <w:rsid w:val="0009141B"/>
    <w:rsid w:val="00091C0B"/>
    <w:rsid w:val="00092087"/>
    <w:rsid w:val="0009298A"/>
    <w:rsid w:val="00092CE2"/>
    <w:rsid w:val="000930C6"/>
    <w:rsid w:val="00093E7F"/>
    <w:rsid w:val="00093F59"/>
    <w:rsid w:val="00094306"/>
    <w:rsid w:val="00094533"/>
    <w:rsid w:val="0009498D"/>
    <w:rsid w:val="000964C4"/>
    <w:rsid w:val="00096645"/>
    <w:rsid w:val="00097A88"/>
    <w:rsid w:val="00097ADC"/>
    <w:rsid w:val="00097C97"/>
    <w:rsid w:val="000A0E27"/>
    <w:rsid w:val="000A17AA"/>
    <w:rsid w:val="000A1834"/>
    <w:rsid w:val="000A1AD2"/>
    <w:rsid w:val="000A201D"/>
    <w:rsid w:val="000A208B"/>
    <w:rsid w:val="000A2829"/>
    <w:rsid w:val="000A2AE7"/>
    <w:rsid w:val="000A3A21"/>
    <w:rsid w:val="000A3EA1"/>
    <w:rsid w:val="000A412F"/>
    <w:rsid w:val="000A4BF8"/>
    <w:rsid w:val="000A557D"/>
    <w:rsid w:val="000A579C"/>
    <w:rsid w:val="000A584C"/>
    <w:rsid w:val="000A683E"/>
    <w:rsid w:val="000A6B42"/>
    <w:rsid w:val="000A6D77"/>
    <w:rsid w:val="000A6E3C"/>
    <w:rsid w:val="000A7068"/>
    <w:rsid w:val="000A72C8"/>
    <w:rsid w:val="000A756A"/>
    <w:rsid w:val="000A794F"/>
    <w:rsid w:val="000B0706"/>
    <w:rsid w:val="000B0F0B"/>
    <w:rsid w:val="000B0FB0"/>
    <w:rsid w:val="000B1045"/>
    <w:rsid w:val="000B130F"/>
    <w:rsid w:val="000B1866"/>
    <w:rsid w:val="000B1F17"/>
    <w:rsid w:val="000B2924"/>
    <w:rsid w:val="000B2974"/>
    <w:rsid w:val="000B2F00"/>
    <w:rsid w:val="000B48C1"/>
    <w:rsid w:val="000B4951"/>
    <w:rsid w:val="000B4E99"/>
    <w:rsid w:val="000B4EB6"/>
    <w:rsid w:val="000B5109"/>
    <w:rsid w:val="000B5F7A"/>
    <w:rsid w:val="000B6147"/>
    <w:rsid w:val="000B6447"/>
    <w:rsid w:val="000B6B23"/>
    <w:rsid w:val="000B7166"/>
    <w:rsid w:val="000B7384"/>
    <w:rsid w:val="000B79C0"/>
    <w:rsid w:val="000C0741"/>
    <w:rsid w:val="000C0CAA"/>
    <w:rsid w:val="000C0CD6"/>
    <w:rsid w:val="000C1978"/>
    <w:rsid w:val="000C2A42"/>
    <w:rsid w:val="000C2D5A"/>
    <w:rsid w:val="000C3BE1"/>
    <w:rsid w:val="000C3D8B"/>
    <w:rsid w:val="000C400E"/>
    <w:rsid w:val="000C4B3B"/>
    <w:rsid w:val="000C4B74"/>
    <w:rsid w:val="000C67E5"/>
    <w:rsid w:val="000C6D9B"/>
    <w:rsid w:val="000C7752"/>
    <w:rsid w:val="000C7C05"/>
    <w:rsid w:val="000D0445"/>
    <w:rsid w:val="000D08BE"/>
    <w:rsid w:val="000D111C"/>
    <w:rsid w:val="000D1378"/>
    <w:rsid w:val="000D2D88"/>
    <w:rsid w:val="000D3115"/>
    <w:rsid w:val="000D3219"/>
    <w:rsid w:val="000D391A"/>
    <w:rsid w:val="000D406D"/>
    <w:rsid w:val="000D48B8"/>
    <w:rsid w:val="000D4ADB"/>
    <w:rsid w:val="000D53FE"/>
    <w:rsid w:val="000D5795"/>
    <w:rsid w:val="000D5DD9"/>
    <w:rsid w:val="000D5E8F"/>
    <w:rsid w:val="000D6CCF"/>
    <w:rsid w:val="000D6E30"/>
    <w:rsid w:val="000D7027"/>
    <w:rsid w:val="000D78B9"/>
    <w:rsid w:val="000D7B97"/>
    <w:rsid w:val="000E022F"/>
    <w:rsid w:val="000E05F3"/>
    <w:rsid w:val="000E0BD8"/>
    <w:rsid w:val="000E1179"/>
    <w:rsid w:val="000E1DC8"/>
    <w:rsid w:val="000E1EF3"/>
    <w:rsid w:val="000E282E"/>
    <w:rsid w:val="000E2C26"/>
    <w:rsid w:val="000E2E65"/>
    <w:rsid w:val="000E3816"/>
    <w:rsid w:val="000E453C"/>
    <w:rsid w:val="000E523F"/>
    <w:rsid w:val="000E585B"/>
    <w:rsid w:val="000E58A3"/>
    <w:rsid w:val="000E5985"/>
    <w:rsid w:val="000E61E4"/>
    <w:rsid w:val="000E6293"/>
    <w:rsid w:val="000E673D"/>
    <w:rsid w:val="000E7215"/>
    <w:rsid w:val="000F0BDD"/>
    <w:rsid w:val="000F1F48"/>
    <w:rsid w:val="000F207A"/>
    <w:rsid w:val="000F2097"/>
    <w:rsid w:val="000F2442"/>
    <w:rsid w:val="000F2CEE"/>
    <w:rsid w:val="000F3447"/>
    <w:rsid w:val="000F362D"/>
    <w:rsid w:val="000F420A"/>
    <w:rsid w:val="000F436B"/>
    <w:rsid w:val="000F44AE"/>
    <w:rsid w:val="000F4A9C"/>
    <w:rsid w:val="000F5816"/>
    <w:rsid w:val="000F640A"/>
    <w:rsid w:val="000F6567"/>
    <w:rsid w:val="000F6793"/>
    <w:rsid w:val="000F6A09"/>
    <w:rsid w:val="000F6BD6"/>
    <w:rsid w:val="000F7074"/>
    <w:rsid w:val="000F72E5"/>
    <w:rsid w:val="000F7EA1"/>
    <w:rsid w:val="000F7F35"/>
    <w:rsid w:val="0010031A"/>
    <w:rsid w:val="0010092C"/>
    <w:rsid w:val="00100B8A"/>
    <w:rsid w:val="001010F2"/>
    <w:rsid w:val="001012F4"/>
    <w:rsid w:val="00101F15"/>
    <w:rsid w:val="00102094"/>
    <w:rsid w:val="0010264D"/>
    <w:rsid w:val="00102868"/>
    <w:rsid w:val="00102BC5"/>
    <w:rsid w:val="001032F2"/>
    <w:rsid w:val="00104662"/>
    <w:rsid w:val="00104A7B"/>
    <w:rsid w:val="00104B4E"/>
    <w:rsid w:val="00104E66"/>
    <w:rsid w:val="00105B67"/>
    <w:rsid w:val="00106422"/>
    <w:rsid w:val="001066C3"/>
    <w:rsid w:val="001070E9"/>
    <w:rsid w:val="00107673"/>
    <w:rsid w:val="001078FE"/>
    <w:rsid w:val="0010799B"/>
    <w:rsid w:val="00107A3D"/>
    <w:rsid w:val="00107BEB"/>
    <w:rsid w:val="001104F5"/>
    <w:rsid w:val="001106FB"/>
    <w:rsid w:val="00112A4F"/>
    <w:rsid w:val="00112E59"/>
    <w:rsid w:val="001137C4"/>
    <w:rsid w:val="001138F6"/>
    <w:rsid w:val="00113B91"/>
    <w:rsid w:val="00114504"/>
    <w:rsid w:val="00114765"/>
    <w:rsid w:val="00114B88"/>
    <w:rsid w:val="0011610D"/>
    <w:rsid w:val="00116355"/>
    <w:rsid w:val="0011684D"/>
    <w:rsid w:val="00116EBC"/>
    <w:rsid w:val="0012038B"/>
    <w:rsid w:val="001211E2"/>
    <w:rsid w:val="001213C0"/>
    <w:rsid w:val="001218A1"/>
    <w:rsid w:val="00121EF9"/>
    <w:rsid w:val="00122168"/>
    <w:rsid w:val="00122E3D"/>
    <w:rsid w:val="00122E4A"/>
    <w:rsid w:val="00123144"/>
    <w:rsid w:val="001232DF"/>
    <w:rsid w:val="00123F21"/>
    <w:rsid w:val="001244C9"/>
    <w:rsid w:val="0012475A"/>
    <w:rsid w:val="001249FB"/>
    <w:rsid w:val="00124AB3"/>
    <w:rsid w:val="00126DE6"/>
    <w:rsid w:val="001277CC"/>
    <w:rsid w:val="00127A8C"/>
    <w:rsid w:val="00130E89"/>
    <w:rsid w:val="0013140F"/>
    <w:rsid w:val="001315C4"/>
    <w:rsid w:val="00132083"/>
    <w:rsid w:val="0013229F"/>
    <w:rsid w:val="0013282D"/>
    <w:rsid w:val="00132C36"/>
    <w:rsid w:val="00133008"/>
    <w:rsid w:val="001333F7"/>
    <w:rsid w:val="00133435"/>
    <w:rsid w:val="00134881"/>
    <w:rsid w:val="001348BC"/>
    <w:rsid w:val="0013519B"/>
    <w:rsid w:val="00135439"/>
    <w:rsid w:val="00135DB7"/>
    <w:rsid w:val="00136144"/>
    <w:rsid w:val="00136B36"/>
    <w:rsid w:val="0013783A"/>
    <w:rsid w:val="00137C59"/>
    <w:rsid w:val="001400B9"/>
    <w:rsid w:val="00140F2E"/>
    <w:rsid w:val="001416B7"/>
    <w:rsid w:val="0014221F"/>
    <w:rsid w:val="001429D6"/>
    <w:rsid w:val="00143485"/>
    <w:rsid w:val="0014355D"/>
    <w:rsid w:val="00143FC6"/>
    <w:rsid w:val="001440FE"/>
    <w:rsid w:val="0014439E"/>
    <w:rsid w:val="00144825"/>
    <w:rsid w:val="00145145"/>
    <w:rsid w:val="0014555C"/>
    <w:rsid w:val="001457C2"/>
    <w:rsid w:val="0014593F"/>
    <w:rsid w:val="00146095"/>
    <w:rsid w:val="001462EA"/>
    <w:rsid w:val="001469AA"/>
    <w:rsid w:val="00146D3B"/>
    <w:rsid w:val="00146E45"/>
    <w:rsid w:val="001502AF"/>
    <w:rsid w:val="00150480"/>
    <w:rsid w:val="00150593"/>
    <w:rsid w:val="00150D2C"/>
    <w:rsid w:val="0015135C"/>
    <w:rsid w:val="001516A3"/>
    <w:rsid w:val="0015205D"/>
    <w:rsid w:val="0015226A"/>
    <w:rsid w:val="001525F3"/>
    <w:rsid w:val="00152DDC"/>
    <w:rsid w:val="00153070"/>
    <w:rsid w:val="00153471"/>
    <w:rsid w:val="00153507"/>
    <w:rsid w:val="0015457F"/>
    <w:rsid w:val="00154C3D"/>
    <w:rsid w:val="00155369"/>
    <w:rsid w:val="0015546B"/>
    <w:rsid w:val="00155803"/>
    <w:rsid w:val="00156305"/>
    <w:rsid w:val="00156901"/>
    <w:rsid w:val="00156D23"/>
    <w:rsid w:val="00156D40"/>
    <w:rsid w:val="00156FE4"/>
    <w:rsid w:val="001578A7"/>
    <w:rsid w:val="00157900"/>
    <w:rsid w:val="00157F3E"/>
    <w:rsid w:val="001601AD"/>
    <w:rsid w:val="001602C0"/>
    <w:rsid w:val="001603F3"/>
    <w:rsid w:val="00161987"/>
    <w:rsid w:val="00161E26"/>
    <w:rsid w:val="00161E98"/>
    <w:rsid w:val="001625A2"/>
    <w:rsid w:val="0016286D"/>
    <w:rsid w:val="001629A2"/>
    <w:rsid w:val="00162DE1"/>
    <w:rsid w:val="00163526"/>
    <w:rsid w:val="0016380E"/>
    <w:rsid w:val="00163996"/>
    <w:rsid w:val="00164C6D"/>
    <w:rsid w:val="00164D0F"/>
    <w:rsid w:val="001662FA"/>
    <w:rsid w:val="00166566"/>
    <w:rsid w:val="00166B98"/>
    <w:rsid w:val="00166CA5"/>
    <w:rsid w:val="001674A1"/>
    <w:rsid w:val="00167761"/>
    <w:rsid w:val="00167AEF"/>
    <w:rsid w:val="00167BD7"/>
    <w:rsid w:val="001701AB"/>
    <w:rsid w:val="001703FC"/>
    <w:rsid w:val="0017086A"/>
    <w:rsid w:val="00170E29"/>
    <w:rsid w:val="00170FA6"/>
    <w:rsid w:val="001713E6"/>
    <w:rsid w:val="001714F1"/>
    <w:rsid w:val="001722B2"/>
    <w:rsid w:val="0017298F"/>
    <w:rsid w:val="001729E9"/>
    <w:rsid w:val="0017318E"/>
    <w:rsid w:val="00173955"/>
    <w:rsid w:val="00173CE6"/>
    <w:rsid w:val="0017415C"/>
    <w:rsid w:val="00174676"/>
    <w:rsid w:val="0017526D"/>
    <w:rsid w:val="00175666"/>
    <w:rsid w:val="00175A51"/>
    <w:rsid w:val="00175D75"/>
    <w:rsid w:val="00176396"/>
    <w:rsid w:val="0017696B"/>
    <w:rsid w:val="0017723A"/>
    <w:rsid w:val="001775AD"/>
    <w:rsid w:val="00177956"/>
    <w:rsid w:val="00177A8A"/>
    <w:rsid w:val="00180AC2"/>
    <w:rsid w:val="00180D19"/>
    <w:rsid w:val="001818A0"/>
    <w:rsid w:val="00184270"/>
    <w:rsid w:val="00184686"/>
    <w:rsid w:val="00185797"/>
    <w:rsid w:val="0018579B"/>
    <w:rsid w:val="00185DF7"/>
    <w:rsid w:val="00185E63"/>
    <w:rsid w:val="001861A1"/>
    <w:rsid w:val="001861A8"/>
    <w:rsid w:val="00186400"/>
    <w:rsid w:val="00186FC1"/>
    <w:rsid w:val="0018753F"/>
    <w:rsid w:val="0019172A"/>
    <w:rsid w:val="001919AF"/>
    <w:rsid w:val="00191C42"/>
    <w:rsid w:val="00191E22"/>
    <w:rsid w:val="001927B3"/>
    <w:rsid w:val="001927BA"/>
    <w:rsid w:val="00192842"/>
    <w:rsid w:val="00193F4A"/>
    <w:rsid w:val="00194167"/>
    <w:rsid w:val="001943CF"/>
    <w:rsid w:val="00194516"/>
    <w:rsid w:val="001954EC"/>
    <w:rsid w:val="00195804"/>
    <w:rsid w:val="00195F75"/>
    <w:rsid w:val="001960A6"/>
    <w:rsid w:val="00196163"/>
    <w:rsid w:val="00196234"/>
    <w:rsid w:val="00196E56"/>
    <w:rsid w:val="00197B5C"/>
    <w:rsid w:val="00197E87"/>
    <w:rsid w:val="001A01FB"/>
    <w:rsid w:val="001A0FDA"/>
    <w:rsid w:val="001A1727"/>
    <w:rsid w:val="001A17BA"/>
    <w:rsid w:val="001A19FC"/>
    <w:rsid w:val="001A1C67"/>
    <w:rsid w:val="001A253B"/>
    <w:rsid w:val="001A26B8"/>
    <w:rsid w:val="001A2862"/>
    <w:rsid w:val="001A3782"/>
    <w:rsid w:val="001A3B60"/>
    <w:rsid w:val="001A5183"/>
    <w:rsid w:val="001A5531"/>
    <w:rsid w:val="001A5BCD"/>
    <w:rsid w:val="001A61D7"/>
    <w:rsid w:val="001A6441"/>
    <w:rsid w:val="001B0D64"/>
    <w:rsid w:val="001B141E"/>
    <w:rsid w:val="001B1F03"/>
    <w:rsid w:val="001B4AFD"/>
    <w:rsid w:val="001B4DA7"/>
    <w:rsid w:val="001B548F"/>
    <w:rsid w:val="001B54AF"/>
    <w:rsid w:val="001B60EC"/>
    <w:rsid w:val="001B65C5"/>
    <w:rsid w:val="001B6866"/>
    <w:rsid w:val="001B69E0"/>
    <w:rsid w:val="001B7278"/>
    <w:rsid w:val="001B7C06"/>
    <w:rsid w:val="001C1F42"/>
    <w:rsid w:val="001C2246"/>
    <w:rsid w:val="001C22A3"/>
    <w:rsid w:val="001C2AAB"/>
    <w:rsid w:val="001C2F49"/>
    <w:rsid w:val="001C318D"/>
    <w:rsid w:val="001C368C"/>
    <w:rsid w:val="001C3717"/>
    <w:rsid w:val="001C396A"/>
    <w:rsid w:val="001C3B8E"/>
    <w:rsid w:val="001C3BCC"/>
    <w:rsid w:val="001C3D20"/>
    <w:rsid w:val="001C4921"/>
    <w:rsid w:val="001C4AB5"/>
    <w:rsid w:val="001C59A9"/>
    <w:rsid w:val="001C5AB4"/>
    <w:rsid w:val="001C5D29"/>
    <w:rsid w:val="001C5D90"/>
    <w:rsid w:val="001C5DBF"/>
    <w:rsid w:val="001C60AE"/>
    <w:rsid w:val="001C665F"/>
    <w:rsid w:val="001C6C59"/>
    <w:rsid w:val="001C6DA2"/>
    <w:rsid w:val="001C7046"/>
    <w:rsid w:val="001C7E3E"/>
    <w:rsid w:val="001C7E6A"/>
    <w:rsid w:val="001D20B0"/>
    <w:rsid w:val="001D2335"/>
    <w:rsid w:val="001D23B7"/>
    <w:rsid w:val="001D2873"/>
    <w:rsid w:val="001D2E42"/>
    <w:rsid w:val="001D2E8D"/>
    <w:rsid w:val="001D31BD"/>
    <w:rsid w:val="001D32A4"/>
    <w:rsid w:val="001D3DCD"/>
    <w:rsid w:val="001D3E06"/>
    <w:rsid w:val="001D3F85"/>
    <w:rsid w:val="001D4387"/>
    <w:rsid w:val="001D4BD8"/>
    <w:rsid w:val="001D53ED"/>
    <w:rsid w:val="001D54A9"/>
    <w:rsid w:val="001D54F6"/>
    <w:rsid w:val="001D5624"/>
    <w:rsid w:val="001D5B9F"/>
    <w:rsid w:val="001D6545"/>
    <w:rsid w:val="001D6C45"/>
    <w:rsid w:val="001D77C2"/>
    <w:rsid w:val="001D7AFF"/>
    <w:rsid w:val="001E0817"/>
    <w:rsid w:val="001E09F0"/>
    <w:rsid w:val="001E0A25"/>
    <w:rsid w:val="001E0E90"/>
    <w:rsid w:val="001E0EED"/>
    <w:rsid w:val="001E14A1"/>
    <w:rsid w:val="001E17B2"/>
    <w:rsid w:val="001E188C"/>
    <w:rsid w:val="001E1A41"/>
    <w:rsid w:val="001E1DB2"/>
    <w:rsid w:val="001E1FBF"/>
    <w:rsid w:val="001E2B86"/>
    <w:rsid w:val="001E3117"/>
    <w:rsid w:val="001E3777"/>
    <w:rsid w:val="001E37D7"/>
    <w:rsid w:val="001E39CA"/>
    <w:rsid w:val="001E3C24"/>
    <w:rsid w:val="001E3DF9"/>
    <w:rsid w:val="001E4E1A"/>
    <w:rsid w:val="001E62DB"/>
    <w:rsid w:val="001E6389"/>
    <w:rsid w:val="001E6784"/>
    <w:rsid w:val="001E684E"/>
    <w:rsid w:val="001E7106"/>
    <w:rsid w:val="001E72B0"/>
    <w:rsid w:val="001F036E"/>
    <w:rsid w:val="001F0BA1"/>
    <w:rsid w:val="001F0C82"/>
    <w:rsid w:val="001F13D9"/>
    <w:rsid w:val="001F1C5D"/>
    <w:rsid w:val="001F220D"/>
    <w:rsid w:val="001F2313"/>
    <w:rsid w:val="001F2861"/>
    <w:rsid w:val="001F2966"/>
    <w:rsid w:val="001F3A62"/>
    <w:rsid w:val="001F3DAE"/>
    <w:rsid w:val="001F4123"/>
    <w:rsid w:val="001F4124"/>
    <w:rsid w:val="001F47DE"/>
    <w:rsid w:val="001F5654"/>
    <w:rsid w:val="001F5994"/>
    <w:rsid w:val="001F5CE1"/>
    <w:rsid w:val="001F659B"/>
    <w:rsid w:val="001F7A74"/>
    <w:rsid w:val="001F7D22"/>
    <w:rsid w:val="001F7EB4"/>
    <w:rsid w:val="0020025A"/>
    <w:rsid w:val="002006D2"/>
    <w:rsid w:val="002019DD"/>
    <w:rsid w:val="0020271E"/>
    <w:rsid w:val="00202F17"/>
    <w:rsid w:val="00203471"/>
    <w:rsid w:val="00203FB1"/>
    <w:rsid w:val="0020428B"/>
    <w:rsid w:val="00204DC6"/>
    <w:rsid w:val="002056F5"/>
    <w:rsid w:val="00207E2F"/>
    <w:rsid w:val="0021038D"/>
    <w:rsid w:val="00210597"/>
    <w:rsid w:val="0021081A"/>
    <w:rsid w:val="00211E64"/>
    <w:rsid w:val="0021318B"/>
    <w:rsid w:val="002135E7"/>
    <w:rsid w:val="0021416C"/>
    <w:rsid w:val="002141B9"/>
    <w:rsid w:val="00214394"/>
    <w:rsid w:val="00214A56"/>
    <w:rsid w:val="00214EF9"/>
    <w:rsid w:val="00215637"/>
    <w:rsid w:val="00215BBC"/>
    <w:rsid w:val="00215D9E"/>
    <w:rsid w:val="0021639A"/>
    <w:rsid w:val="002169BE"/>
    <w:rsid w:val="00216E6B"/>
    <w:rsid w:val="00217884"/>
    <w:rsid w:val="00217F85"/>
    <w:rsid w:val="0022205B"/>
    <w:rsid w:val="002224FD"/>
    <w:rsid w:val="00222B9A"/>
    <w:rsid w:val="00222D28"/>
    <w:rsid w:val="0022375B"/>
    <w:rsid w:val="002237A4"/>
    <w:rsid w:val="00223A3A"/>
    <w:rsid w:val="00224019"/>
    <w:rsid w:val="00224463"/>
    <w:rsid w:val="00224834"/>
    <w:rsid w:val="00224DF5"/>
    <w:rsid w:val="002254B5"/>
    <w:rsid w:val="00225C6E"/>
    <w:rsid w:val="00225EEF"/>
    <w:rsid w:val="00226722"/>
    <w:rsid w:val="0022684B"/>
    <w:rsid w:val="0022686F"/>
    <w:rsid w:val="0022694A"/>
    <w:rsid w:val="00226C5D"/>
    <w:rsid w:val="00226D2F"/>
    <w:rsid w:val="00226E9D"/>
    <w:rsid w:val="00226F12"/>
    <w:rsid w:val="00226FB6"/>
    <w:rsid w:val="00227361"/>
    <w:rsid w:val="00230151"/>
    <w:rsid w:val="002307A6"/>
    <w:rsid w:val="00230B0E"/>
    <w:rsid w:val="00230CB6"/>
    <w:rsid w:val="00231D04"/>
    <w:rsid w:val="00232184"/>
    <w:rsid w:val="00232EFD"/>
    <w:rsid w:val="00233049"/>
    <w:rsid w:val="00233281"/>
    <w:rsid w:val="002334B8"/>
    <w:rsid w:val="00233621"/>
    <w:rsid w:val="00233D44"/>
    <w:rsid w:val="002343F1"/>
    <w:rsid w:val="002350B8"/>
    <w:rsid w:val="0023577D"/>
    <w:rsid w:val="00235A90"/>
    <w:rsid w:val="00235D46"/>
    <w:rsid w:val="00235E07"/>
    <w:rsid w:val="00235E2C"/>
    <w:rsid w:val="002361F1"/>
    <w:rsid w:val="002368AC"/>
    <w:rsid w:val="00237A83"/>
    <w:rsid w:val="00237EF7"/>
    <w:rsid w:val="002400DA"/>
    <w:rsid w:val="0024018E"/>
    <w:rsid w:val="00240E1C"/>
    <w:rsid w:val="00241452"/>
    <w:rsid w:val="00241565"/>
    <w:rsid w:val="0024195E"/>
    <w:rsid w:val="0024226D"/>
    <w:rsid w:val="002428B8"/>
    <w:rsid w:val="00243195"/>
    <w:rsid w:val="00243D4E"/>
    <w:rsid w:val="002447B5"/>
    <w:rsid w:val="0024483E"/>
    <w:rsid w:val="00244D03"/>
    <w:rsid w:val="0024518B"/>
    <w:rsid w:val="002462CA"/>
    <w:rsid w:val="00246869"/>
    <w:rsid w:val="002468B2"/>
    <w:rsid w:val="00246980"/>
    <w:rsid w:val="00246C60"/>
    <w:rsid w:val="002476F3"/>
    <w:rsid w:val="00247935"/>
    <w:rsid w:val="00247AA2"/>
    <w:rsid w:val="00247D1A"/>
    <w:rsid w:val="0025012B"/>
    <w:rsid w:val="00250672"/>
    <w:rsid w:val="002506FF"/>
    <w:rsid w:val="00250F0D"/>
    <w:rsid w:val="002513A7"/>
    <w:rsid w:val="002514FA"/>
    <w:rsid w:val="0025180C"/>
    <w:rsid w:val="00251C10"/>
    <w:rsid w:val="00251F79"/>
    <w:rsid w:val="00251FBB"/>
    <w:rsid w:val="0025218E"/>
    <w:rsid w:val="00252B24"/>
    <w:rsid w:val="00253120"/>
    <w:rsid w:val="00253940"/>
    <w:rsid w:val="00253AB8"/>
    <w:rsid w:val="002546A0"/>
    <w:rsid w:val="00254CDD"/>
    <w:rsid w:val="00254D86"/>
    <w:rsid w:val="00254DAC"/>
    <w:rsid w:val="00255369"/>
    <w:rsid w:val="00255BA9"/>
    <w:rsid w:val="00256134"/>
    <w:rsid w:val="0025652B"/>
    <w:rsid w:val="002567D8"/>
    <w:rsid w:val="00257C8F"/>
    <w:rsid w:val="00257CFB"/>
    <w:rsid w:val="002601D0"/>
    <w:rsid w:val="00260E4A"/>
    <w:rsid w:val="00260F66"/>
    <w:rsid w:val="00261252"/>
    <w:rsid w:val="002613AD"/>
    <w:rsid w:val="0026190C"/>
    <w:rsid w:val="002619D4"/>
    <w:rsid w:val="00262911"/>
    <w:rsid w:val="00262F2B"/>
    <w:rsid w:val="002636A5"/>
    <w:rsid w:val="002645A1"/>
    <w:rsid w:val="0026469A"/>
    <w:rsid w:val="00264A5A"/>
    <w:rsid w:val="00267156"/>
    <w:rsid w:val="002675A0"/>
    <w:rsid w:val="002676C4"/>
    <w:rsid w:val="00267C67"/>
    <w:rsid w:val="002709C0"/>
    <w:rsid w:val="00270EFB"/>
    <w:rsid w:val="00271264"/>
    <w:rsid w:val="00271760"/>
    <w:rsid w:val="00271992"/>
    <w:rsid w:val="0027224C"/>
    <w:rsid w:val="00272E92"/>
    <w:rsid w:val="002738D4"/>
    <w:rsid w:val="00273C25"/>
    <w:rsid w:val="00273D59"/>
    <w:rsid w:val="00274555"/>
    <w:rsid w:val="00274751"/>
    <w:rsid w:val="0027486B"/>
    <w:rsid w:val="00274CDD"/>
    <w:rsid w:val="00274D6A"/>
    <w:rsid w:val="00274EBE"/>
    <w:rsid w:val="002754FF"/>
    <w:rsid w:val="002757A8"/>
    <w:rsid w:val="00275BD0"/>
    <w:rsid w:val="00276140"/>
    <w:rsid w:val="002763EE"/>
    <w:rsid w:val="00277295"/>
    <w:rsid w:val="002802A7"/>
    <w:rsid w:val="00281CF7"/>
    <w:rsid w:val="002825A8"/>
    <w:rsid w:val="00283767"/>
    <w:rsid w:val="00284587"/>
    <w:rsid w:val="002845E8"/>
    <w:rsid w:val="00285461"/>
    <w:rsid w:val="00285D52"/>
    <w:rsid w:val="00286797"/>
    <w:rsid w:val="00286AE3"/>
    <w:rsid w:val="00286BFE"/>
    <w:rsid w:val="0028705C"/>
    <w:rsid w:val="0028721E"/>
    <w:rsid w:val="00287556"/>
    <w:rsid w:val="002876C7"/>
    <w:rsid w:val="00287CCF"/>
    <w:rsid w:val="002903EE"/>
    <w:rsid w:val="0029088D"/>
    <w:rsid w:val="0029115C"/>
    <w:rsid w:val="002916E2"/>
    <w:rsid w:val="00291C89"/>
    <w:rsid w:val="00291D55"/>
    <w:rsid w:val="00291E34"/>
    <w:rsid w:val="0029236C"/>
    <w:rsid w:val="002926C0"/>
    <w:rsid w:val="0029287E"/>
    <w:rsid w:val="002928E2"/>
    <w:rsid w:val="00292CA8"/>
    <w:rsid w:val="00292E2D"/>
    <w:rsid w:val="00292F02"/>
    <w:rsid w:val="00293335"/>
    <w:rsid w:val="0029363A"/>
    <w:rsid w:val="00293662"/>
    <w:rsid w:val="002947C6"/>
    <w:rsid w:val="00294E7D"/>
    <w:rsid w:val="0029569B"/>
    <w:rsid w:val="0029582F"/>
    <w:rsid w:val="00295A01"/>
    <w:rsid w:val="00295C21"/>
    <w:rsid w:val="00295E1D"/>
    <w:rsid w:val="00296806"/>
    <w:rsid w:val="00297266"/>
    <w:rsid w:val="00297900"/>
    <w:rsid w:val="0029795D"/>
    <w:rsid w:val="002A0141"/>
    <w:rsid w:val="002A0793"/>
    <w:rsid w:val="002A19CB"/>
    <w:rsid w:val="002A1F01"/>
    <w:rsid w:val="002A2B7D"/>
    <w:rsid w:val="002A2C2B"/>
    <w:rsid w:val="002A31B2"/>
    <w:rsid w:val="002A373F"/>
    <w:rsid w:val="002A38AD"/>
    <w:rsid w:val="002A46A7"/>
    <w:rsid w:val="002A5324"/>
    <w:rsid w:val="002A59B4"/>
    <w:rsid w:val="002A5CDD"/>
    <w:rsid w:val="002A67E1"/>
    <w:rsid w:val="002A67F5"/>
    <w:rsid w:val="002A7051"/>
    <w:rsid w:val="002A72F7"/>
    <w:rsid w:val="002A73B5"/>
    <w:rsid w:val="002B172B"/>
    <w:rsid w:val="002B1E60"/>
    <w:rsid w:val="002B25C9"/>
    <w:rsid w:val="002B263F"/>
    <w:rsid w:val="002B2FFD"/>
    <w:rsid w:val="002B39D8"/>
    <w:rsid w:val="002B3C98"/>
    <w:rsid w:val="002B4936"/>
    <w:rsid w:val="002B49A3"/>
    <w:rsid w:val="002B4DF9"/>
    <w:rsid w:val="002B5238"/>
    <w:rsid w:val="002B539F"/>
    <w:rsid w:val="002B5BBA"/>
    <w:rsid w:val="002B5E7D"/>
    <w:rsid w:val="002B64AE"/>
    <w:rsid w:val="002B6AAB"/>
    <w:rsid w:val="002B6B6D"/>
    <w:rsid w:val="002B6EA4"/>
    <w:rsid w:val="002B7CD2"/>
    <w:rsid w:val="002B7D4D"/>
    <w:rsid w:val="002B7DAB"/>
    <w:rsid w:val="002C161C"/>
    <w:rsid w:val="002C1752"/>
    <w:rsid w:val="002C1F0B"/>
    <w:rsid w:val="002C2354"/>
    <w:rsid w:val="002C25EC"/>
    <w:rsid w:val="002C2C7F"/>
    <w:rsid w:val="002C3D53"/>
    <w:rsid w:val="002C4781"/>
    <w:rsid w:val="002C4AD5"/>
    <w:rsid w:val="002C4EA4"/>
    <w:rsid w:val="002C5068"/>
    <w:rsid w:val="002C529C"/>
    <w:rsid w:val="002C599D"/>
    <w:rsid w:val="002C5A0A"/>
    <w:rsid w:val="002C5A29"/>
    <w:rsid w:val="002C5BE8"/>
    <w:rsid w:val="002C5C30"/>
    <w:rsid w:val="002C6308"/>
    <w:rsid w:val="002C64C5"/>
    <w:rsid w:val="002C6586"/>
    <w:rsid w:val="002C6B83"/>
    <w:rsid w:val="002C6DEF"/>
    <w:rsid w:val="002C6FE3"/>
    <w:rsid w:val="002C764B"/>
    <w:rsid w:val="002C7BBB"/>
    <w:rsid w:val="002C7C7F"/>
    <w:rsid w:val="002D0E26"/>
    <w:rsid w:val="002D1373"/>
    <w:rsid w:val="002D18B6"/>
    <w:rsid w:val="002D27E7"/>
    <w:rsid w:val="002D3058"/>
    <w:rsid w:val="002D313D"/>
    <w:rsid w:val="002D33E0"/>
    <w:rsid w:val="002D33EE"/>
    <w:rsid w:val="002D34D9"/>
    <w:rsid w:val="002D3565"/>
    <w:rsid w:val="002D395C"/>
    <w:rsid w:val="002D3C11"/>
    <w:rsid w:val="002D3DB2"/>
    <w:rsid w:val="002D41B4"/>
    <w:rsid w:val="002D444D"/>
    <w:rsid w:val="002D4B10"/>
    <w:rsid w:val="002D4F3E"/>
    <w:rsid w:val="002D565C"/>
    <w:rsid w:val="002D56A7"/>
    <w:rsid w:val="002D601E"/>
    <w:rsid w:val="002D6199"/>
    <w:rsid w:val="002D6871"/>
    <w:rsid w:val="002D6A92"/>
    <w:rsid w:val="002D6B96"/>
    <w:rsid w:val="002D6BDD"/>
    <w:rsid w:val="002D6CBD"/>
    <w:rsid w:val="002D6FE0"/>
    <w:rsid w:val="002D7BEE"/>
    <w:rsid w:val="002E1276"/>
    <w:rsid w:val="002E1B1B"/>
    <w:rsid w:val="002E200D"/>
    <w:rsid w:val="002E21BA"/>
    <w:rsid w:val="002E269D"/>
    <w:rsid w:val="002E3088"/>
    <w:rsid w:val="002E3AC3"/>
    <w:rsid w:val="002E4241"/>
    <w:rsid w:val="002E4384"/>
    <w:rsid w:val="002E4745"/>
    <w:rsid w:val="002E50A9"/>
    <w:rsid w:val="002E53B0"/>
    <w:rsid w:val="002E5783"/>
    <w:rsid w:val="002F00BB"/>
    <w:rsid w:val="002F00CE"/>
    <w:rsid w:val="002F0694"/>
    <w:rsid w:val="002F1204"/>
    <w:rsid w:val="002F12DC"/>
    <w:rsid w:val="002F15A7"/>
    <w:rsid w:val="002F17C0"/>
    <w:rsid w:val="002F22C6"/>
    <w:rsid w:val="002F31B9"/>
    <w:rsid w:val="002F31C1"/>
    <w:rsid w:val="002F3874"/>
    <w:rsid w:val="002F398B"/>
    <w:rsid w:val="002F4370"/>
    <w:rsid w:val="002F44D7"/>
    <w:rsid w:val="002F519D"/>
    <w:rsid w:val="002F55AF"/>
    <w:rsid w:val="002F56DD"/>
    <w:rsid w:val="002F5D38"/>
    <w:rsid w:val="002F6088"/>
    <w:rsid w:val="002F62D7"/>
    <w:rsid w:val="002F71EA"/>
    <w:rsid w:val="002F7322"/>
    <w:rsid w:val="002F7893"/>
    <w:rsid w:val="002F7AAE"/>
    <w:rsid w:val="0030080A"/>
    <w:rsid w:val="00301559"/>
    <w:rsid w:val="0030180E"/>
    <w:rsid w:val="00301F5F"/>
    <w:rsid w:val="003021FB"/>
    <w:rsid w:val="00302332"/>
    <w:rsid w:val="0030305A"/>
    <w:rsid w:val="003034C0"/>
    <w:rsid w:val="00303E2D"/>
    <w:rsid w:val="00303E85"/>
    <w:rsid w:val="00303F0A"/>
    <w:rsid w:val="003049BB"/>
    <w:rsid w:val="00304AE0"/>
    <w:rsid w:val="00305131"/>
    <w:rsid w:val="003058EF"/>
    <w:rsid w:val="0030654D"/>
    <w:rsid w:val="0030683D"/>
    <w:rsid w:val="00306ABE"/>
    <w:rsid w:val="003073EC"/>
    <w:rsid w:val="00310072"/>
    <w:rsid w:val="0031074A"/>
    <w:rsid w:val="0031265B"/>
    <w:rsid w:val="00312855"/>
    <w:rsid w:val="00313998"/>
    <w:rsid w:val="00313D0E"/>
    <w:rsid w:val="0031411D"/>
    <w:rsid w:val="00315081"/>
    <w:rsid w:val="0031553C"/>
    <w:rsid w:val="00315D5A"/>
    <w:rsid w:val="003160B0"/>
    <w:rsid w:val="00316B5E"/>
    <w:rsid w:val="0031713B"/>
    <w:rsid w:val="00317163"/>
    <w:rsid w:val="0031720D"/>
    <w:rsid w:val="0031722A"/>
    <w:rsid w:val="00317AE5"/>
    <w:rsid w:val="003205E1"/>
    <w:rsid w:val="00320AE4"/>
    <w:rsid w:val="00320CA0"/>
    <w:rsid w:val="00321900"/>
    <w:rsid w:val="003224E5"/>
    <w:rsid w:val="003235ED"/>
    <w:rsid w:val="00323A5D"/>
    <w:rsid w:val="0032439C"/>
    <w:rsid w:val="0032444D"/>
    <w:rsid w:val="003244CE"/>
    <w:rsid w:val="0032480C"/>
    <w:rsid w:val="00324B1B"/>
    <w:rsid w:val="0032511D"/>
    <w:rsid w:val="00325279"/>
    <w:rsid w:val="0032576C"/>
    <w:rsid w:val="0032666C"/>
    <w:rsid w:val="00326AFE"/>
    <w:rsid w:val="00326B11"/>
    <w:rsid w:val="003272C2"/>
    <w:rsid w:val="003277D9"/>
    <w:rsid w:val="003304D0"/>
    <w:rsid w:val="003304FB"/>
    <w:rsid w:val="00330957"/>
    <w:rsid w:val="00330BC3"/>
    <w:rsid w:val="00330ED9"/>
    <w:rsid w:val="00331825"/>
    <w:rsid w:val="00331C90"/>
    <w:rsid w:val="00331E1F"/>
    <w:rsid w:val="003322D2"/>
    <w:rsid w:val="00332B1D"/>
    <w:rsid w:val="00332C9C"/>
    <w:rsid w:val="00332F5D"/>
    <w:rsid w:val="00332F70"/>
    <w:rsid w:val="0033366D"/>
    <w:rsid w:val="00333D96"/>
    <w:rsid w:val="003347C4"/>
    <w:rsid w:val="00334B54"/>
    <w:rsid w:val="00335382"/>
    <w:rsid w:val="003357CE"/>
    <w:rsid w:val="00335A11"/>
    <w:rsid w:val="00335F5C"/>
    <w:rsid w:val="00336865"/>
    <w:rsid w:val="00337F2D"/>
    <w:rsid w:val="00340078"/>
    <w:rsid w:val="00340804"/>
    <w:rsid w:val="00340C01"/>
    <w:rsid w:val="003416E2"/>
    <w:rsid w:val="003417E1"/>
    <w:rsid w:val="00342046"/>
    <w:rsid w:val="00342704"/>
    <w:rsid w:val="00343A8B"/>
    <w:rsid w:val="00343C94"/>
    <w:rsid w:val="00343CD9"/>
    <w:rsid w:val="00343EBD"/>
    <w:rsid w:val="00344811"/>
    <w:rsid w:val="00344F0D"/>
    <w:rsid w:val="003451FE"/>
    <w:rsid w:val="00345BB6"/>
    <w:rsid w:val="00345F96"/>
    <w:rsid w:val="00346C4D"/>
    <w:rsid w:val="003508F9"/>
    <w:rsid w:val="0035100A"/>
    <w:rsid w:val="00351F4E"/>
    <w:rsid w:val="003527C2"/>
    <w:rsid w:val="00352ABA"/>
    <w:rsid w:val="00352F23"/>
    <w:rsid w:val="0035319A"/>
    <w:rsid w:val="003535A2"/>
    <w:rsid w:val="00354D0C"/>
    <w:rsid w:val="00356CE4"/>
    <w:rsid w:val="00357276"/>
    <w:rsid w:val="00357610"/>
    <w:rsid w:val="00357AFE"/>
    <w:rsid w:val="00360CA4"/>
    <w:rsid w:val="00361786"/>
    <w:rsid w:val="00361DFD"/>
    <w:rsid w:val="00361EBC"/>
    <w:rsid w:val="00362F71"/>
    <w:rsid w:val="0036348C"/>
    <w:rsid w:val="00363CCC"/>
    <w:rsid w:val="00363DD9"/>
    <w:rsid w:val="003640A7"/>
    <w:rsid w:val="0036473B"/>
    <w:rsid w:val="00364FC5"/>
    <w:rsid w:val="00365115"/>
    <w:rsid w:val="003651A7"/>
    <w:rsid w:val="00365714"/>
    <w:rsid w:val="00365BC2"/>
    <w:rsid w:val="00365FBC"/>
    <w:rsid w:val="003662A1"/>
    <w:rsid w:val="00366494"/>
    <w:rsid w:val="0036651C"/>
    <w:rsid w:val="00366944"/>
    <w:rsid w:val="00366A30"/>
    <w:rsid w:val="00367B0D"/>
    <w:rsid w:val="003716BC"/>
    <w:rsid w:val="003721C2"/>
    <w:rsid w:val="00372214"/>
    <w:rsid w:val="003724F6"/>
    <w:rsid w:val="00372E56"/>
    <w:rsid w:val="00372E5B"/>
    <w:rsid w:val="0037309B"/>
    <w:rsid w:val="003736DC"/>
    <w:rsid w:val="0037397F"/>
    <w:rsid w:val="00374104"/>
    <w:rsid w:val="003741F0"/>
    <w:rsid w:val="00374A7C"/>
    <w:rsid w:val="00374ABD"/>
    <w:rsid w:val="00374F39"/>
    <w:rsid w:val="00375273"/>
    <w:rsid w:val="0037618B"/>
    <w:rsid w:val="00376575"/>
    <w:rsid w:val="00376CC8"/>
    <w:rsid w:val="00377A93"/>
    <w:rsid w:val="00377B74"/>
    <w:rsid w:val="00377C8E"/>
    <w:rsid w:val="00380138"/>
    <w:rsid w:val="00380162"/>
    <w:rsid w:val="0038022C"/>
    <w:rsid w:val="00380A95"/>
    <w:rsid w:val="0038101D"/>
    <w:rsid w:val="00381800"/>
    <w:rsid w:val="00381D8E"/>
    <w:rsid w:val="00381FD1"/>
    <w:rsid w:val="00381FFA"/>
    <w:rsid w:val="00382466"/>
    <w:rsid w:val="00382828"/>
    <w:rsid w:val="00383119"/>
    <w:rsid w:val="003848BA"/>
    <w:rsid w:val="00384CA3"/>
    <w:rsid w:val="00384E2D"/>
    <w:rsid w:val="003852A6"/>
    <w:rsid w:val="003854A8"/>
    <w:rsid w:val="003855BE"/>
    <w:rsid w:val="00385794"/>
    <w:rsid w:val="00385817"/>
    <w:rsid w:val="00385A21"/>
    <w:rsid w:val="00385C8D"/>
    <w:rsid w:val="00385CED"/>
    <w:rsid w:val="0038617C"/>
    <w:rsid w:val="00386180"/>
    <w:rsid w:val="003873D1"/>
    <w:rsid w:val="0038746B"/>
    <w:rsid w:val="00387866"/>
    <w:rsid w:val="00387ED8"/>
    <w:rsid w:val="0039007F"/>
    <w:rsid w:val="003909C4"/>
    <w:rsid w:val="00390A24"/>
    <w:rsid w:val="00390D3E"/>
    <w:rsid w:val="003912B4"/>
    <w:rsid w:val="00391D50"/>
    <w:rsid w:val="003920ED"/>
    <w:rsid w:val="0039222C"/>
    <w:rsid w:val="003926B7"/>
    <w:rsid w:val="003930FA"/>
    <w:rsid w:val="0039311F"/>
    <w:rsid w:val="00393497"/>
    <w:rsid w:val="00393CFF"/>
    <w:rsid w:val="00393F95"/>
    <w:rsid w:val="00394C71"/>
    <w:rsid w:val="00394FB4"/>
    <w:rsid w:val="00395EB6"/>
    <w:rsid w:val="00396225"/>
    <w:rsid w:val="00397AFF"/>
    <w:rsid w:val="00397BEC"/>
    <w:rsid w:val="003A09CC"/>
    <w:rsid w:val="003A0E11"/>
    <w:rsid w:val="003A1E63"/>
    <w:rsid w:val="003A212B"/>
    <w:rsid w:val="003A2486"/>
    <w:rsid w:val="003A2C1A"/>
    <w:rsid w:val="003A2D34"/>
    <w:rsid w:val="003A3085"/>
    <w:rsid w:val="003A32AB"/>
    <w:rsid w:val="003A356B"/>
    <w:rsid w:val="003A3DCE"/>
    <w:rsid w:val="003A42B6"/>
    <w:rsid w:val="003A47B8"/>
    <w:rsid w:val="003A4D38"/>
    <w:rsid w:val="003A4E48"/>
    <w:rsid w:val="003A5C3A"/>
    <w:rsid w:val="003A6B32"/>
    <w:rsid w:val="003A6C58"/>
    <w:rsid w:val="003A7B46"/>
    <w:rsid w:val="003B01D4"/>
    <w:rsid w:val="003B08F4"/>
    <w:rsid w:val="003B0997"/>
    <w:rsid w:val="003B0BAF"/>
    <w:rsid w:val="003B0D07"/>
    <w:rsid w:val="003B147A"/>
    <w:rsid w:val="003B1A17"/>
    <w:rsid w:val="003B1CFB"/>
    <w:rsid w:val="003B2892"/>
    <w:rsid w:val="003B2A1A"/>
    <w:rsid w:val="003B2D1D"/>
    <w:rsid w:val="003B399B"/>
    <w:rsid w:val="003B3B44"/>
    <w:rsid w:val="003B3C03"/>
    <w:rsid w:val="003B68F0"/>
    <w:rsid w:val="003B6B7B"/>
    <w:rsid w:val="003B70DA"/>
    <w:rsid w:val="003C0A91"/>
    <w:rsid w:val="003C15AF"/>
    <w:rsid w:val="003C1D55"/>
    <w:rsid w:val="003C2058"/>
    <w:rsid w:val="003C269D"/>
    <w:rsid w:val="003C327D"/>
    <w:rsid w:val="003C3495"/>
    <w:rsid w:val="003C3699"/>
    <w:rsid w:val="003C36F9"/>
    <w:rsid w:val="003C38C2"/>
    <w:rsid w:val="003C3BE1"/>
    <w:rsid w:val="003C434D"/>
    <w:rsid w:val="003C4396"/>
    <w:rsid w:val="003C4BD5"/>
    <w:rsid w:val="003C51A2"/>
    <w:rsid w:val="003C5445"/>
    <w:rsid w:val="003C55FF"/>
    <w:rsid w:val="003C70B2"/>
    <w:rsid w:val="003C74BE"/>
    <w:rsid w:val="003C7C0C"/>
    <w:rsid w:val="003D0214"/>
    <w:rsid w:val="003D0556"/>
    <w:rsid w:val="003D05E5"/>
    <w:rsid w:val="003D083A"/>
    <w:rsid w:val="003D1091"/>
    <w:rsid w:val="003D19AD"/>
    <w:rsid w:val="003D1FE3"/>
    <w:rsid w:val="003D23B2"/>
    <w:rsid w:val="003D24DD"/>
    <w:rsid w:val="003D31E4"/>
    <w:rsid w:val="003D40D2"/>
    <w:rsid w:val="003D42E1"/>
    <w:rsid w:val="003D4E4D"/>
    <w:rsid w:val="003D5018"/>
    <w:rsid w:val="003D548C"/>
    <w:rsid w:val="003D55EA"/>
    <w:rsid w:val="003D64DA"/>
    <w:rsid w:val="003D6BD2"/>
    <w:rsid w:val="003D6FE9"/>
    <w:rsid w:val="003D7205"/>
    <w:rsid w:val="003D7327"/>
    <w:rsid w:val="003E03FE"/>
    <w:rsid w:val="003E0A26"/>
    <w:rsid w:val="003E0A51"/>
    <w:rsid w:val="003E1C91"/>
    <w:rsid w:val="003E256F"/>
    <w:rsid w:val="003E2A9A"/>
    <w:rsid w:val="003E2FCB"/>
    <w:rsid w:val="003E3062"/>
    <w:rsid w:val="003E37D9"/>
    <w:rsid w:val="003E3FC7"/>
    <w:rsid w:val="003E3FD9"/>
    <w:rsid w:val="003E414D"/>
    <w:rsid w:val="003E4939"/>
    <w:rsid w:val="003E524B"/>
    <w:rsid w:val="003E5BE6"/>
    <w:rsid w:val="003E5F13"/>
    <w:rsid w:val="003E6F08"/>
    <w:rsid w:val="003E77D7"/>
    <w:rsid w:val="003E7987"/>
    <w:rsid w:val="003F01E3"/>
    <w:rsid w:val="003F0811"/>
    <w:rsid w:val="003F089F"/>
    <w:rsid w:val="003F0BAF"/>
    <w:rsid w:val="003F0C91"/>
    <w:rsid w:val="003F1824"/>
    <w:rsid w:val="003F24A1"/>
    <w:rsid w:val="003F2AA0"/>
    <w:rsid w:val="003F2AE0"/>
    <w:rsid w:val="003F2B97"/>
    <w:rsid w:val="003F3589"/>
    <w:rsid w:val="003F3B14"/>
    <w:rsid w:val="003F3BBB"/>
    <w:rsid w:val="003F3C02"/>
    <w:rsid w:val="003F3C3E"/>
    <w:rsid w:val="003F51E6"/>
    <w:rsid w:val="003F55EB"/>
    <w:rsid w:val="003F5EAA"/>
    <w:rsid w:val="003F6114"/>
    <w:rsid w:val="003F6410"/>
    <w:rsid w:val="003F6581"/>
    <w:rsid w:val="003F7383"/>
    <w:rsid w:val="003F74CF"/>
    <w:rsid w:val="00400578"/>
    <w:rsid w:val="004008AC"/>
    <w:rsid w:val="0040144A"/>
    <w:rsid w:val="0040177D"/>
    <w:rsid w:val="00402420"/>
    <w:rsid w:val="004027A9"/>
    <w:rsid w:val="00402B94"/>
    <w:rsid w:val="00402C5E"/>
    <w:rsid w:val="00402EAB"/>
    <w:rsid w:val="00402FCB"/>
    <w:rsid w:val="00403544"/>
    <w:rsid w:val="00403DC4"/>
    <w:rsid w:val="00403DFE"/>
    <w:rsid w:val="00404397"/>
    <w:rsid w:val="004053E8"/>
    <w:rsid w:val="004054FC"/>
    <w:rsid w:val="00406D6F"/>
    <w:rsid w:val="00406EC8"/>
    <w:rsid w:val="004070B5"/>
    <w:rsid w:val="004073AF"/>
    <w:rsid w:val="004074EF"/>
    <w:rsid w:val="00407B0F"/>
    <w:rsid w:val="00410F91"/>
    <w:rsid w:val="0041102B"/>
    <w:rsid w:val="004111BA"/>
    <w:rsid w:val="00411328"/>
    <w:rsid w:val="00411CA2"/>
    <w:rsid w:val="00411DDD"/>
    <w:rsid w:val="00411EE7"/>
    <w:rsid w:val="004123EF"/>
    <w:rsid w:val="00412AEE"/>
    <w:rsid w:val="00412E79"/>
    <w:rsid w:val="00413223"/>
    <w:rsid w:val="00413541"/>
    <w:rsid w:val="00413DDD"/>
    <w:rsid w:val="0041445A"/>
    <w:rsid w:val="00414D03"/>
    <w:rsid w:val="0041529D"/>
    <w:rsid w:val="0041605A"/>
    <w:rsid w:val="00416B15"/>
    <w:rsid w:val="00416B9D"/>
    <w:rsid w:val="00416F17"/>
    <w:rsid w:val="004170FF"/>
    <w:rsid w:val="00417368"/>
    <w:rsid w:val="0041739C"/>
    <w:rsid w:val="00417444"/>
    <w:rsid w:val="00417446"/>
    <w:rsid w:val="00417ABD"/>
    <w:rsid w:val="00417B08"/>
    <w:rsid w:val="00417C68"/>
    <w:rsid w:val="004203EE"/>
    <w:rsid w:val="00420896"/>
    <w:rsid w:val="0042127B"/>
    <w:rsid w:val="004222A8"/>
    <w:rsid w:val="0042264E"/>
    <w:rsid w:val="00424148"/>
    <w:rsid w:val="004250B9"/>
    <w:rsid w:val="00425895"/>
    <w:rsid w:val="00425E80"/>
    <w:rsid w:val="00425FAD"/>
    <w:rsid w:val="00426414"/>
    <w:rsid w:val="0042646D"/>
    <w:rsid w:val="004267AC"/>
    <w:rsid w:val="0042682C"/>
    <w:rsid w:val="00426A62"/>
    <w:rsid w:val="00426B70"/>
    <w:rsid w:val="00427045"/>
    <w:rsid w:val="00427703"/>
    <w:rsid w:val="0042795A"/>
    <w:rsid w:val="0043001F"/>
    <w:rsid w:val="004305C4"/>
    <w:rsid w:val="00430934"/>
    <w:rsid w:val="00430B1A"/>
    <w:rsid w:val="00431235"/>
    <w:rsid w:val="00431929"/>
    <w:rsid w:val="00431B08"/>
    <w:rsid w:val="00431C90"/>
    <w:rsid w:val="00431FA9"/>
    <w:rsid w:val="0043230C"/>
    <w:rsid w:val="00432324"/>
    <w:rsid w:val="00432F15"/>
    <w:rsid w:val="00433B88"/>
    <w:rsid w:val="00434B3B"/>
    <w:rsid w:val="004350ED"/>
    <w:rsid w:val="00435388"/>
    <w:rsid w:val="004353AB"/>
    <w:rsid w:val="00436E32"/>
    <w:rsid w:val="00436EBE"/>
    <w:rsid w:val="00437451"/>
    <w:rsid w:val="00437658"/>
    <w:rsid w:val="00437D2E"/>
    <w:rsid w:val="00440065"/>
    <w:rsid w:val="004407BB"/>
    <w:rsid w:val="004415F6"/>
    <w:rsid w:val="004417E9"/>
    <w:rsid w:val="00441A66"/>
    <w:rsid w:val="004425DF"/>
    <w:rsid w:val="00444FE7"/>
    <w:rsid w:val="004457DE"/>
    <w:rsid w:val="00450227"/>
    <w:rsid w:val="004503AD"/>
    <w:rsid w:val="00452155"/>
    <w:rsid w:val="00452A89"/>
    <w:rsid w:val="00452F3A"/>
    <w:rsid w:val="00453FC5"/>
    <w:rsid w:val="004541A3"/>
    <w:rsid w:val="004551FC"/>
    <w:rsid w:val="00456BA0"/>
    <w:rsid w:val="00457061"/>
    <w:rsid w:val="0045719F"/>
    <w:rsid w:val="00457713"/>
    <w:rsid w:val="004579CF"/>
    <w:rsid w:val="00457B31"/>
    <w:rsid w:val="00457BAC"/>
    <w:rsid w:val="00457FDC"/>
    <w:rsid w:val="004605EA"/>
    <w:rsid w:val="004607B2"/>
    <w:rsid w:val="0046100A"/>
    <w:rsid w:val="00461B85"/>
    <w:rsid w:val="00461C89"/>
    <w:rsid w:val="00461F00"/>
    <w:rsid w:val="0046224D"/>
    <w:rsid w:val="00462568"/>
    <w:rsid w:val="00462B16"/>
    <w:rsid w:val="0046302C"/>
    <w:rsid w:val="00463483"/>
    <w:rsid w:val="004638AE"/>
    <w:rsid w:val="00463BEE"/>
    <w:rsid w:val="004640C8"/>
    <w:rsid w:val="00464543"/>
    <w:rsid w:val="00464798"/>
    <w:rsid w:val="00464D6A"/>
    <w:rsid w:val="00464E3F"/>
    <w:rsid w:val="00465457"/>
    <w:rsid w:val="00465AC3"/>
    <w:rsid w:val="0046607F"/>
    <w:rsid w:val="00466C3F"/>
    <w:rsid w:val="00467660"/>
    <w:rsid w:val="00470018"/>
    <w:rsid w:val="004701C9"/>
    <w:rsid w:val="004706A9"/>
    <w:rsid w:val="00470AE4"/>
    <w:rsid w:val="00470D13"/>
    <w:rsid w:val="00471F39"/>
    <w:rsid w:val="00472279"/>
    <w:rsid w:val="00473053"/>
    <w:rsid w:val="004738E4"/>
    <w:rsid w:val="004738FD"/>
    <w:rsid w:val="00473D8B"/>
    <w:rsid w:val="00474017"/>
    <w:rsid w:val="00474134"/>
    <w:rsid w:val="0047433D"/>
    <w:rsid w:val="00474358"/>
    <w:rsid w:val="00474730"/>
    <w:rsid w:val="00474A8E"/>
    <w:rsid w:val="0047501B"/>
    <w:rsid w:val="004756FE"/>
    <w:rsid w:val="00475772"/>
    <w:rsid w:val="00475926"/>
    <w:rsid w:val="00475B64"/>
    <w:rsid w:val="00475D4C"/>
    <w:rsid w:val="00476BEE"/>
    <w:rsid w:val="00476C40"/>
    <w:rsid w:val="00476D13"/>
    <w:rsid w:val="004779BD"/>
    <w:rsid w:val="00477EBA"/>
    <w:rsid w:val="00480605"/>
    <w:rsid w:val="004809FB"/>
    <w:rsid w:val="0048121E"/>
    <w:rsid w:val="00481783"/>
    <w:rsid w:val="004817D5"/>
    <w:rsid w:val="00481DE5"/>
    <w:rsid w:val="0048272F"/>
    <w:rsid w:val="004831B8"/>
    <w:rsid w:val="0048362B"/>
    <w:rsid w:val="00483739"/>
    <w:rsid w:val="004837F7"/>
    <w:rsid w:val="004839E2"/>
    <w:rsid w:val="004842E4"/>
    <w:rsid w:val="00484633"/>
    <w:rsid w:val="00485215"/>
    <w:rsid w:val="004852F4"/>
    <w:rsid w:val="00485EE6"/>
    <w:rsid w:val="00486173"/>
    <w:rsid w:val="004863C4"/>
    <w:rsid w:val="00486591"/>
    <w:rsid w:val="004868A6"/>
    <w:rsid w:val="00486975"/>
    <w:rsid w:val="00487515"/>
    <w:rsid w:val="00487F52"/>
    <w:rsid w:val="004902C0"/>
    <w:rsid w:val="00490F09"/>
    <w:rsid w:val="00490F14"/>
    <w:rsid w:val="00491629"/>
    <w:rsid w:val="00492D22"/>
    <w:rsid w:val="00493CF7"/>
    <w:rsid w:val="004958B7"/>
    <w:rsid w:val="004959EB"/>
    <w:rsid w:val="00495A24"/>
    <w:rsid w:val="004964DE"/>
    <w:rsid w:val="00496FB6"/>
    <w:rsid w:val="00497A60"/>
    <w:rsid w:val="00497BC6"/>
    <w:rsid w:val="004A0189"/>
    <w:rsid w:val="004A045B"/>
    <w:rsid w:val="004A04F2"/>
    <w:rsid w:val="004A126F"/>
    <w:rsid w:val="004A1C77"/>
    <w:rsid w:val="004A2525"/>
    <w:rsid w:val="004A27E9"/>
    <w:rsid w:val="004A29EE"/>
    <w:rsid w:val="004A3576"/>
    <w:rsid w:val="004A5206"/>
    <w:rsid w:val="004A57FB"/>
    <w:rsid w:val="004A6BE8"/>
    <w:rsid w:val="004A73C2"/>
    <w:rsid w:val="004A78AC"/>
    <w:rsid w:val="004A7CE7"/>
    <w:rsid w:val="004B00A1"/>
    <w:rsid w:val="004B0143"/>
    <w:rsid w:val="004B01FD"/>
    <w:rsid w:val="004B06F1"/>
    <w:rsid w:val="004B0940"/>
    <w:rsid w:val="004B0F7B"/>
    <w:rsid w:val="004B18FE"/>
    <w:rsid w:val="004B190A"/>
    <w:rsid w:val="004B23AA"/>
    <w:rsid w:val="004B308D"/>
    <w:rsid w:val="004B3DC5"/>
    <w:rsid w:val="004B40CD"/>
    <w:rsid w:val="004B44CC"/>
    <w:rsid w:val="004B4E5D"/>
    <w:rsid w:val="004B4F16"/>
    <w:rsid w:val="004B5009"/>
    <w:rsid w:val="004B5746"/>
    <w:rsid w:val="004B59B2"/>
    <w:rsid w:val="004B601B"/>
    <w:rsid w:val="004B659D"/>
    <w:rsid w:val="004B6E42"/>
    <w:rsid w:val="004B6F34"/>
    <w:rsid w:val="004B78D0"/>
    <w:rsid w:val="004C008C"/>
    <w:rsid w:val="004C05DB"/>
    <w:rsid w:val="004C0843"/>
    <w:rsid w:val="004C15AD"/>
    <w:rsid w:val="004C1C79"/>
    <w:rsid w:val="004C234F"/>
    <w:rsid w:val="004C2741"/>
    <w:rsid w:val="004C2927"/>
    <w:rsid w:val="004C2C3B"/>
    <w:rsid w:val="004C332C"/>
    <w:rsid w:val="004C37BF"/>
    <w:rsid w:val="004C3D81"/>
    <w:rsid w:val="004C3F74"/>
    <w:rsid w:val="004C4725"/>
    <w:rsid w:val="004C4F8F"/>
    <w:rsid w:val="004C507B"/>
    <w:rsid w:val="004C581F"/>
    <w:rsid w:val="004C5855"/>
    <w:rsid w:val="004C620E"/>
    <w:rsid w:val="004C62FE"/>
    <w:rsid w:val="004C6708"/>
    <w:rsid w:val="004C68F3"/>
    <w:rsid w:val="004C6ADF"/>
    <w:rsid w:val="004C7657"/>
    <w:rsid w:val="004C7749"/>
    <w:rsid w:val="004D04A8"/>
    <w:rsid w:val="004D061A"/>
    <w:rsid w:val="004D0F8A"/>
    <w:rsid w:val="004D1275"/>
    <w:rsid w:val="004D13C8"/>
    <w:rsid w:val="004D1DF6"/>
    <w:rsid w:val="004D340D"/>
    <w:rsid w:val="004D3969"/>
    <w:rsid w:val="004D4CCD"/>
    <w:rsid w:val="004D4DB2"/>
    <w:rsid w:val="004D5BE8"/>
    <w:rsid w:val="004E114B"/>
    <w:rsid w:val="004E1C4E"/>
    <w:rsid w:val="004E21B2"/>
    <w:rsid w:val="004E289D"/>
    <w:rsid w:val="004E2E37"/>
    <w:rsid w:val="004E3832"/>
    <w:rsid w:val="004E3F96"/>
    <w:rsid w:val="004E4285"/>
    <w:rsid w:val="004E58A0"/>
    <w:rsid w:val="004E58DB"/>
    <w:rsid w:val="004E5978"/>
    <w:rsid w:val="004E6099"/>
    <w:rsid w:val="004E66B8"/>
    <w:rsid w:val="004E6AA1"/>
    <w:rsid w:val="004E6E8F"/>
    <w:rsid w:val="004E7593"/>
    <w:rsid w:val="004E76C2"/>
    <w:rsid w:val="004E76EC"/>
    <w:rsid w:val="004E79EB"/>
    <w:rsid w:val="004F0323"/>
    <w:rsid w:val="004F0EF6"/>
    <w:rsid w:val="004F18E6"/>
    <w:rsid w:val="004F1E87"/>
    <w:rsid w:val="004F1F75"/>
    <w:rsid w:val="004F3626"/>
    <w:rsid w:val="004F37E4"/>
    <w:rsid w:val="004F39EA"/>
    <w:rsid w:val="004F4818"/>
    <w:rsid w:val="004F4C6D"/>
    <w:rsid w:val="004F56FA"/>
    <w:rsid w:val="004F59DD"/>
    <w:rsid w:val="004F619D"/>
    <w:rsid w:val="004F6315"/>
    <w:rsid w:val="004F6ACC"/>
    <w:rsid w:val="004F6D6C"/>
    <w:rsid w:val="004F6EF2"/>
    <w:rsid w:val="004F73BF"/>
    <w:rsid w:val="00501493"/>
    <w:rsid w:val="005018FF"/>
    <w:rsid w:val="00501916"/>
    <w:rsid w:val="0050217A"/>
    <w:rsid w:val="005027A0"/>
    <w:rsid w:val="00502F73"/>
    <w:rsid w:val="00503223"/>
    <w:rsid w:val="00503AC9"/>
    <w:rsid w:val="00503B80"/>
    <w:rsid w:val="00504057"/>
    <w:rsid w:val="005043FA"/>
    <w:rsid w:val="00504F3A"/>
    <w:rsid w:val="00504FFE"/>
    <w:rsid w:val="0050573B"/>
    <w:rsid w:val="00505F92"/>
    <w:rsid w:val="00506918"/>
    <w:rsid w:val="00506A2E"/>
    <w:rsid w:val="00506FDB"/>
    <w:rsid w:val="0050792C"/>
    <w:rsid w:val="00510375"/>
    <w:rsid w:val="00510562"/>
    <w:rsid w:val="00512439"/>
    <w:rsid w:val="00512B92"/>
    <w:rsid w:val="005138F6"/>
    <w:rsid w:val="00513AF6"/>
    <w:rsid w:val="00513BE8"/>
    <w:rsid w:val="005147C7"/>
    <w:rsid w:val="00514A9A"/>
    <w:rsid w:val="00515609"/>
    <w:rsid w:val="00515DDF"/>
    <w:rsid w:val="0051647A"/>
    <w:rsid w:val="00516A0B"/>
    <w:rsid w:val="00517340"/>
    <w:rsid w:val="005177EB"/>
    <w:rsid w:val="00517B28"/>
    <w:rsid w:val="005202B0"/>
    <w:rsid w:val="00520430"/>
    <w:rsid w:val="00520886"/>
    <w:rsid w:val="00520999"/>
    <w:rsid w:val="00521902"/>
    <w:rsid w:val="005223DB"/>
    <w:rsid w:val="00522452"/>
    <w:rsid w:val="0052272A"/>
    <w:rsid w:val="00522E16"/>
    <w:rsid w:val="005233C7"/>
    <w:rsid w:val="005267E8"/>
    <w:rsid w:val="00527309"/>
    <w:rsid w:val="00527714"/>
    <w:rsid w:val="005300DA"/>
    <w:rsid w:val="00530739"/>
    <w:rsid w:val="00530FEF"/>
    <w:rsid w:val="00531334"/>
    <w:rsid w:val="005313ED"/>
    <w:rsid w:val="005314DD"/>
    <w:rsid w:val="0053207C"/>
    <w:rsid w:val="00532BC8"/>
    <w:rsid w:val="00533CC4"/>
    <w:rsid w:val="005346BB"/>
    <w:rsid w:val="005355A1"/>
    <w:rsid w:val="00535901"/>
    <w:rsid w:val="00535A96"/>
    <w:rsid w:val="00535B8D"/>
    <w:rsid w:val="005362A7"/>
    <w:rsid w:val="0053632B"/>
    <w:rsid w:val="00536817"/>
    <w:rsid w:val="00536BA2"/>
    <w:rsid w:val="00536CAC"/>
    <w:rsid w:val="00537779"/>
    <w:rsid w:val="00537E57"/>
    <w:rsid w:val="00540044"/>
    <w:rsid w:val="00540230"/>
    <w:rsid w:val="00540C6E"/>
    <w:rsid w:val="00540F6B"/>
    <w:rsid w:val="00541502"/>
    <w:rsid w:val="0054159E"/>
    <w:rsid w:val="00541C31"/>
    <w:rsid w:val="005421E1"/>
    <w:rsid w:val="00542739"/>
    <w:rsid w:val="005427FC"/>
    <w:rsid w:val="00542AB3"/>
    <w:rsid w:val="00543137"/>
    <w:rsid w:val="0054345D"/>
    <w:rsid w:val="005446E7"/>
    <w:rsid w:val="00544BAE"/>
    <w:rsid w:val="00545050"/>
    <w:rsid w:val="005457D5"/>
    <w:rsid w:val="00545DA8"/>
    <w:rsid w:val="00545F12"/>
    <w:rsid w:val="005469CB"/>
    <w:rsid w:val="00546A30"/>
    <w:rsid w:val="00546E99"/>
    <w:rsid w:val="00547B30"/>
    <w:rsid w:val="00550168"/>
    <w:rsid w:val="005502D9"/>
    <w:rsid w:val="00550D0E"/>
    <w:rsid w:val="00552A26"/>
    <w:rsid w:val="00552D18"/>
    <w:rsid w:val="0055329B"/>
    <w:rsid w:val="00553A41"/>
    <w:rsid w:val="00553FA2"/>
    <w:rsid w:val="0055439A"/>
    <w:rsid w:val="005551FC"/>
    <w:rsid w:val="005554FF"/>
    <w:rsid w:val="005558CD"/>
    <w:rsid w:val="00556E03"/>
    <w:rsid w:val="00557198"/>
    <w:rsid w:val="005573DF"/>
    <w:rsid w:val="00557979"/>
    <w:rsid w:val="00557BDC"/>
    <w:rsid w:val="00557C66"/>
    <w:rsid w:val="005600C5"/>
    <w:rsid w:val="005601C2"/>
    <w:rsid w:val="0056036C"/>
    <w:rsid w:val="00560A7F"/>
    <w:rsid w:val="00560AA9"/>
    <w:rsid w:val="00560EE9"/>
    <w:rsid w:val="00562433"/>
    <w:rsid w:val="00562D63"/>
    <w:rsid w:val="00562F31"/>
    <w:rsid w:val="00562F48"/>
    <w:rsid w:val="005636DA"/>
    <w:rsid w:val="005638A2"/>
    <w:rsid w:val="00563ADB"/>
    <w:rsid w:val="005643F3"/>
    <w:rsid w:val="00564480"/>
    <w:rsid w:val="00564A9A"/>
    <w:rsid w:val="00564D96"/>
    <w:rsid w:val="005653BB"/>
    <w:rsid w:val="005653D3"/>
    <w:rsid w:val="00565428"/>
    <w:rsid w:val="0056579B"/>
    <w:rsid w:val="00566769"/>
    <w:rsid w:val="00566C1A"/>
    <w:rsid w:val="00567A46"/>
    <w:rsid w:val="00567A4B"/>
    <w:rsid w:val="00567B04"/>
    <w:rsid w:val="00567E56"/>
    <w:rsid w:val="0057016A"/>
    <w:rsid w:val="0057066F"/>
    <w:rsid w:val="00570979"/>
    <w:rsid w:val="00570F0C"/>
    <w:rsid w:val="00572565"/>
    <w:rsid w:val="005732E4"/>
    <w:rsid w:val="005733B0"/>
    <w:rsid w:val="00573B96"/>
    <w:rsid w:val="00574668"/>
    <w:rsid w:val="00574C29"/>
    <w:rsid w:val="00574CFC"/>
    <w:rsid w:val="0057572C"/>
    <w:rsid w:val="005758E4"/>
    <w:rsid w:val="00575E41"/>
    <w:rsid w:val="00575EEC"/>
    <w:rsid w:val="00575F27"/>
    <w:rsid w:val="0057668D"/>
    <w:rsid w:val="00576B08"/>
    <w:rsid w:val="005771AB"/>
    <w:rsid w:val="00577AA1"/>
    <w:rsid w:val="00577B2E"/>
    <w:rsid w:val="00577FAF"/>
    <w:rsid w:val="0058062E"/>
    <w:rsid w:val="00580F58"/>
    <w:rsid w:val="00580FA8"/>
    <w:rsid w:val="005826F5"/>
    <w:rsid w:val="0058278D"/>
    <w:rsid w:val="00582D5F"/>
    <w:rsid w:val="0058346F"/>
    <w:rsid w:val="0058366D"/>
    <w:rsid w:val="00583C8F"/>
    <w:rsid w:val="005843E2"/>
    <w:rsid w:val="005847F5"/>
    <w:rsid w:val="00584C50"/>
    <w:rsid w:val="005851E9"/>
    <w:rsid w:val="005851EC"/>
    <w:rsid w:val="00585B92"/>
    <w:rsid w:val="00585CD7"/>
    <w:rsid w:val="00585D12"/>
    <w:rsid w:val="005869C4"/>
    <w:rsid w:val="00586A44"/>
    <w:rsid w:val="005872EA"/>
    <w:rsid w:val="00587357"/>
    <w:rsid w:val="005878FE"/>
    <w:rsid w:val="00587C2E"/>
    <w:rsid w:val="0059177A"/>
    <w:rsid w:val="00592051"/>
    <w:rsid w:val="005923E5"/>
    <w:rsid w:val="00592C9E"/>
    <w:rsid w:val="00592E94"/>
    <w:rsid w:val="005930B2"/>
    <w:rsid w:val="00593257"/>
    <w:rsid w:val="00594F34"/>
    <w:rsid w:val="00595A79"/>
    <w:rsid w:val="005975FD"/>
    <w:rsid w:val="005978C4"/>
    <w:rsid w:val="00597B9F"/>
    <w:rsid w:val="00597F20"/>
    <w:rsid w:val="005A0751"/>
    <w:rsid w:val="005A1295"/>
    <w:rsid w:val="005A176A"/>
    <w:rsid w:val="005A1B15"/>
    <w:rsid w:val="005A1B4E"/>
    <w:rsid w:val="005A2B95"/>
    <w:rsid w:val="005A2BF2"/>
    <w:rsid w:val="005A3655"/>
    <w:rsid w:val="005A3899"/>
    <w:rsid w:val="005A5157"/>
    <w:rsid w:val="005A5229"/>
    <w:rsid w:val="005A52E0"/>
    <w:rsid w:val="005A5302"/>
    <w:rsid w:val="005A53E6"/>
    <w:rsid w:val="005A57A5"/>
    <w:rsid w:val="005A59F0"/>
    <w:rsid w:val="005A5A37"/>
    <w:rsid w:val="005A5A53"/>
    <w:rsid w:val="005A69E1"/>
    <w:rsid w:val="005A6B6F"/>
    <w:rsid w:val="005A6CAB"/>
    <w:rsid w:val="005A73BC"/>
    <w:rsid w:val="005A746F"/>
    <w:rsid w:val="005A76FE"/>
    <w:rsid w:val="005A7EF9"/>
    <w:rsid w:val="005B00C3"/>
    <w:rsid w:val="005B05BE"/>
    <w:rsid w:val="005B0930"/>
    <w:rsid w:val="005B0D0C"/>
    <w:rsid w:val="005B1AAE"/>
    <w:rsid w:val="005B1C08"/>
    <w:rsid w:val="005B1DC0"/>
    <w:rsid w:val="005B1FF2"/>
    <w:rsid w:val="005B31CD"/>
    <w:rsid w:val="005B35E7"/>
    <w:rsid w:val="005B36EB"/>
    <w:rsid w:val="005B3870"/>
    <w:rsid w:val="005B4778"/>
    <w:rsid w:val="005B4B6A"/>
    <w:rsid w:val="005B5CB5"/>
    <w:rsid w:val="005B604D"/>
    <w:rsid w:val="005B6074"/>
    <w:rsid w:val="005B62F0"/>
    <w:rsid w:val="005B6BB3"/>
    <w:rsid w:val="005B6CA0"/>
    <w:rsid w:val="005B70B3"/>
    <w:rsid w:val="005B73E8"/>
    <w:rsid w:val="005B7A96"/>
    <w:rsid w:val="005B7B9D"/>
    <w:rsid w:val="005C064D"/>
    <w:rsid w:val="005C0755"/>
    <w:rsid w:val="005C08EF"/>
    <w:rsid w:val="005C0F25"/>
    <w:rsid w:val="005C0F65"/>
    <w:rsid w:val="005C1098"/>
    <w:rsid w:val="005C15B6"/>
    <w:rsid w:val="005C168A"/>
    <w:rsid w:val="005C1B54"/>
    <w:rsid w:val="005C1E26"/>
    <w:rsid w:val="005C26F3"/>
    <w:rsid w:val="005C3118"/>
    <w:rsid w:val="005C3986"/>
    <w:rsid w:val="005C4161"/>
    <w:rsid w:val="005C41E4"/>
    <w:rsid w:val="005C4BD7"/>
    <w:rsid w:val="005C5030"/>
    <w:rsid w:val="005C5148"/>
    <w:rsid w:val="005C528C"/>
    <w:rsid w:val="005C53DB"/>
    <w:rsid w:val="005C59B6"/>
    <w:rsid w:val="005C6655"/>
    <w:rsid w:val="005C6A06"/>
    <w:rsid w:val="005C72BD"/>
    <w:rsid w:val="005C7421"/>
    <w:rsid w:val="005C7B55"/>
    <w:rsid w:val="005C7DEB"/>
    <w:rsid w:val="005D0555"/>
    <w:rsid w:val="005D1C5E"/>
    <w:rsid w:val="005D271D"/>
    <w:rsid w:val="005D2961"/>
    <w:rsid w:val="005D2DC4"/>
    <w:rsid w:val="005D354E"/>
    <w:rsid w:val="005D3C78"/>
    <w:rsid w:val="005D3CDB"/>
    <w:rsid w:val="005D3E0B"/>
    <w:rsid w:val="005D46CA"/>
    <w:rsid w:val="005D4F6F"/>
    <w:rsid w:val="005D4FCB"/>
    <w:rsid w:val="005D6030"/>
    <w:rsid w:val="005D6CA0"/>
    <w:rsid w:val="005D7154"/>
    <w:rsid w:val="005D7203"/>
    <w:rsid w:val="005D74A9"/>
    <w:rsid w:val="005D7E85"/>
    <w:rsid w:val="005E06FE"/>
    <w:rsid w:val="005E1488"/>
    <w:rsid w:val="005E18FB"/>
    <w:rsid w:val="005E1A1D"/>
    <w:rsid w:val="005E1A9F"/>
    <w:rsid w:val="005E1B22"/>
    <w:rsid w:val="005E24A6"/>
    <w:rsid w:val="005E2A88"/>
    <w:rsid w:val="005E2DE4"/>
    <w:rsid w:val="005E39CE"/>
    <w:rsid w:val="005E39D5"/>
    <w:rsid w:val="005E3D3E"/>
    <w:rsid w:val="005E4952"/>
    <w:rsid w:val="005E499D"/>
    <w:rsid w:val="005E5304"/>
    <w:rsid w:val="005E53E6"/>
    <w:rsid w:val="005E617B"/>
    <w:rsid w:val="005E64C4"/>
    <w:rsid w:val="005E6B6F"/>
    <w:rsid w:val="005E77D3"/>
    <w:rsid w:val="005F04E1"/>
    <w:rsid w:val="005F0E4C"/>
    <w:rsid w:val="005F10DA"/>
    <w:rsid w:val="005F2E43"/>
    <w:rsid w:val="005F31BF"/>
    <w:rsid w:val="005F4A98"/>
    <w:rsid w:val="005F4D9B"/>
    <w:rsid w:val="005F56AD"/>
    <w:rsid w:val="005F58EC"/>
    <w:rsid w:val="005F5A59"/>
    <w:rsid w:val="005F5C0B"/>
    <w:rsid w:val="005F65C1"/>
    <w:rsid w:val="005F7C65"/>
    <w:rsid w:val="005F7F4D"/>
    <w:rsid w:val="0060023E"/>
    <w:rsid w:val="00600605"/>
    <w:rsid w:val="00600663"/>
    <w:rsid w:val="00600FDA"/>
    <w:rsid w:val="006012ED"/>
    <w:rsid w:val="006015AE"/>
    <w:rsid w:val="006016F3"/>
    <w:rsid w:val="00601788"/>
    <w:rsid w:val="00601800"/>
    <w:rsid w:val="00601DD4"/>
    <w:rsid w:val="006021CE"/>
    <w:rsid w:val="006023CB"/>
    <w:rsid w:val="00602E17"/>
    <w:rsid w:val="00603060"/>
    <w:rsid w:val="0060462C"/>
    <w:rsid w:val="00604736"/>
    <w:rsid w:val="0060489C"/>
    <w:rsid w:val="0060528B"/>
    <w:rsid w:val="0060541F"/>
    <w:rsid w:val="00606729"/>
    <w:rsid w:val="00606B5B"/>
    <w:rsid w:val="00607693"/>
    <w:rsid w:val="00607B25"/>
    <w:rsid w:val="00610182"/>
    <w:rsid w:val="00610E61"/>
    <w:rsid w:val="0061233A"/>
    <w:rsid w:val="00612699"/>
    <w:rsid w:val="00613C6D"/>
    <w:rsid w:val="00614326"/>
    <w:rsid w:val="00614471"/>
    <w:rsid w:val="00614748"/>
    <w:rsid w:val="00614BF7"/>
    <w:rsid w:val="00615949"/>
    <w:rsid w:val="00615B9D"/>
    <w:rsid w:val="0061600E"/>
    <w:rsid w:val="006161AC"/>
    <w:rsid w:val="006163B4"/>
    <w:rsid w:val="0061666A"/>
    <w:rsid w:val="00616903"/>
    <w:rsid w:val="0061699F"/>
    <w:rsid w:val="00616E7C"/>
    <w:rsid w:val="006176EB"/>
    <w:rsid w:val="00617771"/>
    <w:rsid w:val="00617CE3"/>
    <w:rsid w:val="006205FF"/>
    <w:rsid w:val="00620987"/>
    <w:rsid w:val="006209B6"/>
    <w:rsid w:val="00621178"/>
    <w:rsid w:val="0062132C"/>
    <w:rsid w:val="00621BB1"/>
    <w:rsid w:val="00621BCD"/>
    <w:rsid w:val="00622CE3"/>
    <w:rsid w:val="00623465"/>
    <w:rsid w:val="00623528"/>
    <w:rsid w:val="006235AD"/>
    <w:rsid w:val="0062397D"/>
    <w:rsid w:val="00623A43"/>
    <w:rsid w:val="00623B85"/>
    <w:rsid w:val="0062471F"/>
    <w:rsid w:val="00624E94"/>
    <w:rsid w:val="00624FF4"/>
    <w:rsid w:val="00626D29"/>
    <w:rsid w:val="00626F38"/>
    <w:rsid w:val="00626FA0"/>
    <w:rsid w:val="00627629"/>
    <w:rsid w:val="006279AB"/>
    <w:rsid w:val="00627E2F"/>
    <w:rsid w:val="00630010"/>
    <w:rsid w:val="0063097E"/>
    <w:rsid w:val="00630F21"/>
    <w:rsid w:val="006315A5"/>
    <w:rsid w:val="00631859"/>
    <w:rsid w:val="00631F3D"/>
    <w:rsid w:val="00632205"/>
    <w:rsid w:val="00632AAA"/>
    <w:rsid w:val="006336C1"/>
    <w:rsid w:val="00634BB0"/>
    <w:rsid w:val="00634F0E"/>
    <w:rsid w:val="00635B10"/>
    <w:rsid w:val="00636419"/>
    <w:rsid w:val="006365B7"/>
    <w:rsid w:val="00636886"/>
    <w:rsid w:val="00636AB1"/>
    <w:rsid w:val="00636E52"/>
    <w:rsid w:val="0064049A"/>
    <w:rsid w:val="00640E93"/>
    <w:rsid w:val="00641843"/>
    <w:rsid w:val="00641ED2"/>
    <w:rsid w:val="00642027"/>
    <w:rsid w:val="0064250F"/>
    <w:rsid w:val="006434B4"/>
    <w:rsid w:val="0064359B"/>
    <w:rsid w:val="00643D4B"/>
    <w:rsid w:val="00644204"/>
    <w:rsid w:val="006442E1"/>
    <w:rsid w:val="00644CB1"/>
    <w:rsid w:val="00645122"/>
    <w:rsid w:val="0064559C"/>
    <w:rsid w:val="0064685A"/>
    <w:rsid w:val="00646EB0"/>
    <w:rsid w:val="00650478"/>
    <w:rsid w:val="006505E8"/>
    <w:rsid w:val="00651AC0"/>
    <w:rsid w:val="00651E53"/>
    <w:rsid w:val="0065239E"/>
    <w:rsid w:val="00652CC6"/>
    <w:rsid w:val="00652D96"/>
    <w:rsid w:val="00652DC4"/>
    <w:rsid w:val="0065348D"/>
    <w:rsid w:val="00653565"/>
    <w:rsid w:val="00653666"/>
    <w:rsid w:val="0065393F"/>
    <w:rsid w:val="00653EF3"/>
    <w:rsid w:val="006542A4"/>
    <w:rsid w:val="00654413"/>
    <w:rsid w:val="00655148"/>
    <w:rsid w:val="00655A40"/>
    <w:rsid w:val="00655BCA"/>
    <w:rsid w:val="00655DDF"/>
    <w:rsid w:val="00655F61"/>
    <w:rsid w:val="00660665"/>
    <w:rsid w:val="006608A6"/>
    <w:rsid w:val="00660DC4"/>
    <w:rsid w:val="00662020"/>
    <w:rsid w:val="0066213F"/>
    <w:rsid w:val="00662DC8"/>
    <w:rsid w:val="00663465"/>
    <w:rsid w:val="00663931"/>
    <w:rsid w:val="00663965"/>
    <w:rsid w:val="00663CE2"/>
    <w:rsid w:val="00663DC4"/>
    <w:rsid w:val="0066416E"/>
    <w:rsid w:val="00664BB3"/>
    <w:rsid w:val="00664D0A"/>
    <w:rsid w:val="00664DBC"/>
    <w:rsid w:val="00664E67"/>
    <w:rsid w:val="006652CE"/>
    <w:rsid w:val="006655B8"/>
    <w:rsid w:val="006660D5"/>
    <w:rsid w:val="0066616E"/>
    <w:rsid w:val="0066673C"/>
    <w:rsid w:val="00666A2B"/>
    <w:rsid w:val="00667367"/>
    <w:rsid w:val="00667847"/>
    <w:rsid w:val="006701CC"/>
    <w:rsid w:val="006707EC"/>
    <w:rsid w:val="006711C1"/>
    <w:rsid w:val="006713EA"/>
    <w:rsid w:val="00671F7A"/>
    <w:rsid w:val="0067207C"/>
    <w:rsid w:val="00672257"/>
    <w:rsid w:val="006729FB"/>
    <w:rsid w:val="006731C5"/>
    <w:rsid w:val="0067348B"/>
    <w:rsid w:val="00673A25"/>
    <w:rsid w:val="006742C1"/>
    <w:rsid w:val="0067431A"/>
    <w:rsid w:val="00674437"/>
    <w:rsid w:val="00674AA7"/>
    <w:rsid w:val="00674EBE"/>
    <w:rsid w:val="00675837"/>
    <w:rsid w:val="00676116"/>
    <w:rsid w:val="006772CB"/>
    <w:rsid w:val="006777D5"/>
    <w:rsid w:val="00677806"/>
    <w:rsid w:val="00677CE9"/>
    <w:rsid w:val="0068173E"/>
    <w:rsid w:val="00682807"/>
    <w:rsid w:val="00682D3D"/>
    <w:rsid w:val="006831A2"/>
    <w:rsid w:val="006837B3"/>
    <w:rsid w:val="006838B5"/>
    <w:rsid w:val="006838D0"/>
    <w:rsid w:val="00683D6B"/>
    <w:rsid w:val="0068505B"/>
    <w:rsid w:val="006851FC"/>
    <w:rsid w:val="00685A25"/>
    <w:rsid w:val="00685DA8"/>
    <w:rsid w:val="006862CF"/>
    <w:rsid w:val="006869E3"/>
    <w:rsid w:val="00686E96"/>
    <w:rsid w:val="00686FBC"/>
    <w:rsid w:val="00687A32"/>
    <w:rsid w:val="0069019C"/>
    <w:rsid w:val="006901C4"/>
    <w:rsid w:val="00690202"/>
    <w:rsid w:val="006905A0"/>
    <w:rsid w:val="006911A5"/>
    <w:rsid w:val="00692938"/>
    <w:rsid w:val="0069496B"/>
    <w:rsid w:val="00694C9E"/>
    <w:rsid w:val="00694F3F"/>
    <w:rsid w:val="006952E2"/>
    <w:rsid w:val="006957C6"/>
    <w:rsid w:val="00695A88"/>
    <w:rsid w:val="00696855"/>
    <w:rsid w:val="006A02E4"/>
    <w:rsid w:val="006A05BE"/>
    <w:rsid w:val="006A063A"/>
    <w:rsid w:val="006A19FE"/>
    <w:rsid w:val="006A2362"/>
    <w:rsid w:val="006A304B"/>
    <w:rsid w:val="006A3B52"/>
    <w:rsid w:val="006A3BAC"/>
    <w:rsid w:val="006A43D9"/>
    <w:rsid w:val="006A4BB2"/>
    <w:rsid w:val="006A53D8"/>
    <w:rsid w:val="006A57B8"/>
    <w:rsid w:val="006A636E"/>
    <w:rsid w:val="006A6532"/>
    <w:rsid w:val="006A6A4C"/>
    <w:rsid w:val="006A6E65"/>
    <w:rsid w:val="006A73FE"/>
    <w:rsid w:val="006A777A"/>
    <w:rsid w:val="006A7F34"/>
    <w:rsid w:val="006B0732"/>
    <w:rsid w:val="006B0D3E"/>
    <w:rsid w:val="006B15C1"/>
    <w:rsid w:val="006B1919"/>
    <w:rsid w:val="006B1E1C"/>
    <w:rsid w:val="006B254E"/>
    <w:rsid w:val="006B2707"/>
    <w:rsid w:val="006B3CE0"/>
    <w:rsid w:val="006B3F32"/>
    <w:rsid w:val="006B4B1D"/>
    <w:rsid w:val="006B4DFF"/>
    <w:rsid w:val="006B53C5"/>
    <w:rsid w:val="006B672E"/>
    <w:rsid w:val="006B6A91"/>
    <w:rsid w:val="006B738E"/>
    <w:rsid w:val="006B74B8"/>
    <w:rsid w:val="006C06BD"/>
    <w:rsid w:val="006C20C0"/>
    <w:rsid w:val="006C20E7"/>
    <w:rsid w:val="006C25C1"/>
    <w:rsid w:val="006C2B2E"/>
    <w:rsid w:val="006C2E1F"/>
    <w:rsid w:val="006C35DB"/>
    <w:rsid w:val="006C3F07"/>
    <w:rsid w:val="006C59CA"/>
    <w:rsid w:val="006C6096"/>
    <w:rsid w:val="006C63CC"/>
    <w:rsid w:val="006C693C"/>
    <w:rsid w:val="006D0969"/>
    <w:rsid w:val="006D0A43"/>
    <w:rsid w:val="006D0B37"/>
    <w:rsid w:val="006D0BE4"/>
    <w:rsid w:val="006D1E09"/>
    <w:rsid w:val="006D296F"/>
    <w:rsid w:val="006D2B6D"/>
    <w:rsid w:val="006D2F56"/>
    <w:rsid w:val="006D36B3"/>
    <w:rsid w:val="006D3A35"/>
    <w:rsid w:val="006D3FBC"/>
    <w:rsid w:val="006D4745"/>
    <w:rsid w:val="006D4F59"/>
    <w:rsid w:val="006D5824"/>
    <w:rsid w:val="006D635C"/>
    <w:rsid w:val="006D6425"/>
    <w:rsid w:val="006D7265"/>
    <w:rsid w:val="006E17D9"/>
    <w:rsid w:val="006E1C34"/>
    <w:rsid w:val="006E1E8A"/>
    <w:rsid w:val="006E242B"/>
    <w:rsid w:val="006E26D5"/>
    <w:rsid w:val="006E3ADB"/>
    <w:rsid w:val="006E481D"/>
    <w:rsid w:val="006E490F"/>
    <w:rsid w:val="006E51B5"/>
    <w:rsid w:val="006E548B"/>
    <w:rsid w:val="006E6131"/>
    <w:rsid w:val="006E6182"/>
    <w:rsid w:val="006E6EE4"/>
    <w:rsid w:val="006E76BD"/>
    <w:rsid w:val="006F02AC"/>
    <w:rsid w:val="006F03F4"/>
    <w:rsid w:val="006F09FB"/>
    <w:rsid w:val="006F1EBC"/>
    <w:rsid w:val="006F1EEC"/>
    <w:rsid w:val="006F3024"/>
    <w:rsid w:val="006F32A4"/>
    <w:rsid w:val="006F457B"/>
    <w:rsid w:val="006F4C78"/>
    <w:rsid w:val="006F4FB3"/>
    <w:rsid w:val="006F5598"/>
    <w:rsid w:val="006F616E"/>
    <w:rsid w:val="006F67CF"/>
    <w:rsid w:val="006F67FD"/>
    <w:rsid w:val="006F6837"/>
    <w:rsid w:val="006F6F4A"/>
    <w:rsid w:val="006F7905"/>
    <w:rsid w:val="006F7B5E"/>
    <w:rsid w:val="007015D8"/>
    <w:rsid w:val="007018CB"/>
    <w:rsid w:val="00701CDC"/>
    <w:rsid w:val="00702870"/>
    <w:rsid w:val="007034B1"/>
    <w:rsid w:val="007041BC"/>
    <w:rsid w:val="0070421B"/>
    <w:rsid w:val="007043F1"/>
    <w:rsid w:val="00704451"/>
    <w:rsid w:val="007044B0"/>
    <w:rsid w:val="00704BEB"/>
    <w:rsid w:val="00704EBD"/>
    <w:rsid w:val="007054D6"/>
    <w:rsid w:val="00705DFC"/>
    <w:rsid w:val="00705E42"/>
    <w:rsid w:val="00705F10"/>
    <w:rsid w:val="007067E9"/>
    <w:rsid w:val="00707335"/>
    <w:rsid w:val="0070737A"/>
    <w:rsid w:val="00707BEA"/>
    <w:rsid w:val="007103F0"/>
    <w:rsid w:val="00710808"/>
    <w:rsid w:val="00710C97"/>
    <w:rsid w:val="00710F52"/>
    <w:rsid w:val="00711376"/>
    <w:rsid w:val="00711F07"/>
    <w:rsid w:val="00711F11"/>
    <w:rsid w:val="007128DB"/>
    <w:rsid w:val="00712924"/>
    <w:rsid w:val="00712F33"/>
    <w:rsid w:val="00713305"/>
    <w:rsid w:val="007138A6"/>
    <w:rsid w:val="00714276"/>
    <w:rsid w:val="00714D12"/>
    <w:rsid w:val="00714FC6"/>
    <w:rsid w:val="007156CE"/>
    <w:rsid w:val="007159E9"/>
    <w:rsid w:val="00715D58"/>
    <w:rsid w:val="0071689D"/>
    <w:rsid w:val="007169DA"/>
    <w:rsid w:val="00716E19"/>
    <w:rsid w:val="00716F3D"/>
    <w:rsid w:val="00717C96"/>
    <w:rsid w:val="00717FE2"/>
    <w:rsid w:val="007201B6"/>
    <w:rsid w:val="0072059C"/>
    <w:rsid w:val="0072098F"/>
    <w:rsid w:val="00720D2D"/>
    <w:rsid w:val="00720F55"/>
    <w:rsid w:val="00721049"/>
    <w:rsid w:val="00721052"/>
    <w:rsid w:val="00721BCA"/>
    <w:rsid w:val="007228CD"/>
    <w:rsid w:val="00722B35"/>
    <w:rsid w:val="00722CB0"/>
    <w:rsid w:val="00723385"/>
    <w:rsid w:val="007233AE"/>
    <w:rsid w:val="00723F21"/>
    <w:rsid w:val="007258B9"/>
    <w:rsid w:val="0072623E"/>
    <w:rsid w:val="00726934"/>
    <w:rsid w:val="00726EAF"/>
    <w:rsid w:val="00727094"/>
    <w:rsid w:val="007277F0"/>
    <w:rsid w:val="007279E5"/>
    <w:rsid w:val="0073012E"/>
    <w:rsid w:val="00730376"/>
    <w:rsid w:val="00730801"/>
    <w:rsid w:val="00730A40"/>
    <w:rsid w:val="00730CB7"/>
    <w:rsid w:val="00731148"/>
    <w:rsid w:val="007312D6"/>
    <w:rsid w:val="0073171D"/>
    <w:rsid w:val="00731BF1"/>
    <w:rsid w:val="00731D2E"/>
    <w:rsid w:val="00732048"/>
    <w:rsid w:val="00732077"/>
    <w:rsid w:val="00732593"/>
    <w:rsid w:val="007329C6"/>
    <w:rsid w:val="00732D65"/>
    <w:rsid w:val="00734018"/>
    <w:rsid w:val="0073488F"/>
    <w:rsid w:val="0073493C"/>
    <w:rsid w:val="00734FCC"/>
    <w:rsid w:val="00735DCC"/>
    <w:rsid w:val="00736C1F"/>
    <w:rsid w:val="00736E7E"/>
    <w:rsid w:val="00737212"/>
    <w:rsid w:val="0073791C"/>
    <w:rsid w:val="00737927"/>
    <w:rsid w:val="00740FA4"/>
    <w:rsid w:val="00741125"/>
    <w:rsid w:val="0074152E"/>
    <w:rsid w:val="00741FC4"/>
    <w:rsid w:val="00742370"/>
    <w:rsid w:val="00742DF4"/>
    <w:rsid w:val="007434F5"/>
    <w:rsid w:val="0074351D"/>
    <w:rsid w:val="007436A3"/>
    <w:rsid w:val="0074374C"/>
    <w:rsid w:val="00743888"/>
    <w:rsid w:val="007446A7"/>
    <w:rsid w:val="00744E50"/>
    <w:rsid w:val="00745A35"/>
    <w:rsid w:val="00745E7B"/>
    <w:rsid w:val="0074625A"/>
    <w:rsid w:val="00746E39"/>
    <w:rsid w:val="0074712C"/>
    <w:rsid w:val="00747EF6"/>
    <w:rsid w:val="007513BB"/>
    <w:rsid w:val="00751667"/>
    <w:rsid w:val="00751B47"/>
    <w:rsid w:val="00751CB3"/>
    <w:rsid w:val="00751EEC"/>
    <w:rsid w:val="00752450"/>
    <w:rsid w:val="00752BCC"/>
    <w:rsid w:val="00752E32"/>
    <w:rsid w:val="007534CA"/>
    <w:rsid w:val="007536B8"/>
    <w:rsid w:val="007539DB"/>
    <w:rsid w:val="00753E10"/>
    <w:rsid w:val="0075403A"/>
    <w:rsid w:val="007543AA"/>
    <w:rsid w:val="00754649"/>
    <w:rsid w:val="007546C4"/>
    <w:rsid w:val="0075549B"/>
    <w:rsid w:val="007556E7"/>
    <w:rsid w:val="00755A02"/>
    <w:rsid w:val="00756A7B"/>
    <w:rsid w:val="00756CD5"/>
    <w:rsid w:val="00756D26"/>
    <w:rsid w:val="00756EDC"/>
    <w:rsid w:val="0075764D"/>
    <w:rsid w:val="007577A3"/>
    <w:rsid w:val="00757830"/>
    <w:rsid w:val="0076034A"/>
    <w:rsid w:val="007614D3"/>
    <w:rsid w:val="00762401"/>
    <w:rsid w:val="007630B5"/>
    <w:rsid w:val="007632BD"/>
    <w:rsid w:val="00764231"/>
    <w:rsid w:val="00764454"/>
    <w:rsid w:val="0076454C"/>
    <w:rsid w:val="00764892"/>
    <w:rsid w:val="0076496C"/>
    <w:rsid w:val="0076578E"/>
    <w:rsid w:val="00765832"/>
    <w:rsid w:val="00766ECC"/>
    <w:rsid w:val="00767520"/>
    <w:rsid w:val="00767AC6"/>
    <w:rsid w:val="007701A3"/>
    <w:rsid w:val="00770A4F"/>
    <w:rsid w:val="007714EA"/>
    <w:rsid w:val="0077183A"/>
    <w:rsid w:val="00771CAF"/>
    <w:rsid w:val="00771DC8"/>
    <w:rsid w:val="00771DCC"/>
    <w:rsid w:val="00772B61"/>
    <w:rsid w:val="00772E3C"/>
    <w:rsid w:val="00772F4B"/>
    <w:rsid w:val="007736C9"/>
    <w:rsid w:val="007745EC"/>
    <w:rsid w:val="007748C0"/>
    <w:rsid w:val="0077508E"/>
    <w:rsid w:val="007765D8"/>
    <w:rsid w:val="007767F6"/>
    <w:rsid w:val="00776A6B"/>
    <w:rsid w:val="00777391"/>
    <w:rsid w:val="007776A2"/>
    <w:rsid w:val="007778DE"/>
    <w:rsid w:val="007804C0"/>
    <w:rsid w:val="00780727"/>
    <w:rsid w:val="00780A6F"/>
    <w:rsid w:val="007810DE"/>
    <w:rsid w:val="0078156C"/>
    <w:rsid w:val="0078166F"/>
    <w:rsid w:val="007818D1"/>
    <w:rsid w:val="00781FCB"/>
    <w:rsid w:val="00782527"/>
    <w:rsid w:val="00782CE5"/>
    <w:rsid w:val="00782D5C"/>
    <w:rsid w:val="007833B3"/>
    <w:rsid w:val="0078345D"/>
    <w:rsid w:val="00783542"/>
    <w:rsid w:val="007846B4"/>
    <w:rsid w:val="007867CE"/>
    <w:rsid w:val="00787417"/>
    <w:rsid w:val="007878C3"/>
    <w:rsid w:val="00790500"/>
    <w:rsid w:val="00790B96"/>
    <w:rsid w:val="007913E0"/>
    <w:rsid w:val="00791400"/>
    <w:rsid w:val="00791676"/>
    <w:rsid w:val="00791A4A"/>
    <w:rsid w:val="00792196"/>
    <w:rsid w:val="00792A90"/>
    <w:rsid w:val="0079362B"/>
    <w:rsid w:val="00793C64"/>
    <w:rsid w:val="00794836"/>
    <w:rsid w:val="00794ED5"/>
    <w:rsid w:val="0079525D"/>
    <w:rsid w:val="00795880"/>
    <w:rsid w:val="00795A98"/>
    <w:rsid w:val="00796161"/>
    <w:rsid w:val="00796706"/>
    <w:rsid w:val="00796FC2"/>
    <w:rsid w:val="0079764B"/>
    <w:rsid w:val="007A02D8"/>
    <w:rsid w:val="007A0406"/>
    <w:rsid w:val="007A0490"/>
    <w:rsid w:val="007A057D"/>
    <w:rsid w:val="007A1527"/>
    <w:rsid w:val="007A1649"/>
    <w:rsid w:val="007A17D0"/>
    <w:rsid w:val="007A1A1E"/>
    <w:rsid w:val="007A1BC8"/>
    <w:rsid w:val="007A1CD7"/>
    <w:rsid w:val="007A2259"/>
    <w:rsid w:val="007A24D8"/>
    <w:rsid w:val="007A2ACF"/>
    <w:rsid w:val="007A2D0F"/>
    <w:rsid w:val="007A2D27"/>
    <w:rsid w:val="007A3D36"/>
    <w:rsid w:val="007A40E4"/>
    <w:rsid w:val="007A40E8"/>
    <w:rsid w:val="007A5728"/>
    <w:rsid w:val="007A600C"/>
    <w:rsid w:val="007A6011"/>
    <w:rsid w:val="007A65E3"/>
    <w:rsid w:val="007A6E70"/>
    <w:rsid w:val="007A70D2"/>
    <w:rsid w:val="007A7847"/>
    <w:rsid w:val="007B0959"/>
    <w:rsid w:val="007B0E4D"/>
    <w:rsid w:val="007B1599"/>
    <w:rsid w:val="007B25AB"/>
    <w:rsid w:val="007B2F13"/>
    <w:rsid w:val="007B3A15"/>
    <w:rsid w:val="007B42A5"/>
    <w:rsid w:val="007B435F"/>
    <w:rsid w:val="007B56EC"/>
    <w:rsid w:val="007B5869"/>
    <w:rsid w:val="007B5A0F"/>
    <w:rsid w:val="007B5D64"/>
    <w:rsid w:val="007B5DAD"/>
    <w:rsid w:val="007B686C"/>
    <w:rsid w:val="007B691A"/>
    <w:rsid w:val="007B6D3E"/>
    <w:rsid w:val="007B6EBF"/>
    <w:rsid w:val="007B6EC3"/>
    <w:rsid w:val="007B7000"/>
    <w:rsid w:val="007B70D2"/>
    <w:rsid w:val="007B77C1"/>
    <w:rsid w:val="007B7D02"/>
    <w:rsid w:val="007B7D9C"/>
    <w:rsid w:val="007C10FC"/>
    <w:rsid w:val="007C18BF"/>
    <w:rsid w:val="007C19A0"/>
    <w:rsid w:val="007C1DC9"/>
    <w:rsid w:val="007C2971"/>
    <w:rsid w:val="007C2ECC"/>
    <w:rsid w:val="007C351C"/>
    <w:rsid w:val="007C4700"/>
    <w:rsid w:val="007C5234"/>
    <w:rsid w:val="007C5798"/>
    <w:rsid w:val="007C5A5C"/>
    <w:rsid w:val="007C5AD2"/>
    <w:rsid w:val="007C5AEA"/>
    <w:rsid w:val="007C65E9"/>
    <w:rsid w:val="007C6689"/>
    <w:rsid w:val="007C70EA"/>
    <w:rsid w:val="007C7E13"/>
    <w:rsid w:val="007C7F7C"/>
    <w:rsid w:val="007D07CF"/>
    <w:rsid w:val="007D0835"/>
    <w:rsid w:val="007D0AD5"/>
    <w:rsid w:val="007D0C48"/>
    <w:rsid w:val="007D0D9B"/>
    <w:rsid w:val="007D16EA"/>
    <w:rsid w:val="007D1D71"/>
    <w:rsid w:val="007D22E4"/>
    <w:rsid w:val="007D3393"/>
    <w:rsid w:val="007D36FF"/>
    <w:rsid w:val="007D3B1B"/>
    <w:rsid w:val="007D46CE"/>
    <w:rsid w:val="007D4A87"/>
    <w:rsid w:val="007D542C"/>
    <w:rsid w:val="007D55BB"/>
    <w:rsid w:val="007D55C9"/>
    <w:rsid w:val="007D5AC9"/>
    <w:rsid w:val="007D62FE"/>
    <w:rsid w:val="007D63ED"/>
    <w:rsid w:val="007D6997"/>
    <w:rsid w:val="007D7132"/>
    <w:rsid w:val="007D73CF"/>
    <w:rsid w:val="007D7782"/>
    <w:rsid w:val="007D783B"/>
    <w:rsid w:val="007D797F"/>
    <w:rsid w:val="007E01F5"/>
    <w:rsid w:val="007E0315"/>
    <w:rsid w:val="007E0714"/>
    <w:rsid w:val="007E19DD"/>
    <w:rsid w:val="007E21BD"/>
    <w:rsid w:val="007E2303"/>
    <w:rsid w:val="007E2CE7"/>
    <w:rsid w:val="007E314C"/>
    <w:rsid w:val="007E3FB4"/>
    <w:rsid w:val="007E48A1"/>
    <w:rsid w:val="007E54F0"/>
    <w:rsid w:val="007E5723"/>
    <w:rsid w:val="007E5D3B"/>
    <w:rsid w:val="007E5DB9"/>
    <w:rsid w:val="007E5FB4"/>
    <w:rsid w:val="007E61D0"/>
    <w:rsid w:val="007E64B5"/>
    <w:rsid w:val="007E6FBD"/>
    <w:rsid w:val="007E71AE"/>
    <w:rsid w:val="007E79BE"/>
    <w:rsid w:val="007E7FA5"/>
    <w:rsid w:val="007F08D5"/>
    <w:rsid w:val="007F0CAC"/>
    <w:rsid w:val="007F0D36"/>
    <w:rsid w:val="007F1026"/>
    <w:rsid w:val="007F139A"/>
    <w:rsid w:val="007F1738"/>
    <w:rsid w:val="007F1F27"/>
    <w:rsid w:val="007F2725"/>
    <w:rsid w:val="007F2753"/>
    <w:rsid w:val="007F2920"/>
    <w:rsid w:val="007F37D3"/>
    <w:rsid w:val="007F3A81"/>
    <w:rsid w:val="007F3C4C"/>
    <w:rsid w:val="007F4192"/>
    <w:rsid w:val="007F48EC"/>
    <w:rsid w:val="007F4C08"/>
    <w:rsid w:val="007F5056"/>
    <w:rsid w:val="007F515A"/>
    <w:rsid w:val="007F55AA"/>
    <w:rsid w:val="007F58EC"/>
    <w:rsid w:val="007F63AE"/>
    <w:rsid w:val="007F64F2"/>
    <w:rsid w:val="007F74D1"/>
    <w:rsid w:val="007F780D"/>
    <w:rsid w:val="00800AE6"/>
    <w:rsid w:val="00800D5A"/>
    <w:rsid w:val="00801D42"/>
    <w:rsid w:val="00801E80"/>
    <w:rsid w:val="008021B4"/>
    <w:rsid w:val="00802992"/>
    <w:rsid w:val="00803DC7"/>
    <w:rsid w:val="00804C71"/>
    <w:rsid w:val="00804FCA"/>
    <w:rsid w:val="00805302"/>
    <w:rsid w:val="008059B9"/>
    <w:rsid w:val="00805ACB"/>
    <w:rsid w:val="00805CBD"/>
    <w:rsid w:val="0080682A"/>
    <w:rsid w:val="00806BAD"/>
    <w:rsid w:val="0080754F"/>
    <w:rsid w:val="0080793A"/>
    <w:rsid w:val="00807D5E"/>
    <w:rsid w:val="00807F1C"/>
    <w:rsid w:val="00810070"/>
    <w:rsid w:val="00810921"/>
    <w:rsid w:val="00810C91"/>
    <w:rsid w:val="0081139A"/>
    <w:rsid w:val="00811B99"/>
    <w:rsid w:val="00811ED7"/>
    <w:rsid w:val="00812253"/>
    <w:rsid w:val="00812464"/>
    <w:rsid w:val="008125FE"/>
    <w:rsid w:val="00812C53"/>
    <w:rsid w:val="00812C9D"/>
    <w:rsid w:val="0081300B"/>
    <w:rsid w:val="00813A53"/>
    <w:rsid w:val="00813E7C"/>
    <w:rsid w:val="008141FC"/>
    <w:rsid w:val="0081505F"/>
    <w:rsid w:val="00815133"/>
    <w:rsid w:val="00815563"/>
    <w:rsid w:val="00815B95"/>
    <w:rsid w:val="00816166"/>
    <w:rsid w:val="008161BF"/>
    <w:rsid w:val="00816879"/>
    <w:rsid w:val="00817173"/>
    <w:rsid w:val="0082012C"/>
    <w:rsid w:val="0082062C"/>
    <w:rsid w:val="00820E8F"/>
    <w:rsid w:val="008213EF"/>
    <w:rsid w:val="008213F0"/>
    <w:rsid w:val="0082165B"/>
    <w:rsid w:val="00821A65"/>
    <w:rsid w:val="00821BAE"/>
    <w:rsid w:val="00821F83"/>
    <w:rsid w:val="00823246"/>
    <w:rsid w:val="00823919"/>
    <w:rsid w:val="00823B09"/>
    <w:rsid w:val="008242B1"/>
    <w:rsid w:val="008253C9"/>
    <w:rsid w:val="00826044"/>
    <w:rsid w:val="00826134"/>
    <w:rsid w:val="008269D3"/>
    <w:rsid w:val="0083055D"/>
    <w:rsid w:val="00830952"/>
    <w:rsid w:val="00830D87"/>
    <w:rsid w:val="00832292"/>
    <w:rsid w:val="008327B7"/>
    <w:rsid w:val="008337EF"/>
    <w:rsid w:val="00833D6D"/>
    <w:rsid w:val="00834249"/>
    <w:rsid w:val="00834EE6"/>
    <w:rsid w:val="00835018"/>
    <w:rsid w:val="00835237"/>
    <w:rsid w:val="00835D4E"/>
    <w:rsid w:val="00836380"/>
    <w:rsid w:val="0083649F"/>
    <w:rsid w:val="00836AA6"/>
    <w:rsid w:val="008405E0"/>
    <w:rsid w:val="00840CFE"/>
    <w:rsid w:val="00841047"/>
    <w:rsid w:val="00841893"/>
    <w:rsid w:val="008418C2"/>
    <w:rsid w:val="00841A6C"/>
    <w:rsid w:val="00841EB4"/>
    <w:rsid w:val="00841EEB"/>
    <w:rsid w:val="00842C70"/>
    <w:rsid w:val="008449DC"/>
    <w:rsid w:val="00845281"/>
    <w:rsid w:val="008461E3"/>
    <w:rsid w:val="0084677F"/>
    <w:rsid w:val="00846A1A"/>
    <w:rsid w:val="00846A89"/>
    <w:rsid w:val="00846AB4"/>
    <w:rsid w:val="00846E6F"/>
    <w:rsid w:val="0084794D"/>
    <w:rsid w:val="00847961"/>
    <w:rsid w:val="00847EB6"/>
    <w:rsid w:val="00850796"/>
    <w:rsid w:val="0085086D"/>
    <w:rsid w:val="00850A01"/>
    <w:rsid w:val="00850A4F"/>
    <w:rsid w:val="00851450"/>
    <w:rsid w:val="00851696"/>
    <w:rsid w:val="00851A7F"/>
    <w:rsid w:val="00851C55"/>
    <w:rsid w:val="00852B53"/>
    <w:rsid w:val="00852B98"/>
    <w:rsid w:val="00852BBA"/>
    <w:rsid w:val="008530D3"/>
    <w:rsid w:val="0085347B"/>
    <w:rsid w:val="00853DD3"/>
    <w:rsid w:val="008540A1"/>
    <w:rsid w:val="00854368"/>
    <w:rsid w:val="00854B74"/>
    <w:rsid w:val="00854EE9"/>
    <w:rsid w:val="0085599C"/>
    <w:rsid w:val="00855C07"/>
    <w:rsid w:val="00856285"/>
    <w:rsid w:val="00856577"/>
    <w:rsid w:val="00857028"/>
    <w:rsid w:val="00857CB8"/>
    <w:rsid w:val="00857CE5"/>
    <w:rsid w:val="008601E8"/>
    <w:rsid w:val="00860ACB"/>
    <w:rsid w:val="00860C37"/>
    <w:rsid w:val="00860D6A"/>
    <w:rsid w:val="00861657"/>
    <w:rsid w:val="00863BFF"/>
    <w:rsid w:val="00863D80"/>
    <w:rsid w:val="00863F00"/>
    <w:rsid w:val="00864499"/>
    <w:rsid w:val="008652DE"/>
    <w:rsid w:val="00865514"/>
    <w:rsid w:val="008656D9"/>
    <w:rsid w:val="008657DF"/>
    <w:rsid w:val="00865E0A"/>
    <w:rsid w:val="00865EC8"/>
    <w:rsid w:val="00865FC9"/>
    <w:rsid w:val="008666EE"/>
    <w:rsid w:val="008678B1"/>
    <w:rsid w:val="008679D4"/>
    <w:rsid w:val="00867CED"/>
    <w:rsid w:val="0087010F"/>
    <w:rsid w:val="008706D2"/>
    <w:rsid w:val="0087098D"/>
    <w:rsid w:val="00870A15"/>
    <w:rsid w:val="00870B88"/>
    <w:rsid w:val="00870E36"/>
    <w:rsid w:val="00871745"/>
    <w:rsid w:val="00871D7E"/>
    <w:rsid w:val="00872553"/>
    <w:rsid w:val="00872AF0"/>
    <w:rsid w:val="00872DF6"/>
    <w:rsid w:val="00873B01"/>
    <w:rsid w:val="00873F12"/>
    <w:rsid w:val="0087422A"/>
    <w:rsid w:val="0087429D"/>
    <w:rsid w:val="008742E3"/>
    <w:rsid w:val="00874D01"/>
    <w:rsid w:val="00874DE5"/>
    <w:rsid w:val="00874E10"/>
    <w:rsid w:val="00875D1D"/>
    <w:rsid w:val="00876001"/>
    <w:rsid w:val="00876221"/>
    <w:rsid w:val="008768BD"/>
    <w:rsid w:val="00876F88"/>
    <w:rsid w:val="0087710A"/>
    <w:rsid w:val="0087761A"/>
    <w:rsid w:val="008776DC"/>
    <w:rsid w:val="00877B3A"/>
    <w:rsid w:val="00877D08"/>
    <w:rsid w:val="008801AB"/>
    <w:rsid w:val="0088037C"/>
    <w:rsid w:val="00880450"/>
    <w:rsid w:val="00880570"/>
    <w:rsid w:val="0088080F"/>
    <w:rsid w:val="00880B00"/>
    <w:rsid w:val="0088107E"/>
    <w:rsid w:val="00881B77"/>
    <w:rsid w:val="00881FFD"/>
    <w:rsid w:val="00882629"/>
    <w:rsid w:val="0088302D"/>
    <w:rsid w:val="00883C1D"/>
    <w:rsid w:val="008848BE"/>
    <w:rsid w:val="00884B35"/>
    <w:rsid w:val="00884E78"/>
    <w:rsid w:val="00885211"/>
    <w:rsid w:val="00886103"/>
    <w:rsid w:val="00886449"/>
    <w:rsid w:val="0088661A"/>
    <w:rsid w:val="00886A1F"/>
    <w:rsid w:val="0088751D"/>
    <w:rsid w:val="00887A42"/>
    <w:rsid w:val="00887C62"/>
    <w:rsid w:val="00887D9B"/>
    <w:rsid w:val="00887E37"/>
    <w:rsid w:val="008908CF"/>
    <w:rsid w:val="0089101B"/>
    <w:rsid w:val="00891054"/>
    <w:rsid w:val="0089120C"/>
    <w:rsid w:val="008918EC"/>
    <w:rsid w:val="00891D5C"/>
    <w:rsid w:val="00891D8D"/>
    <w:rsid w:val="00892093"/>
    <w:rsid w:val="008920ED"/>
    <w:rsid w:val="008921E3"/>
    <w:rsid w:val="008924AD"/>
    <w:rsid w:val="00892699"/>
    <w:rsid w:val="00892C83"/>
    <w:rsid w:val="00892EDC"/>
    <w:rsid w:val="00893061"/>
    <w:rsid w:val="00893390"/>
    <w:rsid w:val="00893B10"/>
    <w:rsid w:val="00893BCF"/>
    <w:rsid w:val="00894390"/>
    <w:rsid w:val="00894DA6"/>
    <w:rsid w:val="0089517B"/>
    <w:rsid w:val="008952D1"/>
    <w:rsid w:val="00895434"/>
    <w:rsid w:val="00895EC8"/>
    <w:rsid w:val="008966C0"/>
    <w:rsid w:val="008966D2"/>
    <w:rsid w:val="00896D5C"/>
    <w:rsid w:val="00896F83"/>
    <w:rsid w:val="00897999"/>
    <w:rsid w:val="008A009A"/>
    <w:rsid w:val="008A04CC"/>
    <w:rsid w:val="008A0C99"/>
    <w:rsid w:val="008A13F7"/>
    <w:rsid w:val="008A2107"/>
    <w:rsid w:val="008A2244"/>
    <w:rsid w:val="008A2450"/>
    <w:rsid w:val="008A28EC"/>
    <w:rsid w:val="008A2949"/>
    <w:rsid w:val="008A3647"/>
    <w:rsid w:val="008A3CEF"/>
    <w:rsid w:val="008A48A3"/>
    <w:rsid w:val="008A4CC2"/>
    <w:rsid w:val="008A5327"/>
    <w:rsid w:val="008A5450"/>
    <w:rsid w:val="008A60A8"/>
    <w:rsid w:val="008A673C"/>
    <w:rsid w:val="008A702E"/>
    <w:rsid w:val="008A7576"/>
    <w:rsid w:val="008A77F3"/>
    <w:rsid w:val="008A7DDC"/>
    <w:rsid w:val="008B00BB"/>
    <w:rsid w:val="008B06E8"/>
    <w:rsid w:val="008B0A8B"/>
    <w:rsid w:val="008B17CA"/>
    <w:rsid w:val="008B1A77"/>
    <w:rsid w:val="008B1F1A"/>
    <w:rsid w:val="008B1F99"/>
    <w:rsid w:val="008B2444"/>
    <w:rsid w:val="008B273C"/>
    <w:rsid w:val="008B2E71"/>
    <w:rsid w:val="008B2ED2"/>
    <w:rsid w:val="008B3884"/>
    <w:rsid w:val="008B3AF6"/>
    <w:rsid w:val="008B3B31"/>
    <w:rsid w:val="008B412D"/>
    <w:rsid w:val="008B47BD"/>
    <w:rsid w:val="008B4DB2"/>
    <w:rsid w:val="008B51C2"/>
    <w:rsid w:val="008B698F"/>
    <w:rsid w:val="008B723B"/>
    <w:rsid w:val="008B7D16"/>
    <w:rsid w:val="008C1C55"/>
    <w:rsid w:val="008C1D90"/>
    <w:rsid w:val="008C1EFB"/>
    <w:rsid w:val="008C2291"/>
    <w:rsid w:val="008C28B8"/>
    <w:rsid w:val="008C2EB5"/>
    <w:rsid w:val="008C3DA3"/>
    <w:rsid w:val="008C456C"/>
    <w:rsid w:val="008C4A0B"/>
    <w:rsid w:val="008C4FB9"/>
    <w:rsid w:val="008C603D"/>
    <w:rsid w:val="008C649A"/>
    <w:rsid w:val="008C6CA9"/>
    <w:rsid w:val="008C76E0"/>
    <w:rsid w:val="008D053D"/>
    <w:rsid w:val="008D059F"/>
    <w:rsid w:val="008D05D6"/>
    <w:rsid w:val="008D0E62"/>
    <w:rsid w:val="008D1F51"/>
    <w:rsid w:val="008D221D"/>
    <w:rsid w:val="008D2A21"/>
    <w:rsid w:val="008D2B5B"/>
    <w:rsid w:val="008D2BE1"/>
    <w:rsid w:val="008D418C"/>
    <w:rsid w:val="008D4273"/>
    <w:rsid w:val="008D474B"/>
    <w:rsid w:val="008D4CF6"/>
    <w:rsid w:val="008D54CA"/>
    <w:rsid w:val="008D56C9"/>
    <w:rsid w:val="008D5A47"/>
    <w:rsid w:val="008D74DF"/>
    <w:rsid w:val="008D75AB"/>
    <w:rsid w:val="008D77A3"/>
    <w:rsid w:val="008D7A35"/>
    <w:rsid w:val="008D7C36"/>
    <w:rsid w:val="008E0A1E"/>
    <w:rsid w:val="008E161C"/>
    <w:rsid w:val="008E17D0"/>
    <w:rsid w:val="008E1DB8"/>
    <w:rsid w:val="008E21AA"/>
    <w:rsid w:val="008E274A"/>
    <w:rsid w:val="008E3045"/>
    <w:rsid w:val="008E382F"/>
    <w:rsid w:val="008E3850"/>
    <w:rsid w:val="008E3A39"/>
    <w:rsid w:val="008E4855"/>
    <w:rsid w:val="008E4951"/>
    <w:rsid w:val="008E4DD1"/>
    <w:rsid w:val="008E5DCC"/>
    <w:rsid w:val="008E5E57"/>
    <w:rsid w:val="008E637A"/>
    <w:rsid w:val="008E66E5"/>
    <w:rsid w:val="008E6701"/>
    <w:rsid w:val="008E6B51"/>
    <w:rsid w:val="008E79E6"/>
    <w:rsid w:val="008E7A3E"/>
    <w:rsid w:val="008E7E49"/>
    <w:rsid w:val="008F06BF"/>
    <w:rsid w:val="008F0A95"/>
    <w:rsid w:val="008F0FA4"/>
    <w:rsid w:val="008F11FF"/>
    <w:rsid w:val="008F1C11"/>
    <w:rsid w:val="008F27A6"/>
    <w:rsid w:val="008F2F50"/>
    <w:rsid w:val="008F3080"/>
    <w:rsid w:val="008F4375"/>
    <w:rsid w:val="008F4FE1"/>
    <w:rsid w:val="008F60AB"/>
    <w:rsid w:val="008F648F"/>
    <w:rsid w:val="008F651A"/>
    <w:rsid w:val="008F6AAE"/>
    <w:rsid w:val="008F6E69"/>
    <w:rsid w:val="00900525"/>
    <w:rsid w:val="00901AAB"/>
    <w:rsid w:val="00901E6E"/>
    <w:rsid w:val="00901FA2"/>
    <w:rsid w:val="00902B04"/>
    <w:rsid w:val="00902B34"/>
    <w:rsid w:val="00902C93"/>
    <w:rsid w:val="00903023"/>
    <w:rsid w:val="00904AD7"/>
    <w:rsid w:val="00905982"/>
    <w:rsid w:val="00906044"/>
    <w:rsid w:val="00906AF4"/>
    <w:rsid w:val="00906C28"/>
    <w:rsid w:val="00906DDA"/>
    <w:rsid w:val="009075FC"/>
    <w:rsid w:val="009101F9"/>
    <w:rsid w:val="009107FA"/>
    <w:rsid w:val="00911055"/>
    <w:rsid w:val="009120B5"/>
    <w:rsid w:val="009120F7"/>
    <w:rsid w:val="00912CAD"/>
    <w:rsid w:val="00912DDB"/>
    <w:rsid w:val="00913CFC"/>
    <w:rsid w:val="00913D60"/>
    <w:rsid w:val="00914295"/>
    <w:rsid w:val="00914733"/>
    <w:rsid w:val="00914937"/>
    <w:rsid w:val="009149F3"/>
    <w:rsid w:val="00914B50"/>
    <w:rsid w:val="00915CE2"/>
    <w:rsid w:val="00915DBE"/>
    <w:rsid w:val="0091761C"/>
    <w:rsid w:val="009202E0"/>
    <w:rsid w:val="00920838"/>
    <w:rsid w:val="00920D51"/>
    <w:rsid w:val="00920F63"/>
    <w:rsid w:val="00921B6D"/>
    <w:rsid w:val="00922071"/>
    <w:rsid w:val="00922392"/>
    <w:rsid w:val="00922545"/>
    <w:rsid w:val="0092298F"/>
    <w:rsid w:val="009236D0"/>
    <w:rsid w:val="009237A1"/>
    <w:rsid w:val="00923840"/>
    <w:rsid w:val="009241EF"/>
    <w:rsid w:val="009244DC"/>
    <w:rsid w:val="009248A0"/>
    <w:rsid w:val="00924B21"/>
    <w:rsid w:val="00924DCF"/>
    <w:rsid w:val="00925886"/>
    <w:rsid w:val="00925C7C"/>
    <w:rsid w:val="00926250"/>
    <w:rsid w:val="009265BC"/>
    <w:rsid w:val="00926E6C"/>
    <w:rsid w:val="00927FBD"/>
    <w:rsid w:val="00930866"/>
    <w:rsid w:val="00930A69"/>
    <w:rsid w:val="009321F9"/>
    <w:rsid w:val="00932794"/>
    <w:rsid w:val="00932A87"/>
    <w:rsid w:val="00932CE0"/>
    <w:rsid w:val="00933384"/>
    <w:rsid w:val="00934143"/>
    <w:rsid w:val="009342D9"/>
    <w:rsid w:val="00934886"/>
    <w:rsid w:val="0093537D"/>
    <w:rsid w:val="00935436"/>
    <w:rsid w:val="0093576D"/>
    <w:rsid w:val="00935774"/>
    <w:rsid w:val="00935AA8"/>
    <w:rsid w:val="00935D2F"/>
    <w:rsid w:val="009361B3"/>
    <w:rsid w:val="009361E2"/>
    <w:rsid w:val="00936DF5"/>
    <w:rsid w:val="0093741F"/>
    <w:rsid w:val="00937D21"/>
    <w:rsid w:val="00940DC3"/>
    <w:rsid w:val="009427C6"/>
    <w:rsid w:val="00942FF7"/>
    <w:rsid w:val="00944159"/>
    <w:rsid w:val="0094447B"/>
    <w:rsid w:val="00944AF4"/>
    <w:rsid w:val="00944F69"/>
    <w:rsid w:val="0094502F"/>
    <w:rsid w:val="00946B3E"/>
    <w:rsid w:val="00947CD6"/>
    <w:rsid w:val="00950133"/>
    <w:rsid w:val="0095092A"/>
    <w:rsid w:val="00950E00"/>
    <w:rsid w:val="00950E5E"/>
    <w:rsid w:val="00951478"/>
    <w:rsid w:val="00952F1F"/>
    <w:rsid w:val="009534A2"/>
    <w:rsid w:val="00953518"/>
    <w:rsid w:val="00953821"/>
    <w:rsid w:val="00954765"/>
    <w:rsid w:val="00954E51"/>
    <w:rsid w:val="00954FAE"/>
    <w:rsid w:val="00954FED"/>
    <w:rsid w:val="00955234"/>
    <w:rsid w:val="00955868"/>
    <w:rsid w:val="00955BB7"/>
    <w:rsid w:val="0095619D"/>
    <w:rsid w:val="00956815"/>
    <w:rsid w:val="00956859"/>
    <w:rsid w:val="00957FBB"/>
    <w:rsid w:val="009607FD"/>
    <w:rsid w:val="00960B97"/>
    <w:rsid w:val="00960D7E"/>
    <w:rsid w:val="00960E80"/>
    <w:rsid w:val="00961042"/>
    <w:rsid w:val="0096150D"/>
    <w:rsid w:val="0096156C"/>
    <w:rsid w:val="0096174C"/>
    <w:rsid w:val="00962179"/>
    <w:rsid w:val="0096251B"/>
    <w:rsid w:val="00962A49"/>
    <w:rsid w:val="00962A9A"/>
    <w:rsid w:val="00962EB9"/>
    <w:rsid w:val="009630F9"/>
    <w:rsid w:val="00963BCC"/>
    <w:rsid w:val="00963CFE"/>
    <w:rsid w:val="00963E4C"/>
    <w:rsid w:val="0096448D"/>
    <w:rsid w:val="009658DA"/>
    <w:rsid w:val="00965AEE"/>
    <w:rsid w:val="00965B44"/>
    <w:rsid w:val="00965F3E"/>
    <w:rsid w:val="009663E0"/>
    <w:rsid w:val="00966F9C"/>
    <w:rsid w:val="00967D15"/>
    <w:rsid w:val="00967F33"/>
    <w:rsid w:val="00970045"/>
    <w:rsid w:val="00970120"/>
    <w:rsid w:val="009704E0"/>
    <w:rsid w:val="00970C1A"/>
    <w:rsid w:val="00971065"/>
    <w:rsid w:val="00971B44"/>
    <w:rsid w:val="00971F14"/>
    <w:rsid w:val="009721C8"/>
    <w:rsid w:val="00972BD3"/>
    <w:rsid w:val="00972F93"/>
    <w:rsid w:val="00973648"/>
    <w:rsid w:val="00973673"/>
    <w:rsid w:val="00974A4A"/>
    <w:rsid w:val="00974A9E"/>
    <w:rsid w:val="00974F9A"/>
    <w:rsid w:val="00974FF7"/>
    <w:rsid w:val="009762DE"/>
    <w:rsid w:val="0097631B"/>
    <w:rsid w:val="00976525"/>
    <w:rsid w:val="00976CF0"/>
    <w:rsid w:val="00977476"/>
    <w:rsid w:val="00977CD5"/>
    <w:rsid w:val="00980372"/>
    <w:rsid w:val="00980A24"/>
    <w:rsid w:val="00980F42"/>
    <w:rsid w:val="009817A5"/>
    <w:rsid w:val="009817B0"/>
    <w:rsid w:val="00981A85"/>
    <w:rsid w:val="00981E31"/>
    <w:rsid w:val="00981EDE"/>
    <w:rsid w:val="00982D1A"/>
    <w:rsid w:val="00982E77"/>
    <w:rsid w:val="00983419"/>
    <w:rsid w:val="00983764"/>
    <w:rsid w:val="009839A0"/>
    <w:rsid w:val="00983FB4"/>
    <w:rsid w:val="009840AA"/>
    <w:rsid w:val="00984188"/>
    <w:rsid w:val="009847F9"/>
    <w:rsid w:val="00984F6E"/>
    <w:rsid w:val="009852B1"/>
    <w:rsid w:val="00985356"/>
    <w:rsid w:val="00986119"/>
    <w:rsid w:val="00986172"/>
    <w:rsid w:val="009861B7"/>
    <w:rsid w:val="00987243"/>
    <w:rsid w:val="00987CDB"/>
    <w:rsid w:val="0099053A"/>
    <w:rsid w:val="0099083C"/>
    <w:rsid w:val="00990AF4"/>
    <w:rsid w:val="00990CD6"/>
    <w:rsid w:val="0099164B"/>
    <w:rsid w:val="009922FC"/>
    <w:rsid w:val="00992805"/>
    <w:rsid w:val="00992F1A"/>
    <w:rsid w:val="00994091"/>
    <w:rsid w:val="00994202"/>
    <w:rsid w:val="00994884"/>
    <w:rsid w:val="00994AFD"/>
    <w:rsid w:val="00994D6F"/>
    <w:rsid w:val="00995105"/>
    <w:rsid w:val="009953DB"/>
    <w:rsid w:val="009956AC"/>
    <w:rsid w:val="00995AEC"/>
    <w:rsid w:val="00995C92"/>
    <w:rsid w:val="0099615F"/>
    <w:rsid w:val="009963CC"/>
    <w:rsid w:val="00997004"/>
    <w:rsid w:val="0099741F"/>
    <w:rsid w:val="009977A1"/>
    <w:rsid w:val="009979DE"/>
    <w:rsid w:val="009A03A3"/>
    <w:rsid w:val="009A068F"/>
    <w:rsid w:val="009A07C8"/>
    <w:rsid w:val="009A0933"/>
    <w:rsid w:val="009A15FA"/>
    <w:rsid w:val="009A1F22"/>
    <w:rsid w:val="009A1F51"/>
    <w:rsid w:val="009A28FF"/>
    <w:rsid w:val="009A30DE"/>
    <w:rsid w:val="009A42D2"/>
    <w:rsid w:val="009A42DD"/>
    <w:rsid w:val="009A437B"/>
    <w:rsid w:val="009A454F"/>
    <w:rsid w:val="009A5038"/>
    <w:rsid w:val="009A506B"/>
    <w:rsid w:val="009A53E6"/>
    <w:rsid w:val="009A5DE2"/>
    <w:rsid w:val="009A63A9"/>
    <w:rsid w:val="009A6875"/>
    <w:rsid w:val="009A6BC3"/>
    <w:rsid w:val="009A6F1C"/>
    <w:rsid w:val="009A7AB9"/>
    <w:rsid w:val="009B0511"/>
    <w:rsid w:val="009B0639"/>
    <w:rsid w:val="009B06B8"/>
    <w:rsid w:val="009B0FD4"/>
    <w:rsid w:val="009B1204"/>
    <w:rsid w:val="009B16E7"/>
    <w:rsid w:val="009B2426"/>
    <w:rsid w:val="009B39D1"/>
    <w:rsid w:val="009B4B11"/>
    <w:rsid w:val="009B6033"/>
    <w:rsid w:val="009B66A6"/>
    <w:rsid w:val="009B6959"/>
    <w:rsid w:val="009B6E33"/>
    <w:rsid w:val="009B6F6D"/>
    <w:rsid w:val="009B78C2"/>
    <w:rsid w:val="009B79CA"/>
    <w:rsid w:val="009B7BAC"/>
    <w:rsid w:val="009C0015"/>
    <w:rsid w:val="009C0272"/>
    <w:rsid w:val="009C046F"/>
    <w:rsid w:val="009C06A9"/>
    <w:rsid w:val="009C0C30"/>
    <w:rsid w:val="009C0D89"/>
    <w:rsid w:val="009C0E6E"/>
    <w:rsid w:val="009C1359"/>
    <w:rsid w:val="009C1C77"/>
    <w:rsid w:val="009C1C92"/>
    <w:rsid w:val="009C232A"/>
    <w:rsid w:val="009C3252"/>
    <w:rsid w:val="009C3332"/>
    <w:rsid w:val="009C35DB"/>
    <w:rsid w:val="009C3DA1"/>
    <w:rsid w:val="009C4709"/>
    <w:rsid w:val="009C4810"/>
    <w:rsid w:val="009C4ACA"/>
    <w:rsid w:val="009C4C25"/>
    <w:rsid w:val="009C4D51"/>
    <w:rsid w:val="009C50B5"/>
    <w:rsid w:val="009C5183"/>
    <w:rsid w:val="009C5519"/>
    <w:rsid w:val="009C578E"/>
    <w:rsid w:val="009C68E1"/>
    <w:rsid w:val="009C6C58"/>
    <w:rsid w:val="009C7373"/>
    <w:rsid w:val="009C7374"/>
    <w:rsid w:val="009C7EDD"/>
    <w:rsid w:val="009D08E1"/>
    <w:rsid w:val="009D0AED"/>
    <w:rsid w:val="009D19C0"/>
    <w:rsid w:val="009D2308"/>
    <w:rsid w:val="009D3100"/>
    <w:rsid w:val="009D3B94"/>
    <w:rsid w:val="009D3BD0"/>
    <w:rsid w:val="009D3C57"/>
    <w:rsid w:val="009D41BB"/>
    <w:rsid w:val="009D464E"/>
    <w:rsid w:val="009D4B50"/>
    <w:rsid w:val="009D4BF4"/>
    <w:rsid w:val="009D548D"/>
    <w:rsid w:val="009D58E5"/>
    <w:rsid w:val="009D63CA"/>
    <w:rsid w:val="009D71BA"/>
    <w:rsid w:val="009D7343"/>
    <w:rsid w:val="009D7BF7"/>
    <w:rsid w:val="009E014C"/>
    <w:rsid w:val="009E0E60"/>
    <w:rsid w:val="009E1156"/>
    <w:rsid w:val="009E17C5"/>
    <w:rsid w:val="009E19AB"/>
    <w:rsid w:val="009E1D0C"/>
    <w:rsid w:val="009E2F9F"/>
    <w:rsid w:val="009E30F4"/>
    <w:rsid w:val="009E3453"/>
    <w:rsid w:val="009E4415"/>
    <w:rsid w:val="009E4955"/>
    <w:rsid w:val="009E536E"/>
    <w:rsid w:val="009E57EE"/>
    <w:rsid w:val="009E5AD4"/>
    <w:rsid w:val="009E5F5A"/>
    <w:rsid w:val="009E6AF8"/>
    <w:rsid w:val="009E7E72"/>
    <w:rsid w:val="009F021B"/>
    <w:rsid w:val="009F0468"/>
    <w:rsid w:val="009F0647"/>
    <w:rsid w:val="009F0A40"/>
    <w:rsid w:val="009F1176"/>
    <w:rsid w:val="009F1529"/>
    <w:rsid w:val="009F1610"/>
    <w:rsid w:val="009F1760"/>
    <w:rsid w:val="009F1DEB"/>
    <w:rsid w:val="009F24E0"/>
    <w:rsid w:val="009F26AE"/>
    <w:rsid w:val="009F2EB5"/>
    <w:rsid w:val="009F2EC8"/>
    <w:rsid w:val="009F327B"/>
    <w:rsid w:val="009F3A9E"/>
    <w:rsid w:val="009F3D9E"/>
    <w:rsid w:val="009F3DAA"/>
    <w:rsid w:val="009F3ECB"/>
    <w:rsid w:val="009F4065"/>
    <w:rsid w:val="009F4AA0"/>
    <w:rsid w:val="009F4B0D"/>
    <w:rsid w:val="009F51F8"/>
    <w:rsid w:val="009F5727"/>
    <w:rsid w:val="009F646C"/>
    <w:rsid w:val="009F65F8"/>
    <w:rsid w:val="009F69E8"/>
    <w:rsid w:val="009F6C93"/>
    <w:rsid w:val="009F785C"/>
    <w:rsid w:val="009F7BB0"/>
    <w:rsid w:val="009F7E7F"/>
    <w:rsid w:val="00A0058F"/>
    <w:rsid w:val="00A00EAA"/>
    <w:rsid w:val="00A021ED"/>
    <w:rsid w:val="00A02DEC"/>
    <w:rsid w:val="00A03771"/>
    <w:rsid w:val="00A03E29"/>
    <w:rsid w:val="00A03F7C"/>
    <w:rsid w:val="00A04C90"/>
    <w:rsid w:val="00A05832"/>
    <w:rsid w:val="00A058D0"/>
    <w:rsid w:val="00A05A57"/>
    <w:rsid w:val="00A06A44"/>
    <w:rsid w:val="00A06DC5"/>
    <w:rsid w:val="00A078E5"/>
    <w:rsid w:val="00A07BE6"/>
    <w:rsid w:val="00A07EF0"/>
    <w:rsid w:val="00A103FA"/>
    <w:rsid w:val="00A109B9"/>
    <w:rsid w:val="00A11385"/>
    <w:rsid w:val="00A116A5"/>
    <w:rsid w:val="00A1231C"/>
    <w:rsid w:val="00A13D25"/>
    <w:rsid w:val="00A13F3F"/>
    <w:rsid w:val="00A147E6"/>
    <w:rsid w:val="00A14A57"/>
    <w:rsid w:val="00A14DC0"/>
    <w:rsid w:val="00A15E71"/>
    <w:rsid w:val="00A15ED7"/>
    <w:rsid w:val="00A16049"/>
    <w:rsid w:val="00A166FD"/>
    <w:rsid w:val="00A16A5A"/>
    <w:rsid w:val="00A16B21"/>
    <w:rsid w:val="00A175DD"/>
    <w:rsid w:val="00A179BD"/>
    <w:rsid w:val="00A21127"/>
    <w:rsid w:val="00A21A51"/>
    <w:rsid w:val="00A21B76"/>
    <w:rsid w:val="00A22FE4"/>
    <w:rsid w:val="00A238FA"/>
    <w:rsid w:val="00A23918"/>
    <w:rsid w:val="00A239A9"/>
    <w:rsid w:val="00A23B94"/>
    <w:rsid w:val="00A246FD"/>
    <w:rsid w:val="00A24989"/>
    <w:rsid w:val="00A249A3"/>
    <w:rsid w:val="00A24B89"/>
    <w:rsid w:val="00A24F38"/>
    <w:rsid w:val="00A24FEC"/>
    <w:rsid w:val="00A25092"/>
    <w:rsid w:val="00A26995"/>
    <w:rsid w:val="00A27284"/>
    <w:rsid w:val="00A2731A"/>
    <w:rsid w:val="00A2744F"/>
    <w:rsid w:val="00A27B5F"/>
    <w:rsid w:val="00A302B1"/>
    <w:rsid w:val="00A3106A"/>
    <w:rsid w:val="00A311B7"/>
    <w:rsid w:val="00A311D3"/>
    <w:rsid w:val="00A31DB7"/>
    <w:rsid w:val="00A32595"/>
    <w:rsid w:val="00A32AB5"/>
    <w:rsid w:val="00A330B9"/>
    <w:rsid w:val="00A34FB2"/>
    <w:rsid w:val="00A35106"/>
    <w:rsid w:val="00A35595"/>
    <w:rsid w:val="00A358A0"/>
    <w:rsid w:val="00A35D87"/>
    <w:rsid w:val="00A36413"/>
    <w:rsid w:val="00A36435"/>
    <w:rsid w:val="00A36784"/>
    <w:rsid w:val="00A368E4"/>
    <w:rsid w:val="00A37586"/>
    <w:rsid w:val="00A40106"/>
    <w:rsid w:val="00A4096E"/>
    <w:rsid w:val="00A40CE6"/>
    <w:rsid w:val="00A41B8B"/>
    <w:rsid w:val="00A42EFC"/>
    <w:rsid w:val="00A4301C"/>
    <w:rsid w:val="00A435CA"/>
    <w:rsid w:val="00A438DD"/>
    <w:rsid w:val="00A44BEA"/>
    <w:rsid w:val="00A44E59"/>
    <w:rsid w:val="00A45813"/>
    <w:rsid w:val="00A45E6C"/>
    <w:rsid w:val="00A4613D"/>
    <w:rsid w:val="00A46500"/>
    <w:rsid w:val="00A46770"/>
    <w:rsid w:val="00A4739B"/>
    <w:rsid w:val="00A477D5"/>
    <w:rsid w:val="00A47943"/>
    <w:rsid w:val="00A47E71"/>
    <w:rsid w:val="00A505BD"/>
    <w:rsid w:val="00A50BE2"/>
    <w:rsid w:val="00A50C90"/>
    <w:rsid w:val="00A5214F"/>
    <w:rsid w:val="00A52846"/>
    <w:rsid w:val="00A52E26"/>
    <w:rsid w:val="00A5325F"/>
    <w:rsid w:val="00A534D5"/>
    <w:rsid w:val="00A53FA8"/>
    <w:rsid w:val="00A54C42"/>
    <w:rsid w:val="00A54C90"/>
    <w:rsid w:val="00A54EAC"/>
    <w:rsid w:val="00A557FE"/>
    <w:rsid w:val="00A5618C"/>
    <w:rsid w:val="00A56869"/>
    <w:rsid w:val="00A56B26"/>
    <w:rsid w:val="00A6008B"/>
    <w:rsid w:val="00A605C6"/>
    <w:rsid w:val="00A60BF0"/>
    <w:rsid w:val="00A61E69"/>
    <w:rsid w:val="00A62024"/>
    <w:rsid w:val="00A6236D"/>
    <w:rsid w:val="00A62392"/>
    <w:rsid w:val="00A6262A"/>
    <w:rsid w:val="00A62EA3"/>
    <w:rsid w:val="00A6395B"/>
    <w:rsid w:val="00A63DA6"/>
    <w:rsid w:val="00A649B0"/>
    <w:rsid w:val="00A64D45"/>
    <w:rsid w:val="00A65752"/>
    <w:rsid w:val="00A65B20"/>
    <w:rsid w:val="00A663E2"/>
    <w:rsid w:val="00A66568"/>
    <w:rsid w:val="00A6686E"/>
    <w:rsid w:val="00A66CD4"/>
    <w:rsid w:val="00A671C8"/>
    <w:rsid w:val="00A676BA"/>
    <w:rsid w:val="00A67CA0"/>
    <w:rsid w:val="00A67DCA"/>
    <w:rsid w:val="00A67F65"/>
    <w:rsid w:val="00A706A9"/>
    <w:rsid w:val="00A70762"/>
    <w:rsid w:val="00A72558"/>
    <w:rsid w:val="00A72B8F"/>
    <w:rsid w:val="00A72EC8"/>
    <w:rsid w:val="00A7314B"/>
    <w:rsid w:val="00A73B65"/>
    <w:rsid w:val="00A73CBC"/>
    <w:rsid w:val="00A73CD4"/>
    <w:rsid w:val="00A74234"/>
    <w:rsid w:val="00A744CA"/>
    <w:rsid w:val="00A747B0"/>
    <w:rsid w:val="00A74B1D"/>
    <w:rsid w:val="00A74BA8"/>
    <w:rsid w:val="00A74C82"/>
    <w:rsid w:val="00A74F25"/>
    <w:rsid w:val="00A7573B"/>
    <w:rsid w:val="00A7587F"/>
    <w:rsid w:val="00A758EA"/>
    <w:rsid w:val="00A76769"/>
    <w:rsid w:val="00A76D95"/>
    <w:rsid w:val="00A771AE"/>
    <w:rsid w:val="00A77B6C"/>
    <w:rsid w:val="00A80563"/>
    <w:rsid w:val="00A80F84"/>
    <w:rsid w:val="00A81404"/>
    <w:rsid w:val="00A816B4"/>
    <w:rsid w:val="00A81FA3"/>
    <w:rsid w:val="00A82FEB"/>
    <w:rsid w:val="00A839E6"/>
    <w:rsid w:val="00A83D95"/>
    <w:rsid w:val="00A844E3"/>
    <w:rsid w:val="00A84504"/>
    <w:rsid w:val="00A84656"/>
    <w:rsid w:val="00A84D1A"/>
    <w:rsid w:val="00A84E39"/>
    <w:rsid w:val="00A84F0A"/>
    <w:rsid w:val="00A851E2"/>
    <w:rsid w:val="00A8550F"/>
    <w:rsid w:val="00A85863"/>
    <w:rsid w:val="00A862D1"/>
    <w:rsid w:val="00A86ACA"/>
    <w:rsid w:val="00A86E9A"/>
    <w:rsid w:val="00A87244"/>
    <w:rsid w:val="00A87613"/>
    <w:rsid w:val="00A87FC6"/>
    <w:rsid w:val="00A904E8"/>
    <w:rsid w:val="00A90841"/>
    <w:rsid w:val="00A91287"/>
    <w:rsid w:val="00A92E65"/>
    <w:rsid w:val="00A92FE6"/>
    <w:rsid w:val="00A93ADA"/>
    <w:rsid w:val="00A9473C"/>
    <w:rsid w:val="00A94C34"/>
    <w:rsid w:val="00A95BC6"/>
    <w:rsid w:val="00A95EEA"/>
    <w:rsid w:val="00A960DB"/>
    <w:rsid w:val="00A96391"/>
    <w:rsid w:val="00A971DC"/>
    <w:rsid w:val="00A9791D"/>
    <w:rsid w:val="00A979C6"/>
    <w:rsid w:val="00A97AD5"/>
    <w:rsid w:val="00A97F73"/>
    <w:rsid w:val="00AA01C9"/>
    <w:rsid w:val="00AA030A"/>
    <w:rsid w:val="00AA034C"/>
    <w:rsid w:val="00AA0880"/>
    <w:rsid w:val="00AA1186"/>
    <w:rsid w:val="00AA129C"/>
    <w:rsid w:val="00AA13DA"/>
    <w:rsid w:val="00AA1BDC"/>
    <w:rsid w:val="00AA29AF"/>
    <w:rsid w:val="00AA319F"/>
    <w:rsid w:val="00AA397E"/>
    <w:rsid w:val="00AA3D16"/>
    <w:rsid w:val="00AA45F5"/>
    <w:rsid w:val="00AA4A4C"/>
    <w:rsid w:val="00AA4E59"/>
    <w:rsid w:val="00AA5B55"/>
    <w:rsid w:val="00AA5B86"/>
    <w:rsid w:val="00AA5C18"/>
    <w:rsid w:val="00AA64A9"/>
    <w:rsid w:val="00AA6CDE"/>
    <w:rsid w:val="00AA74EE"/>
    <w:rsid w:val="00AB0307"/>
    <w:rsid w:val="00AB140B"/>
    <w:rsid w:val="00AB1764"/>
    <w:rsid w:val="00AB22CF"/>
    <w:rsid w:val="00AB2D53"/>
    <w:rsid w:val="00AB2E56"/>
    <w:rsid w:val="00AB3A12"/>
    <w:rsid w:val="00AB41CD"/>
    <w:rsid w:val="00AB49DB"/>
    <w:rsid w:val="00AB5183"/>
    <w:rsid w:val="00AB684C"/>
    <w:rsid w:val="00AB6C9F"/>
    <w:rsid w:val="00AB765F"/>
    <w:rsid w:val="00AB78C9"/>
    <w:rsid w:val="00AB7B55"/>
    <w:rsid w:val="00AC0B7D"/>
    <w:rsid w:val="00AC1632"/>
    <w:rsid w:val="00AC174B"/>
    <w:rsid w:val="00AC18EA"/>
    <w:rsid w:val="00AC22AC"/>
    <w:rsid w:val="00AC23B1"/>
    <w:rsid w:val="00AC27B4"/>
    <w:rsid w:val="00AC27F8"/>
    <w:rsid w:val="00AC2867"/>
    <w:rsid w:val="00AC2F78"/>
    <w:rsid w:val="00AC317B"/>
    <w:rsid w:val="00AC414C"/>
    <w:rsid w:val="00AC4162"/>
    <w:rsid w:val="00AC48BA"/>
    <w:rsid w:val="00AC4EF0"/>
    <w:rsid w:val="00AC50F3"/>
    <w:rsid w:val="00AC57D8"/>
    <w:rsid w:val="00AC6545"/>
    <w:rsid w:val="00AC6CAC"/>
    <w:rsid w:val="00AC7370"/>
    <w:rsid w:val="00AC7782"/>
    <w:rsid w:val="00AC7D0F"/>
    <w:rsid w:val="00AC7E7A"/>
    <w:rsid w:val="00AD02B1"/>
    <w:rsid w:val="00AD0999"/>
    <w:rsid w:val="00AD11EE"/>
    <w:rsid w:val="00AD14E2"/>
    <w:rsid w:val="00AD1ADC"/>
    <w:rsid w:val="00AD1B5B"/>
    <w:rsid w:val="00AD27F3"/>
    <w:rsid w:val="00AD2E5A"/>
    <w:rsid w:val="00AD3423"/>
    <w:rsid w:val="00AD3B11"/>
    <w:rsid w:val="00AD4337"/>
    <w:rsid w:val="00AD4464"/>
    <w:rsid w:val="00AD5885"/>
    <w:rsid w:val="00AD5FC4"/>
    <w:rsid w:val="00AD60BB"/>
    <w:rsid w:val="00AD612E"/>
    <w:rsid w:val="00AD62BB"/>
    <w:rsid w:val="00AD63A4"/>
    <w:rsid w:val="00AD6802"/>
    <w:rsid w:val="00AD750B"/>
    <w:rsid w:val="00AD75BA"/>
    <w:rsid w:val="00AD75C7"/>
    <w:rsid w:val="00AD793F"/>
    <w:rsid w:val="00AD7988"/>
    <w:rsid w:val="00AD79FC"/>
    <w:rsid w:val="00AD7C74"/>
    <w:rsid w:val="00AD7E62"/>
    <w:rsid w:val="00AD7E88"/>
    <w:rsid w:val="00AE090B"/>
    <w:rsid w:val="00AE1719"/>
    <w:rsid w:val="00AE1723"/>
    <w:rsid w:val="00AE2046"/>
    <w:rsid w:val="00AE2624"/>
    <w:rsid w:val="00AE29D3"/>
    <w:rsid w:val="00AE2E3D"/>
    <w:rsid w:val="00AE3194"/>
    <w:rsid w:val="00AE3C33"/>
    <w:rsid w:val="00AE40CA"/>
    <w:rsid w:val="00AE51D6"/>
    <w:rsid w:val="00AE56CA"/>
    <w:rsid w:val="00AE57BA"/>
    <w:rsid w:val="00AE754E"/>
    <w:rsid w:val="00AE792E"/>
    <w:rsid w:val="00AF04A8"/>
    <w:rsid w:val="00AF12A8"/>
    <w:rsid w:val="00AF13CA"/>
    <w:rsid w:val="00AF14A7"/>
    <w:rsid w:val="00AF1E13"/>
    <w:rsid w:val="00AF1FEF"/>
    <w:rsid w:val="00AF25DF"/>
    <w:rsid w:val="00AF2B32"/>
    <w:rsid w:val="00AF2C97"/>
    <w:rsid w:val="00AF2E80"/>
    <w:rsid w:val="00AF3006"/>
    <w:rsid w:val="00AF3541"/>
    <w:rsid w:val="00AF3F28"/>
    <w:rsid w:val="00AF4A8B"/>
    <w:rsid w:val="00AF4F39"/>
    <w:rsid w:val="00AF5220"/>
    <w:rsid w:val="00AF5A84"/>
    <w:rsid w:val="00AF5CAA"/>
    <w:rsid w:val="00AF61B2"/>
    <w:rsid w:val="00AF62EB"/>
    <w:rsid w:val="00AF6BCD"/>
    <w:rsid w:val="00AF719F"/>
    <w:rsid w:val="00AF7928"/>
    <w:rsid w:val="00B00059"/>
    <w:rsid w:val="00B00A7A"/>
    <w:rsid w:val="00B010E1"/>
    <w:rsid w:val="00B012AF"/>
    <w:rsid w:val="00B01785"/>
    <w:rsid w:val="00B02049"/>
    <w:rsid w:val="00B03497"/>
    <w:rsid w:val="00B03BB3"/>
    <w:rsid w:val="00B0447E"/>
    <w:rsid w:val="00B04E92"/>
    <w:rsid w:val="00B05211"/>
    <w:rsid w:val="00B06939"/>
    <w:rsid w:val="00B06BDF"/>
    <w:rsid w:val="00B06C5C"/>
    <w:rsid w:val="00B07BEE"/>
    <w:rsid w:val="00B07C55"/>
    <w:rsid w:val="00B1139B"/>
    <w:rsid w:val="00B114C4"/>
    <w:rsid w:val="00B11725"/>
    <w:rsid w:val="00B11B90"/>
    <w:rsid w:val="00B12855"/>
    <w:rsid w:val="00B12A40"/>
    <w:rsid w:val="00B12B28"/>
    <w:rsid w:val="00B1304D"/>
    <w:rsid w:val="00B13CE1"/>
    <w:rsid w:val="00B13FB2"/>
    <w:rsid w:val="00B141EF"/>
    <w:rsid w:val="00B14659"/>
    <w:rsid w:val="00B14B06"/>
    <w:rsid w:val="00B1506F"/>
    <w:rsid w:val="00B15287"/>
    <w:rsid w:val="00B15B4B"/>
    <w:rsid w:val="00B1638F"/>
    <w:rsid w:val="00B164C4"/>
    <w:rsid w:val="00B16764"/>
    <w:rsid w:val="00B1691E"/>
    <w:rsid w:val="00B17C95"/>
    <w:rsid w:val="00B206FB"/>
    <w:rsid w:val="00B210B9"/>
    <w:rsid w:val="00B219F5"/>
    <w:rsid w:val="00B22B2F"/>
    <w:rsid w:val="00B242D2"/>
    <w:rsid w:val="00B243B9"/>
    <w:rsid w:val="00B26194"/>
    <w:rsid w:val="00B2670D"/>
    <w:rsid w:val="00B30195"/>
    <w:rsid w:val="00B305F9"/>
    <w:rsid w:val="00B3070A"/>
    <w:rsid w:val="00B30958"/>
    <w:rsid w:val="00B31585"/>
    <w:rsid w:val="00B32016"/>
    <w:rsid w:val="00B3278B"/>
    <w:rsid w:val="00B32D2D"/>
    <w:rsid w:val="00B33085"/>
    <w:rsid w:val="00B333C3"/>
    <w:rsid w:val="00B33644"/>
    <w:rsid w:val="00B33677"/>
    <w:rsid w:val="00B33788"/>
    <w:rsid w:val="00B339D2"/>
    <w:rsid w:val="00B33D48"/>
    <w:rsid w:val="00B33D60"/>
    <w:rsid w:val="00B34365"/>
    <w:rsid w:val="00B35080"/>
    <w:rsid w:val="00B35472"/>
    <w:rsid w:val="00B35B4C"/>
    <w:rsid w:val="00B36443"/>
    <w:rsid w:val="00B364E6"/>
    <w:rsid w:val="00B36ADC"/>
    <w:rsid w:val="00B36F20"/>
    <w:rsid w:val="00B378D2"/>
    <w:rsid w:val="00B37B18"/>
    <w:rsid w:val="00B404CD"/>
    <w:rsid w:val="00B4098B"/>
    <w:rsid w:val="00B40B3E"/>
    <w:rsid w:val="00B40F48"/>
    <w:rsid w:val="00B41065"/>
    <w:rsid w:val="00B4157F"/>
    <w:rsid w:val="00B41B7C"/>
    <w:rsid w:val="00B41D7F"/>
    <w:rsid w:val="00B428B4"/>
    <w:rsid w:val="00B42EF8"/>
    <w:rsid w:val="00B43A52"/>
    <w:rsid w:val="00B44036"/>
    <w:rsid w:val="00B4440D"/>
    <w:rsid w:val="00B445FB"/>
    <w:rsid w:val="00B4496C"/>
    <w:rsid w:val="00B44975"/>
    <w:rsid w:val="00B44A7F"/>
    <w:rsid w:val="00B44EDE"/>
    <w:rsid w:val="00B44FA0"/>
    <w:rsid w:val="00B4529E"/>
    <w:rsid w:val="00B45C31"/>
    <w:rsid w:val="00B46031"/>
    <w:rsid w:val="00B46726"/>
    <w:rsid w:val="00B46FC3"/>
    <w:rsid w:val="00B471D5"/>
    <w:rsid w:val="00B47503"/>
    <w:rsid w:val="00B47CC0"/>
    <w:rsid w:val="00B51D91"/>
    <w:rsid w:val="00B52995"/>
    <w:rsid w:val="00B52DCC"/>
    <w:rsid w:val="00B536D1"/>
    <w:rsid w:val="00B539B8"/>
    <w:rsid w:val="00B53D83"/>
    <w:rsid w:val="00B54B9B"/>
    <w:rsid w:val="00B54C4D"/>
    <w:rsid w:val="00B54DCB"/>
    <w:rsid w:val="00B54F81"/>
    <w:rsid w:val="00B56574"/>
    <w:rsid w:val="00B5749B"/>
    <w:rsid w:val="00B57F3A"/>
    <w:rsid w:val="00B6088C"/>
    <w:rsid w:val="00B61442"/>
    <w:rsid w:val="00B61894"/>
    <w:rsid w:val="00B622CA"/>
    <w:rsid w:val="00B6264B"/>
    <w:rsid w:val="00B627F6"/>
    <w:rsid w:val="00B62819"/>
    <w:rsid w:val="00B628A7"/>
    <w:rsid w:val="00B62CA3"/>
    <w:rsid w:val="00B633C8"/>
    <w:rsid w:val="00B63B86"/>
    <w:rsid w:val="00B63E08"/>
    <w:rsid w:val="00B63F63"/>
    <w:rsid w:val="00B650C1"/>
    <w:rsid w:val="00B65BBD"/>
    <w:rsid w:val="00B65FCD"/>
    <w:rsid w:val="00B664D9"/>
    <w:rsid w:val="00B6661C"/>
    <w:rsid w:val="00B66E83"/>
    <w:rsid w:val="00B670D0"/>
    <w:rsid w:val="00B67985"/>
    <w:rsid w:val="00B70205"/>
    <w:rsid w:val="00B70BB5"/>
    <w:rsid w:val="00B728D4"/>
    <w:rsid w:val="00B729D0"/>
    <w:rsid w:val="00B72B99"/>
    <w:rsid w:val="00B731B9"/>
    <w:rsid w:val="00B73275"/>
    <w:rsid w:val="00B7380A"/>
    <w:rsid w:val="00B7396E"/>
    <w:rsid w:val="00B73C2A"/>
    <w:rsid w:val="00B744E1"/>
    <w:rsid w:val="00B7492D"/>
    <w:rsid w:val="00B751F1"/>
    <w:rsid w:val="00B75276"/>
    <w:rsid w:val="00B7593B"/>
    <w:rsid w:val="00B767B8"/>
    <w:rsid w:val="00B76902"/>
    <w:rsid w:val="00B76D56"/>
    <w:rsid w:val="00B773EF"/>
    <w:rsid w:val="00B7779F"/>
    <w:rsid w:val="00B777DB"/>
    <w:rsid w:val="00B77E6F"/>
    <w:rsid w:val="00B8025E"/>
    <w:rsid w:val="00B80BA3"/>
    <w:rsid w:val="00B822D3"/>
    <w:rsid w:val="00B8252F"/>
    <w:rsid w:val="00B8256A"/>
    <w:rsid w:val="00B83795"/>
    <w:rsid w:val="00B83CE0"/>
    <w:rsid w:val="00B8432A"/>
    <w:rsid w:val="00B8509C"/>
    <w:rsid w:val="00B850FB"/>
    <w:rsid w:val="00B8538C"/>
    <w:rsid w:val="00B86362"/>
    <w:rsid w:val="00B86ADF"/>
    <w:rsid w:val="00B87115"/>
    <w:rsid w:val="00B901D5"/>
    <w:rsid w:val="00B90408"/>
    <w:rsid w:val="00B90927"/>
    <w:rsid w:val="00B90F45"/>
    <w:rsid w:val="00B9146F"/>
    <w:rsid w:val="00B91BE2"/>
    <w:rsid w:val="00B91F85"/>
    <w:rsid w:val="00B93377"/>
    <w:rsid w:val="00B9394C"/>
    <w:rsid w:val="00B9435D"/>
    <w:rsid w:val="00B943E8"/>
    <w:rsid w:val="00B946AD"/>
    <w:rsid w:val="00B952BC"/>
    <w:rsid w:val="00B952D6"/>
    <w:rsid w:val="00B95464"/>
    <w:rsid w:val="00B955EE"/>
    <w:rsid w:val="00B9568D"/>
    <w:rsid w:val="00B956F1"/>
    <w:rsid w:val="00B96C6A"/>
    <w:rsid w:val="00B96EC0"/>
    <w:rsid w:val="00B97628"/>
    <w:rsid w:val="00B97930"/>
    <w:rsid w:val="00B97C5A"/>
    <w:rsid w:val="00B97D69"/>
    <w:rsid w:val="00BA0A2C"/>
    <w:rsid w:val="00BA0F47"/>
    <w:rsid w:val="00BA1140"/>
    <w:rsid w:val="00BA17FC"/>
    <w:rsid w:val="00BA2017"/>
    <w:rsid w:val="00BA240F"/>
    <w:rsid w:val="00BA266F"/>
    <w:rsid w:val="00BA2F84"/>
    <w:rsid w:val="00BA3058"/>
    <w:rsid w:val="00BA4313"/>
    <w:rsid w:val="00BA4468"/>
    <w:rsid w:val="00BA4D99"/>
    <w:rsid w:val="00BA53BD"/>
    <w:rsid w:val="00BA5532"/>
    <w:rsid w:val="00BA5B13"/>
    <w:rsid w:val="00BA5B48"/>
    <w:rsid w:val="00BA65A8"/>
    <w:rsid w:val="00BA7252"/>
    <w:rsid w:val="00BA7344"/>
    <w:rsid w:val="00BA76B9"/>
    <w:rsid w:val="00BA7B33"/>
    <w:rsid w:val="00BB033D"/>
    <w:rsid w:val="00BB09BE"/>
    <w:rsid w:val="00BB1FDC"/>
    <w:rsid w:val="00BB217C"/>
    <w:rsid w:val="00BB22E9"/>
    <w:rsid w:val="00BB2C4F"/>
    <w:rsid w:val="00BB3271"/>
    <w:rsid w:val="00BB33D8"/>
    <w:rsid w:val="00BB365A"/>
    <w:rsid w:val="00BB3FF7"/>
    <w:rsid w:val="00BB42F1"/>
    <w:rsid w:val="00BB4769"/>
    <w:rsid w:val="00BB5288"/>
    <w:rsid w:val="00BB5A5B"/>
    <w:rsid w:val="00BB6B04"/>
    <w:rsid w:val="00BB6F37"/>
    <w:rsid w:val="00BB7099"/>
    <w:rsid w:val="00BB70CD"/>
    <w:rsid w:val="00BB7966"/>
    <w:rsid w:val="00BB7C30"/>
    <w:rsid w:val="00BC02E9"/>
    <w:rsid w:val="00BC0961"/>
    <w:rsid w:val="00BC19A4"/>
    <w:rsid w:val="00BC25C4"/>
    <w:rsid w:val="00BC260F"/>
    <w:rsid w:val="00BC2A01"/>
    <w:rsid w:val="00BC304C"/>
    <w:rsid w:val="00BC33C3"/>
    <w:rsid w:val="00BC3B3B"/>
    <w:rsid w:val="00BC40E4"/>
    <w:rsid w:val="00BC4CBC"/>
    <w:rsid w:val="00BC50C3"/>
    <w:rsid w:val="00BC5516"/>
    <w:rsid w:val="00BC5C9F"/>
    <w:rsid w:val="00BC5D3F"/>
    <w:rsid w:val="00BC627F"/>
    <w:rsid w:val="00BC694F"/>
    <w:rsid w:val="00BC6A81"/>
    <w:rsid w:val="00BC73CA"/>
    <w:rsid w:val="00BC74E8"/>
    <w:rsid w:val="00BD0277"/>
    <w:rsid w:val="00BD02B1"/>
    <w:rsid w:val="00BD0984"/>
    <w:rsid w:val="00BD1075"/>
    <w:rsid w:val="00BD1433"/>
    <w:rsid w:val="00BD18F4"/>
    <w:rsid w:val="00BD1B04"/>
    <w:rsid w:val="00BD1EC6"/>
    <w:rsid w:val="00BD1F9F"/>
    <w:rsid w:val="00BD2407"/>
    <w:rsid w:val="00BD30EF"/>
    <w:rsid w:val="00BD34FB"/>
    <w:rsid w:val="00BD3A69"/>
    <w:rsid w:val="00BD42C9"/>
    <w:rsid w:val="00BD42E8"/>
    <w:rsid w:val="00BD4349"/>
    <w:rsid w:val="00BD4E20"/>
    <w:rsid w:val="00BD5BA0"/>
    <w:rsid w:val="00BD5CDF"/>
    <w:rsid w:val="00BD6979"/>
    <w:rsid w:val="00BD6B75"/>
    <w:rsid w:val="00BD6CC8"/>
    <w:rsid w:val="00BD702D"/>
    <w:rsid w:val="00BD7160"/>
    <w:rsid w:val="00BD7172"/>
    <w:rsid w:val="00BD725D"/>
    <w:rsid w:val="00BD737E"/>
    <w:rsid w:val="00BE06E4"/>
    <w:rsid w:val="00BE0C00"/>
    <w:rsid w:val="00BE13DC"/>
    <w:rsid w:val="00BE15F3"/>
    <w:rsid w:val="00BE23B1"/>
    <w:rsid w:val="00BE26CF"/>
    <w:rsid w:val="00BE2B9F"/>
    <w:rsid w:val="00BE32B1"/>
    <w:rsid w:val="00BE3A9F"/>
    <w:rsid w:val="00BE4AD7"/>
    <w:rsid w:val="00BE4B1C"/>
    <w:rsid w:val="00BE4EAF"/>
    <w:rsid w:val="00BE57EC"/>
    <w:rsid w:val="00BE71B8"/>
    <w:rsid w:val="00BE76E5"/>
    <w:rsid w:val="00BE7752"/>
    <w:rsid w:val="00BE7CBC"/>
    <w:rsid w:val="00BF01EB"/>
    <w:rsid w:val="00BF0942"/>
    <w:rsid w:val="00BF0AD3"/>
    <w:rsid w:val="00BF1A3D"/>
    <w:rsid w:val="00BF1BD8"/>
    <w:rsid w:val="00BF241F"/>
    <w:rsid w:val="00BF251B"/>
    <w:rsid w:val="00BF25FB"/>
    <w:rsid w:val="00BF2912"/>
    <w:rsid w:val="00BF3B53"/>
    <w:rsid w:val="00BF3D26"/>
    <w:rsid w:val="00BF42AE"/>
    <w:rsid w:val="00BF4483"/>
    <w:rsid w:val="00BF454F"/>
    <w:rsid w:val="00BF4876"/>
    <w:rsid w:val="00BF4B5F"/>
    <w:rsid w:val="00BF4C38"/>
    <w:rsid w:val="00BF5F9B"/>
    <w:rsid w:val="00BF6042"/>
    <w:rsid w:val="00BF69C6"/>
    <w:rsid w:val="00BF6B14"/>
    <w:rsid w:val="00BF6E4B"/>
    <w:rsid w:val="00BF7914"/>
    <w:rsid w:val="00BF7A70"/>
    <w:rsid w:val="00C00018"/>
    <w:rsid w:val="00C001CD"/>
    <w:rsid w:val="00C006E6"/>
    <w:rsid w:val="00C009B6"/>
    <w:rsid w:val="00C00BFF"/>
    <w:rsid w:val="00C010B2"/>
    <w:rsid w:val="00C018E9"/>
    <w:rsid w:val="00C01968"/>
    <w:rsid w:val="00C01BCB"/>
    <w:rsid w:val="00C03465"/>
    <w:rsid w:val="00C0350C"/>
    <w:rsid w:val="00C03D58"/>
    <w:rsid w:val="00C048B3"/>
    <w:rsid w:val="00C0490D"/>
    <w:rsid w:val="00C04ADA"/>
    <w:rsid w:val="00C04DE4"/>
    <w:rsid w:val="00C05075"/>
    <w:rsid w:val="00C0509F"/>
    <w:rsid w:val="00C051C5"/>
    <w:rsid w:val="00C0788D"/>
    <w:rsid w:val="00C07C79"/>
    <w:rsid w:val="00C10380"/>
    <w:rsid w:val="00C1059F"/>
    <w:rsid w:val="00C11345"/>
    <w:rsid w:val="00C11646"/>
    <w:rsid w:val="00C11BD9"/>
    <w:rsid w:val="00C11C5B"/>
    <w:rsid w:val="00C12234"/>
    <w:rsid w:val="00C12B14"/>
    <w:rsid w:val="00C12EF4"/>
    <w:rsid w:val="00C12FBA"/>
    <w:rsid w:val="00C13698"/>
    <w:rsid w:val="00C136D0"/>
    <w:rsid w:val="00C13A9C"/>
    <w:rsid w:val="00C13B5C"/>
    <w:rsid w:val="00C14DCA"/>
    <w:rsid w:val="00C15CB5"/>
    <w:rsid w:val="00C15EFE"/>
    <w:rsid w:val="00C16358"/>
    <w:rsid w:val="00C16392"/>
    <w:rsid w:val="00C16C22"/>
    <w:rsid w:val="00C17D29"/>
    <w:rsid w:val="00C218FD"/>
    <w:rsid w:val="00C21928"/>
    <w:rsid w:val="00C22A4A"/>
    <w:rsid w:val="00C22DFD"/>
    <w:rsid w:val="00C2325C"/>
    <w:rsid w:val="00C239F7"/>
    <w:rsid w:val="00C247AA"/>
    <w:rsid w:val="00C25009"/>
    <w:rsid w:val="00C2560D"/>
    <w:rsid w:val="00C2585A"/>
    <w:rsid w:val="00C25959"/>
    <w:rsid w:val="00C26121"/>
    <w:rsid w:val="00C266B8"/>
    <w:rsid w:val="00C26B9D"/>
    <w:rsid w:val="00C27084"/>
    <w:rsid w:val="00C27E01"/>
    <w:rsid w:val="00C30334"/>
    <w:rsid w:val="00C30612"/>
    <w:rsid w:val="00C30F51"/>
    <w:rsid w:val="00C31AB5"/>
    <w:rsid w:val="00C31B43"/>
    <w:rsid w:val="00C32096"/>
    <w:rsid w:val="00C32414"/>
    <w:rsid w:val="00C325B6"/>
    <w:rsid w:val="00C325CC"/>
    <w:rsid w:val="00C32644"/>
    <w:rsid w:val="00C32679"/>
    <w:rsid w:val="00C3300E"/>
    <w:rsid w:val="00C33010"/>
    <w:rsid w:val="00C33057"/>
    <w:rsid w:val="00C338B3"/>
    <w:rsid w:val="00C33E47"/>
    <w:rsid w:val="00C34134"/>
    <w:rsid w:val="00C342CA"/>
    <w:rsid w:val="00C34AEE"/>
    <w:rsid w:val="00C3533B"/>
    <w:rsid w:val="00C35AAB"/>
    <w:rsid w:val="00C3608F"/>
    <w:rsid w:val="00C36C35"/>
    <w:rsid w:val="00C379FC"/>
    <w:rsid w:val="00C40210"/>
    <w:rsid w:val="00C40EBF"/>
    <w:rsid w:val="00C41B8B"/>
    <w:rsid w:val="00C421FA"/>
    <w:rsid w:val="00C426B4"/>
    <w:rsid w:val="00C4287E"/>
    <w:rsid w:val="00C42ECB"/>
    <w:rsid w:val="00C433C3"/>
    <w:rsid w:val="00C4438C"/>
    <w:rsid w:val="00C4481D"/>
    <w:rsid w:val="00C44AB6"/>
    <w:rsid w:val="00C44C04"/>
    <w:rsid w:val="00C44D8E"/>
    <w:rsid w:val="00C44F92"/>
    <w:rsid w:val="00C45E40"/>
    <w:rsid w:val="00C47245"/>
    <w:rsid w:val="00C47427"/>
    <w:rsid w:val="00C47474"/>
    <w:rsid w:val="00C47DF7"/>
    <w:rsid w:val="00C47EC6"/>
    <w:rsid w:val="00C502C5"/>
    <w:rsid w:val="00C5058C"/>
    <w:rsid w:val="00C519F6"/>
    <w:rsid w:val="00C51AF0"/>
    <w:rsid w:val="00C52234"/>
    <w:rsid w:val="00C522D4"/>
    <w:rsid w:val="00C5267C"/>
    <w:rsid w:val="00C534A8"/>
    <w:rsid w:val="00C5384C"/>
    <w:rsid w:val="00C53F15"/>
    <w:rsid w:val="00C53F5F"/>
    <w:rsid w:val="00C548ED"/>
    <w:rsid w:val="00C54B1D"/>
    <w:rsid w:val="00C54F29"/>
    <w:rsid w:val="00C561F2"/>
    <w:rsid w:val="00C57641"/>
    <w:rsid w:val="00C577C5"/>
    <w:rsid w:val="00C57AFD"/>
    <w:rsid w:val="00C60BBB"/>
    <w:rsid w:val="00C6133E"/>
    <w:rsid w:val="00C614AB"/>
    <w:rsid w:val="00C61541"/>
    <w:rsid w:val="00C61E09"/>
    <w:rsid w:val="00C630FC"/>
    <w:rsid w:val="00C631DF"/>
    <w:rsid w:val="00C63A96"/>
    <w:rsid w:val="00C6450A"/>
    <w:rsid w:val="00C645B0"/>
    <w:rsid w:val="00C64979"/>
    <w:rsid w:val="00C65343"/>
    <w:rsid w:val="00C653BC"/>
    <w:rsid w:val="00C662DD"/>
    <w:rsid w:val="00C664C3"/>
    <w:rsid w:val="00C66B12"/>
    <w:rsid w:val="00C671E9"/>
    <w:rsid w:val="00C6736F"/>
    <w:rsid w:val="00C674CA"/>
    <w:rsid w:val="00C67A9A"/>
    <w:rsid w:val="00C67BDA"/>
    <w:rsid w:val="00C700ED"/>
    <w:rsid w:val="00C709DF"/>
    <w:rsid w:val="00C70D66"/>
    <w:rsid w:val="00C70DBB"/>
    <w:rsid w:val="00C70EE1"/>
    <w:rsid w:val="00C7126B"/>
    <w:rsid w:val="00C71C66"/>
    <w:rsid w:val="00C721F2"/>
    <w:rsid w:val="00C72A07"/>
    <w:rsid w:val="00C733D1"/>
    <w:rsid w:val="00C73B0E"/>
    <w:rsid w:val="00C7418A"/>
    <w:rsid w:val="00C753D4"/>
    <w:rsid w:val="00C75478"/>
    <w:rsid w:val="00C75CCE"/>
    <w:rsid w:val="00C7612D"/>
    <w:rsid w:val="00C761A1"/>
    <w:rsid w:val="00C76C06"/>
    <w:rsid w:val="00C76EDD"/>
    <w:rsid w:val="00C80071"/>
    <w:rsid w:val="00C80373"/>
    <w:rsid w:val="00C810AB"/>
    <w:rsid w:val="00C81552"/>
    <w:rsid w:val="00C81958"/>
    <w:rsid w:val="00C82734"/>
    <w:rsid w:val="00C83E69"/>
    <w:rsid w:val="00C845BB"/>
    <w:rsid w:val="00C84AD7"/>
    <w:rsid w:val="00C84F80"/>
    <w:rsid w:val="00C85094"/>
    <w:rsid w:val="00C85686"/>
    <w:rsid w:val="00C85704"/>
    <w:rsid w:val="00C873DB"/>
    <w:rsid w:val="00C8777A"/>
    <w:rsid w:val="00C900DF"/>
    <w:rsid w:val="00C90225"/>
    <w:rsid w:val="00C905E7"/>
    <w:rsid w:val="00C90C36"/>
    <w:rsid w:val="00C91206"/>
    <w:rsid w:val="00C9186B"/>
    <w:rsid w:val="00C91968"/>
    <w:rsid w:val="00C92504"/>
    <w:rsid w:val="00C926C7"/>
    <w:rsid w:val="00C92A0E"/>
    <w:rsid w:val="00C92D32"/>
    <w:rsid w:val="00C92F29"/>
    <w:rsid w:val="00C93447"/>
    <w:rsid w:val="00C9344C"/>
    <w:rsid w:val="00C94342"/>
    <w:rsid w:val="00C944F7"/>
    <w:rsid w:val="00C949B6"/>
    <w:rsid w:val="00C951AB"/>
    <w:rsid w:val="00C958F1"/>
    <w:rsid w:val="00C965C0"/>
    <w:rsid w:val="00C969CB"/>
    <w:rsid w:val="00C97D84"/>
    <w:rsid w:val="00C97E5A"/>
    <w:rsid w:val="00C97FD7"/>
    <w:rsid w:val="00CA05D1"/>
    <w:rsid w:val="00CA10E6"/>
    <w:rsid w:val="00CA1C6C"/>
    <w:rsid w:val="00CA1E00"/>
    <w:rsid w:val="00CA2873"/>
    <w:rsid w:val="00CA35D3"/>
    <w:rsid w:val="00CA36B1"/>
    <w:rsid w:val="00CA3811"/>
    <w:rsid w:val="00CA3818"/>
    <w:rsid w:val="00CA3B45"/>
    <w:rsid w:val="00CA3D79"/>
    <w:rsid w:val="00CA439B"/>
    <w:rsid w:val="00CA449D"/>
    <w:rsid w:val="00CA4554"/>
    <w:rsid w:val="00CA4AB4"/>
    <w:rsid w:val="00CA4AB6"/>
    <w:rsid w:val="00CA5219"/>
    <w:rsid w:val="00CA5D1F"/>
    <w:rsid w:val="00CA6902"/>
    <w:rsid w:val="00CA6BE7"/>
    <w:rsid w:val="00CA70A3"/>
    <w:rsid w:val="00CA71AD"/>
    <w:rsid w:val="00CA75E5"/>
    <w:rsid w:val="00CA7AD8"/>
    <w:rsid w:val="00CB02C3"/>
    <w:rsid w:val="00CB048E"/>
    <w:rsid w:val="00CB09F2"/>
    <w:rsid w:val="00CB1165"/>
    <w:rsid w:val="00CB163D"/>
    <w:rsid w:val="00CB19C1"/>
    <w:rsid w:val="00CB1ED1"/>
    <w:rsid w:val="00CB20A3"/>
    <w:rsid w:val="00CB214C"/>
    <w:rsid w:val="00CB22A7"/>
    <w:rsid w:val="00CB28C9"/>
    <w:rsid w:val="00CB3349"/>
    <w:rsid w:val="00CB37EE"/>
    <w:rsid w:val="00CB3921"/>
    <w:rsid w:val="00CB3BF7"/>
    <w:rsid w:val="00CB3E92"/>
    <w:rsid w:val="00CB41A1"/>
    <w:rsid w:val="00CB468C"/>
    <w:rsid w:val="00CB5306"/>
    <w:rsid w:val="00CB5D57"/>
    <w:rsid w:val="00CB6D38"/>
    <w:rsid w:val="00CB74D2"/>
    <w:rsid w:val="00CB7946"/>
    <w:rsid w:val="00CB7C26"/>
    <w:rsid w:val="00CC08DF"/>
    <w:rsid w:val="00CC1A6B"/>
    <w:rsid w:val="00CC3AFD"/>
    <w:rsid w:val="00CC4882"/>
    <w:rsid w:val="00CC4F3E"/>
    <w:rsid w:val="00CC538D"/>
    <w:rsid w:val="00CC55E4"/>
    <w:rsid w:val="00CC71C4"/>
    <w:rsid w:val="00CD06CB"/>
    <w:rsid w:val="00CD0C15"/>
    <w:rsid w:val="00CD0D53"/>
    <w:rsid w:val="00CD1E3D"/>
    <w:rsid w:val="00CD2659"/>
    <w:rsid w:val="00CD38DD"/>
    <w:rsid w:val="00CD4633"/>
    <w:rsid w:val="00CD54F0"/>
    <w:rsid w:val="00CD6F28"/>
    <w:rsid w:val="00CD760B"/>
    <w:rsid w:val="00CD7900"/>
    <w:rsid w:val="00CE0490"/>
    <w:rsid w:val="00CE1B39"/>
    <w:rsid w:val="00CE1C90"/>
    <w:rsid w:val="00CE1F6B"/>
    <w:rsid w:val="00CE21FB"/>
    <w:rsid w:val="00CE2223"/>
    <w:rsid w:val="00CE2237"/>
    <w:rsid w:val="00CE28C3"/>
    <w:rsid w:val="00CE459B"/>
    <w:rsid w:val="00CE45D0"/>
    <w:rsid w:val="00CE4E46"/>
    <w:rsid w:val="00CE5291"/>
    <w:rsid w:val="00CE5340"/>
    <w:rsid w:val="00CE589C"/>
    <w:rsid w:val="00CE70E8"/>
    <w:rsid w:val="00CE73A8"/>
    <w:rsid w:val="00CE73C0"/>
    <w:rsid w:val="00CE7BCD"/>
    <w:rsid w:val="00CF14A1"/>
    <w:rsid w:val="00CF240F"/>
    <w:rsid w:val="00CF2476"/>
    <w:rsid w:val="00CF2DB5"/>
    <w:rsid w:val="00CF3116"/>
    <w:rsid w:val="00CF356A"/>
    <w:rsid w:val="00CF3B40"/>
    <w:rsid w:val="00CF471A"/>
    <w:rsid w:val="00CF4AE1"/>
    <w:rsid w:val="00CF5717"/>
    <w:rsid w:val="00CF6A14"/>
    <w:rsid w:val="00CF6F8D"/>
    <w:rsid w:val="00D00562"/>
    <w:rsid w:val="00D009AC"/>
    <w:rsid w:val="00D00B99"/>
    <w:rsid w:val="00D01301"/>
    <w:rsid w:val="00D01F72"/>
    <w:rsid w:val="00D01FF2"/>
    <w:rsid w:val="00D02145"/>
    <w:rsid w:val="00D02BA8"/>
    <w:rsid w:val="00D02FCB"/>
    <w:rsid w:val="00D031B9"/>
    <w:rsid w:val="00D03659"/>
    <w:rsid w:val="00D03C97"/>
    <w:rsid w:val="00D03D9A"/>
    <w:rsid w:val="00D03E41"/>
    <w:rsid w:val="00D0430F"/>
    <w:rsid w:val="00D0450F"/>
    <w:rsid w:val="00D049EE"/>
    <w:rsid w:val="00D0659E"/>
    <w:rsid w:val="00D06646"/>
    <w:rsid w:val="00D0671E"/>
    <w:rsid w:val="00D068EF"/>
    <w:rsid w:val="00D071A8"/>
    <w:rsid w:val="00D071A9"/>
    <w:rsid w:val="00D0790E"/>
    <w:rsid w:val="00D10173"/>
    <w:rsid w:val="00D115D6"/>
    <w:rsid w:val="00D11B6D"/>
    <w:rsid w:val="00D11FA2"/>
    <w:rsid w:val="00D1243D"/>
    <w:rsid w:val="00D125E0"/>
    <w:rsid w:val="00D1270F"/>
    <w:rsid w:val="00D12D51"/>
    <w:rsid w:val="00D12F10"/>
    <w:rsid w:val="00D13098"/>
    <w:rsid w:val="00D132F5"/>
    <w:rsid w:val="00D1347B"/>
    <w:rsid w:val="00D13BA0"/>
    <w:rsid w:val="00D1419C"/>
    <w:rsid w:val="00D14528"/>
    <w:rsid w:val="00D14553"/>
    <w:rsid w:val="00D14786"/>
    <w:rsid w:val="00D148E3"/>
    <w:rsid w:val="00D149C5"/>
    <w:rsid w:val="00D149D2"/>
    <w:rsid w:val="00D15135"/>
    <w:rsid w:val="00D1632A"/>
    <w:rsid w:val="00D1698E"/>
    <w:rsid w:val="00D169B3"/>
    <w:rsid w:val="00D1748F"/>
    <w:rsid w:val="00D17725"/>
    <w:rsid w:val="00D1773E"/>
    <w:rsid w:val="00D17914"/>
    <w:rsid w:val="00D17C9E"/>
    <w:rsid w:val="00D202FB"/>
    <w:rsid w:val="00D20390"/>
    <w:rsid w:val="00D20AA7"/>
    <w:rsid w:val="00D20F89"/>
    <w:rsid w:val="00D21047"/>
    <w:rsid w:val="00D21509"/>
    <w:rsid w:val="00D21848"/>
    <w:rsid w:val="00D22DF4"/>
    <w:rsid w:val="00D232B6"/>
    <w:rsid w:val="00D2343C"/>
    <w:rsid w:val="00D2343D"/>
    <w:rsid w:val="00D23C83"/>
    <w:rsid w:val="00D24547"/>
    <w:rsid w:val="00D25791"/>
    <w:rsid w:val="00D25D57"/>
    <w:rsid w:val="00D26360"/>
    <w:rsid w:val="00D26445"/>
    <w:rsid w:val="00D26A03"/>
    <w:rsid w:val="00D26C34"/>
    <w:rsid w:val="00D273AB"/>
    <w:rsid w:val="00D277BF"/>
    <w:rsid w:val="00D27823"/>
    <w:rsid w:val="00D27BB6"/>
    <w:rsid w:val="00D3000A"/>
    <w:rsid w:val="00D30217"/>
    <w:rsid w:val="00D302E4"/>
    <w:rsid w:val="00D305E7"/>
    <w:rsid w:val="00D3066F"/>
    <w:rsid w:val="00D3120F"/>
    <w:rsid w:val="00D31587"/>
    <w:rsid w:val="00D33186"/>
    <w:rsid w:val="00D33826"/>
    <w:rsid w:val="00D345AE"/>
    <w:rsid w:val="00D34859"/>
    <w:rsid w:val="00D34D24"/>
    <w:rsid w:val="00D3505D"/>
    <w:rsid w:val="00D35ECC"/>
    <w:rsid w:val="00D3692D"/>
    <w:rsid w:val="00D36B47"/>
    <w:rsid w:val="00D4061B"/>
    <w:rsid w:val="00D408F1"/>
    <w:rsid w:val="00D410FE"/>
    <w:rsid w:val="00D41B73"/>
    <w:rsid w:val="00D421F8"/>
    <w:rsid w:val="00D42E21"/>
    <w:rsid w:val="00D43561"/>
    <w:rsid w:val="00D44052"/>
    <w:rsid w:val="00D442A8"/>
    <w:rsid w:val="00D4468A"/>
    <w:rsid w:val="00D44800"/>
    <w:rsid w:val="00D46905"/>
    <w:rsid w:val="00D46957"/>
    <w:rsid w:val="00D46DFA"/>
    <w:rsid w:val="00D46DFE"/>
    <w:rsid w:val="00D47B4F"/>
    <w:rsid w:val="00D50015"/>
    <w:rsid w:val="00D506AC"/>
    <w:rsid w:val="00D50F5A"/>
    <w:rsid w:val="00D5140F"/>
    <w:rsid w:val="00D51C96"/>
    <w:rsid w:val="00D5266A"/>
    <w:rsid w:val="00D5272A"/>
    <w:rsid w:val="00D52BB7"/>
    <w:rsid w:val="00D53C54"/>
    <w:rsid w:val="00D54258"/>
    <w:rsid w:val="00D55176"/>
    <w:rsid w:val="00D55668"/>
    <w:rsid w:val="00D55A6D"/>
    <w:rsid w:val="00D55B87"/>
    <w:rsid w:val="00D55F3F"/>
    <w:rsid w:val="00D55FA4"/>
    <w:rsid w:val="00D563AD"/>
    <w:rsid w:val="00D575D8"/>
    <w:rsid w:val="00D600F0"/>
    <w:rsid w:val="00D6041A"/>
    <w:rsid w:val="00D606D9"/>
    <w:rsid w:val="00D60A71"/>
    <w:rsid w:val="00D60BFD"/>
    <w:rsid w:val="00D6148D"/>
    <w:rsid w:val="00D61748"/>
    <w:rsid w:val="00D6178F"/>
    <w:rsid w:val="00D625A5"/>
    <w:rsid w:val="00D62CC0"/>
    <w:rsid w:val="00D62E46"/>
    <w:rsid w:val="00D635DF"/>
    <w:rsid w:val="00D640B5"/>
    <w:rsid w:val="00D65C2F"/>
    <w:rsid w:val="00D66FE8"/>
    <w:rsid w:val="00D67B1E"/>
    <w:rsid w:val="00D71482"/>
    <w:rsid w:val="00D71C80"/>
    <w:rsid w:val="00D72298"/>
    <w:rsid w:val="00D7229B"/>
    <w:rsid w:val="00D722C0"/>
    <w:rsid w:val="00D727E8"/>
    <w:rsid w:val="00D729CE"/>
    <w:rsid w:val="00D73234"/>
    <w:rsid w:val="00D732CB"/>
    <w:rsid w:val="00D732D8"/>
    <w:rsid w:val="00D73489"/>
    <w:rsid w:val="00D7366C"/>
    <w:rsid w:val="00D73A07"/>
    <w:rsid w:val="00D73E44"/>
    <w:rsid w:val="00D74264"/>
    <w:rsid w:val="00D74D94"/>
    <w:rsid w:val="00D75532"/>
    <w:rsid w:val="00D75C59"/>
    <w:rsid w:val="00D75CEA"/>
    <w:rsid w:val="00D76E3B"/>
    <w:rsid w:val="00D76F3B"/>
    <w:rsid w:val="00D76FF8"/>
    <w:rsid w:val="00D77304"/>
    <w:rsid w:val="00D7737A"/>
    <w:rsid w:val="00D77544"/>
    <w:rsid w:val="00D77ADB"/>
    <w:rsid w:val="00D77DBD"/>
    <w:rsid w:val="00D77FF5"/>
    <w:rsid w:val="00D80AA4"/>
    <w:rsid w:val="00D826F7"/>
    <w:rsid w:val="00D82744"/>
    <w:rsid w:val="00D8337E"/>
    <w:rsid w:val="00D843AC"/>
    <w:rsid w:val="00D84DB6"/>
    <w:rsid w:val="00D851C5"/>
    <w:rsid w:val="00D85386"/>
    <w:rsid w:val="00D855E2"/>
    <w:rsid w:val="00D858CB"/>
    <w:rsid w:val="00D85959"/>
    <w:rsid w:val="00D85F98"/>
    <w:rsid w:val="00D865A2"/>
    <w:rsid w:val="00D86CDC"/>
    <w:rsid w:val="00D86DF0"/>
    <w:rsid w:val="00D872AC"/>
    <w:rsid w:val="00D877D1"/>
    <w:rsid w:val="00D87B39"/>
    <w:rsid w:val="00D90322"/>
    <w:rsid w:val="00D906A9"/>
    <w:rsid w:val="00D91643"/>
    <w:rsid w:val="00D916FB"/>
    <w:rsid w:val="00D9181C"/>
    <w:rsid w:val="00D91F59"/>
    <w:rsid w:val="00D921F9"/>
    <w:rsid w:val="00D92949"/>
    <w:rsid w:val="00D92FC3"/>
    <w:rsid w:val="00D9329E"/>
    <w:rsid w:val="00D93551"/>
    <w:rsid w:val="00D93D44"/>
    <w:rsid w:val="00D94185"/>
    <w:rsid w:val="00D9455F"/>
    <w:rsid w:val="00D95A07"/>
    <w:rsid w:val="00D95BDE"/>
    <w:rsid w:val="00D96BF2"/>
    <w:rsid w:val="00D96D76"/>
    <w:rsid w:val="00D97835"/>
    <w:rsid w:val="00D979B2"/>
    <w:rsid w:val="00D97E50"/>
    <w:rsid w:val="00D97EE4"/>
    <w:rsid w:val="00D97FDB"/>
    <w:rsid w:val="00D97FEA"/>
    <w:rsid w:val="00DA055D"/>
    <w:rsid w:val="00DA08EE"/>
    <w:rsid w:val="00DA0B77"/>
    <w:rsid w:val="00DA1ACB"/>
    <w:rsid w:val="00DA1AF2"/>
    <w:rsid w:val="00DA1F43"/>
    <w:rsid w:val="00DA26A7"/>
    <w:rsid w:val="00DA2781"/>
    <w:rsid w:val="00DA29A8"/>
    <w:rsid w:val="00DA2BBC"/>
    <w:rsid w:val="00DA36EF"/>
    <w:rsid w:val="00DA3897"/>
    <w:rsid w:val="00DA40E6"/>
    <w:rsid w:val="00DA4599"/>
    <w:rsid w:val="00DA4603"/>
    <w:rsid w:val="00DA4ECF"/>
    <w:rsid w:val="00DA4F19"/>
    <w:rsid w:val="00DA576C"/>
    <w:rsid w:val="00DA5F9B"/>
    <w:rsid w:val="00DA6817"/>
    <w:rsid w:val="00DA7D03"/>
    <w:rsid w:val="00DB023E"/>
    <w:rsid w:val="00DB06AD"/>
    <w:rsid w:val="00DB0B2B"/>
    <w:rsid w:val="00DB0C4C"/>
    <w:rsid w:val="00DB1122"/>
    <w:rsid w:val="00DB2216"/>
    <w:rsid w:val="00DB243E"/>
    <w:rsid w:val="00DB24D7"/>
    <w:rsid w:val="00DB253E"/>
    <w:rsid w:val="00DB2C33"/>
    <w:rsid w:val="00DB2CC3"/>
    <w:rsid w:val="00DB37C2"/>
    <w:rsid w:val="00DB3FAD"/>
    <w:rsid w:val="00DB4381"/>
    <w:rsid w:val="00DB44CF"/>
    <w:rsid w:val="00DB4E15"/>
    <w:rsid w:val="00DB4E6B"/>
    <w:rsid w:val="00DB608D"/>
    <w:rsid w:val="00DB609D"/>
    <w:rsid w:val="00DB61A5"/>
    <w:rsid w:val="00DB6A0F"/>
    <w:rsid w:val="00DB6D3C"/>
    <w:rsid w:val="00DB6E6C"/>
    <w:rsid w:val="00DB7183"/>
    <w:rsid w:val="00DB7224"/>
    <w:rsid w:val="00DB743F"/>
    <w:rsid w:val="00DB765B"/>
    <w:rsid w:val="00DB7D22"/>
    <w:rsid w:val="00DC0E2E"/>
    <w:rsid w:val="00DC1833"/>
    <w:rsid w:val="00DC19F8"/>
    <w:rsid w:val="00DC1F78"/>
    <w:rsid w:val="00DC2084"/>
    <w:rsid w:val="00DC26E2"/>
    <w:rsid w:val="00DC26E8"/>
    <w:rsid w:val="00DC28CE"/>
    <w:rsid w:val="00DC454C"/>
    <w:rsid w:val="00DC4D1A"/>
    <w:rsid w:val="00DC5268"/>
    <w:rsid w:val="00DC53E7"/>
    <w:rsid w:val="00DC59B4"/>
    <w:rsid w:val="00DC5CB0"/>
    <w:rsid w:val="00DC6166"/>
    <w:rsid w:val="00DC78C9"/>
    <w:rsid w:val="00DC7BC3"/>
    <w:rsid w:val="00DC7CA6"/>
    <w:rsid w:val="00DC7E59"/>
    <w:rsid w:val="00DD04DE"/>
    <w:rsid w:val="00DD0A3D"/>
    <w:rsid w:val="00DD128B"/>
    <w:rsid w:val="00DD1882"/>
    <w:rsid w:val="00DD1B5B"/>
    <w:rsid w:val="00DD33C1"/>
    <w:rsid w:val="00DD3A0A"/>
    <w:rsid w:val="00DD4200"/>
    <w:rsid w:val="00DD458B"/>
    <w:rsid w:val="00DD4A09"/>
    <w:rsid w:val="00DD4B36"/>
    <w:rsid w:val="00DD5A98"/>
    <w:rsid w:val="00DD5B6A"/>
    <w:rsid w:val="00DD62FB"/>
    <w:rsid w:val="00DD6539"/>
    <w:rsid w:val="00DD6656"/>
    <w:rsid w:val="00DD6A88"/>
    <w:rsid w:val="00DD750B"/>
    <w:rsid w:val="00DD7A5C"/>
    <w:rsid w:val="00DE0274"/>
    <w:rsid w:val="00DE0391"/>
    <w:rsid w:val="00DE0511"/>
    <w:rsid w:val="00DE10EC"/>
    <w:rsid w:val="00DE130C"/>
    <w:rsid w:val="00DE1905"/>
    <w:rsid w:val="00DE2560"/>
    <w:rsid w:val="00DE2688"/>
    <w:rsid w:val="00DE29A8"/>
    <w:rsid w:val="00DE2AB8"/>
    <w:rsid w:val="00DE375F"/>
    <w:rsid w:val="00DE3BC1"/>
    <w:rsid w:val="00DE3C68"/>
    <w:rsid w:val="00DE3F99"/>
    <w:rsid w:val="00DE6D40"/>
    <w:rsid w:val="00DE7505"/>
    <w:rsid w:val="00DE77BD"/>
    <w:rsid w:val="00DE7D03"/>
    <w:rsid w:val="00DE7D25"/>
    <w:rsid w:val="00DF034E"/>
    <w:rsid w:val="00DF135D"/>
    <w:rsid w:val="00DF1591"/>
    <w:rsid w:val="00DF1DF8"/>
    <w:rsid w:val="00DF26E1"/>
    <w:rsid w:val="00DF2953"/>
    <w:rsid w:val="00DF2CB4"/>
    <w:rsid w:val="00DF3BCD"/>
    <w:rsid w:val="00DF40EF"/>
    <w:rsid w:val="00DF5A54"/>
    <w:rsid w:val="00DF5E4D"/>
    <w:rsid w:val="00DF64BD"/>
    <w:rsid w:val="00DF6784"/>
    <w:rsid w:val="00DF7B6A"/>
    <w:rsid w:val="00E00880"/>
    <w:rsid w:val="00E00D55"/>
    <w:rsid w:val="00E01A4A"/>
    <w:rsid w:val="00E01CB9"/>
    <w:rsid w:val="00E02B43"/>
    <w:rsid w:val="00E032E9"/>
    <w:rsid w:val="00E0342D"/>
    <w:rsid w:val="00E0380C"/>
    <w:rsid w:val="00E03946"/>
    <w:rsid w:val="00E03EF1"/>
    <w:rsid w:val="00E04737"/>
    <w:rsid w:val="00E04EFD"/>
    <w:rsid w:val="00E05A12"/>
    <w:rsid w:val="00E05A8C"/>
    <w:rsid w:val="00E06366"/>
    <w:rsid w:val="00E0759A"/>
    <w:rsid w:val="00E07E59"/>
    <w:rsid w:val="00E10517"/>
    <w:rsid w:val="00E10E10"/>
    <w:rsid w:val="00E1111C"/>
    <w:rsid w:val="00E1142D"/>
    <w:rsid w:val="00E11463"/>
    <w:rsid w:val="00E11988"/>
    <w:rsid w:val="00E126D2"/>
    <w:rsid w:val="00E12974"/>
    <w:rsid w:val="00E12B26"/>
    <w:rsid w:val="00E12C49"/>
    <w:rsid w:val="00E13493"/>
    <w:rsid w:val="00E13A99"/>
    <w:rsid w:val="00E15246"/>
    <w:rsid w:val="00E15FB2"/>
    <w:rsid w:val="00E16AAF"/>
    <w:rsid w:val="00E16F2B"/>
    <w:rsid w:val="00E172BB"/>
    <w:rsid w:val="00E1738E"/>
    <w:rsid w:val="00E204CC"/>
    <w:rsid w:val="00E21854"/>
    <w:rsid w:val="00E2197C"/>
    <w:rsid w:val="00E21F84"/>
    <w:rsid w:val="00E220F2"/>
    <w:rsid w:val="00E2227B"/>
    <w:rsid w:val="00E22415"/>
    <w:rsid w:val="00E22769"/>
    <w:rsid w:val="00E2284D"/>
    <w:rsid w:val="00E22B67"/>
    <w:rsid w:val="00E22B71"/>
    <w:rsid w:val="00E2303E"/>
    <w:rsid w:val="00E2367D"/>
    <w:rsid w:val="00E2392C"/>
    <w:rsid w:val="00E23C9E"/>
    <w:rsid w:val="00E2408A"/>
    <w:rsid w:val="00E246B5"/>
    <w:rsid w:val="00E24C4E"/>
    <w:rsid w:val="00E2504C"/>
    <w:rsid w:val="00E254D7"/>
    <w:rsid w:val="00E25575"/>
    <w:rsid w:val="00E274F8"/>
    <w:rsid w:val="00E30262"/>
    <w:rsid w:val="00E30630"/>
    <w:rsid w:val="00E308F3"/>
    <w:rsid w:val="00E309E4"/>
    <w:rsid w:val="00E3140E"/>
    <w:rsid w:val="00E31A7B"/>
    <w:rsid w:val="00E31B06"/>
    <w:rsid w:val="00E327AC"/>
    <w:rsid w:val="00E32979"/>
    <w:rsid w:val="00E32B37"/>
    <w:rsid w:val="00E32C7F"/>
    <w:rsid w:val="00E33016"/>
    <w:rsid w:val="00E333F2"/>
    <w:rsid w:val="00E33C34"/>
    <w:rsid w:val="00E33C7C"/>
    <w:rsid w:val="00E342EB"/>
    <w:rsid w:val="00E3486E"/>
    <w:rsid w:val="00E34C3F"/>
    <w:rsid w:val="00E34CBA"/>
    <w:rsid w:val="00E35742"/>
    <w:rsid w:val="00E358B7"/>
    <w:rsid w:val="00E35B11"/>
    <w:rsid w:val="00E35CDA"/>
    <w:rsid w:val="00E35F21"/>
    <w:rsid w:val="00E363D2"/>
    <w:rsid w:val="00E36BBB"/>
    <w:rsid w:val="00E376BA"/>
    <w:rsid w:val="00E37DC6"/>
    <w:rsid w:val="00E40077"/>
    <w:rsid w:val="00E4085A"/>
    <w:rsid w:val="00E41BE1"/>
    <w:rsid w:val="00E41C34"/>
    <w:rsid w:val="00E4217F"/>
    <w:rsid w:val="00E424DF"/>
    <w:rsid w:val="00E43315"/>
    <w:rsid w:val="00E43715"/>
    <w:rsid w:val="00E43F15"/>
    <w:rsid w:val="00E4490E"/>
    <w:rsid w:val="00E44AE2"/>
    <w:rsid w:val="00E45E21"/>
    <w:rsid w:val="00E46040"/>
    <w:rsid w:val="00E46969"/>
    <w:rsid w:val="00E46E74"/>
    <w:rsid w:val="00E46ED4"/>
    <w:rsid w:val="00E47B74"/>
    <w:rsid w:val="00E47ECA"/>
    <w:rsid w:val="00E50B0B"/>
    <w:rsid w:val="00E50FC5"/>
    <w:rsid w:val="00E513A5"/>
    <w:rsid w:val="00E514FD"/>
    <w:rsid w:val="00E51757"/>
    <w:rsid w:val="00E524DA"/>
    <w:rsid w:val="00E537D5"/>
    <w:rsid w:val="00E53DCC"/>
    <w:rsid w:val="00E5407E"/>
    <w:rsid w:val="00E54DF9"/>
    <w:rsid w:val="00E55190"/>
    <w:rsid w:val="00E5605F"/>
    <w:rsid w:val="00E564D0"/>
    <w:rsid w:val="00E5665C"/>
    <w:rsid w:val="00E569B5"/>
    <w:rsid w:val="00E56C90"/>
    <w:rsid w:val="00E57229"/>
    <w:rsid w:val="00E57447"/>
    <w:rsid w:val="00E57A1F"/>
    <w:rsid w:val="00E57F4C"/>
    <w:rsid w:val="00E6012B"/>
    <w:rsid w:val="00E60649"/>
    <w:rsid w:val="00E6096D"/>
    <w:rsid w:val="00E60AB2"/>
    <w:rsid w:val="00E60CFC"/>
    <w:rsid w:val="00E61225"/>
    <w:rsid w:val="00E612F5"/>
    <w:rsid w:val="00E61431"/>
    <w:rsid w:val="00E617C4"/>
    <w:rsid w:val="00E61DB2"/>
    <w:rsid w:val="00E61DCF"/>
    <w:rsid w:val="00E6327D"/>
    <w:rsid w:val="00E63477"/>
    <w:rsid w:val="00E637BF"/>
    <w:rsid w:val="00E65307"/>
    <w:rsid w:val="00E6546D"/>
    <w:rsid w:val="00E6580C"/>
    <w:rsid w:val="00E658C9"/>
    <w:rsid w:val="00E663CA"/>
    <w:rsid w:val="00E6649A"/>
    <w:rsid w:val="00E66505"/>
    <w:rsid w:val="00E6683B"/>
    <w:rsid w:val="00E66B0F"/>
    <w:rsid w:val="00E675B0"/>
    <w:rsid w:val="00E67660"/>
    <w:rsid w:val="00E678C4"/>
    <w:rsid w:val="00E67923"/>
    <w:rsid w:val="00E679CE"/>
    <w:rsid w:val="00E70269"/>
    <w:rsid w:val="00E706DB"/>
    <w:rsid w:val="00E70D63"/>
    <w:rsid w:val="00E70EAA"/>
    <w:rsid w:val="00E711F1"/>
    <w:rsid w:val="00E71240"/>
    <w:rsid w:val="00E714D9"/>
    <w:rsid w:val="00E71AAE"/>
    <w:rsid w:val="00E72470"/>
    <w:rsid w:val="00E724EE"/>
    <w:rsid w:val="00E72753"/>
    <w:rsid w:val="00E7290C"/>
    <w:rsid w:val="00E74AC1"/>
    <w:rsid w:val="00E74EEE"/>
    <w:rsid w:val="00E75C32"/>
    <w:rsid w:val="00E76C15"/>
    <w:rsid w:val="00E77A0F"/>
    <w:rsid w:val="00E812B4"/>
    <w:rsid w:val="00E8180A"/>
    <w:rsid w:val="00E81F7B"/>
    <w:rsid w:val="00E82EF9"/>
    <w:rsid w:val="00E83264"/>
    <w:rsid w:val="00E8329B"/>
    <w:rsid w:val="00E8331C"/>
    <w:rsid w:val="00E83396"/>
    <w:rsid w:val="00E83D02"/>
    <w:rsid w:val="00E8591D"/>
    <w:rsid w:val="00E85A42"/>
    <w:rsid w:val="00E85BCB"/>
    <w:rsid w:val="00E8627B"/>
    <w:rsid w:val="00E8632B"/>
    <w:rsid w:val="00E86EC5"/>
    <w:rsid w:val="00E87631"/>
    <w:rsid w:val="00E87CBD"/>
    <w:rsid w:val="00E90397"/>
    <w:rsid w:val="00E90D4A"/>
    <w:rsid w:val="00E9114F"/>
    <w:rsid w:val="00E9176D"/>
    <w:rsid w:val="00E91971"/>
    <w:rsid w:val="00E91D64"/>
    <w:rsid w:val="00E91F82"/>
    <w:rsid w:val="00E927F9"/>
    <w:rsid w:val="00E929B3"/>
    <w:rsid w:val="00E9313E"/>
    <w:rsid w:val="00E933A8"/>
    <w:rsid w:val="00E93EAA"/>
    <w:rsid w:val="00E95127"/>
    <w:rsid w:val="00E9620A"/>
    <w:rsid w:val="00E9678B"/>
    <w:rsid w:val="00E967CD"/>
    <w:rsid w:val="00E97405"/>
    <w:rsid w:val="00E97B21"/>
    <w:rsid w:val="00EA0455"/>
    <w:rsid w:val="00EA0713"/>
    <w:rsid w:val="00EA0A39"/>
    <w:rsid w:val="00EA1303"/>
    <w:rsid w:val="00EA1347"/>
    <w:rsid w:val="00EA1406"/>
    <w:rsid w:val="00EA1726"/>
    <w:rsid w:val="00EA1BE3"/>
    <w:rsid w:val="00EA1DC4"/>
    <w:rsid w:val="00EA21DE"/>
    <w:rsid w:val="00EA2555"/>
    <w:rsid w:val="00EA2D99"/>
    <w:rsid w:val="00EA336A"/>
    <w:rsid w:val="00EA3AD1"/>
    <w:rsid w:val="00EA3B65"/>
    <w:rsid w:val="00EA4E1D"/>
    <w:rsid w:val="00EA5063"/>
    <w:rsid w:val="00EA50AE"/>
    <w:rsid w:val="00EA6B2E"/>
    <w:rsid w:val="00EA72CA"/>
    <w:rsid w:val="00EA7C7D"/>
    <w:rsid w:val="00EA7E36"/>
    <w:rsid w:val="00EB0246"/>
    <w:rsid w:val="00EB0493"/>
    <w:rsid w:val="00EB1A1C"/>
    <w:rsid w:val="00EB1FE6"/>
    <w:rsid w:val="00EB20BF"/>
    <w:rsid w:val="00EB2A91"/>
    <w:rsid w:val="00EB30D6"/>
    <w:rsid w:val="00EB3484"/>
    <w:rsid w:val="00EB35F1"/>
    <w:rsid w:val="00EB3764"/>
    <w:rsid w:val="00EB3C33"/>
    <w:rsid w:val="00EB48A4"/>
    <w:rsid w:val="00EB4B68"/>
    <w:rsid w:val="00EB5033"/>
    <w:rsid w:val="00EB5410"/>
    <w:rsid w:val="00EB57AB"/>
    <w:rsid w:val="00EB6B80"/>
    <w:rsid w:val="00EB6F0F"/>
    <w:rsid w:val="00EB79D4"/>
    <w:rsid w:val="00EC139A"/>
    <w:rsid w:val="00EC1B5B"/>
    <w:rsid w:val="00EC1E25"/>
    <w:rsid w:val="00EC1F26"/>
    <w:rsid w:val="00EC21A3"/>
    <w:rsid w:val="00EC224B"/>
    <w:rsid w:val="00EC3E30"/>
    <w:rsid w:val="00EC400A"/>
    <w:rsid w:val="00EC44F4"/>
    <w:rsid w:val="00EC480B"/>
    <w:rsid w:val="00EC49C6"/>
    <w:rsid w:val="00EC4C22"/>
    <w:rsid w:val="00EC4DF3"/>
    <w:rsid w:val="00EC4E07"/>
    <w:rsid w:val="00EC51BB"/>
    <w:rsid w:val="00EC5277"/>
    <w:rsid w:val="00EC5DB3"/>
    <w:rsid w:val="00EC661F"/>
    <w:rsid w:val="00EC6A27"/>
    <w:rsid w:val="00EC6A4E"/>
    <w:rsid w:val="00EC6E5B"/>
    <w:rsid w:val="00EC6E7E"/>
    <w:rsid w:val="00EC77E3"/>
    <w:rsid w:val="00EC78B5"/>
    <w:rsid w:val="00EC7A29"/>
    <w:rsid w:val="00ED011B"/>
    <w:rsid w:val="00ED0B1D"/>
    <w:rsid w:val="00ED10DB"/>
    <w:rsid w:val="00ED12B5"/>
    <w:rsid w:val="00ED18C0"/>
    <w:rsid w:val="00ED1A1C"/>
    <w:rsid w:val="00ED2006"/>
    <w:rsid w:val="00ED2266"/>
    <w:rsid w:val="00ED2BC1"/>
    <w:rsid w:val="00ED3806"/>
    <w:rsid w:val="00ED3822"/>
    <w:rsid w:val="00ED3E39"/>
    <w:rsid w:val="00ED3E8E"/>
    <w:rsid w:val="00ED4FC1"/>
    <w:rsid w:val="00ED51DC"/>
    <w:rsid w:val="00ED6691"/>
    <w:rsid w:val="00ED71D5"/>
    <w:rsid w:val="00ED797D"/>
    <w:rsid w:val="00ED7C5A"/>
    <w:rsid w:val="00EE098F"/>
    <w:rsid w:val="00EE0C93"/>
    <w:rsid w:val="00EE131F"/>
    <w:rsid w:val="00EE1BEB"/>
    <w:rsid w:val="00EE2158"/>
    <w:rsid w:val="00EE21EF"/>
    <w:rsid w:val="00EE22DC"/>
    <w:rsid w:val="00EE273A"/>
    <w:rsid w:val="00EE28ED"/>
    <w:rsid w:val="00EE2E1F"/>
    <w:rsid w:val="00EE2E8D"/>
    <w:rsid w:val="00EE3099"/>
    <w:rsid w:val="00EE3745"/>
    <w:rsid w:val="00EE3758"/>
    <w:rsid w:val="00EE3A37"/>
    <w:rsid w:val="00EE3B01"/>
    <w:rsid w:val="00EE5C34"/>
    <w:rsid w:val="00EE5CC4"/>
    <w:rsid w:val="00EE5E28"/>
    <w:rsid w:val="00EE6A20"/>
    <w:rsid w:val="00EE6E85"/>
    <w:rsid w:val="00EE6EF2"/>
    <w:rsid w:val="00EE703C"/>
    <w:rsid w:val="00EE7963"/>
    <w:rsid w:val="00EE79C2"/>
    <w:rsid w:val="00EF0185"/>
    <w:rsid w:val="00EF1388"/>
    <w:rsid w:val="00EF14E1"/>
    <w:rsid w:val="00EF1C45"/>
    <w:rsid w:val="00EF2D2E"/>
    <w:rsid w:val="00EF2DBA"/>
    <w:rsid w:val="00EF3AB6"/>
    <w:rsid w:val="00EF43E8"/>
    <w:rsid w:val="00EF5042"/>
    <w:rsid w:val="00EF5351"/>
    <w:rsid w:val="00EF559B"/>
    <w:rsid w:val="00EF5B8A"/>
    <w:rsid w:val="00EF63D2"/>
    <w:rsid w:val="00EF66A9"/>
    <w:rsid w:val="00EF685E"/>
    <w:rsid w:val="00EF6BD3"/>
    <w:rsid w:val="00EF6F98"/>
    <w:rsid w:val="00EF741A"/>
    <w:rsid w:val="00EF755F"/>
    <w:rsid w:val="00F0039B"/>
    <w:rsid w:val="00F01A09"/>
    <w:rsid w:val="00F0204D"/>
    <w:rsid w:val="00F0205C"/>
    <w:rsid w:val="00F028B4"/>
    <w:rsid w:val="00F02A3D"/>
    <w:rsid w:val="00F02D8F"/>
    <w:rsid w:val="00F0300D"/>
    <w:rsid w:val="00F031EC"/>
    <w:rsid w:val="00F036CF"/>
    <w:rsid w:val="00F03A6B"/>
    <w:rsid w:val="00F040A1"/>
    <w:rsid w:val="00F041AA"/>
    <w:rsid w:val="00F04BAC"/>
    <w:rsid w:val="00F04D52"/>
    <w:rsid w:val="00F04D59"/>
    <w:rsid w:val="00F057BF"/>
    <w:rsid w:val="00F0591E"/>
    <w:rsid w:val="00F05C13"/>
    <w:rsid w:val="00F0681D"/>
    <w:rsid w:val="00F06867"/>
    <w:rsid w:val="00F070F2"/>
    <w:rsid w:val="00F07102"/>
    <w:rsid w:val="00F072C3"/>
    <w:rsid w:val="00F07D08"/>
    <w:rsid w:val="00F10171"/>
    <w:rsid w:val="00F10405"/>
    <w:rsid w:val="00F10592"/>
    <w:rsid w:val="00F10B51"/>
    <w:rsid w:val="00F11019"/>
    <w:rsid w:val="00F118F7"/>
    <w:rsid w:val="00F11B1E"/>
    <w:rsid w:val="00F11B7E"/>
    <w:rsid w:val="00F129E7"/>
    <w:rsid w:val="00F12DA2"/>
    <w:rsid w:val="00F13655"/>
    <w:rsid w:val="00F13B23"/>
    <w:rsid w:val="00F13B37"/>
    <w:rsid w:val="00F13D43"/>
    <w:rsid w:val="00F13ED1"/>
    <w:rsid w:val="00F143A6"/>
    <w:rsid w:val="00F1450E"/>
    <w:rsid w:val="00F14550"/>
    <w:rsid w:val="00F147D4"/>
    <w:rsid w:val="00F148BC"/>
    <w:rsid w:val="00F15086"/>
    <w:rsid w:val="00F15592"/>
    <w:rsid w:val="00F15D2F"/>
    <w:rsid w:val="00F16603"/>
    <w:rsid w:val="00F167F4"/>
    <w:rsid w:val="00F16CBA"/>
    <w:rsid w:val="00F17642"/>
    <w:rsid w:val="00F1784D"/>
    <w:rsid w:val="00F178E2"/>
    <w:rsid w:val="00F17D8E"/>
    <w:rsid w:val="00F20191"/>
    <w:rsid w:val="00F202C5"/>
    <w:rsid w:val="00F2088C"/>
    <w:rsid w:val="00F209F1"/>
    <w:rsid w:val="00F20F1E"/>
    <w:rsid w:val="00F217F6"/>
    <w:rsid w:val="00F21D0C"/>
    <w:rsid w:val="00F223DD"/>
    <w:rsid w:val="00F2296C"/>
    <w:rsid w:val="00F22C4C"/>
    <w:rsid w:val="00F23413"/>
    <w:rsid w:val="00F250F2"/>
    <w:rsid w:val="00F25A3B"/>
    <w:rsid w:val="00F2645A"/>
    <w:rsid w:val="00F2666D"/>
    <w:rsid w:val="00F268E9"/>
    <w:rsid w:val="00F26C4F"/>
    <w:rsid w:val="00F271AF"/>
    <w:rsid w:val="00F272ED"/>
    <w:rsid w:val="00F30730"/>
    <w:rsid w:val="00F307E2"/>
    <w:rsid w:val="00F30A54"/>
    <w:rsid w:val="00F3159F"/>
    <w:rsid w:val="00F31F9E"/>
    <w:rsid w:val="00F32A5B"/>
    <w:rsid w:val="00F33285"/>
    <w:rsid w:val="00F335BB"/>
    <w:rsid w:val="00F33857"/>
    <w:rsid w:val="00F33940"/>
    <w:rsid w:val="00F33D38"/>
    <w:rsid w:val="00F3523F"/>
    <w:rsid w:val="00F35812"/>
    <w:rsid w:val="00F359E7"/>
    <w:rsid w:val="00F361F6"/>
    <w:rsid w:val="00F3621E"/>
    <w:rsid w:val="00F36CCD"/>
    <w:rsid w:val="00F36E71"/>
    <w:rsid w:val="00F3744F"/>
    <w:rsid w:val="00F377FF"/>
    <w:rsid w:val="00F37CAC"/>
    <w:rsid w:val="00F40981"/>
    <w:rsid w:val="00F41812"/>
    <w:rsid w:val="00F41DBC"/>
    <w:rsid w:val="00F42297"/>
    <w:rsid w:val="00F4385C"/>
    <w:rsid w:val="00F439B4"/>
    <w:rsid w:val="00F44600"/>
    <w:rsid w:val="00F44E0E"/>
    <w:rsid w:val="00F44F48"/>
    <w:rsid w:val="00F45A2A"/>
    <w:rsid w:val="00F46036"/>
    <w:rsid w:val="00F46421"/>
    <w:rsid w:val="00F47171"/>
    <w:rsid w:val="00F508E9"/>
    <w:rsid w:val="00F50DD7"/>
    <w:rsid w:val="00F517F3"/>
    <w:rsid w:val="00F51962"/>
    <w:rsid w:val="00F52140"/>
    <w:rsid w:val="00F523C4"/>
    <w:rsid w:val="00F52595"/>
    <w:rsid w:val="00F525E6"/>
    <w:rsid w:val="00F527FA"/>
    <w:rsid w:val="00F54607"/>
    <w:rsid w:val="00F55002"/>
    <w:rsid w:val="00F55E2F"/>
    <w:rsid w:val="00F56010"/>
    <w:rsid w:val="00F56529"/>
    <w:rsid w:val="00F565E0"/>
    <w:rsid w:val="00F566DB"/>
    <w:rsid w:val="00F569A5"/>
    <w:rsid w:val="00F56A27"/>
    <w:rsid w:val="00F56F77"/>
    <w:rsid w:val="00F57468"/>
    <w:rsid w:val="00F60527"/>
    <w:rsid w:val="00F60CB3"/>
    <w:rsid w:val="00F6197D"/>
    <w:rsid w:val="00F61E08"/>
    <w:rsid w:val="00F636FC"/>
    <w:rsid w:val="00F63A44"/>
    <w:rsid w:val="00F64108"/>
    <w:rsid w:val="00F6424F"/>
    <w:rsid w:val="00F6485D"/>
    <w:rsid w:val="00F655AE"/>
    <w:rsid w:val="00F65686"/>
    <w:rsid w:val="00F656DF"/>
    <w:rsid w:val="00F66150"/>
    <w:rsid w:val="00F6615A"/>
    <w:rsid w:val="00F6692E"/>
    <w:rsid w:val="00F67176"/>
    <w:rsid w:val="00F67B51"/>
    <w:rsid w:val="00F71340"/>
    <w:rsid w:val="00F7135D"/>
    <w:rsid w:val="00F71371"/>
    <w:rsid w:val="00F7143D"/>
    <w:rsid w:val="00F72B0D"/>
    <w:rsid w:val="00F72C08"/>
    <w:rsid w:val="00F736B7"/>
    <w:rsid w:val="00F73780"/>
    <w:rsid w:val="00F742E7"/>
    <w:rsid w:val="00F760D4"/>
    <w:rsid w:val="00F7648F"/>
    <w:rsid w:val="00F76C91"/>
    <w:rsid w:val="00F76F9B"/>
    <w:rsid w:val="00F7721F"/>
    <w:rsid w:val="00F805E9"/>
    <w:rsid w:val="00F8080A"/>
    <w:rsid w:val="00F80EA2"/>
    <w:rsid w:val="00F80EAB"/>
    <w:rsid w:val="00F81386"/>
    <w:rsid w:val="00F81481"/>
    <w:rsid w:val="00F814D0"/>
    <w:rsid w:val="00F820FC"/>
    <w:rsid w:val="00F82B4E"/>
    <w:rsid w:val="00F82B61"/>
    <w:rsid w:val="00F83C5B"/>
    <w:rsid w:val="00F84CE4"/>
    <w:rsid w:val="00F8553A"/>
    <w:rsid w:val="00F85866"/>
    <w:rsid w:val="00F858B5"/>
    <w:rsid w:val="00F85ABD"/>
    <w:rsid w:val="00F85E31"/>
    <w:rsid w:val="00F87115"/>
    <w:rsid w:val="00F8732D"/>
    <w:rsid w:val="00F87481"/>
    <w:rsid w:val="00F87623"/>
    <w:rsid w:val="00F877EB"/>
    <w:rsid w:val="00F9091E"/>
    <w:rsid w:val="00F90EBA"/>
    <w:rsid w:val="00F90F8C"/>
    <w:rsid w:val="00F9161A"/>
    <w:rsid w:val="00F9170B"/>
    <w:rsid w:val="00F918A4"/>
    <w:rsid w:val="00F9212F"/>
    <w:rsid w:val="00F935BF"/>
    <w:rsid w:val="00F938F8"/>
    <w:rsid w:val="00F93B8F"/>
    <w:rsid w:val="00F93E31"/>
    <w:rsid w:val="00F93FE0"/>
    <w:rsid w:val="00F94BAA"/>
    <w:rsid w:val="00F95640"/>
    <w:rsid w:val="00F95F91"/>
    <w:rsid w:val="00F96558"/>
    <w:rsid w:val="00F9689D"/>
    <w:rsid w:val="00F96F4F"/>
    <w:rsid w:val="00F97898"/>
    <w:rsid w:val="00FA0ADB"/>
    <w:rsid w:val="00FA2764"/>
    <w:rsid w:val="00FA2FDE"/>
    <w:rsid w:val="00FA30BA"/>
    <w:rsid w:val="00FA3667"/>
    <w:rsid w:val="00FA3886"/>
    <w:rsid w:val="00FA3E1E"/>
    <w:rsid w:val="00FA44ED"/>
    <w:rsid w:val="00FA48D4"/>
    <w:rsid w:val="00FA4CE8"/>
    <w:rsid w:val="00FA4DFA"/>
    <w:rsid w:val="00FA54C1"/>
    <w:rsid w:val="00FA569B"/>
    <w:rsid w:val="00FA5949"/>
    <w:rsid w:val="00FA5C98"/>
    <w:rsid w:val="00FA5E6A"/>
    <w:rsid w:val="00FA637E"/>
    <w:rsid w:val="00FA67BB"/>
    <w:rsid w:val="00FB0332"/>
    <w:rsid w:val="00FB0551"/>
    <w:rsid w:val="00FB0853"/>
    <w:rsid w:val="00FB097E"/>
    <w:rsid w:val="00FB1BAB"/>
    <w:rsid w:val="00FB226B"/>
    <w:rsid w:val="00FB31CD"/>
    <w:rsid w:val="00FB345B"/>
    <w:rsid w:val="00FB36A1"/>
    <w:rsid w:val="00FB49AC"/>
    <w:rsid w:val="00FB4E0E"/>
    <w:rsid w:val="00FB4FB6"/>
    <w:rsid w:val="00FB4FFE"/>
    <w:rsid w:val="00FB530F"/>
    <w:rsid w:val="00FB54E2"/>
    <w:rsid w:val="00FB55A7"/>
    <w:rsid w:val="00FB55C3"/>
    <w:rsid w:val="00FB5634"/>
    <w:rsid w:val="00FB5A15"/>
    <w:rsid w:val="00FB5ADB"/>
    <w:rsid w:val="00FB6281"/>
    <w:rsid w:val="00FB6364"/>
    <w:rsid w:val="00FB68AF"/>
    <w:rsid w:val="00FB699B"/>
    <w:rsid w:val="00FB6CEB"/>
    <w:rsid w:val="00FB6E17"/>
    <w:rsid w:val="00FB6F1C"/>
    <w:rsid w:val="00FB702D"/>
    <w:rsid w:val="00FB76C8"/>
    <w:rsid w:val="00FC0B75"/>
    <w:rsid w:val="00FC0C88"/>
    <w:rsid w:val="00FC1146"/>
    <w:rsid w:val="00FC268D"/>
    <w:rsid w:val="00FC3D97"/>
    <w:rsid w:val="00FC48D1"/>
    <w:rsid w:val="00FC4E4D"/>
    <w:rsid w:val="00FC51D5"/>
    <w:rsid w:val="00FC60C0"/>
    <w:rsid w:val="00FC6440"/>
    <w:rsid w:val="00FC66A2"/>
    <w:rsid w:val="00FC6811"/>
    <w:rsid w:val="00FC6B5C"/>
    <w:rsid w:val="00FC6D4B"/>
    <w:rsid w:val="00FC706C"/>
    <w:rsid w:val="00FC757D"/>
    <w:rsid w:val="00FC7821"/>
    <w:rsid w:val="00FC7D4E"/>
    <w:rsid w:val="00FD1DF8"/>
    <w:rsid w:val="00FD20E7"/>
    <w:rsid w:val="00FD2112"/>
    <w:rsid w:val="00FD2A10"/>
    <w:rsid w:val="00FD2EF3"/>
    <w:rsid w:val="00FD3261"/>
    <w:rsid w:val="00FD364D"/>
    <w:rsid w:val="00FD3F1F"/>
    <w:rsid w:val="00FD4252"/>
    <w:rsid w:val="00FD4724"/>
    <w:rsid w:val="00FD47C1"/>
    <w:rsid w:val="00FD4E12"/>
    <w:rsid w:val="00FD5094"/>
    <w:rsid w:val="00FD5527"/>
    <w:rsid w:val="00FD729D"/>
    <w:rsid w:val="00FD7BC7"/>
    <w:rsid w:val="00FE1566"/>
    <w:rsid w:val="00FE1970"/>
    <w:rsid w:val="00FE21CF"/>
    <w:rsid w:val="00FE234F"/>
    <w:rsid w:val="00FE2DB9"/>
    <w:rsid w:val="00FE3041"/>
    <w:rsid w:val="00FE3E4C"/>
    <w:rsid w:val="00FE4315"/>
    <w:rsid w:val="00FE44D6"/>
    <w:rsid w:val="00FE535B"/>
    <w:rsid w:val="00FE56EF"/>
    <w:rsid w:val="00FE6669"/>
    <w:rsid w:val="00FE6772"/>
    <w:rsid w:val="00FE6C65"/>
    <w:rsid w:val="00FE7174"/>
    <w:rsid w:val="00FE7426"/>
    <w:rsid w:val="00FE7515"/>
    <w:rsid w:val="00FE7D19"/>
    <w:rsid w:val="00FE7D28"/>
    <w:rsid w:val="00FF02D7"/>
    <w:rsid w:val="00FF0607"/>
    <w:rsid w:val="00FF0922"/>
    <w:rsid w:val="00FF0A58"/>
    <w:rsid w:val="00FF0D8E"/>
    <w:rsid w:val="00FF0E51"/>
    <w:rsid w:val="00FF0EA3"/>
    <w:rsid w:val="00FF163D"/>
    <w:rsid w:val="00FF17B3"/>
    <w:rsid w:val="00FF241A"/>
    <w:rsid w:val="00FF2DB8"/>
    <w:rsid w:val="00FF2FE5"/>
    <w:rsid w:val="00FF31B9"/>
    <w:rsid w:val="00FF3358"/>
    <w:rsid w:val="00FF337F"/>
    <w:rsid w:val="00FF3910"/>
    <w:rsid w:val="00FF5C86"/>
    <w:rsid w:val="00FF6018"/>
    <w:rsid w:val="00FF6A6F"/>
    <w:rsid w:val="00FF71CE"/>
    <w:rsid w:val="00FF72D0"/>
    <w:rsid w:val="00FF788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74A72"/>
  <w15:docId w15:val="{CB38A779-0801-4850-BAF3-9AF629C54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A77"/>
  </w:style>
  <w:style w:type="paragraph" w:styleId="Ttulo1">
    <w:name w:val="heading 1"/>
    <w:basedOn w:val="Normal"/>
    <w:next w:val="Normal"/>
    <w:link w:val="Ttulo1Car"/>
    <w:uiPriority w:val="9"/>
    <w:qFormat/>
    <w:rsid w:val="00F565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85C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F2E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B11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C13A9C"/>
    <w:pPr>
      <w:ind w:left="720"/>
      <w:contextualSpacing/>
    </w:pPr>
  </w:style>
  <w:style w:type="paragraph" w:styleId="Encabezado">
    <w:name w:val="header"/>
    <w:basedOn w:val="Normal"/>
    <w:link w:val="EncabezadoCar"/>
    <w:uiPriority w:val="99"/>
    <w:unhideWhenUsed/>
    <w:rsid w:val="003E37D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37D9"/>
  </w:style>
  <w:style w:type="paragraph" w:styleId="Piedepgina">
    <w:name w:val="footer"/>
    <w:basedOn w:val="Normal"/>
    <w:link w:val="PiedepginaCar"/>
    <w:uiPriority w:val="99"/>
    <w:unhideWhenUsed/>
    <w:rsid w:val="003E37D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37D9"/>
  </w:style>
  <w:style w:type="character" w:customStyle="1" w:styleId="hgkelc">
    <w:name w:val="hgkelc"/>
    <w:basedOn w:val="Fuentedeprrafopredeter"/>
    <w:rsid w:val="009D2308"/>
  </w:style>
  <w:style w:type="table" w:styleId="Tablaconcuadrcula">
    <w:name w:val="Table Grid"/>
    <w:basedOn w:val="Tablanormal"/>
    <w:uiPriority w:val="59"/>
    <w:rsid w:val="00D91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4503AD"/>
  </w:style>
  <w:style w:type="character" w:styleId="Hipervnculo">
    <w:name w:val="Hyperlink"/>
    <w:basedOn w:val="Fuentedeprrafopredeter"/>
    <w:uiPriority w:val="99"/>
    <w:unhideWhenUsed/>
    <w:rsid w:val="00FF0607"/>
    <w:rPr>
      <w:color w:val="0563C1" w:themeColor="hyperlink"/>
      <w:u w:val="single"/>
    </w:rPr>
  </w:style>
  <w:style w:type="character" w:styleId="Mencinsinresolver">
    <w:name w:val="Unresolved Mention"/>
    <w:basedOn w:val="Fuentedeprrafopredeter"/>
    <w:uiPriority w:val="99"/>
    <w:semiHidden/>
    <w:unhideWhenUsed/>
    <w:rsid w:val="00FF0607"/>
    <w:rPr>
      <w:color w:val="605E5C"/>
      <w:shd w:val="clear" w:color="auto" w:fill="E1DFDD"/>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9D3C57"/>
    <w:pPr>
      <w:spacing w:after="0" w:line="240" w:lineRule="auto"/>
    </w:pPr>
    <w:rPr>
      <w:rFonts w:ascii="Calibri" w:eastAsia="Calibri" w:hAnsi="Calibri" w:cs="Times New Roman"/>
      <w:kern w:val="0"/>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9D3C57"/>
    <w:rPr>
      <w:rFonts w:ascii="Calibri" w:eastAsia="Calibri" w:hAnsi="Calibri" w:cs="Times New Roman"/>
      <w:kern w:val="0"/>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nhideWhenUsed/>
    <w:qFormat/>
    <w:rsid w:val="009D3C57"/>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9D3C57"/>
    <w:pPr>
      <w:spacing w:after="0" w:line="240" w:lineRule="auto"/>
    </w:pPr>
    <w:rPr>
      <w:vertAlign w:val="superscript"/>
    </w:rPr>
  </w:style>
  <w:style w:type="character" w:customStyle="1" w:styleId="markedcontent">
    <w:name w:val="markedcontent"/>
    <w:basedOn w:val="Fuentedeprrafopredeter"/>
    <w:rsid w:val="00CB5306"/>
  </w:style>
  <w:style w:type="paragraph" w:styleId="Sinespaciado">
    <w:name w:val="No Spacing"/>
    <w:link w:val="SinespaciadoCar"/>
    <w:uiPriority w:val="1"/>
    <w:qFormat/>
    <w:rsid w:val="00403DC4"/>
    <w:pPr>
      <w:spacing w:after="0" w:line="240" w:lineRule="auto"/>
      <w:jc w:val="both"/>
    </w:pPr>
    <w:rPr>
      <w:rFonts w:ascii="Arial" w:eastAsia="Calibri" w:hAnsi="Arial" w:cs="Calibri"/>
      <w:color w:val="000000"/>
      <w:kern w:val="0"/>
    </w:rPr>
  </w:style>
  <w:style w:type="character" w:customStyle="1" w:styleId="SinespaciadoCar">
    <w:name w:val="Sin espaciado Car"/>
    <w:link w:val="Sinespaciado"/>
    <w:uiPriority w:val="1"/>
    <w:locked/>
    <w:rsid w:val="00403DC4"/>
    <w:rPr>
      <w:rFonts w:ascii="Arial" w:eastAsia="Calibri" w:hAnsi="Arial" w:cs="Calibri"/>
      <w:color w:val="000000"/>
      <w:kern w:val="0"/>
    </w:rPr>
  </w:style>
  <w:style w:type="paragraph" w:styleId="NormalWeb">
    <w:name w:val="Normal (Web)"/>
    <w:basedOn w:val="Normal"/>
    <w:uiPriority w:val="99"/>
    <w:semiHidden/>
    <w:unhideWhenUsed/>
    <w:rsid w:val="00326AFE"/>
    <w:rPr>
      <w:rFonts w:ascii="Times New Roman" w:hAnsi="Times New Roman" w:cs="Times New Roman"/>
      <w:sz w:val="24"/>
      <w:szCs w:val="24"/>
    </w:rPr>
  </w:style>
  <w:style w:type="character" w:customStyle="1" w:styleId="Ttulo2Car">
    <w:name w:val="Título 2 Car"/>
    <w:basedOn w:val="Fuentedeprrafopredeter"/>
    <w:link w:val="Ttulo2"/>
    <w:uiPriority w:val="9"/>
    <w:semiHidden/>
    <w:rsid w:val="00085C56"/>
    <w:rPr>
      <w:rFonts w:asciiTheme="majorHAnsi" w:eastAsiaTheme="majorEastAsia" w:hAnsiTheme="majorHAnsi" w:cstheme="majorBidi"/>
      <w:color w:val="2F5496" w:themeColor="accent1" w:themeShade="BF"/>
      <w:sz w:val="26"/>
      <w:szCs w:val="26"/>
    </w:rPr>
  </w:style>
  <w:style w:type="character" w:customStyle="1" w:styleId="normaltextrun">
    <w:name w:val="normaltextrun"/>
    <w:basedOn w:val="Fuentedeprrafopredeter"/>
    <w:rsid w:val="00164C6D"/>
  </w:style>
  <w:style w:type="character" w:customStyle="1" w:styleId="Ttulo3Car">
    <w:name w:val="Título 3 Car"/>
    <w:basedOn w:val="Fuentedeprrafopredeter"/>
    <w:link w:val="Ttulo3"/>
    <w:uiPriority w:val="9"/>
    <w:semiHidden/>
    <w:rsid w:val="00AF2E80"/>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F565E0"/>
    <w:rPr>
      <w:rFonts w:asciiTheme="majorHAnsi" w:eastAsiaTheme="majorEastAsia" w:hAnsiTheme="majorHAnsi" w:cstheme="majorBidi"/>
      <w:color w:val="2F5496" w:themeColor="accent1" w:themeShade="BF"/>
      <w:sz w:val="32"/>
      <w:szCs w:val="32"/>
    </w:rPr>
  </w:style>
  <w:style w:type="character" w:styleId="Hipervnculovisitado">
    <w:name w:val="FollowedHyperlink"/>
    <w:basedOn w:val="Fuentedeprrafopredeter"/>
    <w:uiPriority w:val="99"/>
    <w:semiHidden/>
    <w:unhideWhenUsed/>
    <w:rsid w:val="00203471"/>
    <w:rPr>
      <w:color w:val="954F72" w:themeColor="followedHyperlink"/>
      <w:u w:val="single"/>
    </w:rPr>
  </w:style>
  <w:style w:type="character" w:customStyle="1" w:styleId="Ttulo4Car">
    <w:name w:val="Título 4 Car"/>
    <w:basedOn w:val="Fuentedeprrafopredeter"/>
    <w:link w:val="Ttulo4"/>
    <w:uiPriority w:val="9"/>
    <w:semiHidden/>
    <w:rsid w:val="00DB1122"/>
    <w:rPr>
      <w:rFonts w:asciiTheme="majorHAnsi" w:eastAsiaTheme="majorEastAsia" w:hAnsiTheme="majorHAnsi" w:cstheme="majorBidi"/>
      <w:i/>
      <w:iCs/>
      <w:color w:val="2F5496" w:themeColor="accent1" w:themeShade="BF"/>
    </w:rPr>
  </w:style>
  <w:style w:type="paragraph" w:styleId="Textoindependiente">
    <w:name w:val="Body Text"/>
    <w:basedOn w:val="Normal"/>
    <w:link w:val="TextoindependienteCar"/>
    <w:uiPriority w:val="99"/>
    <w:semiHidden/>
    <w:unhideWhenUsed/>
    <w:rsid w:val="008B1A77"/>
    <w:pPr>
      <w:spacing w:after="120"/>
    </w:pPr>
  </w:style>
  <w:style w:type="character" w:customStyle="1" w:styleId="TextoindependienteCar">
    <w:name w:val="Texto independiente Car"/>
    <w:basedOn w:val="Fuentedeprrafopredeter"/>
    <w:link w:val="Textoindependiente"/>
    <w:uiPriority w:val="99"/>
    <w:semiHidden/>
    <w:rsid w:val="008B1A77"/>
  </w:style>
  <w:style w:type="paragraph" w:customStyle="1" w:styleId="TextoNumerado">
    <w:name w:val="Texto Numerado"/>
    <w:basedOn w:val="Normal"/>
    <w:qFormat/>
    <w:rsid w:val="00D41B73"/>
    <w:pPr>
      <w:numPr>
        <w:numId w:val="4"/>
      </w:numPr>
      <w:spacing w:after="0" w:line="240" w:lineRule="auto"/>
      <w:ind w:left="1637"/>
      <w:contextualSpacing/>
      <w:jc w:val="both"/>
    </w:pPr>
    <w:rPr>
      <w:rFonts w:ascii="Arial" w:eastAsia="Times New Roman" w:hAnsi="Arial" w:cs="Arial"/>
      <w:color w:val="000000"/>
      <w:kern w:val="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5708">
      <w:bodyDiv w:val="1"/>
      <w:marLeft w:val="0"/>
      <w:marRight w:val="0"/>
      <w:marTop w:val="0"/>
      <w:marBottom w:val="0"/>
      <w:divBdr>
        <w:top w:val="none" w:sz="0" w:space="0" w:color="auto"/>
        <w:left w:val="none" w:sz="0" w:space="0" w:color="auto"/>
        <w:bottom w:val="none" w:sz="0" w:space="0" w:color="auto"/>
        <w:right w:val="none" w:sz="0" w:space="0" w:color="auto"/>
      </w:divBdr>
    </w:div>
    <w:div w:id="32930335">
      <w:bodyDiv w:val="1"/>
      <w:marLeft w:val="0"/>
      <w:marRight w:val="0"/>
      <w:marTop w:val="0"/>
      <w:marBottom w:val="0"/>
      <w:divBdr>
        <w:top w:val="none" w:sz="0" w:space="0" w:color="auto"/>
        <w:left w:val="none" w:sz="0" w:space="0" w:color="auto"/>
        <w:bottom w:val="none" w:sz="0" w:space="0" w:color="auto"/>
        <w:right w:val="none" w:sz="0" w:space="0" w:color="auto"/>
      </w:divBdr>
    </w:div>
    <w:div w:id="45613258">
      <w:bodyDiv w:val="1"/>
      <w:marLeft w:val="0"/>
      <w:marRight w:val="0"/>
      <w:marTop w:val="0"/>
      <w:marBottom w:val="0"/>
      <w:divBdr>
        <w:top w:val="none" w:sz="0" w:space="0" w:color="auto"/>
        <w:left w:val="none" w:sz="0" w:space="0" w:color="auto"/>
        <w:bottom w:val="none" w:sz="0" w:space="0" w:color="auto"/>
        <w:right w:val="none" w:sz="0" w:space="0" w:color="auto"/>
      </w:divBdr>
    </w:div>
    <w:div w:id="71973805">
      <w:bodyDiv w:val="1"/>
      <w:marLeft w:val="0"/>
      <w:marRight w:val="0"/>
      <w:marTop w:val="0"/>
      <w:marBottom w:val="0"/>
      <w:divBdr>
        <w:top w:val="none" w:sz="0" w:space="0" w:color="auto"/>
        <w:left w:val="none" w:sz="0" w:space="0" w:color="auto"/>
        <w:bottom w:val="none" w:sz="0" w:space="0" w:color="auto"/>
        <w:right w:val="none" w:sz="0" w:space="0" w:color="auto"/>
      </w:divBdr>
      <w:divsChild>
        <w:div w:id="1045956033">
          <w:marLeft w:val="0"/>
          <w:marRight w:val="0"/>
          <w:marTop w:val="0"/>
          <w:marBottom w:val="0"/>
          <w:divBdr>
            <w:top w:val="none" w:sz="0" w:space="0" w:color="auto"/>
            <w:left w:val="none" w:sz="0" w:space="0" w:color="auto"/>
            <w:bottom w:val="none" w:sz="0" w:space="0" w:color="auto"/>
            <w:right w:val="none" w:sz="0" w:space="0" w:color="auto"/>
          </w:divBdr>
        </w:div>
      </w:divsChild>
    </w:div>
    <w:div w:id="90250499">
      <w:bodyDiv w:val="1"/>
      <w:marLeft w:val="0"/>
      <w:marRight w:val="0"/>
      <w:marTop w:val="0"/>
      <w:marBottom w:val="0"/>
      <w:divBdr>
        <w:top w:val="none" w:sz="0" w:space="0" w:color="auto"/>
        <w:left w:val="none" w:sz="0" w:space="0" w:color="auto"/>
        <w:bottom w:val="none" w:sz="0" w:space="0" w:color="auto"/>
        <w:right w:val="none" w:sz="0" w:space="0" w:color="auto"/>
      </w:divBdr>
    </w:div>
    <w:div w:id="117264538">
      <w:bodyDiv w:val="1"/>
      <w:marLeft w:val="0"/>
      <w:marRight w:val="0"/>
      <w:marTop w:val="0"/>
      <w:marBottom w:val="0"/>
      <w:divBdr>
        <w:top w:val="none" w:sz="0" w:space="0" w:color="auto"/>
        <w:left w:val="none" w:sz="0" w:space="0" w:color="auto"/>
        <w:bottom w:val="none" w:sz="0" w:space="0" w:color="auto"/>
        <w:right w:val="none" w:sz="0" w:space="0" w:color="auto"/>
      </w:divBdr>
    </w:div>
    <w:div w:id="121660681">
      <w:bodyDiv w:val="1"/>
      <w:marLeft w:val="0"/>
      <w:marRight w:val="0"/>
      <w:marTop w:val="0"/>
      <w:marBottom w:val="0"/>
      <w:divBdr>
        <w:top w:val="none" w:sz="0" w:space="0" w:color="auto"/>
        <w:left w:val="none" w:sz="0" w:space="0" w:color="auto"/>
        <w:bottom w:val="none" w:sz="0" w:space="0" w:color="auto"/>
        <w:right w:val="none" w:sz="0" w:space="0" w:color="auto"/>
      </w:divBdr>
    </w:div>
    <w:div w:id="134300900">
      <w:bodyDiv w:val="1"/>
      <w:marLeft w:val="0"/>
      <w:marRight w:val="0"/>
      <w:marTop w:val="0"/>
      <w:marBottom w:val="0"/>
      <w:divBdr>
        <w:top w:val="none" w:sz="0" w:space="0" w:color="auto"/>
        <w:left w:val="none" w:sz="0" w:space="0" w:color="auto"/>
        <w:bottom w:val="none" w:sz="0" w:space="0" w:color="auto"/>
        <w:right w:val="none" w:sz="0" w:space="0" w:color="auto"/>
      </w:divBdr>
    </w:div>
    <w:div w:id="161630080">
      <w:bodyDiv w:val="1"/>
      <w:marLeft w:val="0"/>
      <w:marRight w:val="0"/>
      <w:marTop w:val="0"/>
      <w:marBottom w:val="0"/>
      <w:divBdr>
        <w:top w:val="none" w:sz="0" w:space="0" w:color="auto"/>
        <w:left w:val="none" w:sz="0" w:space="0" w:color="auto"/>
        <w:bottom w:val="none" w:sz="0" w:space="0" w:color="auto"/>
        <w:right w:val="none" w:sz="0" w:space="0" w:color="auto"/>
      </w:divBdr>
    </w:div>
    <w:div w:id="211383163">
      <w:bodyDiv w:val="1"/>
      <w:marLeft w:val="0"/>
      <w:marRight w:val="0"/>
      <w:marTop w:val="0"/>
      <w:marBottom w:val="0"/>
      <w:divBdr>
        <w:top w:val="none" w:sz="0" w:space="0" w:color="auto"/>
        <w:left w:val="none" w:sz="0" w:space="0" w:color="auto"/>
        <w:bottom w:val="none" w:sz="0" w:space="0" w:color="auto"/>
        <w:right w:val="none" w:sz="0" w:space="0" w:color="auto"/>
      </w:divBdr>
    </w:div>
    <w:div w:id="226765899">
      <w:bodyDiv w:val="1"/>
      <w:marLeft w:val="0"/>
      <w:marRight w:val="0"/>
      <w:marTop w:val="0"/>
      <w:marBottom w:val="0"/>
      <w:divBdr>
        <w:top w:val="none" w:sz="0" w:space="0" w:color="auto"/>
        <w:left w:val="none" w:sz="0" w:space="0" w:color="auto"/>
        <w:bottom w:val="none" w:sz="0" w:space="0" w:color="auto"/>
        <w:right w:val="none" w:sz="0" w:space="0" w:color="auto"/>
      </w:divBdr>
    </w:div>
    <w:div w:id="233589001">
      <w:bodyDiv w:val="1"/>
      <w:marLeft w:val="0"/>
      <w:marRight w:val="0"/>
      <w:marTop w:val="0"/>
      <w:marBottom w:val="0"/>
      <w:divBdr>
        <w:top w:val="none" w:sz="0" w:space="0" w:color="auto"/>
        <w:left w:val="none" w:sz="0" w:space="0" w:color="auto"/>
        <w:bottom w:val="none" w:sz="0" w:space="0" w:color="auto"/>
        <w:right w:val="none" w:sz="0" w:space="0" w:color="auto"/>
      </w:divBdr>
    </w:div>
    <w:div w:id="234977371">
      <w:bodyDiv w:val="1"/>
      <w:marLeft w:val="0"/>
      <w:marRight w:val="0"/>
      <w:marTop w:val="0"/>
      <w:marBottom w:val="0"/>
      <w:divBdr>
        <w:top w:val="none" w:sz="0" w:space="0" w:color="auto"/>
        <w:left w:val="none" w:sz="0" w:space="0" w:color="auto"/>
        <w:bottom w:val="none" w:sz="0" w:space="0" w:color="auto"/>
        <w:right w:val="none" w:sz="0" w:space="0" w:color="auto"/>
      </w:divBdr>
    </w:div>
    <w:div w:id="321813630">
      <w:bodyDiv w:val="1"/>
      <w:marLeft w:val="0"/>
      <w:marRight w:val="0"/>
      <w:marTop w:val="0"/>
      <w:marBottom w:val="0"/>
      <w:divBdr>
        <w:top w:val="none" w:sz="0" w:space="0" w:color="auto"/>
        <w:left w:val="none" w:sz="0" w:space="0" w:color="auto"/>
        <w:bottom w:val="none" w:sz="0" w:space="0" w:color="auto"/>
        <w:right w:val="none" w:sz="0" w:space="0" w:color="auto"/>
      </w:divBdr>
    </w:div>
    <w:div w:id="355542152">
      <w:bodyDiv w:val="1"/>
      <w:marLeft w:val="0"/>
      <w:marRight w:val="0"/>
      <w:marTop w:val="0"/>
      <w:marBottom w:val="0"/>
      <w:divBdr>
        <w:top w:val="none" w:sz="0" w:space="0" w:color="auto"/>
        <w:left w:val="none" w:sz="0" w:space="0" w:color="auto"/>
        <w:bottom w:val="none" w:sz="0" w:space="0" w:color="auto"/>
        <w:right w:val="none" w:sz="0" w:space="0" w:color="auto"/>
      </w:divBdr>
    </w:div>
    <w:div w:id="368602806">
      <w:bodyDiv w:val="1"/>
      <w:marLeft w:val="0"/>
      <w:marRight w:val="0"/>
      <w:marTop w:val="0"/>
      <w:marBottom w:val="0"/>
      <w:divBdr>
        <w:top w:val="none" w:sz="0" w:space="0" w:color="auto"/>
        <w:left w:val="none" w:sz="0" w:space="0" w:color="auto"/>
        <w:bottom w:val="none" w:sz="0" w:space="0" w:color="auto"/>
        <w:right w:val="none" w:sz="0" w:space="0" w:color="auto"/>
      </w:divBdr>
    </w:div>
    <w:div w:id="462624339">
      <w:bodyDiv w:val="1"/>
      <w:marLeft w:val="0"/>
      <w:marRight w:val="0"/>
      <w:marTop w:val="0"/>
      <w:marBottom w:val="0"/>
      <w:divBdr>
        <w:top w:val="none" w:sz="0" w:space="0" w:color="auto"/>
        <w:left w:val="none" w:sz="0" w:space="0" w:color="auto"/>
        <w:bottom w:val="none" w:sz="0" w:space="0" w:color="auto"/>
        <w:right w:val="none" w:sz="0" w:space="0" w:color="auto"/>
      </w:divBdr>
    </w:div>
    <w:div w:id="469178818">
      <w:bodyDiv w:val="1"/>
      <w:marLeft w:val="0"/>
      <w:marRight w:val="0"/>
      <w:marTop w:val="0"/>
      <w:marBottom w:val="0"/>
      <w:divBdr>
        <w:top w:val="none" w:sz="0" w:space="0" w:color="auto"/>
        <w:left w:val="none" w:sz="0" w:space="0" w:color="auto"/>
        <w:bottom w:val="none" w:sz="0" w:space="0" w:color="auto"/>
        <w:right w:val="none" w:sz="0" w:space="0" w:color="auto"/>
      </w:divBdr>
    </w:div>
    <w:div w:id="611716633">
      <w:bodyDiv w:val="1"/>
      <w:marLeft w:val="0"/>
      <w:marRight w:val="0"/>
      <w:marTop w:val="0"/>
      <w:marBottom w:val="0"/>
      <w:divBdr>
        <w:top w:val="none" w:sz="0" w:space="0" w:color="auto"/>
        <w:left w:val="none" w:sz="0" w:space="0" w:color="auto"/>
        <w:bottom w:val="none" w:sz="0" w:space="0" w:color="auto"/>
        <w:right w:val="none" w:sz="0" w:space="0" w:color="auto"/>
      </w:divBdr>
    </w:div>
    <w:div w:id="612128843">
      <w:bodyDiv w:val="1"/>
      <w:marLeft w:val="0"/>
      <w:marRight w:val="0"/>
      <w:marTop w:val="0"/>
      <w:marBottom w:val="0"/>
      <w:divBdr>
        <w:top w:val="none" w:sz="0" w:space="0" w:color="auto"/>
        <w:left w:val="none" w:sz="0" w:space="0" w:color="auto"/>
        <w:bottom w:val="none" w:sz="0" w:space="0" w:color="auto"/>
        <w:right w:val="none" w:sz="0" w:space="0" w:color="auto"/>
      </w:divBdr>
    </w:div>
    <w:div w:id="648365374">
      <w:bodyDiv w:val="1"/>
      <w:marLeft w:val="0"/>
      <w:marRight w:val="0"/>
      <w:marTop w:val="0"/>
      <w:marBottom w:val="0"/>
      <w:divBdr>
        <w:top w:val="none" w:sz="0" w:space="0" w:color="auto"/>
        <w:left w:val="none" w:sz="0" w:space="0" w:color="auto"/>
        <w:bottom w:val="none" w:sz="0" w:space="0" w:color="auto"/>
        <w:right w:val="none" w:sz="0" w:space="0" w:color="auto"/>
      </w:divBdr>
    </w:div>
    <w:div w:id="656686174">
      <w:bodyDiv w:val="1"/>
      <w:marLeft w:val="0"/>
      <w:marRight w:val="0"/>
      <w:marTop w:val="0"/>
      <w:marBottom w:val="0"/>
      <w:divBdr>
        <w:top w:val="none" w:sz="0" w:space="0" w:color="auto"/>
        <w:left w:val="none" w:sz="0" w:space="0" w:color="auto"/>
        <w:bottom w:val="none" w:sz="0" w:space="0" w:color="auto"/>
        <w:right w:val="none" w:sz="0" w:space="0" w:color="auto"/>
      </w:divBdr>
    </w:div>
    <w:div w:id="733162384">
      <w:bodyDiv w:val="1"/>
      <w:marLeft w:val="0"/>
      <w:marRight w:val="0"/>
      <w:marTop w:val="0"/>
      <w:marBottom w:val="0"/>
      <w:divBdr>
        <w:top w:val="none" w:sz="0" w:space="0" w:color="auto"/>
        <w:left w:val="none" w:sz="0" w:space="0" w:color="auto"/>
        <w:bottom w:val="none" w:sz="0" w:space="0" w:color="auto"/>
        <w:right w:val="none" w:sz="0" w:space="0" w:color="auto"/>
      </w:divBdr>
    </w:div>
    <w:div w:id="769666785">
      <w:bodyDiv w:val="1"/>
      <w:marLeft w:val="0"/>
      <w:marRight w:val="0"/>
      <w:marTop w:val="0"/>
      <w:marBottom w:val="0"/>
      <w:divBdr>
        <w:top w:val="none" w:sz="0" w:space="0" w:color="auto"/>
        <w:left w:val="none" w:sz="0" w:space="0" w:color="auto"/>
        <w:bottom w:val="none" w:sz="0" w:space="0" w:color="auto"/>
        <w:right w:val="none" w:sz="0" w:space="0" w:color="auto"/>
      </w:divBdr>
    </w:div>
    <w:div w:id="780297140">
      <w:bodyDiv w:val="1"/>
      <w:marLeft w:val="0"/>
      <w:marRight w:val="0"/>
      <w:marTop w:val="0"/>
      <w:marBottom w:val="0"/>
      <w:divBdr>
        <w:top w:val="none" w:sz="0" w:space="0" w:color="auto"/>
        <w:left w:val="none" w:sz="0" w:space="0" w:color="auto"/>
        <w:bottom w:val="none" w:sz="0" w:space="0" w:color="auto"/>
        <w:right w:val="none" w:sz="0" w:space="0" w:color="auto"/>
      </w:divBdr>
    </w:div>
    <w:div w:id="854728302">
      <w:bodyDiv w:val="1"/>
      <w:marLeft w:val="0"/>
      <w:marRight w:val="0"/>
      <w:marTop w:val="0"/>
      <w:marBottom w:val="0"/>
      <w:divBdr>
        <w:top w:val="none" w:sz="0" w:space="0" w:color="auto"/>
        <w:left w:val="none" w:sz="0" w:space="0" w:color="auto"/>
        <w:bottom w:val="none" w:sz="0" w:space="0" w:color="auto"/>
        <w:right w:val="none" w:sz="0" w:space="0" w:color="auto"/>
      </w:divBdr>
    </w:div>
    <w:div w:id="914975770">
      <w:bodyDiv w:val="1"/>
      <w:marLeft w:val="0"/>
      <w:marRight w:val="0"/>
      <w:marTop w:val="0"/>
      <w:marBottom w:val="0"/>
      <w:divBdr>
        <w:top w:val="none" w:sz="0" w:space="0" w:color="auto"/>
        <w:left w:val="none" w:sz="0" w:space="0" w:color="auto"/>
        <w:bottom w:val="none" w:sz="0" w:space="0" w:color="auto"/>
        <w:right w:val="none" w:sz="0" w:space="0" w:color="auto"/>
      </w:divBdr>
    </w:div>
    <w:div w:id="921262057">
      <w:bodyDiv w:val="1"/>
      <w:marLeft w:val="0"/>
      <w:marRight w:val="0"/>
      <w:marTop w:val="0"/>
      <w:marBottom w:val="0"/>
      <w:divBdr>
        <w:top w:val="none" w:sz="0" w:space="0" w:color="auto"/>
        <w:left w:val="none" w:sz="0" w:space="0" w:color="auto"/>
        <w:bottom w:val="none" w:sz="0" w:space="0" w:color="auto"/>
        <w:right w:val="none" w:sz="0" w:space="0" w:color="auto"/>
      </w:divBdr>
    </w:div>
    <w:div w:id="939679852">
      <w:bodyDiv w:val="1"/>
      <w:marLeft w:val="0"/>
      <w:marRight w:val="0"/>
      <w:marTop w:val="0"/>
      <w:marBottom w:val="0"/>
      <w:divBdr>
        <w:top w:val="none" w:sz="0" w:space="0" w:color="auto"/>
        <w:left w:val="none" w:sz="0" w:space="0" w:color="auto"/>
        <w:bottom w:val="none" w:sz="0" w:space="0" w:color="auto"/>
        <w:right w:val="none" w:sz="0" w:space="0" w:color="auto"/>
      </w:divBdr>
    </w:div>
    <w:div w:id="987516478">
      <w:bodyDiv w:val="1"/>
      <w:marLeft w:val="0"/>
      <w:marRight w:val="0"/>
      <w:marTop w:val="0"/>
      <w:marBottom w:val="0"/>
      <w:divBdr>
        <w:top w:val="none" w:sz="0" w:space="0" w:color="auto"/>
        <w:left w:val="none" w:sz="0" w:space="0" w:color="auto"/>
        <w:bottom w:val="none" w:sz="0" w:space="0" w:color="auto"/>
        <w:right w:val="none" w:sz="0" w:space="0" w:color="auto"/>
      </w:divBdr>
    </w:div>
    <w:div w:id="1002200276">
      <w:bodyDiv w:val="1"/>
      <w:marLeft w:val="0"/>
      <w:marRight w:val="0"/>
      <w:marTop w:val="0"/>
      <w:marBottom w:val="0"/>
      <w:divBdr>
        <w:top w:val="none" w:sz="0" w:space="0" w:color="auto"/>
        <w:left w:val="none" w:sz="0" w:space="0" w:color="auto"/>
        <w:bottom w:val="none" w:sz="0" w:space="0" w:color="auto"/>
        <w:right w:val="none" w:sz="0" w:space="0" w:color="auto"/>
      </w:divBdr>
    </w:div>
    <w:div w:id="1032220130">
      <w:bodyDiv w:val="1"/>
      <w:marLeft w:val="0"/>
      <w:marRight w:val="0"/>
      <w:marTop w:val="0"/>
      <w:marBottom w:val="0"/>
      <w:divBdr>
        <w:top w:val="none" w:sz="0" w:space="0" w:color="auto"/>
        <w:left w:val="none" w:sz="0" w:space="0" w:color="auto"/>
        <w:bottom w:val="none" w:sz="0" w:space="0" w:color="auto"/>
        <w:right w:val="none" w:sz="0" w:space="0" w:color="auto"/>
      </w:divBdr>
    </w:div>
    <w:div w:id="1038773879">
      <w:bodyDiv w:val="1"/>
      <w:marLeft w:val="0"/>
      <w:marRight w:val="0"/>
      <w:marTop w:val="0"/>
      <w:marBottom w:val="0"/>
      <w:divBdr>
        <w:top w:val="none" w:sz="0" w:space="0" w:color="auto"/>
        <w:left w:val="none" w:sz="0" w:space="0" w:color="auto"/>
        <w:bottom w:val="none" w:sz="0" w:space="0" w:color="auto"/>
        <w:right w:val="none" w:sz="0" w:space="0" w:color="auto"/>
      </w:divBdr>
    </w:div>
    <w:div w:id="1088042486">
      <w:bodyDiv w:val="1"/>
      <w:marLeft w:val="0"/>
      <w:marRight w:val="0"/>
      <w:marTop w:val="0"/>
      <w:marBottom w:val="0"/>
      <w:divBdr>
        <w:top w:val="none" w:sz="0" w:space="0" w:color="auto"/>
        <w:left w:val="none" w:sz="0" w:space="0" w:color="auto"/>
        <w:bottom w:val="none" w:sz="0" w:space="0" w:color="auto"/>
        <w:right w:val="none" w:sz="0" w:space="0" w:color="auto"/>
      </w:divBdr>
    </w:div>
    <w:div w:id="1105272259">
      <w:bodyDiv w:val="1"/>
      <w:marLeft w:val="0"/>
      <w:marRight w:val="0"/>
      <w:marTop w:val="0"/>
      <w:marBottom w:val="0"/>
      <w:divBdr>
        <w:top w:val="none" w:sz="0" w:space="0" w:color="auto"/>
        <w:left w:val="none" w:sz="0" w:space="0" w:color="auto"/>
        <w:bottom w:val="none" w:sz="0" w:space="0" w:color="auto"/>
        <w:right w:val="none" w:sz="0" w:space="0" w:color="auto"/>
      </w:divBdr>
    </w:div>
    <w:div w:id="1114901976">
      <w:bodyDiv w:val="1"/>
      <w:marLeft w:val="0"/>
      <w:marRight w:val="0"/>
      <w:marTop w:val="0"/>
      <w:marBottom w:val="0"/>
      <w:divBdr>
        <w:top w:val="none" w:sz="0" w:space="0" w:color="auto"/>
        <w:left w:val="none" w:sz="0" w:space="0" w:color="auto"/>
        <w:bottom w:val="none" w:sz="0" w:space="0" w:color="auto"/>
        <w:right w:val="none" w:sz="0" w:space="0" w:color="auto"/>
      </w:divBdr>
    </w:div>
    <w:div w:id="1117024989">
      <w:bodyDiv w:val="1"/>
      <w:marLeft w:val="0"/>
      <w:marRight w:val="0"/>
      <w:marTop w:val="0"/>
      <w:marBottom w:val="0"/>
      <w:divBdr>
        <w:top w:val="none" w:sz="0" w:space="0" w:color="auto"/>
        <w:left w:val="none" w:sz="0" w:space="0" w:color="auto"/>
        <w:bottom w:val="none" w:sz="0" w:space="0" w:color="auto"/>
        <w:right w:val="none" w:sz="0" w:space="0" w:color="auto"/>
      </w:divBdr>
    </w:div>
    <w:div w:id="1168134233">
      <w:bodyDiv w:val="1"/>
      <w:marLeft w:val="0"/>
      <w:marRight w:val="0"/>
      <w:marTop w:val="0"/>
      <w:marBottom w:val="0"/>
      <w:divBdr>
        <w:top w:val="none" w:sz="0" w:space="0" w:color="auto"/>
        <w:left w:val="none" w:sz="0" w:space="0" w:color="auto"/>
        <w:bottom w:val="none" w:sz="0" w:space="0" w:color="auto"/>
        <w:right w:val="none" w:sz="0" w:space="0" w:color="auto"/>
      </w:divBdr>
    </w:div>
    <w:div w:id="1241521105">
      <w:bodyDiv w:val="1"/>
      <w:marLeft w:val="0"/>
      <w:marRight w:val="0"/>
      <w:marTop w:val="0"/>
      <w:marBottom w:val="0"/>
      <w:divBdr>
        <w:top w:val="none" w:sz="0" w:space="0" w:color="auto"/>
        <w:left w:val="none" w:sz="0" w:space="0" w:color="auto"/>
        <w:bottom w:val="none" w:sz="0" w:space="0" w:color="auto"/>
        <w:right w:val="none" w:sz="0" w:space="0" w:color="auto"/>
      </w:divBdr>
    </w:div>
    <w:div w:id="1296373519">
      <w:bodyDiv w:val="1"/>
      <w:marLeft w:val="0"/>
      <w:marRight w:val="0"/>
      <w:marTop w:val="0"/>
      <w:marBottom w:val="0"/>
      <w:divBdr>
        <w:top w:val="none" w:sz="0" w:space="0" w:color="auto"/>
        <w:left w:val="none" w:sz="0" w:space="0" w:color="auto"/>
        <w:bottom w:val="none" w:sz="0" w:space="0" w:color="auto"/>
        <w:right w:val="none" w:sz="0" w:space="0" w:color="auto"/>
      </w:divBdr>
    </w:div>
    <w:div w:id="1302347621">
      <w:bodyDiv w:val="1"/>
      <w:marLeft w:val="0"/>
      <w:marRight w:val="0"/>
      <w:marTop w:val="0"/>
      <w:marBottom w:val="0"/>
      <w:divBdr>
        <w:top w:val="none" w:sz="0" w:space="0" w:color="auto"/>
        <w:left w:val="none" w:sz="0" w:space="0" w:color="auto"/>
        <w:bottom w:val="none" w:sz="0" w:space="0" w:color="auto"/>
        <w:right w:val="none" w:sz="0" w:space="0" w:color="auto"/>
      </w:divBdr>
    </w:div>
    <w:div w:id="1307275647">
      <w:bodyDiv w:val="1"/>
      <w:marLeft w:val="0"/>
      <w:marRight w:val="0"/>
      <w:marTop w:val="0"/>
      <w:marBottom w:val="0"/>
      <w:divBdr>
        <w:top w:val="none" w:sz="0" w:space="0" w:color="auto"/>
        <w:left w:val="none" w:sz="0" w:space="0" w:color="auto"/>
        <w:bottom w:val="none" w:sz="0" w:space="0" w:color="auto"/>
        <w:right w:val="none" w:sz="0" w:space="0" w:color="auto"/>
      </w:divBdr>
    </w:div>
    <w:div w:id="1381052780">
      <w:bodyDiv w:val="1"/>
      <w:marLeft w:val="0"/>
      <w:marRight w:val="0"/>
      <w:marTop w:val="0"/>
      <w:marBottom w:val="0"/>
      <w:divBdr>
        <w:top w:val="none" w:sz="0" w:space="0" w:color="auto"/>
        <w:left w:val="none" w:sz="0" w:space="0" w:color="auto"/>
        <w:bottom w:val="none" w:sz="0" w:space="0" w:color="auto"/>
        <w:right w:val="none" w:sz="0" w:space="0" w:color="auto"/>
      </w:divBdr>
    </w:div>
    <w:div w:id="1415933117">
      <w:bodyDiv w:val="1"/>
      <w:marLeft w:val="0"/>
      <w:marRight w:val="0"/>
      <w:marTop w:val="0"/>
      <w:marBottom w:val="0"/>
      <w:divBdr>
        <w:top w:val="none" w:sz="0" w:space="0" w:color="auto"/>
        <w:left w:val="none" w:sz="0" w:space="0" w:color="auto"/>
        <w:bottom w:val="none" w:sz="0" w:space="0" w:color="auto"/>
        <w:right w:val="none" w:sz="0" w:space="0" w:color="auto"/>
      </w:divBdr>
    </w:div>
    <w:div w:id="1448083793">
      <w:bodyDiv w:val="1"/>
      <w:marLeft w:val="0"/>
      <w:marRight w:val="0"/>
      <w:marTop w:val="0"/>
      <w:marBottom w:val="0"/>
      <w:divBdr>
        <w:top w:val="none" w:sz="0" w:space="0" w:color="auto"/>
        <w:left w:val="none" w:sz="0" w:space="0" w:color="auto"/>
        <w:bottom w:val="none" w:sz="0" w:space="0" w:color="auto"/>
        <w:right w:val="none" w:sz="0" w:space="0" w:color="auto"/>
      </w:divBdr>
    </w:div>
    <w:div w:id="1477410543">
      <w:bodyDiv w:val="1"/>
      <w:marLeft w:val="0"/>
      <w:marRight w:val="0"/>
      <w:marTop w:val="0"/>
      <w:marBottom w:val="0"/>
      <w:divBdr>
        <w:top w:val="none" w:sz="0" w:space="0" w:color="auto"/>
        <w:left w:val="none" w:sz="0" w:space="0" w:color="auto"/>
        <w:bottom w:val="none" w:sz="0" w:space="0" w:color="auto"/>
        <w:right w:val="none" w:sz="0" w:space="0" w:color="auto"/>
      </w:divBdr>
    </w:div>
    <w:div w:id="1494301316">
      <w:bodyDiv w:val="1"/>
      <w:marLeft w:val="0"/>
      <w:marRight w:val="0"/>
      <w:marTop w:val="0"/>
      <w:marBottom w:val="0"/>
      <w:divBdr>
        <w:top w:val="none" w:sz="0" w:space="0" w:color="auto"/>
        <w:left w:val="none" w:sz="0" w:space="0" w:color="auto"/>
        <w:bottom w:val="none" w:sz="0" w:space="0" w:color="auto"/>
        <w:right w:val="none" w:sz="0" w:space="0" w:color="auto"/>
      </w:divBdr>
    </w:div>
    <w:div w:id="1520923845">
      <w:bodyDiv w:val="1"/>
      <w:marLeft w:val="0"/>
      <w:marRight w:val="0"/>
      <w:marTop w:val="0"/>
      <w:marBottom w:val="0"/>
      <w:divBdr>
        <w:top w:val="none" w:sz="0" w:space="0" w:color="auto"/>
        <w:left w:val="none" w:sz="0" w:space="0" w:color="auto"/>
        <w:bottom w:val="none" w:sz="0" w:space="0" w:color="auto"/>
        <w:right w:val="none" w:sz="0" w:space="0" w:color="auto"/>
      </w:divBdr>
    </w:div>
    <w:div w:id="1532306434">
      <w:bodyDiv w:val="1"/>
      <w:marLeft w:val="0"/>
      <w:marRight w:val="0"/>
      <w:marTop w:val="0"/>
      <w:marBottom w:val="0"/>
      <w:divBdr>
        <w:top w:val="none" w:sz="0" w:space="0" w:color="auto"/>
        <w:left w:val="none" w:sz="0" w:space="0" w:color="auto"/>
        <w:bottom w:val="none" w:sz="0" w:space="0" w:color="auto"/>
        <w:right w:val="none" w:sz="0" w:space="0" w:color="auto"/>
      </w:divBdr>
    </w:div>
    <w:div w:id="1569262975">
      <w:bodyDiv w:val="1"/>
      <w:marLeft w:val="0"/>
      <w:marRight w:val="0"/>
      <w:marTop w:val="0"/>
      <w:marBottom w:val="0"/>
      <w:divBdr>
        <w:top w:val="none" w:sz="0" w:space="0" w:color="auto"/>
        <w:left w:val="none" w:sz="0" w:space="0" w:color="auto"/>
        <w:bottom w:val="none" w:sz="0" w:space="0" w:color="auto"/>
        <w:right w:val="none" w:sz="0" w:space="0" w:color="auto"/>
      </w:divBdr>
      <w:divsChild>
        <w:div w:id="614756529">
          <w:marLeft w:val="0"/>
          <w:marRight w:val="0"/>
          <w:marTop w:val="0"/>
          <w:marBottom w:val="0"/>
          <w:divBdr>
            <w:top w:val="none" w:sz="0" w:space="0" w:color="auto"/>
            <w:left w:val="none" w:sz="0" w:space="0" w:color="auto"/>
            <w:bottom w:val="none" w:sz="0" w:space="0" w:color="auto"/>
            <w:right w:val="none" w:sz="0" w:space="0" w:color="auto"/>
          </w:divBdr>
          <w:divsChild>
            <w:div w:id="1448961282">
              <w:marLeft w:val="0"/>
              <w:marRight w:val="0"/>
              <w:marTop w:val="0"/>
              <w:marBottom w:val="0"/>
              <w:divBdr>
                <w:top w:val="none" w:sz="0" w:space="0" w:color="auto"/>
                <w:left w:val="none" w:sz="0" w:space="0" w:color="auto"/>
                <w:bottom w:val="none" w:sz="0" w:space="0" w:color="auto"/>
                <w:right w:val="none" w:sz="0" w:space="0" w:color="auto"/>
              </w:divBdr>
              <w:divsChild>
                <w:div w:id="769354808">
                  <w:marLeft w:val="0"/>
                  <w:marRight w:val="0"/>
                  <w:marTop w:val="0"/>
                  <w:marBottom w:val="171"/>
                  <w:divBdr>
                    <w:top w:val="none" w:sz="0" w:space="0" w:color="auto"/>
                    <w:left w:val="none" w:sz="0" w:space="0" w:color="auto"/>
                    <w:bottom w:val="none" w:sz="0" w:space="0" w:color="auto"/>
                    <w:right w:val="none" w:sz="0" w:space="0" w:color="auto"/>
                  </w:divBdr>
                  <w:divsChild>
                    <w:div w:id="1952786052">
                      <w:marLeft w:val="0"/>
                      <w:marRight w:val="0"/>
                      <w:marTop w:val="0"/>
                      <w:marBottom w:val="0"/>
                      <w:divBdr>
                        <w:top w:val="none" w:sz="0" w:space="0" w:color="auto"/>
                        <w:left w:val="none" w:sz="0" w:space="0" w:color="auto"/>
                        <w:bottom w:val="none" w:sz="0" w:space="0" w:color="auto"/>
                        <w:right w:val="none" w:sz="0" w:space="0" w:color="auto"/>
                      </w:divBdr>
                    </w:div>
                  </w:divsChild>
                </w:div>
                <w:div w:id="1014461434">
                  <w:marLeft w:val="0"/>
                  <w:marRight w:val="0"/>
                  <w:marTop w:val="0"/>
                  <w:marBottom w:val="0"/>
                  <w:divBdr>
                    <w:top w:val="none" w:sz="0" w:space="0" w:color="auto"/>
                    <w:left w:val="none" w:sz="0" w:space="0" w:color="auto"/>
                    <w:bottom w:val="none" w:sz="0" w:space="0" w:color="auto"/>
                    <w:right w:val="none" w:sz="0" w:space="0" w:color="auto"/>
                  </w:divBdr>
                </w:div>
              </w:divsChild>
            </w:div>
            <w:div w:id="1915822746">
              <w:marLeft w:val="0"/>
              <w:marRight w:val="0"/>
              <w:marTop w:val="0"/>
              <w:marBottom w:val="0"/>
              <w:divBdr>
                <w:top w:val="none" w:sz="0" w:space="0" w:color="auto"/>
                <w:left w:val="none" w:sz="0" w:space="0" w:color="auto"/>
                <w:bottom w:val="none" w:sz="0" w:space="0" w:color="auto"/>
                <w:right w:val="none" w:sz="0" w:space="0" w:color="auto"/>
              </w:divBdr>
            </w:div>
          </w:divsChild>
        </w:div>
        <w:div w:id="2060788187">
          <w:marLeft w:val="0"/>
          <w:marRight w:val="0"/>
          <w:marTop w:val="0"/>
          <w:marBottom w:val="0"/>
          <w:divBdr>
            <w:top w:val="none" w:sz="0" w:space="0" w:color="auto"/>
            <w:left w:val="none" w:sz="0" w:space="0" w:color="auto"/>
            <w:bottom w:val="none" w:sz="0" w:space="0" w:color="auto"/>
            <w:right w:val="none" w:sz="0" w:space="0" w:color="auto"/>
          </w:divBdr>
          <w:divsChild>
            <w:div w:id="570697183">
              <w:marLeft w:val="0"/>
              <w:marRight w:val="0"/>
              <w:marTop w:val="0"/>
              <w:marBottom w:val="0"/>
              <w:divBdr>
                <w:top w:val="none" w:sz="0" w:space="0" w:color="auto"/>
                <w:left w:val="none" w:sz="0" w:space="0" w:color="auto"/>
                <w:bottom w:val="none" w:sz="0" w:space="0" w:color="auto"/>
                <w:right w:val="none" w:sz="0" w:space="0" w:color="auto"/>
              </w:divBdr>
            </w:div>
            <w:div w:id="1629239704">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 w:id="1570580919">
      <w:bodyDiv w:val="1"/>
      <w:marLeft w:val="0"/>
      <w:marRight w:val="0"/>
      <w:marTop w:val="0"/>
      <w:marBottom w:val="0"/>
      <w:divBdr>
        <w:top w:val="none" w:sz="0" w:space="0" w:color="auto"/>
        <w:left w:val="none" w:sz="0" w:space="0" w:color="auto"/>
        <w:bottom w:val="none" w:sz="0" w:space="0" w:color="auto"/>
        <w:right w:val="none" w:sz="0" w:space="0" w:color="auto"/>
      </w:divBdr>
    </w:div>
    <w:div w:id="1595363700">
      <w:bodyDiv w:val="1"/>
      <w:marLeft w:val="0"/>
      <w:marRight w:val="0"/>
      <w:marTop w:val="0"/>
      <w:marBottom w:val="0"/>
      <w:divBdr>
        <w:top w:val="none" w:sz="0" w:space="0" w:color="auto"/>
        <w:left w:val="none" w:sz="0" w:space="0" w:color="auto"/>
        <w:bottom w:val="none" w:sz="0" w:space="0" w:color="auto"/>
        <w:right w:val="none" w:sz="0" w:space="0" w:color="auto"/>
      </w:divBdr>
      <w:divsChild>
        <w:div w:id="699666319">
          <w:marLeft w:val="0"/>
          <w:marRight w:val="0"/>
          <w:marTop w:val="0"/>
          <w:marBottom w:val="0"/>
          <w:divBdr>
            <w:top w:val="none" w:sz="0" w:space="0" w:color="auto"/>
            <w:left w:val="none" w:sz="0" w:space="0" w:color="auto"/>
            <w:bottom w:val="none" w:sz="0" w:space="0" w:color="auto"/>
            <w:right w:val="none" w:sz="0" w:space="0" w:color="auto"/>
          </w:divBdr>
          <w:divsChild>
            <w:div w:id="110257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07003">
      <w:bodyDiv w:val="1"/>
      <w:marLeft w:val="0"/>
      <w:marRight w:val="0"/>
      <w:marTop w:val="0"/>
      <w:marBottom w:val="0"/>
      <w:divBdr>
        <w:top w:val="none" w:sz="0" w:space="0" w:color="auto"/>
        <w:left w:val="none" w:sz="0" w:space="0" w:color="auto"/>
        <w:bottom w:val="none" w:sz="0" w:space="0" w:color="auto"/>
        <w:right w:val="none" w:sz="0" w:space="0" w:color="auto"/>
      </w:divBdr>
    </w:div>
    <w:div w:id="1906723394">
      <w:bodyDiv w:val="1"/>
      <w:marLeft w:val="0"/>
      <w:marRight w:val="0"/>
      <w:marTop w:val="0"/>
      <w:marBottom w:val="0"/>
      <w:divBdr>
        <w:top w:val="none" w:sz="0" w:space="0" w:color="auto"/>
        <w:left w:val="none" w:sz="0" w:space="0" w:color="auto"/>
        <w:bottom w:val="none" w:sz="0" w:space="0" w:color="auto"/>
        <w:right w:val="none" w:sz="0" w:space="0" w:color="auto"/>
      </w:divBdr>
    </w:div>
    <w:div w:id="1927153130">
      <w:bodyDiv w:val="1"/>
      <w:marLeft w:val="0"/>
      <w:marRight w:val="0"/>
      <w:marTop w:val="0"/>
      <w:marBottom w:val="0"/>
      <w:divBdr>
        <w:top w:val="none" w:sz="0" w:space="0" w:color="auto"/>
        <w:left w:val="none" w:sz="0" w:space="0" w:color="auto"/>
        <w:bottom w:val="none" w:sz="0" w:space="0" w:color="auto"/>
        <w:right w:val="none" w:sz="0" w:space="0" w:color="auto"/>
      </w:divBdr>
    </w:div>
    <w:div w:id="1927642216">
      <w:bodyDiv w:val="1"/>
      <w:marLeft w:val="0"/>
      <w:marRight w:val="0"/>
      <w:marTop w:val="0"/>
      <w:marBottom w:val="0"/>
      <w:divBdr>
        <w:top w:val="none" w:sz="0" w:space="0" w:color="auto"/>
        <w:left w:val="none" w:sz="0" w:space="0" w:color="auto"/>
        <w:bottom w:val="none" w:sz="0" w:space="0" w:color="auto"/>
        <w:right w:val="none" w:sz="0" w:space="0" w:color="auto"/>
      </w:divBdr>
    </w:div>
    <w:div w:id="1928924569">
      <w:bodyDiv w:val="1"/>
      <w:marLeft w:val="0"/>
      <w:marRight w:val="0"/>
      <w:marTop w:val="0"/>
      <w:marBottom w:val="0"/>
      <w:divBdr>
        <w:top w:val="none" w:sz="0" w:space="0" w:color="auto"/>
        <w:left w:val="none" w:sz="0" w:space="0" w:color="auto"/>
        <w:bottom w:val="none" w:sz="0" w:space="0" w:color="auto"/>
        <w:right w:val="none" w:sz="0" w:space="0" w:color="auto"/>
      </w:divBdr>
    </w:div>
    <w:div w:id="1932279548">
      <w:bodyDiv w:val="1"/>
      <w:marLeft w:val="0"/>
      <w:marRight w:val="0"/>
      <w:marTop w:val="0"/>
      <w:marBottom w:val="0"/>
      <w:divBdr>
        <w:top w:val="none" w:sz="0" w:space="0" w:color="auto"/>
        <w:left w:val="none" w:sz="0" w:space="0" w:color="auto"/>
        <w:bottom w:val="none" w:sz="0" w:space="0" w:color="auto"/>
        <w:right w:val="none" w:sz="0" w:space="0" w:color="auto"/>
      </w:divBdr>
    </w:div>
    <w:div w:id="1968462840">
      <w:bodyDiv w:val="1"/>
      <w:marLeft w:val="0"/>
      <w:marRight w:val="0"/>
      <w:marTop w:val="0"/>
      <w:marBottom w:val="0"/>
      <w:divBdr>
        <w:top w:val="none" w:sz="0" w:space="0" w:color="auto"/>
        <w:left w:val="none" w:sz="0" w:space="0" w:color="auto"/>
        <w:bottom w:val="none" w:sz="0" w:space="0" w:color="auto"/>
        <w:right w:val="none" w:sz="0" w:space="0" w:color="auto"/>
      </w:divBdr>
    </w:div>
    <w:div w:id="1974940378">
      <w:bodyDiv w:val="1"/>
      <w:marLeft w:val="0"/>
      <w:marRight w:val="0"/>
      <w:marTop w:val="0"/>
      <w:marBottom w:val="0"/>
      <w:divBdr>
        <w:top w:val="none" w:sz="0" w:space="0" w:color="auto"/>
        <w:left w:val="none" w:sz="0" w:space="0" w:color="auto"/>
        <w:bottom w:val="none" w:sz="0" w:space="0" w:color="auto"/>
        <w:right w:val="none" w:sz="0" w:space="0" w:color="auto"/>
      </w:divBdr>
    </w:div>
    <w:div w:id="1977446274">
      <w:bodyDiv w:val="1"/>
      <w:marLeft w:val="0"/>
      <w:marRight w:val="0"/>
      <w:marTop w:val="0"/>
      <w:marBottom w:val="0"/>
      <w:divBdr>
        <w:top w:val="none" w:sz="0" w:space="0" w:color="auto"/>
        <w:left w:val="none" w:sz="0" w:space="0" w:color="auto"/>
        <w:bottom w:val="none" w:sz="0" w:space="0" w:color="auto"/>
        <w:right w:val="none" w:sz="0" w:space="0" w:color="auto"/>
      </w:divBdr>
      <w:divsChild>
        <w:div w:id="633411462">
          <w:marLeft w:val="0"/>
          <w:marRight w:val="0"/>
          <w:marTop w:val="0"/>
          <w:marBottom w:val="0"/>
          <w:divBdr>
            <w:top w:val="none" w:sz="0" w:space="0" w:color="auto"/>
            <w:left w:val="none" w:sz="0" w:space="0" w:color="auto"/>
            <w:bottom w:val="none" w:sz="0" w:space="0" w:color="auto"/>
            <w:right w:val="none" w:sz="0" w:space="0" w:color="auto"/>
          </w:divBdr>
          <w:divsChild>
            <w:div w:id="906497680">
              <w:marLeft w:val="0"/>
              <w:marRight w:val="0"/>
              <w:marTop w:val="0"/>
              <w:marBottom w:val="0"/>
              <w:divBdr>
                <w:top w:val="none" w:sz="0" w:space="0" w:color="auto"/>
                <w:left w:val="none" w:sz="0" w:space="0" w:color="auto"/>
                <w:bottom w:val="none" w:sz="0" w:space="0" w:color="auto"/>
                <w:right w:val="none" w:sz="0" w:space="0" w:color="auto"/>
              </w:divBdr>
              <w:divsChild>
                <w:div w:id="434252654">
                  <w:marLeft w:val="0"/>
                  <w:marRight w:val="0"/>
                  <w:marTop w:val="0"/>
                  <w:marBottom w:val="0"/>
                  <w:divBdr>
                    <w:top w:val="none" w:sz="0" w:space="0" w:color="auto"/>
                    <w:left w:val="none" w:sz="0" w:space="0" w:color="auto"/>
                    <w:bottom w:val="none" w:sz="0" w:space="0" w:color="auto"/>
                    <w:right w:val="none" w:sz="0" w:space="0" w:color="auto"/>
                  </w:divBdr>
                </w:div>
                <w:div w:id="1852332246">
                  <w:marLeft w:val="0"/>
                  <w:marRight w:val="0"/>
                  <w:marTop w:val="0"/>
                  <w:marBottom w:val="171"/>
                  <w:divBdr>
                    <w:top w:val="none" w:sz="0" w:space="0" w:color="auto"/>
                    <w:left w:val="none" w:sz="0" w:space="0" w:color="auto"/>
                    <w:bottom w:val="none" w:sz="0" w:space="0" w:color="auto"/>
                    <w:right w:val="none" w:sz="0" w:space="0" w:color="auto"/>
                  </w:divBdr>
                  <w:divsChild>
                    <w:div w:id="80859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34472">
              <w:marLeft w:val="0"/>
              <w:marRight w:val="0"/>
              <w:marTop w:val="0"/>
              <w:marBottom w:val="0"/>
              <w:divBdr>
                <w:top w:val="none" w:sz="0" w:space="0" w:color="auto"/>
                <w:left w:val="none" w:sz="0" w:space="0" w:color="auto"/>
                <w:bottom w:val="none" w:sz="0" w:space="0" w:color="auto"/>
                <w:right w:val="none" w:sz="0" w:space="0" w:color="auto"/>
              </w:divBdr>
            </w:div>
          </w:divsChild>
        </w:div>
        <w:div w:id="1505702385">
          <w:marLeft w:val="0"/>
          <w:marRight w:val="0"/>
          <w:marTop w:val="0"/>
          <w:marBottom w:val="0"/>
          <w:divBdr>
            <w:top w:val="none" w:sz="0" w:space="0" w:color="auto"/>
            <w:left w:val="none" w:sz="0" w:space="0" w:color="auto"/>
            <w:bottom w:val="none" w:sz="0" w:space="0" w:color="auto"/>
            <w:right w:val="none" w:sz="0" w:space="0" w:color="auto"/>
          </w:divBdr>
          <w:divsChild>
            <w:div w:id="1289049510">
              <w:marLeft w:val="0"/>
              <w:marRight w:val="0"/>
              <w:marTop w:val="0"/>
              <w:marBottom w:val="0"/>
              <w:divBdr>
                <w:top w:val="none" w:sz="0" w:space="0" w:color="auto"/>
                <w:left w:val="none" w:sz="0" w:space="0" w:color="auto"/>
                <w:bottom w:val="none" w:sz="0" w:space="0" w:color="auto"/>
                <w:right w:val="none" w:sz="0" w:space="0" w:color="auto"/>
              </w:divBdr>
            </w:div>
            <w:div w:id="1888223427">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 w:id="1984264117">
      <w:bodyDiv w:val="1"/>
      <w:marLeft w:val="0"/>
      <w:marRight w:val="0"/>
      <w:marTop w:val="0"/>
      <w:marBottom w:val="0"/>
      <w:divBdr>
        <w:top w:val="none" w:sz="0" w:space="0" w:color="auto"/>
        <w:left w:val="none" w:sz="0" w:space="0" w:color="auto"/>
        <w:bottom w:val="none" w:sz="0" w:space="0" w:color="auto"/>
        <w:right w:val="none" w:sz="0" w:space="0" w:color="auto"/>
      </w:divBdr>
    </w:div>
    <w:div w:id="1985351769">
      <w:bodyDiv w:val="1"/>
      <w:marLeft w:val="0"/>
      <w:marRight w:val="0"/>
      <w:marTop w:val="0"/>
      <w:marBottom w:val="0"/>
      <w:divBdr>
        <w:top w:val="none" w:sz="0" w:space="0" w:color="auto"/>
        <w:left w:val="none" w:sz="0" w:space="0" w:color="auto"/>
        <w:bottom w:val="none" w:sz="0" w:space="0" w:color="auto"/>
        <w:right w:val="none" w:sz="0" w:space="0" w:color="auto"/>
      </w:divBdr>
    </w:div>
    <w:div w:id="1989356645">
      <w:bodyDiv w:val="1"/>
      <w:marLeft w:val="0"/>
      <w:marRight w:val="0"/>
      <w:marTop w:val="0"/>
      <w:marBottom w:val="0"/>
      <w:divBdr>
        <w:top w:val="none" w:sz="0" w:space="0" w:color="auto"/>
        <w:left w:val="none" w:sz="0" w:space="0" w:color="auto"/>
        <w:bottom w:val="none" w:sz="0" w:space="0" w:color="auto"/>
        <w:right w:val="none" w:sz="0" w:space="0" w:color="auto"/>
      </w:divBdr>
    </w:div>
    <w:div w:id="1997756942">
      <w:bodyDiv w:val="1"/>
      <w:marLeft w:val="0"/>
      <w:marRight w:val="0"/>
      <w:marTop w:val="0"/>
      <w:marBottom w:val="0"/>
      <w:divBdr>
        <w:top w:val="none" w:sz="0" w:space="0" w:color="auto"/>
        <w:left w:val="none" w:sz="0" w:space="0" w:color="auto"/>
        <w:bottom w:val="none" w:sz="0" w:space="0" w:color="auto"/>
        <w:right w:val="none" w:sz="0" w:space="0" w:color="auto"/>
      </w:divBdr>
    </w:div>
    <w:div w:id="2030789848">
      <w:bodyDiv w:val="1"/>
      <w:marLeft w:val="0"/>
      <w:marRight w:val="0"/>
      <w:marTop w:val="0"/>
      <w:marBottom w:val="0"/>
      <w:divBdr>
        <w:top w:val="none" w:sz="0" w:space="0" w:color="auto"/>
        <w:left w:val="none" w:sz="0" w:space="0" w:color="auto"/>
        <w:bottom w:val="none" w:sz="0" w:space="0" w:color="auto"/>
        <w:right w:val="none" w:sz="0" w:space="0" w:color="auto"/>
      </w:divBdr>
    </w:div>
    <w:div w:id="2069692998">
      <w:bodyDiv w:val="1"/>
      <w:marLeft w:val="0"/>
      <w:marRight w:val="0"/>
      <w:marTop w:val="0"/>
      <w:marBottom w:val="0"/>
      <w:divBdr>
        <w:top w:val="none" w:sz="0" w:space="0" w:color="auto"/>
        <w:left w:val="none" w:sz="0" w:space="0" w:color="auto"/>
        <w:bottom w:val="none" w:sz="0" w:space="0" w:color="auto"/>
        <w:right w:val="none" w:sz="0" w:space="0" w:color="auto"/>
      </w:divBdr>
    </w:div>
    <w:div w:id="2105419122">
      <w:bodyDiv w:val="1"/>
      <w:marLeft w:val="0"/>
      <w:marRight w:val="0"/>
      <w:marTop w:val="0"/>
      <w:marBottom w:val="0"/>
      <w:divBdr>
        <w:top w:val="none" w:sz="0" w:space="0" w:color="auto"/>
        <w:left w:val="none" w:sz="0" w:space="0" w:color="auto"/>
        <w:bottom w:val="none" w:sz="0" w:space="0" w:color="auto"/>
        <w:right w:val="none" w:sz="0" w:space="0" w:color="auto"/>
      </w:divBdr>
    </w:div>
    <w:div w:id="2143688165">
      <w:bodyDiv w:val="1"/>
      <w:marLeft w:val="0"/>
      <w:marRight w:val="0"/>
      <w:marTop w:val="0"/>
      <w:marBottom w:val="0"/>
      <w:divBdr>
        <w:top w:val="none" w:sz="0" w:space="0" w:color="auto"/>
        <w:left w:val="none" w:sz="0" w:space="0" w:color="auto"/>
        <w:bottom w:val="none" w:sz="0" w:space="0" w:color="auto"/>
        <w:right w:val="none" w:sz="0" w:space="0" w:color="auto"/>
      </w:divBdr>
      <w:divsChild>
        <w:div w:id="471216335">
          <w:marLeft w:val="360"/>
          <w:marRight w:val="0"/>
          <w:marTop w:val="0"/>
          <w:marBottom w:val="0"/>
          <w:divBdr>
            <w:top w:val="none" w:sz="0" w:space="0" w:color="auto"/>
            <w:left w:val="none" w:sz="0" w:space="0" w:color="auto"/>
            <w:bottom w:val="none" w:sz="0" w:space="0" w:color="auto"/>
            <w:right w:val="none" w:sz="0" w:space="0" w:color="auto"/>
          </w:divBdr>
        </w:div>
        <w:div w:id="1014841384">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239B9-0599-4598-A07D-866877F4B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66273</TotalTime>
  <Pages>26</Pages>
  <Words>7961</Words>
  <Characters>39569</Characters>
  <Application>Microsoft Office Word</Application>
  <DocSecurity>0</DocSecurity>
  <Lines>899</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 Martinez</dc:creator>
  <cp:keywords/>
  <dc:description/>
  <cp:lastModifiedBy>Luis Alberto Gamonal Palomino</cp:lastModifiedBy>
  <cp:revision>10</cp:revision>
  <cp:lastPrinted>2026-02-17T23:03:00Z</cp:lastPrinted>
  <dcterms:created xsi:type="dcterms:W3CDTF">2023-10-03T15:29:00Z</dcterms:created>
  <dcterms:modified xsi:type="dcterms:W3CDTF">2026-02-18T00:14:00Z</dcterms:modified>
</cp:coreProperties>
</file>