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B527" w14:textId="2145B2D8" w:rsidR="002B6901" w:rsidRDefault="002B6901" w:rsidP="002B6901">
      <w:pPr>
        <w:jc w:val="center"/>
        <w:rPr>
          <w:b/>
          <w:sz w:val="56"/>
          <w:szCs w:val="56"/>
        </w:rPr>
      </w:pPr>
    </w:p>
    <w:p w14:paraId="67F779F9" w14:textId="122306B5" w:rsidR="002B6901" w:rsidRDefault="000B6318" w:rsidP="00300302">
      <w:pPr>
        <w:jc w:val="center"/>
        <w:rPr>
          <w:b/>
          <w:sz w:val="56"/>
          <w:szCs w:val="56"/>
        </w:rPr>
      </w:pPr>
      <w:r>
        <w:rPr>
          <w:noProof/>
        </w:rPr>
        <w:pict w14:anchorId="6F0A8839">
          <v:rect id="1 Rectángulo" o:spid="_x0000_s1026" style="position:absolute;left:0;text-align:left;margin-left:-33.3pt;margin-top:33.3pt;width:726.2pt;height:265.55pt;z-index:-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" fillcolor="white [3201]" strokecolor="black [3200]" strokeweight="2pt">
            <v:path arrowok="t"/>
          </v:rect>
        </w:pict>
      </w:r>
    </w:p>
    <w:p w14:paraId="1DE07369" w14:textId="77777777" w:rsidR="002556E0" w:rsidRPr="002556E0" w:rsidRDefault="002556E0" w:rsidP="00300302">
      <w:pPr>
        <w:jc w:val="center"/>
        <w:rPr>
          <w:rFonts w:ascii="Arial" w:hAnsi="Arial" w:cs="Arial"/>
          <w:b/>
          <w:sz w:val="4"/>
          <w:szCs w:val="6"/>
        </w:rPr>
      </w:pPr>
    </w:p>
    <w:p w14:paraId="1C0F3960" w14:textId="13A78D32" w:rsidR="00E823FD" w:rsidRPr="00331139" w:rsidRDefault="00975FD5" w:rsidP="00300302">
      <w:pPr>
        <w:jc w:val="center"/>
        <w:rPr>
          <w:rFonts w:ascii="Arial" w:hAnsi="Arial" w:cs="Arial"/>
          <w:b/>
          <w:sz w:val="48"/>
          <w:szCs w:val="52"/>
        </w:rPr>
      </w:pPr>
      <w:r w:rsidRPr="00331139">
        <w:rPr>
          <w:rFonts w:ascii="Arial" w:hAnsi="Arial" w:cs="Arial"/>
          <w:b/>
          <w:sz w:val="48"/>
          <w:szCs w:val="52"/>
        </w:rPr>
        <w:t xml:space="preserve">SECRETARÍA TÉCNICA DE LA </w:t>
      </w:r>
      <w:r w:rsidR="002B6901" w:rsidRPr="00331139">
        <w:rPr>
          <w:rFonts w:ascii="Arial" w:hAnsi="Arial" w:cs="Arial"/>
          <w:b/>
          <w:sz w:val="48"/>
          <w:szCs w:val="52"/>
        </w:rPr>
        <w:t xml:space="preserve">COMISIÓN PROTECCIÓN AL CONSUMIDOR </w:t>
      </w:r>
      <w:r w:rsidR="003B2A56" w:rsidRPr="00331139">
        <w:rPr>
          <w:rFonts w:ascii="Arial" w:hAnsi="Arial" w:cs="Arial"/>
          <w:b/>
          <w:sz w:val="48"/>
          <w:szCs w:val="52"/>
        </w:rPr>
        <w:t xml:space="preserve">N° </w:t>
      </w:r>
      <w:r w:rsidR="002B6901" w:rsidRPr="00331139">
        <w:rPr>
          <w:rFonts w:ascii="Arial" w:hAnsi="Arial" w:cs="Arial"/>
          <w:b/>
          <w:sz w:val="48"/>
          <w:szCs w:val="52"/>
        </w:rPr>
        <w:t>1</w:t>
      </w:r>
    </w:p>
    <w:p w14:paraId="7FD248D5" w14:textId="18B9431A" w:rsidR="00AD7488" w:rsidRDefault="002B6901" w:rsidP="00AD7488">
      <w:pPr>
        <w:spacing w:after="0"/>
        <w:jc w:val="center"/>
        <w:rPr>
          <w:rFonts w:ascii="Arial" w:hAnsi="Arial" w:cs="Arial"/>
          <w:sz w:val="40"/>
          <w:szCs w:val="44"/>
        </w:rPr>
      </w:pPr>
      <w:r w:rsidRPr="00331139">
        <w:rPr>
          <w:rFonts w:ascii="Arial" w:hAnsi="Arial" w:cs="Arial"/>
          <w:sz w:val="40"/>
          <w:szCs w:val="44"/>
        </w:rPr>
        <w:t>Denunciante</w:t>
      </w:r>
      <w:r w:rsidR="000C6899">
        <w:rPr>
          <w:rFonts w:ascii="Arial" w:hAnsi="Arial" w:cs="Arial"/>
          <w:sz w:val="40"/>
          <w:szCs w:val="44"/>
        </w:rPr>
        <w:t>s</w:t>
      </w:r>
      <w:r w:rsidRPr="00331139">
        <w:rPr>
          <w:rFonts w:ascii="Arial" w:hAnsi="Arial" w:cs="Arial"/>
          <w:sz w:val="40"/>
          <w:szCs w:val="44"/>
        </w:rPr>
        <w:t>:</w:t>
      </w:r>
      <w:r w:rsidR="00CA4450" w:rsidRPr="00331139">
        <w:rPr>
          <w:rFonts w:ascii="Arial" w:hAnsi="Arial" w:cs="Arial"/>
          <w:sz w:val="40"/>
          <w:szCs w:val="44"/>
        </w:rPr>
        <w:t xml:space="preserve"> </w:t>
      </w:r>
      <w:r w:rsidR="000C6899" w:rsidRPr="000C6899">
        <w:rPr>
          <w:rFonts w:ascii="Arial" w:hAnsi="Arial" w:cs="Arial"/>
          <w:sz w:val="40"/>
          <w:szCs w:val="44"/>
        </w:rPr>
        <w:t>MONICA ROSA PEREZ ROBLES DE GUERRA y TRANSPORTE MOVESA Y SERVICIOS MÚLTIPLES S.A.C.</w:t>
      </w:r>
    </w:p>
    <w:p w14:paraId="007FC011" w14:textId="4DA8A226" w:rsidR="004D7703" w:rsidRPr="00331139" w:rsidRDefault="00426576" w:rsidP="00AD7488">
      <w:pPr>
        <w:spacing w:after="0"/>
        <w:jc w:val="center"/>
        <w:rPr>
          <w:rFonts w:ascii="Arial" w:hAnsi="Arial" w:cs="Arial"/>
          <w:sz w:val="40"/>
          <w:szCs w:val="44"/>
        </w:rPr>
      </w:pPr>
      <w:r w:rsidRPr="00331139">
        <w:rPr>
          <w:rFonts w:ascii="Arial" w:hAnsi="Arial" w:cs="Arial"/>
          <w:sz w:val="40"/>
          <w:szCs w:val="44"/>
        </w:rPr>
        <w:t xml:space="preserve"> </w:t>
      </w:r>
      <w:r w:rsidR="000113E2" w:rsidRPr="00331139">
        <w:rPr>
          <w:rFonts w:ascii="Arial" w:hAnsi="Arial" w:cs="Arial"/>
          <w:sz w:val="40"/>
          <w:szCs w:val="44"/>
        </w:rPr>
        <w:tab/>
      </w:r>
      <w:r w:rsidR="00A87696" w:rsidRPr="00331139">
        <w:rPr>
          <w:rFonts w:ascii="Arial" w:hAnsi="Arial" w:cs="Arial"/>
          <w:sz w:val="40"/>
          <w:szCs w:val="44"/>
        </w:rPr>
        <w:t>Denunciad</w:t>
      </w:r>
      <w:r w:rsidR="00F61DDB" w:rsidRPr="00331139">
        <w:rPr>
          <w:rFonts w:ascii="Arial" w:hAnsi="Arial" w:cs="Arial"/>
          <w:sz w:val="40"/>
          <w:szCs w:val="44"/>
        </w:rPr>
        <w:t>o</w:t>
      </w:r>
      <w:r w:rsidR="002B6901" w:rsidRPr="00331139">
        <w:rPr>
          <w:rFonts w:ascii="Arial" w:hAnsi="Arial" w:cs="Arial"/>
          <w:sz w:val="40"/>
          <w:szCs w:val="44"/>
        </w:rPr>
        <w:t>:</w:t>
      </w:r>
      <w:r w:rsidR="00CA4450" w:rsidRPr="00331139">
        <w:rPr>
          <w:rFonts w:ascii="Arial" w:hAnsi="Arial" w:cs="Arial"/>
          <w:sz w:val="40"/>
          <w:szCs w:val="44"/>
        </w:rPr>
        <w:t xml:space="preserve"> </w:t>
      </w:r>
      <w:r w:rsidR="000C6899" w:rsidRPr="000C6899">
        <w:rPr>
          <w:rFonts w:ascii="Arial" w:hAnsi="Arial" w:cs="Arial"/>
          <w:sz w:val="40"/>
          <w:szCs w:val="44"/>
        </w:rPr>
        <w:t>LA POSITIVA SEGUROS Y REASEGUROS S.A.</w:t>
      </w:r>
      <w:r w:rsidR="0057521E" w:rsidRPr="00331139">
        <w:rPr>
          <w:rFonts w:ascii="Arial" w:hAnsi="Arial" w:cs="Arial"/>
          <w:sz w:val="40"/>
          <w:szCs w:val="44"/>
        </w:rPr>
        <w:tab/>
      </w:r>
    </w:p>
    <w:p w14:paraId="0A4D3EA7" w14:textId="6062CC7A" w:rsidR="002B6901" w:rsidRDefault="002B6901" w:rsidP="00300302">
      <w:pPr>
        <w:jc w:val="center"/>
        <w:rPr>
          <w:rFonts w:ascii="Arial" w:hAnsi="Arial" w:cs="Arial"/>
          <w:sz w:val="40"/>
          <w:szCs w:val="44"/>
        </w:rPr>
      </w:pPr>
      <w:r w:rsidRPr="00331139">
        <w:rPr>
          <w:rFonts w:ascii="Arial" w:hAnsi="Arial" w:cs="Arial"/>
          <w:sz w:val="40"/>
          <w:szCs w:val="44"/>
        </w:rPr>
        <w:t>I</w:t>
      </w:r>
      <w:r w:rsidR="00426576" w:rsidRPr="00331139">
        <w:rPr>
          <w:rFonts w:ascii="Arial" w:hAnsi="Arial" w:cs="Arial"/>
          <w:sz w:val="40"/>
          <w:szCs w:val="44"/>
        </w:rPr>
        <w:t>nformación confidencial del Expediente</w:t>
      </w:r>
      <w:r w:rsidR="007408F6" w:rsidRPr="00331139">
        <w:rPr>
          <w:rFonts w:ascii="Arial" w:hAnsi="Arial" w:cs="Arial"/>
          <w:sz w:val="40"/>
          <w:szCs w:val="44"/>
        </w:rPr>
        <w:t xml:space="preserve"> </w:t>
      </w:r>
      <w:r w:rsidR="00331139" w:rsidRPr="00331139">
        <w:rPr>
          <w:rFonts w:ascii="Arial" w:hAnsi="Arial" w:cs="Arial"/>
          <w:sz w:val="40"/>
          <w:szCs w:val="44"/>
        </w:rPr>
        <w:t xml:space="preserve">electrónico </w:t>
      </w:r>
      <w:r w:rsidR="007408F6" w:rsidRPr="00331139">
        <w:rPr>
          <w:rFonts w:ascii="Arial" w:hAnsi="Arial" w:cs="Arial"/>
          <w:sz w:val="40"/>
          <w:szCs w:val="44"/>
        </w:rPr>
        <w:t>N°</w:t>
      </w:r>
      <w:r w:rsidRPr="00331139">
        <w:rPr>
          <w:rFonts w:ascii="Arial" w:hAnsi="Arial" w:cs="Arial"/>
          <w:sz w:val="40"/>
          <w:szCs w:val="44"/>
        </w:rPr>
        <w:t xml:space="preserve"> </w:t>
      </w:r>
      <w:r w:rsidR="000C6899" w:rsidRPr="000C6899">
        <w:rPr>
          <w:rFonts w:ascii="Arial" w:hAnsi="Arial" w:cs="Arial"/>
          <w:sz w:val="40"/>
          <w:szCs w:val="44"/>
        </w:rPr>
        <w:t>0592-2026/CC1</w:t>
      </w:r>
    </w:p>
    <w:p w14:paraId="522FBAD7" w14:textId="680C6C03" w:rsidR="00054AF0" w:rsidRPr="00331139" w:rsidRDefault="00054AF0" w:rsidP="00054AF0">
      <w:pPr>
        <w:jc w:val="center"/>
        <w:rPr>
          <w:rFonts w:ascii="Arial" w:hAnsi="Arial" w:cs="Arial"/>
          <w:sz w:val="40"/>
          <w:szCs w:val="44"/>
        </w:rPr>
      </w:pPr>
      <w:r>
        <w:rPr>
          <w:rFonts w:ascii="Arial" w:hAnsi="Arial" w:cs="Arial"/>
          <w:sz w:val="40"/>
          <w:szCs w:val="44"/>
        </w:rPr>
        <w:t xml:space="preserve">Pieza </w:t>
      </w:r>
      <w:r w:rsidRPr="00331139">
        <w:rPr>
          <w:rFonts w:ascii="Arial" w:hAnsi="Arial" w:cs="Arial"/>
          <w:sz w:val="40"/>
          <w:szCs w:val="44"/>
        </w:rPr>
        <w:t xml:space="preserve">N° </w:t>
      </w:r>
      <w:r w:rsidR="000C6899">
        <w:rPr>
          <w:rFonts w:ascii="Arial" w:hAnsi="Arial" w:cs="Arial"/>
          <w:sz w:val="40"/>
          <w:szCs w:val="44"/>
        </w:rPr>
        <w:t>7</w:t>
      </w:r>
      <w:r>
        <w:rPr>
          <w:rFonts w:ascii="Arial" w:hAnsi="Arial" w:cs="Arial"/>
          <w:sz w:val="40"/>
          <w:szCs w:val="44"/>
        </w:rPr>
        <w:t xml:space="preserve"> del </w:t>
      </w:r>
      <w:proofErr w:type="spellStart"/>
      <w:r>
        <w:rPr>
          <w:rFonts w:ascii="Arial" w:hAnsi="Arial" w:cs="Arial"/>
          <w:sz w:val="40"/>
          <w:szCs w:val="44"/>
        </w:rPr>
        <w:t>exp</w:t>
      </w:r>
      <w:proofErr w:type="spellEnd"/>
      <w:r>
        <w:rPr>
          <w:rFonts w:ascii="Arial" w:hAnsi="Arial" w:cs="Arial"/>
          <w:sz w:val="40"/>
          <w:szCs w:val="44"/>
        </w:rPr>
        <w:t>. electrónico</w:t>
      </w:r>
    </w:p>
    <w:p w14:paraId="0C8E8277" w14:textId="77777777" w:rsidR="00054AF0" w:rsidRPr="00331139" w:rsidRDefault="00054AF0" w:rsidP="00300302">
      <w:pPr>
        <w:jc w:val="center"/>
        <w:rPr>
          <w:rFonts w:ascii="Arial" w:hAnsi="Arial" w:cs="Arial"/>
          <w:sz w:val="40"/>
          <w:szCs w:val="44"/>
        </w:rPr>
      </w:pPr>
    </w:p>
    <w:p w14:paraId="58A67638" w14:textId="77777777" w:rsidR="00331139" w:rsidRDefault="00331139" w:rsidP="00300302">
      <w:pPr>
        <w:jc w:val="center"/>
        <w:rPr>
          <w:rFonts w:ascii="Arial" w:hAnsi="Arial" w:cs="Arial"/>
          <w:sz w:val="44"/>
          <w:szCs w:val="48"/>
        </w:rPr>
      </w:pPr>
    </w:p>
    <w:p w14:paraId="50693428" w14:textId="22E83803" w:rsidR="002B6901" w:rsidRPr="00773E4E" w:rsidRDefault="0053689B" w:rsidP="00300302">
      <w:pPr>
        <w:jc w:val="center"/>
        <w:rPr>
          <w:rFonts w:ascii="Arial" w:hAnsi="Arial" w:cs="Arial"/>
          <w:sz w:val="44"/>
          <w:szCs w:val="48"/>
        </w:rPr>
      </w:pPr>
      <w:r>
        <w:rPr>
          <w:rFonts w:ascii="Arial" w:hAnsi="Arial" w:cs="Arial"/>
          <w:sz w:val="44"/>
          <w:szCs w:val="48"/>
        </w:rPr>
        <w:t xml:space="preserve"> </w:t>
      </w:r>
      <w:r w:rsidR="009B2038">
        <w:rPr>
          <w:rFonts w:ascii="Arial" w:hAnsi="Arial" w:cs="Arial"/>
          <w:sz w:val="44"/>
          <w:szCs w:val="4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2B6901" w:rsidRPr="00773E4E" w:rsidSect="00331139">
      <w:pgSz w:w="15840" w:h="12240" w:orient="landscape"/>
      <w:pgMar w:top="85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6901"/>
    <w:rsid w:val="000113E2"/>
    <w:rsid w:val="0002086D"/>
    <w:rsid w:val="000419EC"/>
    <w:rsid w:val="00054AF0"/>
    <w:rsid w:val="0009328E"/>
    <w:rsid w:val="000A6EDE"/>
    <w:rsid w:val="000B4EC1"/>
    <w:rsid w:val="000C6899"/>
    <w:rsid w:val="000D04D5"/>
    <w:rsid w:val="000D5274"/>
    <w:rsid w:val="00117C8D"/>
    <w:rsid w:val="00154E6A"/>
    <w:rsid w:val="00162CEE"/>
    <w:rsid w:val="001832BB"/>
    <w:rsid w:val="001C707F"/>
    <w:rsid w:val="001E0CEF"/>
    <w:rsid w:val="001E6300"/>
    <w:rsid w:val="001F3ACF"/>
    <w:rsid w:val="001F722C"/>
    <w:rsid w:val="00227228"/>
    <w:rsid w:val="0025544E"/>
    <w:rsid w:val="002556E0"/>
    <w:rsid w:val="00257F32"/>
    <w:rsid w:val="002B6901"/>
    <w:rsid w:val="002C311F"/>
    <w:rsid w:val="002F1B1A"/>
    <w:rsid w:val="00300302"/>
    <w:rsid w:val="0032261D"/>
    <w:rsid w:val="00331139"/>
    <w:rsid w:val="003B0153"/>
    <w:rsid w:val="003B2A56"/>
    <w:rsid w:val="003C5F39"/>
    <w:rsid w:val="00426576"/>
    <w:rsid w:val="00443549"/>
    <w:rsid w:val="00444584"/>
    <w:rsid w:val="00446647"/>
    <w:rsid w:val="0046785B"/>
    <w:rsid w:val="004739D6"/>
    <w:rsid w:val="00492816"/>
    <w:rsid w:val="00497B0F"/>
    <w:rsid w:val="004A1C77"/>
    <w:rsid w:val="004D7703"/>
    <w:rsid w:val="005155AC"/>
    <w:rsid w:val="00525A05"/>
    <w:rsid w:val="00535286"/>
    <w:rsid w:val="0053689B"/>
    <w:rsid w:val="005701DA"/>
    <w:rsid w:val="0057521E"/>
    <w:rsid w:val="005A52EA"/>
    <w:rsid w:val="005B3A49"/>
    <w:rsid w:val="005B6699"/>
    <w:rsid w:val="005E083C"/>
    <w:rsid w:val="0065536D"/>
    <w:rsid w:val="00667484"/>
    <w:rsid w:val="00683439"/>
    <w:rsid w:val="006A6C46"/>
    <w:rsid w:val="006B2845"/>
    <w:rsid w:val="00704588"/>
    <w:rsid w:val="007221E0"/>
    <w:rsid w:val="007307F5"/>
    <w:rsid w:val="00731444"/>
    <w:rsid w:val="007358A2"/>
    <w:rsid w:val="007408F6"/>
    <w:rsid w:val="00747845"/>
    <w:rsid w:val="00766839"/>
    <w:rsid w:val="00771ADD"/>
    <w:rsid w:val="00773E4E"/>
    <w:rsid w:val="007B7436"/>
    <w:rsid w:val="007C19E3"/>
    <w:rsid w:val="007D337A"/>
    <w:rsid w:val="007E26DC"/>
    <w:rsid w:val="007E3EBB"/>
    <w:rsid w:val="00830509"/>
    <w:rsid w:val="008449C9"/>
    <w:rsid w:val="0085674B"/>
    <w:rsid w:val="008F16D7"/>
    <w:rsid w:val="009352AE"/>
    <w:rsid w:val="00942AA2"/>
    <w:rsid w:val="0094576F"/>
    <w:rsid w:val="00950133"/>
    <w:rsid w:val="00957E3F"/>
    <w:rsid w:val="00970618"/>
    <w:rsid w:val="00975FD5"/>
    <w:rsid w:val="009A747C"/>
    <w:rsid w:val="009B2038"/>
    <w:rsid w:val="009D6BE9"/>
    <w:rsid w:val="009F5976"/>
    <w:rsid w:val="00A14FDD"/>
    <w:rsid w:val="00A27576"/>
    <w:rsid w:val="00A750E6"/>
    <w:rsid w:val="00A77662"/>
    <w:rsid w:val="00A8531D"/>
    <w:rsid w:val="00A87696"/>
    <w:rsid w:val="00AA4DF9"/>
    <w:rsid w:val="00AC6EDF"/>
    <w:rsid w:val="00AD7488"/>
    <w:rsid w:val="00B175A2"/>
    <w:rsid w:val="00B26DEC"/>
    <w:rsid w:val="00B33AD9"/>
    <w:rsid w:val="00B6072F"/>
    <w:rsid w:val="00B62329"/>
    <w:rsid w:val="00B62B31"/>
    <w:rsid w:val="00B8501C"/>
    <w:rsid w:val="00BA494D"/>
    <w:rsid w:val="00BF4903"/>
    <w:rsid w:val="00BF69B8"/>
    <w:rsid w:val="00C45884"/>
    <w:rsid w:val="00C9141D"/>
    <w:rsid w:val="00CA4450"/>
    <w:rsid w:val="00CB0BF2"/>
    <w:rsid w:val="00CB59F4"/>
    <w:rsid w:val="00CC69E1"/>
    <w:rsid w:val="00CD3FCA"/>
    <w:rsid w:val="00CD6B82"/>
    <w:rsid w:val="00D72298"/>
    <w:rsid w:val="00DA4A3D"/>
    <w:rsid w:val="00DE7476"/>
    <w:rsid w:val="00E048DB"/>
    <w:rsid w:val="00E57132"/>
    <w:rsid w:val="00E72832"/>
    <w:rsid w:val="00E823FD"/>
    <w:rsid w:val="00EA4E9F"/>
    <w:rsid w:val="00EC51BB"/>
    <w:rsid w:val="00F305D3"/>
    <w:rsid w:val="00F32244"/>
    <w:rsid w:val="00F61DDB"/>
    <w:rsid w:val="00F71B1C"/>
    <w:rsid w:val="00F729BD"/>
    <w:rsid w:val="00F939A2"/>
    <w:rsid w:val="00FE54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09ACD4BD"/>
  <w15:docId w15:val="{F54E7268-2955-4F7C-B1FE-5FB6A41A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7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74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88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Inga</dc:creator>
  <cp:keywords/>
  <dc:description/>
  <cp:lastModifiedBy>Apoyo CC1 E</cp:lastModifiedBy>
  <cp:revision>27</cp:revision>
  <cp:lastPrinted>2026-04-24T19:21:00Z</cp:lastPrinted>
  <dcterms:created xsi:type="dcterms:W3CDTF">2023-09-29T20:25:00Z</dcterms:created>
  <dcterms:modified xsi:type="dcterms:W3CDTF">2026-04-24T19:22:00Z</dcterms:modified>
</cp:coreProperties>
</file>