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80C4" w14:textId="77777777" w:rsidR="009F6F9F" w:rsidRPr="00ED4CCC" w:rsidRDefault="00C03C9C" w:rsidP="009F6F9F">
      <w:pPr>
        <w:tabs>
          <w:tab w:val="left" w:pos="2160"/>
        </w:tabs>
        <w:ind w:left="3060" w:hanging="3060"/>
        <w:jc w:val="both"/>
        <w:rPr>
          <w:rFonts w:ascii="Arial Narrow" w:hAnsi="Arial Narrow" w:cs="Tahoma"/>
          <w:b/>
          <w:sz w:val="22"/>
          <w:szCs w:val="22"/>
          <w:lang w:val="es-PE"/>
        </w:rPr>
      </w:pPr>
      <w:r>
        <w:rPr>
          <w:rFonts w:ascii="Arial Narrow" w:hAnsi="Arial Narrow" w:cs="Tahoma"/>
          <w:b/>
          <w:spacing w:val="-3"/>
          <w:sz w:val="22"/>
          <w:szCs w:val="22"/>
          <w:lang w:val="es-PE"/>
        </w:rPr>
        <w:t xml:space="preserve">                                                    </w:t>
      </w:r>
      <w:r w:rsidR="009F6F9F" w:rsidRPr="00C33A15">
        <w:rPr>
          <w:rFonts w:ascii="Arial Narrow" w:hAnsi="Arial Narrow" w:cs="Tahoma"/>
          <w:b/>
          <w:spacing w:val="-3"/>
          <w:sz w:val="22"/>
          <w:szCs w:val="22"/>
          <w:lang w:val="es-PE"/>
        </w:rPr>
        <w:tab/>
      </w:r>
      <w:r w:rsidR="009F6F9F" w:rsidRPr="00C33A15">
        <w:rPr>
          <w:rFonts w:ascii="Arial Narrow" w:hAnsi="Arial Narrow" w:cs="Tahoma"/>
          <w:b/>
          <w:spacing w:val="-3"/>
          <w:sz w:val="22"/>
          <w:szCs w:val="22"/>
          <w:lang w:val="es-PE"/>
        </w:rPr>
        <w:tab/>
      </w:r>
    </w:p>
    <w:p w14:paraId="5DAE8B2F" w14:textId="77777777" w:rsidR="009F6F9F" w:rsidRPr="00765F5B" w:rsidRDefault="009F6F9F" w:rsidP="009F6F9F">
      <w:pPr>
        <w:rPr>
          <w:rFonts w:ascii="Arial Narrow" w:hAnsi="Arial Narrow"/>
          <w:b/>
          <w:sz w:val="22"/>
          <w:szCs w:val="22"/>
          <w:u w:val="single"/>
        </w:rPr>
      </w:pPr>
    </w:p>
    <w:p w14:paraId="0C1E7BD2" w14:textId="77777777" w:rsidR="00ED4518" w:rsidRDefault="00ED4518" w:rsidP="009F6F9F">
      <w:pPr>
        <w:jc w:val="center"/>
        <w:rPr>
          <w:rFonts w:ascii="Arial Narrow" w:hAnsi="Arial Narrow"/>
          <w:b/>
          <w:sz w:val="22"/>
          <w:szCs w:val="22"/>
          <w:u w:val="single"/>
          <w:lang w:val="es-PE"/>
        </w:rPr>
      </w:pPr>
    </w:p>
    <w:p w14:paraId="0880D06E" w14:textId="77777777" w:rsidR="00ED4518" w:rsidRDefault="00ED4518" w:rsidP="009F6F9F">
      <w:pPr>
        <w:jc w:val="center"/>
        <w:rPr>
          <w:rFonts w:ascii="Arial Narrow" w:hAnsi="Arial Narrow"/>
          <w:b/>
          <w:sz w:val="22"/>
          <w:szCs w:val="22"/>
          <w:u w:val="single"/>
          <w:lang w:val="es-PE"/>
        </w:rPr>
      </w:pPr>
    </w:p>
    <w:p w14:paraId="50C8B4B9" w14:textId="77777777" w:rsidR="00ED4518" w:rsidRDefault="00A43EB0" w:rsidP="008C4FB2">
      <w:pPr>
        <w:rPr>
          <w:rFonts w:ascii="Arial Narrow" w:hAnsi="Arial Narrow"/>
          <w:b/>
          <w:sz w:val="22"/>
          <w:szCs w:val="22"/>
          <w:u w:val="single"/>
          <w:lang w:val="es-PE"/>
        </w:rPr>
      </w:pPr>
      <w:r>
        <w:rPr>
          <w:rFonts w:ascii="Arial Narrow" w:hAnsi="Arial Narrow"/>
          <w:b/>
          <w:sz w:val="22"/>
          <w:szCs w:val="22"/>
          <w:u w:val="single"/>
          <w:lang w:val="es-PE"/>
        </w:rPr>
        <w:t xml:space="preserve"> </w:t>
      </w:r>
    </w:p>
    <w:p w14:paraId="3EC9EFDA" w14:textId="77777777" w:rsidR="00ED4518" w:rsidRDefault="00ED4518" w:rsidP="009F6F9F">
      <w:pPr>
        <w:jc w:val="center"/>
        <w:rPr>
          <w:rFonts w:ascii="Arial Narrow" w:hAnsi="Arial Narrow"/>
          <w:b/>
          <w:sz w:val="22"/>
          <w:szCs w:val="22"/>
          <w:u w:val="single"/>
          <w:lang w:val="es-PE"/>
        </w:rPr>
      </w:pPr>
    </w:p>
    <w:p w14:paraId="64036572" w14:textId="77777777" w:rsidR="009F6F9F" w:rsidRPr="00EE151B" w:rsidRDefault="006B74B7" w:rsidP="009F6F9F">
      <w:pPr>
        <w:jc w:val="center"/>
        <w:rPr>
          <w:rFonts w:ascii="Arial Narrow" w:hAnsi="Arial Narrow"/>
          <w:b/>
          <w:sz w:val="22"/>
          <w:szCs w:val="22"/>
          <w:u w:val="single"/>
          <w:lang w:val="es-PE"/>
        </w:rPr>
      </w:pPr>
      <w:r>
        <w:rPr>
          <w:rFonts w:ascii="Arial Narrow" w:hAnsi="Arial Narrow"/>
          <w:b/>
          <w:sz w:val="22"/>
          <w:szCs w:val="22"/>
          <w:u w:val="single"/>
          <w:lang w:val="es-PE"/>
        </w:rPr>
        <w:t>HOJA INFORMATIVA</w:t>
      </w:r>
      <w:r w:rsidR="00CD3CF6">
        <w:rPr>
          <w:rStyle w:val="Refdenotaalpie"/>
          <w:rFonts w:ascii="Arial Narrow" w:hAnsi="Arial Narrow"/>
          <w:sz w:val="22"/>
          <w:szCs w:val="22"/>
          <w:lang w:val="es-PE"/>
        </w:rPr>
        <w:footnoteReference w:id="1"/>
      </w:r>
    </w:p>
    <w:p w14:paraId="7157ABCA" w14:textId="77777777" w:rsidR="001110A9" w:rsidRDefault="001110A9" w:rsidP="009F6F9F">
      <w:pPr>
        <w:jc w:val="both"/>
        <w:rPr>
          <w:rFonts w:ascii="Arial Narrow" w:hAnsi="Arial Narrow"/>
          <w:sz w:val="22"/>
          <w:szCs w:val="22"/>
          <w:lang w:val="es-PE"/>
        </w:rPr>
      </w:pPr>
    </w:p>
    <w:p w14:paraId="4B665B5E" w14:textId="77777777" w:rsidR="00EE151B" w:rsidRDefault="00EE151B" w:rsidP="009F6F9F">
      <w:pPr>
        <w:jc w:val="both"/>
        <w:rPr>
          <w:rFonts w:ascii="Arial Narrow" w:hAnsi="Arial Narrow"/>
          <w:sz w:val="22"/>
          <w:szCs w:val="22"/>
          <w:lang w:val="es-PE"/>
        </w:rPr>
      </w:pPr>
    </w:p>
    <w:p w14:paraId="30CC1013" w14:textId="23984D7F" w:rsidR="009F6F9F" w:rsidRPr="008D4A2F" w:rsidRDefault="00ED4518" w:rsidP="009F6F9F">
      <w:pPr>
        <w:jc w:val="both"/>
        <w:rPr>
          <w:rFonts w:ascii="Arial Narrow" w:hAnsi="Arial Narrow"/>
          <w:sz w:val="22"/>
          <w:szCs w:val="22"/>
          <w:lang w:val="es-PE"/>
        </w:rPr>
      </w:pPr>
      <w:r w:rsidRPr="008D4A2F">
        <w:rPr>
          <w:rFonts w:ascii="Arial Narrow" w:hAnsi="Arial Narrow"/>
          <w:sz w:val="22"/>
          <w:szCs w:val="22"/>
          <w:lang w:val="es-PE"/>
        </w:rPr>
        <w:t>M</w:t>
      </w:r>
      <w:r w:rsidR="009F6F9F" w:rsidRPr="008D4A2F">
        <w:rPr>
          <w:rFonts w:ascii="Arial Narrow" w:hAnsi="Arial Narrow"/>
          <w:sz w:val="22"/>
          <w:szCs w:val="22"/>
          <w:lang w:val="es-PE"/>
        </w:rPr>
        <w:t xml:space="preserve">ediante la presente hoja informativa se deja constancia que </w:t>
      </w:r>
      <w:r w:rsidR="00FB6FB1" w:rsidRPr="008D4A2F">
        <w:rPr>
          <w:rFonts w:ascii="Arial Narrow" w:hAnsi="Arial Narrow"/>
          <w:sz w:val="22"/>
          <w:szCs w:val="22"/>
          <w:lang w:val="es-PE"/>
        </w:rPr>
        <w:t xml:space="preserve">la información contenida en </w:t>
      </w:r>
      <w:r w:rsidR="00AC4B3B" w:rsidRPr="008D4A2F">
        <w:rPr>
          <w:rFonts w:ascii="Arial Narrow" w:hAnsi="Arial Narrow"/>
          <w:sz w:val="22"/>
          <w:szCs w:val="22"/>
          <w:lang w:val="es-PE"/>
        </w:rPr>
        <w:t>los folios</w:t>
      </w:r>
      <w:r w:rsidR="001916B0" w:rsidRPr="008D4A2F">
        <w:rPr>
          <w:rFonts w:ascii="Arial Narrow" w:hAnsi="Arial Narrow"/>
          <w:sz w:val="22"/>
          <w:szCs w:val="22"/>
          <w:lang w:val="es-PE"/>
        </w:rPr>
        <w:t xml:space="preserve"> </w:t>
      </w:r>
      <w:r w:rsidR="000F6515">
        <w:rPr>
          <w:rFonts w:ascii="Arial Narrow" w:hAnsi="Arial Narrow"/>
          <w:sz w:val="22"/>
          <w:szCs w:val="22"/>
        </w:rPr>
        <w:t>156</w:t>
      </w:r>
      <w:r w:rsidR="008D4A2F" w:rsidRPr="008D4A2F">
        <w:rPr>
          <w:rFonts w:ascii="Arial Narrow" w:hAnsi="Arial Narrow"/>
          <w:sz w:val="22"/>
          <w:szCs w:val="22"/>
        </w:rPr>
        <w:t xml:space="preserve"> hasta la </w:t>
      </w:r>
      <w:r w:rsidR="00F94B68">
        <w:rPr>
          <w:rFonts w:ascii="Arial Narrow" w:hAnsi="Arial Narrow"/>
          <w:sz w:val="22"/>
          <w:szCs w:val="22"/>
        </w:rPr>
        <w:t>168</w:t>
      </w:r>
      <w:r w:rsidR="008D4A2F" w:rsidRPr="008D4A2F">
        <w:rPr>
          <w:rFonts w:ascii="Arial Narrow" w:hAnsi="Arial Narrow"/>
          <w:sz w:val="22"/>
          <w:szCs w:val="22"/>
        </w:rPr>
        <w:t xml:space="preserve"> del</w:t>
      </w:r>
      <w:r w:rsidR="00365E03" w:rsidRPr="008D4A2F">
        <w:rPr>
          <w:rFonts w:ascii="Arial Narrow" w:hAnsi="Arial Narrow"/>
          <w:sz w:val="22"/>
          <w:szCs w:val="22"/>
        </w:rPr>
        <w:t xml:space="preserve"> expediente</w:t>
      </w:r>
      <w:r w:rsidR="00365E03" w:rsidRPr="008D4A2F">
        <w:rPr>
          <w:rFonts w:ascii="Arial Narrow" w:eastAsia="Arial Narrow" w:hAnsi="Arial Narrow" w:cs="Arial Narrow"/>
          <w:bCs/>
          <w:color w:val="000000"/>
          <w:sz w:val="22"/>
          <w:szCs w:val="22"/>
          <w:lang w:eastAsia="es-PE"/>
        </w:rPr>
        <w:t xml:space="preserve"> </w:t>
      </w:r>
      <w:proofErr w:type="spellStart"/>
      <w:r w:rsidR="009F6F9F" w:rsidRPr="008D4A2F">
        <w:rPr>
          <w:rFonts w:ascii="Arial Narrow" w:hAnsi="Arial Narrow"/>
          <w:sz w:val="22"/>
          <w:szCs w:val="22"/>
          <w:lang w:val="es-PE"/>
        </w:rPr>
        <w:t>Nº</w:t>
      </w:r>
      <w:proofErr w:type="spellEnd"/>
      <w:r w:rsidR="009F6F9F" w:rsidRPr="008D4A2F">
        <w:rPr>
          <w:rFonts w:ascii="Arial Narrow" w:hAnsi="Arial Narrow"/>
          <w:sz w:val="22"/>
          <w:szCs w:val="22"/>
          <w:lang w:val="es-PE"/>
        </w:rPr>
        <w:t xml:space="preserve"> </w:t>
      </w:r>
      <w:r w:rsidR="00E62119">
        <w:rPr>
          <w:rFonts w:ascii="Arial Narrow" w:hAnsi="Arial Narrow"/>
          <w:sz w:val="22"/>
          <w:szCs w:val="22"/>
          <w:lang w:val="es-PE"/>
        </w:rPr>
        <w:t>2441-2024/CC1</w:t>
      </w:r>
      <w:r w:rsidR="007607F8" w:rsidRPr="008D4A2F">
        <w:rPr>
          <w:rFonts w:ascii="Arial Narrow" w:hAnsi="Arial Narrow"/>
          <w:sz w:val="22"/>
          <w:szCs w:val="22"/>
          <w:lang w:val="es-PE"/>
        </w:rPr>
        <w:t xml:space="preserve"> </w:t>
      </w:r>
      <w:r w:rsidR="009F6F9F" w:rsidRPr="008D4A2F">
        <w:rPr>
          <w:rFonts w:ascii="Arial Narrow" w:hAnsi="Arial Narrow"/>
          <w:sz w:val="22"/>
          <w:szCs w:val="22"/>
          <w:lang w:val="es-PE"/>
        </w:rPr>
        <w:t xml:space="preserve">ha sido declarada confidencial a través de la Resolución </w:t>
      </w:r>
      <w:r w:rsidR="001F11B5" w:rsidRPr="001F11B5">
        <w:rPr>
          <w:rFonts w:ascii="Arial Narrow" w:hAnsi="Arial Narrow"/>
          <w:sz w:val="22"/>
          <w:szCs w:val="22"/>
          <w:lang w:val="es-PE"/>
        </w:rPr>
        <w:t>397-2025/CC1-ST</w:t>
      </w:r>
      <w:r w:rsidR="00410451" w:rsidRPr="008D4A2F">
        <w:rPr>
          <w:rFonts w:ascii="Arial Narrow" w:hAnsi="Arial Narrow"/>
          <w:sz w:val="22"/>
          <w:szCs w:val="22"/>
          <w:lang w:val="es-PE"/>
        </w:rPr>
        <w:t xml:space="preserve"> </w:t>
      </w:r>
      <w:r w:rsidR="009F6F9F" w:rsidRPr="008D4A2F">
        <w:rPr>
          <w:rFonts w:ascii="Arial Narrow" w:hAnsi="Arial Narrow"/>
          <w:sz w:val="22"/>
          <w:szCs w:val="22"/>
          <w:lang w:val="es-PE"/>
        </w:rPr>
        <w:t xml:space="preserve">de fecha </w:t>
      </w:r>
      <w:r w:rsidR="001F11B5">
        <w:rPr>
          <w:rFonts w:ascii="Arial Narrow" w:hAnsi="Arial Narrow"/>
          <w:sz w:val="22"/>
          <w:szCs w:val="22"/>
          <w:lang w:val="es-PE"/>
        </w:rPr>
        <w:t>28</w:t>
      </w:r>
      <w:r w:rsidR="00C02BC6">
        <w:rPr>
          <w:rFonts w:ascii="Arial Narrow" w:hAnsi="Arial Narrow"/>
          <w:sz w:val="22"/>
          <w:szCs w:val="22"/>
          <w:lang w:val="es-PE"/>
        </w:rPr>
        <w:t xml:space="preserve"> de </w:t>
      </w:r>
      <w:r w:rsidR="001F11B5">
        <w:rPr>
          <w:rFonts w:ascii="Arial Narrow" w:hAnsi="Arial Narrow"/>
          <w:sz w:val="22"/>
          <w:szCs w:val="22"/>
          <w:lang w:val="es-PE"/>
        </w:rPr>
        <w:t>noviembre</w:t>
      </w:r>
      <w:r w:rsidR="00BF46A6" w:rsidRPr="008D4A2F">
        <w:rPr>
          <w:rFonts w:ascii="Arial Narrow" w:hAnsi="Arial Narrow"/>
          <w:sz w:val="22"/>
          <w:szCs w:val="22"/>
          <w:lang w:val="es-PE"/>
        </w:rPr>
        <w:t xml:space="preserve"> de 2025.</w:t>
      </w:r>
    </w:p>
    <w:p w14:paraId="1F916419" w14:textId="77777777" w:rsidR="009F6F9F" w:rsidRPr="008D4A2F" w:rsidRDefault="009F6F9F" w:rsidP="009F6F9F">
      <w:pPr>
        <w:jc w:val="both"/>
        <w:rPr>
          <w:rFonts w:ascii="Arial Narrow" w:hAnsi="Arial Narrow"/>
          <w:sz w:val="22"/>
          <w:szCs w:val="22"/>
          <w:lang w:val="es-PE"/>
        </w:rPr>
      </w:pPr>
    </w:p>
    <w:p w14:paraId="27B9D997" w14:textId="77777777" w:rsidR="009F6F9F" w:rsidRDefault="009F6F9F" w:rsidP="009F6F9F">
      <w:pPr>
        <w:jc w:val="both"/>
        <w:rPr>
          <w:rFonts w:ascii="Arial Narrow" w:hAnsi="Arial Narrow"/>
          <w:sz w:val="22"/>
          <w:szCs w:val="22"/>
          <w:lang w:val="es-PE"/>
        </w:rPr>
      </w:pPr>
    </w:p>
    <w:p w14:paraId="1FDD4CC6" w14:textId="77777777" w:rsidR="009F6F9F" w:rsidRDefault="00CD3CF6" w:rsidP="009F6F9F">
      <w:pPr>
        <w:jc w:val="both"/>
        <w:rPr>
          <w:rFonts w:ascii="Arial Narrow" w:hAnsi="Arial Narrow"/>
          <w:sz w:val="22"/>
          <w:szCs w:val="22"/>
          <w:lang w:val="es-PE"/>
        </w:rPr>
      </w:pPr>
      <w:r>
        <w:rPr>
          <w:rFonts w:ascii="Arial Narrow" w:hAnsi="Arial Narrow"/>
          <w:sz w:val="22"/>
          <w:szCs w:val="22"/>
          <w:lang w:val="es-PE"/>
        </w:rPr>
        <w:t xml:space="preserve"> </w:t>
      </w:r>
    </w:p>
    <w:p w14:paraId="07D71662" w14:textId="77777777" w:rsidR="009F6F9F" w:rsidRDefault="009F6F9F" w:rsidP="009F6F9F">
      <w:pPr>
        <w:jc w:val="both"/>
        <w:rPr>
          <w:rFonts w:ascii="Arial Narrow" w:hAnsi="Arial Narrow"/>
          <w:sz w:val="22"/>
          <w:szCs w:val="22"/>
          <w:lang w:val="es-PE"/>
        </w:rPr>
      </w:pPr>
    </w:p>
    <w:p w14:paraId="62D8A22B" w14:textId="7E839299" w:rsidR="00AA48C7" w:rsidRPr="00882F53" w:rsidRDefault="00AA48C7" w:rsidP="00AF5922">
      <w:pPr>
        <w:contextualSpacing/>
        <w:jc w:val="both"/>
        <w:rPr>
          <w:rFonts w:ascii="Arial Narrow" w:hAnsi="Arial Narrow" w:cs="Arial"/>
          <w:sz w:val="16"/>
          <w:szCs w:val="16"/>
          <w:lang w:val="es-PE"/>
        </w:rPr>
      </w:pPr>
    </w:p>
    <w:sectPr w:rsidR="00AA48C7" w:rsidRPr="00882F53" w:rsidSect="00BE4A71">
      <w:headerReference w:type="default" r:id="rId8"/>
      <w:footerReference w:type="default" r:id="rId9"/>
      <w:pgSz w:w="12240" w:h="15840"/>
      <w:pgMar w:top="1418" w:right="1701" w:bottom="709" w:left="1701" w:header="425"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37900" w14:textId="77777777" w:rsidR="008669CF" w:rsidRDefault="008669CF" w:rsidP="00E15ED9">
      <w:r>
        <w:separator/>
      </w:r>
    </w:p>
  </w:endnote>
  <w:endnote w:type="continuationSeparator" w:id="0">
    <w:p w14:paraId="07D62D6F" w14:textId="77777777" w:rsidR="008669CF" w:rsidRDefault="008669CF" w:rsidP="00E15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1B70B" w14:textId="77777777" w:rsidR="000326D2" w:rsidRPr="005822E1" w:rsidRDefault="000326D2" w:rsidP="00FA0736">
    <w:pPr>
      <w:pStyle w:val="Piedepgina"/>
      <w:tabs>
        <w:tab w:val="clear" w:pos="8838"/>
      </w:tabs>
      <w:rPr>
        <w:lang w:val="es-P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16E29" w14:textId="77777777" w:rsidR="008669CF" w:rsidRDefault="008669CF" w:rsidP="00E15ED9">
      <w:r>
        <w:separator/>
      </w:r>
    </w:p>
  </w:footnote>
  <w:footnote w:type="continuationSeparator" w:id="0">
    <w:p w14:paraId="3BCBB1AD" w14:textId="77777777" w:rsidR="008669CF" w:rsidRDefault="008669CF" w:rsidP="00E15ED9">
      <w:r>
        <w:continuationSeparator/>
      </w:r>
    </w:p>
  </w:footnote>
  <w:footnote w:id="1">
    <w:p w14:paraId="3BC7FE94" w14:textId="77777777" w:rsidR="00CD3CF6" w:rsidRPr="00ED4518" w:rsidRDefault="00CD3CF6" w:rsidP="00CD3CF6">
      <w:pPr>
        <w:pStyle w:val="Textonotapie"/>
        <w:ind w:left="567" w:hanging="567"/>
        <w:jc w:val="both"/>
        <w:rPr>
          <w:rFonts w:ascii="Arial Narrow" w:hAnsi="Arial Narrow"/>
          <w:sz w:val="18"/>
          <w:szCs w:val="18"/>
          <w:lang w:val="es-PE"/>
        </w:rPr>
      </w:pPr>
      <w:r w:rsidRPr="00ED4518">
        <w:rPr>
          <w:rStyle w:val="Refdenotaalpie"/>
          <w:rFonts w:ascii="Arial Narrow" w:hAnsi="Arial Narrow"/>
          <w:sz w:val="18"/>
          <w:szCs w:val="18"/>
        </w:rPr>
        <w:footnoteRef/>
      </w:r>
      <w:r w:rsidRPr="00ED4518">
        <w:rPr>
          <w:rFonts w:ascii="Arial Narrow" w:hAnsi="Arial Narrow"/>
          <w:sz w:val="18"/>
          <w:szCs w:val="18"/>
        </w:rPr>
        <w:t xml:space="preserve"> </w:t>
      </w:r>
      <w:r w:rsidRPr="00ED4518">
        <w:rPr>
          <w:rFonts w:ascii="Arial Narrow" w:hAnsi="Arial Narrow"/>
          <w:sz w:val="18"/>
          <w:szCs w:val="18"/>
        </w:rPr>
        <w:tab/>
      </w:r>
      <w:r>
        <w:rPr>
          <w:rFonts w:ascii="Arial Narrow" w:hAnsi="Arial Narrow"/>
          <w:sz w:val="18"/>
          <w:szCs w:val="18"/>
        </w:rPr>
        <w:t xml:space="preserve">La presente hoja informativa no forma parte del expediente, </w:t>
      </w:r>
      <w:r>
        <w:rPr>
          <w:rFonts w:ascii="Arial Narrow" w:hAnsi="Arial Narrow"/>
          <w:sz w:val="18"/>
          <w:szCs w:val="18"/>
          <w:lang w:val="es-PE"/>
        </w:rPr>
        <w:t>d</w:t>
      </w:r>
      <w:r w:rsidRPr="00ED4518">
        <w:rPr>
          <w:rFonts w:ascii="Arial Narrow" w:hAnsi="Arial Narrow"/>
          <w:sz w:val="18"/>
          <w:szCs w:val="18"/>
          <w:lang w:val="es-PE"/>
        </w:rPr>
        <w:t>e conformidad con la Cartilla de Instrucción “La Foliación de Expedientes”, aprobada por la Sala Plena del Tribunal de Defensa de la Competencia y de la Propiedad Intelectual del Indecopi en su sesión de fecha 24 de octubre de 2007</w:t>
      </w:r>
      <w:r>
        <w:rPr>
          <w:rFonts w:ascii="Arial Narrow" w:hAnsi="Arial Narrow"/>
          <w:sz w:val="18"/>
          <w:szCs w:val="18"/>
          <w:lang w:val="es-P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3D299" w14:textId="77777777" w:rsidR="000326D2" w:rsidRDefault="000326D2">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0326D2" w14:paraId="64588FEA" w14:textId="77777777">
      <w:trPr>
        <w:trHeight w:val="1526"/>
      </w:trPr>
      <w:tc>
        <w:tcPr>
          <w:tcW w:w="4726" w:type="dxa"/>
        </w:tcPr>
        <w:p w14:paraId="1C93376A" w14:textId="77777777" w:rsidR="000326D2" w:rsidRDefault="000326D2" w:rsidP="00A37774">
          <w:r>
            <w:rPr>
              <w:noProof/>
              <w:lang w:val="es-PE" w:eastAsia="es-PE"/>
            </w:rPr>
            <w:drawing>
              <wp:inline distT="0" distB="0" distL="0" distR="0" wp14:anchorId="2FB816A1" wp14:editId="4448E6B8">
                <wp:extent cx="2171700" cy="981075"/>
                <wp:effectExtent l="0" t="0" r="0" b="9525"/>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700" cy="981075"/>
                        </a:xfrm>
                        <a:prstGeom prst="rect">
                          <a:avLst/>
                        </a:prstGeom>
                        <a:noFill/>
                        <a:ln>
                          <a:noFill/>
                        </a:ln>
                      </pic:spPr>
                    </pic:pic>
                  </a:graphicData>
                </a:graphic>
              </wp:inline>
            </w:drawing>
          </w:r>
        </w:p>
      </w:tc>
      <w:tc>
        <w:tcPr>
          <w:tcW w:w="4364" w:type="dxa"/>
        </w:tcPr>
        <w:p w14:paraId="56C18C7D" w14:textId="77777777" w:rsidR="000326D2" w:rsidRPr="005059E8" w:rsidRDefault="000326D2" w:rsidP="00A37774">
          <w:pPr>
            <w:pStyle w:val="Encabezado"/>
            <w:jc w:val="right"/>
            <w:rPr>
              <w:b/>
              <w:bCs/>
              <w:i/>
              <w:iCs/>
              <w:sz w:val="18"/>
              <w:szCs w:val="18"/>
            </w:rPr>
          </w:pPr>
        </w:p>
        <w:p w14:paraId="5A376CFA" w14:textId="77777777" w:rsidR="000326D2" w:rsidRPr="005059E8" w:rsidRDefault="000326D2" w:rsidP="00A37774">
          <w:pPr>
            <w:pStyle w:val="Encabezado"/>
            <w:jc w:val="right"/>
            <w:rPr>
              <w:b/>
              <w:bCs/>
              <w:i/>
              <w:iCs/>
              <w:sz w:val="18"/>
              <w:szCs w:val="18"/>
            </w:rPr>
          </w:pPr>
        </w:p>
        <w:p w14:paraId="1B5C9D4C" w14:textId="77777777" w:rsidR="000326D2" w:rsidRDefault="000326D2" w:rsidP="00A37774">
          <w:pPr>
            <w:tabs>
              <w:tab w:val="left" w:pos="0"/>
            </w:tabs>
            <w:jc w:val="right"/>
            <w:rPr>
              <w:rFonts w:ascii="Arial" w:hAnsi="Arial" w:cs="Arial"/>
              <w:b/>
              <w:bCs/>
              <w:i/>
              <w:iCs/>
              <w:sz w:val="16"/>
              <w:szCs w:val="16"/>
            </w:rPr>
          </w:pPr>
          <w:r>
            <w:rPr>
              <w:rFonts w:ascii="Arial" w:hAnsi="Arial" w:cs="Arial"/>
              <w:b/>
              <w:bCs/>
              <w:i/>
              <w:iCs/>
              <w:sz w:val="16"/>
              <w:szCs w:val="16"/>
            </w:rPr>
            <w:t xml:space="preserve">SECRETARÍA TÉCNICA DE LA COMISIÓN DE PROTECCIÓN AL CONSUMIDOR </w:t>
          </w:r>
          <w:proofErr w:type="spellStart"/>
          <w:r>
            <w:rPr>
              <w:rFonts w:ascii="Arial" w:hAnsi="Arial" w:cs="Arial"/>
              <w:b/>
              <w:bCs/>
              <w:i/>
              <w:iCs/>
              <w:sz w:val="16"/>
              <w:szCs w:val="16"/>
            </w:rPr>
            <w:t>Nº</w:t>
          </w:r>
          <w:proofErr w:type="spellEnd"/>
          <w:r>
            <w:rPr>
              <w:rFonts w:ascii="Arial" w:hAnsi="Arial" w:cs="Arial"/>
              <w:b/>
              <w:bCs/>
              <w:i/>
              <w:iCs/>
              <w:sz w:val="16"/>
              <w:szCs w:val="16"/>
            </w:rPr>
            <w:t xml:space="preserve"> 1 </w:t>
          </w:r>
        </w:p>
        <w:p w14:paraId="4B0B245B" w14:textId="77777777" w:rsidR="000326D2" w:rsidRDefault="000326D2" w:rsidP="00A37774">
          <w:pPr>
            <w:tabs>
              <w:tab w:val="left" w:pos="0"/>
            </w:tabs>
            <w:jc w:val="right"/>
            <w:rPr>
              <w:b/>
              <w:bCs/>
              <w:i/>
              <w:iCs/>
              <w:sz w:val="16"/>
              <w:szCs w:val="16"/>
            </w:rPr>
          </w:pPr>
          <w:r>
            <w:rPr>
              <w:rFonts w:ascii="Arial" w:hAnsi="Arial" w:cs="Arial"/>
              <w:b/>
              <w:bCs/>
              <w:i/>
              <w:iCs/>
              <w:sz w:val="16"/>
              <w:szCs w:val="16"/>
            </w:rPr>
            <w:t>SEDE CENTRAL</w:t>
          </w:r>
        </w:p>
        <w:p w14:paraId="057E964C" w14:textId="77777777" w:rsidR="000326D2" w:rsidRPr="005059E8" w:rsidRDefault="000326D2" w:rsidP="00A37774">
          <w:pPr>
            <w:pStyle w:val="Encabezado"/>
            <w:jc w:val="right"/>
            <w:rPr>
              <w:sz w:val="18"/>
              <w:szCs w:val="18"/>
            </w:rPr>
          </w:pPr>
        </w:p>
      </w:tc>
    </w:tr>
  </w:tbl>
  <w:p w14:paraId="3495E797" w14:textId="77777777" w:rsidR="000326D2" w:rsidRPr="00C034C1" w:rsidRDefault="000326D2" w:rsidP="00A37774">
    <w:pPr>
      <w:tabs>
        <w:tab w:val="left" w:pos="0"/>
      </w:tabs>
      <w:rPr>
        <w:b/>
        <w:bCs/>
        <w:i/>
        <w:iCs/>
        <w:sz w:val="16"/>
        <w:szCs w:val="16"/>
      </w:rP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254066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rPr>
        <w:lang w:val="es-PE"/>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3EE70CE"/>
    <w:multiLevelType w:val="hybridMultilevel"/>
    <w:tmpl w:val="8A7C198C"/>
    <w:lvl w:ilvl="0" w:tplc="E62A8B6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3C207E"/>
    <w:multiLevelType w:val="hybridMultilevel"/>
    <w:tmpl w:val="992A4ACE"/>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CFD6CC2"/>
    <w:multiLevelType w:val="hybridMultilevel"/>
    <w:tmpl w:val="08C256FA"/>
    <w:lvl w:ilvl="0" w:tplc="08003666">
      <w:start w:val="1"/>
      <w:numFmt w:val="lowerRoman"/>
      <w:lvlText w:val="(%1)"/>
      <w:lvlJc w:val="left"/>
      <w:pPr>
        <w:ind w:left="783" w:hanging="360"/>
      </w:pPr>
      <w:rPr>
        <w:rFonts w:hint="default"/>
        <w:b w:val="0"/>
      </w:rPr>
    </w:lvl>
    <w:lvl w:ilvl="1" w:tplc="280A0019" w:tentative="1">
      <w:start w:val="1"/>
      <w:numFmt w:val="lowerLetter"/>
      <w:lvlText w:val="%2."/>
      <w:lvlJc w:val="left"/>
      <w:pPr>
        <w:ind w:left="1503" w:hanging="360"/>
      </w:pPr>
    </w:lvl>
    <w:lvl w:ilvl="2" w:tplc="280A001B" w:tentative="1">
      <w:start w:val="1"/>
      <w:numFmt w:val="lowerRoman"/>
      <w:lvlText w:val="%3."/>
      <w:lvlJc w:val="right"/>
      <w:pPr>
        <w:ind w:left="2223" w:hanging="180"/>
      </w:pPr>
    </w:lvl>
    <w:lvl w:ilvl="3" w:tplc="280A000F" w:tentative="1">
      <w:start w:val="1"/>
      <w:numFmt w:val="decimal"/>
      <w:lvlText w:val="%4."/>
      <w:lvlJc w:val="left"/>
      <w:pPr>
        <w:ind w:left="2943" w:hanging="360"/>
      </w:pPr>
    </w:lvl>
    <w:lvl w:ilvl="4" w:tplc="280A0019" w:tentative="1">
      <w:start w:val="1"/>
      <w:numFmt w:val="lowerLetter"/>
      <w:lvlText w:val="%5."/>
      <w:lvlJc w:val="left"/>
      <w:pPr>
        <w:ind w:left="3663" w:hanging="360"/>
      </w:pPr>
    </w:lvl>
    <w:lvl w:ilvl="5" w:tplc="280A001B" w:tentative="1">
      <w:start w:val="1"/>
      <w:numFmt w:val="lowerRoman"/>
      <w:lvlText w:val="%6."/>
      <w:lvlJc w:val="right"/>
      <w:pPr>
        <w:ind w:left="4383" w:hanging="180"/>
      </w:pPr>
    </w:lvl>
    <w:lvl w:ilvl="6" w:tplc="280A000F" w:tentative="1">
      <w:start w:val="1"/>
      <w:numFmt w:val="decimal"/>
      <w:lvlText w:val="%7."/>
      <w:lvlJc w:val="left"/>
      <w:pPr>
        <w:ind w:left="5103" w:hanging="360"/>
      </w:pPr>
    </w:lvl>
    <w:lvl w:ilvl="7" w:tplc="280A0019" w:tentative="1">
      <w:start w:val="1"/>
      <w:numFmt w:val="lowerLetter"/>
      <w:lvlText w:val="%8."/>
      <w:lvlJc w:val="left"/>
      <w:pPr>
        <w:ind w:left="5823" w:hanging="360"/>
      </w:pPr>
    </w:lvl>
    <w:lvl w:ilvl="8" w:tplc="280A001B" w:tentative="1">
      <w:start w:val="1"/>
      <w:numFmt w:val="lowerRoman"/>
      <w:lvlText w:val="%9."/>
      <w:lvlJc w:val="right"/>
      <w:pPr>
        <w:ind w:left="6543" w:hanging="180"/>
      </w:pPr>
    </w:lvl>
  </w:abstractNum>
  <w:abstractNum w:abstractNumId="4" w15:restartNumberingAfterBreak="0">
    <w:nsid w:val="13FE2EE4"/>
    <w:multiLevelType w:val="multilevel"/>
    <w:tmpl w:val="CE669838"/>
    <w:lvl w:ilvl="0">
      <w:start w:val="1"/>
      <w:numFmt w:val="decimal"/>
      <w:lvlText w:val="%1."/>
      <w:lvlJc w:val="left"/>
      <w:pPr>
        <w:tabs>
          <w:tab w:val="num" w:pos="720"/>
        </w:tabs>
        <w:ind w:left="720" w:hanging="360"/>
      </w:pPr>
      <w:rPr>
        <w:rFonts w:cs="Times New Roman" w:hint="default"/>
        <w:b w:val="0"/>
      </w:rPr>
    </w:lvl>
    <w:lvl w:ilvl="1">
      <w:start w:val="1"/>
      <w:numFmt w:val="decimal"/>
      <w:lvlText w:val="%2."/>
      <w:lvlJc w:val="left"/>
      <w:pPr>
        <w:tabs>
          <w:tab w:val="num" w:pos="1440"/>
        </w:tabs>
        <w:ind w:left="1440" w:hanging="360"/>
      </w:pPr>
      <w:rPr>
        <w:rFonts w:cs="Times New Roman" w:hint="default"/>
      </w:rPr>
    </w:lvl>
    <w:lvl w:ilvl="2">
      <w:start w:val="1"/>
      <w:numFmt w:val="decimal"/>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5" w15:restartNumberingAfterBreak="0">
    <w:nsid w:val="1A5D0B5C"/>
    <w:multiLevelType w:val="hybridMultilevel"/>
    <w:tmpl w:val="93025A62"/>
    <w:lvl w:ilvl="0" w:tplc="7FC2C88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EF55D15"/>
    <w:multiLevelType w:val="hybridMultilevel"/>
    <w:tmpl w:val="E7E628D8"/>
    <w:lvl w:ilvl="0" w:tplc="07CC9D1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68A345D"/>
    <w:multiLevelType w:val="hybridMultilevel"/>
    <w:tmpl w:val="C4E07DEC"/>
    <w:lvl w:ilvl="0" w:tplc="B656AE5E">
      <w:start w:val="3"/>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8" w15:restartNumberingAfterBreak="0">
    <w:nsid w:val="2FE11869"/>
    <w:multiLevelType w:val="multilevel"/>
    <w:tmpl w:val="D94CE45C"/>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9" w15:restartNumberingAfterBreak="0">
    <w:nsid w:val="3B141B4F"/>
    <w:multiLevelType w:val="hybridMultilevel"/>
    <w:tmpl w:val="4374270E"/>
    <w:lvl w:ilvl="0" w:tplc="E556C5A0">
      <w:start w:val="1"/>
      <w:numFmt w:val="lowerRoman"/>
      <w:lvlText w:val="(%1)"/>
      <w:lvlJc w:val="left"/>
      <w:pPr>
        <w:ind w:left="862"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18E23B2"/>
    <w:multiLevelType w:val="hybridMultilevel"/>
    <w:tmpl w:val="5EBA81E6"/>
    <w:lvl w:ilvl="0" w:tplc="3FDC4206">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31428D5"/>
    <w:multiLevelType w:val="multilevel"/>
    <w:tmpl w:val="DD047568"/>
    <w:lvl w:ilvl="0">
      <w:start w:val="1"/>
      <w:numFmt w:val="decimal"/>
      <w:lvlText w:val="%1."/>
      <w:lvlJc w:val="left"/>
      <w:pPr>
        <w:tabs>
          <w:tab w:val="num" w:pos="720"/>
        </w:tabs>
        <w:ind w:left="720" w:hanging="360"/>
      </w:pPr>
      <w:rPr>
        <w:rFonts w:cs="Times New Roman"/>
        <w:b w:val="0"/>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2" w15:restartNumberingAfterBreak="0">
    <w:nsid w:val="4C5C1B77"/>
    <w:multiLevelType w:val="hybridMultilevel"/>
    <w:tmpl w:val="685AD5BC"/>
    <w:lvl w:ilvl="0" w:tplc="40A2E944">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D4C222F"/>
    <w:multiLevelType w:val="hybridMultilevel"/>
    <w:tmpl w:val="E1FE8BD4"/>
    <w:lvl w:ilvl="0" w:tplc="42E009D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FE379A7"/>
    <w:multiLevelType w:val="hybridMultilevel"/>
    <w:tmpl w:val="08C256FA"/>
    <w:lvl w:ilvl="0" w:tplc="08003666">
      <w:start w:val="1"/>
      <w:numFmt w:val="lowerRoman"/>
      <w:lvlText w:val="(%1)"/>
      <w:lvlJc w:val="left"/>
      <w:pPr>
        <w:ind w:left="783" w:hanging="360"/>
      </w:pPr>
      <w:rPr>
        <w:rFonts w:hint="default"/>
        <w:b w:val="0"/>
      </w:rPr>
    </w:lvl>
    <w:lvl w:ilvl="1" w:tplc="280A0019" w:tentative="1">
      <w:start w:val="1"/>
      <w:numFmt w:val="lowerLetter"/>
      <w:lvlText w:val="%2."/>
      <w:lvlJc w:val="left"/>
      <w:pPr>
        <w:ind w:left="1503" w:hanging="360"/>
      </w:pPr>
    </w:lvl>
    <w:lvl w:ilvl="2" w:tplc="280A001B" w:tentative="1">
      <w:start w:val="1"/>
      <w:numFmt w:val="lowerRoman"/>
      <w:lvlText w:val="%3."/>
      <w:lvlJc w:val="right"/>
      <w:pPr>
        <w:ind w:left="2223" w:hanging="180"/>
      </w:pPr>
    </w:lvl>
    <w:lvl w:ilvl="3" w:tplc="280A000F" w:tentative="1">
      <w:start w:val="1"/>
      <w:numFmt w:val="decimal"/>
      <w:lvlText w:val="%4."/>
      <w:lvlJc w:val="left"/>
      <w:pPr>
        <w:ind w:left="2943" w:hanging="360"/>
      </w:pPr>
    </w:lvl>
    <w:lvl w:ilvl="4" w:tplc="280A0019" w:tentative="1">
      <w:start w:val="1"/>
      <w:numFmt w:val="lowerLetter"/>
      <w:lvlText w:val="%5."/>
      <w:lvlJc w:val="left"/>
      <w:pPr>
        <w:ind w:left="3663" w:hanging="360"/>
      </w:pPr>
    </w:lvl>
    <w:lvl w:ilvl="5" w:tplc="280A001B" w:tentative="1">
      <w:start w:val="1"/>
      <w:numFmt w:val="lowerRoman"/>
      <w:lvlText w:val="%6."/>
      <w:lvlJc w:val="right"/>
      <w:pPr>
        <w:ind w:left="4383" w:hanging="180"/>
      </w:pPr>
    </w:lvl>
    <w:lvl w:ilvl="6" w:tplc="280A000F" w:tentative="1">
      <w:start w:val="1"/>
      <w:numFmt w:val="decimal"/>
      <w:lvlText w:val="%7."/>
      <w:lvlJc w:val="left"/>
      <w:pPr>
        <w:ind w:left="5103" w:hanging="360"/>
      </w:pPr>
    </w:lvl>
    <w:lvl w:ilvl="7" w:tplc="280A0019" w:tentative="1">
      <w:start w:val="1"/>
      <w:numFmt w:val="lowerLetter"/>
      <w:lvlText w:val="%8."/>
      <w:lvlJc w:val="left"/>
      <w:pPr>
        <w:ind w:left="5823" w:hanging="360"/>
      </w:pPr>
    </w:lvl>
    <w:lvl w:ilvl="8" w:tplc="280A001B" w:tentative="1">
      <w:start w:val="1"/>
      <w:numFmt w:val="lowerRoman"/>
      <w:lvlText w:val="%9."/>
      <w:lvlJc w:val="right"/>
      <w:pPr>
        <w:ind w:left="6543" w:hanging="180"/>
      </w:pPr>
    </w:lvl>
  </w:abstractNum>
  <w:abstractNum w:abstractNumId="15" w15:restartNumberingAfterBreak="0">
    <w:nsid w:val="54F87E64"/>
    <w:multiLevelType w:val="hybridMultilevel"/>
    <w:tmpl w:val="34586D66"/>
    <w:lvl w:ilvl="0" w:tplc="5E926DB2">
      <w:start w:val="13"/>
      <w:numFmt w:val="decimal"/>
      <w:lvlText w:val="%1."/>
      <w:lvlJc w:val="left"/>
      <w:pPr>
        <w:ind w:left="720" w:hanging="360"/>
      </w:pPr>
      <w:rPr>
        <w:rFonts w:hint="default"/>
        <w:b w:val="0"/>
        <w:i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F325C31"/>
    <w:multiLevelType w:val="hybridMultilevel"/>
    <w:tmpl w:val="D7DA83E0"/>
    <w:lvl w:ilvl="0" w:tplc="F5960CE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63A168A8"/>
    <w:multiLevelType w:val="hybridMultilevel"/>
    <w:tmpl w:val="7DA6C774"/>
    <w:lvl w:ilvl="0" w:tplc="4D9E39CA">
      <w:start w:val="1"/>
      <w:numFmt w:val="decimal"/>
      <w:lvlText w:val="%1."/>
      <w:lvlJc w:val="left"/>
      <w:pPr>
        <w:ind w:left="720" w:hanging="360"/>
      </w:pPr>
      <w:rPr>
        <w:b w:val="0"/>
        <w:i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8" w15:restartNumberingAfterBreak="0">
    <w:nsid w:val="64846E2E"/>
    <w:multiLevelType w:val="multilevel"/>
    <w:tmpl w:val="3D52C8C4"/>
    <w:lvl w:ilvl="0">
      <w:start w:val="12"/>
      <w:numFmt w:val="decimal"/>
      <w:lvlText w:val="%1."/>
      <w:lvlJc w:val="left"/>
      <w:pPr>
        <w:tabs>
          <w:tab w:val="num" w:pos="720"/>
        </w:tabs>
        <w:ind w:left="720" w:hanging="360"/>
      </w:pPr>
      <w:rPr>
        <w:rFonts w:cs="Times New Roman" w:hint="default"/>
        <w:b w:val="0"/>
      </w:rPr>
    </w:lvl>
    <w:lvl w:ilvl="1">
      <w:start w:val="1"/>
      <w:numFmt w:val="decimal"/>
      <w:lvlText w:val="%2."/>
      <w:lvlJc w:val="left"/>
      <w:pPr>
        <w:tabs>
          <w:tab w:val="num" w:pos="1440"/>
        </w:tabs>
        <w:ind w:left="1440" w:hanging="360"/>
      </w:pPr>
      <w:rPr>
        <w:rFonts w:cs="Times New Roman" w:hint="default"/>
      </w:rPr>
    </w:lvl>
    <w:lvl w:ilvl="2">
      <w:start w:val="1"/>
      <w:numFmt w:val="decimal"/>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19" w15:restartNumberingAfterBreak="0">
    <w:nsid w:val="715805E7"/>
    <w:multiLevelType w:val="hybridMultilevel"/>
    <w:tmpl w:val="F6106FAE"/>
    <w:lvl w:ilvl="0" w:tplc="BB1EDE3A">
      <w:start w:val="1"/>
      <w:numFmt w:val="upperRoman"/>
      <w:lvlText w:val="%1."/>
      <w:lvlJc w:val="left"/>
      <w:pPr>
        <w:ind w:left="1080" w:hanging="72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0" w15:restartNumberingAfterBreak="0">
    <w:nsid w:val="71D83DA0"/>
    <w:multiLevelType w:val="hybridMultilevel"/>
    <w:tmpl w:val="23327A3A"/>
    <w:lvl w:ilvl="0" w:tplc="CA52506E">
      <w:start w:val="1"/>
      <w:numFmt w:val="lowerLetter"/>
      <w:lvlText w:val="%1)"/>
      <w:lvlJc w:val="left"/>
      <w:pPr>
        <w:tabs>
          <w:tab w:val="num" w:pos="1080"/>
        </w:tabs>
        <w:ind w:left="1080" w:hanging="360"/>
      </w:pPr>
    </w:lvl>
    <w:lvl w:ilvl="1" w:tplc="0C0A0019">
      <w:start w:val="1"/>
      <w:numFmt w:val="lowerLetter"/>
      <w:lvlText w:val="%2."/>
      <w:lvlJc w:val="left"/>
      <w:pPr>
        <w:tabs>
          <w:tab w:val="num" w:pos="1800"/>
        </w:tabs>
        <w:ind w:left="1800" w:hanging="360"/>
      </w:pPr>
    </w:lvl>
    <w:lvl w:ilvl="2" w:tplc="0C0A001B">
      <w:start w:val="1"/>
      <w:numFmt w:val="lowerRoman"/>
      <w:lvlText w:val="%3."/>
      <w:lvlJc w:val="right"/>
      <w:pPr>
        <w:tabs>
          <w:tab w:val="num" w:pos="2520"/>
        </w:tabs>
        <w:ind w:left="2520" w:hanging="180"/>
      </w:pPr>
    </w:lvl>
    <w:lvl w:ilvl="3" w:tplc="0C0A000F">
      <w:start w:val="1"/>
      <w:numFmt w:val="decimal"/>
      <w:lvlText w:val="%4."/>
      <w:lvlJc w:val="left"/>
      <w:pPr>
        <w:tabs>
          <w:tab w:val="num" w:pos="3240"/>
        </w:tabs>
        <w:ind w:left="3240" w:hanging="360"/>
      </w:pPr>
    </w:lvl>
    <w:lvl w:ilvl="4" w:tplc="0C0A0019">
      <w:start w:val="1"/>
      <w:numFmt w:val="lowerLetter"/>
      <w:lvlText w:val="%5."/>
      <w:lvlJc w:val="left"/>
      <w:pPr>
        <w:tabs>
          <w:tab w:val="num" w:pos="3960"/>
        </w:tabs>
        <w:ind w:left="3960" w:hanging="360"/>
      </w:pPr>
    </w:lvl>
    <w:lvl w:ilvl="5" w:tplc="0C0A001B">
      <w:start w:val="1"/>
      <w:numFmt w:val="lowerRoman"/>
      <w:lvlText w:val="%6."/>
      <w:lvlJc w:val="right"/>
      <w:pPr>
        <w:tabs>
          <w:tab w:val="num" w:pos="4680"/>
        </w:tabs>
        <w:ind w:left="4680" w:hanging="180"/>
      </w:pPr>
    </w:lvl>
    <w:lvl w:ilvl="6" w:tplc="0C0A000F">
      <w:start w:val="1"/>
      <w:numFmt w:val="decimal"/>
      <w:lvlText w:val="%7."/>
      <w:lvlJc w:val="left"/>
      <w:pPr>
        <w:tabs>
          <w:tab w:val="num" w:pos="5400"/>
        </w:tabs>
        <w:ind w:left="5400" w:hanging="360"/>
      </w:pPr>
    </w:lvl>
    <w:lvl w:ilvl="7" w:tplc="0C0A0019">
      <w:start w:val="1"/>
      <w:numFmt w:val="lowerLetter"/>
      <w:lvlText w:val="%8."/>
      <w:lvlJc w:val="left"/>
      <w:pPr>
        <w:tabs>
          <w:tab w:val="num" w:pos="6120"/>
        </w:tabs>
        <w:ind w:left="6120" w:hanging="360"/>
      </w:pPr>
    </w:lvl>
    <w:lvl w:ilvl="8" w:tplc="0C0A001B">
      <w:start w:val="1"/>
      <w:numFmt w:val="lowerRoman"/>
      <w:lvlText w:val="%9."/>
      <w:lvlJc w:val="right"/>
      <w:pPr>
        <w:tabs>
          <w:tab w:val="num" w:pos="6840"/>
        </w:tabs>
        <w:ind w:left="6840" w:hanging="180"/>
      </w:pPr>
    </w:lvl>
  </w:abstractNum>
  <w:num w:numId="1" w16cid:durableId="19576347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 w16cid:durableId="1521503168">
    <w:abstractNumId w:val="14"/>
  </w:num>
  <w:num w:numId="3" w16cid:durableId="13050406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6485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2417506">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6" w16cid:durableId="112728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60384075">
    <w:abstractNumId w:val="3"/>
  </w:num>
  <w:num w:numId="8" w16cid:durableId="1396200840">
    <w:abstractNumId w:val="5"/>
  </w:num>
  <w:num w:numId="9" w16cid:durableId="565144821">
    <w:abstractNumId w:val="17"/>
  </w:num>
  <w:num w:numId="10" w16cid:durableId="348797708">
    <w:abstractNumId w:val="11"/>
  </w:num>
  <w:num w:numId="11" w16cid:durableId="2059352503">
    <w:abstractNumId w:val="9"/>
  </w:num>
  <w:num w:numId="12" w16cid:durableId="866984547">
    <w:abstractNumId w:val="7"/>
  </w:num>
  <w:num w:numId="13" w16cid:durableId="675301104">
    <w:abstractNumId w:val="12"/>
  </w:num>
  <w:num w:numId="14" w16cid:durableId="424569545">
    <w:abstractNumId w:val="16"/>
  </w:num>
  <w:num w:numId="15" w16cid:durableId="1916739333">
    <w:abstractNumId w:val="18"/>
  </w:num>
  <w:num w:numId="16" w16cid:durableId="1422605805">
    <w:abstractNumId w:val="15"/>
  </w:num>
  <w:num w:numId="17" w16cid:durableId="1865437581">
    <w:abstractNumId w:val="1"/>
  </w:num>
  <w:num w:numId="18" w16cid:durableId="392967665">
    <w:abstractNumId w:val="13"/>
  </w:num>
  <w:num w:numId="19" w16cid:durableId="1649555396">
    <w:abstractNumId w:val="6"/>
  </w:num>
  <w:num w:numId="20" w16cid:durableId="943417141">
    <w:abstractNumId w:val="2"/>
  </w:num>
  <w:num w:numId="21" w16cid:durableId="1106080897">
    <w:abstractNumId w:val="4"/>
  </w:num>
  <w:num w:numId="22" w16cid:durableId="1689598845">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ED9"/>
    <w:rsid w:val="000000EF"/>
    <w:rsid w:val="00002541"/>
    <w:rsid w:val="00002CF4"/>
    <w:rsid w:val="000054C4"/>
    <w:rsid w:val="00005E4B"/>
    <w:rsid w:val="00016D02"/>
    <w:rsid w:val="0001792E"/>
    <w:rsid w:val="00024C54"/>
    <w:rsid w:val="00026C55"/>
    <w:rsid w:val="00030461"/>
    <w:rsid w:val="000326D2"/>
    <w:rsid w:val="00037E60"/>
    <w:rsid w:val="00042D04"/>
    <w:rsid w:val="000446BA"/>
    <w:rsid w:val="00045830"/>
    <w:rsid w:val="00047395"/>
    <w:rsid w:val="00050729"/>
    <w:rsid w:val="00056675"/>
    <w:rsid w:val="00057D79"/>
    <w:rsid w:val="0006063D"/>
    <w:rsid w:val="000648F9"/>
    <w:rsid w:val="000668A0"/>
    <w:rsid w:val="00067B33"/>
    <w:rsid w:val="00067DB7"/>
    <w:rsid w:val="00075D89"/>
    <w:rsid w:val="00080115"/>
    <w:rsid w:val="000A2EE2"/>
    <w:rsid w:val="000B0594"/>
    <w:rsid w:val="000B0CBB"/>
    <w:rsid w:val="000B7166"/>
    <w:rsid w:val="000C0299"/>
    <w:rsid w:val="000C3017"/>
    <w:rsid w:val="000C40AA"/>
    <w:rsid w:val="000C7F40"/>
    <w:rsid w:val="000D5DF4"/>
    <w:rsid w:val="000E49BF"/>
    <w:rsid w:val="000E5C7C"/>
    <w:rsid w:val="000F1620"/>
    <w:rsid w:val="000F3B52"/>
    <w:rsid w:val="000F4638"/>
    <w:rsid w:val="000F6515"/>
    <w:rsid w:val="00103B8B"/>
    <w:rsid w:val="00104F1B"/>
    <w:rsid w:val="001071AF"/>
    <w:rsid w:val="001110A9"/>
    <w:rsid w:val="00117081"/>
    <w:rsid w:val="0012094A"/>
    <w:rsid w:val="001217BA"/>
    <w:rsid w:val="00123629"/>
    <w:rsid w:val="001317E9"/>
    <w:rsid w:val="001352D3"/>
    <w:rsid w:val="00147027"/>
    <w:rsid w:val="0015271D"/>
    <w:rsid w:val="00153D78"/>
    <w:rsid w:val="00154AA6"/>
    <w:rsid w:val="00156356"/>
    <w:rsid w:val="001721AC"/>
    <w:rsid w:val="00172E23"/>
    <w:rsid w:val="00173814"/>
    <w:rsid w:val="00175AF4"/>
    <w:rsid w:val="001840EA"/>
    <w:rsid w:val="00186BEC"/>
    <w:rsid w:val="00191237"/>
    <w:rsid w:val="001916B0"/>
    <w:rsid w:val="00193146"/>
    <w:rsid w:val="001A01B8"/>
    <w:rsid w:val="001A5150"/>
    <w:rsid w:val="001A6A6C"/>
    <w:rsid w:val="001B060C"/>
    <w:rsid w:val="001B0CE9"/>
    <w:rsid w:val="001B0FC9"/>
    <w:rsid w:val="001B4EEF"/>
    <w:rsid w:val="001B5D97"/>
    <w:rsid w:val="001B78DD"/>
    <w:rsid w:val="001C194B"/>
    <w:rsid w:val="001C53C7"/>
    <w:rsid w:val="001C5ADF"/>
    <w:rsid w:val="001D6F8B"/>
    <w:rsid w:val="001D7855"/>
    <w:rsid w:val="001E320C"/>
    <w:rsid w:val="001E53AA"/>
    <w:rsid w:val="001E7082"/>
    <w:rsid w:val="001F04CD"/>
    <w:rsid w:val="001F11B5"/>
    <w:rsid w:val="001F20E4"/>
    <w:rsid w:val="001F6B68"/>
    <w:rsid w:val="00200098"/>
    <w:rsid w:val="0020076A"/>
    <w:rsid w:val="002021D0"/>
    <w:rsid w:val="00203ACF"/>
    <w:rsid w:val="00204B0F"/>
    <w:rsid w:val="002057E6"/>
    <w:rsid w:val="00206711"/>
    <w:rsid w:val="002070E4"/>
    <w:rsid w:val="0021494C"/>
    <w:rsid w:val="0021591F"/>
    <w:rsid w:val="002174D7"/>
    <w:rsid w:val="00217C85"/>
    <w:rsid w:val="002308CB"/>
    <w:rsid w:val="00240B4B"/>
    <w:rsid w:val="00246D71"/>
    <w:rsid w:val="00256117"/>
    <w:rsid w:val="00256B2F"/>
    <w:rsid w:val="00261263"/>
    <w:rsid w:val="0026391F"/>
    <w:rsid w:val="00264889"/>
    <w:rsid w:val="002706F1"/>
    <w:rsid w:val="00270D18"/>
    <w:rsid w:val="002760C2"/>
    <w:rsid w:val="002808C5"/>
    <w:rsid w:val="00281F59"/>
    <w:rsid w:val="0028620D"/>
    <w:rsid w:val="002959EC"/>
    <w:rsid w:val="002A2639"/>
    <w:rsid w:val="002A5FF5"/>
    <w:rsid w:val="002B0EAD"/>
    <w:rsid w:val="002B3E73"/>
    <w:rsid w:val="002C08A5"/>
    <w:rsid w:val="002C3E5D"/>
    <w:rsid w:val="002D04E4"/>
    <w:rsid w:val="002D273E"/>
    <w:rsid w:val="002D2C18"/>
    <w:rsid w:val="002D4C92"/>
    <w:rsid w:val="002D7EA0"/>
    <w:rsid w:val="002D7F49"/>
    <w:rsid w:val="002E6C06"/>
    <w:rsid w:val="002F1202"/>
    <w:rsid w:val="002F67BA"/>
    <w:rsid w:val="00304028"/>
    <w:rsid w:val="0031086A"/>
    <w:rsid w:val="0031736A"/>
    <w:rsid w:val="003176C7"/>
    <w:rsid w:val="00321555"/>
    <w:rsid w:val="00321988"/>
    <w:rsid w:val="00330886"/>
    <w:rsid w:val="00331741"/>
    <w:rsid w:val="003417F8"/>
    <w:rsid w:val="00344B68"/>
    <w:rsid w:val="00347E18"/>
    <w:rsid w:val="00352108"/>
    <w:rsid w:val="00354C7F"/>
    <w:rsid w:val="00364407"/>
    <w:rsid w:val="003654F5"/>
    <w:rsid w:val="00365E03"/>
    <w:rsid w:val="003712B5"/>
    <w:rsid w:val="003731BC"/>
    <w:rsid w:val="003751CD"/>
    <w:rsid w:val="003752D4"/>
    <w:rsid w:val="003800A0"/>
    <w:rsid w:val="00380624"/>
    <w:rsid w:val="003846B4"/>
    <w:rsid w:val="0038680F"/>
    <w:rsid w:val="00394F1E"/>
    <w:rsid w:val="0039577F"/>
    <w:rsid w:val="003B21A5"/>
    <w:rsid w:val="003C3031"/>
    <w:rsid w:val="003C312A"/>
    <w:rsid w:val="003D3F87"/>
    <w:rsid w:val="003D571B"/>
    <w:rsid w:val="003D708E"/>
    <w:rsid w:val="003D72B3"/>
    <w:rsid w:val="003E364E"/>
    <w:rsid w:val="003E6274"/>
    <w:rsid w:val="003F6D2D"/>
    <w:rsid w:val="004025B7"/>
    <w:rsid w:val="00403F20"/>
    <w:rsid w:val="00405652"/>
    <w:rsid w:val="00407807"/>
    <w:rsid w:val="00410451"/>
    <w:rsid w:val="0041079B"/>
    <w:rsid w:val="00411301"/>
    <w:rsid w:val="00412CC9"/>
    <w:rsid w:val="00412DDF"/>
    <w:rsid w:val="00414A90"/>
    <w:rsid w:val="0041712A"/>
    <w:rsid w:val="00420147"/>
    <w:rsid w:val="004211C9"/>
    <w:rsid w:val="004254EC"/>
    <w:rsid w:val="004354B2"/>
    <w:rsid w:val="004366D1"/>
    <w:rsid w:val="00450612"/>
    <w:rsid w:val="00452625"/>
    <w:rsid w:val="00463C4A"/>
    <w:rsid w:val="00465066"/>
    <w:rsid w:val="004674EC"/>
    <w:rsid w:val="00472C4A"/>
    <w:rsid w:val="0047658B"/>
    <w:rsid w:val="00485EE8"/>
    <w:rsid w:val="004913F2"/>
    <w:rsid w:val="00491F77"/>
    <w:rsid w:val="004957F4"/>
    <w:rsid w:val="004A3335"/>
    <w:rsid w:val="004B2060"/>
    <w:rsid w:val="004B39EA"/>
    <w:rsid w:val="004B5DB6"/>
    <w:rsid w:val="004B73A6"/>
    <w:rsid w:val="004C59F3"/>
    <w:rsid w:val="004D0371"/>
    <w:rsid w:val="004D34A8"/>
    <w:rsid w:val="004D3914"/>
    <w:rsid w:val="004D4EE2"/>
    <w:rsid w:val="004D7F7D"/>
    <w:rsid w:val="004E0F3B"/>
    <w:rsid w:val="004E15D5"/>
    <w:rsid w:val="004E1E6C"/>
    <w:rsid w:val="004E6A7B"/>
    <w:rsid w:val="004F002E"/>
    <w:rsid w:val="004F30CA"/>
    <w:rsid w:val="00506A43"/>
    <w:rsid w:val="005104A8"/>
    <w:rsid w:val="00511392"/>
    <w:rsid w:val="00517AB4"/>
    <w:rsid w:val="00520DD9"/>
    <w:rsid w:val="00521F18"/>
    <w:rsid w:val="00522DCB"/>
    <w:rsid w:val="00525669"/>
    <w:rsid w:val="00535D96"/>
    <w:rsid w:val="00540AA5"/>
    <w:rsid w:val="005540BC"/>
    <w:rsid w:val="005604BD"/>
    <w:rsid w:val="0057590E"/>
    <w:rsid w:val="005775C3"/>
    <w:rsid w:val="00581118"/>
    <w:rsid w:val="005822E1"/>
    <w:rsid w:val="00582334"/>
    <w:rsid w:val="00585DEC"/>
    <w:rsid w:val="0059189D"/>
    <w:rsid w:val="00593DA7"/>
    <w:rsid w:val="005A5B99"/>
    <w:rsid w:val="005B1461"/>
    <w:rsid w:val="005B2FC4"/>
    <w:rsid w:val="005B7854"/>
    <w:rsid w:val="005C1267"/>
    <w:rsid w:val="005C4A57"/>
    <w:rsid w:val="005D0E3A"/>
    <w:rsid w:val="005D0F55"/>
    <w:rsid w:val="005D12DC"/>
    <w:rsid w:val="005D2012"/>
    <w:rsid w:val="005D4C14"/>
    <w:rsid w:val="005D6E38"/>
    <w:rsid w:val="005E0256"/>
    <w:rsid w:val="005E0ACD"/>
    <w:rsid w:val="005E2088"/>
    <w:rsid w:val="005E228F"/>
    <w:rsid w:val="005E598E"/>
    <w:rsid w:val="005F2E07"/>
    <w:rsid w:val="00600582"/>
    <w:rsid w:val="00601EBF"/>
    <w:rsid w:val="00602FF4"/>
    <w:rsid w:val="006060FF"/>
    <w:rsid w:val="00606ACD"/>
    <w:rsid w:val="006104A6"/>
    <w:rsid w:val="00615974"/>
    <w:rsid w:val="00617254"/>
    <w:rsid w:val="006251C2"/>
    <w:rsid w:val="006264B4"/>
    <w:rsid w:val="006266E3"/>
    <w:rsid w:val="00634B77"/>
    <w:rsid w:val="00640E92"/>
    <w:rsid w:val="00646376"/>
    <w:rsid w:val="00654ECF"/>
    <w:rsid w:val="0065685C"/>
    <w:rsid w:val="0065709D"/>
    <w:rsid w:val="00677CC4"/>
    <w:rsid w:val="006A2052"/>
    <w:rsid w:val="006A4E65"/>
    <w:rsid w:val="006A53A5"/>
    <w:rsid w:val="006B1803"/>
    <w:rsid w:val="006B3FF5"/>
    <w:rsid w:val="006B7228"/>
    <w:rsid w:val="006B74B7"/>
    <w:rsid w:val="006C0968"/>
    <w:rsid w:val="006C1F0C"/>
    <w:rsid w:val="006C2C8B"/>
    <w:rsid w:val="006C465A"/>
    <w:rsid w:val="006C6212"/>
    <w:rsid w:val="006D30CB"/>
    <w:rsid w:val="006E203E"/>
    <w:rsid w:val="006E55EC"/>
    <w:rsid w:val="006F0A59"/>
    <w:rsid w:val="006F0A71"/>
    <w:rsid w:val="006F58C5"/>
    <w:rsid w:val="006F5F4B"/>
    <w:rsid w:val="006F7F3F"/>
    <w:rsid w:val="00701F6C"/>
    <w:rsid w:val="00714011"/>
    <w:rsid w:val="007226FB"/>
    <w:rsid w:val="0072621C"/>
    <w:rsid w:val="00727CD0"/>
    <w:rsid w:val="0073523B"/>
    <w:rsid w:val="00735573"/>
    <w:rsid w:val="007355CD"/>
    <w:rsid w:val="007476B3"/>
    <w:rsid w:val="0075156C"/>
    <w:rsid w:val="007607F8"/>
    <w:rsid w:val="00760D75"/>
    <w:rsid w:val="0076256D"/>
    <w:rsid w:val="00763867"/>
    <w:rsid w:val="0076427A"/>
    <w:rsid w:val="007647ED"/>
    <w:rsid w:val="007654E5"/>
    <w:rsid w:val="00770C2A"/>
    <w:rsid w:val="00772688"/>
    <w:rsid w:val="0077797E"/>
    <w:rsid w:val="0078145A"/>
    <w:rsid w:val="00782F4C"/>
    <w:rsid w:val="007958FD"/>
    <w:rsid w:val="0079607D"/>
    <w:rsid w:val="007978AE"/>
    <w:rsid w:val="007A0CA2"/>
    <w:rsid w:val="007A1978"/>
    <w:rsid w:val="007A5946"/>
    <w:rsid w:val="007B3042"/>
    <w:rsid w:val="007C051B"/>
    <w:rsid w:val="007C0A9A"/>
    <w:rsid w:val="007C2527"/>
    <w:rsid w:val="007C39C7"/>
    <w:rsid w:val="007D4895"/>
    <w:rsid w:val="007E19F8"/>
    <w:rsid w:val="007E6461"/>
    <w:rsid w:val="007E7AA0"/>
    <w:rsid w:val="007F7206"/>
    <w:rsid w:val="008038C0"/>
    <w:rsid w:val="00803E1B"/>
    <w:rsid w:val="00804964"/>
    <w:rsid w:val="00805A9C"/>
    <w:rsid w:val="008154EE"/>
    <w:rsid w:val="008168C0"/>
    <w:rsid w:val="008174C6"/>
    <w:rsid w:val="00826CED"/>
    <w:rsid w:val="0082766A"/>
    <w:rsid w:val="00827B1C"/>
    <w:rsid w:val="008315A5"/>
    <w:rsid w:val="00832F86"/>
    <w:rsid w:val="00841700"/>
    <w:rsid w:val="00841DE5"/>
    <w:rsid w:val="00842EB4"/>
    <w:rsid w:val="00844826"/>
    <w:rsid w:val="008539F2"/>
    <w:rsid w:val="00853D6D"/>
    <w:rsid w:val="00861498"/>
    <w:rsid w:val="00861DF7"/>
    <w:rsid w:val="008669CF"/>
    <w:rsid w:val="0087069A"/>
    <w:rsid w:val="00881952"/>
    <w:rsid w:val="008819E7"/>
    <w:rsid w:val="00882F53"/>
    <w:rsid w:val="00882F9C"/>
    <w:rsid w:val="00885400"/>
    <w:rsid w:val="008B65AE"/>
    <w:rsid w:val="008B759F"/>
    <w:rsid w:val="008C432D"/>
    <w:rsid w:val="008C4FB2"/>
    <w:rsid w:val="008C6A85"/>
    <w:rsid w:val="008C739F"/>
    <w:rsid w:val="008D175B"/>
    <w:rsid w:val="008D2BA1"/>
    <w:rsid w:val="008D4A2F"/>
    <w:rsid w:val="008D6B71"/>
    <w:rsid w:val="008E7E2B"/>
    <w:rsid w:val="008F0CB8"/>
    <w:rsid w:val="008F4E76"/>
    <w:rsid w:val="008F6D45"/>
    <w:rsid w:val="0090570C"/>
    <w:rsid w:val="009108A7"/>
    <w:rsid w:val="0091469E"/>
    <w:rsid w:val="009148A0"/>
    <w:rsid w:val="00925807"/>
    <w:rsid w:val="009260C9"/>
    <w:rsid w:val="00935A44"/>
    <w:rsid w:val="0093602A"/>
    <w:rsid w:val="00943948"/>
    <w:rsid w:val="00946AF8"/>
    <w:rsid w:val="009519DB"/>
    <w:rsid w:val="0095307D"/>
    <w:rsid w:val="009564F6"/>
    <w:rsid w:val="00961B00"/>
    <w:rsid w:val="00962ACB"/>
    <w:rsid w:val="00964860"/>
    <w:rsid w:val="009702AA"/>
    <w:rsid w:val="0097380D"/>
    <w:rsid w:val="00980990"/>
    <w:rsid w:val="00980B04"/>
    <w:rsid w:val="00981372"/>
    <w:rsid w:val="00982347"/>
    <w:rsid w:val="0098269A"/>
    <w:rsid w:val="0098394B"/>
    <w:rsid w:val="00984DAF"/>
    <w:rsid w:val="00986D5C"/>
    <w:rsid w:val="00993103"/>
    <w:rsid w:val="00995E57"/>
    <w:rsid w:val="00996245"/>
    <w:rsid w:val="009970DF"/>
    <w:rsid w:val="009A18D9"/>
    <w:rsid w:val="009B5564"/>
    <w:rsid w:val="009B55DA"/>
    <w:rsid w:val="009C2366"/>
    <w:rsid w:val="009C3463"/>
    <w:rsid w:val="009C415B"/>
    <w:rsid w:val="009C4E69"/>
    <w:rsid w:val="009D3E22"/>
    <w:rsid w:val="009E2DD4"/>
    <w:rsid w:val="009E4B7F"/>
    <w:rsid w:val="009E5676"/>
    <w:rsid w:val="009E57E9"/>
    <w:rsid w:val="009F0440"/>
    <w:rsid w:val="009F1452"/>
    <w:rsid w:val="009F175F"/>
    <w:rsid w:val="009F1E76"/>
    <w:rsid w:val="009F5C23"/>
    <w:rsid w:val="009F6F9F"/>
    <w:rsid w:val="00A0102F"/>
    <w:rsid w:val="00A06245"/>
    <w:rsid w:val="00A07308"/>
    <w:rsid w:val="00A26FFC"/>
    <w:rsid w:val="00A3354A"/>
    <w:rsid w:val="00A366F5"/>
    <w:rsid w:val="00A368B3"/>
    <w:rsid w:val="00A37774"/>
    <w:rsid w:val="00A43EB0"/>
    <w:rsid w:val="00A44B94"/>
    <w:rsid w:val="00A459CF"/>
    <w:rsid w:val="00A46F26"/>
    <w:rsid w:val="00A50B32"/>
    <w:rsid w:val="00A515E0"/>
    <w:rsid w:val="00A52489"/>
    <w:rsid w:val="00A5289E"/>
    <w:rsid w:val="00A564E6"/>
    <w:rsid w:val="00A60968"/>
    <w:rsid w:val="00A614C0"/>
    <w:rsid w:val="00A75527"/>
    <w:rsid w:val="00A77A81"/>
    <w:rsid w:val="00A91931"/>
    <w:rsid w:val="00AA1EED"/>
    <w:rsid w:val="00AA2D97"/>
    <w:rsid w:val="00AA405E"/>
    <w:rsid w:val="00AA429C"/>
    <w:rsid w:val="00AA48C7"/>
    <w:rsid w:val="00AA6C1A"/>
    <w:rsid w:val="00AB14A0"/>
    <w:rsid w:val="00AB32C6"/>
    <w:rsid w:val="00AB3DC9"/>
    <w:rsid w:val="00AB67E5"/>
    <w:rsid w:val="00AB6D6A"/>
    <w:rsid w:val="00AC313A"/>
    <w:rsid w:val="00AC4273"/>
    <w:rsid w:val="00AC4B3B"/>
    <w:rsid w:val="00AC6195"/>
    <w:rsid w:val="00AC739B"/>
    <w:rsid w:val="00AD01EB"/>
    <w:rsid w:val="00AD1EDA"/>
    <w:rsid w:val="00AE0C71"/>
    <w:rsid w:val="00AE1FDC"/>
    <w:rsid w:val="00AE623B"/>
    <w:rsid w:val="00AE7AD4"/>
    <w:rsid w:val="00AF1E9D"/>
    <w:rsid w:val="00AF4491"/>
    <w:rsid w:val="00AF4825"/>
    <w:rsid w:val="00AF5922"/>
    <w:rsid w:val="00B02F5D"/>
    <w:rsid w:val="00B06E49"/>
    <w:rsid w:val="00B07E0C"/>
    <w:rsid w:val="00B12CFC"/>
    <w:rsid w:val="00B157DE"/>
    <w:rsid w:val="00B162A4"/>
    <w:rsid w:val="00B1639B"/>
    <w:rsid w:val="00B23CB1"/>
    <w:rsid w:val="00B3716D"/>
    <w:rsid w:val="00B52A39"/>
    <w:rsid w:val="00B52E32"/>
    <w:rsid w:val="00B60FFD"/>
    <w:rsid w:val="00B61502"/>
    <w:rsid w:val="00B64A34"/>
    <w:rsid w:val="00B64FB5"/>
    <w:rsid w:val="00B712A5"/>
    <w:rsid w:val="00B73044"/>
    <w:rsid w:val="00B866D4"/>
    <w:rsid w:val="00B91A4D"/>
    <w:rsid w:val="00B94E13"/>
    <w:rsid w:val="00BA4CF4"/>
    <w:rsid w:val="00BB508C"/>
    <w:rsid w:val="00BB50F0"/>
    <w:rsid w:val="00BC02C8"/>
    <w:rsid w:val="00BC09EF"/>
    <w:rsid w:val="00BC67BE"/>
    <w:rsid w:val="00BD232C"/>
    <w:rsid w:val="00BD3E90"/>
    <w:rsid w:val="00BD46CA"/>
    <w:rsid w:val="00BD5012"/>
    <w:rsid w:val="00BD7A06"/>
    <w:rsid w:val="00BE2809"/>
    <w:rsid w:val="00BE4A71"/>
    <w:rsid w:val="00BF46A6"/>
    <w:rsid w:val="00BF55FA"/>
    <w:rsid w:val="00C02BC6"/>
    <w:rsid w:val="00C0379D"/>
    <w:rsid w:val="00C03C9C"/>
    <w:rsid w:val="00C06B63"/>
    <w:rsid w:val="00C12B66"/>
    <w:rsid w:val="00C12D9C"/>
    <w:rsid w:val="00C244ED"/>
    <w:rsid w:val="00C24774"/>
    <w:rsid w:val="00C3399B"/>
    <w:rsid w:val="00C407B3"/>
    <w:rsid w:val="00C516BC"/>
    <w:rsid w:val="00C521F4"/>
    <w:rsid w:val="00C53623"/>
    <w:rsid w:val="00C5373A"/>
    <w:rsid w:val="00C55153"/>
    <w:rsid w:val="00C64938"/>
    <w:rsid w:val="00C65C76"/>
    <w:rsid w:val="00C67238"/>
    <w:rsid w:val="00C70287"/>
    <w:rsid w:val="00C804C8"/>
    <w:rsid w:val="00C80725"/>
    <w:rsid w:val="00C82226"/>
    <w:rsid w:val="00C83825"/>
    <w:rsid w:val="00C84E6E"/>
    <w:rsid w:val="00C85CB8"/>
    <w:rsid w:val="00C87CB1"/>
    <w:rsid w:val="00C907BE"/>
    <w:rsid w:val="00C93A59"/>
    <w:rsid w:val="00CA0175"/>
    <w:rsid w:val="00CA3C8F"/>
    <w:rsid w:val="00CB2536"/>
    <w:rsid w:val="00CB75C0"/>
    <w:rsid w:val="00CC09B4"/>
    <w:rsid w:val="00CC3380"/>
    <w:rsid w:val="00CC3C9E"/>
    <w:rsid w:val="00CC50DB"/>
    <w:rsid w:val="00CD35F6"/>
    <w:rsid w:val="00CD3CF6"/>
    <w:rsid w:val="00CD3E07"/>
    <w:rsid w:val="00CD5633"/>
    <w:rsid w:val="00CE0570"/>
    <w:rsid w:val="00CE1640"/>
    <w:rsid w:val="00CE6110"/>
    <w:rsid w:val="00CE6932"/>
    <w:rsid w:val="00CE7807"/>
    <w:rsid w:val="00CF0723"/>
    <w:rsid w:val="00CF0E69"/>
    <w:rsid w:val="00CF6503"/>
    <w:rsid w:val="00CF7B15"/>
    <w:rsid w:val="00D029D8"/>
    <w:rsid w:val="00D03239"/>
    <w:rsid w:val="00D04524"/>
    <w:rsid w:val="00D04897"/>
    <w:rsid w:val="00D05D9A"/>
    <w:rsid w:val="00D06D0E"/>
    <w:rsid w:val="00D14401"/>
    <w:rsid w:val="00D214D4"/>
    <w:rsid w:val="00D25867"/>
    <w:rsid w:val="00D260ED"/>
    <w:rsid w:val="00D27544"/>
    <w:rsid w:val="00D30671"/>
    <w:rsid w:val="00D311AA"/>
    <w:rsid w:val="00D3671F"/>
    <w:rsid w:val="00D36DEE"/>
    <w:rsid w:val="00D40615"/>
    <w:rsid w:val="00D41346"/>
    <w:rsid w:val="00D45206"/>
    <w:rsid w:val="00D477A1"/>
    <w:rsid w:val="00D52578"/>
    <w:rsid w:val="00D54983"/>
    <w:rsid w:val="00D55164"/>
    <w:rsid w:val="00D573E0"/>
    <w:rsid w:val="00D638D0"/>
    <w:rsid w:val="00D6485C"/>
    <w:rsid w:val="00D65D12"/>
    <w:rsid w:val="00D7167F"/>
    <w:rsid w:val="00D74625"/>
    <w:rsid w:val="00D76580"/>
    <w:rsid w:val="00D808F5"/>
    <w:rsid w:val="00D80F6A"/>
    <w:rsid w:val="00D81CE3"/>
    <w:rsid w:val="00D8579B"/>
    <w:rsid w:val="00D868CF"/>
    <w:rsid w:val="00D92ADF"/>
    <w:rsid w:val="00D9494B"/>
    <w:rsid w:val="00DA255D"/>
    <w:rsid w:val="00DA3F2B"/>
    <w:rsid w:val="00DA489B"/>
    <w:rsid w:val="00DA5305"/>
    <w:rsid w:val="00DA559E"/>
    <w:rsid w:val="00DB3D61"/>
    <w:rsid w:val="00DB633D"/>
    <w:rsid w:val="00DC1D06"/>
    <w:rsid w:val="00DC1F46"/>
    <w:rsid w:val="00DD2624"/>
    <w:rsid w:val="00DD2BE3"/>
    <w:rsid w:val="00DD68D5"/>
    <w:rsid w:val="00DE2301"/>
    <w:rsid w:val="00DF7C3E"/>
    <w:rsid w:val="00E00F31"/>
    <w:rsid w:val="00E0426D"/>
    <w:rsid w:val="00E042E7"/>
    <w:rsid w:val="00E05F16"/>
    <w:rsid w:val="00E079AF"/>
    <w:rsid w:val="00E15ED9"/>
    <w:rsid w:val="00E16A06"/>
    <w:rsid w:val="00E266A6"/>
    <w:rsid w:val="00E35D1F"/>
    <w:rsid w:val="00E40759"/>
    <w:rsid w:val="00E50A7A"/>
    <w:rsid w:val="00E52BB9"/>
    <w:rsid w:val="00E61A7B"/>
    <w:rsid w:val="00E62119"/>
    <w:rsid w:val="00E630FC"/>
    <w:rsid w:val="00E65DCE"/>
    <w:rsid w:val="00E74351"/>
    <w:rsid w:val="00E773D2"/>
    <w:rsid w:val="00E81425"/>
    <w:rsid w:val="00E827B0"/>
    <w:rsid w:val="00E83C3B"/>
    <w:rsid w:val="00E8792E"/>
    <w:rsid w:val="00E93CCB"/>
    <w:rsid w:val="00E9636D"/>
    <w:rsid w:val="00EA1169"/>
    <w:rsid w:val="00EA31EF"/>
    <w:rsid w:val="00EC33EF"/>
    <w:rsid w:val="00EC7B7A"/>
    <w:rsid w:val="00ED2C6D"/>
    <w:rsid w:val="00ED35B9"/>
    <w:rsid w:val="00ED4518"/>
    <w:rsid w:val="00EE151B"/>
    <w:rsid w:val="00EF1EFF"/>
    <w:rsid w:val="00EF272C"/>
    <w:rsid w:val="00F05250"/>
    <w:rsid w:val="00F07BFF"/>
    <w:rsid w:val="00F14C50"/>
    <w:rsid w:val="00F15DB3"/>
    <w:rsid w:val="00F200B8"/>
    <w:rsid w:val="00F21A0F"/>
    <w:rsid w:val="00F301E5"/>
    <w:rsid w:val="00F30959"/>
    <w:rsid w:val="00F312D0"/>
    <w:rsid w:val="00F3330F"/>
    <w:rsid w:val="00F36680"/>
    <w:rsid w:val="00F37854"/>
    <w:rsid w:val="00F430B2"/>
    <w:rsid w:val="00F44CE5"/>
    <w:rsid w:val="00F46334"/>
    <w:rsid w:val="00F46DC9"/>
    <w:rsid w:val="00F538C5"/>
    <w:rsid w:val="00F61040"/>
    <w:rsid w:val="00F6132B"/>
    <w:rsid w:val="00F6430E"/>
    <w:rsid w:val="00F66494"/>
    <w:rsid w:val="00F72355"/>
    <w:rsid w:val="00F72E04"/>
    <w:rsid w:val="00F75D8A"/>
    <w:rsid w:val="00F802FF"/>
    <w:rsid w:val="00F83A10"/>
    <w:rsid w:val="00F84CCA"/>
    <w:rsid w:val="00F860DF"/>
    <w:rsid w:val="00F94B68"/>
    <w:rsid w:val="00FA0736"/>
    <w:rsid w:val="00FA2CD9"/>
    <w:rsid w:val="00FA5C12"/>
    <w:rsid w:val="00FA637A"/>
    <w:rsid w:val="00FB36A8"/>
    <w:rsid w:val="00FB41DF"/>
    <w:rsid w:val="00FB6FB1"/>
    <w:rsid w:val="00FB7468"/>
    <w:rsid w:val="00FC4C7C"/>
    <w:rsid w:val="00FC62B7"/>
    <w:rsid w:val="00FD2779"/>
    <w:rsid w:val="00FD2CD7"/>
    <w:rsid w:val="00FE4168"/>
    <w:rsid w:val="00FE6948"/>
    <w:rsid w:val="00FF0285"/>
    <w:rsid w:val="00FF260F"/>
    <w:rsid w:val="00FF7E11"/>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B2391"/>
  <w15:docId w15:val="{3258E982-AC98-4DF5-89E2-21BBF099D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ED9"/>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9"/>
    <w:qFormat/>
    <w:rsid w:val="00E15ED9"/>
    <w:pPr>
      <w:keepNext/>
      <w:suppressAutoHyphens/>
      <w:ind w:right="49"/>
      <w:outlineLvl w:val="0"/>
    </w:pPr>
    <w:rPr>
      <w:rFonts w:ascii="Arial Narrow" w:hAnsi="Arial Narrow"/>
      <w:b/>
      <w:bCs/>
      <w:spacing w:val="-3"/>
      <w:sz w:val="20"/>
      <w:szCs w:val="20"/>
      <w:lang w:val="es-PE"/>
    </w:rPr>
  </w:style>
  <w:style w:type="paragraph" w:styleId="Ttulo5">
    <w:name w:val="heading 5"/>
    <w:basedOn w:val="Normal"/>
    <w:next w:val="Normal"/>
    <w:link w:val="Ttulo5Car"/>
    <w:uiPriority w:val="9"/>
    <w:semiHidden/>
    <w:unhideWhenUsed/>
    <w:qFormat/>
    <w:rsid w:val="000E5C7C"/>
    <w:pPr>
      <w:keepNext/>
      <w:keepLines/>
      <w:spacing w:before="200"/>
      <w:outlineLvl w:val="4"/>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E15ED9"/>
    <w:rPr>
      <w:rFonts w:ascii="Arial Narrow" w:eastAsia="Times New Roman" w:hAnsi="Arial Narrow" w:cs="Times New Roman"/>
      <w:b/>
      <w:bCs/>
      <w:spacing w:val="-3"/>
      <w:sz w:val="20"/>
      <w:szCs w:val="20"/>
      <w:lang w:eastAsia="es-ES"/>
    </w:rPr>
  </w:style>
  <w:style w:type="character" w:styleId="Refdenotaalpie">
    <w:name w:val="footnote reference"/>
    <w:aliases w:val="Ref,de nota al pie,註腳內容"/>
    <w:qFormat/>
    <w:rsid w:val="00E15ED9"/>
    <w:rPr>
      <w:vertAlign w:val="superscript"/>
    </w:rPr>
  </w:style>
  <w:style w:type="paragraph" w:styleId="Encabezado">
    <w:name w:val="header"/>
    <w:basedOn w:val="Normal"/>
    <w:link w:val="EncabezadoCar"/>
    <w:uiPriority w:val="99"/>
    <w:rsid w:val="00E15ED9"/>
    <w:pPr>
      <w:tabs>
        <w:tab w:val="center" w:pos="4252"/>
        <w:tab w:val="right" w:pos="8504"/>
      </w:tabs>
    </w:pPr>
    <w:rPr>
      <w:lang w:val="x-none"/>
    </w:rPr>
  </w:style>
  <w:style w:type="character" w:customStyle="1" w:styleId="EncabezadoCar">
    <w:name w:val="Encabezado Car"/>
    <w:basedOn w:val="Fuentedeprrafopredeter"/>
    <w:link w:val="Encabezado"/>
    <w:uiPriority w:val="99"/>
    <w:rsid w:val="00E15ED9"/>
    <w:rPr>
      <w:rFonts w:ascii="Times New Roman" w:eastAsia="Times New Roman" w:hAnsi="Times New Roman" w:cs="Times New Roman"/>
      <w:sz w:val="24"/>
      <w:szCs w:val="24"/>
      <w:lang w:val="x-none" w:eastAsia="es-ES"/>
    </w:rPr>
  </w:style>
  <w:style w:type="character" w:customStyle="1" w:styleId="CarCarCarC">
    <w:name w:val="Car Car Car C"/>
    <w:uiPriority w:val="99"/>
    <w:semiHidden/>
    <w:rsid w:val="00E15ED9"/>
    <w:rPr>
      <w:lang w:val="es-ES" w:eastAsia="es-ES"/>
    </w:rPr>
  </w:style>
  <w:style w:type="paragraph" w:styleId="Textodeglobo">
    <w:name w:val="Balloon Text"/>
    <w:basedOn w:val="Normal"/>
    <w:link w:val="TextodegloboCar"/>
    <w:uiPriority w:val="99"/>
    <w:semiHidden/>
    <w:unhideWhenUsed/>
    <w:rsid w:val="00E15ED9"/>
    <w:rPr>
      <w:rFonts w:ascii="Tahoma" w:hAnsi="Tahoma" w:cs="Tahoma"/>
      <w:sz w:val="16"/>
      <w:szCs w:val="16"/>
    </w:rPr>
  </w:style>
  <w:style w:type="character" w:customStyle="1" w:styleId="TextodegloboCar">
    <w:name w:val="Texto de globo Car"/>
    <w:basedOn w:val="Fuentedeprrafopredeter"/>
    <w:link w:val="Textodeglobo"/>
    <w:uiPriority w:val="99"/>
    <w:semiHidden/>
    <w:rsid w:val="00E15ED9"/>
    <w:rPr>
      <w:rFonts w:ascii="Tahoma" w:eastAsia="Times New Roman" w:hAnsi="Tahoma" w:cs="Tahoma"/>
      <w:sz w:val="16"/>
      <w:szCs w:val="16"/>
      <w:lang w:val="es-ES" w:eastAsia="es-ES"/>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nhideWhenUsed/>
    <w:rsid w:val="00E15ED9"/>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rsid w:val="00E15ED9"/>
    <w:rPr>
      <w:rFonts w:ascii="Times New Roman" w:eastAsia="Times New Roman" w:hAnsi="Times New Roman" w:cs="Times New Roman"/>
      <w:sz w:val="20"/>
      <w:szCs w:val="20"/>
      <w:lang w:val="es-ES" w:eastAsia="es-ES"/>
    </w:rPr>
  </w:style>
  <w:style w:type="paragraph" w:styleId="Prrafodelista">
    <w:name w:val="List Paragraph"/>
    <w:basedOn w:val="Normal"/>
    <w:uiPriority w:val="34"/>
    <w:qFormat/>
    <w:rsid w:val="001840EA"/>
    <w:pPr>
      <w:ind w:left="720"/>
      <w:contextualSpacing/>
    </w:pPr>
  </w:style>
  <w:style w:type="paragraph" w:styleId="NormalWeb">
    <w:name w:val="Normal (Web)"/>
    <w:basedOn w:val="Normal"/>
    <w:rsid w:val="003D708E"/>
    <w:pPr>
      <w:spacing w:before="100" w:beforeAutospacing="1" w:after="100" w:afterAutospacing="1"/>
    </w:pPr>
  </w:style>
  <w:style w:type="paragraph" w:customStyle="1" w:styleId="Notaapie">
    <w:name w:val="Nota a pie"/>
    <w:basedOn w:val="Textonotapie"/>
    <w:rsid w:val="00DD2BE3"/>
    <w:pPr>
      <w:ind w:left="180"/>
      <w:jc w:val="both"/>
    </w:pPr>
    <w:rPr>
      <w:rFonts w:ascii="Arial Narrow" w:hAnsi="Arial Narrow"/>
      <w:b/>
      <w:sz w:val="16"/>
      <w:szCs w:val="16"/>
    </w:rPr>
  </w:style>
  <w:style w:type="character" w:customStyle="1" w:styleId="Ttulo5Car">
    <w:name w:val="Título 5 Car"/>
    <w:basedOn w:val="Fuentedeprrafopredeter"/>
    <w:link w:val="Ttulo5"/>
    <w:uiPriority w:val="9"/>
    <w:semiHidden/>
    <w:rsid w:val="000E5C7C"/>
    <w:rPr>
      <w:rFonts w:asciiTheme="majorHAnsi" w:eastAsiaTheme="majorEastAsia" w:hAnsiTheme="majorHAnsi" w:cstheme="majorBidi"/>
      <w:color w:val="243F60" w:themeColor="accent1" w:themeShade="7F"/>
      <w:sz w:val="24"/>
      <w:szCs w:val="24"/>
      <w:lang w:val="es-ES" w:eastAsia="es-ES"/>
    </w:rPr>
  </w:style>
  <w:style w:type="paragraph" w:styleId="Piedepgina">
    <w:name w:val="footer"/>
    <w:basedOn w:val="Normal"/>
    <w:link w:val="PiedepginaCar"/>
    <w:uiPriority w:val="99"/>
    <w:unhideWhenUsed/>
    <w:rsid w:val="00FA0736"/>
    <w:pPr>
      <w:tabs>
        <w:tab w:val="center" w:pos="4419"/>
        <w:tab w:val="right" w:pos="8838"/>
      </w:tabs>
    </w:pPr>
  </w:style>
  <w:style w:type="character" w:customStyle="1" w:styleId="PiedepginaCar">
    <w:name w:val="Pie de página Car"/>
    <w:basedOn w:val="Fuentedeprrafopredeter"/>
    <w:link w:val="Piedepgina"/>
    <w:uiPriority w:val="99"/>
    <w:rsid w:val="00FA0736"/>
    <w:rPr>
      <w:rFonts w:ascii="Times New Roman" w:eastAsia="Times New Roman" w:hAnsi="Times New Roman" w:cs="Times New Roman"/>
      <w:sz w:val="24"/>
      <w:szCs w:val="24"/>
      <w:lang w:val="es-ES" w:eastAsia="es-ES"/>
    </w:rPr>
  </w:style>
  <w:style w:type="character" w:customStyle="1" w:styleId="jerftexto31">
    <w:name w:val="jerf_texto31"/>
    <w:rsid w:val="00AA48C7"/>
    <w:rPr>
      <w:rFonts w:ascii="Arial" w:hAnsi="Arial" w:cs="Arial" w:hint="default"/>
      <w:b/>
      <w:bCs/>
      <w:color w:val="7E7E7E"/>
      <w:sz w:val="18"/>
      <w:szCs w:val="18"/>
    </w:rPr>
  </w:style>
  <w:style w:type="paragraph" w:styleId="Ttulo">
    <w:name w:val="Title"/>
    <w:basedOn w:val="Normal"/>
    <w:next w:val="Normal"/>
    <w:link w:val="TtuloCar"/>
    <w:uiPriority w:val="10"/>
    <w:qFormat/>
    <w:rsid w:val="009E57E9"/>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57E9"/>
    <w:rPr>
      <w:rFonts w:asciiTheme="majorHAnsi" w:eastAsiaTheme="majorEastAsia" w:hAnsiTheme="majorHAnsi" w:cstheme="majorBidi"/>
      <w:spacing w:val="-10"/>
      <w:kern w:val="28"/>
      <w:sz w:val="56"/>
      <w:szCs w:val="56"/>
      <w:lang w:val="es-ES" w:eastAsia="es-ES"/>
    </w:rPr>
  </w:style>
  <w:style w:type="paragraph" w:styleId="Textoindependiente">
    <w:name w:val="Body Text"/>
    <w:basedOn w:val="Normal"/>
    <w:link w:val="TextoindependienteCar"/>
    <w:uiPriority w:val="99"/>
    <w:unhideWhenUsed/>
    <w:rsid w:val="009E57E9"/>
    <w:pPr>
      <w:spacing w:after="120"/>
    </w:pPr>
  </w:style>
  <w:style w:type="character" w:customStyle="1" w:styleId="TextoindependienteCar">
    <w:name w:val="Texto independiente Car"/>
    <w:basedOn w:val="Fuentedeprrafopredeter"/>
    <w:link w:val="Textoindependiente"/>
    <w:uiPriority w:val="99"/>
    <w:rsid w:val="009E57E9"/>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3353">
      <w:bodyDiv w:val="1"/>
      <w:marLeft w:val="0"/>
      <w:marRight w:val="0"/>
      <w:marTop w:val="0"/>
      <w:marBottom w:val="0"/>
      <w:divBdr>
        <w:top w:val="none" w:sz="0" w:space="0" w:color="auto"/>
        <w:left w:val="none" w:sz="0" w:space="0" w:color="auto"/>
        <w:bottom w:val="none" w:sz="0" w:space="0" w:color="auto"/>
        <w:right w:val="none" w:sz="0" w:space="0" w:color="auto"/>
      </w:divBdr>
    </w:div>
    <w:div w:id="503319629">
      <w:bodyDiv w:val="1"/>
      <w:marLeft w:val="0"/>
      <w:marRight w:val="0"/>
      <w:marTop w:val="0"/>
      <w:marBottom w:val="0"/>
      <w:divBdr>
        <w:top w:val="none" w:sz="0" w:space="0" w:color="auto"/>
        <w:left w:val="none" w:sz="0" w:space="0" w:color="auto"/>
        <w:bottom w:val="none" w:sz="0" w:space="0" w:color="auto"/>
        <w:right w:val="none" w:sz="0" w:space="0" w:color="auto"/>
      </w:divBdr>
    </w:div>
    <w:div w:id="1248534604">
      <w:bodyDiv w:val="1"/>
      <w:marLeft w:val="0"/>
      <w:marRight w:val="0"/>
      <w:marTop w:val="0"/>
      <w:marBottom w:val="0"/>
      <w:divBdr>
        <w:top w:val="none" w:sz="0" w:space="0" w:color="auto"/>
        <w:left w:val="none" w:sz="0" w:space="0" w:color="auto"/>
        <w:bottom w:val="none" w:sz="0" w:space="0" w:color="auto"/>
        <w:right w:val="none" w:sz="0" w:space="0" w:color="auto"/>
      </w:divBdr>
    </w:div>
    <w:div w:id="1821000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0EAD29-9392-48C6-A48F-C15EE60CB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42</Words>
  <Characters>232</Characters>
  <Application>Microsoft Office Word</Application>
  <DocSecurity>0</DocSecurity>
  <Lines>16</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 Inga Bastidas</dc:creator>
  <cp:lastModifiedBy>José David Chávez Quispe</cp:lastModifiedBy>
  <cp:revision>5</cp:revision>
  <cp:lastPrinted>2025-11-28T19:01:00Z</cp:lastPrinted>
  <dcterms:created xsi:type="dcterms:W3CDTF">2025-11-28T17:27:00Z</dcterms:created>
  <dcterms:modified xsi:type="dcterms:W3CDTF">2025-11-28T19:17:00Z</dcterms:modified>
</cp:coreProperties>
</file>