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1B134" w14:textId="77777777" w:rsidR="00463D15" w:rsidRDefault="00463D15" w:rsidP="005B6D60">
      <w:pPr>
        <w:pStyle w:val="paragraph"/>
        <w:spacing w:before="0" w:beforeAutospacing="0" w:after="0" w:afterAutospacing="0"/>
        <w:jc w:val="both"/>
        <w:textAlignment w:val="baseline"/>
        <w:rPr>
          <w:rStyle w:val="normaltextrun"/>
          <w:rFonts w:ascii="Arial Narrow" w:hAnsi="Arial Narrow" w:cs="Segoe UI"/>
          <w:sz w:val="22"/>
          <w:szCs w:val="22"/>
        </w:rPr>
      </w:pPr>
    </w:p>
    <w:p w14:paraId="4873A9CA" w14:textId="77777777" w:rsidR="00E914D3" w:rsidRDefault="00E914D3" w:rsidP="005B6D60">
      <w:pPr>
        <w:pStyle w:val="paragraph"/>
        <w:spacing w:before="0" w:beforeAutospacing="0" w:after="0" w:afterAutospacing="0"/>
        <w:jc w:val="both"/>
        <w:textAlignment w:val="baseline"/>
        <w:rPr>
          <w:rStyle w:val="normaltextrun"/>
          <w:rFonts w:ascii="Arial Narrow" w:hAnsi="Arial Narrow" w:cs="Segoe UI"/>
          <w:sz w:val="22"/>
          <w:szCs w:val="22"/>
        </w:rPr>
      </w:pPr>
    </w:p>
    <w:p w14:paraId="4384F2D3" w14:textId="77777777" w:rsidR="00463D15" w:rsidRPr="005B6D60" w:rsidRDefault="00463D15" w:rsidP="005B6D60">
      <w:pPr>
        <w:pStyle w:val="paragraph"/>
        <w:spacing w:before="0" w:beforeAutospacing="0" w:after="0" w:afterAutospacing="0"/>
        <w:jc w:val="both"/>
        <w:textAlignment w:val="baseline"/>
        <w:rPr>
          <w:rStyle w:val="eop"/>
          <w:rFonts w:ascii="Arial Narrow" w:hAnsi="Arial Narrow" w:cs="Segoe UI"/>
          <w:sz w:val="22"/>
          <w:szCs w:val="22"/>
          <w:lang w:val="es-ES"/>
        </w:rPr>
      </w:pPr>
    </w:p>
    <w:p w14:paraId="5D50BCFF" w14:textId="4D82639B" w:rsidR="00843FF7" w:rsidRPr="005B6D60" w:rsidRDefault="00B27CE5" w:rsidP="005B6D60">
      <w:pPr>
        <w:pStyle w:val="paragraph"/>
        <w:numPr>
          <w:ilvl w:val="0"/>
          <w:numId w:val="41"/>
        </w:numPr>
        <w:spacing w:before="0" w:beforeAutospacing="0" w:after="0" w:afterAutospacing="0"/>
        <w:ind w:left="567" w:hanging="567"/>
        <w:jc w:val="both"/>
        <w:textAlignment w:val="baseline"/>
        <w:rPr>
          <w:rFonts w:ascii="Arial Narrow" w:hAnsi="Arial Narrow" w:cs="Segoe UI"/>
          <w:sz w:val="22"/>
          <w:szCs w:val="22"/>
          <w:lang w:val="es-ES"/>
        </w:rPr>
      </w:pPr>
      <w:r w:rsidRPr="005B6D60">
        <w:rPr>
          <w:rFonts w:ascii="Arial Narrow" w:hAnsi="Arial Narrow" w:cs="Segoe UI"/>
          <w:sz w:val="22"/>
          <w:szCs w:val="22"/>
          <w:lang w:val="es-ES"/>
        </w:rPr>
        <w:t xml:space="preserve">indicar el </w:t>
      </w:r>
      <w:r w:rsidRPr="005B6D60">
        <w:rPr>
          <w:rFonts w:ascii="Arial Narrow" w:hAnsi="Arial Narrow" w:cs="Arial"/>
          <w:sz w:val="22"/>
          <w:szCs w:val="22"/>
        </w:rPr>
        <w:t xml:space="preserve">producto financiero </w:t>
      </w:r>
      <w:r w:rsidRPr="005B6D60">
        <w:rPr>
          <w:rFonts w:ascii="Arial Narrow" w:hAnsi="Arial Narrow" w:cs="Segoe UI"/>
          <w:sz w:val="22"/>
          <w:szCs w:val="22"/>
          <w:lang w:val="es-ES"/>
        </w:rPr>
        <w:t xml:space="preserve">asociado al </w:t>
      </w:r>
      <w:r w:rsidRPr="005B6D60">
        <w:rPr>
          <w:rFonts w:ascii="Arial Narrow" w:hAnsi="Arial Narrow" w:cs="Arial"/>
          <w:sz w:val="22"/>
          <w:szCs w:val="22"/>
        </w:rPr>
        <w:t>Seguro de Desgravamen</w:t>
      </w:r>
      <w:r w:rsidR="005B6D60">
        <w:rPr>
          <w:rFonts w:ascii="Arial Narrow" w:hAnsi="Arial Narrow" w:cs="Segoe UI"/>
          <w:sz w:val="22"/>
          <w:szCs w:val="22"/>
          <w:lang w:val="es-ES"/>
        </w:rPr>
        <w:t xml:space="preserve"> materia de denuncia; y,</w:t>
      </w:r>
    </w:p>
    <w:p w14:paraId="6B558348" w14:textId="77777777" w:rsidR="00843FF7" w:rsidRPr="005B6D60" w:rsidRDefault="00843FF7" w:rsidP="005B6D60">
      <w:pPr>
        <w:pStyle w:val="paragraph"/>
        <w:spacing w:before="0" w:beforeAutospacing="0" w:after="0" w:afterAutospacing="0"/>
        <w:ind w:left="567"/>
        <w:jc w:val="both"/>
        <w:textAlignment w:val="baseline"/>
        <w:rPr>
          <w:rFonts w:ascii="Arial Narrow" w:hAnsi="Arial Narrow" w:cs="Segoe UI"/>
          <w:sz w:val="22"/>
          <w:szCs w:val="22"/>
          <w:lang w:val="es-ES"/>
        </w:rPr>
      </w:pPr>
    </w:p>
    <w:p w14:paraId="2C6A6D5D" w14:textId="5B728896" w:rsidR="00263068" w:rsidRPr="005B6D60" w:rsidRDefault="005B6D60" w:rsidP="005B6D60">
      <w:pPr>
        <w:pStyle w:val="paragraph"/>
        <w:numPr>
          <w:ilvl w:val="0"/>
          <w:numId w:val="41"/>
        </w:numPr>
        <w:spacing w:before="0" w:beforeAutospacing="0" w:after="0" w:afterAutospacing="0"/>
        <w:ind w:left="567" w:hanging="567"/>
        <w:jc w:val="both"/>
        <w:textAlignment w:val="baseline"/>
        <w:rPr>
          <w:rFonts w:ascii="Arial Narrow" w:hAnsi="Arial Narrow" w:cs="Segoe UI"/>
          <w:sz w:val="22"/>
          <w:szCs w:val="22"/>
          <w:lang w:val="es-ES"/>
        </w:rPr>
      </w:pPr>
      <w:r>
        <w:rPr>
          <w:rFonts w:ascii="Arial Narrow" w:hAnsi="Arial Narrow" w:cs="Arial"/>
          <w:sz w:val="22"/>
          <w:szCs w:val="22"/>
        </w:rPr>
        <w:t xml:space="preserve">señalar </w:t>
      </w:r>
      <w:r w:rsidR="00097B5E" w:rsidRPr="005B6D60">
        <w:rPr>
          <w:rFonts w:ascii="Arial Narrow" w:hAnsi="Arial Narrow" w:cs="Arial"/>
          <w:sz w:val="22"/>
          <w:szCs w:val="22"/>
        </w:rPr>
        <w:t>el monto del producto financiero asociado al Seguro de Desgravamen</w:t>
      </w:r>
      <w:r>
        <w:rPr>
          <w:rFonts w:ascii="Arial Narrow" w:hAnsi="Arial Narrow" w:cs="Arial"/>
          <w:sz w:val="22"/>
          <w:szCs w:val="22"/>
        </w:rPr>
        <w:t xml:space="preserve"> materia de denuncia</w:t>
      </w:r>
      <w:r w:rsidR="00263068" w:rsidRPr="005B6D60">
        <w:rPr>
          <w:rFonts w:ascii="Arial Narrow" w:hAnsi="Arial Narrow" w:cs="Arial"/>
          <w:sz w:val="22"/>
          <w:szCs w:val="22"/>
        </w:rPr>
        <w:t>.</w:t>
      </w:r>
    </w:p>
    <w:p w14:paraId="5888ED02" w14:textId="77777777" w:rsidR="005636F2" w:rsidRPr="005B6D60" w:rsidRDefault="005636F2" w:rsidP="005B6D60">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7CEF113E" w14:textId="77777777" w:rsidR="00704AC1" w:rsidRDefault="00704AC1" w:rsidP="005B6D60">
      <w:pPr>
        <w:pStyle w:val="paragraph"/>
        <w:spacing w:before="0" w:beforeAutospacing="0" w:after="0" w:afterAutospacing="0"/>
        <w:textAlignment w:val="baseline"/>
        <w:rPr>
          <w:rStyle w:val="normaltextrun"/>
          <w:rFonts w:ascii="Arial Narrow" w:hAnsi="Arial Narrow" w:cs="Segoe UI"/>
          <w:sz w:val="22"/>
          <w:szCs w:val="22"/>
          <w:lang w:val="es-ES"/>
        </w:rPr>
      </w:pPr>
    </w:p>
    <w:p w14:paraId="4E903183" w14:textId="77777777" w:rsidR="00463D15" w:rsidRDefault="00463D15" w:rsidP="005B6D60">
      <w:pPr>
        <w:pStyle w:val="paragraph"/>
        <w:spacing w:before="0" w:beforeAutospacing="0" w:after="0" w:afterAutospacing="0"/>
        <w:textAlignment w:val="baseline"/>
        <w:rPr>
          <w:rStyle w:val="eop"/>
          <w:rFonts w:ascii="Arial Narrow" w:hAnsi="Arial Narrow" w:cs="Segoe UI"/>
          <w:sz w:val="22"/>
          <w:szCs w:val="22"/>
        </w:rPr>
      </w:pPr>
    </w:p>
    <w:p w14:paraId="06DB13C4" w14:textId="77777777" w:rsidR="00704AC1" w:rsidRPr="005B6D60" w:rsidRDefault="00704AC1" w:rsidP="005B6D60">
      <w:pPr>
        <w:pStyle w:val="paragraph"/>
        <w:spacing w:before="0" w:beforeAutospacing="0" w:after="0" w:afterAutospacing="0"/>
        <w:textAlignment w:val="baseline"/>
        <w:rPr>
          <w:rStyle w:val="eop"/>
          <w:rFonts w:ascii="Arial Narrow" w:hAnsi="Arial Narrow" w:cs="Segoe UI"/>
          <w:sz w:val="22"/>
          <w:szCs w:val="22"/>
        </w:rPr>
      </w:pPr>
    </w:p>
    <w:p w14:paraId="61924A04" w14:textId="3E14D30C" w:rsidR="00A072EE" w:rsidRDefault="00A072EE" w:rsidP="00263F5B">
      <w:pPr>
        <w:pStyle w:val="paragraph"/>
        <w:spacing w:before="0" w:beforeAutospacing="0" w:after="0" w:afterAutospacing="0"/>
        <w:jc w:val="center"/>
        <w:textAlignment w:val="baseline"/>
        <w:rPr>
          <w:rFonts w:ascii="Arial Narrow" w:eastAsia="Arial Narrow" w:hAnsi="Arial Narrow" w:cs="Arial Narrow"/>
          <w:b/>
          <w:color w:val="000000"/>
          <w:sz w:val="22"/>
          <w:szCs w:val="22"/>
        </w:rPr>
      </w:pPr>
    </w:p>
    <w:p w14:paraId="795343DB" w14:textId="77777777" w:rsidR="00463D15" w:rsidRPr="005B6D60" w:rsidRDefault="00463D15" w:rsidP="00263F5B">
      <w:pPr>
        <w:pStyle w:val="paragraph"/>
        <w:spacing w:before="0" w:beforeAutospacing="0" w:after="0" w:afterAutospacing="0"/>
        <w:jc w:val="center"/>
        <w:textAlignment w:val="baseline"/>
        <w:rPr>
          <w:sz w:val="16"/>
          <w:szCs w:val="16"/>
        </w:rPr>
      </w:pPr>
    </w:p>
    <w:sectPr w:rsidR="00463D15" w:rsidRPr="005B6D60"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4836C" w14:textId="77777777" w:rsidR="007C2367" w:rsidRDefault="007C2367" w:rsidP="00A072EE">
      <w:pPr>
        <w:spacing w:after="0" w:line="240" w:lineRule="auto"/>
      </w:pPr>
      <w:r>
        <w:separator/>
      </w:r>
    </w:p>
  </w:endnote>
  <w:endnote w:type="continuationSeparator" w:id="0">
    <w:p w14:paraId="1BB244E3" w14:textId="77777777" w:rsidR="007C2367" w:rsidRDefault="007C2367" w:rsidP="00A072EE">
      <w:pPr>
        <w:spacing w:after="0" w:line="240" w:lineRule="auto"/>
      </w:pPr>
      <w:r>
        <w:continuationSeparator/>
      </w:r>
    </w:p>
  </w:endnote>
  <w:endnote w:type="continuationNotice" w:id="1">
    <w:p w14:paraId="0305BCA3" w14:textId="77777777" w:rsidR="007C2367" w:rsidRDefault="007C23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6DE3A" w14:textId="77777777" w:rsidR="007C2367" w:rsidRDefault="007C2367" w:rsidP="00A072EE">
      <w:pPr>
        <w:spacing w:after="0" w:line="240" w:lineRule="auto"/>
      </w:pPr>
      <w:r>
        <w:separator/>
      </w:r>
    </w:p>
  </w:footnote>
  <w:footnote w:type="continuationSeparator" w:id="0">
    <w:p w14:paraId="09879C3A" w14:textId="77777777" w:rsidR="007C2367" w:rsidRDefault="007C2367" w:rsidP="00A072EE">
      <w:pPr>
        <w:spacing w:after="0" w:line="240" w:lineRule="auto"/>
      </w:pPr>
      <w:r>
        <w:continuationSeparator/>
      </w:r>
    </w:p>
  </w:footnote>
  <w:footnote w:type="continuationNotice" w:id="1">
    <w:p w14:paraId="1D8F8F15" w14:textId="77777777" w:rsidR="007C2367" w:rsidRDefault="007C23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7A5FDD04" w14:textId="77777777" w:rsidR="00704AC1" w:rsidRDefault="00704AC1" w:rsidP="00690346">
          <w:pPr>
            <w:tabs>
              <w:tab w:val="center" w:pos="4419"/>
              <w:tab w:val="right" w:pos="8838"/>
            </w:tabs>
            <w:spacing w:after="0" w:line="240" w:lineRule="auto"/>
            <w:jc w:val="right"/>
            <w:rPr>
              <w:rFonts w:ascii="Arial Narrow" w:hAnsi="Arial Narrow" w:cs="Arial Narrow"/>
              <w:b/>
              <w:bCs/>
              <w:i/>
              <w:iCs/>
              <w:sz w:val="16"/>
              <w:szCs w:val="16"/>
            </w:rPr>
          </w:pPr>
        </w:p>
        <w:p w14:paraId="2ED5FFD6" w14:textId="77777777" w:rsidR="00704AC1" w:rsidRDefault="00704AC1" w:rsidP="00690346">
          <w:pPr>
            <w:tabs>
              <w:tab w:val="center" w:pos="4419"/>
              <w:tab w:val="right" w:pos="8838"/>
            </w:tabs>
            <w:spacing w:after="0" w:line="240" w:lineRule="auto"/>
            <w:jc w:val="right"/>
            <w:rPr>
              <w:rFonts w:ascii="Arial Narrow" w:hAnsi="Arial Narrow" w:cs="Arial Narrow"/>
              <w:b/>
              <w:bCs/>
              <w:i/>
              <w:iCs/>
              <w:sz w:val="16"/>
              <w:szCs w:val="16"/>
            </w:rPr>
          </w:pPr>
        </w:p>
        <w:p w14:paraId="2762B58A" w14:textId="77777777" w:rsidR="00704AC1" w:rsidRDefault="00704AC1" w:rsidP="00690346">
          <w:pPr>
            <w:tabs>
              <w:tab w:val="center" w:pos="4419"/>
              <w:tab w:val="right" w:pos="8838"/>
            </w:tabs>
            <w:spacing w:after="0" w:line="240" w:lineRule="auto"/>
            <w:jc w:val="right"/>
            <w:rPr>
              <w:rFonts w:ascii="Arial Narrow" w:hAnsi="Arial Narrow" w:cs="Arial Narrow"/>
              <w:b/>
              <w:bCs/>
              <w:i/>
              <w:iCs/>
              <w:sz w:val="16"/>
              <w:szCs w:val="16"/>
            </w:rPr>
          </w:pPr>
        </w:p>
        <w:p w14:paraId="43E51429" w14:textId="77777777" w:rsidR="00704AC1" w:rsidRDefault="00704AC1"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17001CDC"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1AE70CB"/>
    <w:multiLevelType w:val="hybridMultilevel"/>
    <w:tmpl w:val="9064D642"/>
    <w:lvl w:ilvl="0" w:tplc="A18C0B4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3"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5"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8"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D8F592C"/>
    <w:multiLevelType w:val="hybridMultilevel"/>
    <w:tmpl w:val="09CA0C74"/>
    <w:lvl w:ilvl="0" w:tplc="B85897D4">
      <w:start w:val="1"/>
      <w:numFmt w:val="decimal"/>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1"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3"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6"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0"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5"/>
  </w:num>
  <w:num w:numId="2"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6"/>
  </w:num>
  <w:num w:numId="4" w16cid:durableId="452401531">
    <w:abstractNumId w:val="28"/>
  </w:num>
  <w:num w:numId="5" w16cid:durableId="115831244">
    <w:abstractNumId w:val="12"/>
  </w:num>
  <w:num w:numId="6" w16cid:durableId="505750170">
    <w:abstractNumId w:val="30"/>
  </w:num>
  <w:num w:numId="7" w16cid:durableId="1077095067">
    <w:abstractNumId w:val="38"/>
  </w:num>
  <w:num w:numId="8" w16cid:durableId="468784571">
    <w:abstractNumId w:val="5"/>
  </w:num>
  <w:num w:numId="9" w16cid:durableId="1165124541">
    <w:abstractNumId w:val="13"/>
  </w:num>
  <w:num w:numId="10" w16cid:durableId="566383548">
    <w:abstractNumId w:val="8"/>
  </w:num>
  <w:num w:numId="11" w16cid:durableId="435946968">
    <w:abstractNumId w:val="19"/>
  </w:num>
  <w:num w:numId="12" w16cid:durableId="1105610185">
    <w:abstractNumId w:val="35"/>
  </w:num>
  <w:num w:numId="13" w16cid:durableId="1272274829">
    <w:abstractNumId w:val="33"/>
  </w:num>
  <w:num w:numId="14" w16cid:durableId="1628505119">
    <w:abstractNumId w:val="14"/>
  </w:num>
  <w:num w:numId="15" w16cid:durableId="455148427">
    <w:abstractNumId w:val="10"/>
  </w:num>
  <w:num w:numId="16" w16cid:durableId="1743716624">
    <w:abstractNumId w:val="20"/>
  </w:num>
  <w:num w:numId="17" w16cid:durableId="1433553873">
    <w:abstractNumId w:val="4"/>
  </w:num>
  <w:num w:numId="18" w16cid:durableId="1439061467">
    <w:abstractNumId w:val="25"/>
  </w:num>
  <w:num w:numId="19" w16cid:durableId="1938564482">
    <w:abstractNumId w:val="16"/>
  </w:num>
  <w:num w:numId="20" w16cid:durableId="1620723425">
    <w:abstractNumId w:val="24"/>
  </w:num>
  <w:num w:numId="21" w16cid:durableId="1314142945">
    <w:abstractNumId w:val="11"/>
  </w:num>
  <w:num w:numId="22" w16cid:durableId="7104770">
    <w:abstractNumId w:val="21"/>
  </w:num>
  <w:num w:numId="23" w16cid:durableId="468090847">
    <w:abstractNumId w:val="17"/>
  </w:num>
  <w:num w:numId="24" w16cid:durableId="1284577227">
    <w:abstractNumId w:val="26"/>
  </w:num>
  <w:num w:numId="25" w16cid:durableId="1907492447">
    <w:abstractNumId w:val="34"/>
  </w:num>
  <w:num w:numId="26" w16cid:durableId="1445887269">
    <w:abstractNumId w:val="9"/>
  </w:num>
  <w:num w:numId="27" w16cid:durableId="1907564675">
    <w:abstractNumId w:val="27"/>
  </w:num>
  <w:num w:numId="28" w16cid:durableId="275794333">
    <w:abstractNumId w:val="40"/>
  </w:num>
  <w:num w:numId="29" w16cid:durableId="1498424215">
    <w:abstractNumId w:val="29"/>
  </w:num>
  <w:num w:numId="30" w16cid:durableId="1099301220">
    <w:abstractNumId w:val="2"/>
  </w:num>
  <w:num w:numId="31" w16cid:durableId="2139108941">
    <w:abstractNumId w:val="3"/>
  </w:num>
  <w:num w:numId="32" w16cid:durableId="2139370609">
    <w:abstractNumId w:val="31"/>
  </w:num>
  <w:num w:numId="33" w16cid:durableId="848567442">
    <w:abstractNumId w:val="7"/>
  </w:num>
  <w:num w:numId="34" w16cid:durableId="1354065809">
    <w:abstractNumId w:val="32"/>
  </w:num>
  <w:num w:numId="35" w16cid:durableId="126507219">
    <w:abstractNumId w:val="37"/>
  </w:num>
  <w:num w:numId="36" w16cid:durableId="1800294512">
    <w:abstractNumId w:val="1"/>
  </w:num>
  <w:num w:numId="37" w16cid:durableId="939217397">
    <w:abstractNumId w:val="39"/>
  </w:num>
  <w:num w:numId="38" w16cid:durableId="2144499959">
    <w:abstractNumId w:val="23"/>
  </w:num>
  <w:num w:numId="39" w16cid:durableId="745104802">
    <w:abstractNumId w:val="18"/>
  </w:num>
  <w:num w:numId="40" w16cid:durableId="1103764213">
    <w:abstractNumId w:val="22"/>
  </w:num>
  <w:num w:numId="41" w16cid:durableId="3615903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20726"/>
    <w:rsid w:val="00037A27"/>
    <w:rsid w:val="00040110"/>
    <w:rsid w:val="00057655"/>
    <w:rsid w:val="00061DBE"/>
    <w:rsid w:val="00070E41"/>
    <w:rsid w:val="000931F7"/>
    <w:rsid w:val="000954B3"/>
    <w:rsid w:val="000959A8"/>
    <w:rsid w:val="00097B5E"/>
    <w:rsid w:val="00097D84"/>
    <w:rsid w:val="000A0711"/>
    <w:rsid w:val="000B45A9"/>
    <w:rsid w:val="000C59D0"/>
    <w:rsid w:val="000E6C30"/>
    <w:rsid w:val="00100DA6"/>
    <w:rsid w:val="00127D3A"/>
    <w:rsid w:val="00151B69"/>
    <w:rsid w:val="001543E5"/>
    <w:rsid w:val="00160A44"/>
    <w:rsid w:val="00164D0F"/>
    <w:rsid w:val="00182A78"/>
    <w:rsid w:val="0018788D"/>
    <w:rsid w:val="00197A2E"/>
    <w:rsid w:val="001B7D20"/>
    <w:rsid w:val="001C0270"/>
    <w:rsid w:val="001C41B7"/>
    <w:rsid w:val="001C5E11"/>
    <w:rsid w:val="001D35ED"/>
    <w:rsid w:val="001E1258"/>
    <w:rsid w:val="001F23A7"/>
    <w:rsid w:val="00200A63"/>
    <w:rsid w:val="002041C9"/>
    <w:rsid w:val="00217756"/>
    <w:rsid w:val="00233C24"/>
    <w:rsid w:val="00237590"/>
    <w:rsid w:val="002403EB"/>
    <w:rsid w:val="00255128"/>
    <w:rsid w:val="00263068"/>
    <w:rsid w:val="00263F5B"/>
    <w:rsid w:val="002750E3"/>
    <w:rsid w:val="00296B6E"/>
    <w:rsid w:val="002B5ED0"/>
    <w:rsid w:val="002D3E33"/>
    <w:rsid w:val="002D5638"/>
    <w:rsid w:val="00305366"/>
    <w:rsid w:val="00311B06"/>
    <w:rsid w:val="00312C38"/>
    <w:rsid w:val="00316502"/>
    <w:rsid w:val="003214C1"/>
    <w:rsid w:val="00327201"/>
    <w:rsid w:val="00327FAF"/>
    <w:rsid w:val="00334811"/>
    <w:rsid w:val="0035784F"/>
    <w:rsid w:val="0036169E"/>
    <w:rsid w:val="00381885"/>
    <w:rsid w:val="003A18AB"/>
    <w:rsid w:val="003A726C"/>
    <w:rsid w:val="003D75E2"/>
    <w:rsid w:val="003E3188"/>
    <w:rsid w:val="003F1816"/>
    <w:rsid w:val="0043315F"/>
    <w:rsid w:val="004360E0"/>
    <w:rsid w:val="00441891"/>
    <w:rsid w:val="00444E87"/>
    <w:rsid w:val="00450E6E"/>
    <w:rsid w:val="00463D15"/>
    <w:rsid w:val="004710A5"/>
    <w:rsid w:val="0048329F"/>
    <w:rsid w:val="00491B21"/>
    <w:rsid w:val="004A6514"/>
    <w:rsid w:val="004B0DF8"/>
    <w:rsid w:val="004B1E77"/>
    <w:rsid w:val="004C2EBC"/>
    <w:rsid w:val="004D4E39"/>
    <w:rsid w:val="004D5BED"/>
    <w:rsid w:val="004D71A2"/>
    <w:rsid w:val="004F4E63"/>
    <w:rsid w:val="00506FE4"/>
    <w:rsid w:val="0051339F"/>
    <w:rsid w:val="005201E9"/>
    <w:rsid w:val="005478C6"/>
    <w:rsid w:val="0056188A"/>
    <w:rsid w:val="005632FC"/>
    <w:rsid w:val="005636F2"/>
    <w:rsid w:val="00563ECA"/>
    <w:rsid w:val="00570DCA"/>
    <w:rsid w:val="005867F3"/>
    <w:rsid w:val="005A6EBE"/>
    <w:rsid w:val="005B5D8D"/>
    <w:rsid w:val="005B6D60"/>
    <w:rsid w:val="005B785A"/>
    <w:rsid w:val="005C58AE"/>
    <w:rsid w:val="005D151A"/>
    <w:rsid w:val="005D5633"/>
    <w:rsid w:val="005E1B1B"/>
    <w:rsid w:val="005F6C83"/>
    <w:rsid w:val="00601B77"/>
    <w:rsid w:val="00611957"/>
    <w:rsid w:val="00616C0D"/>
    <w:rsid w:val="006213EE"/>
    <w:rsid w:val="00627FA4"/>
    <w:rsid w:val="00633495"/>
    <w:rsid w:val="00664621"/>
    <w:rsid w:val="00677CD5"/>
    <w:rsid w:val="00690346"/>
    <w:rsid w:val="00695534"/>
    <w:rsid w:val="006B2772"/>
    <w:rsid w:val="006C7016"/>
    <w:rsid w:val="006E3DE9"/>
    <w:rsid w:val="006E7752"/>
    <w:rsid w:val="006F0B5E"/>
    <w:rsid w:val="00704AC1"/>
    <w:rsid w:val="00733658"/>
    <w:rsid w:val="0073512E"/>
    <w:rsid w:val="0073520D"/>
    <w:rsid w:val="00743E7A"/>
    <w:rsid w:val="0074404E"/>
    <w:rsid w:val="00744267"/>
    <w:rsid w:val="00747C82"/>
    <w:rsid w:val="00780D73"/>
    <w:rsid w:val="007844D7"/>
    <w:rsid w:val="00795638"/>
    <w:rsid w:val="007A0DA9"/>
    <w:rsid w:val="007A5B7E"/>
    <w:rsid w:val="007B2266"/>
    <w:rsid w:val="007C2367"/>
    <w:rsid w:val="007C2522"/>
    <w:rsid w:val="007D1360"/>
    <w:rsid w:val="007E1380"/>
    <w:rsid w:val="007E5D8A"/>
    <w:rsid w:val="007F3C36"/>
    <w:rsid w:val="00832AB5"/>
    <w:rsid w:val="00843FF7"/>
    <w:rsid w:val="00847C2E"/>
    <w:rsid w:val="008515F2"/>
    <w:rsid w:val="008662FA"/>
    <w:rsid w:val="00880D64"/>
    <w:rsid w:val="008B2542"/>
    <w:rsid w:val="008C198B"/>
    <w:rsid w:val="008C3729"/>
    <w:rsid w:val="008F057A"/>
    <w:rsid w:val="008F32A0"/>
    <w:rsid w:val="00913155"/>
    <w:rsid w:val="00913D60"/>
    <w:rsid w:val="00913FA0"/>
    <w:rsid w:val="00920266"/>
    <w:rsid w:val="00921994"/>
    <w:rsid w:val="00925CEE"/>
    <w:rsid w:val="00942C30"/>
    <w:rsid w:val="00967BFF"/>
    <w:rsid w:val="009801DD"/>
    <w:rsid w:val="00986E0B"/>
    <w:rsid w:val="009B0B50"/>
    <w:rsid w:val="009B1771"/>
    <w:rsid w:val="009C0AC3"/>
    <w:rsid w:val="009C766A"/>
    <w:rsid w:val="009D4544"/>
    <w:rsid w:val="009D45C0"/>
    <w:rsid w:val="009F422E"/>
    <w:rsid w:val="00A072EE"/>
    <w:rsid w:val="00A24E02"/>
    <w:rsid w:val="00A3025A"/>
    <w:rsid w:val="00A425F6"/>
    <w:rsid w:val="00A43495"/>
    <w:rsid w:val="00A4545F"/>
    <w:rsid w:val="00A73C09"/>
    <w:rsid w:val="00A7756E"/>
    <w:rsid w:val="00A77FE9"/>
    <w:rsid w:val="00A92C3F"/>
    <w:rsid w:val="00A97F78"/>
    <w:rsid w:val="00AB27E7"/>
    <w:rsid w:val="00AB5E05"/>
    <w:rsid w:val="00AC2D06"/>
    <w:rsid w:val="00AC6B39"/>
    <w:rsid w:val="00AE0CFD"/>
    <w:rsid w:val="00AE42D4"/>
    <w:rsid w:val="00AE623B"/>
    <w:rsid w:val="00AE79F8"/>
    <w:rsid w:val="00AF0BFA"/>
    <w:rsid w:val="00B03299"/>
    <w:rsid w:val="00B075A6"/>
    <w:rsid w:val="00B14258"/>
    <w:rsid w:val="00B1476A"/>
    <w:rsid w:val="00B27CE5"/>
    <w:rsid w:val="00B415C4"/>
    <w:rsid w:val="00B41FA7"/>
    <w:rsid w:val="00B420F1"/>
    <w:rsid w:val="00B667FC"/>
    <w:rsid w:val="00B70C02"/>
    <w:rsid w:val="00B759C6"/>
    <w:rsid w:val="00B81B6A"/>
    <w:rsid w:val="00B87B22"/>
    <w:rsid w:val="00BA01B1"/>
    <w:rsid w:val="00BC09FF"/>
    <w:rsid w:val="00BD5F42"/>
    <w:rsid w:val="00BE59BE"/>
    <w:rsid w:val="00BF6640"/>
    <w:rsid w:val="00C03702"/>
    <w:rsid w:val="00C13856"/>
    <w:rsid w:val="00C25556"/>
    <w:rsid w:val="00C474CA"/>
    <w:rsid w:val="00C65A4D"/>
    <w:rsid w:val="00C66351"/>
    <w:rsid w:val="00C872A2"/>
    <w:rsid w:val="00CA0FF9"/>
    <w:rsid w:val="00CB5FD9"/>
    <w:rsid w:val="00CD28D1"/>
    <w:rsid w:val="00CF49A0"/>
    <w:rsid w:val="00D11B3E"/>
    <w:rsid w:val="00D14692"/>
    <w:rsid w:val="00D23E4F"/>
    <w:rsid w:val="00D40827"/>
    <w:rsid w:val="00D41C60"/>
    <w:rsid w:val="00D74027"/>
    <w:rsid w:val="00D82ACE"/>
    <w:rsid w:val="00D8387E"/>
    <w:rsid w:val="00DA3213"/>
    <w:rsid w:val="00DA735C"/>
    <w:rsid w:val="00DB5B5A"/>
    <w:rsid w:val="00DB5C56"/>
    <w:rsid w:val="00DC2026"/>
    <w:rsid w:val="00DC47E4"/>
    <w:rsid w:val="00DD0E23"/>
    <w:rsid w:val="00DD4E2C"/>
    <w:rsid w:val="00E04890"/>
    <w:rsid w:val="00E067B3"/>
    <w:rsid w:val="00E2714A"/>
    <w:rsid w:val="00E46775"/>
    <w:rsid w:val="00E7350D"/>
    <w:rsid w:val="00E8420F"/>
    <w:rsid w:val="00E914D3"/>
    <w:rsid w:val="00EA5D3E"/>
    <w:rsid w:val="00EC4006"/>
    <w:rsid w:val="00EC56C5"/>
    <w:rsid w:val="00EE4B0B"/>
    <w:rsid w:val="00F117D4"/>
    <w:rsid w:val="00F16E79"/>
    <w:rsid w:val="00F25970"/>
    <w:rsid w:val="00F41873"/>
    <w:rsid w:val="00F5314F"/>
    <w:rsid w:val="00F5360A"/>
    <w:rsid w:val="00F54A61"/>
    <w:rsid w:val="00F57BC9"/>
    <w:rsid w:val="00F63B23"/>
    <w:rsid w:val="00F65984"/>
    <w:rsid w:val="00F67579"/>
    <w:rsid w:val="00F84807"/>
    <w:rsid w:val="00F91B6D"/>
    <w:rsid w:val="00FA0DE5"/>
    <w:rsid w:val="00FA2CD9"/>
    <w:rsid w:val="00FD174C"/>
    <w:rsid w:val="00FD454E"/>
    <w:rsid w:val="00FD7B98"/>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30</Words>
  <Characters>165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17</cp:revision>
  <cp:lastPrinted>2025-06-10T16:18:00Z</cp:lastPrinted>
  <dcterms:created xsi:type="dcterms:W3CDTF">2025-04-07T12:51:00Z</dcterms:created>
  <dcterms:modified xsi:type="dcterms:W3CDTF">2026-05-11T23:48:00Z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