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1CA3B" w14:textId="77777777" w:rsidR="00C24E2A" w:rsidRPr="006C4CC3" w:rsidRDefault="00C24E2A" w:rsidP="008F17C0">
      <w:pPr>
        <w:pStyle w:val="paragraph"/>
        <w:spacing w:before="0" w:beforeAutospacing="0" w:after="0" w:afterAutospacing="0"/>
        <w:ind w:left="567"/>
        <w:jc w:val="both"/>
        <w:textAlignment w:val="baseline"/>
        <w:rPr>
          <w:rFonts w:ascii="Arial Narrow" w:hAnsi="Arial Narrow" w:cs="Arial"/>
          <w:sz w:val="22"/>
          <w:szCs w:val="22"/>
        </w:rPr>
      </w:pPr>
    </w:p>
    <w:p w14:paraId="6C996F2B" w14:textId="297BF92A" w:rsidR="005A4B29" w:rsidRPr="006C4CC3" w:rsidRDefault="00EE2B69" w:rsidP="008F17C0">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6C4CC3">
        <w:rPr>
          <w:rFonts w:ascii="Arial Narrow" w:hAnsi="Arial Narrow" w:cs="Arial"/>
          <w:sz w:val="22"/>
          <w:szCs w:val="22"/>
        </w:rPr>
        <w:t xml:space="preserve">detallar </w:t>
      </w:r>
      <w:r w:rsidR="00F05221" w:rsidRPr="006C4CC3">
        <w:rPr>
          <w:rFonts w:ascii="Arial Narrow" w:hAnsi="Arial Narrow" w:cs="Arial"/>
          <w:sz w:val="22"/>
          <w:szCs w:val="22"/>
        </w:rPr>
        <w:t>el hecho vinculado a la infracción relacionada a la presunta discriminación</w:t>
      </w:r>
      <w:r w:rsidR="006C4CC3" w:rsidRPr="006C4CC3">
        <w:rPr>
          <w:rFonts w:ascii="Arial Narrow" w:hAnsi="Arial Narrow" w:cs="Arial"/>
          <w:sz w:val="22"/>
          <w:szCs w:val="22"/>
        </w:rPr>
        <w:t>; y,</w:t>
      </w:r>
    </w:p>
    <w:p w14:paraId="554AB8C2" w14:textId="77777777" w:rsidR="005A4B29" w:rsidRPr="006C4CC3" w:rsidRDefault="005A4B29" w:rsidP="008F17C0">
      <w:pPr>
        <w:pStyle w:val="paragraph"/>
        <w:spacing w:before="0" w:beforeAutospacing="0" w:after="0" w:afterAutospacing="0"/>
        <w:ind w:left="142"/>
        <w:jc w:val="both"/>
        <w:textAlignment w:val="baseline"/>
        <w:rPr>
          <w:rFonts w:ascii="Arial Narrow" w:hAnsi="Arial Narrow" w:cs="Arial"/>
          <w:sz w:val="22"/>
          <w:szCs w:val="22"/>
        </w:rPr>
      </w:pPr>
    </w:p>
    <w:p w14:paraId="2E9ED94C" w14:textId="32F45563" w:rsidR="005A4B29" w:rsidRDefault="00E070B1" w:rsidP="008F17C0">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6C4CC3">
        <w:rPr>
          <w:rFonts w:ascii="Arial Narrow" w:hAnsi="Arial Narrow" w:cs="Arial"/>
          <w:sz w:val="22"/>
          <w:szCs w:val="22"/>
        </w:rPr>
        <w:t xml:space="preserve">precisar si el dictamen emitido por </w:t>
      </w:r>
      <w:r w:rsidR="005A70D1" w:rsidRPr="006C4CC3">
        <w:rPr>
          <w:rFonts w:ascii="Arial Narrow" w:hAnsi="Arial Narrow" w:cs="Arial"/>
          <w:sz w:val="22"/>
          <w:szCs w:val="22"/>
        </w:rPr>
        <w:t>el Comité Médico de las AFP (</w:t>
      </w:r>
      <w:r w:rsidR="005C0D0F" w:rsidRPr="006C4CC3">
        <w:rPr>
          <w:rFonts w:ascii="Arial Narrow" w:hAnsi="Arial Narrow" w:cs="Arial"/>
          <w:sz w:val="22"/>
          <w:szCs w:val="22"/>
        </w:rPr>
        <w:t>COMAFP</w:t>
      </w:r>
      <w:r w:rsidR="005A70D1" w:rsidRPr="006C4CC3">
        <w:rPr>
          <w:rFonts w:ascii="Arial Narrow" w:hAnsi="Arial Narrow" w:cs="Arial"/>
          <w:sz w:val="22"/>
          <w:szCs w:val="22"/>
        </w:rPr>
        <w:t>)</w:t>
      </w:r>
      <w:r w:rsidR="005C0D0F" w:rsidRPr="006C4CC3">
        <w:rPr>
          <w:rFonts w:ascii="Arial Narrow" w:hAnsi="Arial Narrow" w:cs="Arial"/>
          <w:sz w:val="22"/>
          <w:szCs w:val="22"/>
        </w:rPr>
        <w:t xml:space="preserve"> </w:t>
      </w:r>
      <w:r w:rsidRPr="006C4CC3">
        <w:rPr>
          <w:rFonts w:ascii="Arial Narrow" w:hAnsi="Arial Narrow" w:cs="Arial"/>
          <w:sz w:val="22"/>
          <w:szCs w:val="22"/>
        </w:rPr>
        <w:t>fue trasladado a la compañía aseguradora en su oportunidad</w:t>
      </w:r>
      <w:r w:rsidR="005A4B29" w:rsidRPr="006C4CC3">
        <w:rPr>
          <w:rFonts w:ascii="Arial Narrow" w:hAnsi="Arial Narrow" w:cs="Arial"/>
          <w:sz w:val="22"/>
          <w:szCs w:val="22"/>
        </w:rPr>
        <w:t>.</w:t>
      </w:r>
    </w:p>
    <w:p w14:paraId="7E07B918" w14:textId="77777777" w:rsidR="007B1E33" w:rsidRPr="006C4CC3" w:rsidRDefault="007B1E33" w:rsidP="007B1E33">
      <w:pPr>
        <w:pStyle w:val="paragraph"/>
        <w:spacing w:before="0" w:beforeAutospacing="0" w:after="0" w:afterAutospacing="0"/>
        <w:jc w:val="both"/>
        <w:textAlignment w:val="baseline"/>
        <w:rPr>
          <w:rFonts w:ascii="Arial Narrow" w:hAnsi="Arial Narrow" w:cs="Arial"/>
          <w:sz w:val="22"/>
          <w:szCs w:val="22"/>
        </w:rPr>
      </w:pPr>
    </w:p>
    <w:p w14:paraId="61924A04" w14:textId="6A23C0A3" w:rsidR="00A072EE" w:rsidRPr="006C4CC3" w:rsidRDefault="00A072EE" w:rsidP="008F17C0">
      <w:pPr>
        <w:pStyle w:val="paragraph"/>
        <w:spacing w:before="0" w:beforeAutospacing="0" w:after="0" w:afterAutospacing="0"/>
        <w:jc w:val="both"/>
        <w:textAlignment w:val="baseline"/>
        <w:rPr>
          <w:rFonts w:ascii="Arial Narrow" w:hAnsi="Arial Narrow"/>
          <w:sz w:val="16"/>
          <w:szCs w:val="16"/>
        </w:rPr>
      </w:pPr>
    </w:p>
    <w:sectPr w:rsidR="00A072EE" w:rsidRPr="006C4CC3"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9FB2C" w14:textId="77777777" w:rsidR="00B94CD2" w:rsidRDefault="00B94CD2" w:rsidP="00A072EE">
      <w:pPr>
        <w:spacing w:after="0" w:line="240" w:lineRule="auto"/>
      </w:pPr>
      <w:r>
        <w:separator/>
      </w:r>
    </w:p>
  </w:endnote>
  <w:endnote w:type="continuationSeparator" w:id="0">
    <w:p w14:paraId="755BC61F" w14:textId="77777777" w:rsidR="00B94CD2" w:rsidRDefault="00B94CD2" w:rsidP="00A072EE">
      <w:pPr>
        <w:spacing w:after="0" w:line="240" w:lineRule="auto"/>
      </w:pPr>
      <w:r>
        <w:continuationSeparator/>
      </w:r>
    </w:p>
  </w:endnote>
  <w:endnote w:type="continuationNotice" w:id="1">
    <w:p w14:paraId="2D64E372" w14:textId="77777777" w:rsidR="00B94CD2" w:rsidRDefault="00B94C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34383" w14:textId="77777777" w:rsidR="00B94CD2" w:rsidRDefault="00B94CD2" w:rsidP="00A072EE">
      <w:pPr>
        <w:spacing w:after="0" w:line="240" w:lineRule="auto"/>
      </w:pPr>
      <w:r>
        <w:separator/>
      </w:r>
    </w:p>
  </w:footnote>
  <w:footnote w:type="continuationSeparator" w:id="0">
    <w:p w14:paraId="11AE4D08" w14:textId="77777777" w:rsidR="00B94CD2" w:rsidRDefault="00B94CD2" w:rsidP="00A072EE">
      <w:pPr>
        <w:spacing w:after="0" w:line="240" w:lineRule="auto"/>
      </w:pPr>
      <w:r>
        <w:continuationSeparator/>
      </w:r>
    </w:p>
  </w:footnote>
  <w:footnote w:type="continuationNotice" w:id="1">
    <w:p w14:paraId="0407F861" w14:textId="77777777" w:rsidR="00B94CD2" w:rsidRDefault="00B94C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4BE55570" w14:textId="77777777" w:rsidR="00D5313D" w:rsidRDefault="00D5313D" w:rsidP="00690346">
          <w:pPr>
            <w:tabs>
              <w:tab w:val="center" w:pos="4419"/>
              <w:tab w:val="right" w:pos="8838"/>
            </w:tabs>
            <w:spacing w:after="0" w:line="240" w:lineRule="auto"/>
            <w:jc w:val="right"/>
            <w:rPr>
              <w:rFonts w:ascii="Arial Narrow" w:hAnsi="Arial Narrow" w:cs="Arial Narrow"/>
              <w:b/>
              <w:bCs/>
              <w:i/>
              <w:iCs/>
              <w:sz w:val="16"/>
              <w:szCs w:val="16"/>
            </w:rPr>
          </w:pPr>
        </w:p>
        <w:p w14:paraId="2D263F31" w14:textId="77777777" w:rsidR="00D5313D" w:rsidRDefault="00D5313D" w:rsidP="00690346">
          <w:pPr>
            <w:tabs>
              <w:tab w:val="center" w:pos="4419"/>
              <w:tab w:val="right" w:pos="8838"/>
            </w:tabs>
            <w:spacing w:after="0" w:line="240" w:lineRule="auto"/>
            <w:jc w:val="right"/>
            <w:rPr>
              <w:rFonts w:ascii="Arial Narrow" w:hAnsi="Arial Narrow" w:cs="Arial Narrow"/>
              <w:b/>
              <w:bCs/>
              <w:i/>
              <w:iCs/>
              <w:sz w:val="16"/>
              <w:szCs w:val="16"/>
            </w:rPr>
          </w:pPr>
        </w:p>
        <w:p w14:paraId="1CDC3C56" w14:textId="77777777" w:rsidR="00D5313D" w:rsidRDefault="00D5313D" w:rsidP="00690346">
          <w:pPr>
            <w:tabs>
              <w:tab w:val="center" w:pos="4419"/>
              <w:tab w:val="right" w:pos="8838"/>
            </w:tabs>
            <w:spacing w:after="0" w:line="240" w:lineRule="auto"/>
            <w:jc w:val="right"/>
            <w:rPr>
              <w:rFonts w:ascii="Arial Narrow" w:hAnsi="Arial Narrow" w:cs="Arial Narrow"/>
              <w:b/>
              <w:bCs/>
              <w:i/>
              <w:iCs/>
              <w:sz w:val="16"/>
              <w:szCs w:val="16"/>
            </w:rPr>
          </w:pPr>
        </w:p>
        <w:p w14:paraId="475902B6" w14:textId="77777777" w:rsidR="00D5313D" w:rsidRDefault="00D5313D"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25F1E4D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9982B48"/>
    <w:multiLevelType w:val="hybridMultilevel"/>
    <w:tmpl w:val="53FA1C18"/>
    <w:lvl w:ilvl="0" w:tplc="280A0001">
      <w:start w:val="1"/>
      <w:numFmt w:val="bullet"/>
      <w:lvlText w:val=""/>
      <w:lvlJc w:val="left"/>
      <w:pPr>
        <w:ind w:left="1287" w:hanging="360"/>
      </w:pPr>
      <w:rPr>
        <w:rFonts w:ascii="Symbol" w:hAnsi="Symbol"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7" w15:restartNumberingAfterBreak="0">
    <w:nsid w:val="0A4071FA"/>
    <w:multiLevelType w:val="hybridMultilevel"/>
    <w:tmpl w:val="0D90A970"/>
    <w:lvl w:ilvl="0" w:tplc="4C4A26C0">
      <w:start w:val="1"/>
      <w:numFmt w:val="lowerLetter"/>
      <w:lvlText w:val="%1)"/>
      <w:lvlJc w:val="left"/>
      <w:pPr>
        <w:ind w:left="1494" w:hanging="360"/>
      </w:pPr>
      <w:rPr>
        <w:rFonts w:eastAsiaTheme="minorHAnsi"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8"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6"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8"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21"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366F71F7"/>
    <w:multiLevelType w:val="hybridMultilevel"/>
    <w:tmpl w:val="FB72EA68"/>
    <w:lvl w:ilvl="0" w:tplc="57084CC0">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4A77FCF"/>
    <w:multiLevelType w:val="hybridMultilevel"/>
    <w:tmpl w:val="0674F6F2"/>
    <w:lvl w:ilvl="0" w:tplc="04090017">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8"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4EB54633"/>
    <w:multiLevelType w:val="hybridMultilevel"/>
    <w:tmpl w:val="1932F0B8"/>
    <w:lvl w:ilvl="0" w:tplc="7F7ADF90">
      <w:start w:val="1"/>
      <w:numFmt w:val="lowerRoman"/>
      <w:lvlText w:val="(%1)"/>
      <w:lvlJc w:val="left"/>
      <w:pPr>
        <w:ind w:left="720" w:hanging="360"/>
      </w:pPr>
      <w:rPr>
        <w:b w:val="0"/>
        <w:bCs/>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2" w15:restartNumberingAfterBreak="0">
    <w:nsid w:val="51FF77DD"/>
    <w:multiLevelType w:val="hybridMultilevel"/>
    <w:tmpl w:val="359C30A4"/>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7"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9"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2"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6"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8"/>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42"/>
  </w:num>
  <w:num w:numId="4" w16cid:durableId="452401531">
    <w:abstractNumId w:val="34"/>
  </w:num>
  <w:num w:numId="5" w16cid:durableId="115831244">
    <w:abstractNumId w:val="15"/>
  </w:num>
  <w:num w:numId="6" w16cid:durableId="505750170">
    <w:abstractNumId w:val="36"/>
  </w:num>
  <w:num w:numId="7" w16cid:durableId="1077095067">
    <w:abstractNumId w:val="44"/>
  </w:num>
  <w:num w:numId="8" w16cid:durableId="468784571">
    <w:abstractNumId w:val="9"/>
  </w:num>
  <w:num w:numId="9" w16cid:durableId="1165124541">
    <w:abstractNumId w:val="16"/>
  </w:num>
  <w:num w:numId="10" w16cid:durableId="566383548">
    <w:abstractNumId w:val="11"/>
  </w:num>
  <w:num w:numId="11" w16cid:durableId="435946968">
    <w:abstractNumId w:val="22"/>
  </w:num>
  <w:num w:numId="12" w16cid:durableId="1105610185">
    <w:abstractNumId w:val="41"/>
  </w:num>
  <w:num w:numId="13" w16cid:durableId="1272274829">
    <w:abstractNumId w:val="39"/>
  </w:num>
  <w:num w:numId="14" w16cid:durableId="1628505119">
    <w:abstractNumId w:val="17"/>
  </w:num>
  <w:num w:numId="15" w16cid:durableId="455148427">
    <w:abstractNumId w:val="13"/>
  </w:num>
  <w:num w:numId="16" w16cid:durableId="1743716624">
    <w:abstractNumId w:val="23"/>
  </w:num>
  <w:num w:numId="17" w16cid:durableId="1433553873">
    <w:abstractNumId w:val="8"/>
  </w:num>
  <w:num w:numId="18" w16cid:durableId="1439061467">
    <w:abstractNumId w:val="29"/>
  </w:num>
  <w:num w:numId="19" w16cid:durableId="1938564482">
    <w:abstractNumId w:val="19"/>
  </w:num>
  <w:num w:numId="20" w16cid:durableId="1620723425">
    <w:abstractNumId w:val="28"/>
  </w:num>
  <w:num w:numId="21" w16cid:durableId="1314142945">
    <w:abstractNumId w:val="14"/>
  </w:num>
  <w:num w:numId="22" w16cid:durableId="7104770">
    <w:abstractNumId w:val="24"/>
  </w:num>
  <w:num w:numId="23" w16cid:durableId="468090847">
    <w:abstractNumId w:val="20"/>
  </w:num>
  <w:num w:numId="24" w16cid:durableId="1284577227">
    <w:abstractNumId w:val="30"/>
  </w:num>
  <w:num w:numId="25" w16cid:durableId="1907492447">
    <w:abstractNumId w:val="40"/>
  </w:num>
  <w:num w:numId="26" w16cid:durableId="1445887269">
    <w:abstractNumId w:val="12"/>
  </w:num>
  <w:num w:numId="27" w16cid:durableId="1907564675">
    <w:abstractNumId w:val="33"/>
  </w:num>
  <w:num w:numId="28" w16cid:durableId="275794333">
    <w:abstractNumId w:val="46"/>
  </w:num>
  <w:num w:numId="29" w16cid:durableId="1498424215">
    <w:abstractNumId w:val="35"/>
  </w:num>
  <w:num w:numId="30" w16cid:durableId="1099301220">
    <w:abstractNumId w:val="4"/>
  </w:num>
  <w:num w:numId="31" w16cid:durableId="2139108941">
    <w:abstractNumId w:val="5"/>
  </w:num>
  <w:num w:numId="32" w16cid:durableId="2139370609">
    <w:abstractNumId w:val="37"/>
  </w:num>
  <w:num w:numId="33" w16cid:durableId="848567442">
    <w:abstractNumId w:val="10"/>
  </w:num>
  <w:num w:numId="34" w16cid:durableId="1354065809">
    <w:abstractNumId w:val="38"/>
  </w:num>
  <w:num w:numId="35" w16cid:durableId="126507219">
    <w:abstractNumId w:val="43"/>
  </w:num>
  <w:num w:numId="36" w16cid:durableId="1800294512">
    <w:abstractNumId w:val="3"/>
  </w:num>
  <w:num w:numId="37" w16cid:durableId="939217397">
    <w:abstractNumId w:val="45"/>
  </w:num>
  <w:num w:numId="38" w16cid:durableId="2144499959">
    <w:abstractNumId w:val="26"/>
  </w:num>
  <w:num w:numId="39" w16cid:durableId="745104802">
    <w:abstractNumId w:val="21"/>
  </w:num>
  <w:num w:numId="40" w16cid:durableId="1103764213">
    <w:abstractNumId w:val="25"/>
  </w:num>
  <w:num w:numId="41" w16cid:durableId="166141305">
    <w:abstractNumId w:val="0"/>
  </w:num>
  <w:num w:numId="42" w16cid:durableId="1322275450">
    <w:abstractNumId w:val="1"/>
  </w:num>
  <w:num w:numId="43" w16cid:durableId="9219113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34307935">
    <w:abstractNumId w:val="27"/>
  </w:num>
  <w:num w:numId="45" w16cid:durableId="1166750795">
    <w:abstractNumId w:val="32"/>
  </w:num>
  <w:num w:numId="46" w16cid:durableId="1935477592">
    <w:abstractNumId w:val="6"/>
  </w:num>
  <w:num w:numId="47" w16cid:durableId="5910075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1051F"/>
    <w:rsid w:val="00011384"/>
    <w:rsid w:val="00020726"/>
    <w:rsid w:val="0003287C"/>
    <w:rsid w:val="00037A27"/>
    <w:rsid w:val="00037FAA"/>
    <w:rsid w:val="0004003B"/>
    <w:rsid w:val="00040110"/>
    <w:rsid w:val="00052563"/>
    <w:rsid w:val="00057655"/>
    <w:rsid w:val="00061DBE"/>
    <w:rsid w:val="00070E41"/>
    <w:rsid w:val="000931F7"/>
    <w:rsid w:val="000954B3"/>
    <w:rsid w:val="000959A8"/>
    <w:rsid w:val="00097D84"/>
    <w:rsid w:val="000A0711"/>
    <w:rsid w:val="000A2166"/>
    <w:rsid w:val="000B301B"/>
    <w:rsid w:val="000B45A9"/>
    <w:rsid w:val="000C59D0"/>
    <w:rsid w:val="000E2894"/>
    <w:rsid w:val="000E6C30"/>
    <w:rsid w:val="000E7F5E"/>
    <w:rsid w:val="000F4B80"/>
    <w:rsid w:val="000F6083"/>
    <w:rsid w:val="00100DA6"/>
    <w:rsid w:val="00115119"/>
    <w:rsid w:val="00127D3A"/>
    <w:rsid w:val="00151B69"/>
    <w:rsid w:val="001543E5"/>
    <w:rsid w:val="00160A44"/>
    <w:rsid w:val="00164D0F"/>
    <w:rsid w:val="00165025"/>
    <w:rsid w:val="00182A78"/>
    <w:rsid w:val="0018788D"/>
    <w:rsid w:val="00193327"/>
    <w:rsid w:val="00197A2E"/>
    <w:rsid w:val="001A0263"/>
    <w:rsid w:val="001B7D20"/>
    <w:rsid w:val="001C0270"/>
    <w:rsid w:val="001C41B7"/>
    <w:rsid w:val="001D35ED"/>
    <w:rsid w:val="001E1F59"/>
    <w:rsid w:val="001F23A7"/>
    <w:rsid w:val="00200A63"/>
    <w:rsid w:val="00204C03"/>
    <w:rsid w:val="00214047"/>
    <w:rsid w:val="00217756"/>
    <w:rsid w:val="002267E0"/>
    <w:rsid w:val="00233C24"/>
    <w:rsid w:val="00237590"/>
    <w:rsid w:val="002403EB"/>
    <w:rsid w:val="00255128"/>
    <w:rsid w:val="00262CC6"/>
    <w:rsid w:val="00263068"/>
    <w:rsid w:val="00266351"/>
    <w:rsid w:val="002749CD"/>
    <w:rsid w:val="002750E3"/>
    <w:rsid w:val="00296B6E"/>
    <w:rsid w:val="002B18EC"/>
    <w:rsid w:val="002B5ED0"/>
    <w:rsid w:val="002B736A"/>
    <w:rsid w:val="002C49C5"/>
    <w:rsid w:val="002D5638"/>
    <w:rsid w:val="002E7E9F"/>
    <w:rsid w:val="002F7D5E"/>
    <w:rsid w:val="002F7DA9"/>
    <w:rsid w:val="00305366"/>
    <w:rsid w:val="00311B06"/>
    <w:rsid w:val="00312C38"/>
    <w:rsid w:val="00316502"/>
    <w:rsid w:val="003214C1"/>
    <w:rsid w:val="00327201"/>
    <w:rsid w:val="00327FAF"/>
    <w:rsid w:val="00330802"/>
    <w:rsid w:val="00334811"/>
    <w:rsid w:val="0035784F"/>
    <w:rsid w:val="0036169E"/>
    <w:rsid w:val="00381885"/>
    <w:rsid w:val="003927BA"/>
    <w:rsid w:val="003A18AB"/>
    <w:rsid w:val="003A726C"/>
    <w:rsid w:val="003B62A6"/>
    <w:rsid w:val="003D75E2"/>
    <w:rsid w:val="003E3188"/>
    <w:rsid w:val="003F1816"/>
    <w:rsid w:val="003F466A"/>
    <w:rsid w:val="003F704B"/>
    <w:rsid w:val="0040132A"/>
    <w:rsid w:val="004018FD"/>
    <w:rsid w:val="004252D3"/>
    <w:rsid w:val="0043315F"/>
    <w:rsid w:val="004360E0"/>
    <w:rsid w:val="00441891"/>
    <w:rsid w:val="00450E6E"/>
    <w:rsid w:val="004710A5"/>
    <w:rsid w:val="0048329F"/>
    <w:rsid w:val="00491B21"/>
    <w:rsid w:val="004A6514"/>
    <w:rsid w:val="004B0DF8"/>
    <w:rsid w:val="004B1E77"/>
    <w:rsid w:val="004B3849"/>
    <w:rsid w:val="004D4E39"/>
    <w:rsid w:val="004D5BED"/>
    <w:rsid w:val="004F4E63"/>
    <w:rsid w:val="00506FE4"/>
    <w:rsid w:val="0051339F"/>
    <w:rsid w:val="005201E9"/>
    <w:rsid w:val="005478C6"/>
    <w:rsid w:val="0056188A"/>
    <w:rsid w:val="005632FC"/>
    <w:rsid w:val="005636F2"/>
    <w:rsid w:val="00563ECA"/>
    <w:rsid w:val="00570DCA"/>
    <w:rsid w:val="00583EC4"/>
    <w:rsid w:val="005867F3"/>
    <w:rsid w:val="005A4AD8"/>
    <w:rsid w:val="005A4B29"/>
    <w:rsid w:val="005A6EBE"/>
    <w:rsid w:val="005A70D1"/>
    <w:rsid w:val="005B5D8D"/>
    <w:rsid w:val="005B785A"/>
    <w:rsid w:val="005C0D0F"/>
    <w:rsid w:val="005C58AE"/>
    <w:rsid w:val="005C5910"/>
    <w:rsid w:val="005D151A"/>
    <w:rsid w:val="005D5633"/>
    <w:rsid w:val="005E5058"/>
    <w:rsid w:val="005F6C83"/>
    <w:rsid w:val="00601B77"/>
    <w:rsid w:val="00611957"/>
    <w:rsid w:val="00616C0D"/>
    <w:rsid w:val="00620182"/>
    <w:rsid w:val="006213EE"/>
    <w:rsid w:val="00626F45"/>
    <w:rsid w:val="00627FA4"/>
    <w:rsid w:val="00633495"/>
    <w:rsid w:val="00646BCD"/>
    <w:rsid w:val="00664621"/>
    <w:rsid w:val="00677CD5"/>
    <w:rsid w:val="00690346"/>
    <w:rsid w:val="00695534"/>
    <w:rsid w:val="006B2772"/>
    <w:rsid w:val="006C4CC3"/>
    <w:rsid w:val="006C7016"/>
    <w:rsid w:val="006D1310"/>
    <w:rsid w:val="006E3DE9"/>
    <w:rsid w:val="006E5014"/>
    <w:rsid w:val="006E7752"/>
    <w:rsid w:val="006F0B5E"/>
    <w:rsid w:val="00733658"/>
    <w:rsid w:val="0073512E"/>
    <w:rsid w:val="0073520D"/>
    <w:rsid w:val="007432E5"/>
    <w:rsid w:val="00743E7A"/>
    <w:rsid w:val="00744267"/>
    <w:rsid w:val="00747C82"/>
    <w:rsid w:val="007637A3"/>
    <w:rsid w:val="00780D73"/>
    <w:rsid w:val="007844D7"/>
    <w:rsid w:val="00791EF3"/>
    <w:rsid w:val="00795638"/>
    <w:rsid w:val="007A0DA9"/>
    <w:rsid w:val="007A5B7E"/>
    <w:rsid w:val="007B1E33"/>
    <w:rsid w:val="007B2266"/>
    <w:rsid w:val="007C2522"/>
    <w:rsid w:val="007D1360"/>
    <w:rsid w:val="007D2C72"/>
    <w:rsid w:val="007D7A35"/>
    <w:rsid w:val="007E1380"/>
    <w:rsid w:val="007E5D8A"/>
    <w:rsid w:val="007F2BDD"/>
    <w:rsid w:val="007F3C36"/>
    <w:rsid w:val="00803139"/>
    <w:rsid w:val="00832AB5"/>
    <w:rsid w:val="00835F43"/>
    <w:rsid w:val="00837711"/>
    <w:rsid w:val="00843FF7"/>
    <w:rsid w:val="00847C2E"/>
    <w:rsid w:val="008515F2"/>
    <w:rsid w:val="0086501C"/>
    <w:rsid w:val="00880D64"/>
    <w:rsid w:val="008B2542"/>
    <w:rsid w:val="008C0765"/>
    <w:rsid w:val="008C198B"/>
    <w:rsid w:val="008C3729"/>
    <w:rsid w:val="008D605D"/>
    <w:rsid w:val="008D619D"/>
    <w:rsid w:val="008E29C0"/>
    <w:rsid w:val="008F057A"/>
    <w:rsid w:val="008F17C0"/>
    <w:rsid w:val="008F32A0"/>
    <w:rsid w:val="00902DB9"/>
    <w:rsid w:val="009030D5"/>
    <w:rsid w:val="00913D60"/>
    <w:rsid w:val="00913FA0"/>
    <w:rsid w:val="00920266"/>
    <w:rsid w:val="00921994"/>
    <w:rsid w:val="00925CEE"/>
    <w:rsid w:val="00927B5F"/>
    <w:rsid w:val="00942C30"/>
    <w:rsid w:val="00954434"/>
    <w:rsid w:val="00967BFF"/>
    <w:rsid w:val="009801DD"/>
    <w:rsid w:val="00986E0B"/>
    <w:rsid w:val="009A7CF9"/>
    <w:rsid w:val="009B0B50"/>
    <w:rsid w:val="009B1771"/>
    <w:rsid w:val="009B226D"/>
    <w:rsid w:val="009B26B3"/>
    <w:rsid w:val="009C0AC3"/>
    <w:rsid w:val="009C766A"/>
    <w:rsid w:val="009D4544"/>
    <w:rsid w:val="009D45C0"/>
    <w:rsid w:val="009F422E"/>
    <w:rsid w:val="00A072EE"/>
    <w:rsid w:val="00A22050"/>
    <w:rsid w:val="00A24E02"/>
    <w:rsid w:val="00A3025A"/>
    <w:rsid w:val="00A325B0"/>
    <w:rsid w:val="00A425F6"/>
    <w:rsid w:val="00A4545F"/>
    <w:rsid w:val="00A61FEA"/>
    <w:rsid w:val="00A73C09"/>
    <w:rsid w:val="00A7756E"/>
    <w:rsid w:val="00A777DA"/>
    <w:rsid w:val="00A77FE9"/>
    <w:rsid w:val="00A92C3F"/>
    <w:rsid w:val="00A955D9"/>
    <w:rsid w:val="00A97F78"/>
    <w:rsid w:val="00AB27E7"/>
    <w:rsid w:val="00AB5E05"/>
    <w:rsid w:val="00AC2D06"/>
    <w:rsid w:val="00AC4529"/>
    <w:rsid w:val="00AC6B39"/>
    <w:rsid w:val="00AD1E51"/>
    <w:rsid w:val="00AE0CFD"/>
    <w:rsid w:val="00AE2345"/>
    <w:rsid w:val="00AE271C"/>
    <w:rsid w:val="00AE42D4"/>
    <w:rsid w:val="00AE623B"/>
    <w:rsid w:val="00AE79F8"/>
    <w:rsid w:val="00AE7F00"/>
    <w:rsid w:val="00AF0BFA"/>
    <w:rsid w:val="00B03299"/>
    <w:rsid w:val="00B06D33"/>
    <w:rsid w:val="00B075A6"/>
    <w:rsid w:val="00B13114"/>
    <w:rsid w:val="00B14258"/>
    <w:rsid w:val="00B1476A"/>
    <w:rsid w:val="00B163E5"/>
    <w:rsid w:val="00B21D6A"/>
    <w:rsid w:val="00B415C4"/>
    <w:rsid w:val="00B41FA7"/>
    <w:rsid w:val="00B420F1"/>
    <w:rsid w:val="00B611CD"/>
    <w:rsid w:val="00B65367"/>
    <w:rsid w:val="00B667FC"/>
    <w:rsid w:val="00B70C02"/>
    <w:rsid w:val="00B759C6"/>
    <w:rsid w:val="00B81B6A"/>
    <w:rsid w:val="00B87B22"/>
    <w:rsid w:val="00B94CD2"/>
    <w:rsid w:val="00BA01B1"/>
    <w:rsid w:val="00BC09FF"/>
    <w:rsid w:val="00BD5F42"/>
    <w:rsid w:val="00BE59BE"/>
    <w:rsid w:val="00BF6640"/>
    <w:rsid w:val="00C03702"/>
    <w:rsid w:val="00C134E4"/>
    <w:rsid w:val="00C1523A"/>
    <w:rsid w:val="00C24E2A"/>
    <w:rsid w:val="00C36DBA"/>
    <w:rsid w:val="00C43A2F"/>
    <w:rsid w:val="00C470EA"/>
    <w:rsid w:val="00C474CA"/>
    <w:rsid w:val="00C52119"/>
    <w:rsid w:val="00C65A4D"/>
    <w:rsid w:val="00C66351"/>
    <w:rsid w:val="00C872A2"/>
    <w:rsid w:val="00CB3A28"/>
    <w:rsid w:val="00CB5FD9"/>
    <w:rsid w:val="00CD28D1"/>
    <w:rsid w:val="00CD2CE5"/>
    <w:rsid w:val="00CF49A0"/>
    <w:rsid w:val="00D06064"/>
    <w:rsid w:val="00D10050"/>
    <w:rsid w:val="00D14692"/>
    <w:rsid w:val="00D146A8"/>
    <w:rsid w:val="00D22471"/>
    <w:rsid w:val="00D23E4F"/>
    <w:rsid w:val="00D40827"/>
    <w:rsid w:val="00D41C60"/>
    <w:rsid w:val="00D528A7"/>
    <w:rsid w:val="00D5313D"/>
    <w:rsid w:val="00D71C2E"/>
    <w:rsid w:val="00D74027"/>
    <w:rsid w:val="00D82ACE"/>
    <w:rsid w:val="00D8387E"/>
    <w:rsid w:val="00D94CD2"/>
    <w:rsid w:val="00D96801"/>
    <w:rsid w:val="00DA3213"/>
    <w:rsid w:val="00DB5B5A"/>
    <w:rsid w:val="00DB5C56"/>
    <w:rsid w:val="00DC2026"/>
    <w:rsid w:val="00DC47E4"/>
    <w:rsid w:val="00DC6066"/>
    <w:rsid w:val="00DD0E23"/>
    <w:rsid w:val="00DD4E2C"/>
    <w:rsid w:val="00DE5670"/>
    <w:rsid w:val="00E04890"/>
    <w:rsid w:val="00E067B3"/>
    <w:rsid w:val="00E070B1"/>
    <w:rsid w:val="00E117C0"/>
    <w:rsid w:val="00E2714A"/>
    <w:rsid w:val="00E31C6C"/>
    <w:rsid w:val="00E46775"/>
    <w:rsid w:val="00E674EE"/>
    <w:rsid w:val="00E7350D"/>
    <w:rsid w:val="00E835A4"/>
    <w:rsid w:val="00E914D3"/>
    <w:rsid w:val="00EA5D3E"/>
    <w:rsid w:val="00EB782D"/>
    <w:rsid w:val="00EC4006"/>
    <w:rsid w:val="00EC56C5"/>
    <w:rsid w:val="00EC644E"/>
    <w:rsid w:val="00EE2B69"/>
    <w:rsid w:val="00EE4B0B"/>
    <w:rsid w:val="00EF25C2"/>
    <w:rsid w:val="00F05221"/>
    <w:rsid w:val="00F117D4"/>
    <w:rsid w:val="00F16E79"/>
    <w:rsid w:val="00F204D2"/>
    <w:rsid w:val="00F25970"/>
    <w:rsid w:val="00F266BD"/>
    <w:rsid w:val="00F41873"/>
    <w:rsid w:val="00F5314F"/>
    <w:rsid w:val="00F5360A"/>
    <w:rsid w:val="00F559BE"/>
    <w:rsid w:val="00F63B23"/>
    <w:rsid w:val="00F65984"/>
    <w:rsid w:val="00F82D83"/>
    <w:rsid w:val="00F85ECC"/>
    <w:rsid w:val="00F91B6D"/>
    <w:rsid w:val="00FA0DE5"/>
    <w:rsid w:val="00FA2CD9"/>
    <w:rsid w:val="00FD174C"/>
    <w:rsid w:val="00FD454E"/>
    <w:rsid w:val="00FD7B98"/>
    <w:rsid w:val="00FE140B"/>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Sinespaciado">
    <w:name w:val="No Spacing"/>
    <w:uiPriority w:val="1"/>
    <w:qFormat/>
    <w:rsid w:val="009B26B3"/>
    <w:pPr>
      <w:spacing w:after="0" w:line="240" w:lineRule="auto"/>
    </w:pPr>
    <w:rPr>
      <w:rFonts w:ascii="Times New Roman" w:eastAsia="Times New Roman" w:hAnsi="Times New Roman" w:cs="Times New Roman"/>
      <w:color w:val="000000"/>
      <w:sz w:val="24"/>
      <w:szCs w:val="2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4.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Pages>
  <Words>34</Words>
  <Characters>192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40</cp:revision>
  <cp:lastPrinted>2025-08-11T20:09:00Z</cp:lastPrinted>
  <dcterms:created xsi:type="dcterms:W3CDTF">2025-04-07T12:51:00Z</dcterms:created>
  <dcterms:modified xsi:type="dcterms:W3CDTF">2026-05-12T00:06:00Z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