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ns2:paraId="634049D8" ns2: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ns2:paraId="345DC840" ns2: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ns2:paraId="0CD7FE7E" ns2: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ns2:paraId="2FCCE269" ns2: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ns2:paraId="1C9E56B7" ns2: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vertAlign w:val="superscript"/>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ns2:paraId="23F55310" ns2: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236D91F" ns2: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ns2:paraId="5D342D83"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35C2DDB9" ns2: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ns2:paraId="0DBD30EF" ns2: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ns2:paraId="2E0AFF2A" ns2: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ns2:paraId="76EBCCE4"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52796DA4" ns2: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ns2:paraId="17700718" ns2:textId="77777777" w:rsidR="00B704E9" w:rsidRDefault="00B704E9" w:rsidP="00B704E9">
      <w:pPr>
        <w:pStyle w:val="Prrafodelista"/>
        <w:rPr>
          <w:rFonts w:ascii="Arial Narrow" w:eastAsia="Arial Narrow" w:hAnsi="Arial Narrow" w:cs="Arial Narrow"/>
          <w:sz w:val="22"/>
          <w:szCs w:val="22"/>
        </w:rPr>
      </w:pPr>
    </w:p>
    <w:p ns2:paraId="3BF7D35E" ns2: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ns2:paraId="748BB242" ns2: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3FC0A3C6" ns2:textId="77777777" w:rsidR="00006F83" w:rsidRPr="00006F83" w:rsidRDefault="00006F83" w:rsidP="00006F83">
      <w:pPr>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56D95EF9" ns2: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vertAlign w:val="superscript"/>
        </w:rPr>
        <w:footnoteReference w:id="6"/>
      </w:r>
      <w:r w:rsidRPr="00564B8B">
        <w:rPr>
          <w:rFonts w:ascii="Arial Narrow" w:hAnsi="Arial Narrow"/>
          <w:sz w:val="22"/>
          <w:szCs w:val="22"/>
        </w:rPr>
        <w:t>.</w:t>
      </w:r>
    </w:p>
    <w:p ns2:paraId="0C905DA1" ns2: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ns2:paraId="19649EC4" ns2:textId="77777777" w:rsidR="00DD7734" w:rsidRPr="00821083" w:rsidRDefault="00DD7734" w:rsidP="007D4AA8">
      <w:pPr>
        <w:jc w:val="both"/>
        <w:rPr>
          <w:rFonts w:ascii="Arial Narrow" w:eastAsia="Arial Narrow" w:hAnsi="Arial Narrow" w:cs="Arial Narrow"/>
          <w:sz w:val="22"/>
          <w:szCs w:val="22"/>
        </w:rPr>
      </w:pPr>
    </w:p>
    <w:p ns2:paraId="45431183" ns2: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ns2:paraId="39039F10" ns2:textId="77777777" w:rsidR="00564B8B" w:rsidRPr="00821083" w:rsidRDefault="00564B8B" w:rsidP="00564B8B">
      <w:pPr>
        <w:pStyle w:val="Prrafodelista"/>
        <w:ind w:left="567"/>
        <w:jc w:val="both"/>
        <w:rPr>
          <w:rFonts w:ascii="Arial Narrow" w:eastAsia="Arial Narrow" w:hAnsi="Arial Narrow" w:cs="Arial Narrow"/>
          <w:sz w:val="22"/>
          <w:szCs w:val="22"/>
        </w:rPr>
      </w:pPr>
    </w:p>
    <w:p ns2:paraId="5AFA05CC" ns2: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ns2:paraId="39E96FE5" ns2:textId="3F1C5B2A" w:rsidR="00A959DF" w:rsidRPr="00821083" w:rsidRDefault="00A959DF" w:rsidP="00564B8B">
      <w:pPr>
        <w:jc w:val="both"/>
        <w:rPr>
          <w:rFonts w:ascii="Arial Narrow" w:eastAsia="Arial Narrow" w:hAnsi="Arial Narrow" w:cs="Arial Narrow"/>
          <w:sz w:val="22"/>
          <w:szCs w:val="22"/>
        </w:rPr>
      </w:pPr>
    </w:p>
    <w:p ns2:paraId="01F0B2E8" ns2: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ns2:paraId="6A10B847" ns2:textId="77777777" w:rsidR="00821083" w:rsidRPr="00821083" w:rsidRDefault="00821083" w:rsidP="00821083">
      <w:pPr>
        <w:jc w:val="both"/>
        <w:rPr>
          <w:rFonts w:ascii="Arial Narrow" w:hAnsi="Arial Narrow" w:cs="Segoe UI"/>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31A91C5B" ns2: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ns2:paraId="4A503C79" ns2:textId="77777777" w:rsidR="004C19D6" w:rsidRPr="00821083" w:rsidRDefault="004C19D6" w:rsidP="00821083">
      <w:pPr>
        <w:rPr>
          <w:rFonts w:ascii="Arial Narrow" w:eastAsia="Arial Narrow" w:hAnsi="Arial Narrow" w:cs="Arial Narrow"/>
          <w:sz w:val="22"/>
          <w:szCs w:val="22"/>
        </w:rPr>
      </w:pPr>
    </w:p>
    <w:p ns2:paraId="2584A1AC" ns2: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ns2:paraId="01533877" ns2:textId="77777777" w:rsidR="004C19D6" w:rsidRPr="00821083" w:rsidRDefault="004C19D6" w:rsidP="00684348">
      <w:pPr>
        <w:jc w:val="both"/>
        <w:rPr>
          <w:rFonts w:ascii="Arial Narrow" w:eastAsia="Arial Narrow" w:hAnsi="Arial Narrow" w:cs="Arial Narrow"/>
          <w:sz w:val="22"/>
          <w:szCs w:val="22"/>
        </w:rPr>
      </w:pPr>
    </w:p>
    <w:p ns2:paraId="5342F224" ns2: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ns2:paraId="4F8CBFAD" ns2:textId="4DC4A3CC" w:rsidR="002E38D6" w:rsidRPr="00821083" w:rsidRDefault="002E38D6" w:rsidP="00564B8B">
      <w:pPr>
        <w:jc w:val="both"/>
        <w:rPr>
          <w:rFonts w:ascii="Arial Narrow" w:hAnsi="Arial Narrow" w:cs="Segoe UI"/>
          <w:sz w:val="22"/>
          <w:szCs w:val="22"/>
        </w:rPr>
      </w:pPr>
    </w:p>
    <w:p ns2:paraId="29C4DA0A" ns2: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ns2:paraId="56C123D6" ns2: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vertAlign w:val="superscript"/>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vertAlign w:val="superscript"/>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