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ns2:paraId="634049D8" ns2: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ns2:paraId="345DC840" ns2: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ns2:paraId="0CD7FE7E" ns2: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ns2:paraId="2E21CF51" ns2: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ns2:paraId="2FCCE269" ns2: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ns2:paraId="1C9E56B7" ns2: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ns2:paraId="01717D35" ns2: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ns2:paraId="2DFE1131" ns2:textId="77777777" w:rsidR="00511B25" w:rsidRPr="00E902D0" w:rsidRDefault="00511B25" w:rsidP="000D60BC">
      <w:pPr>
        <w:jc w:val="both"/>
        <w:rPr>
          <w:rFonts w:ascii="Arial Narrow" w:eastAsia="Arial Narrow" w:hAnsi="Arial Narrow" w:cs="Arial Narrow"/>
          <w:b/>
          <w:sz w:val="22"/>
          <w:szCs w:val="22"/>
        </w:rPr>
      </w:pPr>
    </w:p>
    <w:p ns2:paraId="3B09297A" ns2: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27</w:t>
      </w:r>
      <w:r w:rsidR="00287905" w:rsidRPr="00E902D0">
        <w:rPr>
          <w:rFonts w:ascii="Arial Narrow" w:eastAsia="Arial Narrow" w:hAnsi="Arial Narrow" w:cs="Arial Narrow"/>
          <w:sz w:val="22"/>
          <w:szCs w:val="22"/>
        </w:rPr>
        <w:t xml:space="preserve"> de </w:t>
      </w:r>
      <w:r w:rsidR="00342400">
        <w:rPr>
          <w:rFonts w:ascii="Arial Narrow" w:eastAsia="Arial Narrow" w:hAnsi="Arial Narrow" w:cs="Arial Narrow"/>
          <w:sz w:val="22"/>
          <w:szCs w:val="22"/>
        </w:rPr>
        <w:t>junio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ns2:paraId="4AC48BF8" ns2: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55BD4">
      <w:pPr>
        <w:spacing w:line="240" w:lineRule="auto"/>
        <w:jc w:val="both"/>
        <w:rPr>
          <w:rFonts w:ascii="Arial Narrow" w:eastAsia="Arial Narrow" w:hAnsi="Arial Narrow" w:cs="Arial Narrow"/>
          <w:sz w:val="22"/>
          <w:szCs w:val="22"/>
        </w:rPr>
      </w:pPr>
    </w:p>
    <w:p ns2:paraId="6F9C91E9" ns2: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w:t>
      </w:r>
      <w:r w:rsidR="00342400" w:rsidRPr="00FA54F4">
        <w:rPr>
          <w:rFonts w:ascii="Arial Narrow" w:eastAsia="Arial Narrow" w:hAnsi="Arial Narrow" w:cs="Arial Narrow"/>
          <w:sz w:val="22"/>
          <w:szCs w:val="22"/>
        </w:rPr>
        <w:t>junio</w:t>
      </w:r>
      <w:r w:rsidR="003E4754" w:rsidRPr="00FA54F4">
        <w:rPr>
          <w:rFonts w:ascii="Arial Narrow" w:eastAsia="Arial Narrow" w:hAnsi="Arial Narrow" w:cs="Arial Narrow"/>
          <w:sz w:val="22"/>
          <w:szCs w:val="22"/>
        </w:rPr>
        <w:t xml:space="preserve"> del 2025</w:t>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vertAlign w:val="superscript"/>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ns2:paraId="23F55310" ns2: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ns2:paraId="5F11BDAE" ns2: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ns2:paraId="2A946B76" ns2: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ns2:paraId="501C68C9" ns2: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ns2:paraId="6CECBA7D" ns2:textId="77777777" w:rsidR="00C6569E" w:rsidRPr="00FA54F4" w:rsidRDefault="00C6569E" w:rsidP="00755BD4">
      <w:pPr>
        <w:pStyle w:val="Prrafodelista"/>
        <w:spacing w:line="240" w:lineRule="auto"/>
        <w:rPr>
          <w:rFonts w:ascii="Arial Narrow" w:hAnsi="Arial Narrow"/>
          <w:sz w:val="22"/>
          <w:szCs w:val="22"/>
          <w:lang w:eastAsia="es-ES"/>
        </w:rPr>
      </w:pPr>
    </w:p>
    <w:p ns2:paraId="00B6CC7A" ns2: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ns2:paraId="7FCF09A2" ns2:textId="77777777" w:rsidR="00BF0862" w:rsidRPr="00FA54F4" w:rsidRDefault="00BF0862" w:rsidP="00755BD4">
      <w:pPr>
        <w:pStyle w:val="Prrafodelista"/>
        <w:spacing w:line="240" w:lineRule="auto"/>
        <w:rPr>
          <w:rFonts w:ascii="Arial Narrow" w:hAnsi="Arial Narrow"/>
          <w:sz w:val="22"/>
          <w:szCs w:val="22"/>
          <w:lang w:eastAsia="es-ES"/>
        </w:rPr>
      </w:pPr>
    </w:p>
    <w:p ns2:paraId="1C47B1A9" ns2: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ns2:paraId="0577652F" ns2:textId="77777777" w:rsidR="00E16CBF" w:rsidRPr="00FA54F4" w:rsidRDefault="00E16CBF" w:rsidP="00755BD4">
      <w:pPr>
        <w:pStyle w:val="Prrafodelista"/>
        <w:spacing w:line="240" w:lineRule="auto"/>
        <w:rPr>
          <w:rFonts w:ascii="Arial Narrow" w:hAnsi="Arial Narrow"/>
          <w:sz w:val="22"/>
          <w:szCs w:val="22"/>
          <w:lang w:eastAsia="es-ES"/>
        </w:rPr>
      </w:pPr>
    </w:p>
    <w:p ns2:paraId="6737B652" ns2: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l 14 de</w:t>
      </w:r>
      <w:r w:rsidRPr="00FA54F4">
        <w:rPr>
          <w:rFonts w:ascii="Arial Narrow" w:hAnsi="Arial Narrow"/>
          <w:sz w:val="22"/>
          <w:szCs w:val="22"/>
          <w:lang w:eastAsia="es-ES"/>
        </w:rPr>
        <w:t xml:space="preserve"> enero de 2025</w:t>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ns2:paraId="5F5A6837" ns2:textId="77777777" w:rsidR="00BF0862" w:rsidRPr="00FA54F4" w:rsidRDefault="00BF0862" w:rsidP="00755BD4">
      <w:pPr>
        <w:pStyle w:val="Prrafodelista"/>
        <w:spacing w:line="240" w:lineRule="auto"/>
        <w:rPr>
          <w:rFonts w:ascii="Arial Narrow" w:hAnsi="Arial Narrow"/>
          <w:sz w:val="22"/>
          <w:szCs w:val="22"/>
          <w:lang w:eastAsia="es-ES"/>
        </w:rPr>
      </w:pPr>
    </w:p>
    <w:p ns2:paraId="49EBF6FA" ns2: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ns2:paraId="748BB242" ns2: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ns2:paraId="6EA5BDCA" ns2:textId="402A73F0" w:rsidR="008E1B6A" w:rsidRPr="005C7BFC" w:rsidRDefault="00822CC8" w:rsidP="00755BD4">
      <w:pPr>
        <w:pStyle w:val="Prrafodelista"/>
        <w:numPr>
          <w:ilvl w:val="1"/>
          <w:numId w:val="2"/>
        </w:numPr>
        <w:spacing w:line="240"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ns2:paraId="42801DBE" ns2: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4F144C65" ns2: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0B7725B9" ns2:textId="49D9DF63" w:rsidR="00C04377" w:rsidRPr="00E902D0" w:rsidRDefault="00364C39" w:rsidP="00755BD4">
      <w:pPr>
        <w:pStyle w:val="Prrafodelista"/>
        <w:numPr>
          <w:ilvl w:val="0"/>
          <w:numId w:val="1"/>
        </w:numPr>
        <w:spacing w:line="240"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55BD4">
      <w:pPr>
        <w:pStyle w:val="Prrafodelista"/>
        <w:spacing w:line="240" w:lineRule="auto"/>
        <w:ind w:left="567"/>
        <w:jc w:val="both"/>
        <w:rPr>
          <w:rFonts w:ascii="Arial Narrow" w:eastAsia="Arial" w:hAnsi="Arial Narrow" w:cs="Arial"/>
          <w:b/>
          <w:sz w:val="22"/>
          <w:szCs w:val="22"/>
        </w:rPr>
      </w:pPr>
    </w:p>
    <w:p ns2:paraId="68902A3D" ns2:textId="0709A52F" w:rsidR="5E6A9E2D"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55BD4">
      <w:pPr>
        <w:pStyle w:val="Prrafodelista"/>
        <w:spacing w:line="240" w:lineRule="auto"/>
        <w:jc w:val="both"/>
        <w:rPr>
          <w:rFonts w:ascii="Arial Narrow" w:hAnsi="Arial Narrow"/>
          <w:sz w:val="22"/>
          <w:szCs w:val="22"/>
        </w:rPr>
      </w:pPr>
    </w:p>
    <w:p ns2:paraId="717BEE00" ns2:textId="1812B53F" w:rsidR="00A23BA3"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55BD4">
      <w:pPr>
        <w:pStyle w:val="NormalWeb"/>
        <w:spacing w:after="0"/>
        <w:jc w:val="both"/>
        <w:rPr>
          <w:rFonts w:ascii="Arial Narrow" w:hAnsi="Arial Narrow" w:cs="Arial"/>
          <w:sz w:val="22"/>
          <w:szCs w:val="22"/>
        </w:rPr>
      </w:pPr>
    </w:p>
    <w:p ns2:paraId="052DF8F5" ns2: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55BD4">
      <w:pPr>
        <w:pStyle w:val="NormalWeb"/>
        <w:spacing w:after="0"/>
        <w:ind w:left="2268" w:hanging="567"/>
        <w:jc w:val="both"/>
        <w:rPr>
          <w:rFonts w:ascii="Arial Narrow" w:hAnsi="Arial Narrow" w:cs="Arial"/>
          <w:i/>
          <w:iCs/>
          <w:sz w:val="22"/>
          <w:szCs w:val="22"/>
        </w:rPr>
      </w:pPr>
    </w:p>
    <w:p ns2:paraId="427E2822" ns2: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55BD4">
      <w:pPr>
        <w:pStyle w:val="NormalWeb"/>
        <w:spacing w:after="0"/>
        <w:ind w:left="2268"/>
        <w:jc w:val="both"/>
        <w:rPr>
          <w:rFonts w:ascii="Arial Narrow" w:hAnsi="Arial Narrow"/>
          <w:i/>
          <w:iCs/>
          <w:sz w:val="22"/>
          <w:szCs w:val="22"/>
        </w:rPr>
      </w:pPr>
    </w:p>
    <w:p ns2:paraId="6CCF1837" ns2: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55BD4">
      <w:pPr>
        <w:spacing w:line="240" w:lineRule="auto"/>
        <w:ind w:left="567" w:hanging="567"/>
        <w:jc w:val="both"/>
        <w:rPr>
          <w:rFonts w:ascii="Arial Narrow" w:hAnsi="Arial Narrow"/>
          <w:sz w:val="22"/>
          <w:szCs w:val="22"/>
        </w:rPr>
      </w:pPr>
    </w:p>
    <w:p ns2:paraId="4FBC6F96" ns2:textId="77777777" w:rsidR="00A23BA3" w:rsidRPr="00E902D0" w:rsidRDefault="00A23BA3" w:rsidP="00755BD4">
      <w:pPr>
        <w:spacing w:line="240"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55BD4">
      <w:pPr>
        <w:spacing w:line="240" w:lineRule="auto"/>
        <w:ind w:left="567" w:hanging="567"/>
        <w:jc w:val="both"/>
        <w:rPr>
          <w:rFonts w:ascii="Arial Narrow" w:hAnsi="Arial Narrow"/>
          <w:sz w:val="22"/>
          <w:szCs w:val="22"/>
        </w:rPr>
      </w:pPr>
    </w:p>
    <w:p ns2:paraId="56D5BB85" ns2:textId="14DEC796"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14 de mayo de 2025, subsanado por escrito el 16 de junio del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755BD4">
      <w:pPr>
        <w:pStyle w:val="Prrafodelista"/>
        <w:spacing w:line="240" w:lineRule="auto"/>
        <w:ind w:left="567"/>
        <w:jc w:val="both"/>
        <w:rPr>
          <w:rFonts w:ascii="Arial Narrow" w:hAnsi="Arial Narrow"/>
          <w:sz w:val="22"/>
          <w:szCs w:val="22"/>
        </w:rPr>
      </w:pPr>
    </w:p>
    <w:p ns2:paraId="09022663" ns2: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55BD4">
      <w:pPr>
        <w:spacing w:line="240" w:lineRule="auto"/>
        <w:jc w:val="both"/>
        <w:rPr>
          <w:rFonts w:ascii="Arial Narrow" w:hAnsi="Arial Narrow"/>
          <w:sz w:val="22"/>
          <w:szCs w:val="22"/>
        </w:rPr>
      </w:pPr>
    </w:p>
    <w:p ns2:paraId="582B533D" ns2:textId="2548ADDC"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ns2:paraId="2F68CD60" ns2:textId="77777777" w:rsidR="001D7531" w:rsidRPr="00E902D0" w:rsidRDefault="001D7531" w:rsidP="00755BD4">
      <w:pPr>
        <w:pStyle w:val="Prrafodelista"/>
        <w:spacing w:line="240" w:lineRule="auto"/>
        <w:ind w:left="567"/>
        <w:jc w:val="both"/>
        <w:rPr>
          <w:rStyle w:val="normaltextrun"/>
          <w:rFonts w:ascii="Arial Narrow" w:hAnsi="Arial Narrow"/>
          <w:sz w:val="22"/>
          <w:szCs w:val="22"/>
        </w:rPr>
      </w:pPr>
    </w:p>
    <w:p ns2:paraId="52E87485" ns2: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55BD4">
      <w:pPr>
        <w:pStyle w:val="Prrafodelista"/>
        <w:spacing w:line="240" w:lineRule="auto"/>
        <w:ind w:left="567"/>
        <w:jc w:val="both"/>
        <w:rPr>
          <w:rStyle w:val="eop"/>
          <w:rFonts w:ascii="Arial Narrow" w:hAnsi="Arial Narrow"/>
          <w:sz w:val="22"/>
          <w:szCs w:val="22"/>
        </w:rPr>
      </w:pPr>
    </w:p>
    <w:p ns2:paraId="4CA66804" ns2:textId="59B6D336" w:rsidR="008123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23B40812" ns2:textId="77777777" w:rsidR="00812331" w:rsidRPr="00E902D0" w:rsidRDefault="00812331" w:rsidP="00755BD4">
      <w:pPr>
        <w:spacing w:line="240" w:lineRule="auto"/>
        <w:jc w:val="both"/>
        <w:rPr>
          <w:rFonts w:ascii="Arial Narrow" w:hAnsi="Arial Narrow"/>
          <w:sz w:val="22"/>
          <w:szCs w:val="22"/>
        </w:rPr>
      </w:pPr>
    </w:p>
    <w:p ns2:paraId="0E208EA1" ns2:textId="77777777" w:rsidR="00543B73" w:rsidRPr="00E902D0" w:rsidRDefault="00543B73" w:rsidP="00755BD4">
      <w:pPr>
        <w:spacing w:line="240" w:lineRule="auto"/>
        <w:jc w:val="both"/>
        <w:rPr>
          <w:rFonts w:ascii="Arial Narrow" w:hAnsi="Arial Narrow"/>
          <w:sz w:val="22"/>
          <w:szCs w:val="22"/>
        </w:rPr>
      </w:pPr>
    </w:p>
    <w:p ns2:paraId="0C905DA1" ns2: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ns2:paraId="19649EC4" ns2:textId="77777777" w:rsidR="00DD7734" w:rsidRPr="00D01C93" w:rsidRDefault="00DD7734" w:rsidP="00755BD4">
      <w:pPr>
        <w:spacing w:line="240" w:lineRule="auto"/>
        <w:jc w:val="both"/>
        <w:rPr>
          <w:rFonts w:ascii="Arial Narrow" w:eastAsia="Arial Narrow" w:hAnsi="Arial Narrow" w:cs="Arial Narrow"/>
          <w:sz w:val="22"/>
          <w:szCs w:val="22"/>
        </w:rPr>
      </w:pPr>
    </w:p>
    <w:p ns2:paraId="443B2B98" ns2:textId="077890D1" w:rsidR="008E1B6A" w:rsidRPr="00302194" w:rsidRDefault="008E1B6A"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Style w:val="Refdenotaalpie"/>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ns2:paraId="1B914012" ns2:textId="77777777" w:rsidR="007E5A55" w:rsidRPr="00302194" w:rsidRDefault="007E5A55" w:rsidP="00755BD4">
      <w:pPr>
        <w:spacing w:line="240" w:lineRule="auto"/>
        <w:jc w:val="both"/>
        <w:rPr>
          <w:rFonts w:ascii="Arial Narrow" w:eastAsia="Arial Narrow" w:hAnsi="Arial Narrow" w:cs="Arial Narrow"/>
          <w:sz w:val="22"/>
          <w:szCs w:val="22"/>
        </w:rPr>
      </w:pPr>
    </w:p>
    <w:p ns2:paraId="5A01DA14" ns2: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ns2:paraId="53FB62A5" ns2:textId="77777777" w:rsidR="00D01C93" w:rsidRPr="00302194" w:rsidRDefault="00D01C93" w:rsidP="00755BD4">
      <w:pPr>
        <w:pStyle w:val="Prrafodelista"/>
        <w:spacing w:line="240" w:lineRule="auto"/>
        <w:rPr>
          <w:rFonts w:ascii="Arial Narrow" w:eastAsia="Arial Narrow" w:hAnsi="Arial Narrow" w:cs="Arial Narrow"/>
          <w:sz w:val="22"/>
          <w:szCs w:val="22"/>
        </w:rPr>
      </w:pPr>
    </w:p>
    <w:p ns2:paraId="14F3471A" ns2: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ns2:paraId="39E96FE5" ns2:textId="77777777" w:rsidR="00A959DF" w:rsidRPr="00302194" w:rsidRDefault="00A959DF" w:rsidP="00755BD4">
      <w:pPr>
        <w:spacing w:line="240" w:lineRule="auto"/>
        <w:jc w:val="both"/>
        <w:rPr>
          <w:rFonts w:ascii="Arial Narrow" w:eastAsia="Arial Narrow" w:hAnsi="Arial Narrow" w:cs="Arial Narrow"/>
          <w:sz w:val="22"/>
          <w:szCs w:val="22"/>
        </w:rPr>
      </w:pPr>
    </w:p>
    <w:p ns2:paraId="3281C94B" ns2:textId="15A08503" w:rsidR="00DD7734" w:rsidRPr="00E902D0" w:rsidRDefault="00DD7734" w:rsidP="00755BD4">
      <w:pPr>
        <w:pStyle w:val="Prrafodelista"/>
        <w:numPr>
          <w:ilvl w:val="0"/>
          <w:numId w:val="35"/>
        </w:numPr>
        <w:spacing w:line="240"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ns2:paraId="260996F6" ns2: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01F0B2E8" ns2: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733EEF6D" ns2: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0B5D392B" ns2: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ns2:paraId="2BB2930D" ns2:textId="77777777" w:rsidR="00543B73" w:rsidRPr="002C671E" w:rsidRDefault="00543B73" w:rsidP="00755BD4">
      <w:pPr>
        <w:pStyle w:val="Prrafodelista"/>
        <w:spacing w:line="240" w:lineRule="auto"/>
        <w:ind w:left="567"/>
        <w:jc w:val="both"/>
        <w:rPr>
          <w:rStyle w:val="normaltextrun"/>
          <w:rFonts w:ascii="Arial Narrow" w:hAnsi="Arial Narrow"/>
          <w:sz w:val="22"/>
          <w:szCs w:val="22"/>
        </w:rPr>
      </w:pPr>
    </w:p>
    <w:p ns2:paraId="5FA14DA4" ns2: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ns2:paraId="42C8F6BF" ns2:textId="77777777" w:rsidR="00543B73" w:rsidRPr="000B70D3" w:rsidRDefault="00543B73" w:rsidP="00755BD4">
      <w:pPr>
        <w:spacing w:line="240" w:lineRule="auto"/>
        <w:jc w:val="both"/>
        <w:rPr>
          <w:rFonts w:ascii="Arial Narrow" w:eastAsia="Arial Narrow" w:hAnsi="Arial Narrow" w:cs="Arial Narrow"/>
          <w:sz w:val="22"/>
          <w:szCs w:val="22"/>
        </w:rPr>
      </w:pPr>
    </w:p>
    <w:p ns2:paraId="338B623F" ns2: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ns2:paraId="1BCEC533" ns2:textId="77777777" w:rsidR="001F6E0F" w:rsidRPr="00E902D0" w:rsidRDefault="001F6E0F" w:rsidP="00755BD4">
      <w:pPr>
        <w:spacing w:line="240" w:lineRule="auto"/>
        <w:jc w:val="both"/>
        <w:rPr>
          <w:rFonts w:ascii="Arial Narrow" w:hAnsi="Arial Narrow"/>
          <w:sz w:val="22"/>
          <w:szCs w:val="22"/>
        </w:rPr>
      </w:pPr>
    </w:p>
    <w:p ns2:paraId="0D137131" ns2:textId="77777777" w:rsidR="00543B73" w:rsidRPr="00E902D0" w:rsidRDefault="00543B73" w:rsidP="00755BD4">
      <w:pPr>
        <w:spacing w:line="240" w:lineRule="auto"/>
        <w:jc w:val="both"/>
        <w:rPr>
          <w:rFonts w:ascii="Arial Narrow" w:hAnsi="Arial Narrow"/>
          <w:sz w:val="22"/>
          <w:szCs w:val="22"/>
        </w:rPr>
      </w:pPr>
    </w:p>
    <w:p ns2:paraId="13303696" ns2: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4EC40022" ns2: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del </w:t>
      </w:r>
      <w:r w:rsidR="00770407" w:rsidRPr="00D57145">
        <w:rPr>
          <w:rFonts w:ascii="Arial Narrow" w:eastAsia="Arial Narrow" w:hAnsi="Arial Narrow" w:cs="Arial Narrow"/>
          <w:sz w:val="22"/>
          <w:szCs w:val="22"/>
        </w:rPr>
        <w:t>2025</w:t>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ns2:paraId="692F717C" ns2:textId="77777777" w:rsidR="00167A06" w:rsidRPr="00E902D0" w:rsidRDefault="00167A06" w:rsidP="00755BD4">
      <w:pPr>
        <w:spacing w:line="240" w:lineRule="auto"/>
        <w:jc w:val="both"/>
        <w:rPr>
          <w:rFonts w:ascii="Arial Narrow" w:eastAsia="Arial Narrow" w:hAnsi="Arial Narrow" w:cs="Arial Narrow"/>
          <w:b/>
          <w:sz w:val="22"/>
          <w:szCs w:val="22"/>
        </w:rPr>
      </w:pPr>
    </w:p>
    <w:p ns2:paraId="451933ED" ns2: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14 de mayo de 2025, subsanado por escrito el 16 de junio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ns2:paraId="117416CC" ns2:textId="77777777" w:rsidR="00BF4466" w:rsidRPr="00D01C93" w:rsidRDefault="00BF4466" w:rsidP="00755BD4">
      <w:pPr>
        <w:spacing w:line="240" w:lineRule="auto"/>
        <w:jc w:val="both"/>
        <w:rPr>
          <w:rFonts w:ascii="Arial Narrow" w:eastAsia="Arial Narrow" w:hAnsi="Arial Narrow" w:cs="Arial Narrow"/>
          <w:sz w:val="22"/>
          <w:szCs w:val="22"/>
        </w:rPr>
      </w:pPr>
    </w:p>
    <w:p ns2:paraId="653CBA92" ns2: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ns2:paraId="33CA61EF" ns2:textId="77777777" w:rsidR="005761C7" w:rsidRDefault="005761C7" w:rsidP="00755BD4">
      <w:pPr>
        <w:pStyle w:val="Prrafodelista"/>
        <w:spacing w:line="240" w:lineRule="auto"/>
        <w:jc w:val="both"/>
        <w:rPr>
          <w:rFonts w:ascii="Arial Narrow" w:eastAsia="Arial Narrow" w:hAnsi="Arial Narrow" w:cs="Arial Narrow"/>
          <w:sz w:val="22"/>
          <w:szCs w:val="22"/>
        </w:rPr>
      </w:pPr>
    </w:p>
    <w:p ns2:paraId="4CA29FA1" ns2: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ns2:paraId="1E7A15CA" ns2:textId="77777777" w:rsidR="00DD3D66" w:rsidRDefault="00DD3D66" w:rsidP="00755BD4">
      <w:pPr>
        <w:pStyle w:val="Prrafodelista"/>
        <w:spacing w:line="240" w:lineRule="auto"/>
        <w:jc w:val="both"/>
        <w:rPr>
          <w:rFonts w:ascii="Arial Narrow" w:eastAsia="Arial Narrow" w:hAnsi="Arial Narrow" w:cs="Arial Narrow"/>
          <w:sz w:val="22"/>
          <w:szCs w:val="22"/>
        </w:rPr>
      </w:pPr>
    </w:p>
    <w:p ns2:paraId="17C127B6" ns2: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ns2:paraId="4F8CBFAD" ns2:textId="77777777" w:rsidR="002E38D6" w:rsidRPr="00D01C93" w:rsidRDefault="002E38D6" w:rsidP="00755BD4">
      <w:pPr>
        <w:pBdr>
          <w:top w:val="nil"/>
          <w:left w:val="nil"/>
          <w:bottom w:val="nil"/>
          <w:right w:val="nil"/>
          <w:between w:val="nil"/>
        </w:pBdr>
        <w:spacing w:line="240" w:lineRule="auto"/>
        <w:jc w:val="both"/>
        <w:rPr>
          <w:rFonts w:ascii="Arial Narrow" w:hAnsi="Arial Narrow" w:cs="Segoe UI"/>
          <w:sz w:val="22"/>
          <w:szCs w:val="22"/>
        </w:rPr>
      </w:pPr>
    </w:p>
    <w:p ns2:paraId="29C4DA0A" ns2: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w:t>
      </w:r>
      <w:r w:rsidR="00D8766D" w:rsidRPr="00822CC8">
        <w:rPr>
          <w:rFonts w:ascii="Arial Narrow" w:eastAsia="Arial Narrow" w:hAnsi="Arial Narrow" w:cs="Arial Narrow"/>
          <w:sz w:val="22"/>
          <w:szCs w:val="22"/>
        </w:rPr>
        <w:t>mayo de 2025,</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subsanado por escrito el 16 de junio del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55BD4">
      <w:pPr>
        <w:spacing w:line="240" w:lineRule="auto"/>
        <w:jc w:val="both"/>
        <w:rPr>
          <w:rFonts w:ascii="Arial Narrow" w:eastAsia="Arial Narrow" w:hAnsi="Arial Narrow" w:cs="Arial Narrow"/>
          <w:sz w:val="22"/>
          <w:szCs w:val="22"/>
        </w:rPr>
      </w:pPr>
    </w:p>
    <w:p ns2:paraId="2DC92C85" ns2:textId="70623FA4" w:rsidR="00A67DAD" w:rsidRPr="00E902D0" w:rsidRDefault="00167A06" w:rsidP="00755BD4">
      <w:pPr>
        <w:spacing w:line="240"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55BD4">
      <w:pPr>
        <w:autoSpaceDE w:val="0"/>
        <w:autoSpaceDN w:val="0"/>
        <w:adjustRightInd w:val="0"/>
        <w:spacing w:line="240" w:lineRule="auto"/>
        <w:jc w:val="both"/>
        <w:rPr>
          <w:rFonts w:ascii="Arial Narrow" w:hAnsi="Arial Narrow"/>
          <w:sz w:val="22"/>
          <w:szCs w:val="22"/>
        </w:rPr>
      </w:pPr>
    </w:p>
    <w:p ns2:paraId="1FE74689"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ns2:paraId="69BBACBB"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721739B8"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3AEF7426"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48C8F32D"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55BD4">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Autonort Cajamarca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55BD4">
      <w:pPr>
        <w:spacing w:line="240" w:lineRule="auto"/>
        <w:jc w:val="both"/>
        <w:rPr>
          <w:rFonts w:ascii="Arial Narrow" w:hAnsi="Arial Narrow" w:cs="Arial"/>
          <w:b/>
          <w:bCs/>
          <w:spacing w:val="-2"/>
          <w:sz w:val="22"/>
          <w:szCs w:val="22"/>
          <w:lang w:eastAsia="es-ES"/>
        </w:rPr>
      </w:pPr>
    </w:p>
    <w:p ns2:paraId="5D99DE99" ns2:textId="7F5D32BF" w:rsidR="00294A2E" w:rsidRPr="00E902D0" w:rsidRDefault="00A84D46" w:rsidP="00755BD4">
      <w:pPr>
        <w:spacing w:line="240"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2D029D1F" ns2:textId="77777777" w:rsidR="00D457D4" w:rsidRPr="00E902D0" w:rsidRDefault="00D457D4" w:rsidP="00755BD4">
      <w:pPr>
        <w:spacing w:line="240" w:lineRule="auto"/>
        <w:jc w:val="both"/>
        <w:rPr>
          <w:rFonts w:ascii="Arial Narrow" w:hAnsi="Arial Narrow" w:cs="Arial"/>
          <w:b/>
          <w:bCs/>
          <w:spacing w:val="-2"/>
          <w:sz w:val="22"/>
          <w:szCs w:val="22"/>
          <w:lang w:eastAsia="es-ES"/>
        </w:rPr>
      </w:pPr>
    </w:p>
    <w:p ns2:paraId="5852701F" ns2:textId="7C96FAE5" w:rsidR="00D457D4" w:rsidRPr="00E902D0" w:rsidRDefault="007E5A55" w:rsidP="00755BD4">
      <w:pPr>
        <w:spacing w:line="240"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42601899" ns2: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ns2:paraId="7B9C8AF5" ns2: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ns2:paraId="3F8BCFFE" ns2:textId="7CC5F1D0" w:rsidR="00A67DAD" w:rsidRPr="00E902D0" w:rsidRDefault="00A67DAD" w:rsidP="00755BD4">
      <w:pPr>
        <w:spacing w:line="240"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ns2:paraId="71B707D5" ns2: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ns2:paraId="15B457F0" ns2: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ns2:paraId="4FC33B52" ns2:textId="629464E4" w:rsidR="00A67DAD" w:rsidRPr="00FB1A46" w:rsidRDefault="007E5A55" w:rsidP="00755BD4">
      <w:pPr>
        <w:suppressAutoHyphens/>
        <w:spacing w:line="240"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ns2:paraId="7DED8421" ns2:textId="77777777" w:rsidR="00FB1A46" w:rsidRPr="00FB1A46" w:rsidRDefault="00167A06" w:rsidP="00755BD4">
      <w:pPr>
        <w:suppressAutoHyphens/>
        <w:spacing w:line="240"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ns2:paraId="1BF2E3CC" ns2:textId="77777777" w:rsidR="00FB1A46" w:rsidRPr="00FB1A46" w:rsidRDefault="00FB1A46" w:rsidP="00755BD4">
      <w:pPr>
        <w:suppressAutoHyphens/>
        <w:spacing w:line="240" w:lineRule="auto"/>
        <w:jc w:val="both"/>
        <w:rPr>
          <w:rFonts w:ascii="Arial Narrow" w:hAnsi="Arial Narrow"/>
          <w:color w:val="000000"/>
          <w:sz w:val="22"/>
          <w:szCs w:val="22"/>
        </w:rPr>
      </w:pPr>
    </w:p>
    <w:p ns2:paraId="5019BBAF" ns2:textId="46BEF491" w:rsidR="00FB1A46" w:rsidRPr="00FB1A46" w:rsidRDefault="00FB1A46" w:rsidP="00755BD4">
      <w:pPr>
        <w:suppressAutoHyphens/>
        <w:spacing w:line="240"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Style w:val="Refdenotaalpie"/>
          <w:rFonts w:ascii="Arial Narrow" w:hAnsi="Arial Narrow"/>
          <w:sz w:val="22"/>
          <w:szCs w:val="22"/>
          <w:vertAlign w:val="superscript"/>
        </w:rPr>
        <w:footnoteReference w:id="17"/>
      </w:r>
      <w:r w:rsidRPr="00FB1A46">
        <w:rPr>
          <w:rFonts w:ascii="Arial Narrow" w:hAnsi="Arial Narrow" w:cs="Arial"/>
          <w:sz w:val="22"/>
          <w:szCs w:val="22"/>
        </w:rPr>
        <w:t>.</w:t>
      </w:r>
    </w:p>
    <w:p ns2:paraId="064219B8" ns2:textId="77777777" w:rsidR="00FB1A46" w:rsidRPr="00FB1A46" w:rsidRDefault="00FB1A46" w:rsidP="00755BD4">
      <w:pPr>
        <w:suppressAutoHyphens/>
        <w:spacing w:line="240" w:lineRule="auto"/>
        <w:jc w:val="both"/>
        <w:rPr>
          <w:rFonts w:ascii="Arial Narrow" w:hAnsi="Arial Narrow" w:cs="Arial"/>
          <w:sz w:val="22"/>
          <w:szCs w:val="22"/>
        </w:rPr>
      </w:pPr>
    </w:p>
    <w:p ns2:paraId="52115819" ns2:textId="7157EB0B" w:rsidR="00FB1A46" w:rsidRPr="000341D6" w:rsidRDefault="00FB1A46" w:rsidP="00755BD4">
      <w:pPr>
        <w:suppressAutoHyphens/>
        <w:spacing w:line="240"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7E6D86BA" ns2:textId="77777777" w:rsidR="00FB1A46" w:rsidRPr="00BF6E2E" w:rsidRDefault="00FB1A46" w:rsidP="00755BD4">
      <w:pPr>
        <w:suppressAutoHyphens/>
        <w:spacing w:line="240" w:lineRule="auto"/>
        <w:jc w:val="both"/>
        <w:rPr>
          <w:rFonts w:ascii="Arial Narrow" w:hAnsi="Arial Narrow" w:cs="Arial"/>
          <w:bCs/>
          <w:sz w:val="22"/>
          <w:szCs w:val="22"/>
        </w:rPr>
      </w:pPr>
    </w:p>
    <w:p ns2:paraId="4AD690FF" ns2:textId="52497940" w:rsidR="00FB1A46" w:rsidRPr="00FB1A46" w:rsidRDefault="00FB1A46" w:rsidP="00755BD4">
      <w:pPr>
        <w:suppressAutoHyphens/>
        <w:spacing w:line="240"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ns2:paraId="29889460" ns2:textId="77777777" w:rsidR="00FB1A46" w:rsidRPr="0026598E" w:rsidRDefault="00FB1A46" w:rsidP="00FB1A46">
      <w:pPr>
        <w:suppressAutoHyphens/>
        <w:jc w:val="both"/>
        <w:rPr>
          <w:rFonts w:ascii="Arial Narrow" w:hAnsi="Arial Narrow" w:cs="Arial"/>
        </w:rPr>
      </w:pPr>
    </w:p>
    <w:p ns2:paraId="4CA9F2F3" ns2:textId="77B0FCF7" w:rsidR="00A67DAD" w:rsidRDefault="00A67DAD" w:rsidP="00FB1A46">
      <w:pPr>
        <w:shd w:val="clear" w:color="auto" w:fill="FFFFFF" w:themeFill="background1"/>
        <w:jc w:val="both"/>
        <w:rPr>
          <w:rFonts w:ascii="Arial Narrow" w:hAnsi="Arial Narrow" w:cs="Arial"/>
          <w:b/>
          <w:bCs/>
          <w:sz w:val="22"/>
          <w:szCs w:val="22"/>
        </w:rPr>
      </w:pPr>
    </w:p>
    <w:p ns2:paraId="6CE4F628" ns2:textId="77777777" w:rsidR="00755BD4" w:rsidRPr="00E902D0" w:rsidRDefault="00755BD4" w:rsidP="00FB1A46">
      <w:pPr>
        <w:shd w:val="clear" w:color="auto" w:fill="FFFFFF" w:themeFill="background1"/>
        <w:jc w:val="both"/>
        <w:rPr>
          <w:rFonts w:ascii="Arial Narrow" w:hAnsi="Arial Narrow" w:cs="Arial"/>
          <w:b/>
          <w:bCs/>
          <w:sz w:val="22"/>
          <w:szCs w:val="22"/>
        </w:rPr>
      </w:pPr>
    </w:p>
    <w:p ns2:paraId="31D96154" ns2:textId="77777777" w:rsidR="00516218" w:rsidRPr="00E902D0" w:rsidRDefault="00516218" w:rsidP="004A52E9">
      <w:pPr>
        <w:shd w:val="clear" w:color="auto" w:fill="FFFFFF"/>
        <w:rPr>
          <w:rFonts w:ascii="Arial Narrow" w:hAnsi="Arial Narrow" w:cs="Arial"/>
          <w:b/>
          <w:bCs/>
          <w:sz w:val="22"/>
          <w:szCs w:val="22"/>
        </w:rPr>
      </w:pPr>
    </w:p>
    <w:p ns2:paraId="4294BD45"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03F6FD43" ns2: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D620BDE" ns2: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ns2:paraId="04334BAB" ns2: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por el señor [APELLIDO] . </w:t>
      </w:r>
      <w:r w:rsidR="00822CC8" w:rsidRPr="00822CC8">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vertAlign w:val="superscript"/>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