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ns2:paraId="634049D8" ns2: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ns2:paraId="345DC840" ns2: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ns2:paraId="2E21CF51" ns2: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ns2:paraId="2FCCE269" ns2: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ns2:paraId="1C9E56B7" ns2: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ns2:paraId="01717D35" ns2: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ns2:paraId="2DFE1131" ns2:textId="77777777" w:rsidR="00511B25" w:rsidRPr="000B151C" w:rsidRDefault="00511B25" w:rsidP="000B151C">
      <w:pPr>
        <w:jc w:val="both"/>
        <w:rPr>
          <w:rFonts w:ascii="Arial Narrow" w:eastAsia="Arial Narrow" w:hAnsi="Arial Narrow" w:cs="Arial Narrow"/>
          <w:b/>
          <w:sz w:val="22"/>
          <w:szCs w:val="22"/>
        </w:rPr>
      </w:pPr>
    </w:p>
    <w:p ns2:paraId="3B09297A" ns2: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ns2:paraId="698913AC" ns2: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ns2:paraId="4AC48BF8" ns2: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ns2:paraId="713A84CE" ns2:textId="77777777" w:rsidR="00DD7734" w:rsidRPr="000B151C" w:rsidRDefault="00DD7734" w:rsidP="00FE1742">
      <w:pPr>
        <w:spacing w:line="240" w:lineRule="auto"/>
        <w:jc w:val="both"/>
        <w:rPr>
          <w:rFonts w:ascii="Arial Narrow" w:eastAsia="Arial Narrow" w:hAnsi="Arial Narrow" w:cs="Arial Narrow"/>
          <w:sz w:val="22"/>
          <w:szCs w:val="22"/>
        </w:rPr>
      </w:pPr>
    </w:p>
    <w:p ns2:paraId="6F9C91E9" ns2: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vertAlign w:val="superscript"/>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ns2:paraId="23F55310" ns2:textId="77777777" w:rsidR="008E1B6A" w:rsidRPr="000B151C" w:rsidRDefault="008E1B6A"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ns2:paraId="627C092A" ns2: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ns2:paraId="16C9E5E4" ns2:textId="77777777" w:rsidR="00E366D2" w:rsidRPr="000B151C" w:rsidRDefault="00E366D2" w:rsidP="00FE1742">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ns2:paraId="0AD7A991" ns2: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ns2:paraId="0E90D241" ns2:textId="77777777" w:rsidR="002615D8" w:rsidRPr="000B151C" w:rsidRDefault="002615D8" w:rsidP="00FE1742">
      <w:pPr>
        <w:pStyle w:val="Prrafodelista"/>
        <w:spacing w:line="240" w:lineRule="auto"/>
        <w:rPr>
          <w:rFonts w:ascii="Arial Narrow" w:hAnsi="Arial Narrow"/>
          <w:sz w:val="22"/>
          <w:szCs w:val="22"/>
          <w:lang w:eastAsia="es-ES"/>
        </w:rPr>
      </w:pPr>
    </w:p>
    <w:p ns2:paraId="523806D4" ns2: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ns2:paraId="4A6AE0B6" ns2:textId="77777777" w:rsidR="000F77DF" w:rsidRPr="000B151C" w:rsidRDefault="000F77DF" w:rsidP="00FE1742">
      <w:pPr>
        <w:pStyle w:val="Prrafodelista"/>
        <w:spacing w:line="240" w:lineRule="auto"/>
        <w:rPr>
          <w:rFonts w:ascii="Arial Narrow" w:hAnsi="Arial Narrow"/>
          <w:sz w:val="22"/>
          <w:szCs w:val="22"/>
          <w:lang w:eastAsia="es-ES"/>
        </w:rPr>
      </w:pPr>
    </w:p>
    <w:p ns2:paraId="66E2BF42" ns2: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ns2:paraId="23D0271D" ns2:textId="77777777" w:rsidR="007F7B7E" w:rsidRPr="000B151C" w:rsidRDefault="007F7B7E" w:rsidP="00FE1742">
      <w:pPr>
        <w:pStyle w:val="Prrafodelista"/>
        <w:spacing w:line="240" w:lineRule="auto"/>
        <w:rPr>
          <w:rFonts w:ascii="Arial Narrow" w:hAnsi="Arial Narrow"/>
          <w:sz w:val="22"/>
          <w:szCs w:val="22"/>
          <w:lang w:eastAsia="es-ES"/>
        </w:rPr>
      </w:pPr>
    </w:p>
    <w:p ns2:paraId="238C2176" ns2: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ns2:paraId="748BB242" ns2:textId="2112B76A" w:rsidR="007D3FF9" w:rsidRPr="000B151C" w:rsidRDefault="007D3FF9"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ns2:paraId="4F144C65" ns2:textId="14EA36EC" w:rsidR="00543B73" w:rsidRDefault="002F3A4F" w:rsidP="00FE1742">
      <w:pPr>
        <w:pStyle w:val="Prrafodelista"/>
        <w:numPr>
          <w:ilvl w:val="1"/>
          <w:numId w:val="2"/>
        </w:numPr>
        <w:spacing w:line="240"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ns2:paraId="5BD4FC91" ns2:textId="77777777" w:rsidR="000B151C" w:rsidRPr="000B151C" w:rsidRDefault="000B151C" w:rsidP="00FE1742">
      <w:pPr>
        <w:pStyle w:val="Prrafodelista"/>
        <w:spacing w:line="240" w:lineRule="auto"/>
        <w:ind w:left="567"/>
        <w:jc w:val="both"/>
        <w:rPr>
          <w:rFonts w:ascii="Arial Narrow" w:hAnsi="Arial Narrow"/>
          <w:sz w:val="22"/>
          <w:szCs w:val="22"/>
          <w:lang w:eastAsia="es-ES"/>
        </w:rPr>
      </w:pPr>
    </w:p>
    <w:p ns2:paraId="0B7725B9" ns2:textId="49D9DF63" w:rsidR="00C04377" w:rsidRPr="000B151C" w:rsidRDefault="00364C39" w:rsidP="00FE1742">
      <w:pPr>
        <w:pStyle w:val="Prrafodelista"/>
        <w:numPr>
          <w:ilvl w:val="0"/>
          <w:numId w:val="1"/>
        </w:numPr>
        <w:spacing w:line="240"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ns2:paraId="65DE8720" ns2:textId="77777777" w:rsidR="00543B73" w:rsidRPr="000B151C" w:rsidRDefault="00543B73" w:rsidP="00FE1742">
      <w:pPr>
        <w:pStyle w:val="Prrafodelista"/>
        <w:spacing w:line="240" w:lineRule="auto"/>
        <w:ind w:left="567"/>
        <w:jc w:val="both"/>
        <w:rPr>
          <w:rFonts w:ascii="Arial Narrow" w:eastAsia="Arial" w:hAnsi="Arial Narrow" w:cs="Arial"/>
          <w:b/>
          <w:sz w:val="22"/>
          <w:szCs w:val="22"/>
        </w:rPr>
      </w:pPr>
    </w:p>
    <w:p ns2:paraId="68902A3D" ns2:textId="0709A52F" w:rsidR="5E6A9E2D"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hAnsi="Arial Narrow"/>
          <w:sz w:val="22"/>
          <w:szCs w:val="22"/>
          <w:vertAlign w:val="superscript"/>
        </w:rPr>
        <w:footnoteReference w:id="3"/>
      </w:r>
      <w:r w:rsidRPr="000B151C">
        <w:rPr>
          <w:rFonts w:ascii="Arial Narrow" w:hAnsi="Arial Narrow"/>
          <w:sz w:val="22"/>
          <w:szCs w:val="22"/>
        </w:rPr>
        <w:t>.</w:t>
      </w:r>
    </w:p>
    <w:p ns2:paraId="1CB70F3F" ns2:textId="77777777"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0B151C" w:rsidRDefault="001D7531" w:rsidP="00FE1742">
      <w:pPr>
        <w:pStyle w:val="Prrafodelista"/>
        <w:spacing w:line="240" w:lineRule="auto"/>
        <w:jc w:val="both"/>
        <w:rPr>
          <w:rFonts w:ascii="Arial Narrow" w:hAnsi="Arial Narrow"/>
          <w:sz w:val="22"/>
          <w:szCs w:val="22"/>
        </w:rPr>
      </w:pPr>
    </w:p>
    <w:p ns2:paraId="717BEE00" ns2:textId="1812B53F" w:rsidR="00A23BA3"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vertAlign w:val="superscript"/>
        </w:rPr>
        <w:footnoteReference w:id="4"/>
      </w:r>
      <w:r w:rsidRPr="000B151C">
        <w:rPr>
          <w:rFonts w:ascii="Arial Narrow" w:hAnsi="Arial Narrow"/>
          <w:sz w:val="22"/>
          <w:szCs w:val="22"/>
        </w:rPr>
        <w:t>, considerando lo establecido en el numeral 3.3, conforme lo siguiente:</w:t>
      </w:r>
    </w:p>
    <w:p ns2:paraId="3A666498" ns2:textId="77777777" w:rsidR="00A23BA3" w:rsidRPr="000B151C" w:rsidRDefault="00A23BA3" w:rsidP="00FE1742">
      <w:pPr>
        <w:pStyle w:val="NormalWeb"/>
        <w:spacing w:after="0"/>
        <w:jc w:val="both"/>
        <w:rPr>
          <w:rFonts w:ascii="Arial Narrow" w:hAnsi="Arial Narrow" w:cs="Arial"/>
          <w:sz w:val="22"/>
          <w:szCs w:val="22"/>
        </w:rPr>
      </w:pPr>
    </w:p>
    <w:p ns2:paraId="052DF8F5" ns2: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ns2:paraId="5C548AF7" ns2: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0B151C" w:rsidRDefault="00A23BA3" w:rsidP="00FE1742">
      <w:pPr>
        <w:pStyle w:val="NormalWeb"/>
        <w:spacing w:after="0"/>
        <w:ind w:left="2268" w:hanging="567"/>
        <w:jc w:val="both"/>
        <w:rPr>
          <w:rFonts w:ascii="Arial Narrow" w:hAnsi="Arial Narrow" w:cs="Arial"/>
          <w:i/>
          <w:iCs/>
          <w:sz w:val="22"/>
          <w:szCs w:val="22"/>
        </w:rPr>
      </w:pPr>
    </w:p>
    <w:p ns2:paraId="427E2822" ns2: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ns2:paraId="7CD66F06" ns2: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ns2:paraId="496E2EBE" ns2: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0B151C" w:rsidRDefault="00A23BA3" w:rsidP="00FE1742">
      <w:pPr>
        <w:pStyle w:val="NormalWeb"/>
        <w:spacing w:after="0"/>
        <w:ind w:left="2268"/>
        <w:jc w:val="both"/>
        <w:rPr>
          <w:rFonts w:ascii="Arial Narrow" w:hAnsi="Arial Narrow"/>
          <w:i/>
          <w:iCs/>
          <w:sz w:val="22"/>
          <w:szCs w:val="22"/>
        </w:rPr>
      </w:pPr>
    </w:p>
    <w:p ns2:paraId="6CCF1837" ns2: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0B151C" w:rsidRDefault="00A23BA3" w:rsidP="00FE1742">
      <w:pPr>
        <w:spacing w:line="240" w:lineRule="auto"/>
        <w:ind w:left="567" w:hanging="567"/>
        <w:jc w:val="both"/>
        <w:rPr>
          <w:rFonts w:ascii="Arial Narrow" w:hAnsi="Arial Narrow"/>
          <w:sz w:val="22"/>
          <w:szCs w:val="22"/>
        </w:rPr>
      </w:pPr>
    </w:p>
    <w:p ns2:paraId="4FBC6F96" ns2:textId="77777777" w:rsidR="00A23BA3" w:rsidRPr="000B151C" w:rsidRDefault="00A23BA3" w:rsidP="00FE1742">
      <w:pPr>
        <w:spacing w:line="240"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ns2:paraId="0B11A743" ns2:textId="77777777" w:rsidR="00A23BA3" w:rsidRPr="000B151C" w:rsidRDefault="00A23BA3" w:rsidP="00FE1742">
      <w:pPr>
        <w:spacing w:line="240" w:lineRule="auto"/>
        <w:ind w:left="567" w:hanging="567"/>
        <w:jc w:val="both"/>
        <w:rPr>
          <w:rFonts w:ascii="Arial Narrow" w:hAnsi="Arial Narrow"/>
          <w:sz w:val="22"/>
          <w:szCs w:val="22"/>
        </w:rPr>
      </w:pPr>
    </w:p>
    <w:p ns2:paraId="56D5BB85" ns2:textId="63FA3A9A"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ns2:paraId="3633D5E3" ns2:textId="77777777" w:rsidR="00364C39" w:rsidRPr="000B151C" w:rsidRDefault="00364C39" w:rsidP="00FE1742">
      <w:pPr>
        <w:pStyle w:val="Prrafodelista"/>
        <w:spacing w:line="240" w:lineRule="auto"/>
        <w:ind w:left="567"/>
        <w:jc w:val="both"/>
        <w:rPr>
          <w:rFonts w:ascii="Arial Narrow" w:hAnsi="Arial Narrow"/>
          <w:sz w:val="22"/>
          <w:szCs w:val="22"/>
        </w:rPr>
      </w:pPr>
    </w:p>
    <w:p ns2:paraId="09022663" ns2: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hAnsi="Arial Narrow"/>
          <w:sz w:val="22"/>
          <w:szCs w:val="22"/>
          <w:vertAlign w:val="superscript"/>
        </w:rPr>
        <w:footnoteReference w:id="5"/>
      </w:r>
    </w:p>
    <w:p ns2:paraId="7E3D5B57" ns2:textId="77777777" w:rsidR="00C03F10" w:rsidRPr="000B151C" w:rsidRDefault="00C03F10" w:rsidP="00FE1742">
      <w:pPr>
        <w:spacing w:line="240" w:lineRule="auto"/>
        <w:jc w:val="both"/>
        <w:rPr>
          <w:rFonts w:ascii="Arial Narrow" w:hAnsi="Arial Narrow"/>
          <w:sz w:val="22"/>
          <w:szCs w:val="22"/>
        </w:rPr>
      </w:pPr>
    </w:p>
    <w:p ns2:paraId="582B533D" ns2:textId="28E94522"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ns2:paraId="2F68CD60" ns2:textId="77777777" w:rsidR="001D7531" w:rsidRPr="000B151C" w:rsidRDefault="001D7531" w:rsidP="00FE1742">
      <w:pPr>
        <w:pStyle w:val="Prrafodelista"/>
        <w:spacing w:line="240" w:lineRule="auto"/>
        <w:ind w:left="567"/>
        <w:jc w:val="both"/>
        <w:rPr>
          <w:rStyle w:val="normaltextrun"/>
          <w:rFonts w:ascii="Arial Narrow" w:hAnsi="Arial Narrow"/>
          <w:sz w:val="22"/>
          <w:szCs w:val="22"/>
        </w:rPr>
      </w:pPr>
    </w:p>
    <w:p ns2:paraId="52E87485" ns2: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vertAlign w:val="superscript"/>
        </w:rPr>
        <w:footnoteReference w:id="6"/>
      </w:r>
      <w:r w:rsidRPr="000B151C">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0B151C" w:rsidRDefault="00AC2394" w:rsidP="00FE1742">
      <w:pPr>
        <w:pStyle w:val="Prrafodelista"/>
        <w:spacing w:line="240" w:lineRule="auto"/>
        <w:ind w:left="567"/>
        <w:jc w:val="both"/>
        <w:rPr>
          <w:rStyle w:val="eop"/>
          <w:rFonts w:ascii="Arial Narrow" w:hAnsi="Arial Narrow"/>
          <w:sz w:val="22"/>
          <w:szCs w:val="22"/>
        </w:rPr>
      </w:pPr>
    </w:p>
    <w:p ns2:paraId="4CA66804" ns2:textId="59B6D336" w:rsidR="008123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vertAlign w:val="superscript"/>
        </w:rPr>
        <w:footnoteReference w:id="7"/>
      </w:r>
      <w:r w:rsidRPr="000B151C">
        <w:rPr>
          <w:rFonts w:ascii="Arial Narrow" w:hAnsi="Arial Narrow"/>
          <w:sz w:val="22"/>
          <w:szCs w:val="22"/>
        </w:rPr>
        <w:t>.</w:t>
      </w:r>
    </w:p>
    <w:p ns2:paraId="23B40812" ns2:textId="77777777" w:rsidR="00812331" w:rsidRPr="000B151C" w:rsidRDefault="00812331" w:rsidP="00FE1742">
      <w:pPr>
        <w:spacing w:line="240" w:lineRule="auto"/>
        <w:jc w:val="both"/>
        <w:rPr>
          <w:rFonts w:ascii="Arial Narrow" w:hAnsi="Arial Narrow"/>
          <w:sz w:val="22"/>
          <w:szCs w:val="22"/>
        </w:rPr>
      </w:pPr>
    </w:p>
    <w:p ns2:paraId="0E208EA1" ns2:textId="77777777" w:rsidR="00543B73" w:rsidRPr="000B151C" w:rsidRDefault="00543B73" w:rsidP="00FE1742">
      <w:pPr>
        <w:spacing w:line="240" w:lineRule="auto"/>
        <w:jc w:val="both"/>
        <w:rPr>
          <w:rFonts w:ascii="Arial Narrow" w:hAnsi="Arial Narrow"/>
          <w:sz w:val="22"/>
          <w:szCs w:val="22"/>
        </w:rPr>
      </w:pPr>
    </w:p>
    <w:p ns2:paraId="0C905DA1" ns2: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ns2:paraId="19649EC4" ns2:textId="77777777" w:rsidR="00DD7734" w:rsidRPr="000B151C" w:rsidRDefault="00DD7734" w:rsidP="00FE1742">
      <w:pPr>
        <w:spacing w:line="240" w:lineRule="auto"/>
        <w:jc w:val="both"/>
        <w:rPr>
          <w:rFonts w:ascii="Arial Narrow" w:eastAsia="Arial Narrow" w:hAnsi="Arial Narrow" w:cs="Arial Narrow"/>
          <w:sz w:val="22"/>
          <w:szCs w:val="22"/>
        </w:rPr>
      </w:pPr>
    </w:p>
    <w:p ns2:paraId="443B2B98" ns2: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Style w:val="Refdenotaalpie"/>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ns2:paraId="39E96FE5" ns2:textId="77777777" w:rsidR="00A959DF" w:rsidRPr="000B151C" w:rsidRDefault="00A959DF" w:rsidP="00FE1742">
      <w:pPr>
        <w:spacing w:line="240" w:lineRule="auto"/>
        <w:jc w:val="both"/>
        <w:rPr>
          <w:rFonts w:ascii="Arial Narrow" w:eastAsia="Arial Narrow" w:hAnsi="Arial Narrow" w:cs="Arial Narrow"/>
          <w:sz w:val="22"/>
          <w:szCs w:val="22"/>
        </w:rPr>
      </w:pPr>
    </w:p>
    <w:p ns2:paraId="3281C94B" ns2:textId="15A08503" w:rsidR="00DD7734" w:rsidRPr="000B151C" w:rsidRDefault="00DD7734" w:rsidP="00FE1742">
      <w:pPr>
        <w:pStyle w:val="Prrafodelista"/>
        <w:numPr>
          <w:ilvl w:val="0"/>
          <w:numId w:val="35"/>
        </w:numPr>
        <w:spacing w:line="240"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0B151C" w:rsidRDefault="00543B73"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ns2:paraId="733EEF6D" ns2: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ns2:paraId="50741013" ns2: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1BCEC533" ns2:textId="7EAA9CCA" w:rsidR="001F6E0F" w:rsidRPr="000B151C" w:rsidRDefault="00DD7734" w:rsidP="00FE1742">
      <w:pPr>
        <w:pStyle w:val="Prrafodelista"/>
        <w:numPr>
          <w:ilvl w:val="0"/>
          <w:numId w:val="35"/>
        </w:numPr>
        <w:spacing w:line="240"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ns2:paraId="0D137131" ns2:textId="77777777" w:rsidR="00543B73" w:rsidRPr="000B151C" w:rsidRDefault="00543B73" w:rsidP="00FE1742">
      <w:pPr>
        <w:spacing w:line="240" w:lineRule="auto"/>
        <w:jc w:val="both"/>
        <w:rPr>
          <w:rFonts w:ascii="Arial Narrow" w:hAnsi="Arial Narrow"/>
          <w:sz w:val="22"/>
          <w:szCs w:val="22"/>
        </w:rPr>
      </w:pPr>
    </w:p>
    <w:p ns2:paraId="13303696" ns2: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ns2:paraId="3BAAC97F" ns2: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ns2:paraId="4EC40022" ns2: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ns2:paraId="692F717C" ns2:textId="77777777" w:rsidR="00167A06" w:rsidRPr="000B151C" w:rsidRDefault="00167A06" w:rsidP="00FE1742">
      <w:pPr>
        <w:spacing w:line="240" w:lineRule="auto"/>
        <w:jc w:val="both"/>
        <w:rPr>
          <w:rFonts w:ascii="Arial Narrow" w:eastAsia="Arial Narrow" w:hAnsi="Arial Narrow" w:cs="Arial Narrow"/>
          <w:b/>
          <w:sz w:val="22"/>
          <w:szCs w:val="22"/>
        </w:rPr>
      </w:pPr>
    </w:p>
    <w:p ns2:paraId="653CBA92" ns2: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ns2:paraId="4F8CBFAD" ns2:textId="77777777" w:rsidR="002E38D6" w:rsidRPr="000B151C" w:rsidRDefault="002E38D6" w:rsidP="00FE1742">
      <w:pPr>
        <w:pBdr>
          <w:top w:val="nil"/>
          <w:left w:val="nil"/>
          <w:bottom w:val="nil"/>
          <w:right w:val="nil"/>
          <w:between w:val="nil"/>
        </w:pBdr>
        <w:spacing w:line="240" w:lineRule="auto"/>
        <w:jc w:val="both"/>
        <w:rPr>
          <w:rFonts w:ascii="Arial Narrow" w:hAnsi="Arial Narrow" w:cs="Segoe UI"/>
          <w:sz w:val="22"/>
          <w:szCs w:val="22"/>
        </w:rPr>
      </w:pPr>
    </w:p>
    <w:p ns2:paraId="29C4DA0A" ns2: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ns2:paraId="03EB0BD9" ns2:textId="77777777" w:rsidR="004A02B9" w:rsidRPr="000B151C" w:rsidRDefault="004A02B9" w:rsidP="00FE1742">
      <w:pPr>
        <w:spacing w:line="240" w:lineRule="auto"/>
        <w:jc w:val="both"/>
        <w:rPr>
          <w:rFonts w:ascii="Arial Narrow" w:eastAsia="Arial Narrow" w:hAnsi="Arial Narrow" w:cs="Arial Narrow"/>
          <w:sz w:val="22"/>
          <w:szCs w:val="22"/>
        </w:rPr>
      </w:pPr>
    </w:p>
    <w:p ns2:paraId="2DC92C85" ns2:textId="350EA5B3" w:rsidR="00A67DAD" w:rsidRPr="000B151C" w:rsidRDefault="00167A06" w:rsidP="00FE1742">
      <w:pPr>
        <w:spacing w:line="240"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ns2:paraId="19BDC2CF" ns2:textId="77777777" w:rsidR="00A67DAD" w:rsidRPr="000B151C" w:rsidRDefault="00A67DAD" w:rsidP="00FE1742">
      <w:pPr>
        <w:autoSpaceDE w:val="0"/>
        <w:autoSpaceDN w:val="0"/>
        <w:adjustRightInd w:val="0"/>
        <w:spacing w:line="240" w:lineRule="auto"/>
        <w:jc w:val="both"/>
        <w:rPr>
          <w:rFonts w:ascii="Arial Narrow" w:hAnsi="Arial Narrow"/>
          <w:sz w:val="22"/>
          <w:szCs w:val="22"/>
        </w:rPr>
      </w:pPr>
    </w:p>
    <w:p ns2:paraId="1FE74689"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0B151C" w:rsidRDefault="00A67DAD" w:rsidP="00FE1742">
      <w:pPr>
        <w:widowControl w:val="0"/>
        <w:spacing w:line="240" w:lineRule="auto"/>
        <w:ind w:left="567" w:hanging="567"/>
        <w:jc w:val="both"/>
        <w:rPr>
          <w:rFonts w:ascii="Arial Narrow" w:eastAsia="Arial Narrow" w:hAnsi="Arial Narrow" w:cs="Arial Narrow"/>
          <w:sz w:val="22"/>
          <w:szCs w:val="22"/>
        </w:rPr>
      </w:pPr>
    </w:p>
    <w:p ns2:paraId="69BBACBB"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ns2:paraId="5FDE66B6"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721739B8"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ns2:paraId="000E2D60"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3AEF7426"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ns2:paraId="0F479918" ns2: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ns2:paraId="48C8F32D" ns2: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vertAlign w:val="superscript"/>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vertAlign w:val="superscript"/>
        </w:rPr>
        <w:footnoteReference w:id="12"/>
      </w:r>
      <w:r w:rsidRPr="000B151C">
        <w:rPr>
          <w:rFonts w:ascii="Arial Narrow" w:eastAsia="Calibri" w:hAnsi="Arial Narrow" w:cs="Arial"/>
          <w:spacing w:val="-2"/>
          <w:sz w:val="22"/>
          <w:szCs w:val="22"/>
        </w:rPr>
        <w:t>.</w:t>
      </w:r>
      <w:bookmarkEnd w:id="13"/>
    </w:p>
    <w:bookmarkEnd w:id="12"/>
    <w:p ns2:paraId="6025EDCC" ns2:textId="77777777" w:rsidR="00A67DAD" w:rsidRPr="000B151C" w:rsidRDefault="00A67DAD" w:rsidP="00FE1742">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0B151C" w:rsidRDefault="00A84D46" w:rsidP="00FE1742">
      <w:pPr>
        <w:spacing w:line="240" w:lineRule="auto"/>
        <w:jc w:val="both"/>
        <w:rPr>
          <w:rFonts w:ascii="Arial Narrow" w:hAnsi="Arial Narrow" w:cs="Arial"/>
          <w:b/>
          <w:bCs/>
          <w:spacing w:val="-2"/>
          <w:sz w:val="22"/>
          <w:szCs w:val="22"/>
          <w:lang w:eastAsia="es-ES"/>
        </w:rPr>
      </w:pPr>
    </w:p>
    <w:p ns2:paraId="5D99DE99" ns2:textId="71235669" w:rsidR="00294A2E" w:rsidRPr="000B151C" w:rsidRDefault="00A84D46" w:rsidP="00FE1742">
      <w:pPr>
        <w:spacing w:line="240"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ns2:paraId="42601899" ns2:textId="77777777" w:rsidR="00A67DAD" w:rsidRPr="000B151C" w:rsidRDefault="00A67DAD"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14" w:name="_Hlk136949693"/>
    </w:p>
    <w:p ns2:paraId="7B9C8AF5" ns2: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Style w:val="Refdenotaalpie"/>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w:t>
      </w:r>
    </w:p>
    <w:p ns2:paraId="3F8BCFFE" ns2:textId="7CC5F1D0" w:rsidR="00A67DAD" w:rsidRPr="000B151C" w:rsidRDefault="00A67DAD" w:rsidP="00FE1742">
      <w:pPr>
        <w:spacing w:line="240"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Style w:val="Refdenotaalpie"/>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ns2:paraId="71B707D5" ns2: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ns2:paraId="15B457F0" ns2: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w:t>
      </w:r>
      <w:proofErr w:type="gramStart"/>
      <w:r w:rsidR="00A67DAD" w:rsidRPr="000B151C">
        <w:rPr>
          <w:rFonts w:ascii="Arial Narrow" w:hAnsi="Arial Narrow" w:cs="Arial"/>
          <w:sz w:val="22"/>
          <w:szCs w:val="22"/>
          <w:lang w:eastAsia="es-ES"/>
        </w:rPr>
        <w:t>Legislativo N</w:t>
      </w:r>
      <w:proofErr w:type="gramEnd"/>
      <w:r w:rsidR="00A67DAD" w:rsidRPr="000B151C">
        <w:rPr>
          <w:rFonts w:ascii="Arial Narrow" w:hAnsi="Arial Narrow" w:cs="Arial"/>
          <w:sz w:val="22"/>
          <w:szCs w:val="22"/>
          <w:lang w:eastAsia="es-ES"/>
        </w:rPr>
        <w:t> 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0B151C" w:rsidRDefault="00A67DAD" w:rsidP="00FE1742">
      <w:pPr>
        <w:shd w:val="clear" w:color="auto" w:fill="FFFFFF"/>
        <w:spacing w:line="240" w:lineRule="auto"/>
        <w:jc w:val="both"/>
        <w:rPr>
          <w:rFonts w:ascii="Arial Narrow" w:eastAsia="Arial Narrow" w:hAnsi="Arial Narrow" w:cs="Arial Narrow"/>
          <w:sz w:val="22"/>
          <w:szCs w:val="22"/>
        </w:rPr>
      </w:pPr>
    </w:p>
    <w:p ns2:paraId="4FC33B52" ns2:textId="5FB7BCFC" w:rsidR="00A67DAD" w:rsidRPr="000B151C" w:rsidRDefault="009A2192" w:rsidP="00FE1742">
      <w:pPr>
        <w:suppressAutoHyphens/>
        <w:spacing w:line="240"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vertAlign w:val="superscript"/>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ns2:paraId="3F3E79CD" ns2: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0B151C" w:rsidRDefault="00431C66" w:rsidP="00FE1742">
      <w:pPr>
        <w:shd w:val="clear" w:color="auto" w:fill="FFFFFF" w:themeFill="background1"/>
        <w:spacing w:line="240" w:lineRule="auto"/>
        <w:jc w:val="both"/>
        <w:rPr>
          <w:rFonts w:ascii="Arial Narrow" w:eastAsia="Arial Narrow" w:hAnsi="Arial Narrow" w:cs="Arial Narrow"/>
          <w:sz w:val="22"/>
          <w:szCs w:val="22"/>
        </w:rPr>
      </w:pPr>
    </w:p>
    <w:bookmarkEnd w:id="14"/>
    <w:p ns2:paraId="56C123D6" ns2:textId="461ACB6B" w:rsidR="00A81E02" w:rsidRPr="000B151C" w:rsidRDefault="00A81E02" w:rsidP="00FE1742">
      <w:pPr>
        <w:suppressAutoHyphens/>
        <w:spacing w:line="240"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Style w:val="Refdenotaalpie"/>
          <w:rFonts w:ascii="Arial Narrow" w:hAnsi="Arial Narrow"/>
          <w:sz w:val="22"/>
          <w:szCs w:val="22"/>
          <w:vertAlign w:val="superscript"/>
        </w:rPr>
        <w:footnoteReference w:id="18"/>
      </w:r>
      <w:r w:rsidRPr="000B151C">
        <w:rPr>
          <w:rFonts w:ascii="Arial Narrow" w:hAnsi="Arial Narrow" w:cs="Arial"/>
          <w:sz w:val="22"/>
          <w:szCs w:val="22"/>
        </w:rPr>
        <w:t>.</w:t>
      </w:r>
    </w:p>
    <w:p ns2:paraId="4A88A19B" ns2:textId="77777777" w:rsidR="00A81E02" w:rsidRPr="000B151C" w:rsidRDefault="00A81E02" w:rsidP="00FE1742">
      <w:pPr>
        <w:suppressAutoHyphens/>
        <w:spacing w:line="240" w:lineRule="auto"/>
        <w:jc w:val="both"/>
        <w:rPr>
          <w:rFonts w:ascii="Arial Narrow" w:hAnsi="Arial Narrow" w:cs="Arial"/>
          <w:sz w:val="22"/>
          <w:szCs w:val="22"/>
        </w:rPr>
      </w:pPr>
    </w:p>
    <w:p ns2:paraId="76ACA17B" ns2:textId="7908F2B9" w:rsidR="00A81E02" w:rsidRPr="000B151C" w:rsidRDefault="00A81E02" w:rsidP="00FE1742">
      <w:pPr>
        <w:suppressAutoHyphens/>
        <w:spacing w:line="240"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CA9F2F3" ns2:textId="77777777" w:rsidR="00A67DAD" w:rsidRPr="000B151C" w:rsidRDefault="00A67DAD" w:rsidP="000B151C">
      <w:pPr>
        <w:shd w:val="clear" w:color="auto" w:fill="FFFFFF"/>
        <w:rPr>
          <w:rFonts w:ascii="Arial Narrow" w:hAnsi="Arial Narrow" w:cs="Arial"/>
          <w:b/>
          <w:bCs/>
          <w:sz w:val="22"/>
          <w:szCs w:val="22"/>
        </w:rPr>
      </w:pPr>
    </w:p>
    <w:p ns2:paraId="2EDA3383" ns2:textId="77777777" w:rsidR="00A67DAD" w:rsidRPr="000B151C" w:rsidRDefault="00A67DAD" w:rsidP="000B151C">
      <w:pPr>
        <w:shd w:val="clear" w:color="auto" w:fill="FFFFFF"/>
        <w:jc w:val="center"/>
        <w:rPr>
          <w:rFonts w:ascii="Arial Narrow" w:hAnsi="Arial Narrow" w:cs="Arial"/>
          <w:b/>
          <w:bCs/>
          <w:sz w:val="22"/>
          <w:szCs w:val="22"/>
        </w:rPr>
      </w:pPr>
    </w:p>
    <w:p ns2:paraId="59650990" ns2:textId="77777777" w:rsidR="00294A2E" w:rsidRPr="000B151C" w:rsidRDefault="00294A2E" w:rsidP="000B151C">
      <w:pPr>
        <w:shd w:val="clear" w:color="auto" w:fill="FFFFFF"/>
        <w:jc w:val="center"/>
        <w:rPr>
          <w:rFonts w:ascii="Arial Narrow" w:hAnsi="Arial Narrow" w:cs="Arial"/>
          <w:b/>
          <w:bCs/>
          <w:sz w:val="22"/>
          <w:szCs w:val="22"/>
        </w:rPr>
      </w:pPr>
    </w:p>
    <w:p ns2:paraId="31D96154" ns2:textId="77777777" w:rsidR="00516218" w:rsidRPr="000B151C" w:rsidRDefault="00516218" w:rsidP="000B151C">
      <w:pPr>
        <w:shd w:val="clear" w:color="auto" w:fill="FFFFFF"/>
        <w:jc w:val="center"/>
        <w:rPr>
          <w:rFonts w:ascii="Arial Narrow" w:hAnsi="Arial Narrow" w:cs="Arial"/>
          <w:b/>
          <w:bCs/>
          <w:sz w:val="22"/>
          <w:szCs w:val="22"/>
        </w:rPr>
      </w:pPr>
    </w:p>
    <w:p ns2:paraId="4294BD45"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EVELING ROA QUISPE</w:t>
      </w:r>
      <w:r w:rsidRPr="000B151C">
        <w:rPr>
          <w:rStyle w:val="eop"/>
          <w:rFonts w:ascii="Arial Narrow" w:hAnsi="Arial Narrow" w:cs="Segoe UI"/>
          <w:sz w:val="22"/>
          <w:szCs w:val="22"/>
        </w:rPr>
        <w:t> </w:t>
      </w:r>
    </w:p>
    <w:p ns2:paraId="5F2DCA78"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Secretaria Técnica</w:t>
      </w:r>
      <w:r w:rsidRPr="000B151C">
        <w:rPr>
          <w:rStyle w:val="eop"/>
          <w:rFonts w:ascii="Arial Narrow" w:hAnsi="Arial Narrow" w:cs="Segoe UI"/>
          <w:sz w:val="22"/>
          <w:szCs w:val="22"/>
        </w:rPr>
        <w:t> </w:t>
      </w:r>
    </w:p>
    <w:p ns2:paraId="7ABD4597" ns2: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ns2:paraId="03F6FD43" ns2:textId="77777777" w:rsidR="00A67DAD" w:rsidRPr="000B151C" w:rsidRDefault="00A67DAD" w:rsidP="000B151C">
      <w:pPr>
        <w:shd w:val="clear" w:color="auto" w:fill="FFFFFF"/>
        <w:jc w:val="center"/>
        <w:rPr>
          <w:rFonts w:ascii="Arial Narrow" w:hAnsi="Arial Narrow" w:cs="Arial"/>
          <w:b/>
          <w:bCs/>
          <w:sz w:val="22"/>
          <w:szCs w:val="22"/>
        </w:rPr>
      </w:pPr>
    </w:p>
    <w:p ns2:paraId="04334BAB" ns2: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vertAlign w:val="superscript"/>
        </w:rPr>
        <w:footnoteRef/>
      </w:r>
      <w:r w:rsidRPr="00C53E93">
        <w:rPr>
          <w:rFonts w:ascii="Arial Narrow" w:hAnsi="Arial Narrow"/>
          <w:color w:val="000000" w:themeColor="text1"/>
          <w:sz w:val="16"/>
          <w:szCs w:val="16"/>
        </w:rPr>
        <w:tab/>
        <w:t xml:space="preserve">Representada por la señora [APELLIDO] .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vertAlign w:val="superscript"/>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