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0663-2026/CC1-APELACIÓN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0010-2026/PS1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HERNAN RODRIGO MAR PEREZ</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LA POSITIVA SEGUROS Y REASEGUROS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10 de julio de 2026, la Comisión de Protección al Consumidor Nº 1 ha recibido el Expediente N° 0010-2026/PS1, el cual contiene el recurso de apelación interpuesto por el señor Hernan Rodrigo Mar Perez.</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La Positiva Seguros y Reaseguros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al señor Hernan Rodrigo Mar Perez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exhortar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