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0259-2026/CC1-APELACIÓN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901-2025/PS1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DENUNCIANTES</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CHRISTIAN ERICK GARCÍA CHÁVEZ / DANIELA ALVARADO ARÉVALO</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QUÁLITAS COMPAÑÍA DE 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16 de setiembre de 2026, la Comisión de Protección al Consumidor Nº 1 ha recibido el Expediente N° 901-2025/PS1, el cual contiene el recurso de apelación interpuesto por el señor Christian Erick García Chávez y la señora Daniela Alvarado Arévalo.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 Quálitas Compañía de Seguros S.A.,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al señor Christian Erick García Chávez, a la señora Daniela Alvarado Arévalo y a Quálitas Compañía de 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006-2026-JUS, bajo apercibimiento de rehacer el acto de notificación y notificarles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