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0685-2026/CC1-APELACIÓN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0006-2026/PS1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JANNETT ISBEL ALCANTARA SANCHEZ</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LA POSITIVA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15 de julio de 2026, la Comisión de Protección al Consumidor Nº 1 ha recibido el Expediente N° 0006-2026/PS1, el cual contiene el recurso de apelación interpuesto por la señora Jannett Isbel Alcantara Sanchez.</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La Positiva Seguros y Reaseguros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 la señora Jannett Isbel Alcantara Sanchez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Finalmente, exhortar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