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Assignment-3</w:t>
        <w:br w:type="textWrapping"/>
        <w:t xml:space="preserve">Q1,2,3</w:t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br w:type="textWrapping"/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6653213" cy="289182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3213" cy="2891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