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Assignment-1</w:t>
        <w:br w:type="textWrapping"/>
        <w:t xml:space="preserve">Q1 &amp; Q2</w:t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449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6729413" cy="2305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9413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