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Default Extension="jpeg" ContentType="image/jpeg"/>
  <Override PartName="/word/header19.xml" ContentType="application/vnd.openxmlformats-officedocument.wordprocessingml.header+xml"/>
  <Override PartName="/word/footer19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2" w:lineRule="auto" w:before="255"/>
        <w:ind w:left="119" w:right="118" w:firstLine="0"/>
        <w:jc w:val="center"/>
        <w:rPr>
          <w:sz w:val="48"/>
        </w:rPr>
      </w:pPr>
      <w:r>
        <w:rPr>
          <w:sz w:val="48"/>
        </w:rPr>
        <w:t>Joint AI Service Placement, Task Scheduling, </w:t>
      </w:r>
      <w:r>
        <w:rPr>
          <w:sz w:val="48"/>
        </w:rPr>
        <w:t>an</w:t>
      </w:r>
      <w:r>
        <w:rPr>
          <w:sz w:val="48"/>
        </w:rPr>
        <w:t>d</w:t>
      </w:r>
      <w:r>
        <w:rPr>
          <w:sz w:val="48"/>
        </w:rPr>
        <w:t> Resource</w:t>
      </w:r>
      <w:r>
        <w:rPr>
          <w:spacing w:val="40"/>
          <w:sz w:val="48"/>
        </w:rPr>
        <w:t> </w:t>
      </w:r>
      <w:r>
        <w:rPr>
          <w:sz w:val="48"/>
        </w:rPr>
        <w:t>Allocation</w:t>
      </w:r>
      <w:r>
        <w:rPr>
          <w:spacing w:val="40"/>
          <w:sz w:val="48"/>
        </w:rPr>
        <w:t> </w:t>
      </w:r>
      <w:r>
        <w:rPr>
          <w:sz w:val="48"/>
        </w:rPr>
        <w:t>for</w:t>
      </w:r>
      <w:r>
        <w:rPr>
          <w:spacing w:val="40"/>
          <w:sz w:val="48"/>
        </w:rPr>
        <w:t> </w:t>
      </w:r>
      <w:r>
        <w:rPr>
          <w:sz w:val="48"/>
        </w:rPr>
        <w:t>IoT</w:t>
      </w:r>
      <w:r>
        <w:rPr>
          <w:spacing w:val="40"/>
          <w:sz w:val="48"/>
        </w:rPr>
        <w:t> </w:t>
      </w:r>
      <w:r>
        <w:rPr>
          <w:sz w:val="48"/>
        </w:rPr>
        <w:t>in</w:t>
      </w:r>
      <w:r>
        <w:rPr>
          <w:spacing w:val="40"/>
          <w:sz w:val="48"/>
        </w:rPr>
        <w:t> </w:t>
      </w:r>
      <w:r>
        <w:rPr>
          <w:sz w:val="48"/>
        </w:rPr>
        <w:t>6G</w:t>
      </w:r>
      <w:r>
        <w:rPr>
          <w:spacing w:val="40"/>
          <w:sz w:val="48"/>
        </w:rPr>
        <w:t> </w:t>
      </w:r>
      <w:r>
        <w:rPr>
          <w:sz w:val="48"/>
        </w:rPr>
        <w:t>Networks</w:t>
      </w:r>
    </w:p>
    <w:p>
      <w:pPr>
        <w:spacing w:before="126"/>
        <w:ind w:left="119" w:right="122" w:firstLine="0"/>
        <w:jc w:val="center"/>
        <w:rPr>
          <w:i/>
          <w:sz w:val="22"/>
        </w:rPr>
      </w:pPr>
      <w:r>
        <w:rPr>
          <w:sz w:val="22"/>
        </w:rPr>
        <w:t>Zhenyu</w:t>
      </w:r>
      <w:r>
        <w:rPr>
          <w:spacing w:val="9"/>
          <w:sz w:val="22"/>
        </w:rPr>
        <w:t> </w:t>
      </w:r>
      <w:r>
        <w:rPr>
          <w:sz w:val="22"/>
        </w:rPr>
        <w:t>Zhang</w:t>
      </w:r>
      <w:r>
        <w:rPr>
          <w:position w:val="6"/>
          <w:sz w:val="22"/>
        </w:rPr>
        <w:drawing>
          <wp:inline distT="0" distB="0" distL="0" distR="0">
            <wp:extent cx="102819" cy="100507"/>
            <wp:effectExtent l="0" t="0" r="0" b="0"/>
            <wp:docPr id="4" name="Image 4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819" cy="10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  <w:sz w:val="22"/>
        </w:rPr>
      </w:r>
      <w:r>
        <w:rPr>
          <w:sz w:val="22"/>
        </w:rPr>
        <w:t>,</w:t>
      </w:r>
      <w:r>
        <w:rPr>
          <w:spacing w:val="10"/>
          <w:sz w:val="22"/>
        </w:rPr>
        <w:t> </w:t>
      </w:r>
      <w:r>
        <w:rPr>
          <w:sz w:val="22"/>
        </w:rPr>
        <w:t>Lu</w:t>
      </w:r>
      <w:r>
        <w:rPr>
          <w:spacing w:val="9"/>
          <w:sz w:val="22"/>
        </w:rPr>
        <w:t> </w:t>
      </w:r>
      <w:r>
        <w:rPr>
          <w:sz w:val="22"/>
        </w:rPr>
        <w:t>Lu</w:t>
      </w:r>
      <w:r>
        <w:rPr>
          <w:position w:val="6"/>
          <w:sz w:val="22"/>
        </w:rPr>
        <w:drawing>
          <wp:inline distT="0" distB="0" distL="0" distR="0">
            <wp:extent cx="102819" cy="100507"/>
            <wp:effectExtent l="0" t="0" r="0" b="0"/>
            <wp:docPr id="5" name="Image 5">
              <a:hlinkClick r:id="rId9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>
                      <a:hlinkClick r:id="rId9"/>
                    </pic:cNvPr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819" cy="10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  <w:sz w:val="22"/>
        </w:rPr>
      </w:r>
      <w:r>
        <w:rPr>
          <w:sz w:val="22"/>
        </w:rPr>
        <w:t>,</w:t>
      </w:r>
      <w:r>
        <w:rPr>
          <w:spacing w:val="10"/>
          <w:sz w:val="22"/>
        </w:rPr>
        <w:t> </w:t>
      </w:r>
      <w:r>
        <w:rPr>
          <w:sz w:val="22"/>
        </w:rPr>
        <w:t>Qin</w:t>
      </w:r>
      <w:r>
        <w:rPr>
          <w:spacing w:val="9"/>
          <w:sz w:val="22"/>
        </w:rPr>
        <w:t> </w:t>
      </w:r>
      <w:r>
        <w:rPr>
          <w:sz w:val="22"/>
        </w:rPr>
        <w:t>Li</w:t>
      </w:r>
      <w:r>
        <w:rPr>
          <w:spacing w:val="-1"/>
          <w:position w:val="6"/>
          <w:sz w:val="22"/>
        </w:rPr>
        <w:drawing>
          <wp:inline distT="0" distB="0" distL="0" distR="0">
            <wp:extent cx="102819" cy="100507"/>
            <wp:effectExtent l="0" t="0" r="0" b="0"/>
            <wp:docPr id="6" name="Image 6">
              <a:hlinkClick r:id="rId11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>
                      <a:hlinkClick r:id="rId11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819" cy="10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position w:val="6"/>
          <w:sz w:val="22"/>
        </w:rPr>
      </w:r>
      <w:r>
        <w:rPr>
          <w:sz w:val="22"/>
        </w:rPr>
        <w:t>,</w:t>
      </w:r>
      <w:r>
        <w:rPr>
          <w:spacing w:val="10"/>
          <w:sz w:val="22"/>
        </w:rPr>
        <w:t> </w:t>
      </w:r>
      <w:r>
        <w:rPr>
          <w:sz w:val="22"/>
        </w:rPr>
        <w:t>Yuhao</w:t>
      </w:r>
      <w:r>
        <w:rPr>
          <w:spacing w:val="10"/>
          <w:sz w:val="22"/>
        </w:rPr>
        <w:t> </w:t>
      </w:r>
      <w:r>
        <w:rPr>
          <w:sz w:val="22"/>
        </w:rPr>
        <w:t>Chai</w:t>
      </w:r>
      <w:r>
        <w:rPr>
          <w:spacing w:val="-1"/>
          <w:position w:val="6"/>
          <w:sz w:val="22"/>
        </w:rPr>
        <w:drawing>
          <wp:inline distT="0" distB="0" distL="0" distR="0">
            <wp:extent cx="102819" cy="100507"/>
            <wp:effectExtent l="0" t="0" r="0" b="0"/>
            <wp:docPr id="7" name="Image 7">
              <a:hlinkClick r:id="rId12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>
                      <a:hlinkClick r:id="rId12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819" cy="10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position w:val="6"/>
          <w:sz w:val="22"/>
        </w:rPr>
      </w:r>
      <w:r>
        <w:rPr>
          <w:sz w:val="22"/>
        </w:rPr>
        <w:t>,</w:t>
      </w:r>
      <w:r>
        <w:rPr>
          <w:spacing w:val="9"/>
          <w:sz w:val="22"/>
        </w:rPr>
        <w:t> </w:t>
      </w:r>
      <w:r>
        <w:rPr>
          <w:sz w:val="22"/>
        </w:rPr>
        <w:t>Di</w:t>
      </w:r>
      <w:r>
        <w:rPr>
          <w:spacing w:val="10"/>
          <w:sz w:val="22"/>
        </w:rPr>
        <w:t> </w:t>
      </w:r>
      <w:r>
        <w:rPr>
          <w:sz w:val="22"/>
        </w:rPr>
        <w:t>Wu,</w:t>
      </w:r>
      <w:r>
        <w:rPr>
          <w:spacing w:val="9"/>
          <w:sz w:val="22"/>
        </w:rPr>
        <w:t> </w:t>
      </w:r>
      <w:r>
        <w:rPr>
          <w:sz w:val="22"/>
        </w:rPr>
        <w:t>and</w:t>
      </w:r>
      <w:r>
        <w:rPr>
          <w:spacing w:val="10"/>
          <w:sz w:val="22"/>
        </w:rPr>
        <w:t> </w:t>
      </w:r>
      <w:r>
        <w:rPr>
          <w:sz w:val="22"/>
        </w:rPr>
        <w:t>Yong</w:t>
      </w:r>
      <w:r>
        <w:rPr>
          <w:spacing w:val="10"/>
          <w:sz w:val="22"/>
        </w:rPr>
        <w:t> </w:t>
      </w:r>
      <w:r>
        <w:rPr>
          <w:sz w:val="22"/>
        </w:rPr>
        <w:t>Zhang</w:t>
      </w:r>
      <w:r>
        <w:rPr>
          <w:position w:val="6"/>
          <w:sz w:val="22"/>
        </w:rPr>
        <w:drawing>
          <wp:inline distT="0" distB="0" distL="0" distR="0">
            <wp:extent cx="102819" cy="100507"/>
            <wp:effectExtent l="0" t="0" r="0" b="0"/>
            <wp:docPr id="8" name="Image 8">
              <a:hlinkClick r:id="rId13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>
                      <a:hlinkClick r:id="rId13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819" cy="10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  <w:sz w:val="22"/>
        </w:rPr>
      </w:r>
      <w:r>
        <w:rPr>
          <w:sz w:val="22"/>
        </w:rPr>
        <w:t>,</w:t>
      </w:r>
      <w:r>
        <w:rPr>
          <w:spacing w:val="9"/>
          <w:sz w:val="22"/>
        </w:rPr>
        <w:t> </w:t>
      </w:r>
      <w:r>
        <w:rPr>
          <w:i/>
          <w:sz w:val="22"/>
        </w:rPr>
        <w:t>Member,</w:t>
      </w:r>
      <w:r>
        <w:rPr>
          <w:i/>
          <w:spacing w:val="10"/>
          <w:sz w:val="22"/>
        </w:rPr>
        <w:t> </w:t>
      </w:r>
      <w:r>
        <w:rPr>
          <w:i/>
          <w:spacing w:val="-4"/>
          <w:sz w:val="22"/>
        </w:rPr>
        <w:t>IEEE</w:t>
      </w:r>
    </w:p>
    <w:p>
      <w:pPr>
        <w:pStyle w:val="BodyText"/>
        <w:rPr>
          <w:i/>
        </w:rPr>
      </w:pPr>
    </w:p>
    <w:p>
      <w:pPr>
        <w:pStyle w:val="BodyText"/>
        <w:spacing w:before="186"/>
        <w:rPr>
          <w:i/>
        </w:rPr>
      </w:pPr>
    </w:p>
    <w:p>
      <w:pPr>
        <w:pStyle w:val="BodyText"/>
        <w:spacing w:after="0"/>
        <w:rPr>
          <w:i/>
        </w:rPr>
        <w:sectPr>
          <w:headerReference w:type="default" r:id="rId5"/>
          <w:footerReference w:type="default" r:id="rId6"/>
          <w:type w:val="continuous"/>
          <w:pgSz w:w="12240" w:h="15840"/>
          <w:pgMar w:header="534" w:footer="227" w:top="840" w:bottom="420" w:left="720" w:right="720"/>
          <w:pgNumType w:start="1"/>
        </w:sectPr>
      </w:pPr>
    </w:p>
    <w:p>
      <w:pPr>
        <w:spacing w:line="230" w:lineRule="auto" w:before="118"/>
        <w:ind w:left="259" w:right="0" w:firstLine="199"/>
        <w:jc w:val="both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583691</wp:posOffset>
                </wp:positionH>
                <wp:positionV relativeFrom="paragraph">
                  <wp:posOffset>984363</wp:posOffset>
                </wp:positionV>
                <wp:extent cx="3264535" cy="480694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3264535" cy="4806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92"/>
                              <w:gridCol w:w="1360"/>
                              <w:gridCol w:w="2869"/>
                            </w:tblGrid>
                            <w:tr>
                              <w:trPr>
                                <w:trHeight w:val="157" w:hRule="atLeast"/>
                              </w:trPr>
                              <w:tc>
                                <w:tcPr>
                                  <w:tcW w:w="2152" w:type="dxa"/>
                                  <w:gridSpan w:val="2"/>
                                  <w:tcBorders>
                                    <w:bottom w:val="single" w:sz="18" w:space="0" w:color="FFFFF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9" w:type="dxa"/>
                                  <w:tcBorders>
                                    <w:bottom w:val="single" w:sz="18" w:space="0" w:color="FFFFFF"/>
                                  </w:tcBorders>
                                  <w:shd w:val="clear" w:color="auto" w:fill="FFFF00"/>
                                </w:tcPr>
                                <w:p>
                                  <w:pPr>
                                    <w:pStyle w:val="TableParagraph"/>
                                    <w:spacing w:line="137" w:lineRule="exact"/>
                                    <w:ind w:left="-1" w:right="-15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These</w:t>
                                  </w:r>
                                  <w:r>
                                    <w:rPr>
                                      <w:b/>
                                      <w:spacing w:val="2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problems</w:t>
                                  </w:r>
                                  <w:r>
                                    <w:rPr>
                                      <w:b/>
                                      <w:spacing w:val="2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are</w:t>
                                  </w:r>
                                  <w:r>
                                    <w:rPr>
                                      <w:b/>
                                      <w:spacing w:val="2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interdependent: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4" w:hRule="atLeast"/>
                              </w:trPr>
                              <w:tc>
                                <w:tcPr>
                                  <w:tcW w:w="5021" w:type="dxa"/>
                                  <w:gridSpan w:val="3"/>
                                  <w:tcBorders>
                                    <w:top w:val="single" w:sz="18" w:space="0" w:color="FFFFFF"/>
                                    <w:bottom w:val="single" w:sz="18" w:space="0" w:color="FFFFFF"/>
                                  </w:tcBorders>
                                  <w:shd w:val="clear" w:color="auto" w:fill="FFFF00"/>
                                </w:tcPr>
                                <w:p>
                                  <w:pPr>
                                    <w:pStyle w:val="TableParagraph"/>
                                    <w:spacing w:line="134" w:lineRule="exac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AI</w:t>
                                  </w:r>
                                  <w:r>
                                    <w:rPr>
                                      <w:b/>
                                      <w:spacing w:val="3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service</w:t>
                                  </w:r>
                                  <w:r>
                                    <w:rPr>
                                      <w:b/>
                                      <w:spacing w:val="3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placement</w:t>
                                  </w:r>
                                  <w:r>
                                    <w:rPr>
                                      <w:b/>
                                      <w:spacing w:val="3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determines</w:t>
                                  </w:r>
                                  <w:r>
                                    <w:rPr>
                                      <w:b/>
                                      <w:spacing w:val="3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service</w:t>
                                  </w:r>
                                  <w:r>
                                    <w:rPr>
                                      <w:b/>
                                      <w:spacing w:val="3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locations,</w:t>
                                  </w:r>
                                  <w:r>
                                    <w:rPr>
                                      <w:b/>
                                      <w:spacing w:val="3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influencing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4" w:hRule="atLeast"/>
                              </w:trPr>
                              <w:tc>
                                <w:tcPr>
                                  <w:tcW w:w="5021" w:type="dxa"/>
                                  <w:gridSpan w:val="3"/>
                                  <w:tcBorders>
                                    <w:top w:val="single" w:sz="18" w:space="0" w:color="FFFFFF"/>
                                    <w:bottom w:val="single" w:sz="18" w:space="0" w:color="FFFFFF"/>
                                  </w:tcBorders>
                                  <w:shd w:val="clear" w:color="auto" w:fill="FFFF00"/>
                                </w:tcPr>
                                <w:p>
                                  <w:pPr>
                                    <w:pStyle w:val="TableParagraph"/>
                                    <w:spacing w:line="134" w:lineRule="exac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task</w:t>
                                  </w:r>
                                  <w:r>
                                    <w:rPr>
                                      <w:b/>
                                      <w:spacing w:val="6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scheduling,</w:t>
                                  </w:r>
                                  <w:r>
                                    <w:rPr>
                                      <w:b/>
                                      <w:spacing w:val="6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which</w:t>
                                  </w:r>
                                  <w:r>
                                    <w:rPr>
                                      <w:b/>
                                      <w:spacing w:val="7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in</w:t>
                                  </w:r>
                                  <w:r>
                                    <w:rPr>
                                      <w:b/>
                                      <w:spacing w:val="6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turn</w:t>
                                  </w:r>
                                  <w:r>
                                    <w:rPr>
                                      <w:b/>
                                      <w:spacing w:val="6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dictates</w:t>
                                  </w:r>
                                  <w:r>
                                    <w:rPr>
                                      <w:b/>
                                      <w:spacing w:val="7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computing</w:t>
                                  </w:r>
                                  <w:r>
                                    <w:rPr>
                                      <w:b/>
                                      <w:spacing w:val="6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resource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7" w:hRule="atLeast"/>
                              </w:trPr>
                              <w:tc>
                                <w:tcPr>
                                  <w:tcW w:w="792" w:type="dxa"/>
                                  <w:tcBorders>
                                    <w:top w:val="single" w:sz="18" w:space="0" w:color="FFFFFF"/>
                                  </w:tcBorders>
                                  <w:shd w:val="clear" w:color="auto" w:fill="FFFF00"/>
                                </w:tcPr>
                                <w:p>
                                  <w:pPr>
                                    <w:pStyle w:val="TableParagraph"/>
                                    <w:spacing w:line="137" w:lineRule="exact"/>
                                    <w:ind w:right="-15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allocation.</w:t>
                                  </w:r>
                                </w:p>
                              </w:tc>
                              <w:tc>
                                <w:tcPr>
                                  <w:tcW w:w="4229" w:type="dxa"/>
                                  <w:gridSpan w:val="2"/>
                                  <w:tcBorders>
                                    <w:top w:val="single" w:sz="18" w:space="0" w:color="FFFFF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959999pt;margin-top:77.508957pt;width:257.05pt;height:37.85pt;mso-position-horizontal-relative:page;mso-position-vertical-relative:paragraph;z-index:15731200" type="#_x0000_t202" id="docshape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92"/>
                        <w:gridCol w:w="1360"/>
                        <w:gridCol w:w="2869"/>
                      </w:tblGrid>
                      <w:tr>
                        <w:trPr>
                          <w:trHeight w:val="157" w:hRule="atLeast"/>
                        </w:trPr>
                        <w:tc>
                          <w:tcPr>
                            <w:tcW w:w="2152" w:type="dxa"/>
                            <w:gridSpan w:val="2"/>
                            <w:tcBorders>
                              <w:bottom w:val="single" w:sz="18" w:space="0" w:color="FFFFF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2869" w:type="dxa"/>
                            <w:tcBorders>
                              <w:bottom w:val="single" w:sz="18" w:space="0" w:color="FFFFFF"/>
                            </w:tcBorders>
                            <w:shd w:val="clear" w:color="auto" w:fill="FFFF00"/>
                          </w:tcPr>
                          <w:p>
                            <w:pPr>
                              <w:pStyle w:val="TableParagraph"/>
                              <w:spacing w:line="137" w:lineRule="exact"/>
                              <w:ind w:left="-1" w:right="-15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These</w:t>
                            </w:r>
                            <w:r>
                              <w:rPr>
                                <w:b/>
                                <w:spacing w:val="2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problems</w:t>
                            </w:r>
                            <w:r>
                              <w:rPr>
                                <w:b/>
                                <w:spacing w:val="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are</w:t>
                            </w:r>
                            <w:r>
                              <w:rPr>
                                <w:b/>
                                <w:spacing w:val="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interdependent:</w:t>
                            </w:r>
                          </w:p>
                        </w:tc>
                      </w:tr>
                      <w:tr>
                        <w:trPr>
                          <w:trHeight w:val="154" w:hRule="atLeast"/>
                        </w:trPr>
                        <w:tc>
                          <w:tcPr>
                            <w:tcW w:w="5021" w:type="dxa"/>
                            <w:gridSpan w:val="3"/>
                            <w:tcBorders>
                              <w:top w:val="single" w:sz="18" w:space="0" w:color="FFFFFF"/>
                              <w:bottom w:val="single" w:sz="18" w:space="0" w:color="FFFFFF"/>
                            </w:tcBorders>
                            <w:shd w:val="clear" w:color="auto" w:fill="FFFF00"/>
                          </w:tcPr>
                          <w:p>
                            <w:pPr>
                              <w:pStyle w:val="TableParagraph"/>
                              <w:spacing w:line="134" w:lineRule="exac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AI</w:t>
                            </w:r>
                            <w:r>
                              <w:rPr>
                                <w:b/>
                                <w:spacing w:val="3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service</w:t>
                            </w:r>
                            <w:r>
                              <w:rPr>
                                <w:b/>
                                <w:spacing w:val="3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placement</w:t>
                            </w:r>
                            <w:r>
                              <w:rPr>
                                <w:b/>
                                <w:spacing w:val="3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determines</w:t>
                            </w:r>
                            <w:r>
                              <w:rPr>
                                <w:b/>
                                <w:spacing w:val="3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service</w:t>
                            </w:r>
                            <w:r>
                              <w:rPr>
                                <w:b/>
                                <w:spacing w:val="3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locations,</w:t>
                            </w:r>
                            <w:r>
                              <w:rPr>
                                <w:b/>
                                <w:spacing w:val="3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influencing</w:t>
                            </w:r>
                          </w:p>
                        </w:tc>
                      </w:tr>
                      <w:tr>
                        <w:trPr>
                          <w:trHeight w:val="154" w:hRule="atLeast"/>
                        </w:trPr>
                        <w:tc>
                          <w:tcPr>
                            <w:tcW w:w="5021" w:type="dxa"/>
                            <w:gridSpan w:val="3"/>
                            <w:tcBorders>
                              <w:top w:val="single" w:sz="18" w:space="0" w:color="FFFFFF"/>
                              <w:bottom w:val="single" w:sz="18" w:space="0" w:color="FFFFFF"/>
                            </w:tcBorders>
                            <w:shd w:val="clear" w:color="auto" w:fill="FFFF00"/>
                          </w:tcPr>
                          <w:p>
                            <w:pPr>
                              <w:pStyle w:val="TableParagraph"/>
                              <w:spacing w:line="134" w:lineRule="exac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task</w:t>
                            </w:r>
                            <w:r>
                              <w:rPr>
                                <w:b/>
                                <w:spacing w:val="6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scheduling,</w:t>
                            </w:r>
                            <w:r>
                              <w:rPr>
                                <w:b/>
                                <w:spacing w:val="6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which</w:t>
                            </w:r>
                            <w:r>
                              <w:rPr>
                                <w:b/>
                                <w:spacing w:val="7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in</w:t>
                            </w:r>
                            <w:r>
                              <w:rPr>
                                <w:b/>
                                <w:spacing w:val="6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turn</w:t>
                            </w:r>
                            <w:r>
                              <w:rPr>
                                <w:b/>
                                <w:spacing w:val="6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dictates</w:t>
                            </w:r>
                            <w:r>
                              <w:rPr>
                                <w:b/>
                                <w:spacing w:val="7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computing</w:t>
                            </w:r>
                            <w:r>
                              <w:rPr>
                                <w:b/>
                                <w:spacing w:val="6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resource</w:t>
                            </w:r>
                          </w:p>
                        </w:tc>
                      </w:tr>
                      <w:tr>
                        <w:trPr>
                          <w:trHeight w:val="157" w:hRule="atLeast"/>
                        </w:trPr>
                        <w:tc>
                          <w:tcPr>
                            <w:tcW w:w="792" w:type="dxa"/>
                            <w:tcBorders>
                              <w:top w:val="single" w:sz="18" w:space="0" w:color="FFFFFF"/>
                            </w:tcBorders>
                            <w:shd w:val="clear" w:color="auto" w:fill="FFFF00"/>
                          </w:tcPr>
                          <w:p>
                            <w:pPr>
                              <w:pStyle w:val="TableParagraph"/>
                              <w:spacing w:line="137" w:lineRule="exact"/>
                              <w:ind w:right="-15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allocation.</w:t>
                            </w:r>
                          </w:p>
                        </w:tc>
                        <w:tc>
                          <w:tcPr>
                            <w:tcW w:w="4229" w:type="dxa"/>
                            <w:gridSpan w:val="2"/>
                            <w:tcBorders>
                              <w:top w:val="single" w:sz="18" w:space="0" w:color="FFFFF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i/>
          <w:sz w:val="18"/>
        </w:rPr>
        <w:t>Abstract</w:t>
      </w:r>
      <w:r>
        <w:rPr>
          <w:b/>
          <w:sz w:val="18"/>
        </w:rPr>
        <w:t>—As Internet of Things (IoT)-based artificial </w:t>
      </w:r>
      <w:r>
        <w:rPr>
          <w:b/>
          <w:sz w:val="18"/>
        </w:rPr>
        <w:t>intel</w:t>
      </w:r>
      <w:r>
        <w:rPr>
          <w:b/>
          <w:sz w:val="18"/>
        </w:rPr>
        <w:softHyphen/>
      </w:r>
      <w:r>
        <w:rPr>
          <w:b/>
          <w:sz w:val="18"/>
        </w:rPr>
        <w:t>ligence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(AI)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applications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grow,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the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surge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in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computationa</w:t>
      </w:r>
      <w:r>
        <w:rPr>
          <w:b/>
          <w:sz w:val="18"/>
        </w:rPr>
        <w:t>l</w:t>
      </w:r>
      <w:r>
        <w:rPr>
          <w:b/>
          <w:sz w:val="18"/>
        </w:rPr>
        <w:t> and communication demands has raised concerns about energ</w:t>
      </w:r>
      <w:r>
        <w:rPr>
          <w:b/>
          <w:sz w:val="18"/>
        </w:rPr>
        <w:t>y</w:t>
      </w:r>
      <w:r>
        <w:rPr>
          <w:b/>
          <w:sz w:val="18"/>
        </w:rPr>
        <w:t> consumption,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making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it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critical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for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6G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networks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to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addres</w:t>
      </w:r>
      <w:r>
        <w:rPr>
          <w:b/>
          <w:sz w:val="18"/>
        </w:rPr>
        <w:t>s</w:t>
      </w:r>
      <w:r>
        <w:rPr>
          <w:b/>
          <w:sz w:val="18"/>
        </w:rPr>
        <w:t> this</w:t>
      </w:r>
      <w:r>
        <w:rPr>
          <w:b/>
          <w:spacing w:val="39"/>
          <w:sz w:val="18"/>
        </w:rPr>
        <w:t> </w:t>
      </w:r>
      <w:r>
        <w:rPr>
          <w:b/>
          <w:sz w:val="18"/>
        </w:rPr>
        <w:t>challenge.</w:t>
      </w:r>
      <w:r>
        <w:rPr>
          <w:b/>
          <w:spacing w:val="39"/>
          <w:sz w:val="18"/>
        </w:rPr>
        <w:t> </w:t>
      </w:r>
      <w:r>
        <w:rPr>
          <w:b/>
          <w:sz w:val="18"/>
        </w:rPr>
        <w:t>This</w:t>
      </w:r>
      <w:r>
        <w:rPr>
          <w:b/>
          <w:spacing w:val="39"/>
          <w:sz w:val="18"/>
        </w:rPr>
        <w:t> </w:t>
      </w:r>
      <w:r>
        <w:rPr>
          <w:b/>
          <w:sz w:val="18"/>
        </w:rPr>
        <w:t>article</w:t>
      </w:r>
      <w:r>
        <w:rPr>
          <w:b/>
          <w:spacing w:val="39"/>
          <w:sz w:val="18"/>
        </w:rPr>
        <w:t> </w:t>
      </w:r>
      <w:r>
        <w:rPr>
          <w:b/>
          <w:sz w:val="18"/>
        </w:rPr>
        <w:t>examines</w:t>
      </w:r>
      <w:r>
        <w:rPr>
          <w:b/>
          <w:spacing w:val="39"/>
          <w:sz w:val="18"/>
        </w:rPr>
        <w:t> </w:t>
      </w:r>
      <w:r>
        <w:rPr>
          <w:b/>
          <w:sz w:val="18"/>
        </w:rPr>
        <w:t>the</w:t>
      </w:r>
      <w:r>
        <w:rPr>
          <w:b/>
          <w:spacing w:val="39"/>
          <w:sz w:val="18"/>
        </w:rPr>
        <w:t> </w:t>
      </w:r>
      <w:r>
        <w:rPr>
          <w:b/>
          <w:sz w:val="18"/>
        </w:rPr>
        <w:t>joint</w:t>
      </w:r>
      <w:r>
        <w:rPr>
          <w:b/>
          <w:spacing w:val="39"/>
          <w:sz w:val="18"/>
        </w:rPr>
        <w:t> </w:t>
      </w:r>
      <w:r>
        <w:rPr>
          <w:b/>
          <w:sz w:val="18"/>
        </w:rPr>
        <w:t>optimization</w:t>
      </w:r>
      <w:r>
        <w:rPr>
          <w:b/>
          <w:spacing w:val="39"/>
          <w:sz w:val="18"/>
        </w:rPr>
        <w:t> </w:t>
      </w:r>
      <w:r>
        <w:rPr>
          <w:b/>
          <w:sz w:val="18"/>
        </w:rPr>
        <w:t>o</w:t>
      </w:r>
      <w:r>
        <w:rPr>
          <w:b/>
          <w:sz w:val="18"/>
        </w:rPr>
        <w:t>f</w:t>
      </w:r>
      <w:r>
        <w:rPr>
          <w:b/>
          <w:sz w:val="18"/>
        </w:rPr>
        <w:t> AI service placement, task scheduling, and computing resourc</w:t>
      </w:r>
      <w:r>
        <w:rPr>
          <w:b/>
          <w:sz w:val="18"/>
        </w:rPr>
        <w:t>e</w:t>
      </w:r>
      <w:r>
        <w:rPr>
          <w:b/>
          <w:sz w:val="18"/>
        </w:rPr>
        <w:t> allocation in an edge-network-cloud system to minimize long</w:t>
      </w:r>
      <w:r>
        <w:rPr>
          <w:b/>
          <w:sz w:val="18"/>
        </w:rPr>
        <w:softHyphen/>
      </w:r>
      <w:r>
        <w:rPr>
          <w:b/>
          <w:sz w:val="18"/>
        </w:rPr>
        <w:t>term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energy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consumption.</w:t>
      </w:r>
    </w:p>
    <w:p>
      <w:pPr>
        <w:pStyle w:val="BodyText"/>
        <w:spacing w:before="195"/>
        <w:rPr>
          <w:b/>
          <w:sz w:val="18"/>
        </w:rPr>
      </w:pPr>
    </w:p>
    <w:p>
      <w:pPr>
        <w:spacing w:line="230" w:lineRule="auto" w:before="1"/>
        <w:ind w:left="259" w:right="1" w:firstLine="833"/>
        <w:jc w:val="left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3563442</wp:posOffset>
                </wp:positionH>
                <wp:positionV relativeFrom="paragraph">
                  <wp:posOffset>150870</wp:posOffset>
                </wp:positionV>
                <wp:extent cx="247015" cy="102235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247015" cy="10223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txbx>
                        <w:txbxContent>
                          <w:p>
                            <w:pPr>
                              <w:spacing w:line="161" w:lineRule="exact" w:before="0"/>
                              <w:ind w:left="-1" w:right="-15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long-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0.585999pt;margin-top:11.879582pt;width:19.45pt;height:8.0500pt;mso-position-horizontal-relative:page;mso-position-vertical-relative:paragraph;z-index:15729664" type="#_x0000_t202" id="docshape5" filled="true" fillcolor="#ffff00" stroked="false">
                <v:textbox inset="0,0,0,0">
                  <w:txbxContent>
                    <w:p>
                      <w:pPr>
                        <w:spacing w:line="161" w:lineRule="exact" w:before="0"/>
                        <w:ind w:left="-1" w:right="-15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>long-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b/>
          <w:sz w:val="18"/>
        </w:rPr>
        <w:t>The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key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challenge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lies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in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the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coupling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of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these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va</w:t>
      </w:r>
      <w:r>
        <w:rPr>
          <w:b/>
          <w:sz w:val="18"/>
        </w:rPr>
        <w:t>riables</w:t>
      </w:r>
      <w:r>
        <w:rPr>
          <w:b/>
          <w:sz w:val="18"/>
        </w:rPr>
        <w:t> and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the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two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time-scale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nature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of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the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problem,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involving</w:t>
      </w:r>
    </w:p>
    <w:p>
      <w:pPr>
        <w:pStyle w:val="BodyText"/>
        <w:spacing w:before="3"/>
        <w:rPr>
          <w:b/>
          <w:sz w:val="3"/>
        </w:rPr>
      </w:pPr>
    </w:p>
    <w:p>
      <w:pPr>
        <w:pStyle w:val="BodyText"/>
        <w:spacing w:line="161" w:lineRule="exact"/>
        <w:ind w:left="259" w:right="-58"/>
        <w:rPr>
          <w:position w:val="-2"/>
          <w:sz w:val="16"/>
        </w:rPr>
      </w:pPr>
      <w:r>
        <w:rPr>
          <w:position w:val="-2"/>
          <w:sz w:val="16"/>
        </w:rPr>
        <mc:AlternateContent>
          <mc:Choice Requires="wps">
            <w:drawing>
              <wp:inline distT="0" distB="0" distL="0" distR="0">
                <wp:extent cx="3188970" cy="102870"/>
                <wp:effectExtent l="0" t="0" r="0" b="1905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3188970" cy="102870"/>
                          <a:chExt cx="3188970" cy="102870"/>
                        </a:xfrm>
                      </wpg:grpSpPr>
                      <wps:wsp>
                        <wps:cNvPr id="12" name="Textbox 12"/>
                        <wps:cNvSpPr txBox="1"/>
                        <wps:spPr>
                          <a:xfrm>
                            <a:off x="1775790" y="0"/>
                            <a:ext cx="1412875" cy="10287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-15" w:firstLine="0"/>
                                <w:jc w:val="left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short-term</w:t>
                              </w:r>
                              <w:r>
                                <w:rPr>
                                  <w:b/>
                                  <w:color w:val="000000"/>
                                  <w:spacing w:val="4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(task</w:t>
                              </w:r>
                              <w:r>
                                <w:rPr>
                                  <w:b/>
                                  <w:color w:val="000000"/>
                                  <w:spacing w:val="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8"/>
                                </w:rPr>
                                <w:t>scheduling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463255" y="6038"/>
                            <a:ext cx="324485" cy="96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2" w:lineRule="exact" w:before="0"/>
                                <w:ind w:left="101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>and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1463675" cy="10287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term</w:t>
                              </w:r>
                              <w:r>
                                <w:rPr>
                                  <w:b/>
                                  <w:color w:val="000000"/>
                                  <w:spacing w:val="5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(AI</w:t>
                              </w:r>
                              <w:r>
                                <w:rPr>
                                  <w:b/>
                                  <w:color w:val="000000"/>
                                  <w:spacing w:val="5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b/>
                                  <w:color w:val="000000"/>
                                  <w:spacing w:val="5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8"/>
                                </w:rPr>
                                <w:t>placement)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1.1pt;height:8.1pt;mso-position-horizontal-relative:char;mso-position-vertical-relative:line" id="docshapegroup6" coordorigin="0,0" coordsize="5022,162">
                <v:shape style="position:absolute;left:2796;top:0;width:2225;height:162" type="#_x0000_t202" id="docshape7" filled="true" fillcolor="#ffff00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-15" w:firstLine="0"/>
                          <w:jc w:val="left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>short-term</w:t>
                        </w:r>
                        <w:r>
                          <w:rPr>
                            <w:b/>
                            <w:color w:val="000000"/>
                            <w:spacing w:val="49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18"/>
                          </w:rPr>
                          <w:t>(task</w:t>
                        </w:r>
                        <w:r>
                          <w:rPr>
                            <w:b/>
                            <w:color w:val="000000"/>
                            <w:spacing w:val="50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8"/>
                          </w:rPr>
                          <w:t>scheduling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304;top:9;width:511;height:152" type="#_x0000_t202" id="docshape8" filled="false" stroked="false">
                  <v:textbox inset="0,0,0,0">
                    <w:txbxContent>
                      <w:p>
                        <w:pPr>
                          <w:spacing w:line="152" w:lineRule="exact" w:before="0"/>
                          <w:ind w:left="101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sz w:val="18"/>
                          </w:rPr>
                          <w:t>and</w:t>
                        </w:r>
                      </w:p>
                    </w:txbxContent>
                  </v:textbox>
                  <w10:wrap type="none"/>
                </v:shape>
                <v:shape style="position:absolute;left:0;top:0;width:2305;height:162" type="#_x0000_t202" id="docshape9" filled="true" fillcolor="#ffff00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>term</w:t>
                        </w:r>
                        <w:r>
                          <w:rPr>
                            <w:b/>
                            <w:color w:val="000000"/>
                            <w:spacing w:val="51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18"/>
                          </w:rPr>
                          <w:t>(AI</w:t>
                        </w:r>
                        <w:r>
                          <w:rPr>
                            <w:b/>
                            <w:color w:val="000000"/>
                            <w:spacing w:val="51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18"/>
                          </w:rPr>
                          <w:t>service</w:t>
                        </w:r>
                        <w:r>
                          <w:rPr>
                            <w:b/>
                            <w:color w:val="000000"/>
                            <w:spacing w:val="5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8"/>
                          </w:rPr>
                          <w:t>placement)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position w:val="-2"/>
          <w:sz w:val="16"/>
        </w:rPr>
      </w:r>
    </w:p>
    <w:p>
      <w:pPr>
        <w:spacing w:line="230" w:lineRule="auto" w:before="1"/>
        <w:ind w:left="259" w:right="0" w:firstLine="2898"/>
        <w:jc w:val="both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621791</wp:posOffset>
                </wp:positionH>
                <wp:positionV relativeFrom="paragraph">
                  <wp:posOffset>24541</wp:posOffset>
                </wp:positionV>
                <wp:extent cx="1787525" cy="102870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1787525" cy="10287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txbx>
                        <w:txbxContent>
                          <w:p>
                            <w:pPr>
                              <w:spacing w:line="161" w:lineRule="exact" w:before="0"/>
                              <w:ind w:left="0" w:right="-15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000000"/>
                                <w:spacing w:val="2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computing</w:t>
                            </w:r>
                            <w:r>
                              <w:rPr>
                                <w:b/>
                                <w:color w:val="000000"/>
                                <w:spacing w:val="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resource</w:t>
                            </w:r>
                            <w:r>
                              <w:rPr>
                                <w:b/>
                                <w:color w:val="000000"/>
                                <w:spacing w:val="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allocation)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999pt;margin-top:1.932416pt;width:140.75pt;height:8.1pt;mso-position-horizontal-relative:page;mso-position-vertical-relative:paragraph;z-index:15729152" type="#_x0000_t202" id="docshape10" filled="true" fillcolor="#ffff00" stroked="false">
                <v:textbox inset="0,0,0,0">
                  <w:txbxContent>
                    <w:p>
                      <w:pPr>
                        <w:spacing w:line="161" w:lineRule="exact" w:before="0"/>
                        <w:ind w:left="0" w:right="-15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b/>
                          <w:color w:val="000000"/>
                          <w:spacing w:val="28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computing</w:t>
                      </w:r>
                      <w:r>
                        <w:rPr>
                          <w:b/>
                          <w:color w:val="000000"/>
                          <w:spacing w:val="29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resource</w:t>
                      </w:r>
                      <w:r>
                        <w:rPr>
                          <w:b/>
                          <w:color w:val="000000"/>
                          <w:spacing w:val="29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>allocation)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2257831</wp:posOffset>
                </wp:positionH>
                <wp:positionV relativeFrom="paragraph">
                  <wp:posOffset>404449</wp:posOffset>
                </wp:positionV>
                <wp:extent cx="1552575" cy="102870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1552575" cy="10287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txbx>
                        <w:txbxContent>
                          <w:p>
                            <w:pPr>
                              <w:spacing w:line="161" w:lineRule="exact" w:before="0"/>
                              <w:ind w:left="-1" w:right="-15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dueling</w:t>
                            </w:r>
                            <w:r>
                              <w:rPr>
                                <w:b/>
                                <w:color w:val="000000"/>
                                <w:spacing w:val="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double</w:t>
                            </w:r>
                            <w:r>
                              <w:rPr>
                                <w:b/>
                                <w:color w:val="000000"/>
                                <w:spacing w:val="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deep</w:t>
                            </w:r>
                            <w:r>
                              <w:rPr>
                                <w:b/>
                                <w:color w:val="000000"/>
                                <w:spacing w:val="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  <w:t>Q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network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7.781998pt;margin-top:31.846416pt;width:122.25pt;height:8.1pt;mso-position-horizontal-relative:page;mso-position-vertical-relative:paragraph;z-index:15730176" type="#_x0000_t202" id="docshape11" filled="true" fillcolor="#ffff00" stroked="false">
                <v:textbox inset="0,0,0,0">
                  <w:txbxContent>
                    <w:p>
                      <w:pPr>
                        <w:spacing w:line="161" w:lineRule="exact" w:before="0"/>
                        <w:ind w:left="-1" w:right="-15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0000"/>
                          <w:sz w:val="18"/>
                        </w:rPr>
                        <w:t>dueling</w:t>
                      </w:r>
                      <w:r>
                        <w:rPr>
                          <w:b/>
                          <w:color w:val="000000"/>
                          <w:spacing w:val="7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double</w:t>
                      </w:r>
                      <w:r>
                        <w:rPr>
                          <w:b/>
                          <w:color w:val="000000"/>
                          <w:spacing w:val="7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deep</w:t>
                      </w:r>
                      <w:r>
                        <w:rPr>
                          <w:b/>
                          <w:color w:val="000000"/>
                          <w:spacing w:val="7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color w:val="000000"/>
                          <w:sz w:val="18"/>
                        </w:rPr>
                        <w:t>Q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>network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b/>
          <w:sz w:val="18"/>
        </w:rPr>
        <w:t>strategies. To address </w:t>
      </w:r>
      <w:r>
        <w:rPr>
          <w:b/>
          <w:sz w:val="18"/>
        </w:rPr>
        <w:t>this</w:t>
      </w:r>
      <w:r>
        <w:rPr>
          <w:b/>
          <w:sz w:val="18"/>
        </w:rPr>
        <w:t>,</w:t>
      </w:r>
      <w:r>
        <w:rPr>
          <w:b/>
          <w:sz w:val="18"/>
        </w:rPr>
        <w:t> a hierarchical Markov decision process (HMDP) framework </w:t>
      </w:r>
      <w:r>
        <w:rPr>
          <w:b/>
          <w:sz w:val="18"/>
        </w:rPr>
        <w:t>is</w:t>
      </w:r>
      <w:r>
        <w:rPr>
          <w:b/>
          <w:sz w:val="18"/>
        </w:rPr>
        <w:t> proposed for efficient and coordinated optimization across t</w:t>
      </w:r>
      <w:r>
        <w:rPr>
          <w:b/>
          <w:sz w:val="18"/>
        </w:rPr>
        <w:t>ime</w:t>
      </w:r>
      <w:r>
        <w:rPr>
          <w:b/>
          <w:sz w:val="18"/>
        </w:rPr>
        <w:t> scales. A hierarchical mean-field</w:t>
      </w:r>
    </w:p>
    <w:p>
      <w:pPr>
        <w:spacing w:line="230" w:lineRule="auto" w:before="3"/>
        <w:ind w:left="259" w:right="0" w:firstLine="0"/>
        <w:jc w:val="both"/>
        <w:rPr>
          <w:b/>
          <w:sz w:val="18"/>
        </w:rPr>
      </w:pPr>
      <w:r>
        <w:rPr>
          <w:b/>
          <w:sz w:val="18"/>
        </w:rPr>
        <w:t>(HMFD3QN) algorithm is developed within this </w:t>
      </w:r>
      <w:r>
        <w:rPr>
          <w:b/>
          <w:sz w:val="18"/>
        </w:rPr>
        <w:t>framework</w:t>
      </w:r>
      <w:r>
        <w:rPr>
          <w:b/>
          <w:sz w:val="18"/>
        </w:rPr>
        <w:t>,</w:t>
      </w:r>
      <w:r>
        <w:rPr>
          <w:b/>
          <w:sz w:val="18"/>
        </w:rPr>
        <w:t> where the upper layer optimizes AI service placement, and t</w:t>
      </w:r>
      <w:r>
        <w:rPr>
          <w:b/>
          <w:sz w:val="18"/>
        </w:rPr>
        <w:t>he</w:t>
      </w:r>
      <w:r>
        <w:rPr>
          <w:b/>
          <w:sz w:val="18"/>
        </w:rPr>
        <w:t> lower layer manages task scheduling and computing resourc</w:t>
      </w:r>
      <w:r>
        <w:rPr>
          <w:b/>
          <w:sz w:val="18"/>
        </w:rPr>
        <w:t>e</w:t>
      </w:r>
      <w:r>
        <w:rPr>
          <w:b/>
          <w:sz w:val="18"/>
        </w:rPr>
        <w:t> allocation. By integrating mean-field theory, the algorith</w:t>
      </w:r>
      <w:r>
        <w:rPr>
          <w:b/>
          <w:sz w:val="18"/>
        </w:rPr>
        <w:t>m</w:t>
      </w:r>
      <w:r>
        <w:rPr>
          <w:b/>
          <w:sz w:val="18"/>
        </w:rPr>
        <w:t> reduces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the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complexity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of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multiagent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interactions.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The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computin</w:t>
      </w:r>
      <w:r>
        <w:rPr>
          <w:b/>
          <w:sz w:val="18"/>
        </w:rPr>
        <w:t>g</w:t>
      </w:r>
      <w:r>
        <w:rPr>
          <w:b/>
          <w:sz w:val="18"/>
        </w:rPr>
        <w:t> resource allocation problem is shown to be convex when </w:t>
      </w:r>
      <w:r>
        <w:rPr>
          <w:b/>
          <w:sz w:val="18"/>
        </w:rPr>
        <w:t>other</w:t>
      </w:r>
      <w:r>
        <w:rPr>
          <w:b/>
          <w:sz w:val="18"/>
        </w:rPr>
        <w:t> variables are fixed, and an optimal strategy is derived u</w:t>
      </w:r>
      <w:r>
        <w:rPr>
          <w:b/>
          <w:sz w:val="18"/>
        </w:rPr>
        <w:t>sing</w:t>
      </w:r>
      <w:r>
        <w:rPr>
          <w:b/>
          <w:sz w:val="18"/>
        </w:rPr>
        <w:t> Karush–Kuhn–Tucker (KKT) conditions to simplify the actio</w:t>
      </w:r>
      <w:r>
        <w:rPr>
          <w:b/>
          <w:sz w:val="18"/>
        </w:rPr>
        <w:t>n</w:t>
      </w:r>
      <w:r>
        <w:rPr>
          <w:b/>
          <w:sz w:val="18"/>
        </w:rPr>
        <w:t> space for reinforcement learning. Experimental results demon</w:t>
      </w:r>
      <w:r>
        <w:rPr>
          <w:b/>
          <w:sz w:val="18"/>
        </w:rPr>
        <w:softHyphen/>
      </w:r>
      <w:r>
        <w:rPr>
          <w:b/>
          <w:sz w:val="18"/>
        </w:rPr>
        <w:t>strate that the proposed method can reduce energy c</w:t>
      </w:r>
      <w:r>
        <w:rPr>
          <w:b/>
          <w:sz w:val="18"/>
        </w:rPr>
        <w:t>onsumption</w:t>
      </w:r>
      <w:r>
        <w:rPr>
          <w:b/>
          <w:sz w:val="18"/>
        </w:rPr>
        <w:t> by up to 34% compared to baseline methods, significantl</w:t>
      </w:r>
      <w:r>
        <w:rPr>
          <w:b/>
          <w:sz w:val="18"/>
        </w:rPr>
        <w:t>y</w:t>
      </w:r>
      <w:r>
        <w:rPr>
          <w:b/>
          <w:sz w:val="18"/>
        </w:rPr>
        <w:t> improve queue stability, and increase the proportion of t</w:t>
      </w:r>
      <w:r>
        <w:rPr>
          <w:b/>
          <w:sz w:val="18"/>
        </w:rPr>
        <w:t>asks</w:t>
      </w:r>
      <w:r>
        <w:rPr>
          <w:b/>
          <w:sz w:val="18"/>
        </w:rPr>
        <w:t> meeting QoS requirements.</w:t>
      </w:r>
    </w:p>
    <w:p>
      <w:pPr>
        <w:spacing w:line="230" w:lineRule="auto" w:before="118"/>
        <w:ind w:left="259" w:right="0" w:firstLine="199"/>
        <w:jc w:val="both"/>
        <w:rPr>
          <w:b/>
          <w:sz w:val="18"/>
        </w:rPr>
      </w:pPr>
      <w:r>
        <w:rPr>
          <w:b/>
          <w:i/>
          <w:sz w:val="18"/>
        </w:rPr>
        <w:t>Index Terms</w:t>
      </w:r>
      <w:r>
        <w:rPr>
          <w:b/>
          <w:sz w:val="18"/>
        </w:rPr>
        <w:t>—Artificial intelligence (AI) service </w:t>
      </w:r>
      <w:r>
        <w:rPr>
          <w:b/>
          <w:sz w:val="18"/>
        </w:rPr>
        <w:t>placement</w:t>
      </w:r>
      <w:r>
        <w:rPr>
          <w:b/>
          <w:sz w:val="18"/>
        </w:rPr>
        <w:t>,</w:t>
      </w:r>
      <w:r>
        <w:rPr>
          <w:b/>
          <w:sz w:val="18"/>
        </w:rPr>
        <w:t> digital twin, Internet of Things (IoT), mean-field multiagen</w:t>
      </w:r>
      <w:r>
        <w:rPr>
          <w:b/>
          <w:sz w:val="18"/>
        </w:rPr>
        <w:t>t</w:t>
      </w:r>
      <w:r>
        <w:rPr>
          <w:b/>
          <w:sz w:val="18"/>
        </w:rPr>
        <w:t> reinforcement learning (MARL), task scheduling.</w:t>
      </w: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spacing w:before="31"/>
        <w:rPr>
          <w:b/>
          <w:sz w:val="18"/>
        </w:rPr>
      </w:pPr>
    </w:p>
    <w:p>
      <w:pPr>
        <w:pStyle w:val="ListParagraph"/>
        <w:numPr>
          <w:ilvl w:val="0"/>
          <w:numId w:val="1"/>
        </w:numPr>
        <w:tabs>
          <w:tab w:pos="2207" w:val="left" w:leader="none"/>
        </w:tabs>
        <w:spacing w:line="240" w:lineRule="auto" w:before="0" w:after="0"/>
        <w:ind w:left="2207" w:right="0" w:hanging="215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621791</wp:posOffset>
                </wp:positionH>
                <wp:positionV relativeFrom="paragraph">
                  <wp:posOffset>139148</wp:posOffset>
                </wp:positionV>
                <wp:extent cx="361950" cy="41783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361950" cy="417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b/>
                                <w:sz w:val="57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57"/>
                              </w:rPr>
                              <w:t>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999pt;margin-top:10.956608pt;width:28.5pt;height:32.9pt;mso-position-horizontal-relative:page;mso-position-vertical-relative:paragraph;z-index:15730688" type="#_x0000_t202" id="docshape12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b/>
                          <w:sz w:val="57"/>
                        </w:rPr>
                      </w:pPr>
                      <w:r>
                        <w:rPr>
                          <w:b/>
                          <w:spacing w:val="-10"/>
                          <w:sz w:val="57"/>
                        </w:rPr>
                        <w:t>W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mallCaps/>
          <w:spacing w:val="7"/>
          <w:sz w:val="20"/>
        </w:rPr>
        <w:t>Introduction</w:t>
      </w:r>
    </w:p>
    <w:p>
      <w:pPr>
        <w:pStyle w:val="BodyText"/>
        <w:spacing w:line="249" w:lineRule="auto" w:before="72"/>
        <w:ind w:left="858" w:right="1"/>
      </w:pPr>
      <w:r>
        <w:rPr/>
        <w:t>ITH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rapid</w:t>
      </w:r>
      <w:r>
        <w:rPr>
          <w:spacing w:val="40"/>
        </w:rPr>
        <w:t> </w:t>
      </w:r>
      <w:r>
        <w:rPr/>
        <w:t>advancement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Internet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Things</w:t>
      </w:r>
      <w:r>
        <w:rPr/>
        <w:t> (IoT)-based</w:t>
      </w:r>
      <w:r>
        <w:rPr>
          <w:spacing w:val="64"/>
        </w:rPr>
        <w:t> </w:t>
      </w:r>
      <w:r>
        <w:rPr/>
        <w:t>artificial</w:t>
      </w:r>
      <w:r>
        <w:rPr>
          <w:spacing w:val="66"/>
        </w:rPr>
        <w:t> </w:t>
      </w:r>
      <w:r>
        <w:rPr/>
        <w:t>intelligence</w:t>
      </w:r>
      <w:r>
        <w:rPr>
          <w:spacing w:val="66"/>
        </w:rPr>
        <w:t> </w:t>
      </w:r>
      <w:r>
        <w:rPr/>
        <w:t>(AI)</w:t>
      </w:r>
      <w:r>
        <w:rPr>
          <w:spacing w:val="65"/>
        </w:rPr>
        <w:t> </w:t>
      </w:r>
      <w:r>
        <w:rPr>
          <w:spacing w:val="-2"/>
        </w:rPr>
        <w:t>applications,</w:t>
      </w:r>
    </w:p>
    <w:p>
      <w:pPr>
        <w:spacing w:line="182" w:lineRule="exact" w:before="220"/>
        <w:ind w:left="0" w:right="0" w:firstLine="0"/>
        <w:jc w:val="right"/>
        <w:rPr>
          <w:sz w:val="16"/>
        </w:rPr>
      </w:pPr>
      <w:r>
        <w:rPr>
          <w:sz w:val="16"/>
        </w:rPr>
        <w:t>Received</w:t>
      </w:r>
      <w:r>
        <w:rPr>
          <w:spacing w:val="-3"/>
          <w:sz w:val="16"/>
        </w:rPr>
        <w:t> </w:t>
      </w:r>
      <w:r>
        <w:rPr>
          <w:sz w:val="16"/>
        </w:rPr>
        <w:t>21</w:t>
      </w:r>
      <w:r>
        <w:rPr>
          <w:spacing w:val="-2"/>
          <w:sz w:val="16"/>
        </w:rPr>
        <w:t> </w:t>
      </w:r>
      <w:r>
        <w:rPr>
          <w:sz w:val="16"/>
        </w:rPr>
        <w:t>March</w:t>
      </w:r>
      <w:r>
        <w:rPr>
          <w:spacing w:val="-3"/>
          <w:sz w:val="16"/>
        </w:rPr>
        <w:t> </w:t>
      </w:r>
      <w:r>
        <w:rPr>
          <w:sz w:val="16"/>
        </w:rPr>
        <w:t>2025;</w:t>
      </w:r>
      <w:r>
        <w:rPr>
          <w:spacing w:val="-2"/>
          <w:sz w:val="16"/>
        </w:rPr>
        <w:t> </w:t>
      </w:r>
      <w:r>
        <w:rPr>
          <w:sz w:val="16"/>
        </w:rPr>
        <w:t>revised</w:t>
      </w:r>
      <w:r>
        <w:rPr>
          <w:spacing w:val="-3"/>
          <w:sz w:val="16"/>
        </w:rPr>
        <w:t> </w:t>
      </w:r>
      <w:r>
        <w:rPr>
          <w:sz w:val="16"/>
        </w:rPr>
        <w:t>17</w:t>
      </w:r>
      <w:r>
        <w:rPr>
          <w:spacing w:val="-2"/>
          <w:sz w:val="16"/>
        </w:rPr>
        <w:t> </w:t>
      </w:r>
      <w:r>
        <w:rPr>
          <w:sz w:val="16"/>
        </w:rPr>
        <w:t>May</w:t>
      </w:r>
      <w:r>
        <w:rPr>
          <w:spacing w:val="-3"/>
          <w:sz w:val="16"/>
        </w:rPr>
        <w:t> </w:t>
      </w:r>
      <w:r>
        <w:rPr>
          <w:sz w:val="16"/>
        </w:rPr>
        <w:t>2025</w:t>
      </w:r>
      <w:r>
        <w:rPr>
          <w:spacing w:val="-2"/>
          <w:sz w:val="16"/>
        </w:rPr>
        <w:t> </w:t>
      </w:r>
      <w:r>
        <w:rPr>
          <w:sz w:val="16"/>
        </w:rPr>
        <w:t>and</w:t>
      </w:r>
      <w:r>
        <w:rPr>
          <w:spacing w:val="-2"/>
          <w:sz w:val="16"/>
        </w:rPr>
        <w:t> </w:t>
      </w:r>
      <w:r>
        <w:rPr>
          <w:sz w:val="16"/>
        </w:rPr>
        <w:t>22</w:t>
      </w:r>
      <w:r>
        <w:rPr>
          <w:spacing w:val="-3"/>
          <w:sz w:val="16"/>
        </w:rPr>
        <w:t> </w:t>
      </w:r>
      <w:r>
        <w:rPr>
          <w:sz w:val="16"/>
        </w:rPr>
        <w:t>June</w:t>
      </w:r>
      <w:r>
        <w:rPr>
          <w:spacing w:val="-2"/>
          <w:sz w:val="16"/>
        </w:rPr>
        <w:t> </w:t>
      </w:r>
      <w:r>
        <w:rPr>
          <w:sz w:val="16"/>
        </w:rPr>
        <w:t>2025;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accepted</w:t>
      </w:r>
    </w:p>
    <w:p>
      <w:pPr>
        <w:spacing w:line="179" w:lineRule="exact" w:before="0"/>
        <w:ind w:left="0" w:right="0" w:firstLine="0"/>
        <w:jc w:val="right"/>
        <w:rPr>
          <w:sz w:val="16"/>
        </w:rPr>
      </w:pPr>
      <w:r>
        <w:rPr>
          <w:sz w:val="16"/>
        </w:rPr>
        <w:t>7</w:t>
      </w:r>
      <w:r>
        <w:rPr>
          <w:spacing w:val="44"/>
          <w:sz w:val="16"/>
        </w:rPr>
        <w:t> </w:t>
      </w:r>
      <w:r>
        <w:rPr>
          <w:sz w:val="16"/>
        </w:rPr>
        <w:t>July</w:t>
      </w:r>
      <w:r>
        <w:rPr>
          <w:spacing w:val="45"/>
          <w:sz w:val="16"/>
        </w:rPr>
        <w:t> </w:t>
      </w:r>
      <w:r>
        <w:rPr>
          <w:sz w:val="16"/>
        </w:rPr>
        <w:t>2025.</w:t>
      </w:r>
      <w:r>
        <w:rPr>
          <w:spacing w:val="45"/>
          <w:sz w:val="16"/>
        </w:rPr>
        <w:t> </w:t>
      </w:r>
      <w:r>
        <w:rPr>
          <w:sz w:val="16"/>
        </w:rPr>
        <w:t>Date</w:t>
      </w:r>
      <w:r>
        <w:rPr>
          <w:spacing w:val="45"/>
          <w:sz w:val="16"/>
        </w:rPr>
        <w:t> </w:t>
      </w:r>
      <w:r>
        <w:rPr>
          <w:sz w:val="16"/>
        </w:rPr>
        <w:t>of</w:t>
      </w:r>
      <w:r>
        <w:rPr>
          <w:spacing w:val="45"/>
          <w:sz w:val="16"/>
        </w:rPr>
        <w:t> </w:t>
      </w:r>
      <w:r>
        <w:rPr>
          <w:sz w:val="16"/>
        </w:rPr>
        <w:t>publication</w:t>
      </w:r>
      <w:r>
        <w:rPr>
          <w:spacing w:val="45"/>
          <w:sz w:val="16"/>
        </w:rPr>
        <w:t> </w:t>
      </w:r>
      <w:r>
        <w:rPr>
          <w:sz w:val="16"/>
        </w:rPr>
        <w:t>10</w:t>
      </w:r>
      <w:r>
        <w:rPr>
          <w:spacing w:val="45"/>
          <w:sz w:val="16"/>
        </w:rPr>
        <w:t> </w:t>
      </w:r>
      <w:r>
        <w:rPr>
          <w:sz w:val="16"/>
        </w:rPr>
        <w:t>July</w:t>
      </w:r>
      <w:r>
        <w:rPr>
          <w:spacing w:val="45"/>
          <w:sz w:val="16"/>
        </w:rPr>
        <w:t> </w:t>
      </w:r>
      <w:r>
        <w:rPr>
          <w:sz w:val="16"/>
        </w:rPr>
        <w:t>2025;</w:t>
      </w:r>
      <w:r>
        <w:rPr>
          <w:spacing w:val="45"/>
          <w:sz w:val="16"/>
        </w:rPr>
        <w:t> </w:t>
      </w:r>
      <w:r>
        <w:rPr>
          <w:sz w:val="16"/>
        </w:rPr>
        <w:t>date</w:t>
      </w:r>
      <w:r>
        <w:rPr>
          <w:spacing w:val="45"/>
          <w:sz w:val="16"/>
        </w:rPr>
        <w:t> </w:t>
      </w:r>
      <w:r>
        <w:rPr>
          <w:sz w:val="16"/>
        </w:rPr>
        <w:t>of</w:t>
      </w:r>
      <w:r>
        <w:rPr>
          <w:spacing w:val="45"/>
          <w:sz w:val="16"/>
        </w:rPr>
        <w:t> </w:t>
      </w:r>
      <w:r>
        <w:rPr>
          <w:sz w:val="16"/>
        </w:rPr>
        <w:t>current</w:t>
      </w:r>
      <w:r>
        <w:rPr>
          <w:spacing w:val="44"/>
          <w:sz w:val="16"/>
        </w:rPr>
        <w:t> </w:t>
      </w:r>
      <w:r>
        <w:rPr>
          <w:spacing w:val="-2"/>
          <w:sz w:val="16"/>
        </w:rPr>
        <w:t>version</w:t>
      </w:r>
    </w:p>
    <w:p>
      <w:pPr>
        <w:spacing w:line="232" w:lineRule="auto" w:before="2"/>
        <w:ind w:left="259" w:right="0" w:firstLine="0"/>
        <w:jc w:val="both"/>
        <w:rPr>
          <w:i/>
          <w:sz w:val="16"/>
        </w:rPr>
      </w:pPr>
      <w:r>
        <w:rPr>
          <w:sz w:val="16"/>
        </w:rPr>
        <w:t>8</w:t>
      </w:r>
      <w:r>
        <w:rPr>
          <w:spacing w:val="-8"/>
          <w:sz w:val="16"/>
        </w:rPr>
        <w:t> </w:t>
      </w:r>
      <w:r>
        <w:rPr>
          <w:sz w:val="16"/>
        </w:rPr>
        <w:t>September</w:t>
      </w:r>
      <w:r>
        <w:rPr>
          <w:spacing w:val="-8"/>
          <w:sz w:val="16"/>
        </w:rPr>
        <w:t> </w:t>
      </w:r>
      <w:r>
        <w:rPr>
          <w:sz w:val="16"/>
        </w:rPr>
        <w:t>2025.</w:t>
      </w:r>
      <w:r>
        <w:rPr>
          <w:spacing w:val="-8"/>
          <w:sz w:val="16"/>
        </w:rPr>
        <w:t> </w:t>
      </w:r>
      <w:r>
        <w:rPr>
          <w:sz w:val="16"/>
        </w:rPr>
        <w:t>This</w:t>
      </w:r>
      <w:r>
        <w:rPr>
          <w:spacing w:val="-8"/>
          <w:sz w:val="16"/>
        </w:rPr>
        <w:t> </w:t>
      </w:r>
      <w:r>
        <w:rPr>
          <w:sz w:val="16"/>
        </w:rPr>
        <w:t>work</w:t>
      </w:r>
      <w:r>
        <w:rPr>
          <w:spacing w:val="-8"/>
          <w:sz w:val="16"/>
        </w:rPr>
        <w:t> </w:t>
      </w:r>
      <w:r>
        <w:rPr>
          <w:sz w:val="16"/>
        </w:rPr>
        <w:t>was</w:t>
      </w:r>
      <w:r>
        <w:rPr>
          <w:spacing w:val="-8"/>
          <w:sz w:val="16"/>
        </w:rPr>
        <w:t> </w:t>
      </w:r>
      <w:r>
        <w:rPr>
          <w:sz w:val="16"/>
        </w:rPr>
        <w:t>supported</w:t>
      </w:r>
      <w:r>
        <w:rPr>
          <w:spacing w:val="-8"/>
          <w:sz w:val="16"/>
        </w:rPr>
        <w:t> </w:t>
      </w:r>
      <w:r>
        <w:rPr>
          <w:sz w:val="16"/>
        </w:rPr>
        <w:t>by</w:t>
      </w:r>
      <w:r>
        <w:rPr>
          <w:spacing w:val="-8"/>
          <w:sz w:val="16"/>
        </w:rPr>
        <w:t> </w:t>
      </w:r>
      <w:r>
        <w:rPr>
          <w:sz w:val="16"/>
        </w:rPr>
        <w:t>the</w:t>
      </w:r>
      <w:r>
        <w:rPr>
          <w:spacing w:val="-8"/>
          <w:sz w:val="16"/>
        </w:rPr>
        <w:t> </w:t>
      </w:r>
      <w:r>
        <w:rPr>
          <w:sz w:val="16"/>
        </w:rPr>
        <w:t>Beijing</w:t>
      </w:r>
      <w:r>
        <w:rPr>
          <w:spacing w:val="-8"/>
          <w:sz w:val="16"/>
        </w:rPr>
        <w:t> </w:t>
      </w:r>
      <w:r>
        <w:rPr>
          <w:sz w:val="16"/>
        </w:rPr>
        <w:t>University</w:t>
      </w:r>
      <w:r>
        <w:rPr>
          <w:spacing w:val="-8"/>
          <w:sz w:val="16"/>
        </w:rPr>
        <w:t> </w:t>
      </w:r>
      <w:r>
        <w:rPr>
          <w:sz w:val="16"/>
        </w:rPr>
        <w:t>of</w:t>
      </w:r>
      <w:r>
        <w:rPr>
          <w:spacing w:val="-8"/>
          <w:sz w:val="16"/>
        </w:rPr>
        <w:t> </w:t>
      </w:r>
      <w:r>
        <w:rPr>
          <w:sz w:val="16"/>
        </w:rPr>
        <w:t>Post</w:t>
      </w:r>
      <w:r>
        <w:rPr>
          <w:sz w:val="16"/>
        </w:rPr>
        <w:t>s</w:t>
      </w:r>
      <w:r>
        <w:rPr>
          <w:spacing w:val="40"/>
          <w:sz w:val="16"/>
        </w:rPr>
        <w:t> </w:t>
      </w:r>
      <w:r>
        <w:rPr>
          <w:sz w:val="16"/>
        </w:rPr>
        <w:t>and Telecommunications-China Mobile Research Institute Joint Innovatio</w:t>
      </w:r>
      <w:r>
        <w:rPr>
          <w:sz w:val="16"/>
        </w:rPr>
        <w:t>n</w:t>
      </w:r>
      <w:r>
        <w:rPr>
          <w:spacing w:val="40"/>
          <w:sz w:val="16"/>
        </w:rPr>
        <w:t> </w:t>
      </w:r>
      <w:r>
        <w:rPr>
          <w:sz w:val="16"/>
        </w:rPr>
        <w:t>Center. </w:t>
      </w:r>
      <w:r>
        <w:rPr>
          <w:i/>
          <w:sz w:val="16"/>
        </w:rPr>
        <w:t>(Corresponding author: Yong Zhang.)</w:t>
      </w:r>
    </w:p>
    <w:p>
      <w:pPr>
        <w:spacing w:line="232" w:lineRule="auto" w:before="2"/>
        <w:ind w:left="259" w:right="0" w:firstLine="159"/>
        <w:jc w:val="both"/>
        <w:rPr>
          <w:sz w:val="16"/>
        </w:rPr>
      </w:pPr>
      <w:r>
        <w:rPr>
          <w:sz w:val="16"/>
        </w:rPr>
        <w:t>Zhenyu Zhang, Yuhao Chai, and Di Wu are with the School of </w:t>
      </w:r>
      <w:r>
        <w:rPr>
          <w:sz w:val="16"/>
        </w:rPr>
        <w:t>Electronic</w:t>
      </w:r>
      <w:r>
        <w:rPr>
          <w:spacing w:val="40"/>
          <w:sz w:val="16"/>
        </w:rPr>
        <w:t> </w:t>
      </w:r>
      <w:r>
        <w:rPr>
          <w:sz w:val="16"/>
        </w:rPr>
        <w:t>Engineering, Beijing University of Posts and Telecommunications, </w:t>
      </w:r>
      <w:r>
        <w:rPr>
          <w:sz w:val="16"/>
        </w:rPr>
        <w:t>Beijin</w:t>
      </w:r>
      <w:r>
        <w:rPr>
          <w:sz w:val="16"/>
        </w:rPr>
        <w:t>g</w:t>
      </w:r>
      <w:r>
        <w:rPr>
          <w:spacing w:val="40"/>
          <w:sz w:val="16"/>
        </w:rPr>
        <w:t> </w:t>
      </w:r>
      <w:r>
        <w:rPr>
          <w:sz w:val="16"/>
        </w:rPr>
        <w:t>100876, China (e-mail: </w:t>
      </w:r>
      <w:hyperlink r:id="rId14">
        <w:r>
          <w:rPr>
            <w:sz w:val="16"/>
          </w:rPr>
          <w:t>zhangzhenyucad@bupt.edu.cn;</w:t>
        </w:r>
      </w:hyperlink>
      <w:r>
        <w:rPr>
          <w:sz w:val="16"/>
        </w:rPr>
        <w:t> </w:t>
      </w:r>
      <w:hyperlink r:id="rId15">
        <w:r>
          <w:rPr>
            <w:sz w:val="16"/>
          </w:rPr>
          <w:t>chaiyh@bupt.edu.cn</w:t>
        </w:r>
        <w:r>
          <w:rPr>
            <w:sz w:val="16"/>
          </w:rPr>
          <w:t>;</w:t>
        </w:r>
      </w:hyperlink>
      <w:r>
        <w:rPr>
          <w:spacing w:val="40"/>
          <w:sz w:val="16"/>
        </w:rPr>
        <w:t> </w:t>
      </w:r>
      <w:hyperlink r:id="rId16">
        <w:r>
          <w:rPr>
            <w:spacing w:val="-2"/>
            <w:sz w:val="16"/>
          </w:rPr>
          <w:t>diwubupt@163.com).</w:t>
        </w:r>
      </w:hyperlink>
    </w:p>
    <w:p>
      <w:pPr>
        <w:spacing w:line="232" w:lineRule="auto" w:before="4"/>
        <w:ind w:left="259" w:right="0" w:firstLine="159"/>
        <w:jc w:val="both"/>
        <w:rPr>
          <w:sz w:val="16"/>
        </w:rPr>
      </w:pPr>
      <w:r>
        <w:rPr>
          <w:sz w:val="16"/>
        </w:rPr>
        <w:t>Lu Lu and Qin Li are with the Department of Basic Network </w:t>
      </w:r>
      <w:r>
        <w:rPr>
          <w:sz w:val="16"/>
        </w:rPr>
        <w:t>Technology</w:t>
      </w:r>
      <w:r>
        <w:rPr>
          <w:sz w:val="16"/>
        </w:rPr>
        <w:t>,</w:t>
      </w:r>
      <w:r>
        <w:rPr>
          <w:spacing w:val="40"/>
          <w:sz w:val="16"/>
        </w:rPr>
        <w:t> </w:t>
      </w:r>
      <w:r>
        <w:rPr>
          <w:sz w:val="16"/>
        </w:rPr>
        <w:t>China Mobile Research Institute, Beijing 100053, China (e-mail: lulu</w:t>
      </w:r>
      <w:r>
        <w:rPr>
          <w:sz w:val="16"/>
        </w:rPr>
        <w:t>@</w:t>
      </w:r>
      <w:r>
        <w:rPr>
          <w:spacing w:val="40"/>
          <w:sz w:val="16"/>
        </w:rPr>
        <w:t> </w:t>
      </w:r>
      <w:r>
        <w:rPr>
          <w:sz w:val="16"/>
        </w:rPr>
        <w:t>chinamobile.com; </w:t>
      </w:r>
      <w:hyperlink r:id="rId17">
        <w:r>
          <w:rPr>
            <w:sz w:val="16"/>
          </w:rPr>
          <w:t>liqinyjy@chinamobile.com).</w:t>
        </w:r>
      </w:hyperlink>
    </w:p>
    <w:p>
      <w:pPr>
        <w:spacing w:line="232" w:lineRule="auto" w:before="2"/>
        <w:ind w:left="259" w:right="0" w:firstLine="159"/>
        <w:jc w:val="both"/>
        <w:rPr>
          <w:sz w:val="16"/>
        </w:rPr>
      </w:pPr>
      <w:r>
        <w:rPr>
          <w:sz w:val="16"/>
        </w:rPr>
        <w:t>Yong Zhang is with the Beijing Key Laboratory of Work Safety </w:t>
      </w:r>
      <w:r>
        <w:rPr>
          <w:sz w:val="16"/>
        </w:rPr>
        <w:t>Intelligen</w:t>
      </w:r>
      <w:r>
        <w:rPr>
          <w:sz w:val="16"/>
        </w:rPr>
        <w:t>t</w:t>
      </w:r>
      <w:r>
        <w:rPr>
          <w:spacing w:val="40"/>
          <w:sz w:val="16"/>
        </w:rPr>
        <w:t> </w:t>
      </w:r>
      <w:r>
        <w:rPr>
          <w:sz w:val="16"/>
        </w:rPr>
        <w:t>Monitoring, Beijing University of Posts and Telecommunications, Beijin</w:t>
      </w:r>
      <w:r>
        <w:rPr>
          <w:sz w:val="16"/>
        </w:rPr>
        <w:t>g</w:t>
      </w:r>
      <w:r>
        <w:rPr>
          <w:spacing w:val="40"/>
          <w:sz w:val="16"/>
        </w:rPr>
        <w:t> </w:t>
      </w:r>
      <w:r>
        <w:rPr>
          <w:sz w:val="16"/>
        </w:rPr>
        <w:t>100876, China (e-mail: </w:t>
      </w:r>
      <w:hyperlink r:id="rId18">
        <w:r>
          <w:rPr>
            <w:sz w:val="16"/>
          </w:rPr>
          <w:t>yongzhang@bupt.edu.cn).</w:t>
        </w:r>
      </w:hyperlink>
    </w:p>
    <w:p>
      <w:pPr>
        <w:spacing w:line="182" w:lineRule="exact" w:before="0"/>
        <w:ind w:left="418" w:right="0" w:firstLine="0"/>
        <w:jc w:val="both"/>
        <w:rPr>
          <w:sz w:val="16"/>
        </w:rPr>
      </w:pPr>
      <w:r>
        <w:rPr>
          <w:sz w:val="16"/>
        </w:rPr>
        <w:t>Digital</w:t>
      </w:r>
      <w:r>
        <w:rPr>
          <w:spacing w:val="8"/>
          <w:sz w:val="16"/>
        </w:rPr>
        <w:t> </w:t>
      </w:r>
      <w:r>
        <w:rPr>
          <w:sz w:val="16"/>
        </w:rPr>
        <w:t>Object</w:t>
      </w:r>
      <w:r>
        <w:rPr>
          <w:spacing w:val="8"/>
          <w:sz w:val="16"/>
        </w:rPr>
        <w:t> </w:t>
      </w:r>
      <w:r>
        <w:rPr>
          <w:sz w:val="16"/>
        </w:rPr>
        <w:t>Identifier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10.1109/JIOT.2025.3587979</w:t>
      </w:r>
    </w:p>
    <w:p>
      <w:pPr>
        <w:pStyle w:val="BodyText"/>
        <w:spacing w:line="249" w:lineRule="auto" w:before="92"/>
        <w:ind w:left="198" w:right="257"/>
        <w:jc w:val="both"/>
      </w:pPr>
      <w:r>
        <w:rPr/>
        <w:br w:type="column"/>
      </w:r>
      <w:r>
        <w:rPr/>
        <w:t>such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industrial</w:t>
      </w:r>
      <w:r>
        <w:rPr>
          <w:spacing w:val="40"/>
        </w:rPr>
        <w:t> </w:t>
      </w:r>
      <w:r>
        <w:rPr/>
        <w:t>Internet,</w:t>
      </w:r>
      <w:r>
        <w:rPr>
          <w:spacing w:val="40"/>
        </w:rPr>
        <w:t> </w:t>
      </w:r>
      <w:r>
        <w:rPr/>
        <w:t>smart</w:t>
      </w:r>
      <w:r>
        <w:rPr>
          <w:spacing w:val="40"/>
        </w:rPr>
        <w:t> </w:t>
      </w:r>
      <w:r>
        <w:rPr/>
        <w:t>grids,</w:t>
      </w:r>
      <w:r>
        <w:rPr>
          <w:spacing w:val="40"/>
        </w:rPr>
        <w:t> </w:t>
      </w:r>
      <w:r>
        <w:rPr/>
        <w:t>autonomous</w:t>
      </w:r>
      <w:r>
        <w:rPr>
          <w:spacing w:val="40"/>
        </w:rPr>
        <w:t> </w:t>
      </w:r>
      <w:r>
        <w:rPr/>
        <w:t>driv</w:t>
      </w:r>
      <w:r>
        <w:rPr/>
        <w:softHyphen/>
      </w:r>
      <w:r>
        <w:rPr/>
        <w:t>ing, and telemedicine, network transmission, and </w:t>
      </w:r>
      <w:r>
        <w:rPr/>
        <w:t>computing</w:t>
      </w:r>
      <w:r>
        <w:rPr/>
        <w:t> capabilities face significant challenges </w:t>
      </w:r>
      <w:bookmarkStart w:name="_bookmark0" w:id="1"/>
      <w:bookmarkEnd w:id="1"/>
      <w:r>
        <w:rPr>
          <w:spacing w:val="14"/>
        </w:rPr>
      </w:r>
      <w:hyperlink w:history="true" w:anchor="_bookmark61">
        <w:r>
          <w:rPr>
            <w:color w:val="0000FF"/>
          </w:rPr>
          <w:t>[1]</w:t>
        </w:r>
      </w:hyperlink>
      <w:r>
        <w:rPr/>
        <w:t>, </w:t>
      </w:r>
      <w:hyperlink w:history="true" w:anchor="_bookmark62">
        <w:r>
          <w:rPr>
            <w:color w:val="0000FF"/>
          </w:rPr>
          <w:t>[2]</w:t>
        </w:r>
      </w:hyperlink>
      <w:r>
        <w:rPr/>
        <w:t>, </w:t>
      </w:r>
      <w:hyperlink w:history="true" w:anchor="_bookmark63">
        <w:r>
          <w:rPr>
            <w:color w:val="0000FF"/>
          </w:rPr>
          <w:t>[3]</w:t>
        </w:r>
      </w:hyperlink>
      <w:r>
        <w:rPr/>
        <w:t>, leading </w:t>
      </w:r>
      <w:r>
        <w:rPr/>
        <w:t>to</w:t>
      </w:r>
      <w:r>
        <w:rPr/>
        <w:t> substantial</w:t>
      </w:r>
      <w:r>
        <w:rPr>
          <w:spacing w:val="-1"/>
        </w:rPr>
        <w:t> </w:t>
      </w:r>
      <w:r>
        <w:rPr/>
        <w:t>energy</w:t>
      </w:r>
      <w:r>
        <w:rPr>
          <w:spacing w:val="-1"/>
        </w:rPr>
        <w:t> </w:t>
      </w:r>
      <w:r>
        <w:rPr/>
        <w:t>consumption.</w:t>
      </w:r>
      <w:r>
        <w:rPr>
          <w:spacing w:val="-1"/>
        </w:rPr>
        <w:t> </w:t>
      </w:r>
      <w:r>
        <w:rPr/>
        <w:t>Due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limited</w:t>
      </w:r>
      <w:r>
        <w:rPr>
          <w:spacing w:val="-1"/>
        </w:rPr>
        <w:t> </w:t>
      </w:r>
      <w:r>
        <w:rPr/>
        <w:t>computing</w:t>
      </w:r>
      <w:r>
        <w:rPr/>
        <w:t> and storage capacity of IoT terminals, current 5G netwo</w:t>
      </w:r>
      <w:r>
        <w:rPr/>
        <w:t>rks</w:t>
      </w:r>
      <w:r>
        <w:rPr/>
        <w:t> primarily rely on an “edge-cloud” architecture to deliver </w:t>
      </w:r>
      <w:r>
        <w:rPr/>
        <w:t>AI</w:t>
      </w:r>
      <w:r>
        <w:rPr/>
        <w:t> services. In contrast, 6G networks deeply integrate </w:t>
      </w:r>
      <w:r>
        <w:rPr/>
        <w:t>computing</w:t>
      </w:r>
      <w:r>
        <w:rPr/>
        <w:t> and networking resources, constructing an “edge-network</w:t>
      </w:r>
      <w:r>
        <w:rPr/>
        <w:t>-</w:t>
      </w:r>
      <w:r>
        <w:rPr/>
        <w:t>cloud (E-N-C)” architecture </w:t>
      </w:r>
      <w:bookmarkStart w:name="_bookmark1" w:id="2"/>
      <w:bookmarkEnd w:id="2"/>
      <w:r>
        <w:rPr>
          <w:spacing w:val="3"/>
        </w:rPr>
      </w:r>
      <w:hyperlink w:history="true" w:anchor="_bookmark64">
        <w:r>
          <w:rPr>
            <w:color w:val="0000FF"/>
          </w:rPr>
          <w:t>[4]</w:t>
        </w:r>
      </w:hyperlink>
      <w:r>
        <w:rPr/>
        <w:t>. This enables collaborativ</w:t>
      </w:r>
      <w:r>
        <w:rPr/>
        <w:t>e</w:t>
      </w:r>
      <w:r>
        <w:rPr/>
        <w:t> operation of computing resources across the edge, netw</w:t>
      </w:r>
      <w:r>
        <w:rPr/>
        <w:t>ork,</w:t>
      </w:r>
      <w:r>
        <w:rPr/>
        <w:t> and cloud, allowing for on-demand allocation and fle</w:t>
      </w:r>
      <w:r>
        <w:rPr/>
        <w:t>xible</w:t>
      </w:r>
      <w:r>
        <w:rPr/>
        <w:t> scheduling of resources. Unlike 5G networks, which </w:t>
      </w:r>
      <w:r>
        <w:rPr/>
        <w:t>mainly</w:t>
      </w:r>
      <w:r>
        <w:rPr/>
        <w:t> support traditional services, 6G networks seamlessly host A</w:t>
      </w:r>
      <w:r>
        <w:rPr/>
        <w:t>I</w:t>
      </w:r>
      <w:r>
        <w:rPr/>
        <w:t> services. Supported by the E-N-C architecture, 6G </w:t>
      </w:r>
      <w:r>
        <w:rPr/>
        <w:t>establishes</w:t>
      </w:r>
      <w:r>
        <w:rPr/>
        <w:t> AI-native infrastructure, enabling efficient deployment </w:t>
      </w:r>
      <w:r>
        <w:rPr/>
        <w:t>and</w:t>
      </w:r>
      <w:r>
        <w:rPr/>
        <w:t> optimization of AI applications </w:t>
      </w:r>
      <w:bookmarkStart w:name="_bookmark2" w:id="3"/>
      <w:bookmarkEnd w:id="3"/>
      <w:r>
        <w:rPr>
          <w:spacing w:val="11"/>
        </w:rPr>
      </w:r>
      <w:hyperlink w:history="true" w:anchor="_bookmark65">
        <w:r>
          <w:rPr>
            <w:color w:val="0000FF"/>
          </w:rPr>
          <w:t>[5]</w:t>
        </w:r>
      </w:hyperlink>
      <w:r>
        <w:rPr/>
        <w:t>. By embedding AI </w:t>
      </w:r>
      <w:r>
        <w:rPr/>
        <w:t>models</w:t>
      </w:r>
      <w:r>
        <w:rPr/>
        <w:t> and computing capacity into network resources, 6G netwo</w:t>
      </w:r>
      <w:r>
        <w:rPr/>
        <w:t>rks</w:t>
      </w:r>
      <w:r>
        <w:rPr/>
        <w:t> adopt a task-centric approach for unified and flexible orches</w:t>
      </w:r>
      <w:r>
        <w:rPr/>
        <w:softHyphen/>
      </w:r>
      <w:r>
        <w:rPr/>
      </w:r>
      <w:r>
        <w:rPr>
          <w:spacing w:val="-2"/>
        </w:rPr>
        <w:t>tration.</w:t>
      </w:r>
    </w:p>
    <w:p>
      <w:pPr>
        <w:pStyle w:val="BodyText"/>
        <w:spacing w:line="249" w:lineRule="auto"/>
        <w:ind w:left="198" w:right="256" w:firstLine="199"/>
        <w:jc w:val="both"/>
      </w:pPr>
      <w:r>
        <w:rPr/>
        <w:t>Leveraging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architecture,</w:t>
      </w:r>
      <w:r>
        <w:rPr>
          <w:spacing w:val="-6"/>
        </w:rPr>
        <w:t> </w:t>
      </w:r>
      <w:r>
        <w:rPr/>
        <w:t>6G</w:t>
      </w:r>
      <w:r>
        <w:rPr>
          <w:spacing w:val="-6"/>
        </w:rPr>
        <w:t> </w:t>
      </w:r>
      <w:r>
        <w:rPr/>
        <w:t>networks</w:t>
      </w:r>
      <w:r>
        <w:rPr>
          <w:spacing w:val="-6"/>
        </w:rPr>
        <w:t> </w:t>
      </w:r>
      <w:r>
        <w:rPr/>
        <w:t>facilitate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con</w:t>
      </w:r>
      <w:r>
        <w:rPr/>
        <w:softHyphen/>
      </w:r>
      <w:r>
        <w:rPr/>
        <w:t>struction of a joint management mechanism for AI s</w:t>
      </w:r>
      <w:r>
        <w:rPr/>
        <w:t>ervices,</w:t>
      </w:r>
      <w:r>
        <w:rPr/>
        <w:t> optimizing processes from service placement to task schedul</w:t>
      </w:r>
      <w:r>
        <w:rPr/>
        <w:softHyphen/>
      </w:r>
      <w:r>
        <w:rPr/>
        <w:t>ing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computing</w:t>
      </w:r>
      <w:r>
        <w:rPr>
          <w:spacing w:val="-10"/>
        </w:rPr>
        <w:t> </w:t>
      </w:r>
      <w:r>
        <w:rPr/>
        <w:t>resource</w:t>
      </w:r>
      <w:r>
        <w:rPr>
          <w:spacing w:val="-10"/>
        </w:rPr>
        <w:t> </w:t>
      </w:r>
      <w:r>
        <w:rPr/>
        <w:t>allocation</w:t>
      </w:r>
      <w:r>
        <w:rPr>
          <w:spacing w:val="-10"/>
        </w:rPr>
        <w:t> </w:t>
      </w:r>
      <w:r>
        <w:rPr/>
        <w:t>in</w:t>
      </w:r>
      <w:r>
        <w:rPr>
          <w:spacing w:val="-11"/>
        </w:rPr>
        <w:t> </w:t>
      </w:r>
      <w:r>
        <w:rPr/>
        <w:t>an</w:t>
      </w:r>
      <w:r>
        <w:rPr>
          <w:spacing w:val="-10"/>
        </w:rPr>
        <w:t> </w:t>
      </w:r>
      <w:r>
        <w:rPr/>
        <w:t>integrated</w:t>
      </w:r>
      <w:r>
        <w:rPr>
          <w:spacing w:val="-10"/>
        </w:rPr>
        <w:t> </w:t>
      </w:r>
      <w:r>
        <w:rPr/>
        <w:t>manner</w:t>
      </w:r>
      <w:r>
        <w:rPr/>
        <w:t>.</w:t>
      </w:r>
      <w:r>
        <w:rPr/>
        <w:t> However, with the increasing scale and complexity of A</w:t>
      </w:r>
      <w:r>
        <w:rPr/>
        <w:t>I</w:t>
      </w:r>
      <w:r>
        <w:rPr/>
        <w:t> models, energy consumption has become a critical </w:t>
      </w:r>
      <w:r>
        <w:rPr/>
        <w:t>challenge,</w:t>
      </w:r>
      <w:r>
        <w:rPr/>
        <w:t> particularly in the context of the “carbon neutrality” era </w:t>
      </w:r>
      <w:r>
        <w:rPr/>
        <w:t>and</w:t>
      </w:r>
      <w:r>
        <w:rPr/>
        <w:t> growing</w:t>
      </w:r>
      <w:r>
        <w:rPr>
          <w:spacing w:val="40"/>
        </w:rPr>
        <w:t> </w:t>
      </w:r>
      <w:r>
        <w:rPr/>
        <w:t>global</w:t>
      </w:r>
      <w:r>
        <w:rPr>
          <w:spacing w:val="40"/>
        </w:rPr>
        <w:t> </w:t>
      </w:r>
      <w:r>
        <w:rPr/>
        <w:t>energy</w:t>
      </w:r>
      <w:r>
        <w:rPr>
          <w:spacing w:val="40"/>
        </w:rPr>
        <w:t> </w:t>
      </w:r>
      <w:r>
        <w:rPr/>
        <w:t>concerns.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energy</w:t>
      </w:r>
      <w:r>
        <w:rPr>
          <w:spacing w:val="40"/>
        </w:rPr>
        <w:t> </w:t>
      </w:r>
      <w:r>
        <w:rPr/>
        <w:t>demands</w:t>
      </w:r>
      <w:r>
        <w:rPr>
          <w:spacing w:val="40"/>
        </w:rPr>
        <w:t> </w:t>
      </w:r>
      <w:r>
        <w:rPr/>
        <w:t>of</w:t>
      </w:r>
      <w:r>
        <w:rPr/>
        <w:t> AI inference, spanning edge, network, and cloud </w:t>
      </w:r>
      <w:r>
        <w:rPr/>
        <w:t>scenarios,</w:t>
      </w:r>
      <w:r>
        <w:rPr/>
        <w:t> require urgent attention to ensure the sustainable dev</w:t>
      </w:r>
      <w:r>
        <w:rPr/>
        <w:t>elopment</w:t>
      </w:r>
      <w:r>
        <w:rPr/>
        <w:t> of 6G systems. Therefore, this article aims to jointly </w:t>
      </w:r>
      <w:r>
        <w:rPr/>
        <w:t>optimiz</w:t>
      </w:r>
      <w:r>
        <w:rPr/>
        <w:t>e</w:t>
      </w:r>
      <w:r>
        <w:rPr/>
        <w:t> AI service placement, task scheduling, and </w:t>
      </w:r>
      <w:r>
        <w:rPr/>
        <w:t>computing</w:t>
      </w:r>
      <w:r>
        <w:rPr>
          <w:spacing w:val="40"/>
        </w:rPr>
        <w:t> </w:t>
      </w:r>
      <w:r>
        <w:rPr/>
        <w:t>resource</w:t>
      </w:r>
      <w:r>
        <w:rPr>
          <w:spacing w:val="-10"/>
        </w:rPr>
        <w:t> </w:t>
      </w:r>
      <w:r>
        <w:rPr/>
        <w:t>allocation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minimize</w:t>
      </w:r>
      <w:r>
        <w:rPr>
          <w:spacing w:val="-10"/>
        </w:rPr>
        <w:t> </w:t>
      </w:r>
      <w:r>
        <w:rPr/>
        <w:t>long-term</w:t>
      </w:r>
      <w:r>
        <w:rPr>
          <w:spacing w:val="-10"/>
        </w:rPr>
        <w:t> </w:t>
      </w:r>
      <w:r>
        <w:rPr/>
        <w:t>energy</w:t>
      </w:r>
      <w:r>
        <w:rPr>
          <w:spacing w:val="-10"/>
        </w:rPr>
        <w:t> </w:t>
      </w:r>
      <w:r>
        <w:rPr/>
        <w:t>consumption</w:t>
      </w:r>
      <w:r>
        <w:rPr/>
        <w:t> within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E-N-C</w:t>
      </w:r>
      <w:r>
        <w:rPr>
          <w:spacing w:val="40"/>
        </w:rPr>
        <w:t> </w:t>
      </w:r>
      <w:r>
        <w:rPr/>
        <w:t>system.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best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our</w:t>
      </w:r>
      <w:r>
        <w:rPr>
          <w:spacing w:val="40"/>
        </w:rPr>
        <w:t> </w:t>
      </w:r>
      <w:r>
        <w:rPr/>
        <w:t>kno</w:t>
      </w:r>
      <w:r>
        <w:rPr/>
        <w:t>wledge,</w:t>
      </w:r>
      <w:r>
        <w:rPr/>
        <w:t> no existing research comprehensively addresses this j</w:t>
      </w:r>
      <w:r>
        <w:rPr/>
        <w:t>oint</w:t>
      </w:r>
      <w:r>
        <w:rPr/>
        <w:t> </w:t>
      </w:r>
      <w:r>
        <w:rPr>
          <w:spacing w:val="-2"/>
        </w:rPr>
        <w:t>problem.</w:t>
      </w:r>
    </w:p>
    <w:p>
      <w:pPr>
        <w:pStyle w:val="BodyText"/>
        <w:spacing w:line="249" w:lineRule="auto"/>
        <w:ind w:left="198" w:right="256" w:firstLine="199"/>
        <w:jc w:val="both"/>
      </w:pPr>
      <w:r>
        <w:rPr/>
        <w:t>As</w:t>
      </w:r>
      <w:r>
        <w:rPr>
          <w:spacing w:val="37"/>
        </w:rPr>
        <w:t> </w:t>
      </w:r>
      <w:r>
        <w:rPr/>
        <w:t>illustrated</w:t>
      </w:r>
      <w:r>
        <w:rPr>
          <w:spacing w:val="36"/>
        </w:rPr>
        <w:t> </w:t>
      </w:r>
      <w:r>
        <w:rPr/>
        <w:t>in</w:t>
      </w:r>
      <w:r>
        <w:rPr>
          <w:spacing w:val="37"/>
        </w:rPr>
        <w:t> </w:t>
      </w:r>
      <w:r>
        <w:rPr/>
        <w:t>Fig. </w:t>
      </w:r>
      <w:hyperlink w:history="true" w:anchor="_bookmark4">
        <w:r>
          <w:rPr>
            <w:color w:val="0000FF"/>
          </w:rPr>
          <w:t>1</w:t>
        </w:r>
      </w:hyperlink>
      <w:r>
        <w:rPr/>
        <w:t>,</w:t>
      </w:r>
      <w:r>
        <w:rPr>
          <w:spacing w:val="37"/>
        </w:rPr>
        <w:t> </w:t>
      </w:r>
      <w:r>
        <w:rPr/>
        <w:t>this</w:t>
      </w:r>
      <w:r>
        <w:rPr>
          <w:spacing w:val="37"/>
        </w:rPr>
        <w:t> </w:t>
      </w:r>
      <w:r>
        <w:rPr/>
        <w:t>article</w:t>
      </w:r>
      <w:r>
        <w:rPr>
          <w:spacing w:val="37"/>
        </w:rPr>
        <w:t> </w:t>
      </w:r>
      <w:r>
        <w:rPr/>
        <w:t>models</w:t>
      </w:r>
      <w:r>
        <w:rPr>
          <w:spacing w:val="37"/>
        </w:rPr>
        <w:t> </w:t>
      </w:r>
      <w:r>
        <w:rPr/>
        <w:t>the</w:t>
      </w:r>
      <w:r>
        <w:rPr>
          <w:spacing w:val="37"/>
        </w:rPr>
        <w:t> </w:t>
      </w:r>
      <w:r>
        <w:rPr/>
        <w:t>processes</w:t>
      </w:r>
      <w:r>
        <w:rPr/>
        <w:t> of AI service placement, task scheduling, and </w:t>
      </w:r>
      <w:r>
        <w:rPr/>
        <w:t>computing</w:t>
      </w:r>
      <w:r>
        <w:rPr/>
        <w:t> resource</w:t>
      </w:r>
      <w:r>
        <w:rPr>
          <w:spacing w:val="-3"/>
        </w:rPr>
        <w:t> </w:t>
      </w:r>
      <w:r>
        <w:rPr/>
        <w:t>allocation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E-N-C</w:t>
      </w:r>
      <w:r>
        <w:rPr>
          <w:spacing w:val="-3"/>
        </w:rPr>
        <w:t> </w:t>
      </w:r>
      <w:r>
        <w:rPr/>
        <w:t>system.</w:t>
      </w:r>
      <w:r>
        <w:rPr>
          <w:spacing w:val="-3"/>
        </w:rPr>
        <w:t> </w:t>
      </w:r>
      <w:r>
        <w:rPr>
          <w:color w:val="000000"/>
          <w:highlight w:val="yellow"/>
        </w:rPr>
        <w:t>AI</w:t>
      </w:r>
      <w:r>
        <w:rPr>
          <w:color w:val="000000"/>
          <w:spacing w:val="-3"/>
          <w:highlight w:val="yellow"/>
        </w:rPr>
        <w:t> </w:t>
      </w:r>
      <w:r>
        <w:rPr>
          <w:color w:val="000000"/>
          <w:highlight w:val="yellow"/>
        </w:rPr>
        <w:t>service</w:t>
      </w:r>
      <w:r>
        <w:rPr>
          <w:color w:val="000000"/>
          <w:spacing w:val="-3"/>
          <w:highlight w:val="yellow"/>
        </w:rPr>
        <w:t> </w:t>
      </w:r>
      <w:r>
        <w:rPr>
          <w:color w:val="000000"/>
          <w:highlight w:val="yellow"/>
        </w:rPr>
        <w:t>placement</w:t>
      </w:r>
      <w:r>
        <w:rPr>
          <w:color w:val="000000"/>
          <w:spacing w:val="-1"/>
          <w:w w:val="99"/>
        </w:rPr>
      </w:r>
      <w:r>
        <w:rPr>
          <w:color w:val="000000"/>
        </w:rPr>
        <w:t> </w:t>
      </w:r>
      <w:r>
        <w:rPr>
          <w:color w:val="000000"/>
          <w:highlight w:val="yellow"/>
        </w:rPr>
        <w:t>involves</w:t>
      </w:r>
      <w:r>
        <w:rPr>
          <w:color w:val="000000"/>
          <w:spacing w:val="40"/>
          <w:highlight w:val="yellow"/>
        </w:rPr>
        <w:t> </w:t>
      </w:r>
      <w:r>
        <w:rPr>
          <w:color w:val="000000"/>
          <w:highlight w:val="yellow"/>
        </w:rPr>
        <w:t>downloading</w:t>
      </w:r>
      <w:r>
        <w:rPr>
          <w:color w:val="000000"/>
          <w:spacing w:val="40"/>
          <w:highlight w:val="yellow"/>
        </w:rPr>
        <w:t> </w:t>
      </w:r>
      <w:r>
        <w:rPr>
          <w:color w:val="000000"/>
          <w:highlight w:val="yellow"/>
        </w:rPr>
        <w:t>relevant</w:t>
      </w:r>
      <w:r>
        <w:rPr>
          <w:color w:val="000000"/>
          <w:spacing w:val="40"/>
          <w:highlight w:val="yellow"/>
        </w:rPr>
        <w:t> </w:t>
      </w:r>
      <w:r>
        <w:rPr>
          <w:color w:val="000000"/>
          <w:highlight w:val="yellow"/>
        </w:rPr>
        <w:t>model</w:t>
      </w:r>
      <w:r>
        <w:rPr>
          <w:color w:val="000000"/>
          <w:spacing w:val="40"/>
          <w:highlight w:val="yellow"/>
        </w:rPr>
        <w:t> </w:t>
      </w:r>
      <w:r>
        <w:rPr>
          <w:color w:val="000000"/>
          <w:highlight w:val="yellow"/>
        </w:rPr>
        <w:t>repositories</w:t>
      </w:r>
      <w:r>
        <w:rPr>
          <w:color w:val="000000"/>
          <w:spacing w:val="40"/>
          <w:highlight w:val="yellow"/>
        </w:rPr>
        <w:t> </w:t>
      </w:r>
      <w:r>
        <w:rPr>
          <w:color w:val="000000"/>
          <w:highlight w:val="yellow"/>
        </w:rPr>
        <w:t>and</w:t>
      </w:r>
      <w:r>
        <w:rPr>
          <w:color w:val="000000"/>
          <w:spacing w:val="40"/>
          <w:highlight w:val="yellow"/>
        </w:rPr>
        <w:t> </w:t>
      </w:r>
      <w:r>
        <w:rPr>
          <w:color w:val="000000"/>
          <w:highlight w:val="yellow"/>
        </w:rPr>
        <w:t>data</w:t>
      </w:r>
      <w:r>
        <w:rPr>
          <w:color w:val="000000"/>
          <w:spacing w:val="-1"/>
          <w:w w:val="99"/>
        </w:rPr>
      </w:r>
      <w:r>
        <w:rPr>
          <w:color w:val="000000"/>
        </w:rPr>
        <w:t> </w:t>
      </w:r>
      <w:r>
        <w:rPr>
          <w:color w:val="000000"/>
          <w:highlight w:val="yellow"/>
        </w:rPr>
        <w:t>to computing nodes via cloud servers, where inference is</w:t>
      </w:r>
      <w:r>
        <w:rPr>
          <w:color w:val="000000"/>
          <w:spacing w:val="-1"/>
          <w:w w:val="99"/>
        </w:rPr>
      </w:r>
      <w:r>
        <w:rPr>
          <w:color w:val="000000"/>
        </w:rPr>
        <w:t> </w:t>
      </w:r>
      <w:r>
        <w:rPr>
          <w:color w:val="000000"/>
          <w:highlight w:val="yellow"/>
        </w:rPr>
        <w:t>performed using serverless computing.</w:t>
      </w:r>
      <w:r>
        <w:rPr>
          <w:color w:val="000000"/>
        </w:rPr>
        <w:t> Serverless </w:t>
      </w:r>
      <w:r>
        <w:rPr>
          <w:color w:val="000000"/>
        </w:rPr>
        <w:t>computing</w:t>
      </w:r>
      <w:r>
        <w:rPr>
          <w:color w:val="000000"/>
        </w:rPr>
        <w:t> offers flexible resource scheduling and efficient ex</w:t>
      </w:r>
      <w:r>
        <w:rPr>
          <w:color w:val="000000"/>
        </w:rPr>
        <w:t>ecution</w:t>
      </w:r>
      <w:r>
        <w:rPr>
          <w:color w:val="000000"/>
        </w:rPr>
        <w:t> environments </w:t>
      </w:r>
      <w:bookmarkStart w:name="_bookmark3" w:id="4"/>
      <w:bookmarkEnd w:id="4"/>
      <w:r>
        <w:rPr>
          <w:color w:val="000000"/>
          <w:spacing w:val="12"/>
        </w:rPr>
      </w:r>
      <w:hyperlink w:history="true" w:anchor="_bookmark66">
        <w:r>
          <w:rPr>
            <w:color w:val="0000FF"/>
          </w:rPr>
          <w:t>[6]</w:t>
        </w:r>
      </w:hyperlink>
      <w:r>
        <w:rPr>
          <w:color w:val="000000"/>
        </w:rPr>
        <w:t>, </w:t>
      </w:r>
      <w:hyperlink w:history="true" w:anchor="_bookmark67">
        <w:r>
          <w:rPr>
            <w:color w:val="0000FF"/>
          </w:rPr>
          <w:t>[7]</w:t>
        </w:r>
      </w:hyperlink>
      <w:r>
        <w:rPr>
          <w:color w:val="000000"/>
        </w:rPr>
        <w:t>, </w:t>
      </w:r>
      <w:hyperlink w:history="true" w:anchor="_bookmark68">
        <w:r>
          <w:rPr>
            <w:color w:val="0000FF"/>
          </w:rPr>
          <w:t>[8]</w:t>
        </w:r>
      </w:hyperlink>
      <w:r>
        <w:rPr>
          <w:color w:val="000000"/>
        </w:rPr>
        <w:t>. Based on differences in </w:t>
      </w:r>
      <w:r>
        <w:rPr>
          <w:color w:val="000000"/>
        </w:rPr>
        <w:t>service</w:t>
      </w:r>
      <w:r>
        <w:rPr>
          <w:color w:val="000000"/>
        </w:rPr>
        <w:t> frequency and resource utilization efficiency, we can di</w:t>
      </w:r>
      <w:r>
        <w:rPr>
          <w:color w:val="000000"/>
        </w:rPr>
        <w:t>vide</w:t>
      </w:r>
      <w:r>
        <w:rPr>
          <w:color w:val="000000"/>
          <w:spacing w:val="40"/>
        </w:rPr>
        <w:t> </w:t>
      </w:r>
      <w:r>
        <w:rPr>
          <w:color w:val="000000"/>
        </w:rPr>
        <w:t>AI services into two types: 1) continuous and 2) </w:t>
      </w:r>
      <w:r>
        <w:rPr>
          <w:color w:val="000000"/>
        </w:rPr>
        <w:t>occasional.</w:t>
      </w:r>
      <w:r>
        <w:rPr>
          <w:color w:val="000000"/>
          <w:spacing w:val="40"/>
        </w:rPr>
        <w:t> </w:t>
      </w:r>
      <w:r>
        <w:rPr>
          <w:color w:val="000000"/>
        </w:rPr>
        <w:t>AI tasks are offloaded to computing nodes where the corre</w:t>
      </w:r>
      <w:r>
        <w:rPr>
          <w:color w:val="000000"/>
        </w:rPr>
        <w:softHyphen/>
      </w:r>
      <w:r>
        <w:rPr>
          <w:color w:val="000000"/>
        </w:rPr>
        <w:t>sponding services are placed, and specific models are selected</w:t>
      </w:r>
    </w:p>
    <w:p>
      <w:pPr>
        <w:pStyle w:val="BodyText"/>
        <w:spacing w:after="0" w:line="249" w:lineRule="auto"/>
        <w:jc w:val="both"/>
        <w:sectPr>
          <w:type w:val="continuous"/>
          <w:pgSz w:w="12240" w:h="15840"/>
          <w:pgMar w:header="534" w:footer="227" w:top="840" w:bottom="420" w:left="720" w:right="720"/>
          <w:cols w:num="2" w:equalWidth="0">
            <w:col w:w="5282" w:space="40"/>
            <w:col w:w="5478"/>
          </w:cols>
        </w:sectPr>
      </w:pPr>
    </w:p>
    <w:p>
      <w:pPr>
        <w:spacing w:line="212" w:lineRule="exact" w:before="183"/>
        <w:ind w:left="119" w:right="99" w:firstLine="0"/>
        <w:jc w:val="center"/>
        <w:rPr>
          <w:sz w:val="16"/>
        </w:rPr>
      </w:pPr>
      <w:r>
        <w:rPr>
          <w:sz w:val="16"/>
        </w:rPr>
        <w:t>2327-4662</w:t>
      </w:r>
      <w:r>
        <w:rPr>
          <w:spacing w:val="11"/>
          <w:sz w:val="16"/>
        </w:rPr>
        <w:t> </w:t>
      </w:r>
      <w:r>
        <w:rPr>
          <w:rFonts w:ascii="Lucida Sans Unicode" w:hAnsi="Lucida Sans Unicode"/>
          <w:spacing w:val="-115"/>
          <w:w w:val="113"/>
          <w:sz w:val="16"/>
        </w:rPr>
        <w:t>×</w:t>
      </w:r>
      <w:r>
        <w:rPr>
          <w:w w:val="87"/>
          <w:position w:val="1"/>
          <w:sz w:val="16"/>
        </w:rPr>
        <w:t>c</w:t>
      </w:r>
      <w:r>
        <w:rPr>
          <w:spacing w:val="55"/>
          <w:position w:val="1"/>
          <w:sz w:val="16"/>
        </w:rPr>
        <w:t> </w:t>
      </w:r>
      <w:r>
        <w:rPr>
          <w:sz w:val="16"/>
        </w:rPr>
        <w:t>2025</w:t>
      </w:r>
      <w:r>
        <w:rPr>
          <w:spacing w:val="12"/>
          <w:sz w:val="16"/>
        </w:rPr>
        <w:t> </w:t>
      </w:r>
      <w:r>
        <w:rPr>
          <w:sz w:val="16"/>
        </w:rPr>
        <w:t>IEEE.</w:t>
      </w:r>
      <w:r>
        <w:rPr>
          <w:spacing w:val="12"/>
          <w:sz w:val="16"/>
        </w:rPr>
        <w:t> </w:t>
      </w:r>
      <w:r>
        <w:rPr>
          <w:sz w:val="16"/>
        </w:rPr>
        <w:t>All</w:t>
      </w:r>
      <w:r>
        <w:rPr>
          <w:spacing w:val="12"/>
          <w:sz w:val="16"/>
        </w:rPr>
        <w:t> </w:t>
      </w:r>
      <w:r>
        <w:rPr>
          <w:sz w:val="16"/>
        </w:rPr>
        <w:t>rights</w:t>
      </w:r>
      <w:r>
        <w:rPr>
          <w:spacing w:val="11"/>
          <w:sz w:val="16"/>
        </w:rPr>
        <w:t> </w:t>
      </w:r>
      <w:r>
        <w:rPr>
          <w:sz w:val="16"/>
        </w:rPr>
        <w:t>reserved,</w:t>
      </w:r>
      <w:r>
        <w:rPr>
          <w:spacing w:val="12"/>
          <w:sz w:val="16"/>
        </w:rPr>
        <w:t> </w:t>
      </w:r>
      <w:r>
        <w:rPr>
          <w:sz w:val="16"/>
        </w:rPr>
        <w:t>including</w:t>
      </w:r>
      <w:r>
        <w:rPr>
          <w:spacing w:val="12"/>
          <w:sz w:val="16"/>
        </w:rPr>
        <w:t> </w:t>
      </w:r>
      <w:r>
        <w:rPr>
          <w:sz w:val="16"/>
        </w:rPr>
        <w:t>rights</w:t>
      </w:r>
      <w:r>
        <w:rPr>
          <w:spacing w:val="12"/>
          <w:sz w:val="16"/>
        </w:rPr>
        <w:t> </w:t>
      </w:r>
      <w:r>
        <w:rPr>
          <w:sz w:val="16"/>
        </w:rPr>
        <w:t>for</w:t>
      </w:r>
      <w:r>
        <w:rPr>
          <w:spacing w:val="12"/>
          <w:sz w:val="16"/>
        </w:rPr>
        <w:t> </w:t>
      </w:r>
      <w:r>
        <w:rPr>
          <w:sz w:val="16"/>
        </w:rPr>
        <w:t>text</w:t>
      </w:r>
      <w:r>
        <w:rPr>
          <w:spacing w:val="12"/>
          <w:sz w:val="16"/>
        </w:rPr>
        <w:t> </w:t>
      </w:r>
      <w:r>
        <w:rPr>
          <w:sz w:val="16"/>
        </w:rPr>
        <w:t>and</w:t>
      </w:r>
      <w:r>
        <w:rPr>
          <w:spacing w:val="12"/>
          <w:sz w:val="16"/>
        </w:rPr>
        <w:t> </w:t>
      </w:r>
      <w:r>
        <w:rPr>
          <w:sz w:val="16"/>
        </w:rPr>
        <w:t>data</w:t>
      </w:r>
      <w:r>
        <w:rPr>
          <w:spacing w:val="12"/>
          <w:sz w:val="16"/>
        </w:rPr>
        <w:t> </w:t>
      </w:r>
      <w:r>
        <w:rPr>
          <w:sz w:val="16"/>
        </w:rPr>
        <w:t>mining,</w:t>
      </w:r>
      <w:r>
        <w:rPr>
          <w:spacing w:val="12"/>
          <w:sz w:val="16"/>
        </w:rPr>
        <w:t> </w:t>
      </w:r>
      <w:r>
        <w:rPr>
          <w:sz w:val="16"/>
        </w:rPr>
        <w:t>and</w:t>
      </w:r>
      <w:r>
        <w:rPr>
          <w:spacing w:val="12"/>
          <w:sz w:val="16"/>
        </w:rPr>
        <w:t> </w:t>
      </w:r>
      <w:r>
        <w:rPr>
          <w:sz w:val="16"/>
        </w:rPr>
        <w:t>training</w:t>
      </w:r>
      <w:r>
        <w:rPr>
          <w:spacing w:val="12"/>
          <w:sz w:val="16"/>
        </w:rPr>
        <w:t> </w:t>
      </w:r>
      <w:r>
        <w:rPr>
          <w:sz w:val="16"/>
        </w:rPr>
        <w:t>of</w:t>
      </w:r>
      <w:r>
        <w:rPr>
          <w:spacing w:val="12"/>
          <w:sz w:val="16"/>
        </w:rPr>
        <w:t> </w:t>
      </w:r>
      <w:r>
        <w:rPr>
          <w:sz w:val="16"/>
        </w:rPr>
        <w:t>artificial</w:t>
      </w:r>
      <w:r>
        <w:rPr>
          <w:spacing w:val="11"/>
          <w:sz w:val="16"/>
        </w:rPr>
        <w:t> </w:t>
      </w:r>
      <w:r>
        <w:rPr>
          <w:spacing w:val="-2"/>
          <w:sz w:val="16"/>
        </w:rPr>
        <w:t>intelligence</w:t>
      </w:r>
    </w:p>
    <w:p>
      <w:pPr>
        <w:spacing w:line="175" w:lineRule="exact" w:before="0"/>
        <w:ind w:left="119" w:right="43" w:firstLine="0"/>
        <w:jc w:val="center"/>
        <w:rPr>
          <w:sz w:val="16"/>
        </w:rPr>
      </w:pPr>
      <w:r>
        <w:rPr>
          <w:sz w:val="16"/>
        </w:rPr>
        <w:t>and</w:t>
      </w:r>
      <w:r>
        <w:rPr>
          <w:spacing w:val="8"/>
          <w:sz w:val="16"/>
        </w:rPr>
        <w:t> </w:t>
      </w:r>
      <w:r>
        <w:rPr>
          <w:sz w:val="16"/>
        </w:rPr>
        <w:t>similar</w:t>
      </w:r>
      <w:r>
        <w:rPr>
          <w:spacing w:val="10"/>
          <w:sz w:val="16"/>
        </w:rPr>
        <w:t> </w:t>
      </w:r>
      <w:r>
        <w:rPr>
          <w:sz w:val="16"/>
        </w:rPr>
        <w:t>technologies.</w:t>
      </w:r>
      <w:r>
        <w:rPr>
          <w:spacing w:val="18"/>
          <w:sz w:val="16"/>
        </w:rPr>
        <w:t> </w:t>
      </w:r>
      <w:r>
        <w:rPr>
          <w:sz w:val="16"/>
        </w:rPr>
        <w:t>Personal</w:t>
      </w:r>
      <w:r>
        <w:rPr>
          <w:spacing w:val="9"/>
          <w:sz w:val="16"/>
        </w:rPr>
        <w:t> </w:t>
      </w:r>
      <w:r>
        <w:rPr>
          <w:sz w:val="16"/>
        </w:rPr>
        <w:t>use</w:t>
      </w:r>
      <w:r>
        <w:rPr>
          <w:spacing w:val="9"/>
          <w:sz w:val="16"/>
        </w:rPr>
        <w:t> </w:t>
      </w:r>
      <w:r>
        <w:rPr>
          <w:sz w:val="16"/>
        </w:rPr>
        <w:t>is</w:t>
      </w:r>
      <w:r>
        <w:rPr>
          <w:spacing w:val="9"/>
          <w:sz w:val="16"/>
        </w:rPr>
        <w:t> </w:t>
      </w:r>
      <w:r>
        <w:rPr>
          <w:sz w:val="16"/>
        </w:rPr>
        <w:t>permitted,</w:t>
      </w:r>
      <w:r>
        <w:rPr>
          <w:spacing w:val="8"/>
          <w:sz w:val="16"/>
        </w:rPr>
        <w:t> </w:t>
      </w:r>
      <w:r>
        <w:rPr>
          <w:sz w:val="16"/>
        </w:rPr>
        <w:t>but</w:t>
      </w:r>
      <w:r>
        <w:rPr>
          <w:spacing w:val="9"/>
          <w:sz w:val="16"/>
        </w:rPr>
        <w:t> </w:t>
      </w:r>
      <w:r>
        <w:rPr>
          <w:sz w:val="16"/>
        </w:rPr>
        <w:t>republication/redistribution</w:t>
      </w:r>
      <w:r>
        <w:rPr>
          <w:spacing w:val="10"/>
          <w:sz w:val="16"/>
        </w:rPr>
        <w:t> </w:t>
      </w:r>
      <w:r>
        <w:rPr>
          <w:sz w:val="16"/>
        </w:rPr>
        <w:t>requires</w:t>
      </w:r>
      <w:r>
        <w:rPr>
          <w:spacing w:val="9"/>
          <w:sz w:val="16"/>
        </w:rPr>
        <w:t> </w:t>
      </w:r>
      <w:r>
        <w:rPr>
          <w:sz w:val="16"/>
        </w:rPr>
        <w:t>IEEE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permission.</w:t>
      </w:r>
    </w:p>
    <w:p>
      <w:pPr>
        <w:spacing w:line="182" w:lineRule="exact" w:before="0"/>
        <w:ind w:left="119" w:right="99" w:firstLine="0"/>
        <w:jc w:val="center"/>
        <w:rPr>
          <w:sz w:val="16"/>
        </w:rPr>
      </w:pPr>
      <w:r>
        <w:rPr>
          <w:sz w:val="16"/>
        </w:rPr>
        <w:t>See h</w:t>
      </w:r>
      <w:hyperlink r:id="rId19">
        <w:r>
          <w:rPr>
            <w:sz w:val="16"/>
          </w:rPr>
          <w:t>ttps://www.ieee.org/publications/rights/index.html</w:t>
        </w:r>
      </w:hyperlink>
      <w:r>
        <w:rPr>
          <w:spacing w:val="2"/>
          <w:sz w:val="16"/>
        </w:rPr>
        <w:t> </w:t>
      </w:r>
      <w:r>
        <w:rPr>
          <w:sz w:val="16"/>
        </w:rPr>
        <w:t>for more</w:t>
      </w:r>
      <w:r>
        <w:rPr>
          <w:spacing w:val="1"/>
          <w:sz w:val="16"/>
        </w:rPr>
        <w:t> </w:t>
      </w:r>
      <w:r>
        <w:rPr>
          <w:spacing w:val="-2"/>
          <w:sz w:val="16"/>
        </w:rPr>
        <w:t>information.</w:t>
      </w:r>
    </w:p>
    <w:p>
      <w:pPr>
        <w:spacing w:after="0" w:line="182" w:lineRule="exact"/>
        <w:jc w:val="center"/>
        <w:rPr>
          <w:sz w:val="16"/>
        </w:rPr>
        <w:sectPr>
          <w:type w:val="continuous"/>
          <w:pgSz w:w="12240" w:h="15840"/>
          <w:pgMar w:header="534" w:footer="227" w:top="840" w:bottom="420" w:left="720" w:right="720"/>
        </w:sectPr>
      </w:pPr>
    </w:p>
    <w:p>
      <w:pPr>
        <w:pStyle w:val="BodyText"/>
        <w:spacing w:before="8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headerReference w:type="default" r:id="rId20"/>
          <w:footerReference w:type="default" r:id="rId21"/>
          <w:pgSz w:w="12240" w:h="15840"/>
          <w:pgMar w:header="534" w:footer="365" w:top="840" w:bottom="560" w:left="720" w:right="720"/>
        </w:sectPr>
      </w:pPr>
    </w:p>
    <w:p>
      <w:pPr>
        <w:pStyle w:val="BodyText"/>
        <w:spacing w:before="11"/>
        <w:rPr>
          <w:sz w:val="3"/>
        </w:rPr>
      </w:pPr>
    </w:p>
    <w:p>
      <w:pPr>
        <w:pStyle w:val="BodyText"/>
        <w:ind w:left="359"/>
      </w:pPr>
      <w:r>
        <w:rPr/>
        <w:drawing>
          <wp:inline distT="0" distB="0" distL="0" distR="0">
            <wp:extent cx="3058950" cy="2205037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8950" cy="2205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26"/>
        <w:rPr>
          <w:sz w:val="16"/>
        </w:rPr>
      </w:pPr>
    </w:p>
    <w:p>
      <w:pPr>
        <w:spacing w:before="0"/>
        <w:ind w:left="259" w:right="0" w:firstLine="0"/>
        <w:jc w:val="both"/>
        <w:rPr>
          <w:sz w:val="16"/>
        </w:rPr>
      </w:pPr>
      <w:r>
        <w:rPr>
          <w:sz w:val="16"/>
        </w:rPr>
        <w:t>Fig.</w:t>
      </w:r>
      <w:r>
        <w:rPr>
          <w:spacing w:val="8"/>
          <w:sz w:val="16"/>
        </w:rPr>
        <w:t> </w:t>
      </w:r>
      <w:r>
        <w:rPr>
          <w:sz w:val="16"/>
        </w:rPr>
        <w:t>1.</w:t>
      </w:r>
      <w:r>
        <w:rPr>
          <w:spacing w:val="34"/>
          <w:sz w:val="16"/>
        </w:rPr>
        <w:t>  </w:t>
      </w:r>
      <w:bookmarkStart w:name="_bookmark4" w:id="5"/>
      <w:bookmarkEnd w:id="5"/>
      <w:r>
        <w:rPr>
          <w:sz w:val="16"/>
        </w:rPr>
        <w:t>E</w:t>
      </w:r>
      <w:r>
        <w:rPr>
          <w:sz w:val="16"/>
        </w:rPr>
        <w:t>-N-C</w:t>
      </w:r>
      <w:r>
        <w:rPr>
          <w:spacing w:val="10"/>
          <w:sz w:val="16"/>
        </w:rPr>
        <w:t> </w:t>
      </w:r>
      <w:r>
        <w:rPr>
          <w:sz w:val="16"/>
        </w:rPr>
        <w:t>system</w:t>
      </w:r>
      <w:r>
        <w:rPr>
          <w:spacing w:val="10"/>
          <w:sz w:val="16"/>
        </w:rPr>
        <w:t> </w:t>
      </w:r>
      <w:r>
        <w:rPr>
          <w:sz w:val="16"/>
        </w:rPr>
        <w:t>with</w:t>
      </w:r>
      <w:r>
        <w:rPr>
          <w:spacing w:val="9"/>
          <w:sz w:val="16"/>
        </w:rPr>
        <w:t> </w:t>
      </w:r>
      <w:r>
        <w:rPr>
          <w:sz w:val="16"/>
        </w:rPr>
        <w:t>strategy</w:t>
      </w:r>
      <w:r>
        <w:rPr>
          <w:spacing w:val="9"/>
          <w:sz w:val="16"/>
        </w:rPr>
        <w:t> </w:t>
      </w:r>
      <w:r>
        <w:rPr>
          <w:sz w:val="16"/>
        </w:rPr>
        <w:t>decisions</w:t>
      </w:r>
      <w:r>
        <w:rPr>
          <w:spacing w:val="9"/>
          <w:sz w:val="16"/>
        </w:rPr>
        <w:t> </w:t>
      </w:r>
      <w:r>
        <w:rPr>
          <w:sz w:val="16"/>
        </w:rPr>
        <w:t>at</w:t>
      </w:r>
      <w:r>
        <w:rPr>
          <w:spacing w:val="9"/>
          <w:sz w:val="16"/>
        </w:rPr>
        <w:t> </w:t>
      </w:r>
      <w:r>
        <w:rPr>
          <w:sz w:val="16"/>
        </w:rPr>
        <w:t>two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timescales.</w:t>
      </w:r>
    </w:p>
    <w:p>
      <w:pPr>
        <w:pStyle w:val="BodyText"/>
        <w:rPr>
          <w:sz w:val="16"/>
        </w:rPr>
      </w:pPr>
    </w:p>
    <w:p>
      <w:pPr>
        <w:pStyle w:val="BodyText"/>
        <w:spacing w:before="115"/>
        <w:rPr>
          <w:sz w:val="16"/>
        </w:rPr>
      </w:pPr>
    </w:p>
    <w:p>
      <w:pPr>
        <w:pStyle w:val="BodyText"/>
        <w:spacing w:line="249" w:lineRule="auto"/>
        <w:ind w:left="259"/>
        <w:jc w:val="both"/>
      </w:pPr>
      <w:r>
        <w:rPr/>
        <w:t>for inference based on task requirements. Computing </w:t>
      </w:r>
      <w:r>
        <w:rPr/>
        <w:t>nodes</w:t>
      </w:r>
      <w:r>
        <w:rPr/>
        <w:t> dynamically allocate resources for each service to improv</w:t>
      </w:r>
      <w:r>
        <w:rPr/>
        <w:t>e</w:t>
      </w:r>
      <w:r>
        <w:rPr/>
        <w:t> resource utilization efficiency.</w:t>
      </w:r>
    </w:p>
    <w:p>
      <w:pPr>
        <w:pStyle w:val="BodyText"/>
        <w:spacing w:line="249" w:lineRule="auto"/>
        <w:ind w:left="259" w:firstLine="199"/>
        <w:jc w:val="both"/>
      </w:pPr>
      <w:r>
        <w:rPr/>
        <w:t>Addressing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joint</w:t>
      </w:r>
      <w:r>
        <w:rPr>
          <w:spacing w:val="-7"/>
        </w:rPr>
        <w:t> </w:t>
      </w:r>
      <w:r>
        <w:rPr/>
        <w:t>optimization</w:t>
      </w:r>
      <w:r>
        <w:rPr>
          <w:spacing w:val="-7"/>
        </w:rPr>
        <w:t> </w:t>
      </w:r>
      <w:r>
        <w:rPr/>
        <w:t>problem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challenging</w:t>
      </w:r>
      <w:r>
        <w:rPr>
          <w:spacing w:val="-7"/>
        </w:rPr>
        <w:t> </w:t>
      </w:r>
      <w:r>
        <w:rPr/>
        <w:t>as</w:t>
      </w:r>
      <w:r>
        <w:rPr/>
        <w:t> it involves optimization across two time scales. Task schedul</w:t>
      </w:r>
      <w:r>
        <w:rPr/>
        <w:softHyphen/>
      </w:r>
      <w:r>
        <w:rPr/>
        <w:t>ing (including node and model selection) and </w:t>
      </w:r>
      <w:r>
        <w:rPr/>
        <w:t>computing</w:t>
      </w:r>
      <w:r>
        <w:rPr/>
        <w:t> resource allocation are made at each time slot, representing </w:t>
      </w:r>
      <w:r>
        <w:rPr/>
        <w:t>a</w:t>
      </w:r>
      <w:r>
        <w:rPr/>
        <w:t> short-term time scale, while service placement decisions </w:t>
      </w:r>
      <w:r>
        <w:rPr/>
        <w:t>are</w:t>
      </w:r>
      <w:r>
        <w:rPr/>
        <w:t> made at longer intervals, corresponding to a long-term </w:t>
      </w:r>
      <w:r>
        <w:rPr/>
        <w:t>time</w:t>
      </w:r>
      <w:r>
        <w:rPr/>
        <w:t> scale, as shown in Fig. </w:t>
      </w:r>
      <w:hyperlink w:history="true" w:anchor="_bookmark4">
        <w:r>
          <w:rPr>
            <w:color w:val="0000FF"/>
          </w:rPr>
          <w:t>1</w:t>
        </w:r>
      </w:hyperlink>
      <w:r>
        <w:rPr/>
        <w:t>. These decisions are i</w:t>
      </w:r>
      <w:r>
        <w:rPr/>
        <w:t>nterdependent,</w:t>
      </w:r>
      <w:r>
        <w:rPr/>
        <w:t> making it difficult to decouple optimization variables </w:t>
      </w:r>
      <w:r>
        <w:rPr/>
        <w:t>across</w:t>
      </w:r>
      <w:r>
        <w:rPr/>
        <w:t> time scales. Furthermore, service placement and task schedul</w:t>
      </w:r>
      <w:r>
        <w:rPr/>
        <w:softHyphen/>
      </w:r>
      <w:r>
        <w:rPr/>
        <w:t>ing decisions are discrete, while resource allocation </w:t>
      </w:r>
      <w:r>
        <w:rPr/>
        <w:t>decisions</w:t>
      </w:r>
      <w:r>
        <w:rPr/>
        <w:t> are continuous, resulting in a two time-scale mixed-inte</w:t>
      </w:r>
      <w:r>
        <w:rPr/>
        <w:t>ger</w:t>
      </w:r>
      <w:r>
        <w:rPr/>
        <w:t> nonlinear programming (MINLP) problem. While ex</w:t>
      </w:r>
      <w:r>
        <w:rPr/>
        <w:t>isting</w:t>
      </w:r>
      <w:r>
        <w:rPr/>
        <w:t> multitime-scale</w:t>
      </w:r>
      <w:r>
        <w:rPr>
          <w:spacing w:val="-10"/>
        </w:rPr>
        <w:t> </w:t>
      </w:r>
      <w:r>
        <w:rPr/>
        <w:t>frameworks</w:t>
      </w:r>
      <w:r>
        <w:rPr>
          <w:spacing w:val="-9"/>
        </w:rPr>
        <w:t> </w:t>
      </w:r>
      <w:r>
        <w:rPr/>
        <w:t>in</w:t>
      </w:r>
      <w:r>
        <w:rPr>
          <w:spacing w:val="-10"/>
        </w:rPr>
        <w:t> </w:t>
      </w:r>
      <w:r>
        <w:rPr/>
        <w:t>mobile-edge</w:t>
      </w:r>
      <w:r>
        <w:rPr>
          <w:spacing w:val="-9"/>
        </w:rPr>
        <w:t> </w:t>
      </w:r>
      <w:r>
        <w:rPr/>
        <w:t>computing</w:t>
      </w:r>
      <w:r>
        <w:rPr>
          <w:spacing w:val="-9"/>
        </w:rPr>
        <w:t> </w:t>
      </w:r>
      <w:r>
        <w:rPr/>
        <w:t>(</w:t>
      </w:r>
      <w:r>
        <w:rPr/>
        <w:t>MEC)</w:t>
      </w:r>
      <w:r>
        <w:rPr/>
        <w:t> have</w:t>
      </w:r>
      <w:r>
        <w:rPr>
          <w:spacing w:val="-1"/>
        </w:rPr>
        <w:t> </w:t>
      </w:r>
      <w:r>
        <w:rPr/>
        <w:t>proven effective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resource</w:t>
      </w:r>
      <w:r>
        <w:rPr>
          <w:spacing w:val="-1"/>
        </w:rPr>
        <w:t> </w:t>
      </w:r>
      <w:r>
        <w:rPr/>
        <w:t>allocation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task</w:t>
      </w:r>
      <w:r>
        <w:rPr>
          <w:spacing w:val="-1"/>
        </w:rPr>
        <w:t> </w:t>
      </w:r>
      <w:r>
        <w:rPr/>
        <w:t>offload</w:t>
      </w:r>
      <w:r>
        <w:rPr/>
        <w:softHyphen/>
      </w:r>
      <w:r>
        <w:rPr/>
        <w:t>ing in traditional telecommunication services </w:t>
      </w:r>
      <w:bookmarkStart w:name="_bookmark5" w:id="6"/>
      <w:bookmarkEnd w:id="6"/>
      <w:r>
        <w:rPr>
          <w:spacing w:val="-13"/>
        </w:rPr>
      </w:r>
      <w:hyperlink w:history="true" w:anchor="_bookmark69">
        <w:r>
          <w:rPr>
            <w:color w:val="0000FF"/>
          </w:rPr>
          <w:t>[9]</w:t>
        </w:r>
      </w:hyperlink>
      <w:r>
        <w:rPr/>
        <w:t>, </w:t>
      </w:r>
      <w:hyperlink w:history="true" w:anchor="_bookmark70">
        <w:r>
          <w:rPr>
            <w:color w:val="0000FF"/>
          </w:rPr>
          <w:t>[10]</w:t>
        </w:r>
      </w:hyperlink>
      <w:r>
        <w:rPr/>
        <w:t>, </w:t>
      </w:r>
      <w:hyperlink w:history="true" w:anchor="_bookmark71">
        <w:r>
          <w:rPr>
            <w:color w:val="0000FF"/>
          </w:rPr>
          <w:t>[11]</w:t>
        </w:r>
      </w:hyperlink>
      <w:r>
        <w:rPr/>
        <w:t>,</w:t>
      </w:r>
      <w:r>
        <w:rPr/>
        <w:t> they are inadequate for AI tasks. Specifically, these frame</w:t>
      </w:r>
      <w:r>
        <w:rPr/>
        <w:softHyphen/>
      </w:r>
      <w:r>
        <w:rPr/>
        <w:t>works fail to address the unique requirements of AI s</w:t>
      </w:r>
      <w:r>
        <w:rPr/>
        <w:t>ervices,</w:t>
      </w:r>
      <w:r>
        <w:rPr/>
        <w:t> such as inference accuracy, and do not consider AI-</w:t>
      </w:r>
      <w:r>
        <w:rPr/>
        <w:t>specific</w:t>
      </w:r>
      <w:r>
        <w:rPr/>
        <w:t> resource</w:t>
      </w:r>
      <w:r>
        <w:rPr>
          <w:spacing w:val="-6"/>
        </w:rPr>
        <w:t> </w:t>
      </w:r>
      <w:r>
        <w:rPr/>
        <w:t>allocation</w:t>
      </w:r>
      <w:r>
        <w:rPr>
          <w:spacing w:val="-6"/>
        </w:rPr>
        <w:t> </w:t>
      </w:r>
      <w:r>
        <w:rPr/>
        <w:t>challenges,</w:t>
      </w:r>
      <w:r>
        <w:rPr>
          <w:spacing w:val="-6"/>
        </w:rPr>
        <w:t> </w:t>
      </w:r>
      <w:r>
        <w:rPr/>
        <w:t>including</w:t>
      </w:r>
      <w:r>
        <w:rPr>
          <w:spacing w:val="-6"/>
        </w:rPr>
        <w:t> </w:t>
      </w:r>
      <w:r>
        <w:rPr/>
        <w:t>AI</w:t>
      </w:r>
      <w:r>
        <w:rPr>
          <w:spacing w:val="-7"/>
        </w:rPr>
        <w:t> </w:t>
      </w:r>
      <w:r>
        <w:rPr/>
        <w:t>service</w:t>
      </w:r>
      <w:r>
        <w:rPr>
          <w:spacing w:val="-6"/>
        </w:rPr>
        <w:t> </w:t>
      </w:r>
      <w:r>
        <w:rPr/>
        <w:t>p</w:t>
      </w:r>
      <w:r>
        <w:rPr/>
        <w:t>lacement</w:t>
      </w:r>
      <w:r>
        <w:rPr/>
        <w:t> and model selection. Moreover, unlike MEC’s edge-</w:t>
      </w:r>
      <w:r>
        <w:rPr/>
        <w:t>cloud</w:t>
      </w:r>
      <w:r>
        <w:rPr/>
        <w:t> architecture, this article considers the distribution of comput</w:t>
      </w:r>
      <w:r>
        <w:rPr/>
        <w:softHyphen/>
      </w:r>
      <w:r>
        <w:rPr/>
        <w:t>ing resources across the network, further complicating t</w:t>
      </w:r>
      <w:r>
        <w:rPr/>
        <w:t>he</w:t>
      </w:r>
      <w:r>
        <w:rPr/>
        <w:t> </w:t>
      </w:r>
      <w:r>
        <w:rPr>
          <w:spacing w:val="-2"/>
        </w:rPr>
        <w:t>problem.</w:t>
      </w:r>
    </w:p>
    <w:p>
      <w:pPr>
        <w:pStyle w:val="BodyText"/>
        <w:spacing w:line="249" w:lineRule="auto"/>
        <w:ind w:left="259" w:firstLine="199"/>
        <w:jc w:val="both"/>
      </w:pPr>
      <w:r>
        <w:rPr/>
        <w:t>To</w:t>
      </w:r>
      <w:r>
        <w:rPr>
          <w:spacing w:val="-13"/>
        </w:rPr>
        <w:t> </w:t>
      </w:r>
      <w:r>
        <w:rPr/>
        <w:t>address</w:t>
      </w:r>
      <w:r>
        <w:rPr>
          <w:spacing w:val="-12"/>
        </w:rPr>
        <w:t> </w:t>
      </w:r>
      <w:r>
        <w:rPr/>
        <w:t>these</w:t>
      </w:r>
      <w:r>
        <w:rPr>
          <w:spacing w:val="-13"/>
        </w:rPr>
        <w:t> </w:t>
      </w:r>
      <w:r>
        <w:rPr/>
        <w:t>challenges,</w:t>
      </w:r>
      <w:r>
        <w:rPr>
          <w:spacing w:val="-12"/>
        </w:rPr>
        <w:t> </w:t>
      </w:r>
      <w:r>
        <w:rPr/>
        <w:t>multiagent</w:t>
      </w:r>
      <w:r>
        <w:rPr>
          <w:spacing w:val="-13"/>
        </w:rPr>
        <w:t> </w:t>
      </w:r>
      <w:r>
        <w:rPr/>
        <w:t>reinforcement</w:t>
      </w:r>
      <w:r>
        <w:rPr>
          <w:spacing w:val="-12"/>
        </w:rPr>
        <w:t> </w:t>
      </w:r>
      <w:r>
        <w:rPr/>
        <w:t>learn</w:t>
      </w:r>
      <w:r>
        <w:rPr/>
        <w:softHyphen/>
      </w:r>
      <w:r>
        <w:rPr/>
        <w:t>ing</w:t>
      </w:r>
      <w:r>
        <w:rPr>
          <w:spacing w:val="-4"/>
        </w:rPr>
        <w:t> </w:t>
      </w:r>
      <w:r>
        <w:rPr/>
        <w:t>(MARL)</w:t>
      </w:r>
      <w:r>
        <w:rPr>
          <w:spacing w:val="-3"/>
        </w:rPr>
        <w:t> </w:t>
      </w:r>
      <w:bookmarkStart w:name="_bookmark6" w:id="7"/>
      <w:bookmarkEnd w:id="7"/>
      <w:r>
        <w:rPr>
          <w:spacing w:val="3"/>
        </w:rPr>
      </w:r>
      <w:hyperlink w:history="true" w:anchor="_bookmark70">
        <w:r>
          <w:rPr>
            <w:color w:val="0000FF"/>
          </w:rPr>
          <w:t>[10]</w:t>
        </w:r>
      </w:hyperlink>
      <w:r>
        <w:rPr/>
        <w:t>, </w:t>
      </w:r>
      <w:hyperlink w:history="true" w:anchor="_bookmark72">
        <w:r>
          <w:rPr>
            <w:color w:val="0000FF"/>
          </w:rPr>
          <w:t>[12]</w:t>
        </w:r>
      </w:hyperlink>
      <w:r>
        <w:rPr/>
        <w:t>, </w:t>
      </w:r>
      <w:hyperlink w:history="true" w:anchor="_bookmark73">
        <w:r>
          <w:rPr>
            <w:color w:val="0000FF"/>
          </w:rPr>
          <w:t>[13]</w:t>
        </w:r>
      </w:hyperlink>
      <w:r>
        <w:rPr>
          <w:color w:val="0000FF"/>
          <w:spacing w:val="-4"/>
        </w:rPr>
        <w:t> </w:t>
      </w:r>
      <w:r>
        <w:rPr/>
        <w:t>emerges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promising</w:t>
      </w:r>
      <w:r>
        <w:rPr>
          <w:spacing w:val="-4"/>
        </w:rPr>
        <w:t> </w:t>
      </w:r>
      <w:r>
        <w:rPr/>
        <w:t>approach</w:t>
      </w:r>
      <w:r>
        <w:rPr/>
        <w:t> due to its capacity to learn in dynamic and complex </w:t>
      </w:r>
      <w:r>
        <w:rPr/>
        <w:t>systems.</w:t>
      </w:r>
      <w:r>
        <w:rPr/>
        <w:t> However, optimizing AI service placement, task s</w:t>
      </w:r>
      <w:r>
        <w:rPr/>
        <w:t>cheduling</w:t>
      </w:r>
      <w:r>
        <w:rPr/>
        <w:t> and resource allocation involves two types of </w:t>
      </w:r>
      <w:r>
        <w:rPr/>
        <w:t>heterogeneous</w:t>
      </w:r>
      <w:r>
        <w:rPr/>
        <w:t> agents: 1) Computing nodes, responsible for long-term </w:t>
      </w:r>
      <w:r>
        <w:rPr/>
        <w:t>global</w:t>
      </w:r>
      <w:r>
        <w:rPr/>
        <w:t> optimization. 2) Terminals, handling short-term task </w:t>
      </w:r>
      <w:r>
        <w:rPr/>
        <w:t>requests</w:t>
      </w:r>
      <w:r>
        <w:rPr/>
        <w:t> with finer decision-making granularity. This heterogeneity</w:t>
      </w:r>
      <w:r>
        <w:rPr/>
        <w:t>,</w:t>
      </w:r>
      <w:r>
        <w:rPr/>
        <w:t> coupled with differences in temporal granularity, s</w:t>
      </w:r>
      <w:r>
        <w:rPr/>
        <w:t>ignificantly</w:t>
      </w:r>
      <w:r>
        <w:rPr/>
        <w:t> increases system complexity. Additionally, as the number </w:t>
      </w:r>
      <w:r>
        <w:rPr/>
        <w:t>of</w:t>
      </w:r>
      <w:r>
        <w:rPr/>
        <w:t> computing</w:t>
      </w:r>
      <w:r>
        <w:rPr>
          <w:spacing w:val="-10"/>
        </w:rPr>
        <w:t> </w:t>
      </w:r>
      <w:r>
        <w:rPr/>
        <w:t>nodes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terminals</w:t>
      </w:r>
      <w:r>
        <w:rPr>
          <w:spacing w:val="-11"/>
        </w:rPr>
        <w:t> </w:t>
      </w:r>
      <w:r>
        <w:rPr/>
        <w:t>grows,</w:t>
      </w:r>
      <w:r>
        <w:rPr>
          <w:spacing w:val="-11"/>
        </w:rPr>
        <w:t> </w:t>
      </w:r>
      <w:r>
        <w:rPr/>
        <w:t>MARL</w:t>
      </w:r>
      <w:r>
        <w:rPr>
          <w:spacing w:val="-11"/>
        </w:rPr>
        <w:t> </w:t>
      </w:r>
      <w:r>
        <w:rPr/>
        <w:t>faces</w:t>
      </w:r>
      <w:r>
        <w:rPr>
          <w:spacing w:val="-11"/>
        </w:rPr>
        <w:t> </w:t>
      </w:r>
      <w:r>
        <w:rPr/>
        <w:t>scalability</w:t>
      </w:r>
      <w:r>
        <w:rPr/>
        <w:t> challenges,</w:t>
      </w:r>
      <w:r>
        <w:rPr>
          <w:spacing w:val="-9"/>
        </w:rPr>
        <w:t> </w:t>
      </w:r>
      <w:r>
        <w:rPr/>
        <w:t>such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poor</w:t>
      </w:r>
      <w:r>
        <w:rPr>
          <w:spacing w:val="-9"/>
        </w:rPr>
        <w:t> </w:t>
      </w:r>
      <w:r>
        <w:rPr/>
        <w:t>convergence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high</w:t>
      </w:r>
      <w:r>
        <w:rPr>
          <w:spacing w:val="-9"/>
        </w:rPr>
        <w:t> </w:t>
      </w:r>
      <w:r>
        <w:rPr/>
        <w:t>communication</w:t>
      </w:r>
      <w:r>
        <w:rPr/>
        <w:t> overhead, necessitating the development of more efficient </w:t>
      </w:r>
      <w:r>
        <w:rPr/>
        <w:t>and</w:t>
      </w:r>
      <w:r>
        <w:rPr/>
        <w:t> scalable solutions.</w:t>
      </w:r>
    </w:p>
    <w:p>
      <w:pPr>
        <w:pStyle w:val="BodyText"/>
        <w:spacing w:line="249" w:lineRule="auto" w:before="92"/>
        <w:ind w:left="198" w:right="257" w:firstLine="199"/>
        <w:jc w:val="both"/>
      </w:pPr>
      <w:r>
        <w:rPr/>
        <w:br w:type="column"/>
      </w:r>
      <w:r>
        <w:rPr/>
        <w:t>To address the two-time-scale multi-AI service p</w:t>
      </w:r>
      <w:r>
        <w:rPr/>
        <w:t>lacement</w:t>
      </w:r>
      <w:r>
        <w:rPr/>
        <w:t> and task scheduling problem, this article proposes a hierarchi</w:t>
      </w:r>
      <w:r>
        <w:rPr/>
        <w:softHyphen/>
      </w:r>
      <w:r>
        <w:rPr/>
        <w:t>cal mean-field dueling double deep </w:t>
      </w:r>
      <w:r>
        <w:rPr>
          <w:i/>
        </w:rPr>
        <w:t>Q</w:t>
      </w:r>
      <w:r>
        <w:rPr/>
        <w:t>-network </w:t>
      </w:r>
      <w:r>
        <w:rPr/>
        <w:t>(HMFD3QN)</w:t>
      </w:r>
      <w:r>
        <w:rPr/>
        <w:t> algorithm. The computing resource allocation problem </w:t>
      </w:r>
      <w:r>
        <w:rPr/>
        <w:t>is</w:t>
      </w:r>
      <w:r>
        <w:rPr/>
        <w:t> decoupled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overall</w:t>
      </w:r>
      <w:r>
        <w:rPr>
          <w:spacing w:val="-12"/>
        </w:rPr>
        <w:t> </w:t>
      </w:r>
      <w:r>
        <w:rPr/>
        <w:t>objective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proven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be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conve</w:t>
      </w:r>
      <w:r>
        <w:rPr/>
        <w:t>x</w:t>
      </w:r>
      <w:r>
        <w:rPr/>
        <w:t> function. Accordingly, a dynamic computing resource allo</w:t>
      </w:r>
      <w:r>
        <w:rPr/>
        <w:softHyphen/>
      </w:r>
      <w:r>
        <w:rPr/>
        <w:t>cation algorithm based on the Karush–Kuhn–Tucker </w:t>
      </w:r>
      <w:r>
        <w:rPr/>
        <w:t>(KKT)</w:t>
      </w:r>
      <w:r>
        <w:rPr/>
        <w:t> conditions is developed. The main contributions of this </w:t>
      </w:r>
      <w:r>
        <w:rPr/>
        <w:t>article</w:t>
      </w:r>
      <w:r>
        <w:rPr/>
        <w:t> are summarized as follows.</w:t>
      </w:r>
    </w:p>
    <w:p>
      <w:pPr>
        <w:pStyle w:val="ListParagraph"/>
        <w:numPr>
          <w:ilvl w:val="0"/>
          <w:numId w:val="2"/>
        </w:numPr>
        <w:tabs>
          <w:tab w:pos="680" w:val="left" w:leader="none"/>
          <w:tab w:pos="683" w:val="left" w:leader="none"/>
        </w:tabs>
        <w:spacing w:line="249" w:lineRule="auto" w:before="0" w:after="0"/>
        <w:ind w:left="683" w:right="257" w:hanging="286"/>
        <w:jc w:val="both"/>
        <w:rPr>
          <w:sz w:val="20"/>
        </w:rPr>
      </w:pPr>
      <w:r>
        <w:rPr>
          <w:sz w:val="20"/>
        </w:rPr>
        <w:t>A two-time-scale communication, queuing, and com</w:t>
      </w:r>
      <w:r>
        <w:rPr>
          <w:sz w:val="20"/>
        </w:rPr>
        <w:softHyphen/>
      </w:r>
      <w:r>
        <w:rPr>
          <w:sz w:val="20"/>
        </w:rPr>
        <w:t>puting framework is established to jointly optimize A</w:t>
      </w:r>
      <w:r>
        <w:rPr>
          <w:sz w:val="20"/>
        </w:rPr>
        <w:t>I</w:t>
      </w:r>
      <w:r>
        <w:rPr>
          <w:sz w:val="20"/>
        </w:rPr>
        <w:t> service placement, task scheduling, and resource alloca</w:t>
      </w:r>
      <w:r>
        <w:rPr>
          <w:sz w:val="20"/>
        </w:rPr>
        <w:softHyphen/>
      </w:r>
      <w:r>
        <w:rPr>
          <w:sz w:val="20"/>
        </w:rPr>
        <w:t>tion. It also considers the varying computing </w:t>
      </w:r>
      <w:r>
        <w:rPr>
          <w:sz w:val="20"/>
        </w:rPr>
        <w:t>capacities</w:t>
      </w:r>
      <w:r>
        <w:rPr>
          <w:sz w:val="20"/>
        </w:rPr>
        <w:t> of nodes, diverse types of AI services, multiple A</w:t>
      </w:r>
      <w:r>
        <w:rPr>
          <w:sz w:val="20"/>
        </w:rPr>
        <w:t>I</w:t>
      </w:r>
      <w:r>
        <w:rPr>
          <w:sz w:val="20"/>
        </w:rPr>
        <w:t> models, and differing QoS requirements.</w:t>
      </w:r>
    </w:p>
    <w:p>
      <w:pPr>
        <w:pStyle w:val="ListParagraph"/>
        <w:numPr>
          <w:ilvl w:val="0"/>
          <w:numId w:val="2"/>
        </w:numPr>
        <w:tabs>
          <w:tab w:pos="680" w:val="left" w:leader="none"/>
          <w:tab w:pos="683" w:val="left" w:leader="none"/>
        </w:tabs>
        <w:spacing w:line="249" w:lineRule="auto" w:before="0" w:after="0"/>
        <w:ind w:left="683" w:right="256" w:hanging="286"/>
        <w:jc w:val="both"/>
        <w:rPr>
          <w:sz w:val="20"/>
        </w:rPr>
      </w:pPr>
      <w:r>
        <w:rPr>
          <w:sz w:val="20"/>
        </w:rPr>
        <w:t>To address the temporal granularity disparities </w:t>
      </w:r>
      <w:r>
        <w:rPr>
          <w:sz w:val="20"/>
        </w:rPr>
        <w:t>between</w:t>
      </w:r>
      <w:r>
        <w:rPr>
          <w:sz w:val="20"/>
        </w:rPr>
        <w:t> AI service placement (long-term decisions) and </w:t>
      </w:r>
      <w:r>
        <w:rPr>
          <w:sz w:val="20"/>
        </w:rPr>
        <w:t>task</w:t>
      </w:r>
      <w:r>
        <w:rPr>
          <w:sz w:val="20"/>
        </w:rPr>
        <w:t> scheduling</w:t>
      </w:r>
      <w:r>
        <w:rPr>
          <w:spacing w:val="-9"/>
          <w:sz w:val="20"/>
        </w:rPr>
        <w:t> </w:t>
      </w:r>
      <w:r>
        <w:rPr>
          <w:sz w:val="20"/>
        </w:rPr>
        <w:t>(short-term</w:t>
      </w:r>
      <w:r>
        <w:rPr>
          <w:spacing w:val="-9"/>
          <w:sz w:val="20"/>
        </w:rPr>
        <w:t> </w:t>
      </w:r>
      <w:r>
        <w:rPr>
          <w:sz w:val="20"/>
        </w:rPr>
        <w:t>decisions),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hierarchical</w:t>
      </w:r>
      <w:r>
        <w:rPr>
          <w:spacing w:val="-9"/>
          <w:sz w:val="20"/>
        </w:rPr>
        <w:t> </w:t>
      </w:r>
      <w:r>
        <w:rPr>
          <w:sz w:val="20"/>
        </w:rPr>
        <w:t>Marko</w:t>
      </w:r>
      <w:r>
        <w:rPr>
          <w:sz w:val="20"/>
        </w:rPr>
        <w:t>v</w:t>
      </w:r>
      <w:r>
        <w:rPr>
          <w:sz w:val="20"/>
        </w:rPr>
        <w:t> decision</w:t>
      </w:r>
      <w:r>
        <w:rPr>
          <w:spacing w:val="-13"/>
          <w:sz w:val="20"/>
        </w:rPr>
        <w:t> </w:t>
      </w:r>
      <w:r>
        <w:rPr>
          <w:sz w:val="20"/>
        </w:rPr>
        <w:t>process</w:t>
      </w:r>
      <w:r>
        <w:rPr>
          <w:spacing w:val="-12"/>
          <w:sz w:val="20"/>
        </w:rPr>
        <w:t> </w:t>
      </w:r>
      <w:r>
        <w:rPr>
          <w:sz w:val="20"/>
        </w:rPr>
        <w:t>(HMDP)</w:t>
      </w:r>
      <w:r>
        <w:rPr>
          <w:spacing w:val="-13"/>
          <w:sz w:val="20"/>
        </w:rPr>
        <w:t> </w:t>
      </w:r>
      <w:r>
        <w:rPr>
          <w:sz w:val="20"/>
        </w:rPr>
        <w:t>framework</w:t>
      </w:r>
      <w:r>
        <w:rPr>
          <w:spacing w:val="-12"/>
          <w:sz w:val="20"/>
        </w:rPr>
        <w:t> </w:t>
      </w:r>
      <w:r>
        <w:rPr>
          <w:sz w:val="20"/>
        </w:rPr>
        <w:t>is</w:t>
      </w:r>
      <w:r>
        <w:rPr>
          <w:spacing w:val="-13"/>
          <w:sz w:val="20"/>
        </w:rPr>
        <w:t> </w:t>
      </w:r>
      <w:r>
        <w:rPr>
          <w:sz w:val="20"/>
        </w:rPr>
        <w:t>developed,</w:t>
      </w:r>
      <w:r>
        <w:rPr>
          <w:spacing w:val="-12"/>
          <w:sz w:val="20"/>
        </w:rPr>
        <w:t> </w:t>
      </w:r>
      <w:r>
        <w:rPr>
          <w:sz w:val="20"/>
        </w:rPr>
        <w:t>facil</w:t>
      </w:r>
      <w:r>
        <w:rPr>
          <w:sz w:val="20"/>
        </w:rPr>
        <w:softHyphen/>
      </w:r>
      <w:r>
        <w:rPr>
          <w:sz w:val="20"/>
        </w:rPr>
        <w:t>itating efficient and coordinated optimization of </w:t>
      </w:r>
      <w:r>
        <w:rPr>
          <w:sz w:val="20"/>
        </w:rPr>
        <w:t>both</w:t>
      </w:r>
      <w:r>
        <w:rPr>
          <w:sz w:val="20"/>
        </w:rPr>
        <w:t> long-term and short-term objectives.</w:t>
      </w:r>
    </w:p>
    <w:p>
      <w:pPr>
        <w:pStyle w:val="ListParagraph"/>
        <w:numPr>
          <w:ilvl w:val="0"/>
          <w:numId w:val="2"/>
        </w:numPr>
        <w:tabs>
          <w:tab w:pos="680" w:val="left" w:leader="none"/>
          <w:tab w:pos="683" w:val="left" w:leader="none"/>
        </w:tabs>
        <w:spacing w:line="249" w:lineRule="auto" w:before="0" w:after="0"/>
        <w:ind w:left="683" w:right="257" w:hanging="286"/>
        <w:jc w:val="both"/>
        <w:rPr>
          <w:sz w:val="20"/>
        </w:rPr>
      </w:pPr>
      <w:r>
        <w:rPr>
          <w:sz w:val="20"/>
        </w:rPr>
        <w:t>The HMFD3QN algorithm is proposed building </w:t>
      </w:r>
      <w:r>
        <w:rPr>
          <w:sz w:val="20"/>
        </w:rPr>
        <w:t>upon</w:t>
      </w:r>
      <w:r>
        <w:rPr>
          <w:sz w:val="20"/>
        </w:rPr>
        <w:t> the HMDP framework. This algorithm integrates mean</w:t>
      </w:r>
      <w:r>
        <w:rPr>
          <w:sz w:val="20"/>
        </w:rPr>
        <w:t>-</w:t>
      </w:r>
      <w:r>
        <w:rPr>
          <w:sz w:val="20"/>
        </w:rPr>
        <w:t>field game theory to effectively reduce </w:t>
      </w:r>
      <w:r>
        <w:rPr>
          <w:sz w:val="20"/>
        </w:rPr>
        <w:t>communication</w:t>
      </w:r>
      <w:r>
        <w:rPr>
          <w:sz w:val="20"/>
        </w:rPr>
        <w:t> overhead in large-scale multiagent scenarios, while sup</w:t>
      </w:r>
      <w:r>
        <w:rPr>
          <w:sz w:val="20"/>
        </w:rPr>
        <w:softHyphen/>
      </w:r>
      <w:r>
        <w:rPr>
          <w:sz w:val="20"/>
        </w:rPr>
        <w:t>porting the layered optimization of service </w:t>
      </w:r>
      <w:r>
        <w:rPr>
          <w:sz w:val="20"/>
        </w:rPr>
        <w:t>placement</w:t>
      </w:r>
      <w:r>
        <w:rPr>
          <w:sz w:val="20"/>
        </w:rPr>
        <w:t> and task scheduling.</w:t>
      </w:r>
    </w:p>
    <w:p>
      <w:pPr>
        <w:pStyle w:val="BodyText"/>
        <w:spacing w:line="249" w:lineRule="auto"/>
        <w:ind w:left="198" w:right="257" w:firstLine="199"/>
        <w:jc w:val="both"/>
      </w:pPr>
      <w:r>
        <w:rPr/>
        <w:t>The remainder of this article is organized as follows. </w:t>
      </w:r>
      <w:r>
        <w:rPr/>
        <w:t>The</w:t>
      </w:r>
      <w:r>
        <w:rPr/>
        <w:t> Section</w:t>
      </w:r>
      <w:r>
        <w:rPr>
          <w:spacing w:val="40"/>
        </w:rPr>
        <w:t> </w:t>
      </w:r>
      <w:hyperlink w:history="true" w:anchor="_bookmark7">
        <w:r>
          <w:rPr>
            <w:color w:val="0000FF"/>
          </w:rPr>
          <w:t>II</w:t>
        </w:r>
      </w:hyperlink>
      <w:r>
        <w:rPr>
          <w:color w:val="0000FF"/>
          <w:spacing w:val="40"/>
        </w:rPr>
        <w:t> </w:t>
      </w:r>
      <w:r>
        <w:rPr/>
        <w:t>introduces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related</w:t>
      </w:r>
      <w:r>
        <w:rPr>
          <w:spacing w:val="40"/>
        </w:rPr>
        <w:t> </w:t>
      </w:r>
      <w:r>
        <w:rPr/>
        <w:t>work.</w:t>
      </w:r>
      <w:r>
        <w:rPr>
          <w:spacing w:val="40"/>
        </w:rPr>
        <w:t> </w:t>
      </w:r>
      <w:r>
        <w:rPr/>
        <w:t>Section</w:t>
      </w:r>
      <w:r>
        <w:rPr>
          <w:spacing w:val="40"/>
        </w:rPr>
        <w:t> </w:t>
      </w:r>
      <w:hyperlink w:history="true" w:anchor="_bookmark20">
        <w:r>
          <w:rPr>
            <w:color w:val="0000FF"/>
          </w:rPr>
          <w:t>III</w:t>
        </w:r>
      </w:hyperlink>
      <w:r>
        <w:rPr>
          <w:color w:val="0000FF"/>
          <w:spacing w:val="40"/>
        </w:rPr>
        <w:t> </w:t>
      </w:r>
      <w:r>
        <w:rPr/>
        <w:t>intro</w:t>
      </w:r>
      <w:r>
        <w:rPr/>
        <w:softHyphen/>
      </w:r>
      <w:r>
        <w:rPr/>
        <w:t>duces the system model and problem description. Section </w:t>
      </w:r>
      <w:hyperlink w:history="true" w:anchor="_bookmark27">
        <w:r>
          <w:rPr>
            <w:color w:val="0000FF"/>
          </w:rPr>
          <w:t>IV</w:t>
        </w:r>
      </w:hyperlink>
      <w:r>
        <w:rPr>
          <w:color w:val="0000FF"/>
        </w:rPr>
        <w:t> </w:t>
      </w:r>
      <w:r>
        <w:rPr/>
        <w:t>details the problem-solving process. Section </w:t>
      </w:r>
      <w:hyperlink w:history="true" w:anchor="_bookmark32">
        <w:r>
          <w:rPr>
            <w:color w:val="0000FF"/>
          </w:rPr>
          <w:t>V</w:t>
        </w:r>
      </w:hyperlink>
      <w:r>
        <w:rPr>
          <w:color w:val="0000FF"/>
        </w:rPr>
        <w:t> </w:t>
      </w:r>
      <w:r>
        <w:rPr/>
        <w:t>presents t</w:t>
      </w:r>
      <w:r>
        <w:rPr/>
        <w:t>he</w:t>
      </w:r>
      <w:r>
        <w:rPr/>
        <w:t> design of the HMFD3QN algorithm. Section </w:t>
      </w:r>
      <w:hyperlink w:history="true" w:anchor="_bookmark44">
        <w:r>
          <w:rPr>
            <w:color w:val="0000FF"/>
          </w:rPr>
          <w:t>VI</w:t>
        </w:r>
      </w:hyperlink>
      <w:r>
        <w:rPr>
          <w:color w:val="0000FF"/>
        </w:rPr>
        <w:t> </w:t>
      </w:r>
      <w:r>
        <w:rPr/>
        <w:t>evaluates </w:t>
      </w:r>
      <w:r>
        <w:rPr/>
        <w:t>the</w:t>
      </w:r>
      <w:r>
        <w:rPr/>
        <w:t> performance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algorithm.</w:t>
      </w:r>
      <w:r>
        <w:rPr>
          <w:spacing w:val="-10"/>
        </w:rPr>
        <w:t> </w:t>
      </w:r>
      <w:r>
        <w:rPr/>
        <w:t>Finally,</w:t>
      </w:r>
      <w:r>
        <w:rPr>
          <w:spacing w:val="-10"/>
        </w:rPr>
        <w:t> </w:t>
      </w:r>
      <w:r>
        <w:rPr/>
        <w:t>Section</w:t>
      </w:r>
      <w:r>
        <w:rPr>
          <w:spacing w:val="-10"/>
        </w:rPr>
        <w:t> </w:t>
      </w:r>
      <w:hyperlink w:history="true" w:anchor="_bookmark60">
        <w:r>
          <w:rPr>
            <w:color w:val="0000FF"/>
          </w:rPr>
          <w:t>VII</w:t>
        </w:r>
      </w:hyperlink>
      <w:r>
        <w:rPr>
          <w:color w:val="0000FF"/>
          <w:spacing w:val="-10"/>
        </w:rPr>
        <w:t> </w:t>
      </w:r>
      <w:r>
        <w:rPr/>
        <w:t>summarizes</w:t>
      </w:r>
      <w:r>
        <w:rPr/>
        <w:t> this article.</w:t>
      </w:r>
    </w:p>
    <w:p>
      <w:pPr>
        <w:pStyle w:val="BodyText"/>
        <w:spacing w:before="120"/>
      </w:pPr>
    </w:p>
    <w:p>
      <w:pPr>
        <w:pStyle w:val="ListParagraph"/>
        <w:numPr>
          <w:ilvl w:val="0"/>
          <w:numId w:val="1"/>
        </w:numPr>
        <w:tabs>
          <w:tab w:pos="2141" w:val="left" w:leader="none"/>
        </w:tabs>
        <w:spacing w:line="240" w:lineRule="auto" w:before="0" w:after="0"/>
        <w:ind w:left="2141" w:right="0" w:hanging="291"/>
        <w:jc w:val="left"/>
        <w:rPr>
          <w:sz w:val="20"/>
        </w:rPr>
      </w:pPr>
      <w:bookmarkStart w:name="_bookmark7" w:id="8"/>
      <w:bookmarkEnd w:id="8"/>
      <w:r>
        <w:rPr/>
      </w:r>
      <w:r>
        <w:rPr>
          <w:smallCaps/>
          <w:sz w:val="20"/>
        </w:rPr>
        <w:t>Related</w:t>
      </w:r>
      <w:r>
        <w:rPr>
          <w:smallCaps/>
          <w:spacing w:val="52"/>
          <w:sz w:val="20"/>
        </w:rPr>
        <w:t> </w:t>
      </w:r>
      <w:r>
        <w:rPr>
          <w:smallCaps/>
          <w:spacing w:val="-4"/>
          <w:sz w:val="20"/>
        </w:rPr>
        <w:t>Work</w:t>
      </w:r>
    </w:p>
    <w:p>
      <w:pPr>
        <w:pStyle w:val="ListParagraph"/>
        <w:numPr>
          <w:ilvl w:val="0"/>
          <w:numId w:val="3"/>
        </w:numPr>
        <w:tabs>
          <w:tab w:pos="467" w:val="left" w:leader="none"/>
        </w:tabs>
        <w:spacing w:line="240" w:lineRule="auto" w:before="72" w:after="0"/>
        <w:ind w:left="467" w:right="0" w:hanging="269"/>
        <w:jc w:val="both"/>
        <w:rPr>
          <w:i/>
          <w:sz w:val="20"/>
        </w:rPr>
      </w:pPr>
      <w:r>
        <w:rPr>
          <w:i/>
          <w:sz w:val="20"/>
        </w:rPr>
        <w:t>AI</w:t>
      </w:r>
      <w:r>
        <w:rPr>
          <w:i/>
          <w:spacing w:val="6"/>
          <w:sz w:val="20"/>
        </w:rPr>
        <w:t> </w:t>
      </w:r>
      <w:r>
        <w:rPr>
          <w:i/>
          <w:sz w:val="20"/>
        </w:rPr>
        <w:t>Service</w:t>
      </w:r>
      <w:r>
        <w:rPr>
          <w:i/>
          <w:spacing w:val="7"/>
          <w:sz w:val="20"/>
        </w:rPr>
        <w:t> </w:t>
      </w:r>
      <w:r>
        <w:rPr>
          <w:i/>
          <w:sz w:val="20"/>
        </w:rPr>
        <w:t>Placement</w:t>
      </w:r>
      <w:r>
        <w:rPr>
          <w:i/>
          <w:spacing w:val="8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7"/>
          <w:sz w:val="20"/>
        </w:rPr>
        <w:t> </w:t>
      </w:r>
      <w:r>
        <w:rPr>
          <w:i/>
          <w:sz w:val="20"/>
        </w:rPr>
        <w:t>Task</w:t>
      </w:r>
      <w:r>
        <w:rPr>
          <w:i/>
          <w:spacing w:val="7"/>
          <w:sz w:val="20"/>
        </w:rPr>
        <w:t> </w:t>
      </w:r>
      <w:r>
        <w:rPr>
          <w:i/>
          <w:spacing w:val="-2"/>
          <w:sz w:val="20"/>
        </w:rPr>
        <w:t>Scheduling</w:t>
      </w:r>
    </w:p>
    <w:p>
      <w:pPr>
        <w:pStyle w:val="BodyText"/>
        <w:spacing w:line="249" w:lineRule="auto" w:before="72"/>
        <w:ind w:left="198" w:right="257" w:firstLine="199"/>
        <w:jc w:val="both"/>
      </w:pPr>
      <w:r>
        <w:rPr/>
        <w:t>Studies on AI service placement and task scheduling a</w:t>
      </w:r>
      <w:r>
        <w:rPr/>
        <w:t>re</w:t>
      </w:r>
      <w:r>
        <w:rPr/>
        <w:t> limited, with most existing studies focusing on model place</w:t>
      </w:r>
      <w:r>
        <w:rPr/>
        <w:softHyphen/>
      </w:r>
      <w:r>
        <w:rPr/>
        <w:t>ment and task scheduling. The AI model placement </w:t>
      </w:r>
      <w:r>
        <w:rPr/>
        <w:t>problem</w:t>
      </w:r>
      <w:r>
        <w:rPr/>
        <w:t> focuses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deploying</w:t>
      </w:r>
      <w:r>
        <w:rPr>
          <w:spacing w:val="40"/>
        </w:rPr>
        <w:t> </w:t>
      </w:r>
      <w:r>
        <w:rPr/>
        <w:t>individual</w:t>
      </w:r>
      <w:r>
        <w:rPr>
          <w:spacing w:val="40"/>
        </w:rPr>
        <w:t> </w:t>
      </w:r>
      <w:r>
        <w:rPr/>
        <w:t>models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smallest</w:t>
      </w:r>
      <w:r>
        <w:rPr>
          <w:spacing w:val="40"/>
        </w:rPr>
        <w:t> </w:t>
      </w:r>
      <w:r>
        <w:rPr/>
        <w:t>unit </w:t>
      </w:r>
      <w:bookmarkStart w:name="_bookmark8" w:id="9"/>
      <w:bookmarkEnd w:id="9"/>
      <w:r>
        <w:rPr>
          <w:spacing w:val="4"/>
        </w:rPr>
      </w:r>
      <w:hyperlink w:history="true" w:anchor="_bookmark61">
        <w:r>
          <w:rPr>
            <w:color w:val="0000FF"/>
          </w:rPr>
          <w:t>[1]</w:t>
        </w:r>
      </w:hyperlink>
      <w:r>
        <w:rPr/>
        <w:t>,</w:t>
      </w:r>
      <w:r>
        <w:rPr>
          <w:spacing w:val="-1"/>
        </w:rPr>
        <w:t> </w:t>
      </w:r>
      <w:hyperlink w:history="true" w:anchor="_bookmark74">
        <w:r>
          <w:rPr>
            <w:color w:val="0000FF"/>
          </w:rPr>
          <w:t>[14]</w:t>
        </w:r>
      </w:hyperlink>
      <w:r>
        <w:rPr/>
        <w:t>, </w:t>
      </w:r>
      <w:hyperlink w:history="true" w:anchor="_bookmark75">
        <w:r>
          <w:rPr>
            <w:color w:val="0000FF"/>
          </w:rPr>
          <w:t>[15]</w:t>
        </w:r>
      </w:hyperlink>
      <w:r>
        <w:rPr/>
        <w:t>,</w:t>
      </w:r>
      <w:r>
        <w:rPr>
          <w:spacing w:val="-1"/>
        </w:rPr>
        <w:t> </w:t>
      </w:r>
      <w:hyperlink w:history="true" w:anchor="_bookmark76">
        <w:r>
          <w:rPr>
            <w:color w:val="0000FF"/>
          </w:rPr>
          <w:t>[16]</w:t>
        </w:r>
      </w:hyperlink>
      <w:r>
        <w:rPr/>
        <w:t>. For</w:t>
      </w:r>
      <w:r>
        <w:rPr>
          <w:spacing w:val="-1"/>
        </w:rPr>
        <w:t> </w:t>
      </w:r>
      <w:r>
        <w:rPr>
          <w:i/>
        </w:rPr>
        <w:t>m </w:t>
      </w:r>
      <w:r>
        <w:rPr/>
        <w:t>types of AI</w:t>
      </w:r>
      <w:r>
        <w:rPr>
          <w:spacing w:val="-1"/>
        </w:rPr>
        <w:t> </w:t>
      </w:r>
      <w:r>
        <w:rPr/>
        <w:t>services, each with</w:t>
      </w:r>
    </w:p>
    <w:p>
      <w:pPr>
        <w:pStyle w:val="BodyText"/>
        <w:spacing w:line="208" w:lineRule="auto"/>
        <w:ind w:left="198" w:right="257"/>
        <w:jc w:val="both"/>
      </w:pPr>
      <w:r>
        <w:rPr>
          <w:i/>
        </w:rPr>
        <w:t>n</w:t>
      </w:r>
      <w:r>
        <w:rPr>
          <w:i/>
          <w:spacing w:val="-5"/>
        </w:rPr>
        <w:t> </w:t>
      </w:r>
      <w:r>
        <w:rPr/>
        <w:t>models,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decision</w:t>
      </w:r>
      <w:r>
        <w:rPr>
          <w:spacing w:val="-4"/>
        </w:rPr>
        <w:t> </w:t>
      </w:r>
      <w:r>
        <w:rPr/>
        <w:t>space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each</w:t>
      </w:r>
      <w:r>
        <w:rPr>
          <w:spacing w:val="-4"/>
        </w:rPr>
        <w:t> </w:t>
      </w:r>
      <w:r>
        <w:rPr/>
        <w:t>computing</w:t>
      </w:r>
      <w:r>
        <w:rPr>
          <w:spacing w:val="-4"/>
        </w:rPr>
        <w:t> </w:t>
      </w:r>
      <w:r>
        <w:rPr/>
        <w:t>node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>
          <w:i/>
        </w:rPr>
        <w:t>m</w:t>
      </w:r>
      <w:r>
        <w:rPr>
          <w:i/>
          <w:spacing w:val="-4"/>
        </w:rPr>
        <w:t> </w:t>
      </w:r>
      <w:r>
        <w:rPr>
          <w:rFonts w:ascii="Lucida Sans Unicode" w:hAnsi="Lucida Sans Unicode"/>
        </w:rPr>
        <w:t>×</w:t>
      </w:r>
      <w:r>
        <w:rPr>
          <w:rFonts w:ascii="Lucida Sans Unicode" w:hAnsi="Lucida Sans Unicode"/>
          <w:spacing w:val="-16"/>
        </w:rPr>
        <w:t> </w:t>
      </w:r>
      <w:r>
        <w:rPr>
          <w:i/>
        </w:rPr>
        <w:t>n</w:t>
      </w:r>
      <w:r>
        <w:rPr/>
        <w:t>.</w:t>
      </w:r>
      <w:r>
        <w:rPr/>
        <w:t> Once</w:t>
      </w:r>
      <w:r>
        <w:rPr>
          <w:spacing w:val="35"/>
        </w:rPr>
        <w:t> </w:t>
      </w:r>
      <w:r>
        <w:rPr/>
        <w:t>the</w:t>
      </w:r>
      <w:r>
        <w:rPr>
          <w:spacing w:val="35"/>
        </w:rPr>
        <w:t> </w:t>
      </w:r>
      <w:r>
        <w:rPr/>
        <w:t>models</w:t>
      </w:r>
      <w:r>
        <w:rPr>
          <w:spacing w:val="35"/>
        </w:rPr>
        <w:t> </w:t>
      </w:r>
      <w:r>
        <w:rPr/>
        <w:t>are</w:t>
      </w:r>
      <w:r>
        <w:rPr>
          <w:spacing w:val="35"/>
        </w:rPr>
        <w:t> </w:t>
      </w:r>
      <w:r>
        <w:rPr/>
        <w:t>placed,</w:t>
      </w:r>
      <w:r>
        <w:rPr>
          <w:spacing w:val="35"/>
        </w:rPr>
        <w:t> </w:t>
      </w:r>
      <w:r>
        <w:rPr/>
        <w:t>terminals</w:t>
      </w:r>
      <w:r>
        <w:rPr>
          <w:spacing w:val="35"/>
        </w:rPr>
        <w:t> </w:t>
      </w:r>
      <w:r>
        <w:rPr/>
        <w:t>only</w:t>
      </w:r>
      <w:r>
        <w:rPr>
          <w:spacing w:val="35"/>
        </w:rPr>
        <w:t> </w:t>
      </w:r>
      <w:r>
        <w:rPr/>
        <w:t>need</w:t>
      </w:r>
      <w:r>
        <w:rPr>
          <w:spacing w:val="35"/>
        </w:rPr>
        <w:t> </w:t>
      </w:r>
      <w:r>
        <w:rPr/>
        <w:t>to</w:t>
      </w:r>
      <w:r>
        <w:rPr>
          <w:spacing w:val="35"/>
        </w:rPr>
        <w:t> </w:t>
      </w:r>
      <w:r>
        <w:rPr/>
        <w:t>decide</w:t>
      </w:r>
    </w:p>
    <w:p>
      <w:pPr>
        <w:pStyle w:val="BodyText"/>
        <w:spacing w:line="249" w:lineRule="auto" w:before="10"/>
        <w:ind w:left="198" w:right="257"/>
        <w:jc w:val="both"/>
      </w:pPr>
      <w:r>
        <w:rPr/>
        <w:t>the</w:t>
      </w:r>
      <w:r>
        <w:rPr>
          <w:spacing w:val="-2"/>
        </w:rPr>
        <w:t> </w:t>
      </w:r>
      <w:r>
        <w:rPr/>
        <w:t>offloading</w:t>
      </w:r>
      <w:r>
        <w:rPr>
          <w:spacing w:val="-2"/>
        </w:rPr>
        <w:t> </w:t>
      </w:r>
      <w:r>
        <w:rPr/>
        <w:t>node</w:t>
      </w:r>
      <w:r>
        <w:rPr>
          <w:spacing w:val="-2"/>
        </w:rPr>
        <w:t> </w:t>
      </w:r>
      <w:r>
        <w:rPr/>
        <w:t>hosting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desired</w:t>
      </w:r>
      <w:r>
        <w:rPr>
          <w:spacing w:val="-2"/>
        </w:rPr>
        <w:t> </w:t>
      </w:r>
      <w:r>
        <w:rPr/>
        <w:t>model,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involv</w:t>
      </w:r>
      <w:r>
        <w:rPr/>
        <w:t>es</w:t>
      </w:r>
      <w:r>
        <w:rPr/>
        <w:t> a single decision variable. In contrast, AI service </w:t>
      </w:r>
      <w:r>
        <w:rPr/>
        <w:t>placement</w:t>
      </w:r>
      <w:r>
        <w:rPr/>
        <w:t> treats an entire AI service (encompassing multiple models) </w:t>
      </w:r>
      <w:r>
        <w:rPr/>
        <w:t>as</w:t>
      </w:r>
      <w:r>
        <w:rPr/>
        <w:t> a</w:t>
      </w:r>
      <w:r>
        <w:rPr>
          <w:spacing w:val="29"/>
        </w:rPr>
        <w:t> </w:t>
      </w:r>
      <w:r>
        <w:rPr/>
        <w:t>unified</w:t>
      </w:r>
      <w:r>
        <w:rPr>
          <w:spacing w:val="29"/>
        </w:rPr>
        <w:t> </w:t>
      </w:r>
      <w:r>
        <w:rPr/>
        <w:t>deployment</w:t>
      </w:r>
      <w:r>
        <w:rPr>
          <w:spacing w:val="30"/>
        </w:rPr>
        <w:t> </w:t>
      </w:r>
      <w:r>
        <w:rPr/>
        <w:t>unit</w:t>
      </w:r>
      <w:r>
        <w:rPr>
          <w:spacing w:val="29"/>
        </w:rPr>
        <w:t> </w:t>
      </w:r>
      <w:bookmarkStart w:name="_bookmark9" w:id="10"/>
      <w:bookmarkEnd w:id="10"/>
      <w:r>
        <w:rPr>
          <w:spacing w:val="-13"/>
        </w:rPr>
      </w:r>
      <w:hyperlink w:history="true" w:anchor="_bookmark77">
        <w:r>
          <w:rPr>
            <w:color w:val="0000FF"/>
          </w:rPr>
          <w:t>[17]</w:t>
        </w:r>
      </w:hyperlink>
      <w:r>
        <w:rPr/>
        <w:t>,</w:t>
      </w:r>
      <w:r>
        <w:rPr>
          <w:spacing w:val="29"/>
        </w:rPr>
        <w:t> </w:t>
      </w:r>
      <w:r>
        <w:rPr/>
        <w:t>reducing</w:t>
      </w:r>
      <w:r>
        <w:rPr>
          <w:spacing w:val="30"/>
        </w:rPr>
        <w:t> </w:t>
      </w:r>
      <w:r>
        <w:rPr/>
        <w:t>the</w:t>
      </w:r>
      <w:r>
        <w:rPr>
          <w:spacing w:val="29"/>
        </w:rPr>
        <w:t> </w:t>
      </w:r>
      <w:r>
        <w:rPr/>
        <w:t>decision</w:t>
      </w:r>
      <w:r>
        <w:rPr>
          <w:spacing w:val="29"/>
        </w:rPr>
        <w:t> </w:t>
      </w:r>
      <w:r>
        <w:rPr/>
        <w:t>space</w:t>
      </w:r>
      <w:r>
        <w:rPr/>
        <w:t> at each node to </w:t>
      </w:r>
      <w:r>
        <w:rPr>
          <w:i/>
        </w:rPr>
        <w:t>m</w:t>
      </w:r>
      <w:r>
        <w:rPr/>
        <w:t>, as the service is deployed as a w</w:t>
      </w:r>
      <w:r>
        <w:rPr/>
        <w:t>hole.</w:t>
      </w:r>
      <w:r>
        <w:rPr/>
        <w:t> However, terminals must make two interdependent </w:t>
      </w:r>
      <w:r>
        <w:rPr/>
        <w:t>decisions:</w:t>
      </w:r>
      <w:r>
        <w:rPr/>
        <w:t> first,</w:t>
      </w:r>
      <w:r>
        <w:rPr>
          <w:spacing w:val="-4"/>
        </w:rPr>
        <w:t> </w:t>
      </w:r>
      <w:r>
        <w:rPr/>
        <w:t>selecting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offloading</w:t>
      </w:r>
      <w:r>
        <w:rPr>
          <w:spacing w:val="-4"/>
        </w:rPr>
        <w:t> </w:t>
      </w:r>
      <w:r>
        <w:rPr/>
        <w:t>node</w:t>
      </w:r>
      <w:r>
        <w:rPr>
          <w:spacing w:val="-4"/>
        </w:rPr>
        <w:t> </w:t>
      </w:r>
      <w:r>
        <w:rPr/>
        <w:t>hosting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required</w:t>
      </w:r>
      <w:r>
        <w:rPr>
          <w:spacing w:val="-4"/>
        </w:rPr>
        <w:t> </w:t>
      </w:r>
      <w:r>
        <w:rPr/>
        <w:t>s</w:t>
      </w:r>
      <w:r>
        <w:rPr/>
        <w:t>ervice</w:t>
      </w:r>
      <w:r>
        <w:rPr/>
        <w:t> type, and second, choosing the most suitable model ve</w:t>
      </w:r>
      <w:r>
        <w:rPr/>
        <w:t>rsion</w:t>
      </w:r>
      <w:r>
        <w:rPr/>
        <w:t> within the service. These interdependent decisions signifi</w:t>
      </w:r>
      <w:r>
        <w:rPr/>
        <w:softHyphen/>
      </w:r>
      <w:r>
        <w:rPr/>
        <w:t>cantly increase the optimization complexity.</w:t>
      </w:r>
    </w:p>
    <w:p>
      <w:pPr>
        <w:pStyle w:val="BodyText"/>
        <w:spacing w:line="249" w:lineRule="auto"/>
        <w:ind w:left="198" w:right="257" w:firstLine="199"/>
        <w:jc w:val="both"/>
      </w:pPr>
      <w:r>
        <w:rPr/>
        <w:t>Some studies simplify decision-making processes </w:t>
      </w:r>
      <w:r>
        <w:rPr/>
        <w:t>across</w:t>
      </w:r>
      <w:r>
        <w:rPr/>
        <w:t> two</w:t>
      </w:r>
      <w:r>
        <w:rPr>
          <w:spacing w:val="40"/>
        </w:rPr>
        <w:t> </w:t>
      </w:r>
      <w:r>
        <w:rPr/>
        <w:t>different</w:t>
      </w:r>
      <w:r>
        <w:rPr>
          <w:spacing w:val="40"/>
        </w:rPr>
        <w:t> </w:t>
      </w:r>
      <w:r>
        <w:rPr/>
        <w:t>time</w:t>
      </w:r>
      <w:r>
        <w:rPr>
          <w:spacing w:val="40"/>
        </w:rPr>
        <w:t> </w:t>
      </w:r>
      <w:r>
        <w:rPr/>
        <w:t>scales</w:t>
      </w:r>
      <w:r>
        <w:rPr>
          <w:spacing w:val="40"/>
        </w:rPr>
        <w:t> </w:t>
      </w:r>
      <w:r>
        <w:rPr/>
        <w:t>into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time</w:t>
      </w:r>
      <w:r>
        <w:rPr>
          <w:spacing w:val="40"/>
        </w:rPr>
        <w:t> </w:t>
      </w:r>
      <w:r>
        <w:rPr/>
        <w:t>scale.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e</w:t>
      </w:r>
      <w:r>
        <w:rPr/>
        <w:t>xample,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edge</w:t>
      </w:r>
      <w:r>
        <w:rPr>
          <w:spacing w:val="40"/>
        </w:rPr>
        <w:t> </w:t>
      </w:r>
      <w:r>
        <w:rPr/>
        <w:t>intelligence</w:t>
      </w:r>
      <w:r>
        <w:rPr>
          <w:spacing w:val="40"/>
        </w:rPr>
        <w:t> </w:t>
      </w:r>
      <w:r>
        <w:rPr/>
        <w:t>scenarios,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ADMM-based</w:t>
      </w:r>
      <w:r>
        <w:rPr>
          <w:spacing w:val="40"/>
        </w:rPr>
        <w:t> </w:t>
      </w:r>
      <w:r>
        <w:rPr/>
        <w:t>algorithm</w:t>
      </w:r>
    </w:p>
    <w:p>
      <w:pPr>
        <w:pStyle w:val="BodyText"/>
        <w:spacing w:after="0" w:line="249" w:lineRule="auto"/>
        <w:jc w:val="both"/>
        <w:sectPr>
          <w:type w:val="continuous"/>
          <w:pgSz w:w="12240" w:h="15840"/>
          <w:pgMar w:header="534" w:footer="365" w:top="840" w:bottom="42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spacing w:before="7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headerReference w:type="default" r:id="rId23"/>
          <w:footerReference w:type="default" r:id="rId24"/>
          <w:pgSz w:w="12240" w:h="15840"/>
          <w:pgMar w:header="534" w:footer="365" w:top="840" w:bottom="560" w:left="720" w:right="720"/>
        </w:sectPr>
      </w:pPr>
    </w:p>
    <w:p>
      <w:pPr>
        <w:pStyle w:val="BodyText"/>
        <w:spacing w:line="249" w:lineRule="auto" w:before="93"/>
        <w:ind w:left="259"/>
        <w:jc w:val="both"/>
      </w:pPr>
      <w:r>
        <w:rPr/>
        <w:t>has</w:t>
      </w:r>
      <w:r>
        <w:rPr>
          <w:spacing w:val="40"/>
        </w:rPr>
        <w:t> </w:t>
      </w:r>
      <w:r>
        <w:rPr/>
        <w:t>been</w:t>
      </w:r>
      <w:r>
        <w:rPr>
          <w:spacing w:val="40"/>
        </w:rPr>
        <w:t> </w:t>
      </w:r>
      <w:r>
        <w:rPr/>
        <w:t>proposed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jointly</w:t>
      </w:r>
      <w:r>
        <w:rPr>
          <w:spacing w:val="40"/>
        </w:rPr>
        <w:t> </w:t>
      </w:r>
      <w:r>
        <w:rPr/>
        <w:t>optimize</w:t>
      </w:r>
      <w:r>
        <w:rPr>
          <w:spacing w:val="40"/>
        </w:rPr>
        <w:t> </w:t>
      </w:r>
      <w:r>
        <w:rPr/>
        <w:t>resource</w:t>
      </w:r>
      <w:r>
        <w:rPr>
          <w:spacing w:val="40"/>
        </w:rPr>
        <w:t> </w:t>
      </w:r>
      <w:r>
        <w:rPr/>
        <w:t>allocation</w:t>
      </w:r>
      <w:r>
        <w:rPr/>
        <w:t> and computing offloading </w:t>
      </w:r>
      <w:bookmarkStart w:name="_bookmark10" w:id="11"/>
      <w:bookmarkEnd w:id="11"/>
      <w:r>
        <w:rPr>
          <w:spacing w:val="12"/>
        </w:rPr>
      </w:r>
      <w:hyperlink w:history="true" w:anchor="_bookmark78">
        <w:r>
          <w:rPr>
            <w:color w:val="0000FF"/>
          </w:rPr>
          <w:t>[18]</w:t>
        </w:r>
      </w:hyperlink>
      <w:r>
        <w:rPr/>
        <w:t>. In this method, the c</w:t>
      </w:r>
      <w:r>
        <w:rPr/>
        <w:t>loud</w:t>
      </w:r>
      <w:r>
        <w:rPr/>
        <w:t> server</w:t>
      </w:r>
      <w:r>
        <w:rPr>
          <w:spacing w:val="40"/>
        </w:rPr>
        <w:t> </w:t>
      </w:r>
      <w:r>
        <w:rPr/>
        <w:t>broadcasts</w:t>
      </w:r>
      <w:r>
        <w:rPr>
          <w:spacing w:val="40"/>
        </w:rPr>
        <w:t> </w:t>
      </w:r>
      <w:r>
        <w:rPr/>
        <w:t>AI</w:t>
      </w:r>
      <w:r>
        <w:rPr>
          <w:spacing w:val="40"/>
        </w:rPr>
        <w:t> </w:t>
      </w:r>
      <w:r>
        <w:rPr/>
        <w:t>services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edge</w:t>
      </w:r>
      <w:r>
        <w:rPr>
          <w:spacing w:val="40"/>
        </w:rPr>
        <w:t> </w:t>
      </w:r>
      <w:r>
        <w:rPr/>
        <w:t>computing</w:t>
      </w:r>
      <w:r>
        <w:rPr>
          <w:spacing w:val="40"/>
        </w:rPr>
        <w:t> </w:t>
      </w:r>
      <w:r>
        <w:rPr/>
        <w:t>nodes,</w:t>
      </w:r>
      <w:r>
        <w:rPr/>
        <w:t> while computing offloading requests are processed within </w:t>
      </w:r>
      <w:r>
        <w:rPr/>
        <w:t>the</w:t>
      </w:r>
      <w:r>
        <w:rPr/>
        <w:t> same timescale. Similarly, in vehicular edge computing, </w:t>
      </w:r>
      <w:r>
        <w:rPr/>
        <w:t>a</w:t>
      </w:r>
      <w:r>
        <w:rPr/>
        <w:t> time-period-aware</w:t>
      </w:r>
      <w:r>
        <w:rPr>
          <w:spacing w:val="-5"/>
        </w:rPr>
        <w:t> </w:t>
      </w:r>
      <w:r>
        <w:rPr/>
        <w:t>(TPA)</w:t>
      </w:r>
      <w:r>
        <w:rPr>
          <w:spacing w:val="-5"/>
        </w:rPr>
        <w:t> </w:t>
      </w:r>
      <w:r>
        <w:rPr/>
        <w:t>algorithm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guaranteed</w:t>
      </w:r>
      <w:r>
        <w:rPr>
          <w:spacing w:val="-4"/>
        </w:rPr>
        <w:t> </w:t>
      </w:r>
      <w:r>
        <w:rPr/>
        <w:t>approx</w:t>
      </w:r>
      <w:r>
        <w:rPr/>
        <w:softHyphen/>
      </w:r>
      <w:r>
        <w:rPr/>
        <w:t>imation ratio has been introduced to jointly address AI </w:t>
      </w:r>
      <w:r>
        <w:rPr/>
        <w:t>model</w:t>
      </w:r>
      <w:r>
        <w:rPr/>
        <w:t> placement and task offloading for multitask inference </w:t>
      </w:r>
      <w:hyperlink w:history="true" w:anchor="_bookmark74">
        <w:r>
          <w:rPr>
            <w:color w:val="0000FF"/>
          </w:rPr>
          <w:t>[14]</w:t>
        </w:r>
      </w:hyperlink>
      <w:r>
        <w:rPr/>
        <w:t>.</w:t>
      </w:r>
    </w:p>
    <w:p>
      <w:pPr>
        <w:pStyle w:val="BodyText"/>
        <w:spacing w:line="249" w:lineRule="auto"/>
        <w:ind w:left="259" w:firstLine="199"/>
        <w:jc w:val="both"/>
      </w:pPr>
      <w:r>
        <w:rPr/>
        <w:t>Some studies apply penalty mechanisms to reduce fre</w:t>
      </w:r>
      <w:r>
        <w:rPr/>
        <w:softHyphen/>
      </w:r>
      <w:r>
        <w:rPr>
          <w:spacing w:val="40"/>
        </w:rPr>
      </w:r>
      <w:r>
        <w:rPr/>
        <w:t>quent AI model placements. For example, a DDPG-</w:t>
      </w:r>
      <w:r>
        <w:rPr/>
        <w:t>based</w:t>
      </w:r>
      <w:r>
        <w:rPr/>
        <w:t> algorithm optimizes deep neural network (DNN) deploy</w:t>
      </w:r>
      <w:r>
        <w:rPr/>
        <w:t>ment,</w:t>
      </w:r>
      <w:r>
        <w:rPr/>
        <w:t> task</w:t>
      </w:r>
      <w:r>
        <w:rPr>
          <w:spacing w:val="-4"/>
        </w:rPr>
        <w:t> </w:t>
      </w:r>
      <w:r>
        <w:rPr/>
        <w:t>offloading,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resource</w:t>
      </w:r>
      <w:r>
        <w:rPr>
          <w:spacing w:val="-4"/>
        </w:rPr>
        <w:t> </w:t>
      </w:r>
      <w:r>
        <w:rPr/>
        <w:t>allocation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penalizing</w:t>
      </w:r>
      <w:r>
        <w:rPr>
          <w:spacing w:val="-4"/>
        </w:rPr>
        <w:t> </w:t>
      </w:r>
      <w:r>
        <w:rPr/>
        <w:t>f</w:t>
      </w:r>
      <w:r>
        <w:rPr/>
        <w:t>requent</w:t>
      </w:r>
      <w:r>
        <w:rPr/>
        <w:t> DNN</w:t>
      </w:r>
      <w:r>
        <w:rPr>
          <w:spacing w:val="-10"/>
        </w:rPr>
        <w:t> </w:t>
      </w:r>
      <w:r>
        <w:rPr/>
        <w:t>deployments</w:t>
      </w:r>
      <w:r>
        <w:rPr>
          <w:spacing w:val="-10"/>
        </w:rPr>
        <w:t> </w:t>
      </w:r>
      <w:r>
        <w:rPr/>
        <w:t>across</w:t>
      </w:r>
      <w:r>
        <w:rPr>
          <w:spacing w:val="-10"/>
        </w:rPr>
        <w:t> </w:t>
      </w:r>
      <w:r>
        <w:rPr/>
        <w:t>consecutive</w:t>
      </w:r>
      <w:r>
        <w:rPr>
          <w:spacing w:val="-10"/>
        </w:rPr>
        <w:t> </w:t>
      </w:r>
      <w:r>
        <w:rPr/>
        <w:t>time</w:t>
      </w:r>
      <w:r>
        <w:rPr>
          <w:spacing w:val="-10"/>
        </w:rPr>
        <w:t> </w:t>
      </w:r>
      <w:r>
        <w:rPr/>
        <w:t>slots</w:t>
      </w:r>
      <w:r>
        <w:rPr>
          <w:spacing w:val="-10"/>
        </w:rPr>
        <w:t> </w:t>
      </w:r>
      <w:hyperlink w:history="true" w:anchor="_bookmark61">
        <w:r>
          <w:rPr>
            <w:color w:val="0000FF"/>
          </w:rPr>
          <w:t>[1]</w:t>
        </w:r>
      </w:hyperlink>
      <w:r>
        <w:rPr/>
        <w:t>.</w:t>
      </w:r>
      <w:r>
        <w:rPr>
          <w:spacing w:val="-10"/>
        </w:rPr>
        <w:t> </w:t>
      </w:r>
      <w:r>
        <w:rPr/>
        <w:t>Similarly</w:t>
      </w:r>
      <w:r>
        <w:rPr/>
        <w:t>,</w:t>
      </w:r>
      <w:r>
        <w:rPr/>
        <w:t> in MEC, AI model caching strategies are generated by incor</w:t>
      </w:r>
      <w:r>
        <w:rPr/>
        <w:softHyphen/>
      </w:r>
      <w:r>
        <w:rPr/>
        <w:t>porating switching costs into the reward function, while </w:t>
      </w:r>
      <w:r>
        <w:rPr/>
        <w:t>task</w:t>
      </w:r>
      <w:r>
        <w:rPr/>
        <w:t> offloading is handled using a greedy strategy </w:t>
      </w:r>
      <w:bookmarkStart w:name="_bookmark11" w:id="12"/>
      <w:bookmarkEnd w:id="12"/>
      <w:r>
        <w:rPr>
          <w:spacing w:val="19"/>
        </w:rPr>
      </w:r>
      <w:hyperlink w:history="true" w:anchor="_bookmark79">
        <w:r>
          <w:rPr>
            <w:color w:val="0000FF"/>
          </w:rPr>
          <w:t>[19]</w:t>
        </w:r>
      </w:hyperlink>
      <w:r>
        <w:rPr/>
        <w:t>.</w:t>
      </w:r>
    </w:p>
    <w:p>
      <w:pPr>
        <w:pStyle w:val="BodyText"/>
        <w:spacing w:line="249" w:lineRule="auto"/>
        <w:ind w:left="259" w:firstLine="199"/>
        <w:jc w:val="both"/>
      </w:pPr>
      <w:r>
        <w:rPr/>
        <w:t>Other</w:t>
      </w:r>
      <w:r>
        <w:rPr>
          <w:spacing w:val="-5"/>
        </w:rPr>
        <w:t> </w:t>
      </w:r>
      <w:r>
        <w:rPr/>
        <w:t>studies</w:t>
      </w:r>
      <w:r>
        <w:rPr>
          <w:spacing w:val="-5"/>
        </w:rPr>
        <w:t> </w:t>
      </w:r>
      <w:r>
        <w:rPr/>
        <w:t>focus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subproblems</w:t>
      </w:r>
      <w:r>
        <w:rPr>
          <w:spacing w:val="-5"/>
        </w:rPr>
        <w:t> </w:t>
      </w:r>
      <w:r>
        <w:rPr/>
        <w:t>like</w:t>
      </w:r>
      <w:r>
        <w:rPr>
          <w:spacing w:val="-5"/>
        </w:rPr>
        <w:t> </w:t>
      </w:r>
      <w:r>
        <w:rPr/>
        <w:t>AI</w:t>
      </w:r>
      <w:r>
        <w:rPr>
          <w:spacing w:val="-5"/>
        </w:rPr>
        <w:t> </w:t>
      </w:r>
      <w:r>
        <w:rPr/>
        <w:t>task</w:t>
      </w:r>
      <w:r>
        <w:rPr>
          <w:spacing w:val="-5"/>
        </w:rPr>
        <w:t> </w:t>
      </w:r>
      <w:r>
        <w:rPr/>
        <w:t>s</w:t>
      </w:r>
      <w:r>
        <w:rPr/>
        <w:t>cheduling,</w:t>
      </w:r>
      <w:r>
        <w:rPr/>
        <w:t> assuming that AI services are already deployed. For i</w:t>
      </w:r>
      <w:r>
        <w:rPr/>
        <w:t>nstance,</w:t>
      </w:r>
      <w:r>
        <w:rPr/>
        <w:t> in endogenous AI wireless networks, an NSG-TSRA </w:t>
      </w:r>
      <w:r>
        <w:rPr/>
        <w:t>heuristic</w:t>
      </w:r>
      <w:r>
        <w:rPr/>
        <w:t> algorithm enables flexible adjustments of data quality </w:t>
      </w:r>
      <w:r>
        <w:rPr/>
        <w:t>and</w:t>
      </w:r>
      <w:r>
        <w:rPr/>
        <w:t> resource allocation </w:t>
      </w:r>
      <w:bookmarkStart w:name="_bookmark12" w:id="13"/>
      <w:bookmarkEnd w:id="13"/>
      <w:r>
        <w:rPr>
          <w:spacing w:val="15"/>
        </w:rPr>
      </w:r>
      <w:hyperlink w:history="true" w:anchor="_bookmark80">
        <w:r>
          <w:rPr>
            <w:color w:val="0000FF"/>
          </w:rPr>
          <w:t>[20]</w:t>
        </w:r>
      </w:hyperlink>
      <w:r>
        <w:rPr/>
        <w:t>. To optimize energy efficiency i</w:t>
      </w:r>
      <w:r>
        <w:rPr/>
        <w:t>n</w:t>
      </w:r>
      <w:r>
        <w:rPr>
          <w:spacing w:val="40"/>
        </w:rPr>
        <w:t> </w:t>
      </w:r>
      <w:r>
        <w:rPr/>
        <w:t>D2D system, a two-layer approach uses a heuristic algo</w:t>
      </w:r>
      <w:r>
        <w:rPr/>
        <w:softHyphen/>
      </w:r>
      <w:r>
        <w:rPr>
          <w:spacing w:val="80"/>
        </w:rPr>
      </w:r>
      <w:r>
        <w:rPr/>
        <w:t>rithm for offloading decisions in the outer layer and </w:t>
      </w:r>
      <w:r>
        <w:rPr/>
        <w:t>a</w:t>
      </w:r>
      <w:r>
        <w:rPr/>
        <w:t> subgradient-based algorithm for resource allocation in t</w:t>
      </w:r>
      <w:r>
        <w:rPr/>
        <w:t>he</w:t>
      </w:r>
      <w:r>
        <w:rPr/>
        <w:t> inner</w:t>
      </w:r>
      <w:r>
        <w:rPr>
          <w:spacing w:val="40"/>
        </w:rPr>
        <w:t> </w:t>
      </w:r>
      <w:r>
        <w:rPr/>
        <w:t>layer</w:t>
      </w:r>
      <w:r>
        <w:rPr>
          <w:spacing w:val="71"/>
        </w:rPr>
        <w:t> </w:t>
      </w:r>
      <w:bookmarkStart w:name="_bookmark13" w:id="14"/>
      <w:bookmarkEnd w:id="14"/>
      <w:r>
        <w:rPr>
          <w:spacing w:val="-20"/>
        </w:rPr>
      </w:r>
      <w:hyperlink w:history="true" w:anchor="_bookmark81">
        <w:r>
          <w:rPr>
            <w:color w:val="0000FF"/>
          </w:rPr>
          <w:t>[21]</w:t>
        </w:r>
      </w:hyperlink>
      <w:r>
        <w:rPr/>
        <w:t>.</w:t>
      </w:r>
      <w:r>
        <w:rPr>
          <w:spacing w:val="40"/>
        </w:rPr>
        <w:t> </w:t>
      </w:r>
      <w:r>
        <w:rPr/>
        <w:t>Similarly,</w:t>
      </w:r>
      <w:r>
        <w:rPr>
          <w:spacing w:val="40"/>
        </w:rPr>
        <w:t> </w:t>
      </w:r>
      <w:r>
        <w:rPr/>
        <w:t>studies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AI</w:t>
      </w:r>
      <w:r>
        <w:rPr>
          <w:spacing w:val="40"/>
        </w:rPr>
        <w:t> </w:t>
      </w:r>
      <w:r>
        <w:rPr/>
        <w:t>service</w:t>
      </w:r>
      <w:r>
        <w:rPr>
          <w:spacing w:val="40"/>
        </w:rPr>
        <w:t> </w:t>
      </w:r>
      <w:r>
        <w:rPr/>
        <w:t>place</w:t>
      </w:r>
      <w:r>
        <w:rPr/>
        <w:softHyphen/>
      </w:r>
      <w:r>
        <w:rPr/>
        <w:t>ment sometimes assume that terminals are bound to </w:t>
      </w:r>
      <w:r>
        <w:rPr/>
        <w:t>specific</w:t>
      </w:r>
      <w:r>
        <w:rPr/>
        <w:t> computing nodes, eliminating the need for task s</w:t>
      </w:r>
      <w:r>
        <w:rPr/>
        <w:t>cheduling</w:t>
      </w:r>
      <w:r>
        <w:rPr/>
        <w:t> decisions. An multiparadigm deployment model (MPDM) </w:t>
      </w:r>
      <w:r>
        <w:rPr/>
        <w:t>has</w:t>
      </w:r>
      <w:r>
        <w:rPr/>
        <w:t> been proposed to balance system accuracy, service scale, </w:t>
      </w:r>
      <w:r>
        <w:rPr/>
        <w:t>and</w:t>
      </w:r>
      <w:r>
        <w:rPr/>
        <w:t> deployment cost</w:t>
      </w:r>
      <w:r>
        <w:rPr>
          <w:spacing w:val="-1"/>
        </w:rPr>
        <w:t> </w:t>
      </w:r>
      <w:hyperlink w:history="true" w:anchor="_bookmark75">
        <w:r>
          <w:rPr>
            <w:color w:val="0000FF"/>
          </w:rPr>
          <w:t>[15]</w:t>
        </w:r>
      </w:hyperlink>
      <w:r>
        <w:rPr/>
        <w:t>.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handle</w:t>
      </w:r>
      <w:r>
        <w:rPr>
          <w:spacing w:val="-1"/>
        </w:rPr>
        <w:t> </w:t>
      </w:r>
      <w:r>
        <w:rPr/>
        <w:t>placement</w:t>
      </w:r>
      <w:r>
        <w:rPr>
          <w:spacing w:val="-1"/>
        </w:rPr>
        <w:t> </w:t>
      </w:r>
      <w:r>
        <w:rPr/>
        <w:t>under</w:t>
      </w:r>
      <w:r>
        <w:rPr>
          <w:spacing w:val="-1"/>
        </w:rPr>
        <w:t> </w:t>
      </w:r>
      <w:r>
        <w:rPr/>
        <w:t>uncertainty</w:t>
      </w:r>
      <w:r>
        <w:rPr/>
        <w:t>,</w:t>
      </w:r>
      <w:r>
        <w:rPr/>
        <w:t> a</w:t>
      </w:r>
      <w:r>
        <w:rPr>
          <w:spacing w:val="-5"/>
        </w:rPr>
        <w:t> </w:t>
      </w:r>
      <w:r>
        <w:rPr/>
        <w:t>sequence-to-sequence</w:t>
      </w:r>
      <w:r>
        <w:rPr>
          <w:spacing w:val="-4"/>
        </w:rPr>
        <w:t> </w:t>
      </w:r>
      <w:r>
        <w:rPr/>
        <w:t>(S2S)</w:t>
      </w:r>
      <w:r>
        <w:rPr>
          <w:spacing w:val="-5"/>
        </w:rPr>
        <w:t> </w:t>
      </w:r>
      <w:r>
        <w:rPr/>
        <w:t>neural</w:t>
      </w:r>
      <w:r>
        <w:rPr>
          <w:spacing w:val="-5"/>
        </w:rPr>
        <w:t> </w:t>
      </w:r>
      <w:r>
        <w:rPr/>
        <w:t>network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uncertainty</w:t>
      </w:r>
      <w:r>
        <w:rPr/>
        <w:t> estimation generates placement locations for multiple </w:t>
      </w:r>
      <w:r>
        <w:rPr/>
        <w:t>AI</w:t>
      </w:r>
      <w:r>
        <w:rPr/>
        <w:t> models </w:t>
      </w:r>
      <w:hyperlink w:history="true" w:anchor="_bookmark76">
        <w:r>
          <w:rPr>
            <w:color w:val="0000FF"/>
          </w:rPr>
          <w:t>[16]</w:t>
        </w:r>
      </w:hyperlink>
      <w:r>
        <w:rPr/>
        <w:t>.</w:t>
      </w:r>
    </w:p>
    <w:p>
      <w:pPr>
        <w:pStyle w:val="BodyText"/>
        <w:spacing w:line="249" w:lineRule="auto"/>
        <w:ind w:left="259" w:firstLine="199"/>
        <w:jc w:val="both"/>
      </w:pPr>
      <w:r>
        <w:rPr/>
        <w:t>In summary, the joint optimization of AI service </w:t>
      </w:r>
      <w:r>
        <w:rPr/>
        <w:t>placement</w:t>
      </w:r>
      <w:r>
        <w:rPr/>
        <w:t> (long-term) and task scheduling (short-term) across two </w:t>
      </w:r>
      <w:r>
        <w:rPr/>
        <w:t>time</w:t>
      </w:r>
      <w:r>
        <w:rPr/>
        <w:t> scales remains a significant challenge. Existing </w:t>
      </w:r>
      <w:r>
        <w:rPr/>
        <w:t>approaches</w:t>
      </w:r>
      <w:r>
        <w:rPr/>
        <w:t> often</w:t>
      </w:r>
      <w:r>
        <w:rPr>
          <w:spacing w:val="40"/>
        </w:rPr>
        <w:t> </w:t>
      </w:r>
      <w:r>
        <w:rPr/>
        <w:t>simplify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time</w:t>
      </w:r>
      <w:r>
        <w:rPr>
          <w:spacing w:val="40"/>
        </w:rPr>
        <w:t> </w:t>
      </w:r>
      <w:r>
        <w:rPr/>
        <w:t>scales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introduce</w:t>
      </w:r>
      <w:r>
        <w:rPr>
          <w:spacing w:val="40"/>
        </w:rPr>
        <w:t> </w:t>
      </w:r>
      <w:r>
        <w:rPr/>
        <w:t>penalty</w:t>
      </w:r>
      <w:r>
        <w:rPr>
          <w:spacing w:val="40"/>
        </w:rPr>
        <w:t> </w:t>
      </w:r>
      <w:r>
        <w:rPr/>
        <w:t>terms</w:t>
      </w:r>
      <w:r>
        <w:rPr>
          <w:spacing w:val="40"/>
        </w:rPr>
        <w:t> </w:t>
      </w:r>
      <w:r>
        <w:rPr/>
        <w:t>to relax constraints. However, simplifying the problem to </w:t>
      </w:r>
      <w:r>
        <w:rPr/>
        <w:t>a</w:t>
      </w:r>
      <w:r>
        <w:rPr/>
        <w:t> single time scale—where decisions on AI service p</w:t>
      </w:r>
      <w:r>
        <w:rPr/>
        <w:t>lacement</w:t>
      </w:r>
      <w:r>
        <w:rPr/>
        <w:t> and task scheduling must be made in each small time s</w:t>
      </w:r>
      <w:r>
        <w:rPr/>
        <w:t>lot</w:t>
      </w:r>
      <w:r>
        <w:rPr>
          <w:spacing w:val="40"/>
        </w:rPr>
        <w:t> </w:t>
      </w:r>
      <w:r>
        <w:rPr/>
        <w:t>(e.g., each second)—dramatically increases the frequency o</w:t>
      </w:r>
      <w:r>
        <w:rPr/>
        <w:t>f</w:t>
      </w:r>
      <w:r>
        <w:rPr/>
        <w:t> decision-making. This leads to amplified decision complex</w:t>
      </w:r>
      <w:r>
        <w:rPr/>
        <w:t>ity</w:t>
      </w:r>
      <w:r>
        <w:rPr/>
        <w:t> and</w:t>
      </w:r>
      <w:r>
        <w:rPr>
          <w:spacing w:val="-1"/>
        </w:rPr>
        <w:t> </w:t>
      </w:r>
      <w:r>
        <w:rPr/>
        <w:t>excessive resource</w:t>
      </w:r>
      <w:r>
        <w:rPr>
          <w:spacing w:val="-1"/>
        </w:rPr>
        <w:t> </w:t>
      </w:r>
      <w:r>
        <w:rPr/>
        <w:t>consumption due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continuous adjust</w:t>
      </w:r>
      <w:r>
        <w:rPr/>
        <w:softHyphen/>
      </w:r>
      <w:r>
        <w:rPr/>
        <w:t>ments. Moreover, this article incorporates the </w:t>
      </w:r>
      <w:r>
        <w:rPr/>
        <w:t>consideration</w:t>
      </w:r>
      <w:r>
        <w:rPr>
          <w:spacing w:val="80"/>
          <w:w w:val="150"/>
        </w:rPr>
        <w:t> </w:t>
      </w:r>
      <w:r>
        <w:rPr/>
        <w:t>of computing resource allocation, adding yet another layer </w:t>
      </w:r>
      <w:r>
        <w:rPr/>
        <w:t>of</w:t>
      </w:r>
      <w:r>
        <w:rPr/>
        <w:t> complexity. Consequently, the problem becomes a two time</w:t>
      </w:r>
      <w:r>
        <w:rPr/>
        <w:softHyphen/>
      </w:r>
      <w:r>
        <w:rPr/>
        <w:t>scale MINLP problem, for which existing research has yet </w:t>
      </w:r>
      <w:r>
        <w:rPr/>
        <w:t>to</w:t>
      </w:r>
      <w:r>
        <w:rPr/>
        <w:t> provide an effective solution.</w:t>
      </w:r>
    </w:p>
    <w:p>
      <w:pPr>
        <w:pStyle w:val="BodyText"/>
        <w:spacing w:before="182"/>
      </w:pPr>
    </w:p>
    <w:p>
      <w:pPr>
        <w:pStyle w:val="ListParagraph"/>
        <w:numPr>
          <w:ilvl w:val="0"/>
          <w:numId w:val="3"/>
        </w:numPr>
        <w:tabs>
          <w:tab w:pos="528" w:val="left" w:leader="none"/>
        </w:tabs>
        <w:spacing w:line="240" w:lineRule="auto" w:before="0" w:after="0"/>
        <w:ind w:left="528" w:right="0" w:hanging="269"/>
        <w:jc w:val="both"/>
        <w:rPr>
          <w:i/>
          <w:sz w:val="20"/>
        </w:rPr>
      </w:pPr>
      <w:r>
        <w:rPr>
          <w:i/>
          <w:sz w:val="20"/>
        </w:rPr>
        <w:t>Resource Orchestration Based on Mean-Field </w:t>
      </w:r>
      <w:r>
        <w:rPr>
          <w:i/>
          <w:spacing w:val="-4"/>
          <w:sz w:val="20"/>
        </w:rPr>
        <w:t>MARL</w:t>
      </w:r>
    </w:p>
    <w:p>
      <w:pPr>
        <w:pStyle w:val="BodyText"/>
        <w:spacing w:line="249" w:lineRule="auto" w:before="72"/>
        <w:ind w:left="259" w:firstLine="199"/>
        <w:jc w:val="both"/>
      </w:pPr>
      <w:r>
        <w:rPr/>
        <w:t>Although MARL has demonstrated remarkable </w:t>
      </w:r>
      <w:r>
        <w:rPr/>
        <w:t>adaptability</w:t>
      </w:r>
      <w:r>
        <w:rPr/>
        <w:t> and performance in dynamic and complex decision-</w:t>
      </w:r>
      <w:r>
        <w:rPr/>
        <w:t>making</w:t>
      </w:r>
      <w:r>
        <w:rPr/>
        <w:t> scenarios, it still faces challenges, such as the curse </w:t>
      </w:r>
      <w:r>
        <w:rPr/>
        <w:t>of</w:t>
      </w:r>
      <w:r>
        <w:rPr/>
        <w:t> dimensionality and high computing resource </w:t>
      </w:r>
      <w:r>
        <w:rPr/>
        <w:t>consumption.</w:t>
      </w:r>
      <w:r>
        <w:rPr/>
        <w:t> Mean-field game theory addresses these issues by </w:t>
      </w:r>
      <w:r>
        <w:rPr/>
        <w:t>simplifying</w:t>
      </w:r>
      <w:r>
        <w:rPr/>
        <w:t> complex multiagent interactions into interactions </w:t>
      </w:r>
      <w:r>
        <w:rPr/>
        <w:t>between</w:t>
      </w:r>
      <w:r>
        <w:rPr/>
        <w:t> individual</w:t>
      </w:r>
      <w:r>
        <w:rPr>
          <w:spacing w:val="-11"/>
        </w:rPr>
        <w:t> </w:t>
      </w:r>
      <w:r>
        <w:rPr/>
        <w:t>agents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mean</w:t>
      </w:r>
      <w:r>
        <w:rPr>
          <w:spacing w:val="-11"/>
        </w:rPr>
        <w:t> </w:t>
      </w:r>
      <w:r>
        <w:rPr/>
        <w:t>field</w:t>
      </w:r>
      <w:r>
        <w:rPr>
          <w:spacing w:val="-11"/>
        </w:rPr>
        <w:t> </w:t>
      </w:r>
      <w:bookmarkStart w:name="_bookmark14" w:id="15"/>
      <w:bookmarkEnd w:id="15"/>
      <w:r>
        <w:rPr>
          <w:spacing w:val="-3"/>
        </w:rPr>
      </w:r>
      <w:hyperlink w:history="true" w:anchor="_bookmark82">
        <w:r>
          <w:rPr>
            <w:color w:val="0000FF"/>
          </w:rPr>
          <w:t>[22]</w:t>
        </w:r>
      </w:hyperlink>
      <w:r>
        <w:rPr/>
        <w:t>.</w:t>
      </w:r>
      <w:r>
        <w:rPr>
          <w:spacing w:val="-11"/>
        </w:rPr>
        <w:t> </w:t>
      </w:r>
      <w:r>
        <w:rPr/>
        <w:t>This</w:t>
      </w:r>
      <w:r>
        <w:rPr>
          <w:spacing w:val="-11"/>
        </w:rPr>
        <w:t> </w:t>
      </w:r>
      <w:r>
        <w:rPr/>
        <w:t>approach</w:t>
      </w:r>
      <w:r>
        <w:rPr>
          <w:spacing w:val="-11"/>
        </w:rPr>
        <w:t> </w:t>
      </w:r>
      <w:r>
        <w:rPr/>
        <w:t>not</w:t>
      </w:r>
      <w:r>
        <w:rPr>
          <w:spacing w:val="-11"/>
        </w:rPr>
        <w:t> </w:t>
      </w:r>
      <w:r>
        <w:rPr/>
        <w:t>only</w:t>
      </w:r>
    </w:p>
    <w:p>
      <w:pPr>
        <w:pStyle w:val="BodyText"/>
        <w:spacing w:line="249" w:lineRule="auto" w:before="93"/>
        <w:ind w:left="198" w:right="257"/>
        <w:jc w:val="both"/>
      </w:pPr>
      <w:r>
        <w:rPr/>
        <w:br w:type="column"/>
      </w:r>
      <w:r>
        <w:rPr/>
        <w:t>alleviates the curse of dimensionality but also s</w:t>
      </w:r>
      <w:r>
        <w:rPr/>
        <w:t>ignificantly</w:t>
      </w:r>
      <w:r>
        <w:rPr/>
        <w:t> enhances computing efficiency and scalability.</w:t>
      </w:r>
    </w:p>
    <w:p>
      <w:pPr>
        <w:pStyle w:val="BodyText"/>
        <w:spacing w:line="249" w:lineRule="auto"/>
        <w:ind w:left="198" w:right="257" w:firstLine="199"/>
        <w:jc w:val="both"/>
      </w:pPr>
      <w:r>
        <w:rPr/>
        <w:t>For instance, in D2D networks, mean-field r</w:t>
      </w:r>
      <w:r>
        <w:rPr/>
        <w:t>einforcement</w:t>
      </w:r>
      <w:r>
        <w:rPr/>
        <w:t> learning (MFRL) replaces complex user interactions with </w:t>
      </w:r>
      <w:r>
        <w:rPr/>
        <w:t>a</w:t>
      </w:r>
      <w:r>
        <w:rPr/>
        <w:t> mean action, enabling efficient resource allocation and main</w:t>
      </w:r>
      <w:r>
        <w:rPr/>
        <w:softHyphen/>
      </w:r>
      <w:r>
        <w:rPr/>
        <w:t>taining stability as the number of users grows </w:t>
      </w:r>
      <w:bookmarkStart w:name="_bookmark15" w:id="16"/>
      <w:bookmarkEnd w:id="16"/>
      <w:r>
        <w:rPr>
          <w:spacing w:val="15"/>
        </w:rPr>
      </w:r>
      <w:hyperlink w:history="true" w:anchor="_bookmark83">
        <w:r>
          <w:rPr>
            <w:color w:val="0000FF"/>
          </w:rPr>
          <w:t>[23]</w:t>
        </w:r>
      </w:hyperlink>
      <w:r>
        <w:rPr/>
        <w:t>. Similarly</w:t>
      </w:r>
      <w:r>
        <w:rPr/>
        <w:t>,</w:t>
      </w:r>
      <w:r>
        <w:rPr/>
        <w:t> in</w:t>
      </w:r>
      <w:r>
        <w:rPr>
          <w:spacing w:val="-11"/>
        </w:rPr>
        <w:t> </w:t>
      </w:r>
      <w:r>
        <w:rPr/>
        <w:t>UAV</w:t>
      </w:r>
      <w:r>
        <w:rPr>
          <w:spacing w:val="-11"/>
        </w:rPr>
        <w:t> </w:t>
      </w:r>
      <w:r>
        <w:rPr/>
        <w:t>scenarios,</w:t>
      </w:r>
      <w:r>
        <w:rPr>
          <w:spacing w:val="-11"/>
        </w:rPr>
        <w:t> </w:t>
      </w:r>
      <w:r>
        <w:rPr/>
        <w:t>mean-field</w:t>
      </w:r>
      <w:r>
        <w:rPr>
          <w:spacing w:val="-10"/>
        </w:rPr>
        <w:t> </w:t>
      </w:r>
      <w:r>
        <w:rPr/>
        <w:t>game</w:t>
      </w:r>
      <w:r>
        <w:rPr>
          <w:spacing w:val="-10"/>
        </w:rPr>
        <w:t> </w:t>
      </w:r>
      <w:r>
        <w:rPr/>
        <w:t>theory</w:t>
      </w:r>
      <w:r>
        <w:rPr>
          <w:spacing w:val="-10"/>
        </w:rPr>
        <w:t> </w:t>
      </w:r>
      <w:r>
        <w:rPr/>
        <w:t>reduces</w:t>
      </w:r>
      <w:r>
        <w:rPr>
          <w:spacing w:val="-10"/>
        </w:rPr>
        <w:t> </w:t>
      </w:r>
      <w:r>
        <w:rPr/>
        <w:t>complex</w:t>
      </w:r>
      <w:r>
        <w:rPr/>
        <w:t>ity</w:t>
      </w:r>
      <w:r>
        <w:rPr/>
        <w:t> by modeling collective UAV behavior as a mean-field t</w:t>
      </w:r>
      <w:r>
        <w:rPr/>
        <w:t>erm,</w:t>
      </w:r>
      <w:r>
        <w:rPr/>
        <w:t> optimizing trajectories, data collection, and minimizing </w:t>
      </w:r>
      <w:r>
        <w:rPr/>
        <w:t>the</w:t>
      </w:r>
      <w:r>
        <w:rPr/>
        <w:t> Age of Information (AoI) </w:t>
      </w:r>
      <w:bookmarkStart w:name="_bookmark16" w:id="17"/>
      <w:bookmarkEnd w:id="17"/>
      <w:r>
        <w:rPr>
          <w:spacing w:val="19"/>
        </w:rPr>
      </w:r>
      <w:hyperlink w:history="true" w:anchor="_bookmark84">
        <w:r>
          <w:rPr>
            <w:color w:val="0000FF"/>
          </w:rPr>
          <w:t>[24]</w:t>
        </w:r>
      </w:hyperlink>
      <w:r>
        <w:rPr/>
        <w:t>. For UAV </w:t>
      </w:r>
      <w:r>
        <w:rPr/>
        <w:t>communication</w:t>
      </w:r>
      <w:r>
        <w:rPr/>
        <w:t> security,</w:t>
      </w:r>
      <w:r>
        <w:rPr>
          <w:spacing w:val="-4"/>
        </w:rPr>
        <w:t> </w:t>
      </w:r>
      <w:r>
        <w:rPr/>
        <w:t>mean-field-enhanced</w:t>
      </w:r>
      <w:r>
        <w:rPr>
          <w:spacing w:val="-3"/>
        </w:rPr>
        <w:t> </w:t>
      </w:r>
      <w:r>
        <w:rPr/>
        <w:t>distributed</w:t>
      </w:r>
      <w:r>
        <w:rPr>
          <w:spacing w:val="-4"/>
        </w:rPr>
        <w:t> </w:t>
      </w:r>
      <w:r>
        <w:rPr/>
        <w:t>learning</w:t>
      </w:r>
      <w:r>
        <w:rPr>
          <w:spacing w:val="-4"/>
        </w:rPr>
        <w:t> </w:t>
      </w:r>
      <w:r>
        <w:rPr/>
        <w:t>uses</w:t>
      </w:r>
      <w:r>
        <w:rPr>
          <w:spacing w:val="-4"/>
        </w:rPr>
        <w:t> </w:t>
      </w:r>
      <w:r>
        <w:rPr/>
        <w:t>virtual</w:t>
      </w:r>
      <w:r>
        <w:rPr/>
        <w:t> mean agents to reduce communication costs and </w:t>
      </w:r>
      <w:r>
        <w:rPr/>
        <w:t>optimize</w:t>
      </w:r>
      <w:r>
        <w:rPr/>
        <w:t> energy consumption </w:t>
      </w:r>
      <w:bookmarkStart w:name="_bookmark17" w:id="18"/>
      <w:bookmarkEnd w:id="18"/>
      <w:r>
        <w:rPr>
          <w:spacing w:val="20"/>
        </w:rPr>
      </w:r>
      <w:hyperlink w:history="true" w:anchor="_bookmark85">
        <w:r>
          <w:rPr>
            <w:color w:val="0000FF"/>
          </w:rPr>
          <w:t>[25]</w:t>
        </w:r>
      </w:hyperlink>
      <w:r>
        <w:rPr/>
        <w:t>.</w:t>
      </w:r>
    </w:p>
    <w:p>
      <w:pPr>
        <w:pStyle w:val="BodyText"/>
        <w:spacing w:line="249" w:lineRule="auto"/>
        <w:ind w:left="198" w:right="257" w:firstLine="199"/>
        <w:jc w:val="both"/>
      </w:pPr>
      <w:r>
        <w:rPr/>
        <w:t>In wireless sensor networks (WSNs) and mobile </w:t>
      </w:r>
      <w:r>
        <w:rPr/>
        <w:t>WSNs</w:t>
      </w:r>
      <w:r>
        <w:rPr/>
        <w:t> (MWSNs), mean-field approaches simplify the </w:t>
      </w:r>
      <w:r>
        <w:rPr/>
        <w:t>interactions</w:t>
      </w:r>
      <w:r>
        <w:rPr/>
        <w:t> among sensors by modeling their collective effects as </w:t>
      </w:r>
      <w:r>
        <w:rPr/>
        <w:t>mean</w:t>
      </w:r>
      <w:r>
        <w:rPr/>
        <w:t> fields, enabling decentralized power control, energy-ef</w:t>
      </w:r>
      <w:r>
        <w:rPr/>
        <w:t>ficient</w:t>
      </w:r>
      <w:r>
        <w:rPr/>
        <w:t> routing, and solving coupled HJB-FPK equations for dis</w:t>
      </w:r>
      <w:r>
        <w:rPr/>
        <w:softHyphen/>
      </w:r>
      <w:r>
        <w:rPr/>
        <w:t>tributed optimization </w:t>
      </w:r>
      <w:bookmarkStart w:name="_bookmark18" w:id="19"/>
      <w:bookmarkEnd w:id="19"/>
      <w:r>
        <w:rPr>
          <w:spacing w:val="24"/>
        </w:rPr>
      </w:r>
      <w:hyperlink w:history="true" w:anchor="_bookmark86">
        <w:r>
          <w:rPr>
            <w:color w:val="0000FF"/>
          </w:rPr>
          <w:t>[26]</w:t>
        </w:r>
      </w:hyperlink>
      <w:r>
        <w:rPr/>
        <w:t>, </w:t>
      </w:r>
      <w:hyperlink w:history="true" w:anchor="_bookmark87">
        <w:r>
          <w:rPr>
            <w:color w:val="0000FF"/>
          </w:rPr>
          <w:t>[27]</w:t>
        </w:r>
      </w:hyperlink>
      <w:r>
        <w:rPr/>
        <w:t>. In vehicular </w:t>
      </w:r>
      <w:r>
        <w:rPr/>
        <w:t>communication,</w:t>
      </w:r>
      <w:r>
        <w:rPr/>
        <w:t> mean-field methods approximate neighboring agents’ influ</w:t>
      </w:r>
      <w:r>
        <w:rPr/>
        <w:softHyphen/>
      </w:r>
      <w:r>
        <w:rPr/>
        <w:t>ence as a mean action using the FPK equation, </w:t>
      </w:r>
      <w:r>
        <w:rPr/>
        <w:t>optimizing</w:t>
      </w:r>
      <w:r>
        <w:rPr/>
        <w:t> spectrum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power</w:t>
      </w:r>
      <w:r>
        <w:rPr>
          <w:spacing w:val="-10"/>
        </w:rPr>
        <w:t> </w:t>
      </w:r>
      <w:r>
        <w:rPr/>
        <w:t>allocation</w:t>
      </w:r>
      <w:r>
        <w:rPr>
          <w:spacing w:val="-10"/>
        </w:rPr>
        <w:t> </w:t>
      </w:r>
      <w:r>
        <w:rPr/>
        <w:t>while</w:t>
      </w:r>
      <w:r>
        <w:rPr>
          <w:spacing w:val="-10"/>
        </w:rPr>
        <w:t> </w:t>
      </w:r>
      <w:r>
        <w:rPr/>
        <w:t>reducing</w:t>
      </w:r>
      <w:r>
        <w:rPr>
          <w:spacing w:val="-10"/>
        </w:rPr>
        <w:t> </w:t>
      </w:r>
      <w:r>
        <w:rPr/>
        <w:t>interference</w:t>
      </w:r>
      <w:r>
        <w:rPr>
          <w:spacing w:val="-10"/>
        </w:rPr>
        <w:t> </w:t>
      </w:r>
      <w:r>
        <w:rPr/>
        <w:t>and</w:t>
      </w:r>
      <w:r>
        <w:rPr/>
        <w:t> enhancing connectivity </w:t>
      </w:r>
      <w:bookmarkStart w:name="_bookmark19" w:id="20"/>
      <w:bookmarkEnd w:id="20"/>
      <w:r>
        <w:rPr>
          <w:spacing w:val="-15"/>
        </w:rPr>
      </w:r>
      <w:hyperlink w:history="true" w:anchor="_bookmark88">
        <w:r>
          <w:rPr>
            <w:color w:val="0000FF"/>
          </w:rPr>
          <w:t>[28]</w:t>
        </w:r>
      </w:hyperlink>
      <w:r>
        <w:rPr/>
        <w:t>. These applications </w:t>
      </w:r>
      <w:r>
        <w:rPr/>
        <w:t>demonstrate</w:t>
      </w:r>
      <w:r>
        <w:rPr/>
        <w:t> the</w:t>
      </w:r>
      <w:r>
        <w:rPr>
          <w:spacing w:val="-9"/>
        </w:rPr>
        <w:t> </w:t>
      </w:r>
      <w:r>
        <w:rPr/>
        <w:t>effectiveness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mean-field</w:t>
      </w:r>
      <w:r>
        <w:rPr>
          <w:spacing w:val="-9"/>
        </w:rPr>
        <w:t> </w:t>
      </w:r>
      <w:r>
        <w:rPr/>
        <w:t>theory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managing</w:t>
      </w:r>
      <w:r>
        <w:rPr>
          <w:spacing w:val="-9"/>
        </w:rPr>
        <w:t> </w:t>
      </w:r>
      <w:r>
        <w:rPr/>
        <w:t>large-</w:t>
      </w:r>
      <w:r>
        <w:rPr/>
        <w:t>scale,</w:t>
      </w:r>
      <w:r>
        <w:rPr/>
        <w:t> complex systems.</w:t>
      </w:r>
    </w:p>
    <w:p>
      <w:pPr>
        <w:pStyle w:val="BodyText"/>
        <w:spacing w:line="249" w:lineRule="auto"/>
        <w:ind w:left="198" w:right="256" w:firstLine="199"/>
        <w:jc w:val="both"/>
      </w:pPr>
      <w:r>
        <w:rPr/>
        <w:t>However,</w:t>
      </w:r>
      <w:r>
        <w:rPr>
          <w:spacing w:val="-3"/>
        </w:rPr>
        <w:t> </w:t>
      </w:r>
      <w:r>
        <w:rPr/>
        <w:t>mean-field-based</w:t>
      </w:r>
      <w:r>
        <w:rPr>
          <w:spacing w:val="-3"/>
        </w:rPr>
        <w:t> </w:t>
      </w:r>
      <w:r>
        <w:rPr/>
        <w:t>multiagent</w:t>
      </w:r>
      <w:r>
        <w:rPr>
          <w:spacing w:val="-3"/>
        </w:rPr>
        <w:t> </w:t>
      </w:r>
      <w:r>
        <w:rPr/>
        <w:t>methods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primar</w:t>
      </w:r>
      <w:r>
        <w:rPr/>
        <w:softHyphen/>
      </w:r>
      <w:r>
        <w:rPr/>
        <w:t>ily</w:t>
      </w:r>
      <w:r>
        <w:rPr>
          <w:spacing w:val="-2"/>
        </w:rPr>
        <w:t> </w:t>
      </w:r>
      <w:r>
        <w:rPr/>
        <w:t>designed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solve</w:t>
      </w:r>
      <w:r>
        <w:rPr>
          <w:spacing w:val="-2"/>
        </w:rPr>
        <w:t> </w:t>
      </w:r>
      <w:r>
        <w:rPr/>
        <w:t>static</w:t>
      </w:r>
      <w:r>
        <w:rPr>
          <w:spacing w:val="-2"/>
        </w:rPr>
        <w:t> </w:t>
      </w:r>
      <w:r>
        <w:rPr/>
        <w:t>solutions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stochastic</w:t>
      </w:r>
      <w:r>
        <w:rPr>
          <w:spacing w:val="-2"/>
        </w:rPr>
        <w:t> </w:t>
      </w:r>
      <w:r>
        <w:rPr/>
        <w:t>optimizatio</w:t>
      </w:r>
      <w:r>
        <w:rPr/>
        <w:t>n</w:t>
      </w:r>
      <w:r>
        <w:rPr/>
        <w:t> problems for large-scale agent scenarios, making them unsuit</w:t>
      </w:r>
      <w:r>
        <w:rPr/>
        <w:softHyphen/>
      </w:r>
      <w:r>
        <w:rPr/>
        <w:t>able for direct application to two-time-scale </w:t>
      </w:r>
      <w:r>
        <w:rPr/>
        <w:t>optimization</w:t>
      </w:r>
      <w:r>
        <w:rPr/>
        <w:t> problems with interdependent constraints. Furthermore, i</w:t>
      </w:r>
      <w:r>
        <w:rPr/>
        <w:t>n</w:t>
      </w:r>
      <w:r>
        <w:rPr>
          <w:spacing w:val="80"/>
          <w:w w:val="150"/>
        </w:rPr>
        <w:t> </w:t>
      </w:r>
      <w:r>
        <w:rPr/>
        <w:t>our scenario, computing nodes and terminals represent tw</w:t>
      </w:r>
      <w:r>
        <w:rPr/>
        <w:t>o</w:t>
      </w:r>
      <w:r>
        <w:rPr/>
        <w:t> heterogeneous</w:t>
      </w:r>
      <w:r>
        <w:rPr>
          <w:spacing w:val="-10"/>
        </w:rPr>
        <w:t> </w:t>
      </w:r>
      <w:r>
        <w:rPr/>
        <w:t>types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agents,</w:t>
      </w:r>
      <w:r>
        <w:rPr>
          <w:spacing w:val="-11"/>
        </w:rPr>
        <w:t> </w:t>
      </w:r>
      <w:r>
        <w:rPr/>
        <w:t>each</w:t>
      </w:r>
      <w:r>
        <w:rPr>
          <w:spacing w:val="-11"/>
        </w:rPr>
        <w:t> </w:t>
      </w:r>
      <w:r>
        <w:rPr/>
        <w:t>operating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different</w:t>
      </w:r>
      <w:r>
        <w:rPr>
          <w:spacing w:val="-11"/>
        </w:rPr>
        <w:t> </w:t>
      </w:r>
      <w:r>
        <w:rPr/>
        <w:t>time</w:t>
      </w:r>
      <w:r>
        <w:rPr/>
        <w:t> scales and responsible for distinct decision-making tasks. </w:t>
      </w:r>
      <w:r>
        <w:rPr/>
        <w:t>As</w:t>
      </w:r>
      <w:r>
        <w:rPr>
          <w:spacing w:val="80"/>
        </w:rPr>
        <w:t> </w:t>
      </w:r>
      <w:r>
        <w:rPr/>
        <w:t>a result, they cannot be treated as a single type of agent. T</w:t>
      </w:r>
      <w:r>
        <w:rPr/>
        <w:t>his</w:t>
      </w:r>
      <w:r>
        <w:rPr/>
        <w:t> necessitates the development of a customized MARL algo</w:t>
      </w:r>
      <w:r>
        <w:rPr/>
        <w:softHyphen/>
      </w:r>
      <w:r>
        <w:rPr/>
        <w:t>rithm capable of optimizing decision-making across dif</w:t>
      </w:r>
      <w:r>
        <w:rPr/>
        <w:t>ferent</w:t>
      </w:r>
      <w:r>
        <w:rPr/>
        <w:t> time scales.</w:t>
      </w:r>
    </w:p>
    <w:p>
      <w:pPr>
        <w:pStyle w:val="BodyText"/>
        <w:spacing w:line="249" w:lineRule="auto"/>
        <w:ind w:left="198" w:right="256" w:firstLine="199"/>
        <w:jc w:val="both"/>
      </w:pPr>
      <w:r>
        <w:rPr/>
        <w:t>In summary, this article proposes a joint </w:t>
      </w:r>
      <w:r>
        <w:rPr/>
        <w:t>optimization</w:t>
      </w:r>
      <w:r>
        <w:rPr/>
        <w:t> problem for AI service placement, task scheduling, </w:t>
      </w:r>
      <w:r>
        <w:rPr/>
        <w:t>and</w:t>
      </w:r>
      <w:r>
        <w:rPr/>
        <w:t> computing resource allocation, formulated as a two-time</w:t>
      </w:r>
      <w:r>
        <w:rPr/>
        <w:t>-</w:t>
      </w:r>
      <w:r>
        <w:rPr>
          <w:spacing w:val="40"/>
        </w:rPr>
      </w:r>
      <w:r>
        <w:rPr/>
        <w:t>scale MINLP problem for which no effective s</w:t>
      </w:r>
      <w:r>
        <w:rPr/>
        <w:t>olution</w:t>
      </w:r>
      <w:r>
        <w:rPr/>
        <w:t> currently exists. While existing studies typically simplify t</w:t>
      </w:r>
      <w:r>
        <w:rPr/>
        <w:t>he</w:t>
      </w:r>
      <w:r>
        <w:rPr/>
        <w:t> problem through timescale merging or constraint </w:t>
      </w:r>
      <w:r>
        <w:rPr/>
        <w:t>relaxation,</w:t>
      </w:r>
      <w:r>
        <w:rPr/>
        <w:t> these methods substantially escalate decision complexity </w:t>
      </w:r>
      <w:r>
        <w:rPr/>
        <w:t>and</w:t>
      </w:r>
      <w:r>
        <w:rPr/>
        <w:t> resource</w:t>
      </w:r>
      <w:r>
        <w:rPr>
          <w:spacing w:val="24"/>
        </w:rPr>
        <w:t> </w:t>
      </w:r>
      <w:r>
        <w:rPr/>
        <w:t>overhead.</w:t>
      </w:r>
      <w:r>
        <w:rPr>
          <w:spacing w:val="24"/>
        </w:rPr>
        <w:t> </w:t>
      </w:r>
      <w:r>
        <w:rPr/>
        <w:t>To</w:t>
      </w:r>
      <w:r>
        <w:rPr>
          <w:spacing w:val="24"/>
        </w:rPr>
        <w:t> </w:t>
      </w:r>
      <w:r>
        <w:rPr/>
        <w:t>address</w:t>
      </w:r>
      <w:r>
        <w:rPr>
          <w:spacing w:val="24"/>
        </w:rPr>
        <w:t> </w:t>
      </w:r>
      <w:r>
        <w:rPr/>
        <w:t>these</w:t>
      </w:r>
      <w:r>
        <w:rPr>
          <w:spacing w:val="24"/>
        </w:rPr>
        <w:t> </w:t>
      </w:r>
      <w:r>
        <w:rPr/>
        <w:t>limitations,</w:t>
      </w:r>
      <w:r>
        <w:rPr>
          <w:spacing w:val="23"/>
        </w:rPr>
        <w:t> </w:t>
      </w:r>
      <w:r>
        <w:rPr/>
        <w:t>we</w:t>
      </w:r>
      <w:r>
        <w:rPr>
          <w:spacing w:val="24"/>
        </w:rPr>
        <w:t> </w:t>
      </w:r>
      <w:r>
        <w:rPr/>
        <w:t>dev</w:t>
      </w:r>
      <w:r>
        <w:rPr/>
        <w:t>elop</w:t>
      </w:r>
      <w:r>
        <w:rPr/>
        <w:t> a</w:t>
      </w:r>
      <w:r>
        <w:rPr>
          <w:spacing w:val="40"/>
        </w:rPr>
        <w:t> </w:t>
      </w:r>
      <w:r>
        <w:rPr/>
        <w:t>hierarchical</w:t>
      </w:r>
      <w:r>
        <w:rPr>
          <w:spacing w:val="40"/>
        </w:rPr>
        <w:t> </w:t>
      </w:r>
      <w:r>
        <w:rPr/>
        <w:t>mean-field</w:t>
      </w:r>
      <w:r>
        <w:rPr>
          <w:spacing w:val="40"/>
        </w:rPr>
        <w:t> </w:t>
      </w:r>
      <w:r>
        <w:rPr/>
        <w:t>MARL</w:t>
      </w:r>
      <w:r>
        <w:rPr>
          <w:spacing w:val="40"/>
        </w:rPr>
        <w:t> </w:t>
      </w:r>
      <w:r>
        <w:rPr/>
        <w:t>algorithm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inte</w:t>
      </w:r>
      <w:r>
        <w:rPr/>
        <w:t>grates</w:t>
      </w:r>
      <w:r>
        <w:rPr/>
        <w:t> the dynamic decision-making capabilities of MARL w</w:t>
      </w:r>
      <w:r>
        <w:rPr/>
        <w:t>ith</w:t>
      </w:r>
      <w:r>
        <w:rPr/>
        <w:t> mean-field game theory. The proposed solution addresses t</w:t>
      </w:r>
      <w:r>
        <w:rPr/>
        <w:t>he</w:t>
      </w:r>
      <w:r>
        <w:rPr/>
        <w:t> limitations of current studies that focus on static and homo</w:t>
      </w:r>
      <w:r>
        <w:rPr/>
        <w:softHyphen/>
      </w:r>
      <w:r>
        <w:rPr/>
        <w:t>geneous agents, enabling effective collaborative </w:t>
      </w:r>
      <w:r>
        <w:rPr/>
        <w:t>optimization</w:t>
      </w:r>
      <w:r>
        <w:rPr/>
        <w:t> across heterogeneous agents (e.g., computing nodes and ter</w:t>
      </w:r>
      <w:r>
        <w:rPr/>
        <w:softHyphen/>
      </w:r>
      <w:r>
        <w:rPr/>
        <w:t>minals) operating at different timescales.</w:t>
      </w:r>
    </w:p>
    <w:p>
      <w:pPr>
        <w:pStyle w:val="BodyText"/>
        <w:spacing w:before="118"/>
      </w:pPr>
    </w:p>
    <w:p>
      <w:pPr>
        <w:pStyle w:val="ListParagraph"/>
        <w:numPr>
          <w:ilvl w:val="0"/>
          <w:numId w:val="1"/>
        </w:numPr>
        <w:tabs>
          <w:tab w:pos="800" w:val="left" w:leader="none"/>
        </w:tabs>
        <w:spacing w:line="240" w:lineRule="auto" w:before="1" w:after="0"/>
        <w:ind w:left="800" w:right="0" w:hanging="366"/>
        <w:jc w:val="left"/>
        <w:rPr>
          <w:sz w:val="20"/>
        </w:rPr>
      </w:pPr>
      <w:bookmarkStart w:name="_bookmark20" w:id="21"/>
      <w:bookmarkEnd w:id="21"/>
      <w:r>
        <w:rPr/>
      </w:r>
      <w:r>
        <w:rPr>
          <w:smallCaps/>
          <w:sz w:val="20"/>
        </w:rPr>
        <w:t>System</w:t>
      </w:r>
      <w:r>
        <w:rPr>
          <w:smallCaps/>
          <w:spacing w:val="52"/>
          <w:sz w:val="20"/>
        </w:rPr>
        <w:t> </w:t>
      </w:r>
      <w:r>
        <w:rPr>
          <w:smallCaps/>
          <w:sz w:val="20"/>
        </w:rPr>
        <w:t>Model</w:t>
      </w:r>
      <w:r>
        <w:rPr>
          <w:smallCaps/>
          <w:spacing w:val="53"/>
          <w:sz w:val="20"/>
        </w:rPr>
        <w:t> </w:t>
      </w:r>
      <w:r>
        <w:rPr>
          <w:smallCaps/>
          <w:sz w:val="20"/>
        </w:rPr>
        <w:t>and</w:t>
      </w:r>
      <w:r>
        <w:rPr>
          <w:smallCaps/>
          <w:spacing w:val="54"/>
          <w:sz w:val="20"/>
        </w:rPr>
        <w:t> </w:t>
      </w:r>
      <w:r>
        <w:rPr>
          <w:smallCaps/>
          <w:sz w:val="20"/>
        </w:rPr>
        <w:t>Problem</w:t>
      </w:r>
      <w:r>
        <w:rPr>
          <w:smallCaps/>
          <w:spacing w:val="54"/>
          <w:sz w:val="20"/>
        </w:rPr>
        <w:t> </w:t>
      </w:r>
      <w:r>
        <w:rPr>
          <w:smallCaps/>
          <w:spacing w:val="-2"/>
          <w:sz w:val="20"/>
        </w:rPr>
        <w:t>Formulatuion</w:t>
      </w:r>
    </w:p>
    <w:p>
      <w:pPr>
        <w:pStyle w:val="ListParagraph"/>
        <w:numPr>
          <w:ilvl w:val="0"/>
          <w:numId w:val="4"/>
        </w:numPr>
        <w:tabs>
          <w:tab w:pos="467" w:val="left" w:leader="none"/>
        </w:tabs>
        <w:spacing w:line="240" w:lineRule="auto" w:before="71" w:after="0"/>
        <w:ind w:left="467" w:right="0" w:hanging="269"/>
        <w:jc w:val="left"/>
        <w:rPr>
          <w:i/>
          <w:sz w:val="20"/>
        </w:rPr>
      </w:pPr>
      <w:r>
        <w:rPr>
          <w:i/>
          <w:sz w:val="20"/>
        </w:rPr>
        <w:t>System</w:t>
      </w:r>
      <w:r>
        <w:rPr>
          <w:i/>
          <w:spacing w:val="8"/>
          <w:sz w:val="20"/>
        </w:rPr>
        <w:t> </w:t>
      </w:r>
      <w:r>
        <w:rPr>
          <w:i/>
          <w:spacing w:val="-2"/>
          <w:sz w:val="20"/>
        </w:rPr>
        <w:t>Model</w:t>
      </w:r>
    </w:p>
    <w:p>
      <w:pPr>
        <w:pStyle w:val="BodyText"/>
        <w:spacing w:line="249" w:lineRule="auto" w:before="72"/>
        <w:ind w:left="198" w:right="257" w:firstLine="199"/>
        <w:jc w:val="both"/>
      </w:pPr>
      <w:r>
        <w:rPr/>
        <w:t>As</w:t>
      </w:r>
      <w:r>
        <w:rPr>
          <w:spacing w:val="27"/>
        </w:rPr>
        <w:t> </w:t>
      </w:r>
      <w:r>
        <w:rPr/>
        <w:t>shown</w:t>
      </w:r>
      <w:r>
        <w:rPr>
          <w:spacing w:val="28"/>
        </w:rPr>
        <w:t> </w:t>
      </w:r>
      <w:r>
        <w:rPr/>
        <w:t>in</w:t>
      </w:r>
      <w:r>
        <w:rPr>
          <w:spacing w:val="27"/>
        </w:rPr>
        <w:t> </w:t>
      </w:r>
      <w:r>
        <w:rPr/>
        <w:t>Fig. </w:t>
      </w:r>
      <w:hyperlink w:history="true" w:anchor="_bookmark21">
        <w:r>
          <w:rPr>
            <w:color w:val="0000FF"/>
          </w:rPr>
          <w:t>2</w:t>
        </w:r>
      </w:hyperlink>
      <w:r>
        <w:rPr/>
        <w:t>,</w:t>
      </w:r>
      <w:r>
        <w:rPr>
          <w:spacing w:val="27"/>
        </w:rPr>
        <w:t> </w:t>
      </w:r>
      <w:r>
        <w:rPr/>
        <w:t>in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E-N-C</w:t>
      </w:r>
      <w:r>
        <w:rPr>
          <w:spacing w:val="27"/>
        </w:rPr>
        <w:t> </w:t>
      </w:r>
      <w:r>
        <w:rPr/>
        <w:t>system,</w:t>
      </w:r>
      <w:r>
        <w:rPr>
          <w:spacing w:val="28"/>
        </w:rPr>
        <w:t> </w:t>
      </w:r>
      <w:r>
        <w:rPr/>
        <w:t>terminals</w:t>
      </w:r>
      <w:r>
        <w:rPr>
          <w:spacing w:val="27"/>
        </w:rPr>
        <w:t> </w:t>
      </w:r>
      <w:r>
        <w:rPr/>
        <w:t>s</w:t>
      </w:r>
      <w:r>
        <w:rPr/>
        <w:t>end</w:t>
      </w:r>
      <w:r>
        <w:rPr/>
        <w:t> AI</w:t>
      </w:r>
      <w:r>
        <w:rPr>
          <w:spacing w:val="66"/>
        </w:rPr>
        <w:t> </w:t>
      </w:r>
      <w:r>
        <w:rPr/>
        <w:t>inference</w:t>
      </w:r>
      <w:r>
        <w:rPr>
          <w:spacing w:val="66"/>
        </w:rPr>
        <w:t> </w:t>
      </w:r>
      <w:r>
        <w:rPr/>
        <w:t>task</w:t>
      </w:r>
      <w:r>
        <w:rPr>
          <w:spacing w:val="65"/>
        </w:rPr>
        <w:t> </w:t>
      </w:r>
      <w:r>
        <w:rPr/>
        <w:t>requests</w:t>
      </w:r>
      <w:r>
        <w:rPr>
          <w:spacing w:val="66"/>
        </w:rPr>
        <w:t> </w:t>
      </w:r>
      <w:r>
        <w:rPr/>
        <w:t>to</w:t>
      </w:r>
      <w:r>
        <w:rPr>
          <w:spacing w:val="66"/>
        </w:rPr>
        <w:t> </w:t>
      </w:r>
      <w:r>
        <w:rPr/>
        <w:t>the</w:t>
      </w:r>
      <w:r>
        <w:rPr>
          <w:spacing w:val="66"/>
        </w:rPr>
        <w:t> </w:t>
      </w:r>
      <w:r>
        <w:rPr/>
        <w:t>network</w:t>
      </w:r>
      <w:r>
        <w:rPr>
          <w:spacing w:val="66"/>
        </w:rPr>
        <w:t> </w:t>
      </w:r>
      <w:r>
        <w:rPr/>
        <w:t>via</w:t>
      </w:r>
      <w:r>
        <w:rPr>
          <w:spacing w:val="66"/>
        </w:rPr>
        <w:t> </w:t>
      </w:r>
      <w:r>
        <w:rPr/>
        <w:t>associated</w:t>
      </w:r>
    </w:p>
    <w:p>
      <w:pPr>
        <w:pStyle w:val="BodyText"/>
        <w:spacing w:after="0" w:line="249" w:lineRule="auto"/>
        <w:jc w:val="both"/>
        <w:sectPr>
          <w:type w:val="continuous"/>
          <w:pgSz w:w="12240" w:h="15840"/>
          <w:pgMar w:header="534" w:footer="365" w:top="840" w:bottom="42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4"/>
      </w:pPr>
    </w:p>
    <w:tbl>
      <w:tblPr>
        <w:tblW w:w="0" w:type="auto"/>
        <w:jc w:val="left"/>
        <w:tblInd w:w="3718" w:type="dxa"/>
        <w:tblBorders>
          <w:top w:val="single" w:sz="4" w:space="0" w:color="221F1F"/>
          <w:left w:val="single" w:sz="4" w:space="0" w:color="221F1F"/>
          <w:bottom w:val="single" w:sz="4" w:space="0" w:color="221F1F"/>
          <w:right w:val="single" w:sz="4" w:space="0" w:color="221F1F"/>
          <w:insideH w:val="single" w:sz="4" w:space="0" w:color="221F1F"/>
          <w:insideV w:val="single" w:sz="4" w:space="0" w:color="221F1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8"/>
        <w:gridCol w:w="177"/>
        <w:gridCol w:w="180"/>
        <w:gridCol w:w="183"/>
        <w:gridCol w:w="181"/>
      </w:tblGrid>
      <w:tr>
        <w:trPr>
          <w:trHeight w:val="156" w:hRule="atLeast"/>
        </w:trPr>
        <w:tc>
          <w:tcPr>
            <w:tcW w:w="178" w:type="dxa"/>
            <w:shd w:val="clear" w:color="auto" w:fill="D7E1BF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177" w:type="dxa"/>
            <w:shd w:val="clear" w:color="auto" w:fill="D7E1BF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180" w:type="dxa"/>
            <w:shd w:val="clear" w:color="auto" w:fill="D7E1BF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183" w:type="dxa"/>
            <w:shd w:val="clear" w:color="auto" w:fill="D7E1BF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181" w:type="dxa"/>
            <w:shd w:val="clear" w:color="auto" w:fill="D7E1BF"/>
          </w:tcPr>
          <w:p>
            <w:pPr>
              <w:pStyle w:val="TableParagraph"/>
              <w:rPr>
                <w:sz w:val="10"/>
              </w:rPr>
            </w:pPr>
          </w:p>
        </w:tc>
      </w:tr>
    </w:tbl>
    <w:p>
      <w:pPr>
        <w:pStyle w:val="BodyText"/>
        <w:spacing w:before="175"/>
        <w:rPr>
          <w:sz w:val="16"/>
        </w:rPr>
      </w:pPr>
    </w:p>
    <w:p>
      <w:pPr>
        <w:spacing w:before="0"/>
        <w:ind w:left="259" w:right="0" w:firstLine="0"/>
        <w:jc w:val="left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5739008">
            <wp:simplePos x="0" y="0"/>
            <wp:positionH relativeFrom="page">
              <wp:posOffset>1291323</wp:posOffset>
            </wp:positionH>
            <wp:positionV relativeFrom="paragraph">
              <wp:posOffset>-1845065</wp:posOffset>
            </wp:positionV>
            <wp:extent cx="5149519" cy="1649063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9519" cy="1649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>Fig.</w:t>
      </w:r>
      <w:r>
        <w:rPr>
          <w:spacing w:val="13"/>
          <w:sz w:val="16"/>
        </w:rPr>
        <w:t> </w:t>
      </w:r>
      <w:r>
        <w:rPr>
          <w:sz w:val="16"/>
        </w:rPr>
        <w:t>2.</w:t>
      </w:r>
      <w:r>
        <w:rPr>
          <w:spacing w:val="41"/>
          <w:sz w:val="16"/>
        </w:rPr>
        <w:t>  </w:t>
      </w:r>
      <w:bookmarkStart w:name="_bookmark21" w:id="22"/>
      <w:bookmarkEnd w:id="22"/>
      <w:r>
        <w:rPr>
          <w:sz w:val="16"/>
        </w:rPr>
        <w:t>E</w:t>
      </w:r>
      <w:r>
        <w:rPr>
          <w:sz w:val="16"/>
        </w:rPr>
        <w:t>-N-C</w:t>
      </w:r>
      <w:r>
        <w:rPr>
          <w:spacing w:val="14"/>
          <w:sz w:val="16"/>
        </w:rPr>
        <w:t> </w:t>
      </w:r>
      <w:r>
        <w:rPr>
          <w:spacing w:val="-2"/>
          <w:sz w:val="16"/>
        </w:rPr>
        <w:t>system.</w:t>
      </w:r>
    </w:p>
    <w:p>
      <w:pPr>
        <w:pStyle w:val="BodyText"/>
        <w:spacing w:before="137"/>
      </w:pPr>
    </w:p>
    <w:p>
      <w:pPr>
        <w:pStyle w:val="BodyText"/>
        <w:spacing w:after="0"/>
        <w:sectPr>
          <w:headerReference w:type="default" r:id="rId25"/>
          <w:footerReference w:type="default" r:id="rId26"/>
          <w:pgSz w:w="12240" w:h="15840"/>
          <w:pgMar w:header="534" w:footer="365" w:top="840" w:bottom="560" w:left="720" w:right="720"/>
        </w:sectPr>
      </w:pPr>
    </w:p>
    <w:p>
      <w:pPr>
        <w:pStyle w:val="BodyText"/>
        <w:spacing w:line="249" w:lineRule="auto" w:before="92"/>
        <w:ind w:left="259"/>
        <w:jc w:val="both"/>
      </w:pPr>
      <w:r>
        <w:rPr/>
        <w:t>base stations. The system dynamically offloads these tasks </w:t>
      </w:r>
      <w:r>
        <w:rPr/>
        <w:t>to</w:t>
      </w:r>
      <w:r>
        <w:rPr/>
        <w:t> computing</w:t>
      </w:r>
      <w:r>
        <w:rPr>
          <w:spacing w:val="-8"/>
        </w:rPr>
        <w:t> </w:t>
      </w:r>
      <w:r>
        <w:rPr/>
        <w:t>nodes</w:t>
      </w:r>
      <w:r>
        <w:rPr>
          <w:spacing w:val="-8"/>
        </w:rPr>
        <w:t> </w:t>
      </w:r>
      <w:r>
        <w:rPr/>
        <w:t>where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corresponding</w:t>
      </w:r>
      <w:r>
        <w:rPr>
          <w:spacing w:val="-8"/>
        </w:rPr>
        <w:t> </w:t>
      </w:r>
      <w:r>
        <w:rPr/>
        <w:t>types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AI</w:t>
      </w:r>
      <w:r>
        <w:rPr>
          <w:spacing w:val="-8"/>
        </w:rPr>
        <w:t> </w:t>
      </w:r>
      <w:r>
        <w:rPr/>
        <w:t>services</w:t>
      </w:r>
      <w:r>
        <w:rPr/>
        <w:t> have been deployed.</w:t>
      </w:r>
    </w:p>
    <w:p>
      <w:pPr>
        <w:pStyle w:val="BodyText"/>
        <w:spacing w:line="206" w:lineRule="auto" w:before="26"/>
        <w:ind w:left="259" w:firstLine="199"/>
        <w:jc w:val="both"/>
        <w:rPr>
          <w:rFonts w:ascii="Lucida Sans Unicode" w:hAnsi="Lucida Sans Unicode"/>
        </w:rPr>
      </w:pPr>
      <w:r>
        <w:rPr/>
        <w:t>The E-N-C system is assumed to operate on a </w:t>
      </w:r>
      <w:r>
        <w:rPr/>
        <w:t>discret</w:t>
      </w:r>
      <w:r>
        <w:rPr/>
        <w:t>e</w:t>
      </w:r>
      <w:r>
        <w:rPr/>
        <w:t> timeline, where the timeline is divided into </w:t>
      </w:r>
      <w:r>
        <w:rPr>
          <w:i/>
        </w:rPr>
        <w:t>K </w:t>
      </w:r>
      <w:r>
        <w:rPr>
          <w:rFonts w:ascii="Lucida Sans Unicode" w:hAnsi="Lucida Sans Unicode"/>
        </w:rPr>
        <w:t>∈ </w:t>
      </w:r>
      <w:r>
        <w:rPr>
          <w:rFonts w:ascii="Arial" w:hAnsi="Arial"/>
        </w:rPr>
        <w:t>N </w:t>
      </w:r>
      <w:r>
        <w:rPr/>
        <w:t>larg</w:t>
      </w:r>
      <w:r>
        <w:rPr/>
        <w:t>e</w:t>
      </w:r>
      <w:r>
        <w:rPr/>
        <w:t> temporal</w:t>
      </w:r>
      <w:r>
        <w:rPr>
          <w:spacing w:val="28"/>
        </w:rPr>
        <w:t> </w:t>
      </w:r>
      <w:r>
        <w:rPr/>
        <w:t>units,</w:t>
      </w:r>
      <w:r>
        <w:rPr>
          <w:spacing w:val="28"/>
        </w:rPr>
        <w:t> </w:t>
      </w:r>
      <w:r>
        <w:rPr/>
        <w:t>referred</w:t>
      </w:r>
      <w:r>
        <w:rPr>
          <w:spacing w:val="28"/>
        </w:rPr>
        <w:t> </w:t>
      </w:r>
      <w:r>
        <w:rPr/>
        <w:t>to</w:t>
      </w:r>
      <w:r>
        <w:rPr>
          <w:spacing w:val="28"/>
        </w:rPr>
        <w:t> </w:t>
      </w:r>
      <w:r>
        <w:rPr/>
        <w:t>as</w:t>
      </w:r>
      <w:r>
        <w:rPr>
          <w:spacing w:val="28"/>
        </w:rPr>
        <w:t> </w:t>
      </w:r>
      <w:r>
        <w:rPr/>
        <w:t>time</w:t>
      </w:r>
      <w:r>
        <w:rPr>
          <w:spacing w:val="28"/>
        </w:rPr>
        <w:t> </w:t>
      </w:r>
      <w:r>
        <w:rPr/>
        <w:t>frames.</w:t>
      </w:r>
      <w:r>
        <w:rPr>
          <w:spacing w:val="28"/>
        </w:rPr>
        <w:t> </w:t>
      </w:r>
      <w:r>
        <w:rPr/>
        <w:t>Each</w:t>
      </w:r>
      <w:r>
        <w:rPr>
          <w:spacing w:val="28"/>
        </w:rPr>
        <w:t> </w:t>
      </w:r>
      <w:r>
        <w:rPr/>
        <w:t>time</w:t>
      </w:r>
      <w:r>
        <w:rPr>
          <w:spacing w:val="28"/>
        </w:rPr>
        <w:t> </w:t>
      </w:r>
      <w:r>
        <w:rPr/>
        <w:t>frame</w:t>
      </w:r>
      <w:r>
        <w:rPr/>
        <w:t> is further subdivided into </w:t>
      </w:r>
      <w:r>
        <w:rPr>
          <w:i/>
        </w:rPr>
        <w:t>T </w:t>
      </w:r>
      <w:r>
        <w:rPr>
          <w:rFonts w:ascii="Lucida Sans Unicode" w:hAnsi="Lucida Sans Unicode"/>
        </w:rPr>
        <w:t>∈ </w:t>
      </w:r>
      <w:r>
        <w:rPr>
          <w:rFonts w:ascii="Arial" w:hAnsi="Arial"/>
        </w:rPr>
        <w:t>N</w:t>
      </w:r>
      <w:r>
        <w:rPr>
          <w:rFonts w:ascii="Lucida Sans Unicode" w:hAnsi="Lucida Sans Unicode"/>
          <w:vertAlign w:val="superscript"/>
        </w:rPr>
        <w:t>+</w:t>
      </w:r>
      <w:r>
        <w:rPr>
          <w:rFonts w:ascii="Lucida Sans Unicode" w:hAnsi="Lucida Sans Unicode"/>
          <w:vertAlign w:val="baseline"/>
        </w:rPr>
        <w:t> </w:t>
      </w:r>
      <w:r>
        <w:rPr>
          <w:vertAlign w:val="baseline"/>
        </w:rPr>
        <w:t>smaller temporal </w:t>
      </w:r>
      <w:r>
        <w:rPr>
          <w:vertAlign w:val="baseline"/>
        </w:rPr>
        <w:t>units,</w:t>
      </w:r>
      <w:r>
        <w:rPr>
          <w:vertAlign w:val="baseline"/>
        </w:rPr>
        <w:t> called</w:t>
      </w:r>
      <w:r>
        <w:rPr>
          <w:spacing w:val="27"/>
          <w:vertAlign w:val="baseline"/>
        </w:rPr>
        <w:t> </w:t>
      </w:r>
      <w:r>
        <w:rPr>
          <w:vertAlign w:val="baseline"/>
        </w:rPr>
        <w:t>time</w:t>
      </w:r>
      <w:r>
        <w:rPr>
          <w:spacing w:val="26"/>
          <w:vertAlign w:val="baseline"/>
        </w:rPr>
        <w:t> </w:t>
      </w:r>
      <w:r>
        <w:rPr>
          <w:vertAlign w:val="baseline"/>
        </w:rPr>
        <w:t>slots.</w:t>
      </w:r>
      <w:r>
        <w:rPr>
          <w:spacing w:val="26"/>
          <w:vertAlign w:val="baseline"/>
        </w:rPr>
        <w:t> </w:t>
      </w:r>
      <w:r>
        <w:rPr>
          <w:vertAlign w:val="baseline"/>
        </w:rPr>
        <w:t>Given</w:t>
      </w:r>
      <w:r>
        <w:rPr>
          <w:spacing w:val="28"/>
          <w:vertAlign w:val="baseline"/>
        </w:rPr>
        <w:t> </w:t>
      </w:r>
      <w:r>
        <w:rPr>
          <w:vertAlign w:val="baseline"/>
        </w:rPr>
        <w:t>a</w:t>
      </w:r>
      <w:r>
        <w:rPr>
          <w:spacing w:val="26"/>
          <w:vertAlign w:val="baseline"/>
        </w:rPr>
        <w:t> </w:t>
      </w:r>
      <w:r>
        <w:rPr>
          <w:vertAlign w:val="baseline"/>
        </w:rPr>
        <w:t>sequence</w:t>
      </w:r>
      <w:r>
        <w:rPr>
          <w:spacing w:val="27"/>
          <w:vertAlign w:val="baseline"/>
        </w:rPr>
        <w:t> </w:t>
      </w:r>
      <w:r>
        <w:rPr>
          <w:vertAlign w:val="baseline"/>
        </w:rPr>
        <w:t>of</w:t>
      </w:r>
      <w:r>
        <w:rPr>
          <w:spacing w:val="27"/>
          <w:vertAlign w:val="baseline"/>
        </w:rPr>
        <w:t> </w:t>
      </w:r>
      <w:r>
        <w:rPr>
          <w:vertAlign w:val="baseline"/>
        </w:rPr>
        <w:t>time</w:t>
      </w:r>
      <w:r>
        <w:rPr>
          <w:spacing w:val="27"/>
          <w:vertAlign w:val="baseline"/>
        </w:rPr>
        <w:t> </w:t>
      </w:r>
      <w:r>
        <w:rPr>
          <w:vertAlign w:val="baseline"/>
        </w:rPr>
        <w:t>slots</w:t>
      </w:r>
      <w:r>
        <w:rPr>
          <w:spacing w:val="26"/>
          <w:vertAlign w:val="baseline"/>
        </w:rPr>
        <w:t> </w:t>
      </w:r>
      <w:r>
        <w:rPr>
          <w:rFonts w:ascii="Georgia" w:hAnsi="Georgia"/>
          <w:i/>
          <w:vertAlign w:val="baseline"/>
        </w:rPr>
        <w:t>τ</w:t>
      </w:r>
      <w:r>
        <w:rPr>
          <w:rFonts w:ascii="Georgia" w:hAnsi="Georgia"/>
          <w:i/>
          <w:spacing w:val="50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∈</w:t>
      </w:r>
      <w:r>
        <w:rPr>
          <w:rFonts w:ascii="Lucida Sans Unicode" w:hAnsi="Lucida Sans Unicode"/>
          <w:spacing w:val="13"/>
          <w:vertAlign w:val="baseline"/>
        </w:rPr>
        <w:t> </w:t>
      </w:r>
      <w:r>
        <w:rPr>
          <w:rFonts w:ascii="Georgia" w:hAnsi="Georgia"/>
          <w:i/>
          <w:vertAlign w:val="baseline"/>
        </w:rPr>
        <w:t>T</w:t>
      </w:r>
      <w:r>
        <w:rPr>
          <w:rFonts w:ascii="Georgia" w:hAnsi="Georgia"/>
          <w:i/>
          <w:spacing w:val="73"/>
          <w:vertAlign w:val="baseline"/>
        </w:rPr>
        <w:t> </w:t>
      </w:r>
      <w:r>
        <w:rPr>
          <w:rFonts w:ascii="Lucida Sans Unicode" w:hAnsi="Lucida Sans Unicode"/>
          <w:spacing w:val="-10"/>
          <w:vertAlign w:val="baseline"/>
        </w:rPr>
        <w:t>=</w:t>
      </w:r>
    </w:p>
    <w:p>
      <w:pPr>
        <w:spacing w:line="196" w:lineRule="auto" w:before="0"/>
        <w:ind w:left="259" w:right="0" w:hanging="1"/>
        <w:jc w:val="both"/>
        <w:rPr>
          <w:sz w:val="20"/>
        </w:rPr>
      </w:pPr>
      <w:r>
        <w:rPr>
          <w:rFonts w:ascii="Lucida Sans Unicode" w:hAnsi="Lucida Sans Unicode"/>
          <w:sz w:val="20"/>
        </w:rPr>
        <w:t>{</w:t>
      </w:r>
      <w:r>
        <w:rPr>
          <w:sz w:val="20"/>
        </w:rPr>
        <w:t>0</w:t>
      </w:r>
      <w:r>
        <w:rPr>
          <w:rFonts w:ascii="Georgia" w:hAnsi="Georgia"/>
          <w:i/>
          <w:sz w:val="20"/>
        </w:rPr>
        <w:t>,</w:t>
      </w:r>
      <w:r>
        <w:rPr>
          <w:rFonts w:ascii="Georgia" w:hAnsi="Georgia"/>
          <w:i/>
          <w:spacing w:val="-13"/>
          <w:sz w:val="20"/>
        </w:rPr>
        <w:t> </w:t>
      </w:r>
      <w:r>
        <w:rPr>
          <w:spacing w:val="21"/>
          <w:sz w:val="20"/>
        </w:rPr>
        <w:t>1</w:t>
      </w:r>
      <w:r>
        <w:rPr>
          <w:rFonts w:ascii="Georgia" w:hAnsi="Georgia"/>
          <w:i/>
          <w:spacing w:val="21"/>
          <w:sz w:val="20"/>
        </w:rPr>
        <w:t>,...,</w:t>
      </w:r>
      <w:r>
        <w:rPr>
          <w:rFonts w:ascii="Georgia" w:hAnsi="Georgia"/>
          <w:i/>
          <w:spacing w:val="-12"/>
          <w:sz w:val="20"/>
        </w:rPr>
        <w:t> </w:t>
      </w:r>
      <w:r>
        <w:rPr>
          <w:i/>
          <w:sz w:val="20"/>
        </w:rPr>
        <w:t>KT</w:t>
      </w:r>
      <w:r>
        <w:rPr>
          <w:i/>
          <w:spacing w:val="13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6"/>
          <w:sz w:val="20"/>
        </w:rPr>
        <w:t> </w:t>
      </w:r>
      <w:r>
        <w:rPr>
          <w:sz w:val="20"/>
        </w:rPr>
        <w:t>1</w:t>
      </w:r>
      <w:r>
        <w:rPr>
          <w:rFonts w:ascii="Lucida Sans Unicode" w:hAnsi="Lucida Sans Unicode"/>
          <w:sz w:val="20"/>
        </w:rPr>
        <w:t>}</w:t>
      </w:r>
      <w:r>
        <w:rPr>
          <w:sz w:val="20"/>
        </w:rPr>
        <w:t>,</w:t>
      </w:r>
      <w:r>
        <w:rPr>
          <w:spacing w:val="39"/>
          <w:sz w:val="20"/>
        </w:rPr>
        <w:t> </w:t>
      </w:r>
      <w:r>
        <w:rPr>
          <w:i/>
          <w:sz w:val="20"/>
        </w:rPr>
        <w:t>t</w:t>
      </w:r>
      <w:r>
        <w:rPr>
          <w:i/>
          <w:spacing w:val="40"/>
          <w:sz w:val="20"/>
        </w:rPr>
        <w:t> </w:t>
      </w:r>
      <w:r>
        <w:rPr>
          <w:rFonts w:ascii="Lucida Sans Unicode" w:hAnsi="Lucida Sans Unicode"/>
          <w:sz w:val="20"/>
        </w:rPr>
        <w:t>=</w:t>
      </w:r>
      <w:r>
        <w:rPr>
          <w:rFonts w:ascii="Lucida Sans Unicode" w:hAnsi="Lucida Sans Unicode"/>
          <w:spacing w:val="25"/>
          <w:sz w:val="20"/>
        </w:rPr>
        <w:t> </w:t>
      </w:r>
      <w:r>
        <w:rPr>
          <w:i/>
          <w:sz w:val="20"/>
        </w:rPr>
        <w:t>kT</w:t>
      </w:r>
      <w:r>
        <w:rPr>
          <w:i/>
          <w:spacing w:val="40"/>
          <w:sz w:val="20"/>
        </w:rPr>
        <w:t> </w:t>
      </w:r>
      <w:r>
        <w:rPr>
          <w:sz w:val="20"/>
        </w:rPr>
        <w:t>(where</w:t>
      </w:r>
      <w:r>
        <w:rPr>
          <w:spacing w:val="39"/>
          <w:sz w:val="20"/>
        </w:rPr>
        <w:t> </w:t>
      </w:r>
      <w:r>
        <w:rPr>
          <w:i/>
          <w:sz w:val="20"/>
        </w:rPr>
        <w:t>k</w:t>
      </w:r>
      <w:r>
        <w:rPr>
          <w:i/>
          <w:spacing w:val="40"/>
          <w:sz w:val="20"/>
        </w:rPr>
        <w:t> </w:t>
      </w:r>
      <w:r>
        <w:rPr>
          <w:rFonts w:ascii="Lucida Sans Unicode" w:hAnsi="Lucida Sans Unicode"/>
          <w:sz w:val="20"/>
        </w:rPr>
        <w:t>=</w:t>
      </w:r>
      <w:r>
        <w:rPr>
          <w:rFonts w:ascii="Lucida Sans Unicode" w:hAnsi="Lucida Sans Unicode"/>
          <w:spacing w:val="25"/>
          <w:sz w:val="20"/>
        </w:rPr>
        <w:t> </w:t>
      </w:r>
      <w:r>
        <w:rPr>
          <w:sz w:val="20"/>
        </w:rPr>
        <w:t>0</w:t>
      </w:r>
      <w:r>
        <w:rPr>
          <w:rFonts w:ascii="Georgia" w:hAnsi="Georgia"/>
          <w:i/>
          <w:sz w:val="20"/>
        </w:rPr>
        <w:t>,</w:t>
      </w:r>
      <w:r>
        <w:rPr>
          <w:rFonts w:ascii="Georgia" w:hAnsi="Georgia"/>
          <w:i/>
          <w:spacing w:val="-13"/>
          <w:sz w:val="20"/>
        </w:rPr>
        <w:t> </w:t>
      </w:r>
      <w:r>
        <w:rPr>
          <w:spacing w:val="16"/>
          <w:sz w:val="20"/>
        </w:rPr>
        <w:t>1</w:t>
      </w:r>
      <w:r>
        <w:rPr>
          <w:rFonts w:ascii="Georgia" w:hAnsi="Georgia"/>
          <w:i/>
          <w:spacing w:val="16"/>
          <w:sz w:val="20"/>
        </w:rPr>
        <w:t>,..</w:t>
      </w:r>
      <w:r>
        <w:rPr>
          <w:rFonts w:ascii="Georgia" w:hAnsi="Georgia"/>
          <w:i/>
          <w:spacing w:val="-12"/>
          <w:sz w:val="20"/>
        </w:rPr>
        <w:t> </w:t>
      </w:r>
      <w:r>
        <w:rPr>
          <w:rFonts w:ascii="Georgia" w:hAnsi="Georgia"/>
          <w:i/>
          <w:sz w:val="20"/>
        </w:rPr>
        <w:t>.)</w:t>
      </w:r>
      <w:r>
        <w:rPr>
          <w:rFonts w:ascii="Georgia" w:hAnsi="Georgia"/>
          <w:i/>
          <w:spacing w:val="40"/>
          <w:sz w:val="20"/>
        </w:rPr>
        <w:t> </w:t>
      </w:r>
      <w:r>
        <w:rPr>
          <w:sz w:val="20"/>
        </w:rPr>
        <w:t>is</w:t>
      </w:r>
      <w:r>
        <w:rPr>
          <w:spacing w:val="38"/>
          <w:sz w:val="20"/>
        </w:rPr>
        <w:t> </w:t>
      </w:r>
      <w:r>
        <w:rPr>
          <w:sz w:val="20"/>
        </w:rPr>
        <w:t>defined</w:t>
      </w:r>
      <w:r>
        <w:rPr>
          <w:sz w:val="20"/>
        </w:rPr>
        <w:t> as the starting point of each time frame [</w:t>
      </w:r>
      <w:r>
        <w:rPr>
          <w:i/>
          <w:sz w:val="20"/>
        </w:rPr>
        <w:t>t</w:t>
      </w:r>
      <w:r>
        <w:rPr>
          <w:rFonts w:ascii="Georgia" w:hAnsi="Georgia"/>
          <w:i/>
          <w:sz w:val="20"/>
        </w:rPr>
        <w:t>,</w:t>
      </w:r>
      <w:r>
        <w:rPr>
          <w:rFonts w:ascii="Georgia" w:hAnsi="Georgia"/>
          <w:i/>
          <w:spacing w:val="-13"/>
          <w:sz w:val="20"/>
        </w:rPr>
        <w:t> </w:t>
      </w:r>
      <w:r>
        <w:rPr>
          <w:i/>
          <w:sz w:val="20"/>
        </w:rPr>
        <w:t>t </w:t>
      </w:r>
      <w:r>
        <w:rPr>
          <w:rFonts w:ascii="Lucida Sans Unicode" w:hAnsi="Lucida Sans Unicode"/>
          <w:sz w:val="20"/>
        </w:rPr>
        <w:t>+</w:t>
      </w:r>
      <w:r>
        <w:rPr>
          <w:rFonts w:ascii="Lucida Sans Unicode" w:hAnsi="Lucida Sans Unicode"/>
          <w:spacing w:val="-9"/>
          <w:sz w:val="20"/>
        </w:rPr>
        <w:t> </w:t>
      </w:r>
      <w:r>
        <w:rPr>
          <w:i/>
          <w:sz w:val="20"/>
        </w:rPr>
        <w:t>T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9"/>
          <w:sz w:val="20"/>
        </w:rPr>
        <w:t> </w:t>
      </w:r>
      <w:r>
        <w:rPr>
          <w:sz w:val="20"/>
        </w:rPr>
        <w:t>1]. </w:t>
      </w:r>
      <w:r>
        <w:rPr>
          <w:sz w:val="20"/>
        </w:rPr>
        <w:t>The</w:t>
      </w:r>
      <w:r>
        <w:rPr>
          <w:sz w:val="20"/>
        </w:rPr>
        <w:t> duration of each time slot </w:t>
      </w:r>
      <w:r>
        <w:rPr>
          <w:rFonts w:ascii="Georgia" w:hAnsi="Georgia"/>
          <w:i/>
          <w:sz w:val="20"/>
        </w:rPr>
        <w:t>τ</w:t>
      </w:r>
      <w:r>
        <w:rPr>
          <w:rFonts w:ascii="Georgia" w:hAnsi="Georgia"/>
          <w:i/>
          <w:spacing w:val="40"/>
          <w:sz w:val="20"/>
        </w:rPr>
        <w:t> </w:t>
      </w:r>
      <w:r>
        <w:rPr>
          <w:sz w:val="20"/>
        </w:rPr>
        <w:t>is denoted by </w:t>
      </w:r>
      <w:r>
        <w:rPr>
          <w:rFonts w:ascii="Georgia" w:hAnsi="Georgia"/>
          <w:i/>
          <w:sz w:val="20"/>
        </w:rPr>
        <w:t>ρ</w:t>
      </w:r>
      <w:r>
        <w:rPr>
          <w:sz w:val="20"/>
        </w:rPr>
        <w:t>.</w:t>
      </w:r>
    </w:p>
    <w:p>
      <w:pPr>
        <w:pStyle w:val="BodyText"/>
        <w:spacing w:line="223" w:lineRule="auto" w:before="18"/>
        <w:ind w:left="259" w:firstLine="19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40032">
                <wp:simplePos x="0" y="0"/>
                <wp:positionH relativeFrom="page">
                  <wp:posOffset>1213434</wp:posOffset>
                </wp:positionH>
                <wp:positionV relativeFrom="paragraph">
                  <wp:posOffset>1039218</wp:posOffset>
                </wp:positionV>
                <wp:extent cx="1438910" cy="50673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438910" cy="506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791" w:val="left" w:leader="none"/>
                                <w:tab w:pos="2156" w:val="left" w:leader="none"/>
                              </w:tabs>
                              <w:spacing w:before="19"/>
                              <w:ind w:left="0" w:right="0" w:firstLine="0"/>
                              <w:jc w:val="left"/>
                              <w:rPr>
                                <w:rFonts w:ascii="Cambria"/>
                                <w:position w:val="6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spacing w:val="-10"/>
                                <w:w w:val="120"/>
                                <w:sz w:val="20"/>
                              </w:rPr>
                              <w:t>}</w:t>
                            </w:r>
                            <w:r>
                              <w:rPr>
                                <w:rFonts w:asci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position w:val="6"/>
                                <w:sz w:val="20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.546013pt;margin-top:81.828194pt;width:113.3pt;height:39.9pt;mso-position-horizontal-relative:page;mso-position-vertical-relative:paragraph;z-index:-17576448" type="#_x0000_t202" id="docshape22" filled="false" stroked="false">
                <v:textbox inset="0,0,0,0">
                  <w:txbxContent>
                    <w:p>
                      <w:pPr>
                        <w:tabs>
                          <w:tab w:pos="791" w:val="left" w:leader="none"/>
                          <w:tab w:pos="2156" w:val="left" w:leader="none"/>
                        </w:tabs>
                        <w:spacing w:before="19"/>
                        <w:ind w:left="0" w:right="0" w:firstLine="0"/>
                        <w:jc w:val="left"/>
                        <w:rPr>
                          <w:rFonts w:ascii="Cambria"/>
                          <w:position w:val="6"/>
                          <w:sz w:val="20"/>
                        </w:rPr>
                      </w:pPr>
                      <w:r>
                        <w:rPr>
                          <w:rFonts w:ascii="Cambria"/>
                          <w:sz w:val="20"/>
                        </w:rPr>
                        <w:tab/>
                      </w:r>
                      <w:r>
                        <w:rPr>
                          <w:rFonts w:ascii="Cambria"/>
                          <w:spacing w:val="-10"/>
                          <w:w w:val="120"/>
                          <w:sz w:val="20"/>
                        </w:rPr>
                        <w:t>}</w:t>
                      </w:r>
                      <w:r>
                        <w:rPr>
                          <w:rFonts w:ascii="Cambria"/>
                          <w:sz w:val="20"/>
                        </w:rPr>
                        <w:tab/>
                      </w:r>
                      <w:r>
                        <w:rPr>
                          <w:rFonts w:ascii="Cambria"/>
                          <w:position w:val="6"/>
                          <w:sz w:val="20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The system consists of a set of computing nodes, </w:t>
      </w:r>
      <w:r>
        <w:rPr/>
        <w:t>denoted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>
          <w:rFonts w:ascii="Georgia" w:hAnsi="Georgia"/>
          <w:i/>
        </w:rPr>
        <w:t>V</w:t>
      </w:r>
      <w:r>
        <w:rPr>
          <w:rFonts w:ascii="Georgia" w:hAnsi="Georgia"/>
          <w:i/>
          <w:spacing w:val="40"/>
        </w:rPr>
        <w:t> </w:t>
      </w:r>
      <w:r>
        <w:rPr>
          <w:rFonts w:ascii="Lucida Sans Unicode" w:hAnsi="Lucida Sans Unicode"/>
        </w:rPr>
        <w:t>= {</w:t>
      </w:r>
      <w:r>
        <w:rPr>
          <w:i/>
        </w:rPr>
        <w:t>V</w:t>
      </w:r>
      <w:r>
        <w:rPr>
          <w:i/>
          <w:vertAlign w:val="subscript"/>
        </w:rPr>
        <w:t>ed</w:t>
      </w:r>
      <w:r>
        <w:rPr>
          <w:rFonts w:ascii="Georgia" w:hAnsi="Georgia"/>
          <w:i/>
          <w:vertAlign w:val="baseline"/>
        </w:rPr>
        <w:t>,</w:t>
      </w:r>
      <w:r>
        <w:rPr>
          <w:rFonts w:ascii="Georgia" w:hAnsi="Georgia"/>
          <w:i/>
          <w:spacing w:val="-9"/>
          <w:vertAlign w:val="baseline"/>
        </w:rPr>
        <w:t> </w:t>
      </w:r>
      <w:r>
        <w:rPr>
          <w:i/>
          <w:vertAlign w:val="baseline"/>
        </w:rPr>
        <w:t>V</w:t>
      </w:r>
      <w:r>
        <w:rPr>
          <w:vertAlign w:val="subscript"/>
        </w:rPr>
        <w:t>net</w:t>
      </w:r>
      <w:r>
        <w:rPr>
          <w:rFonts w:ascii="Georgia" w:hAnsi="Georgia"/>
          <w:i/>
          <w:vertAlign w:val="baseline"/>
        </w:rPr>
        <w:t>,</w:t>
      </w:r>
      <w:r>
        <w:rPr>
          <w:rFonts w:ascii="Georgia" w:hAnsi="Georgia"/>
          <w:i/>
          <w:spacing w:val="-9"/>
          <w:vertAlign w:val="baseline"/>
        </w:rPr>
        <w:t> </w:t>
      </w:r>
      <w:r>
        <w:rPr>
          <w:i/>
          <w:vertAlign w:val="baseline"/>
        </w:rPr>
        <w:t>V</w:t>
      </w:r>
      <w:r>
        <w:rPr>
          <w:vertAlign w:val="subscript"/>
        </w:rPr>
        <w:t>cld</w:t>
      </w:r>
      <w:r>
        <w:rPr>
          <w:rFonts w:ascii="Lucida Sans Unicode" w:hAnsi="Lucida Sans Unicode"/>
          <w:vertAlign w:val="baseline"/>
        </w:rPr>
        <w:t>}</w:t>
      </w:r>
      <w:r>
        <w:rPr>
          <w:vertAlign w:val="baseline"/>
        </w:rPr>
        <w:t>,</w:t>
      </w:r>
      <w:r>
        <w:rPr>
          <w:spacing w:val="40"/>
          <w:vertAlign w:val="baseline"/>
        </w:rPr>
        <w:t> </w:t>
      </w:r>
      <w:r>
        <w:rPr>
          <w:vertAlign w:val="baseline"/>
        </w:rPr>
        <w:t>where</w:t>
      </w:r>
      <w:r>
        <w:rPr>
          <w:spacing w:val="40"/>
          <w:vertAlign w:val="baseline"/>
        </w:rPr>
        <w:t> </w:t>
      </w:r>
      <w:r>
        <w:rPr>
          <w:i/>
          <w:vertAlign w:val="baseline"/>
        </w:rPr>
        <w:t>V</w:t>
      </w:r>
      <w:r>
        <w:rPr>
          <w:i/>
          <w:vertAlign w:val="subscript"/>
        </w:rPr>
        <w:t>ed</w:t>
      </w:r>
      <w:r>
        <w:rPr>
          <w:vertAlign w:val="baseline"/>
        </w:rPr>
        <w:t>,</w:t>
      </w:r>
      <w:r>
        <w:rPr>
          <w:spacing w:val="40"/>
          <w:vertAlign w:val="baseline"/>
        </w:rPr>
        <w:t> </w:t>
      </w:r>
      <w:r>
        <w:rPr>
          <w:i/>
          <w:vertAlign w:val="baseline"/>
        </w:rPr>
        <w:t>V</w:t>
      </w:r>
      <w:r>
        <w:rPr>
          <w:vertAlign w:val="subscript"/>
        </w:rPr>
        <w:t>net</w:t>
      </w:r>
      <w:r>
        <w:rPr>
          <w:vertAlign w:val="baseline"/>
        </w:rPr>
        <w:t>,</w:t>
      </w:r>
      <w:r>
        <w:rPr>
          <w:spacing w:val="40"/>
          <w:vertAlign w:val="baseline"/>
        </w:rPr>
        <w:t> </w:t>
      </w:r>
      <w:r>
        <w:rPr>
          <w:vertAlign w:val="baseline"/>
        </w:rPr>
        <w:t>and</w:t>
      </w:r>
      <w:r>
        <w:rPr>
          <w:spacing w:val="40"/>
          <w:vertAlign w:val="baseline"/>
        </w:rPr>
        <w:t> </w:t>
      </w:r>
      <w:r>
        <w:rPr>
          <w:i/>
          <w:vertAlign w:val="baseline"/>
        </w:rPr>
        <w:t>V</w:t>
      </w:r>
      <w:r>
        <w:rPr>
          <w:vertAlign w:val="subscript"/>
        </w:rPr>
        <w:t>cld</w:t>
      </w:r>
      <w:r>
        <w:rPr>
          <w:spacing w:val="40"/>
          <w:vertAlign w:val="baseline"/>
        </w:rPr>
        <w:t> </w:t>
      </w:r>
      <w:r>
        <w:rPr>
          <w:vertAlign w:val="baseline"/>
        </w:rPr>
        <w:t>represent</w:t>
      </w:r>
      <w:r>
        <w:rPr>
          <w:vertAlign w:val="baseline"/>
        </w:rPr>
        <w:t> the sets of edge nodes, network nodes, and cloud </w:t>
      </w:r>
      <w:r>
        <w:rPr>
          <w:vertAlign w:val="baseline"/>
        </w:rPr>
        <w:t>nodes,</w:t>
      </w:r>
      <w:r>
        <w:rPr>
          <w:vertAlign w:val="baseline"/>
        </w:rPr>
        <w:t> respectively. The transmission rate of the link between </w:t>
      </w:r>
      <w:r>
        <w:rPr>
          <w:vertAlign w:val="baseline"/>
        </w:rPr>
        <w:t>nodes</w:t>
      </w:r>
      <w:r>
        <w:rPr>
          <w:vertAlign w:val="baseline"/>
        </w:rPr>
        <w:t> </w:t>
      </w:r>
      <w:r>
        <w:rPr>
          <w:i/>
          <w:vertAlign w:val="baseline"/>
        </w:rPr>
        <w:t>v</w:t>
      </w:r>
      <w:r>
        <w:rPr>
          <w:i/>
          <w:vertAlign w:val="subscript"/>
        </w:rPr>
        <w:t>e</w:t>
      </w:r>
      <w:r>
        <w:rPr>
          <w:i/>
          <w:vertAlign w:val="baseline"/>
        </w:rPr>
        <w:t> </w:t>
      </w:r>
      <w:r>
        <w:rPr>
          <w:vertAlign w:val="baseline"/>
        </w:rPr>
        <w:t>and </w:t>
      </w:r>
      <w:r>
        <w:rPr>
          <w:i/>
          <w:vertAlign w:val="baseline"/>
        </w:rPr>
        <w:t>v</w:t>
      </w:r>
      <w:r>
        <w:rPr>
          <w:i/>
          <w:vertAlign w:val="subscript"/>
        </w:rPr>
        <w:t>j</w:t>
      </w:r>
      <w:r>
        <w:rPr>
          <w:i/>
          <w:vertAlign w:val="baseline"/>
        </w:rPr>
        <w:t> </w:t>
      </w:r>
      <w:r>
        <w:rPr>
          <w:vertAlign w:val="baseline"/>
        </w:rPr>
        <w:t>at time slot </w:t>
      </w:r>
      <w:r>
        <w:rPr>
          <w:rFonts w:ascii="Georgia" w:hAnsi="Georgia"/>
          <w:i/>
          <w:vertAlign w:val="baseline"/>
        </w:rPr>
        <w:t>τ </w:t>
      </w:r>
      <w:r>
        <w:rPr>
          <w:vertAlign w:val="baseline"/>
        </w:rPr>
        <w:t>is represented by </w:t>
      </w:r>
      <w:r>
        <w:rPr>
          <w:i/>
          <w:vertAlign w:val="baseline"/>
        </w:rPr>
        <w:t>R</w:t>
      </w:r>
      <w:r>
        <w:rPr>
          <w:i/>
          <w:vertAlign w:val="subscript"/>
        </w:rPr>
        <w:t>e</w:t>
      </w:r>
      <w:r>
        <w:rPr>
          <w:rFonts w:ascii="Georgia" w:hAnsi="Georgia"/>
          <w:i/>
          <w:vertAlign w:val="subscript"/>
        </w:rPr>
        <w:t>,</w:t>
      </w:r>
      <w:r>
        <w:rPr>
          <w:i/>
          <w:vertAlign w:val="subscript"/>
        </w:rPr>
        <w:t>j</w:t>
      </w:r>
      <w:r>
        <w:rPr>
          <w:rFonts w:ascii="Georgia" w:hAnsi="Georgia"/>
          <w:i/>
          <w:vertAlign w:val="baseline"/>
        </w:rPr>
        <w:t>(τ)</w:t>
      </w:r>
      <w:r>
        <w:rPr>
          <w:vertAlign w:val="baseline"/>
        </w:rPr>
        <w:t>. </w:t>
      </w:r>
      <w:r>
        <w:rPr>
          <w:vertAlign w:val="baseline"/>
        </w:rPr>
        <w:t>Each</w:t>
      </w:r>
      <w:r>
        <w:rPr>
          <w:vertAlign w:val="baseline"/>
        </w:rPr>
        <w:t> computing node </w:t>
      </w:r>
      <w:r>
        <w:rPr>
          <w:i/>
          <w:vertAlign w:val="baseline"/>
        </w:rPr>
        <w:t>v </w:t>
      </w:r>
      <w:r>
        <w:rPr>
          <w:rFonts w:ascii="Lucida Sans Unicode" w:hAnsi="Lucida Sans Unicode"/>
          <w:vertAlign w:val="baseline"/>
        </w:rPr>
        <w:t>∈ </w:t>
      </w:r>
      <w:r>
        <w:rPr>
          <w:rFonts w:ascii="Georgia" w:hAnsi="Georgia"/>
          <w:i/>
          <w:vertAlign w:val="baseline"/>
        </w:rPr>
        <w:t>V </w:t>
      </w:r>
      <w:r>
        <w:rPr>
          <w:vertAlign w:val="baseline"/>
        </w:rPr>
        <w:t>is characterized by the follo</w:t>
      </w:r>
      <w:r>
        <w:rPr>
          <w:vertAlign w:val="baseline"/>
        </w:rPr>
        <w:t>wing</w:t>
      </w:r>
      <w:r>
        <w:rPr>
          <w:vertAlign w:val="baseline"/>
        </w:rPr>
        <w:t> </w:t>
      </w:r>
      <w:r>
        <w:rPr>
          <w:spacing w:val="-2"/>
          <w:vertAlign w:val="baseline"/>
        </w:rPr>
        <w:t>attributes:</w:t>
      </w:r>
    </w:p>
    <w:p>
      <w:pPr>
        <w:tabs>
          <w:tab w:pos="5048" w:val="left" w:leader="none"/>
        </w:tabs>
        <w:spacing w:line="360" w:lineRule="atLeast" w:before="72"/>
        <w:ind w:left="259" w:right="0" w:firstLine="1134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739520">
                <wp:simplePos x="0" y="0"/>
                <wp:positionH relativeFrom="page">
                  <wp:posOffset>1776332</wp:posOffset>
                </wp:positionH>
                <wp:positionV relativeFrom="paragraph">
                  <wp:posOffset>182604</wp:posOffset>
                </wp:positionV>
                <wp:extent cx="160655" cy="107314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160655" cy="1073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9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s</w:t>
                            </w:r>
                            <w:r>
                              <w:rPr>
                                <w:rFonts w:ascii="Lucida Sans Unicode"/>
                                <w:spacing w:val="-5"/>
                                <w:sz w:val="15"/>
                              </w:rPr>
                              <w:t>=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9.868698pt;margin-top:14.378339pt;width:12.65pt;height:8.450pt;mso-position-horizontal-relative:page;mso-position-vertical-relative:paragraph;z-index:-17576960" type="#_x0000_t202" id="docshape23" filled="false" stroked="false">
                <v:textbox inset="0,0,0,0">
                  <w:txbxContent>
                    <w:p>
                      <w:pPr>
                        <w:spacing w:line="169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i/>
                          <w:spacing w:val="-5"/>
                          <w:sz w:val="15"/>
                        </w:rPr>
                        <w:t>s</w:t>
                      </w:r>
                      <w:r>
                        <w:rPr>
                          <w:rFonts w:ascii="Lucida Sans Unicode"/>
                          <w:spacing w:val="-5"/>
                          <w:sz w:val="15"/>
                        </w:rPr>
                        <w:t>=</w:t>
                      </w:r>
                      <w:r>
                        <w:rPr>
                          <w:spacing w:val="-5"/>
                          <w:sz w:val="15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0"/>
        </w:rPr>
        <w:t>Q</w:t>
      </w:r>
      <w:r>
        <w:rPr>
          <w:i/>
          <w:sz w:val="20"/>
          <w:vertAlign w:val="subscript"/>
        </w:rPr>
        <w:t>v</w:t>
      </w:r>
      <w:r>
        <w:rPr>
          <w:rFonts w:ascii="Georgia" w:hAnsi="Georgia"/>
          <w:i/>
          <w:sz w:val="20"/>
          <w:vertAlign w:val="subscript"/>
        </w:rPr>
        <w:t>,</w:t>
      </w:r>
      <w:r>
        <w:rPr>
          <w:i/>
          <w:sz w:val="20"/>
          <w:vertAlign w:val="subscript"/>
        </w:rPr>
        <w:t>s</w:t>
      </w:r>
      <w:r>
        <w:rPr>
          <w:rFonts w:ascii="Georgia" w:hAnsi="Georgia"/>
          <w:i/>
          <w:sz w:val="20"/>
          <w:vertAlign w:val="baseline"/>
        </w:rPr>
        <w:t>(τ)</w:t>
      </w:r>
      <w:r>
        <w:rPr>
          <w:rFonts w:ascii="Georgia" w:hAnsi="Georgia"/>
          <w:i/>
          <w:spacing w:val="40"/>
          <w:sz w:val="20"/>
          <w:vertAlign w:val="baseline"/>
        </w:rPr>
        <w:t> </w:t>
      </w:r>
      <w:r>
        <w:rPr>
          <w:rFonts w:ascii="Lucida Sans Unicode" w:hAnsi="Lucida Sans Unicode"/>
          <w:position w:val="11"/>
          <w:sz w:val="15"/>
          <w:vertAlign w:val="baseline"/>
        </w:rPr>
        <w:t>|</w:t>
      </w:r>
      <w:r>
        <w:rPr>
          <w:rFonts w:ascii="Verdana" w:hAnsi="Verdana"/>
          <w:i/>
          <w:position w:val="11"/>
          <w:sz w:val="16"/>
          <w:vertAlign w:val="baseline"/>
        </w:rPr>
        <w:t>S</w:t>
      </w:r>
      <w:r>
        <w:rPr>
          <w:rFonts w:ascii="Lucida Sans Unicode" w:hAnsi="Lucida Sans Unicode"/>
          <w:position w:val="11"/>
          <w:sz w:val="15"/>
          <w:vertAlign w:val="baseline"/>
        </w:rPr>
        <w:t>| </w:t>
      </w:r>
      <w:r>
        <w:rPr>
          <w:rFonts w:ascii="Georgia" w:hAnsi="Georgia"/>
          <w:i/>
          <w:sz w:val="20"/>
          <w:vertAlign w:val="baseline"/>
        </w:rPr>
        <w:t>, </w:t>
      </w:r>
      <w:r>
        <w:rPr>
          <w:i/>
          <w:sz w:val="20"/>
          <w:vertAlign w:val="baseline"/>
        </w:rPr>
        <w:t>C</w:t>
      </w:r>
      <w:r>
        <w:rPr>
          <w:i/>
          <w:sz w:val="20"/>
          <w:vertAlign w:val="subscript"/>
        </w:rPr>
        <w:t>v</w:t>
      </w:r>
      <w:r>
        <w:rPr>
          <w:rFonts w:ascii="Georgia" w:hAnsi="Georgia"/>
          <w:i/>
          <w:sz w:val="20"/>
          <w:vertAlign w:val="baseline"/>
        </w:rPr>
        <w:t>(</w:t>
      </w:r>
      <w:r>
        <w:rPr>
          <w:i/>
          <w:sz w:val="20"/>
          <w:vertAlign w:val="baseline"/>
        </w:rPr>
        <w:t>t</w:t>
      </w:r>
      <w:r>
        <w:rPr>
          <w:rFonts w:ascii="Georgia" w:hAnsi="Georgia"/>
          <w:i/>
          <w:sz w:val="20"/>
          <w:vertAlign w:val="baseline"/>
        </w:rPr>
        <w:t>), </w:t>
      </w:r>
      <w:r>
        <w:rPr>
          <w:i/>
          <w:sz w:val="20"/>
          <w:vertAlign w:val="baseline"/>
        </w:rPr>
        <w:t>f</w:t>
      </w:r>
      <w:r>
        <w:rPr>
          <w:i/>
          <w:sz w:val="20"/>
          <w:vertAlign w:val="subscript"/>
        </w:rPr>
        <w:t>v</w:t>
      </w:r>
      <w:r>
        <w:rPr>
          <w:rFonts w:ascii="Georgia" w:hAnsi="Georgia"/>
          <w:i/>
          <w:sz w:val="20"/>
          <w:vertAlign w:val="baseline"/>
        </w:rPr>
        <w:t>(τ)</w:t>
      </w:r>
      <w:r>
        <w:rPr>
          <w:rFonts w:ascii="Georgia" w:hAnsi="Georgia"/>
          <w:i/>
          <w:spacing w:val="80"/>
          <w:sz w:val="20"/>
          <w:vertAlign w:val="baseline"/>
        </w:rPr>
        <w:t>  </w:t>
      </w:r>
      <w:r>
        <w:rPr>
          <w:rFonts w:ascii="Lucida Sans Unicode" w:hAnsi="Lucida Sans Unicode"/>
          <w:sz w:val="20"/>
          <w:vertAlign w:val="baseline"/>
        </w:rPr>
        <w:t>∀</w:t>
      </w:r>
      <w:r>
        <w:rPr>
          <w:i/>
          <w:sz w:val="20"/>
          <w:vertAlign w:val="baseline"/>
        </w:rPr>
        <w:t>v </w:t>
      </w:r>
      <w:r>
        <w:rPr>
          <w:rFonts w:ascii="Lucida Sans Unicode" w:hAnsi="Lucida Sans Unicode"/>
          <w:sz w:val="20"/>
          <w:vertAlign w:val="baseline"/>
        </w:rPr>
        <w:t>∈ </w:t>
      </w:r>
      <w:r>
        <w:rPr>
          <w:rFonts w:ascii="Georgia" w:hAnsi="Georgia"/>
          <w:i/>
          <w:sz w:val="20"/>
          <w:vertAlign w:val="baseline"/>
        </w:rPr>
        <w:t>V</w:t>
        <w:tab/>
      </w:r>
      <w:r>
        <w:rPr>
          <w:spacing w:val="-4"/>
          <w:sz w:val="20"/>
          <w:vertAlign w:val="baseline"/>
        </w:rPr>
        <w:t>(1</w:t>
      </w:r>
      <w:r>
        <w:rPr>
          <w:spacing w:val="-4"/>
          <w:sz w:val="20"/>
          <w:vertAlign w:val="baseline"/>
        </w:rPr>
        <w:t>)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where </w:t>
      </w:r>
      <w:r>
        <w:rPr>
          <w:rFonts w:ascii="Georgia" w:hAnsi="Georgia"/>
          <w:i/>
          <w:sz w:val="20"/>
          <w:vertAlign w:val="baseline"/>
        </w:rPr>
        <w:t>S</w:t>
      </w:r>
      <w:r>
        <w:rPr>
          <w:rFonts w:ascii="Georgia" w:hAnsi="Georgia"/>
          <w:i/>
          <w:spacing w:val="30"/>
          <w:sz w:val="20"/>
          <w:vertAlign w:val="baseline"/>
        </w:rPr>
        <w:t> </w:t>
      </w:r>
      <w:r>
        <w:rPr>
          <w:sz w:val="20"/>
          <w:vertAlign w:val="baseline"/>
        </w:rPr>
        <w:t>represents the set of AI inference service types, and</w:t>
      </w:r>
    </w:p>
    <w:p>
      <w:pPr>
        <w:pStyle w:val="BodyText"/>
        <w:spacing w:line="282" w:lineRule="exact"/>
        <w:ind w:left="259"/>
        <w:jc w:val="both"/>
        <w:rPr>
          <w:rFonts w:ascii="Lucida Sans Unicode" w:hAnsi="Lucida Sans Unicode"/>
          <w:position w:val="10"/>
          <w:sz w:val="15"/>
        </w:rPr>
      </w:pPr>
      <w:r>
        <w:rPr>
          <w:rFonts w:ascii="Lucida Sans Unicode" w:hAnsi="Lucida Sans Unicode"/>
          <w:position w:val="10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5740544">
                <wp:simplePos x="0" y="0"/>
                <wp:positionH relativeFrom="page">
                  <wp:posOffset>3643422</wp:posOffset>
                </wp:positionH>
                <wp:positionV relativeFrom="paragraph">
                  <wp:posOffset>90158</wp:posOffset>
                </wp:positionV>
                <wp:extent cx="160655" cy="107314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160655" cy="1073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9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s</w:t>
                            </w:r>
                            <w:r>
                              <w:rPr>
                                <w:rFonts w:ascii="Lucida Sans Unicode"/>
                                <w:spacing w:val="-5"/>
                                <w:sz w:val="15"/>
                              </w:rPr>
                              <w:t>=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6.883698pt;margin-top:7.099133pt;width:12.65pt;height:8.450pt;mso-position-horizontal-relative:page;mso-position-vertical-relative:paragraph;z-index:-17575936" type="#_x0000_t202" id="docshape24" filled="false" stroked="false">
                <v:textbox inset="0,0,0,0">
                  <w:txbxContent>
                    <w:p>
                      <w:pPr>
                        <w:spacing w:line="169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i/>
                          <w:spacing w:val="-5"/>
                          <w:sz w:val="15"/>
                        </w:rPr>
                        <w:t>s</w:t>
                      </w:r>
                      <w:r>
                        <w:rPr>
                          <w:rFonts w:ascii="Lucida Sans Unicode"/>
                          <w:spacing w:val="-5"/>
                          <w:sz w:val="15"/>
                        </w:rPr>
                        <w:t>=</w:t>
                      </w:r>
                      <w:r>
                        <w:rPr>
                          <w:spacing w:val="-5"/>
                          <w:sz w:val="15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w w:val="105"/>
        </w:rPr>
        <w:t>|</w:t>
      </w:r>
      <w:r>
        <w:rPr>
          <w:rFonts w:ascii="Georgia" w:hAnsi="Georgia"/>
          <w:i/>
          <w:w w:val="105"/>
        </w:rPr>
        <w:t>S</w:t>
      </w:r>
      <w:r>
        <w:rPr>
          <w:rFonts w:ascii="Lucida Sans Unicode" w:hAnsi="Lucida Sans Unicode"/>
          <w:w w:val="105"/>
        </w:rPr>
        <w:t>| </w:t>
      </w:r>
      <w:r>
        <w:rPr>
          <w:w w:val="105"/>
        </w:rPr>
        <w:t>denotes</w:t>
      </w:r>
      <w:r>
        <w:rPr>
          <w:spacing w:val="15"/>
          <w:w w:val="105"/>
        </w:rPr>
        <w:t> </w:t>
      </w:r>
      <w:r>
        <w:rPr>
          <w:w w:val="105"/>
        </w:rPr>
        <w:t>the</w:t>
      </w:r>
      <w:r>
        <w:rPr>
          <w:spacing w:val="14"/>
          <w:w w:val="105"/>
        </w:rPr>
        <w:t> </w:t>
      </w:r>
      <w:r>
        <w:rPr>
          <w:w w:val="105"/>
        </w:rPr>
        <w:t>number</w:t>
      </w:r>
      <w:r>
        <w:rPr>
          <w:spacing w:val="14"/>
          <w:w w:val="105"/>
        </w:rPr>
        <w:t> </w:t>
      </w:r>
      <w:r>
        <w:rPr>
          <w:w w:val="105"/>
        </w:rPr>
        <w:t>of</w:t>
      </w:r>
      <w:r>
        <w:rPr>
          <w:spacing w:val="14"/>
          <w:w w:val="105"/>
        </w:rPr>
        <w:t> </w:t>
      </w:r>
      <w:r>
        <w:rPr>
          <w:w w:val="105"/>
        </w:rPr>
        <w:t>services</w:t>
      </w:r>
      <w:r>
        <w:rPr>
          <w:spacing w:val="14"/>
          <w:w w:val="105"/>
        </w:rPr>
        <w:t> </w:t>
      </w:r>
      <w:r>
        <w:rPr>
          <w:w w:val="105"/>
        </w:rPr>
        <w:t>in</w:t>
      </w:r>
      <w:r>
        <w:rPr>
          <w:spacing w:val="14"/>
          <w:w w:val="105"/>
        </w:rPr>
        <w:t> </w:t>
      </w:r>
      <w:r>
        <w:rPr>
          <w:w w:val="105"/>
        </w:rPr>
        <w:t>the</w:t>
      </w:r>
      <w:r>
        <w:rPr>
          <w:spacing w:val="14"/>
          <w:w w:val="105"/>
        </w:rPr>
        <w:t> </w:t>
      </w:r>
      <w:r>
        <w:rPr>
          <w:w w:val="105"/>
        </w:rPr>
        <w:t>set.</w:t>
      </w:r>
      <w:r>
        <w:rPr>
          <w:spacing w:val="14"/>
          <w:w w:val="105"/>
        </w:rPr>
        <w:t> </w:t>
      </w:r>
      <w:r>
        <w:rPr>
          <w:rFonts w:ascii="Lucida Sans Unicode" w:hAnsi="Lucida Sans Unicode"/>
          <w:spacing w:val="-2"/>
          <w:w w:val="105"/>
        </w:rPr>
        <w:t>{</w:t>
      </w:r>
      <w:r>
        <w:rPr>
          <w:i/>
          <w:spacing w:val="-2"/>
          <w:w w:val="105"/>
        </w:rPr>
        <w:t>Q</w:t>
      </w:r>
      <w:r>
        <w:rPr>
          <w:i/>
          <w:spacing w:val="-2"/>
          <w:w w:val="105"/>
          <w:vertAlign w:val="subscript"/>
        </w:rPr>
        <w:t>v</w:t>
      </w:r>
      <w:r>
        <w:rPr>
          <w:rFonts w:ascii="Georgia" w:hAnsi="Georgia"/>
          <w:i/>
          <w:spacing w:val="-2"/>
          <w:w w:val="105"/>
          <w:vertAlign w:val="subscript"/>
        </w:rPr>
        <w:t>,</w:t>
      </w:r>
      <w:r>
        <w:rPr>
          <w:i/>
          <w:spacing w:val="-2"/>
          <w:w w:val="105"/>
          <w:vertAlign w:val="subscript"/>
        </w:rPr>
        <w:t>s</w:t>
      </w:r>
      <w:r>
        <w:rPr>
          <w:rFonts w:ascii="Georgia" w:hAnsi="Georgia"/>
          <w:i/>
          <w:spacing w:val="-2"/>
          <w:w w:val="105"/>
          <w:vertAlign w:val="baseline"/>
        </w:rPr>
        <w:t>(τ)</w:t>
      </w:r>
      <w:r>
        <w:rPr>
          <w:rFonts w:ascii="Lucida Sans Unicode" w:hAnsi="Lucida Sans Unicode"/>
          <w:spacing w:val="-2"/>
          <w:w w:val="105"/>
          <w:vertAlign w:val="baseline"/>
        </w:rPr>
        <w:t>}</w:t>
      </w:r>
      <w:r>
        <w:rPr>
          <w:rFonts w:ascii="Lucida Sans Unicode" w:hAnsi="Lucida Sans Unicode"/>
          <w:spacing w:val="-2"/>
          <w:w w:val="105"/>
          <w:vertAlign w:val="superscript"/>
        </w:rPr>
        <w:t>|</w:t>
      </w:r>
      <w:r>
        <w:rPr>
          <w:rFonts w:ascii="Verdana" w:hAnsi="Verdana"/>
          <w:i/>
          <w:spacing w:val="-2"/>
          <w:w w:val="105"/>
          <w:position w:val="10"/>
          <w:sz w:val="16"/>
          <w:vertAlign w:val="baseline"/>
        </w:rPr>
        <w:t>S</w:t>
      </w:r>
      <w:r>
        <w:rPr>
          <w:rFonts w:ascii="Lucida Sans Unicode" w:hAnsi="Lucida Sans Unicode"/>
          <w:spacing w:val="-2"/>
          <w:w w:val="105"/>
          <w:position w:val="10"/>
          <w:sz w:val="15"/>
          <w:vertAlign w:val="baseline"/>
        </w:rPr>
        <w:t>|</w:t>
      </w:r>
    </w:p>
    <w:p>
      <w:pPr>
        <w:pStyle w:val="BodyText"/>
        <w:spacing w:line="213" w:lineRule="exact"/>
        <w:ind w:left="259"/>
        <w:jc w:val="both"/>
      </w:pPr>
      <w:r>
        <w:rPr/>
        <w:t>represents</w:t>
      </w:r>
      <w:r>
        <w:rPr>
          <w:spacing w:val="11"/>
        </w:rPr>
        <w:t> </w:t>
      </w:r>
      <w:r>
        <w:rPr/>
        <w:t>the</w:t>
      </w:r>
      <w:r>
        <w:rPr>
          <w:spacing w:val="14"/>
        </w:rPr>
        <w:t> </w:t>
      </w:r>
      <w:r>
        <w:rPr/>
        <w:t>set</w:t>
      </w:r>
      <w:r>
        <w:rPr>
          <w:spacing w:val="14"/>
        </w:rPr>
        <w:t> </w:t>
      </w:r>
      <w:r>
        <w:rPr/>
        <w:t>of</w:t>
      </w:r>
      <w:r>
        <w:rPr>
          <w:spacing w:val="13"/>
        </w:rPr>
        <w:t> </w:t>
      </w:r>
      <w:r>
        <w:rPr/>
        <w:t>service</w:t>
      </w:r>
      <w:r>
        <w:rPr>
          <w:spacing w:val="14"/>
        </w:rPr>
        <w:t> </w:t>
      </w:r>
      <w:r>
        <w:rPr/>
        <w:t>queues</w:t>
      </w:r>
      <w:r>
        <w:rPr>
          <w:spacing w:val="14"/>
        </w:rPr>
        <w:t> </w:t>
      </w:r>
      <w:r>
        <w:rPr/>
        <w:t>on</w:t>
      </w:r>
      <w:r>
        <w:rPr>
          <w:spacing w:val="14"/>
        </w:rPr>
        <w:t> </w:t>
      </w:r>
      <w:r>
        <w:rPr/>
        <w:t>node</w:t>
      </w:r>
      <w:r>
        <w:rPr>
          <w:spacing w:val="14"/>
        </w:rPr>
        <w:t> </w:t>
      </w:r>
      <w:r>
        <w:rPr>
          <w:i/>
        </w:rPr>
        <w:t>v</w:t>
      </w:r>
      <w:r>
        <w:rPr>
          <w:i/>
          <w:spacing w:val="13"/>
        </w:rPr>
        <w:t> </w:t>
      </w:r>
      <w:r>
        <w:rPr/>
        <w:t>at</w:t>
      </w:r>
      <w:r>
        <w:rPr>
          <w:spacing w:val="14"/>
        </w:rPr>
        <w:t> </w:t>
      </w:r>
      <w:r>
        <w:rPr/>
        <w:t>time</w:t>
      </w:r>
      <w:r>
        <w:rPr>
          <w:spacing w:val="14"/>
        </w:rPr>
        <w:t> </w:t>
      </w:r>
      <w:r>
        <w:rPr/>
        <w:t>slot</w:t>
      </w:r>
      <w:r>
        <w:rPr>
          <w:spacing w:val="14"/>
        </w:rPr>
        <w:t> </w:t>
      </w:r>
      <w:r>
        <w:rPr>
          <w:rFonts w:ascii="Georgia" w:hAnsi="Georgia"/>
          <w:i/>
        </w:rPr>
        <w:t>τ</w:t>
      </w:r>
      <w:r>
        <w:rPr>
          <w:rFonts w:ascii="Georgia" w:hAnsi="Georgia"/>
          <w:i/>
          <w:spacing w:val="-25"/>
        </w:rPr>
        <w:t> </w:t>
      </w:r>
      <w:r>
        <w:rPr>
          <w:spacing w:val="-10"/>
        </w:rPr>
        <w:t>.</w:t>
      </w:r>
    </w:p>
    <w:p>
      <w:pPr>
        <w:pStyle w:val="BodyText"/>
        <w:spacing w:before="8"/>
        <w:ind w:left="259"/>
        <w:jc w:val="both"/>
      </w:pPr>
      <w:r>
        <w:rPr>
          <w:i/>
        </w:rPr>
        <w:t>C</w:t>
      </w:r>
      <w:r>
        <w:rPr>
          <w:i/>
          <w:vertAlign w:val="subscript"/>
        </w:rPr>
        <w:t>v</w:t>
      </w:r>
      <w:r>
        <w:rPr>
          <w:rFonts w:ascii="Georgia" w:hAnsi="Georgia"/>
          <w:i/>
          <w:vertAlign w:val="baseline"/>
        </w:rPr>
        <w:t>(τ)</w:t>
      </w:r>
      <w:r>
        <w:rPr>
          <w:rFonts w:ascii="Georgia" w:hAnsi="Georgia"/>
          <w:i/>
          <w:spacing w:val="13"/>
          <w:vertAlign w:val="baseline"/>
        </w:rPr>
        <w:t> </w:t>
      </w:r>
      <w:r>
        <w:rPr>
          <w:vertAlign w:val="baseline"/>
        </w:rPr>
        <w:t>represents</w:t>
      </w:r>
      <w:r>
        <w:rPr>
          <w:spacing w:val="12"/>
          <w:vertAlign w:val="baseline"/>
        </w:rPr>
        <w:t> </w:t>
      </w:r>
      <w:r>
        <w:rPr>
          <w:vertAlign w:val="baseline"/>
        </w:rPr>
        <w:t>the</w:t>
      </w:r>
      <w:r>
        <w:rPr>
          <w:spacing w:val="12"/>
          <w:vertAlign w:val="baseline"/>
        </w:rPr>
        <w:t> </w:t>
      </w:r>
      <w:r>
        <w:rPr>
          <w:vertAlign w:val="baseline"/>
        </w:rPr>
        <w:t>storage</w:t>
      </w:r>
      <w:r>
        <w:rPr>
          <w:spacing w:val="12"/>
          <w:vertAlign w:val="baseline"/>
        </w:rPr>
        <w:t> </w:t>
      </w:r>
      <w:r>
        <w:rPr>
          <w:vertAlign w:val="baseline"/>
        </w:rPr>
        <w:t>capacity</w:t>
      </w:r>
      <w:r>
        <w:rPr>
          <w:spacing w:val="13"/>
          <w:vertAlign w:val="baseline"/>
        </w:rPr>
        <w:t> </w:t>
      </w:r>
      <w:r>
        <w:rPr>
          <w:vertAlign w:val="baseline"/>
        </w:rPr>
        <w:t>of</w:t>
      </w:r>
      <w:r>
        <w:rPr>
          <w:spacing w:val="12"/>
          <w:vertAlign w:val="baseline"/>
        </w:rPr>
        <w:t> </w:t>
      </w:r>
      <w:r>
        <w:rPr>
          <w:vertAlign w:val="baseline"/>
        </w:rPr>
        <w:t>node</w:t>
      </w:r>
      <w:r>
        <w:rPr>
          <w:spacing w:val="12"/>
          <w:vertAlign w:val="baseline"/>
        </w:rPr>
        <w:t> </w:t>
      </w:r>
      <w:r>
        <w:rPr>
          <w:i/>
          <w:vertAlign w:val="baseline"/>
        </w:rPr>
        <w:t>v</w:t>
      </w:r>
      <w:r>
        <w:rPr>
          <w:i/>
          <w:spacing w:val="12"/>
          <w:vertAlign w:val="baseline"/>
        </w:rPr>
        <w:t> </w:t>
      </w:r>
      <w:r>
        <w:rPr>
          <w:vertAlign w:val="baseline"/>
        </w:rPr>
        <w:t>at</w:t>
      </w:r>
      <w:r>
        <w:rPr>
          <w:spacing w:val="12"/>
          <w:vertAlign w:val="baseline"/>
        </w:rPr>
        <w:t> </w:t>
      </w:r>
      <w:r>
        <w:rPr>
          <w:vertAlign w:val="baseline"/>
        </w:rPr>
        <w:t>time</w:t>
      </w:r>
      <w:r>
        <w:rPr>
          <w:spacing w:val="12"/>
          <w:vertAlign w:val="baseline"/>
        </w:rPr>
        <w:t> </w:t>
      </w:r>
      <w:r>
        <w:rPr>
          <w:spacing w:val="-2"/>
          <w:vertAlign w:val="baseline"/>
        </w:rPr>
        <w:t>frame</w:t>
      </w:r>
    </w:p>
    <w:p>
      <w:pPr>
        <w:pStyle w:val="BodyText"/>
        <w:spacing w:line="249" w:lineRule="auto" w:before="8"/>
        <w:ind w:left="25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43104">
                <wp:simplePos x="0" y="0"/>
                <wp:positionH relativeFrom="page">
                  <wp:posOffset>1442925</wp:posOffset>
                </wp:positionH>
                <wp:positionV relativeFrom="paragraph">
                  <wp:posOffset>680576</wp:posOffset>
                </wp:positionV>
                <wp:extent cx="43180" cy="106045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43180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6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5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.616211pt;margin-top:53.58868pt;width:3.4pt;height:8.35pt;mso-position-horizontal-relative:page;mso-position-vertical-relative:paragraph;z-index:-17573376" type="#_x0000_t202" id="docshape25" filled="false" stroked="false">
                <v:textbox inset="0,0,0,0">
                  <w:txbxContent>
                    <w:p>
                      <w:pPr>
                        <w:spacing w:line="166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10"/>
                          <w:sz w:val="15"/>
                        </w:rPr>
                        <w:t>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43616">
                <wp:simplePos x="0" y="0"/>
                <wp:positionH relativeFrom="page">
                  <wp:posOffset>3073872</wp:posOffset>
                </wp:positionH>
                <wp:positionV relativeFrom="paragraph">
                  <wp:posOffset>832482</wp:posOffset>
                </wp:positionV>
                <wp:extent cx="43180" cy="106045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43180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6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5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2.037216pt;margin-top:65.549767pt;width:3.4pt;height:8.35pt;mso-position-horizontal-relative:page;mso-position-vertical-relative:paragraph;z-index:-17572864" type="#_x0000_t202" id="docshape26" filled="false" stroked="false">
                <v:textbox inset="0,0,0,0">
                  <w:txbxContent>
                    <w:p>
                      <w:pPr>
                        <w:spacing w:line="166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10"/>
                          <w:sz w:val="15"/>
                        </w:rPr>
                        <w:t>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</w:rPr>
        <w:t>t</w:t>
      </w:r>
      <w:r>
        <w:rPr/>
        <w:t>. Since </w:t>
      </w:r>
      <w:r>
        <w:rPr>
          <w:i/>
        </w:rPr>
        <w:t>C</w:t>
      </w:r>
      <w:r>
        <w:rPr>
          <w:i/>
          <w:vertAlign w:val="subscript"/>
        </w:rPr>
        <w:t>v</w:t>
      </w:r>
      <w:r>
        <w:rPr>
          <w:rFonts w:ascii="Georgia" w:hAnsi="Georgia"/>
          <w:i/>
          <w:vertAlign w:val="baseline"/>
        </w:rPr>
        <w:t>(τ) </w:t>
      </w:r>
      <w:r>
        <w:rPr>
          <w:vertAlign w:val="baseline"/>
        </w:rPr>
        <w:t>is only used to constrain service </w:t>
      </w:r>
      <w:r>
        <w:rPr>
          <w:vertAlign w:val="baseline"/>
        </w:rPr>
        <w:t>placement</w:t>
      </w:r>
      <w:r>
        <w:rPr>
          <w:vertAlign w:val="baseline"/>
        </w:rPr>
        <w:t> variables at time frame </w:t>
      </w:r>
      <w:r>
        <w:rPr>
          <w:i/>
          <w:vertAlign w:val="baseline"/>
        </w:rPr>
        <w:t>t</w:t>
      </w:r>
      <w:r>
        <w:rPr>
          <w:vertAlign w:val="baseline"/>
        </w:rPr>
        <w:t>, we assume that the storage </w:t>
      </w:r>
      <w:r>
        <w:rPr>
          <w:vertAlign w:val="baseline"/>
        </w:rPr>
        <w:t>capacity</w:t>
      </w:r>
      <w:r>
        <w:rPr>
          <w:vertAlign w:val="baseline"/>
        </w:rPr>
        <w:t> remains constant within each time frame. </w:t>
      </w:r>
      <w:r>
        <w:rPr>
          <w:i/>
          <w:vertAlign w:val="baseline"/>
        </w:rPr>
        <w:t>f</w:t>
      </w:r>
      <w:r>
        <w:rPr>
          <w:i/>
          <w:vertAlign w:val="subscript"/>
        </w:rPr>
        <w:t>v</w:t>
      </w:r>
      <w:r>
        <w:rPr>
          <w:rFonts w:ascii="Georgia" w:hAnsi="Georgia"/>
          <w:i/>
          <w:vertAlign w:val="baseline"/>
        </w:rPr>
        <w:t>(τ) </w:t>
      </w:r>
      <w:r>
        <w:rPr>
          <w:vertAlign w:val="baseline"/>
        </w:rPr>
        <w:t>represents t</w:t>
      </w:r>
      <w:r>
        <w:rPr>
          <w:vertAlign w:val="baseline"/>
        </w:rPr>
        <w:t>he</w:t>
      </w:r>
      <w:r>
        <w:rPr>
          <w:vertAlign w:val="baseline"/>
        </w:rPr>
        <w:t> computing</w:t>
      </w:r>
      <w:r>
        <w:rPr>
          <w:spacing w:val="-13"/>
          <w:vertAlign w:val="baseline"/>
        </w:rPr>
        <w:t> </w:t>
      </w:r>
      <w:r>
        <w:rPr>
          <w:vertAlign w:val="baseline"/>
        </w:rPr>
        <w:t>capacity</w:t>
      </w:r>
      <w:r>
        <w:rPr>
          <w:spacing w:val="-10"/>
          <w:vertAlign w:val="baseline"/>
        </w:rPr>
        <w:t> </w:t>
      </w:r>
      <w:r>
        <w:rPr>
          <w:vertAlign w:val="baseline"/>
        </w:rPr>
        <w:t>of</w:t>
      </w:r>
      <w:r>
        <w:rPr>
          <w:spacing w:val="-4"/>
          <w:vertAlign w:val="baseline"/>
        </w:rPr>
        <w:t> </w:t>
      </w:r>
      <w:r>
        <w:rPr>
          <w:vertAlign w:val="baseline"/>
        </w:rPr>
        <w:t>node</w:t>
      </w:r>
      <w:r>
        <w:rPr>
          <w:spacing w:val="-4"/>
          <w:vertAlign w:val="baseline"/>
        </w:rPr>
        <w:t> </w:t>
      </w:r>
      <w:r>
        <w:rPr>
          <w:i/>
          <w:vertAlign w:val="baseline"/>
        </w:rPr>
        <w:t>v</w:t>
      </w:r>
      <w:r>
        <w:rPr>
          <w:i/>
          <w:spacing w:val="-4"/>
          <w:vertAlign w:val="baseline"/>
        </w:rPr>
        <w:t> </w:t>
      </w:r>
      <w:r>
        <w:rPr>
          <w:vertAlign w:val="baseline"/>
        </w:rPr>
        <w:t>at</w:t>
      </w:r>
      <w:r>
        <w:rPr>
          <w:spacing w:val="-4"/>
          <w:vertAlign w:val="baseline"/>
        </w:rPr>
        <w:t> </w:t>
      </w:r>
      <w:r>
        <w:rPr>
          <w:vertAlign w:val="baseline"/>
        </w:rPr>
        <w:t>time</w:t>
      </w:r>
      <w:r>
        <w:rPr>
          <w:spacing w:val="-4"/>
          <w:vertAlign w:val="baseline"/>
        </w:rPr>
        <w:t> </w:t>
      </w:r>
      <w:r>
        <w:rPr>
          <w:vertAlign w:val="baseline"/>
        </w:rPr>
        <w:t>slot</w:t>
      </w:r>
      <w:r>
        <w:rPr>
          <w:spacing w:val="-4"/>
          <w:vertAlign w:val="baseline"/>
        </w:rPr>
        <w:t> </w:t>
      </w:r>
      <w:r>
        <w:rPr>
          <w:rFonts w:ascii="Georgia" w:hAnsi="Georgia"/>
          <w:i/>
          <w:vertAlign w:val="baseline"/>
        </w:rPr>
        <w:t>τ</w:t>
      </w:r>
      <w:r>
        <w:rPr>
          <w:rFonts w:ascii="Georgia" w:hAnsi="Georgia"/>
          <w:i/>
          <w:spacing w:val="-13"/>
          <w:vertAlign w:val="baseline"/>
        </w:rPr>
        <w:t> </w:t>
      </w:r>
      <w:r>
        <w:rPr>
          <w:vertAlign w:val="baseline"/>
        </w:rPr>
        <w:t>.</w:t>
      </w:r>
      <w:r>
        <w:rPr>
          <w:spacing w:val="-3"/>
          <w:vertAlign w:val="baseline"/>
        </w:rPr>
        <w:t> </w:t>
      </w:r>
      <w:r>
        <w:rPr>
          <w:vertAlign w:val="baseline"/>
        </w:rPr>
        <w:t>Specifically,</w:t>
      </w:r>
      <w:r>
        <w:rPr>
          <w:spacing w:val="-4"/>
          <w:vertAlign w:val="baseline"/>
        </w:rPr>
        <w:t> </w:t>
      </w:r>
      <w:r>
        <w:rPr>
          <w:i/>
          <w:vertAlign w:val="baseline"/>
        </w:rPr>
        <w:t>C</w:t>
      </w:r>
      <w:r>
        <w:rPr>
          <w:i/>
          <w:vertAlign w:val="subscript"/>
        </w:rPr>
        <w:t>v</w:t>
      </w:r>
      <w:r>
        <w:rPr>
          <w:rFonts w:ascii="Georgia" w:hAnsi="Georgia"/>
          <w:i/>
          <w:vertAlign w:val="baseline"/>
        </w:rPr>
        <w:t>(</w:t>
      </w:r>
      <w:r>
        <w:rPr>
          <w:i/>
          <w:vertAlign w:val="baseline"/>
        </w:rPr>
        <w:t>t</w:t>
      </w:r>
      <w:r>
        <w:rPr>
          <w:rFonts w:ascii="Georgia" w:hAnsi="Georgia"/>
          <w:i/>
          <w:vertAlign w:val="baseline"/>
        </w:rPr>
        <w:t>)</w:t>
      </w:r>
      <w:r>
        <w:rPr>
          <w:rFonts w:ascii="Georgia" w:hAnsi="Georgia"/>
          <w:i/>
          <w:vertAlign w:val="baseline"/>
        </w:rPr>
        <w:t> </w:t>
      </w:r>
      <w:r>
        <w:rPr>
          <w:vertAlign w:val="baseline"/>
        </w:rPr>
        <w:t>includes both </w:t>
      </w:r>
      <w:r>
        <w:rPr>
          <w:i/>
          <w:vertAlign w:val="baseline"/>
        </w:rPr>
        <w:t>C</w:t>
      </w:r>
      <w:r>
        <w:rPr>
          <w:vertAlign w:val="superscript"/>
        </w:rPr>
        <w:t>VRAM</w:t>
      </w:r>
      <w:r>
        <w:rPr>
          <w:rFonts w:ascii="Georgia" w:hAnsi="Georgia"/>
          <w:i/>
          <w:vertAlign w:val="baseline"/>
        </w:rPr>
        <w:t>(</w:t>
      </w:r>
      <w:r>
        <w:rPr>
          <w:i/>
          <w:vertAlign w:val="baseline"/>
        </w:rPr>
        <w:t>t</w:t>
      </w:r>
      <w:r>
        <w:rPr>
          <w:rFonts w:ascii="Georgia" w:hAnsi="Georgia"/>
          <w:i/>
          <w:vertAlign w:val="baseline"/>
        </w:rPr>
        <w:t>)</w:t>
      </w:r>
      <w:r>
        <w:rPr>
          <w:vertAlign w:val="baseline"/>
        </w:rPr>
        <w:t>, which represents the available </w:t>
      </w:r>
      <w:r>
        <w:rPr>
          <w:vertAlign w:val="baseline"/>
        </w:rPr>
        <w:t>GPU</w:t>
      </w:r>
      <w:r>
        <w:rPr>
          <w:vertAlign w:val="baseline"/>
        </w:rPr>
        <w:t> video random access memory (VRAM), and </w:t>
      </w:r>
      <w:r>
        <w:rPr>
          <w:i/>
          <w:vertAlign w:val="baseline"/>
        </w:rPr>
        <w:t>C</w:t>
      </w:r>
      <w:r>
        <w:rPr>
          <w:vertAlign w:val="superscript"/>
        </w:rPr>
        <w:t>HDD</w:t>
      </w:r>
      <w:r>
        <w:rPr>
          <w:rFonts w:ascii="Georgia" w:hAnsi="Georgia"/>
          <w:i/>
          <w:vertAlign w:val="baseline"/>
        </w:rPr>
        <w:t>(</w:t>
      </w:r>
      <w:r>
        <w:rPr>
          <w:i/>
          <w:vertAlign w:val="baseline"/>
        </w:rPr>
        <w:t>t</w:t>
      </w:r>
      <w:r>
        <w:rPr>
          <w:rFonts w:ascii="Georgia" w:hAnsi="Georgia"/>
          <w:i/>
          <w:vertAlign w:val="baseline"/>
        </w:rPr>
        <w:t>)</w:t>
      </w:r>
      <w:r>
        <w:rPr>
          <w:vertAlign w:val="baseline"/>
        </w:rPr>
        <w:t>, w</w:t>
      </w:r>
      <w:r>
        <w:rPr>
          <w:vertAlign w:val="baseline"/>
        </w:rPr>
        <w:t>hich</w:t>
      </w:r>
      <w:r>
        <w:rPr>
          <w:vertAlign w:val="baseline"/>
        </w:rPr>
        <w:t> represents the available storage capacity of the hard disk driv</w:t>
      </w:r>
      <w:r>
        <w:rPr>
          <w:vertAlign w:val="baseline"/>
        </w:rPr>
        <w:t>e</w:t>
      </w:r>
      <w:r>
        <w:rPr>
          <w:vertAlign w:val="baseline"/>
        </w:rPr>
        <w:t> </w:t>
      </w:r>
      <w:r>
        <w:rPr>
          <w:spacing w:val="-2"/>
          <w:vertAlign w:val="baseline"/>
        </w:rPr>
        <w:t>(HDD).</w:t>
      </w:r>
    </w:p>
    <w:p>
      <w:pPr>
        <w:pStyle w:val="BodyText"/>
        <w:spacing w:line="223" w:lineRule="auto" w:before="10"/>
        <w:ind w:left="259" w:firstLine="199"/>
        <w:jc w:val="both"/>
      </w:pPr>
      <w:r>
        <w:rPr/>
        <w:t>In</w:t>
      </w:r>
      <w:r>
        <w:rPr>
          <w:spacing w:val="-6"/>
        </w:rPr>
        <w:t> </w:t>
      </w:r>
      <w:r>
        <w:rPr/>
        <w:t>addition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computing</w:t>
      </w:r>
      <w:r>
        <w:rPr>
          <w:spacing w:val="-5"/>
        </w:rPr>
        <w:t> </w:t>
      </w:r>
      <w:r>
        <w:rPr/>
        <w:t>nodes,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system</w:t>
      </w:r>
      <w:r>
        <w:rPr>
          <w:spacing w:val="-6"/>
        </w:rPr>
        <w:t> </w:t>
      </w:r>
      <w:r>
        <w:rPr/>
        <w:t>also</w:t>
      </w:r>
      <w:r>
        <w:rPr>
          <w:spacing w:val="-6"/>
        </w:rPr>
        <w:t> </w:t>
      </w:r>
      <w:r>
        <w:rPr/>
        <w:t>includes</w:t>
      </w:r>
      <w:r>
        <w:rPr/>
        <w:t> a set of terminals </w:t>
      </w:r>
      <w:r>
        <w:rPr>
          <w:i/>
        </w:rPr>
        <w:t>i </w:t>
      </w:r>
      <w:r>
        <w:rPr>
          <w:rFonts w:ascii="Lucida Sans Unicode" w:hAnsi="Lucida Sans Unicode"/>
        </w:rPr>
        <w:t>∈ </w:t>
      </w:r>
      <w:r>
        <w:rPr>
          <w:rFonts w:ascii="Georgia" w:hAnsi="Georgia"/>
          <w:i/>
        </w:rPr>
        <w:t>I</w:t>
      </w:r>
      <w:r>
        <w:rPr/>
        <w:t>, which generate AI task r</w:t>
      </w:r>
      <w:r>
        <w:rPr/>
        <w:t>equests</w:t>
      </w:r>
      <w:r>
        <w:rPr/>
        <w:t> </w:t>
      </w:r>
      <w:r>
        <w:rPr>
          <w:i/>
        </w:rPr>
        <w:t>P</w:t>
      </w:r>
      <w:r>
        <w:rPr>
          <w:i/>
          <w:vertAlign w:val="subscript"/>
        </w:rPr>
        <w:t>i</w:t>
      </w:r>
      <w:r>
        <w:rPr>
          <w:rFonts w:ascii="Georgia" w:hAnsi="Georgia"/>
          <w:i/>
          <w:vertAlign w:val="subscript"/>
        </w:rPr>
        <w:t>,</w:t>
      </w:r>
      <w:r>
        <w:rPr>
          <w:i/>
          <w:vertAlign w:val="subscript"/>
        </w:rPr>
        <w:t>s</w:t>
      </w:r>
      <w:r>
        <w:rPr>
          <w:rFonts w:ascii="Georgia" w:hAnsi="Georgia"/>
          <w:i/>
          <w:vertAlign w:val="baseline"/>
        </w:rPr>
        <w:t>(τ)</w:t>
      </w:r>
      <w:r>
        <w:rPr>
          <w:vertAlign w:val="baseline"/>
        </w:rPr>
        <w:t>. Specifically, the attributes of each task request can </w:t>
      </w:r>
      <w:r>
        <w:rPr>
          <w:vertAlign w:val="baseline"/>
        </w:rPr>
        <w:t>be</w:t>
      </w:r>
      <w:r>
        <w:rPr>
          <w:vertAlign w:val="baseline"/>
        </w:rPr>
        <w:t> expressed as</w:t>
      </w:r>
    </w:p>
    <w:p>
      <w:pPr>
        <w:tabs>
          <w:tab w:pos="5048" w:val="left" w:leader="none"/>
        </w:tabs>
        <w:spacing w:before="157"/>
        <w:ind w:left="1340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742080">
                <wp:simplePos x="0" y="0"/>
                <wp:positionH relativeFrom="page">
                  <wp:posOffset>2507625</wp:posOffset>
                </wp:positionH>
                <wp:positionV relativeFrom="paragraph">
                  <wp:posOffset>187790</wp:posOffset>
                </wp:positionV>
                <wp:extent cx="96520" cy="107950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96520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7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i</w:t>
                            </w:r>
                            <w:r>
                              <w:rPr>
                                <w:rFonts w:ascii="Georgia"/>
                                <w:i/>
                                <w:spacing w:val="-5"/>
                                <w:sz w:val="15"/>
                              </w:rPr>
                              <w:t>,</w:t>
                            </w: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7.45079pt;margin-top:14.786684pt;width:7.6pt;height:8.5pt;mso-position-horizontal-relative:page;mso-position-vertical-relative:paragraph;z-index:-17574400" type="#_x0000_t202" id="docshape27" filled="false" stroked="false">
                <v:textbox inset="0,0,0,0">
                  <w:txbxContent>
                    <w:p>
                      <w:pPr>
                        <w:spacing w:line="167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5"/>
                          <w:sz w:val="15"/>
                        </w:rPr>
                        <w:t>i</w:t>
                      </w:r>
                      <w:r>
                        <w:rPr>
                          <w:rFonts w:ascii="Georgia"/>
                          <w:i/>
                          <w:spacing w:val="-5"/>
                          <w:sz w:val="15"/>
                        </w:rPr>
                        <w:t>,</w:t>
                      </w:r>
                      <w:r>
                        <w:rPr>
                          <w:i/>
                          <w:spacing w:val="-5"/>
                          <w:sz w:val="15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742592">
                <wp:simplePos x="0" y="0"/>
                <wp:positionH relativeFrom="page">
                  <wp:posOffset>2876702</wp:posOffset>
                </wp:positionH>
                <wp:positionV relativeFrom="paragraph">
                  <wp:posOffset>187790</wp:posOffset>
                </wp:positionV>
                <wp:extent cx="96520" cy="10795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96520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7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i</w:t>
                            </w:r>
                            <w:r>
                              <w:rPr>
                                <w:rFonts w:ascii="Georgia"/>
                                <w:i/>
                                <w:spacing w:val="-5"/>
                                <w:sz w:val="15"/>
                              </w:rPr>
                              <w:t>,</w:t>
                            </w: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511993pt;margin-top:14.786684pt;width:7.6pt;height:8.5pt;mso-position-horizontal-relative:page;mso-position-vertical-relative:paragraph;z-index:-17573888" type="#_x0000_t202" id="docshape28" filled="false" stroked="false">
                <v:textbox inset="0,0,0,0">
                  <w:txbxContent>
                    <w:p>
                      <w:pPr>
                        <w:spacing w:line="167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5"/>
                          <w:sz w:val="15"/>
                        </w:rPr>
                        <w:t>i</w:t>
                      </w:r>
                      <w:r>
                        <w:rPr>
                          <w:rFonts w:ascii="Georgia"/>
                          <w:i/>
                          <w:spacing w:val="-5"/>
                          <w:sz w:val="15"/>
                        </w:rPr>
                        <w:t>,</w:t>
                      </w:r>
                      <w:r>
                        <w:rPr>
                          <w:i/>
                          <w:spacing w:val="-5"/>
                          <w:sz w:val="15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22" w:id="23"/>
      <w:bookmarkEnd w:id="23"/>
      <w:r>
        <w:rPr/>
      </w:r>
      <w:r>
        <w:rPr>
          <w:i/>
          <w:sz w:val="20"/>
        </w:rPr>
        <w:t>P</w:t>
      </w:r>
      <w:r>
        <w:rPr>
          <w:i/>
          <w:sz w:val="20"/>
          <w:vertAlign w:val="subscript"/>
        </w:rPr>
        <w:t>i</w:t>
      </w:r>
      <w:r>
        <w:rPr>
          <w:rFonts w:ascii="Georgia" w:hAnsi="Georgia"/>
          <w:i/>
          <w:sz w:val="20"/>
          <w:vertAlign w:val="subscript"/>
        </w:rPr>
        <w:t>,</w:t>
      </w:r>
      <w:r>
        <w:rPr>
          <w:i/>
          <w:sz w:val="20"/>
          <w:vertAlign w:val="subscript"/>
        </w:rPr>
        <w:t>s</w:t>
      </w:r>
      <w:r>
        <w:rPr>
          <w:rFonts w:ascii="Georgia" w:hAnsi="Georgia"/>
          <w:i/>
          <w:sz w:val="20"/>
          <w:vertAlign w:val="baseline"/>
        </w:rPr>
        <w:t>(τ)</w:t>
      </w:r>
      <w:r>
        <w:rPr>
          <w:rFonts w:ascii="Georgia" w:hAnsi="Georgia"/>
          <w:i/>
          <w:spacing w:val="32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=</w:t>
      </w:r>
      <w:r>
        <w:rPr>
          <w:rFonts w:ascii="Cambria" w:hAnsi="Cambria"/>
          <w:spacing w:val="74"/>
          <w:position w:val="22"/>
          <w:sz w:val="20"/>
          <w:vertAlign w:val="baseline"/>
        </w:rPr>
        <w:t>  </w:t>
      </w:r>
      <w:r>
        <w:rPr>
          <w:rFonts w:ascii="Georgia" w:hAnsi="Georgia"/>
          <w:i/>
          <w:sz w:val="20"/>
          <w:vertAlign w:val="baseline"/>
        </w:rPr>
        <w:t>ω</w:t>
      </w:r>
      <w:r>
        <w:rPr>
          <w:i/>
          <w:sz w:val="20"/>
          <w:vertAlign w:val="subscript"/>
        </w:rPr>
        <w:t>s</w:t>
      </w:r>
      <w:r>
        <w:rPr>
          <w:rFonts w:ascii="Georgia" w:hAnsi="Georgia"/>
          <w:i/>
          <w:sz w:val="20"/>
          <w:vertAlign w:val="baseline"/>
        </w:rPr>
        <w:t>,</w:t>
      </w:r>
      <w:r>
        <w:rPr>
          <w:rFonts w:ascii="Georgia" w:hAnsi="Georgia"/>
          <w:i/>
          <w:spacing w:val="-1"/>
          <w:sz w:val="20"/>
          <w:vertAlign w:val="baseline"/>
        </w:rPr>
        <w:t> </w:t>
      </w:r>
      <w:r>
        <w:rPr>
          <w:i/>
          <w:sz w:val="20"/>
          <w:vertAlign w:val="baseline"/>
        </w:rPr>
        <w:t>d</w:t>
      </w:r>
      <w:r>
        <w:rPr>
          <w:i/>
          <w:sz w:val="20"/>
          <w:vertAlign w:val="subscript"/>
        </w:rPr>
        <w:t>i</w:t>
      </w:r>
      <w:r>
        <w:rPr>
          <w:rFonts w:ascii="Georgia" w:hAnsi="Georgia"/>
          <w:i/>
          <w:sz w:val="20"/>
          <w:vertAlign w:val="subscript"/>
        </w:rPr>
        <w:t>,</w:t>
      </w:r>
      <w:r>
        <w:rPr>
          <w:i/>
          <w:sz w:val="20"/>
          <w:vertAlign w:val="subscript"/>
        </w:rPr>
        <w:t>s</w:t>
      </w:r>
      <w:r>
        <w:rPr>
          <w:rFonts w:ascii="Georgia" w:hAnsi="Georgia"/>
          <w:i/>
          <w:sz w:val="20"/>
          <w:vertAlign w:val="baseline"/>
        </w:rPr>
        <w:t>(τ),</w:t>
      </w:r>
      <w:r>
        <w:rPr>
          <w:rFonts w:ascii="Georgia" w:hAnsi="Georgia"/>
          <w:i/>
          <w:spacing w:val="-1"/>
          <w:sz w:val="20"/>
          <w:vertAlign w:val="baseline"/>
        </w:rPr>
        <w:t> </w:t>
      </w:r>
      <w:r>
        <w:rPr>
          <w:i/>
          <w:sz w:val="20"/>
          <w:vertAlign w:val="baseline"/>
        </w:rPr>
        <w:t>t</w:t>
      </w:r>
      <w:r>
        <w:rPr>
          <w:sz w:val="20"/>
          <w:vertAlign w:val="superscript"/>
        </w:rPr>
        <w:t>th</w:t>
      </w:r>
      <w:r>
        <w:rPr>
          <w:spacing w:val="7"/>
          <w:sz w:val="20"/>
          <w:vertAlign w:val="baseline"/>
        </w:rPr>
        <w:t> </w:t>
      </w:r>
      <w:r>
        <w:rPr>
          <w:rFonts w:ascii="Georgia" w:hAnsi="Georgia"/>
          <w:i/>
          <w:sz w:val="20"/>
          <w:vertAlign w:val="baseline"/>
        </w:rPr>
        <w:t>,</w:t>
      </w:r>
      <w:r>
        <w:rPr>
          <w:rFonts w:ascii="Georgia" w:hAnsi="Georgia"/>
          <w:i/>
          <w:spacing w:val="-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Acc</w:t>
      </w:r>
      <w:r>
        <w:rPr>
          <w:spacing w:val="-2"/>
          <w:sz w:val="20"/>
          <w:vertAlign w:val="superscript"/>
        </w:rPr>
        <w:t>th</w:t>
      </w:r>
      <w:r>
        <w:rPr>
          <w:rFonts w:ascii="Cambria" w:hAnsi="Cambria"/>
          <w:position w:val="22"/>
          <w:sz w:val="20"/>
          <w:vertAlign w:val="baseline"/>
        </w:rPr>
        <w:tab/>
      </w:r>
      <w:r>
        <w:rPr>
          <w:spacing w:val="-5"/>
          <w:sz w:val="20"/>
          <w:vertAlign w:val="baseline"/>
        </w:rPr>
        <w:t>(2)</w:t>
      </w:r>
    </w:p>
    <w:p>
      <w:pPr>
        <w:pStyle w:val="BodyText"/>
        <w:spacing w:line="249" w:lineRule="auto" w:before="92"/>
        <w:ind w:left="198" w:right="257"/>
        <w:jc w:val="both"/>
      </w:pPr>
      <w:r>
        <w:rPr/>
        <w:br w:type="column"/>
      </w:r>
      <w:r>
        <w:rPr/>
        <w:t>agreement (SLA) deadline and the minimum required infer</w:t>
      </w:r>
      <w:r>
        <w:rPr/>
        <w:softHyphen/>
      </w:r>
      <w:r>
        <w:rPr/>
        <w:t>ence accuracy, respectively. It is assumed that each </w:t>
      </w:r>
      <w:r>
        <w:rPr/>
        <w:t>terminal</w:t>
      </w:r>
      <w:r>
        <w:rPr/>
        <w:t> can request</w:t>
      </w:r>
      <w:r>
        <w:rPr>
          <w:spacing w:val="-1"/>
        </w:rPr>
        <w:t> </w:t>
      </w:r>
      <w:r>
        <w:rPr/>
        <w:t>only</w:t>
      </w:r>
      <w:r>
        <w:rPr>
          <w:spacing w:val="-1"/>
        </w:rPr>
        <w:t> </w:t>
      </w:r>
      <w:r>
        <w:rPr/>
        <w:t>one type of</w:t>
      </w:r>
      <w:r>
        <w:rPr>
          <w:spacing w:val="-1"/>
        </w:rPr>
        <w:t> </w:t>
      </w:r>
      <w:r>
        <w:rPr/>
        <w:t>service per</w:t>
      </w:r>
      <w:r>
        <w:rPr>
          <w:spacing w:val="-1"/>
        </w:rPr>
        <w:t> </w:t>
      </w:r>
      <w:r>
        <w:rPr/>
        <w:t>time</w:t>
      </w:r>
      <w:r>
        <w:rPr>
          <w:spacing w:val="-1"/>
        </w:rPr>
        <w:t> </w:t>
      </w:r>
      <w:r>
        <w:rPr/>
        <w:t>slot.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detailed</w:t>
      </w:r>
      <w:r>
        <w:rPr/>
        <w:t> system parameters and symbol representations, please refer </w:t>
      </w:r>
      <w:r>
        <w:rPr/>
        <w:t>to</w:t>
      </w:r>
      <w:r>
        <w:rPr/>
        <w:t> Table </w:t>
      </w:r>
      <w:hyperlink w:history="true" w:anchor="_bookmark24">
        <w:r>
          <w:rPr>
            <w:color w:val="0000FF"/>
          </w:rPr>
          <w:t>I</w:t>
        </w:r>
      </w:hyperlink>
      <w:r>
        <w:rPr/>
        <w:t>.</w:t>
      </w:r>
    </w:p>
    <w:p>
      <w:pPr>
        <w:pStyle w:val="BodyText"/>
        <w:spacing w:before="61"/>
      </w:pPr>
    </w:p>
    <w:p>
      <w:pPr>
        <w:pStyle w:val="ListParagraph"/>
        <w:numPr>
          <w:ilvl w:val="0"/>
          <w:numId w:val="4"/>
        </w:numPr>
        <w:tabs>
          <w:tab w:pos="467" w:val="left" w:leader="none"/>
        </w:tabs>
        <w:spacing w:line="240" w:lineRule="auto" w:before="0" w:after="0"/>
        <w:ind w:left="467" w:right="0" w:hanging="269"/>
        <w:jc w:val="both"/>
        <w:rPr>
          <w:i/>
          <w:sz w:val="20"/>
        </w:rPr>
      </w:pPr>
      <w:r>
        <w:rPr>
          <w:i/>
          <w:sz w:val="20"/>
        </w:rPr>
        <w:t>AI</w:t>
      </w:r>
      <w:r>
        <w:rPr>
          <w:i/>
          <w:spacing w:val="11"/>
          <w:sz w:val="20"/>
        </w:rPr>
        <w:t> </w:t>
      </w:r>
      <w:r>
        <w:rPr>
          <w:i/>
          <w:sz w:val="20"/>
        </w:rPr>
        <w:t>Service</w:t>
      </w:r>
      <w:r>
        <w:rPr>
          <w:i/>
          <w:spacing w:val="12"/>
          <w:sz w:val="20"/>
        </w:rPr>
        <w:t> </w:t>
      </w:r>
      <w:r>
        <w:rPr>
          <w:i/>
          <w:spacing w:val="-2"/>
          <w:sz w:val="20"/>
        </w:rPr>
        <w:t>Placement</w:t>
      </w:r>
    </w:p>
    <w:p>
      <w:pPr>
        <w:pStyle w:val="BodyText"/>
        <w:spacing w:line="228" w:lineRule="auto" w:before="51"/>
        <w:ind w:left="198" w:right="257" w:firstLine="199"/>
        <w:jc w:val="both"/>
      </w:pPr>
      <w:r>
        <w:rPr/>
        <w:t>For each service </w:t>
      </w:r>
      <w:r>
        <w:rPr>
          <w:i/>
        </w:rPr>
        <w:t>s </w:t>
      </w:r>
      <w:r>
        <w:rPr/>
        <w:t>(i.e., </w:t>
      </w:r>
      <w:r>
        <w:rPr>
          <w:i/>
        </w:rPr>
        <w:t>s </w:t>
      </w:r>
      <w:r>
        <w:rPr>
          <w:rFonts w:ascii="Lucida Sans Unicode" w:hAnsi="Lucida Sans Unicode"/>
        </w:rPr>
        <w:t>∈</w:t>
      </w:r>
      <w:r>
        <w:rPr>
          <w:rFonts w:ascii="Lucida Sans Unicode" w:hAnsi="Lucida Sans Unicode"/>
          <w:spacing w:val="-14"/>
        </w:rPr>
        <w:t> </w:t>
      </w:r>
      <w:r>
        <w:rPr>
          <w:rFonts w:ascii="Georgia" w:hAnsi="Georgia"/>
          <w:i/>
        </w:rPr>
        <w:t>S)</w:t>
      </w:r>
      <w:r>
        <w:rPr/>
        <w:t>, inference can be </w:t>
      </w:r>
      <w:r>
        <w:rPr/>
        <w:t>performed</w:t>
      </w:r>
      <w:r>
        <w:rPr/>
        <w:t> using a corresponding set of AI models </w:t>
      </w:r>
      <w:r>
        <w:rPr>
          <w:rFonts w:ascii="Georgia" w:hAnsi="Georgia"/>
          <w:i/>
        </w:rPr>
        <w:t>M</w:t>
      </w:r>
      <w:r>
        <w:rPr/>
        <w:t>. Cloud serv</w:t>
      </w:r>
      <w:r>
        <w:rPr/>
        <w:t>ers</w:t>
      </w:r>
      <w:r>
        <w:rPr/>
        <w:t> maintain</w:t>
      </w:r>
      <w:r>
        <w:rPr>
          <w:spacing w:val="-10"/>
        </w:rPr>
        <w:t> </w:t>
      </w:r>
      <w:r>
        <w:rPr/>
        <w:t>model</w:t>
      </w:r>
      <w:r>
        <w:rPr>
          <w:spacing w:val="-10"/>
        </w:rPr>
        <w:t> </w:t>
      </w:r>
      <w:r>
        <w:rPr/>
        <w:t>repositories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databases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all</w:t>
      </w:r>
      <w:r>
        <w:rPr>
          <w:spacing w:val="-10"/>
        </w:rPr>
        <w:t> </w:t>
      </w:r>
      <w:r>
        <w:rPr/>
        <w:t>service</w:t>
      </w:r>
      <w:r>
        <w:rPr>
          <w:spacing w:val="-10"/>
        </w:rPr>
        <w:t> </w:t>
      </w:r>
      <w:r>
        <w:rPr/>
        <w:t>types.</w:t>
      </w:r>
    </w:p>
    <w:p>
      <w:pPr>
        <w:pStyle w:val="BodyText"/>
        <w:spacing w:line="249" w:lineRule="auto" w:before="9"/>
        <w:ind w:left="198" w:right="257"/>
        <w:jc w:val="both"/>
        <w:rPr>
          <w:i/>
        </w:rPr>
      </w:pPr>
      <w:r>
        <w:rPr/>
        <w:t>Service placement involves downloading the relevant </w:t>
      </w:r>
      <w:r>
        <w:rPr/>
        <w:t>model</w:t>
      </w:r>
      <w:r>
        <w:rPr/>
        <w:t> libraries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databases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cloud</w:t>
      </w:r>
      <w:r>
        <w:rPr>
          <w:spacing w:val="-7"/>
        </w:rPr>
        <w:t> </w:t>
      </w:r>
      <w:r>
        <w:rPr/>
        <w:t>servers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computing</w:t>
      </w:r>
      <w:r>
        <w:rPr>
          <w:spacing w:val="-7"/>
        </w:rPr>
        <w:t> </w:t>
      </w:r>
      <w:r>
        <w:rPr/>
        <w:t>nodes.</w:t>
      </w:r>
      <w:r>
        <w:rPr/>
        <w:t> Predeploying these resources to computing nodes can </w:t>
      </w:r>
      <w:r>
        <w:rPr/>
        <w:t>reduce</w:t>
      </w:r>
      <w:r>
        <w:rPr/>
        <w:t> latency. The binary decision variable </w:t>
      </w:r>
      <w:r>
        <w:rPr>
          <w:i/>
        </w:rPr>
        <w:t>x</w:t>
      </w:r>
      <w:r>
        <w:rPr>
          <w:i/>
          <w:vertAlign w:val="subscript"/>
        </w:rPr>
        <w:t>v</w:t>
      </w:r>
      <w:r>
        <w:rPr>
          <w:rFonts w:ascii="Georgia"/>
          <w:i/>
          <w:vertAlign w:val="subscript"/>
        </w:rPr>
        <w:t>,</w:t>
      </w:r>
      <w:r>
        <w:rPr>
          <w:i/>
          <w:vertAlign w:val="subscript"/>
        </w:rPr>
        <w:t>s</w:t>
      </w:r>
      <w:r>
        <w:rPr>
          <w:rFonts w:ascii="Georgia"/>
          <w:i/>
          <w:vertAlign w:val="baseline"/>
        </w:rPr>
        <w:t>(</w:t>
      </w:r>
      <w:r>
        <w:rPr>
          <w:i/>
          <w:vertAlign w:val="baseline"/>
        </w:rPr>
        <w:t>t</w:t>
      </w:r>
      <w:r>
        <w:rPr>
          <w:rFonts w:ascii="Georgia"/>
          <w:i/>
          <w:vertAlign w:val="baseline"/>
        </w:rPr>
        <w:t>) </w:t>
      </w:r>
      <w:r>
        <w:rPr>
          <w:vertAlign w:val="baseline"/>
        </w:rPr>
        <w:t>indicates </w:t>
      </w:r>
      <w:r>
        <w:rPr>
          <w:vertAlign w:val="baseline"/>
        </w:rPr>
        <w:t>whether</w:t>
      </w:r>
      <w:r>
        <w:rPr>
          <w:vertAlign w:val="baseline"/>
        </w:rPr>
        <w:t> service </w:t>
      </w:r>
      <w:r>
        <w:rPr>
          <w:i/>
          <w:vertAlign w:val="baseline"/>
        </w:rPr>
        <w:t>s </w:t>
      </w:r>
      <w:r>
        <w:rPr>
          <w:vertAlign w:val="baseline"/>
        </w:rPr>
        <w:t>is placed on computing node </w:t>
      </w:r>
      <w:r>
        <w:rPr>
          <w:i/>
          <w:vertAlign w:val="baseline"/>
        </w:rPr>
        <w:t>v </w:t>
      </w:r>
      <w:r>
        <w:rPr>
          <w:vertAlign w:val="baseline"/>
        </w:rPr>
        <w:t>during time frame </w:t>
      </w:r>
      <w:r>
        <w:rPr>
          <w:i/>
          <w:vertAlign w:val="baseline"/>
        </w:rPr>
        <w:t>t</w:t>
      </w:r>
    </w:p>
    <w:p>
      <w:pPr>
        <w:tabs>
          <w:tab w:pos="4987" w:val="left" w:leader="none"/>
        </w:tabs>
        <w:spacing w:before="121"/>
        <w:ind w:left="397" w:right="0" w:firstLine="875"/>
        <w:jc w:val="both"/>
        <w:rPr>
          <w:sz w:val="20"/>
        </w:rPr>
      </w:pPr>
      <w:bookmarkStart w:name="_bookmark23" w:id="24"/>
      <w:bookmarkEnd w:id="24"/>
      <w:r>
        <w:rPr/>
      </w:r>
      <w:r>
        <w:rPr>
          <w:i/>
          <w:sz w:val="20"/>
        </w:rPr>
        <w:t>x</w:t>
      </w:r>
      <w:r>
        <w:rPr>
          <w:i/>
          <w:sz w:val="20"/>
          <w:vertAlign w:val="subscript"/>
        </w:rPr>
        <w:t>v</w:t>
      </w:r>
      <w:r>
        <w:rPr>
          <w:rFonts w:ascii="Georgia" w:hAnsi="Georgia"/>
          <w:i/>
          <w:sz w:val="20"/>
          <w:vertAlign w:val="subscript"/>
        </w:rPr>
        <w:t>,</w:t>
      </w:r>
      <w:r>
        <w:rPr>
          <w:i/>
          <w:sz w:val="20"/>
          <w:vertAlign w:val="subscript"/>
        </w:rPr>
        <w:t>s</w:t>
      </w:r>
      <w:r>
        <w:rPr>
          <w:rFonts w:ascii="Georgia" w:hAnsi="Georgia"/>
          <w:i/>
          <w:sz w:val="20"/>
          <w:vertAlign w:val="baseline"/>
        </w:rPr>
        <w:t>(</w:t>
      </w:r>
      <w:r>
        <w:rPr>
          <w:i/>
          <w:sz w:val="20"/>
          <w:vertAlign w:val="baseline"/>
        </w:rPr>
        <w:t>t</w:t>
      </w:r>
      <w:r>
        <w:rPr>
          <w:rFonts w:ascii="Georgia" w:hAnsi="Georgia"/>
          <w:i/>
          <w:sz w:val="20"/>
          <w:vertAlign w:val="baseline"/>
        </w:rPr>
        <w:t>)</w:t>
      </w:r>
      <w:r>
        <w:rPr>
          <w:rFonts w:ascii="Georgia" w:hAnsi="Georgia"/>
          <w:i/>
          <w:spacing w:val="-13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∈</w:t>
      </w:r>
      <w:r>
        <w:rPr>
          <w:rFonts w:ascii="Lucida Sans Unicode" w:hAnsi="Lucida Sans Unicode"/>
          <w:spacing w:val="-15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{</w:t>
      </w:r>
      <w:r>
        <w:rPr>
          <w:sz w:val="20"/>
          <w:vertAlign w:val="baseline"/>
        </w:rPr>
        <w:t>0</w:t>
      </w:r>
      <w:r>
        <w:rPr>
          <w:rFonts w:ascii="Georgia" w:hAnsi="Georgia"/>
          <w:i/>
          <w:sz w:val="20"/>
          <w:vertAlign w:val="baseline"/>
        </w:rPr>
        <w:t>,</w:t>
      </w:r>
      <w:r>
        <w:rPr>
          <w:rFonts w:ascii="Georgia" w:hAnsi="Georgia"/>
          <w:i/>
          <w:spacing w:val="-16"/>
          <w:sz w:val="20"/>
          <w:vertAlign w:val="baseline"/>
        </w:rPr>
        <w:t> </w:t>
      </w:r>
      <w:r>
        <w:rPr>
          <w:sz w:val="20"/>
          <w:vertAlign w:val="baseline"/>
        </w:rPr>
        <w:t>1</w:t>
      </w:r>
      <w:r>
        <w:rPr>
          <w:rFonts w:ascii="Lucida Sans Unicode" w:hAnsi="Lucida Sans Unicode"/>
          <w:sz w:val="20"/>
          <w:vertAlign w:val="baseline"/>
        </w:rPr>
        <w:t>}</w:t>
      </w:r>
      <w:r>
        <w:rPr>
          <w:rFonts w:ascii="Lucida Sans Unicode" w:hAnsi="Lucida Sans Unicode"/>
          <w:spacing w:val="67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∀</w:t>
      </w:r>
      <w:r>
        <w:rPr>
          <w:i/>
          <w:sz w:val="20"/>
          <w:vertAlign w:val="baseline"/>
        </w:rPr>
        <w:t>v</w:t>
      </w:r>
      <w:r>
        <w:rPr>
          <w:i/>
          <w:spacing w:val="-8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∈</w:t>
      </w:r>
      <w:r>
        <w:rPr>
          <w:rFonts w:ascii="Lucida Sans Unicode" w:hAnsi="Lucida Sans Unicode"/>
          <w:spacing w:val="-16"/>
          <w:sz w:val="20"/>
          <w:vertAlign w:val="baseline"/>
        </w:rPr>
        <w:t> </w:t>
      </w:r>
      <w:r>
        <w:rPr>
          <w:rFonts w:ascii="Georgia" w:hAnsi="Georgia"/>
          <w:i/>
          <w:sz w:val="20"/>
          <w:vertAlign w:val="baseline"/>
        </w:rPr>
        <w:t>V</w:t>
      </w:r>
      <w:r>
        <w:rPr>
          <w:rFonts w:ascii="Georgia" w:hAnsi="Georgia"/>
          <w:i/>
          <w:spacing w:val="33"/>
          <w:sz w:val="20"/>
          <w:vertAlign w:val="baseline"/>
        </w:rPr>
        <w:t>  </w:t>
      </w:r>
      <w:r>
        <w:rPr>
          <w:rFonts w:ascii="Lucida Sans Unicode" w:hAnsi="Lucida Sans Unicode"/>
          <w:sz w:val="20"/>
          <w:vertAlign w:val="baseline"/>
        </w:rPr>
        <w:t>∀</w:t>
      </w:r>
      <w:r>
        <w:rPr>
          <w:i/>
          <w:sz w:val="20"/>
          <w:vertAlign w:val="baseline"/>
        </w:rPr>
        <w:t>s</w:t>
      </w:r>
      <w:r>
        <w:rPr>
          <w:i/>
          <w:spacing w:val="-9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∈</w:t>
      </w:r>
      <w:r>
        <w:rPr>
          <w:rFonts w:ascii="Lucida Sans Unicode" w:hAnsi="Lucida Sans Unicode"/>
          <w:spacing w:val="-15"/>
          <w:sz w:val="20"/>
          <w:vertAlign w:val="baseline"/>
        </w:rPr>
        <w:t> </w:t>
      </w:r>
      <w:r>
        <w:rPr>
          <w:rFonts w:ascii="Georgia" w:hAnsi="Georgia"/>
          <w:i/>
          <w:spacing w:val="-5"/>
          <w:sz w:val="20"/>
          <w:vertAlign w:val="baseline"/>
        </w:rPr>
        <w:t>S.</w:t>
      </w:r>
      <w:r>
        <w:rPr>
          <w:rFonts w:ascii="Georgia" w:hAnsi="Georgia"/>
          <w:i/>
          <w:sz w:val="20"/>
          <w:vertAlign w:val="baseline"/>
        </w:rPr>
        <w:tab/>
      </w:r>
      <w:r>
        <w:rPr>
          <w:spacing w:val="-5"/>
          <w:sz w:val="20"/>
          <w:vertAlign w:val="baseline"/>
        </w:rPr>
        <w:t>(3)</w:t>
      </w:r>
    </w:p>
    <w:p>
      <w:pPr>
        <w:pStyle w:val="BodyText"/>
        <w:spacing w:line="249" w:lineRule="auto" w:before="119"/>
        <w:ind w:left="198" w:right="257" w:firstLine="199"/>
        <w:jc w:val="both"/>
      </w:pPr>
      <w:r>
        <w:rPr/>
        <w:t>On the other hand, downloading the relevant model repos</w:t>
      </w:r>
      <w:r>
        <w:rPr/>
        <w:softHyphen/>
      </w:r>
      <w:r>
        <w:rPr/>
        <w:t>itories and databases from cloud servers incurs costs, </w:t>
      </w:r>
      <w:r>
        <w:rPr/>
        <w:t>making</w:t>
      </w:r>
      <w:r>
        <w:rPr/>
        <w:t> frequent changes in service placement impractical. </w:t>
      </w:r>
      <w:r>
        <w:rPr/>
        <w:t>Service</w:t>
      </w:r>
      <w:r>
        <w:rPr/>
        <w:t> placement</w:t>
      </w:r>
      <w:r>
        <w:rPr>
          <w:spacing w:val="-8"/>
        </w:rPr>
        <w:t> </w:t>
      </w:r>
      <w:r>
        <w:rPr/>
        <w:t>decisions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each</w:t>
      </w:r>
      <w:r>
        <w:rPr>
          <w:spacing w:val="-8"/>
        </w:rPr>
        <w:t> </w:t>
      </w:r>
      <w:r>
        <w:rPr/>
        <w:t>computing</w:t>
      </w:r>
      <w:r>
        <w:rPr>
          <w:spacing w:val="-8"/>
        </w:rPr>
        <w:t> </w:t>
      </w:r>
      <w:r>
        <w:rPr/>
        <w:t>node</w:t>
      </w:r>
      <w:r>
        <w:rPr>
          <w:spacing w:val="-7"/>
        </w:rPr>
        <w:t> </w:t>
      </w:r>
      <w:r>
        <w:rPr>
          <w:i/>
        </w:rPr>
        <w:t>v</w:t>
      </w:r>
      <w:r>
        <w:rPr>
          <w:i/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determined</w:t>
      </w:r>
      <w:r>
        <w:rPr/>
        <w:t> at the beginning of each time frame </w:t>
      </w:r>
      <w:r>
        <w:rPr>
          <w:i/>
        </w:rPr>
        <w:t>t </w:t>
      </w:r>
      <w:r>
        <w:rPr/>
        <w:t>and remain fixed for t</w:t>
      </w:r>
      <w:r>
        <w:rPr/>
        <w:t>he</w:t>
      </w:r>
      <w:r>
        <w:rPr/>
        <w:t> duration of that time frame.</w:t>
      </w:r>
    </w:p>
    <w:p>
      <w:pPr>
        <w:pStyle w:val="BodyText"/>
        <w:spacing w:line="249" w:lineRule="auto"/>
        <w:ind w:left="198" w:right="257" w:firstLine="199"/>
        <w:jc w:val="both"/>
      </w:pPr>
      <w:r>
        <w:rPr/>
        <w:t>AI services are categorized into continuous and </w:t>
      </w:r>
      <w:r>
        <w:rPr/>
        <w:t>occasional</w:t>
      </w:r>
      <w:r>
        <w:rPr/>
        <w:t> services. Specifically, some services, such as en</w:t>
      </w:r>
      <w:r>
        <w:rPr/>
        <w:t>vironmental</w:t>
      </w:r>
      <w:r>
        <w:rPr/>
        <w:t> parameter monitoring and equipment failure prediction, </w:t>
      </w:r>
      <w:r>
        <w:rPr/>
        <w:t>are</w:t>
      </w:r>
      <w:r>
        <w:rPr/>
        <w:t> generated with high frequency and are thus classified </w:t>
      </w:r>
      <w:r>
        <w:rPr/>
        <w:t>as</w:t>
      </w:r>
      <w:r>
        <w:rPr/>
        <w:t> continuous</w:t>
      </w:r>
      <w:r>
        <w:rPr>
          <w:spacing w:val="-1"/>
        </w:rPr>
        <w:t> </w:t>
      </w:r>
      <w:r>
        <w:rPr/>
        <w:t>AI</w:t>
      </w:r>
      <w:r>
        <w:rPr>
          <w:spacing w:val="-2"/>
        </w:rPr>
        <w:t> </w:t>
      </w:r>
      <w:r>
        <w:rPr/>
        <w:t>services.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AI</w:t>
      </w:r>
      <w:r>
        <w:rPr>
          <w:spacing w:val="-2"/>
        </w:rPr>
        <w:t> </w:t>
      </w:r>
      <w:r>
        <w:rPr/>
        <w:t>models</w:t>
      </w:r>
      <w:r>
        <w:rPr>
          <w:spacing w:val="-2"/>
        </w:rPr>
        <w:t> </w:t>
      </w:r>
      <w:r>
        <w:rPr/>
        <w:t>corresponding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these</w:t>
      </w:r>
      <w:r>
        <w:rPr/>
        <w:t> services are kept in a warm state within their respectiv</w:t>
      </w:r>
      <w:r>
        <w:rPr/>
        <w:t>e</w:t>
      </w:r>
      <w:r>
        <w:rPr/>
        <w:t> containers.</w:t>
      </w:r>
      <w:r>
        <w:rPr>
          <w:spacing w:val="-8"/>
        </w:rPr>
        <w:t> </w:t>
      </w:r>
      <w:r>
        <w:rPr/>
        <w:t>This</w:t>
      </w:r>
      <w:r>
        <w:rPr>
          <w:spacing w:val="-8"/>
        </w:rPr>
        <w:t> </w:t>
      </w:r>
      <w:r>
        <w:rPr/>
        <w:t>can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achieved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using</w:t>
      </w:r>
      <w:r>
        <w:rPr>
          <w:spacing w:val="-8"/>
        </w:rPr>
        <w:t> </w:t>
      </w:r>
      <w:r>
        <w:rPr/>
        <w:t>scheduled</w:t>
      </w:r>
      <w:r>
        <w:rPr>
          <w:spacing w:val="-8"/>
        </w:rPr>
        <w:t> </w:t>
      </w:r>
      <w:r>
        <w:rPr/>
        <w:t>triggers</w:t>
      </w:r>
      <w:r>
        <w:rPr>
          <w:spacing w:val="-8"/>
        </w:rPr>
        <w:t> </w:t>
      </w:r>
      <w:r>
        <w:rPr/>
        <w:t>t</w:t>
      </w:r>
      <w:r>
        <w:rPr/>
        <w:t>o</w:t>
      </w:r>
      <w:r>
        <w:rPr/>
        <w:t> periodically invoke functions, thereby keeping the </w:t>
      </w:r>
      <w:r>
        <w:rPr/>
        <w:t>containers</w:t>
      </w:r>
      <w:r>
        <w:rPr/>
        <w:t> active and reducing response time.</w:t>
      </w:r>
    </w:p>
    <w:p>
      <w:pPr>
        <w:pStyle w:val="BodyText"/>
        <w:spacing w:line="249" w:lineRule="auto"/>
        <w:ind w:left="198" w:right="256" w:firstLine="199"/>
        <w:jc w:val="both"/>
      </w:pPr>
      <w:r>
        <w:rPr/>
        <w:t>On the other hand, services like anomaly detection </w:t>
      </w:r>
      <w:r>
        <w:rPr/>
        <w:t>and</w:t>
      </w:r>
      <w:r>
        <w:rPr/>
        <w:t> emergency response, which are less frequently used, </w:t>
      </w:r>
      <w:r>
        <w:rPr/>
        <w:t>are</w:t>
      </w:r>
      <w:r>
        <w:rPr/>
        <w:t> classified as occasional</w:t>
      </w:r>
      <w:r>
        <w:rPr>
          <w:spacing w:val="28"/>
        </w:rPr>
        <w:t> </w:t>
      </w:r>
      <w:r>
        <w:rPr/>
        <w:t>AI services. Due to the infrequenc</w:t>
      </w:r>
      <w:r>
        <w:rPr/>
        <w:t>y</w:t>
      </w:r>
      <w:r>
        <w:rPr>
          <w:spacing w:val="80"/>
        </w:rPr>
        <w:t> </w:t>
      </w:r>
      <w:r>
        <w:rPr/>
        <w:t>of these services, on-demand initiation can effectively r</w:t>
      </w:r>
      <w:r>
        <w:rPr/>
        <w:t>educe</w:t>
      </w:r>
      <w:r>
        <w:rPr/>
        <w:t> costs. These services remain in a cold start state, consuming</w:t>
      </w:r>
    </w:p>
    <w:p>
      <w:pPr>
        <w:pStyle w:val="BodyText"/>
        <w:spacing w:line="222" w:lineRule="exact"/>
        <w:ind w:left="198"/>
        <w:rPr>
          <w:position w:val="-3"/>
        </w:rPr>
      </w:pPr>
      <w:r>
        <w:rPr>
          <w:position w:val="-3"/>
        </w:rPr>
        <mc:AlternateContent>
          <mc:Choice Requires="wps">
            <w:drawing>
              <wp:inline distT="0" distB="0" distL="0" distR="0">
                <wp:extent cx="3188335" cy="141605"/>
                <wp:effectExtent l="0" t="0" r="0" b="0"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3188335" cy="141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2" w:lineRule="exact"/>
                            </w:pPr>
                            <w:r>
                              <w:rPr/>
                              <w:t>no storage until invoked,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/>
                              <w:t>but may experience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/>
                              <w:t>cold start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delays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51.05pt;height:11.15pt;mso-position-horizontal-relative:char;mso-position-vertical-relative:line" type="#_x0000_t202" id="docshape29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22" w:lineRule="exact"/>
                      </w:pPr>
                      <w:r>
                        <w:rPr/>
                        <w:t>no storage until invoked,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/>
                        <w:t>but may experience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/>
                        <w:t>cold start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delays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3"/>
        </w:rPr>
      </w:r>
    </w:p>
    <w:p>
      <w:pPr>
        <w:pStyle w:val="BodyText"/>
        <w:spacing w:after="0" w:line="222" w:lineRule="exact"/>
        <w:rPr>
          <w:position w:val="-3"/>
        </w:rPr>
        <w:sectPr>
          <w:type w:val="continuous"/>
          <w:pgSz w:w="12240" w:h="15840"/>
          <w:pgMar w:header="534" w:footer="365" w:top="840" w:bottom="42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spacing w:line="208" w:lineRule="auto" w:before="9"/>
        <w:ind w:left="259" w:hanging="1"/>
      </w:pPr>
      <w:r>
        <w:rPr/>
        <w:t>where</w:t>
      </w:r>
      <w:r>
        <w:rPr>
          <w:spacing w:val="32"/>
        </w:rPr>
        <w:t> </w:t>
      </w:r>
      <w:r>
        <w:rPr/>
        <w:t>the</w:t>
      </w:r>
      <w:r>
        <w:rPr>
          <w:spacing w:val="34"/>
        </w:rPr>
        <w:t> </w:t>
      </w:r>
      <w:r>
        <w:rPr/>
        <w:t>binary</w:t>
      </w:r>
      <w:r>
        <w:rPr>
          <w:spacing w:val="34"/>
        </w:rPr>
        <w:t> </w:t>
      </w:r>
      <w:r>
        <w:rPr/>
        <w:t>variable</w:t>
      </w:r>
      <w:r>
        <w:rPr>
          <w:spacing w:val="35"/>
        </w:rPr>
        <w:t> </w:t>
      </w:r>
      <w:r>
        <w:rPr>
          <w:rFonts w:ascii="Georgia" w:hAnsi="Georgia"/>
          <w:i/>
        </w:rPr>
        <w:t>ω</w:t>
      </w:r>
      <w:r>
        <w:rPr>
          <w:i/>
          <w:vertAlign w:val="subscript"/>
        </w:rPr>
        <w:t>s</w:t>
      </w:r>
      <w:r>
        <w:rPr>
          <w:i/>
          <w:spacing w:val="40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∈ {</w:t>
      </w:r>
      <w:r>
        <w:rPr>
          <w:vertAlign w:val="baseline"/>
        </w:rPr>
        <w:t>0</w:t>
      </w:r>
      <w:r>
        <w:rPr>
          <w:rFonts w:ascii="Georgia" w:hAnsi="Georgia"/>
          <w:i/>
          <w:vertAlign w:val="baseline"/>
        </w:rPr>
        <w:t>,</w:t>
      </w:r>
      <w:r>
        <w:rPr>
          <w:rFonts w:ascii="Georgia" w:hAnsi="Georgia"/>
          <w:i/>
          <w:spacing w:val="-16"/>
          <w:vertAlign w:val="baseline"/>
        </w:rPr>
        <w:t> </w:t>
      </w:r>
      <w:r>
        <w:rPr>
          <w:vertAlign w:val="baseline"/>
        </w:rPr>
        <w:t>1</w:t>
      </w:r>
      <w:r>
        <w:rPr>
          <w:rFonts w:ascii="Lucida Sans Unicode" w:hAnsi="Lucida Sans Unicode"/>
          <w:vertAlign w:val="baseline"/>
        </w:rPr>
        <w:t>} </w:t>
      </w:r>
      <w:r>
        <w:rPr>
          <w:vertAlign w:val="baseline"/>
        </w:rPr>
        <w:t>indicates</w:t>
      </w:r>
      <w:r>
        <w:rPr>
          <w:spacing w:val="34"/>
          <w:vertAlign w:val="baseline"/>
        </w:rPr>
        <w:t> </w:t>
      </w:r>
      <w:r>
        <w:rPr>
          <w:vertAlign w:val="baseline"/>
        </w:rPr>
        <w:t>the</w:t>
      </w:r>
      <w:r>
        <w:rPr>
          <w:spacing w:val="34"/>
          <w:vertAlign w:val="baseline"/>
        </w:rPr>
        <w:t> </w:t>
      </w:r>
      <w:r>
        <w:rPr>
          <w:vertAlign w:val="baseline"/>
        </w:rPr>
        <w:t>type</w:t>
      </w:r>
      <w:r>
        <w:rPr>
          <w:spacing w:val="34"/>
          <w:vertAlign w:val="baseline"/>
        </w:rPr>
        <w:t> </w:t>
      </w:r>
      <w:r>
        <w:rPr>
          <w:vertAlign w:val="baseline"/>
        </w:rPr>
        <w:t>of</w:t>
      </w:r>
      <w:r>
        <w:rPr>
          <w:vertAlign w:val="baseline"/>
        </w:rPr>
        <w:t> service</w:t>
      </w:r>
      <w:r>
        <w:rPr>
          <w:spacing w:val="23"/>
          <w:vertAlign w:val="baseline"/>
        </w:rPr>
        <w:t> </w:t>
      </w:r>
      <w:r>
        <w:rPr>
          <w:vertAlign w:val="baseline"/>
        </w:rPr>
        <w:t>requested.</w:t>
      </w:r>
      <w:r>
        <w:rPr>
          <w:spacing w:val="24"/>
          <w:vertAlign w:val="baseline"/>
        </w:rPr>
        <w:t> </w:t>
      </w:r>
      <w:r>
        <w:rPr>
          <w:vertAlign w:val="baseline"/>
        </w:rPr>
        <w:t>The</w:t>
      </w:r>
      <w:r>
        <w:rPr>
          <w:spacing w:val="24"/>
          <w:vertAlign w:val="baseline"/>
        </w:rPr>
        <w:t> </w:t>
      </w:r>
      <w:r>
        <w:rPr>
          <w:vertAlign w:val="baseline"/>
        </w:rPr>
        <w:t>task</w:t>
      </w:r>
      <w:r>
        <w:rPr>
          <w:spacing w:val="23"/>
          <w:vertAlign w:val="baseline"/>
        </w:rPr>
        <w:t> </w:t>
      </w:r>
      <w:r>
        <w:rPr>
          <w:vertAlign w:val="baseline"/>
        </w:rPr>
        <w:t>data</w:t>
      </w:r>
      <w:r>
        <w:rPr>
          <w:spacing w:val="24"/>
          <w:vertAlign w:val="baseline"/>
        </w:rPr>
        <w:t> </w:t>
      </w:r>
      <w:r>
        <w:rPr>
          <w:vertAlign w:val="baseline"/>
        </w:rPr>
        <w:t>size</w:t>
      </w:r>
      <w:r>
        <w:rPr>
          <w:spacing w:val="24"/>
          <w:vertAlign w:val="baseline"/>
        </w:rPr>
        <w:t> </w:t>
      </w:r>
      <w:r>
        <w:rPr>
          <w:vertAlign w:val="baseline"/>
        </w:rPr>
        <w:t>for</w:t>
      </w:r>
      <w:r>
        <w:rPr>
          <w:spacing w:val="24"/>
          <w:vertAlign w:val="baseline"/>
        </w:rPr>
        <w:t> </w:t>
      </w:r>
      <w:r>
        <w:rPr>
          <w:vertAlign w:val="baseline"/>
        </w:rPr>
        <w:t>service</w:t>
      </w:r>
      <w:r>
        <w:rPr>
          <w:spacing w:val="23"/>
          <w:vertAlign w:val="baseline"/>
        </w:rPr>
        <w:t> </w:t>
      </w:r>
      <w:r>
        <w:rPr>
          <w:i/>
          <w:vertAlign w:val="baseline"/>
        </w:rPr>
        <w:t>s</w:t>
      </w:r>
      <w:r>
        <w:rPr>
          <w:i/>
          <w:spacing w:val="24"/>
          <w:vertAlign w:val="baseline"/>
        </w:rPr>
        <w:t> </w:t>
      </w:r>
      <w:r>
        <w:rPr>
          <w:spacing w:val="-2"/>
          <w:vertAlign w:val="baseline"/>
        </w:rPr>
        <w:t>requested</w:t>
      </w:r>
    </w:p>
    <w:p>
      <w:pPr>
        <w:pStyle w:val="BodyText"/>
        <w:spacing w:line="249" w:lineRule="auto" w:before="15"/>
        <w:ind w:left="25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41056">
                <wp:simplePos x="0" y="0"/>
                <wp:positionH relativeFrom="page">
                  <wp:posOffset>1755531</wp:posOffset>
                </wp:positionH>
                <wp:positionV relativeFrom="paragraph">
                  <wp:posOffset>233942</wp:posOffset>
                </wp:positionV>
                <wp:extent cx="96520" cy="107950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96520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7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i</w:t>
                            </w:r>
                            <w:r>
                              <w:rPr>
                                <w:rFonts w:ascii="Georgia"/>
                                <w:i/>
                                <w:spacing w:val="-5"/>
                                <w:sz w:val="15"/>
                              </w:rPr>
                              <w:t>,</w:t>
                            </w: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8.230789pt;margin-top:18.420702pt;width:7.6pt;height:8.5pt;mso-position-horizontal-relative:page;mso-position-vertical-relative:paragraph;z-index:-17575424" type="#_x0000_t202" id="docshape30" filled="false" stroked="false">
                <v:textbox inset="0,0,0,0">
                  <w:txbxContent>
                    <w:p>
                      <w:pPr>
                        <w:spacing w:line="167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5"/>
                          <w:sz w:val="15"/>
                        </w:rPr>
                        <w:t>i</w:t>
                      </w:r>
                      <w:r>
                        <w:rPr>
                          <w:rFonts w:ascii="Georgia"/>
                          <w:i/>
                          <w:spacing w:val="-5"/>
                          <w:sz w:val="15"/>
                        </w:rPr>
                        <w:t>,</w:t>
                      </w:r>
                      <w:r>
                        <w:rPr>
                          <w:i/>
                          <w:spacing w:val="-5"/>
                          <w:sz w:val="15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41568">
                <wp:simplePos x="0" y="0"/>
                <wp:positionH relativeFrom="page">
                  <wp:posOffset>2325776</wp:posOffset>
                </wp:positionH>
                <wp:positionV relativeFrom="paragraph">
                  <wp:posOffset>232799</wp:posOffset>
                </wp:positionV>
                <wp:extent cx="96520" cy="10795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96520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7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i</w:t>
                            </w:r>
                            <w:r>
                              <w:rPr>
                                <w:rFonts w:ascii="Georgia"/>
                                <w:i/>
                                <w:spacing w:val="-5"/>
                                <w:sz w:val="15"/>
                              </w:rPr>
                              <w:t>,</w:t>
                            </w: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3.132004pt;margin-top:18.330702pt;width:7.6pt;height:8.5pt;mso-position-horizontal-relative:page;mso-position-vertical-relative:paragraph;z-index:-17574912" type="#_x0000_t202" id="docshape31" filled="false" stroked="false">
                <v:textbox inset="0,0,0,0">
                  <w:txbxContent>
                    <w:p>
                      <w:pPr>
                        <w:spacing w:line="167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5"/>
                          <w:sz w:val="15"/>
                        </w:rPr>
                        <w:t>i</w:t>
                      </w:r>
                      <w:r>
                        <w:rPr>
                          <w:rFonts w:ascii="Georgia"/>
                          <w:i/>
                          <w:spacing w:val="-5"/>
                          <w:sz w:val="15"/>
                        </w:rPr>
                        <w:t>,</w:t>
                      </w:r>
                      <w:r>
                        <w:rPr>
                          <w:i/>
                          <w:spacing w:val="-5"/>
                          <w:sz w:val="15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by</w:t>
      </w:r>
      <w:r>
        <w:rPr>
          <w:spacing w:val="35"/>
        </w:rPr>
        <w:t> </w:t>
      </w:r>
      <w:r>
        <w:rPr/>
        <w:t>terminal</w:t>
      </w:r>
      <w:r>
        <w:rPr>
          <w:spacing w:val="36"/>
        </w:rPr>
        <w:t> </w:t>
      </w:r>
      <w:r>
        <w:rPr>
          <w:i/>
        </w:rPr>
        <w:t>i</w:t>
      </w:r>
      <w:r>
        <w:rPr>
          <w:i/>
          <w:spacing w:val="35"/>
        </w:rPr>
        <w:t> </w:t>
      </w:r>
      <w:r>
        <w:rPr/>
        <w:t>at</w:t>
      </w:r>
      <w:r>
        <w:rPr>
          <w:spacing w:val="35"/>
        </w:rPr>
        <w:t> </w:t>
      </w:r>
      <w:r>
        <w:rPr/>
        <w:t>time</w:t>
      </w:r>
      <w:r>
        <w:rPr>
          <w:spacing w:val="35"/>
        </w:rPr>
        <w:t> </w:t>
      </w:r>
      <w:r>
        <w:rPr/>
        <w:t>slot</w:t>
      </w:r>
      <w:r>
        <w:rPr>
          <w:spacing w:val="35"/>
        </w:rPr>
        <w:t> </w:t>
      </w:r>
      <w:r>
        <w:rPr>
          <w:rFonts w:ascii="Georgia" w:hAnsi="Georgia"/>
          <w:i/>
        </w:rPr>
        <w:t>τ</w:t>
      </w:r>
      <w:r>
        <w:rPr>
          <w:rFonts w:ascii="Georgia" w:hAnsi="Georgia"/>
          <w:i/>
          <w:spacing w:val="40"/>
        </w:rPr>
        <w:t> </w:t>
      </w:r>
      <w:r>
        <w:rPr/>
        <w:t>is</w:t>
      </w:r>
      <w:r>
        <w:rPr>
          <w:spacing w:val="35"/>
        </w:rPr>
        <w:t> </w:t>
      </w:r>
      <w:r>
        <w:rPr/>
        <w:t>denoted</w:t>
      </w:r>
      <w:r>
        <w:rPr>
          <w:spacing w:val="36"/>
        </w:rPr>
        <w:t> </w:t>
      </w:r>
      <w:r>
        <w:rPr/>
        <w:t>as</w:t>
      </w:r>
      <w:r>
        <w:rPr>
          <w:spacing w:val="35"/>
        </w:rPr>
        <w:t> </w:t>
      </w:r>
      <w:r>
        <w:rPr>
          <w:i/>
        </w:rPr>
        <w:t>d</w:t>
      </w:r>
      <w:r>
        <w:rPr>
          <w:i/>
          <w:vertAlign w:val="subscript"/>
        </w:rPr>
        <w:t>i</w:t>
      </w:r>
      <w:r>
        <w:rPr>
          <w:rFonts w:ascii="Georgia" w:hAnsi="Georgia"/>
          <w:i/>
          <w:vertAlign w:val="subscript"/>
        </w:rPr>
        <w:t>,</w:t>
      </w:r>
      <w:r>
        <w:rPr>
          <w:i/>
          <w:vertAlign w:val="subscript"/>
        </w:rPr>
        <w:t>s</w:t>
      </w:r>
      <w:r>
        <w:rPr>
          <w:rFonts w:ascii="Georgia" w:hAnsi="Georgia"/>
          <w:i/>
          <w:vertAlign w:val="baseline"/>
        </w:rPr>
        <w:t>(τ)</w:t>
      </w:r>
      <w:r>
        <w:rPr>
          <w:vertAlign w:val="baseline"/>
        </w:rPr>
        <w:t>,</w:t>
      </w:r>
      <w:r>
        <w:rPr>
          <w:spacing w:val="35"/>
          <w:vertAlign w:val="baseline"/>
        </w:rPr>
        <w:t> </w:t>
      </w:r>
      <w:r>
        <w:rPr>
          <w:vertAlign w:val="baseline"/>
        </w:rPr>
        <w:t>m</w:t>
      </w:r>
      <w:r>
        <w:rPr>
          <w:vertAlign w:val="baseline"/>
        </w:rPr>
        <w:t>easured</w:t>
      </w:r>
      <w:r>
        <w:rPr>
          <w:vertAlign w:val="baseline"/>
        </w:rPr>
        <w:t> in</w:t>
      </w:r>
      <w:r>
        <w:rPr>
          <w:spacing w:val="10"/>
          <w:vertAlign w:val="baseline"/>
        </w:rPr>
        <w:t> </w:t>
      </w:r>
      <w:r>
        <w:rPr>
          <w:vertAlign w:val="baseline"/>
        </w:rPr>
        <w:t>bits.</w:t>
      </w:r>
      <w:r>
        <w:rPr>
          <w:spacing w:val="10"/>
          <w:vertAlign w:val="baseline"/>
        </w:rPr>
        <w:t> </w:t>
      </w:r>
      <w:r>
        <w:rPr>
          <w:vertAlign w:val="baseline"/>
        </w:rPr>
        <w:t>Additionally,</w:t>
      </w:r>
      <w:r>
        <w:rPr>
          <w:spacing w:val="10"/>
          <w:vertAlign w:val="baseline"/>
        </w:rPr>
        <w:t> </w:t>
      </w:r>
      <w:r>
        <w:rPr>
          <w:i/>
          <w:vertAlign w:val="baseline"/>
        </w:rPr>
        <w:t>t</w:t>
      </w:r>
      <w:r>
        <w:rPr>
          <w:vertAlign w:val="superscript"/>
        </w:rPr>
        <w:t>th</w:t>
      </w:r>
      <w:r>
        <w:rPr>
          <w:spacing w:val="46"/>
          <w:vertAlign w:val="baseline"/>
        </w:rPr>
        <w:t> </w:t>
      </w:r>
      <w:r>
        <w:rPr>
          <w:vertAlign w:val="baseline"/>
        </w:rPr>
        <w:t>and</w:t>
      </w:r>
      <w:r>
        <w:rPr>
          <w:spacing w:val="10"/>
          <w:vertAlign w:val="baseline"/>
        </w:rPr>
        <w:t> </w:t>
      </w:r>
      <w:r>
        <w:rPr>
          <w:vertAlign w:val="baseline"/>
        </w:rPr>
        <w:t>Acc</w:t>
      </w:r>
      <w:r>
        <w:rPr>
          <w:vertAlign w:val="superscript"/>
        </w:rPr>
        <w:t>th</w:t>
      </w:r>
      <w:r>
        <w:rPr>
          <w:spacing w:val="51"/>
          <w:vertAlign w:val="baseline"/>
        </w:rPr>
        <w:t> </w:t>
      </w:r>
      <w:r>
        <w:rPr>
          <w:vertAlign w:val="baseline"/>
        </w:rPr>
        <w:t>represent</w:t>
      </w:r>
      <w:r>
        <w:rPr>
          <w:spacing w:val="10"/>
          <w:vertAlign w:val="baseline"/>
        </w:rPr>
        <w:t> </w:t>
      </w:r>
      <w:r>
        <w:rPr>
          <w:vertAlign w:val="baseline"/>
        </w:rPr>
        <w:t>the</w:t>
      </w:r>
      <w:r>
        <w:rPr>
          <w:spacing w:val="10"/>
          <w:vertAlign w:val="baseline"/>
        </w:rPr>
        <w:t> </w:t>
      </w:r>
      <w:r>
        <w:rPr>
          <w:vertAlign w:val="baseline"/>
        </w:rPr>
        <w:t>service-</w:t>
      </w:r>
      <w:r>
        <w:rPr>
          <w:spacing w:val="-4"/>
          <w:vertAlign w:val="baseline"/>
        </w:rPr>
        <w:t>level</w:t>
      </w:r>
    </w:p>
    <w:p>
      <w:pPr>
        <w:pStyle w:val="BodyText"/>
        <w:spacing w:before="16"/>
        <w:ind w:left="199"/>
        <w:jc w:val="both"/>
      </w:pPr>
      <w:r>
        <w:rPr/>
        <w:br w:type="column"/>
      </w:r>
      <w:r>
        <w:rPr/>
        <w:t>due</w:t>
      </w:r>
      <w:r>
        <w:rPr>
          <w:spacing w:val="11"/>
        </w:rPr>
        <w:t> </w:t>
      </w:r>
      <w:r>
        <w:rPr/>
        <w:t>to</w:t>
      </w:r>
      <w:r>
        <w:rPr>
          <w:spacing w:val="11"/>
        </w:rPr>
        <w:t> </w:t>
      </w:r>
      <w:r>
        <w:rPr/>
        <w:t>container</w:t>
      </w:r>
      <w:r>
        <w:rPr>
          <w:spacing w:val="13"/>
        </w:rPr>
        <w:t> </w:t>
      </w:r>
      <w:r>
        <w:rPr>
          <w:spacing w:val="-2"/>
        </w:rPr>
        <w:t>initialization.</w:t>
      </w:r>
    </w:p>
    <w:p>
      <w:pPr>
        <w:pStyle w:val="BodyText"/>
        <w:spacing w:line="249" w:lineRule="auto" w:before="9"/>
        <w:ind w:left="199" w:right="257" w:firstLine="199"/>
        <w:jc w:val="both"/>
      </w:pPr>
      <w:r>
        <w:rPr/>
        <w:t>To further optimize resource allocation, occasional </w:t>
      </w:r>
      <w:r>
        <w:rPr/>
        <w:t>AI</w:t>
      </w:r>
      <w:r>
        <w:rPr/>
        <w:t> services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stored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cheaper</w:t>
      </w:r>
      <w:r>
        <w:rPr>
          <w:spacing w:val="-5"/>
        </w:rPr>
        <w:t> </w:t>
      </w:r>
      <w:r>
        <w:rPr/>
        <w:t>hard</w:t>
      </w:r>
      <w:r>
        <w:rPr>
          <w:spacing w:val="-5"/>
        </w:rPr>
        <w:t> </w:t>
      </w:r>
      <w:r>
        <w:rPr/>
        <w:t>disk.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contrast,</w:t>
      </w:r>
      <w:r>
        <w:rPr>
          <w:spacing w:val="-5"/>
        </w:rPr>
        <w:t> </w:t>
      </w:r>
      <w:r>
        <w:rPr/>
        <w:t>contin</w:t>
      </w:r>
      <w:r>
        <w:rPr/>
        <w:softHyphen/>
      </w:r>
      <w:r>
        <w:rPr/>
        <w:t>uous AI services, which are invoked with high frequency, are</w:t>
      </w:r>
    </w:p>
    <w:p>
      <w:pPr>
        <w:pStyle w:val="BodyText"/>
        <w:spacing w:after="0" w:line="249" w:lineRule="auto"/>
        <w:jc w:val="both"/>
        <w:sectPr>
          <w:type w:val="continuous"/>
          <w:pgSz w:w="12240" w:h="15840"/>
          <w:pgMar w:header="534" w:footer="365" w:top="840" w:bottom="420" w:left="720" w:right="720"/>
          <w:cols w:num="2" w:equalWidth="0">
            <w:col w:w="5281" w:space="40"/>
            <w:col w:w="5479"/>
          </w:cols>
        </w:sectPr>
      </w:pPr>
    </w:p>
    <w:p>
      <w:pPr>
        <w:spacing w:before="179"/>
        <w:ind w:left="0" w:right="38" w:firstLine="0"/>
        <w:jc w:val="right"/>
        <w:rPr>
          <w:sz w:val="16"/>
        </w:rPr>
      </w:pPr>
      <w:bookmarkStart w:name="_bookmark24" w:id="25"/>
      <w:bookmarkEnd w:id="25"/>
      <w:r>
        <w:rPr/>
      </w:r>
      <w:r>
        <w:rPr>
          <w:spacing w:val="-2"/>
          <w:sz w:val="16"/>
        </w:rPr>
        <w:t>TABLE</w:t>
      </w:r>
      <w:r>
        <w:rPr>
          <w:spacing w:val="2"/>
          <w:sz w:val="16"/>
        </w:rPr>
        <w:t> </w:t>
      </w:r>
      <w:r>
        <w:rPr>
          <w:spacing w:val="-10"/>
          <w:sz w:val="16"/>
        </w:rPr>
        <w:t>I</w:t>
      </w:r>
    </w:p>
    <w:p>
      <w:pPr>
        <w:pStyle w:val="BodyText"/>
        <w:spacing w:line="177" w:lineRule="exact"/>
        <w:ind w:left="1886" w:right="-591"/>
        <w:rPr>
          <w:position w:val="-3"/>
          <w:sz w:val="17"/>
        </w:rPr>
      </w:pPr>
      <w:r>
        <w:rPr>
          <w:position w:val="-3"/>
          <w:sz w:val="17"/>
        </w:rPr>
        <mc:AlternateContent>
          <mc:Choice Requires="wps">
            <w:drawing>
              <wp:inline distT="0" distB="0" distL="0" distR="0">
                <wp:extent cx="1127760" cy="113030"/>
                <wp:effectExtent l="0" t="0" r="0" b="0"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1127760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mallCaps/>
                                <w:sz w:val="16"/>
                              </w:rPr>
                              <w:t>Summary</w:t>
                            </w:r>
                            <w:r>
                              <w:rPr>
                                <w:smallCaps/>
                                <w:spacing w:val="2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mallCaps/>
                                <w:sz w:val="16"/>
                              </w:rPr>
                              <w:t>of</w:t>
                            </w:r>
                            <w:r>
                              <w:rPr>
                                <w:smallCaps/>
                                <w:spacing w:val="2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mallCaps/>
                                <w:spacing w:val="-2"/>
                                <w:sz w:val="16"/>
                              </w:rPr>
                              <w:t>Notations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88.8pt;height:8.9pt;mso-position-horizontal-relative:char;mso-position-vertical-relative:line" type="#_x0000_t202" id="docshape35" filled="false" stroked="false">
                <w10:anchorlock/>
                <v:textbox inset="0,0,0,0">
                  <w:txbxContent>
                    <w:p>
                      <w:pPr>
                        <w:spacing w:line="178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mallCaps/>
                          <w:sz w:val="16"/>
                        </w:rPr>
                        <w:t>Summary</w:t>
                      </w:r>
                      <w:r>
                        <w:rPr>
                          <w:smallCaps/>
                          <w:spacing w:val="25"/>
                          <w:sz w:val="16"/>
                        </w:rPr>
                        <w:t> </w:t>
                      </w:r>
                      <w:r>
                        <w:rPr>
                          <w:smallCaps/>
                          <w:sz w:val="16"/>
                        </w:rPr>
                        <w:t>of</w:t>
                      </w:r>
                      <w:r>
                        <w:rPr>
                          <w:smallCaps/>
                          <w:spacing w:val="26"/>
                          <w:sz w:val="16"/>
                        </w:rPr>
                        <w:t> </w:t>
                      </w:r>
                      <w:r>
                        <w:rPr>
                          <w:smallCaps/>
                          <w:spacing w:val="-2"/>
                          <w:sz w:val="16"/>
                        </w:rPr>
                        <w:t>Notations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3"/>
          <w:sz w:val="17"/>
        </w:rPr>
      </w:r>
    </w:p>
    <w:p>
      <w:pPr>
        <w:tabs>
          <w:tab w:pos="4743" w:val="left" w:leader="none"/>
        </w:tabs>
        <w:spacing w:before="80"/>
        <w:ind w:left="581" w:right="0" w:firstLine="0"/>
        <w:jc w:val="left"/>
        <w:rPr>
          <w:sz w:val="20"/>
        </w:rPr>
      </w:pPr>
      <w:r>
        <w:rPr/>
        <w:br w:type="column"/>
      </w:r>
      <w:r>
        <w:rPr>
          <w:rFonts w:ascii="Cambria" w:hAnsi="Cambria"/>
          <w:w w:val="230"/>
          <w:position w:val="19"/>
          <w:sz w:val="20"/>
        </w:rPr>
        <w:t>Σ</w:t>
      </w:r>
      <w:r>
        <w:rPr>
          <w:rFonts w:ascii="Cambria" w:hAnsi="Cambria"/>
          <w:spacing w:val="-67"/>
          <w:w w:val="230"/>
          <w:position w:val="19"/>
          <w:sz w:val="20"/>
        </w:rPr>
        <w:t> </w:t>
      </w:r>
      <w:r>
        <w:rPr>
          <w:i/>
          <w:sz w:val="20"/>
        </w:rPr>
        <w:t>x</w:t>
      </w:r>
      <w:r>
        <w:rPr>
          <w:i/>
          <w:sz w:val="20"/>
          <w:vertAlign w:val="subscript"/>
        </w:rPr>
        <w:t>v</w:t>
      </w:r>
      <w:r>
        <w:rPr>
          <w:i/>
          <w:spacing w:val="4"/>
          <w:sz w:val="20"/>
          <w:vertAlign w:val="baseline"/>
        </w:rPr>
        <w:t> </w:t>
      </w:r>
      <w:r>
        <w:rPr>
          <w:i/>
          <w:sz w:val="20"/>
          <w:vertAlign w:val="subscript"/>
        </w:rPr>
        <w:t>s</w:t>
      </w:r>
      <w:r>
        <w:rPr>
          <w:rFonts w:ascii="Georgia" w:hAnsi="Georgia"/>
          <w:i/>
          <w:sz w:val="20"/>
          <w:vertAlign w:val="baseline"/>
        </w:rPr>
        <w:t>(</w:t>
      </w:r>
      <w:r>
        <w:rPr>
          <w:i/>
          <w:sz w:val="20"/>
          <w:vertAlign w:val="baseline"/>
        </w:rPr>
        <w:t>t</w:t>
      </w:r>
      <w:r>
        <w:rPr>
          <w:rFonts w:ascii="Georgia" w:hAnsi="Georgia"/>
          <w:i/>
          <w:sz w:val="20"/>
          <w:vertAlign w:val="baseline"/>
        </w:rPr>
        <w:t>)(</w:t>
      </w:r>
      <w:r>
        <w:rPr>
          <w:sz w:val="20"/>
          <w:vertAlign w:val="baseline"/>
        </w:rPr>
        <w:t>1</w:t>
      </w:r>
      <w:r>
        <w:rPr>
          <w:spacing w:val="-3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17"/>
          <w:sz w:val="20"/>
          <w:vertAlign w:val="baseline"/>
        </w:rPr>
        <w:t> </w:t>
      </w:r>
      <w:r>
        <w:rPr>
          <w:rFonts w:ascii="Georgia" w:hAnsi="Georgia"/>
          <w:i/>
          <w:sz w:val="20"/>
          <w:vertAlign w:val="baseline"/>
        </w:rPr>
        <w:t>ω</w:t>
      </w:r>
      <w:r>
        <w:rPr>
          <w:i/>
          <w:sz w:val="20"/>
          <w:vertAlign w:val="subscript"/>
        </w:rPr>
        <w:t>s</w:t>
      </w:r>
      <w:r>
        <w:rPr>
          <w:rFonts w:ascii="Georgia" w:hAnsi="Georgia"/>
          <w:i/>
          <w:sz w:val="20"/>
          <w:vertAlign w:val="baseline"/>
        </w:rPr>
        <w:t>)</w:t>
      </w:r>
      <w:r>
        <w:rPr>
          <w:i/>
          <w:sz w:val="20"/>
          <w:vertAlign w:val="baseline"/>
        </w:rPr>
        <w:t>c</w:t>
      </w:r>
      <w:r>
        <w:rPr>
          <w:sz w:val="20"/>
          <w:vertAlign w:val="superscript"/>
        </w:rPr>
        <w:t>HDD</w:t>
      </w:r>
      <w:r>
        <w:rPr>
          <w:spacing w:val="23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≤ </w:t>
      </w:r>
      <w:r>
        <w:rPr>
          <w:i/>
          <w:sz w:val="20"/>
          <w:vertAlign w:val="baseline"/>
        </w:rPr>
        <w:t>C</w:t>
      </w:r>
      <w:r>
        <w:rPr>
          <w:sz w:val="20"/>
          <w:vertAlign w:val="superscript"/>
        </w:rPr>
        <w:t>HDD</w:t>
      </w:r>
      <w:r>
        <w:rPr>
          <w:rFonts w:ascii="Georgia" w:hAnsi="Georgia"/>
          <w:i/>
          <w:sz w:val="20"/>
          <w:vertAlign w:val="baseline"/>
        </w:rPr>
        <w:t>(</w:t>
      </w:r>
      <w:r>
        <w:rPr>
          <w:i/>
          <w:sz w:val="20"/>
          <w:vertAlign w:val="baseline"/>
        </w:rPr>
        <w:t>t</w:t>
      </w:r>
      <w:r>
        <w:rPr>
          <w:rFonts w:ascii="Georgia" w:hAnsi="Georgia"/>
          <w:i/>
          <w:sz w:val="20"/>
          <w:vertAlign w:val="baseline"/>
        </w:rPr>
        <w:t>)</w:t>
      </w:r>
      <w:r>
        <w:rPr>
          <w:rFonts w:ascii="Georgia" w:hAnsi="Georgia"/>
          <w:i/>
          <w:spacing w:val="57"/>
          <w:sz w:val="20"/>
          <w:vertAlign w:val="baseline"/>
        </w:rPr>
        <w:t>  </w:t>
      </w:r>
      <w:r>
        <w:rPr>
          <w:rFonts w:ascii="Lucida Sans Unicode" w:hAnsi="Lucida Sans Unicode"/>
          <w:sz w:val="20"/>
          <w:vertAlign w:val="baseline"/>
        </w:rPr>
        <w:t>∀</w:t>
      </w:r>
      <w:r>
        <w:rPr>
          <w:i/>
          <w:sz w:val="20"/>
          <w:vertAlign w:val="baseline"/>
        </w:rPr>
        <w:t>v</w:t>
      </w:r>
      <w:r>
        <w:rPr>
          <w:i/>
          <w:spacing w:val="10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∈</w:t>
      </w:r>
      <w:r>
        <w:rPr>
          <w:rFonts w:ascii="Lucida Sans Unicode" w:hAnsi="Lucida Sans Unicode"/>
          <w:spacing w:val="-5"/>
          <w:sz w:val="20"/>
          <w:vertAlign w:val="baseline"/>
        </w:rPr>
        <w:t> </w:t>
      </w:r>
      <w:r>
        <w:rPr>
          <w:rFonts w:ascii="Georgia" w:hAnsi="Georgia"/>
          <w:i/>
          <w:spacing w:val="-10"/>
          <w:sz w:val="20"/>
          <w:vertAlign w:val="baseline"/>
        </w:rPr>
        <w:t>V</w:t>
      </w:r>
      <w:r>
        <w:rPr>
          <w:rFonts w:ascii="Georgia" w:hAnsi="Georgia"/>
          <w:i/>
          <w:sz w:val="20"/>
          <w:vertAlign w:val="baseline"/>
        </w:rPr>
        <w:tab/>
      </w:r>
      <w:r>
        <w:rPr>
          <w:spacing w:val="-5"/>
          <w:sz w:val="20"/>
          <w:vertAlign w:val="baseline"/>
        </w:rPr>
        <w:t>(5)</w:t>
      </w:r>
    </w:p>
    <w:p>
      <w:pPr>
        <w:pStyle w:val="BodyText"/>
        <w:spacing w:before="8"/>
        <w:rPr>
          <w:sz w:val="2"/>
        </w:rPr>
      </w:pPr>
    </w:p>
    <w:p>
      <w:pPr>
        <w:pStyle w:val="BodyText"/>
        <w:spacing w:line="166" w:lineRule="exact"/>
        <w:ind w:left="588"/>
        <w:rPr>
          <w:position w:val="-2"/>
          <w:sz w:val="16"/>
        </w:rPr>
      </w:pPr>
      <w:r>
        <w:rPr>
          <w:position w:val="-2"/>
          <w:sz w:val="16"/>
        </w:rPr>
        <mc:AlternateContent>
          <mc:Choice Requires="wps">
            <w:drawing>
              <wp:inline distT="0" distB="0" distL="0" distR="0">
                <wp:extent cx="163195" cy="106045"/>
                <wp:effectExtent l="0" t="0" r="0" b="0"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163195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7" w:lineRule="exact" w:before="0"/>
                              <w:ind w:left="0" w:right="0" w:firstLine="0"/>
                              <w:jc w:val="left"/>
                              <w:rPr>
                                <w:rFonts w:ascii="Verdana" w:hAnsi="Verdana"/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90"/>
                                <w:sz w:val="15"/>
                              </w:rPr>
                              <w:t>s</w:t>
                            </w:r>
                            <w:r>
                              <w:rPr>
                                <w:rFonts w:ascii="Lucida Sans Unicode" w:hAnsi="Lucida Sans Unicode"/>
                                <w:spacing w:val="-5"/>
                                <w:w w:val="90"/>
                                <w:sz w:val="15"/>
                              </w:rPr>
                              <w:t>∈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5"/>
                                <w:w w:val="90"/>
                                <w:sz w:val="16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2.85pt;height:8.35pt;mso-position-horizontal-relative:char;mso-position-vertical-relative:line" type="#_x0000_t202" id="docshape36" filled="false" stroked="false">
                <w10:anchorlock/>
                <v:textbox inset="0,0,0,0">
                  <w:txbxContent>
                    <w:p>
                      <w:pPr>
                        <w:spacing w:line="167" w:lineRule="exact" w:before="0"/>
                        <w:ind w:left="0" w:right="0" w:firstLine="0"/>
                        <w:jc w:val="left"/>
                        <w:rPr>
                          <w:rFonts w:ascii="Verdana" w:hAnsi="Verdana"/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5"/>
                          <w:w w:val="90"/>
                          <w:sz w:val="15"/>
                        </w:rPr>
                        <w:t>s</w:t>
                      </w:r>
                      <w:r>
                        <w:rPr>
                          <w:rFonts w:ascii="Lucida Sans Unicode" w:hAnsi="Lucida Sans Unicode"/>
                          <w:spacing w:val="-5"/>
                          <w:w w:val="90"/>
                          <w:sz w:val="15"/>
                        </w:rPr>
                        <w:t>∈</w:t>
                      </w:r>
                      <w:r>
                        <w:rPr>
                          <w:rFonts w:ascii="Verdana" w:hAnsi="Verdana"/>
                          <w:i/>
                          <w:spacing w:val="-5"/>
                          <w:w w:val="90"/>
                          <w:sz w:val="16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2"/>
          <w:sz w:val="16"/>
        </w:rPr>
      </w:r>
    </w:p>
    <w:p>
      <w:pPr>
        <w:pStyle w:val="BodyText"/>
        <w:spacing w:after="0" w:line="166" w:lineRule="exact"/>
        <w:rPr>
          <w:position w:val="-2"/>
          <w:sz w:val="16"/>
        </w:rPr>
        <w:sectPr>
          <w:headerReference w:type="default" r:id="rId28"/>
          <w:footerReference w:type="default" r:id="rId29"/>
          <w:pgSz w:w="12240" w:h="15840"/>
          <w:pgMar w:header="534" w:footer="365" w:top="840" w:bottom="560" w:left="720" w:right="720"/>
          <w:cols w:num="2" w:equalWidth="0">
            <w:col w:w="3114" w:space="2451"/>
            <w:col w:w="5235"/>
          </w:cols>
        </w:sectPr>
      </w:pPr>
    </w:p>
    <w:p>
      <w:pPr>
        <w:pStyle w:val="BodyText"/>
        <w:spacing w:line="20" w:lineRule="exact"/>
        <w:ind w:left="459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931795" cy="10160"/>
                <wp:effectExtent l="9525" t="0" r="1905" b="8890"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2931795" cy="10160"/>
                          <a:chExt cx="2931795" cy="1016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5060"/>
                            <a:ext cx="2931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1795" h="0">
                                <a:moveTo>
                                  <a:pt x="0" y="0"/>
                                </a:moveTo>
                                <a:lnTo>
                                  <a:pt x="293166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0.85pt;height:.8pt;mso-position-horizontal-relative:char;mso-position-vertical-relative:line" id="docshapegroup37" coordorigin="0,0" coordsize="4617,16">
                <v:line style="position:absolute" from="0,8" to="4617,8" stroked="true" strokeweight=".79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line="273" w:lineRule="exact" w:before="37"/>
        <w:ind w:left="5519"/>
      </w:pPr>
      <w:r>
        <w:rPr/>
        <w:drawing>
          <wp:anchor distT="0" distB="0" distL="0" distR="0" allowOverlap="1" layoutInCell="1" locked="0" behindDoc="0" simplePos="0" relativeHeight="15746560">
            <wp:simplePos x="0" y="0"/>
            <wp:positionH relativeFrom="page">
              <wp:posOffset>826261</wp:posOffset>
            </wp:positionH>
            <wp:positionV relativeFrom="paragraph">
              <wp:posOffset>51313</wp:posOffset>
            </wp:positionV>
            <wp:extent cx="278447" cy="70243"/>
            <wp:effectExtent l="0" t="0" r="0" b="0"/>
            <wp:wrapNone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447" cy="702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1806473</wp:posOffset>
            </wp:positionH>
            <wp:positionV relativeFrom="paragraph">
              <wp:posOffset>51313</wp:posOffset>
            </wp:positionV>
            <wp:extent cx="407415" cy="70142"/>
            <wp:effectExtent l="0" t="0" r="0" b="0"/>
            <wp:wrapNone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415" cy="701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749122</wp:posOffset>
                </wp:positionH>
                <wp:positionV relativeFrom="paragraph">
                  <wp:posOffset>180535</wp:posOffset>
                </wp:positionV>
                <wp:extent cx="2931795" cy="1270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2931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31795" h="0">
                              <a:moveTo>
                                <a:pt x="0" y="0"/>
                              </a:moveTo>
                              <a:lnTo>
                                <a:pt x="2931668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7584" from="58.986pt,14.215394pt" to="289.826pt,14.215394pt" stroked="true" strokeweight=".4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72800">
                <wp:simplePos x="0" y="0"/>
                <wp:positionH relativeFrom="page">
                  <wp:posOffset>4659091</wp:posOffset>
                </wp:positionH>
                <wp:positionV relativeFrom="paragraph">
                  <wp:posOffset>-248325</wp:posOffset>
                </wp:positionV>
                <wp:extent cx="32384" cy="96520"/>
                <wp:effectExtent l="0" t="0" r="0" b="0"/>
                <wp:wrapNone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32384" cy="96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8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i/>
                                <w:sz w:val="15"/>
                              </w:rPr>
                            </w:pPr>
                            <w:r>
                              <w:rPr>
                                <w:rFonts w:ascii="Georgia"/>
                                <w:i/>
                                <w:spacing w:val="-10"/>
                                <w:w w:val="125"/>
                                <w:sz w:val="15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6.857574pt;margin-top:-19.553213pt;width:2.550pt;height:7.6pt;mso-position-horizontal-relative:page;mso-position-vertical-relative:paragraph;z-index:-17543680" type="#_x0000_t202" id="docshape38" filled="false" stroked="false">
                <v:textbox inset="0,0,0,0">
                  <w:txbxContent>
                    <w:p>
                      <w:pPr>
                        <w:spacing w:line="148" w:lineRule="exact" w:before="0"/>
                        <w:ind w:left="0" w:right="0" w:firstLine="0"/>
                        <w:jc w:val="left"/>
                        <w:rPr>
                          <w:rFonts w:ascii="Georgia"/>
                          <w:i/>
                          <w:sz w:val="15"/>
                        </w:rPr>
                      </w:pPr>
                      <w:r>
                        <w:rPr>
                          <w:rFonts w:ascii="Georgia"/>
                          <w:i/>
                          <w:spacing w:val="-10"/>
                          <w:w w:val="125"/>
                          <w:sz w:val="15"/>
                        </w:rPr>
                        <w:t>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73312">
                <wp:simplePos x="0" y="0"/>
                <wp:positionH relativeFrom="page">
                  <wp:posOffset>5361813</wp:posOffset>
                </wp:positionH>
                <wp:positionV relativeFrom="paragraph">
                  <wp:posOffset>-245041</wp:posOffset>
                </wp:positionV>
                <wp:extent cx="37465" cy="106045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37465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6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5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2.190002pt;margin-top:-19.294575pt;width:2.95pt;height:8.35pt;mso-position-horizontal-relative:page;mso-position-vertical-relative:paragraph;z-index:-17543168" type="#_x0000_t202" id="docshape39" filled="false" stroked="false">
                <v:textbox inset="0,0,0,0">
                  <w:txbxContent>
                    <w:p>
                      <w:pPr>
                        <w:spacing w:line="166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10"/>
                          <w:sz w:val="15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73824">
                <wp:simplePos x="0" y="0"/>
                <wp:positionH relativeFrom="page">
                  <wp:posOffset>5832160</wp:posOffset>
                </wp:positionH>
                <wp:positionV relativeFrom="paragraph">
                  <wp:posOffset>-245041</wp:posOffset>
                </wp:positionV>
                <wp:extent cx="43180" cy="106045"/>
                <wp:effectExtent l="0" t="0" r="0" b="0"/>
                <wp:wrapNone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43180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6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5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9.22522pt;margin-top:-19.294575pt;width:3.4pt;height:8.35pt;mso-position-horizontal-relative:page;mso-position-vertical-relative:paragraph;z-index:-17542656" type="#_x0000_t202" id="docshape40" filled="false" stroked="false">
                <v:textbox inset="0,0,0,0">
                  <w:txbxContent>
                    <w:p>
                      <w:pPr>
                        <w:spacing w:line="166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10"/>
                          <w:sz w:val="15"/>
                        </w:rPr>
                        <w:t>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where the</w:t>
      </w:r>
      <w:r>
        <w:rPr>
          <w:spacing w:val="4"/>
        </w:rPr>
        <w:t> </w:t>
      </w:r>
      <w:r>
        <w:rPr/>
        <w:t>variable</w:t>
      </w:r>
      <w:r>
        <w:rPr>
          <w:spacing w:val="5"/>
        </w:rPr>
        <w:t> </w:t>
      </w:r>
      <w:r>
        <w:rPr>
          <w:rFonts w:ascii="Georgia" w:hAnsi="Georgia"/>
          <w:i/>
        </w:rPr>
        <w:t>ω</w:t>
      </w:r>
      <w:r>
        <w:rPr>
          <w:i/>
          <w:vertAlign w:val="subscript"/>
        </w:rPr>
        <w:t>s</w:t>
      </w:r>
      <w:r>
        <w:rPr>
          <w:i/>
          <w:spacing w:val="6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∈</w:t>
      </w:r>
      <w:r>
        <w:rPr>
          <w:rFonts w:ascii="Lucida Sans Unicode" w:hAnsi="Lucida Sans Unicode"/>
          <w:spacing w:val="-15"/>
          <w:vertAlign w:val="baseline"/>
        </w:rPr>
        <w:t> </w:t>
      </w:r>
      <w:r>
        <w:rPr>
          <w:rFonts w:ascii="Lucida Sans Unicode" w:hAnsi="Lucida Sans Unicode"/>
          <w:vertAlign w:val="baseline"/>
        </w:rPr>
        <w:t>{</w:t>
      </w:r>
      <w:r>
        <w:rPr>
          <w:vertAlign w:val="baseline"/>
        </w:rPr>
        <w:t>0</w:t>
      </w:r>
      <w:r>
        <w:rPr>
          <w:rFonts w:ascii="Georgia" w:hAnsi="Georgia"/>
          <w:i/>
          <w:vertAlign w:val="baseline"/>
        </w:rPr>
        <w:t>,</w:t>
      </w:r>
      <w:r>
        <w:rPr>
          <w:rFonts w:ascii="Georgia" w:hAnsi="Georgia"/>
          <w:i/>
          <w:spacing w:val="-16"/>
          <w:vertAlign w:val="baseline"/>
        </w:rPr>
        <w:t> </w:t>
      </w:r>
      <w:r>
        <w:rPr>
          <w:vertAlign w:val="baseline"/>
        </w:rPr>
        <w:t>1</w:t>
      </w:r>
      <w:r>
        <w:rPr>
          <w:rFonts w:ascii="Lucida Sans Unicode" w:hAnsi="Lucida Sans Unicode"/>
          <w:vertAlign w:val="baseline"/>
        </w:rPr>
        <w:t>}</w:t>
      </w:r>
      <w:r>
        <w:rPr>
          <w:rFonts w:ascii="Lucida Sans Unicode" w:hAnsi="Lucida Sans Unicode"/>
          <w:spacing w:val="-8"/>
          <w:vertAlign w:val="baseline"/>
        </w:rPr>
        <w:t> </w:t>
      </w:r>
      <w:r>
        <w:rPr>
          <w:vertAlign w:val="baseline"/>
        </w:rPr>
        <w:t>indicates</w:t>
      </w:r>
      <w:r>
        <w:rPr>
          <w:spacing w:val="4"/>
          <w:vertAlign w:val="baseline"/>
        </w:rPr>
        <w:t> </w:t>
      </w:r>
      <w:r>
        <w:rPr>
          <w:vertAlign w:val="baseline"/>
        </w:rPr>
        <w:t>the</w:t>
      </w:r>
      <w:r>
        <w:rPr>
          <w:spacing w:val="5"/>
          <w:vertAlign w:val="baseline"/>
        </w:rPr>
        <w:t> </w:t>
      </w:r>
      <w:r>
        <w:rPr>
          <w:vertAlign w:val="baseline"/>
        </w:rPr>
        <w:t>service</w:t>
      </w:r>
      <w:r>
        <w:rPr>
          <w:spacing w:val="4"/>
          <w:vertAlign w:val="baseline"/>
        </w:rPr>
        <w:t> </w:t>
      </w:r>
      <w:r>
        <w:rPr>
          <w:vertAlign w:val="baseline"/>
        </w:rPr>
        <w:t>type,</w:t>
      </w:r>
      <w:r>
        <w:rPr>
          <w:spacing w:val="5"/>
          <w:vertAlign w:val="baseline"/>
        </w:rPr>
        <w:t> </w:t>
      </w:r>
      <w:r>
        <w:rPr>
          <w:spacing w:val="-4"/>
          <w:vertAlign w:val="baseline"/>
        </w:rPr>
        <w:t>with</w:t>
      </w:r>
    </w:p>
    <w:p>
      <w:pPr>
        <w:pStyle w:val="BodyText"/>
        <w:spacing w:line="216" w:lineRule="exact"/>
        <w:ind w:left="55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54880">
                <wp:simplePos x="0" y="0"/>
                <wp:positionH relativeFrom="page">
                  <wp:posOffset>827570</wp:posOffset>
                </wp:positionH>
                <wp:positionV relativeFrom="paragraph">
                  <wp:posOffset>40182</wp:posOffset>
                </wp:positionV>
                <wp:extent cx="33020" cy="64769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33020" cy="647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" h="64769">
                              <a:moveTo>
                                <a:pt x="23075" y="0"/>
                              </a:moveTo>
                              <a:lnTo>
                                <a:pt x="17919" y="0"/>
                              </a:lnTo>
                              <a:lnTo>
                                <a:pt x="12953" y="19634"/>
                              </a:lnTo>
                              <a:lnTo>
                                <a:pt x="0" y="19634"/>
                              </a:lnTo>
                              <a:lnTo>
                                <a:pt x="0" y="22974"/>
                              </a:lnTo>
                              <a:lnTo>
                                <a:pt x="12141" y="22974"/>
                              </a:lnTo>
                              <a:lnTo>
                                <a:pt x="4559" y="53339"/>
                              </a:lnTo>
                              <a:lnTo>
                                <a:pt x="4559" y="60832"/>
                              </a:lnTo>
                              <a:lnTo>
                                <a:pt x="9512" y="64274"/>
                              </a:lnTo>
                              <a:lnTo>
                                <a:pt x="25704" y="64274"/>
                              </a:lnTo>
                              <a:lnTo>
                                <a:pt x="31876" y="49999"/>
                              </a:lnTo>
                              <a:lnTo>
                                <a:pt x="31876" y="47675"/>
                              </a:lnTo>
                              <a:lnTo>
                                <a:pt x="30975" y="47472"/>
                              </a:lnTo>
                              <a:lnTo>
                                <a:pt x="29248" y="47472"/>
                              </a:lnTo>
                              <a:lnTo>
                                <a:pt x="29146" y="47878"/>
                              </a:lnTo>
                              <a:lnTo>
                                <a:pt x="26415" y="54254"/>
                              </a:lnTo>
                              <a:lnTo>
                                <a:pt x="21361" y="61442"/>
                              </a:lnTo>
                              <a:lnTo>
                                <a:pt x="13055" y="61442"/>
                              </a:lnTo>
                              <a:lnTo>
                                <a:pt x="11836" y="60020"/>
                              </a:lnTo>
                              <a:lnTo>
                                <a:pt x="11836" y="54762"/>
                              </a:lnTo>
                              <a:lnTo>
                                <a:pt x="19837" y="22974"/>
                              </a:lnTo>
                              <a:lnTo>
                                <a:pt x="32892" y="22974"/>
                              </a:lnTo>
                              <a:lnTo>
                                <a:pt x="32892" y="19634"/>
                              </a:lnTo>
                              <a:lnTo>
                                <a:pt x="20650" y="19634"/>
                              </a:lnTo>
                              <a:lnTo>
                                <a:pt x="24701" y="3746"/>
                              </a:lnTo>
                              <a:lnTo>
                                <a:pt x="24701" y="1015"/>
                              </a:lnTo>
                              <a:lnTo>
                                <a:pt x="230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163002pt;margin-top:3.163971pt;width:2.6pt;height:5.1pt;mso-position-horizontal-relative:page;mso-position-vertical-relative:paragraph;z-index:-17561600" id="docshape41" coordorigin="1303,63" coordsize="52,102" path="m1340,63l1331,63,1324,94,1303,94,1303,99,1322,99,1310,147,1310,159,1318,164,1344,164,1353,142,1353,138,1352,138,1349,138,1349,139,1345,149,1337,160,1324,160,1322,158,1322,150,1335,99,1355,99,1355,94,1336,94,1342,69,1342,65,1340,6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62560">
                <wp:simplePos x="0" y="0"/>
                <wp:positionH relativeFrom="page">
                  <wp:posOffset>749122</wp:posOffset>
                </wp:positionH>
                <wp:positionV relativeFrom="paragraph">
                  <wp:posOffset>34315</wp:posOffset>
                </wp:positionV>
                <wp:extent cx="2931795" cy="6171565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2931795" cy="6171565"/>
                          <a:chExt cx="2931795" cy="6171565"/>
                        </a:xfrm>
                      </wpg:grpSpPr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6055" y="0"/>
                            <a:ext cx="1799894" cy="61264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0" y="6166396"/>
                            <a:ext cx="2931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1795" h="0">
                                <a:moveTo>
                                  <a:pt x="0" y="0"/>
                                </a:moveTo>
                                <a:lnTo>
                                  <a:pt x="293166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986pt;margin-top:2.701971pt;width:230.85pt;height:485.95pt;mso-position-horizontal-relative:page;mso-position-vertical-relative:paragraph;z-index:-17553920" id="docshapegroup42" coordorigin="1180,54" coordsize="4617,9719">
                <v:shape style="position:absolute;left:2842;top:54;width:2835;height:9648" type="#_x0000_t75" id="docshape43" stroked="false">
                  <v:imagedata r:id="rId32" o:title=""/>
                </v:shape>
                <v:line style="position:absolute" from="1180,9765" to="5797,9765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Georgia" w:hAnsi="Georgia"/>
          <w:i/>
        </w:rPr>
        <w:t>ω</w:t>
      </w:r>
      <w:r>
        <w:rPr>
          <w:i/>
          <w:vertAlign w:val="subscript"/>
        </w:rPr>
        <w:t>s</w:t>
      </w:r>
      <w:r>
        <w:rPr>
          <w:i/>
          <w:spacing w:val="7"/>
          <w:vertAlign w:val="baseline"/>
        </w:rPr>
        <w:t> </w:t>
      </w:r>
      <w:r>
        <w:rPr>
          <w:rFonts w:ascii="Lucida Sans Unicode" w:hAnsi="Lucida Sans Unicode"/>
          <w:vertAlign w:val="baseline"/>
        </w:rPr>
        <w:t>=</w:t>
      </w:r>
      <w:r>
        <w:rPr>
          <w:rFonts w:ascii="Lucida Sans Unicode" w:hAnsi="Lucida Sans Unicode"/>
          <w:spacing w:val="-15"/>
          <w:vertAlign w:val="baseline"/>
        </w:rPr>
        <w:t> </w:t>
      </w:r>
      <w:r>
        <w:rPr>
          <w:vertAlign w:val="baseline"/>
        </w:rPr>
        <w:t>1</w:t>
      </w:r>
      <w:r>
        <w:rPr>
          <w:spacing w:val="2"/>
          <w:vertAlign w:val="baseline"/>
        </w:rPr>
        <w:t> </w:t>
      </w:r>
      <w:r>
        <w:rPr>
          <w:vertAlign w:val="baseline"/>
        </w:rPr>
        <w:t>signifying</w:t>
      </w:r>
      <w:r>
        <w:rPr>
          <w:spacing w:val="3"/>
          <w:vertAlign w:val="baseline"/>
        </w:rPr>
        <w:t> </w:t>
      </w:r>
      <w:r>
        <w:rPr>
          <w:vertAlign w:val="baseline"/>
        </w:rPr>
        <w:t>a</w:t>
      </w:r>
      <w:r>
        <w:rPr>
          <w:spacing w:val="3"/>
          <w:vertAlign w:val="baseline"/>
        </w:rPr>
        <w:t> </w:t>
      </w:r>
      <w:r>
        <w:rPr>
          <w:vertAlign w:val="baseline"/>
        </w:rPr>
        <w:t>continuous</w:t>
      </w:r>
      <w:r>
        <w:rPr>
          <w:spacing w:val="2"/>
          <w:vertAlign w:val="baseline"/>
        </w:rPr>
        <w:t> </w:t>
      </w:r>
      <w:r>
        <w:rPr>
          <w:vertAlign w:val="baseline"/>
        </w:rPr>
        <w:t>service,</w:t>
      </w:r>
      <w:r>
        <w:rPr>
          <w:spacing w:val="3"/>
          <w:vertAlign w:val="baseline"/>
        </w:rPr>
        <w:t> </w:t>
      </w:r>
      <w:r>
        <w:rPr>
          <w:vertAlign w:val="baseline"/>
        </w:rPr>
        <w:t>and</w:t>
      </w:r>
      <w:r>
        <w:rPr>
          <w:spacing w:val="3"/>
          <w:vertAlign w:val="baseline"/>
        </w:rPr>
        <w:t> </w:t>
      </w:r>
      <w:r>
        <w:rPr>
          <w:rFonts w:ascii="Georgia" w:hAnsi="Georgia"/>
          <w:i/>
          <w:vertAlign w:val="baseline"/>
        </w:rPr>
        <w:t>ω</w:t>
      </w:r>
      <w:r>
        <w:rPr>
          <w:i/>
          <w:vertAlign w:val="subscript"/>
        </w:rPr>
        <w:t>s</w:t>
      </w:r>
      <w:r>
        <w:rPr>
          <w:i/>
          <w:spacing w:val="7"/>
          <w:vertAlign w:val="baseline"/>
        </w:rPr>
        <w:t> </w:t>
      </w:r>
      <w:r>
        <w:rPr>
          <w:rFonts w:ascii="Lucida Sans Unicode" w:hAnsi="Lucida Sans Unicode"/>
          <w:vertAlign w:val="baseline"/>
        </w:rPr>
        <w:t>=</w:t>
      </w:r>
      <w:r>
        <w:rPr>
          <w:rFonts w:ascii="Lucida Sans Unicode" w:hAnsi="Lucida Sans Unicode"/>
          <w:spacing w:val="-15"/>
          <w:vertAlign w:val="baseline"/>
        </w:rPr>
        <w:t> </w:t>
      </w:r>
      <w:r>
        <w:rPr>
          <w:vertAlign w:val="baseline"/>
        </w:rPr>
        <w:t>0</w:t>
      </w:r>
      <w:r>
        <w:rPr>
          <w:spacing w:val="2"/>
          <w:vertAlign w:val="baseline"/>
        </w:rPr>
        <w:t> </w:t>
      </w:r>
      <w:r>
        <w:rPr>
          <w:spacing w:val="-2"/>
          <w:vertAlign w:val="baseline"/>
        </w:rPr>
        <w:t>indicating</w:t>
      </w:r>
    </w:p>
    <w:p>
      <w:pPr>
        <w:pStyle w:val="BodyText"/>
        <w:spacing w:before="21"/>
        <w:ind w:left="55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55392">
                <wp:simplePos x="0" y="0"/>
                <wp:positionH relativeFrom="page">
                  <wp:posOffset>827989</wp:posOffset>
                </wp:positionH>
                <wp:positionV relativeFrom="paragraph">
                  <wp:posOffset>7549</wp:posOffset>
                </wp:positionV>
                <wp:extent cx="187960" cy="92710"/>
                <wp:effectExtent l="0" t="0" r="0" b="0"/>
                <wp:wrapNone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187960" cy="92710"/>
                          <a:chExt cx="187960" cy="9271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28942"/>
                            <a:ext cx="7239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63500">
                                <a:moveTo>
                                  <a:pt x="52222" y="0"/>
                                </a:moveTo>
                                <a:lnTo>
                                  <a:pt x="11430" y="0"/>
                                </a:lnTo>
                                <a:lnTo>
                                  <a:pt x="2832" y="8509"/>
                                </a:lnTo>
                                <a:lnTo>
                                  <a:pt x="0" y="13157"/>
                                </a:lnTo>
                                <a:lnTo>
                                  <a:pt x="0" y="14782"/>
                                </a:lnTo>
                                <a:lnTo>
                                  <a:pt x="698" y="15087"/>
                                </a:lnTo>
                                <a:lnTo>
                                  <a:pt x="2527" y="15087"/>
                                </a:lnTo>
                                <a:lnTo>
                                  <a:pt x="8293" y="6680"/>
                                </a:lnTo>
                                <a:lnTo>
                                  <a:pt x="25298" y="6680"/>
                                </a:lnTo>
                                <a:lnTo>
                                  <a:pt x="14566" y="41198"/>
                                </a:lnTo>
                                <a:lnTo>
                                  <a:pt x="14566" y="44030"/>
                                </a:lnTo>
                                <a:lnTo>
                                  <a:pt x="16700" y="44843"/>
                                </a:lnTo>
                                <a:lnTo>
                                  <a:pt x="21653" y="44843"/>
                                </a:lnTo>
                                <a:lnTo>
                                  <a:pt x="28841" y="6680"/>
                                </a:lnTo>
                                <a:lnTo>
                                  <a:pt x="49695" y="6680"/>
                                </a:lnTo>
                                <a:lnTo>
                                  <a:pt x="51917" y="4762"/>
                                </a:lnTo>
                                <a:lnTo>
                                  <a:pt x="52222" y="3441"/>
                                </a:lnTo>
                                <a:lnTo>
                                  <a:pt x="52222" y="0"/>
                                </a:lnTo>
                                <a:close/>
                              </a:path>
                              <a:path w="72390" h="63500">
                                <a:moveTo>
                                  <a:pt x="72212" y="36855"/>
                                </a:moveTo>
                                <a:lnTo>
                                  <a:pt x="69786" y="32397"/>
                                </a:lnTo>
                                <a:lnTo>
                                  <a:pt x="61785" y="32397"/>
                                </a:lnTo>
                                <a:lnTo>
                                  <a:pt x="59766" y="35229"/>
                                </a:lnTo>
                                <a:lnTo>
                                  <a:pt x="59766" y="40792"/>
                                </a:lnTo>
                                <a:lnTo>
                                  <a:pt x="61683" y="43637"/>
                                </a:lnTo>
                                <a:lnTo>
                                  <a:pt x="67868" y="43637"/>
                                </a:lnTo>
                                <a:lnTo>
                                  <a:pt x="69380" y="42214"/>
                                </a:lnTo>
                                <a:lnTo>
                                  <a:pt x="69380" y="48691"/>
                                </a:lnTo>
                                <a:lnTo>
                                  <a:pt x="67970" y="54457"/>
                                </a:lnTo>
                                <a:lnTo>
                                  <a:pt x="61683" y="60744"/>
                                </a:lnTo>
                                <a:lnTo>
                                  <a:pt x="61277" y="61036"/>
                                </a:lnTo>
                                <a:lnTo>
                                  <a:pt x="61087" y="61239"/>
                                </a:lnTo>
                                <a:lnTo>
                                  <a:pt x="61087" y="62560"/>
                                </a:lnTo>
                                <a:lnTo>
                                  <a:pt x="61887" y="63169"/>
                                </a:lnTo>
                                <a:lnTo>
                                  <a:pt x="63817" y="63169"/>
                                </a:lnTo>
                                <a:lnTo>
                                  <a:pt x="72212" y="55168"/>
                                </a:lnTo>
                                <a:lnTo>
                                  <a:pt x="72212" y="42214"/>
                                </a:lnTo>
                                <a:lnTo>
                                  <a:pt x="72212" y="368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828" y="0"/>
                            <a:ext cx="85839" cy="794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195999pt;margin-top:.594411pt;width:14.8pt;height:7.3pt;mso-position-horizontal-relative:page;mso-position-vertical-relative:paragraph;z-index:-17561088" id="docshapegroup44" coordorigin="1304,12" coordsize="296,146">
                <v:shape style="position:absolute;left:1303;top:57;width:114;height:100" id="docshape45" coordorigin="1304,57" coordsize="114,100" path="m1386,57l1322,57,1308,71,1304,78,1304,81,1305,81,1308,81,1317,68,1344,68,1327,122,1327,127,1330,128,1338,128,1349,68,1382,68,1386,65,1386,63,1386,57xm1418,116l1414,108,1401,108,1398,113,1398,122,1401,126,1411,126,1413,124,1413,134,1411,143,1401,153,1400,154,1400,154,1400,156,1401,157,1404,157,1418,144,1418,124,1418,116xe" filled="true" fillcolor="#000000" stroked="false">
                  <v:path arrowok="t"/>
                  <v:fill type="solid"/>
                </v:shape>
                <v:shape style="position:absolute;left:1464;top:11;width:136;height:126" type="#_x0000_t75" id="docshape46" stroked="false">
                  <v:imagedata r:id="rId33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68704">
                <wp:simplePos x="0" y="0"/>
                <wp:positionH relativeFrom="page">
                  <wp:posOffset>5237569</wp:posOffset>
                </wp:positionH>
                <wp:positionV relativeFrom="paragraph">
                  <wp:posOffset>81329</wp:posOffset>
                </wp:positionV>
                <wp:extent cx="37465" cy="106045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37465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6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5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2.407013pt;margin-top:6.403931pt;width:2.95pt;height:8.35pt;mso-position-horizontal-relative:page;mso-position-vertical-relative:paragraph;z-index:-17547776" type="#_x0000_t202" id="docshape47" filled="false" stroked="false">
                <v:textbox inset="0,0,0,0">
                  <w:txbxContent>
                    <w:p>
                      <w:pPr>
                        <w:spacing w:line="166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10"/>
                          <w:sz w:val="15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69216">
                <wp:simplePos x="0" y="0"/>
                <wp:positionH relativeFrom="page">
                  <wp:posOffset>5888507</wp:posOffset>
                </wp:positionH>
                <wp:positionV relativeFrom="paragraph">
                  <wp:posOffset>81329</wp:posOffset>
                </wp:positionV>
                <wp:extent cx="37465" cy="106045"/>
                <wp:effectExtent l="0" t="0" r="0" b="0"/>
                <wp:wrapNone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37465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6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5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3.661987pt;margin-top:6.403931pt;width:2.95pt;height:8.35pt;mso-position-horizontal-relative:page;mso-position-vertical-relative:paragraph;z-index:-17547264" type="#_x0000_t202" id="docshape48" filled="false" stroked="false">
                <v:textbox inset="0,0,0,0">
                  <w:txbxContent>
                    <w:p>
                      <w:pPr>
                        <w:spacing w:line="166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10"/>
                          <w:sz w:val="15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an</w:t>
      </w:r>
      <w:r>
        <w:rPr>
          <w:spacing w:val="47"/>
        </w:rPr>
        <w:t> </w:t>
      </w:r>
      <w:r>
        <w:rPr/>
        <w:t>occasional</w:t>
      </w:r>
      <w:r>
        <w:rPr>
          <w:spacing w:val="48"/>
        </w:rPr>
        <w:t> </w:t>
      </w:r>
      <w:r>
        <w:rPr/>
        <w:t>service.</w:t>
      </w:r>
      <w:r>
        <w:rPr>
          <w:spacing w:val="48"/>
        </w:rPr>
        <w:t> </w:t>
      </w:r>
      <w:r>
        <w:rPr>
          <w:i/>
        </w:rPr>
        <w:t>c</w:t>
      </w:r>
      <w:r>
        <w:rPr>
          <w:vertAlign w:val="superscript"/>
        </w:rPr>
        <w:t>VRAM</w:t>
      </w:r>
      <w:r>
        <w:rPr>
          <w:spacing w:val="58"/>
          <w:vertAlign w:val="baseline"/>
        </w:rPr>
        <w:t> </w:t>
      </w:r>
      <w:r>
        <w:rPr>
          <w:vertAlign w:val="baseline"/>
        </w:rPr>
        <w:t>and</w:t>
      </w:r>
      <w:r>
        <w:rPr>
          <w:spacing w:val="48"/>
          <w:vertAlign w:val="baseline"/>
        </w:rPr>
        <w:t> </w:t>
      </w:r>
      <w:r>
        <w:rPr>
          <w:i/>
          <w:vertAlign w:val="baseline"/>
        </w:rPr>
        <w:t>c</w:t>
      </w:r>
      <w:r>
        <w:rPr>
          <w:vertAlign w:val="superscript"/>
        </w:rPr>
        <w:t>HDD</w:t>
      </w:r>
      <w:r>
        <w:rPr>
          <w:spacing w:val="58"/>
          <w:vertAlign w:val="baseline"/>
        </w:rPr>
        <w:t> </w:t>
      </w:r>
      <w:r>
        <w:rPr>
          <w:vertAlign w:val="baseline"/>
        </w:rPr>
        <w:t>represent</w:t>
      </w:r>
      <w:r>
        <w:rPr>
          <w:spacing w:val="48"/>
          <w:vertAlign w:val="baseline"/>
        </w:rPr>
        <w:t> </w:t>
      </w:r>
      <w:r>
        <w:rPr>
          <w:vertAlign w:val="baseline"/>
        </w:rPr>
        <w:t>the</w:t>
      </w:r>
      <w:r>
        <w:rPr>
          <w:spacing w:val="48"/>
          <w:vertAlign w:val="baseline"/>
        </w:rPr>
        <w:t> </w:t>
      </w:r>
      <w:r>
        <w:rPr>
          <w:spacing w:val="-5"/>
          <w:vertAlign w:val="baseline"/>
        </w:rPr>
        <w:t>GPU</w:t>
      </w:r>
    </w:p>
    <w:p>
      <w:pPr>
        <w:pStyle w:val="BodyText"/>
        <w:spacing w:line="249" w:lineRule="auto" w:before="9"/>
        <w:ind w:left="5519" w:right="25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55904">
                <wp:simplePos x="0" y="0"/>
                <wp:positionH relativeFrom="page">
                  <wp:posOffset>828586</wp:posOffset>
                </wp:positionH>
                <wp:positionV relativeFrom="paragraph">
                  <wp:posOffset>20299</wp:posOffset>
                </wp:positionV>
                <wp:extent cx="301625" cy="90805"/>
                <wp:effectExtent l="0" t="0" r="0" b="0"/>
                <wp:wrapNone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301625" cy="90805"/>
                          <a:chExt cx="301625" cy="90805"/>
                        </a:xfrm>
                      </wpg:grpSpPr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20"/>
                            <a:ext cx="93040" cy="886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475" y="2120"/>
                            <a:ext cx="89509" cy="886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051" y="0"/>
                            <a:ext cx="66192" cy="733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242996pt;margin-top:1.598387pt;width:23.75pt;height:7.15pt;mso-position-horizontal-relative:page;mso-position-vertical-relative:paragraph;z-index:-17560576" id="docshapegroup49" coordorigin="1305,32" coordsize="475,143">
                <v:shape style="position:absolute;left:1304;top:35;width:147;height:140" type="#_x0000_t75" id="docshape50" stroked="false">
                  <v:imagedata r:id="rId34" o:title=""/>
                </v:shape>
                <v:shape style="position:absolute;left:1489;top:35;width:141;height:140" type="#_x0000_t75" id="docshape51" stroked="false">
                  <v:imagedata r:id="rId35" o:title=""/>
                </v:shape>
                <v:shape style="position:absolute;left:1675;top:31;width:105;height:116" type="#_x0000_t75" id="docshape52" stroked="false">
                  <v:imagedata r:id="rId36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56416">
                <wp:simplePos x="0" y="0"/>
                <wp:positionH relativeFrom="page">
                  <wp:posOffset>830199</wp:posOffset>
                </wp:positionH>
                <wp:positionV relativeFrom="paragraph">
                  <wp:posOffset>243387</wp:posOffset>
                </wp:positionV>
                <wp:extent cx="320675" cy="107314"/>
                <wp:effectExtent l="0" t="0" r="0" b="0"/>
                <wp:wrapNone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320675" cy="107314"/>
                          <a:chExt cx="320675" cy="107314"/>
                        </a:xfrm>
                      </wpg:grpSpPr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781"/>
                            <a:ext cx="173710" cy="1000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75" y="0"/>
                            <a:ext cx="122097" cy="1012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370003pt;margin-top:19.164387pt;width:25.25pt;height:8.450pt;mso-position-horizontal-relative:page;mso-position-vertical-relative:paragraph;z-index:-17560064" id="docshapegroup53" coordorigin="1307,383" coordsize="505,169">
                <v:shape style="position:absolute;left:1307;top:393;width:274;height:158" type="#_x0000_t75" id="docshape54" stroked="false">
                  <v:imagedata r:id="rId37" o:title=""/>
                </v:shape>
                <v:shape style="position:absolute;left:1619;top:383;width:193;height:160" type="#_x0000_t75" id="docshape55" stroked="false">
                  <v:imagedata r:id="rId38" o:title=""/>
                </v:shape>
                <w10:wrap type="none"/>
              </v:group>
            </w:pict>
          </mc:Fallback>
        </mc:AlternateContent>
      </w:r>
      <w:r>
        <w:rPr/>
        <w:t>VRAM</w:t>
      </w:r>
      <w:r>
        <w:rPr>
          <w:spacing w:val="-4"/>
        </w:rPr>
        <w:t> </w:t>
      </w:r>
      <w:r>
        <w:rPr/>
        <w:t>storage</w:t>
      </w:r>
      <w:r>
        <w:rPr>
          <w:spacing w:val="-4"/>
        </w:rPr>
        <w:t> </w:t>
      </w:r>
      <w:r>
        <w:rPr/>
        <w:t>capacity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continuous</w:t>
      </w:r>
      <w:r>
        <w:rPr>
          <w:spacing w:val="-3"/>
        </w:rPr>
        <w:t> </w:t>
      </w:r>
      <w:r>
        <w:rPr/>
        <w:t>service</w:t>
      </w:r>
      <w:r>
        <w:rPr>
          <w:spacing w:val="-4"/>
        </w:rPr>
        <w:t> </w:t>
      </w:r>
      <w:r>
        <w:rPr>
          <w:i/>
        </w:rPr>
        <w:t>s</w:t>
      </w:r>
      <w:r>
        <w:rPr>
          <w:i/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HDD</w:t>
      </w:r>
      <w:r>
        <w:rPr/>
        <w:t> storage capacity for occasional service </w:t>
      </w:r>
      <w:r>
        <w:rPr>
          <w:i/>
        </w:rPr>
        <w:t>s</w:t>
      </w:r>
      <w:r>
        <w:rPr/>
        <w:t>, respectively.</w:t>
      </w:r>
    </w:p>
    <w:p>
      <w:pPr>
        <w:pStyle w:val="BodyText"/>
        <w:spacing w:line="206" w:lineRule="auto" w:before="26"/>
        <w:ind w:left="5519" w:right="257" w:firstLine="199"/>
        <w:jc w:val="both"/>
      </w:pPr>
      <w:r>
        <w:rPr/>
        <w:drawing>
          <wp:anchor distT="0" distB="0" distL="0" distR="0" allowOverlap="1" layoutInCell="1" locked="0" behindDoc="1" simplePos="0" relativeHeight="485756928">
            <wp:simplePos x="0" y="0"/>
            <wp:positionH relativeFrom="page">
              <wp:posOffset>830199</wp:posOffset>
            </wp:positionH>
            <wp:positionV relativeFrom="paragraph">
              <wp:posOffset>161663</wp:posOffset>
            </wp:positionV>
            <wp:extent cx="640664" cy="103289"/>
            <wp:effectExtent l="0" t="0" r="0" b="0"/>
            <wp:wrapNone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664" cy="1032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57440">
                <wp:simplePos x="0" y="0"/>
                <wp:positionH relativeFrom="page">
                  <wp:posOffset>830402</wp:posOffset>
                </wp:positionH>
                <wp:positionV relativeFrom="paragraph">
                  <wp:posOffset>389412</wp:posOffset>
                </wp:positionV>
                <wp:extent cx="240029" cy="101600"/>
                <wp:effectExtent l="0" t="0" r="0" b="0"/>
                <wp:wrapNone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240029" cy="101600"/>
                          <a:chExt cx="240029" cy="101600"/>
                        </a:xfrm>
                      </wpg:grpSpPr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660"/>
                            <a:ext cx="114782" cy="846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214" y="0"/>
                            <a:ext cx="101511" cy="1012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386002pt;margin-top:30.662418pt;width:18.9pt;height:8pt;mso-position-horizontal-relative:page;mso-position-vertical-relative:paragraph;z-index:-17559040" id="docshapegroup56" coordorigin="1308,613" coordsize="378,160">
                <v:shape style="position:absolute;left:1307;top:620;width:181;height:134" type="#_x0000_t75" id="docshape57" stroked="false">
                  <v:imagedata r:id="rId40" o:title=""/>
                </v:shape>
                <v:shape style="position:absolute;left:1525;top:613;width:160;height:160" type="#_x0000_t75" id="docshape58" stroked="false">
                  <v:imagedata r:id="rId41" o:title=""/>
                </v:shape>
                <w10:wrap type="none"/>
              </v:group>
            </w:pict>
          </mc:Fallback>
        </mc:AlternateContent>
      </w:r>
      <w:r>
        <w:rPr/>
        <w:t>Each AI</w:t>
      </w:r>
      <w:r>
        <w:rPr>
          <w:spacing w:val="-1"/>
        </w:rPr>
        <w:t> </w:t>
      </w:r>
      <w:r>
        <w:rPr/>
        <w:t>inference service </w:t>
      </w:r>
      <w:r>
        <w:rPr>
          <w:i/>
        </w:rPr>
        <w:t>s </w:t>
      </w:r>
      <w:r>
        <w:rPr/>
        <w:t>corresponds to a set of AI mod</w:t>
      </w:r>
      <w:r>
        <w:rPr/>
        <w:softHyphen/>
      </w:r>
      <w:r>
        <w:rPr/>
        <w:t>els, denoted as </w:t>
      </w:r>
      <w:r>
        <w:rPr>
          <w:rFonts w:ascii="Georgia" w:hAnsi="Georgia"/>
          <w:i/>
        </w:rPr>
        <w:t>M</w:t>
      </w:r>
      <w:r>
        <w:rPr>
          <w:i/>
          <w:vertAlign w:val="subscript"/>
        </w:rPr>
        <w:t>s</w:t>
      </w:r>
      <w:r>
        <w:rPr>
          <w:i/>
          <w:spacing w:val="40"/>
          <w:vertAlign w:val="baseline"/>
        </w:rPr>
        <w:t> </w:t>
      </w:r>
      <w:r>
        <w:rPr>
          <w:rFonts w:ascii="Lucida Sans Unicode" w:hAnsi="Lucida Sans Unicode"/>
          <w:vertAlign w:val="baseline"/>
        </w:rPr>
        <w:t>= {</w:t>
      </w:r>
      <w:r>
        <w:rPr>
          <w:i/>
          <w:vertAlign w:val="baseline"/>
        </w:rPr>
        <w:t>m</w:t>
      </w:r>
      <w:r>
        <w:rPr>
          <w:i/>
          <w:vertAlign w:val="subscript"/>
        </w:rPr>
        <w:t>s</w:t>
      </w:r>
      <w:r>
        <w:rPr>
          <w:rFonts w:ascii="Georgia" w:hAnsi="Georgia"/>
          <w:i/>
          <w:vertAlign w:val="subscript"/>
        </w:rPr>
        <w:t>,</w:t>
      </w:r>
      <w:r>
        <w:rPr>
          <w:vertAlign w:val="subscript"/>
        </w:rPr>
        <w:t>1</w:t>
      </w:r>
      <w:r>
        <w:rPr>
          <w:rFonts w:ascii="Georgia" w:hAnsi="Georgia"/>
          <w:i/>
          <w:vertAlign w:val="baseline"/>
        </w:rPr>
        <w:t>,</w:t>
      </w:r>
      <w:r>
        <w:rPr>
          <w:rFonts w:ascii="Georgia" w:hAnsi="Georgia"/>
          <w:i/>
          <w:spacing w:val="-10"/>
          <w:vertAlign w:val="baseline"/>
        </w:rPr>
        <w:t> </w:t>
      </w:r>
      <w:r>
        <w:rPr>
          <w:i/>
          <w:spacing w:val="15"/>
          <w:vertAlign w:val="baseline"/>
        </w:rPr>
        <w:t>m</w:t>
      </w:r>
      <w:r>
        <w:rPr>
          <w:i/>
          <w:spacing w:val="15"/>
          <w:vertAlign w:val="subscript"/>
        </w:rPr>
        <w:t>s</w:t>
      </w:r>
      <w:r>
        <w:rPr>
          <w:rFonts w:ascii="Georgia" w:hAnsi="Georgia"/>
          <w:i/>
          <w:spacing w:val="15"/>
          <w:vertAlign w:val="subscript"/>
        </w:rPr>
        <w:t>,</w:t>
      </w:r>
      <w:r>
        <w:rPr>
          <w:spacing w:val="15"/>
          <w:vertAlign w:val="subscript"/>
        </w:rPr>
        <w:t>2</w:t>
      </w:r>
      <w:r>
        <w:rPr>
          <w:rFonts w:ascii="Georgia" w:hAnsi="Georgia"/>
          <w:i/>
          <w:spacing w:val="15"/>
          <w:vertAlign w:val="baseline"/>
        </w:rPr>
        <w:t>,...,</w:t>
      </w:r>
      <w:r>
        <w:rPr>
          <w:rFonts w:ascii="Georgia" w:hAnsi="Georgia"/>
          <w:i/>
          <w:spacing w:val="-10"/>
          <w:vertAlign w:val="baseline"/>
        </w:rPr>
        <w:t> </w:t>
      </w:r>
      <w:r>
        <w:rPr>
          <w:i/>
          <w:vertAlign w:val="baseline"/>
        </w:rPr>
        <w:t>m</w:t>
      </w:r>
      <w:r>
        <w:rPr>
          <w:i/>
          <w:vertAlign w:val="subscript"/>
        </w:rPr>
        <w:t>s</w:t>
      </w:r>
      <w:r>
        <w:rPr>
          <w:rFonts w:ascii="Georgia" w:hAnsi="Georgia"/>
          <w:i/>
          <w:vertAlign w:val="subscript"/>
        </w:rPr>
        <w:t>,</w:t>
      </w:r>
      <w:r>
        <w:rPr>
          <w:rFonts w:ascii="Lucida Sans Unicode" w:hAnsi="Lucida Sans Unicode"/>
          <w:vertAlign w:val="subscript"/>
        </w:rPr>
        <w:t>|</w:t>
      </w:r>
      <w:r>
        <w:rPr>
          <w:rFonts w:ascii="Verdana" w:hAnsi="Verdana"/>
          <w:i/>
          <w:position w:val="-3"/>
          <w:sz w:val="16"/>
          <w:vertAlign w:val="baseline"/>
        </w:rPr>
        <w:t>B</w:t>
      </w:r>
      <w:r>
        <w:rPr>
          <w:rFonts w:ascii="Lucida Sans Unicode" w:hAnsi="Lucida Sans Unicode"/>
          <w:position w:val="-3"/>
          <w:sz w:val="15"/>
          <w:vertAlign w:val="baseline"/>
        </w:rPr>
        <w:t>|</w:t>
      </w:r>
      <w:r>
        <w:rPr>
          <w:rFonts w:ascii="Lucida Sans Unicode" w:hAnsi="Lucida Sans Unicode"/>
          <w:vertAlign w:val="baseline"/>
        </w:rPr>
        <w:t>}</w:t>
      </w:r>
      <w:r>
        <w:rPr>
          <w:vertAlign w:val="baseline"/>
        </w:rPr>
        <w:t>, where </w:t>
      </w:r>
      <w:r>
        <w:rPr>
          <w:i/>
          <w:vertAlign w:val="baseline"/>
        </w:rPr>
        <w:t>b </w:t>
      </w:r>
      <w:r>
        <w:rPr>
          <w:rFonts w:ascii="Lucida Sans Unicode" w:hAnsi="Lucida Sans Unicode"/>
          <w:vertAlign w:val="baseline"/>
        </w:rPr>
        <w:t>∈ </w:t>
      </w:r>
      <w:r>
        <w:rPr>
          <w:rFonts w:ascii="Georgia" w:hAnsi="Georgia"/>
          <w:i/>
          <w:vertAlign w:val="baseline"/>
        </w:rPr>
        <w:t>B</w:t>
      </w:r>
      <w:r>
        <w:rPr>
          <w:vertAlign w:val="baseline"/>
        </w:rPr>
        <w:t>.</w:t>
      </w:r>
      <w:r>
        <w:rPr>
          <w:vertAlign w:val="baseline"/>
        </w:rPr>
        <w:t> These</w:t>
      </w:r>
      <w:r>
        <w:rPr>
          <w:spacing w:val="27"/>
          <w:vertAlign w:val="baseline"/>
        </w:rPr>
        <w:t> </w:t>
      </w:r>
      <w:r>
        <w:rPr>
          <w:vertAlign w:val="baseline"/>
        </w:rPr>
        <w:t>models</w:t>
      </w:r>
      <w:r>
        <w:rPr>
          <w:spacing w:val="27"/>
          <w:vertAlign w:val="baseline"/>
        </w:rPr>
        <w:t> </w:t>
      </w:r>
      <w:r>
        <w:rPr>
          <w:vertAlign w:val="baseline"/>
        </w:rPr>
        <w:t>encompass</w:t>
      </w:r>
      <w:r>
        <w:rPr>
          <w:spacing w:val="27"/>
          <w:vertAlign w:val="baseline"/>
        </w:rPr>
        <w:t> </w:t>
      </w:r>
      <w:r>
        <w:rPr>
          <w:vertAlign w:val="baseline"/>
        </w:rPr>
        <w:t>varying</w:t>
      </w:r>
      <w:r>
        <w:rPr>
          <w:spacing w:val="27"/>
          <w:vertAlign w:val="baseline"/>
        </w:rPr>
        <w:t> </w:t>
      </w:r>
      <w:r>
        <w:rPr>
          <w:vertAlign w:val="baseline"/>
        </w:rPr>
        <w:t>levels</w:t>
      </w:r>
      <w:r>
        <w:rPr>
          <w:spacing w:val="27"/>
          <w:vertAlign w:val="baseline"/>
        </w:rPr>
        <w:t> </w:t>
      </w:r>
      <w:r>
        <w:rPr>
          <w:vertAlign w:val="baseline"/>
        </w:rPr>
        <w:t>of</w:t>
      </w:r>
      <w:r>
        <w:rPr>
          <w:spacing w:val="27"/>
          <w:vertAlign w:val="baseline"/>
        </w:rPr>
        <w:t> </w:t>
      </w:r>
      <w:r>
        <w:rPr>
          <w:vertAlign w:val="baseline"/>
        </w:rPr>
        <w:t>fine-grained</w:t>
      </w:r>
      <w:r>
        <w:rPr>
          <w:spacing w:val="27"/>
          <w:vertAlign w:val="baseline"/>
        </w:rPr>
        <w:t> </w:t>
      </w:r>
      <w:r>
        <w:rPr>
          <w:vertAlign w:val="baseline"/>
        </w:rPr>
        <w:t>and</w:t>
      </w:r>
    </w:p>
    <w:p>
      <w:pPr>
        <w:pStyle w:val="BodyText"/>
        <w:spacing w:line="249" w:lineRule="auto" w:before="14"/>
        <w:ind w:left="5519" w:right="25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830211</wp:posOffset>
                </wp:positionH>
                <wp:positionV relativeFrom="paragraph">
                  <wp:posOffset>1078239</wp:posOffset>
                </wp:positionV>
                <wp:extent cx="309245" cy="106680"/>
                <wp:effectExtent l="0" t="0" r="0" b="0"/>
                <wp:wrapTopAndBottom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309245" cy="106680"/>
                          <a:chExt cx="309245" cy="106680"/>
                        </a:xfrm>
                      </wpg:grpSpPr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781"/>
                            <a:ext cx="163690" cy="992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791" y="0"/>
                            <a:ext cx="122085" cy="1012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371002pt;margin-top:84.90078pt;width:24.35pt;height:8.4pt;mso-position-horizontal-relative:page;mso-position-vertical-relative:paragraph;z-index:-15718400;mso-wrap-distance-left:0;mso-wrap-distance-right:0" id="docshapegroup59" coordorigin="1307,1698" coordsize="487,168">
                <v:shape style="position:absolute;left:1307;top:1708;width:258;height:157" type="#_x0000_t75" id="docshape60" stroked="false">
                  <v:imagedata r:id="rId42" o:title=""/>
                </v:shape>
                <v:shape style="position:absolute;left:1601;top:1698;width:193;height:160" type="#_x0000_t75" id="docshape61" stroked="false">
                  <v:imagedata r:id="rId43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57952">
                <wp:simplePos x="0" y="0"/>
                <wp:positionH relativeFrom="page">
                  <wp:posOffset>830402</wp:posOffset>
                </wp:positionH>
                <wp:positionV relativeFrom="paragraph">
                  <wp:posOffset>160121</wp:posOffset>
                </wp:positionV>
                <wp:extent cx="508634" cy="116205"/>
                <wp:effectExtent l="0" t="0" r="0" b="0"/>
                <wp:wrapNone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508634" cy="116205"/>
                          <a:chExt cx="508634" cy="116205"/>
                        </a:xfrm>
                      </wpg:grpSpPr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962" cy="1159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073" y="14020"/>
                            <a:ext cx="101511" cy="1012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386002pt;margin-top:12.60801pt;width:40.050pt;height:9.15pt;mso-position-horizontal-relative:page;mso-position-vertical-relative:paragraph;z-index:-17558528" id="docshapegroup62" coordorigin="1308,252" coordsize="801,183">
                <v:shape style="position:absolute;left:1307;top:252;width:607;height:183" type="#_x0000_t75" id="docshape63" stroked="false">
                  <v:imagedata r:id="rId44" o:title=""/>
                </v:shape>
                <v:shape style="position:absolute;left:1948;top:274;width:160;height:160" type="#_x0000_t75" id="docshape64" stroked="false">
                  <v:imagedata r:id="rId45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58464">
                <wp:simplePos x="0" y="0"/>
                <wp:positionH relativeFrom="page">
                  <wp:posOffset>830402</wp:posOffset>
                </wp:positionH>
                <wp:positionV relativeFrom="paragraph">
                  <wp:posOffset>390233</wp:posOffset>
                </wp:positionV>
                <wp:extent cx="434975" cy="113664"/>
                <wp:effectExtent l="0" t="0" r="0" b="0"/>
                <wp:wrapNone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434975" cy="113664"/>
                          <a:chExt cx="434975" cy="113664"/>
                        </a:xfrm>
                      </wpg:grpSpPr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950" cy="1136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286" y="11658"/>
                            <a:ext cx="101523" cy="1012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386002pt;margin-top:30.727011pt;width:34.25pt;height:8.950pt;mso-position-horizontal-relative:page;mso-position-vertical-relative:paragraph;z-index:-17558016" id="docshapegroup65" coordorigin="1308,615" coordsize="685,179">
                <v:shape style="position:absolute;left:1307;top:614;width:489;height:179" type="#_x0000_t75" id="docshape66" stroked="false">
                  <v:imagedata r:id="rId46" o:title=""/>
                </v:shape>
                <v:shape style="position:absolute;left:1832;top:632;width:160;height:160" type="#_x0000_t75" id="docshape67" stroked="false">
                  <v:imagedata r:id="rId47" o:title="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5758976">
            <wp:simplePos x="0" y="0"/>
            <wp:positionH relativeFrom="page">
              <wp:posOffset>829500</wp:posOffset>
            </wp:positionH>
            <wp:positionV relativeFrom="paragraph">
              <wp:posOffset>615607</wp:posOffset>
            </wp:positionV>
            <wp:extent cx="348653" cy="116001"/>
            <wp:effectExtent l="0" t="0" r="0" b="0"/>
            <wp:wrapNone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653" cy="116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5759488">
            <wp:simplePos x="0" y="0"/>
            <wp:positionH relativeFrom="page">
              <wp:posOffset>829500</wp:posOffset>
            </wp:positionH>
            <wp:positionV relativeFrom="paragraph">
              <wp:posOffset>845718</wp:posOffset>
            </wp:positionV>
            <wp:extent cx="273641" cy="113639"/>
            <wp:effectExtent l="0" t="0" r="0" b="0"/>
            <wp:wrapNone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641" cy="113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lightweight computing capabilities. The computing </w:t>
      </w:r>
      <w:r>
        <w:rPr/>
        <w:t>capacity</w:t>
      </w:r>
      <w:r>
        <w:rPr/>
        <w:t> required</w:t>
      </w:r>
      <w:r>
        <w:rPr>
          <w:spacing w:val="32"/>
        </w:rPr>
        <w:t> </w:t>
      </w:r>
      <w:r>
        <w:rPr/>
        <w:t>by</w:t>
      </w:r>
      <w:r>
        <w:rPr>
          <w:spacing w:val="32"/>
        </w:rPr>
        <w:t> </w:t>
      </w:r>
      <w:r>
        <w:rPr/>
        <w:t>model</w:t>
      </w:r>
      <w:r>
        <w:rPr>
          <w:spacing w:val="32"/>
        </w:rPr>
        <w:t> </w:t>
      </w:r>
      <w:r>
        <w:rPr>
          <w:i/>
        </w:rPr>
        <w:t>m</w:t>
      </w:r>
      <w:r>
        <w:rPr>
          <w:i/>
          <w:vertAlign w:val="subscript"/>
        </w:rPr>
        <w:t>s</w:t>
      </w:r>
      <w:r>
        <w:rPr>
          <w:rFonts w:ascii="Georgia" w:hAnsi="Georgia"/>
          <w:i/>
          <w:vertAlign w:val="subscript"/>
        </w:rPr>
        <w:t>,</w:t>
      </w:r>
      <w:r>
        <w:rPr>
          <w:i/>
          <w:vertAlign w:val="subscript"/>
        </w:rPr>
        <w:t>b</w:t>
      </w:r>
      <w:r>
        <w:rPr>
          <w:i/>
          <w:spacing w:val="40"/>
          <w:vertAlign w:val="baseline"/>
        </w:rPr>
        <w:t> </w:t>
      </w:r>
      <w:r>
        <w:rPr>
          <w:vertAlign w:val="baseline"/>
        </w:rPr>
        <w:t>is</w:t>
      </w:r>
      <w:r>
        <w:rPr>
          <w:spacing w:val="32"/>
          <w:vertAlign w:val="baseline"/>
        </w:rPr>
        <w:t> </w:t>
      </w:r>
      <w:r>
        <w:rPr>
          <w:vertAlign w:val="baseline"/>
        </w:rPr>
        <w:t>represented</w:t>
      </w:r>
      <w:r>
        <w:rPr>
          <w:spacing w:val="32"/>
          <w:vertAlign w:val="baseline"/>
        </w:rPr>
        <w:t> </w:t>
      </w:r>
      <w:r>
        <w:rPr>
          <w:vertAlign w:val="baseline"/>
        </w:rPr>
        <w:t>by</w:t>
      </w:r>
      <w:r>
        <w:rPr>
          <w:spacing w:val="32"/>
          <w:vertAlign w:val="baseline"/>
        </w:rPr>
        <w:t> </w:t>
      </w:r>
      <w:r>
        <w:rPr>
          <w:i/>
          <w:vertAlign w:val="baseline"/>
        </w:rPr>
        <w:t>F</w:t>
      </w:r>
      <w:r>
        <w:rPr>
          <w:rFonts w:ascii="Georgia" w:hAnsi="Georgia"/>
          <w:i/>
          <w:vertAlign w:val="baseline"/>
        </w:rPr>
        <w:t>(</w:t>
      </w:r>
      <w:r>
        <w:rPr>
          <w:i/>
          <w:vertAlign w:val="baseline"/>
        </w:rPr>
        <w:t>m</w:t>
      </w:r>
      <w:r>
        <w:rPr>
          <w:i/>
          <w:vertAlign w:val="subscript"/>
        </w:rPr>
        <w:t>s</w:t>
      </w:r>
      <w:r>
        <w:rPr>
          <w:rFonts w:ascii="Georgia" w:hAnsi="Georgia"/>
          <w:i/>
          <w:vertAlign w:val="subscript"/>
        </w:rPr>
        <w:t>,</w:t>
      </w:r>
      <w:r>
        <w:rPr>
          <w:i/>
          <w:vertAlign w:val="subscript"/>
        </w:rPr>
        <w:t>b</w:t>
      </w:r>
      <w:r>
        <w:rPr>
          <w:rFonts w:ascii="Georgia" w:hAnsi="Georgia"/>
          <w:i/>
          <w:vertAlign w:val="baseline"/>
        </w:rPr>
        <w:t>)</w:t>
      </w:r>
      <w:r>
        <w:rPr>
          <w:rFonts w:ascii="Georgia" w:hAnsi="Georgia"/>
          <w:i/>
          <w:spacing w:val="33"/>
          <w:vertAlign w:val="baseline"/>
        </w:rPr>
        <w:t> </w:t>
      </w:r>
      <w:r>
        <w:rPr>
          <w:vertAlign w:val="baseline"/>
        </w:rPr>
        <w:t>(measured</w:t>
      </w:r>
      <w:r>
        <w:rPr>
          <w:vertAlign w:val="baseline"/>
        </w:rPr>
        <w:t> in</w:t>
      </w:r>
      <w:r>
        <w:rPr>
          <w:spacing w:val="-3"/>
          <w:vertAlign w:val="baseline"/>
        </w:rPr>
        <w:t> </w:t>
      </w:r>
      <w:r>
        <w:rPr>
          <w:vertAlign w:val="baseline"/>
        </w:rPr>
        <w:t>GFLOPS</w:t>
      </w:r>
      <w:r>
        <w:rPr>
          <w:spacing w:val="-3"/>
          <w:vertAlign w:val="baseline"/>
        </w:rPr>
        <w:t> </w:t>
      </w:r>
      <w:r>
        <w:rPr>
          <w:vertAlign w:val="baseline"/>
        </w:rPr>
        <w:t>per</w:t>
      </w:r>
      <w:r>
        <w:rPr>
          <w:spacing w:val="-3"/>
          <w:vertAlign w:val="baseline"/>
        </w:rPr>
        <w:t> </w:t>
      </w:r>
      <w:r>
        <w:rPr>
          <w:vertAlign w:val="baseline"/>
        </w:rPr>
        <w:t>batch),</w:t>
      </w:r>
      <w:r>
        <w:rPr>
          <w:spacing w:val="-3"/>
          <w:vertAlign w:val="baseline"/>
        </w:rPr>
        <w:t> </w:t>
      </w:r>
      <w:r>
        <w:rPr>
          <w:vertAlign w:val="baseline"/>
        </w:rPr>
        <w:t>while</w:t>
      </w:r>
      <w:r>
        <w:rPr>
          <w:spacing w:val="-3"/>
          <w:vertAlign w:val="baseline"/>
        </w:rPr>
        <w:t> </w:t>
      </w:r>
      <w:r>
        <w:rPr>
          <w:vertAlign w:val="baseline"/>
        </w:rPr>
        <w:t>its</w:t>
      </w:r>
      <w:r>
        <w:rPr>
          <w:spacing w:val="-3"/>
          <w:vertAlign w:val="baseline"/>
        </w:rPr>
        <w:t> </w:t>
      </w:r>
      <w:r>
        <w:rPr>
          <w:vertAlign w:val="baseline"/>
        </w:rPr>
        <w:t>inference</w:t>
      </w:r>
      <w:r>
        <w:rPr>
          <w:spacing w:val="-3"/>
          <w:vertAlign w:val="baseline"/>
        </w:rPr>
        <w:t> </w:t>
      </w:r>
      <w:r>
        <w:rPr>
          <w:vertAlign w:val="baseline"/>
        </w:rPr>
        <w:t>accuracy</w:t>
      </w:r>
      <w:r>
        <w:rPr>
          <w:spacing w:val="-3"/>
          <w:vertAlign w:val="baseline"/>
        </w:rPr>
        <w:t> </w:t>
      </w:r>
      <w:r>
        <w:rPr>
          <w:vertAlign w:val="baseline"/>
        </w:rPr>
        <w:t>is</w:t>
      </w:r>
      <w:r>
        <w:rPr>
          <w:spacing w:val="-3"/>
          <w:vertAlign w:val="baseline"/>
        </w:rPr>
        <w:t> </w:t>
      </w:r>
      <w:r>
        <w:rPr>
          <w:vertAlign w:val="baseline"/>
        </w:rPr>
        <w:t>denoted</w:t>
      </w:r>
      <w:r>
        <w:rPr>
          <w:vertAlign w:val="baseline"/>
        </w:rPr>
        <w:t> by Acc</w:t>
      </w:r>
      <w:r>
        <w:rPr>
          <w:rFonts w:ascii="Georgia" w:hAnsi="Georgia"/>
          <w:i/>
          <w:vertAlign w:val="baseline"/>
        </w:rPr>
        <w:t>(</w:t>
      </w:r>
      <w:r>
        <w:rPr>
          <w:i/>
          <w:vertAlign w:val="baseline"/>
        </w:rPr>
        <w:t>m</w:t>
      </w:r>
      <w:r>
        <w:rPr>
          <w:i/>
          <w:vertAlign w:val="subscript"/>
        </w:rPr>
        <w:t>s</w:t>
      </w:r>
      <w:r>
        <w:rPr>
          <w:rFonts w:ascii="Georgia" w:hAnsi="Georgia"/>
          <w:i/>
          <w:vertAlign w:val="subscript"/>
        </w:rPr>
        <w:t>,</w:t>
      </w:r>
      <w:r>
        <w:rPr>
          <w:i/>
          <w:vertAlign w:val="subscript"/>
        </w:rPr>
        <w:t>b</w:t>
      </w:r>
      <w:r>
        <w:rPr>
          <w:rFonts w:ascii="Georgia" w:hAnsi="Georgia"/>
          <w:i/>
          <w:vertAlign w:val="baseline"/>
        </w:rPr>
        <w:t>)</w:t>
      </w:r>
      <w:r>
        <w:rPr>
          <w:vertAlign w:val="baseline"/>
        </w:rPr>
        <w:t>. At time slot </w:t>
      </w:r>
      <w:r>
        <w:rPr>
          <w:rFonts w:ascii="Georgia" w:hAnsi="Georgia"/>
          <w:i/>
          <w:vertAlign w:val="baseline"/>
        </w:rPr>
        <w:t>τ</w:t>
      </w:r>
      <w:r>
        <w:rPr>
          <w:rFonts w:ascii="Georgia" w:hAnsi="Georgia"/>
          <w:i/>
          <w:spacing w:val="-13"/>
          <w:vertAlign w:val="baseline"/>
        </w:rPr>
        <w:t> </w:t>
      </w:r>
      <w:r>
        <w:rPr>
          <w:vertAlign w:val="baseline"/>
        </w:rPr>
        <w:t>, the variable </w:t>
      </w:r>
      <w:r>
        <w:rPr>
          <w:rFonts w:ascii="Georgia" w:hAnsi="Georgia"/>
          <w:i/>
          <w:vertAlign w:val="baseline"/>
        </w:rPr>
        <w:t>γ</w:t>
      </w:r>
      <w:r>
        <w:rPr>
          <w:i/>
          <w:vertAlign w:val="subscript"/>
        </w:rPr>
        <w:t>i</w:t>
      </w:r>
      <w:r>
        <w:rPr>
          <w:rFonts w:ascii="Georgia" w:hAnsi="Georgia"/>
          <w:i/>
          <w:vertAlign w:val="subscript"/>
        </w:rPr>
        <w:t>,</w:t>
      </w:r>
      <w:r>
        <w:rPr>
          <w:i/>
          <w:vertAlign w:val="subscript"/>
        </w:rPr>
        <w:t>s</w:t>
      </w:r>
      <w:r>
        <w:rPr>
          <w:rFonts w:ascii="Georgia" w:hAnsi="Georgia"/>
          <w:i/>
          <w:vertAlign w:val="subscript"/>
        </w:rPr>
        <w:t>,</w:t>
      </w:r>
      <w:r>
        <w:rPr>
          <w:i/>
          <w:vertAlign w:val="subscript"/>
        </w:rPr>
        <w:t>b</w:t>
      </w:r>
      <w:r>
        <w:rPr>
          <w:rFonts w:ascii="Georgia" w:hAnsi="Georgia"/>
          <w:i/>
          <w:vertAlign w:val="baseline"/>
        </w:rPr>
        <w:t>(τ) </w:t>
      </w:r>
      <w:r>
        <w:rPr>
          <w:vertAlign w:val="baseline"/>
        </w:rPr>
        <w:t>indicates</w:t>
      </w:r>
      <w:r>
        <w:rPr>
          <w:vertAlign w:val="baseline"/>
        </w:rPr>
        <w:t> whether the task from terminal </w:t>
      </w:r>
      <w:r>
        <w:rPr>
          <w:i/>
          <w:vertAlign w:val="baseline"/>
        </w:rPr>
        <w:t>i </w:t>
      </w:r>
      <w:r>
        <w:rPr>
          <w:vertAlign w:val="baseline"/>
        </w:rPr>
        <w:t>for service </w:t>
      </w:r>
      <w:r>
        <w:rPr>
          <w:i/>
          <w:vertAlign w:val="baseline"/>
        </w:rPr>
        <w:t>s </w:t>
      </w:r>
      <w:r>
        <w:rPr>
          <w:vertAlign w:val="baseline"/>
        </w:rPr>
        <w:t>selects </w:t>
      </w:r>
      <w:r>
        <w:rPr>
          <w:vertAlign w:val="baseline"/>
        </w:rPr>
        <w:t>model</w:t>
      </w:r>
      <w:r>
        <w:rPr>
          <w:vertAlign w:val="baseline"/>
        </w:rPr>
        <w:t> </w:t>
      </w:r>
      <w:r>
        <w:rPr>
          <w:i/>
          <w:vertAlign w:val="baseline"/>
        </w:rPr>
        <w:t>m</w:t>
      </w:r>
      <w:r>
        <w:rPr>
          <w:i/>
          <w:vertAlign w:val="subscript"/>
        </w:rPr>
        <w:t>s</w:t>
      </w:r>
      <w:r>
        <w:rPr>
          <w:rFonts w:ascii="Georgia" w:hAnsi="Georgia"/>
          <w:i/>
          <w:vertAlign w:val="subscript"/>
        </w:rPr>
        <w:t>,</w:t>
      </w:r>
      <w:r>
        <w:rPr>
          <w:i/>
          <w:vertAlign w:val="subscript"/>
        </w:rPr>
        <w:t>b</w:t>
      </w:r>
      <w:r>
        <w:rPr>
          <w:vertAlign w:val="baseline"/>
        </w:rPr>
        <w:t>. The selection variable </w:t>
      </w:r>
      <w:r>
        <w:rPr>
          <w:rFonts w:ascii="Georgia" w:hAnsi="Georgia"/>
          <w:i/>
          <w:vertAlign w:val="baseline"/>
        </w:rPr>
        <w:t>γ</w:t>
      </w:r>
      <w:r>
        <w:rPr>
          <w:i/>
          <w:vertAlign w:val="subscript"/>
        </w:rPr>
        <w:t>i</w:t>
      </w:r>
      <w:r>
        <w:rPr>
          <w:rFonts w:ascii="Georgia" w:hAnsi="Georgia"/>
          <w:i/>
          <w:vertAlign w:val="subscript"/>
        </w:rPr>
        <w:t>,</w:t>
      </w:r>
      <w:r>
        <w:rPr>
          <w:i/>
          <w:vertAlign w:val="subscript"/>
        </w:rPr>
        <w:t>s</w:t>
      </w:r>
      <w:r>
        <w:rPr>
          <w:rFonts w:ascii="Georgia" w:hAnsi="Georgia"/>
          <w:i/>
          <w:vertAlign w:val="subscript"/>
        </w:rPr>
        <w:t>,</w:t>
      </w:r>
      <w:r>
        <w:rPr>
          <w:i/>
          <w:vertAlign w:val="subscript"/>
        </w:rPr>
        <w:t>b</w:t>
      </w:r>
      <w:r>
        <w:rPr>
          <w:rFonts w:ascii="Georgia" w:hAnsi="Georgia"/>
          <w:i/>
          <w:vertAlign w:val="baseline"/>
        </w:rPr>
        <w:t>(τ) </w:t>
      </w:r>
      <w:r>
        <w:rPr>
          <w:vertAlign w:val="baseline"/>
        </w:rPr>
        <w:t>must satisfy the follo</w:t>
      </w:r>
      <w:r>
        <w:rPr>
          <w:vertAlign w:val="baseline"/>
        </w:rPr>
        <w:t>wing</w:t>
      </w:r>
      <w:r>
        <w:rPr>
          <w:vertAlign w:val="baseline"/>
        </w:rPr>
        <w:t> </w:t>
      </w:r>
      <w:r>
        <w:rPr>
          <w:spacing w:val="-2"/>
          <w:vertAlign w:val="baseline"/>
        </w:rPr>
        <w:t>condition:</w:t>
      </w:r>
    </w:p>
    <w:p>
      <w:pPr>
        <w:spacing w:before="0"/>
        <w:ind w:left="6373" w:right="0" w:firstLine="0"/>
        <w:jc w:val="both"/>
        <w:rPr>
          <w:sz w:val="20"/>
        </w:rPr>
      </w:pPr>
      <w:r>
        <w:rPr>
          <w:rFonts w:ascii="Georgia" w:hAnsi="Georgia"/>
          <w:i/>
          <w:w w:val="110"/>
          <w:sz w:val="20"/>
        </w:rPr>
        <w:t>γ</w:t>
      </w:r>
      <w:r>
        <w:rPr>
          <w:i/>
          <w:w w:val="110"/>
          <w:sz w:val="20"/>
          <w:vertAlign w:val="subscript"/>
        </w:rPr>
        <w:t>i</w:t>
      </w:r>
      <w:r>
        <w:rPr>
          <w:rFonts w:ascii="Georgia" w:hAnsi="Georgia"/>
          <w:i/>
          <w:w w:val="110"/>
          <w:sz w:val="20"/>
          <w:vertAlign w:val="subscript"/>
        </w:rPr>
        <w:t>,</w:t>
      </w:r>
      <w:r>
        <w:rPr>
          <w:i/>
          <w:w w:val="110"/>
          <w:sz w:val="20"/>
          <w:vertAlign w:val="subscript"/>
        </w:rPr>
        <w:t>s</w:t>
      </w:r>
      <w:r>
        <w:rPr>
          <w:rFonts w:ascii="Georgia" w:hAnsi="Georgia"/>
          <w:i/>
          <w:w w:val="110"/>
          <w:sz w:val="20"/>
          <w:vertAlign w:val="subscript"/>
        </w:rPr>
        <w:t>,</w:t>
      </w:r>
      <w:r>
        <w:rPr>
          <w:i/>
          <w:w w:val="110"/>
          <w:sz w:val="20"/>
          <w:vertAlign w:val="subscript"/>
        </w:rPr>
        <w:t>b</w:t>
      </w:r>
      <w:r>
        <w:rPr>
          <w:rFonts w:ascii="Georgia" w:hAnsi="Georgia"/>
          <w:i/>
          <w:w w:val="110"/>
          <w:sz w:val="20"/>
          <w:vertAlign w:val="baseline"/>
        </w:rPr>
        <w:t>(τ)</w:t>
      </w:r>
      <w:r>
        <w:rPr>
          <w:rFonts w:ascii="Georgia" w:hAnsi="Georgia"/>
          <w:i/>
          <w:spacing w:val="-14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=</w:t>
      </w:r>
      <w:r>
        <w:rPr>
          <w:rFonts w:ascii="Lucida Sans Unicode" w:hAnsi="Lucida Sans Unicode"/>
          <w:spacing w:val="-17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{</w:t>
      </w:r>
      <w:r>
        <w:rPr>
          <w:w w:val="110"/>
          <w:sz w:val="20"/>
          <w:vertAlign w:val="baseline"/>
        </w:rPr>
        <w:t>0</w:t>
      </w:r>
      <w:r>
        <w:rPr>
          <w:rFonts w:ascii="Georgia" w:hAnsi="Georgia"/>
          <w:i/>
          <w:w w:val="110"/>
          <w:sz w:val="20"/>
          <w:vertAlign w:val="baseline"/>
        </w:rPr>
        <w:t>,</w:t>
      </w:r>
      <w:r>
        <w:rPr>
          <w:rFonts w:ascii="Georgia" w:hAnsi="Georgia"/>
          <w:i/>
          <w:spacing w:val="-21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1</w:t>
      </w:r>
      <w:r>
        <w:rPr>
          <w:rFonts w:ascii="Lucida Sans Unicode" w:hAnsi="Lucida Sans Unicode"/>
          <w:w w:val="110"/>
          <w:sz w:val="20"/>
          <w:vertAlign w:val="baseline"/>
        </w:rPr>
        <w:t>}</w:t>
      </w:r>
      <w:r>
        <w:rPr>
          <w:rFonts w:ascii="Lucida Sans Unicode" w:hAnsi="Lucida Sans Unicode"/>
          <w:spacing w:val="63"/>
          <w:w w:val="110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∀</w:t>
      </w:r>
      <w:r>
        <w:rPr>
          <w:i/>
          <w:sz w:val="20"/>
          <w:vertAlign w:val="baseline"/>
        </w:rPr>
        <w:t>i</w:t>
      </w:r>
      <w:r>
        <w:rPr>
          <w:i/>
          <w:spacing w:val="-8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∈</w:t>
      </w:r>
      <w:r>
        <w:rPr>
          <w:rFonts w:ascii="Lucida Sans Unicode" w:hAnsi="Lucida Sans Unicode"/>
          <w:spacing w:val="-16"/>
          <w:sz w:val="20"/>
          <w:vertAlign w:val="baseline"/>
        </w:rPr>
        <w:t> </w:t>
      </w:r>
      <w:r>
        <w:rPr>
          <w:rFonts w:ascii="Georgia" w:hAnsi="Georgia"/>
          <w:i/>
          <w:w w:val="110"/>
          <w:sz w:val="20"/>
          <w:vertAlign w:val="baseline"/>
        </w:rPr>
        <w:t>I</w:t>
      </w:r>
      <w:r>
        <w:rPr>
          <w:rFonts w:ascii="Georgia" w:hAnsi="Georgia"/>
          <w:i/>
          <w:spacing w:val="29"/>
          <w:w w:val="110"/>
          <w:sz w:val="20"/>
          <w:vertAlign w:val="baseline"/>
        </w:rPr>
        <w:t>  </w:t>
      </w:r>
      <w:r>
        <w:rPr>
          <w:rFonts w:ascii="Lucida Sans Unicode" w:hAnsi="Lucida Sans Unicode"/>
          <w:sz w:val="20"/>
          <w:vertAlign w:val="baseline"/>
        </w:rPr>
        <w:t>∀</w:t>
      </w:r>
      <w:r>
        <w:rPr>
          <w:i/>
          <w:sz w:val="20"/>
          <w:vertAlign w:val="baseline"/>
        </w:rPr>
        <w:t>s</w:t>
      </w:r>
      <w:r>
        <w:rPr>
          <w:i/>
          <w:spacing w:val="-6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∈</w:t>
      </w:r>
      <w:r>
        <w:rPr>
          <w:rFonts w:ascii="Lucida Sans Unicode" w:hAnsi="Lucida Sans Unicode"/>
          <w:spacing w:val="-16"/>
          <w:sz w:val="20"/>
          <w:vertAlign w:val="baseline"/>
        </w:rPr>
        <w:t> </w:t>
      </w:r>
      <w:r>
        <w:rPr>
          <w:rFonts w:ascii="Georgia" w:hAnsi="Georgia"/>
          <w:i/>
          <w:w w:val="110"/>
          <w:sz w:val="20"/>
          <w:vertAlign w:val="baseline"/>
        </w:rPr>
        <w:t>S</w:t>
      </w:r>
      <w:r>
        <w:rPr>
          <w:rFonts w:ascii="Georgia" w:hAnsi="Georgia"/>
          <w:i/>
          <w:spacing w:val="29"/>
          <w:w w:val="110"/>
          <w:sz w:val="20"/>
          <w:vertAlign w:val="baseline"/>
        </w:rPr>
        <w:t>  </w:t>
      </w:r>
      <w:r>
        <w:rPr>
          <w:rFonts w:ascii="Lucida Sans Unicode" w:hAnsi="Lucida Sans Unicode"/>
          <w:sz w:val="20"/>
          <w:vertAlign w:val="baseline"/>
        </w:rPr>
        <w:t>∀</w:t>
      </w:r>
      <w:r>
        <w:rPr>
          <w:i/>
          <w:sz w:val="20"/>
          <w:vertAlign w:val="baseline"/>
        </w:rPr>
        <w:t>b</w:t>
      </w:r>
      <w:r>
        <w:rPr>
          <w:i/>
          <w:spacing w:val="-6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∈</w:t>
      </w:r>
      <w:r>
        <w:rPr>
          <w:rFonts w:ascii="Lucida Sans Unicode" w:hAnsi="Lucida Sans Unicode"/>
          <w:spacing w:val="-16"/>
          <w:sz w:val="20"/>
          <w:vertAlign w:val="baseline"/>
        </w:rPr>
        <w:t> </w:t>
      </w:r>
      <w:r>
        <w:rPr>
          <w:rFonts w:ascii="Georgia" w:hAnsi="Georgia"/>
          <w:i/>
          <w:w w:val="110"/>
          <w:sz w:val="20"/>
          <w:vertAlign w:val="baseline"/>
        </w:rPr>
        <w:t>B</w:t>
      </w:r>
      <w:r>
        <w:rPr>
          <w:rFonts w:ascii="Georgia" w:hAnsi="Georgia"/>
          <w:i/>
          <w:spacing w:val="66"/>
          <w:w w:val="110"/>
          <w:sz w:val="20"/>
          <w:vertAlign w:val="baseline"/>
        </w:rPr>
        <w:t>  </w:t>
      </w:r>
      <w:r>
        <w:rPr>
          <w:spacing w:val="-5"/>
          <w:w w:val="110"/>
          <w:sz w:val="20"/>
          <w:vertAlign w:val="baseline"/>
        </w:rPr>
        <w:t>(6)</w:t>
      </w:r>
    </w:p>
    <w:p>
      <w:pPr>
        <w:tabs>
          <w:tab w:pos="10308" w:val="left" w:leader="none"/>
        </w:tabs>
        <w:spacing w:before="0"/>
        <w:ind w:left="6373" w:right="0" w:firstLine="0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760000">
                <wp:simplePos x="0" y="0"/>
                <wp:positionH relativeFrom="page">
                  <wp:posOffset>826668</wp:posOffset>
                </wp:positionH>
                <wp:positionV relativeFrom="paragraph">
                  <wp:posOffset>-39357</wp:posOffset>
                </wp:positionV>
                <wp:extent cx="103505" cy="58419"/>
                <wp:effectExtent l="0" t="0" r="0" b="0"/>
                <wp:wrapNone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103505" cy="584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3505" h="58419">
                              <a:moveTo>
                                <a:pt x="63258" y="4546"/>
                              </a:moveTo>
                              <a:lnTo>
                                <a:pt x="62344" y="0"/>
                              </a:lnTo>
                              <a:lnTo>
                                <a:pt x="55664" y="0"/>
                              </a:lnTo>
                              <a:lnTo>
                                <a:pt x="53035" y="2527"/>
                              </a:lnTo>
                              <a:lnTo>
                                <a:pt x="53035" y="6883"/>
                              </a:lnTo>
                              <a:lnTo>
                                <a:pt x="55257" y="8801"/>
                              </a:lnTo>
                              <a:lnTo>
                                <a:pt x="56781" y="10325"/>
                              </a:lnTo>
                              <a:lnTo>
                                <a:pt x="58293" y="12954"/>
                              </a:lnTo>
                              <a:lnTo>
                                <a:pt x="58293" y="16700"/>
                              </a:lnTo>
                              <a:lnTo>
                                <a:pt x="57035" y="22872"/>
                              </a:lnTo>
                              <a:lnTo>
                                <a:pt x="53530" y="29832"/>
                              </a:lnTo>
                              <a:lnTo>
                                <a:pt x="48133" y="35509"/>
                              </a:lnTo>
                              <a:lnTo>
                                <a:pt x="41198" y="37858"/>
                              </a:lnTo>
                              <a:lnTo>
                                <a:pt x="35928" y="37858"/>
                              </a:lnTo>
                              <a:lnTo>
                                <a:pt x="32283" y="34709"/>
                              </a:lnTo>
                              <a:lnTo>
                                <a:pt x="31076" y="29857"/>
                              </a:lnTo>
                              <a:lnTo>
                                <a:pt x="32689" y="26416"/>
                              </a:lnTo>
                              <a:lnTo>
                                <a:pt x="34810" y="20853"/>
                              </a:lnTo>
                              <a:lnTo>
                                <a:pt x="34810" y="16294"/>
                              </a:lnTo>
                              <a:lnTo>
                                <a:pt x="34010" y="14973"/>
                              </a:lnTo>
                              <a:lnTo>
                                <a:pt x="27533" y="14973"/>
                              </a:lnTo>
                              <a:lnTo>
                                <a:pt x="26924" y="26212"/>
                              </a:lnTo>
                              <a:lnTo>
                                <a:pt x="26924" y="29451"/>
                              </a:lnTo>
                              <a:lnTo>
                                <a:pt x="23380" y="33705"/>
                              </a:lnTo>
                              <a:lnTo>
                                <a:pt x="19227" y="37858"/>
                              </a:lnTo>
                              <a:lnTo>
                                <a:pt x="6883" y="37858"/>
                              </a:lnTo>
                              <a:lnTo>
                                <a:pt x="3848" y="32689"/>
                              </a:lnTo>
                              <a:lnTo>
                                <a:pt x="3848" y="21958"/>
                              </a:lnTo>
                              <a:lnTo>
                                <a:pt x="5156" y="17703"/>
                              </a:lnTo>
                              <a:lnTo>
                                <a:pt x="10121" y="7886"/>
                              </a:lnTo>
                              <a:lnTo>
                                <a:pt x="14071" y="4051"/>
                              </a:lnTo>
                              <a:lnTo>
                                <a:pt x="14071" y="1308"/>
                              </a:lnTo>
                              <a:lnTo>
                                <a:pt x="13157" y="508"/>
                              </a:lnTo>
                              <a:lnTo>
                                <a:pt x="10121" y="508"/>
                              </a:lnTo>
                              <a:lnTo>
                                <a:pt x="8597" y="3441"/>
                              </a:lnTo>
                              <a:lnTo>
                                <a:pt x="7493" y="5257"/>
                              </a:lnTo>
                              <a:lnTo>
                                <a:pt x="4483" y="11023"/>
                              </a:lnTo>
                              <a:lnTo>
                                <a:pt x="2108" y="17310"/>
                              </a:lnTo>
                              <a:lnTo>
                                <a:pt x="546" y="23825"/>
                              </a:lnTo>
                              <a:lnTo>
                                <a:pt x="0" y="30264"/>
                              </a:lnTo>
                              <a:lnTo>
                                <a:pt x="0" y="38049"/>
                              </a:lnTo>
                              <a:lnTo>
                                <a:pt x="2933" y="45643"/>
                              </a:lnTo>
                              <a:lnTo>
                                <a:pt x="20548" y="45643"/>
                              </a:lnTo>
                              <a:lnTo>
                                <a:pt x="25501" y="38658"/>
                              </a:lnTo>
                              <a:lnTo>
                                <a:pt x="27736" y="35826"/>
                              </a:lnTo>
                              <a:lnTo>
                                <a:pt x="29248" y="41389"/>
                              </a:lnTo>
                              <a:lnTo>
                                <a:pt x="33401" y="45745"/>
                              </a:lnTo>
                              <a:lnTo>
                                <a:pt x="47879" y="45745"/>
                              </a:lnTo>
                              <a:lnTo>
                                <a:pt x="63258" y="7683"/>
                              </a:lnTo>
                              <a:lnTo>
                                <a:pt x="63258" y="4546"/>
                              </a:lnTo>
                              <a:close/>
                            </a:path>
                            <a:path w="103505" h="58419">
                              <a:moveTo>
                                <a:pt x="103276" y="25501"/>
                              </a:moveTo>
                              <a:lnTo>
                                <a:pt x="97510" y="23901"/>
                              </a:lnTo>
                              <a:lnTo>
                                <a:pt x="80949" y="23901"/>
                              </a:lnTo>
                              <a:lnTo>
                                <a:pt x="78143" y="31572"/>
                              </a:lnTo>
                              <a:lnTo>
                                <a:pt x="78143" y="40982"/>
                              </a:lnTo>
                              <a:lnTo>
                                <a:pt x="92798" y="43497"/>
                              </a:lnTo>
                              <a:lnTo>
                                <a:pt x="97205" y="44323"/>
                              </a:lnTo>
                              <a:lnTo>
                                <a:pt x="97205" y="49644"/>
                              </a:lnTo>
                              <a:lnTo>
                                <a:pt x="95910" y="52374"/>
                              </a:lnTo>
                              <a:lnTo>
                                <a:pt x="90220" y="55486"/>
                              </a:lnTo>
                              <a:lnTo>
                                <a:pt x="86956" y="55638"/>
                              </a:lnTo>
                              <a:lnTo>
                                <a:pt x="82092" y="55638"/>
                              </a:lnTo>
                              <a:lnTo>
                                <a:pt x="77393" y="55333"/>
                              </a:lnTo>
                              <a:lnTo>
                                <a:pt x="75184" y="52832"/>
                              </a:lnTo>
                              <a:lnTo>
                                <a:pt x="77838" y="52374"/>
                              </a:lnTo>
                              <a:lnTo>
                                <a:pt x="79133" y="50330"/>
                              </a:lnTo>
                              <a:lnTo>
                                <a:pt x="79133" y="46913"/>
                              </a:lnTo>
                              <a:lnTo>
                                <a:pt x="78066" y="45618"/>
                              </a:lnTo>
                              <a:lnTo>
                                <a:pt x="74053" y="45618"/>
                              </a:lnTo>
                              <a:lnTo>
                                <a:pt x="71615" y="47205"/>
                              </a:lnTo>
                              <a:lnTo>
                                <a:pt x="71615" y="54952"/>
                              </a:lnTo>
                              <a:lnTo>
                                <a:pt x="75793" y="58140"/>
                              </a:lnTo>
                              <a:lnTo>
                                <a:pt x="98869" y="58140"/>
                              </a:lnTo>
                              <a:lnTo>
                                <a:pt x="101904" y="49339"/>
                              </a:lnTo>
                              <a:lnTo>
                                <a:pt x="101904" y="43345"/>
                              </a:lnTo>
                              <a:lnTo>
                                <a:pt x="100850" y="41592"/>
                              </a:lnTo>
                              <a:lnTo>
                                <a:pt x="96672" y="37947"/>
                              </a:lnTo>
                              <a:lnTo>
                                <a:pt x="90220" y="36893"/>
                              </a:lnTo>
                              <a:lnTo>
                                <a:pt x="82854" y="35598"/>
                              </a:lnTo>
                              <a:lnTo>
                                <a:pt x="82854" y="26416"/>
                              </a:lnTo>
                              <a:lnTo>
                                <a:pt x="94399" y="26416"/>
                              </a:lnTo>
                              <a:lnTo>
                                <a:pt x="98183" y="26720"/>
                              </a:lnTo>
                              <a:lnTo>
                                <a:pt x="99936" y="28841"/>
                              </a:lnTo>
                              <a:lnTo>
                                <a:pt x="97739" y="29375"/>
                              </a:lnTo>
                              <a:lnTo>
                                <a:pt x="96901" y="31267"/>
                              </a:lnTo>
                              <a:lnTo>
                                <a:pt x="96901" y="33616"/>
                              </a:lnTo>
                              <a:lnTo>
                                <a:pt x="97815" y="34912"/>
                              </a:lnTo>
                              <a:lnTo>
                                <a:pt x="101079" y="34912"/>
                              </a:lnTo>
                              <a:lnTo>
                                <a:pt x="103276" y="33845"/>
                              </a:lnTo>
                              <a:lnTo>
                                <a:pt x="103276" y="255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092003pt;margin-top:-3.099006pt;width:8.15pt;height:4.6pt;mso-position-horizontal-relative:page;mso-position-vertical-relative:paragraph;z-index:-17556480" id="docshape68" coordorigin="1302,-62" coordsize="163,92" path="m1401,-55l1400,-62,1390,-62,1385,-58,1385,-51,1389,-48,1391,-46,1394,-42,1394,-36,1392,-26,1386,-15,1378,-6,1367,-2,1358,-2,1353,-7,1351,-15,1353,-20,1357,-29,1357,-36,1355,-38,1345,-38,1344,-21,1344,-16,1339,-9,1332,-2,1313,-2,1308,-11,1308,-27,1310,-34,1318,-50,1324,-56,1324,-60,1323,-61,1318,-61,1315,-57,1314,-54,1309,-45,1305,-35,1303,-24,1302,-14,1302,-2,1306,10,1334,10,1342,-1,1346,-6,1348,3,1354,10,1377,10,1384,2,1390,-9,1394,-18,1398,-29,1400,-40,1401,-50,1401,-55xm1464,-22l1455,-24,1429,-24,1425,-12,1425,3,1448,7,1455,8,1455,16,1453,20,1444,25,1439,26,1431,26,1424,25,1420,21,1424,20,1426,17,1426,12,1425,10,1418,10,1415,12,1415,25,1421,30,1458,30,1462,16,1462,6,1461,4,1454,-2,1444,-4,1432,-6,1432,-20,1451,-20,1456,-20,1459,-17,1456,-16,1454,-13,1454,-9,1456,-7,1461,-7,1464,-9,1464,-2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760512">
                <wp:simplePos x="0" y="0"/>
                <wp:positionH relativeFrom="page">
                  <wp:posOffset>829398</wp:posOffset>
                </wp:positionH>
                <wp:positionV relativeFrom="paragraph">
                  <wp:posOffset>157213</wp:posOffset>
                </wp:positionV>
                <wp:extent cx="297180" cy="106680"/>
                <wp:effectExtent l="0" t="0" r="0" b="0"/>
                <wp:wrapNone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297180" cy="106680"/>
                          <a:chExt cx="297180" cy="106680"/>
                        </a:xfrm>
                      </wpg:grpSpPr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664"/>
                            <a:ext cx="151663" cy="1004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752" y="0"/>
                            <a:ext cx="122097" cy="1012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306999pt;margin-top:12.379019pt;width:23.4pt;height:8.4pt;mso-position-horizontal-relative:page;mso-position-vertical-relative:paragraph;z-index:-17555968" id="docshapegroup69" coordorigin="1306,248" coordsize="468,168">
                <v:shape style="position:absolute;left:1306;top:256;width:239;height:159" type="#_x0000_t75" id="docshape70" stroked="false">
                  <v:imagedata r:id="rId50" o:title=""/>
                </v:shape>
                <v:shape style="position:absolute;left:1581;top:247;width:193;height:160" type="#_x0000_t75" id="docshape71" stroked="false">
                  <v:imagedata r:id="rId51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769728">
                <wp:simplePos x="0" y="0"/>
                <wp:positionH relativeFrom="page">
                  <wp:posOffset>4302724</wp:posOffset>
                </wp:positionH>
                <wp:positionV relativeFrom="paragraph">
                  <wp:posOffset>-107192</wp:posOffset>
                </wp:positionV>
                <wp:extent cx="179070" cy="469265"/>
                <wp:effectExtent l="0" t="0" r="0" b="0"/>
                <wp:wrapNone/>
                <wp:docPr id="87" name="Textbox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Textbox 87"/>
                      <wps:cNvSpPr txBox="1"/>
                      <wps:spPr>
                        <a:xfrm>
                          <a:off x="0" y="0"/>
                          <a:ext cx="179070" cy="469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4" w:lineRule="exact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255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8.79718pt;margin-top:-8.440328pt;width:14.1pt;height:36.950pt;mso-position-horizontal-relative:page;mso-position-vertical-relative:paragraph;z-index:-17546752" type="#_x0000_t202" id="docshape72" filled="false" stroked="false">
                <v:textbox inset="0,0,0,0">
                  <w:txbxContent>
                    <w:p>
                      <w:pPr>
                        <w:pStyle w:val="BodyText"/>
                        <w:spacing w:line="194" w:lineRule="exact"/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255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 w:hAnsi="Georgia"/>
          <w:i/>
          <w:w w:val="105"/>
          <w:sz w:val="20"/>
        </w:rPr>
        <w:t>γ</w:t>
      </w:r>
      <w:r>
        <w:rPr>
          <w:i/>
          <w:w w:val="105"/>
          <w:sz w:val="20"/>
          <w:vertAlign w:val="subscript"/>
        </w:rPr>
        <w:t>i</w:t>
      </w:r>
      <w:r>
        <w:rPr>
          <w:rFonts w:ascii="Georgia" w:hAnsi="Georgia"/>
          <w:i/>
          <w:w w:val="105"/>
          <w:sz w:val="20"/>
          <w:vertAlign w:val="subscript"/>
        </w:rPr>
        <w:t>,</w:t>
      </w:r>
      <w:r>
        <w:rPr>
          <w:i/>
          <w:w w:val="105"/>
          <w:sz w:val="20"/>
          <w:vertAlign w:val="subscript"/>
        </w:rPr>
        <w:t>s</w:t>
      </w:r>
      <w:r>
        <w:rPr>
          <w:rFonts w:ascii="Georgia" w:hAnsi="Georgia"/>
          <w:i/>
          <w:w w:val="105"/>
          <w:sz w:val="20"/>
          <w:vertAlign w:val="subscript"/>
        </w:rPr>
        <w:t>,</w:t>
      </w:r>
      <w:r>
        <w:rPr>
          <w:i/>
          <w:w w:val="105"/>
          <w:sz w:val="20"/>
          <w:vertAlign w:val="subscript"/>
        </w:rPr>
        <w:t>b</w:t>
      </w:r>
      <w:r>
        <w:rPr>
          <w:rFonts w:ascii="Georgia" w:hAnsi="Georgia"/>
          <w:i/>
          <w:w w:val="105"/>
          <w:sz w:val="20"/>
          <w:vertAlign w:val="baseline"/>
        </w:rPr>
        <w:t>(τ)</w:t>
      </w:r>
      <w:r>
        <w:rPr>
          <w:rFonts w:ascii="Georgia" w:hAnsi="Georgia"/>
          <w:i/>
          <w:spacing w:val="-13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=</w:t>
      </w:r>
      <w:r>
        <w:rPr>
          <w:rFonts w:ascii="Lucida Sans Unicode" w:hAnsi="Lucida Sans Unicode"/>
          <w:spacing w:val="-1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1</w:t>
      </w:r>
      <w:r>
        <w:rPr>
          <w:spacing w:val="27"/>
          <w:w w:val="105"/>
          <w:sz w:val="20"/>
          <w:vertAlign w:val="baseline"/>
        </w:rPr>
        <w:t>  </w:t>
      </w:r>
      <w:r>
        <w:rPr>
          <w:rFonts w:ascii="Lucida Sans Unicode" w:hAnsi="Lucida Sans Unicode"/>
          <w:sz w:val="20"/>
          <w:vertAlign w:val="baseline"/>
        </w:rPr>
        <w:t>∀</w:t>
      </w:r>
      <w:r>
        <w:rPr>
          <w:i/>
          <w:sz w:val="20"/>
          <w:vertAlign w:val="baseline"/>
        </w:rPr>
        <w:t>i</w:t>
      </w:r>
      <w:r>
        <w:rPr>
          <w:i/>
          <w:spacing w:val="-6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∈</w:t>
      </w:r>
      <w:r>
        <w:rPr>
          <w:rFonts w:ascii="Lucida Sans Unicode" w:hAnsi="Lucida Sans Unicode"/>
          <w:spacing w:val="-16"/>
          <w:sz w:val="20"/>
          <w:vertAlign w:val="baseline"/>
        </w:rPr>
        <w:t> </w:t>
      </w:r>
      <w:r>
        <w:rPr>
          <w:rFonts w:ascii="Georgia" w:hAnsi="Georgia"/>
          <w:i/>
          <w:w w:val="105"/>
          <w:sz w:val="20"/>
          <w:vertAlign w:val="baseline"/>
        </w:rPr>
        <w:t>I</w:t>
      </w:r>
      <w:r>
        <w:rPr>
          <w:rFonts w:ascii="Georgia" w:hAnsi="Georgia"/>
          <w:i/>
          <w:spacing w:val="35"/>
          <w:w w:val="105"/>
          <w:sz w:val="20"/>
          <w:vertAlign w:val="baseline"/>
        </w:rPr>
        <w:t>  </w:t>
      </w:r>
      <w:r>
        <w:rPr>
          <w:rFonts w:ascii="Lucida Sans Unicode" w:hAnsi="Lucida Sans Unicode"/>
          <w:sz w:val="20"/>
          <w:vertAlign w:val="baseline"/>
        </w:rPr>
        <w:t>∀</w:t>
      </w:r>
      <w:r>
        <w:rPr>
          <w:i/>
          <w:sz w:val="20"/>
          <w:vertAlign w:val="baseline"/>
        </w:rPr>
        <w:t>s</w:t>
      </w:r>
      <w:r>
        <w:rPr>
          <w:i/>
          <w:spacing w:val="-6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∈</w:t>
      </w:r>
      <w:r>
        <w:rPr>
          <w:rFonts w:ascii="Lucida Sans Unicode" w:hAnsi="Lucida Sans Unicode"/>
          <w:spacing w:val="-16"/>
          <w:sz w:val="20"/>
          <w:vertAlign w:val="baseline"/>
        </w:rPr>
        <w:t> </w:t>
      </w:r>
      <w:r>
        <w:rPr>
          <w:rFonts w:ascii="Georgia" w:hAnsi="Georgia"/>
          <w:i/>
          <w:spacing w:val="-5"/>
          <w:w w:val="105"/>
          <w:sz w:val="20"/>
          <w:vertAlign w:val="baseline"/>
        </w:rPr>
        <w:t>S.</w:t>
      </w:r>
      <w:r>
        <w:rPr>
          <w:rFonts w:ascii="Georgia" w:hAnsi="Georgia"/>
          <w:i/>
          <w:sz w:val="20"/>
          <w:vertAlign w:val="baseline"/>
        </w:rPr>
        <w:tab/>
      </w:r>
      <w:r>
        <w:rPr>
          <w:spacing w:val="-5"/>
          <w:w w:val="110"/>
          <w:sz w:val="20"/>
          <w:vertAlign w:val="baseline"/>
        </w:rPr>
        <w:t>(7)</w:t>
      </w:r>
    </w:p>
    <w:p>
      <w:pPr>
        <w:spacing w:before="0"/>
        <w:ind w:left="1828" w:right="239" w:firstLine="0"/>
        <w:jc w:val="center"/>
        <w:rPr>
          <w:rFonts w:ascii="Verdana" w:hAnsi="Verdana"/>
          <w:i/>
          <w:sz w:val="16"/>
        </w:rPr>
      </w:pPr>
      <w:r>
        <w:rPr>
          <w:i/>
          <w:spacing w:val="-5"/>
          <w:sz w:val="15"/>
        </w:rPr>
        <w:t>b</w:t>
      </w:r>
      <w:r>
        <w:rPr>
          <w:rFonts w:ascii="Lucida Sans Unicode" w:hAnsi="Lucida Sans Unicode"/>
          <w:spacing w:val="-5"/>
          <w:sz w:val="15"/>
        </w:rPr>
        <w:t>∈</w:t>
      </w:r>
      <w:r>
        <w:rPr>
          <w:rFonts w:ascii="Verdana" w:hAnsi="Verdana"/>
          <w:i/>
          <w:spacing w:val="-5"/>
          <w:sz w:val="16"/>
        </w:rPr>
        <w:t>B</w:t>
      </w:r>
    </w:p>
    <w:p>
      <w:pPr>
        <w:pStyle w:val="ListParagraph"/>
        <w:numPr>
          <w:ilvl w:val="0"/>
          <w:numId w:val="4"/>
        </w:numPr>
        <w:tabs>
          <w:tab w:pos="5799" w:val="left" w:leader="none"/>
        </w:tabs>
        <w:spacing w:line="240" w:lineRule="auto" w:before="143" w:after="0"/>
        <w:ind w:left="5799" w:right="0" w:hanging="280"/>
        <w:jc w:val="both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5761024">
            <wp:simplePos x="0" y="0"/>
            <wp:positionH relativeFrom="page">
              <wp:posOffset>827570</wp:posOffset>
            </wp:positionH>
            <wp:positionV relativeFrom="paragraph">
              <wp:posOffset>34152</wp:posOffset>
            </wp:positionV>
            <wp:extent cx="471843" cy="138175"/>
            <wp:effectExtent l="0" t="0" r="0" b="0"/>
            <wp:wrapNone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843" cy="1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pacing w:val="-2"/>
          <w:sz w:val="20"/>
        </w:rPr>
        <w:t>Task</w:t>
      </w:r>
      <w:r>
        <w:rPr>
          <w:i/>
          <w:spacing w:val="2"/>
          <w:sz w:val="20"/>
        </w:rPr>
        <w:t> </w:t>
      </w:r>
      <w:r>
        <w:rPr>
          <w:i/>
          <w:spacing w:val="-2"/>
          <w:sz w:val="20"/>
        </w:rPr>
        <w:t>Scheduling</w:t>
      </w:r>
    </w:p>
    <w:p>
      <w:pPr>
        <w:pStyle w:val="BodyText"/>
        <w:spacing w:line="249" w:lineRule="auto" w:before="72"/>
        <w:ind w:left="5519" w:right="256" w:firstLine="19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61536">
                <wp:simplePos x="0" y="0"/>
                <wp:positionH relativeFrom="page">
                  <wp:posOffset>828281</wp:posOffset>
                </wp:positionH>
                <wp:positionV relativeFrom="paragraph">
                  <wp:posOffset>34342</wp:posOffset>
                </wp:positionV>
                <wp:extent cx="299085" cy="103505"/>
                <wp:effectExtent l="0" t="0" r="0" b="0"/>
                <wp:wrapNone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299085" cy="103505"/>
                          <a:chExt cx="299085" cy="103505"/>
                        </a:xfrm>
                      </wpg:grpSpPr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280"/>
                            <a:ext cx="174332" cy="720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408" y="0"/>
                            <a:ext cx="101523" cy="1012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219002pt;margin-top:2.704126pt;width:23.55pt;height:8.15pt;mso-position-horizontal-relative:page;mso-position-vertical-relative:paragraph;z-index:-17554944" id="docshapegroup73" coordorigin="1304,54" coordsize="471,163">
                <v:shape style="position:absolute;left:1304;top:103;width:275;height:114" type="#_x0000_t75" id="docshape74" stroked="false">
                  <v:imagedata r:id="rId53" o:title=""/>
                </v:shape>
                <v:shape style="position:absolute;left:1615;top:54;width:160;height:160" type="#_x0000_t75" id="docshape75" stroked="false">
                  <v:imagedata r:id="rId54" o:title="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5762048">
            <wp:simplePos x="0" y="0"/>
            <wp:positionH relativeFrom="page">
              <wp:posOffset>827976</wp:posOffset>
            </wp:positionH>
            <wp:positionV relativeFrom="paragraph">
              <wp:posOffset>266752</wp:posOffset>
            </wp:positionV>
            <wp:extent cx="163093" cy="84658"/>
            <wp:effectExtent l="0" t="0" r="0" b="0"/>
            <wp:wrapNone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093" cy="84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6288">
            <wp:simplePos x="0" y="0"/>
            <wp:positionH relativeFrom="page">
              <wp:posOffset>830008</wp:posOffset>
            </wp:positionH>
            <wp:positionV relativeFrom="paragraph">
              <wp:posOffset>546774</wp:posOffset>
            </wp:positionV>
            <wp:extent cx="888746" cy="108496"/>
            <wp:effectExtent l="0" t="0" r="0" b="0"/>
            <wp:wrapNone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8746" cy="108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Let </w:t>
      </w:r>
      <w:r>
        <w:rPr>
          <w:rFonts w:ascii="Georgia" w:hAnsi="Georgia"/>
          <w:i/>
        </w:rPr>
        <w:t>δ</w:t>
      </w:r>
      <w:r>
        <w:rPr>
          <w:i/>
          <w:vertAlign w:val="subscript"/>
        </w:rPr>
        <w:t>i</w:t>
      </w:r>
      <w:r>
        <w:rPr>
          <w:rFonts w:ascii="Georgia" w:hAnsi="Georgia"/>
          <w:i/>
          <w:vertAlign w:val="subscript"/>
        </w:rPr>
        <w:t>,</w:t>
      </w:r>
      <w:r>
        <w:rPr>
          <w:i/>
          <w:vertAlign w:val="subscript"/>
        </w:rPr>
        <w:t>s</w:t>
      </w:r>
      <w:r>
        <w:rPr>
          <w:rFonts w:ascii="Georgia" w:hAnsi="Georgia"/>
          <w:i/>
          <w:vertAlign w:val="subscript"/>
        </w:rPr>
        <w:t>,</w:t>
      </w:r>
      <w:r>
        <w:rPr>
          <w:i/>
          <w:vertAlign w:val="subscript"/>
        </w:rPr>
        <w:t>v</w:t>
      </w:r>
      <w:r>
        <w:rPr>
          <w:rFonts w:ascii="Georgia" w:hAnsi="Georgia"/>
          <w:i/>
          <w:vertAlign w:val="baseline"/>
        </w:rPr>
        <w:t>(τ) </w:t>
      </w:r>
      <w:r>
        <w:rPr>
          <w:vertAlign w:val="baseline"/>
        </w:rPr>
        <w:t>represent the offloading node selection for </w:t>
      </w:r>
      <w:r>
        <w:rPr>
          <w:vertAlign w:val="baseline"/>
        </w:rPr>
        <w:t>the</w:t>
      </w:r>
      <w:r>
        <w:rPr>
          <w:vertAlign w:val="baseline"/>
        </w:rPr>
        <w:t> AI</w:t>
      </w:r>
      <w:r>
        <w:rPr>
          <w:spacing w:val="-9"/>
          <w:vertAlign w:val="baseline"/>
        </w:rPr>
        <w:t> </w:t>
      </w:r>
      <w:r>
        <w:rPr>
          <w:vertAlign w:val="baseline"/>
        </w:rPr>
        <w:t>task from terminal </w:t>
      </w:r>
      <w:r>
        <w:rPr>
          <w:i/>
          <w:vertAlign w:val="baseline"/>
        </w:rPr>
        <w:t>i </w:t>
      </w:r>
      <w:r>
        <w:rPr>
          <w:vertAlign w:val="baseline"/>
        </w:rPr>
        <w:t>for service type </w:t>
      </w:r>
      <w:r>
        <w:rPr>
          <w:i/>
          <w:vertAlign w:val="baseline"/>
        </w:rPr>
        <w:t>s </w:t>
      </w:r>
      <w:r>
        <w:rPr>
          <w:vertAlign w:val="baseline"/>
        </w:rPr>
        <w:t>at time slot </w:t>
      </w:r>
      <w:r>
        <w:rPr>
          <w:rFonts w:ascii="Georgia" w:hAnsi="Georgia"/>
          <w:i/>
          <w:vertAlign w:val="baseline"/>
        </w:rPr>
        <w:t>τ</w:t>
      </w:r>
      <w:r>
        <w:rPr>
          <w:rFonts w:ascii="Georgia" w:hAnsi="Georgia"/>
          <w:i/>
          <w:spacing w:val="-13"/>
          <w:vertAlign w:val="baseline"/>
        </w:rPr>
        <w:t> </w:t>
      </w:r>
      <w:r>
        <w:rPr>
          <w:vertAlign w:val="baseline"/>
        </w:rPr>
        <w:t>. S</w:t>
      </w:r>
      <w:r>
        <w:rPr>
          <w:vertAlign w:val="baseline"/>
        </w:rPr>
        <w:t>ince</w:t>
      </w:r>
      <w:r>
        <w:rPr>
          <w:vertAlign w:val="baseline"/>
        </w:rPr>
        <w:t> each task can only be offloaded to a computing node, </w:t>
      </w:r>
      <w:r>
        <w:rPr>
          <w:vertAlign w:val="baseline"/>
        </w:rPr>
        <w:t>this</w:t>
      </w:r>
      <w:r>
        <w:rPr>
          <w:vertAlign w:val="baseline"/>
        </w:rPr>
        <w:t> condition can be expressed as</w:t>
      </w:r>
    </w:p>
    <w:p>
      <w:pPr>
        <w:spacing w:before="115"/>
        <w:ind w:left="6387" w:right="0" w:firstLine="0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826871</wp:posOffset>
                </wp:positionH>
                <wp:positionV relativeFrom="paragraph">
                  <wp:posOffset>234411</wp:posOffset>
                </wp:positionV>
                <wp:extent cx="370205" cy="108585"/>
                <wp:effectExtent l="0" t="0" r="0" b="0"/>
                <wp:wrapNone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370205" cy="108585"/>
                          <a:chExt cx="370205" cy="108585"/>
                        </a:xfrm>
                      </wpg:grpSpPr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280"/>
                            <a:ext cx="227736" cy="772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738" y="0"/>
                            <a:ext cx="122085" cy="1012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108002pt;margin-top:18.457594pt;width:29.15pt;height:8.550pt;mso-position-horizontal-relative:page;mso-position-vertical-relative:paragraph;z-index:15756800" id="docshapegroup76" coordorigin="1302,369" coordsize="583,171">
                <v:shape style="position:absolute;left:1302;top:418;width:359;height:122" type="#_x0000_t75" id="docshape77" stroked="false">
                  <v:imagedata r:id="rId57" o:title=""/>
                </v:shape>
                <v:shape style="position:absolute;left:1692;top:369;width:193;height:160" type="#_x0000_t75" id="docshape78" stroked="false">
                  <v:imagedata r:id="rId58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770240">
                <wp:simplePos x="0" y="0"/>
                <wp:positionH relativeFrom="page">
                  <wp:posOffset>4313027</wp:posOffset>
                </wp:positionH>
                <wp:positionV relativeFrom="paragraph">
                  <wp:posOffset>199863</wp:posOffset>
                </wp:positionV>
                <wp:extent cx="179070" cy="469265"/>
                <wp:effectExtent l="0" t="0" r="0" b="0"/>
                <wp:wrapNone/>
                <wp:docPr id="97" name="Textbox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Textbox 97"/>
                      <wps:cNvSpPr txBox="1"/>
                      <wps:spPr>
                        <a:xfrm>
                          <a:off x="0" y="0"/>
                          <a:ext cx="179070" cy="469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4" w:lineRule="exact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255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9.60849pt;margin-top:15.737283pt;width:14.1pt;height:36.950pt;mso-position-horizontal-relative:page;mso-position-vertical-relative:paragraph;z-index:-17546240" type="#_x0000_t202" id="docshape79" filled="false" stroked="false">
                <v:textbox inset="0,0,0,0">
                  <w:txbxContent>
                    <w:p>
                      <w:pPr>
                        <w:pStyle w:val="BodyText"/>
                        <w:spacing w:line="194" w:lineRule="exact"/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255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 w:hAnsi="Georgia"/>
          <w:i/>
          <w:sz w:val="20"/>
        </w:rPr>
        <w:t>δ</w:t>
      </w:r>
      <w:r>
        <w:rPr>
          <w:i/>
          <w:sz w:val="20"/>
          <w:vertAlign w:val="subscript"/>
        </w:rPr>
        <w:t>i</w:t>
      </w:r>
      <w:r>
        <w:rPr>
          <w:rFonts w:ascii="Georgia" w:hAnsi="Georgia"/>
          <w:i/>
          <w:sz w:val="20"/>
          <w:vertAlign w:val="subscript"/>
        </w:rPr>
        <w:t>,</w:t>
      </w:r>
      <w:r>
        <w:rPr>
          <w:i/>
          <w:sz w:val="20"/>
          <w:vertAlign w:val="subscript"/>
        </w:rPr>
        <w:t>s</w:t>
      </w:r>
      <w:r>
        <w:rPr>
          <w:rFonts w:ascii="Georgia" w:hAnsi="Georgia"/>
          <w:i/>
          <w:sz w:val="20"/>
          <w:vertAlign w:val="subscript"/>
        </w:rPr>
        <w:t>,</w:t>
      </w:r>
      <w:r>
        <w:rPr>
          <w:i/>
          <w:sz w:val="20"/>
          <w:vertAlign w:val="subscript"/>
        </w:rPr>
        <w:t>v</w:t>
      </w:r>
      <w:r>
        <w:rPr>
          <w:rFonts w:ascii="Georgia" w:hAnsi="Georgia"/>
          <w:i/>
          <w:sz w:val="20"/>
          <w:vertAlign w:val="baseline"/>
        </w:rPr>
        <w:t>(τ)</w:t>
      </w:r>
      <w:r>
        <w:rPr>
          <w:rFonts w:ascii="Georgia" w:hAnsi="Georgia"/>
          <w:i/>
          <w:spacing w:val="-5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=</w:t>
      </w:r>
      <w:r>
        <w:rPr>
          <w:rFonts w:ascii="Lucida Sans Unicode" w:hAnsi="Lucida Sans Unicode"/>
          <w:spacing w:val="-13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{</w:t>
      </w:r>
      <w:r>
        <w:rPr>
          <w:sz w:val="20"/>
          <w:vertAlign w:val="baseline"/>
        </w:rPr>
        <w:t>0</w:t>
      </w:r>
      <w:r>
        <w:rPr>
          <w:rFonts w:ascii="Georgia" w:hAnsi="Georgia"/>
          <w:i/>
          <w:sz w:val="20"/>
          <w:vertAlign w:val="baseline"/>
        </w:rPr>
        <w:t>,</w:t>
      </w:r>
      <w:r>
        <w:rPr>
          <w:rFonts w:ascii="Georgia" w:hAnsi="Georgia"/>
          <w:i/>
          <w:spacing w:val="-16"/>
          <w:sz w:val="20"/>
          <w:vertAlign w:val="baseline"/>
        </w:rPr>
        <w:t> </w:t>
      </w:r>
      <w:r>
        <w:rPr>
          <w:sz w:val="20"/>
          <w:vertAlign w:val="baseline"/>
        </w:rPr>
        <w:t>1</w:t>
      </w:r>
      <w:r>
        <w:rPr>
          <w:rFonts w:ascii="Lucida Sans Unicode" w:hAnsi="Lucida Sans Unicode"/>
          <w:sz w:val="20"/>
          <w:vertAlign w:val="baseline"/>
        </w:rPr>
        <w:t>}</w:t>
      </w:r>
      <w:r>
        <w:rPr>
          <w:rFonts w:ascii="Lucida Sans Unicode" w:hAnsi="Lucida Sans Unicode"/>
          <w:spacing w:val="74"/>
          <w:w w:val="150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∀</w:t>
      </w:r>
      <w:r>
        <w:rPr>
          <w:i/>
          <w:sz w:val="20"/>
          <w:vertAlign w:val="baseline"/>
        </w:rPr>
        <w:t>i</w:t>
      </w:r>
      <w:r>
        <w:rPr>
          <w:i/>
          <w:spacing w:val="-3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∈</w:t>
      </w:r>
      <w:r>
        <w:rPr>
          <w:rFonts w:ascii="Lucida Sans Unicode" w:hAnsi="Lucida Sans Unicode"/>
          <w:spacing w:val="-16"/>
          <w:sz w:val="20"/>
          <w:vertAlign w:val="baseline"/>
        </w:rPr>
        <w:t> </w:t>
      </w:r>
      <w:r>
        <w:rPr>
          <w:rFonts w:ascii="Georgia" w:hAnsi="Georgia"/>
          <w:i/>
          <w:w w:val="110"/>
          <w:sz w:val="20"/>
          <w:vertAlign w:val="baseline"/>
        </w:rPr>
        <w:t>I</w:t>
      </w:r>
      <w:r>
        <w:rPr>
          <w:rFonts w:ascii="Georgia" w:hAnsi="Georgia"/>
          <w:i/>
          <w:spacing w:val="37"/>
          <w:w w:val="110"/>
          <w:sz w:val="20"/>
          <w:vertAlign w:val="baseline"/>
        </w:rPr>
        <w:t>  </w:t>
      </w:r>
      <w:r>
        <w:rPr>
          <w:rFonts w:ascii="Lucida Sans Unicode" w:hAnsi="Lucida Sans Unicode"/>
          <w:sz w:val="20"/>
          <w:vertAlign w:val="baseline"/>
        </w:rPr>
        <w:t>∀</w:t>
      </w:r>
      <w:r>
        <w:rPr>
          <w:i/>
          <w:sz w:val="20"/>
          <w:vertAlign w:val="baseline"/>
        </w:rPr>
        <w:t>s</w:t>
      </w:r>
      <w:r>
        <w:rPr>
          <w:i/>
          <w:spacing w:val="-3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∈</w:t>
      </w:r>
      <w:r>
        <w:rPr>
          <w:rFonts w:ascii="Lucida Sans Unicode" w:hAnsi="Lucida Sans Unicode"/>
          <w:spacing w:val="-15"/>
          <w:sz w:val="20"/>
          <w:vertAlign w:val="baseline"/>
        </w:rPr>
        <w:t> </w:t>
      </w:r>
      <w:r>
        <w:rPr>
          <w:rFonts w:ascii="Georgia" w:hAnsi="Georgia"/>
          <w:i/>
          <w:sz w:val="20"/>
          <w:vertAlign w:val="baseline"/>
        </w:rPr>
        <w:t>S</w:t>
      </w:r>
      <w:r>
        <w:rPr>
          <w:rFonts w:ascii="Georgia" w:hAnsi="Georgia"/>
          <w:i/>
          <w:spacing w:val="42"/>
          <w:sz w:val="20"/>
          <w:vertAlign w:val="baseline"/>
        </w:rPr>
        <w:t>  </w:t>
      </w:r>
      <w:r>
        <w:rPr>
          <w:rFonts w:ascii="Lucida Sans Unicode" w:hAnsi="Lucida Sans Unicode"/>
          <w:sz w:val="20"/>
          <w:vertAlign w:val="baseline"/>
        </w:rPr>
        <w:t>∀</w:t>
      </w:r>
      <w:r>
        <w:rPr>
          <w:i/>
          <w:sz w:val="20"/>
          <w:vertAlign w:val="baseline"/>
        </w:rPr>
        <w:t>v</w:t>
      </w:r>
      <w:r>
        <w:rPr>
          <w:i/>
          <w:spacing w:val="-3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∈</w:t>
      </w:r>
      <w:r>
        <w:rPr>
          <w:rFonts w:ascii="Lucida Sans Unicode" w:hAnsi="Lucida Sans Unicode"/>
          <w:spacing w:val="-16"/>
          <w:sz w:val="20"/>
          <w:vertAlign w:val="baseline"/>
        </w:rPr>
        <w:t> </w:t>
      </w:r>
      <w:r>
        <w:rPr>
          <w:rFonts w:ascii="Georgia" w:hAnsi="Georgia"/>
          <w:i/>
          <w:sz w:val="20"/>
          <w:vertAlign w:val="baseline"/>
        </w:rPr>
        <w:t>V</w:t>
      </w:r>
      <w:r>
        <w:rPr>
          <w:rFonts w:ascii="Georgia" w:hAnsi="Georgia"/>
          <w:i/>
          <w:spacing w:val="70"/>
          <w:w w:val="150"/>
          <w:sz w:val="20"/>
          <w:vertAlign w:val="baseline"/>
        </w:rPr>
        <w:t>  </w:t>
      </w:r>
      <w:r>
        <w:rPr>
          <w:spacing w:val="-5"/>
          <w:sz w:val="20"/>
          <w:vertAlign w:val="baseline"/>
        </w:rPr>
        <w:t>(8)</w:t>
      </w:r>
    </w:p>
    <w:p>
      <w:pPr>
        <w:tabs>
          <w:tab w:pos="10308" w:val="left" w:leader="none"/>
        </w:tabs>
        <w:spacing w:before="13"/>
        <w:ind w:left="6387" w:right="0" w:firstLine="0"/>
        <w:jc w:val="both"/>
        <w:rPr>
          <w:sz w:val="20"/>
        </w:rPr>
      </w:pPr>
      <w:r>
        <w:rPr>
          <w:rFonts w:ascii="Georgia" w:hAnsi="Georgia"/>
          <w:i/>
          <w:sz w:val="20"/>
        </w:rPr>
        <w:t>δ</w:t>
      </w:r>
      <w:r>
        <w:rPr>
          <w:i/>
          <w:sz w:val="20"/>
          <w:vertAlign w:val="subscript"/>
        </w:rPr>
        <w:t>i</w:t>
      </w:r>
      <w:r>
        <w:rPr>
          <w:rFonts w:ascii="Georgia" w:hAnsi="Georgia"/>
          <w:i/>
          <w:sz w:val="20"/>
          <w:vertAlign w:val="subscript"/>
        </w:rPr>
        <w:t>,</w:t>
      </w:r>
      <w:r>
        <w:rPr>
          <w:i/>
          <w:sz w:val="20"/>
          <w:vertAlign w:val="subscript"/>
        </w:rPr>
        <w:t>s</w:t>
      </w:r>
      <w:r>
        <w:rPr>
          <w:rFonts w:ascii="Georgia" w:hAnsi="Georgia"/>
          <w:i/>
          <w:sz w:val="20"/>
          <w:vertAlign w:val="subscript"/>
        </w:rPr>
        <w:t>,</w:t>
      </w:r>
      <w:r>
        <w:rPr>
          <w:i/>
          <w:sz w:val="20"/>
          <w:vertAlign w:val="subscript"/>
        </w:rPr>
        <w:t>v</w:t>
      </w:r>
      <w:r>
        <w:rPr>
          <w:rFonts w:ascii="Georgia" w:hAnsi="Georgia"/>
          <w:i/>
          <w:sz w:val="20"/>
          <w:vertAlign w:val="baseline"/>
        </w:rPr>
        <w:t>(τ)</w:t>
      </w:r>
      <w:r>
        <w:rPr>
          <w:rFonts w:ascii="Georgia" w:hAnsi="Georgia"/>
          <w:i/>
          <w:spacing w:val="-5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=</w:t>
      </w:r>
      <w:r>
        <w:rPr>
          <w:rFonts w:ascii="Lucida Sans Unicode" w:hAnsi="Lucida Sans Unicode"/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1</w:t>
      </w:r>
      <w:r>
        <w:rPr>
          <w:spacing w:val="31"/>
          <w:sz w:val="20"/>
          <w:vertAlign w:val="baseline"/>
        </w:rPr>
        <w:t>  </w:t>
      </w:r>
      <w:r>
        <w:rPr>
          <w:rFonts w:ascii="Lucida Sans Unicode" w:hAnsi="Lucida Sans Unicode"/>
          <w:sz w:val="20"/>
          <w:vertAlign w:val="baseline"/>
        </w:rPr>
        <w:t>∀</w:t>
      </w:r>
      <w:r>
        <w:rPr>
          <w:i/>
          <w:sz w:val="20"/>
          <w:vertAlign w:val="baseline"/>
        </w:rPr>
        <w:t>i</w:t>
      </w:r>
      <w:r>
        <w:rPr>
          <w:i/>
          <w:spacing w:val="-4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∈</w:t>
      </w:r>
      <w:r>
        <w:rPr>
          <w:rFonts w:ascii="Lucida Sans Unicode" w:hAnsi="Lucida Sans Unicode"/>
          <w:spacing w:val="-15"/>
          <w:sz w:val="20"/>
          <w:vertAlign w:val="baseline"/>
        </w:rPr>
        <w:t> </w:t>
      </w:r>
      <w:r>
        <w:rPr>
          <w:rFonts w:ascii="Georgia" w:hAnsi="Georgia"/>
          <w:i/>
          <w:w w:val="110"/>
          <w:sz w:val="20"/>
          <w:vertAlign w:val="baseline"/>
        </w:rPr>
        <w:t>I</w:t>
      </w:r>
      <w:r>
        <w:rPr>
          <w:rFonts w:ascii="Georgia" w:hAnsi="Georgia"/>
          <w:i/>
          <w:spacing w:val="34"/>
          <w:w w:val="110"/>
          <w:sz w:val="20"/>
          <w:vertAlign w:val="baseline"/>
        </w:rPr>
        <w:t>  </w:t>
      </w:r>
      <w:r>
        <w:rPr>
          <w:rFonts w:ascii="Lucida Sans Unicode" w:hAnsi="Lucida Sans Unicode"/>
          <w:sz w:val="20"/>
          <w:vertAlign w:val="baseline"/>
        </w:rPr>
        <w:t>∀</w:t>
      </w:r>
      <w:r>
        <w:rPr>
          <w:i/>
          <w:sz w:val="20"/>
          <w:vertAlign w:val="baseline"/>
        </w:rPr>
        <w:t>s</w:t>
      </w:r>
      <w:r>
        <w:rPr>
          <w:i/>
          <w:spacing w:val="-4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∈</w:t>
      </w:r>
      <w:r>
        <w:rPr>
          <w:rFonts w:ascii="Lucida Sans Unicode" w:hAnsi="Lucida Sans Unicode"/>
          <w:spacing w:val="-16"/>
          <w:sz w:val="20"/>
          <w:vertAlign w:val="baseline"/>
        </w:rPr>
        <w:t> </w:t>
      </w:r>
      <w:r>
        <w:rPr>
          <w:rFonts w:ascii="Georgia" w:hAnsi="Georgia"/>
          <w:i/>
          <w:spacing w:val="-5"/>
          <w:sz w:val="20"/>
          <w:vertAlign w:val="baseline"/>
        </w:rPr>
        <w:t>S.</w:t>
      </w:r>
      <w:r>
        <w:rPr>
          <w:rFonts w:ascii="Georgia" w:hAnsi="Georgia"/>
          <w:i/>
          <w:sz w:val="20"/>
          <w:vertAlign w:val="baseline"/>
        </w:rPr>
        <w:tab/>
      </w:r>
      <w:r>
        <w:rPr>
          <w:spacing w:val="-5"/>
          <w:sz w:val="20"/>
          <w:vertAlign w:val="baseline"/>
        </w:rPr>
        <w:t>(9)</w:t>
      </w:r>
    </w:p>
    <w:p>
      <w:pPr>
        <w:spacing w:before="0"/>
        <w:ind w:left="1828" w:right="215" w:firstLine="0"/>
        <w:jc w:val="center"/>
        <w:rPr>
          <w:rFonts w:ascii="Verdana" w:hAnsi="Verdana"/>
          <w:i/>
          <w:sz w:val="16"/>
        </w:rPr>
      </w:pPr>
      <w:r>
        <w:rPr>
          <w:rFonts w:ascii="Verdana" w:hAnsi="Verdana"/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829500</wp:posOffset>
                </wp:positionH>
                <wp:positionV relativeFrom="paragraph">
                  <wp:posOffset>104446</wp:posOffset>
                </wp:positionV>
                <wp:extent cx="368300" cy="106680"/>
                <wp:effectExtent l="0" t="0" r="0" b="0"/>
                <wp:wrapNone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368300" cy="106680"/>
                          <a:chExt cx="368300" cy="106680"/>
                        </a:xfrm>
                      </wpg:grpSpPr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44"/>
                            <a:ext cx="222465" cy="102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897" y="0"/>
                            <a:ext cx="122085" cy="1012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315002pt;margin-top:8.224173pt;width:29pt;height:8.4pt;mso-position-horizontal-relative:page;mso-position-vertical-relative:paragraph;z-index:15757312" id="docshapegroup80" coordorigin="1306,164" coordsize="580,168">
                <v:shape style="position:absolute;left:1306;top:170;width:351;height:162" type="#_x0000_t75" id="docshape81" stroked="false">
                  <v:imagedata r:id="rId59" o:title=""/>
                </v:shape>
                <v:shape style="position:absolute;left:1693;top:164;width:193;height:160" type="#_x0000_t75" id="docshape82" stroked="false">
                  <v:imagedata r:id="rId60" o:title=""/>
                </v:shape>
                <w10:wrap type="none"/>
              </v:group>
            </w:pict>
          </mc:Fallback>
        </mc:AlternateContent>
      </w:r>
      <w:r>
        <w:rPr>
          <w:i/>
          <w:spacing w:val="-5"/>
          <w:sz w:val="15"/>
        </w:rPr>
        <w:t>v</w:t>
      </w:r>
      <w:r>
        <w:rPr>
          <w:rFonts w:ascii="Lucida Sans Unicode" w:hAnsi="Lucida Sans Unicode"/>
          <w:spacing w:val="-5"/>
          <w:sz w:val="15"/>
        </w:rPr>
        <w:t>∈</w:t>
      </w:r>
      <w:r>
        <w:rPr>
          <w:rFonts w:ascii="Verdana" w:hAnsi="Verdana"/>
          <w:i/>
          <w:spacing w:val="-5"/>
          <w:sz w:val="16"/>
        </w:rPr>
        <w:t>V</w:t>
      </w:r>
    </w:p>
    <w:p>
      <w:pPr>
        <w:pStyle w:val="BodyText"/>
        <w:spacing w:line="249" w:lineRule="auto" w:before="55"/>
        <w:ind w:left="5519" w:right="257" w:firstLine="199"/>
        <w:jc w:val="both"/>
      </w:pPr>
      <w:r>
        <w:rPr/>
        <w:drawing>
          <wp:anchor distT="0" distB="0" distL="0" distR="0" allowOverlap="1" layoutInCell="1" locked="0" behindDoc="0" simplePos="0" relativeHeight="15757824">
            <wp:simplePos x="0" y="0"/>
            <wp:positionH relativeFrom="page">
              <wp:posOffset>827570</wp:posOffset>
            </wp:positionH>
            <wp:positionV relativeFrom="paragraph">
              <wp:posOffset>291496</wp:posOffset>
            </wp:positionV>
            <wp:extent cx="202196" cy="128524"/>
            <wp:effectExtent l="0" t="0" r="0" b="0"/>
            <wp:wrapNone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196" cy="128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The transmission delay of the task from terminal </w:t>
      </w:r>
      <w:r>
        <w:rPr>
          <w:i/>
        </w:rPr>
        <w:t>i </w:t>
      </w:r>
      <w:r>
        <w:rPr/>
        <w:t>for</w:t>
      </w:r>
      <w:r>
        <w:rPr/>
        <w:t> service type </w:t>
      </w:r>
      <w:r>
        <w:rPr>
          <w:i/>
        </w:rPr>
        <w:t>s </w:t>
      </w:r>
      <w:r>
        <w:rPr/>
        <w:t>at time slot </w:t>
      </w:r>
      <w:r>
        <w:rPr>
          <w:rFonts w:ascii="Georgia" w:hAnsi="Georgia"/>
          <w:i/>
        </w:rPr>
        <w:t>τ</w:t>
      </w:r>
      <w:r>
        <w:rPr>
          <w:rFonts w:ascii="Georgia" w:hAnsi="Georgia"/>
          <w:i/>
          <w:spacing w:val="40"/>
        </w:rPr>
        <w:t> </w:t>
      </w:r>
      <w:r>
        <w:rPr/>
        <w:t>to the target offloading node </w:t>
      </w:r>
      <w:r>
        <w:rPr>
          <w:i/>
        </w:rPr>
        <w:t>v</w:t>
      </w:r>
      <w:r>
        <w:rPr>
          <w:i/>
          <w:spacing w:val="80"/>
        </w:rPr>
        <w:t> </w:t>
      </w:r>
      <w:r>
        <w:rPr/>
        <w:t>can be calculated as follows:</w:t>
      </w:r>
    </w:p>
    <w:p>
      <w:pPr>
        <w:pStyle w:val="BodyText"/>
        <w:spacing w:after="0" w:line="249" w:lineRule="auto"/>
        <w:jc w:val="both"/>
        <w:sectPr>
          <w:type w:val="continuous"/>
          <w:pgSz w:w="12240" w:h="15840"/>
          <w:pgMar w:header="534" w:footer="365" w:top="840" w:bottom="420" w:left="720" w:right="720"/>
        </w:sectPr>
      </w:pPr>
    </w:p>
    <w:p>
      <w:pPr>
        <w:spacing w:line="461" w:lineRule="exact" w:before="0"/>
        <w:ind w:left="0" w:right="0" w:firstLine="0"/>
        <w:jc w:val="right"/>
        <w:rPr>
          <w:rFonts w:ascii="Georgia" w:hAnsi="Georgia"/>
          <w:i/>
          <w:position w:val="14"/>
          <w:sz w:val="20"/>
        </w:rPr>
      </w:pPr>
      <w:r>
        <w:rPr>
          <w:rFonts w:ascii="Georgia" w:hAnsi="Georgia"/>
          <w:i/>
          <w:position w:val="14"/>
          <w:sz w:val="20"/>
        </w:rPr>
        <w:drawing>
          <wp:anchor distT="0" distB="0" distL="0" distR="0" allowOverlap="1" layoutInCell="1" locked="0" behindDoc="0" simplePos="0" relativeHeight="15758336">
            <wp:simplePos x="0" y="0"/>
            <wp:positionH relativeFrom="page">
              <wp:posOffset>827671</wp:posOffset>
            </wp:positionH>
            <wp:positionV relativeFrom="paragraph">
              <wp:posOffset>144478</wp:posOffset>
            </wp:positionV>
            <wp:extent cx="386600" cy="131559"/>
            <wp:effectExtent l="0" t="0" r="0" b="0"/>
            <wp:wrapNone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600" cy="131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 w:hAnsi="Georgia"/>
          <w:i/>
          <w:position w:val="14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767680">
                <wp:simplePos x="0" y="0"/>
                <wp:positionH relativeFrom="page">
                  <wp:posOffset>5163845</wp:posOffset>
                </wp:positionH>
                <wp:positionV relativeFrom="paragraph">
                  <wp:posOffset>204676</wp:posOffset>
                </wp:positionV>
                <wp:extent cx="615950" cy="1270"/>
                <wp:effectExtent l="0" t="0" r="0" b="0"/>
                <wp:wrapNone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615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50" h="0">
                              <a:moveTo>
                                <a:pt x="0" y="0"/>
                              </a:moveTo>
                              <a:lnTo>
                                <a:pt x="615505" y="0"/>
                              </a:lnTo>
                            </a:path>
                          </a:pathLst>
                        </a:custGeom>
                        <a:ln w="58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548800" from="406.60199pt,16.116264pt" to="455.06699pt,16.116264pt" stroked="true" strokeweight=".45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Georgia" w:hAnsi="Georgia"/>
          <w:i/>
          <w:position w:val="14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774336">
                <wp:simplePos x="0" y="0"/>
                <wp:positionH relativeFrom="page">
                  <wp:posOffset>4117318</wp:posOffset>
                </wp:positionH>
                <wp:positionV relativeFrom="paragraph">
                  <wp:posOffset>185436</wp:posOffset>
                </wp:positionV>
                <wp:extent cx="96520" cy="107950"/>
                <wp:effectExtent l="0" t="0" r="0" b="0"/>
                <wp:wrapNone/>
                <wp:docPr id="104" name="Textbox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Textbox 104"/>
                      <wps:cNvSpPr txBox="1"/>
                      <wps:spPr>
                        <a:xfrm>
                          <a:off x="0" y="0"/>
                          <a:ext cx="96520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7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i</w:t>
                            </w:r>
                            <w:r>
                              <w:rPr>
                                <w:rFonts w:ascii="Georgia"/>
                                <w:i/>
                                <w:spacing w:val="-5"/>
                                <w:sz w:val="15"/>
                              </w:rPr>
                              <w:t>,</w:t>
                            </w: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198273pt;margin-top:14.601295pt;width:7.6pt;height:8.5pt;mso-position-horizontal-relative:page;mso-position-vertical-relative:paragraph;z-index:-17542144" type="#_x0000_t202" id="docshape83" filled="false" stroked="false">
                <v:textbox inset="0,0,0,0">
                  <w:txbxContent>
                    <w:p>
                      <w:pPr>
                        <w:spacing w:line="167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5"/>
                          <w:sz w:val="15"/>
                        </w:rPr>
                        <w:t>i</w:t>
                      </w:r>
                      <w:r>
                        <w:rPr>
                          <w:rFonts w:ascii="Georgia"/>
                          <w:i/>
                          <w:spacing w:val="-5"/>
                          <w:sz w:val="15"/>
                        </w:rPr>
                        <w:t>,</w:t>
                      </w:r>
                      <w:r>
                        <w:rPr>
                          <w:i/>
                          <w:spacing w:val="-5"/>
                          <w:sz w:val="15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 w:hAnsi="Georgia"/>
          <w:i/>
          <w:position w:val="14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774848">
                <wp:simplePos x="0" y="0"/>
                <wp:positionH relativeFrom="page">
                  <wp:posOffset>4834199</wp:posOffset>
                </wp:positionH>
                <wp:positionV relativeFrom="paragraph">
                  <wp:posOffset>182037</wp:posOffset>
                </wp:positionV>
                <wp:extent cx="101600" cy="96520"/>
                <wp:effectExtent l="0" t="0" r="0" b="0"/>
                <wp:wrapNone/>
                <wp:docPr id="105" name="Textbox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Textbox 105"/>
                      <wps:cNvSpPr txBox="1"/>
                      <wps:spPr>
                        <a:xfrm>
                          <a:off x="0" y="0"/>
                          <a:ext cx="101600" cy="96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8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i/>
                                <w:sz w:val="15"/>
                              </w:rPr>
                            </w:pPr>
                            <w:r>
                              <w:rPr>
                                <w:rFonts w:ascii="Georgia"/>
                                <w:i/>
                                <w:w w:val="125"/>
                                <w:sz w:val="15"/>
                              </w:rPr>
                              <w:t>,</w:t>
                            </w:r>
                            <w:r>
                              <w:rPr>
                                <w:rFonts w:ascii="Georgia"/>
                                <w:i/>
                                <w:spacing w:val="12"/>
                                <w:w w:val="12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i/>
                                <w:spacing w:val="-10"/>
                                <w:w w:val="125"/>
                                <w:sz w:val="15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0.64566pt;margin-top:14.333656pt;width:8pt;height:7.6pt;mso-position-horizontal-relative:page;mso-position-vertical-relative:paragraph;z-index:-17541632" type="#_x0000_t202" id="docshape84" filled="false" stroked="false">
                <v:textbox inset="0,0,0,0">
                  <w:txbxContent>
                    <w:p>
                      <w:pPr>
                        <w:spacing w:line="148" w:lineRule="exact" w:before="0"/>
                        <w:ind w:left="0" w:right="0" w:firstLine="0"/>
                        <w:jc w:val="left"/>
                        <w:rPr>
                          <w:rFonts w:ascii="Georgia"/>
                          <w:i/>
                          <w:sz w:val="15"/>
                        </w:rPr>
                      </w:pPr>
                      <w:r>
                        <w:rPr>
                          <w:rFonts w:ascii="Georgia"/>
                          <w:i/>
                          <w:w w:val="125"/>
                          <w:sz w:val="15"/>
                        </w:rPr>
                        <w:t>,</w:t>
                      </w:r>
                      <w:r>
                        <w:rPr>
                          <w:rFonts w:ascii="Georgia"/>
                          <w:i/>
                          <w:spacing w:val="12"/>
                          <w:w w:val="125"/>
                          <w:sz w:val="15"/>
                        </w:rPr>
                        <w:t> </w:t>
                      </w:r>
                      <w:r>
                        <w:rPr>
                          <w:rFonts w:ascii="Georgia"/>
                          <w:i/>
                          <w:spacing w:val="-10"/>
                          <w:w w:val="125"/>
                          <w:sz w:val="15"/>
                        </w:rPr>
                        <w:t>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 w:hAnsi="Georgia"/>
          <w:i/>
          <w:position w:val="14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775360">
                <wp:simplePos x="0" y="0"/>
                <wp:positionH relativeFrom="page">
                  <wp:posOffset>5239626</wp:posOffset>
                </wp:positionH>
                <wp:positionV relativeFrom="paragraph">
                  <wp:posOffset>214405</wp:posOffset>
                </wp:positionV>
                <wp:extent cx="464184" cy="161925"/>
                <wp:effectExtent l="0" t="0" r="0" b="0"/>
                <wp:wrapNone/>
                <wp:docPr id="106" name="Textbox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>
                          <a:off x="0" y="0"/>
                          <a:ext cx="464184" cy="161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2" w:lineRule="exact" w:before="0"/>
                              <w:ind w:left="0" w:right="0" w:firstLine="0"/>
                              <w:jc w:val="left"/>
                              <w:rPr>
                                <w:rFonts w:ascii="Georgia" w:hAnsi="Georgia"/>
                                <w:i/>
                                <w:position w:val="3"/>
                                <w:sz w:val="20"/>
                              </w:rPr>
                            </w:pPr>
                            <w:r>
                              <w:rPr>
                                <w:i/>
                                <w:position w:val="3"/>
                                <w:sz w:val="20"/>
                              </w:rPr>
                              <w:t>R</w:t>
                            </w:r>
                            <w:r>
                              <w:rPr>
                                <w:i/>
                                <w:sz w:val="15"/>
                              </w:rPr>
                              <w:t>src</w:t>
                            </w:r>
                            <w:r>
                              <w:rPr>
                                <w:i/>
                                <w:position w:val="-1"/>
                                <w:sz w:val="12"/>
                              </w:rPr>
                              <w:t>i</w:t>
                            </w:r>
                            <w:r>
                              <w:rPr>
                                <w:rFonts w:ascii="Georgia" w:hAnsi="Georgia"/>
                                <w:i/>
                                <w:sz w:val="15"/>
                              </w:rPr>
                              <w:t>,</w:t>
                            </w:r>
                            <w:r>
                              <w:rPr>
                                <w:i/>
                                <w:sz w:val="15"/>
                              </w:rPr>
                              <w:t>v</w:t>
                            </w:r>
                            <w:r>
                              <w:rPr>
                                <w:rFonts w:ascii="Georgia" w:hAnsi="Georgia"/>
                                <w:i/>
                                <w:position w:val="3"/>
                                <w:sz w:val="20"/>
                              </w:rPr>
                              <w:t>(τ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-12"/>
                                <w:position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-10"/>
                                <w:position w:val="3"/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2.569pt;margin-top:16.882288pt;width:36.550pt;height:12.75pt;mso-position-horizontal-relative:page;mso-position-vertical-relative:paragraph;z-index:-17541120" type="#_x0000_t202" id="docshape85" filled="false" stroked="false">
                <v:textbox inset="0,0,0,0">
                  <w:txbxContent>
                    <w:p>
                      <w:pPr>
                        <w:spacing w:line="252" w:lineRule="exact" w:before="0"/>
                        <w:ind w:left="0" w:right="0" w:firstLine="0"/>
                        <w:jc w:val="left"/>
                        <w:rPr>
                          <w:rFonts w:ascii="Georgia" w:hAnsi="Georgia"/>
                          <w:i/>
                          <w:position w:val="3"/>
                          <w:sz w:val="20"/>
                        </w:rPr>
                      </w:pPr>
                      <w:r>
                        <w:rPr>
                          <w:i/>
                          <w:position w:val="3"/>
                          <w:sz w:val="20"/>
                        </w:rPr>
                        <w:t>R</w:t>
                      </w:r>
                      <w:r>
                        <w:rPr>
                          <w:i/>
                          <w:sz w:val="15"/>
                        </w:rPr>
                        <w:t>src</w:t>
                      </w:r>
                      <w:r>
                        <w:rPr>
                          <w:i/>
                          <w:position w:val="-1"/>
                          <w:sz w:val="12"/>
                        </w:rPr>
                        <w:t>i</w:t>
                      </w:r>
                      <w:r>
                        <w:rPr>
                          <w:rFonts w:ascii="Georgia" w:hAnsi="Georgia"/>
                          <w:i/>
                          <w:sz w:val="15"/>
                        </w:rPr>
                        <w:t>,</w:t>
                      </w:r>
                      <w:r>
                        <w:rPr>
                          <w:i/>
                          <w:sz w:val="15"/>
                        </w:rPr>
                        <w:t>v</w:t>
                      </w:r>
                      <w:r>
                        <w:rPr>
                          <w:rFonts w:ascii="Georgia" w:hAnsi="Georgia"/>
                          <w:i/>
                          <w:position w:val="3"/>
                          <w:sz w:val="20"/>
                        </w:rPr>
                        <w:t>(τ</w:t>
                      </w:r>
                      <w:r>
                        <w:rPr>
                          <w:rFonts w:ascii="Georgia" w:hAnsi="Georgia"/>
                          <w:i/>
                          <w:spacing w:val="-12"/>
                          <w:position w:val="3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i/>
                          <w:spacing w:val="-10"/>
                          <w:position w:val="3"/>
                          <w:sz w:val="20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w w:val="110"/>
          <w:sz w:val="20"/>
        </w:rPr>
        <w:t>T</w:t>
      </w:r>
      <w:r>
        <w:rPr>
          <w:i/>
          <w:w w:val="110"/>
          <w:sz w:val="20"/>
          <w:vertAlign w:val="superscript"/>
        </w:rPr>
        <w:t>tr</w:t>
      </w:r>
      <w:r>
        <w:rPr>
          <w:i/>
          <w:spacing w:val="-2"/>
          <w:w w:val="110"/>
          <w:sz w:val="20"/>
          <w:vertAlign w:val="baseline"/>
        </w:rPr>
        <w:t> </w:t>
      </w:r>
      <w:r>
        <w:rPr>
          <w:rFonts w:ascii="Georgia" w:hAnsi="Georgia"/>
          <w:i/>
          <w:w w:val="110"/>
          <w:sz w:val="20"/>
          <w:vertAlign w:val="baseline"/>
        </w:rPr>
        <w:t>(τ)</w:t>
      </w:r>
      <w:r>
        <w:rPr>
          <w:rFonts w:ascii="Georgia" w:hAnsi="Georgia"/>
          <w:i/>
          <w:spacing w:val="14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=</w:t>
      </w:r>
      <w:r>
        <w:rPr>
          <w:rFonts w:ascii="Lucida Sans Unicode" w:hAnsi="Lucida Sans Unicode"/>
          <w:spacing w:val="-3"/>
          <w:w w:val="110"/>
          <w:sz w:val="20"/>
          <w:vertAlign w:val="baseline"/>
        </w:rPr>
        <w:t> </w:t>
      </w:r>
      <w:r>
        <w:rPr>
          <w:rFonts w:ascii="Cambria" w:hAnsi="Cambria"/>
          <w:w w:val="110"/>
          <w:position w:val="19"/>
          <w:sz w:val="20"/>
          <w:vertAlign w:val="baseline"/>
        </w:rPr>
        <w:t>Σ</w:t>
      </w:r>
      <w:r>
        <w:rPr>
          <w:rFonts w:ascii="Cambria" w:hAnsi="Cambria"/>
          <w:spacing w:val="-8"/>
          <w:w w:val="110"/>
          <w:position w:val="19"/>
          <w:sz w:val="20"/>
          <w:vertAlign w:val="baseline"/>
        </w:rPr>
        <w:t> </w:t>
      </w:r>
      <w:r>
        <w:rPr>
          <w:rFonts w:ascii="Georgia" w:hAnsi="Georgia"/>
          <w:i/>
          <w:w w:val="110"/>
          <w:sz w:val="20"/>
          <w:vertAlign w:val="baseline"/>
        </w:rPr>
        <w:t>δ</w:t>
      </w:r>
      <w:r>
        <w:rPr>
          <w:i/>
          <w:w w:val="110"/>
          <w:sz w:val="20"/>
          <w:vertAlign w:val="subscript"/>
        </w:rPr>
        <w:t>i</w:t>
      </w:r>
      <w:r>
        <w:rPr>
          <w:i/>
          <w:spacing w:val="6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subscript"/>
        </w:rPr>
        <w:t>s</w:t>
      </w:r>
      <w:r>
        <w:rPr>
          <w:i/>
          <w:spacing w:val="4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subscript"/>
        </w:rPr>
        <w:t>v</w:t>
      </w:r>
      <w:r>
        <w:rPr>
          <w:rFonts w:ascii="Georgia" w:hAnsi="Georgia"/>
          <w:i/>
          <w:w w:val="110"/>
          <w:sz w:val="20"/>
          <w:vertAlign w:val="baseline"/>
        </w:rPr>
        <w:t>(τ)</w:t>
      </w:r>
      <w:r>
        <w:rPr>
          <w:rFonts w:ascii="Georgia" w:hAnsi="Georgia"/>
          <w:i/>
          <w:spacing w:val="-25"/>
          <w:w w:val="110"/>
          <w:sz w:val="20"/>
          <w:vertAlign w:val="baseline"/>
        </w:rPr>
        <w:t> </w:t>
      </w:r>
      <w:r>
        <w:rPr>
          <w:i/>
          <w:w w:val="110"/>
          <w:position w:val="14"/>
          <w:sz w:val="20"/>
          <w:vertAlign w:val="baseline"/>
        </w:rPr>
        <w:t>h</w:t>
      </w:r>
      <w:r>
        <w:rPr>
          <w:i/>
          <w:w w:val="110"/>
          <w:position w:val="11"/>
          <w:sz w:val="15"/>
          <w:vertAlign w:val="baseline"/>
        </w:rPr>
        <w:t>src</w:t>
      </w:r>
      <w:r>
        <w:rPr>
          <w:i/>
          <w:w w:val="110"/>
          <w:position w:val="9"/>
          <w:sz w:val="12"/>
          <w:vertAlign w:val="baseline"/>
        </w:rPr>
        <w:t>i</w:t>
      </w:r>
      <w:r>
        <w:rPr>
          <w:rFonts w:ascii="Georgia" w:hAnsi="Georgia"/>
          <w:i/>
          <w:w w:val="110"/>
          <w:position w:val="11"/>
          <w:sz w:val="15"/>
          <w:vertAlign w:val="baseline"/>
        </w:rPr>
        <w:t>,</w:t>
      </w:r>
      <w:r>
        <w:rPr>
          <w:i/>
          <w:w w:val="110"/>
          <w:position w:val="11"/>
          <w:sz w:val="15"/>
          <w:vertAlign w:val="baseline"/>
        </w:rPr>
        <w:t>v</w:t>
      </w:r>
      <w:r>
        <w:rPr>
          <w:i/>
          <w:w w:val="110"/>
          <w:position w:val="14"/>
          <w:sz w:val="20"/>
          <w:vertAlign w:val="baseline"/>
        </w:rPr>
        <w:t>d</w:t>
      </w:r>
      <w:r>
        <w:rPr>
          <w:i/>
          <w:w w:val="110"/>
          <w:position w:val="11"/>
          <w:sz w:val="15"/>
          <w:vertAlign w:val="baseline"/>
        </w:rPr>
        <w:t>i</w:t>
      </w:r>
      <w:r>
        <w:rPr>
          <w:rFonts w:ascii="Georgia" w:hAnsi="Georgia"/>
          <w:i/>
          <w:w w:val="110"/>
          <w:position w:val="11"/>
          <w:sz w:val="15"/>
          <w:vertAlign w:val="baseline"/>
        </w:rPr>
        <w:t>,</w:t>
      </w:r>
      <w:r>
        <w:rPr>
          <w:i/>
          <w:w w:val="110"/>
          <w:position w:val="11"/>
          <w:sz w:val="15"/>
          <w:vertAlign w:val="baseline"/>
        </w:rPr>
        <w:t>s</w:t>
      </w:r>
      <w:r>
        <w:rPr>
          <w:rFonts w:ascii="Georgia" w:hAnsi="Georgia"/>
          <w:i/>
          <w:w w:val="110"/>
          <w:position w:val="14"/>
          <w:sz w:val="20"/>
          <w:vertAlign w:val="baseline"/>
        </w:rPr>
        <w:t>(τ</w:t>
      </w:r>
      <w:r>
        <w:rPr>
          <w:rFonts w:ascii="Georgia" w:hAnsi="Georgia"/>
          <w:i/>
          <w:spacing w:val="-24"/>
          <w:w w:val="110"/>
          <w:position w:val="14"/>
          <w:sz w:val="20"/>
          <w:vertAlign w:val="baseline"/>
        </w:rPr>
        <w:t> </w:t>
      </w:r>
      <w:r>
        <w:rPr>
          <w:rFonts w:ascii="Georgia" w:hAnsi="Georgia"/>
          <w:i/>
          <w:spacing w:val="-12"/>
          <w:w w:val="110"/>
          <w:position w:val="14"/>
          <w:sz w:val="20"/>
          <w:vertAlign w:val="baseline"/>
        </w:rPr>
        <w:t>)</w:t>
      </w:r>
    </w:p>
    <w:p>
      <w:pPr>
        <w:pStyle w:val="BodyText"/>
        <w:spacing w:before="8"/>
        <w:rPr>
          <w:rFonts w:ascii="Georgia"/>
          <w:i/>
          <w:sz w:val="2"/>
        </w:rPr>
      </w:pPr>
    </w:p>
    <w:p>
      <w:pPr>
        <w:pStyle w:val="BodyText"/>
        <w:spacing w:line="166" w:lineRule="exact"/>
        <w:ind w:left="6450"/>
        <w:rPr>
          <w:rFonts w:ascii="Georgia"/>
          <w:position w:val="-2"/>
          <w:sz w:val="16"/>
        </w:rPr>
      </w:pPr>
      <w:r>
        <w:rPr>
          <w:rFonts w:ascii="Georgia"/>
          <w:position w:val="-2"/>
          <w:sz w:val="16"/>
        </w:rPr>
        <mc:AlternateContent>
          <mc:Choice Requires="wps">
            <w:drawing>
              <wp:inline distT="0" distB="0" distL="0" distR="0">
                <wp:extent cx="170180" cy="106045"/>
                <wp:effectExtent l="0" t="0" r="0" b="0"/>
                <wp:docPr id="107" name="Textbox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Textbox 107"/>
                      <wps:cNvSpPr txBox="1"/>
                      <wps:spPr>
                        <a:xfrm>
                          <a:off x="0" y="0"/>
                          <a:ext cx="170180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7" w:lineRule="exact" w:before="0"/>
                              <w:ind w:left="0" w:right="0" w:firstLine="0"/>
                              <w:jc w:val="left"/>
                              <w:rPr>
                                <w:rFonts w:ascii="Verdana" w:hAnsi="Verdana"/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4"/>
                                <w:sz w:val="15"/>
                              </w:rPr>
                              <w:t>v</w:t>
                            </w:r>
                            <w:r>
                              <w:rPr>
                                <w:rFonts w:ascii="Lucida Sans Unicode" w:hAnsi="Lucida Sans Unicode"/>
                                <w:spacing w:val="-14"/>
                                <w:sz w:val="15"/>
                              </w:rPr>
                              <w:t>∈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14"/>
                                <w:sz w:val="16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3.4pt;height:8.35pt;mso-position-horizontal-relative:char;mso-position-vertical-relative:line" type="#_x0000_t202" id="docshape86" filled="false" stroked="false">
                <w10:anchorlock/>
                <v:textbox inset="0,0,0,0">
                  <w:txbxContent>
                    <w:p>
                      <w:pPr>
                        <w:spacing w:line="167" w:lineRule="exact" w:before="0"/>
                        <w:ind w:left="0" w:right="0" w:firstLine="0"/>
                        <w:jc w:val="left"/>
                        <w:rPr>
                          <w:rFonts w:ascii="Verdana" w:hAnsi="Verdana"/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4"/>
                          <w:sz w:val="15"/>
                        </w:rPr>
                        <w:t>v</w:t>
                      </w:r>
                      <w:r>
                        <w:rPr>
                          <w:rFonts w:ascii="Lucida Sans Unicode" w:hAnsi="Lucida Sans Unicode"/>
                          <w:spacing w:val="-14"/>
                          <w:sz w:val="15"/>
                        </w:rPr>
                        <w:t>∈</w:t>
                      </w:r>
                      <w:r>
                        <w:rPr>
                          <w:rFonts w:ascii="Verdana" w:hAnsi="Verdana"/>
                          <w:i/>
                          <w:spacing w:val="-14"/>
                          <w:sz w:val="16"/>
                        </w:rPr>
                        <w:t>V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Georgia"/>
          <w:position w:val="-2"/>
          <w:sz w:val="16"/>
        </w:rPr>
      </w:r>
    </w:p>
    <w:p>
      <w:pPr>
        <w:tabs>
          <w:tab w:pos="907" w:val="left" w:leader="none"/>
          <w:tab w:pos="1787" w:val="left" w:leader="none"/>
        </w:tabs>
        <w:spacing w:before="152"/>
        <w:ind w:left="183" w:right="0" w:firstLine="0"/>
        <w:jc w:val="left"/>
        <w:rPr>
          <w:sz w:val="20"/>
        </w:rPr>
      </w:pPr>
      <w:r>
        <w:rPr/>
        <w:br w:type="column"/>
      </w:r>
      <w:r>
        <w:rPr>
          <w:rFonts w:ascii="Lucida Sans Unicode" w:hAnsi="Lucida Sans Unicode"/>
          <w:spacing w:val="-2"/>
          <w:w w:val="80"/>
          <w:sz w:val="20"/>
        </w:rPr>
        <w:t>∀</w:t>
      </w:r>
      <w:r>
        <w:rPr>
          <w:i/>
          <w:spacing w:val="-2"/>
          <w:w w:val="80"/>
          <w:sz w:val="20"/>
        </w:rPr>
        <w:t>i</w:t>
      </w:r>
      <w:r>
        <w:rPr>
          <w:i/>
          <w:spacing w:val="-9"/>
          <w:sz w:val="20"/>
        </w:rPr>
        <w:t> </w:t>
      </w:r>
      <w:r>
        <w:rPr>
          <w:rFonts w:ascii="Lucida Sans Unicode" w:hAnsi="Lucida Sans Unicode"/>
          <w:spacing w:val="-2"/>
          <w:w w:val="80"/>
          <w:sz w:val="20"/>
        </w:rPr>
        <w:t>∈</w:t>
      </w:r>
      <w:r>
        <w:rPr>
          <w:rFonts w:ascii="Lucida Sans Unicode" w:hAnsi="Lucida Sans Unicode"/>
          <w:spacing w:val="-14"/>
          <w:sz w:val="20"/>
        </w:rPr>
        <w:t> </w:t>
      </w:r>
      <w:r>
        <w:rPr>
          <w:rFonts w:ascii="Georgia" w:hAnsi="Georgia"/>
          <w:i/>
          <w:spacing w:val="-10"/>
          <w:w w:val="80"/>
          <w:sz w:val="20"/>
        </w:rPr>
        <w:t>I</w:t>
      </w:r>
      <w:r>
        <w:rPr>
          <w:rFonts w:ascii="Georgia" w:hAnsi="Georgia"/>
          <w:i/>
          <w:sz w:val="20"/>
        </w:rPr>
        <w:tab/>
      </w:r>
      <w:r>
        <w:rPr>
          <w:rFonts w:ascii="Lucida Sans Unicode" w:hAnsi="Lucida Sans Unicode"/>
          <w:w w:val="80"/>
          <w:sz w:val="20"/>
        </w:rPr>
        <w:t>∀</w:t>
      </w:r>
      <w:r>
        <w:rPr>
          <w:i/>
          <w:w w:val="80"/>
          <w:sz w:val="20"/>
        </w:rPr>
        <w:t>s</w:t>
      </w:r>
      <w:r>
        <w:rPr>
          <w:i/>
          <w:spacing w:val="-9"/>
          <w:sz w:val="20"/>
        </w:rPr>
        <w:t> </w:t>
      </w:r>
      <w:r>
        <w:rPr>
          <w:rFonts w:ascii="Lucida Sans Unicode" w:hAnsi="Lucida Sans Unicode"/>
          <w:w w:val="80"/>
          <w:sz w:val="20"/>
        </w:rPr>
        <w:t>∈</w:t>
      </w:r>
      <w:r>
        <w:rPr>
          <w:rFonts w:ascii="Lucida Sans Unicode" w:hAnsi="Lucida Sans Unicode"/>
          <w:spacing w:val="-3"/>
          <w:w w:val="80"/>
          <w:sz w:val="20"/>
        </w:rPr>
        <w:t> </w:t>
      </w:r>
      <w:r>
        <w:rPr>
          <w:rFonts w:ascii="Georgia" w:hAnsi="Georgia"/>
          <w:i/>
          <w:spacing w:val="-10"/>
          <w:w w:val="80"/>
          <w:sz w:val="20"/>
        </w:rPr>
        <w:t>S</w:t>
      </w:r>
      <w:r>
        <w:rPr>
          <w:rFonts w:ascii="Georgia" w:hAnsi="Georgia"/>
          <w:i/>
          <w:sz w:val="20"/>
        </w:rPr>
        <w:tab/>
      </w:r>
      <w:r>
        <w:rPr>
          <w:spacing w:val="-4"/>
          <w:sz w:val="20"/>
        </w:rPr>
        <w:t>(10)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header="534" w:footer="365" w:top="840" w:bottom="420" w:left="720" w:right="720"/>
          <w:cols w:num="2" w:equalWidth="0">
            <w:col w:w="8382" w:space="40"/>
            <w:col w:w="2378"/>
          </w:cols>
        </w:sectPr>
      </w:pPr>
    </w:p>
    <w:p>
      <w:pPr>
        <w:pStyle w:val="BodyText"/>
        <w:spacing w:line="249" w:lineRule="auto" w:before="89"/>
        <w:ind w:left="5519" w:right="257"/>
        <w:jc w:val="both"/>
      </w:pPr>
      <w:r>
        <w:rPr/>
        <w:drawing>
          <wp:anchor distT="0" distB="0" distL="0" distR="0" allowOverlap="1" layoutInCell="1" locked="0" behindDoc="0" simplePos="0" relativeHeight="15758848">
            <wp:simplePos x="0" y="0"/>
            <wp:positionH relativeFrom="page">
              <wp:posOffset>830110</wp:posOffset>
            </wp:positionH>
            <wp:positionV relativeFrom="paragraph">
              <wp:posOffset>68216</wp:posOffset>
            </wp:positionV>
            <wp:extent cx="414375" cy="131559"/>
            <wp:effectExtent l="0" t="0" r="0" b="0"/>
            <wp:wrapNone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375" cy="131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9360">
            <wp:simplePos x="0" y="0"/>
            <wp:positionH relativeFrom="page">
              <wp:posOffset>827989</wp:posOffset>
            </wp:positionH>
            <wp:positionV relativeFrom="paragraph">
              <wp:posOffset>350676</wp:posOffset>
            </wp:positionV>
            <wp:extent cx="93167" cy="121958"/>
            <wp:effectExtent l="0" t="0" r="0" b="0"/>
            <wp:wrapNone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167" cy="1219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where </w:t>
      </w:r>
      <w:r>
        <w:rPr>
          <w:i/>
        </w:rPr>
        <w:t>src</w:t>
      </w:r>
      <w:r>
        <w:rPr>
          <w:i/>
          <w:vertAlign w:val="subscript"/>
        </w:rPr>
        <w:t>i</w:t>
      </w:r>
      <w:r>
        <w:rPr>
          <w:i/>
          <w:vertAlign w:val="baseline"/>
        </w:rPr>
        <w:t> </w:t>
      </w:r>
      <w:r>
        <w:rPr>
          <w:vertAlign w:val="baseline"/>
        </w:rPr>
        <w:t>denotes the edge node associated with terminal </w:t>
      </w:r>
      <w:r>
        <w:rPr>
          <w:i/>
          <w:vertAlign w:val="baseline"/>
        </w:rPr>
        <w:t>i</w:t>
      </w:r>
      <w:r>
        <w:rPr>
          <w:vertAlign w:val="baseline"/>
        </w:rPr>
        <w:t>.</w:t>
      </w:r>
      <w:r>
        <w:rPr>
          <w:vertAlign w:val="baseline"/>
        </w:rPr>
        <w:t> The number of hops needed for the inference task to reach </w:t>
      </w:r>
      <w:r>
        <w:rPr>
          <w:vertAlign w:val="baseline"/>
        </w:rPr>
        <w:t>the</w:t>
      </w:r>
      <w:r>
        <w:rPr>
          <w:vertAlign w:val="baseline"/>
        </w:rPr>
        <w:t> target node </w:t>
      </w:r>
      <w:r>
        <w:rPr>
          <w:i/>
          <w:vertAlign w:val="baseline"/>
        </w:rPr>
        <w:t>v </w:t>
      </w:r>
      <w:r>
        <w:rPr>
          <w:vertAlign w:val="baseline"/>
        </w:rPr>
        <w:t>is </w:t>
      </w:r>
      <w:r>
        <w:rPr>
          <w:i/>
          <w:vertAlign w:val="baseline"/>
        </w:rPr>
        <w:t>h</w:t>
      </w:r>
      <w:r>
        <w:rPr>
          <w:i/>
          <w:vertAlign w:val="subscript"/>
        </w:rPr>
        <w:t>src</w:t>
      </w:r>
      <w:r>
        <w:rPr>
          <w:i/>
          <w:position w:val="-4"/>
          <w:sz w:val="12"/>
          <w:vertAlign w:val="baseline"/>
        </w:rPr>
        <w:t>i</w:t>
      </w:r>
      <w:r>
        <w:rPr>
          <w:rFonts w:ascii="Georgia"/>
          <w:i/>
          <w:position w:val="-2"/>
          <w:sz w:val="15"/>
          <w:vertAlign w:val="baseline"/>
        </w:rPr>
        <w:t>,</w:t>
      </w:r>
      <w:r>
        <w:rPr>
          <w:i/>
          <w:position w:val="-2"/>
          <w:sz w:val="15"/>
          <w:vertAlign w:val="baseline"/>
        </w:rPr>
        <w:t>v</w:t>
      </w:r>
      <w:r>
        <w:rPr>
          <w:vertAlign w:val="baseline"/>
        </w:rPr>
        <w:t>.</w:t>
      </w:r>
    </w:p>
    <w:p>
      <w:pPr>
        <w:pStyle w:val="BodyText"/>
        <w:spacing w:line="197" w:lineRule="exact"/>
        <w:ind w:left="5718"/>
        <w:jc w:val="both"/>
      </w:pPr>
      <w:r>
        <w:rPr/>
        <w:drawing>
          <wp:anchor distT="0" distB="0" distL="0" distR="0" allowOverlap="1" layoutInCell="1" locked="0" behindDoc="0" simplePos="0" relativeHeight="15759872">
            <wp:simplePos x="0" y="0"/>
            <wp:positionH relativeFrom="page">
              <wp:posOffset>827989</wp:posOffset>
            </wp:positionH>
            <wp:positionV relativeFrom="paragraph">
              <wp:posOffset>45435</wp:posOffset>
            </wp:positionV>
            <wp:extent cx="366560" cy="114541"/>
            <wp:effectExtent l="0" t="0" r="0" b="0"/>
            <wp:wrapNone/>
            <wp:docPr id="110" name="Image 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560" cy="114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The</w:t>
      </w:r>
      <w:r>
        <w:rPr>
          <w:spacing w:val="4"/>
        </w:rPr>
        <w:t> </w:t>
      </w:r>
      <w:r>
        <w:rPr/>
        <w:t>transmission</w:t>
      </w:r>
      <w:r>
        <w:rPr>
          <w:spacing w:val="4"/>
        </w:rPr>
        <w:t> </w:t>
      </w:r>
      <w:r>
        <w:rPr/>
        <w:t>energy</w:t>
      </w:r>
      <w:r>
        <w:rPr>
          <w:spacing w:val="4"/>
        </w:rPr>
        <w:t> </w:t>
      </w:r>
      <w:r>
        <w:rPr/>
        <w:t>consumption</w:t>
      </w:r>
      <w:r>
        <w:rPr>
          <w:spacing w:val="6"/>
        </w:rPr>
        <w:t> </w:t>
      </w:r>
      <w:r>
        <w:rPr>
          <w:spacing w:val="-5"/>
        </w:rPr>
        <w:t>is</w:t>
      </w:r>
    </w:p>
    <w:p>
      <w:pPr>
        <w:spacing w:line="21" w:lineRule="exact" w:before="110"/>
        <w:ind w:left="0" w:right="3301" w:firstLine="0"/>
        <w:jc w:val="right"/>
        <w:rPr>
          <w:i/>
          <w:sz w:val="15"/>
        </w:rPr>
      </w:pPr>
      <w:r>
        <w:rPr>
          <w:i/>
          <w:spacing w:val="-10"/>
          <w:sz w:val="15"/>
        </w:rPr>
        <w:t>d</w:t>
      </w:r>
    </w:p>
    <w:p>
      <w:pPr>
        <w:tabs>
          <w:tab w:pos="8702" w:val="left" w:leader="none"/>
          <w:tab w:pos="9427" w:val="left" w:leader="none"/>
          <w:tab w:pos="10208" w:val="left" w:leader="none"/>
        </w:tabs>
        <w:spacing w:line="428" w:lineRule="exact" w:before="0"/>
        <w:ind w:left="5554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4497933</wp:posOffset>
                </wp:positionH>
                <wp:positionV relativeFrom="paragraph">
                  <wp:posOffset>291605</wp:posOffset>
                </wp:positionV>
                <wp:extent cx="170180" cy="106045"/>
                <wp:effectExtent l="0" t="0" r="0" b="0"/>
                <wp:wrapTopAndBottom/>
                <wp:docPr id="111" name="Textbox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Textbox 111"/>
                      <wps:cNvSpPr txBox="1"/>
                      <wps:spPr>
                        <a:xfrm>
                          <a:off x="0" y="0"/>
                          <a:ext cx="170180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7" w:lineRule="exact" w:before="0"/>
                              <w:ind w:left="0" w:right="0" w:firstLine="0"/>
                              <w:jc w:val="left"/>
                              <w:rPr>
                                <w:rFonts w:ascii="Verdana" w:hAnsi="Verdana"/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90"/>
                                <w:sz w:val="15"/>
                              </w:rPr>
                              <w:t>v</w:t>
                            </w:r>
                            <w:r>
                              <w:rPr>
                                <w:rFonts w:ascii="Lucida Sans Unicode" w:hAnsi="Lucida Sans Unicode"/>
                                <w:spacing w:val="-5"/>
                                <w:w w:val="90"/>
                                <w:sz w:val="15"/>
                              </w:rPr>
                              <w:t>∈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5"/>
                                <w:w w:val="90"/>
                                <w:sz w:val="16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4.167999pt;margin-top:22.96104pt;width:13.4pt;height:8.35pt;mso-position-horizontal-relative:page;mso-position-vertical-relative:paragraph;z-index:-15717376;mso-wrap-distance-left:0;mso-wrap-distance-right:0" type="#_x0000_t202" id="docshape87" filled="false" stroked="false">
                <v:textbox inset="0,0,0,0">
                  <w:txbxContent>
                    <w:p>
                      <w:pPr>
                        <w:spacing w:line="167" w:lineRule="exact" w:before="0"/>
                        <w:ind w:left="0" w:right="0" w:firstLine="0"/>
                        <w:jc w:val="left"/>
                        <w:rPr>
                          <w:rFonts w:ascii="Verdana" w:hAnsi="Verdana"/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5"/>
                          <w:w w:val="90"/>
                          <w:sz w:val="15"/>
                        </w:rPr>
                        <w:t>v</w:t>
                      </w:r>
                      <w:r>
                        <w:rPr>
                          <w:rFonts w:ascii="Lucida Sans Unicode" w:hAnsi="Lucida Sans Unicode"/>
                          <w:spacing w:val="-5"/>
                          <w:w w:val="90"/>
                          <w:sz w:val="15"/>
                        </w:rPr>
                        <w:t>∈</w:t>
                      </w:r>
                      <w:r>
                        <w:rPr>
                          <w:rFonts w:ascii="Verdana" w:hAnsi="Verdana"/>
                          <w:i/>
                          <w:spacing w:val="-5"/>
                          <w:w w:val="90"/>
                          <w:sz w:val="16"/>
                        </w:rPr>
                        <w:t>V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0" simplePos="0" relativeHeight="15760384">
            <wp:simplePos x="0" y="0"/>
            <wp:positionH relativeFrom="page">
              <wp:posOffset>827671</wp:posOffset>
            </wp:positionH>
            <wp:positionV relativeFrom="paragraph">
              <wp:posOffset>67154</wp:posOffset>
            </wp:positionV>
            <wp:extent cx="177012" cy="113868"/>
            <wp:effectExtent l="0" t="0" r="0" b="0"/>
            <wp:wrapNone/>
            <wp:docPr id="112" name="Image 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012" cy="113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768192">
                <wp:simplePos x="0" y="0"/>
                <wp:positionH relativeFrom="page">
                  <wp:posOffset>5108295</wp:posOffset>
                </wp:positionH>
                <wp:positionV relativeFrom="paragraph">
                  <wp:posOffset>183626</wp:posOffset>
                </wp:positionV>
                <wp:extent cx="734060" cy="1270"/>
                <wp:effectExtent l="0" t="0" r="0" b="0"/>
                <wp:wrapNone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7340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4060" h="0">
                              <a:moveTo>
                                <a:pt x="0" y="0"/>
                              </a:moveTo>
                              <a:lnTo>
                                <a:pt x="733463" y="0"/>
                              </a:lnTo>
                            </a:path>
                          </a:pathLst>
                        </a:custGeom>
                        <a:ln w="58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548288" from="402.227997pt,14.458763pt" to="459.980997pt,14.458763pt" stroked="true" strokeweight=".459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770752">
                <wp:simplePos x="0" y="0"/>
                <wp:positionH relativeFrom="page">
                  <wp:posOffset>4372548</wp:posOffset>
                </wp:positionH>
                <wp:positionV relativeFrom="paragraph">
                  <wp:posOffset>553007</wp:posOffset>
                </wp:positionV>
                <wp:extent cx="27305" cy="106045"/>
                <wp:effectExtent l="0" t="0" r="0" b="0"/>
                <wp:wrapNone/>
                <wp:docPr id="114" name="Textbox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Textbox 114"/>
                      <wps:cNvSpPr txBox="1"/>
                      <wps:spPr>
                        <a:xfrm>
                          <a:off x="0" y="0"/>
                          <a:ext cx="27305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6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5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4.295197pt;margin-top:43.54388pt;width:2.15pt;height:8.35pt;mso-position-horizontal-relative:page;mso-position-vertical-relative:paragraph;z-index:-17545728" type="#_x0000_t202" id="docshape88" filled="false" stroked="false">
                <v:textbox inset="0,0,0,0">
                  <w:txbxContent>
                    <w:p>
                      <w:pPr>
                        <w:spacing w:line="166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10"/>
                          <w:sz w:val="15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775872">
                <wp:simplePos x="0" y="0"/>
                <wp:positionH relativeFrom="page">
                  <wp:posOffset>4061766</wp:posOffset>
                </wp:positionH>
                <wp:positionV relativeFrom="paragraph">
                  <wp:posOffset>164501</wp:posOffset>
                </wp:positionV>
                <wp:extent cx="96520" cy="107950"/>
                <wp:effectExtent l="0" t="0" r="0" b="0"/>
                <wp:wrapNone/>
                <wp:docPr id="115" name="Textbox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Textbox 115"/>
                      <wps:cNvSpPr txBox="1"/>
                      <wps:spPr>
                        <a:xfrm>
                          <a:off x="0" y="0"/>
                          <a:ext cx="96520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7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i</w:t>
                            </w:r>
                            <w:r>
                              <w:rPr>
                                <w:rFonts w:ascii="Georgia"/>
                                <w:i/>
                                <w:spacing w:val="-5"/>
                                <w:sz w:val="15"/>
                              </w:rPr>
                              <w:t>,</w:t>
                            </w: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9.824127pt;margin-top:12.952881pt;width:7.6pt;height:8.5pt;mso-position-horizontal-relative:page;mso-position-vertical-relative:paragraph;z-index:-17540608" type="#_x0000_t202" id="docshape89" filled="false" stroked="false">
                <v:textbox inset="0,0,0,0">
                  <w:txbxContent>
                    <w:p>
                      <w:pPr>
                        <w:spacing w:line="167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5"/>
                          <w:sz w:val="15"/>
                        </w:rPr>
                        <w:t>i</w:t>
                      </w:r>
                      <w:r>
                        <w:rPr>
                          <w:rFonts w:ascii="Georgia"/>
                          <w:i/>
                          <w:spacing w:val="-5"/>
                          <w:sz w:val="15"/>
                        </w:rPr>
                        <w:t>,</w:t>
                      </w:r>
                      <w:r>
                        <w:rPr>
                          <w:i/>
                          <w:spacing w:val="-5"/>
                          <w:sz w:val="15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776384">
                <wp:simplePos x="0" y="0"/>
                <wp:positionH relativeFrom="page">
                  <wp:posOffset>4778650</wp:posOffset>
                </wp:positionH>
                <wp:positionV relativeFrom="paragraph">
                  <wp:posOffset>160987</wp:posOffset>
                </wp:positionV>
                <wp:extent cx="101600" cy="96520"/>
                <wp:effectExtent l="0" t="0" r="0" b="0"/>
                <wp:wrapNone/>
                <wp:docPr id="116" name="Textbox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Textbox 116"/>
                      <wps:cNvSpPr txBox="1"/>
                      <wps:spPr>
                        <a:xfrm>
                          <a:off x="0" y="0"/>
                          <a:ext cx="101600" cy="96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8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i/>
                                <w:sz w:val="15"/>
                              </w:rPr>
                            </w:pPr>
                            <w:r>
                              <w:rPr>
                                <w:rFonts w:ascii="Georgia"/>
                                <w:i/>
                                <w:w w:val="125"/>
                                <w:sz w:val="15"/>
                              </w:rPr>
                              <w:t>,</w:t>
                            </w:r>
                            <w:r>
                              <w:rPr>
                                <w:rFonts w:ascii="Georgia"/>
                                <w:i/>
                                <w:spacing w:val="12"/>
                                <w:w w:val="12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i/>
                                <w:spacing w:val="-10"/>
                                <w:w w:val="125"/>
                                <w:sz w:val="15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6.271667pt;margin-top:12.676155pt;width:8pt;height:7.6pt;mso-position-horizontal-relative:page;mso-position-vertical-relative:paragraph;z-index:-17540096" type="#_x0000_t202" id="docshape90" filled="false" stroked="false">
                <v:textbox inset="0,0,0,0">
                  <w:txbxContent>
                    <w:p>
                      <w:pPr>
                        <w:spacing w:line="148" w:lineRule="exact" w:before="0"/>
                        <w:ind w:left="0" w:right="0" w:firstLine="0"/>
                        <w:jc w:val="left"/>
                        <w:rPr>
                          <w:rFonts w:ascii="Georgia"/>
                          <w:i/>
                          <w:sz w:val="15"/>
                        </w:rPr>
                      </w:pPr>
                      <w:r>
                        <w:rPr>
                          <w:rFonts w:ascii="Georgia"/>
                          <w:i/>
                          <w:w w:val="125"/>
                          <w:sz w:val="15"/>
                        </w:rPr>
                        <w:t>,</w:t>
                      </w:r>
                      <w:r>
                        <w:rPr>
                          <w:rFonts w:ascii="Georgia"/>
                          <w:i/>
                          <w:spacing w:val="12"/>
                          <w:w w:val="125"/>
                          <w:sz w:val="15"/>
                        </w:rPr>
                        <w:t> </w:t>
                      </w:r>
                      <w:r>
                        <w:rPr>
                          <w:rFonts w:ascii="Georgia"/>
                          <w:i/>
                          <w:spacing w:val="-10"/>
                          <w:w w:val="125"/>
                          <w:sz w:val="15"/>
                        </w:rPr>
                        <w:t>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776896">
                <wp:simplePos x="0" y="0"/>
                <wp:positionH relativeFrom="page">
                  <wp:posOffset>5243055</wp:posOffset>
                </wp:positionH>
                <wp:positionV relativeFrom="paragraph">
                  <wp:posOffset>193354</wp:posOffset>
                </wp:positionV>
                <wp:extent cx="464184" cy="161925"/>
                <wp:effectExtent l="0" t="0" r="0" b="0"/>
                <wp:wrapNone/>
                <wp:docPr id="117" name="Textbox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Textbox 117"/>
                      <wps:cNvSpPr txBox="1"/>
                      <wps:spPr>
                        <a:xfrm>
                          <a:off x="0" y="0"/>
                          <a:ext cx="464184" cy="161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2" w:lineRule="exact" w:before="0"/>
                              <w:ind w:left="0" w:right="0" w:firstLine="0"/>
                              <w:jc w:val="left"/>
                              <w:rPr>
                                <w:rFonts w:ascii="Georgia" w:hAnsi="Georgia"/>
                                <w:i/>
                                <w:position w:val="3"/>
                                <w:sz w:val="20"/>
                              </w:rPr>
                            </w:pPr>
                            <w:r>
                              <w:rPr>
                                <w:i/>
                                <w:position w:val="3"/>
                                <w:sz w:val="20"/>
                              </w:rPr>
                              <w:t>R</w:t>
                            </w:r>
                            <w:r>
                              <w:rPr>
                                <w:i/>
                                <w:sz w:val="15"/>
                              </w:rPr>
                              <w:t>src</w:t>
                            </w:r>
                            <w:r>
                              <w:rPr>
                                <w:i/>
                                <w:position w:val="-1"/>
                                <w:sz w:val="12"/>
                              </w:rPr>
                              <w:t>i</w:t>
                            </w:r>
                            <w:r>
                              <w:rPr>
                                <w:rFonts w:ascii="Georgia" w:hAnsi="Georgia"/>
                                <w:i/>
                                <w:sz w:val="15"/>
                              </w:rPr>
                              <w:t>,</w:t>
                            </w:r>
                            <w:r>
                              <w:rPr>
                                <w:i/>
                                <w:sz w:val="15"/>
                              </w:rPr>
                              <w:t>v</w:t>
                            </w:r>
                            <w:r>
                              <w:rPr>
                                <w:rFonts w:ascii="Georgia" w:hAnsi="Georgia"/>
                                <w:i/>
                                <w:position w:val="3"/>
                                <w:sz w:val="20"/>
                              </w:rPr>
                              <w:t>(τ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-13"/>
                                <w:position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-10"/>
                                <w:position w:val="3"/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2.838989pt;margin-top:15.224788pt;width:36.550pt;height:12.75pt;mso-position-horizontal-relative:page;mso-position-vertical-relative:paragraph;z-index:-17539584" type="#_x0000_t202" id="docshape91" filled="false" stroked="false">
                <v:textbox inset="0,0,0,0">
                  <w:txbxContent>
                    <w:p>
                      <w:pPr>
                        <w:spacing w:line="252" w:lineRule="exact" w:before="0"/>
                        <w:ind w:left="0" w:right="0" w:firstLine="0"/>
                        <w:jc w:val="left"/>
                        <w:rPr>
                          <w:rFonts w:ascii="Georgia" w:hAnsi="Georgia"/>
                          <w:i/>
                          <w:position w:val="3"/>
                          <w:sz w:val="20"/>
                        </w:rPr>
                      </w:pPr>
                      <w:r>
                        <w:rPr>
                          <w:i/>
                          <w:position w:val="3"/>
                          <w:sz w:val="20"/>
                        </w:rPr>
                        <w:t>R</w:t>
                      </w:r>
                      <w:r>
                        <w:rPr>
                          <w:i/>
                          <w:sz w:val="15"/>
                        </w:rPr>
                        <w:t>src</w:t>
                      </w:r>
                      <w:r>
                        <w:rPr>
                          <w:i/>
                          <w:position w:val="-1"/>
                          <w:sz w:val="12"/>
                        </w:rPr>
                        <w:t>i</w:t>
                      </w:r>
                      <w:r>
                        <w:rPr>
                          <w:rFonts w:ascii="Georgia" w:hAnsi="Georgia"/>
                          <w:i/>
                          <w:sz w:val="15"/>
                        </w:rPr>
                        <w:t>,</w:t>
                      </w:r>
                      <w:r>
                        <w:rPr>
                          <w:i/>
                          <w:sz w:val="15"/>
                        </w:rPr>
                        <w:t>v</w:t>
                      </w:r>
                      <w:r>
                        <w:rPr>
                          <w:rFonts w:ascii="Georgia" w:hAnsi="Georgia"/>
                          <w:i/>
                          <w:position w:val="3"/>
                          <w:sz w:val="20"/>
                        </w:rPr>
                        <w:t>(τ</w:t>
                      </w:r>
                      <w:r>
                        <w:rPr>
                          <w:rFonts w:ascii="Georgia" w:hAnsi="Georgia"/>
                          <w:i/>
                          <w:spacing w:val="-13"/>
                          <w:position w:val="3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i/>
                          <w:spacing w:val="-10"/>
                          <w:position w:val="3"/>
                          <w:sz w:val="20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0"/>
        </w:rPr>
        <w:t>E</w:t>
      </w:r>
      <w:r>
        <w:rPr>
          <w:i/>
          <w:sz w:val="20"/>
          <w:vertAlign w:val="superscript"/>
        </w:rPr>
        <w:t>tr</w:t>
      </w:r>
      <w:r>
        <w:rPr>
          <w:i/>
          <w:spacing w:val="21"/>
          <w:sz w:val="20"/>
          <w:vertAlign w:val="baseline"/>
        </w:rPr>
        <w:t> </w:t>
      </w:r>
      <w:r>
        <w:rPr>
          <w:rFonts w:ascii="Georgia" w:hAnsi="Georgia"/>
          <w:i/>
          <w:sz w:val="20"/>
          <w:vertAlign w:val="baseline"/>
        </w:rPr>
        <w:t>(τ)</w:t>
      </w:r>
      <w:r>
        <w:rPr>
          <w:rFonts w:ascii="Georgia" w:hAnsi="Georgia"/>
          <w:i/>
          <w:spacing w:val="23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=</w:t>
      </w:r>
      <w:r>
        <w:rPr>
          <w:rFonts w:ascii="Lucida Sans Unicode" w:hAnsi="Lucida Sans Unicode"/>
          <w:spacing w:val="-74"/>
          <w:w w:val="230"/>
          <w:sz w:val="20"/>
          <w:vertAlign w:val="baseline"/>
        </w:rPr>
        <w:t> </w:t>
      </w:r>
      <w:r>
        <w:rPr>
          <w:rFonts w:ascii="Cambria" w:hAnsi="Cambria"/>
          <w:w w:val="230"/>
          <w:position w:val="19"/>
          <w:sz w:val="20"/>
          <w:vertAlign w:val="baseline"/>
        </w:rPr>
        <w:t>Σ</w:t>
      </w:r>
      <w:r>
        <w:rPr>
          <w:rFonts w:ascii="Cambria" w:hAnsi="Cambria"/>
          <w:spacing w:val="-59"/>
          <w:w w:val="230"/>
          <w:position w:val="19"/>
          <w:sz w:val="20"/>
          <w:vertAlign w:val="baseline"/>
        </w:rPr>
        <w:t> </w:t>
      </w:r>
      <w:r>
        <w:rPr>
          <w:rFonts w:ascii="Georgia" w:hAnsi="Georgia"/>
          <w:i/>
          <w:sz w:val="20"/>
          <w:vertAlign w:val="baseline"/>
        </w:rPr>
        <w:t>δ</w:t>
      </w:r>
      <w:r>
        <w:rPr>
          <w:i/>
          <w:sz w:val="20"/>
          <w:vertAlign w:val="subscript"/>
        </w:rPr>
        <w:t>i</w:t>
      </w:r>
      <w:r>
        <w:rPr>
          <w:i/>
          <w:spacing w:val="15"/>
          <w:sz w:val="20"/>
          <w:vertAlign w:val="baseline"/>
        </w:rPr>
        <w:t> </w:t>
      </w:r>
      <w:r>
        <w:rPr>
          <w:i/>
          <w:sz w:val="20"/>
          <w:vertAlign w:val="subscript"/>
        </w:rPr>
        <w:t>s</w:t>
      </w:r>
      <w:r>
        <w:rPr>
          <w:i/>
          <w:spacing w:val="14"/>
          <w:sz w:val="20"/>
          <w:vertAlign w:val="baseline"/>
        </w:rPr>
        <w:t> </w:t>
      </w:r>
      <w:r>
        <w:rPr>
          <w:i/>
          <w:sz w:val="20"/>
          <w:vertAlign w:val="subscript"/>
        </w:rPr>
        <w:t>v</w:t>
      </w:r>
      <w:r>
        <w:rPr>
          <w:rFonts w:ascii="Georgia" w:hAnsi="Georgia"/>
          <w:i/>
          <w:sz w:val="20"/>
          <w:vertAlign w:val="baseline"/>
        </w:rPr>
        <w:t>(τ)</w:t>
      </w:r>
      <w:r>
        <w:rPr>
          <w:rFonts w:ascii="Georgia" w:hAnsi="Georgia"/>
          <w:i/>
          <w:spacing w:val="-19"/>
          <w:sz w:val="20"/>
          <w:vertAlign w:val="baseline"/>
        </w:rPr>
        <w:t> </w:t>
      </w:r>
      <w:r>
        <w:rPr>
          <w:rFonts w:ascii="Georgia" w:hAnsi="Georgia"/>
          <w:i/>
          <w:position w:val="15"/>
          <w:sz w:val="20"/>
          <w:vertAlign w:val="baseline"/>
        </w:rPr>
        <w:t>ε</w:t>
      </w:r>
      <w:r>
        <w:rPr>
          <w:i/>
          <w:position w:val="8"/>
          <w:sz w:val="15"/>
          <w:vertAlign w:val="baseline"/>
        </w:rPr>
        <w:t>i</w:t>
      </w:r>
      <w:r>
        <w:rPr>
          <w:i/>
          <w:spacing w:val="32"/>
          <w:position w:val="8"/>
          <w:sz w:val="15"/>
          <w:vertAlign w:val="baseline"/>
        </w:rPr>
        <w:t> </w:t>
      </w:r>
      <w:r>
        <w:rPr>
          <w:i/>
          <w:position w:val="15"/>
          <w:sz w:val="20"/>
          <w:vertAlign w:val="baseline"/>
        </w:rPr>
        <w:t>h</w:t>
      </w:r>
      <w:r>
        <w:rPr>
          <w:i/>
          <w:position w:val="12"/>
          <w:sz w:val="15"/>
          <w:vertAlign w:val="baseline"/>
        </w:rPr>
        <w:t>src</w:t>
      </w:r>
      <w:r>
        <w:rPr>
          <w:i/>
          <w:position w:val="9"/>
          <w:sz w:val="12"/>
          <w:vertAlign w:val="baseline"/>
        </w:rPr>
        <w:t>i</w:t>
      </w:r>
      <w:r>
        <w:rPr>
          <w:rFonts w:ascii="Georgia" w:hAnsi="Georgia"/>
          <w:i/>
          <w:position w:val="12"/>
          <w:sz w:val="15"/>
          <w:vertAlign w:val="baseline"/>
        </w:rPr>
        <w:t>,</w:t>
      </w:r>
      <w:r>
        <w:rPr>
          <w:i/>
          <w:position w:val="12"/>
          <w:sz w:val="15"/>
          <w:vertAlign w:val="baseline"/>
        </w:rPr>
        <w:t>v</w:t>
      </w:r>
      <w:r>
        <w:rPr>
          <w:i/>
          <w:position w:val="15"/>
          <w:sz w:val="20"/>
          <w:vertAlign w:val="baseline"/>
        </w:rPr>
        <w:t>d</w:t>
      </w:r>
      <w:r>
        <w:rPr>
          <w:i/>
          <w:position w:val="12"/>
          <w:sz w:val="15"/>
          <w:vertAlign w:val="baseline"/>
        </w:rPr>
        <w:t>i</w:t>
      </w:r>
      <w:r>
        <w:rPr>
          <w:rFonts w:ascii="Georgia" w:hAnsi="Georgia"/>
          <w:i/>
          <w:position w:val="12"/>
          <w:sz w:val="15"/>
          <w:vertAlign w:val="baseline"/>
        </w:rPr>
        <w:t>,</w:t>
      </w:r>
      <w:r>
        <w:rPr>
          <w:i/>
          <w:position w:val="12"/>
          <w:sz w:val="15"/>
          <w:vertAlign w:val="baseline"/>
        </w:rPr>
        <w:t>s</w:t>
      </w:r>
      <w:r>
        <w:rPr>
          <w:rFonts w:ascii="Georgia" w:hAnsi="Georgia"/>
          <w:i/>
          <w:position w:val="14"/>
          <w:sz w:val="20"/>
          <w:vertAlign w:val="baseline"/>
        </w:rPr>
        <w:t>(</w:t>
      </w:r>
      <w:r>
        <w:rPr>
          <w:rFonts w:ascii="Georgia" w:hAnsi="Georgia"/>
          <w:i/>
          <w:position w:val="15"/>
          <w:sz w:val="20"/>
          <w:vertAlign w:val="baseline"/>
        </w:rPr>
        <w:t>τ</w:t>
      </w:r>
      <w:r>
        <w:rPr>
          <w:rFonts w:ascii="Georgia" w:hAnsi="Georgia"/>
          <w:i/>
          <w:spacing w:val="-18"/>
          <w:position w:val="15"/>
          <w:sz w:val="20"/>
          <w:vertAlign w:val="baseline"/>
        </w:rPr>
        <w:t> </w:t>
      </w:r>
      <w:r>
        <w:rPr>
          <w:rFonts w:ascii="Georgia" w:hAnsi="Georgia"/>
          <w:i/>
          <w:spacing w:val="-10"/>
          <w:position w:val="14"/>
          <w:sz w:val="20"/>
          <w:vertAlign w:val="baseline"/>
        </w:rPr>
        <w:t>)</w:t>
      </w:r>
      <w:r>
        <w:rPr>
          <w:rFonts w:ascii="Georgia" w:hAnsi="Georgia"/>
          <w:i/>
          <w:position w:val="14"/>
          <w:sz w:val="20"/>
          <w:vertAlign w:val="baseline"/>
        </w:rPr>
        <w:tab/>
      </w:r>
      <w:r>
        <w:rPr>
          <w:rFonts w:ascii="Lucida Sans Unicode" w:hAnsi="Lucida Sans Unicode"/>
          <w:spacing w:val="-2"/>
          <w:w w:val="80"/>
          <w:sz w:val="20"/>
          <w:vertAlign w:val="baseline"/>
        </w:rPr>
        <w:t>∀</w:t>
      </w:r>
      <w:r>
        <w:rPr>
          <w:i/>
          <w:spacing w:val="-2"/>
          <w:w w:val="80"/>
          <w:sz w:val="20"/>
          <w:vertAlign w:val="baseline"/>
        </w:rPr>
        <w:t>i</w:t>
      </w:r>
      <w:r>
        <w:rPr>
          <w:i/>
          <w:spacing w:val="-9"/>
          <w:sz w:val="20"/>
          <w:vertAlign w:val="baseline"/>
        </w:rPr>
        <w:t> </w:t>
      </w:r>
      <w:r>
        <w:rPr>
          <w:rFonts w:ascii="Lucida Sans Unicode" w:hAnsi="Lucida Sans Unicode"/>
          <w:spacing w:val="-2"/>
          <w:w w:val="80"/>
          <w:sz w:val="20"/>
          <w:vertAlign w:val="baseline"/>
        </w:rPr>
        <w:t>∈</w:t>
      </w:r>
      <w:r>
        <w:rPr>
          <w:rFonts w:ascii="Lucida Sans Unicode" w:hAnsi="Lucida Sans Unicode"/>
          <w:spacing w:val="-14"/>
          <w:sz w:val="20"/>
          <w:vertAlign w:val="baseline"/>
        </w:rPr>
        <w:t> </w:t>
      </w:r>
      <w:r>
        <w:rPr>
          <w:rFonts w:ascii="Georgia" w:hAnsi="Georgia"/>
          <w:i/>
          <w:spacing w:val="-10"/>
          <w:w w:val="80"/>
          <w:sz w:val="20"/>
          <w:vertAlign w:val="baseline"/>
        </w:rPr>
        <w:t>I</w:t>
      </w:r>
      <w:r>
        <w:rPr>
          <w:rFonts w:ascii="Georgia" w:hAnsi="Georgia"/>
          <w:i/>
          <w:sz w:val="20"/>
          <w:vertAlign w:val="baseline"/>
        </w:rPr>
        <w:tab/>
      </w:r>
      <w:r>
        <w:rPr>
          <w:rFonts w:ascii="Lucida Sans Unicode" w:hAnsi="Lucida Sans Unicode"/>
          <w:w w:val="80"/>
          <w:sz w:val="20"/>
          <w:vertAlign w:val="baseline"/>
        </w:rPr>
        <w:t>∀</w:t>
      </w:r>
      <w:r>
        <w:rPr>
          <w:i/>
          <w:w w:val="80"/>
          <w:sz w:val="20"/>
          <w:vertAlign w:val="baseline"/>
        </w:rPr>
        <w:t>s</w:t>
      </w:r>
      <w:r>
        <w:rPr>
          <w:i/>
          <w:spacing w:val="-10"/>
          <w:sz w:val="20"/>
          <w:vertAlign w:val="baseline"/>
        </w:rPr>
        <w:t> </w:t>
      </w:r>
      <w:r>
        <w:rPr>
          <w:rFonts w:ascii="Lucida Sans Unicode" w:hAnsi="Lucida Sans Unicode"/>
          <w:w w:val="80"/>
          <w:sz w:val="20"/>
          <w:vertAlign w:val="baseline"/>
        </w:rPr>
        <w:t>∈</w:t>
      </w:r>
      <w:r>
        <w:rPr>
          <w:rFonts w:ascii="Lucida Sans Unicode" w:hAnsi="Lucida Sans Unicode"/>
          <w:spacing w:val="-3"/>
          <w:w w:val="80"/>
          <w:sz w:val="20"/>
          <w:vertAlign w:val="baseline"/>
        </w:rPr>
        <w:t> </w:t>
      </w:r>
      <w:r>
        <w:rPr>
          <w:rFonts w:ascii="Georgia" w:hAnsi="Georgia"/>
          <w:i/>
          <w:spacing w:val="-10"/>
          <w:w w:val="80"/>
          <w:sz w:val="20"/>
          <w:vertAlign w:val="baseline"/>
        </w:rPr>
        <w:t>S</w:t>
      </w:r>
      <w:r>
        <w:rPr>
          <w:rFonts w:ascii="Georgia" w:hAnsi="Georgia"/>
          <w:i/>
          <w:sz w:val="20"/>
          <w:vertAlign w:val="baseline"/>
        </w:rPr>
        <w:tab/>
      </w:r>
      <w:r>
        <w:rPr>
          <w:spacing w:val="-4"/>
          <w:sz w:val="20"/>
          <w:vertAlign w:val="baseline"/>
        </w:rPr>
        <w:t>(11)</w:t>
      </w:r>
    </w:p>
    <w:p>
      <w:pPr>
        <w:pStyle w:val="BodyText"/>
        <w:spacing w:before="19"/>
        <w:rPr>
          <w:sz w:val="7"/>
        </w:rPr>
      </w:pPr>
    </w:p>
    <w:p>
      <w:pPr>
        <w:pStyle w:val="BodyText"/>
        <w:spacing w:after="0"/>
        <w:rPr>
          <w:sz w:val="7"/>
        </w:rPr>
        <w:sectPr>
          <w:type w:val="continuous"/>
          <w:pgSz w:w="12240" w:h="15840"/>
          <w:pgMar w:header="534" w:footer="365" w:top="840" w:bottom="420" w:left="720" w:right="720"/>
        </w:sectPr>
      </w:pPr>
    </w:p>
    <w:p>
      <w:pPr>
        <w:pStyle w:val="BodyText"/>
        <w:spacing w:before="59"/>
      </w:pPr>
    </w:p>
    <w:p>
      <w:pPr>
        <w:pStyle w:val="BodyText"/>
        <w:spacing w:line="249" w:lineRule="auto"/>
        <w:ind w:left="259"/>
        <w:jc w:val="both"/>
      </w:pPr>
      <w:r>
        <w:rPr/>
        <w:t>stored in GPU VRAM to minimize response time. However</w:t>
      </w:r>
      <w:r>
        <w:rPr/>
        <w:t>,</w:t>
      </w:r>
      <w:r>
        <w:rPr/>
        <w:t> due to the limited storage capacity of edge nodes and netw</w:t>
      </w:r>
      <w:r>
        <w:rPr/>
        <w:t>ork</w:t>
      </w:r>
      <w:r>
        <w:rPr/>
        <w:t> nodes,</w:t>
      </w:r>
      <w:r>
        <w:rPr>
          <w:spacing w:val="29"/>
        </w:rPr>
        <w:t> </w:t>
      </w:r>
      <w:r>
        <w:rPr/>
        <w:t>deploying</w:t>
      </w:r>
      <w:r>
        <w:rPr>
          <w:spacing w:val="29"/>
        </w:rPr>
        <w:t> </w:t>
      </w:r>
      <w:r>
        <w:rPr/>
        <w:t>all</w:t>
      </w:r>
      <w:r>
        <w:rPr>
          <w:spacing w:val="28"/>
        </w:rPr>
        <w:t> </w:t>
      </w:r>
      <w:r>
        <w:rPr/>
        <w:t>services</w:t>
      </w:r>
      <w:r>
        <w:rPr>
          <w:spacing w:val="28"/>
        </w:rPr>
        <w:t> </w:t>
      </w:r>
      <w:r>
        <w:rPr/>
        <w:t>simultaneously</w:t>
      </w:r>
      <w:r>
        <w:rPr>
          <w:spacing w:val="28"/>
        </w:rPr>
        <w:t> </w:t>
      </w:r>
      <w:r>
        <w:rPr/>
        <w:t>is</w:t>
      </w:r>
      <w:r>
        <w:rPr>
          <w:spacing w:val="28"/>
        </w:rPr>
        <w:t> </w:t>
      </w:r>
      <w:r>
        <w:rPr/>
        <w:t>not</w:t>
      </w:r>
      <w:r>
        <w:rPr>
          <w:spacing w:val="28"/>
        </w:rPr>
        <w:t> </w:t>
      </w:r>
      <w:r>
        <w:rPr/>
        <w:t>feasible.</w:t>
      </w:r>
    </w:p>
    <w:p>
      <w:pPr>
        <w:pStyle w:val="BodyText"/>
        <w:spacing w:line="228" w:lineRule="auto" w:before="41"/>
        <w:ind w:left="146" w:right="257"/>
        <w:jc w:val="right"/>
      </w:pPr>
      <w:r>
        <w:rPr/>
        <w:br w:type="column"/>
      </w:r>
      <w:r>
        <w:rPr/>
        <w:t>where </w:t>
      </w:r>
      <w:r>
        <w:rPr>
          <w:rFonts w:ascii="Georgia" w:hAnsi="Georgia"/>
          <w:i/>
        </w:rPr>
        <w:t>ε</w:t>
      </w:r>
      <w:r>
        <w:rPr>
          <w:i/>
          <w:vertAlign w:val="superscript"/>
        </w:rPr>
        <w:t>d</w:t>
      </w:r>
      <w:r>
        <w:rPr>
          <w:i/>
          <w:spacing w:val="27"/>
          <w:vertAlign w:val="baseline"/>
        </w:rPr>
        <w:t> </w:t>
      </w:r>
      <w:r>
        <w:rPr>
          <w:vertAlign w:val="baseline"/>
        </w:rPr>
        <w:t>is the transmission energy consumption coef</w:t>
      </w:r>
      <w:r>
        <w:rPr>
          <w:vertAlign w:val="baseline"/>
        </w:rPr>
        <w:t>ficient.</w:t>
      </w:r>
      <w:r>
        <w:rPr>
          <w:vertAlign w:val="baseline"/>
        </w:rPr>
        <w:t> The</w:t>
      </w:r>
      <w:r>
        <w:rPr>
          <w:spacing w:val="40"/>
          <w:vertAlign w:val="baseline"/>
        </w:rPr>
        <w:t> </w:t>
      </w:r>
      <w:r>
        <w:rPr>
          <w:vertAlign w:val="baseline"/>
        </w:rPr>
        <w:t>cold-start</w:t>
      </w:r>
      <w:r>
        <w:rPr>
          <w:spacing w:val="40"/>
          <w:vertAlign w:val="baseline"/>
        </w:rPr>
        <w:t> </w:t>
      </w:r>
      <w:r>
        <w:rPr>
          <w:vertAlign w:val="baseline"/>
        </w:rPr>
        <w:t>latency</w:t>
      </w:r>
      <w:r>
        <w:rPr>
          <w:spacing w:val="40"/>
          <w:vertAlign w:val="baseline"/>
        </w:rPr>
        <w:t> </w:t>
      </w:r>
      <w:r>
        <w:rPr>
          <w:vertAlign w:val="baseline"/>
        </w:rPr>
        <w:t>for</w:t>
      </w:r>
      <w:r>
        <w:rPr>
          <w:spacing w:val="40"/>
          <w:vertAlign w:val="baseline"/>
        </w:rPr>
        <w:t> </w:t>
      </w:r>
      <w:r>
        <w:rPr>
          <w:vertAlign w:val="baseline"/>
        </w:rPr>
        <w:t>initiating</w:t>
      </w:r>
      <w:r>
        <w:rPr>
          <w:spacing w:val="40"/>
          <w:vertAlign w:val="baseline"/>
        </w:rPr>
        <w:t> </w:t>
      </w:r>
      <w:r>
        <w:rPr>
          <w:vertAlign w:val="baseline"/>
        </w:rPr>
        <w:t>an</w:t>
      </w:r>
      <w:r>
        <w:rPr>
          <w:spacing w:val="40"/>
          <w:vertAlign w:val="baseline"/>
        </w:rPr>
        <w:t> </w:t>
      </w:r>
      <w:r>
        <w:rPr>
          <w:vertAlign w:val="baseline"/>
        </w:rPr>
        <w:t>occasional</w:t>
      </w:r>
      <w:r>
        <w:rPr>
          <w:spacing w:val="40"/>
          <w:vertAlign w:val="baseline"/>
        </w:rPr>
        <w:t> </w:t>
      </w:r>
      <w:r>
        <w:rPr>
          <w:vertAlign w:val="baseline"/>
        </w:rPr>
        <w:t>service</w:t>
      </w:r>
      <w:r>
        <w:rPr>
          <w:vertAlign w:val="baseline"/>
        </w:rPr>
        <w:t> task</w:t>
      </w:r>
      <w:r>
        <w:rPr>
          <w:spacing w:val="30"/>
          <w:vertAlign w:val="baseline"/>
        </w:rPr>
        <w:t> </w:t>
      </w:r>
      <w:r>
        <w:rPr>
          <w:rFonts w:ascii="Georgia" w:hAnsi="Georgia"/>
          <w:i/>
          <w:vertAlign w:val="baseline"/>
        </w:rPr>
        <w:t>(ω</w:t>
      </w:r>
      <w:r>
        <w:rPr>
          <w:i/>
          <w:vertAlign w:val="subscript"/>
        </w:rPr>
        <w:t>s</w:t>
      </w:r>
      <w:r>
        <w:rPr>
          <w:i/>
          <w:spacing w:val="35"/>
          <w:vertAlign w:val="baseline"/>
        </w:rPr>
        <w:t> </w:t>
      </w:r>
      <w:r>
        <w:rPr>
          <w:rFonts w:ascii="Lucida Sans Unicode" w:hAnsi="Lucida Sans Unicode"/>
          <w:vertAlign w:val="baseline"/>
        </w:rPr>
        <w:t>= </w:t>
      </w:r>
      <w:r>
        <w:rPr>
          <w:vertAlign w:val="baseline"/>
        </w:rPr>
        <w:t>0</w:t>
      </w:r>
      <w:r>
        <w:rPr>
          <w:rFonts w:ascii="Georgia" w:hAnsi="Georgia"/>
          <w:i/>
          <w:vertAlign w:val="baseline"/>
        </w:rPr>
        <w:t>)</w:t>
      </w:r>
      <w:r>
        <w:rPr>
          <w:rFonts w:ascii="Georgia" w:hAnsi="Georgia"/>
          <w:i/>
          <w:spacing w:val="32"/>
          <w:vertAlign w:val="baseline"/>
        </w:rPr>
        <w:t> </w:t>
      </w:r>
      <w:r>
        <w:rPr>
          <w:vertAlign w:val="baseline"/>
        </w:rPr>
        <w:t>on</w:t>
      </w:r>
      <w:r>
        <w:rPr>
          <w:spacing w:val="30"/>
          <w:vertAlign w:val="baseline"/>
        </w:rPr>
        <w:t> </w:t>
      </w:r>
      <w:r>
        <w:rPr>
          <w:vertAlign w:val="baseline"/>
        </w:rPr>
        <w:t>a</w:t>
      </w:r>
      <w:r>
        <w:rPr>
          <w:spacing w:val="30"/>
          <w:vertAlign w:val="baseline"/>
        </w:rPr>
        <w:t> </w:t>
      </w:r>
      <w:r>
        <w:rPr>
          <w:vertAlign w:val="baseline"/>
        </w:rPr>
        <w:t>computing</w:t>
      </w:r>
      <w:r>
        <w:rPr>
          <w:spacing w:val="30"/>
          <w:vertAlign w:val="baseline"/>
        </w:rPr>
        <w:t> </w:t>
      </w:r>
      <w:r>
        <w:rPr>
          <w:vertAlign w:val="baseline"/>
        </w:rPr>
        <w:t>node</w:t>
      </w:r>
      <w:r>
        <w:rPr>
          <w:spacing w:val="30"/>
          <w:vertAlign w:val="baseline"/>
        </w:rPr>
        <w:t> </w:t>
      </w:r>
      <w:r>
        <w:rPr>
          <w:i/>
          <w:vertAlign w:val="baseline"/>
        </w:rPr>
        <w:t>v</w:t>
      </w:r>
      <w:r>
        <w:rPr>
          <w:i/>
          <w:spacing w:val="30"/>
          <w:vertAlign w:val="baseline"/>
        </w:rPr>
        <w:t> </w:t>
      </w:r>
      <w:r>
        <w:rPr>
          <w:vertAlign w:val="baseline"/>
        </w:rPr>
        <w:t>is</w:t>
      </w:r>
      <w:r>
        <w:rPr>
          <w:spacing w:val="30"/>
          <w:vertAlign w:val="baseline"/>
        </w:rPr>
        <w:t> </w:t>
      </w:r>
      <w:r>
        <w:rPr>
          <w:vertAlign w:val="baseline"/>
        </w:rPr>
        <w:t>denoted</w:t>
      </w:r>
      <w:r>
        <w:rPr>
          <w:spacing w:val="30"/>
          <w:vertAlign w:val="baseline"/>
        </w:rPr>
        <w:t> </w:t>
      </w:r>
      <w:r>
        <w:rPr>
          <w:vertAlign w:val="baseline"/>
        </w:rPr>
        <w:t>as</w:t>
      </w:r>
      <w:r>
        <w:rPr>
          <w:spacing w:val="30"/>
          <w:vertAlign w:val="baseline"/>
        </w:rPr>
        <w:t> </w:t>
      </w:r>
      <w:r>
        <w:rPr>
          <w:i/>
          <w:vertAlign w:val="baseline"/>
        </w:rPr>
        <w:t>t</w:t>
      </w:r>
      <w:r>
        <w:rPr>
          <w:vertAlign w:val="superscript"/>
        </w:rPr>
        <w:t>cold</w:t>
      </w:r>
      <w:r>
        <w:rPr>
          <w:vertAlign w:val="baseline"/>
        </w:rPr>
        <w:t>.</w:t>
      </w:r>
      <w:r>
        <w:rPr>
          <w:spacing w:val="30"/>
          <w:vertAlign w:val="baseline"/>
        </w:rPr>
        <w:t> </w:t>
      </w:r>
      <w:r>
        <w:rPr>
          <w:vertAlign w:val="baseline"/>
        </w:rPr>
        <w:t>I</w:t>
      </w:r>
      <w:r>
        <w:rPr>
          <w:vertAlign w:val="baseline"/>
        </w:rPr>
        <w:t>t</w:t>
      </w:r>
      <w:r>
        <w:rPr>
          <w:vertAlign w:val="baseline"/>
        </w:rPr>
        <w:t> is</w:t>
      </w:r>
      <w:r>
        <w:rPr>
          <w:spacing w:val="25"/>
          <w:vertAlign w:val="baseline"/>
        </w:rPr>
        <w:t> </w:t>
      </w:r>
      <w:r>
        <w:rPr>
          <w:vertAlign w:val="baseline"/>
        </w:rPr>
        <w:t>assumed,</w:t>
      </w:r>
      <w:r>
        <w:rPr>
          <w:spacing w:val="26"/>
          <w:vertAlign w:val="baseline"/>
        </w:rPr>
        <w:t> </w:t>
      </w:r>
      <w:r>
        <w:rPr>
          <w:vertAlign w:val="baseline"/>
        </w:rPr>
        <w:t>without</w:t>
      </w:r>
      <w:r>
        <w:rPr>
          <w:spacing w:val="25"/>
          <w:vertAlign w:val="baseline"/>
        </w:rPr>
        <w:t> </w:t>
      </w:r>
      <w:r>
        <w:rPr>
          <w:vertAlign w:val="baseline"/>
        </w:rPr>
        <w:t>loss</w:t>
      </w:r>
      <w:r>
        <w:rPr>
          <w:spacing w:val="26"/>
          <w:vertAlign w:val="baseline"/>
        </w:rPr>
        <w:t> </w:t>
      </w:r>
      <w:r>
        <w:rPr>
          <w:vertAlign w:val="baseline"/>
        </w:rPr>
        <w:t>of</w:t>
      </w:r>
      <w:r>
        <w:rPr>
          <w:spacing w:val="25"/>
          <w:vertAlign w:val="baseline"/>
        </w:rPr>
        <w:t> </w:t>
      </w:r>
      <w:r>
        <w:rPr>
          <w:vertAlign w:val="baseline"/>
        </w:rPr>
        <w:t>generality,</w:t>
      </w:r>
      <w:r>
        <w:rPr>
          <w:spacing w:val="26"/>
          <w:vertAlign w:val="baseline"/>
        </w:rPr>
        <w:t> </w:t>
      </w:r>
      <w:r>
        <w:rPr>
          <w:vertAlign w:val="baseline"/>
        </w:rPr>
        <w:t>that</w:t>
      </w:r>
      <w:r>
        <w:rPr>
          <w:spacing w:val="25"/>
          <w:vertAlign w:val="baseline"/>
        </w:rPr>
        <w:t> </w:t>
      </w:r>
      <w:r>
        <w:rPr>
          <w:i/>
          <w:vertAlign w:val="baseline"/>
        </w:rPr>
        <w:t>t</w:t>
      </w:r>
      <w:r>
        <w:rPr>
          <w:vertAlign w:val="superscript"/>
        </w:rPr>
        <w:t>cold</w:t>
      </w:r>
      <w:r>
        <w:rPr>
          <w:rFonts w:ascii="Georgia" w:hAnsi="Georgia"/>
          <w:i/>
          <w:vertAlign w:val="baseline"/>
        </w:rPr>
        <w:t>(τ)</w:t>
      </w:r>
      <w:r>
        <w:rPr>
          <w:rFonts w:ascii="Georgia" w:hAnsi="Georgia"/>
          <w:i/>
          <w:spacing w:val="15"/>
          <w:vertAlign w:val="baseline"/>
        </w:rPr>
        <w:t> </w:t>
      </w:r>
      <w:r>
        <w:rPr>
          <w:rFonts w:ascii="Georgia" w:hAnsi="Georgia"/>
          <w:i/>
          <w:vertAlign w:val="baseline"/>
        </w:rPr>
        <w:t>&lt;</w:t>
      </w:r>
      <w:r>
        <w:rPr>
          <w:rFonts w:ascii="Georgia" w:hAnsi="Georgia"/>
          <w:i/>
          <w:spacing w:val="15"/>
          <w:vertAlign w:val="baseline"/>
        </w:rPr>
        <w:t> </w:t>
      </w:r>
      <w:r>
        <w:rPr>
          <w:rFonts w:ascii="Georgia" w:hAnsi="Georgia"/>
          <w:i/>
          <w:vertAlign w:val="baseline"/>
        </w:rPr>
        <w:t>ρ</w:t>
      </w:r>
      <w:r>
        <w:rPr>
          <w:vertAlign w:val="baseline"/>
        </w:rPr>
        <w:t>.</w:t>
      </w:r>
      <w:r>
        <w:rPr>
          <w:spacing w:val="26"/>
          <w:vertAlign w:val="baseline"/>
        </w:rPr>
        <w:t> </w:t>
      </w:r>
      <w:r>
        <w:rPr>
          <w:spacing w:val="-5"/>
          <w:vertAlign w:val="baseline"/>
        </w:rPr>
        <w:t>The</w:t>
      </w:r>
    </w:p>
    <w:p>
      <w:pPr>
        <w:pStyle w:val="BodyText"/>
        <w:spacing w:after="0" w:line="228" w:lineRule="auto"/>
        <w:jc w:val="right"/>
        <w:sectPr>
          <w:type w:val="continuous"/>
          <w:pgSz w:w="12240" w:h="15840"/>
          <w:pgMar w:header="534" w:footer="365" w:top="840" w:bottom="42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spacing w:line="249" w:lineRule="auto" w:before="4"/>
        <w:ind w:left="25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71264">
                <wp:simplePos x="0" y="0"/>
                <wp:positionH relativeFrom="page">
                  <wp:posOffset>6815706</wp:posOffset>
                </wp:positionH>
                <wp:positionV relativeFrom="paragraph">
                  <wp:posOffset>-247767</wp:posOffset>
                </wp:positionV>
                <wp:extent cx="112395" cy="107950"/>
                <wp:effectExtent l="0" t="0" r="0" b="0"/>
                <wp:wrapNone/>
                <wp:docPr id="118" name="Textbox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Textbox 118"/>
                      <wps:cNvSpPr txBox="1"/>
                      <wps:spPr>
                        <a:xfrm>
                          <a:off x="0" y="0"/>
                          <a:ext cx="112395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7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s</w:t>
                            </w:r>
                            <w:r>
                              <w:rPr>
                                <w:rFonts w:ascii="Georgia"/>
                                <w:i/>
                                <w:spacing w:val="-5"/>
                                <w:sz w:val="15"/>
                              </w:rPr>
                              <w:t>,</w:t>
                            </w: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6.6698pt;margin-top:-19.509233pt;width:8.85pt;height:8.5pt;mso-position-horizontal-relative:page;mso-position-vertical-relative:paragraph;z-index:-17545216" type="#_x0000_t202" id="docshape92" filled="false" stroked="false">
                <v:textbox inset="0,0,0,0">
                  <w:txbxContent>
                    <w:p>
                      <w:pPr>
                        <w:spacing w:line="167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5"/>
                          <w:sz w:val="15"/>
                        </w:rPr>
                        <w:t>s</w:t>
                      </w:r>
                      <w:r>
                        <w:rPr>
                          <w:rFonts w:ascii="Georgia"/>
                          <w:i/>
                          <w:spacing w:val="-5"/>
                          <w:sz w:val="15"/>
                        </w:rPr>
                        <w:t>,</w:t>
                      </w:r>
                      <w:r>
                        <w:rPr>
                          <w:i/>
                          <w:spacing w:val="-5"/>
                          <w:sz w:val="15"/>
                        </w:rPr>
                        <w:t>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77408">
                <wp:simplePos x="0" y="0"/>
                <wp:positionH relativeFrom="page">
                  <wp:posOffset>621791</wp:posOffset>
                </wp:positionH>
                <wp:positionV relativeFrom="paragraph">
                  <wp:posOffset>292797</wp:posOffset>
                </wp:positionV>
                <wp:extent cx="3188335" cy="162560"/>
                <wp:effectExtent l="0" t="0" r="0" b="0"/>
                <wp:wrapNone/>
                <wp:docPr id="119" name="Textbox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Textbox 119"/>
                      <wps:cNvSpPr txBox="1"/>
                      <wps:spPr>
                        <a:xfrm>
                          <a:off x="0" y="0"/>
                          <a:ext cx="3188335" cy="162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1"/>
                            </w:pPr>
                            <w:r>
                              <w:rPr/>
                              <w:t>of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/>
                              <w:t>its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/>
                              <w:t>GPU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/>
                              <w:t>VRAM,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>
                                <w:i/>
                              </w:rPr>
                              <w:t>C</w:t>
                            </w:r>
                            <w:r>
                              <w:rPr>
                                <w:vertAlign w:val="superscript"/>
                              </w:rPr>
                              <w:t>VRAM</w:t>
                            </w:r>
                            <w:r>
                              <w:rPr>
                                <w:rFonts w:ascii="Georgia"/>
                                <w:i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i/>
                                <w:vertAlign w:val="baseline"/>
                              </w:rPr>
                              <w:t>t</w:t>
                            </w:r>
                            <w:r>
                              <w:rPr>
                                <w:rFonts w:ascii="Georgia"/>
                                <w:i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vertAlign w:val="baseline"/>
                              </w:rPr>
                              <w:t>,</w:t>
                            </w:r>
                            <w:r>
                              <w:rPr>
                                <w:spacing w:val="3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or</w:t>
                            </w:r>
                            <w:r>
                              <w:rPr>
                                <w:spacing w:val="31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its</w:t>
                            </w:r>
                            <w:r>
                              <w:rPr>
                                <w:spacing w:val="3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HDD</w:t>
                            </w:r>
                            <w:r>
                              <w:rPr>
                                <w:spacing w:val="3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storage</w:t>
                            </w:r>
                            <w:r>
                              <w:rPr>
                                <w:spacing w:val="3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vertAlign w:val="baseline"/>
                              </w:rPr>
                              <w:t>capacity,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999pt;margin-top:23.054949pt;width:251.05pt;height:12.8pt;mso-position-horizontal-relative:page;mso-position-vertical-relative:paragraph;z-index:-17539072" type="#_x0000_t202" id="docshape93" filled="false" stroked="false">
                <v:textbox inset="0,0,0,0">
                  <w:txbxContent>
                    <w:p>
                      <w:pPr>
                        <w:pStyle w:val="BodyText"/>
                        <w:spacing w:before="21"/>
                      </w:pPr>
                      <w:r>
                        <w:rPr/>
                        <w:t>of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/>
                        <w:t>its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/>
                        <w:t>GPU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/>
                        <w:t>VRAM,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>
                          <w:i/>
                        </w:rPr>
                        <w:t>C</w:t>
                      </w:r>
                      <w:r>
                        <w:rPr>
                          <w:vertAlign w:val="superscript"/>
                        </w:rPr>
                        <w:t>VRAM</w:t>
                      </w:r>
                      <w:r>
                        <w:rPr>
                          <w:rFonts w:ascii="Georgia"/>
                          <w:i/>
                          <w:vertAlign w:val="baseline"/>
                        </w:rPr>
                        <w:t>(</w:t>
                      </w:r>
                      <w:r>
                        <w:rPr>
                          <w:i/>
                          <w:vertAlign w:val="baseline"/>
                        </w:rPr>
                        <w:t>t</w:t>
                      </w:r>
                      <w:r>
                        <w:rPr>
                          <w:rFonts w:ascii="Georgia"/>
                          <w:i/>
                          <w:vertAlign w:val="baseline"/>
                        </w:rPr>
                        <w:t>)</w:t>
                      </w:r>
                      <w:r>
                        <w:rPr>
                          <w:vertAlign w:val="baseline"/>
                        </w:rPr>
                        <w:t>,</w:t>
                      </w:r>
                      <w:r>
                        <w:rPr>
                          <w:spacing w:val="30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or</w:t>
                      </w:r>
                      <w:r>
                        <w:rPr>
                          <w:spacing w:val="31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its</w:t>
                      </w:r>
                      <w:r>
                        <w:rPr>
                          <w:spacing w:val="30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HDD</w:t>
                      </w:r>
                      <w:r>
                        <w:rPr>
                          <w:spacing w:val="30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storage</w:t>
                      </w:r>
                      <w:r>
                        <w:rPr>
                          <w:spacing w:val="30"/>
                          <w:vertAlign w:val="baseline"/>
                        </w:rPr>
                        <w:t> </w:t>
                      </w:r>
                      <w:r>
                        <w:rPr>
                          <w:spacing w:val="-2"/>
                          <w:vertAlign w:val="baseline"/>
                        </w:rPr>
                        <w:t>capacity,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5900851</wp:posOffset>
                </wp:positionH>
                <wp:positionV relativeFrom="paragraph">
                  <wp:posOffset>359958</wp:posOffset>
                </wp:positionV>
                <wp:extent cx="164465" cy="127635"/>
                <wp:effectExtent l="0" t="0" r="0" b="0"/>
                <wp:wrapNone/>
                <wp:docPr id="120" name="Textbox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Textbox 120"/>
                      <wps:cNvSpPr txBox="1"/>
                      <wps:spPr>
                        <a:xfrm>
                          <a:off x="0" y="0"/>
                          <a:ext cx="164465" cy="127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7" w:lineRule="exact" w:before="0"/>
                              <w:ind w:left="0" w:right="0" w:firstLine="0"/>
                              <w:jc w:val="left"/>
                              <w:rPr>
                                <w:rFonts w:ascii="Georgia" w:hAnsi="Georgia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Georgia" w:hAnsi="Georgia"/>
                                <w:i/>
                                <w:spacing w:val="-5"/>
                                <w:sz w:val="20"/>
                              </w:rPr>
                              <w:t>(τ)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4.634003pt;margin-top:28.34318pt;width:12.95pt;height:10.050pt;mso-position-horizontal-relative:page;mso-position-vertical-relative:paragraph;z-index:15772672" type="#_x0000_t202" id="docshape94" filled="false" stroked="false">
                <v:textbox inset="0,0,0,0">
                  <w:txbxContent>
                    <w:p>
                      <w:pPr>
                        <w:spacing w:line="197" w:lineRule="exact" w:before="0"/>
                        <w:ind w:left="0" w:right="0" w:firstLine="0"/>
                        <w:jc w:val="left"/>
                        <w:rPr>
                          <w:rFonts w:ascii="Georgia" w:hAnsi="Georgia"/>
                          <w:i/>
                          <w:sz w:val="20"/>
                        </w:rPr>
                      </w:pPr>
                      <w:r>
                        <w:rPr>
                          <w:rFonts w:ascii="Georgia" w:hAnsi="Georgia"/>
                          <w:i/>
                          <w:spacing w:val="-5"/>
                          <w:sz w:val="20"/>
                        </w:rPr>
                        <w:t>(τ)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79968">
                <wp:simplePos x="0" y="0"/>
                <wp:positionH relativeFrom="page">
                  <wp:posOffset>6221344</wp:posOffset>
                </wp:positionH>
                <wp:positionV relativeFrom="paragraph">
                  <wp:posOffset>305697</wp:posOffset>
                </wp:positionV>
                <wp:extent cx="32384" cy="96520"/>
                <wp:effectExtent l="0" t="0" r="0" b="0"/>
                <wp:wrapNone/>
                <wp:docPr id="121" name="Textbox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Textbox 121"/>
                      <wps:cNvSpPr txBox="1"/>
                      <wps:spPr>
                        <a:xfrm>
                          <a:off x="0" y="0"/>
                          <a:ext cx="32384" cy="96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8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i/>
                                <w:sz w:val="15"/>
                              </w:rPr>
                            </w:pPr>
                            <w:r>
                              <w:rPr>
                                <w:rFonts w:ascii="Georgia"/>
                                <w:i/>
                                <w:spacing w:val="-10"/>
                                <w:w w:val="125"/>
                                <w:sz w:val="15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9.869659pt;margin-top:24.070639pt;width:2.550pt;height:7.6pt;mso-position-horizontal-relative:page;mso-position-vertical-relative:paragraph;z-index:-17536512" type="#_x0000_t202" id="docshape95" filled="false" stroked="false">
                <v:textbox inset="0,0,0,0">
                  <w:txbxContent>
                    <w:p>
                      <w:pPr>
                        <w:spacing w:line="148" w:lineRule="exact" w:before="0"/>
                        <w:ind w:left="0" w:right="0" w:firstLine="0"/>
                        <w:jc w:val="left"/>
                        <w:rPr>
                          <w:rFonts w:ascii="Georgia"/>
                          <w:i/>
                          <w:sz w:val="15"/>
                        </w:rPr>
                      </w:pPr>
                      <w:r>
                        <w:rPr>
                          <w:rFonts w:ascii="Georgia"/>
                          <w:i/>
                          <w:spacing w:val="-10"/>
                          <w:w w:val="125"/>
                          <w:sz w:val="15"/>
                        </w:rPr>
                        <w:t>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80480">
                <wp:simplePos x="0" y="0"/>
                <wp:positionH relativeFrom="page">
                  <wp:posOffset>6968071</wp:posOffset>
                </wp:positionH>
                <wp:positionV relativeFrom="paragraph">
                  <wp:posOffset>305697</wp:posOffset>
                </wp:positionV>
                <wp:extent cx="32384" cy="96520"/>
                <wp:effectExtent l="0" t="0" r="0" b="0"/>
                <wp:wrapNone/>
                <wp:docPr id="122" name="Textbox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Textbox 122"/>
                      <wps:cNvSpPr txBox="1"/>
                      <wps:spPr>
                        <a:xfrm>
                          <a:off x="0" y="0"/>
                          <a:ext cx="32384" cy="96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8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i/>
                                <w:sz w:val="15"/>
                              </w:rPr>
                            </w:pPr>
                            <w:r>
                              <w:rPr>
                                <w:rFonts w:ascii="Georgia"/>
                                <w:i/>
                                <w:spacing w:val="-10"/>
                                <w:w w:val="125"/>
                                <w:sz w:val="15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8.667053pt;margin-top:24.070639pt;width:2.550pt;height:7.6pt;mso-position-horizontal-relative:page;mso-position-vertical-relative:paragraph;z-index:-17536000" type="#_x0000_t202" id="docshape96" filled="false" stroked="false">
                <v:textbox inset="0,0,0,0">
                  <w:txbxContent>
                    <w:p>
                      <w:pPr>
                        <w:spacing w:line="148" w:lineRule="exact" w:before="0"/>
                        <w:ind w:left="0" w:right="0" w:firstLine="0"/>
                        <w:jc w:val="left"/>
                        <w:rPr>
                          <w:rFonts w:ascii="Georgia"/>
                          <w:i/>
                          <w:sz w:val="15"/>
                        </w:rPr>
                      </w:pPr>
                      <w:r>
                        <w:rPr>
                          <w:rFonts w:ascii="Georgia"/>
                          <w:i/>
                          <w:spacing w:val="-10"/>
                          <w:w w:val="125"/>
                          <w:sz w:val="15"/>
                        </w:rPr>
                        <w:t>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5718657</wp:posOffset>
                </wp:positionH>
                <wp:positionV relativeFrom="paragraph">
                  <wp:posOffset>390366</wp:posOffset>
                </wp:positionV>
                <wp:extent cx="175895" cy="107950"/>
                <wp:effectExtent l="0" t="0" r="0" b="0"/>
                <wp:wrapNone/>
                <wp:docPr id="123" name="Textbox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Textbox 123"/>
                      <wps:cNvSpPr txBox="1"/>
                      <wps:spPr>
                        <a:xfrm>
                          <a:off x="0" y="0"/>
                          <a:ext cx="175895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7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sz w:val="15"/>
                              </w:rPr>
                              <w:t>i</w:t>
                            </w:r>
                            <w:r>
                              <w:rPr>
                                <w:rFonts w:ascii="Georgia"/>
                                <w:i/>
                                <w:spacing w:val="-2"/>
                                <w:sz w:val="15"/>
                              </w:rPr>
                              <w:t>,</w:t>
                            </w:r>
                            <w:r>
                              <w:rPr>
                                <w:i/>
                                <w:spacing w:val="-2"/>
                                <w:sz w:val="15"/>
                              </w:rPr>
                              <w:t>s</w:t>
                            </w:r>
                            <w:r>
                              <w:rPr>
                                <w:rFonts w:ascii="Georgia"/>
                                <w:i/>
                                <w:spacing w:val="-2"/>
                                <w:sz w:val="15"/>
                              </w:rPr>
                              <w:t>,</w:t>
                            </w:r>
                            <w:r>
                              <w:rPr>
                                <w:i/>
                                <w:spacing w:val="-2"/>
                                <w:sz w:val="15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0.287994pt;margin-top:30.737524pt;width:13.85pt;height:8.5pt;mso-position-horizontal-relative:page;mso-position-vertical-relative:paragraph;z-index:15774208" type="#_x0000_t202" id="docshape97" filled="false" stroked="false">
                <v:textbox inset="0,0,0,0">
                  <w:txbxContent>
                    <w:p>
                      <w:pPr>
                        <w:spacing w:line="167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2"/>
                          <w:sz w:val="15"/>
                        </w:rPr>
                        <w:t>i</w:t>
                      </w:r>
                      <w:r>
                        <w:rPr>
                          <w:rFonts w:ascii="Georgia"/>
                          <w:i/>
                          <w:spacing w:val="-2"/>
                          <w:sz w:val="15"/>
                        </w:rPr>
                        <w:t>,</w:t>
                      </w:r>
                      <w:r>
                        <w:rPr>
                          <w:i/>
                          <w:spacing w:val="-2"/>
                          <w:sz w:val="15"/>
                        </w:rPr>
                        <w:t>s</w:t>
                      </w:r>
                      <w:r>
                        <w:rPr>
                          <w:rFonts w:ascii="Georgia"/>
                          <w:i/>
                          <w:spacing w:val="-2"/>
                          <w:sz w:val="15"/>
                        </w:rPr>
                        <w:t>,</w:t>
                      </w:r>
                      <w:r>
                        <w:rPr>
                          <w:i/>
                          <w:spacing w:val="-2"/>
                          <w:sz w:val="15"/>
                        </w:rPr>
                        <w:t>b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Furthermore,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storage</w:t>
      </w:r>
      <w:r>
        <w:rPr>
          <w:spacing w:val="-9"/>
        </w:rPr>
        <w:t> </w:t>
      </w:r>
      <w:r>
        <w:rPr/>
        <w:t>space</w:t>
      </w:r>
      <w:r>
        <w:rPr>
          <w:spacing w:val="-8"/>
        </w:rPr>
        <w:t> </w:t>
      </w:r>
      <w:r>
        <w:rPr/>
        <w:t>occupied</w:t>
      </w:r>
      <w:r>
        <w:rPr>
          <w:spacing w:val="-8"/>
        </w:rPr>
        <w:t> </w:t>
      </w:r>
      <w:r>
        <w:rPr/>
        <w:t>by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services</w:t>
      </w:r>
      <w:r>
        <w:rPr>
          <w:spacing w:val="-9"/>
        </w:rPr>
        <w:t> </w:t>
      </w:r>
      <w:r>
        <w:rPr/>
        <w:t>placed</w:t>
      </w:r>
      <w:r>
        <w:rPr/>
        <w:t> on</w:t>
      </w:r>
      <w:r>
        <w:rPr>
          <w:spacing w:val="-12"/>
        </w:rPr>
        <w:t> </w:t>
      </w:r>
      <w:r>
        <w:rPr/>
        <w:t>computing</w:t>
      </w:r>
      <w:r>
        <w:rPr>
          <w:spacing w:val="-12"/>
        </w:rPr>
        <w:t> </w:t>
      </w:r>
      <w:r>
        <w:rPr/>
        <w:t>node</w:t>
      </w:r>
      <w:r>
        <w:rPr>
          <w:spacing w:val="-11"/>
        </w:rPr>
        <w:t> </w:t>
      </w:r>
      <w:r>
        <w:rPr>
          <w:i/>
        </w:rPr>
        <w:t>v</w:t>
      </w:r>
      <w:r>
        <w:rPr>
          <w:i/>
          <w:spacing w:val="-12"/>
        </w:rPr>
        <w:t> </w:t>
      </w:r>
      <w:r>
        <w:rPr/>
        <w:t>must</w:t>
      </w:r>
      <w:r>
        <w:rPr>
          <w:spacing w:val="-11"/>
        </w:rPr>
        <w:t> </w:t>
      </w:r>
      <w:r>
        <w:rPr/>
        <w:t>not</w:t>
      </w:r>
      <w:r>
        <w:rPr>
          <w:spacing w:val="-12"/>
        </w:rPr>
        <w:t> </w:t>
      </w:r>
      <w:r>
        <w:rPr/>
        <w:t>exceed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total</w:t>
      </w:r>
      <w:r>
        <w:rPr>
          <w:spacing w:val="-11"/>
        </w:rPr>
        <w:t> </w:t>
      </w:r>
      <w:r>
        <w:rPr/>
        <w:t>storage</w:t>
      </w:r>
      <w:r>
        <w:rPr>
          <w:spacing w:val="-12"/>
        </w:rPr>
        <w:t> </w:t>
      </w:r>
      <w:r>
        <w:rPr>
          <w:spacing w:val="-2"/>
        </w:rPr>
        <w:t>capacity</w:t>
      </w:r>
    </w:p>
    <w:p>
      <w:pPr>
        <w:pStyle w:val="BodyText"/>
        <w:spacing w:before="3"/>
        <w:rPr>
          <w:sz w:val="9"/>
        </w:rPr>
      </w:pPr>
    </w:p>
    <w:p>
      <w:pPr>
        <w:tabs>
          <w:tab w:pos="2103" w:val="left" w:leader="none"/>
        </w:tabs>
        <w:spacing w:line="240" w:lineRule="auto"/>
        <w:ind w:left="396" w:right="0" w:firstLine="0"/>
        <w:rPr>
          <w:position w:val="11"/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08279" cy="107314"/>
                <wp:effectExtent l="0" t="0" r="0" b="0"/>
                <wp:docPr id="124" name="Textbox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Textbox 124"/>
                      <wps:cNvSpPr txBox="1"/>
                      <wps:spPr>
                        <a:xfrm>
                          <a:off x="0" y="0"/>
                          <a:ext cx="208279" cy="1073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8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HDD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6.4pt;height:8.450pt;mso-position-horizontal-relative:char;mso-position-vertical-relative:line" type="#_x0000_t202" id="docshape98" filled="false" stroked="false">
                <w10:anchorlock/>
                <v:textbox inset="0,0,0,0">
                  <w:txbxContent>
                    <w:p>
                      <w:pPr>
                        <w:spacing w:line="168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spacing w:val="-5"/>
                          <w:sz w:val="15"/>
                        </w:rPr>
                        <w:t>HDD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11"/>
          <w:sz w:val="20"/>
        </w:rPr>
        <mc:AlternateContent>
          <mc:Choice Requires="wps">
            <w:drawing>
              <wp:inline distT="0" distB="0" distL="0" distR="0">
                <wp:extent cx="43180" cy="106045"/>
                <wp:effectExtent l="0" t="0" r="0" b="0"/>
                <wp:docPr id="125" name="Textbox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Textbox 125"/>
                      <wps:cNvSpPr txBox="1"/>
                      <wps:spPr>
                        <a:xfrm>
                          <a:off x="0" y="0"/>
                          <a:ext cx="43180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6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5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.4pt;height:8.35pt;mso-position-horizontal-relative:char;mso-position-vertical-relative:line" type="#_x0000_t202" id="docshape99" filled="false" stroked="false">
                <w10:anchorlock/>
                <v:textbox inset="0,0,0,0">
                  <w:txbxContent>
                    <w:p>
                      <w:pPr>
                        <w:spacing w:line="166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10"/>
                          <w:sz w:val="15"/>
                        </w:rPr>
                        <w:t>v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11"/>
          <w:sz w:val="20"/>
        </w:rPr>
      </w:r>
    </w:p>
    <w:p>
      <w:pPr>
        <w:pStyle w:val="BodyText"/>
        <w:spacing w:before="18"/>
        <w:rPr>
          <w:sz w:val="7"/>
        </w:rPr>
      </w:pPr>
    </w:p>
    <w:p>
      <w:pPr>
        <w:pStyle w:val="BodyText"/>
        <w:spacing w:line="206" w:lineRule="exact"/>
        <w:ind w:left="199"/>
      </w:pPr>
      <w:r>
        <w:rPr/>
        <w:br w:type="column"/>
      </w:r>
      <w:r>
        <w:rPr/>
        <w:t>computation</w:t>
      </w:r>
      <w:r>
        <w:rPr>
          <w:spacing w:val="9"/>
        </w:rPr>
        <w:t> </w:t>
      </w:r>
      <w:r>
        <w:rPr/>
        <w:t>delay</w:t>
      </w:r>
      <w:r>
        <w:rPr>
          <w:spacing w:val="8"/>
        </w:rPr>
        <w:t> </w:t>
      </w:r>
      <w:r>
        <w:rPr/>
        <w:t>is</w:t>
      </w:r>
      <w:r>
        <w:rPr>
          <w:spacing w:val="8"/>
        </w:rPr>
        <w:t> </w:t>
      </w:r>
      <w:r>
        <w:rPr/>
        <w:t>denoted</w:t>
      </w:r>
      <w:r>
        <w:rPr>
          <w:spacing w:val="10"/>
        </w:rPr>
        <w:t> </w:t>
      </w:r>
      <w:r>
        <w:rPr>
          <w:spacing w:val="-5"/>
        </w:rPr>
        <w:t>as</w:t>
      </w:r>
    </w:p>
    <w:p>
      <w:pPr>
        <w:pStyle w:val="BodyText"/>
        <w:spacing w:line="368" w:lineRule="exact"/>
        <w:ind w:right="78"/>
        <w:jc w:val="center"/>
        <w:rPr>
          <w:rFonts w:ascii="Cambria" w:hAnsi="Cambria"/>
          <w:position w:val="15"/>
        </w:rPr>
      </w:pPr>
      <w:r>
        <w:rPr>
          <w:rFonts w:ascii="Cambria" w:hAnsi="Cambria"/>
          <w:position w:val="15"/>
        </w:rPr>
        <mc:AlternateContent>
          <mc:Choice Requires="wps">
            <w:drawing>
              <wp:anchor distT="0" distB="0" distL="0" distR="0" allowOverlap="1" layoutInCell="1" locked="0" behindDoc="1" simplePos="0" relativeHeight="485772288">
                <wp:simplePos x="0" y="0"/>
                <wp:positionH relativeFrom="page">
                  <wp:posOffset>4521146</wp:posOffset>
                </wp:positionH>
                <wp:positionV relativeFrom="paragraph">
                  <wp:posOffset>451903</wp:posOffset>
                </wp:positionV>
                <wp:extent cx="2629535" cy="469265"/>
                <wp:effectExtent l="0" t="0" r="0" b="0"/>
                <wp:wrapNone/>
                <wp:docPr id="126" name="Textbox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Textbox 126"/>
                      <wps:cNvSpPr txBox="1"/>
                      <wps:spPr>
                        <a:xfrm>
                          <a:off x="0" y="0"/>
                          <a:ext cx="2629535" cy="469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388" w:val="left" w:leader="none"/>
                                <w:tab w:pos="2664" w:val="left" w:leader="none"/>
                                <w:tab w:pos="3808" w:val="left" w:leader="none"/>
                              </w:tabs>
                              <w:spacing w:line="459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w w:val="95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Lucida Sans Unicode" w:hAnsi="Lucida Sans Unicode"/>
                                <w:spacing w:val="-6"/>
                                <w:w w:val="9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i/>
                                <w:w w:val="95"/>
                                <w:sz w:val="20"/>
                              </w:rPr>
                              <w:t>(</w:t>
                            </w:r>
                            <w:r>
                              <w:rPr>
                                <w:w w:val="95"/>
                                <w:sz w:val="20"/>
                              </w:rPr>
                              <w:t>1</w:t>
                            </w:r>
                            <w:r>
                              <w:rPr>
                                <w:spacing w:val="-7"/>
                                <w:w w:val="9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95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rFonts w:ascii="Lucida Sans Unicode" w:hAnsi="Lucida Sans Unicode"/>
                                <w:spacing w:val="-16"/>
                                <w:w w:val="9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i/>
                                <w:w w:val="95"/>
                                <w:sz w:val="20"/>
                              </w:rPr>
                              <w:t>ω</w:t>
                            </w:r>
                            <w:r>
                              <w:rPr>
                                <w:i/>
                                <w:w w:val="95"/>
                                <w:sz w:val="20"/>
                                <w:vertAlign w:val="subscript"/>
                              </w:rPr>
                              <w:t>s</w:t>
                            </w:r>
                            <w:r>
                              <w:rPr>
                                <w:rFonts w:ascii="Georgia" w:hAnsi="Georgia"/>
                                <w:i/>
                                <w:w w:val="95"/>
                                <w:sz w:val="20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-5"/>
                                <w:w w:val="95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80"/>
                                <w:sz w:val="20"/>
                                <w:vertAlign w:val="baseline"/>
                              </w:rPr>
                              <w:t>·</w:t>
                            </w:r>
                            <w:r>
                              <w:rPr>
                                <w:rFonts w:ascii="Lucida Sans Unicode" w:hAnsi="Lucida Sans Unicode"/>
                                <w:spacing w:val="-7"/>
                                <w:w w:val="80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10"/>
                                <w:w w:val="95"/>
                                <w:sz w:val="20"/>
                                <w:vertAlign w:val="baseline"/>
                              </w:rPr>
                              <w:t>t</w:t>
                            </w:r>
                            <w:r>
                              <w:rPr>
                                <w:i/>
                                <w:sz w:val="20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Georgia" w:hAnsi="Georgia"/>
                                <w:i/>
                                <w:w w:val="105"/>
                                <w:sz w:val="20"/>
                                <w:vertAlign w:val="baseline"/>
                              </w:rPr>
                              <w:t>(τ)</w:t>
                            </w:r>
                            <w:r>
                              <w:rPr>
                                <w:rFonts w:ascii="Cambria" w:hAnsi="Cambria"/>
                                <w:w w:val="105"/>
                                <w:position w:val="22"/>
                                <w:sz w:val="20"/>
                                <w:vertAlign w:val="baseline"/>
                              </w:rPr>
                              <w:t>i</w:t>
                            </w:r>
                            <w:r>
                              <w:rPr>
                                <w:rFonts w:ascii="Cambria" w:hAnsi="Cambria"/>
                                <w:spacing w:val="31"/>
                                <w:w w:val="105"/>
                                <w:position w:val="22"/>
                                <w:sz w:val="20"/>
                                <w:vertAlign w:val="baseline"/>
                              </w:rPr>
                              <w:t>  </w:t>
                            </w:r>
                            <w:r>
                              <w:rPr>
                                <w:rFonts w:ascii="Lucida Sans Unicode" w:hAnsi="Lucida Sans Unicode"/>
                                <w:sz w:val="20"/>
                                <w:vertAlign w:val="baseline"/>
                              </w:rPr>
                              <w:t>∀</w:t>
                            </w:r>
                            <w:r>
                              <w:rPr>
                                <w:i/>
                                <w:sz w:val="20"/>
                                <w:vertAlign w:val="baseline"/>
                              </w:rPr>
                              <w:t>i</w:t>
                            </w:r>
                            <w:r>
                              <w:rPr>
                                <w:i/>
                                <w:spacing w:val="-6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z w:val="20"/>
                                <w:vertAlign w:val="baseline"/>
                              </w:rPr>
                              <w:t>∈</w:t>
                            </w:r>
                            <w:r>
                              <w:rPr>
                                <w:rFonts w:ascii="Lucida Sans Unicode" w:hAnsi="Lucida Sans Unicode"/>
                                <w:spacing w:val="-16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-10"/>
                                <w:w w:val="110"/>
                                <w:sz w:val="20"/>
                                <w:vertAlign w:val="baseline"/>
                              </w:rPr>
                              <w:t>I</w:t>
                            </w:r>
                            <w:r>
                              <w:rPr>
                                <w:rFonts w:ascii="Georgia" w:hAnsi="Georgia"/>
                                <w:i/>
                                <w:sz w:val="20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Lucida Sans Unicode" w:hAnsi="Lucida Sans Unicode"/>
                                <w:w w:val="80"/>
                                <w:sz w:val="20"/>
                                <w:vertAlign w:val="baseline"/>
                              </w:rPr>
                              <w:t>∀</w:t>
                            </w:r>
                            <w:r>
                              <w:rPr>
                                <w:i/>
                                <w:w w:val="80"/>
                                <w:sz w:val="20"/>
                                <w:vertAlign w:val="baseline"/>
                              </w:rPr>
                              <w:t>s</w:t>
                            </w:r>
                            <w:r>
                              <w:rPr>
                                <w:i/>
                                <w:spacing w:val="-9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80"/>
                                <w:sz w:val="20"/>
                                <w:vertAlign w:val="baseline"/>
                              </w:rPr>
                              <w:t>∈</w:t>
                            </w:r>
                            <w:r>
                              <w:rPr>
                                <w:rFonts w:ascii="Lucida Sans Unicode" w:hAnsi="Lucida Sans Unicode"/>
                                <w:spacing w:val="-3"/>
                                <w:w w:val="80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-10"/>
                                <w:w w:val="80"/>
                                <w:sz w:val="20"/>
                                <w:vertAlign w:val="baseline"/>
                              </w:rPr>
                              <w:t>S</w:t>
                            </w:r>
                            <w:r>
                              <w:rPr>
                                <w:rFonts w:ascii="Georgia" w:hAnsi="Georgia"/>
                                <w:i/>
                                <w:sz w:val="20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spacing w:val="-8"/>
                                <w:w w:val="105"/>
                                <w:sz w:val="20"/>
                                <w:vertAlign w:val="baseline"/>
                              </w:rPr>
                              <w:t>(12)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5.995789pt;margin-top:35.582951pt;width:207.05pt;height:36.950pt;mso-position-horizontal-relative:page;mso-position-vertical-relative:paragraph;z-index:-17544192" type="#_x0000_t202" id="docshape100" filled="false" stroked="false">
                <v:textbox inset="0,0,0,0">
                  <w:txbxContent>
                    <w:p>
                      <w:pPr>
                        <w:tabs>
                          <w:tab w:pos="1388" w:val="left" w:leader="none"/>
                          <w:tab w:pos="2664" w:val="left" w:leader="none"/>
                          <w:tab w:pos="3808" w:val="left" w:leader="none"/>
                        </w:tabs>
                        <w:spacing w:line="459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w w:val="95"/>
                          <w:sz w:val="20"/>
                        </w:rPr>
                        <w:t>+</w:t>
                      </w:r>
                      <w:r>
                        <w:rPr>
                          <w:rFonts w:ascii="Lucida Sans Unicode" w:hAnsi="Lucida Sans Unicode"/>
                          <w:spacing w:val="-6"/>
                          <w:w w:val="95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i/>
                          <w:w w:val="95"/>
                          <w:sz w:val="20"/>
                        </w:rPr>
                        <w:t>(</w:t>
                      </w:r>
                      <w:r>
                        <w:rPr>
                          <w:w w:val="95"/>
                          <w:sz w:val="20"/>
                        </w:rPr>
                        <w:t>1</w:t>
                      </w:r>
                      <w:r>
                        <w:rPr>
                          <w:spacing w:val="-7"/>
                          <w:w w:val="95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95"/>
                          <w:sz w:val="20"/>
                        </w:rPr>
                        <w:t>−</w:t>
                      </w:r>
                      <w:r>
                        <w:rPr>
                          <w:rFonts w:ascii="Lucida Sans Unicode" w:hAnsi="Lucida Sans Unicode"/>
                          <w:spacing w:val="-16"/>
                          <w:w w:val="95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i/>
                          <w:w w:val="95"/>
                          <w:sz w:val="20"/>
                        </w:rPr>
                        <w:t>ω</w:t>
                      </w:r>
                      <w:r>
                        <w:rPr>
                          <w:i/>
                          <w:w w:val="95"/>
                          <w:sz w:val="20"/>
                          <w:vertAlign w:val="subscript"/>
                        </w:rPr>
                        <w:t>s</w:t>
                      </w:r>
                      <w:r>
                        <w:rPr>
                          <w:rFonts w:ascii="Georgia" w:hAnsi="Georgia"/>
                          <w:i/>
                          <w:w w:val="95"/>
                          <w:sz w:val="20"/>
                          <w:vertAlign w:val="baseline"/>
                        </w:rPr>
                        <w:t>)</w:t>
                      </w:r>
                      <w:r>
                        <w:rPr>
                          <w:rFonts w:ascii="Georgia" w:hAnsi="Georgia"/>
                          <w:i/>
                          <w:spacing w:val="-5"/>
                          <w:w w:val="95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80"/>
                          <w:sz w:val="20"/>
                          <w:vertAlign w:val="baseline"/>
                        </w:rPr>
                        <w:t>·</w:t>
                      </w:r>
                      <w:r>
                        <w:rPr>
                          <w:rFonts w:ascii="Lucida Sans Unicode" w:hAnsi="Lucida Sans Unicode"/>
                          <w:spacing w:val="-7"/>
                          <w:w w:val="80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i/>
                          <w:spacing w:val="-10"/>
                          <w:w w:val="95"/>
                          <w:sz w:val="20"/>
                          <w:vertAlign w:val="baseline"/>
                        </w:rPr>
                        <w:t>t</w:t>
                      </w:r>
                      <w:r>
                        <w:rPr>
                          <w:i/>
                          <w:sz w:val="20"/>
                          <w:vertAlign w:val="baseline"/>
                        </w:rPr>
                        <w:tab/>
                      </w:r>
                      <w:r>
                        <w:rPr>
                          <w:rFonts w:ascii="Georgia" w:hAnsi="Georgia"/>
                          <w:i/>
                          <w:w w:val="105"/>
                          <w:sz w:val="20"/>
                          <w:vertAlign w:val="baseline"/>
                        </w:rPr>
                        <w:t>(τ)</w:t>
                      </w:r>
                      <w:r>
                        <w:rPr>
                          <w:rFonts w:ascii="Cambria" w:hAnsi="Cambria"/>
                          <w:w w:val="105"/>
                          <w:position w:val="22"/>
                          <w:sz w:val="20"/>
                          <w:vertAlign w:val="baseline"/>
                        </w:rPr>
                        <w:t>i</w:t>
                      </w:r>
                      <w:r>
                        <w:rPr>
                          <w:rFonts w:ascii="Cambria" w:hAnsi="Cambria"/>
                          <w:spacing w:val="31"/>
                          <w:w w:val="105"/>
                          <w:position w:val="22"/>
                          <w:sz w:val="20"/>
                          <w:vertAlign w:val="baseline"/>
                        </w:rPr>
                        <w:t>  </w:t>
                      </w:r>
                      <w:r>
                        <w:rPr>
                          <w:rFonts w:ascii="Lucida Sans Unicode" w:hAnsi="Lucida Sans Unicode"/>
                          <w:sz w:val="20"/>
                          <w:vertAlign w:val="baseline"/>
                        </w:rPr>
                        <w:t>∀</w:t>
                      </w:r>
                      <w:r>
                        <w:rPr>
                          <w:i/>
                          <w:sz w:val="20"/>
                          <w:vertAlign w:val="baseline"/>
                        </w:rPr>
                        <w:t>i</w:t>
                      </w:r>
                      <w:r>
                        <w:rPr>
                          <w:i/>
                          <w:spacing w:val="-6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z w:val="20"/>
                          <w:vertAlign w:val="baseline"/>
                        </w:rPr>
                        <w:t>∈</w:t>
                      </w:r>
                      <w:r>
                        <w:rPr>
                          <w:rFonts w:ascii="Lucida Sans Unicode" w:hAnsi="Lucida Sans Unicode"/>
                          <w:spacing w:val="-16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i/>
                          <w:spacing w:val="-10"/>
                          <w:w w:val="110"/>
                          <w:sz w:val="20"/>
                          <w:vertAlign w:val="baseline"/>
                        </w:rPr>
                        <w:t>I</w:t>
                      </w:r>
                      <w:r>
                        <w:rPr>
                          <w:rFonts w:ascii="Georgia" w:hAnsi="Georgia"/>
                          <w:i/>
                          <w:sz w:val="20"/>
                          <w:vertAlign w:val="baseline"/>
                        </w:rPr>
                        <w:tab/>
                      </w:r>
                      <w:r>
                        <w:rPr>
                          <w:rFonts w:ascii="Lucida Sans Unicode" w:hAnsi="Lucida Sans Unicode"/>
                          <w:w w:val="80"/>
                          <w:sz w:val="20"/>
                          <w:vertAlign w:val="baseline"/>
                        </w:rPr>
                        <w:t>∀</w:t>
                      </w:r>
                      <w:r>
                        <w:rPr>
                          <w:i/>
                          <w:w w:val="80"/>
                          <w:sz w:val="20"/>
                          <w:vertAlign w:val="baseline"/>
                        </w:rPr>
                        <w:t>s</w:t>
                      </w:r>
                      <w:r>
                        <w:rPr>
                          <w:i/>
                          <w:spacing w:val="-9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80"/>
                          <w:sz w:val="20"/>
                          <w:vertAlign w:val="baseline"/>
                        </w:rPr>
                        <w:t>∈</w:t>
                      </w:r>
                      <w:r>
                        <w:rPr>
                          <w:rFonts w:ascii="Lucida Sans Unicode" w:hAnsi="Lucida Sans Unicode"/>
                          <w:spacing w:val="-3"/>
                          <w:w w:val="80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i/>
                          <w:spacing w:val="-10"/>
                          <w:w w:val="80"/>
                          <w:sz w:val="20"/>
                          <w:vertAlign w:val="baseline"/>
                        </w:rPr>
                        <w:t>S</w:t>
                      </w:r>
                      <w:r>
                        <w:rPr>
                          <w:rFonts w:ascii="Georgia" w:hAnsi="Georgia"/>
                          <w:i/>
                          <w:sz w:val="20"/>
                          <w:vertAlign w:val="baseline"/>
                        </w:rPr>
                        <w:tab/>
                      </w:r>
                      <w:r>
                        <w:rPr>
                          <w:spacing w:val="-8"/>
                          <w:w w:val="105"/>
                          <w:sz w:val="20"/>
                          <w:vertAlign w:val="baseline"/>
                        </w:rPr>
                        <w:t>(12)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position w:val="15"/>
        </w:rPr>
        <mc:AlternateContent>
          <mc:Choice Requires="wps">
            <w:drawing>
              <wp:anchor distT="0" distB="0" distL="0" distR="0" allowOverlap="1" layoutInCell="1" locked="0" behindDoc="1" simplePos="0" relativeHeight="485777920">
                <wp:simplePos x="0" y="0"/>
                <wp:positionH relativeFrom="page">
                  <wp:posOffset>3976842</wp:posOffset>
                </wp:positionH>
                <wp:positionV relativeFrom="paragraph">
                  <wp:posOffset>174418</wp:posOffset>
                </wp:positionV>
                <wp:extent cx="478790" cy="182245"/>
                <wp:effectExtent l="0" t="0" r="0" b="0"/>
                <wp:wrapNone/>
                <wp:docPr id="127" name="Textbox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Textbox 127"/>
                      <wps:cNvSpPr txBox="1"/>
                      <wps:spPr>
                        <a:xfrm>
                          <a:off x="0" y="0"/>
                          <a:ext cx="478790" cy="182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7" w:lineRule="exact" w:before="2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r>
                              <w:rPr>
                                <w:i/>
                                <w:spacing w:val="2"/>
                                <w:sz w:val="20"/>
                              </w:rPr>
                              <w:t>T</w:t>
                            </w:r>
                            <w:r>
                              <w:rPr>
                                <w:i/>
                                <w:spacing w:val="2"/>
                                <w:sz w:val="20"/>
                                <w:vertAlign w:val="superscript"/>
                              </w:rPr>
                              <w:t>cp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2"/>
                                <w:sz w:val="20"/>
                                <w:vertAlign w:val="baseline"/>
                              </w:rPr>
                              <w:t>(τ)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60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-10"/>
                                <w:sz w:val="20"/>
                                <w:vertAlign w:val="baseline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3.137207pt;margin-top:13.733754pt;width:37.7pt;height:14.35pt;mso-position-horizontal-relative:page;mso-position-vertical-relative:paragraph;z-index:-17538560" type="#_x0000_t202" id="docshape101" filled="false" stroked="false">
                <v:textbox inset="0,0,0,0">
                  <w:txbxContent>
                    <w:p>
                      <w:pPr>
                        <w:spacing w:line="267" w:lineRule="exact" w:before="2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0"/>
                        </w:rPr>
                      </w:pPr>
                      <w:r>
                        <w:rPr>
                          <w:i/>
                          <w:spacing w:val="2"/>
                          <w:sz w:val="20"/>
                        </w:rPr>
                        <w:t>T</w:t>
                      </w:r>
                      <w:r>
                        <w:rPr>
                          <w:i/>
                          <w:spacing w:val="2"/>
                          <w:sz w:val="20"/>
                          <w:vertAlign w:val="superscript"/>
                        </w:rPr>
                        <w:t>cp</w:t>
                      </w:r>
                      <w:r>
                        <w:rPr>
                          <w:rFonts w:ascii="Georgia" w:hAnsi="Georgia"/>
                          <w:i/>
                          <w:spacing w:val="2"/>
                          <w:sz w:val="20"/>
                          <w:vertAlign w:val="baseline"/>
                        </w:rPr>
                        <w:t>(τ)</w:t>
                      </w:r>
                      <w:r>
                        <w:rPr>
                          <w:rFonts w:ascii="Georgia" w:hAnsi="Georgia"/>
                          <w:i/>
                          <w:spacing w:val="60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-10"/>
                          <w:sz w:val="20"/>
                          <w:vertAlign w:val="baseline"/>
                        </w:rPr>
                        <w:t>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position w:val="15"/>
        </w:rPr>
        <mc:AlternateContent>
          <mc:Choice Requires="wps">
            <w:drawing>
              <wp:anchor distT="0" distB="0" distL="0" distR="0" allowOverlap="1" layoutInCell="1" locked="0" behindDoc="1" simplePos="0" relativeHeight="485778432">
                <wp:simplePos x="0" y="0"/>
                <wp:positionH relativeFrom="page">
                  <wp:posOffset>4953301</wp:posOffset>
                </wp:positionH>
                <wp:positionV relativeFrom="paragraph">
                  <wp:posOffset>213902</wp:posOffset>
                </wp:positionV>
                <wp:extent cx="99060" cy="151765"/>
                <wp:effectExtent l="0" t="0" r="0" b="0"/>
                <wp:wrapNone/>
                <wp:docPr id="128" name="Textbox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Textbox 128"/>
                      <wps:cNvSpPr txBox="1"/>
                      <wps:spPr>
                        <a:xfrm>
                          <a:off x="0" y="0"/>
                          <a:ext cx="99060" cy="151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x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  <w:vertAlign w:val="subscript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0.023743pt;margin-top:16.842747pt;width:7.8pt;height:11.95pt;mso-position-horizontal-relative:page;mso-position-vertical-relative:paragraph;z-index:-17538048" type="#_x0000_t202" id="docshape102" filled="false" stroked="false">
                <v:textbox inset="0,0,0,0">
                  <w:txbxContent>
                    <w:p>
                      <w:pPr>
                        <w:spacing w:line="219" w:lineRule="exact" w:before="0"/>
                        <w:ind w:left="0" w:right="0" w:firstLine="0"/>
                        <w:jc w:val="left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pacing w:val="-5"/>
                          <w:sz w:val="20"/>
                        </w:rPr>
                        <w:t>x</w:t>
                      </w:r>
                      <w:r>
                        <w:rPr>
                          <w:i/>
                          <w:spacing w:val="-5"/>
                          <w:sz w:val="20"/>
                          <w:vertAlign w:val="subscript"/>
                        </w:rPr>
                        <w:t>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position w:val="15"/>
        </w:rPr>
        <mc:AlternateContent>
          <mc:Choice Requires="wps">
            <w:drawing>
              <wp:anchor distT="0" distB="0" distL="0" distR="0" allowOverlap="1" layoutInCell="1" locked="0" behindDoc="1" simplePos="0" relativeHeight="485778944">
                <wp:simplePos x="0" y="0"/>
                <wp:positionH relativeFrom="page">
                  <wp:posOffset>5127726</wp:posOffset>
                </wp:positionH>
                <wp:positionV relativeFrom="paragraph">
                  <wp:posOffset>213899</wp:posOffset>
                </wp:positionV>
                <wp:extent cx="186690" cy="142240"/>
                <wp:effectExtent l="0" t="0" r="0" b="0"/>
                <wp:wrapNone/>
                <wp:docPr id="129" name="Textbox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Textbox 129"/>
                      <wps:cNvSpPr txBox="1"/>
                      <wps:spPr>
                        <a:xfrm>
                          <a:off x="0" y="0"/>
                          <a:ext cx="186690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0" w:lineRule="exact" w:before="0"/>
                              <w:ind w:left="0" w:right="0" w:firstLine="0"/>
                              <w:jc w:val="left"/>
                              <w:rPr>
                                <w:rFonts w:ascii="Georgia" w:hAnsi="Georgia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Georgia" w:hAnsi="Georgia"/>
                                <w:i/>
                                <w:spacing w:val="-4"/>
                                <w:w w:val="9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i/>
                                <w:spacing w:val="-4"/>
                                <w:w w:val="90"/>
                                <w:sz w:val="20"/>
                              </w:rPr>
                              <w:t>t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-4"/>
                                <w:w w:val="90"/>
                                <w:sz w:val="20"/>
                              </w:rPr>
                              <w:t>)δ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3.757996pt;margin-top:16.842503pt;width:14.7pt;height:11.2pt;mso-position-horizontal-relative:page;mso-position-vertical-relative:paragraph;z-index:-17537536" type="#_x0000_t202" id="docshape103" filled="false" stroked="false">
                <v:textbox inset="0,0,0,0">
                  <w:txbxContent>
                    <w:p>
                      <w:pPr>
                        <w:spacing w:line="220" w:lineRule="exact" w:before="0"/>
                        <w:ind w:left="0" w:right="0" w:firstLine="0"/>
                        <w:jc w:val="left"/>
                        <w:rPr>
                          <w:rFonts w:ascii="Georgia" w:hAnsi="Georgia"/>
                          <w:i/>
                          <w:sz w:val="20"/>
                        </w:rPr>
                      </w:pPr>
                      <w:r>
                        <w:rPr>
                          <w:rFonts w:ascii="Georgia" w:hAnsi="Georgia"/>
                          <w:i/>
                          <w:spacing w:val="-4"/>
                          <w:w w:val="90"/>
                          <w:sz w:val="20"/>
                        </w:rPr>
                        <w:t>(</w:t>
                      </w:r>
                      <w:r>
                        <w:rPr>
                          <w:i/>
                          <w:spacing w:val="-4"/>
                          <w:w w:val="90"/>
                          <w:sz w:val="20"/>
                        </w:rPr>
                        <w:t>t</w:t>
                      </w:r>
                      <w:r>
                        <w:rPr>
                          <w:rFonts w:ascii="Georgia" w:hAnsi="Georgia"/>
                          <w:i/>
                          <w:spacing w:val="-4"/>
                          <w:w w:val="90"/>
                          <w:sz w:val="20"/>
                        </w:rPr>
                        <w:t>)δ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position w:val="15"/>
        </w:rPr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4493475</wp:posOffset>
                </wp:positionH>
                <wp:positionV relativeFrom="paragraph">
                  <wp:posOffset>401874</wp:posOffset>
                </wp:positionV>
                <wp:extent cx="378460" cy="106045"/>
                <wp:effectExtent l="0" t="0" r="0" b="0"/>
                <wp:wrapNone/>
                <wp:docPr id="130" name="Textbox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Textbox 130"/>
                      <wps:cNvSpPr txBox="1"/>
                      <wps:spPr>
                        <a:xfrm>
                          <a:off x="0" y="0"/>
                          <a:ext cx="378460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7" w:lineRule="exact" w:before="0"/>
                              <w:ind w:left="0" w:right="0" w:firstLine="0"/>
                              <w:jc w:val="left"/>
                              <w:rPr>
                                <w:rFonts w:ascii="Verdana" w:hAnsi="Verdana"/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w w:val="90"/>
                                <w:sz w:val="15"/>
                              </w:rPr>
                              <w:t>v</w:t>
                            </w:r>
                            <w:r>
                              <w:rPr>
                                <w:rFonts w:ascii="Lucida Sans Unicode" w:hAnsi="Lucida Sans Unicode"/>
                                <w:w w:val="90"/>
                                <w:sz w:val="15"/>
                              </w:rPr>
                              <w:t>∈</w:t>
                            </w:r>
                            <w:r>
                              <w:rPr>
                                <w:rFonts w:ascii="Verdana" w:hAnsi="Verdana"/>
                                <w:i/>
                                <w:w w:val="90"/>
                                <w:sz w:val="16"/>
                              </w:rPr>
                              <w:t>V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7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11"/>
                                <w:sz w:val="15"/>
                              </w:rPr>
                              <w:t>b</w:t>
                            </w:r>
                            <w:r>
                              <w:rPr>
                                <w:rFonts w:ascii="Lucida Sans Unicode" w:hAnsi="Lucida Sans Unicode"/>
                                <w:spacing w:val="-11"/>
                                <w:sz w:val="15"/>
                              </w:rPr>
                              <w:t>∈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11"/>
                                <w:sz w:val="16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3.816986pt;margin-top:31.643654pt;width:29.8pt;height:8.35pt;mso-position-horizontal-relative:page;mso-position-vertical-relative:paragraph;z-index:15775232" type="#_x0000_t202" id="docshape104" filled="false" stroked="false">
                <v:textbox inset="0,0,0,0">
                  <w:txbxContent>
                    <w:p>
                      <w:pPr>
                        <w:spacing w:line="167" w:lineRule="exact" w:before="0"/>
                        <w:ind w:left="0" w:right="0" w:firstLine="0"/>
                        <w:jc w:val="left"/>
                        <w:rPr>
                          <w:rFonts w:ascii="Verdana" w:hAnsi="Verdana"/>
                          <w:i/>
                          <w:sz w:val="16"/>
                        </w:rPr>
                      </w:pPr>
                      <w:r>
                        <w:rPr>
                          <w:i/>
                          <w:w w:val="90"/>
                          <w:sz w:val="15"/>
                        </w:rPr>
                        <w:t>v</w:t>
                      </w:r>
                      <w:r>
                        <w:rPr>
                          <w:rFonts w:ascii="Lucida Sans Unicode" w:hAnsi="Lucida Sans Unicode"/>
                          <w:w w:val="90"/>
                          <w:sz w:val="15"/>
                        </w:rPr>
                        <w:t>∈</w:t>
                      </w:r>
                      <w:r>
                        <w:rPr>
                          <w:rFonts w:ascii="Verdana" w:hAnsi="Verdana"/>
                          <w:i/>
                          <w:w w:val="90"/>
                          <w:sz w:val="16"/>
                        </w:rPr>
                        <w:t>V</w:t>
                      </w:r>
                      <w:r>
                        <w:rPr>
                          <w:rFonts w:ascii="Verdana" w:hAnsi="Verdana"/>
                          <w:i/>
                          <w:spacing w:val="-7"/>
                          <w:w w:val="90"/>
                          <w:sz w:val="16"/>
                        </w:rPr>
                        <w:t> </w:t>
                      </w:r>
                      <w:r>
                        <w:rPr>
                          <w:i/>
                          <w:spacing w:val="-11"/>
                          <w:sz w:val="15"/>
                        </w:rPr>
                        <w:t>b</w:t>
                      </w:r>
                      <w:r>
                        <w:rPr>
                          <w:rFonts w:ascii="Lucida Sans Unicode" w:hAnsi="Lucida Sans Unicode"/>
                          <w:spacing w:val="-11"/>
                          <w:sz w:val="15"/>
                        </w:rPr>
                        <w:t>∈</w:t>
                      </w:r>
                      <w:r>
                        <w:rPr>
                          <w:rFonts w:ascii="Verdana" w:hAnsi="Verdana"/>
                          <w:i/>
                          <w:spacing w:val="-11"/>
                          <w:sz w:val="16"/>
                        </w:rPr>
                        <w:t>B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w w:val="235"/>
        </w:rPr>
        <w:t>Σ</w:t>
      </w:r>
      <w:r>
        <w:rPr>
          <w:rFonts w:ascii="Cambria" w:hAnsi="Cambria"/>
          <w:spacing w:val="-45"/>
          <w:w w:val="235"/>
        </w:rPr>
        <w:t> </w:t>
      </w:r>
      <w:r>
        <w:rPr>
          <w:rFonts w:ascii="Cambria" w:hAnsi="Cambria"/>
          <w:spacing w:val="-5"/>
          <w:w w:val="225"/>
        </w:rPr>
        <w:t>Σ</w:t>
      </w:r>
      <w:r>
        <w:rPr>
          <w:rFonts w:ascii="Cambria" w:hAnsi="Cambria"/>
          <w:spacing w:val="-5"/>
          <w:w w:val="225"/>
          <w:position w:val="15"/>
        </w:rPr>
        <w:t>"</w:t>
      </w:r>
    </w:p>
    <w:p>
      <w:pPr>
        <w:tabs>
          <w:tab w:pos="1916" w:val="left" w:leader="none"/>
          <w:tab w:pos="2328" w:val="left" w:leader="none"/>
        </w:tabs>
        <w:spacing w:line="240" w:lineRule="auto"/>
        <w:ind w:left="333" w:right="-144" w:firstLine="0"/>
        <w:jc w:val="left"/>
        <w:rPr>
          <w:rFonts w:ascii="Cambria"/>
          <w:position w:val="5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inline distT="0" distB="0" distL="0" distR="0">
                <wp:extent cx="96520" cy="107950"/>
                <wp:effectExtent l="0" t="0" r="0" b="0"/>
                <wp:docPr id="131" name="Textbox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Textbox 131"/>
                      <wps:cNvSpPr txBox="1"/>
                      <wps:spPr>
                        <a:xfrm>
                          <a:off x="0" y="0"/>
                          <a:ext cx="96520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7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i</w:t>
                            </w:r>
                            <w:r>
                              <w:rPr>
                                <w:rFonts w:ascii="Georgia"/>
                                <w:i/>
                                <w:spacing w:val="-5"/>
                                <w:sz w:val="15"/>
                              </w:rPr>
                              <w:t>,</w:t>
                            </w: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7.6pt;height:8.5pt;mso-position-horizontal-relative:char;mso-position-vertical-relative:line" type="#_x0000_t202" id="docshape105" filled="false" stroked="false">
                <w10:anchorlock/>
                <v:textbox inset="0,0,0,0">
                  <w:txbxContent>
                    <w:p>
                      <w:pPr>
                        <w:spacing w:line="167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5"/>
                          <w:sz w:val="15"/>
                        </w:rPr>
                        <w:t>i</w:t>
                      </w:r>
                      <w:r>
                        <w:rPr>
                          <w:rFonts w:ascii="Georgia"/>
                          <w:i/>
                          <w:spacing w:val="-5"/>
                          <w:sz w:val="15"/>
                        </w:rPr>
                        <w:t>,</w:t>
                      </w:r>
                      <w:r>
                        <w:rPr>
                          <w:i/>
                          <w:spacing w:val="-5"/>
                          <w:sz w:val="15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/>
          <w:sz w:val="20"/>
        </w:rPr>
      </w:r>
      <w:r>
        <w:rPr>
          <w:rFonts w:ascii="Cambria"/>
          <w:sz w:val="20"/>
        </w:rPr>
        <w:tab/>
      </w:r>
      <w:r>
        <w:rPr>
          <w:rFonts w:ascii="Cambria"/>
          <w:position w:val="3"/>
          <w:sz w:val="20"/>
        </w:rPr>
        <mc:AlternateContent>
          <mc:Choice Requires="wps">
            <w:drawing>
              <wp:inline distT="0" distB="0" distL="0" distR="0">
                <wp:extent cx="69215" cy="107950"/>
                <wp:effectExtent l="0" t="0" r="0" b="0"/>
                <wp:docPr id="132" name="Textbox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Textbox 132"/>
                      <wps:cNvSpPr txBox="1"/>
                      <wps:spPr>
                        <a:xfrm>
                          <a:off x="0" y="0"/>
                          <a:ext cx="69215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7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rFonts w:ascii="Georgia"/>
                                <w:i/>
                                <w:spacing w:val="-5"/>
                                <w:w w:val="110"/>
                                <w:sz w:val="15"/>
                              </w:rPr>
                              <w:t>,</w:t>
                            </w:r>
                            <w:r>
                              <w:rPr>
                                <w:i/>
                                <w:spacing w:val="-5"/>
                                <w:w w:val="110"/>
                                <w:sz w:val="15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.45pt;height:8.5pt;mso-position-horizontal-relative:char;mso-position-vertical-relative:line" type="#_x0000_t202" id="docshape106" filled="false" stroked="false">
                <w10:anchorlock/>
                <v:textbox inset="0,0,0,0">
                  <w:txbxContent>
                    <w:p>
                      <w:pPr>
                        <w:spacing w:line="167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rFonts w:ascii="Georgia"/>
                          <w:i/>
                          <w:spacing w:val="-5"/>
                          <w:w w:val="110"/>
                          <w:sz w:val="15"/>
                        </w:rPr>
                        <w:t>,</w:t>
                      </w:r>
                      <w:r>
                        <w:rPr>
                          <w:i/>
                          <w:spacing w:val="-5"/>
                          <w:w w:val="110"/>
                          <w:sz w:val="15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/>
          <w:position w:val="3"/>
          <w:sz w:val="20"/>
        </w:rPr>
      </w:r>
      <w:r>
        <w:rPr>
          <w:rFonts w:ascii="Cambria"/>
          <w:position w:val="3"/>
          <w:sz w:val="20"/>
        </w:rPr>
        <w:tab/>
      </w:r>
      <w:r>
        <w:rPr>
          <w:rFonts w:ascii="Cambria"/>
          <w:position w:val="3"/>
          <w:sz w:val="20"/>
        </w:rPr>
        <mc:AlternateContent>
          <mc:Choice Requires="wps">
            <w:drawing>
              <wp:inline distT="0" distB="0" distL="0" distR="0">
                <wp:extent cx="170815" cy="107950"/>
                <wp:effectExtent l="0" t="0" r="0" b="0"/>
                <wp:docPr id="133" name="Textbox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Textbox 133"/>
                      <wps:cNvSpPr txBox="1"/>
                      <wps:spPr>
                        <a:xfrm>
                          <a:off x="0" y="0"/>
                          <a:ext cx="170815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7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sz w:val="15"/>
                              </w:rPr>
                              <w:t>i</w:t>
                            </w:r>
                            <w:r>
                              <w:rPr>
                                <w:rFonts w:ascii="Georgia"/>
                                <w:i/>
                                <w:spacing w:val="-2"/>
                                <w:sz w:val="15"/>
                              </w:rPr>
                              <w:t>,</w:t>
                            </w:r>
                            <w:r>
                              <w:rPr>
                                <w:i/>
                                <w:spacing w:val="-2"/>
                                <w:sz w:val="15"/>
                              </w:rPr>
                              <w:t>s</w:t>
                            </w:r>
                            <w:r>
                              <w:rPr>
                                <w:rFonts w:ascii="Georgia"/>
                                <w:i/>
                                <w:spacing w:val="-2"/>
                                <w:sz w:val="15"/>
                              </w:rPr>
                              <w:t>,</w:t>
                            </w:r>
                            <w:r>
                              <w:rPr>
                                <w:i/>
                                <w:spacing w:val="-2"/>
                                <w:sz w:val="15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3.45pt;height:8.5pt;mso-position-horizontal-relative:char;mso-position-vertical-relative:line" type="#_x0000_t202" id="docshape107" filled="false" stroked="false">
                <w10:anchorlock/>
                <v:textbox inset="0,0,0,0">
                  <w:txbxContent>
                    <w:p>
                      <w:pPr>
                        <w:spacing w:line="167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2"/>
                          <w:sz w:val="15"/>
                        </w:rPr>
                        <w:t>i</w:t>
                      </w:r>
                      <w:r>
                        <w:rPr>
                          <w:rFonts w:ascii="Georgia"/>
                          <w:i/>
                          <w:spacing w:val="-2"/>
                          <w:sz w:val="15"/>
                        </w:rPr>
                        <w:t>,</w:t>
                      </w:r>
                      <w:r>
                        <w:rPr>
                          <w:i/>
                          <w:spacing w:val="-2"/>
                          <w:sz w:val="15"/>
                        </w:rPr>
                        <w:t>s</w:t>
                      </w:r>
                      <w:r>
                        <w:rPr>
                          <w:rFonts w:ascii="Georgia"/>
                          <w:i/>
                          <w:spacing w:val="-2"/>
                          <w:sz w:val="15"/>
                        </w:rPr>
                        <w:t>,</w:t>
                      </w:r>
                      <w:r>
                        <w:rPr>
                          <w:i/>
                          <w:spacing w:val="-2"/>
                          <w:sz w:val="15"/>
                        </w:rPr>
                        <w:t>v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/>
          <w:position w:val="3"/>
          <w:sz w:val="20"/>
        </w:rPr>
      </w:r>
      <w:r>
        <w:rPr>
          <w:spacing w:val="-40"/>
          <w:position w:val="3"/>
          <w:sz w:val="20"/>
        </w:rPr>
        <w:t> </w:t>
      </w:r>
      <w:r>
        <w:rPr>
          <w:rFonts w:ascii="Cambria"/>
          <w:spacing w:val="-40"/>
          <w:position w:val="5"/>
          <w:sz w:val="20"/>
        </w:rPr>
        <mc:AlternateContent>
          <mc:Choice Requires="wps">
            <w:drawing>
              <wp:inline distT="0" distB="0" distL="0" distR="0">
                <wp:extent cx="227965" cy="127635"/>
                <wp:effectExtent l="0" t="0" r="0" b="0"/>
                <wp:docPr id="134" name="Textbox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Textbox 134"/>
                      <wps:cNvSpPr txBox="1"/>
                      <wps:spPr>
                        <a:xfrm>
                          <a:off x="0" y="0"/>
                          <a:ext cx="227965" cy="127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7" w:lineRule="exact" w:before="0"/>
                              <w:ind w:left="0" w:right="0" w:firstLine="0"/>
                              <w:jc w:val="left"/>
                              <w:rPr>
                                <w:rFonts w:ascii="Georgia" w:hAnsi="Georgia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Georgia" w:hAnsi="Georgia"/>
                                <w:i/>
                                <w:spacing w:val="-4"/>
                                <w:sz w:val="20"/>
                              </w:rPr>
                              <w:t>(τ)γ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7.95pt;height:10.050pt;mso-position-horizontal-relative:char;mso-position-vertical-relative:line" type="#_x0000_t202" id="docshape108" filled="false" stroked="false">
                <w10:anchorlock/>
                <v:textbox inset="0,0,0,0">
                  <w:txbxContent>
                    <w:p>
                      <w:pPr>
                        <w:spacing w:line="197" w:lineRule="exact" w:before="0"/>
                        <w:ind w:left="0" w:right="0" w:firstLine="0"/>
                        <w:jc w:val="left"/>
                        <w:rPr>
                          <w:rFonts w:ascii="Georgia" w:hAnsi="Georgia"/>
                          <w:i/>
                          <w:sz w:val="20"/>
                        </w:rPr>
                      </w:pPr>
                      <w:r>
                        <w:rPr>
                          <w:rFonts w:ascii="Georgia" w:hAnsi="Georgia"/>
                          <w:i/>
                          <w:spacing w:val="-4"/>
                          <w:sz w:val="20"/>
                        </w:rPr>
                        <w:t>(τ)γ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/>
          <w:spacing w:val="-40"/>
          <w:position w:val="5"/>
          <w:sz w:val="20"/>
        </w:rPr>
      </w:r>
    </w:p>
    <w:p>
      <w:pPr>
        <w:pStyle w:val="BodyText"/>
        <w:spacing w:before="17"/>
        <w:rPr>
          <w:rFonts w:ascii="Cambria"/>
          <w:sz w:val="7"/>
        </w:rPr>
      </w:pPr>
    </w:p>
    <w:p>
      <w:pPr>
        <w:spacing w:line="240" w:lineRule="auto" w:before="145"/>
        <w:rPr>
          <w:rFonts w:ascii="Cambria"/>
          <w:sz w:val="20"/>
        </w:rPr>
      </w:pPr>
      <w:r>
        <w:rPr/>
        <w:br w:type="column"/>
      </w:r>
      <w:r>
        <w:rPr>
          <w:rFonts w:ascii="Cambria"/>
          <w:sz w:val="20"/>
        </w:rPr>
      </w:r>
    </w:p>
    <w:p>
      <w:pPr>
        <w:spacing w:before="0"/>
        <w:ind w:left="259" w:right="0" w:firstLine="0"/>
        <w:jc w:val="left"/>
        <w:rPr>
          <w:rFonts w:ascii="Cambria" w:hAnsi="Cambria"/>
          <w:position w:val="16"/>
          <w:sz w:val="20"/>
        </w:rPr>
      </w:pPr>
      <w:r>
        <w:rPr>
          <w:rFonts w:ascii="Cambria" w:hAnsi="Cambria"/>
          <w:position w:val="16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771776">
                <wp:simplePos x="0" y="0"/>
                <wp:positionH relativeFrom="page">
                  <wp:posOffset>6283068</wp:posOffset>
                </wp:positionH>
                <wp:positionV relativeFrom="paragraph">
                  <wp:posOffset>-329854</wp:posOffset>
                </wp:positionV>
                <wp:extent cx="112395" cy="107950"/>
                <wp:effectExtent l="0" t="0" r="0" b="0"/>
                <wp:wrapNone/>
                <wp:docPr id="135" name="Textbox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Textbox 135"/>
                      <wps:cNvSpPr txBox="1"/>
                      <wps:spPr>
                        <a:xfrm>
                          <a:off x="0" y="0"/>
                          <a:ext cx="112395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7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s</w:t>
                            </w:r>
                            <w:r>
                              <w:rPr>
                                <w:rFonts w:ascii="Georgia"/>
                                <w:i/>
                                <w:spacing w:val="-5"/>
                                <w:sz w:val="15"/>
                              </w:rPr>
                              <w:t>,</w:t>
                            </w: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4.729797pt;margin-top:-25.972782pt;width:8.85pt;height:8.5pt;mso-position-horizontal-relative:page;mso-position-vertical-relative:paragraph;z-index:-17544704" type="#_x0000_t202" id="docshape109" filled="false" stroked="false">
                <v:textbox inset="0,0,0,0">
                  <w:txbxContent>
                    <w:p>
                      <w:pPr>
                        <w:spacing w:line="167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5"/>
                          <w:sz w:val="15"/>
                        </w:rPr>
                        <w:t>s</w:t>
                      </w:r>
                      <w:r>
                        <w:rPr>
                          <w:rFonts w:ascii="Georgia"/>
                          <w:i/>
                          <w:spacing w:val="-5"/>
                          <w:sz w:val="15"/>
                        </w:rPr>
                        <w:t>,</w:t>
                      </w:r>
                      <w:r>
                        <w:rPr>
                          <w:i/>
                          <w:spacing w:val="-5"/>
                          <w:sz w:val="15"/>
                        </w:rPr>
                        <w:t>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spacing w:val="36"/>
          <w:w w:val="105"/>
          <w:position w:val="16"/>
          <w:sz w:val="20"/>
        </w:rPr>
        <w:t> </w:t>
      </w:r>
      <w:r>
        <w:rPr>
          <w:i/>
          <w:w w:val="105"/>
          <w:sz w:val="20"/>
        </w:rPr>
        <w:t>d</w:t>
      </w:r>
      <w:r>
        <w:rPr>
          <w:i/>
          <w:w w:val="105"/>
          <w:sz w:val="20"/>
          <w:vertAlign w:val="subscript"/>
        </w:rPr>
        <w:t>i</w:t>
      </w:r>
      <w:r>
        <w:rPr>
          <w:i/>
          <w:spacing w:val="-1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subscript"/>
        </w:rPr>
        <w:t>s</w:t>
      </w:r>
      <w:r>
        <w:rPr>
          <w:rFonts w:ascii="Georgia" w:hAnsi="Georgia"/>
          <w:i/>
          <w:w w:val="105"/>
          <w:sz w:val="20"/>
          <w:vertAlign w:val="baseline"/>
        </w:rPr>
        <w:t>(τ)/</w:t>
      </w:r>
      <w:r>
        <w:rPr>
          <w:i/>
          <w:w w:val="105"/>
          <w:sz w:val="20"/>
          <w:vertAlign w:val="baseline"/>
        </w:rPr>
        <w:t>D</w:t>
      </w:r>
      <w:r>
        <w:rPr>
          <w:i/>
          <w:w w:val="105"/>
          <w:sz w:val="20"/>
          <w:vertAlign w:val="subscript"/>
        </w:rPr>
        <w:t>s</w:t>
      </w:r>
      <w:r>
        <w:rPr>
          <w:rFonts w:ascii="Cambria" w:hAnsi="Cambria"/>
          <w:spacing w:val="36"/>
          <w:w w:val="105"/>
          <w:position w:val="16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F</w:t>
      </w:r>
      <w:r>
        <w:rPr>
          <w:rFonts w:ascii="Cambria" w:hAnsi="Cambria"/>
          <w:spacing w:val="36"/>
          <w:w w:val="105"/>
          <w:position w:val="16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m</w:t>
      </w:r>
      <w:r>
        <w:rPr>
          <w:i/>
          <w:w w:val="105"/>
          <w:sz w:val="20"/>
          <w:vertAlign w:val="subscript"/>
        </w:rPr>
        <w:t>s</w:t>
      </w:r>
      <w:r>
        <w:rPr>
          <w:i/>
          <w:spacing w:val="-1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subscript"/>
        </w:rPr>
        <w:t>b</w:t>
      </w:r>
      <w:r>
        <w:rPr>
          <w:rFonts w:ascii="Cambria" w:hAnsi="Cambria"/>
          <w:w w:val="105"/>
          <w:position w:val="16"/>
          <w:sz w:val="20"/>
          <w:vertAlign w:val="baseline"/>
        </w:rPr>
        <w:t> </w:t>
      </w:r>
    </w:p>
    <w:p>
      <w:pPr>
        <w:pStyle w:val="BodyText"/>
        <w:spacing w:before="11"/>
        <w:rPr>
          <w:rFonts w:ascii="Cambria"/>
          <w:sz w:val="4"/>
        </w:rPr>
      </w:pPr>
    </w:p>
    <w:p>
      <w:pPr>
        <w:pStyle w:val="BodyText"/>
        <w:spacing w:line="20" w:lineRule="exact"/>
        <w:ind w:left="259"/>
        <w:rPr>
          <w:rFonts w:ascii="Cambria"/>
          <w:sz w:val="2"/>
        </w:rPr>
      </w:pPr>
      <w:r>
        <w:rPr>
          <w:rFonts w:ascii="Cambria"/>
          <w:sz w:val="2"/>
        </w:rPr>
        <mc:AlternateContent>
          <mc:Choice Requires="wps">
            <w:drawing>
              <wp:inline distT="0" distB="0" distL="0" distR="0">
                <wp:extent cx="1025525" cy="6350"/>
                <wp:effectExtent l="9525" t="0" r="0" b="3175"/>
                <wp:docPr id="136" name="Group 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" name="Group 136"/>
                      <wpg:cNvGrpSpPr/>
                      <wpg:grpSpPr>
                        <a:xfrm>
                          <a:off x="0" y="0"/>
                          <a:ext cx="1025525" cy="6350"/>
                          <a:chExt cx="1025525" cy="6350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0" y="2914"/>
                            <a:ext cx="1025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5525" h="0">
                                <a:moveTo>
                                  <a:pt x="0" y="0"/>
                                </a:moveTo>
                                <a:lnTo>
                                  <a:pt x="1025042" y="0"/>
                                </a:lnTo>
                              </a:path>
                            </a:pathLst>
                          </a:custGeom>
                          <a:ln w="58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0.75pt;height:.5pt;mso-position-horizontal-relative:char;mso-position-vertical-relative:line" id="docshapegroup110" coordorigin="0,0" coordsize="1615,10">
                <v:line style="position:absolute" from="0,5" to="1614,5" stroked="true" strokeweight=".459pt" strokecolor="#000000">
                  <v:stroke dashstyle="solid"/>
                </v:line>
              </v:group>
            </w:pict>
          </mc:Fallback>
        </mc:AlternateContent>
      </w:r>
      <w:r>
        <w:rPr>
          <w:rFonts w:ascii="Cambria"/>
          <w:sz w:val="2"/>
        </w:rPr>
      </w:r>
    </w:p>
    <w:p>
      <w:pPr>
        <w:spacing w:line="240" w:lineRule="auto"/>
        <w:ind w:left="815" w:right="0" w:firstLine="0"/>
        <w:jc w:val="left"/>
        <w:rPr>
          <w:rFonts w:ascii="Cambria"/>
          <w:position w:val="2"/>
          <w:sz w:val="20"/>
        </w:rPr>
      </w:pPr>
      <w:r>
        <w:rPr>
          <w:rFonts w:ascii="Cambria"/>
          <w:position w:val="2"/>
          <w:sz w:val="20"/>
        </w:rPr>
        <mc:AlternateContent>
          <mc:Choice Requires="wps">
            <w:drawing>
              <wp:inline distT="0" distB="0" distL="0" distR="0">
                <wp:extent cx="35560" cy="139700"/>
                <wp:effectExtent l="0" t="0" r="0" b="0"/>
                <wp:docPr id="138" name="Textbox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Textbox 138"/>
                      <wps:cNvSpPr txBox="1"/>
                      <wps:spPr>
                        <a:xfrm>
                          <a:off x="0" y="0"/>
                          <a:ext cx="35560" cy="139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.8pt;height:11pt;mso-position-horizontal-relative:char;mso-position-vertical-relative:line" type="#_x0000_t202" id="docshape111" filled="false" stroked="false">
                <w10:anchorlock/>
                <v:textbox inset="0,0,0,0">
                  <w:txbxContent>
                    <w:p>
                      <w:pPr>
                        <w:spacing w:line="219" w:lineRule="exact" w:before="0"/>
                        <w:ind w:left="0" w:right="0" w:firstLine="0"/>
                        <w:jc w:val="left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pacing w:val="-10"/>
                          <w:sz w:val="20"/>
                        </w:rP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/>
          <w:position w:val="2"/>
          <w:sz w:val="20"/>
        </w:rPr>
      </w:r>
      <w:r>
        <w:rPr>
          <w:rFonts w:ascii="Cambria"/>
          <w:sz w:val="20"/>
        </w:rPr>
        <mc:AlternateContent>
          <mc:Choice Requires="wps">
            <w:drawing>
              <wp:inline distT="0" distB="0" distL="0" distR="0">
                <wp:extent cx="112395" cy="107950"/>
                <wp:effectExtent l="0" t="0" r="0" b="0"/>
                <wp:docPr id="139" name="Textbox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Textbox 139"/>
                      <wps:cNvSpPr txBox="1"/>
                      <wps:spPr>
                        <a:xfrm>
                          <a:off x="0" y="0"/>
                          <a:ext cx="112395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7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v</w:t>
                            </w:r>
                            <w:r>
                              <w:rPr>
                                <w:rFonts w:ascii="Georgia"/>
                                <w:i/>
                                <w:spacing w:val="-5"/>
                                <w:sz w:val="15"/>
                              </w:rPr>
                              <w:t>,</w:t>
                            </w: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8.85pt;height:8.5pt;mso-position-horizontal-relative:char;mso-position-vertical-relative:line" type="#_x0000_t202" id="docshape112" filled="false" stroked="false">
                <w10:anchorlock/>
                <v:textbox inset="0,0,0,0">
                  <w:txbxContent>
                    <w:p>
                      <w:pPr>
                        <w:spacing w:line="167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5"/>
                          <w:sz w:val="15"/>
                        </w:rPr>
                        <w:t>v</w:t>
                      </w:r>
                      <w:r>
                        <w:rPr>
                          <w:rFonts w:ascii="Georgia"/>
                          <w:i/>
                          <w:spacing w:val="-5"/>
                          <w:sz w:val="15"/>
                        </w:rPr>
                        <w:t>,</w:t>
                      </w:r>
                      <w:r>
                        <w:rPr>
                          <w:i/>
                          <w:spacing w:val="-5"/>
                          <w:sz w:val="15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/>
          <w:sz w:val="20"/>
        </w:rPr>
      </w:r>
      <w:r>
        <w:rPr>
          <w:spacing w:val="-40"/>
          <w:sz w:val="20"/>
        </w:rPr>
        <w:t> </w:t>
      </w:r>
      <w:r>
        <w:rPr>
          <w:rFonts w:ascii="Cambria"/>
          <w:spacing w:val="-40"/>
          <w:position w:val="2"/>
          <w:sz w:val="20"/>
        </w:rPr>
        <mc:AlternateContent>
          <mc:Choice Requires="wps">
            <w:drawing>
              <wp:inline distT="0" distB="0" distL="0" distR="0">
                <wp:extent cx="164465" cy="127635"/>
                <wp:effectExtent l="0" t="0" r="0" b="0"/>
                <wp:docPr id="140" name="Textbox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Textbox 140"/>
                      <wps:cNvSpPr txBox="1"/>
                      <wps:spPr>
                        <a:xfrm>
                          <a:off x="0" y="0"/>
                          <a:ext cx="164465" cy="127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7" w:lineRule="exact" w:before="0"/>
                              <w:ind w:left="0" w:right="0" w:firstLine="0"/>
                              <w:jc w:val="left"/>
                              <w:rPr>
                                <w:rFonts w:ascii="Georgia" w:hAnsi="Georgia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Georgia" w:hAnsi="Georgia"/>
                                <w:i/>
                                <w:spacing w:val="-5"/>
                                <w:sz w:val="20"/>
                              </w:rPr>
                              <w:t>(τ)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2.95pt;height:10.050pt;mso-position-horizontal-relative:char;mso-position-vertical-relative:line" type="#_x0000_t202" id="docshape113" filled="false" stroked="false">
                <w10:anchorlock/>
                <v:textbox inset="0,0,0,0">
                  <w:txbxContent>
                    <w:p>
                      <w:pPr>
                        <w:spacing w:line="197" w:lineRule="exact" w:before="0"/>
                        <w:ind w:left="0" w:right="0" w:firstLine="0"/>
                        <w:jc w:val="left"/>
                        <w:rPr>
                          <w:rFonts w:ascii="Georgia" w:hAnsi="Georgia"/>
                          <w:i/>
                          <w:sz w:val="20"/>
                        </w:rPr>
                      </w:pPr>
                      <w:r>
                        <w:rPr>
                          <w:rFonts w:ascii="Georgia" w:hAnsi="Georgia"/>
                          <w:i/>
                          <w:spacing w:val="-5"/>
                          <w:sz w:val="20"/>
                        </w:rPr>
                        <w:t>(τ)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/>
          <w:spacing w:val="-40"/>
          <w:position w:val="2"/>
          <w:sz w:val="20"/>
        </w:rPr>
      </w:r>
    </w:p>
    <w:p>
      <w:pPr>
        <w:pStyle w:val="BodyText"/>
        <w:spacing w:before="3"/>
        <w:rPr>
          <w:rFonts w:ascii="Cambria"/>
          <w:sz w:val="3"/>
        </w:rPr>
      </w:pPr>
    </w:p>
    <w:p>
      <w:pPr>
        <w:pStyle w:val="BodyText"/>
        <w:spacing w:after="0"/>
        <w:rPr>
          <w:rFonts w:ascii="Cambria"/>
          <w:sz w:val="3"/>
        </w:rPr>
        <w:sectPr>
          <w:type w:val="continuous"/>
          <w:pgSz w:w="12240" w:h="15840"/>
          <w:pgMar w:header="534" w:footer="365" w:top="840" w:bottom="420" w:left="720" w:right="720"/>
          <w:cols w:num="3" w:equalWidth="0">
            <w:col w:w="5281" w:space="40"/>
            <w:col w:w="2876" w:space="399"/>
            <w:col w:w="2204"/>
          </w:cols>
        </w:sectPr>
      </w:pPr>
    </w:p>
    <w:p>
      <w:pPr>
        <w:pStyle w:val="BodyText"/>
        <w:spacing w:line="223" w:lineRule="exact"/>
        <w:ind w:left="25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81504">
                <wp:simplePos x="0" y="0"/>
                <wp:positionH relativeFrom="page">
                  <wp:posOffset>621793</wp:posOffset>
                </wp:positionH>
                <wp:positionV relativeFrom="paragraph">
                  <wp:posOffset>-151477</wp:posOffset>
                </wp:positionV>
                <wp:extent cx="3188335" cy="168910"/>
                <wp:effectExtent l="0" t="0" r="0" b="0"/>
                <wp:wrapNone/>
                <wp:docPr id="141" name="Textbox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Textbox 141"/>
                      <wps:cNvSpPr txBox="1"/>
                      <wps:spPr>
                        <a:xfrm>
                          <a:off x="0" y="0"/>
                          <a:ext cx="3188335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475" w:val="left" w:leader="none"/>
                              </w:tabs>
                              <w:spacing w:line="261" w:lineRule="exact"/>
                            </w:pPr>
                            <w:r>
                              <w:rPr>
                                <w:i/>
                                <w:spacing w:val="-5"/>
                              </w:rPr>
                              <w:t>C</w:t>
                            </w:r>
                            <w:r>
                              <w:rPr>
                                <w:i/>
                                <w:spacing w:val="-5"/>
                                <w:position w:val="-4"/>
                                <w:sz w:val="15"/>
                              </w:rPr>
                              <w:t>v</w:t>
                            </w:r>
                            <w:r>
                              <w:rPr>
                                <w:i/>
                                <w:position w:val="-4"/>
                                <w:sz w:val="15"/>
                              </w:rPr>
                              <w:tab/>
                            </w:r>
                            <w:r>
                              <w:rPr>
                                <w:rFonts w:ascii="Georgia"/>
                                <w:i/>
                              </w:rPr>
                              <w:t>(</w:t>
                            </w:r>
                            <w:r>
                              <w:rPr>
                                <w:i/>
                              </w:rPr>
                              <w:t>t</w:t>
                            </w:r>
                            <w:r>
                              <w:rPr>
                                <w:rFonts w:ascii="Georgia"/>
                                <w:i/>
                              </w:rPr>
                              <w:t>)</w:t>
                            </w:r>
                            <w:r>
                              <w:rPr/>
                              <w:t>,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at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any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given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time.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These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constraints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can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be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expressed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60121pt;margin-top:-11.927393pt;width:251.05pt;height:13.3pt;mso-position-horizontal-relative:page;mso-position-vertical-relative:paragraph;z-index:-17534976" type="#_x0000_t202" id="docshape114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475" w:val="left" w:leader="none"/>
                        </w:tabs>
                        <w:spacing w:line="261" w:lineRule="exact"/>
                      </w:pPr>
                      <w:r>
                        <w:rPr>
                          <w:i/>
                          <w:spacing w:val="-5"/>
                        </w:rPr>
                        <w:t>C</w:t>
                      </w:r>
                      <w:r>
                        <w:rPr>
                          <w:i/>
                          <w:spacing w:val="-5"/>
                          <w:position w:val="-4"/>
                          <w:sz w:val="15"/>
                        </w:rPr>
                        <w:t>v</w:t>
                      </w:r>
                      <w:r>
                        <w:rPr>
                          <w:i/>
                          <w:position w:val="-4"/>
                          <w:sz w:val="15"/>
                        </w:rPr>
                        <w:tab/>
                      </w:r>
                      <w:r>
                        <w:rPr>
                          <w:rFonts w:ascii="Georgia"/>
                          <w:i/>
                        </w:rPr>
                        <w:t>(</w:t>
                      </w:r>
                      <w:r>
                        <w:rPr>
                          <w:i/>
                        </w:rPr>
                        <w:t>t</w:t>
                      </w:r>
                      <w:r>
                        <w:rPr>
                          <w:rFonts w:ascii="Georgia"/>
                          <w:i/>
                        </w:rPr>
                        <w:t>)</w:t>
                      </w:r>
                      <w:r>
                        <w:rPr/>
                        <w:t>,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at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any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given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time.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These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constraints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can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be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expressed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as</w:t>
      </w:r>
      <w:r>
        <w:rPr>
          <w:spacing w:val="17"/>
        </w:rPr>
        <w:t> </w:t>
      </w:r>
      <w:r>
        <w:rPr>
          <w:spacing w:val="-2"/>
        </w:rPr>
        <w:t>follows:</w:t>
      </w:r>
    </w:p>
    <w:p>
      <w:pPr>
        <w:spacing w:line="240" w:lineRule="auto" w:before="16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tabs>
          <w:tab w:pos="3865" w:val="left" w:leader="none"/>
        </w:tabs>
        <w:spacing w:before="0"/>
        <w:ind w:left="68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782528">
                <wp:simplePos x="0" y="0"/>
                <wp:positionH relativeFrom="page">
                  <wp:posOffset>1941385</wp:posOffset>
                </wp:positionH>
                <wp:positionV relativeFrom="paragraph">
                  <wp:posOffset>190576</wp:posOffset>
                </wp:positionV>
                <wp:extent cx="37465" cy="106045"/>
                <wp:effectExtent l="0" t="0" r="0" b="0"/>
                <wp:wrapNone/>
                <wp:docPr id="142" name="Textbox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Textbox 142"/>
                      <wps:cNvSpPr txBox="1"/>
                      <wps:spPr>
                        <a:xfrm>
                          <a:off x="0" y="0"/>
                          <a:ext cx="37465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6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5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2.865005pt;margin-top:15.006029pt;width:2.95pt;height:8.35pt;mso-position-horizontal-relative:page;mso-position-vertical-relative:paragraph;z-index:-17533952" type="#_x0000_t202" id="docshape115" filled="false" stroked="false">
                <v:textbox inset="0,0,0,0">
                  <w:txbxContent>
                    <w:p>
                      <w:pPr>
                        <w:spacing w:line="166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10"/>
                          <w:sz w:val="15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783040">
                <wp:simplePos x="0" y="0"/>
                <wp:positionH relativeFrom="page">
                  <wp:posOffset>2491857</wp:posOffset>
                </wp:positionH>
                <wp:positionV relativeFrom="paragraph">
                  <wp:posOffset>190576</wp:posOffset>
                </wp:positionV>
                <wp:extent cx="43180" cy="106045"/>
                <wp:effectExtent l="0" t="0" r="0" b="0"/>
                <wp:wrapNone/>
                <wp:docPr id="143" name="Textbox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Textbox 143"/>
                      <wps:cNvSpPr txBox="1"/>
                      <wps:spPr>
                        <a:xfrm>
                          <a:off x="0" y="0"/>
                          <a:ext cx="43180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6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5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6.209213pt;margin-top:15.006029pt;width:3.4pt;height:8.35pt;mso-position-horizontal-relative:page;mso-position-vertical-relative:paragraph;z-index:-17533440" type="#_x0000_t202" id="docshape116" filled="false" stroked="false">
                <v:textbox inset="0,0,0,0">
                  <w:txbxContent>
                    <w:p>
                      <w:pPr>
                        <w:spacing w:line="166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10"/>
                          <w:sz w:val="15"/>
                        </w:rPr>
                        <w:t>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w w:val="230"/>
          <w:position w:val="19"/>
          <w:sz w:val="20"/>
        </w:rPr>
        <w:t>Σ</w:t>
      </w:r>
      <w:r>
        <w:rPr>
          <w:rFonts w:ascii="Cambria" w:hAnsi="Cambria"/>
          <w:spacing w:val="-62"/>
          <w:w w:val="230"/>
          <w:position w:val="19"/>
          <w:sz w:val="20"/>
        </w:rPr>
        <w:t> </w:t>
      </w:r>
      <w:r>
        <w:rPr>
          <w:i/>
          <w:sz w:val="20"/>
        </w:rPr>
        <w:t>x</w:t>
      </w:r>
      <w:r>
        <w:rPr>
          <w:i/>
          <w:sz w:val="20"/>
          <w:vertAlign w:val="subscript"/>
        </w:rPr>
        <w:t>v</w:t>
      </w:r>
      <w:r>
        <w:rPr>
          <w:rFonts w:ascii="Georgia" w:hAnsi="Georgia"/>
          <w:i/>
          <w:sz w:val="20"/>
          <w:vertAlign w:val="subscript"/>
        </w:rPr>
        <w:t>,</w:t>
      </w:r>
      <w:r>
        <w:rPr>
          <w:i/>
          <w:sz w:val="20"/>
          <w:vertAlign w:val="subscript"/>
        </w:rPr>
        <w:t>s</w:t>
      </w:r>
      <w:r>
        <w:rPr>
          <w:rFonts w:ascii="Georgia" w:hAnsi="Georgia"/>
          <w:i/>
          <w:sz w:val="20"/>
          <w:vertAlign w:val="baseline"/>
        </w:rPr>
        <w:t>(</w:t>
      </w:r>
      <w:r>
        <w:rPr>
          <w:i/>
          <w:sz w:val="20"/>
          <w:vertAlign w:val="baseline"/>
        </w:rPr>
        <w:t>t</w:t>
      </w:r>
      <w:r>
        <w:rPr>
          <w:rFonts w:ascii="Georgia" w:hAnsi="Georgia"/>
          <w:i/>
          <w:sz w:val="20"/>
          <w:vertAlign w:val="baseline"/>
        </w:rPr>
        <w:t>)ω</w:t>
      </w:r>
      <w:r>
        <w:rPr>
          <w:i/>
          <w:sz w:val="20"/>
          <w:vertAlign w:val="subscript"/>
        </w:rPr>
        <w:t>s</w:t>
      </w:r>
      <w:r>
        <w:rPr>
          <w:i/>
          <w:sz w:val="20"/>
          <w:vertAlign w:val="baseline"/>
        </w:rPr>
        <w:t>c</w:t>
      </w:r>
      <w:r>
        <w:rPr>
          <w:sz w:val="20"/>
          <w:vertAlign w:val="superscript"/>
        </w:rPr>
        <w:t>VRAM</w:t>
      </w:r>
      <w:r>
        <w:rPr>
          <w:spacing w:val="34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≤</w:t>
      </w:r>
      <w:r>
        <w:rPr>
          <w:rFonts w:ascii="Lucida Sans Unicode" w:hAnsi="Lucida Sans Unicode"/>
          <w:spacing w:val="8"/>
          <w:sz w:val="20"/>
          <w:vertAlign w:val="baseline"/>
        </w:rPr>
        <w:t> </w:t>
      </w:r>
      <w:r>
        <w:rPr>
          <w:i/>
          <w:sz w:val="20"/>
          <w:vertAlign w:val="baseline"/>
        </w:rPr>
        <w:t>C</w:t>
      </w:r>
      <w:r>
        <w:rPr>
          <w:sz w:val="20"/>
          <w:vertAlign w:val="superscript"/>
        </w:rPr>
        <w:t>VRAM</w:t>
      </w:r>
      <w:r>
        <w:rPr>
          <w:rFonts w:ascii="Georgia" w:hAnsi="Georgia"/>
          <w:i/>
          <w:sz w:val="20"/>
          <w:vertAlign w:val="baseline"/>
        </w:rPr>
        <w:t>(</w:t>
      </w:r>
      <w:r>
        <w:rPr>
          <w:i/>
          <w:sz w:val="20"/>
          <w:vertAlign w:val="baseline"/>
        </w:rPr>
        <w:t>t</w:t>
      </w:r>
      <w:r>
        <w:rPr>
          <w:rFonts w:ascii="Georgia" w:hAnsi="Georgia"/>
          <w:i/>
          <w:sz w:val="20"/>
          <w:vertAlign w:val="baseline"/>
        </w:rPr>
        <w:t>)</w:t>
      </w:r>
      <w:r>
        <w:rPr>
          <w:rFonts w:ascii="Georgia" w:hAnsi="Georgia"/>
          <w:i/>
          <w:spacing w:val="72"/>
          <w:sz w:val="20"/>
          <w:vertAlign w:val="baseline"/>
        </w:rPr>
        <w:t>  </w:t>
      </w:r>
      <w:r>
        <w:rPr>
          <w:rFonts w:ascii="Lucida Sans Unicode" w:hAnsi="Lucida Sans Unicode"/>
          <w:sz w:val="20"/>
          <w:vertAlign w:val="baseline"/>
        </w:rPr>
        <w:t>∀</w:t>
      </w:r>
      <w:r>
        <w:rPr>
          <w:i/>
          <w:sz w:val="20"/>
          <w:vertAlign w:val="baseline"/>
        </w:rPr>
        <w:t>v</w:t>
      </w:r>
      <w:r>
        <w:rPr>
          <w:i/>
          <w:spacing w:val="17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∈</w:t>
      </w:r>
      <w:r>
        <w:rPr>
          <w:rFonts w:ascii="Lucida Sans Unicode" w:hAnsi="Lucida Sans Unicode"/>
          <w:spacing w:val="2"/>
          <w:sz w:val="20"/>
          <w:vertAlign w:val="baseline"/>
        </w:rPr>
        <w:t> </w:t>
      </w:r>
      <w:r>
        <w:rPr>
          <w:rFonts w:ascii="Georgia" w:hAnsi="Georgia"/>
          <w:i/>
          <w:spacing w:val="-10"/>
          <w:sz w:val="20"/>
          <w:vertAlign w:val="baseline"/>
        </w:rPr>
        <w:t>V</w:t>
      </w:r>
      <w:r>
        <w:rPr>
          <w:rFonts w:ascii="Georgia" w:hAnsi="Georgia"/>
          <w:i/>
          <w:sz w:val="20"/>
          <w:vertAlign w:val="baseline"/>
        </w:rPr>
        <w:tab/>
      </w:r>
      <w:r>
        <w:rPr>
          <w:spacing w:val="-5"/>
          <w:sz w:val="20"/>
          <w:vertAlign w:val="baseline"/>
        </w:rPr>
        <w:t>(4)</w:t>
      </w:r>
    </w:p>
    <w:p>
      <w:pPr>
        <w:pStyle w:val="BodyText"/>
        <w:spacing w:before="9"/>
        <w:rPr>
          <w:sz w:val="2"/>
        </w:rPr>
      </w:pPr>
    </w:p>
    <w:p>
      <w:pPr>
        <w:pStyle w:val="BodyText"/>
        <w:spacing w:line="166" w:lineRule="exact"/>
        <w:ind w:left="75"/>
        <w:rPr>
          <w:position w:val="-2"/>
          <w:sz w:val="16"/>
        </w:rPr>
      </w:pPr>
      <w:r>
        <w:rPr>
          <w:position w:val="-2"/>
          <w:sz w:val="16"/>
        </w:rPr>
        <mc:AlternateContent>
          <mc:Choice Requires="wps">
            <w:drawing>
              <wp:inline distT="0" distB="0" distL="0" distR="0">
                <wp:extent cx="163195" cy="106045"/>
                <wp:effectExtent l="0" t="0" r="0" b="0"/>
                <wp:docPr id="144" name="Textbox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Textbox 144"/>
                      <wps:cNvSpPr txBox="1"/>
                      <wps:spPr>
                        <a:xfrm>
                          <a:off x="0" y="0"/>
                          <a:ext cx="163195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7" w:lineRule="exact" w:before="0"/>
                              <w:ind w:left="0" w:right="0" w:firstLine="0"/>
                              <w:jc w:val="left"/>
                              <w:rPr>
                                <w:rFonts w:ascii="Verdana" w:hAnsi="Verdana"/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90"/>
                                <w:sz w:val="15"/>
                              </w:rPr>
                              <w:t>s</w:t>
                            </w:r>
                            <w:r>
                              <w:rPr>
                                <w:rFonts w:ascii="Lucida Sans Unicode" w:hAnsi="Lucida Sans Unicode"/>
                                <w:spacing w:val="-5"/>
                                <w:w w:val="90"/>
                                <w:sz w:val="15"/>
                              </w:rPr>
                              <w:t>∈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5"/>
                                <w:w w:val="90"/>
                                <w:sz w:val="16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2.85pt;height:8.35pt;mso-position-horizontal-relative:char;mso-position-vertical-relative:line" type="#_x0000_t202" id="docshape117" filled="false" stroked="false">
                <w10:anchorlock/>
                <v:textbox inset="0,0,0,0">
                  <w:txbxContent>
                    <w:p>
                      <w:pPr>
                        <w:spacing w:line="167" w:lineRule="exact" w:before="0"/>
                        <w:ind w:left="0" w:right="0" w:firstLine="0"/>
                        <w:jc w:val="left"/>
                        <w:rPr>
                          <w:rFonts w:ascii="Verdana" w:hAnsi="Verdana"/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5"/>
                          <w:w w:val="90"/>
                          <w:sz w:val="15"/>
                        </w:rPr>
                        <w:t>s</w:t>
                      </w:r>
                      <w:r>
                        <w:rPr>
                          <w:rFonts w:ascii="Lucida Sans Unicode" w:hAnsi="Lucida Sans Unicode"/>
                          <w:spacing w:val="-5"/>
                          <w:w w:val="90"/>
                          <w:sz w:val="15"/>
                        </w:rPr>
                        <w:t>∈</w:t>
                      </w:r>
                      <w:r>
                        <w:rPr>
                          <w:rFonts w:ascii="Verdana" w:hAnsi="Verdana"/>
                          <w:i/>
                          <w:spacing w:val="-5"/>
                          <w:w w:val="90"/>
                          <w:sz w:val="16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2"/>
          <w:sz w:val="16"/>
        </w:rPr>
      </w:r>
    </w:p>
    <w:p>
      <w:pPr>
        <w:spacing w:line="154" w:lineRule="exact" w:before="96"/>
        <w:ind w:left="92" w:right="913" w:firstLine="0"/>
        <w:jc w:val="center"/>
        <w:rPr>
          <w:sz w:val="15"/>
        </w:rPr>
      </w:pPr>
      <w:r>
        <w:rPr/>
        <w:br w:type="column"/>
      </w:r>
      <w:r>
        <w:rPr>
          <w:spacing w:val="-4"/>
          <w:sz w:val="15"/>
        </w:rPr>
        <w:t>cold</w:t>
      </w:r>
    </w:p>
    <w:p>
      <w:pPr>
        <w:spacing w:line="155" w:lineRule="exact" w:before="0"/>
        <w:ind w:left="0" w:right="913" w:firstLine="0"/>
        <w:jc w:val="center"/>
        <w:rPr>
          <w:i/>
          <w:sz w:val="15"/>
        </w:rPr>
      </w:pPr>
      <w:r>
        <w:rPr>
          <w:i/>
          <w:spacing w:val="-5"/>
          <w:w w:val="110"/>
          <w:sz w:val="15"/>
        </w:rPr>
        <w:t>s</w:t>
      </w:r>
      <w:r>
        <w:rPr>
          <w:rFonts w:ascii="Georgia"/>
          <w:i/>
          <w:spacing w:val="-5"/>
          <w:w w:val="110"/>
          <w:sz w:val="15"/>
        </w:rPr>
        <w:t>,</w:t>
      </w:r>
      <w:r>
        <w:rPr>
          <w:i/>
          <w:spacing w:val="-5"/>
          <w:w w:val="110"/>
          <w:sz w:val="15"/>
        </w:rPr>
        <w:t>v</w:t>
      </w:r>
    </w:p>
    <w:p>
      <w:pPr>
        <w:pStyle w:val="BodyText"/>
        <w:spacing w:before="139"/>
        <w:ind w:left="199"/>
      </w:pPr>
      <w:r>
        <w:rPr/>
        <w:t>where</w:t>
      </w:r>
      <w:r>
        <w:rPr>
          <w:spacing w:val="34"/>
        </w:rPr>
        <w:t> </w:t>
      </w:r>
      <w:r>
        <w:rPr>
          <w:i/>
        </w:rPr>
        <w:t>D</w:t>
      </w:r>
      <w:r>
        <w:rPr>
          <w:i/>
          <w:vertAlign w:val="subscript"/>
        </w:rPr>
        <w:t>s</w:t>
      </w:r>
      <w:r>
        <w:rPr>
          <w:i/>
          <w:spacing w:val="45"/>
          <w:vertAlign w:val="baseline"/>
        </w:rPr>
        <w:t> </w:t>
      </w:r>
      <w:r>
        <w:rPr>
          <w:vertAlign w:val="baseline"/>
        </w:rPr>
        <w:t>(in</w:t>
      </w:r>
      <w:r>
        <w:rPr>
          <w:spacing w:val="35"/>
          <w:vertAlign w:val="baseline"/>
        </w:rPr>
        <w:t> </w:t>
      </w:r>
      <w:r>
        <w:rPr>
          <w:vertAlign w:val="baseline"/>
        </w:rPr>
        <w:t>bits</w:t>
      </w:r>
      <w:r>
        <w:rPr>
          <w:spacing w:val="34"/>
          <w:vertAlign w:val="baseline"/>
        </w:rPr>
        <w:t> </w:t>
      </w:r>
      <w:r>
        <w:rPr>
          <w:vertAlign w:val="baseline"/>
        </w:rPr>
        <w:t>per</w:t>
      </w:r>
      <w:r>
        <w:rPr>
          <w:spacing w:val="35"/>
          <w:vertAlign w:val="baseline"/>
        </w:rPr>
        <w:t> </w:t>
      </w:r>
      <w:r>
        <w:rPr>
          <w:vertAlign w:val="baseline"/>
        </w:rPr>
        <w:t>batch)</w:t>
      </w:r>
      <w:r>
        <w:rPr>
          <w:spacing w:val="35"/>
          <w:vertAlign w:val="baseline"/>
        </w:rPr>
        <w:t> </w:t>
      </w:r>
      <w:r>
        <w:rPr>
          <w:vertAlign w:val="baseline"/>
        </w:rPr>
        <w:t>represents</w:t>
      </w:r>
      <w:r>
        <w:rPr>
          <w:spacing w:val="35"/>
          <w:vertAlign w:val="baseline"/>
        </w:rPr>
        <w:t> </w:t>
      </w:r>
      <w:r>
        <w:rPr>
          <w:vertAlign w:val="baseline"/>
        </w:rPr>
        <w:t>the</w:t>
      </w:r>
      <w:r>
        <w:rPr>
          <w:spacing w:val="35"/>
          <w:vertAlign w:val="baseline"/>
        </w:rPr>
        <w:t> </w:t>
      </w:r>
      <w:r>
        <w:rPr>
          <w:vertAlign w:val="baseline"/>
        </w:rPr>
        <w:t>amount</w:t>
      </w:r>
      <w:r>
        <w:rPr>
          <w:spacing w:val="35"/>
          <w:vertAlign w:val="baseline"/>
        </w:rPr>
        <w:t> </w:t>
      </w:r>
      <w:r>
        <w:rPr>
          <w:vertAlign w:val="baseline"/>
        </w:rPr>
        <w:t>of</w:t>
      </w:r>
      <w:r>
        <w:rPr>
          <w:spacing w:val="35"/>
          <w:vertAlign w:val="baseline"/>
        </w:rPr>
        <w:t> </w:t>
      </w:r>
      <w:r>
        <w:rPr>
          <w:spacing w:val="-4"/>
          <w:vertAlign w:val="baseline"/>
        </w:rPr>
        <w:t>data</w:t>
      </w:r>
    </w:p>
    <w:p>
      <w:pPr>
        <w:pStyle w:val="BodyText"/>
        <w:ind w:left="199"/>
      </w:pPr>
      <w:r>
        <w:rPr/>
        <mc:AlternateContent>
          <mc:Choice Requires="wps">
            <w:drawing>
              <wp:inline distT="0" distB="0" distL="0" distR="0">
                <wp:extent cx="3182620" cy="155575"/>
                <wp:effectExtent l="0" t="0" r="0" b="0"/>
                <wp:docPr id="145" name="Textbox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Textbox 145"/>
                      <wps:cNvSpPr txBox="1"/>
                      <wps:spPr>
                        <a:xfrm>
                          <a:off x="0" y="0"/>
                          <a:ext cx="318262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3" w:lineRule="exact"/>
                              <w:rPr>
                                <w:i/>
                              </w:rPr>
                            </w:pPr>
                            <w:r>
                              <w:rPr/>
                              <w:t>contained</w:t>
                            </w:r>
                            <w:r>
                              <w:rPr>
                                <w:spacing w:val="59"/>
                              </w:rPr>
                              <w:t> </w:t>
                            </w:r>
                            <w:r>
                              <w:rPr/>
                              <w:t>in</w:t>
                            </w:r>
                            <w:r>
                              <w:rPr>
                                <w:spacing w:val="60"/>
                              </w:rPr>
                              <w:t> </w:t>
                            </w:r>
                            <w:r>
                              <w:rPr/>
                              <w:t>each</w:t>
                            </w:r>
                            <w:r>
                              <w:rPr>
                                <w:spacing w:val="59"/>
                              </w:rPr>
                              <w:t> </w:t>
                            </w:r>
                            <w:r>
                              <w:rPr/>
                              <w:t>batch</w:t>
                            </w:r>
                            <w:r>
                              <w:rPr>
                                <w:spacing w:val="60"/>
                              </w:rPr>
                              <w:t> </w:t>
                            </w:r>
                            <w:r>
                              <w:rPr/>
                              <w:t>for</w:t>
                            </w:r>
                            <w:r>
                              <w:rPr>
                                <w:spacing w:val="60"/>
                              </w:rPr>
                              <w:t> </w:t>
                            </w:r>
                            <w:r>
                              <w:rPr/>
                              <w:t>AI</w:t>
                            </w:r>
                            <w:r>
                              <w:rPr>
                                <w:spacing w:val="59"/>
                              </w:rPr>
                              <w:t> </w:t>
                            </w:r>
                            <w:r>
                              <w:rPr/>
                              <w:t>service</w:t>
                            </w:r>
                            <w:r>
                              <w:rPr>
                                <w:spacing w:val="60"/>
                              </w:rPr>
                              <w:t> </w:t>
                            </w:r>
                            <w:r>
                              <w:rPr>
                                <w:i/>
                              </w:rPr>
                              <w:t>s</w:t>
                            </w:r>
                            <w:r>
                              <w:rPr/>
                              <w:t>,</w:t>
                            </w:r>
                            <w:r>
                              <w:rPr>
                                <w:spacing w:val="59"/>
                              </w:rPr>
                              <w:t> </w:t>
                            </w:r>
                            <w:r>
                              <w:rPr/>
                              <w:t>and</w:t>
                            </w:r>
                            <w:r>
                              <w:rPr>
                                <w:spacing w:val="60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>d</w:t>
                            </w:r>
                            <w:r>
                              <w:rPr>
                                <w:i/>
                                <w:spacing w:val="-2"/>
                                <w:vertAlign w:val="subscript"/>
                              </w:rPr>
                              <w:t>i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-2"/>
                                <w:vertAlign w:val="subscript"/>
                              </w:rPr>
                              <w:t>,</w:t>
                            </w:r>
                            <w:r>
                              <w:rPr>
                                <w:i/>
                                <w:spacing w:val="-2"/>
                                <w:vertAlign w:val="subscript"/>
                              </w:rPr>
                              <w:t>s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-2"/>
                                <w:vertAlign w:val="baseline"/>
                              </w:rPr>
                              <w:t>(τ)/</w:t>
                            </w:r>
                            <w:r>
                              <w:rPr>
                                <w:i/>
                                <w:spacing w:val="-2"/>
                                <w:vertAlign w:val="baseline"/>
                              </w:rPr>
                              <w:t>D</w:t>
                            </w:r>
                            <w:r>
                              <w:rPr>
                                <w:i/>
                                <w:spacing w:val="-2"/>
                                <w:vertAlign w:val="subscript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50.6pt;height:12.25pt;mso-position-horizontal-relative:char;mso-position-vertical-relative:line" type="#_x0000_t202" id="docshape118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23" w:lineRule="exact"/>
                        <w:rPr>
                          <w:i/>
                        </w:rPr>
                      </w:pPr>
                      <w:r>
                        <w:rPr/>
                        <w:t>contained</w:t>
                      </w:r>
                      <w:r>
                        <w:rPr>
                          <w:spacing w:val="59"/>
                        </w:rPr>
                        <w:t> </w:t>
                      </w:r>
                      <w:r>
                        <w:rPr/>
                        <w:t>in</w:t>
                      </w:r>
                      <w:r>
                        <w:rPr>
                          <w:spacing w:val="60"/>
                        </w:rPr>
                        <w:t> </w:t>
                      </w:r>
                      <w:r>
                        <w:rPr/>
                        <w:t>each</w:t>
                      </w:r>
                      <w:r>
                        <w:rPr>
                          <w:spacing w:val="59"/>
                        </w:rPr>
                        <w:t> </w:t>
                      </w:r>
                      <w:r>
                        <w:rPr/>
                        <w:t>batch</w:t>
                      </w:r>
                      <w:r>
                        <w:rPr>
                          <w:spacing w:val="60"/>
                        </w:rPr>
                        <w:t> </w:t>
                      </w:r>
                      <w:r>
                        <w:rPr/>
                        <w:t>for</w:t>
                      </w:r>
                      <w:r>
                        <w:rPr>
                          <w:spacing w:val="60"/>
                        </w:rPr>
                        <w:t> </w:t>
                      </w:r>
                      <w:r>
                        <w:rPr/>
                        <w:t>AI</w:t>
                      </w:r>
                      <w:r>
                        <w:rPr>
                          <w:spacing w:val="59"/>
                        </w:rPr>
                        <w:t> </w:t>
                      </w:r>
                      <w:r>
                        <w:rPr/>
                        <w:t>service</w:t>
                      </w:r>
                      <w:r>
                        <w:rPr>
                          <w:spacing w:val="60"/>
                        </w:rPr>
                        <w:t> </w:t>
                      </w:r>
                      <w:r>
                        <w:rPr>
                          <w:i/>
                        </w:rPr>
                        <w:t>s</w:t>
                      </w:r>
                      <w:r>
                        <w:rPr/>
                        <w:t>,</w:t>
                      </w:r>
                      <w:r>
                        <w:rPr>
                          <w:spacing w:val="59"/>
                        </w:rPr>
                        <w:t> </w:t>
                      </w:r>
                      <w:r>
                        <w:rPr/>
                        <w:t>and</w:t>
                      </w:r>
                      <w:r>
                        <w:rPr>
                          <w:spacing w:val="60"/>
                        </w:rPr>
                        <w:t> </w:t>
                      </w:r>
                      <w:r>
                        <w:rPr>
                          <w:i/>
                          <w:spacing w:val="-2"/>
                        </w:rPr>
                        <w:t>d</w:t>
                      </w:r>
                      <w:r>
                        <w:rPr>
                          <w:i/>
                          <w:spacing w:val="-2"/>
                          <w:vertAlign w:val="subscript"/>
                        </w:rPr>
                        <w:t>i</w:t>
                      </w:r>
                      <w:r>
                        <w:rPr>
                          <w:rFonts w:ascii="Georgia" w:hAnsi="Georgia"/>
                          <w:i/>
                          <w:spacing w:val="-2"/>
                          <w:vertAlign w:val="subscript"/>
                        </w:rPr>
                        <w:t>,</w:t>
                      </w:r>
                      <w:r>
                        <w:rPr>
                          <w:i/>
                          <w:spacing w:val="-2"/>
                          <w:vertAlign w:val="subscript"/>
                        </w:rPr>
                        <w:t>s</w:t>
                      </w:r>
                      <w:r>
                        <w:rPr>
                          <w:rFonts w:ascii="Georgia" w:hAnsi="Georgia"/>
                          <w:i/>
                          <w:spacing w:val="-2"/>
                          <w:vertAlign w:val="baseline"/>
                        </w:rPr>
                        <w:t>(τ)/</w:t>
                      </w:r>
                      <w:r>
                        <w:rPr>
                          <w:i/>
                          <w:spacing w:val="-2"/>
                          <w:vertAlign w:val="baseline"/>
                        </w:rPr>
                        <w:t>D</w:t>
                      </w:r>
                      <w:r>
                        <w:rPr>
                          <w:i/>
                          <w:spacing w:val="-2"/>
                          <w:vertAlign w:val="subscript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/>
      </w:r>
    </w:p>
    <w:p>
      <w:pPr>
        <w:pStyle w:val="BodyText"/>
        <w:spacing w:after="0"/>
        <w:sectPr>
          <w:type w:val="continuous"/>
          <w:pgSz w:w="12240" w:h="15840"/>
          <w:pgMar w:header="534" w:footer="365" w:top="840" w:bottom="420" w:left="720" w:right="720"/>
          <w:cols w:num="3" w:equalWidth="0">
            <w:col w:w="1143" w:space="40"/>
            <w:col w:w="4098" w:space="39"/>
            <w:col w:w="5480"/>
          </w:cols>
        </w:sectPr>
      </w:pPr>
    </w:p>
    <w:p>
      <w:pPr>
        <w:pStyle w:val="BodyText"/>
        <w:spacing w:before="7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headerReference w:type="default" r:id="rId67"/>
          <w:footerReference w:type="default" r:id="rId68"/>
          <w:pgSz w:w="12240" w:h="15840"/>
          <w:pgMar w:header="534" w:footer="365" w:top="840" w:bottom="560" w:left="720" w:right="720"/>
        </w:sectPr>
      </w:pPr>
    </w:p>
    <w:p>
      <w:pPr>
        <w:pStyle w:val="BodyText"/>
        <w:spacing w:line="249" w:lineRule="auto" w:before="93"/>
        <w:ind w:left="259"/>
        <w:jc w:val="both"/>
      </w:pPr>
      <w:r>
        <w:rPr/>
        <w:t>represents the number of batches in the request. The v</w:t>
      </w:r>
      <w:r>
        <w:rPr/>
        <w:t>ariable</w:t>
      </w:r>
      <w:r>
        <w:rPr/>
        <w:t> </w:t>
      </w:r>
      <w:r>
        <w:rPr>
          <w:i/>
        </w:rPr>
        <w:t>f</w:t>
      </w:r>
      <w:r>
        <w:rPr>
          <w:i/>
          <w:vertAlign w:val="subscript"/>
        </w:rPr>
        <w:t>v</w:t>
      </w:r>
      <w:r>
        <w:rPr>
          <w:rFonts w:ascii="Georgia" w:hAnsi="Georgia"/>
          <w:i/>
          <w:vertAlign w:val="subscript"/>
        </w:rPr>
        <w:t>,</w:t>
      </w:r>
      <w:r>
        <w:rPr>
          <w:i/>
          <w:vertAlign w:val="subscript"/>
        </w:rPr>
        <w:t>s</w:t>
      </w:r>
      <w:r>
        <w:rPr>
          <w:rFonts w:ascii="Georgia" w:hAnsi="Georgia"/>
          <w:i/>
          <w:vertAlign w:val="baseline"/>
        </w:rPr>
        <w:t>(τ) </w:t>
      </w:r>
      <w:r>
        <w:rPr>
          <w:vertAlign w:val="baseline"/>
        </w:rPr>
        <w:t>denotes</w:t>
      </w:r>
      <w:r>
        <w:rPr>
          <w:spacing w:val="-1"/>
          <w:vertAlign w:val="baseline"/>
        </w:rPr>
        <w:t> </w:t>
      </w:r>
      <w:r>
        <w:rPr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vertAlign w:val="baseline"/>
        </w:rPr>
        <w:t>computing</w:t>
      </w:r>
      <w:r>
        <w:rPr>
          <w:spacing w:val="-1"/>
          <w:vertAlign w:val="baseline"/>
        </w:rPr>
        <w:t> </w:t>
      </w:r>
      <w:r>
        <w:rPr>
          <w:vertAlign w:val="baseline"/>
        </w:rPr>
        <w:t>capacity</w:t>
      </w:r>
      <w:r>
        <w:rPr>
          <w:spacing w:val="-1"/>
          <w:vertAlign w:val="baseline"/>
        </w:rPr>
        <w:t> </w:t>
      </w:r>
      <w:r>
        <w:rPr>
          <w:vertAlign w:val="baseline"/>
        </w:rPr>
        <w:t>allocated</w:t>
      </w:r>
      <w:r>
        <w:rPr>
          <w:spacing w:val="-1"/>
          <w:vertAlign w:val="baseline"/>
        </w:rPr>
        <w:t> </w:t>
      </w:r>
      <w:r>
        <w:rPr>
          <w:vertAlign w:val="baseline"/>
        </w:rPr>
        <w:t>to</w:t>
      </w:r>
      <w:r>
        <w:rPr>
          <w:spacing w:val="-1"/>
          <w:vertAlign w:val="baseline"/>
        </w:rPr>
        <w:t> </w:t>
      </w:r>
      <w:r>
        <w:rPr>
          <w:vertAlign w:val="baseline"/>
        </w:rPr>
        <w:t>service</w:t>
      </w:r>
      <w:r>
        <w:rPr>
          <w:spacing w:val="-1"/>
          <w:vertAlign w:val="baseline"/>
        </w:rPr>
        <w:t> </w:t>
      </w:r>
      <w:r>
        <w:rPr>
          <w:i/>
          <w:vertAlign w:val="baseline"/>
        </w:rPr>
        <w:t>s</w:t>
      </w:r>
      <w:r>
        <w:rPr>
          <w:i/>
          <w:spacing w:val="-1"/>
          <w:vertAlign w:val="baseline"/>
        </w:rPr>
        <w:t> </w:t>
      </w:r>
      <w:r>
        <w:rPr>
          <w:vertAlign w:val="baseline"/>
        </w:rPr>
        <w:t>by</w:t>
      </w:r>
      <w:r>
        <w:rPr>
          <w:vertAlign w:val="baseline"/>
        </w:rPr>
        <w:t> computing node </w:t>
      </w:r>
      <w:r>
        <w:rPr>
          <w:i/>
          <w:vertAlign w:val="baseline"/>
        </w:rPr>
        <w:t>v </w:t>
      </w:r>
      <w:r>
        <w:rPr>
          <w:vertAlign w:val="baseline"/>
        </w:rPr>
        <w:t>during time slot </w:t>
      </w:r>
      <w:r>
        <w:rPr>
          <w:rFonts w:ascii="Georgia" w:hAnsi="Georgia"/>
          <w:i/>
          <w:vertAlign w:val="baseline"/>
        </w:rPr>
        <w:t>τ</w:t>
      </w:r>
      <w:r>
        <w:rPr>
          <w:rFonts w:ascii="Georgia" w:hAnsi="Georgia"/>
          <w:i/>
          <w:spacing w:val="-25"/>
          <w:vertAlign w:val="baseline"/>
        </w:rPr>
        <w:t> </w:t>
      </w:r>
      <w:r>
        <w:rPr>
          <w:vertAlign w:val="baseline"/>
        </w:rPr>
        <w:t>, measured in GFLOPS.</w:t>
      </w:r>
    </w:p>
    <w:p>
      <w:pPr>
        <w:pStyle w:val="BodyText"/>
        <w:ind w:left="259" w:right="-44"/>
      </w:pPr>
      <w:r>
        <w:rPr/>
        <mc:AlternateContent>
          <mc:Choice Requires="wps">
            <w:drawing>
              <wp:inline distT="0" distB="0" distL="0" distR="0">
                <wp:extent cx="3188970" cy="293370"/>
                <wp:effectExtent l="0" t="0" r="0" b="0"/>
                <wp:docPr id="149" name="Textbox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Textbox 149"/>
                      <wps:cNvSpPr txBox="1"/>
                      <wps:spPr>
                        <a:xfrm>
                          <a:off x="0" y="0"/>
                          <a:ext cx="3188970" cy="2933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9" w:lineRule="auto"/>
                            </w:pPr>
                            <w:r>
                              <w:rPr/>
                              <w:t>The</w:t>
                            </w:r>
                            <w:r>
                              <w:rPr>
                                <w:spacing w:val="28"/>
                              </w:rPr>
                              <w:t> </w:t>
                            </w:r>
                            <w:r>
                              <w:rPr/>
                              <w:t>computing</w:t>
                            </w:r>
                            <w:r>
                              <w:rPr>
                                <w:spacing w:val="28"/>
                              </w:rPr>
                              <w:t> </w:t>
                            </w:r>
                            <w:r>
                              <w:rPr/>
                              <w:t>capacity</w:t>
                            </w:r>
                            <w:r>
                              <w:rPr>
                                <w:spacing w:val="28"/>
                              </w:rPr>
                              <w:t> </w:t>
                            </w:r>
                            <w:r>
                              <w:rPr/>
                              <w:t>allocated</w:t>
                            </w:r>
                            <w:r>
                              <w:rPr>
                                <w:spacing w:val="28"/>
                              </w:rPr>
                              <w:t> </w:t>
                            </w:r>
                            <w:r>
                              <w:rPr/>
                              <w:t>to</w:t>
                            </w:r>
                            <w:r>
                              <w:rPr>
                                <w:spacing w:val="28"/>
                              </w:rPr>
                              <w:t> </w:t>
                            </w:r>
                            <w:r>
                              <w:rPr/>
                              <w:t>different</w:t>
                            </w:r>
                            <w:r>
                              <w:rPr>
                                <w:spacing w:val="28"/>
                              </w:rPr>
                              <w:t> </w:t>
                            </w:r>
                            <w:r>
                              <w:rPr/>
                              <w:t>services</w:t>
                            </w:r>
                            <w:r>
                              <w:rPr>
                                <w:spacing w:val="28"/>
                              </w:rPr>
                              <w:t> </w:t>
                            </w:r>
                            <w:r>
                              <w:rPr/>
                              <w:t>must</w:t>
                            </w:r>
                            <w:r>
                              <w:rPr/>
                              <w:t> not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exceed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total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available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computing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capacity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at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computing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51.1pt;height:23.1pt;mso-position-horizontal-relative:char;mso-position-vertical-relative:line" type="#_x0000_t202" id="docshape122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49" w:lineRule="auto"/>
                      </w:pPr>
                      <w:r>
                        <w:rPr/>
                        <w:t>The</w:t>
                      </w:r>
                      <w:r>
                        <w:rPr>
                          <w:spacing w:val="28"/>
                        </w:rPr>
                        <w:t> </w:t>
                      </w:r>
                      <w:r>
                        <w:rPr/>
                        <w:t>computing</w:t>
                      </w:r>
                      <w:r>
                        <w:rPr>
                          <w:spacing w:val="28"/>
                        </w:rPr>
                        <w:t> </w:t>
                      </w:r>
                      <w:r>
                        <w:rPr/>
                        <w:t>capacity</w:t>
                      </w:r>
                      <w:r>
                        <w:rPr>
                          <w:spacing w:val="28"/>
                        </w:rPr>
                        <w:t> </w:t>
                      </w:r>
                      <w:r>
                        <w:rPr/>
                        <w:t>allocated</w:t>
                      </w:r>
                      <w:r>
                        <w:rPr>
                          <w:spacing w:val="28"/>
                        </w:rPr>
                        <w:t> </w:t>
                      </w:r>
                      <w:r>
                        <w:rPr/>
                        <w:t>to</w:t>
                      </w:r>
                      <w:r>
                        <w:rPr>
                          <w:spacing w:val="28"/>
                        </w:rPr>
                        <w:t> </w:t>
                      </w:r>
                      <w:r>
                        <w:rPr/>
                        <w:t>different</w:t>
                      </w:r>
                      <w:r>
                        <w:rPr>
                          <w:spacing w:val="28"/>
                        </w:rPr>
                        <w:t> </w:t>
                      </w:r>
                      <w:r>
                        <w:rPr/>
                        <w:t>services</w:t>
                      </w:r>
                      <w:r>
                        <w:rPr>
                          <w:spacing w:val="28"/>
                        </w:rPr>
                        <w:t> </w:t>
                      </w:r>
                      <w:r>
                        <w:rPr/>
                        <w:t>must</w:t>
                      </w:r>
                      <w:r>
                        <w:rPr/>
                        <w:t> not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exceed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total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available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computing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capacity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at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computing</w:t>
                      </w:r>
                    </w:p>
                  </w:txbxContent>
                </v:textbox>
              </v:shape>
            </w:pict>
          </mc:Fallback>
        </mc:AlternateContent>
      </w:r>
      <w:r>
        <w:rPr/>
      </w:r>
    </w:p>
    <w:p>
      <w:pPr>
        <w:pStyle w:val="BodyText"/>
        <w:spacing w:line="249" w:lineRule="auto" w:before="93"/>
        <w:ind w:left="199" w:firstLine="199"/>
      </w:pPr>
      <w:r>
        <w:rPr/>
        <w:br w:type="column"/>
      </w:r>
      <w:r>
        <w:rPr/>
        <w:t>Thus,</w:t>
      </w:r>
      <w:r>
        <w:rPr>
          <w:spacing w:val="68"/>
        </w:rPr>
        <w:t> </w:t>
      </w:r>
      <w:r>
        <w:rPr/>
        <w:t>the</w:t>
      </w:r>
      <w:r>
        <w:rPr>
          <w:spacing w:val="68"/>
        </w:rPr>
        <w:t> </w:t>
      </w:r>
      <w:r>
        <w:rPr/>
        <w:t>task’s</w:t>
      </w:r>
      <w:r>
        <w:rPr>
          <w:spacing w:val="68"/>
        </w:rPr>
        <w:t> </w:t>
      </w:r>
      <w:r>
        <w:rPr/>
        <w:t>SLA</w:t>
      </w:r>
      <w:r>
        <w:rPr>
          <w:spacing w:val="68"/>
        </w:rPr>
        <w:t> </w:t>
      </w:r>
      <w:r>
        <w:rPr/>
        <w:t>at</w:t>
      </w:r>
      <w:r>
        <w:rPr>
          <w:spacing w:val="68"/>
        </w:rPr>
        <w:t> </w:t>
      </w:r>
      <w:r>
        <w:rPr/>
        <w:t>time</w:t>
      </w:r>
      <w:r>
        <w:rPr>
          <w:spacing w:val="68"/>
        </w:rPr>
        <w:t> </w:t>
      </w:r>
      <w:r>
        <w:rPr/>
        <w:t>slot</w:t>
      </w:r>
      <w:r>
        <w:rPr>
          <w:spacing w:val="68"/>
        </w:rPr>
        <w:t> </w:t>
      </w:r>
      <w:r>
        <w:rPr>
          <w:rFonts w:ascii="Georgia" w:hAnsi="Georgia"/>
          <w:i/>
        </w:rPr>
        <w:t>τ</w:t>
      </w:r>
      <w:r>
        <w:rPr>
          <w:rFonts w:ascii="Georgia" w:hAnsi="Georgia"/>
          <w:i/>
          <w:spacing w:val="80"/>
        </w:rPr>
        <w:t> </w:t>
      </w:r>
      <w:r>
        <w:rPr/>
        <w:t>must</w:t>
      </w:r>
      <w:r>
        <w:rPr>
          <w:spacing w:val="68"/>
        </w:rPr>
        <w:t> </w:t>
      </w:r>
      <w:r>
        <w:rPr/>
        <w:t>satisfy</w:t>
      </w:r>
      <w:r>
        <w:rPr>
          <w:spacing w:val="68"/>
        </w:rPr>
        <w:t> </w:t>
      </w:r>
      <w:r>
        <w:rPr/>
        <w:t>the</w:t>
      </w:r>
      <w:r>
        <w:rPr/>
        <w:t> following constraints:</w:t>
      </w:r>
    </w:p>
    <w:p>
      <w:pPr>
        <w:tabs>
          <w:tab w:pos="4628" w:val="left" w:leader="none"/>
        </w:tabs>
        <w:spacing w:line="240" w:lineRule="auto" w:before="0"/>
        <w:ind w:left="582" w:right="0" w:firstLine="0"/>
        <w:jc w:val="center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792256">
                <wp:simplePos x="0" y="0"/>
                <wp:positionH relativeFrom="page">
                  <wp:posOffset>4440329</wp:posOffset>
                </wp:positionH>
                <wp:positionV relativeFrom="paragraph">
                  <wp:posOffset>160212</wp:posOffset>
                </wp:positionV>
                <wp:extent cx="96520" cy="107950"/>
                <wp:effectExtent l="0" t="0" r="0" b="0"/>
                <wp:wrapNone/>
                <wp:docPr id="150" name="Textbox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Textbox 150"/>
                      <wps:cNvSpPr txBox="1"/>
                      <wps:spPr>
                        <a:xfrm>
                          <a:off x="0" y="0"/>
                          <a:ext cx="96520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7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i</w:t>
                            </w:r>
                            <w:r>
                              <w:rPr>
                                <w:rFonts w:ascii="Georgia"/>
                                <w:i/>
                                <w:spacing w:val="-5"/>
                                <w:sz w:val="15"/>
                              </w:rPr>
                              <w:t>,</w:t>
                            </w: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9.632263pt;margin-top:12.615162pt;width:7.6pt;height:8.5pt;mso-position-horizontal-relative:page;mso-position-vertical-relative:paragraph;z-index:-17524224" type="#_x0000_t202" id="docshape123" filled="false" stroked="false">
                <v:textbox inset="0,0,0,0">
                  <w:txbxContent>
                    <w:p>
                      <w:pPr>
                        <w:spacing w:line="167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5"/>
                          <w:sz w:val="15"/>
                        </w:rPr>
                        <w:t>i</w:t>
                      </w:r>
                      <w:r>
                        <w:rPr>
                          <w:rFonts w:ascii="Georgia"/>
                          <w:i/>
                          <w:spacing w:val="-5"/>
                          <w:sz w:val="15"/>
                        </w:rPr>
                        <w:t>,</w:t>
                      </w:r>
                      <w:r>
                        <w:rPr>
                          <w:i/>
                          <w:spacing w:val="-5"/>
                          <w:sz w:val="15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792768">
                <wp:simplePos x="0" y="0"/>
                <wp:positionH relativeFrom="page">
                  <wp:posOffset>5143152</wp:posOffset>
                </wp:positionH>
                <wp:positionV relativeFrom="paragraph">
                  <wp:posOffset>156813</wp:posOffset>
                </wp:positionV>
                <wp:extent cx="101600" cy="96520"/>
                <wp:effectExtent l="0" t="0" r="0" b="0"/>
                <wp:wrapNone/>
                <wp:docPr id="151" name="Textbox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Textbox 151"/>
                      <wps:cNvSpPr txBox="1"/>
                      <wps:spPr>
                        <a:xfrm>
                          <a:off x="0" y="0"/>
                          <a:ext cx="101600" cy="96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8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i/>
                                <w:sz w:val="15"/>
                              </w:rPr>
                            </w:pPr>
                            <w:r>
                              <w:rPr>
                                <w:rFonts w:ascii="Georgia"/>
                                <w:i/>
                                <w:w w:val="125"/>
                                <w:sz w:val="15"/>
                              </w:rPr>
                              <w:t>,</w:t>
                            </w:r>
                            <w:r>
                              <w:rPr>
                                <w:rFonts w:ascii="Georgia"/>
                                <w:i/>
                                <w:spacing w:val="12"/>
                                <w:w w:val="12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i/>
                                <w:spacing w:val="-10"/>
                                <w:w w:val="125"/>
                                <w:sz w:val="15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4.972656pt;margin-top:12.347523pt;width:8pt;height:7.6pt;mso-position-horizontal-relative:page;mso-position-vertical-relative:paragraph;z-index:-17523712" type="#_x0000_t202" id="docshape124" filled="false" stroked="false">
                <v:textbox inset="0,0,0,0">
                  <w:txbxContent>
                    <w:p>
                      <w:pPr>
                        <w:spacing w:line="148" w:lineRule="exact" w:before="0"/>
                        <w:ind w:left="0" w:right="0" w:firstLine="0"/>
                        <w:jc w:val="left"/>
                        <w:rPr>
                          <w:rFonts w:ascii="Georgia"/>
                          <w:i/>
                          <w:sz w:val="15"/>
                        </w:rPr>
                      </w:pPr>
                      <w:r>
                        <w:rPr>
                          <w:rFonts w:ascii="Georgia"/>
                          <w:i/>
                          <w:w w:val="125"/>
                          <w:sz w:val="15"/>
                        </w:rPr>
                        <w:t>,</w:t>
                      </w:r>
                      <w:r>
                        <w:rPr>
                          <w:rFonts w:ascii="Georgia"/>
                          <w:i/>
                          <w:spacing w:val="12"/>
                          <w:w w:val="125"/>
                          <w:sz w:val="15"/>
                        </w:rPr>
                        <w:t> </w:t>
                      </w:r>
                      <w:r>
                        <w:rPr>
                          <w:rFonts w:ascii="Georgia"/>
                          <w:i/>
                          <w:spacing w:val="-10"/>
                          <w:w w:val="125"/>
                          <w:sz w:val="15"/>
                        </w:rPr>
                        <w:t>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793280">
                <wp:simplePos x="0" y="0"/>
                <wp:positionH relativeFrom="page">
                  <wp:posOffset>5527894</wp:posOffset>
                </wp:positionH>
                <wp:positionV relativeFrom="paragraph">
                  <wp:posOffset>160212</wp:posOffset>
                </wp:positionV>
                <wp:extent cx="112395" cy="107950"/>
                <wp:effectExtent l="0" t="0" r="0" b="0"/>
                <wp:wrapNone/>
                <wp:docPr id="152" name="Textbox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Textbox 152"/>
                      <wps:cNvSpPr txBox="1"/>
                      <wps:spPr>
                        <a:xfrm>
                          <a:off x="0" y="0"/>
                          <a:ext cx="112395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7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v</w:t>
                            </w:r>
                            <w:r>
                              <w:rPr>
                                <w:rFonts w:ascii="Georgia"/>
                                <w:i/>
                                <w:spacing w:val="-5"/>
                                <w:sz w:val="15"/>
                              </w:rPr>
                              <w:t>,</w:t>
                            </w: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5.267273pt;margin-top:12.615162pt;width:8.85pt;height:8.5pt;mso-position-horizontal-relative:page;mso-position-vertical-relative:paragraph;z-index:-17523200" type="#_x0000_t202" id="docshape125" filled="false" stroked="false">
                <v:textbox inset="0,0,0,0">
                  <w:txbxContent>
                    <w:p>
                      <w:pPr>
                        <w:spacing w:line="167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5"/>
                          <w:sz w:val="15"/>
                        </w:rPr>
                        <w:t>v</w:t>
                      </w:r>
                      <w:r>
                        <w:rPr>
                          <w:rFonts w:ascii="Georgia"/>
                          <w:i/>
                          <w:spacing w:val="-5"/>
                          <w:sz w:val="15"/>
                        </w:rPr>
                        <w:t>,</w:t>
                      </w:r>
                      <w:r>
                        <w:rPr>
                          <w:i/>
                          <w:spacing w:val="-5"/>
                          <w:sz w:val="15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793792">
                <wp:simplePos x="0" y="0"/>
                <wp:positionH relativeFrom="page">
                  <wp:posOffset>6057446</wp:posOffset>
                </wp:positionH>
                <wp:positionV relativeFrom="paragraph">
                  <wp:posOffset>164788</wp:posOffset>
                </wp:positionV>
                <wp:extent cx="96520" cy="107950"/>
                <wp:effectExtent l="0" t="0" r="0" b="0"/>
                <wp:wrapNone/>
                <wp:docPr id="153" name="Textbox 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" name="Textbox 153"/>
                      <wps:cNvSpPr txBox="1"/>
                      <wps:spPr>
                        <a:xfrm>
                          <a:off x="0" y="0"/>
                          <a:ext cx="96520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7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i</w:t>
                            </w:r>
                            <w:r>
                              <w:rPr>
                                <w:rFonts w:ascii="Georgia"/>
                                <w:i/>
                                <w:spacing w:val="-5"/>
                                <w:sz w:val="15"/>
                              </w:rPr>
                              <w:t>,</w:t>
                            </w: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6.964264pt;margin-top:12.975452pt;width:7.6pt;height:8.5pt;mso-position-horizontal-relative:page;mso-position-vertical-relative:paragraph;z-index:-17522688" type="#_x0000_t202" id="docshape126" filled="false" stroked="false">
                <v:textbox inset="0,0,0,0">
                  <w:txbxContent>
                    <w:p>
                      <w:pPr>
                        <w:spacing w:line="167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5"/>
                          <w:sz w:val="15"/>
                        </w:rPr>
                        <w:t>i</w:t>
                      </w:r>
                      <w:r>
                        <w:rPr>
                          <w:rFonts w:ascii="Georgia"/>
                          <w:i/>
                          <w:spacing w:val="-5"/>
                          <w:sz w:val="15"/>
                        </w:rPr>
                        <w:t>,</w:t>
                      </w:r>
                      <w:r>
                        <w:rPr>
                          <w:i/>
                          <w:spacing w:val="-5"/>
                          <w:sz w:val="15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794304">
                <wp:simplePos x="0" y="0"/>
                <wp:positionH relativeFrom="page">
                  <wp:posOffset>6529613</wp:posOffset>
                </wp:positionH>
                <wp:positionV relativeFrom="paragraph">
                  <wp:posOffset>160212</wp:posOffset>
                </wp:positionV>
                <wp:extent cx="96520" cy="107950"/>
                <wp:effectExtent l="0" t="0" r="0" b="0"/>
                <wp:wrapNone/>
                <wp:docPr id="154" name="Textbox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Textbox 154"/>
                      <wps:cNvSpPr txBox="1"/>
                      <wps:spPr>
                        <a:xfrm>
                          <a:off x="0" y="0"/>
                          <a:ext cx="96520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7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i</w:t>
                            </w:r>
                            <w:r>
                              <w:rPr>
                                <w:rFonts w:ascii="Georgia"/>
                                <w:i/>
                                <w:spacing w:val="-5"/>
                                <w:sz w:val="15"/>
                              </w:rPr>
                              <w:t>,</w:t>
                            </w: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4.142822pt;margin-top:12.615162pt;width:7.6pt;height:8.5pt;mso-position-horizontal-relative:page;mso-position-vertical-relative:paragraph;z-index:-17522176" type="#_x0000_t202" id="docshape127" filled="false" stroked="false">
                <v:textbox inset="0,0,0,0">
                  <w:txbxContent>
                    <w:p>
                      <w:pPr>
                        <w:spacing w:line="167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5"/>
                          <w:sz w:val="15"/>
                        </w:rPr>
                        <w:t>i</w:t>
                      </w:r>
                      <w:r>
                        <w:rPr>
                          <w:rFonts w:ascii="Georgia"/>
                          <w:i/>
                          <w:spacing w:val="-5"/>
                          <w:sz w:val="15"/>
                        </w:rPr>
                        <w:t>,</w:t>
                      </w:r>
                      <w:r>
                        <w:rPr>
                          <w:i/>
                          <w:spacing w:val="-5"/>
                          <w:sz w:val="15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25" w:id="26"/>
      <w:bookmarkEnd w:id="26"/>
      <w:r>
        <w:rPr/>
      </w:r>
      <w:r>
        <w:rPr>
          <w:i/>
          <w:w w:val="110"/>
          <w:sz w:val="20"/>
        </w:rPr>
        <w:t>T</w:t>
      </w:r>
      <w:r>
        <w:rPr>
          <w:i/>
          <w:w w:val="110"/>
          <w:sz w:val="20"/>
          <w:vertAlign w:val="superscript"/>
        </w:rPr>
        <w:t>tr</w:t>
      </w:r>
      <w:r>
        <w:rPr>
          <w:i/>
          <w:spacing w:val="-1"/>
          <w:w w:val="110"/>
          <w:sz w:val="20"/>
          <w:vertAlign w:val="baseline"/>
        </w:rPr>
        <w:t> </w:t>
      </w:r>
      <w:r>
        <w:rPr>
          <w:rFonts w:ascii="Georgia" w:hAnsi="Georgia"/>
          <w:i/>
          <w:w w:val="110"/>
          <w:sz w:val="20"/>
          <w:vertAlign w:val="baseline"/>
        </w:rPr>
        <w:t>(τ)</w:t>
      </w:r>
      <w:r>
        <w:rPr>
          <w:rFonts w:ascii="Georgia" w:hAnsi="Georgia"/>
          <w:i/>
          <w:spacing w:val="2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+</w:t>
      </w:r>
      <w:r>
        <w:rPr>
          <w:rFonts w:ascii="Lucida Sans Unicode" w:hAnsi="Lucida Sans Unicode"/>
          <w:spacing w:val="-14"/>
          <w:w w:val="110"/>
          <w:sz w:val="20"/>
          <w:vertAlign w:val="baseline"/>
        </w:rPr>
        <w:t> </w:t>
      </w:r>
      <w:r>
        <w:rPr>
          <w:rFonts w:ascii="Cambria" w:hAnsi="Cambria"/>
          <w:w w:val="110"/>
          <w:position w:val="19"/>
          <w:sz w:val="20"/>
          <w:vertAlign w:val="baseline"/>
        </w:rPr>
        <w:t>Σ</w:t>
      </w:r>
      <w:r>
        <w:rPr>
          <w:rFonts w:ascii="Cambria" w:hAnsi="Cambria"/>
          <w:spacing w:val="-7"/>
          <w:w w:val="110"/>
          <w:position w:val="19"/>
          <w:sz w:val="20"/>
          <w:vertAlign w:val="baseline"/>
        </w:rPr>
        <w:t> </w:t>
      </w:r>
      <w:r>
        <w:rPr>
          <w:rFonts w:ascii="Georgia" w:hAnsi="Georgia"/>
          <w:i/>
          <w:w w:val="110"/>
          <w:sz w:val="20"/>
          <w:vertAlign w:val="baseline"/>
        </w:rPr>
        <w:t>δ</w:t>
      </w:r>
      <w:r>
        <w:rPr>
          <w:i/>
          <w:w w:val="110"/>
          <w:sz w:val="20"/>
          <w:vertAlign w:val="subscript"/>
        </w:rPr>
        <w:t>i</w:t>
      </w:r>
      <w:r>
        <w:rPr>
          <w:i/>
          <w:spacing w:val="7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subscript"/>
        </w:rPr>
        <w:t>s</w:t>
      </w:r>
      <w:r>
        <w:rPr>
          <w:i/>
          <w:spacing w:val="6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subscript"/>
        </w:rPr>
        <w:t>v</w:t>
      </w:r>
      <w:r>
        <w:rPr>
          <w:rFonts w:ascii="Georgia" w:hAnsi="Georgia"/>
          <w:i/>
          <w:w w:val="110"/>
          <w:sz w:val="20"/>
          <w:vertAlign w:val="baseline"/>
        </w:rPr>
        <w:t>(τ)</w:t>
      </w:r>
      <w:r>
        <w:rPr>
          <w:i/>
          <w:w w:val="110"/>
          <w:sz w:val="20"/>
          <w:vertAlign w:val="baseline"/>
        </w:rPr>
        <w:t>T</w:t>
      </w:r>
      <w:r>
        <w:rPr>
          <w:i/>
          <w:w w:val="110"/>
          <w:sz w:val="20"/>
          <w:vertAlign w:val="superscript"/>
        </w:rPr>
        <w:t>qu</w:t>
      </w:r>
      <w:r>
        <w:rPr>
          <w:rFonts w:ascii="Georgia" w:hAnsi="Georgia"/>
          <w:i/>
          <w:w w:val="110"/>
          <w:sz w:val="20"/>
          <w:vertAlign w:val="superscript"/>
        </w:rPr>
        <w:t>.</w:t>
      </w:r>
      <w:r>
        <w:rPr>
          <w:w w:val="110"/>
          <w:sz w:val="20"/>
          <w:vertAlign w:val="superscript"/>
        </w:rPr>
        <w:t>max</w:t>
      </w:r>
      <w:r>
        <w:rPr>
          <w:spacing w:val="12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+</w:t>
      </w:r>
      <w:r>
        <w:rPr>
          <w:rFonts w:ascii="Lucida Sans Unicode" w:hAnsi="Lucida Sans Unicode"/>
          <w:spacing w:val="-15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T</w:t>
      </w:r>
      <w:r>
        <w:rPr>
          <w:i/>
          <w:w w:val="110"/>
          <w:sz w:val="20"/>
          <w:vertAlign w:val="superscript"/>
        </w:rPr>
        <w:t>cp</w:t>
      </w:r>
      <w:r>
        <w:rPr>
          <w:rFonts w:ascii="Georgia" w:hAnsi="Georgia"/>
          <w:i/>
          <w:w w:val="110"/>
          <w:sz w:val="20"/>
          <w:vertAlign w:val="baseline"/>
        </w:rPr>
        <w:t>(τ)</w:t>
      </w:r>
      <w:r>
        <w:rPr>
          <w:rFonts w:ascii="Georgia" w:hAnsi="Georgia"/>
          <w:i/>
          <w:spacing w:val="15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≤ </w:t>
      </w:r>
      <w:r>
        <w:rPr>
          <w:i/>
          <w:w w:val="110"/>
          <w:sz w:val="20"/>
          <w:vertAlign w:val="baseline"/>
        </w:rPr>
        <w:t>t</w:t>
      </w:r>
      <w:r>
        <w:rPr>
          <w:w w:val="110"/>
          <w:sz w:val="20"/>
          <w:vertAlign w:val="superscript"/>
        </w:rPr>
        <w:t>th</w:t>
      </w:r>
      <w:r>
        <w:rPr>
          <w:spacing w:val="-7"/>
          <w:w w:val="110"/>
          <w:sz w:val="20"/>
          <w:vertAlign w:val="baseline"/>
        </w:rPr>
        <w:t> </w:t>
      </w:r>
      <w:r>
        <w:rPr>
          <w:rFonts w:ascii="Georgia" w:hAnsi="Georgia"/>
          <w:i/>
          <w:spacing w:val="-10"/>
          <w:w w:val="110"/>
          <w:sz w:val="20"/>
          <w:vertAlign w:val="baseline"/>
        </w:rPr>
        <w:t>.</w:t>
      </w:r>
      <w:r>
        <w:rPr>
          <w:rFonts w:ascii="Georgia" w:hAnsi="Georgia"/>
          <w:i/>
          <w:sz w:val="20"/>
          <w:vertAlign w:val="baseline"/>
        </w:rPr>
        <w:tab/>
      </w:r>
      <w:r>
        <w:rPr>
          <w:spacing w:val="-4"/>
          <w:w w:val="115"/>
          <w:sz w:val="20"/>
          <w:vertAlign w:val="baseline"/>
        </w:rPr>
        <w:t>(18)</w:t>
      </w:r>
    </w:p>
    <w:p>
      <w:pPr>
        <w:pStyle w:val="BodyText"/>
        <w:spacing w:line="166" w:lineRule="exact"/>
        <w:ind w:left="1617"/>
        <w:rPr>
          <w:position w:val="-2"/>
          <w:sz w:val="16"/>
        </w:rPr>
      </w:pPr>
      <w:r>
        <w:rPr>
          <w:position w:val="-2"/>
          <w:sz w:val="16"/>
        </w:rPr>
        <mc:AlternateContent>
          <mc:Choice Requires="wps">
            <w:drawing>
              <wp:inline distT="0" distB="0" distL="0" distR="0">
                <wp:extent cx="170180" cy="106045"/>
                <wp:effectExtent l="0" t="0" r="0" b="0"/>
                <wp:docPr id="155" name="Textbox 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" name="Textbox 155"/>
                      <wps:cNvSpPr txBox="1"/>
                      <wps:spPr>
                        <a:xfrm>
                          <a:off x="0" y="0"/>
                          <a:ext cx="170180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7" w:lineRule="exact" w:before="0"/>
                              <w:ind w:left="0" w:right="0" w:firstLine="0"/>
                              <w:jc w:val="left"/>
                              <w:rPr>
                                <w:rFonts w:ascii="Verdana" w:hAnsi="Verdana"/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4"/>
                                <w:sz w:val="15"/>
                              </w:rPr>
                              <w:t>v</w:t>
                            </w:r>
                            <w:r>
                              <w:rPr>
                                <w:rFonts w:ascii="Lucida Sans Unicode" w:hAnsi="Lucida Sans Unicode"/>
                                <w:spacing w:val="-14"/>
                                <w:sz w:val="15"/>
                              </w:rPr>
                              <w:t>∈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14"/>
                                <w:sz w:val="16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3.4pt;height:8.35pt;mso-position-horizontal-relative:char;mso-position-vertical-relative:line" type="#_x0000_t202" id="docshape128" filled="false" stroked="false">
                <w10:anchorlock/>
                <v:textbox inset="0,0,0,0">
                  <w:txbxContent>
                    <w:p>
                      <w:pPr>
                        <w:spacing w:line="167" w:lineRule="exact" w:before="0"/>
                        <w:ind w:left="0" w:right="0" w:firstLine="0"/>
                        <w:jc w:val="left"/>
                        <w:rPr>
                          <w:rFonts w:ascii="Verdana" w:hAnsi="Verdana"/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4"/>
                          <w:sz w:val="15"/>
                        </w:rPr>
                        <w:t>v</w:t>
                      </w:r>
                      <w:r>
                        <w:rPr>
                          <w:rFonts w:ascii="Lucida Sans Unicode" w:hAnsi="Lucida Sans Unicode"/>
                          <w:spacing w:val="-14"/>
                          <w:sz w:val="15"/>
                        </w:rPr>
                        <w:t>∈</w:t>
                      </w:r>
                      <w:r>
                        <w:rPr>
                          <w:rFonts w:ascii="Verdana" w:hAnsi="Verdana"/>
                          <w:i/>
                          <w:spacing w:val="-14"/>
                          <w:sz w:val="16"/>
                        </w:rPr>
                        <w:t>V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2"/>
          <w:sz w:val="16"/>
        </w:rPr>
      </w:r>
    </w:p>
    <w:p>
      <w:pPr>
        <w:pStyle w:val="BodyText"/>
        <w:spacing w:before="9"/>
        <w:rPr>
          <w:sz w:val="7"/>
        </w:rPr>
      </w:pPr>
    </w:p>
    <w:p>
      <w:pPr>
        <w:pStyle w:val="BodyText"/>
        <w:spacing w:after="0"/>
        <w:rPr>
          <w:sz w:val="7"/>
        </w:rPr>
        <w:sectPr>
          <w:type w:val="continuous"/>
          <w:pgSz w:w="12240" w:h="15840"/>
          <w:pgMar w:header="534" w:footer="365" w:top="840" w:bottom="42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spacing w:line="223" w:lineRule="exact"/>
        <w:ind w:left="25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88160">
                <wp:simplePos x="0" y="0"/>
                <wp:positionH relativeFrom="page">
                  <wp:posOffset>1306461</wp:posOffset>
                </wp:positionH>
                <wp:positionV relativeFrom="paragraph">
                  <wp:posOffset>154858</wp:posOffset>
                </wp:positionV>
                <wp:extent cx="179070" cy="469265"/>
                <wp:effectExtent l="0" t="0" r="0" b="0"/>
                <wp:wrapNone/>
                <wp:docPr id="156" name="Textbox 1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" name="Textbox 156"/>
                      <wps:cNvSpPr txBox="1"/>
                      <wps:spPr>
                        <a:xfrm>
                          <a:off x="0" y="0"/>
                          <a:ext cx="179070" cy="469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4" w:lineRule="exact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255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2.870956pt;margin-top:12.193577pt;width:14.1pt;height:36.950pt;mso-position-horizontal-relative:page;mso-position-vertical-relative:paragraph;z-index:-17528320" type="#_x0000_t202" id="docshape129" filled="false" stroked="false">
                <v:textbox inset="0,0,0,0">
                  <w:txbxContent>
                    <w:p>
                      <w:pPr>
                        <w:pStyle w:val="BodyText"/>
                        <w:spacing w:line="194" w:lineRule="exact"/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255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node</w:t>
      </w:r>
      <w:r>
        <w:rPr>
          <w:spacing w:val="11"/>
        </w:rPr>
        <w:t> </w:t>
      </w:r>
      <w:r>
        <w:rPr>
          <w:i/>
        </w:rPr>
        <w:t>v</w:t>
      </w:r>
      <w:r>
        <w:rPr>
          <w:i/>
          <w:spacing w:val="12"/>
        </w:rPr>
        <w:t> </w:t>
      </w:r>
      <w:r>
        <w:rPr/>
        <w:t>during</w:t>
      </w:r>
      <w:r>
        <w:rPr>
          <w:spacing w:val="11"/>
        </w:rPr>
        <w:t> </w:t>
      </w:r>
      <w:r>
        <w:rPr/>
        <w:t>any</w:t>
      </w:r>
      <w:r>
        <w:rPr>
          <w:spacing w:val="12"/>
        </w:rPr>
        <w:t> </w:t>
      </w:r>
      <w:r>
        <w:rPr/>
        <w:t>time</w:t>
      </w:r>
      <w:r>
        <w:rPr>
          <w:spacing w:val="11"/>
        </w:rPr>
        <w:t> </w:t>
      </w:r>
      <w:r>
        <w:rPr/>
        <w:t>slot,</w:t>
      </w:r>
      <w:r>
        <w:rPr>
          <w:spacing w:val="12"/>
        </w:rPr>
        <w:t> </w:t>
      </w:r>
      <w:r>
        <w:rPr/>
        <w:t>which</w:t>
      </w:r>
      <w:r>
        <w:rPr>
          <w:spacing w:val="12"/>
        </w:rPr>
        <w:t> </w:t>
      </w:r>
      <w:r>
        <w:rPr/>
        <w:t>can</w:t>
      </w:r>
      <w:r>
        <w:rPr>
          <w:spacing w:val="11"/>
        </w:rPr>
        <w:t> </w:t>
      </w:r>
      <w:r>
        <w:rPr/>
        <w:t>be</w:t>
      </w:r>
      <w:r>
        <w:rPr>
          <w:spacing w:val="12"/>
        </w:rPr>
        <w:t> </w:t>
      </w:r>
      <w:r>
        <w:rPr/>
        <w:t>expressed</w:t>
      </w:r>
      <w:r>
        <w:rPr>
          <w:spacing w:val="11"/>
        </w:rPr>
        <w:t> </w:t>
      </w:r>
      <w:r>
        <w:rPr>
          <w:spacing w:val="-7"/>
        </w:rPr>
        <w:t>as</w:t>
      </w:r>
    </w:p>
    <w:p>
      <w:pPr>
        <w:tabs>
          <w:tab w:pos="4948" w:val="left" w:leader="none"/>
        </w:tabs>
        <w:spacing w:before="141"/>
        <w:ind w:left="1652" w:right="0" w:firstLine="0"/>
        <w:jc w:val="left"/>
        <w:rPr>
          <w:sz w:val="20"/>
        </w:rPr>
      </w:pPr>
      <w:bookmarkStart w:name="_bookmark26" w:id="27"/>
      <w:bookmarkEnd w:id="27"/>
      <w:r>
        <w:rPr/>
      </w:r>
      <w:r>
        <w:rPr>
          <w:i/>
          <w:sz w:val="20"/>
        </w:rPr>
        <w:t>x</w:t>
      </w:r>
      <w:r>
        <w:rPr>
          <w:i/>
          <w:sz w:val="20"/>
          <w:vertAlign w:val="subscript"/>
        </w:rPr>
        <w:t>v</w:t>
      </w:r>
      <w:r>
        <w:rPr>
          <w:rFonts w:ascii="Georgia" w:hAnsi="Georgia"/>
          <w:i/>
          <w:sz w:val="20"/>
          <w:vertAlign w:val="subscript"/>
        </w:rPr>
        <w:t>,</w:t>
      </w:r>
      <w:r>
        <w:rPr>
          <w:i/>
          <w:sz w:val="20"/>
          <w:vertAlign w:val="subscript"/>
        </w:rPr>
        <w:t>s</w:t>
      </w:r>
      <w:r>
        <w:rPr>
          <w:rFonts w:ascii="Georgia" w:hAnsi="Georgia"/>
          <w:i/>
          <w:sz w:val="20"/>
          <w:vertAlign w:val="baseline"/>
        </w:rPr>
        <w:t>(</w:t>
      </w:r>
      <w:r>
        <w:rPr>
          <w:i/>
          <w:sz w:val="20"/>
          <w:vertAlign w:val="baseline"/>
        </w:rPr>
        <w:t>t</w:t>
      </w:r>
      <w:r>
        <w:rPr>
          <w:rFonts w:ascii="Georgia" w:hAnsi="Georgia"/>
          <w:i/>
          <w:sz w:val="20"/>
          <w:vertAlign w:val="baseline"/>
        </w:rPr>
        <w:t>)</w:t>
      </w:r>
      <w:r>
        <w:rPr>
          <w:i/>
          <w:sz w:val="20"/>
          <w:vertAlign w:val="baseline"/>
        </w:rPr>
        <w:t>f</w:t>
      </w:r>
      <w:r>
        <w:rPr>
          <w:i/>
          <w:sz w:val="20"/>
          <w:vertAlign w:val="subscript"/>
        </w:rPr>
        <w:t>v</w:t>
      </w:r>
      <w:r>
        <w:rPr>
          <w:rFonts w:ascii="Georgia" w:hAnsi="Georgia"/>
          <w:i/>
          <w:sz w:val="20"/>
          <w:vertAlign w:val="subscript"/>
        </w:rPr>
        <w:t>,</w:t>
      </w:r>
      <w:r>
        <w:rPr>
          <w:i/>
          <w:sz w:val="20"/>
          <w:vertAlign w:val="subscript"/>
        </w:rPr>
        <w:t>s</w:t>
      </w:r>
      <w:r>
        <w:rPr>
          <w:rFonts w:ascii="Georgia" w:hAnsi="Georgia"/>
          <w:i/>
          <w:sz w:val="20"/>
          <w:vertAlign w:val="baseline"/>
        </w:rPr>
        <w:t>(τ)</w:t>
      </w:r>
      <w:r>
        <w:rPr>
          <w:rFonts w:ascii="Georgia" w:hAnsi="Georgia"/>
          <w:i/>
          <w:spacing w:val="10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≤</w:t>
      </w:r>
      <w:r>
        <w:rPr>
          <w:rFonts w:ascii="Lucida Sans Unicode" w:hAnsi="Lucida Sans Unicode"/>
          <w:spacing w:val="-5"/>
          <w:sz w:val="20"/>
          <w:vertAlign w:val="baseline"/>
        </w:rPr>
        <w:t> </w:t>
      </w:r>
      <w:r>
        <w:rPr>
          <w:i/>
          <w:sz w:val="20"/>
          <w:vertAlign w:val="baseline"/>
        </w:rPr>
        <w:t>f</w:t>
      </w:r>
      <w:r>
        <w:rPr>
          <w:i/>
          <w:sz w:val="20"/>
          <w:vertAlign w:val="subscript"/>
        </w:rPr>
        <w:t>v</w:t>
      </w:r>
      <w:r>
        <w:rPr>
          <w:rFonts w:ascii="Georgia" w:hAnsi="Georgia"/>
          <w:i/>
          <w:sz w:val="20"/>
          <w:vertAlign w:val="baseline"/>
        </w:rPr>
        <w:t>(τ)</w:t>
      </w:r>
      <w:r>
        <w:rPr>
          <w:rFonts w:ascii="Georgia" w:hAnsi="Georgia"/>
          <w:i/>
          <w:spacing w:val="56"/>
          <w:sz w:val="20"/>
          <w:vertAlign w:val="baseline"/>
        </w:rPr>
        <w:t>  </w:t>
      </w:r>
      <w:r>
        <w:rPr>
          <w:rFonts w:ascii="Lucida Sans Unicode" w:hAnsi="Lucida Sans Unicode"/>
          <w:sz w:val="20"/>
          <w:vertAlign w:val="baseline"/>
        </w:rPr>
        <w:t>∀</w:t>
      </w:r>
      <w:r>
        <w:rPr>
          <w:i/>
          <w:sz w:val="20"/>
          <w:vertAlign w:val="baseline"/>
        </w:rPr>
        <w:t>v</w:t>
      </w:r>
      <w:r>
        <w:rPr>
          <w:i/>
          <w:spacing w:val="9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∈</w:t>
      </w:r>
      <w:r>
        <w:rPr>
          <w:rFonts w:ascii="Lucida Sans Unicode" w:hAnsi="Lucida Sans Unicode"/>
          <w:spacing w:val="-5"/>
          <w:sz w:val="20"/>
          <w:vertAlign w:val="baseline"/>
        </w:rPr>
        <w:t> </w:t>
      </w:r>
      <w:r>
        <w:rPr>
          <w:rFonts w:ascii="Georgia" w:hAnsi="Georgia"/>
          <w:i/>
          <w:spacing w:val="-5"/>
          <w:sz w:val="20"/>
          <w:vertAlign w:val="baseline"/>
        </w:rPr>
        <w:t>V.</w:t>
      </w:r>
      <w:r>
        <w:rPr>
          <w:rFonts w:ascii="Georgia" w:hAnsi="Georgia"/>
          <w:i/>
          <w:sz w:val="20"/>
          <w:vertAlign w:val="baseline"/>
        </w:rPr>
        <w:tab/>
      </w:r>
      <w:r>
        <w:rPr>
          <w:spacing w:val="-4"/>
          <w:sz w:val="20"/>
          <w:vertAlign w:val="baseline"/>
        </w:rPr>
        <w:t>(13)</w:t>
      </w:r>
    </w:p>
    <w:p>
      <w:pPr>
        <w:spacing w:before="0"/>
        <w:ind w:left="1344" w:right="0" w:firstLine="0"/>
        <w:jc w:val="left"/>
        <w:rPr>
          <w:rFonts w:ascii="Verdana" w:hAnsi="Verdana"/>
          <w:i/>
          <w:sz w:val="16"/>
        </w:rPr>
      </w:pPr>
      <w:r>
        <w:rPr>
          <w:i/>
          <w:spacing w:val="-5"/>
          <w:sz w:val="15"/>
        </w:rPr>
        <w:t>s</w:t>
      </w:r>
      <w:r>
        <w:rPr>
          <w:rFonts w:ascii="Lucida Sans Unicode" w:hAnsi="Lucida Sans Unicode"/>
          <w:spacing w:val="-5"/>
          <w:sz w:val="15"/>
        </w:rPr>
        <w:t>∈</w:t>
      </w:r>
      <w:r>
        <w:rPr>
          <w:rFonts w:ascii="Verdana" w:hAnsi="Verdana"/>
          <w:i/>
          <w:spacing w:val="-5"/>
          <w:sz w:val="16"/>
        </w:rPr>
        <w:t>S</w:t>
      </w:r>
    </w:p>
    <w:p>
      <w:pPr>
        <w:pStyle w:val="BodyText"/>
        <w:spacing w:line="220" w:lineRule="exact" w:before="58"/>
        <w:ind w:left="458"/>
      </w:pPr>
      <w:r>
        <w:rPr/>
        <w:t>The</w:t>
      </w:r>
      <w:r>
        <w:rPr>
          <w:spacing w:val="4"/>
        </w:rPr>
        <w:t> </w:t>
      </w:r>
      <w:r>
        <w:rPr/>
        <w:t>computation</w:t>
      </w:r>
      <w:r>
        <w:rPr>
          <w:spacing w:val="5"/>
        </w:rPr>
        <w:t> </w:t>
      </w:r>
      <w:r>
        <w:rPr/>
        <w:t>energy</w:t>
      </w:r>
      <w:r>
        <w:rPr>
          <w:spacing w:val="4"/>
        </w:rPr>
        <w:t> </w:t>
      </w:r>
      <w:r>
        <w:rPr/>
        <w:t>consumption</w:t>
      </w:r>
      <w:r>
        <w:rPr>
          <w:spacing w:val="6"/>
        </w:rPr>
        <w:t> </w:t>
      </w:r>
      <w:r>
        <w:rPr>
          <w:spacing w:val="-5"/>
        </w:rPr>
        <w:t>is</w:t>
      </w:r>
    </w:p>
    <w:p>
      <w:pPr>
        <w:spacing w:line="458" w:lineRule="exact" w:before="0"/>
        <w:ind w:left="554" w:right="0" w:firstLine="0"/>
        <w:jc w:val="left"/>
        <w:rPr>
          <w:rFonts w:ascii="Cambria" w:hAnsi="Cambria"/>
          <w:position w:val="16"/>
          <w:sz w:val="20"/>
        </w:rPr>
      </w:pPr>
      <w:r>
        <w:rPr>
          <w:rFonts w:ascii="Cambria" w:hAnsi="Cambria"/>
          <w:position w:val="16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794816">
                <wp:simplePos x="0" y="0"/>
                <wp:positionH relativeFrom="page">
                  <wp:posOffset>886398</wp:posOffset>
                </wp:positionH>
                <wp:positionV relativeFrom="paragraph">
                  <wp:posOffset>188538</wp:posOffset>
                </wp:positionV>
                <wp:extent cx="96520" cy="107950"/>
                <wp:effectExtent l="0" t="0" r="0" b="0"/>
                <wp:wrapNone/>
                <wp:docPr id="157" name="Textbox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Textbox 157"/>
                      <wps:cNvSpPr txBox="1"/>
                      <wps:spPr>
                        <a:xfrm>
                          <a:off x="0" y="0"/>
                          <a:ext cx="96520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7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i</w:t>
                            </w:r>
                            <w:r>
                              <w:rPr>
                                <w:rFonts w:ascii="Georgia"/>
                                <w:i/>
                                <w:spacing w:val="-5"/>
                                <w:sz w:val="15"/>
                              </w:rPr>
                              <w:t>,</w:t>
                            </w: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79512pt;margin-top:14.845534pt;width:7.6pt;height:8.5pt;mso-position-horizontal-relative:page;mso-position-vertical-relative:paragraph;z-index:-17521664" type="#_x0000_t202" id="docshape130" filled="false" stroked="false">
                <v:textbox inset="0,0,0,0">
                  <w:txbxContent>
                    <w:p>
                      <w:pPr>
                        <w:spacing w:line="167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5"/>
                          <w:sz w:val="15"/>
                        </w:rPr>
                        <w:t>i</w:t>
                      </w:r>
                      <w:r>
                        <w:rPr>
                          <w:rFonts w:ascii="Georgia"/>
                          <w:i/>
                          <w:spacing w:val="-5"/>
                          <w:sz w:val="15"/>
                        </w:rPr>
                        <w:t>,</w:t>
                      </w:r>
                      <w:r>
                        <w:rPr>
                          <w:i/>
                          <w:spacing w:val="-5"/>
                          <w:sz w:val="15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position w:val="16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795328">
                <wp:simplePos x="0" y="0"/>
                <wp:positionH relativeFrom="page">
                  <wp:posOffset>1328280</wp:posOffset>
                </wp:positionH>
                <wp:positionV relativeFrom="paragraph">
                  <wp:posOffset>311180</wp:posOffset>
                </wp:positionV>
                <wp:extent cx="378460" cy="106045"/>
                <wp:effectExtent l="0" t="0" r="0" b="0"/>
                <wp:wrapNone/>
                <wp:docPr id="158" name="Textbox 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" name="Textbox 158"/>
                      <wps:cNvSpPr txBox="1"/>
                      <wps:spPr>
                        <a:xfrm>
                          <a:off x="0" y="0"/>
                          <a:ext cx="378460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7" w:lineRule="exact" w:before="0"/>
                              <w:ind w:left="0" w:right="0" w:firstLine="0"/>
                              <w:jc w:val="left"/>
                              <w:rPr>
                                <w:rFonts w:ascii="Verdana" w:hAnsi="Verdana"/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w w:val="90"/>
                                <w:sz w:val="15"/>
                              </w:rPr>
                              <w:t>v</w:t>
                            </w:r>
                            <w:r>
                              <w:rPr>
                                <w:rFonts w:ascii="Lucida Sans Unicode" w:hAnsi="Lucida Sans Unicode"/>
                                <w:w w:val="90"/>
                                <w:sz w:val="15"/>
                              </w:rPr>
                              <w:t>∈</w:t>
                            </w:r>
                            <w:r>
                              <w:rPr>
                                <w:rFonts w:ascii="Verdana" w:hAnsi="Verdana"/>
                                <w:i/>
                                <w:w w:val="90"/>
                                <w:sz w:val="16"/>
                              </w:rPr>
                              <w:t>V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7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11"/>
                                <w:sz w:val="15"/>
                              </w:rPr>
                              <w:t>b</w:t>
                            </w:r>
                            <w:r>
                              <w:rPr>
                                <w:rFonts w:ascii="Lucida Sans Unicode" w:hAnsi="Lucida Sans Unicode"/>
                                <w:spacing w:val="-11"/>
                                <w:sz w:val="15"/>
                              </w:rPr>
                              <w:t>∈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11"/>
                                <w:sz w:val="16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588997pt;margin-top:24.502403pt;width:29.8pt;height:8.35pt;mso-position-horizontal-relative:page;mso-position-vertical-relative:paragraph;z-index:-17521152" type="#_x0000_t202" id="docshape131" filled="false" stroked="false">
                <v:textbox inset="0,0,0,0">
                  <w:txbxContent>
                    <w:p>
                      <w:pPr>
                        <w:spacing w:line="167" w:lineRule="exact" w:before="0"/>
                        <w:ind w:left="0" w:right="0" w:firstLine="0"/>
                        <w:jc w:val="left"/>
                        <w:rPr>
                          <w:rFonts w:ascii="Verdana" w:hAnsi="Verdana"/>
                          <w:i/>
                          <w:sz w:val="16"/>
                        </w:rPr>
                      </w:pPr>
                      <w:r>
                        <w:rPr>
                          <w:i/>
                          <w:w w:val="90"/>
                          <w:sz w:val="15"/>
                        </w:rPr>
                        <w:t>v</w:t>
                      </w:r>
                      <w:r>
                        <w:rPr>
                          <w:rFonts w:ascii="Lucida Sans Unicode" w:hAnsi="Lucida Sans Unicode"/>
                          <w:w w:val="90"/>
                          <w:sz w:val="15"/>
                        </w:rPr>
                        <w:t>∈</w:t>
                      </w:r>
                      <w:r>
                        <w:rPr>
                          <w:rFonts w:ascii="Verdana" w:hAnsi="Verdana"/>
                          <w:i/>
                          <w:w w:val="90"/>
                          <w:sz w:val="16"/>
                        </w:rPr>
                        <w:t>V</w:t>
                      </w:r>
                      <w:r>
                        <w:rPr>
                          <w:rFonts w:ascii="Verdana" w:hAnsi="Verdana"/>
                          <w:i/>
                          <w:spacing w:val="-7"/>
                          <w:w w:val="90"/>
                          <w:sz w:val="16"/>
                        </w:rPr>
                        <w:t> </w:t>
                      </w:r>
                      <w:r>
                        <w:rPr>
                          <w:i/>
                          <w:spacing w:val="-11"/>
                          <w:sz w:val="15"/>
                        </w:rPr>
                        <w:t>b</w:t>
                      </w:r>
                      <w:r>
                        <w:rPr>
                          <w:rFonts w:ascii="Lucida Sans Unicode" w:hAnsi="Lucida Sans Unicode"/>
                          <w:spacing w:val="-11"/>
                          <w:sz w:val="15"/>
                        </w:rPr>
                        <w:t>∈</w:t>
                      </w:r>
                      <w:r>
                        <w:rPr>
                          <w:rFonts w:ascii="Verdana" w:hAnsi="Verdana"/>
                          <w:i/>
                          <w:spacing w:val="-11"/>
                          <w:sz w:val="16"/>
                        </w:rPr>
                        <w:t>B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position w:val="16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795840">
                <wp:simplePos x="0" y="0"/>
                <wp:positionH relativeFrom="page">
                  <wp:posOffset>2928368</wp:posOffset>
                </wp:positionH>
                <wp:positionV relativeFrom="paragraph">
                  <wp:posOffset>183961</wp:posOffset>
                </wp:positionV>
                <wp:extent cx="43180" cy="106045"/>
                <wp:effectExtent l="0" t="0" r="0" b="0"/>
                <wp:wrapNone/>
                <wp:docPr id="159" name="Textbox 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" name="Textbox 159"/>
                      <wps:cNvSpPr txBox="1"/>
                      <wps:spPr>
                        <a:xfrm>
                          <a:off x="0" y="0"/>
                          <a:ext cx="43180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6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5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0.5802pt;margin-top:14.485158pt;width:3.4pt;height:8.35pt;mso-position-horizontal-relative:page;mso-position-vertical-relative:paragraph;z-index:-17520640" type="#_x0000_t202" id="docshape132" filled="false" stroked="false">
                <v:textbox inset="0,0,0,0">
                  <w:txbxContent>
                    <w:p>
                      <w:pPr>
                        <w:spacing w:line="166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10"/>
                          <w:sz w:val="15"/>
                        </w:rPr>
                        <w:t>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w w:val="120"/>
          <w:sz w:val="20"/>
        </w:rPr>
        <w:t>E</w:t>
      </w:r>
      <w:r>
        <w:rPr>
          <w:i/>
          <w:w w:val="120"/>
          <w:sz w:val="20"/>
          <w:vertAlign w:val="superscript"/>
        </w:rPr>
        <w:t>cp</w:t>
      </w:r>
      <w:r>
        <w:rPr>
          <w:rFonts w:ascii="Georgia" w:hAnsi="Georgia"/>
          <w:i/>
          <w:w w:val="120"/>
          <w:sz w:val="20"/>
          <w:vertAlign w:val="baseline"/>
        </w:rPr>
        <w:t>(τ)</w:t>
      </w:r>
      <w:r>
        <w:rPr>
          <w:rFonts w:ascii="Georgia" w:hAnsi="Georgia"/>
          <w:i/>
          <w:spacing w:val="12"/>
          <w:w w:val="120"/>
          <w:sz w:val="20"/>
          <w:vertAlign w:val="baseline"/>
        </w:rPr>
        <w:t> </w:t>
      </w:r>
      <w:r>
        <w:rPr>
          <w:rFonts w:ascii="Lucida Sans Unicode" w:hAnsi="Lucida Sans Unicode"/>
          <w:w w:val="120"/>
          <w:sz w:val="20"/>
          <w:vertAlign w:val="baseline"/>
        </w:rPr>
        <w:t>=</w:t>
      </w:r>
      <w:r>
        <w:rPr>
          <w:rFonts w:ascii="Lucida Sans Unicode" w:hAnsi="Lucida Sans Unicode"/>
          <w:spacing w:val="-6"/>
          <w:w w:val="120"/>
          <w:sz w:val="20"/>
          <w:vertAlign w:val="baseline"/>
        </w:rPr>
        <w:t> </w:t>
      </w:r>
      <w:r>
        <w:rPr>
          <w:rFonts w:ascii="Cambria" w:hAnsi="Cambria"/>
          <w:w w:val="130"/>
          <w:position w:val="19"/>
          <w:sz w:val="20"/>
          <w:vertAlign w:val="baseline"/>
        </w:rPr>
        <w:t>Σ</w:t>
      </w:r>
      <w:r>
        <w:rPr>
          <w:rFonts w:ascii="Cambria" w:hAnsi="Cambria"/>
          <w:spacing w:val="-16"/>
          <w:w w:val="130"/>
          <w:position w:val="19"/>
          <w:sz w:val="20"/>
          <w:vertAlign w:val="baseline"/>
        </w:rPr>
        <w:t> </w:t>
      </w:r>
      <w:r>
        <w:rPr>
          <w:rFonts w:ascii="Cambria" w:hAnsi="Cambria"/>
          <w:w w:val="130"/>
          <w:position w:val="19"/>
          <w:sz w:val="20"/>
          <w:vertAlign w:val="baseline"/>
        </w:rPr>
        <w:t>Σ</w:t>
      </w:r>
      <w:r>
        <w:rPr>
          <w:rFonts w:ascii="Cambria" w:hAnsi="Cambria"/>
          <w:spacing w:val="35"/>
          <w:w w:val="130"/>
          <w:position w:val="16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x</w:t>
      </w:r>
      <w:r>
        <w:rPr>
          <w:i/>
          <w:w w:val="120"/>
          <w:sz w:val="20"/>
          <w:vertAlign w:val="subscript"/>
        </w:rPr>
        <w:t>v</w:t>
      </w:r>
      <w:r>
        <w:rPr>
          <w:rFonts w:ascii="Georgia" w:hAnsi="Georgia"/>
          <w:i/>
          <w:w w:val="120"/>
          <w:sz w:val="20"/>
          <w:vertAlign w:val="subscript"/>
        </w:rPr>
        <w:t>,</w:t>
      </w:r>
      <w:r>
        <w:rPr>
          <w:i/>
          <w:w w:val="120"/>
          <w:sz w:val="20"/>
          <w:vertAlign w:val="subscript"/>
        </w:rPr>
        <w:t>s</w:t>
      </w:r>
      <w:r>
        <w:rPr>
          <w:rFonts w:ascii="Georgia" w:hAnsi="Georgia"/>
          <w:i/>
          <w:w w:val="120"/>
          <w:sz w:val="20"/>
          <w:vertAlign w:val="baseline"/>
        </w:rPr>
        <w:t>(</w:t>
      </w:r>
      <w:r>
        <w:rPr>
          <w:i/>
          <w:w w:val="120"/>
          <w:sz w:val="20"/>
          <w:vertAlign w:val="baseline"/>
        </w:rPr>
        <w:t>t</w:t>
      </w:r>
      <w:r>
        <w:rPr>
          <w:rFonts w:ascii="Georgia" w:hAnsi="Georgia"/>
          <w:i/>
          <w:w w:val="120"/>
          <w:sz w:val="20"/>
          <w:vertAlign w:val="baseline"/>
        </w:rPr>
        <w:t>)δ</w:t>
      </w:r>
      <w:r>
        <w:rPr>
          <w:i/>
          <w:w w:val="120"/>
          <w:sz w:val="20"/>
          <w:vertAlign w:val="subscript"/>
        </w:rPr>
        <w:t>i</w:t>
      </w:r>
      <w:r>
        <w:rPr>
          <w:rFonts w:ascii="Georgia" w:hAnsi="Georgia"/>
          <w:i/>
          <w:w w:val="120"/>
          <w:sz w:val="20"/>
          <w:vertAlign w:val="subscript"/>
        </w:rPr>
        <w:t>,</w:t>
      </w:r>
      <w:r>
        <w:rPr>
          <w:i/>
          <w:w w:val="120"/>
          <w:sz w:val="20"/>
          <w:vertAlign w:val="subscript"/>
        </w:rPr>
        <w:t>s</w:t>
      </w:r>
      <w:r>
        <w:rPr>
          <w:rFonts w:ascii="Georgia" w:hAnsi="Georgia"/>
          <w:i/>
          <w:w w:val="120"/>
          <w:sz w:val="20"/>
          <w:vertAlign w:val="subscript"/>
        </w:rPr>
        <w:t>,</w:t>
      </w:r>
      <w:r>
        <w:rPr>
          <w:i/>
          <w:w w:val="120"/>
          <w:sz w:val="20"/>
          <w:vertAlign w:val="subscript"/>
        </w:rPr>
        <w:t>v</w:t>
      </w:r>
      <w:r>
        <w:rPr>
          <w:rFonts w:ascii="Georgia" w:hAnsi="Georgia"/>
          <w:i/>
          <w:w w:val="120"/>
          <w:sz w:val="20"/>
          <w:vertAlign w:val="baseline"/>
        </w:rPr>
        <w:t>(τ)γ</w:t>
      </w:r>
      <w:r>
        <w:rPr>
          <w:i/>
          <w:w w:val="120"/>
          <w:sz w:val="20"/>
          <w:vertAlign w:val="subscript"/>
        </w:rPr>
        <w:t>i</w:t>
      </w:r>
      <w:r>
        <w:rPr>
          <w:rFonts w:ascii="Georgia" w:hAnsi="Georgia"/>
          <w:i/>
          <w:w w:val="120"/>
          <w:sz w:val="20"/>
          <w:vertAlign w:val="subscript"/>
        </w:rPr>
        <w:t>,</w:t>
      </w:r>
      <w:r>
        <w:rPr>
          <w:i/>
          <w:w w:val="120"/>
          <w:sz w:val="20"/>
          <w:vertAlign w:val="subscript"/>
        </w:rPr>
        <w:t>s</w:t>
      </w:r>
      <w:r>
        <w:rPr>
          <w:rFonts w:ascii="Georgia" w:hAnsi="Georgia"/>
          <w:i/>
          <w:w w:val="120"/>
          <w:sz w:val="20"/>
          <w:vertAlign w:val="subscript"/>
        </w:rPr>
        <w:t>,</w:t>
      </w:r>
      <w:r>
        <w:rPr>
          <w:i/>
          <w:w w:val="120"/>
          <w:sz w:val="20"/>
          <w:vertAlign w:val="subscript"/>
        </w:rPr>
        <w:t>b</w:t>
      </w:r>
      <w:r>
        <w:rPr>
          <w:rFonts w:ascii="Georgia" w:hAnsi="Georgia"/>
          <w:i/>
          <w:w w:val="120"/>
          <w:sz w:val="20"/>
          <w:vertAlign w:val="baseline"/>
        </w:rPr>
        <w:t>(τ)ε</w:t>
      </w:r>
      <w:r>
        <w:rPr>
          <w:i/>
          <w:w w:val="120"/>
          <w:sz w:val="20"/>
          <w:vertAlign w:val="superscript"/>
        </w:rPr>
        <w:t>c</w:t>
      </w:r>
      <w:r>
        <w:rPr>
          <w:rFonts w:ascii="Cambria" w:hAnsi="Cambria"/>
          <w:spacing w:val="42"/>
          <w:w w:val="120"/>
          <w:position w:val="16"/>
          <w:sz w:val="20"/>
          <w:vertAlign w:val="baseline"/>
        </w:rPr>
        <w:t> </w:t>
      </w:r>
      <w:r>
        <w:rPr>
          <w:i/>
          <w:spacing w:val="-2"/>
          <w:w w:val="120"/>
          <w:sz w:val="20"/>
          <w:vertAlign w:val="baseline"/>
        </w:rPr>
        <w:t>d</w:t>
      </w:r>
      <w:r>
        <w:rPr>
          <w:i/>
          <w:spacing w:val="-2"/>
          <w:w w:val="120"/>
          <w:sz w:val="20"/>
          <w:vertAlign w:val="subscript"/>
        </w:rPr>
        <w:t>i</w:t>
      </w:r>
      <w:r>
        <w:rPr>
          <w:rFonts w:ascii="Georgia" w:hAnsi="Georgia"/>
          <w:i/>
          <w:spacing w:val="-2"/>
          <w:w w:val="120"/>
          <w:sz w:val="20"/>
          <w:vertAlign w:val="subscript"/>
        </w:rPr>
        <w:t>,</w:t>
      </w:r>
      <w:r>
        <w:rPr>
          <w:i/>
          <w:spacing w:val="-2"/>
          <w:w w:val="120"/>
          <w:sz w:val="20"/>
          <w:vertAlign w:val="subscript"/>
        </w:rPr>
        <w:t>s</w:t>
      </w:r>
      <w:r>
        <w:rPr>
          <w:rFonts w:ascii="Georgia" w:hAnsi="Georgia"/>
          <w:i/>
          <w:spacing w:val="-2"/>
          <w:w w:val="120"/>
          <w:sz w:val="20"/>
          <w:vertAlign w:val="baseline"/>
        </w:rPr>
        <w:t>(τ)/</w:t>
      </w:r>
      <w:r>
        <w:rPr>
          <w:i/>
          <w:spacing w:val="-2"/>
          <w:w w:val="120"/>
          <w:sz w:val="20"/>
          <w:vertAlign w:val="baseline"/>
        </w:rPr>
        <w:t>D</w:t>
      </w:r>
      <w:r>
        <w:rPr>
          <w:i/>
          <w:spacing w:val="-2"/>
          <w:w w:val="120"/>
          <w:sz w:val="20"/>
          <w:vertAlign w:val="subscript"/>
        </w:rPr>
        <w:t>s</w:t>
      </w:r>
      <w:r>
        <w:rPr>
          <w:rFonts w:ascii="Cambria" w:hAnsi="Cambria"/>
          <w:spacing w:val="-2"/>
          <w:w w:val="120"/>
          <w:position w:val="16"/>
          <w:sz w:val="20"/>
          <w:vertAlign w:val="baseline"/>
        </w:rPr>
        <w:t> </w:t>
      </w:r>
    </w:p>
    <w:p>
      <w:pPr>
        <w:spacing w:before="104"/>
        <w:ind w:left="199" w:right="0" w:firstLine="0"/>
        <w:jc w:val="both"/>
        <w:rPr>
          <w:i/>
          <w:sz w:val="20"/>
        </w:rPr>
      </w:pPr>
      <w:r>
        <w:rPr/>
        <w:br w:type="column"/>
      </w:r>
      <w:r>
        <w:rPr>
          <w:i/>
          <w:sz w:val="20"/>
        </w:rPr>
        <w:t>E.</w:t>
      </w:r>
      <w:r>
        <w:rPr>
          <w:i/>
          <w:spacing w:val="35"/>
          <w:sz w:val="20"/>
        </w:rPr>
        <w:t> </w:t>
      </w:r>
      <w:r>
        <w:rPr>
          <w:i/>
          <w:sz w:val="20"/>
        </w:rPr>
        <w:t>Problem</w:t>
      </w:r>
      <w:r>
        <w:rPr>
          <w:i/>
          <w:spacing w:val="9"/>
          <w:sz w:val="20"/>
        </w:rPr>
        <w:t> </w:t>
      </w:r>
      <w:r>
        <w:rPr>
          <w:i/>
          <w:spacing w:val="-2"/>
          <w:sz w:val="20"/>
        </w:rPr>
        <w:t>Formulation</w:t>
      </w:r>
    </w:p>
    <w:p>
      <w:pPr>
        <w:pStyle w:val="BodyText"/>
        <w:spacing w:line="249" w:lineRule="auto" w:before="72"/>
        <w:ind w:left="199" w:right="257" w:firstLine="19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9568">
                <wp:simplePos x="0" y="0"/>
                <wp:positionH relativeFrom="page">
                  <wp:posOffset>3962105</wp:posOffset>
                </wp:positionH>
                <wp:positionV relativeFrom="paragraph">
                  <wp:posOffset>809762</wp:posOffset>
                </wp:positionV>
                <wp:extent cx="3188970" cy="141605"/>
                <wp:effectExtent l="0" t="0" r="0" b="0"/>
                <wp:wrapNone/>
                <wp:docPr id="160" name="Textbox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Textbox 160"/>
                      <wps:cNvSpPr txBox="1"/>
                      <wps:spPr>
                        <a:xfrm>
                          <a:off x="0" y="0"/>
                          <a:ext cx="3188970" cy="141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2" w:lineRule="exact"/>
                            </w:pPr>
                            <w:r>
                              <w:rPr/>
                              <w:t>previous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discussion,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problem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can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be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formulated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as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follows: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1.976776pt;margin-top:63.760799pt;width:251.1pt;height:11.15pt;mso-position-horizontal-relative:page;mso-position-vertical-relative:paragraph;z-index:15789568" type="#_x0000_t202" id="docshape133" filled="false" stroked="false">
                <v:textbox inset="0,0,0,0">
                  <w:txbxContent>
                    <w:p>
                      <w:pPr>
                        <w:pStyle w:val="BodyText"/>
                        <w:spacing w:line="222" w:lineRule="exact"/>
                      </w:pPr>
                      <w:r>
                        <w:rPr/>
                        <w:t>previous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discussion,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problem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can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be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formulated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as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follows: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To improve network performance, the optimization objec</w:t>
      </w:r>
      <w:r>
        <w:rPr/>
        <w:softHyphen/>
      </w:r>
      <w:r>
        <w:rPr/>
        <w:t>tive is to minimize long-term energy consumption. </w:t>
      </w:r>
      <w:r>
        <w:rPr/>
        <w:t>The</w:t>
      </w:r>
      <w:r>
        <w:rPr/>
        <w:t> optimization variables include AI service placement </w:t>
      </w:r>
      <w:r>
        <w:rPr>
          <w:i/>
        </w:rPr>
        <w:t>x</w:t>
      </w:r>
      <w:r>
        <w:rPr>
          <w:i/>
          <w:vertAlign w:val="subscript"/>
        </w:rPr>
        <w:t>v</w:t>
      </w:r>
      <w:r>
        <w:rPr>
          <w:rFonts w:ascii="Georgia" w:hAnsi="Georgia"/>
          <w:i/>
          <w:vertAlign w:val="subscript"/>
        </w:rPr>
        <w:t>,</w:t>
      </w:r>
      <w:r>
        <w:rPr>
          <w:i/>
          <w:vertAlign w:val="subscript"/>
        </w:rPr>
        <w:t>s</w:t>
      </w:r>
      <w:r>
        <w:rPr>
          <w:rFonts w:ascii="Georgia" w:hAnsi="Georgia"/>
          <w:i/>
          <w:vertAlign w:val="baseline"/>
        </w:rPr>
        <w:t>(</w:t>
      </w:r>
      <w:r>
        <w:rPr>
          <w:i/>
          <w:vertAlign w:val="baseline"/>
        </w:rPr>
        <w:t>t</w:t>
      </w:r>
      <w:r>
        <w:rPr>
          <w:rFonts w:ascii="Georgia" w:hAnsi="Georgia"/>
          <w:i/>
          <w:vertAlign w:val="baseline"/>
        </w:rPr>
        <w:t>)</w:t>
      </w:r>
      <w:r>
        <w:rPr>
          <w:vertAlign w:val="baseline"/>
        </w:rPr>
        <w:t>,</w:t>
      </w:r>
      <w:r>
        <w:rPr>
          <w:vertAlign w:val="baseline"/>
        </w:rPr>
        <w:t> offloading node selection </w:t>
      </w:r>
      <w:r>
        <w:rPr>
          <w:rFonts w:ascii="Georgia" w:hAnsi="Georgia"/>
          <w:i/>
          <w:vertAlign w:val="baseline"/>
        </w:rPr>
        <w:t>δ</w:t>
      </w:r>
      <w:r>
        <w:rPr>
          <w:i/>
          <w:vertAlign w:val="subscript"/>
        </w:rPr>
        <w:t>i</w:t>
      </w:r>
      <w:r>
        <w:rPr>
          <w:rFonts w:ascii="Georgia" w:hAnsi="Georgia"/>
          <w:i/>
          <w:vertAlign w:val="subscript"/>
        </w:rPr>
        <w:t>,</w:t>
      </w:r>
      <w:r>
        <w:rPr>
          <w:i/>
          <w:vertAlign w:val="subscript"/>
        </w:rPr>
        <w:t>s</w:t>
      </w:r>
      <w:r>
        <w:rPr>
          <w:rFonts w:ascii="Georgia" w:hAnsi="Georgia"/>
          <w:i/>
          <w:vertAlign w:val="subscript"/>
        </w:rPr>
        <w:t>,</w:t>
      </w:r>
      <w:r>
        <w:rPr>
          <w:i/>
          <w:vertAlign w:val="subscript"/>
        </w:rPr>
        <w:t>v</w:t>
      </w:r>
      <w:r>
        <w:rPr>
          <w:rFonts w:ascii="Georgia" w:hAnsi="Georgia"/>
          <w:i/>
          <w:vertAlign w:val="baseline"/>
        </w:rPr>
        <w:t>(τ)</w:t>
      </w:r>
      <w:r>
        <w:rPr>
          <w:vertAlign w:val="baseline"/>
        </w:rPr>
        <w:t>, AI model selection </w:t>
      </w:r>
      <w:r>
        <w:rPr>
          <w:rFonts w:ascii="Georgia" w:hAnsi="Georgia"/>
          <w:i/>
          <w:vertAlign w:val="baseline"/>
        </w:rPr>
        <w:t>γ</w:t>
      </w:r>
      <w:r>
        <w:rPr>
          <w:i/>
          <w:vertAlign w:val="subscript"/>
        </w:rPr>
        <w:t>i</w:t>
      </w:r>
      <w:r>
        <w:rPr>
          <w:rFonts w:ascii="Georgia" w:hAnsi="Georgia"/>
          <w:i/>
          <w:vertAlign w:val="subscript"/>
        </w:rPr>
        <w:t>,</w:t>
      </w:r>
      <w:r>
        <w:rPr>
          <w:i/>
          <w:vertAlign w:val="subscript"/>
        </w:rPr>
        <w:t>s</w:t>
      </w:r>
      <w:r>
        <w:rPr>
          <w:rFonts w:ascii="Georgia" w:hAnsi="Georgia"/>
          <w:i/>
          <w:vertAlign w:val="subscript"/>
        </w:rPr>
        <w:t>,</w:t>
      </w:r>
      <w:r>
        <w:rPr>
          <w:i/>
          <w:vertAlign w:val="subscript"/>
        </w:rPr>
        <w:t>b</w:t>
      </w:r>
      <w:r>
        <w:rPr>
          <w:rFonts w:ascii="Georgia" w:hAnsi="Georgia"/>
          <w:i/>
          <w:vertAlign w:val="baseline"/>
        </w:rPr>
        <w:t>(τ)</w:t>
      </w:r>
      <w:r>
        <w:rPr>
          <w:vertAlign w:val="baseline"/>
        </w:rPr>
        <w:t>,</w:t>
      </w:r>
      <w:r>
        <w:rPr>
          <w:vertAlign w:val="baseline"/>
        </w:rPr>
        <w:t> and</w:t>
      </w:r>
      <w:r>
        <w:rPr>
          <w:spacing w:val="-1"/>
          <w:vertAlign w:val="baseline"/>
        </w:rPr>
        <w:t> </w:t>
      </w:r>
      <w:r>
        <w:rPr>
          <w:vertAlign w:val="baseline"/>
        </w:rPr>
        <w:t>service</w:t>
      </w:r>
      <w:r>
        <w:rPr>
          <w:spacing w:val="-1"/>
          <w:vertAlign w:val="baseline"/>
        </w:rPr>
        <w:t> </w:t>
      </w:r>
      <w:r>
        <w:rPr>
          <w:vertAlign w:val="baseline"/>
        </w:rPr>
        <w:t>computing</w:t>
      </w:r>
      <w:r>
        <w:rPr>
          <w:spacing w:val="-1"/>
          <w:vertAlign w:val="baseline"/>
        </w:rPr>
        <w:t> </w:t>
      </w:r>
      <w:r>
        <w:rPr>
          <w:vertAlign w:val="baseline"/>
        </w:rPr>
        <w:t>capacity</w:t>
      </w:r>
      <w:r>
        <w:rPr>
          <w:spacing w:val="-1"/>
          <w:vertAlign w:val="baseline"/>
        </w:rPr>
        <w:t> </w:t>
      </w:r>
      <w:r>
        <w:rPr>
          <w:vertAlign w:val="baseline"/>
        </w:rPr>
        <w:t>allocation</w:t>
      </w:r>
      <w:r>
        <w:rPr>
          <w:spacing w:val="-1"/>
          <w:vertAlign w:val="baseline"/>
        </w:rPr>
        <w:t> </w:t>
      </w:r>
      <w:r>
        <w:rPr>
          <w:i/>
          <w:vertAlign w:val="baseline"/>
        </w:rPr>
        <w:t>f</w:t>
      </w:r>
      <w:r>
        <w:rPr>
          <w:i/>
          <w:vertAlign w:val="subscript"/>
        </w:rPr>
        <w:t>v</w:t>
      </w:r>
      <w:r>
        <w:rPr>
          <w:rFonts w:ascii="Georgia" w:hAnsi="Georgia"/>
          <w:i/>
          <w:vertAlign w:val="subscript"/>
        </w:rPr>
        <w:t>,</w:t>
      </w:r>
      <w:r>
        <w:rPr>
          <w:i/>
          <w:vertAlign w:val="subscript"/>
        </w:rPr>
        <w:t>s</w:t>
      </w:r>
      <w:r>
        <w:rPr>
          <w:rFonts w:ascii="Georgia" w:hAnsi="Georgia"/>
          <w:i/>
          <w:vertAlign w:val="baseline"/>
        </w:rPr>
        <w:t>(τ)</w:t>
      </w:r>
      <w:r>
        <w:rPr>
          <w:vertAlign w:val="baseline"/>
        </w:rPr>
        <w:t>.</w:t>
      </w:r>
      <w:r>
        <w:rPr>
          <w:spacing w:val="-1"/>
          <w:vertAlign w:val="baseline"/>
        </w:rPr>
        <w:t> </w:t>
      </w:r>
      <w:r>
        <w:rPr>
          <w:vertAlign w:val="baseline"/>
        </w:rPr>
        <w:t>Based</w:t>
      </w:r>
      <w:r>
        <w:rPr>
          <w:spacing w:val="-1"/>
          <w:vertAlign w:val="baseline"/>
        </w:rPr>
        <w:t> </w:t>
      </w:r>
      <w:r>
        <w:rPr>
          <w:vertAlign w:val="baseline"/>
        </w:rPr>
        <w:t>on</w:t>
      </w:r>
      <w:r>
        <w:rPr>
          <w:spacing w:val="-1"/>
          <w:vertAlign w:val="baseline"/>
        </w:rPr>
        <w:t> </w:t>
      </w:r>
      <w:r>
        <w:rPr>
          <w:vertAlign w:val="baseline"/>
        </w:rPr>
        <w:t>the</w:t>
      </w:r>
    </w:p>
    <w:p>
      <w:pPr>
        <w:pStyle w:val="BodyText"/>
        <w:spacing w:after="0" w:line="249" w:lineRule="auto"/>
        <w:jc w:val="both"/>
        <w:sectPr>
          <w:type w:val="continuous"/>
          <w:pgSz w:w="12240" w:h="15840"/>
          <w:pgMar w:header="534" w:footer="365" w:top="840" w:bottom="420" w:left="720" w:right="720"/>
          <w:cols w:num="2" w:equalWidth="0">
            <w:col w:w="5281" w:space="40"/>
            <w:col w:w="5479"/>
          </w:cols>
        </w:sectPr>
      </w:pPr>
    </w:p>
    <w:p>
      <w:pPr>
        <w:spacing w:before="71"/>
        <w:ind w:left="1394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798400">
                <wp:simplePos x="0" y="0"/>
                <wp:positionH relativeFrom="page">
                  <wp:posOffset>2864589</wp:posOffset>
                </wp:positionH>
                <wp:positionV relativeFrom="paragraph">
                  <wp:posOffset>253763</wp:posOffset>
                </wp:positionV>
                <wp:extent cx="43180" cy="106045"/>
                <wp:effectExtent l="0" t="0" r="0" b="0"/>
                <wp:wrapNone/>
                <wp:docPr id="161" name="Textbox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Textbox 161"/>
                      <wps:cNvSpPr txBox="1"/>
                      <wps:spPr>
                        <a:xfrm>
                          <a:off x="0" y="0"/>
                          <a:ext cx="43180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6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5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5.558197pt;margin-top:19.981409pt;width:3.4pt;height:8.35pt;mso-position-horizontal-relative:page;mso-position-vertical-relative:paragraph;z-index:-17518080" type="#_x0000_t202" id="docshape134" filled="false" stroked="false">
                <v:textbox inset="0,0,0,0">
                  <w:txbxContent>
                    <w:p>
                      <w:pPr>
                        <w:spacing w:line="166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10"/>
                          <w:sz w:val="15"/>
                        </w:rPr>
                        <w:t>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798912">
                <wp:simplePos x="0" y="0"/>
                <wp:positionH relativeFrom="page">
                  <wp:posOffset>3075581</wp:posOffset>
                </wp:positionH>
                <wp:positionV relativeFrom="paragraph">
                  <wp:posOffset>253763</wp:posOffset>
                </wp:positionV>
                <wp:extent cx="112395" cy="107950"/>
                <wp:effectExtent l="0" t="0" r="0" b="0"/>
                <wp:wrapNone/>
                <wp:docPr id="162" name="Textbox 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" name="Textbox 162"/>
                      <wps:cNvSpPr txBox="1"/>
                      <wps:spPr>
                        <a:xfrm>
                          <a:off x="0" y="0"/>
                          <a:ext cx="112395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7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s</w:t>
                            </w:r>
                            <w:r>
                              <w:rPr>
                                <w:rFonts w:ascii="Georgia"/>
                                <w:i/>
                                <w:spacing w:val="-5"/>
                                <w:sz w:val="15"/>
                              </w:rPr>
                              <w:t>,</w:t>
                            </w: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2.171799pt;margin-top:19.981409pt;width:8.85pt;height:8.5pt;mso-position-horizontal-relative:page;mso-position-vertical-relative:paragraph;z-index:-17517568" type="#_x0000_t202" id="docshape135" filled="false" stroked="false">
                <v:textbox inset="0,0,0,0">
                  <w:txbxContent>
                    <w:p>
                      <w:pPr>
                        <w:spacing w:line="167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5"/>
                          <w:sz w:val="15"/>
                        </w:rPr>
                        <w:t>s</w:t>
                      </w:r>
                      <w:r>
                        <w:rPr>
                          <w:rFonts w:ascii="Georgia"/>
                          <w:i/>
                          <w:spacing w:val="-5"/>
                          <w:sz w:val="15"/>
                        </w:rPr>
                        <w:t>,</w:t>
                      </w:r>
                      <w:r>
                        <w:rPr>
                          <w:i/>
                          <w:spacing w:val="-5"/>
                          <w:sz w:val="15"/>
                        </w:rPr>
                        <w:t>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w w:val="105"/>
          <w:sz w:val="20"/>
        </w:rPr>
        <w:t>F</w:t>
      </w:r>
      <w:r>
        <w:rPr>
          <w:rFonts w:ascii="Cambria" w:hAnsi="Cambria"/>
          <w:spacing w:val="46"/>
          <w:w w:val="105"/>
          <w:position w:val="16"/>
          <w:sz w:val="20"/>
        </w:rPr>
        <w:t> </w:t>
      </w:r>
      <w:r>
        <w:rPr>
          <w:i/>
          <w:w w:val="105"/>
          <w:sz w:val="20"/>
        </w:rPr>
        <w:t>m</w:t>
      </w:r>
      <w:r>
        <w:rPr>
          <w:i/>
          <w:w w:val="105"/>
          <w:sz w:val="20"/>
          <w:vertAlign w:val="subscript"/>
        </w:rPr>
        <w:t>s</w:t>
      </w:r>
      <w:r>
        <w:rPr>
          <w:rFonts w:ascii="Georgia" w:hAnsi="Georgia"/>
          <w:i/>
          <w:w w:val="105"/>
          <w:sz w:val="20"/>
          <w:vertAlign w:val="subscript"/>
        </w:rPr>
        <w:t>,</w:t>
      </w:r>
      <w:r>
        <w:rPr>
          <w:i/>
          <w:w w:val="105"/>
          <w:sz w:val="20"/>
          <w:vertAlign w:val="subscript"/>
        </w:rPr>
        <w:t>b</w:t>
      </w:r>
      <w:r>
        <w:rPr>
          <w:rFonts w:ascii="Cambria" w:hAnsi="Cambria"/>
          <w:spacing w:val="45"/>
          <w:w w:val="105"/>
          <w:position w:val="16"/>
          <w:sz w:val="20"/>
          <w:vertAlign w:val="baseline"/>
        </w:rPr>
        <w:t>  </w:t>
      </w:r>
      <w:r>
        <w:rPr>
          <w:i/>
          <w:w w:val="105"/>
          <w:sz w:val="20"/>
          <w:vertAlign w:val="baseline"/>
        </w:rPr>
        <w:t>f</w:t>
      </w:r>
      <w:r>
        <w:rPr>
          <w:i/>
          <w:w w:val="105"/>
          <w:sz w:val="20"/>
          <w:vertAlign w:val="subscript"/>
        </w:rPr>
        <w:t>v</w:t>
      </w:r>
      <w:r>
        <w:rPr>
          <w:rFonts w:ascii="Georgia" w:hAnsi="Georgia"/>
          <w:i/>
          <w:w w:val="105"/>
          <w:sz w:val="20"/>
          <w:vertAlign w:val="subscript"/>
        </w:rPr>
        <w:t>,</w:t>
      </w:r>
      <w:r>
        <w:rPr>
          <w:i/>
          <w:w w:val="105"/>
          <w:sz w:val="20"/>
          <w:vertAlign w:val="subscript"/>
        </w:rPr>
        <w:t>s</w:t>
      </w:r>
      <w:r>
        <w:rPr>
          <w:rFonts w:ascii="Georgia" w:hAnsi="Georgia"/>
          <w:i/>
          <w:w w:val="105"/>
          <w:sz w:val="20"/>
          <w:vertAlign w:val="baseline"/>
        </w:rPr>
        <w:t>(τ)</w:t>
      </w:r>
      <w:r>
        <w:rPr>
          <w:rFonts w:ascii="Cambria" w:hAnsi="Cambria"/>
          <w:spacing w:val="45"/>
          <w:w w:val="105"/>
          <w:position w:val="16"/>
          <w:sz w:val="20"/>
          <w:vertAlign w:val="baseline"/>
        </w:rPr>
        <w:t> </w:t>
      </w:r>
      <w:r>
        <w:rPr>
          <w:w w:val="105"/>
          <w:position w:val="11"/>
          <w:sz w:val="15"/>
          <w:vertAlign w:val="baseline"/>
        </w:rPr>
        <w:t>2</w:t>
      </w:r>
      <w:r>
        <w:rPr>
          <w:spacing w:val="24"/>
          <w:w w:val="105"/>
          <w:position w:val="11"/>
          <w:sz w:val="15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+</w:t>
      </w:r>
      <w:r>
        <w:rPr>
          <w:rFonts w:ascii="Lucida Sans Unicode" w:hAnsi="Lucida Sans Unicode"/>
          <w:spacing w:val="-16"/>
          <w:w w:val="105"/>
          <w:sz w:val="20"/>
          <w:vertAlign w:val="baseline"/>
        </w:rPr>
        <w:t> </w:t>
      </w:r>
      <w:r>
        <w:rPr>
          <w:rFonts w:ascii="Georgia" w:hAnsi="Georgia"/>
          <w:i/>
          <w:w w:val="105"/>
          <w:sz w:val="20"/>
          <w:vertAlign w:val="baseline"/>
        </w:rPr>
        <w:t>(</w:t>
      </w:r>
      <w:r>
        <w:rPr>
          <w:w w:val="105"/>
          <w:sz w:val="20"/>
          <w:vertAlign w:val="baseline"/>
        </w:rPr>
        <w:t>1</w:t>
      </w:r>
      <w:r>
        <w:rPr>
          <w:spacing w:val="-1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15"/>
          <w:w w:val="105"/>
          <w:sz w:val="20"/>
          <w:vertAlign w:val="baseline"/>
        </w:rPr>
        <w:t> </w:t>
      </w:r>
      <w:r>
        <w:rPr>
          <w:rFonts w:ascii="Georgia" w:hAnsi="Georgia"/>
          <w:i/>
          <w:w w:val="105"/>
          <w:sz w:val="20"/>
          <w:vertAlign w:val="baseline"/>
        </w:rPr>
        <w:t>ω</w:t>
      </w:r>
      <w:r>
        <w:rPr>
          <w:i/>
          <w:w w:val="105"/>
          <w:sz w:val="20"/>
          <w:vertAlign w:val="subscript"/>
        </w:rPr>
        <w:t>s</w:t>
      </w:r>
      <w:r>
        <w:rPr>
          <w:rFonts w:ascii="Georgia" w:hAnsi="Georgia"/>
          <w:i/>
          <w:w w:val="105"/>
          <w:sz w:val="20"/>
          <w:vertAlign w:val="baseline"/>
        </w:rPr>
        <w:t>)ε</w:t>
      </w:r>
      <w:r>
        <w:rPr>
          <w:w w:val="105"/>
          <w:sz w:val="20"/>
          <w:vertAlign w:val="superscript"/>
        </w:rPr>
        <w:t>cold</w:t>
      </w:r>
      <w:r>
        <w:rPr>
          <w:i/>
          <w:w w:val="105"/>
          <w:sz w:val="20"/>
          <w:vertAlign w:val="baseline"/>
        </w:rPr>
        <w:t>t</w:t>
      </w:r>
      <w:r>
        <w:rPr>
          <w:w w:val="105"/>
          <w:sz w:val="20"/>
          <w:vertAlign w:val="superscript"/>
        </w:rPr>
        <w:t>cold</w:t>
      </w:r>
      <w:r>
        <w:rPr>
          <w:rFonts w:ascii="Georgia" w:hAnsi="Georgia"/>
          <w:i/>
          <w:w w:val="105"/>
          <w:sz w:val="20"/>
          <w:vertAlign w:val="baseline"/>
        </w:rPr>
        <w:t>(τ)</w:t>
      </w:r>
      <w:r>
        <w:rPr>
          <w:rFonts w:ascii="Cambria" w:hAnsi="Cambria"/>
          <w:w w:val="105"/>
          <w:position w:val="22"/>
          <w:sz w:val="20"/>
          <w:vertAlign w:val="baseline"/>
        </w:rPr>
        <w:t>i</w:t>
      </w:r>
      <w:r>
        <w:rPr>
          <w:rFonts w:ascii="Cambria" w:hAnsi="Cambria"/>
          <w:spacing w:val="70"/>
          <w:w w:val="105"/>
          <w:position w:val="22"/>
          <w:sz w:val="20"/>
          <w:vertAlign w:val="baseline"/>
        </w:rPr>
        <w:t>  </w:t>
      </w:r>
      <w:r>
        <w:rPr>
          <w:spacing w:val="-4"/>
          <w:w w:val="105"/>
          <w:sz w:val="20"/>
          <w:vertAlign w:val="baseline"/>
        </w:rPr>
        <w:t>(14)</w:t>
      </w:r>
    </w:p>
    <w:p>
      <w:pPr>
        <w:pStyle w:val="BodyText"/>
        <w:spacing w:before="220"/>
        <w:ind w:right="653"/>
        <w:jc w:val="center"/>
        <w:rPr>
          <w:rFonts w:ascii="Cambria" w:hAnsi="Cambria"/>
          <w:position w:val="5"/>
        </w:rPr>
      </w:pPr>
      <w:r>
        <w:rPr/>
        <w:br w:type="column"/>
      </w:r>
      <w:r>
        <w:rPr>
          <w:spacing w:val="15"/>
          <w:w w:val="120"/>
          <w:u w:val="single"/>
        </w:rPr>
        <w:t> </w:t>
      </w:r>
      <w:r>
        <w:rPr>
          <w:w w:val="120"/>
          <w:u w:val="single"/>
        </w:rPr>
        <w:t>1</w:t>
      </w:r>
      <w:r>
        <w:rPr>
          <w:spacing w:val="19"/>
          <w:w w:val="120"/>
          <w:u w:val="single"/>
        </w:rPr>
        <w:t> </w:t>
      </w:r>
      <w:r>
        <w:rPr>
          <w:spacing w:val="-9"/>
          <w:w w:val="120"/>
        </w:rPr>
        <w:t> </w:t>
      </w:r>
      <w:r>
        <w:rPr>
          <w:rFonts w:ascii="Cambria" w:hAnsi="Cambria"/>
          <w:spacing w:val="-10"/>
          <w:w w:val="240"/>
          <w:position w:val="5"/>
        </w:rPr>
        <w:t>Σ</w:t>
      </w:r>
    </w:p>
    <w:p>
      <w:pPr>
        <w:pStyle w:val="BodyText"/>
        <w:spacing w:after="0"/>
        <w:jc w:val="center"/>
        <w:rPr>
          <w:rFonts w:ascii="Cambria" w:hAnsi="Cambria"/>
          <w:position w:val="5"/>
        </w:rPr>
        <w:sectPr>
          <w:type w:val="continuous"/>
          <w:pgSz w:w="12240" w:h="15840"/>
          <w:pgMar w:header="534" w:footer="365" w:top="840" w:bottom="420" w:left="720" w:right="720"/>
          <w:cols w:num="2" w:equalWidth="0">
            <w:col w:w="5321" w:space="1422"/>
            <w:col w:w="4057"/>
          </w:cols>
        </w:sectPr>
      </w:pPr>
    </w:p>
    <w:p>
      <w:pPr>
        <w:pStyle w:val="BodyText"/>
        <w:tabs>
          <w:tab w:pos="1860" w:val="left" w:leader="none"/>
        </w:tabs>
        <w:spacing w:line="213" w:lineRule="auto" w:before="195"/>
        <w:ind w:left="259" w:firstLine="55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0080">
                <wp:simplePos x="0" y="0"/>
                <wp:positionH relativeFrom="page">
                  <wp:posOffset>621815</wp:posOffset>
                </wp:positionH>
                <wp:positionV relativeFrom="paragraph">
                  <wp:posOffset>118484</wp:posOffset>
                </wp:positionV>
                <wp:extent cx="309245" cy="141605"/>
                <wp:effectExtent l="0" t="0" r="0" b="0"/>
                <wp:wrapNone/>
                <wp:docPr id="163" name="Textbox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Textbox 163"/>
                      <wps:cNvSpPr txBox="1"/>
                      <wps:spPr>
                        <a:xfrm>
                          <a:off x="0" y="0"/>
                          <a:ext cx="309245" cy="141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2" w:lineRule="exact"/>
                            </w:pPr>
                            <w:r>
                              <w:rPr>
                                <w:spacing w:val="-4"/>
                              </w:rPr>
                              <w:t>where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61811pt;margin-top:9.329460pt;width:24.35pt;height:11.15pt;mso-position-horizontal-relative:page;mso-position-vertical-relative:paragraph;z-index:15790080" type="#_x0000_t202" id="docshape136" filled="false" stroked="false">
                <v:textbox inset="0,0,0,0">
                  <w:txbxContent>
                    <w:p>
                      <w:pPr>
                        <w:pStyle w:val="BodyText"/>
                        <w:spacing w:line="222" w:lineRule="exact"/>
                      </w:pPr>
                      <w:r>
                        <w:rPr>
                          <w:spacing w:val="-4"/>
                        </w:rPr>
                        <w:t>where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0592">
                <wp:simplePos x="0" y="0"/>
                <wp:positionH relativeFrom="page">
                  <wp:posOffset>1037272</wp:posOffset>
                </wp:positionH>
                <wp:positionV relativeFrom="paragraph">
                  <wp:posOffset>101260</wp:posOffset>
                </wp:positionV>
                <wp:extent cx="43180" cy="106045"/>
                <wp:effectExtent l="0" t="0" r="0" b="0"/>
                <wp:wrapNone/>
                <wp:docPr id="164" name="Textbox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Textbox 164"/>
                      <wps:cNvSpPr txBox="1"/>
                      <wps:spPr>
                        <a:xfrm>
                          <a:off x="0" y="0"/>
                          <a:ext cx="43180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6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5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1.675003pt;margin-top:7.973289pt;width:3.4pt;height:8.35pt;mso-position-horizontal-relative:page;mso-position-vertical-relative:paragraph;z-index:15790592" type="#_x0000_t202" id="docshape137" filled="false" stroked="false">
                <v:textbox inset="0,0,0,0">
                  <w:txbxContent>
                    <w:p>
                      <w:pPr>
                        <w:spacing w:line="166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10"/>
                          <w:sz w:val="15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1104">
                <wp:simplePos x="0" y="0"/>
                <wp:positionH relativeFrom="page">
                  <wp:posOffset>1420977</wp:posOffset>
                </wp:positionH>
                <wp:positionV relativeFrom="paragraph">
                  <wp:posOffset>99818</wp:posOffset>
                </wp:positionV>
                <wp:extent cx="165735" cy="107314"/>
                <wp:effectExtent l="0" t="0" r="0" b="0"/>
                <wp:wrapNone/>
                <wp:docPr id="165" name="Textbox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Textbox 165"/>
                      <wps:cNvSpPr txBox="1"/>
                      <wps:spPr>
                        <a:xfrm>
                          <a:off x="0" y="0"/>
                          <a:ext cx="165735" cy="1073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8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cold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888pt;margin-top:7.859715pt;width:13.05pt;height:8.450pt;mso-position-horizontal-relative:page;mso-position-vertical-relative:paragraph;z-index:15791104" type="#_x0000_t202" id="docshape138" filled="false" stroked="false">
                <v:textbox inset="0,0,0,0">
                  <w:txbxContent>
                    <w:p>
                      <w:pPr>
                        <w:spacing w:line="168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spacing w:val="-4"/>
                          <w:sz w:val="15"/>
                        </w:rPr>
                        <w:t>cold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 w:hAnsi="Georgia"/>
          <w:i/>
        </w:rPr>
        <w:t>ε</w:t>
      </w:r>
      <w:r>
        <w:rPr>
          <w:i/>
          <w:position w:val="-4"/>
          <w:sz w:val="15"/>
        </w:rPr>
        <w:t>v</w:t>
      </w:r>
      <w:r>
        <w:rPr>
          <w:i/>
          <w:spacing w:val="40"/>
          <w:position w:val="-4"/>
          <w:sz w:val="15"/>
        </w:rPr>
        <w:t> </w:t>
      </w:r>
      <w:r>
        <w:rPr/>
        <w:t>and </w:t>
      </w:r>
      <w:r>
        <w:rPr>
          <w:rFonts w:ascii="Georgia" w:hAnsi="Georgia"/>
          <w:i/>
        </w:rPr>
        <w:t>ε</w:t>
      </w:r>
      <w:r>
        <w:rPr>
          <w:i/>
          <w:position w:val="-4"/>
          <w:sz w:val="15"/>
        </w:rPr>
        <w:t>v</w:t>
        <w:tab/>
      </w:r>
      <w:r>
        <w:rPr/>
        <w:t>are the computation and cold-start ener</w:t>
      </w:r>
      <w:r>
        <w:rPr/>
        <w:t>gy</w:t>
      </w:r>
      <w:r>
        <w:rPr/>
        <w:t> consumption coefficients for node </w:t>
      </w:r>
      <w:r>
        <w:rPr>
          <w:i/>
        </w:rPr>
        <w:t>v</w:t>
      </w:r>
      <w:r>
        <w:rPr/>
        <w:t>, respectively.</w:t>
      </w:r>
    </w:p>
    <w:p>
      <w:pPr>
        <w:pStyle w:val="BodyText"/>
        <w:spacing w:before="13"/>
        <w:ind w:left="458"/>
        <w:rPr>
          <w:rFonts w:ascii="Georgia" w:hAnsi="Georgia"/>
          <w:i/>
        </w:rPr>
      </w:pPr>
      <w:r>
        <w:rPr/>
        <w:t>Thus,</w:t>
      </w:r>
      <w:r>
        <w:rPr>
          <w:spacing w:val="27"/>
        </w:rPr>
        <w:t> </w:t>
      </w:r>
      <w:r>
        <w:rPr/>
        <w:t>the</w:t>
      </w:r>
      <w:r>
        <w:rPr>
          <w:spacing w:val="28"/>
        </w:rPr>
        <w:t> </w:t>
      </w:r>
      <w:r>
        <w:rPr/>
        <w:t>sum</w:t>
      </w:r>
      <w:r>
        <w:rPr>
          <w:spacing w:val="28"/>
        </w:rPr>
        <w:t> </w:t>
      </w:r>
      <w:r>
        <w:rPr/>
        <w:t>system</w:t>
      </w:r>
      <w:r>
        <w:rPr>
          <w:spacing w:val="27"/>
        </w:rPr>
        <w:t> </w:t>
      </w:r>
      <w:r>
        <w:rPr/>
        <w:t>energy</w:t>
      </w:r>
      <w:r>
        <w:rPr>
          <w:spacing w:val="29"/>
        </w:rPr>
        <w:t> </w:t>
      </w:r>
      <w:r>
        <w:rPr/>
        <w:t>consumption</w:t>
      </w:r>
      <w:r>
        <w:rPr>
          <w:spacing w:val="29"/>
        </w:rPr>
        <w:t> </w:t>
      </w:r>
      <w:r>
        <w:rPr/>
        <w:t>at</w:t>
      </w:r>
      <w:r>
        <w:rPr>
          <w:spacing w:val="28"/>
        </w:rPr>
        <w:t> </w:t>
      </w:r>
      <w:r>
        <w:rPr/>
        <w:t>time</w:t>
      </w:r>
      <w:r>
        <w:rPr>
          <w:spacing w:val="27"/>
        </w:rPr>
        <w:t> </w:t>
      </w:r>
      <w:r>
        <w:rPr/>
        <w:t>slot</w:t>
      </w:r>
      <w:r>
        <w:rPr>
          <w:spacing w:val="28"/>
        </w:rPr>
        <w:t> </w:t>
      </w:r>
      <w:r>
        <w:rPr>
          <w:rFonts w:ascii="Georgia" w:hAnsi="Georgia"/>
          <w:i/>
          <w:spacing w:val="-10"/>
        </w:rPr>
        <w:t>τ</w:t>
      </w:r>
    </w:p>
    <w:p>
      <w:pPr>
        <w:pStyle w:val="BodyText"/>
        <w:spacing w:line="189" w:lineRule="exact" w:before="9"/>
        <w:ind w:left="259"/>
      </w:pPr>
      <w:r>
        <w:rPr/>
        <w:t>can</w:t>
      </w:r>
      <w:r>
        <w:rPr>
          <w:spacing w:val="10"/>
        </w:rPr>
        <w:t> </w:t>
      </w:r>
      <w:r>
        <w:rPr/>
        <w:t>be</w:t>
      </w:r>
      <w:r>
        <w:rPr>
          <w:spacing w:val="11"/>
        </w:rPr>
        <w:t> </w:t>
      </w:r>
      <w:r>
        <w:rPr/>
        <w:t>calculated</w:t>
      </w:r>
      <w:r>
        <w:rPr>
          <w:spacing w:val="12"/>
        </w:rPr>
        <w:t> </w:t>
      </w:r>
      <w:r>
        <w:rPr>
          <w:spacing w:val="-5"/>
        </w:rPr>
        <w:t>by</w:t>
      </w:r>
    </w:p>
    <w:p>
      <w:pPr>
        <w:spacing w:line="240" w:lineRule="auto" w:before="6" w:after="24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BodyText"/>
        <w:spacing w:line="151" w:lineRule="exact"/>
        <w:ind w:left="3247"/>
        <w:rPr>
          <w:position w:val="-2"/>
          <w:sz w:val="15"/>
        </w:rPr>
      </w:pPr>
      <w:r>
        <w:rPr>
          <w:position w:val="-2"/>
          <w:sz w:val="15"/>
        </w:rPr>
        <mc:AlternateContent>
          <mc:Choice Requires="wps">
            <w:drawing>
              <wp:inline distT="0" distB="0" distL="0" distR="0">
                <wp:extent cx="41910" cy="96520"/>
                <wp:effectExtent l="0" t="0" r="0" b="0"/>
                <wp:docPr id="166" name="Textbox 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" name="Textbox 166"/>
                      <wps:cNvSpPr txBox="1"/>
                      <wps:spPr>
                        <a:xfrm>
                          <a:off x="0" y="0"/>
                          <a:ext cx="41910" cy="96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8" w:lineRule="exact" w:before="0"/>
                              <w:ind w:left="0" w:right="0" w:firstLine="0"/>
                              <w:jc w:val="left"/>
                              <w:rPr>
                                <w:rFonts w:ascii="Georgia" w:hAnsi="Georgia"/>
                                <w:i/>
                                <w:sz w:val="15"/>
                              </w:rPr>
                            </w:pPr>
                            <w:r>
                              <w:rPr>
                                <w:rFonts w:ascii="Georgia" w:hAnsi="Georgia"/>
                                <w:i/>
                                <w:spacing w:val="-13"/>
                                <w:sz w:val="15"/>
                              </w:rPr>
                              <w:t>τ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.3pt;height:7.6pt;mso-position-horizontal-relative:char;mso-position-vertical-relative:line" type="#_x0000_t202" id="docshape139" filled="false" stroked="false">
                <w10:anchorlock/>
                <v:textbox inset="0,0,0,0">
                  <w:txbxContent>
                    <w:p>
                      <w:pPr>
                        <w:spacing w:line="148" w:lineRule="exact" w:before="0"/>
                        <w:ind w:left="0" w:right="0" w:firstLine="0"/>
                        <w:jc w:val="left"/>
                        <w:rPr>
                          <w:rFonts w:ascii="Georgia" w:hAnsi="Georgia"/>
                          <w:i/>
                          <w:sz w:val="15"/>
                        </w:rPr>
                      </w:pPr>
                      <w:r>
                        <w:rPr>
                          <w:rFonts w:ascii="Georgia" w:hAnsi="Georgia"/>
                          <w:i/>
                          <w:spacing w:val="-13"/>
                          <w:sz w:val="15"/>
                        </w:rPr>
                        <w:t>τ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2"/>
          <w:sz w:val="15"/>
        </w:rPr>
      </w:r>
    </w:p>
    <w:p>
      <w:pPr>
        <w:pStyle w:val="BodyText"/>
        <w:tabs>
          <w:tab w:pos="783" w:val="left" w:leader="none"/>
        </w:tabs>
        <w:ind w:left="232"/>
        <w:rPr>
          <w:rFonts w:ascii="Georgia" w:hAnsi="Georgia"/>
          <w:i/>
        </w:rPr>
      </w:pPr>
      <w:r>
        <w:rPr>
          <w:rFonts w:ascii="Georgia" w:hAnsi="Georgia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5788672">
                <wp:simplePos x="0" y="0"/>
                <wp:positionH relativeFrom="page">
                  <wp:posOffset>4333251</wp:posOffset>
                </wp:positionH>
                <wp:positionV relativeFrom="paragraph">
                  <wp:posOffset>95044</wp:posOffset>
                </wp:positionV>
                <wp:extent cx="1812289" cy="487680"/>
                <wp:effectExtent l="0" t="0" r="0" b="0"/>
                <wp:wrapNone/>
                <wp:docPr id="167" name="Textbox 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" name="Textbox 167"/>
                      <wps:cNvSpPr txBox="1"/>
                      <wps:spPr>
                        <a:xfrm>
                          <a:off x="0" y="0"/>
                          <a:ext cx="1812289" cy="487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28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15"/>
                                <w:sz w:val="20"/>
                              </w:rPr>
                              <w:t>C0-2:</w:t>
                            </w:r>
                            <w:r>
                              <w:rPr>
                                <w:spacing w:val="-23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140"/>
                                <w:position w:val="19"/>
                                <w:sz w:val="20"/>
                              </w:rPr>
                              <w:t>Σ</w:t>
                            </w:r>
                            <w:r>
                              <w:rPr>
                                <w:rFonts w:ascii="Cambria" w:hAnsi="Cambria"/>
                                <w:spacing w:val="-27"/>
                                <w:w w:val="140"/>
                                <w:position w:val="1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i/>
                                <w:w w:val="115"/>
                                <w:sz w:val="20"/>
                              </w:rPr>
                              <w:t>γ</w:t>
                            </w:r>
                            <w:r>
                              <w:rPr>
                                <w:i/>
                                <w:w w:val="115"/>
                                <w:sz w:val="20"/>
                                <w:vertAlign w:val="subscript"/>
                              </w:rPr>
                              <w:t>i</w:t>
                            </w:r>
                            <w:r>
                              <w:rPr>
                                <w:rFonts w:ascii="Georgia" w:hAnsi="Georgia"/>
                                <w:i/>
                                <w:w w:val="115"/>
                                <w:sz w:val="20"/>
                                <w:vertAlign w:val="subscript"/>
                              </w:rPr>
                              <w:t>,</w:t>
                            </w:r>
                            <w:r>
                              <w:rPr>
                                <w:i/>
                                <w:w w:val="115"/>
                                <w:sz w:val="20"/>
                                <w:vertAlign w:val="subscript"/>
                              </w:rPr>
                              <w:t>s</w:t>
                            </w:r>
                            <w:r>
                              <w:rPr>
                                <w:rFonts w:ascii="Georgia" w:hAnsi="Georgia"/>
                                <w:i/>
                                <w:w w:val="115"/>
                                <w:sz w:val="20"/>
                                <w:vertAlign w:val="subscript"/>
                              </w:rPr>
                              <w:t>,</w:t>
                            </w:r>
                            <w:r>
                              <w:rPr>
                                <w:i/>
                                <w:w w:val="115"/>
                                <w:sz w:val="20"/>
                                <w:vertAlign w:val="subscript"/>
                              </w:rPr>
                              <w:t>b</w:t>
                            </w:r>
                            <w:r>
                              <w:rPr>
                                <w:rFonts w:ascii="Georgia" w:hAnsi="Georgia"/>
                                <w:i/>
                                <w:w w:val="115"/>
                                <w:sz w:val="20"/>
                                <w:vertAlign w:val="baseline"/>
                              </w:rPr>
                              <w:t>(τ)</w:t>
                            </w:r>
                            <w:r>
                              <w:rPr>
                                <w:w w:val="115"/>
                                <w:sz w:val="20"/>
                                <w:vertAlign w:val="baseline"/>
                              </w:rPr>
                              <w:t>Acc</w:t>
                            </w:r>
                            <w:r>
                              <w:rPr>
                                <w:rFonts w:ascii="Cambria" w:hAnsi="Cambria"/>
                                <w:spacing w:val="5"/>
                                <w:w w:val="115"/>
                                <w:position w:val="16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i/>
                                <w:w w:val="115"/>
                                <w:sz w:val="20"/>
                                <w:vertAlign w:val="baseline"/>
                              </w:rPr>
                              <w:t>m</w:t>
                            </w:r>
                            <w:r>
                              <w:rPr>
                                <w:i/>
                                <w:w w:val="115"/>
                                <w:sz w:val="20"/>
                                <w:vertAlign w:val="subscript"/>
                              </w:rPr>
                              <w:t>s</w:t>
                            </w:r>
                            <w:r>
                              <w:rPr>
                                <w:rFonts w:ascii="Georgia" w:hAnsi="Georgia"/>
                                <w:i/>
                                <w:w w:val="115"/>
                                <w:sz w:val="20"/>
                                <w:vertAlign w:val="subscript"/>
                              </w:rPr>
                              <w:t>,</w:t>
                            </w:r>
                            <w:r>
                              <w:rPr>
                                <w:i/>
                                <w:w w:val="115"/>
                                <w:sz w:val="20"/>
                                <w:vertAlign w:val="subscript"/>
                              </w:rPr>
                              <w:t>b</w:t>
                            </w:r>
                            <w:r>
                              <w:rPr>
                                <w:rFonts w:ascii="Cambria" w:hAnsi="Cambria"/>
                                <w:spacing w:val="69"/>
                                <w:w w:val="115"/>
                                <w:position w:val="16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115"/>
                                <w:sz w:val="20"/>
                                <w:vertAlign w:val="baseline"/>
                              </w:rPr>
                              <w:t>≥</w:t>
                            </w:r>
                            <w:r>
                              <w:rPr>
                                <w:rFonts w:ascii="Lucida Sans Unicode" w:hAnsi="Lucida Sans Unicode"/>
                                <w:spacing w:val="-18"/>
                                <w:w w:val="115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20"/>
                                <w:vertAlign w:val="baseline"/>
                              </w:rPr>
                              <w:t>Acc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1.200867pt;margin-top:7.483805pt;width:142.7pt;height:38.4pt;mso-position-horizontal-relative:page;mso-position-vertical-relative:paragraph;z-index:-17527808" type="#_x0000_t202" id="docshape140" filled="false" stroked="false">
                <v:textbox inset="0,0,0,0">
                  <w:txbxContent>
                    <w:p>
                      <w:pPr>
                        <w:spacing w:line="428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w w:val="115"/>
                          <w:sz w:val="20"/>
                        </w:rPr>
                        <w:t>C0-2:</w:t>
                      </w:r>
                      <w:r>
                        <w:rPr>
                          <w:spacing w:val="-23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Cambria" w:hAnsi="Cambria"/>
                          <w:w w:val="140"/>
                          <w:position w:val="19"/>
                          <w:sz w:val="20"/>
                        </w:rPr>
                        <w:t>Σ</w:t>
                      </w:r>
                      <w:r>
                        <w:rPr>
                          <w:rFonts w:ascii="Cambria" w:hAnsi="Cambria"/>
                          <w:spacing w:val="-27"/>
                          <w:w w:val="140"/>
                          <w:position w:val="19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i/>
                          <w:w w:val="115"/>
                          <w:sz w:val="20"/>
                        </w:rPr>
                        <w:t>γ</w:t>
                      </w:r>
                      <w:r>
                        <w:rPr>
                          <w:i/>
                          <w:w w:val="115"/>
                          <w:sz w:val="20"/>
                          <w:vertAlign w:val="subscript"/>
                        </w:rPr>
                        <w:t>i</w:t>
                      </w:r>
                      <w:r>
                        <w:rPr>
                          <w:rFonts w:ascii="Georgia" w:hAnsi="Georgia"/>
                          <w:i/>
                          <w:w w:val="115"/>
                          <w:sz w:val="20"/>
                          <w:vertAlign w:val="subscript"/>
                        </w:rPr>
                        <w:t>,</w:t>
                      </w:r>
                      <w:r>
                        <w:rPr>
                          <w:i/>
                          <w:w w:val="115"/>
                          <w:sz w:val="20"/>
                          <w:vertAlign w:val="subscript"/>
                        </w:rPr>
                        <w:t>s</w:t>
                      </w:r>
                      <w:r>
                        <w:rPr>
                          <w:rFonts w:ascii="Georgia" w:hAnsi="Georgia"/>
                          <w:i/>
                          <w:w w:val="115"/>
                          <w:sz w:val="20"/>
                          <w:vertAlign w:val="subscript"/>
                        </w:rPr>
                        <w:t>,</w:t>
                      </w:r>
                      <w:r>
                        <w:rPr>
                          <w:i/>
                          <w:w w:val="115"/>
                          <w:sz w:val="20"/>
                          <w:vertAlign w:val="subscript"/>
                        </w:rPr>
                        <w:t>b</w:t>
                      </w:r>
                      <w:r>
                        <w:rPr>
                          <w:rFonts w:ascii="Georgia" w:hAnsi="Georgia"/>
                          <w:i/>
                          <w:w w:val="115"/>
                          <w:sz w:val="20"/>
                          <w:vertAlign w:val="baseline"/>
                        </w:rPr>
                        <w:t>(τ)</w:t>
                      </w:r>
                      <w:r>
                        <w:rPr>
                          <w:w w:val="115"/>
                          <w:sz w:val="20"/>
                          <w:vertAlign w:val="baseline"/>
                        </w:rPr>
                        <w:t>Acc</w:t>
                      </w:r>
                      <w:r>
                        <w:rPr>
                          <w:rFonts w:ascii="Cambria" w:hAnsi="Cambria"/>
                          <w:spacing w:val="5"/>
                          <w:w w:val="115"/>
                          <w:position w:val="16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i/>
                          <w:w w:val="115"/>
                          <w:sz w:val="20"/>
                          <w:vertAlign w:val="baseline"/>
                        </w:rPr>
                        <w:t>m</w:t>
                      </w:r>
                      <w:r>
                        <w:rPr>
                          <w:i/>
                          <w:w w:val="115"/>
                          <w:sz w:val="20"/>
                          <w:vertAlign w:val="subscript"/>
                        </w:rPr>
                        <w:t>s</w:t>
                      </w:r>
                      <w:r>
                        <w:rPr>
                          <w:rFonts w:ascii="Georgia" w:hAnsi="Georgia"/>
                          <w:i/>
                          <w:w w:val="115"/>
                          <w:sz w:val="20"/>
                          <w:vertAlign w:val="subscript"/>
                        </w:rPr>
                        <w:t>,</w:t>
                      </w:r>
                      <w:r>
                        <w:rPr>
                          <w:i/>
                          <w:w w:val="115"/>
                          <w:sz w:val="20"/>
                          <w:vertAlign w:val="subscript"/>
                        </w:rPr>
                        <w:t>b</w:t>
                      </w:r>
                      <w:r>
                        <w:rPr>
                          <w:rFonts w:ascii="Cambria" w:hAnsi="Cambria"/>
                          <w:spacing w:val="69"/>
                          <w:w w:val="115"/>
                          <w:position w:val="16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115"/>
                          <w:sz w:val="20"/>
                          <w:vertAlign w:val="baseline"/>
                        </w:rPr>
                        <w:t>≥</w:t>
                      </w:r>
                      <w:r>
                        <w:rPr>
                          <w:rFonts w:ascii="Lucida Sans Unicode" w:hAnsi="Lucida Sans Unicode"/>
                          <w:spacing w:val="-18"/>
                          <w:w w:val="115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spacing w:val="-5"/>
                          <w:w w:val="105"/>
                          <w:sz w:val="20"/>
                          <w:vertAlign w:val="baseline"/>
                        </w:rPr>
                        <w:t>Acc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 w:hAnsi="Georgia"/>
          <w:i/>
        </w:rPr>
        <mc:AlternateContent>
          <mc:Choice Requires="wps">
            <w:drawing>
              <wp:anchor distT="0" distB="0" distL="0" distR="0" allowOverlap="1" layoutInCell="1" locked="0" behindDoc="0" simplePos="0" relativeHeight="15792640">
                <wp:simplePos x="0" y="0"/>
                <wp:positionH relativeFrom="page">
                  <wp:posOffset>3962105</wp:posOffset>
                </wp:positionH>
                <wp:positionV relativeFrom="paragraph">
                  <wp:posOffset>-281778</wp:posOffset>
                </wp:positionV>
                <wp:extent cx="1134745" cy="226060"/>
                <wp:effectExtent l="0" t="0" r="0" b="0"/>
                <wp:wrapNone/>
                <wp:docPr id="168" name="Textbox 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" name="Textbox 168"/>
                      <wps:cNvSpPr txBox="1"/>
                      <wps:spPr>
                        <a:xfrm>
                          <a:off x="0" y="0"/>
                          <a:ext cx="1134745" cy="226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1030" w:val="left" w:leader="none"/>
                              </w:tabs>
                              <w:spacing w:line="201" w:lineRule="exact"/>
                            </w:pPr>
                            <w:r>
                              <w:rPr>
                                <w:spacing w:val="-5"/>
                              </w:rPr>
                              <w:t>P0: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5"/>
                              </w:rPr>
                              <w:t>min</w:t>
                            </w:r>
                          </w:p>
                          <w:p>
                            <w:pPr>
                              <w:spacing w:line="151" w:lineRule="exact" w:before="0"/>
                              <w:ind w:left="584" w:right="0" w:firstLine="0"/>
                              <w:jc w:val="left"/>
                              <w:rPr>
                                <w:rFonts w:ascii="Georgia" w:hAnsi="Georgia"/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z w:val="15"/>
                              </w:rPr>
                              <w:t>x</w:t>
                            </w:r>
                            <w:r>
                              <w:rPr>
                                <w:rFonts w:ascii="Georgia" w:hAnsi="Georgia"/>
                                <w:i/>
                                <w:sz w:val="15"/>
                              </w:rPr>
                              <w:t>(</w:t>
                            </w:r>
                            <w:r>
                              <w:rPr>
                                <w:i/>
                                <w:sz w:val="15"/>
                              </w:rPr>
                              <w:t>t</w:t>
                            </w:r>
                            <w:r>
                              <w:rPr>
                                <w:rFonts w:ascii="Georgia" w:hAnsi="Georgia"/>
                                <w:i/>
                                <w:sz w:val="15"/>
                              </w:rPr>
                              <w:t>),δ(τ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-1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i/>
                                <w:sz w:val="15"/>
                              </w:rPr>
                              <w:t>),γ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-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i/>
                                <w:sz w:val="15"/>
                              </w:rPr>
                              <w:t>(τ),</w:t>
                            </w:r>
                            <w:r>
                              <w:rPr>
                                <w:i/>
                                <w:sz w:val="15"/>
                              </w:rPr>
                              <w:t>f</w:t>
                            </w:r>
                            <w:r>
                              <w:rPr>
                                <w:i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-5"/>
                                <w:sz w:val="15"/>
                              </w:rPr>
                              <w:t>(τ)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1.976776pt;margin-top:-22.187311pt;width:89.35pt;height:17.8pt;mso-position-horizontal-relative:page;mso-position-vertical-relative:paragraph;z-index:15792640" type="#_x0000_t202" id="docshape141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1030" w:val="left" w:leader="none"/>
                        </w:tabs>
                        <w:spacing w:line="201" w:lineRule="exact"/>
                      </w:pPr>
                      <w:r>
                        <w:rPr>
                          <w:spacing w:val="-5"/>
                        </w:rPr>
                        <w:t>P0:</w:t>
                      </w:r>
                      <w:r>
                        <w:rPr/>
                        <w:tab/>
                      </w:r>
                      <w:r>
                        <w:rPr>
                          <w:spacing w:val="-5"/>
                        </w:rPr>
                        <w:t>min</w:t>
                      </w:r>
                    </w:p>
                    <w:p>
                      <w:pPr>
                        <w:spacing w:line="151" w:lineRule="exact" w:before="0"/>
                        <w:ind w:left="584" w:right="0" w:firstLine="0"/>
                        <w:jc w:val="left"/>
                        <w:rPr>
                          <w:rFonts w:ascii="Georgia" w:hAnsi="Georgia"/>
                          <w:i/>
                          <w:sz w:val="15"/>
                        </w:rPr>
                      </w:pPr>
                      <w:r>
                        <w:rPr>
                          <w:i/>
                          <w:sz w:val="15"/>
                        </w:rPr>
                        <w:t>x</w:t>
                      </w:r>
                      <w:r>
                        <w:rPr>
                          <w:rFonts w:ascii="Georgia" w:hAnsi="Georgia"/>
                          <w:i/>
                          <w:sz w:val="15"/>
                        </w:rPr>
                        <w:t>(</w:t>
                      </w:r>
                      <w:r>
                        <w:rPr>
                          <w:i/>
                          <w:sz w:val="15"/>
                        </w:rPr>
                        <w:t>t</w:t>
                      </w:r>
                      <w:r>
                        <w:rPr>
                          <w:rFonts w:ascii="Georgia" w:hAnsi="Georgia"/>
                          <w:i/>
                          <w:sz w:val="15"/>
                        </w:rPr>
                        <w:t>),δ(τ</w:t>
                      </w:r>
                      <w:r>
                        <w:rPr>
                          <w:rFonts w:ascii="Georgia" w:hAnsi="Georgia"/>
                          <w:i/>
                          <w:spacing w:val="-11"/>
                          <w:sz w:val="15"/>
                        </w:rPr>
                        <w:t> </w:t>
                      </w:r>
                      <w:r>
                        <w:rPr>
                          <w:rFonts w:ascii="Georgia" w:hAnsi="Georgia"/>
                          <w:i/>
                          <w:sz w:val="15"/>
                        </w:rPr>
                        <w:t>),γ</w:t>
                      </w:r>
                      <w:r>
                        <w:rPr>
                          <w:rFonts w:ascii="Georgia" w:hAnsi="Georgia"/>
                          <w:i/>
                          <w:spacing w:val="-1"/>
                          <w:sz w:val="15"/>
                        </w:rPr>
                        <w:t> </w:t>
                      </w:r>
                      <w:r>
                        <w:rPr>
                          <w:rFonts w:ascii="Georgia" w:hAnsi="Georgia"/>
                          <w:i/>
                          <w:sz w:val="15"/>
                        </w:rPr>
                        <w:t>(τ),</w:t>
                      </w:r>
                      <w:r>
                        <w:rPr>
                          <w:i/>
                          <w:sz w:val="15"/>
                        </w:rPr>
                        <w:t>f</w:t>
                      </w:r>
                      <w:r>
                        <w:rPr>
                          <w:i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rFonts w:ascii="Georgia" w:hAnsi="Georgia"/>
                          <w:i/>
                          <w:spacing w:val="-5"/>
                          <w:sz w:val="15"/>
                        </w:rPr>
                        <w:t>(τ)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 w:hAnsi="Georgia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5799936">
                <wp:simplePos x="0" y="0"/>
                <wp:positionH relativeFrom="page">
                  <wp:posOffset>5243969</wp:posOffset>
                </wp:positionH>
                <wp:positionV relativeFrom="paragraph">
                  <wp:posOffset>-281785</wp:posOffset>
                </wp:positionV>
                <wp:extent cx="554355" cy="231140"/>
                <wp:effectExtent l="0" t="0" r="0" b="0"/>
                <wp:wrapNone/>
                <wp:docPr id="169" name="Textbox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Textbox 169"/>
                      <wps:cNvSpPr txBox="1"/>
                      <wps:spPr>
                        <a:xfrm>
                          <a:off x="0" y="0"/>
                          <a:ext cx="554355" cy="2311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63" w:lineRule="exact"/>
                              <w:ind w:left="138"/>
                            </w:pPr>
                            <w:r>
                              <w:rPr>
                                <w:spacing w:val="-5"/>
                              </w:rPr>
                              <w:t>lim</w:t>
                            </w:r>
                          </w:p>
                          <w:p>
                            <w:pPr>
                              <w:spacing w:line="201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z w:val="15"/>
                              </w:rPr>
                              <w:t>|</w:t>
                            </w:r>
                            <w:r>
                              <w:rPr>
                                <w:rFonts w:ascii="Verdana" w:hAnsi="Verdana"/>
                                <w:i/>
                                <w:sz w:val="16"/>
                              </w:rPr>
                              <w:t>T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1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z w:val="15"/>
                              </w:rPr>
                              <w:t>|→∞</w:t>
                            </w:r>
                            <w:r>
                              <w:rPr>
                                <w:rFonts w:ascii="Lucida Sans Unicode" w:hAnsi="Lucida Sans Unicode"/>
                                <w:spacing w:val="-1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z w:val="20"/>
                              </w:rPr>
                              <w:t>|</w:t>
                            </w:r>
                            <w:r>
                              <w:rPr>
                                <w:rFonts w:ascii="Georgia" w:hAnsi="Georgia"/>
                                <w:i/>
                                <w:sz w:val="20"/>
                              </w:rPr>
                              <w:t>T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-22"/>
                                <w:sz w:val="20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2.911011pt;margin-top:-22.187807pt;width:43.65pt;height:18.2pt;mso-position-horizontal-relative:page;mso-position-vertical-relative:paragraph;z-index:-17516544" type="#_x0000_t202" id="docshape142" filled="false" stroked="false">
                <v:textbox inset="0,0,0,0">
                  <w:txbxContent>
                    <w:p>
                      <w:pPr>
                        <w:pStyle w:val="BodyText"/>
                        <w:spacing w:line="163" w:lineRule="exact"/>
                        <w:ind w:left="138"/>
                      </w:pPr>
                      <w:r>
                        <w:rPr>
                          <w:spacing w:val="-5"/>
                        </w:rPr>
                        <w:t>lim</w:t>
                      </w:r>
                    </w:p>
                    <w:p>
                      <w:pPr>
                        <w:spacing w:line="201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sz w:val="15"/>
                        </w:rPr>
                        <w:t>|</w:t>
                      </w:r>
                      <w:r>
                        <w:rPr>
                          <w:rFonts w:ascii="Verdana" w:hAnsi="Verdana"/>
                          <w:i/>
                          <w:sz w:val="16"/>
                        </w:rPr>
                        <w:t>T</w:t>
                      </w:r>
                      <w:r>
                        <w:rPr>
                          <w:rFonts w:ascii="Verdana" w:hAnsi="Verdana"/>
                          <w:i/>
                          <w:spacing w:val="-16"/>
                          <w:sz w:val="16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z w:val="15"/>
                        </w:rPr>
                        <w:t>|→∞</w:t>
                      </w:r>
                      <w:r>
                        <w:rPr>
                          <w:rFonts w:ascii="Lucida Sans Unicode" w:hAnsi="Lucida Sans Unicode"/>
                          <w:spacing w:val="-11"/>
                          <w:sz w:val="15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z w:val="20"/>
                        </w:rPr>
                        <w:t>|</w:t>
                      </w:r>
                      <w:r>
                        <w:rPr>
                          <w:rFonts w:ascii="Georgia" w:hAnsi="Georgia"/>
                          <w:i/>
                          <w:sz w:val="20"/>
                        </w:rPr>
                        <w:t>T</w:t>
                      </w:r>
                      <w:r>
                        <w:rPr>
                          <w:rFonts w:ascii="Georgia" w:hAnsi="Georgia"/>
                          <w:i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-22"/>
                          <w:sz w:val="20"/>
                        </w:rPr>
                        <w:t>|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 w:hAnsi="Georgia"/>
          <w:i/>
        </w:rPr>
        <mc:AlternateContent>
          <mc:Choice Requires="wps">
            <w:drawing>
              <wp:anchor distT="0" distB="0" distL="0" distR="0" allowOverlap="1" layoutInCell="1" locked="0" behindDoc="0" simplePos="0" relativeHeight="15793664">
                <wp:simplePos x="0" y="0"/>
                <wp:positionH relativeFrom="page">
                  <wp:posOffset>6034468</wp:posOffset>
                </wp:positionH>
                <wp:positionV relativeFrom="paragraph">
                  <wp:posOffset>-279887</wp:posOffset>
                </wp:positionV>
                <wp:extent cx="245110" cy="142875"/>
                <wp:effectExtent l="0" t="0" r="0" b="0"/>
                <wp:wrapNone/>
                <wp:docPr id="170" name="Textbox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Textbox 170"/>
                      <wps:cNvSpPr txBox="1"/>
                      <wps:spPr>
                        <a:xfrm>
                          <a:off x="0" y="0"/>
                          <a:ext cx="245110" cy="1428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1" w:lineRule="exact" w:before="0"/>
                              <w:ind w:left="0" w:right="0" w:firstLine="0"/>
                              <w:jc w:val="left"/>
                              <w:rPr>
                                <w:rFonts w:ascii="Georgia" w:hAnsi="Georgia"/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-4"/>
                                <w:sz w:val="20"/>
                              </w:rPr>
                              <w:t>(τ)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5.154999pt;margin-top:-22.038368pt;width:19.3pt;height:11.25pt;mso-position-horizontal-relative:page;mso-position-vertical-relative:paragraph;z-index:15793664" type="#_x0000_t202" id="docshape143" filled="false" stroked="false">
                <v:textbox inset="0,0,0,0">
                  <w:txbxContent>
                    <w:p>
                      <w:pPr>
                        <w:spacing w:line="221" w:lineRule="exact" w:before="0"/>
                        <w:ind w:left="0" w:right="0" w:firstLine="0"/>
                        <w:jc w:val="left"/>
                        <w:rPr>
                          <w:rFonts w:ascii="Georgia" w:hAnsi="Georgia"/>
                          <w:i/>
                          <w:sz w:val="20"/>
                        </w:rPr>
                      </w:pPr>
                      <w:r>
                        <w:rPr>
                          <w:i/>
                          <w:spacing w:val="-4"/>
                          <w:sz w:val="20"/>
                        </w:rPr>
                        <w:t>E</w:t>
                      </w:r>
                      <w:r>
                        <w:rPr>
                          <w:rFonts w:ascii="Georgia" w:hAnsi="Georgia"/>
                          <w:i/>
                          <w:spacing w:val="-4"/>
                          <w:sz w:val="20"/>
                        </w:rPr>
                        <w:t>(τ)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s.t.</w:t>
      </w:r>
      <w:r>
        <w:rPr/>
        <w:tab/>
        <w:t>C0-1:</w:t>
      </w:r>
      <w:r>
        <w:rPr>
          <w:spacing w:val="47"/>
        </w:rPr>
        <w:t>  </w:t>
      </w:r>
      <w:hyperlink w:history="true" w:anchor="_bookmark23">
        <w:r>
          <w:rPr>
            <w:rFonts w:ascii="Georgia" w:hAnsi="Georgia"/>
            <w:i/>
            <w:color w:val="0000FF"/>
            <w:spacing w:val="-2"/>
          </w:rPr>
          <w:t>(</w:t>
        </w:r>
      </w:hyperlink>
      <w:hyperlink w:history="true" w:anchor="_bookmark23">
        <w:r>
          <w:rPr>
            <w:color w:val="0000FF"/>
            <w:spacing w:val="-2"/>
          </w:rPr>
          <w:t>3</w:t>
        </w:r>
      </w:hyperlink>
      <w:hyperlink w:history="true" w:anchor="_bookmark23">
        <w:r>
          <w:rPr>
            <w:rFonts w:ascii="Georgia" w:hAnsi="Georgia"/>
            <w:i/>
            <w:color w:val="0000FF"/>
            <w:spacing w:val="-2"/>
          </w:rPr>
          <w:t>)</w:t>
        </w:r>
      </w:hyperlink>
      <w:r>
        <w:rPr>
          <w:spacing w:val="-2"/>
        </w:rPr>
        <w:t>–</w:t>
      </w:r>
      <w:hyperlink w:history="true" w:anchor="_bookmark25">
        <w:r>
          <w:rPr>
            <w:rFonts w:ascii="Georgia" w:hAnsi="Georgia"/>
            <w:i/>
            <w:color w:val="0000FF"/>
            <w:spacing w:val="-2"/>
          </w:rPr>
          <w:t>(</w:t>
        </w:r>
      </w:hyperlink>
      <w:hyperlink w:history="true" w:anchor="_bookmark25">
        <w:r>
          <w:rPr>
            <w:color w:val="0000FF"/>
            <w:spacing w:val="-2"/>
          </w:rPr>
          <w:t>18</w:t>
        </w:r>
      </w:hyperlink>
      <w:hyperlink w:history="true" w:anchor="_bookmark25">
        <w:r>
          <w:rPr>
            <w:rFonts w:ascii="Georgia" w:hAnsi="Georgia"/>
            <w:i/>
            <w:color w:val="0000FF"/>
            <w:spacing w:val="-2"/>
          </w:rPr>
          <w:t>)</w:t>
        </w:r>
      </w:hyperlink>
    </w:p>
    <w:p>
      <w:pPr>
        <w:spacing w:line="154" w:lineRule="exact" w:before="35"/>
        <w:ind w:left="3637" w:right="0" w:firstLine="0"/>
        <w:jc w:val="left"/>
        <w:rPr>
          <w:sz w:val="15"/>
        </w:rPr>
      </w:pPr>
      <w:r>
        <w:rPr>
          <w:spacing w:val="-5"/>
          <w:sz w:val="15"/>
        </w:rPr>
        <w:t>th</w:t>
      </w:r>
    </w:p>
    <w:p>
      <w:pPr>
        <w:spacing w:line="155" w:lineRule="exact" w:before="0"/>
        <w:ind w:left="3637" w:right="0" w:firstLine="0"/>
        <w:jc w:val="left"/>
        <w:rPr>
          <w:i/>
          <w:sz w:val="15"/>
        </w:rPr>
      </w:pPr>
      <w:r>
        <w:rPr>
          <w:i/>
          <w:spacing w:val="-5"/>
          <w:sz w:val="15"/>
        </w:rPr>
        <w:t>i</w:t>
      </w:r>
      <w:r>
        <w:rPr>
          <w:rFonts w:ascii="Georgia"/>
          <w:i/>
          <w:spacing w:val="-5"/>
          <w:sz w:val="15"/>
        </w:rPr>
        <w:t>,</w:t>
      </w:r>
      <w:r>
        <w:rPr>
          <w:i/>
          <w:spacing w:val="-5"/>
          <w:sz w:val="15"/>
        </w:rPr>
        <w:t>s</w:t>
      </w:r>
    </w:p>
    <w:p>
      <w:pPr>
        <w:spacing w:line="211" w:lineRule="exact" w:before="3"/>
        <w:ind w:left="0" w:right="963" w:firstLine="0"/>
        <w:jc w:val="center"/>
        <w:rPr>
          <w:rFonts w:ascii="Verdana" w:hAnsi="Verdana"/>
          <w:i/>
          <w:sz w:val="16"/>
        </w:rPr>
      </w:pPr>
      <w:r>
        <w:rPr>
          <w:i/>
          <w:spacing w:val="-5"/>
          <w:sz w:val="15"/>
        </w:rPr>
        <w:t>b</w:t>
      </w:r>
      <w:r>
        <w:rPr>
          <w:rFonts w:ascii="Lucida Sans Unicode" w:hAnsi="Lucida Sans Unicode"/>
          <w:spacing w:val="-5"/>
          <w:sz w:val="15"/>
        </w:rPr>
        <w:t>∈</w:t>
      </w:r>
      <w:r>
        <w:rPr>
          <w:rFonts w:ascii="Verdana" w:hAnsi="Verdana"/>
          <w:i/>
          <w:spacing w:val="-5"/>
          <w:sz w:val="16"/>
        </w:rPr>
        <w:t>B</w:t>
      </w:r>
    </w:p>
    <w:p>
      <w:pPr>
        <w:spacing w:line="240" w:lineRule="auto" w:before="0"/>
        <w:rPr>
          <w:rFonts w:ascii="Verdana"/>
          <w:i/>
          <w:sz w:val="20"/>
        </w:rPr>
      </w:pPr>
      <w:r>
        <w:rPr/>
        <w:br w:type="column"/>
      </w:r>
      <w:r>
        <w:rPr>
          <w:rFonts w:ascii="Verdana"/>
          <w:i/>
          <w:sz w:val="20"/>
        </w:rPr>
      </w:r>
    </w:p>
    <w:p>
      <w:pPr>
        <w:pStyle w:val="BodyText"/>
        <w:spacing w:before="79"/>
        <w:rPr>
          <w:rFonts w:ascii="Verdana"/>
          <w:i/>
        </w:rPr>
      </w:pPr>
    </w:p>
    <w:p>
      <w:pPr>
        <w:tabs>
          <w:tab w:pos="893" w:val="left" w:leader="none"/>
        </w:tabs>
        <w:spacing w:before="0"/>
        <w:ind w:left="169" w:right="0" w:firstLine="0"/>
        <w:jc w:val="left"/>
        <w:rPr>
          <w:rFonts w:ascii="Georgia" w:hAnsi="Georgia"/>
          <w:i/>
          <w:sz w:val="20"/>
        </w:rPr>
      </w:pPr>
      <w:r>
        <w:rPr>
          <w:rFonts w:ascii="Lucida Sans Unicode" w:hAnsi="Lucida Sans Unicode"/>
          <w:spacing w:val="-2"/>
          <w:w w:val="80"/>
          <w:sz w:val="20"/>
        </w:rPr>
        <w:t>∀</w:t>
      </w:r>
      <w:r>
        <w:rPr>
          <w:i/>
          <w:spacing w:val="-2"/>
          <w:w w:val="80"/>
          <w:sz w:val="20"/>
        </w:rPr>
        <w:t>i</w:t>
      </w:r>
      <w:r>
        <w:rPr>
          <w:i/>
          <w:spacing w:val="-9"/>
          <w:sz w:val="20"/>
        </w:rPr>
        <w:t> </w:t>
      </w:r>
      <w:r>
        <w:rPr>
          <w:rFonts w:ascii="Lucida Sans Unicode" w:hAnsi="Lucida Sans Unicode"/>
          <w:spacing w:val="-2"/>
          <w:w w:val="80"/>
          <w:sz w:val="20"/>
        </w:rPr>
        <w:t>∈</w:t>
      </w:r>
      <w:r>
        <w:rPr>
          <w:rFonts w:ascii="Lucida Sans Unicode" w:hAnsi="Lucida Sans Unicode"/>
          <w:spacing w:val="-14"/>
          <w:sz w:val="20"/>
        </w:rPr>
        <w:t> </w:t>
      </w:r>
      <w:r>
        <w:rPr>
          <w:rFonts w:ascii="Georgia" w:hAnsi="Georgia"/>
          <w:i/>
          <w:spacing w:val="-10"/>
          <w:w w:val="80"/>
          <w:sz w:val="20"/>
        </w:rPr>
        <w:t>I</w:t>
      </w:r>
      <w:r>
        <w:rPr>
          <w:rFonts w:ascii="Georgia" w:hAnsi="Georgia"/>
          <w:i/>
          <w:sz w:val="20"/>
        </w:rPr>
        <w:tab/>
      </w:r>
      <w:r>
        <w:rPr>
          <w:rFonts w:ascii="Lucida Sans Unicode" w:hAnsi="Lucida Sans Unicode"/>
          <w:w w:val="80"/>
          <w:sz w:val="20"/>
        </w:rPr>
        <w:t>∀</w:t>
      </w:r>
      <w:r>
        <w:rPr>
          <w:i/>
          <w:w w:val="80"/>
          <w:sz w:val="20"/>
        </w:rPr>
        <w:t>s</w:t>
      </w:r>
      <w:r>
        <w:rPr>
          <w:i/>
          <w:spacing w:val="-9"/>
          <w:sz w:val="20"/>
        </w:rPr>
        <w:t> </w:t>
      </w:r>
      <w:r>
        <w:rPr>
          <w:rFonts w:ascii="Lucida Sans Unicode" w:hAnsi="Lucida Sans Unicode"/>
          <w:w w:val="80"/>
          <w:sz w:val="20"/>
        </w:rPr>
        <w:t>∈</w:t>
      </w:r>
      <w:r>
        <w:rPr>
          <w:rFonts w:ascii="Lucida Sans Unicode" w:hAnsi="Lucida Sans Unicode"/>
          <w:spacing w:val="-3"/>
          <w:w w:val="80"/>
          <w:sz w:val="20"/>
        </w:rPr>
        <w:t> </w:t>
      </w:r>
      <w:r>
        <w:rPr>
          <w:rFonts w:ascii="Georgia" w:hAnsi="Georgia"/>
          <w:i/>
          <w:spacing w:val="-10"/>
          <w:w w:val="80"/>
          <w:sz w:val="20"/>
        </w:rPr>
        <w:t>S</w:t>
      </w:r>
    </w:p>
    <w:p>
      <w:pPr>
        <w:spacing w:after="0"/>
        <w:jc w:val="left"/>
        <w:rPr>
          <w:rFonts w:ascii="Georgia" w:hAnsi="Georgia"/>
          <w:i/>
          <w:sz w:val="20"/>
        </w:rPr>
        <w:sectPr>
          <w:type w:val="continuous"/>
          <w:pgSz w:w="12240" w:h="15840"/>
          <w:pgMar w:header="534" w:footer="365" w:top="840" w:bottom="420" w:left="720" w:right="720"/>
          <w:cols w:num="3" w:equalWidth="0">
            <w:col w:w="5280" w:space="40"/>
            <w:col w:w="3789" w:space="39"/>
            <w:col w:w="1652"/>
          </w:cols>
        </w:sectPr>
      </w:pPr>
    </w:p>
    <w:p>
      <w:pPr>
        <w:tabs>
          <w:tab w:pos="4948" w:val="left" w:leader="none"/>
        </w:tabs>
        <w:spacing w:before="21"/>
        <w:ind w:left="1314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800960">
                <wp:simplePos x="0" y="0"/>
                <wp:positionH relativeFrom="page">
                  <wp:posOffset>2212849</wp:posOffset>
                </wp:positionH>
                <wp:positionV relativeFrom="paragraph">
                  <wp:posOffset>203411</wp:posOffset>
                </wp:positionV>
                <wp:extent cx="96520" cy="107950"/>
                <wp:effectExtent l="0" t="0" r="0" b="0"/>
                <wp:wrapNone/>
                <wp:docPr id="171" name="Textbox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Textbox 171"/>
                      <wps:cNvSpPr txBox="1"/>
                      <wps:spPr>
                        <a:xfrm>
                          <a:off x="0" y="0"/>
                          <a:ext cx="96520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7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i</w:t>
                            </w:r>
                            <w:r>
                              <w:rPr>
                                <w:rFonts w:ascii="Georgia"/>
                                <w:i/>
                                <w:spacing w:val="-5"/>
                                <w:sz w:val="15"/>
                              </w:rPr>
                              <w:t>,</w:t>
                            </w: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4.240128pt;margin-top:16.016623pt;width:7.6pt;height:8.5pt;mso-position-horizontal-relative:page;mso-position-vertical-relative:paragraph;z-index:-17515520" type="#_x0000_t202" id="docshape144" filled="false" stroked="false">
                <v:textbox inset="0,0,0,0">
                  <w:txbxContent>
                    <w:p>
                      <w:pPr>
                        <w:spacing w:line="167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5"/>
                          <w:sz w:val="15"/>
                        </w:rPr>
                        <w:t>i</w:t>
                      </w:r>
                      <w:r>
                        <w:rPr>
                          <w:rFonts w:ascii="Georgia"/>
                          <w:i/>
                          <w:spacing w:val="-5"/>
                          <w:sz w:val="15"/>
                        </w:rPr>
                        <w:t>,</w:t>
                      </w:r>
                      <w:r>
                        <w:rPr>
                          <w:i/>
                          <w:spacing w:val="-5"/>
                          <w:sz w:val="15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801472">
                <wp:simplePos x="0" y="0"/>
                <wp:positionH relativeFrom="page">
                  <wp:posOffset>2711768</wp:posOffset>
                </wp:positionH>
                <wp:positionV relativeFrom="paragraph">
                  <wp:posOffset>207987</wp:posOffset>
                </wp:positionV>
                <wp:extent cx="96520" cy="107950"/>
                <wp:effectExtent l="0" t="0" r="0" b="0"/>
                <wp:wrapNone/>
                <wp:docPr id="172" name="Textbox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Textbox 172"/>
                      <wps:cNvSpPr txBox="1"/>
                      <wps:spPr>
                        <a:xfrm>
                          <a:off x="0" y="0"/>
                          <a:ext cx="96520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7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i</w:t>
                            </w:r>
                            <w:r>
                              <w:rPr>
                                <w:rFonts w:ascii="Georgia"/>
                                <w:i/>
                                <w:spacing w:val="-5"/>
                                <w:sz w:val="15"/>
                              </w:rPr>
                              <w:t>,</w:t>
                            </w: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3.525116pt;margin-top:16.376999pt;width:7.6pt;height:8.5pt;mso-position-horizontal-relative:page;mso-position-vertical-relative:paragraph;z-index:-17515008" type="#_x0000_t202" id="docshape145" filled="false" stroked="false">
                <v:textbox inset="0,0,0,0">
                  <w:txbxContent>
                    <w:p>
                      <w:pPr>
                        <w:spacing w:line="167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5"/>
                          <w:sz w:val="15"/>
                        </w:rPr>
                        <w:t>i</w:t>
                      </w:r>
                      <w:r>
                        <w:rPr>
                          <w:rFonts w:ascii="Georgia"/>
                          <w:i/>
                          <w:spacing w:val="-5"/>
                          <w:sz w:val="15"/>
                        </w:rPr>
                        <w:t>,</w:t>
                      </w:r>
                      <w:r>
                        <w:rPr>
                          <w:i/>
                          <w:spacing w:val="-5"/>
                          <w:sz w:val="15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801984">
                <wp:simplePos x="0" y="0"/>
                <wp:positionH relativeFrom="page">
                  <wp:posOffset>4769167</wp:posOffset>
                </wp:positionH>
                <wp:positionV relativeFrom="paragraph">
                  <wp:posOffset>201118</wp:posOffset>
                </wp:positionV>
                <wp:extent cx="257175" cy="98425"/>
                <wp:effectExtent l="0" t="0" r="0" b="0"/>
                <wp:wrapNone/>
                <wp:docPr id="173" name="Textbox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Textbox 173"/>
                      <wps:cNvSpPr txBox="1"/>
                      <wps:spPr>
                        <a:xfrm>
                          <a:off x="0" y="0"/>
                          <a:ext cx="257175" cy="98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15"/>
                              </w:rPr>
                            </w:pPr>
                            <w:r>
                              <w:rPr>
                                <w:rFonts w:ascii="Georgia" w:hAnsi="Georgia"/>
                                <w:i/>
                                <w:w w:val="95"/>
                                <w:sz w:val="15"/>
                              </w:rPr>
                              <w:t>τ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-16"/>
                                <w:w w:val="9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-5"/>
                                <w:w w:val="110"/>
                                <w:sz w:val="15"/>
                              </w:rPr>
                              <w:t>→∞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524994pt;margin-top:15.836111pt;width:20.25pt;height:7.75pt;mso-position-horizontal-relative:page;mso-position-vertical-relative:paragraph;z-index:-17514496" type="#_x0000_t202" id="docshape146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15"/>
                        </w:rPr>
                      </w:pPr>
                      <w:r>
                        <w:rPr>
                          <w:rFonts w:ascii="Georgia" w:hAnsi="Georgia"/>
                          <w:i/>
                          <w:w w:val="95"/>
                          <w:sz w:val="15"/>
                        </w:rPr>
                        <w:t>τ</w:t>
                      </w:r>
                      <w:r>
                        <w:rPr>
                          <w:rFonts w:ascii="Georgia" w:hAnsi="Georgia"/>
                          <w:i/>
                          <w:spacing w:val="-16"/>
                          <w:w w:val="95"/>
                          <w:sz w:val="15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-5"/>
                          <w:w w:val="110"/>
                          <w:sz w:val="15"/>
                        </w:rPr>
                        <w:t>→∞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w w:val="115"/>
          <w:sz w:val="20"/>
        </w:rPr>
        <w:t>E</w:t>
      </w:r>
      <w:r>
        <w:rPr>
          <w:rFonts w:ascii="Georgia" w:hAnsi="Georgia"/>
          <w:i/>
          <w:w w:val="115"/>
          <w:sz w:val="20"/>
        </w:rPr>
        <w:t>(τ)</w:t>
      </w:r>
      <w:r>
        <w:rPr>
          <w:rFonts w:ascii="Georgia" w:hAnsi="Georgia"/>
          <w:i/>
          <w:spacing w:val="3"/>
          <w:w w:val="115"/>
          <w:sz w:val="20"/>
        </w:rPr>
        <w:t> </w:t>
      </w:r>
      <w:r>
        <w:rPr>
          <w:rFonts w:ascii="Lucida Sans Unicode" w:hAnsi="Lucida Sans Unicode"/>
          <w:w w:val="115"/>
          <w:sz w:val="20"/>
        </w:rPr>
        <w:t>=</w:t>
      </w:r>
      <w:r>
        <w:rPr>
          <w:rFonts w:ascii="Lucida Sans Unicode" w:hAnsi="Lucida Sans Unicode"/>
          <w:spacing w:val="-15"/>
          <w:w w:val="115"/>
          <w:sz w:val="20"/>
        </w:rPr>
        <w:t> </w:t>
      </w:r>
      <w:r>
        <w:rPr>
          <w:rFonts w:ascii="Cambria" w:hAnsi="Cambria"/>
          <w:w w:val="180"/>
          <w:position w:val="19"/>
          <w:sz w:val="20"/>
        </w:rPr>
        <w:t>Σ</w:t>
      </w:r>
      <w:r>
        <w:rPr>
          <w:rFonts w:ascii="Cambria" w:hAnsi="Cambria"/>
          <w:spacing w:val="-44"/>
          <w:w w:val="180"/>
          <w:position w:val="19"/>
          <w:sz w:val="20"/>
        </w:rPr>
        <w:t> </w:t>
      </w:r>
      <w:r>
        <w:rPr>
          <w:rFonts w:ascii="Cambria" w:hAnsi="Cambria"/>
          <w:w w:val="180"/>
          <w:position w:val="19"/>
          <w:sz w:val="20"/>
        </w:rPr>
        <w:t>Σ</w:t>
      </w:r>
      <w:r>
        <w:rPr>
          <w:rFonts w:ascii="Cambria" w:hAnsi="Cambria"/>
          <w:spacing w:val="5"/>
          <w:w w:val="180"/>
          <w:position w:val="16"/>
          <w:sz w:val="20"/>
        </w:rPr>
        <w:t> </w:t>
      </w:r>
      <w:r>
        <w:rPr>
          <w:i/>
          <w:w w:val="115"/>
          <w:sz w:val="20"/>
        </w:rPr>
        <w:t>E</w:t>
      </w:r>
      <w:r>
        <w:rPr>
          <w:i/>
          <w:w w:val="115"/>
          <w:sz w:val="20"/>
          <w:vertAlign w:val="superscript"/>
        </w:rPr>
        <w:t>tr</w:t>
      </w:r>
      <w:r>
        <w:rPr>
          <w:i/>
          <w:spacing w:val="1"/>
          <w:w w:val="115"/>
          <w:sz w:val="20"/>
          <w:vertAlign w:val="baseline"/>
        </w:rPr>
        <w:t> </w:t>
      </w:r>
      <w:r>
        <w:rPr>
          <w:rFonts w:ascii="Georgia" w:hAnsi="Georgia"/>
          <w:i/>
          <w:w w:val="115"/>
          <w:sz w:val="20"/>
          <w:vertAlign w:val="baseline"/>
        </w:rPr>
        <w:t>(τ)</w:t>
      </w:r>
      <w:r>
        <w:rPr>
          <w:rFonts w:ascii="Georgia" w:hAnsi="Georgia"/>
          <w:i/>
          <w:spacing w:val="-9"/>
          <w:w w:val="115"/>
          <w:sz w:val="20"/>
          <w:vertAlign w:val="baseline"/>
        </w:rPr>
        <w:t> </w:t>
      </w:r>
      <w:r>
        <w:rPr>
          <w:rFonts w:ascii="Lucida Sans Unicode" w:hAnsi="Lucida Sans Unicode"/>
          <w:w w:val="115"/>
          <w:sz w:val="20"/>
          <w:vertAlign w:val="baseline"/>
        </w:rPr>
        <w:t>+</w:t>
      </w:r>
      <w:r>
        <w:rPr>
          <w:rFonts w:ascii="Lucida Sans Unicode" w:hAnsi="Lucida Sans Unicode"/>
          <w:spacing w:val="-26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E</w:t>
      </w:r>
      <w:r>
        <w:rPr>
          <w:i/>
          <w:w w:val="115"/>
          <w:sz w:val="20"/>
          <w:vertAlign w:val="superscript"/>
        </w:rPr>
        <w:t>cp</w:t>
      </w:r>
      <w:r>
        <w:rPr>
          <w:rFonts w:ascii="Georgia" w:hAnsi="Georgia"/>
          <w:i/>
          <w:w w:val="115"/>
          <w:sz w:val="20"/>
          <w:vertAlign w:val="baseline"/>
        </w:rPr>
        <w:t>(τ)</w:t>
      </w:r>
      <w:r>
        <w:rPr>
          <w:rFonts w:ascii="Cambria" w:hAnsi="Cambria"/>
          <w:spacing w:val="34"/>
          <w:w w:val="115"/>
          <w:position w:val="16"/>
          <w:sz w:val="20"/>
          <w:vertAlign w:val="baseline"/>
        </w:rPr>
        <w:t> </w:t>
      </w:r>
      <w:r>
        <w:rPr>
          <w:rFonts w:ascii="Georgia" w:hAnsi="Georgia"/>
          <w:i/>
          <w:spacing w:val="-10"/>
          <w:w w:val="115"/>
          <w:sz w:val="20"/>
          <w:vertAlign w:val="baseline"/>
        </w:rPr>
        <w:t>.</w:t>
      </w:r>
      <w:r>
        <w:rPr>
          <w:rFonts w:ascii="Georgia" w:hAnsi="Georgia"/>
          <w:i/>
          <w:sz w:val="20"/>
          <w:vertAlign w:val="baseline"/>
        </w:rPr>
        <w:tab/>
      </w:r>
      <w:r>
        <w:rPr>
          <w:spacing w:val="-8"/>
          <w:w w:val="105"/>
          <w:sz w:val="20"/>
          <w:vertAlign w:val="baseline"/>
        </w:rPr>
        <w:t>(15)</w:t>
      </w:r>
    </w:p>
    <w:p>
      <w:pPr>
        <w:pStyle w:val="BodyText"/>
        <w:tabs>
          <w:tab w:pos="1539" w:val="left" w:leader="none"/>
        </w:tabs>
        <w:spacing w:before="129"/>
        <w:ind w:left="783"/>
      </w:pPr>
      <w:r>
        <w:rPr/>
        <w:br w:type="column"/>
      </w:r>
      <w:r>
        <w:rPr>
          <w:spacing w:val="-2"/>
        </w:rPr>
        <w:t>C0-</w:t>
      </w:r>
      <w:r>
        <w:rPr>
          <w:spacing w:val="-5"/>
        </w:rPr>
        <w:t>3:</w:t>
      </w:r>
      <w:r>
        <w:rPr/>
        <w:tab/>
      </w:r>
      <w:r>
        <w:rPr>
          <w:spacing w:val="-5"/>
        </w:rPr>
        <w:t>lim</w:t>
      </w:r>
    </w:p>
    <w:p>
      <w:pPr>
        <w:spacing w:line="265" w:lineRule="exact" w:before="0"/>
        <w:ind w:left="86" w:right="0" w:firstLine="0"/>
        <w:jc w:val="left"/>
        <w:rPr>
          <w:rFonts w:ascii="Lucida Sans Unicode" w:hAnsi="Lucida Sans Unicode"/>
          <w:sz w:val="20"/>
        </w:rPr>
      </w:pPr>
      <w:r>
        <w:rPr/>
        <w:br w:type="column"/>
      </w:r>
      <w:r>
        <w:rPr>
          <w:rFonts w:ascii="Arial" w:hAnsi="Arial"/>
          <w:spacing w:val="-2"/>
          <w:sz w:val="20"/>
        </w:rPr>
        <w:t>E</w:t>
      </w:r>
      <w:r>
        <w:rPr>
          <w:rFonts w:ascii="Lucida Sans Unicode" w:hAnsi="Lucida Sans Unicode"/>
          <w:spacing w:val="-2"/>
          <w:sz w:val="20"/>
        </w:rPr>
        <w:t>{</w:t>
      </w:r>
      <w:r>
        <w:rPr>
          <w:i/>
          <w:spacing w:val="-2"/>
          <w:sz w:val="20"/>
        </w:rPr>
        <w:t>Q</w:t>
      </w:r>
      <w:r>
        <w:rPr>
          <w:i/>
          <w:spacing w:val="-2"/>
          <w:sz w:val="20"/>
          <w:vertAlign w:val="subscript"/>
        </w:rPr>
        <w:t>v</w:t>
      </w:r>
      <w:r>
        <w:rPr>
          <w:rFonts w:ascii="Georgia" w:hAnsi="Georgia"/>
          <w:i/>
          <w:spacing w:val="-2"/>
          <w:sz w:val="20"/>
          <w:vertAlign w:val="subscript"/>
        </w:rPr>
        <w:t>,</w:t>
      </w:r>
      <w:r>
        <w:rPr>
          <w:i/>
          <w:spacing w:val="-2"/>
          <w:sz w:val="20"/>
          <w:vertAlign w:val="subscript"/>
        </w:rPr>
        <w:t>s</w:t>
      </w:r>
      <w:r>
        <w:rPr>
          <w:rFonts w:ascii="Georgia" w:hAnsi="Georgia"/>
          <w:i/>
          <w:spacing w:val="-2"/>
          <w:sz w:val="20"/>
          <w:vertAlign w:val="baseline"/>
        </w:rPr>
        <w:t>(τ)</w:t>
      </w:r>
      <w:r>
        <w:rPr>
          <w:rFonts w:ascii="Lucida Sans Unicode" w:hAnsi="Lucida Sans Unicode"/>
          <w:spacing w:val="-2"/>
          <w:sz w:val="20"/>
          <w:vertAlign w:val="baseline"/>
        </w:rPr>
        <w:t>}</w:t>
      </w:r>
    </w:p>
    <w:p>
      <w:pPr>
        <w:pStyle w:val="BodyText"/>
        <w:spacing w:line="20" w:lineRule="exact"/>
        <w:ind w:left="86" w:right="-58"/>
        <w:rPr>
          <w:rFonts w:ascii="Lucida Sans Unicode"/>
          <w:sz w:val="2"/>
        </w:rPr>
      </w:pPr>
      <w:r>
        <w:rPr>
          <w:rFonts w:ascii="Lucida Sans Unicode"/>
          <w:sz w:val="2"/>
        </w:rPr>
        <mc:AlternateContent>
          <mc:Choice Requires="wps">
            <w:drawing>
              <wp:inline distT="0" distB="0" distL="0" distR="0">
                <wp:extent cx="552450" cy="6350"/>
                <wp:effectExtent l="9525" t="0" r="0" b="3175"/>
                <wp:docPr id="174" name="Group 1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" name="Group 174"/>
                      <wpg:cNvGrpSpPr/>
                      <wpg:grpSpPr>
                        <a:xfrm>
                          <a:off x="0" y="0"/>
                          <a:ext cx="552450" cy="6350"/>
                          <a:chExt cx="552450" cy="6350"/>
                        </a:xfrm>
                      </wpg:grpSpPr>
                      <wps:wsp>
                        <wps:cNvPr id="175" name="Graphic 175"/>
                        <wps:cNvSpPr/>
                        <wps:spPr>
                          <a:xfrm>
                            <a:off x="0" y="2914"/>
                            <a:ext cx="552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" h="0">
                                <a:moveTo>
                                  <a:pt x="0" y="0"/>
                                </a:moveTo>
                                <a:lnTo>
                                  <a:pt x="551954" y="0"/>
                                </a:lnTo>
                              </a:path>
                            </a:pathLst>
                          </a:custGeom>
                          <a:ln w="58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.5pt;height:.5pt;mso-position-horizontal-relative:char;mso-position-vertical-relative:line" id="docshapegroup147" coordorigin="0,0" coordsize="870,10">
                <v:line style="position:absolute" from="0,5" to="869,5" stroked="true" strokeweight=".459pt" strokecolor="#000000">
                  <v:stroke dashstyle="solid"/>
                </v:line>
              </v:group>
            </w:pict>
          </mc:Fallback>
        </mc:AlternateContent>
      </w:r>
      <w:r>
        <w:rPr>
          <w:rFonts w:ascii="Lucida Sans Unicode"/>
          <w:sz w:val="2"/>
        </w:rPr>
      </w:r>
    </w:p>
    <w:p>
      <w:pPr>
        <w:pStyle w:val="BodyText"/>
        <w:spacing w:line="199" w:lineRule="exact"/>
        <w:ind w:left="465"/>
        <w:rPr>
          <w:rFonts w:ascii="Lucida Sans Unicode"/>
          <w:position w:val="-3"/>
          <w:sz w:val="19"/>
        </w:rPr>
      </w:pPr>
      <w:r>
        <w:rPr>
          <w:rFonts w:ascii="Lucida Sans Unicode"/>
          <w:position w:val="-3"/>
          <w:sz w:val="19"/>
        </w:rPr>
        <mc:AlternateContent>
          <mc:Choice Requires="wps">
            <w:drawing>
              <wp:inline distT="0" distB="0" distL="0" distR="0">
                <wp:extent cx="55244" cy="127000"/>
                <wp:effectExtent l="0" t="0" r="0" b="0"/>
                <wp:docPr id="176" name="Textbox 1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" name="Textbox 176"/>
                      <wps:cNvSpPr txBox="1"/>
                      <wps:spPr>
                        <a:xfrm>
                          <a:off x="0" y="0"/>
                          <a:ext cx="55244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6" w:lineRule="exact" w:before="0"/>
                              <w:ind w:left="0" w:right="0" w:firstLine="0"/>
                              <w:jc w:val="left"/>
                              <w:rPr>
                                <w:rFonts w:ascii="Georgia" w:hAnsi="Georgia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Georgia" w:hAnsi="Georgia"/>
                                <w:i/>
                                <w:spacing w:val="-14"/>
                                <w:sz w:val="20"/>
                              </w:rPr>
                              <w:t>τ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.350pt;height:10pt;mso-position-horizontal-relative:char;mso-position-vertical-relative:line" type="#_x0000_t202" id="docshape148" filled="false" stroked="false">
                <w10:anchorlock/>
                <v:textbox inset="0,0,0,0">
                  <w:txbxContent>
                    <w:p>
                      <w:pPr>
                        <w:spacing w:line="196" w:lineRule="exact" w:before="0"/>
                        <w:ind w:left="0" w:right="0" w:firstLine="0"/>
                        <w:jc w:val="left"/>
                        <w:rPr>
                          <w:rFonts w:ascii="Georgia" w:hAnsi="Georgia"/>
                          <w:i/>
                          <w:sz w:val="20"/>
                        </w:rPr>
                      </w:pPr>
                      <w:r>
                        <w:rPr>
                          <w:rFonts w:ascii="Georgia" w:hAnsi="Georgia"/>
                          <w:i/>
                          <w:spacing w:val="-14"/>
                          <w:sz w:val="20"/>
                        </w:rPr>
                        <w:t>τ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Lucida Sans Unicode"/>
          <w:position w:val="-3"/>
          <w:sz w:val="19"/>
        </w:rPr>
      </w:r>
    </w:p>
    <w:p>
      <w:pPr>
        <w:pStyle w:val="BodyText"/>
        <w:spacing w:before="5"/>
        <w:rPr>
          <w:rFonts w:ascii="Lucida Sans Unicode"/>
          <w:sz w:val="2"/>
        </w:rPr>
      </w:pPr>
    </w:p>
    <w:p>
      <w:pPr>
        <w:tabs>
          <w:tab w:pos="1321" w:val="left" w:leader="none"/>
          <w:tab w:pos="2109" w:val="left" w:leader="none"/>
        </w:tabs>
        <w:spacing w:before="96"/>
        <w:ind w:left="39" w:right="0" w:firstLine="0"/>
        <w:jc w:val="left"/>
        <w:rPr>
          <w:sz w:val="20"/>
        </w:rPr>
      </w:pPr>
      <w:r>
        <w:rPr/>
        <w:br w:type="column"/>
      </w:r>
      <w:r>
        <w:rPr>
          <w:rFonts w:ascii="Lucida Sans Unicode" w:hAnsi="Lucida Sans Unicode"/>
          <w:w w:val="95"/>
          <w:sz w:val="20"/>
        </w:rPr>
        <w:t>=</w:t>
      </w:r>
      <w:r>
        <w:rPr>
          <w:rFonts w:ascii="Lucida Sans Unicode" w:hAnsi="Lucida Sans Unicode"/>
          <w:spacing w:val="-13"/>
          <w:w w:val="95"/>
          <w:sz w:val="20"/>
        </w:rPr>
        <w:t> </w:t>
      </w:r>
      <w:r>
        <w:rPr>
          <w:w w:val="95"/>
          <w:sz w:val="20"/>
        </w:rPr>
        <w:t>0</w:t>
      </w:r>
      <w:r>
        <w:rPr>
          <w:spacing w:val="74"/>
          <w:w w:val="150"/>
          <w:sz w:val="20"/>
        </w:rPr>
        <w:t> </w:t>
      </w:r>
      <w:r>
        <w:rPr>
          <w:rFonts w:ascii="Lucida Sans Unicode" w:hAnsi="Lucida Sans Unicode"/>
          <w:w w:val="95"/>
          <w:sz w:val="20"/>
        </w:rPr>
        <w:t>∀</w:t>
      </w:r>
      <w:r>
        <w:rPr>
          <w:i/>
          <w:w w:val="95"/>
          <w:sz w:val="20"/>
        </w:rPr>
        <w:t>v</w:t>
      </w:r>
      <w:r>
        <w:rPr>
          <w:i/>
          <w:spacing w:val="-4"/>
          <w:w w:val="95"/>
          <w:sz w:val="20"/>
        </w:rPr>
        <w:t> </w:t>
      </w:r>
      <w:r>
        <w:rPr>
          <w:rFonts w:ascii="Lucida Sans Unicode" w:hAnsi="Lucida Sans Unicode"/>
          <w:w w:val="95"/>
          <w:sz w:val="20"/>
        </w:rPr>
        <w:t>∈</w:t>
      </w:r>
      <w:r>
        <w:rPr>
          <w:rFonts w:ascii="Lucida Sans Unicode" w:hAnsi="Lucida Sans Unicode"/>
          <w:spacing w:val="-12"/>
          <w:w w:val="95"/>
          <w:sz w:val="20"/>
        </w:rPr>
        <w:t> </w:t>
      </w:r>
      <w:r>
        <w:rPr>
          <w:rFonts w:ascii="Georgia" w:hAnsi="Georgia"/>
          <w:i/>
          <w:spacing w:val="-10"/>
          <w:w w:val="95"/>
          <w:sz w:val="20"/>
        </w:rPr>
        <w:t>V</w:t>
      </w:r>
      <w:r>
        <w:rPr>
          <w:rFonts w:ascii="Georgia" w:hAnsi="Georgia"/>
          <w:i/>
          <w:sz w:val="20"/>
        </w:rPr>
        <w:tab/>
      </w:r>
      <w:r>
        <w:rPr>
          <w:rFonts w:ascii="Lucida Sans Unicode" w:hAnsi="Lucida Sans Unicode"/>
          <w:w w:val="80"/>
          <w:sz w:val="20"/>
        </w:rPr>
        <w:t>∀</w:t>
      </w:r>
      <w:r>
        <w:rPr>
          <w:i/>
          <w:w w:val="80"/>
          <w:sz w:val="20"/>
        </w:rPr>
        <w:t>s</w:t>
      </w:r>
      <w:r>
        <w:rPr>
          <w:i/>
          <w:spacing w:val="-9"/>
          <w:sz w:val="20"/>
        </w:rPr>
        <w:t> </w:t>
      </w:r>
      <w:r>
        <w:rPr>
          <w:rFonts w:ascii="Lucida Sans Unicode" w:hAnsi="Lucida Sans Unicode"/>
          <w:w w:val="80"/>
          <w:sz w:val="20"/>
        </w:rPr>
        <w:t>∈</w:t>
      </w:r>
      <w:r>
        <w:rPr>
          <w:rFonts w:ascii="Lucida Sans Unicode" w:hAnsi="Lucida Sans Unicode"/>
          <w:spacing w:val="-3"/>
          <w:w w:val="80"/>
          <w:sz w:val="20"/>
        </w:rPr>
        <w:t> </w:t>
      </w:r>
      <w:r>
        <w:rPr>
          <w:rFonts w:ascii="Georgia" w:hAnsi="Georgia"/>
          <w:i/>
          <w:spacing w:val="-10"/>
          <w:w w:val="80"/>
          <w:sz w:val="20"/>
        </w:rPr>
        <w:t>S</w:t>
      </w:r>
      <w:r>
        <w:rPr>
          <w:rFonts w:ascii="Georgia" w:hAnsi="Georgia"/>
          <w:i/>
          <w:sz w:val="20"/>
        </w:rPr>
        <w:tab/>
      </w:r>
      <w:r>
        <w:rPr>
          <w:spacing w:val="-4"/>
          <w:sz w:val="20"/>
        </w:rPr>
        <w:t>(19)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header="534" w:footer="365" w:top="840" w:bottom="420" w:left="720" w:right="720"/>
          <w:cols w:num="4" w:equalWidth="0">
            <w:col w:w="5281" w:space="40"/>
            <w:col w:w="1806" w:space="39"/>
            <w:col w:w="956" w:space="39"/>
            <w:col w:w="2639"/>
          </w:cols>
        </w:sectPr>
      </w:pPr>
    </w:p>
    <w:p>
      <w:pPr>
        <w:spacing w:line="200" w:lineRule="exact" w:before="0"/>
        <w:ind w:left="703" w:right="1451" w:firstLine="0"/>
        <w:jc w:val="center"/>
        <w:rPr>
          <w:rFonts w:ascii="Verdana" w:hAnsi="Verdana"/>
          <w:i/>
          <w:sz w:val="16"/>
        </w:rPr>
      </w:pPr>
      <w:r>
        <w:rPr>
          <w:i/>
          <w:sz w:val="15"/>
        </w:rPr>
        <w:t>i</w:t>
      </w:r>
      <w:r>
        <w:rPr>
          <w:rFonts w:ascii="Lucida Sans Unicode" w:hAnsi="Lucida Sans Unicode"/>
          <w:sz w:val="15"/>
        </w:rPr>
        <w:t>∈</w:t>
      </w:r>
      <w:r>
        <w:rPr>
          <w:rFonts w:ascii="Verdana" w:hAnsi="Verdana"/>
          <w:i/>
          <w:sz w:val="16"/>
        </w:rPr>
        <w:t>I</w:t>
      </w:r>
      <w:r>
        <w:rPr>
          <w:rFonts w:ascii="Verdana" w:hAnsi="Verdana"/>
          <w:i/>
          <w:spacing w:val="13"/>
          <w:sz w:val="16"/>
        </w:rPr>
        <w:t> </w:t>
      </w:r>
      <w:r>
        <w:rPr>
          <w:i/>
          <w:spacing w:val="-5"/>
          <w:sz w:val="15"/>
        </w:rPr>
        <w:t>s</w:t>
      </w:r>
      <w:r>
        <w:rPr>
          <w:rFonts w:ascii="Lucida Sans Unicode" w:hAnsi="Lucida Sans Unicode"/>
          <w:spacing w:val="-5"/>
          <w:sz w:val="15"/>
        </w:rPr>
        <w:t>∈</w:t>
      </w:r>
      <w:r>
        <w:rPr>
          <w:rFonts w:ascii="Verdana" w:hAnsi="Verdana"/>
          <w:i/>
          <w:spacing w:val="-5"/>
          <w:sz w:val="16"/>
        </w:rPr>
        <w:t>S</w:t>
      </w:r>
    </w:p>
    <w:p>
      <w:pPr>
        <w:pStyle w:val="BodyText"/>
        <w:spacing w:before="12"/>
        <w:rPr>
          <w:rFonts w:ascii="Verdana"/>
          <w:i/>
          <w:sz w:val="15"/>
        </w:rPr>
      </w:pPr>
    </w:p>
    <w:p>
      <w:pPr>
        <w:pStyle w:val="ListParagraph"/>
        <w:numPr>
          <w:ilvl w:val="0"/>
          <w:numId w:val="4"/>
        </w:numPr>
        <w:tabs>
          <w:tab w:pos="550" w:val="left" w:leader="none"/>
        </w:tabs>
        <w:spacing w:line="240" w:lineRule="auto" w:before="0" w:after="0"/>
        <w:ind w:left="550" w:right="0" w:hanging="291"/>
        <w:jc w:val="both"/>
        <w:rPr>
          <w:i/>
          <w:sz w:val="20"/>
        </w:rPr>
      </w:pPr>
      <w:r>
        <w:rPr>
          <w:i/>
          <w:sz w:val="20"/>
        </w:rPr>
        <w:t>Service</w:t>
      </w:r>
      <w:r>
        <w:rPr>
          <w:i/>
          <w:spacing w:val="7"/>
          <w:sz w:val="20"/>
        </w:rPr>
        <w:t> </w:t>
      </w:r>
      <w:r>
        <w:rPr>
          <w:i/>
          <w:sz w:val="20"/>
        </w:rPr>
        <w:t>Queuing</w:t>
      </w:r>
      <w:r>
        <w:rPr>
          <w:i/>
          <w:spacing w:val="7"/>
          <w:sz w:val="20"/>
        </w:rPr>
        <w:t> </w:t>
      </w:r>
      <w:r>
        <w:rPr>
          <w:i/>
          <w:spacing w:val="-2"/>
          <w:sz w:val="20"/>
        </w:rPr>
        <w:t>Model</w:t>
      </w:r>
    </w:p>
    <w:p>
      <w:pPr>
        <w:pStyle w:val="BodyText"/>
        <w:spacing w:line="249" w:lineRule="auto" w:before="72"/>
        <w:ind w:left="259" w:firstLine="19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89696">
                <wp:simplePos x="0" y="0"/>
                <wp:positionH relativeFrom="page">
                  <wp:posOffset>1827079</wp:posOffset>
                </wp:positionH>
                <wp:positionV relativeFrom="paragraph">
                  <wp:posOffset>1277769</wp:posOffset>
                </wp:positionV>
                <wp:extent cx="1163320" cy="469265"/>
                <wp:effectExtent l="0" t="0" r="0" b="0"/>
                <wp:wrapNone/>
                <wp:docPr id="177" name="Textbox 1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" name="Textbox 177"/>
                      <wps:cNvSpPr txBox="1"/>
                      <wps:spPr>
                        <a:xfrm>
                          <a:off x="0" y="0"/>
                          <a:ext cx="1163320" cy="469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736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spacing w:val="-10"/>
                                <w:w w:val="12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3.864502pt;margin-top:100.611794pt;width:91.6pt;height:36.950pt;mso-position-horizontal-relative:page;mso-position-vertical-relative:paragraph;z-index:-17526784" type="#_x0000_t202" id="docshape149" filled="false" stroked="false">
                <v:textbox inset="0,0,0,0">
                  <w:txbxContent>
                    <w:p>
                      <w:pPr>
                        <w:tabs>
                          <w:tab w:pos="1736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20"/>
                        </w:rPr>
                      </w:pPr>
                      <w:r>
                        <w:rPr>
                          <w:rFonts w:ascii="Cambria"/>
                          <w:sz w:val="20"/>
                        </w:rPr>
                        <w:tab/>
                      </w:r>
                      <w:r>
                        <w:rPr>
                          <w:rFonts w:ascii="Cambria"/>
                          <w:spacing w:val="-10"/>
                          <w:w w:val="120"/>
                          <w:sz w:val="20"/>
                        </w:rPr>
                        <w:t>}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Let </w:t>
      </w:r>
      <w:r>
        <w:rPr>
          <w:i/>
        </w:rPr>
        <w:t>Q</w:t>
      </w:r>
      <w:r>
        <w:rPr>
          <w:i/>
          <w:vertAlign w:val="subscript"/>
        </w:rPr>
        <w:t>v</w:t>
      </w:r>
      <w:r>
        <w:rPr>
          <w:rFonts w:ascii="Georgia" w:hAnsi="Georgia"/>
          <w:i/>
          <w:vertAlign w:val="subscript"/>
        </w:rPr>
        <w:t>,</w:t>
      </w:r>
      <w:r>
        <w:rPr>
          <w:i/>
          <w:vertAlign w:val="subscript"/>
        </w:rPr>
        <w:t>s</w:t>
      </w:r>
      <w:r>
        <w:rPr>
          <w:rFonts w:ascii="Georgia" w:hAnsi="Georgia"/>
          <w:i/>
          <w:vertAlign w:val="baseline"/>
        </w:rPr>
        <w:t>(τ) </w:t>
      </w:r>
      <w:r>
        <w:rPr>
          <w:vertAlign w:val="baseline"/>
        </w:rPr>
        <w:t>denote the service queue backlog (in </w:t>
      </w:r>
      <w:r>
        <w:rPr>
          <w:vertAlign w:val="baseline"/>
        </w:rPr>
        <w:t>GFLOPs)</w:t>
      </w:r>
      <w:r>
        <w:rPr>
          <w:vertAlign w:val="baseline"/>
        </w:rPr>
        <w:t> for</w:t>
      </w:r>
      <w:r>
        <w:rPr>
          <w:spacing w:val="40"/>
          <w:vertAlign w:val="baseline"/>
        </w:rPr>
        <w:t> </w:t>
      </w:r>
      <w:r>
        <w:rPr>
          <w:vertAlign w:val="baseline"/>
        </w:rPr>
        <w:t>service</w:t>
      </w:r>
      <w:r>
        <w:rPr>
          <w:spacing w:val="40"/>
          <w:vertAlign w:val="baseline"/>
        </w:rPr>
        <w:t> </w:t>
      </w:r>
      <w:r>
        <w:rPr>
          <w:i/>
          <w:vertAlign w:val="baseline"/>
        </w:rPr>
        <w:t>s</w:t>
      </w:r>
      <w:r>
        <w:rPr>
          <w:i/>
          <w:spacing w:val="40"/>
          <w:vertAlign w:val="baseline"/>
        </w:rPr>
        <w:t> </w:t>
      </w:r>
      <w:r>
        <w:rPr>
          <w:vertAlign w:val="baseline"/>
        </w:rPr>
        <w:t>on</w:t>
      </w:r>
      <w:r>
        <w:rPr>
          <w:spacing w:val="40"/>
          <w:vertAlign w:val="baseline"/>
        </w:rPr>
        <w:t> </w:t>
      </w:r>
      <w:r>
        <w:rPr>
          <w:vertAlign w:val="baseline"/>
        </w:rPr>
        <w:t>computing</w:t>
      </w:r>
      <w:r>
        <w:rPr>
          <w:spacing w:val="40"/>
          <w:vertAlign w:val="baseline"/>
        </w:rPr>
        <w:t> </w:t>
      </w:r>
      <w:r>
        <w:rPr>
          <w:vertAlign w:val="baseline"/>
        </w:rPr>
        <w:t>node</w:t>
      </w:r>
      <w:r>
        <w:rPr>
          <w:spacing w:val="40"/>
          <w:vertAlign w:val="baseline"/>
        </w:rPr>
        <w:t> </w:t>
      </w:r>
      <w:r>
        <w:rPr>
          <w:i/>
          <w:vertAlign w:val="baseline"/>
        </w:rPr>
        <w:t>v</w:t>
      </w:r>
      <w:r>
        <w:rPr>
          <w:i/>
          <w:spacing w:val="40"/>
          <w:vertAlign w:val="baseline"/>
        </w:rPr>
        <w:t> </w:t>
      </w:r>
      <w:r>
        <w:rPr>
          <w:vertAlign w:val="baseline"/>
        </w:rPr>
        <w:t>at</w:t>
      </w:r>
      <w:r>
        <w:rPr>
          <w:spacing w:val="40"/>
          <w:vertAlign w:val="baseline"/>
        </w:rPr>
        <w:t> </w:t>
      </w:r>
      <w:r>
        <w:rPr>
          <w:vertAlign w:val="baseline"/>
        </w:rPr>
        <w:t>time</w:t>
      </w:r>
      <w:r>
        <w:rPr>
          <w:spacing w:val="40"/>
          <w:vertAlign w:val="baseline"/>
        </w:rPr>
        <w:t> </w:t>
      </w:r>
      <w:r>
        <w:rPr>
          <w:vertAlign w:val="baseline"/>
        </w:rPr>
        <w:t>slot</w:t>
      </w:r>
      <w:r>
        <w:rPr>
          <w:spacing w:val="40"/>
          <w:vertAlign w:val="baseline"/>
        </w:rPr>
        <w:t> </w:t>
      </w:r>
      <w:r>
        <w:rPr>
          <w:rFonts w:ascii="Georgia" w:hAnsi="Georgia"/>
          <w:i/>
          <w:vertAlign w:val="baseline"/>
        </w:rPr>
        <w:t>τ</w:t>
      </w:r>
      <w:r>
        <w:rPr>
          <w:rFonts w:ascii="Georgia" w:hAnsi="Georgia"/>
          <w:i/>
          <w:spacing w:val="-13"/>
          <w:vertAlign w:val="baseline"/>
        </w:rPr>
        <w:t> </w:t>
      </w:r>
      <w:r>
        <w:rPr>
          <w:vertAlign w:val="baseline"/>
        </w:rPr>
        <w:t>.</w:t>
      </w:r>
      <w:r>
        <w:rPr>
          <w:spacing w:val="40"/>
          <w:vertAlign w:val="baseline"/>
        </w:rPr>
        <w:t> </w:t>
      </w:r>
      <w:r>
        <w:rPr>
          <w:vertAlign w:val="baseline"/>
        </w:rPr>
        <w:t>Th</w:t>
      </w:r>
      <w:r>
        <w:rPr>
          <w:vertAlign w:val="baseline"/>
        </w:rPr>
        <w:t>e</w:t>
      </w:r>
      <w:r>
        <w:rPr>
          <w:vertAlign w:val="baseline"/>
        </w:rPr>
        <w:t> length</w:t>
      </w:r>
      <w:r>
        <w:rPr>
          <w:spacing w:val="40"/>
          <w:vertAlign w:val="baseline"/>
        </w:rPr>
        <w:t> </w:t>
      </w:r>
      <w:r>
        <w:rPr>
          <w:vertAlign w:val="baseline"/>
        </w:rPr>
        <w:t>of</w:t>
      </w:r>
      <w:r>
        <w:rPr>
          <w:spacing w:val="40"/>
          <w:vertAlign w:val="baseline"/>
        </w:rPr>
        <w:t> </w:t>
      </w:r>
      <w:r>
        <w:rPr>
          <w:vertAlign w:val="baseline"/>
        </w:rPr>
        <w:t>the</w:t>
      </w:r>
      <w:r>
        <w:rPr>
          <w:spacing w:val="40"/>
          <w:vertAlign w:val="baseline"/>
        </w:rPr>
        <w:t> </w:t>
      </w:r>
      <w:r>
        <w:rPr>
          <w:vertAlign w:val="baseline"/>
        </w:rPr>
        <w:t>queue</w:t>
      </w:r>
      <w:r>
        <w:rPr>
          <w:spacing w:val="40"/>
          <w:vertAlign w:val="baseline"/>
        </w:rPr>
        <w:t> </w:t>
      </w:r>
      <w:r>
        <w:rPr>
          <w:vertAlign w:val="baseline"/>
        </w:rPr>
        <w:t>reflects</w:t>
      </w:r>
      <w:r>
        <w:rPr>
          <w:spacing w:val="40"/>
          <w:vertAlign w:val="baseline"/>
        </w:rPr>
        <w:t> </w:t>
      </w:r>
      <w:r>
        <w:rPr>
          <w:vertAlign w:val="baseline"/>
        </w:rPr>
        <w:t>the</w:t>
      </w:r>
      <w:r>
        <w:rPr>
          <w:spacing w:val="40"/>
          <w:vertAlign w:val="baseline"/>
        </w:rPr>
        <w:t> </w:t>
      </w:r>
      <w:r>
        <w:rPr>
          <w:vertAlign w:val="baseline"/>
        </w:rPr>
        <w:t>queuing</w:t>
      </w:r>
      <w:r>
        <w:rPr>
          <w:spacing w:val="40"/>
          <w:vertAlign w:val="baseline"/>
        </w:rPr>
        <w:t> </w:t>
      </w:r>
      <w:r>
        <w:rPr>
          <w:vertAlign w:val="baseline"/>
        </w:rPr>
        <w:t>time</w:t>
      </w:r>
      <w:r>
        <w:rPr>
          <w:spacing w:val="40"/>
          <w:vertAlign w:val="baseline"/>
        </w:rPr>
        <w:t> </w:t>
      </w:r>
      <w:r>
        <w:rPr>
          <w:vertAlign w:val="baseline"/>
        </w:rPr>
        <w:t>for</w:t>
      </w:r>
      <w:r>
        <w:rPr>
          <w:spacing w:val="40"/>
          <w:vertAlign w:val="baseline"/>
        </w:rPr>
        <w:t> </w:t>
      </w:r>
      <w:r>
        <w:rPr>
          <w:vertAlign w:val="baseline"/>
        </w:rPr>
        <w:t>tasks.</w:t>
      </w:r>
      <w:r>
        <w:rPr>
          <w:vertAlign w:val="baseline"/>
        </w:rPr>
        <w:t> Thus, constraining the queuing time is equivalent to </w:t>
      </w:r>
      <w:r>
        <w:rPr>
          <w:vertAlign w:val="baseline"/>
        </w:rPr>
        <w:t>ensuring</w:t>
      </w:r>
      <w:r>
        <w:rPr>
          <w:vertAlign w:val="baseline"/>
        </w:rPr>
        <w:t> the long-term stability of the task queue. If the </w:t>
      </w:r>
      <w:r>
        <w:rPr>
          <w:vertAlign w:val="baseline"/>
        </w:rPr>
        <w:t>computing</w:t>
      </w:r>
      <w:r>
        <w:rPr>
          <w:vertAlign w:val="baseline"/>
        </w:rPr>
        <w:t> demand</w:t>
      </w:r>
      <w:r>
        <w:rPr>
          <w:spacing w:val="-10"/>
          <w:vertAlign w:val="baseline"/>
        </w:rPr>
        <w:t> </w:t>
      </w:r>
      <w:r>
        <w:rPr>
          <w:vertAlign w:val="baseline"/>
        </w:rPr>
        <w:t>of</w:t>
      </w:r>
      <w:r>
        <w:rPr>
          <w:spacing w:val="-11"/>
          <w:vertAlign w:val="baseline"/>
        </w:rPr>
        <w:t> </w:t>
      </w:r>
      <w:r>
        <w:rPr>
          <w:vertAlign w:val="baseline"/>
        </w:rPr>
        <w:t>tasks</w:t>
      </w:r>
      <w:r>
        <w:rPr>
          <w:spacing w:val="-11"/>
          <w:vertAlign w:val="baseline"/>
        </w:rPr>
        <w:t> </w:t>
      </w:r>
      <w:r>
        <w:rPr>
          <w:vertAlign w:val="baseline"/>
        </w:rPr>
        <w:t>exceeds</w:t>
      </w:r>
      <w:r>
        <w:rPr>
          <w:spacing w:val="-10"/>
          <w:vertAlign w:val="baseline"/>
        </w:rPr>
        <w:t> </w:t>
      </w:r>
      <w:r>
        <w:rPr>
          <w:vertAlign w:val="baseline"/>
        </w:rPr>
        <w:t>the</w:t>
      </w:r>
      <w:r>
        <w:rPr>
          <w:spacing w:val="-11"/>
          <w:vertAlign w:val="baseline"/>
        </w:rPr>
        <w:t> </w:t>
      </w:r>
      <w:r>
        <w:rPr>
          <w:vertAlign w:val="baseline"/>
        </w:rPr>
        <w:t>node’s</w:t>
      </w:r>
      <w:r>
        <w:rPr>
          <w:spacing w:val="-10"/>
          <w:vertAlign w:val="baseline"/>
        </w:rPr>
        <w:t> </w:t>
      </w:r>
      <w:r>
        <w:rPr>
          <w:vertAlign w:val="baseline"/>
        </w:rPr>
        <w:t>computing</w:t>
      </w:r>
      <w:r>
        <w:rPr>
          <w:spacing w:val="-10"/>
          <w:vertAlign w:val="baseline"/>
        </w:rPr>
        <w:t> </w:t>
      </w:r>
      <w:r>
        <w:rPr>
          <w:vertAlign w:val="baseline"/>
        </w:rPr>
        <w:t>capacity,</w:t>
      </w:r>
      <w:r>
        <w:rPr>
          <w:spacing w:val="-10"/>
          <w:vertAlign w:val="baseline"/>
        </w:rPr>
        <w:t> </w:t>
      </w:r>
      <w:r>
        <w:rPr>
          <w:vertAlign w:val="baseline"/>
        </w:rPr>
        <w:t>queue</w:t>
      </w:r>
      <w:r>
        <w:rPr>
          <w:vertAlign w:val="baseline"/>
        </w:rPr>
        <w:t> accumulation will occur, leading to increased queuing </w:t>
      </w:r>
      <w:r>
        <w:rPr>
          <w:vertAlign w:val="baseline"/>
        </w:rPr>
        <w:t>delays.</w:t>
      </w:r>
      <w:r>
        <w:rPr>
          <w:vertAlign w:val="baseline"/>
        </w:rPr>
        <w:t> The task queue </w:t>
      </w:r>
      <w:r>
        <w:rPr>
          <w:i/>
          <w:vertAlign w:val="baseline"/>
        </w:rPr>
        <w:t>Q</w:t>
      </w:r>
      <w:r>
        <w:rPr>
          <w:i/>
          <w:vertAlign w:val="subscript"/>
        </w:rPr>
        <w:t>v</w:t>
      </w:r>
      <w:r>
        <w:rPr>
          <w:rFonts w:ascii="Georgia" w:hAnsi="Georgia"/>
          <w:i/>
          <w:vertAlign w:val="subscript"/>
        </w:rPr>
        <w:t>,</w:t>
      </w:r>
      <w:r>
        <w:rPr>
          <w:i/>
          <w:vertAlign w:val="subscript"/>
        </w:rPr>
        <w:t>s</w:t>
      </w:r>
      <w:r>
        <w:rPr>
          <w:rFonts w:ascii="Georgia" w:hAnsi="Georgia"/>
          <w:i/>
          <w:vertAlign w:val="baseline"/>
        </w:rPr>
        <w:t>(τ) </w:t>
      </w:r>
      <w:r>
        <w:rPr>
          <w:vertAlign w:val="baseline"/>
        </w:rPr>
        <w:t>is updated as follows:</w:t>
      </w:r>
    </w:p>
    <w:p>
      <w:pPr>
        <w:tabs>
          <w:tab w:pos="2251" w:val="left" w:leader="none"/>
        </w:tabs>
        <w:spacing w:line="303" w:lineRule="exact" w:before="116"/>
        <w:ind w:left="407" w:right="0" w:firstLine="0"/>
        <w:jc w:val="left"/>
        <w:rPr>
          <w:rFonts w:ascii="Georgia" w:hAnsi="Georgia"/>
          <w:i/>
          <w:sz w:val="20"/>
        </w:rPr>
      </w:pPr>
      <w:r>
        <w:rPr>
          <w:i/>
          <w:w w:val="105"/>
          <w:sz w:val="20"/>
        </w:rPr>
        <w:t>Q</w:t>
      </w:r>
      <w:r>
        <w:rPr>
          <w:i/>
          <w:w w:val="105"/>
          <w:sz w:val="20"/>
          <w:vertAlign w:val="subscript"/>
        </w:rPr>
        <w:t>v</w:t>
      </w:r>
      <w:r>
        <w:rPr>
          <w:rFonts w:ascii="Georgia" w:hAnsi="Georgia"/>
          <w:i/>
          <w:w w:val="105"/>
          <w:sz w:val="20"/>
          <w:vertAlign w:val="subscript"/>
        </w:rPr>
        <w:t>,</w:t>
      </w:r>
      <w:r>
        <w:rPr>
          <w:i/>
          <w:w w:val="105"/>
          <w:sz w:val="20"/>
          <w:vertAlign w:val="subscript"/>
        </w:rPr>
        <w:t>s</w:t>
      </w:r>
      <w:r>
        <w:rPr>
          <w:rFonts w:ascii="Georgia" w:hAnsi="Georgia"/>
          <w:i/>
          <w:w w:val="105"/>
          <w:sz w:val="20"/>
          <w:vertAlign w:val="baseline"/>
        </w:rPr>
        <w:t>(τ</w:t>
      </w:r>
      <w:r>
        <w:rPr>
          <w:rFonts w:ascii="Georgia" w:hAnsi="Georgia"/>
          <w:i/>
          <w:spacing w:val="5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+</w:t>
      </w:r>
      <w:r>
        <w:rPr>
          <w:rFonts w:ascii="Lucida Sans Unicode" w:hAnsi="Lucida Sans Unicode"/>
          <w:spacing w:val="-2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1</w:t>
      </w:r>
      <w:r>
        <w:rPr>
          <w:rFonts w:ascii="Georgia" w:hAnsi="Georgia"/>
          <w:i/>
          <w:w w:val="105"/>
          <w:sz w:val="20"/>
          <w:vertAlign w:val="baseline"/>
        </w:rPr>
        <w:t>)</w:t>
      </w:r>
      <w:r>
        <w:rPr>
          <w:rFonts w:ascii="Georgia" w:hAnsi="Georgia"/>
          <w:i/>
          <w:spacing w:val="2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=</w:t>
      </w:r>
      <w:r>
        <w:rPr>
          <w:rFonts w:ascii="Lucida Sans Unicode" w:hAnsi="Lucida Sans Unicode"/>
          <w:spacing w:val="-13"/>
          <w:w w:val="105"/>
          <w:sz w:val="20"/>
          <w:vertAlign w:val="baseline"/>
        </w:rPr>
        <w:t> </w:t>
      </w:r>
      <w:r>
        <w:rPr>
          <w:spacing w:val="-5"/>
          <w:w w:val="105"/>
          <w:sz w:val="20"/>
          <w:vertAlign w:val="baseline"/>
        </w:rPr>
        <w:t>max</w:t>
      </w:r>
      <w:r>
        <w:rPr>
          <w:sz w:val="20"/>
          <w:vertAlign w:val="baseline"/>
        </w:rPr>
        <w:tab/>
      </w:r>
      <w:r>
        <w:rPr>
          <w:i/>
          <w:w w:val="105"/>
          <w:sz w:val="20"/>
          <w:vertAlign w:val="baseline"/>
        </w:rPr>
        <w:t>Q</w:t>
      </w:r>
      <w:r>
        <w:rPr>
          <w:i/>
          <w:w w:val="105"/>
          <w:sz w:val="20"/>
          <w:vertAlign w:val="subscript"/>
        </w:rPr>
        <w:t>v</w:t>
      </w:r>
      <w:r>
        <w:rPr>
          <w:rFonts w:ascii="Georgia" w:hAnsi="Georgia"/>
          <w:i/>
          <w:w w:val="105"/>
          <w:sz w:val="20"/>
          <w:vertAlign w:val="subscript"/>
        </w:rPr>
        <w:t>,</w:t>
      </w:r>
      <w:r>
        <w:rPr>
          <w:i/>
          <w:w w:val="105"/>
          <w:sz w:val="20"/>
          <w:vertAlign w:val="subscript"/>
        </w:rPr>
        <w:t>s</w:t>
      </w:r>
      <w:r>
        <w:rPr>
          <w:rFonts w:ascii="Georgia" w:hAnsi="Georgia"/>
          <w:i/>
          <w:w w:val="105"/>
          <w:sz w:val="20"/>
          <w:vertAlign w:val="baseline"/>
        </w:rPr>
        <w:t>(τ)</w:t>
      </w:r>
      <w:r>
        <w:rPr>
          <w:rFonts w:ascii="Georgia" w:hAnsi="Georgia"/>
          <w:i/>
          <w:spacing w:val="-1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17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W</w:t>
      </w:r>
      <w:r>
        <w:rPr>
          <w:i/>
          <w:w w:val="105"/>
          <w:sz w:val="20"/>
          <w:vertAlign w:val="subscript"/>
        </w:rPr>
        <w:t>v</w:t>
      </w:r>
      <w:r>
        <w:rPr>
          <w:rFonts w:ascii="Georgia" w:hAnsi="Georgia"/>
          <w:i/>
          <w:w w:val="105"/>
          <w:sz w:val="20"/>
          <w:vertAlign w:val="subscript"/>
        </w:rPr>
        <w:t>,</w:t>
      </w:r>
      <w:r>
        <w:rPr>
          <w:i/>
          <w:w w:val="105"/>
          <w:sz w:val="20"/>
          <w:vertAlign w:val="subscript"/>
        </w:rPr>
        <w:t>s</w:t>
      </w:r>
      <w:r>
        <w:rPr>
          <w:rFonts w:ascii="Georgia" w:hAnsi="Georgia"/>
          <w:i/>
          <w:w w:val="105"/>
          <w:sz w:val="20"/>
          <w:vertAlign w:val="baseline"/>
        </w:rPr>
        <w:t>(τ),</w:t>
      </w:r>
      <w:r>
        <w:rPr>
          <w:rFonts w:ascii="Georgia" w:hAnsi="Georgia"/>
          <w:i/>
          <w:spacing w:val="-1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0</w:t>
      </w:r>
      <w:r>
        <w:rPr>
          <w:spacing w:val="26"/>
          <w:w w:val="105"/>
          <w:sz w:val="20"/>
          <w:vertAlign w:val="baseline"/>
        </w:rPr>
        <w:t>  </w:t>
      </w:r>
      <w:r>
        <w:rPr>
          <w:rFonts w:ascii="Lucida Sans Unicode" w:hAnsi="Lucida Sans Unicode"/>
          <w:w w:val="105"/>
          <w:sz w:val="20"/>
          <w:vertAlign w:val="baseline"/>
        </w:rPr>
        <w:t>+</w:t>
      </w:r>
      <w:r>
        <w:rPr>
          <w:rFonts w:ascii="Lucida Sans Unicode" w:hAnsi="Lucida Sans Unicode"/>
          <w:spacing w:val="-16"/>
          <w:w w:val="105"/>
          <w:sz w:val="20"/>
          <w:vertAlign w:val="baseline"/>
        </w:rPr>
        <w:t> </w:t>
      </w:r>
      <w:r>
        <w:rPr>
          <w:i/>
          <w:spacing w:val="-2"/>
          <w:w w:val="105"/>
          <w:sz w:val="20"/>
          <w:vertAlign w:val="baseline"/>
        </w:rPr>
        <w:t>A</w:t>
      </w:r>
      <w:r>
        <w:rPr>
          <w:i/>
          <w:spacing w:val="-2"/>
          <w:w w:val="105"/>
          <w:sz w:val="20"/>
          <w:vertAlign w:val="subscript"/>
        </w:rPr>
        <w:t>v</w:t>
      </w:r>
      <w:r>
        <w:rPr>
          <w:rFonts w:ascii="Georgia" w:hAnsi="Georgia"/>
          <w:i/>
          <w:spacing w:val="-2"/>
          <w:w w:val="105"/>
          <w:sz w:val="20"/>
          <w:vertAlign w:val="subscript"/>
        </w:rPr>
        <w:t>,</w:t>
      </w:r>
      <w:r>
        <w:rPr>
          <w:i/>
          <w:spacing w:val="-2"/>
          <w:w w:val="105"/>
          <w:sz w:val="20"/>
          <w:vertAlign w:val="subscript"/>
        </w:rPr>
        <w:t>s</w:t>
      </w:r>
      <w:r>
        <w:rPr>
          <w:rFonts w:ascii="Georgia" w:hAnsi="Georgia"/>
          <w:i/>
          <w:spacing w:val="-2"/>
          <w:w w:val="105"/>
          <w:sz w:val="20"/>
          <w:vertAlign w:val="baseline"/>
        </w:rPr>
        <w:t>(τ)</w:t>
      </w:r>
    </w:p>
    <w:p>
      <w:pPr>
        <w:spacing w:line="303" w:lineRule="exact" w:before="0"/>
        <w:ind w:left="728" w:right="0" w:firstLine="0"/>
        <w:jc w:val="left"/>
        <w:rPr>
          <w:rFonts w:ascii="Georgia" w:hAnsi="Georgia"/>
          <w:i/>
          <w:sz w:val="20"/>
        </w:rPr>
      </w:pPr>
      <w:r>
        <w:rPr>
          <w:rFonts w:ascii="Georgia" w:hAnsi="Georgia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789184">
                <wp:simplePos x="0" y="0"/>
                <wp:positionH relativeFrom="page">
                  <wp:posOffset>1482583</wp:posOffset>
                </wp:positionH>
                <wp:positionV relativeFrom="paragraph">
                  <wp:posOffset>124522</wp:posOffset>
                </wp:positionV>
                <wp:extent cx="2233930" cy="487680"/>
                <wp:effectExtent l="0" t="0" r="0" b="0"/>
                <wp:wrapNone/>
                <wp:docPr id="178" name="Textbox 1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" name="Textbox 178"/>
                      <wps:cNvSpPr txBox="1"/>
                      <wps:spPr>
                        <a:xfrm>
                          <a:off x="0" y="0"/>
                          <a:ext cx="2233930" cy="487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1903" w:val="left" w:leader="none"/>
                                <w:tab w:pos="2809" w:val="left" w:leader="none"/>
                                <w:tab w:pos="3437" w:val="left" w:leader="none"/>
                              </w:tabs>
                              <w:spacing w:line="193" w:lineRule="exact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  <w:w w:val="255"/>
                                <w:position w:val="3"/>
                              </w:rPr>
                              <w:t>Σ</w:t>
                            </w:r>
                            <w:r>
                              <w:rPr>
                                <w:rFonts w:ascii="Cambria" w:hAnsi="Cambria"/>
                                <w:spacing w:val="-76"/>
                                <w:w w:val="255"/>
                                <w:position w:val="3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255"/>
                                <w:position w:val="3"/>
                              </w:rPr>
                              <w:t>Σ</w:t>
                            </w:r>
                            <w:r>
                              <w:rPr>
                                <w:rFonts w:ascii="Cambria" w:hAnsi="Cambria"/>
                                <w:position w:val="3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</w:rPr>
                              <w:tab/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6.738823pt;margin-top:9.804895pt;width:175.9pt;height:38.4pt;mso-position-horizontal-relative:page;mso-position-vertical-relative:paragraph;z-index:-17527296" type="#_x0000_t202" id="docshape150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1903" w:val="left" w:leader="none"/>
                          <w:tab w:pos="2809" w:val="left" w:leader="none"/>
                          <w:tab w:pos="3437" w:val="left" w:leader="none"/>
                        </w:tabs>
                        <w:spacing w:line="193" w:lineRule="exact"/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/>
                          <w:w w:val="255"/>
                          <w:position w:val="3"/>
                        </w:rPr>
                        <w:t>Σ</w:t>
                      </w:r>
                      <w:r>
                        <w:rPr>
                          <w:rFonts w:ascii="Cambria" w:hAnsi="Cambria"/>
                          <w:spacing w:val="-76"/>
                          <w:w w:val="255"/>
                          <w:position w:val="3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-10"/>
                          <w:w w:val="255"/>
                          <w:position w:val="3"/>
                        </w:rPr>
                        <w:t>Σ</w:t>
                      </w:r>
                      <w:r>
                        <w:rPr>
                          <w:rFonts w:ascii="Cambria" w:hAnsi="Cambria"/>
                          <w:position w:val="3"/>
                        </w:rPr>
                        <w:tab/>
                      </w:r>
                      <w:r>
                        <w:rPr>
                          <w:rFonts w:ascii="Cambria" w:hAnsi="Cambria"/>
                        </w:rPr>
                        <w:tab/>
                      </w:r>
                      <w:r>
                        <w:rPr>
                          <w:rFonts w:ascii="Cambria" w:hAnsi="Cambria"/>
                        </w:rPr>
                        <w:tab/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0"/>
        </w:rPr>
        <w:t>W</w:t>
      </w:r>
      <w:r>
        <w:rPr>
          <w:i/>
          <w:sz w:val="20"/>
          <w:vertAlign w:val="subscript"/>
        </w:rPr>
        <w:t>v</w:t>
      </w:r>
      <w:r>
        <w:rPr>
          <w:rFonts w:ascii="Georgia" w:hAnsi="Georgia"/>
          <w:i/>
          <w:sz w:val="20"/>
          <w:vertAlign w:val="subscript"/>
        </w:rPr>
        <w:t>,</w:t>
      </w:r>
      <w:r>
        <w:rPr>
          <w:i/>
          <w:sz w:val="20"/>
          <w:vertAlign w:val="subscript"/>
        </w:rPr>
        <w:t>s</w:t>
      </w:r>
      <w:r>
        <w:rPr>
          <w:rFonts w:ascii="Georgia" w:hAnsi="Georgia"/>
          <w:i/>
          <w:sz w:val="20"/>
          <w:vertAlign w:val="baseline"/>
        </w:rPr>
        <w:t>(τ)</w:t>
      </w:r>
      <w:r>
        <w:rPr>
          <w:rFonts w:ascii="Georgia" w:hAnsi="Georgia"/>
          <w:i/>
          <w:spacing w:val="37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=</w:t>
      </w:r>
      <w:r>
        <w:rPr>
          <w:rFonts w:ascii="Lucida Sans Unicode" w:hAnsi="Lucida Sans Unicode"/>
          <w:spacing w:val="23"/>
          <w:sz w:val="20"/>
          <w:vertAlign w:val="baseline"/>
        </w:rPr>
        <w:t> </w:t>
      </w:r>
      <w:r>
        <w:rPr>
          <w:i/>
          <w:spacing w:val="-2"/>
          <w:sz w:val="20"/>
          <w:vertAlign w:val="baseline"/>
        </w:rPr>
        <w:t>x</w:t>
      </w:r>
      <w:r>
        <w:rPr>
          <w:i/>
          <w:spacing w:val="-2"/>
          <w:sz w:val="20"/>
          <w:vertAlign w:val="subscript"/>
        </w:rPr>
        <w:t>v</w:t>
      </w:r>
      <w:r>
        <w:rPr>
          <w:rFonts w:ascii="Georgia" w:hAnsi="Georgia"/>
          <w:i/>
          <w:spacing w:val="-2"/>
          <w:sz w:val="20"/>
          <w:vertAlign w:val="subscript"/>
        </w:rPr>
        <w:t>,</w:t>
      </w:r>
      <w:r>
        <w:rPr>
          <w:i/>
          <w:spacing w:val="-2"/>
          <w:sz w:val="20"/>
          <w:vertAlign w:val="subscript"/>
        </w:rPr>
        <w:t>s</w:t>
      </w:r>
      <w:r>
        <w:rPr>
          <w:rFonts w:ascii="Georgia" w:hAnsi="Georgia"/>
          <w:i/>
          <w:spacing w:val="-2"/>
          <w:sz w:val="20"/>
          <w:vertAlign w:val="baseline"/>
        </w:rPr>
        <w:t>(</w:t>
      </w:r>
      <w:r>
        <w:rPr>
          <w:i/>
          <w:spacing w:val="-2"/>
          <w:sz w:val="20"/>
          <w:vertAlign w:val="baseline"/>
        </w:rPr>
        <w:t>t</w:t>
      </w:r>
      <w:r>
        <w:rPr>
          <w:rFonts w:ascii="Georgia" w:hAnsi="Georgia"/>
          <w:i/>
          <w:spacing w:val="-2"/>
          <w:sz w:val="20"/>
          <w:vertAlign w:val="baseline"/>
        </w:rPr>
        <w:t>)</w:t>
      </w:r>
      <w:r>
        <w:rPr>
          <w:i/>
          <w:spacing w:val="-2"/>
          <w:sz w:val="20"/>
          <w:vertAlign w:val="baseline"/>
        </w:rPr>
        <w:t>f</w:t>
      </w:r>
      <w:r>
        <w:rPr>
          <w:i/>
          <w:spacing w:val="-2"/>
          <w:sz w:val="20"/>
          <w:vertAlign w:val="subscript"/>
        </w:rPr>
        <w:t>v</w:t>
      </w:r>
      <w:r>
        <w:rPr>
          <w:rFonts w:ascii="Georgia" w:hAnsi="Georgia"/>
          <w:i/>
          <w:spacing w:val="-2"/>
          <w:sz w:val="20"/>
          <w:vertAlign w:val="subscript"/>
        </w:rPr>
        <w:t>,</w:t>
      </w:r>
      <w:r>
        <w:rPr>
          <w:i/>
          <w:spacing w:val="-2"/>
          <w:sz w:val="20"/>
          <w:vertAlign w:val="subscript"/>
        </w:rPr>
        <w:t>s</w:t>
      </w:r>
      <w:r>
        <w:rPr>
          <w:rFonts w:ascii="Georgia" w:hAnsi="Georgia"/>
          <w:i/>
          <w:spacing w:val="-2"/>
          <w:sz w:val="20"/>
          <w:vertAlign w:val="baseline"/>
        </w:rPr>
        <w:t>(τ)</w:t>
      </w:r>
    </w:p>
    <w:p>
      <w:pPr>
        <w:tabs>
          <w:tab w:pos="2249" w:val="left" w:leader="none"/>
        </w:tabs>
        <w:spacing w:before="13"/>
        <w:ind w:left="773" w:right="0" w:firstLine="0"/>
        <w:jc w:val="left"/>
        <w:rPr>
          <w:i/>
          <w:sz w:val="20"/>
        </w:rPr>
      </w:pPr>
      <w:r>
        <w:rPr>
          <w:i/>
          <w:w w:val="105"/>
          <w:sz w:val="20"/>
        </w:rPr>
        <w:t>A</w:t>
      </w:r>
      <w:r>
        <w:rPr>
          <w:i/>
          <w:w w:val="105"/>
          <w:sz w:val="20"/>
          <w:vertAlign w:val="subscript"/>
        </w:rPr>
        <w:t>v</w:t>
      </w:r>
      <w:r>
        <w:rPr>
          <w:rFonts w:ascii="Georgia" w:hAnsi="Georgia"/>
          <w:i/>
          <w:w w:val="105"/>
          <w:sz w:val="20"/>
          <w:vertAlign w:val="subscript"/>
        </w:rPr>
        <w:t>,</w:t>
      </w:r>
      <w:r>
        <w:rPr>
          <w:i/>
          <w:w w:val="105"/>
          <w:sz w:val="20"/>
          <w:vertAlign w:val="subscript"/>
        </w:rPr>
        <w:t>s</w:t>
      </w:r>
      <w:r>
        <w:rPr>
          <w:rFonts w:ascii="Georgia" w:hAnsi="Georgia"/>
          <w:i/>
          <w:w w:val="105"/>
          <w:sz w:val="20"/>
          <w:vertAlign w:val="baseline"/>
        </w:rPr>
        <w:t>(τ)</w:t>
      </w:r>
      <w:r>
        <w:rPr>
          <w:rFonts w:ascii="Georgia" w:hAnsi="Georgia"/>
          <w:i/>
          <w:spacing w:val="39"/>
          <w:w w:val="110"/>
          <w:sz w:val="20"/>
          <w:vertAlign w:val="baseline"/>
        </w:rPr>
        <w:t> </w:t>
      </w:r>
      <w:r>
        <w:rPr>
          <w:rFonts w:ascii="Lucida Sans Unicode" w:hAnsi="Lucida Sans Unicode"/>
          <w:spacing w:val="-10"/>
          <w:w w:val="110"/>
          <w:sz w:val="20"/>
          <w:vertAlign w:val="baseline"/>
        </w:rPr>
        <w:t>=</w:t>
      </w:r>
      <w:r>
        <w:rPr>
          <w:rFonts w:ascii="Lucida Sans Unicode" w:hAnsi="Lucida Sans Unicode"/>
          <w:sz w:val="20"/>
          <w:vertAlign w:val="baseline"/>
        </w:rPr>
        <w:tab/>
      </w:r>
      <w:r>
        <w:rPr>
          <w:rFonts w:ascii="Georgia" w:hAnsi="Georgia"/>
          <w:i/>
          <w:w w:val="105"/>
          <w:sz w:val="20"/>
          <w:vertAlign w:val="baseline"/>
        </w:rPr>
        <w:t>δ</w:t>
      </w:r>
      <w:r>
        <w:rPr>
          <w:i/>
          <w:w w:val="105"/>
          <w:sz w:val="20"/>
          <w:vertAlign w:val="subscript"/>
        </w:rPr>
        <w:t>i</w:t>
      </w:r>
      <w:r>
        <w:rPr>
          <w:rFonts w:ascii="Georgia" w:hAnsi="Georgia"/>
          <w:i/>
          <w:w w:val="105"/>
          <w:sz w:val="20"/>
          <w:vertAlign w:val="subscript"/>
        </w:rPr>
        <w:t>,</w:t>
      </w:r>
      <w:r>
        <w:rPr>
          <w:i/>
          <w:w w:val="105"/>
          <w:sz w:val="20"/>
          <w:vertAlign w:val="subscript"/>
        </w:rPr>
        <w:t>s</w:t>
      </w:r>
      <w:r>
        <w:rPr>
          <w:rFonts w:ascii="Georgia" w:hAnsi="Georgia"/>
          <w:i/>
          <w:w w:val="105"/>
          <w:sz w:val="20"/>
          <w:vertAlign w:val="subscript"/>
        </w:rPr>
        <w:t>,</w:t>
      </w:r>
      <w:r>
        <w:rPr>
          <w:i/>
          <w:w w:val="105"/>
          <w:sz w:val="20"/>
          <w:vertAlign w:val="subscript"/>
        </w:rPr>
        <w:t>v</w:t>
      </w:r>
      <w:r>
        <w:rPr>
          <w:rFonts w:ascii="Georgia" w:hAnsi="Georgia"/>
          <w:i/>
          <w:w w:val="105"/>
          <w:sz w:val="20"/>
          <w:vertAlign w:val="baseline"/>
        </w:rPr>
        <w:t>(τ)γ</w:t>
      </w:r>
      <w:r>
        <w:rPr>
          <w:i/>
          <w:w w:val="105"/>
          <w:sz w:val="20"/>
          <w:vertAlign w:val="subscript"/>
        </w:rPr>
        <w:t>i</w:t>
      </w:r>
      <w:r>
        <w:rPr>
          <w:rFonts w:ascii="Georgia" w:hAnsi="Georgia"/>
          <w:i/>
          <w:w w:val="105"/>
          <w:sz w:val="20"/>
          <w:vertAlign w:val="subscript"/>
        </w:rPr>
        <w:t>,</w:t>
      </w:r>
      <w:r>
        <w:rPr>
          <w:i/>
          <w:w w:val="105"/>
          <w:sz w:val="20"/>
          <w:vertAlign w:val="subscript"/>
        </w:rPr>
        <w:t>s</w:t>
      </w:r>
      <w:r>
        <w:rPr>
          <w:rFonts w:ascii="Georgia" w:hAnsi="Georgia"/>
          <w:i/>
          <w:w w:val="105"/>
          <w:sz w:val="20"/>
          <w:vertAlign w:val="subscript"/>
        </w:rPr>
        <w:t>,</w:t>
      </w:r>
      <w:r>
        <w:rPr>
          <w:i/>
          <w:w w:val="105"/>
          <w:sz w:val="20"/>
          <w:vertAlign w:val="subscript"/>
        </w:rPr>
        <w:t>b</w:t>
      </w:r>
      <w:r>
        <w:rPr>
          <w:rFonts w:ascii="Georgia" w:hAnsi="Georgia"/>
          <w:i/>
          <w:w w:val="105"/>
          <w:sz w:val="20"/>
          <w:vertAlign w:val="baseline"/>
        </w:rPr>
        <w:t>(τ)</w:t>
      </w:r>
      <w:r>
        <w:rPr>
          <w:rFonts w:ascii="Georgia" w:hAnsi="Georgia"/>
          <w:i/>
          <w:spacing w:val="57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d</w:t>
      </w:r>
      <w:r>
        <w:rPr>
          <w:i/>
          <w:w w:val="105"/>
          <w:sz w:val="20"/>
          <w:vertAlign w:val="subscript"/>
        </w:rPr>
        <w:t>i</w:t>
      </w:r>
      <w:r>
        <w:rPr>
          <w:rFonts w:ascii="Georgia" w:hAnsi="Georgia"/>
          <w:i/>
          <w:w w:val="105"/>
          <w:sz w:val="20"/>
          <w:vertAlign w:val="subscript"/>
        </w:rPr>
        <w:t>,</w:t>
      </w:r>
      <w:r>
        <w:rPr>
          <w:i/>
          <w:w w:val="105"/>
          <w:sz w:val="20"/>
          <w:vertAlign w:val="subscript"/>
        </w:rPr>
        <w:t>s</w:t>
      </w:r>
      <w:r>
        <w:rPr>
          <w:rFonts w:ascii="Georgia" w:hAnsi="Georgia"/>
          <w:i/>
          <w:w w:val="105"/>
          <w:sz w:val="20"/>
          <w:vertAlign w:val="baseline"/>
        </w:rPr>
        <w:t>(τ)/</w:t>
      </w:r>
      <w:r>
        <w:rPr>
          <w:i/>
          <w:w w:val="105"/>
          <w:sz w:val="20"/>
          <w:vertAlign w:val="baseline"/>
        </w:rPr>
        <w:t>D</w:t>
      </w:r>
      <w:r>
        <w:rPr>
          <w:i/>
          <w:w w:val="105"/>
          <w:sz w:val="20"/>
          <w:vertAlign w:val="subscript"/>
        </w:rPr>
        <w:t>s</w:t>
      </w:r>
      <w:r>
        <w:rPr>
          <w:i/>
          <w:spacing w:val="71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F</w:t>
      </w:r>
      <w:r>
        <w:rPr>
          <w:i/>
          <w:spacing w:val="66"/>
          <w:w w:val="105"/>
          <w:sz w:val="20"/>
          <w:vertAlign w:val="baseline"/>
        </w:rPr>
        <w:t> </w:t>
      </w:r>
      <w:r>
        <w:rPr>
          <w:i/>
          <w:spacing w:val="-4"/>
          <w:w w:val="105"/>
          <w:sz w:val="20"/>
          <w:vertAlign w:val="baseline"/>
        </w:rPr>
        <w:t>m</w:t>
      </w:r>
      <w:r>
        <w:rPr>
          <w:i/>
          <w:spacing w:val="-4"/>
          <w:w w:val="105"/>
          <w:sz w:val="20"/>
          <w:vertAlign w:val="subscript"/>
        </w:rPr>
        <w:t>s</w:t>
      </w:r>
      <w:r>
        <w:rPr>
          <w:rFonts w:ascii="Georgia" w:hAnsi="Georgia"/>
          <w:i/>
          <w:spacing w:val="-4"/>
          <w:w w:val="105"/>
          <w:sz w:val="20"/>
          <w:vertAlign w:val="subscript"/>
        </w:rPr>
        <w:t>,</w:t>
      </w:r>
      <w:r>
        <w:rPr>
          <w:i/>
          <w:spacing w:val="-4"/>
          <w:w w:val="105"/>
          <w:sz w:val="20"/>
          <w:vertAlign w:val="subscript"/>
        </w:rPr>
        <w:t>b</w:t>
      </w:r>
    </w:p>
    <w:p>
      <w:pPr>
        <w:spacing w:line="214" w:lineRule="exact" w:before="1"/>
        <w:ind w:left="1635" w:right="0" w:firstLine="0"/>
        <w:jc w:val="left"/>
        <w:rPr>
          <w:rFonts w:ascii="Verdana" w:hAnsi="Verdana"/>
          <w:i/>
          <w:sz w:val="16"/>
        </w:rPr>
      </w:pPr>
      <w:r>
        <w:rPr>
          <w:i/>
          <w:sz w:val="15"/>
        </w:rPr>
        <w:t>i</w:t>
      </w:r>
      <w:r>
        <w:rPr>
          <w:rFonts w:ascii="Lucida Sans Unicode" w:hAnsi="Lucida Sans Unicode"/>
          <w:sz w:val="15"/>
        </w:rPr>
        <w:t>∈</w:t>
      </w:r>
      <w:r>
        <w:rPr>
          <w:rFonts w:ascii="Verdana" w:hAnsi="Verdana"/>
          <w:i/>
          <w:sz w:val="16"/>
        </w:rPr>
        <w:t>I</w:t>
      </w:r>
      <w:r>
        <w:rPr>
          <w:rFonts w:ascii="Verdana" w:hAnsi="Verdana"/>
          <w:i/>
          <w:spacing w:val="7"/>
          <w:sz w:val="16"/>
        </w:rPr>
        <w:t> </w:t>
      </w:r>
      <w:r>
        <w:rPr>
          <w:i/>
          <w:spacing w:val="-5"/>
          <w:sz w:val="15"/>
        </w:rPr>
        <w:t>b</w:t>
      </w:r>
      <w:r>
        <w:rPr>
          <w:rFonts w:ascii="Lucida Sans Unicode" w:hAnsi="Lucida Sans Unicode"/>
          <w:spacing w:val="-5"/>
          <w:sz w:val="15"/>
        </w:rPr>
        <w:t>∈</w:t>
      </w:r>
      <w:r>
        <w:rPr>
          <w:rFonts w:ascii="Verdana" w:hAnsi="Verdana"/>
          <w:i/>
          <w:spacing w:val="-5"/>
          <w:sz w:val="16"/>
        </w:rPr>
        <w:t>B</w:t>
      </w:r>
    </w:p>
    <w:p>
      <w:pPr>
        <w:pStyle w:val="BodyText"/>
        <w:spacing w:line="214" w:lineRule="exact"/>
        <w:jc w:val="right"/>
      </w:pPr>
      <w:r>
        <w:rPr>
          <w:spacing w:val="-4"/>
        </w:rPr>
        <w:t>(16)</w:t>
      </w:r>
    </w:p>
    <w:p>
      <w:pPr>
        <w:pStyle w:val="BodyText"/>
        <w:spacing w:line="216" w:lineRule="auto" w:before="178"/>
        <w:ind w:left="259"/>
        <w:jc w:val="both"/>
      </w:pPr>
      <w:r>
        <w:rPr/>
        <w:t>where </w:t>
      </w:r>
      <w:r>
        <w:rPr>
          <w:i/>
        </w:rPr>
        <w:t>W</w:t>
      </w:r>
      <w:r>
        <w:rPr>
          <w:i/>
          <w:vertAlign w:val="subscript"/>
        </w:rPr>
        <w:t>v</w:t>
      </w:r>
      <w:r>
        <w:rPr>
          <w:rFonts w:ascii="Georgia" w:hAnsi="Georgia"/>
          <w:i/>
          <w:vertAlign w:val="subscript"/>
        </w:rPr>
        <w:t>,</w:t>
      </w:r>
      <w:r>
        <w:rPr>
          <w:i/>
          <w:vertAlign w:val="subscript"/>
        </w:rPr>
        <w:t>s</w:t>
      </w:r>
      <w:r>
        <w:rPr>
          <w:rFonts w:ascii="Georgia" w:hAnsi="Georgia"/>
          <w:i/>
          <w:vertAlign w:val="baseline"/>
        </w:rPr>
        <w:t>(τ) </w:t>
      </w:r>
      <w:r>
        <w:rPr>
          <w:vertAlign w:val="baseline"/>
        </w:rPr>
        <w:t>is the maximum computing capacity </w:t>
      </w:r>
      <w:r>
        <w:rPr>
          <w:vertAlign w:val="baseline"/>
        </w:rPr>
        <w:t>allocated</w:t>
      </w:r>
      <w:r>
        <w:rPr>
          <w:vertAlign w:val="baseline"/>
        </w:rPr>
        <w:t> by node </w:t>
      </w:r>
      <w:r>
        <w:rPr>
          <w:i/>
          <w:vertAlign w:val="baseline"/>
        </w:rPr>
        <w:t>v </w:t>
      </w:r>
      <w:r>
        <w:rPr>
          <w:vertAlign w:val="baseline"/>
        </w:rPr>
        <w:t>for service </w:t>
      </w:r>
      <w:r>
        <w:rPr>
          <w:i/>
          <w:vertAlign w:val="baseline"/>
        </w:rPr>
        <w:t>s </w:t>
      </w:r>
      <w:r>
        <w:rPr>
          <w:vertAlign w:val="baseline"/>
        </w:rPr>
        <w:t>during the time interval [</w:t>
      </w:r>
      <w:r>
        <w:rPr>
          <w:rFonts w:ascii="Georgia" w:hAnsi="Georgia"/>
          <w:i/>
          <w:vertAlign w:val="baseline"/>
        </w:rPr>
        <w:t>τ,</w:t>
      </w:r>
      <w:r>
        <w:rPr>
          <w:rFonts w:ascii="Georgia" w:hAnsi="Georgia"/>
          <w:i/>
          <w:spacing w:val="-13"/>
          <w:vertAlign w:val="baseline"/>
        </w:rPr>
        <w:t> </w:t>
      </w:r>
      <w:r>
        <w:rPr>
          <w:rFonts w:ascii="Georgia" w:hAnsi="Georgia"/>
          <w:i/>
          <w:vertAlign w:val="baseline"/>
        </w:rPr>
        <w:t>τ </w:t>
      </w:r>
      <w:r>
        <w:rPr>
          <w:rFonts w:ascii="Lucida Sans Unicode" w:hAnsi="Lucida Sans Unicode"/>
          <w:vertAlign w:val="baseline"/>
        </w:rPr>
        <w:t>+</w:t>
      </w:r>
      <w:r>
        <w:rPr>
          <w:rFonts w:ascii="Lucida Sans Unicode" w:hAnsi="Lucida Sans Unicode"/>
          <w:spacing w:val="-7"/>
          <w:vertAlign w:val="baseline"/>
        </w:rPr>
        <w:t> </w:t>
      </w:r>
      <w:r>
        <w:rPr>
          <w:vertAlign w:val="baseline"/>
        </w:rPr>
        <w:t>1].</w:t>
      </w:r>
      <w:r>
        <w:rPr>
          <w:vertAlign w:val="baseline"/>
        </w:rPr>
        <w:t> </w:t>
      </w:r>
      <w:r>
        <w:rPr>
          <w:i/>
          <w:vertAlign w:val="baseline"/>
        </w:rPr>
        <w:t>A</w:t>
      </w:r>
      <w:r>
        <w:rPr>
          <w:i/>
          <w:vertAlign w:val="subscript"/>
        </w:rPr>
        <w:t>v</w:t>
      </w:r>
      <w:r>
        <w:rPr>
          <w:rFonts w:ascii="Georgia" w:hAnsi="Georgia"/>
          <w:i/>
          <w:vertAlign w:val="subscript"/>
        </w:rPr>
        <w:t>,</w:t>
      </w:r>
      <w:r>
        <w:rPr>
          <w:i/>
          <w:vertAlign w:val="subscript"/>
        </w:rPr>
        <w:t>s</w:t>
      </w:r>
      <w:r>
        <w:rPr>
          <w:rFonts w:ascii="Georgia" w:hAnsi="Georgia"/>
          <w:i/>
          <w:vertAlign w:val="baseline"/>
        </w:rPr>
        <w:t>(τ) </w:t>
      </w:r>
      <w:r>
        <w:rPr>
          <w:vertAlign w:val="baseline"/>
        </w:rPr>
        <w:t>is the computing capacity required by service </w:t>
      </w:r>
      <w:r>
        <w:rPr>
          <w:i/>
          <w:vertAlign w:val="baseline"/>
        </w:rPr>
        <w:t>s </w:t>
      </w:r>
      <w:r>
        <w:rPr>
          <w:vertAlign w:val="baseline"/>
        </w:rPr>
        <w:t>on</w:t>
      </w:r>
      <w:r>
        <w:rPr>
          <w:spacing w:val="80"/>
          <w:vertAlign w:val="baseline"/>
        </w:rPr>
        <w:t> </w:t>
      </w:r>
      <w:r>
        <w:rPr>
          <w:vertAlign w:val="baseline"/>
        </w:rPr>
        <w:t>node </w:t>
      </w:r>
      <w:r>
        <w:rPr>
          <w:i/>
          <w:vertAlign w:val="baseline"/>
        </w:rPr>
        <w:t>v </w:t>
      </w:r>
      <w:r>
        <w:rPr>
          <w:vertAlign w:val="baseline"/>
        </w:rPr>
        <w:t>at time slot </w:t>
      </w:r>
      <w:r>
        <w:rPr>
          <w:rFonts w:ascii="Georgia" w:hAnsi="Georgia"/>
          <w:i/>
          <w:vertAlign w:val="baseline"/>
        </w:rPr>
        <w:t>τ </w:t>
      </w:r>
      <w:r>
        <w:rPr>
          <w:rFonts w:ascii="Lucida Sans Unicode" w:hAnsi="Lucida Sans Unicode"/>
          <w:vertAlign w:val="baseline"/>
        </w:rPr>
        <w:t>+</w:t>
      </w:r>
      <w:r>
        <w:rPr>
          <w:rFonts w:ascii="Lucida Sans Unicode" w:hAnsi="Lucida Sans Unicode"/>
          <w:spacing w:val="-8"/>
          <w:vertAlign w:val="baseline"/>
        </w:rPr>
        <w:t> </w:t>
      </w:r>
      <w:r>
        <w:rPr>
          <w:vertAlign w:val="baseline"/>
        </w:rPr>
        <w:t>1.</w:t>
      </w:r>
    </w:p>
    <w:p>
      <w:pPr>
        <w:pStyle w:val="BodyText"/>
        <w:spacing w:line="199" w:lineRule="exact"/>
        <w:ind w:left="458"/>
        <w:jc w:val="both"/>
      </w:pPr>
      <w:r>
        <w:rPr/>
        <w:t>According</w:t>
      </w:r>
      <w:r>
        <w:rPr>
          <w:spacing w:val="14"/>
        </w:rPr>
        <w:t> </w:t>
      </w:r>
      <w:r>
        <w:rPr/>
        <w:t>to</w:t>
      </w:r>
      <w:r>
        <w:rPr>
          <w:spacing w:val="14"/>
        </w:rPr>
        <w:t> </w:t>
      </w:r>
      <w:r>
        <w:rPr/>
        <w:t>Little’s</w:t>
      </w:r>
      <w:r>
        <w:rPr>
          <w:spacing w:val="14"/>
        </w:rPr>
        <w:t> </w:t>
      </w:r>
      <w:r>
        <w:rPr/>
        <w:t>Law,</w:t>
      </w:r>
      <w:r>
        <w:rPr>
          <w:spacing w:val="14"/>
        </w:rPr>
        <w:t> </w:t>
      </w:r>
      <w:r>
        <w:rPr/>
        <w:t>the</w:t>
      </w:r>
      <w:r>
        <w:rPr>
          <w:spacing w:val="14"/>
        </w:rPr>
        <w:t> </w:t>
      </w:r>
      <w:r>
        <w:rPr/>
        <w:t>queue</w:t>
      </w:r>
      <w:r>
        <w:rPr>
          <w:spacing w:val="14"/>
        </w:rPr>
        <w:t> </w:t>
      </w:r>
      <w:r>
        <w:rPr/>
        <w:t>delay</w:t>
      </w:r>
      <w:r>
        <w:rPr>
          <w:spacing w:val="14"/>
        </w:rPr>
        <w:t> </w:t>
      </w:r>
      <w:r>
        <w:rPr/>
        <w:t>is</w:t>
      </w:r>
      <w:r>
        <w:rPr>
          <w:spacing w:val="14"/>
        </w:rPr>
        <w:t> </w:t>
      </w:r>
      <w:r>
        <w:rPr>
          <w:spacing w:val="-2"/>
        </w:rPr>
        <w:t>proportional</w:t>
      </w:r>
    </w:p>
    <w:p>
      <w:pPr>
        <w:pStyle w:val="BodyText"/>
        <w:spacing w:line="249" w:lineRule="auto" w:before="9"/>
        <w:ind w:left="25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5712">
                <wp:simplePos x="0" y="0"/>
                <wp:positionH relativeFrom="page">
                  <wp:posOffset>621794</wp:posOffset>
                </wp:positionH>
                <wp:positionV relativeFrom="paragraph">
                  <wp:posOffset>618008</wp:posOffset>
                </wp:positionV>
                <wp:extent cx="3188335" cy="293370"/>
                <wp:effectExtent l="0" t="0" r="0" b="0"/>
                <wp:wrapNone/>
                <wp:docPr id="179" name="Textbox 1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" name="Textbox 179"/>
                      <wps:cNvSpPr txBox="1"/>
                      <wps:spPr>
                        <a:xfrm>
                          <a:off x="0" y="0"/>
                          <a:ext cx="3188335" cy="2933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9" w:lineRule="auto"/>
                            </w:pPr>
                            <w:r>
                              <w:rPr/>
                              <w:t>on this probability. The average queuing delay of the s</w:t>
                            </w:r>
                            <w:r>
                              <w:rPr/>
                              <w:t>ervice</w:t>
                            </w:r>
                            <w:r>
                              <w:rPr/>
                              <w:t> queue</w:t>
                            </w:r>
                            <w:r>
                              <w:rPr>
                                <w:spacing w:val="20"/>
                              </w:rPr>
                              <w:t> </w:t>
                            </w:r>
                            <w:r>
                              <w:rPr/>
                              <w:t>is</w:t>
                            </w:r>
                            <w:r>
                              <w:rPr>
                                <w:spacing w:val="20"/>
                              </w:rPr>
                              <w:t> </w:t>
                            </w:r>
                            <w:r>
                              <w:rPr/>
                              <w:t>used</w:t>
                            </w:r>
                            <w:r>
                              <w:rPr>
                                <w:spacing w:val="20"/>
                              </w:rPr>
                              <w:t> </w:t>
                            </w:r>
                            <w:r>
                              <w:rPr/>
                              <w:t>to</w:t>
                            </w:r>
                            <w:r>
                              <w:rPr>
                                <w:spacing w:val="20"/>
                              </w:rPr>
                              <w:t> </w:t>
                            </w:r>
                            <w:r>
                              <w:rPr/>
                              <w:t>approximate</w:t>
                            </w:r>
                            <w:r>
                              <w:rPr>
                                <w:spacing w:val="20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20"/>
                              </w:rPr>
                              <w:t> </w:t>
                            </w:r>
                            <w:r>
                              <w:rPr/>
                              <w:t>constraint</w:t>
                            </w:r>
                            <w:r>
                              <w:rPr>
                                <w:spacing w:val="20"/>
                              </w:rPr>
                              <w:t> </w:t>
                            </w:r>
                            <w:r>
                              <w:rPr/>
                              <w:t>on</w:t>
                            </w:r>
                            <w:r>
                              <w:rPr>
                                <w:spacing w:val="21"/>
                              </w:rPr>
                              <w:t> </w:t>
                            </w:r>
                            <w:r>
                              <w:rPr/>
                              <w:t>task</w:t>
                            </w:r>
                            <w:r>
                              <w:rPr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queuing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60224pt;margin-top:48.66209pt;width:251.05pt;height:23.1pt;mso-position-horizontal-relative:page;mso-position-vertical-relative:paragraph;z-index:15795712" type="#_x0000_t202" id="docshape151" filled="false" stroked="false">
                <v:textbox inset="0,0,0,0">
                  <w:txbxContent>
                    <w:p>
                      <w:pPr>
                        <w:pStyle w:val="BodyText"/>
                        <w:spacing w:line="249" w:lineRule="auto"/>
                      </w:pPr>
                      <w:r>
                        <w:rPr/>
                        <w:t>on this probability. The average queuing delay of the s</w:t>
                      </w:r>
                      <w:r>
                        <w:rPr/>
                        <w:t>ervice</w:t>
                      </w:r>
                      <w:r>
                        <w:rPr/>
                        <w:t> queue</w:t>
                      </w:r>
                      <w:r>
                        <w:rPr>
                          <w:spacing w:val="20"/>
                        </w:rPr>
                        <w:t> </w:t>
                      </w:r>
                      <w:r>
                        <w:rPr/>
                        <w:t>is</w:t>
                      </w:r>
                      <w:r>
                        <w:rPr>
                          <w:spacing w:val="20"/>
                        </w:rPr>
                        <w:t> </w:t>
                      </w:r>
                      <w:r>
                        <w:rPr/>
                        <w:t>used</w:t>
                      </w:r>
                      <w:r>
                        <w:rPr>
                          <w:spacing w:val="20"/>
                        </w:rPr>
                        <w:t> </w:t>
                      </w:r>
                      <w:r>
                        <w:rPr/>
                        <w:t>to</w:t>
                      </w:r>
                      <w:r>
                        <w:rPr>
                          <w:spacing w:val="20"/>
                        </w:rPr>
                        <w:t> </w:t>
                      </w:r>
                      <w:r>
                        <w:rPr/>
                        <w:t>approximate</w:t>
                      </w:r>
                      <w:r>
                        <w:rPr>
                          <w:spacing w:val="20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20"/>
                        </w:rPr>
                        <w:t> </w:t>
                      </w:r>
                      <w:r>
                        <w:rPr/>
                        <w:t>constraint</w:t>
                      </w:r>
                      <w:r>
                        <w:rPr>
                          <w:spacing w:val="20"/>
                        </w:rPr>
                        <w:t> </w:t>
                      </w:r>
                      <w:r>
                        <w:rPr/>
                        <w:t>on</w:t>
                      </w:r>
                      <w:r>
                        <w:rPr>
                          <w:spacing w:val="21"/>
                        </w:rPr>
                        <w:t> </w:t>
                      </w:r>
                      <w:r>
                        <w:rPr/>
                        <w:t>task</w:t>
                      </w:r>
                      <w:r>
                        <w:rPr>
                          <w:spacing w:val="20"/>
                        </w:rPr>
                        <w:t> </w:t>
                      </w:r>
                      <w:r>
                        <w:rPr>
                          <w:spacing w:val="-2"/>
                        </w:rPr>
                        <w:t>queuing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09152">
                <wp:simplePos x="0" y="0"/>
                <wp:positionH relativeFrom="page">
                  <wp:posOffset>1333084</wp:posOffset>
                </wp:positionH>
                <wp:positionV relativeFrom="paragraph">
                  <wp:posOffset>513445</wp:posOffset>
                </wp:positionV>
                <wp:extent cx="112395" cy="107950"/>
                <wp:effectExtent l="0" t="0" r="0" b="0"/>
                <wp:wrapNone/>
                <wp:docPr id="180" name="Textbox 1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" name="Textbox 180"/>
                      <wps:cNvSpPr txBox="1"/>
                      <wps:spPr>
                        <a:xfrm>
                          <a:off x="0" y="0"/>
                          <a:ext cx="112395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7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v</w:t>
                            </w:r>
                            <w:r>
                              <w:rPr>
                                <w:rFonts w:ascii="Georgia"/>
                                <w:i/>
                                <w:spacing w:val="-5"/>
                                <w:sz w:val="15"/>
                              </w:rPr>
                              <w:t>,</w:t>
                            </w: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96727pt;margin-top:40.428802pt;width:8.85pt;height:8.5pt;mso-position-horizontal-relative:page;mso-position-vertical-relative:paragraph;z-index:-17507328" type="#_x0000_t202" id="docshape152" filled="false" stroked="false">
                <v:textbox inset="0,0,0,0">
                  <w:txbxContent>
                    <w:p>
                      <w:pPr>
                        <w:spacing w:line="167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5"/>
                          <w:sz w:val="15"/>
                        </w:rPr>
                        <w:t>v</w:t>
                      </w:r>
                      <w:r>
                        <w:rPr>
                          <w:rFonts w:ascii="Georgia"/>
                          <w:i/>
                          <w:spacing w:val="-5"/>
                          <w:sz w:val="15"/>
                        </w:rPr>
                        <w:t>,</w:t>
                      </w:r>
                      <w:r>
                        <w:rPr>
                          <w:i/>
                          <w:spacing w:val="-5"/>
                          <w:sz w:val="15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queue</w:t>
      </w:r>
      <w:r>
        <w:rPr>
          <w:spacing w:val="-1"/>
        </w:rPr>
        <w:t> </w:t>
      </w:r>
      <w:r>
        <w:rPr/>
        <w:t>backlog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inversely</w:t>
      </w:r>
      <w:r>
        <w:rPr>
          <w:spacing w:val="-2"/>
        </w:rPr>
        <w:t> </w:t>
      </w:r>
      <w:r>
        <w:rPr/>
        <w:t>proportional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ave</w:t>
      </w:r>
      <w:r>
        <w:rPr/>
        <w:t>rage</w:t>
      </w:r>
      <w:r>
        <w:rPr/>
        <w:t> task arrival rate. The delay violation probability is defined </w:t>
      </w:r>
      <w:r>
        <w:rPr/>
        <w:t>as</w:t>
      </w:r>
      <w:r>
        <w:rPr/>
        <w:t> the probability that the average queue delay exceeds the </w:t>
      </w:r>
      <w:r>
        <w:rPr/>
        <w:t>delay</w:t>
      </w:r>
      <w:r>
        <w:rPr/>
        <w:t> requirement </w:t>
      </w:r>
      <w:r>
        <w:rPr>
          <w:i/>
        </w:rPr>
        <w:t>T</w:t>
      </w:r>
      <w:r>
        <w:rPr>
          <w:i/>
          <w:vertAlign w:val="superscript"/>
        </w:rPr>
        <w:t>qu</w:t>
      </w:r>
      <w:r>
        <w:rPr>
          <w:rFonts w:ascii="Georgia"/>
          <w:i/>
          <w:vertAlign w:val="superscript"/>
        </w:rPr>
        <w:t>.</w:t>
      </w:r>
      <w:r>
        <w:rPr>
          <w:vertAlign w:val="superscript"/>
        </w:rPr>
        <w:t>max</w:t>
      </w:r>
      <w:r>
        <w:rPr>
          <w:vertAlign w:val="baseline"/>
        </w:rPr>
        <w:t>, with the objective of imposing constraints</w:t>
      </w:r>
    </w:p>
    <w:p>
      <w:pPr>
        <w:spacing w:line="196" w:lineRule="auto" w:before="28"/>
        <w:ind w:left="198" w:right="257" w:hanging="1"/>
        <w:jc w:val="both"/>
        <w:rPr>
          <w:sz w:val="20"/>
        </w:rPr>
      </w:pPr>
      <w:r>
        <w:rPr/>
        <w:br w:type="column"/>
      </w:r>
      <w:r>
        <w:rPr>
          <w:sz w:val="20"/>
        </w:rPr>
        <w:t>where</w:t>
      </w:r>
      <w:r>
        <w:rPr>
          <w:spacing w:val="54"/>
          <w:sz w:val="20"/>
        </w:rPr>
        <w:t> </w:t>
      </w:r>
      <w:r>
        <w:rPr>
          <w:i/>
          <w:sz w:val="20"/>
        </w:rPr>
        <w:t>x</w:t>
      </w:r>
      <w:r>
        <w:rPr>
          <w:rFonts w:ascii="Georgia" w:hAnsi="Georgia"/>
          <w:i/>
          <w:sz w:val="20"/>
        </w:rPr>
        <w:t>(</w:t>
      </w:r>
      <w:r>
        <w:rPr>
          <w:i/>
          <w:sz w:val="20"/>
        </w:rPr>
        <w:t>t</w:t>
      </w:r>
      <w:r>
        <w:rPr>
          <w:rFonts w:ascii="Georgia" w:hAnsi="Georgia"/>
          <w:i/>
          <w:sz w:val="20"/>
        </w:rPr>
        <w:t>)</w:t>
      </w:r>
      <w:r>
        <w:rPr>
          <w:rFonts w:ascii="Georgia" w:hAnsi="Georgia"/>
          <w:i/>
          <w:spacing w:val="40"/>
          <w:sz w:val="20"/>
        </w:rPr>
        <w:t> </w:t>
      </w:r>
      <w:r>
        <w:rPr>
          <w:rFonts w:ascii="Lucida Sans Unicode" w:hAnsi="Lucida Sans Unicode"/>
          <w:sz w:val="20"/>
        </w:rPr>
        <w:t>=</w:t>
      </w:r>
      <w:r>
        <w:rPr>
          <w:rFonts w:ascii="Lucida Sans Unicode" w:hAnsi="Lucida Sans Unicode"/>
          <w:spacing w:val="33"/>
          <w:sz w:val="20"/>
        </w:rPr>
        <w:t> </w:t>
      </w:r>
      <w:r>
        <w:rPr>
          <w:rFonts w:ascii="Lucida Sans Unicode" w:hAnsi="Lucida Sans Unicode"/>
          <w:sz w:val="20"/>
        </w:rPr>
        <w:t>{</w:t>
      </w:r>
      <w:r>
        <w:rPr>
          <w:i/>
          <w:sz w:val="20"/>
        </w:rPr>
        <w:t>x</w:t>
      </w:r>
      <w:r>
        <w:rPr>
          <w:i/>
          <w:sz w:val="20"/>
          <w:vertAlign w:val="subscript"/>
        </w:rPr>
        <w:t>v</w:t>
      </w:r>
      <w:r>
        <w:rPr>
          <w:rFonts w:ascii="Georgia" w:hAnsi="Georgia"/>
          <w:i/>
          <w:sz w:val="20"/>
          <w:vertAlign w:val="subscript"/>
        </w:rPr>
        <w:t>,</w:t>
      </w:r>
      <w:r>
        <w:rPr>
          <w:i/>
          <w:sz w:val="20"/>
          <w:vertAlign w:val="subscript"/>
        </w:rPr>
        <w:t>s</w:t>
      </w:r>
      <w:r>
        <w:rPr>
          <w:rFonts w:ascii="Georgia" w:hAnsi="Georgia"/>
          <w:i/>
          <w:sz w:val="20"/>
          <w:vertAlign w:val="baseline"/>
        </w:rPr>
        <w:t>(</w:t>
      </w:r>
      <w:r>
        <w:rPr>
          <w:i/>
          <w:sz w:val="20"/>
          <w:vertAlign w:val="baseline"/>
        </w:rPr>
        <w:t>t</w:t>
      </w:r>
      <w:r>
        <w:rPr>
          <w:rFonts w:ascii="Georgia" w:hAnsi="Georgia"/>
          <w:i/>
          <w:sz w:val="20"/>
          <w:vertAlign w:val="baseline"/>
        </w:rPr>
        <w:t>)</w:t>
      </w:r>
      <w:r>
        <w:rPr>
          <w:rFonts w:ascii="Lucida Sans Unicode" w:hAnsi="Lucida Sans Unicode"/>
          <w:sz w:val="20"/>
          <w:vertAlign w:val="baseline"/>
        </w:rPr>
        <w:t>}</w:t>
      </w:r>
      <w:r>
        <w:rPr>
          <w:sz w:val="20"/>
          <w:vertAlign w:val="baseline"/>
        </w:rPr>
        <w:t>,</w:t>
      </w:r>
      <w:r>
        <w:rPr>
          <w:spacing w:val="54"/>
          <w:sz w:val="20"/>
          <w:vertAlign w:val="baseline"/>
        </w:rPr>
        <w:t> </w:t>
      </w:r>
      <w:r>
        <w:rPr>
          <w:rFonts w:ascii="Georgia" w:hAnsi="Georgia"/>
          <w:i/>
          <w:sz w:val="20"/>
          <w:vertAlign w:val="baseline"/>
        </w:rPr>
        <w:t>δ(τ)</w:t>
      </w:r>
      <w:r>
        <w:rPr>
          <w:rFonts w:ascii="Georgia" w:hAnsi="Georgia"/>
          <w:i/>
          <w:spacing w:val="40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=</w:t>
      </w:r>
      <w:r>
        <w:rPr>
          <w:rFonts w:ascii="Lucida Sans Unicode" w:hAnsi="Lucida Sans Unicode"/>
          <w:spacing w:val="33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{</w:t>
      </w:r>
      <w:r>
        <w:rPr>
          <w:rFonts w:ascii="Georgia" w:hAnsi="Georgia"/>
          <w:i/>
          <w:sz w:val="20"/>
          <w:vertAlign w:val="baseline"/>
        </w:rPr>
        <w:t>δ</w:t>
      </w:r>
      <w:r>
        <w:rPr>
          <w:i/>
          <w:sz w:val="20"/>
          <w:vertAlign w:val="subscript"/>
        </w:rPr>
        <w:t>i</w:t>
      </w:r>
      <w:r>
        <w:rPr>
          <w:rFonts w:ascii="Georgia" w:hAnsi="Georgia"/>
          <w:i/>
          <w:sz w:val="20"/>
          <w:vertAlign w:val="subscript"/>
        </w:rPr>
        <w:t>,</w:t>
      </w:r>
      <w:r>
        <w:rPr>
          <w:i/>
          <w:sz w:val="20"/>
          <w:vertAlign w:val="subscript"/>
        </w:rPr>
        <w:t>s</w:t>
      </w:r>
      <w:r>
        <w:rPr>
          <w:rFonts w:ascii="Georgia" w:hAnsi="Georgia"/>
          <w:i/>
          <w:sz w:val="20"/>
          <w:vertAlign w:val="subscript"/>
        </w:rPr>
        <w:t>,</w:t>
      </w:r>
      <w:r>
        <w:rPr>
          <w:i/>
          <w:sz w:val="20"/>
          <w:vertAlign w:val="subscript"/>
        </w:rPr>
        <w:t>v</w:t>
      </w:r>
      <w:r>
        <w:rPr>
          <w:rFonts w:ascii="Georgia" w:hAnsi="Georgia"/>
          <w:i/>
          <w:sz w:val="20"/>
          <w:vertAlign w:val="baseline"/>
        </w:rPr>
        <w:t>(τ)</w:t>
      </w:r>
      <w:r>
        <w:rPr>
          <w:rFonts w:ascii="Lucida Sans Unicode" w:hAnsi="Lucida Sans Unicode"/>
          <w:sz w:val="20"/>
          <w:vertAlign w:val="baseline"/>
        </w:rPr>
        <w:t>}</w:t>
      </w:r>
      <w:r>
        <w:rPr>
          <w:sz w:val="20"/>
          <w:vertAlign w:val="baseline"/>
        </w:rPr>
        <w:t>,</w:t>
      </w:r>
      <w:r>
        <w:rPr>
          <w:spacing w:val="54"/>
          <w:sz w:val="20"/>
          <w:vertAlign w:val="baseline"/>
        </w:rPr>
        <w:t> </w:t>
      </w:r>
      <w:r>
        <w:rPr>
          <w:rFonts w:ascii="Georgia" w:hAnsi="Georgia"/>
          <w:i/>
          <w:sz w:val="20"/>
          <w:vertAlign w:val="baseline"/>
        </w:rPr>
        <w:t>γ</w:t>
      </w:r>
      <w:r>
        <w:rPr>
          <w:rFonts w:ascii="Georgia" w:hAnsi="Georgia"/>
          <w:i/>
          <w:spacing w:val="-8"/>
          <w:sz w:val="20"/>
          <w:vertAlign w:val="baseline"/>
        </w:rPr>
        <w:t> </w:t>
      </w:r>
      <w:r>
        <w:rPr>
          <w:rFonts w:ascii="Georgia" w:hAnsi="Georgia"/>
          <w:i/>
          <w:sz w:val="20"/>
          <w:vertAlign w:val="baseline"/>
        </w:rPr>
        <w:t>(τ)</w:t>
      </w:r>
      <w:r>
        <w:rPr>
          <w:rFonts w:ascii="Georgia" w:hAnsi="Georgia"/>
          <w:i/>
          <w:spacing w:val="40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=</w:t>
      </w:r>
      <w:r>
        <w:rPr>
          <w:rFonts w:ascii="Lucida Sans Unicode" w:hAnsi="Lucida Sans Unicode"/>
          <w:spacing w:val="33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{</w:t>
      </w:r>
      <w:r>
        <w:rPr>
          <w:rFonts w:ascii="Georgia" w:hAnsi="Georgia"/>
          <w:i/>
          <w:sz w:val="20"/>
          <w:vertAlign w:val="baseline"/>
        </w:rPr>
        <w:t>γ</w:t>
      </w:r>
      <w:r>
        <w:rPr>
          <w:i/>
          <w:sz w:val="20"/>
          <w:vertAlign w:val="subscript"/>
        </w:rPr>
        <w:t>i</w:t>
      </w:r>
      <w:r>
        <w:rPr>
          <w:rFonts w:ascii="Georgia" w:hAnsi="Georgia"/>
          <w:i/>
          <w:sz w:val="20"/>
          <w:vertAlign w:val="subscript"/>
        </w:rPr>
        <w:t>,</w:t>
      </w:r>
      <w:r>
        <w:rPr>
          <w:i/>
          <w:sz w:val="20"/>
          <w:vertAlign w:val="subscript"/>
        </w:rPr>
        <w:t>s</w:t>
      </w:r>
      <w:r>
        <w:rPr>
          <w:rFonts w:ascii="Georgia" w:hAnsi="Georgia"/>
          <w:i/>
          <w:sz w:val="20"/>
          <w:vertAlign w:val="subscript"/>
        </w:rPr>
        <w:t>,</w:t>
      </w:r>
      <w:r>
        <w:rPr>
          <w:i/>
          <w:sz w:val="20"/>
          <w:vertAlign w:val="subscript"/>
        </w:rPr>
        <w:t>b</w:t>
      </w:r>
      <w:r>
        <w:rPr>
          <w:rFonts w:ascii="Georgia" w:hAnsi="Georgia"/>
          <w:i/>
          <w:sz w:val="20"/>
          <w:vertAlign w:val="baseline"/>
        </w:rPr>
        <w:t>(τ)</w:t>
      </w:r>
      <w:r>
        <w:rPr>
          <w:rFonts w:ascii="Lucida Sans Unicode" w:hAnsi="Lucida Sans Unicode"/>
          <w:sz w:val="20"/>
          <w:vertAlign w:val="baseline"/>
        </w:rPr>
        <w:t>}</w:t>
      </w:r>
      <w:r>
        <w:rPr>
          <w:sz w:val="20"/>
          <w:vertAlign w:val="baseline"/>
        </w:rPr>
        <w:t>,</w:t>
      </w:r>
      <w:r>
        <w:rPr>
          <w:spacing w:val="40"/>
          <w:sz w:val="20"/>
          <w:vertAlign w:val="baseline"/>
        </w:rPr>
        <w:t> </w:t>
      </w:r>
      <w:r>
        <w:rPr>
          <w:i/>
          <w:sz w:val="20"/>
          <w:vertAlign w:val="baseline"/>
        </w:rPr>
        <w:t>f</w:t>
      </w:r>
      <w:r>
        <w:rPr>
          <w:i/>
          <w:spacing w:val="-13"/>
          <w:sz w:val="20"/>
          <w:vertAlign w:val="baseline"/>
        </w:rPr>
        <w:t> </w:t>
      </w:r>
      <w:r>
        <w:rPr>
          <w:rFonts w:ascii="Georgia" w:hAnsi="Georgia"/>
          <w:i/>
          <w:sz w:val="20"/>
          <w:vertAlign w:val="baseline"/>
        </w:rPr>
        <w:t>(τ)</w:t>
      </w:r>
      <w:r>
        <w:rPr>
          <w:rFonts w:ascii="Georgia" w:hAnsi="Georgia"/>
          <w:i/>
          <w:spacing w:val="-2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= {</w:t>
      </w:r>
      <w:r>
        <w:rPr>
          <w:i/>
          <w:sz w:val="20"/>
          <w:vertAlign w:val="baseline"/>
        </w:rPr>
        <w:t>f</w:t>
      </w:r>
      <w:r>
        <w:rPr>
          <w:i/>
          <w:sz w:val="20"/>
          <w:vertAlign w:val="subscript"/>
        </w:rPr>
        <w:t>v</w:t>
      </w:r>
      <w:r>
        <w:rPr>
          <w:rFonts w:ascii="Georgia" w:hAnsi="Georgia"/>
          <w:i/>
          <w:sz w:val="20"/>
          <w:vertAlign w:val="subscript"/>
        </w:rPr>
        <w:t>,</w:t>
      </w:r>
      <w:r>
        <w:rPr>
          <w:i/>
          <w:sz w:val="20"/>
          <w:vertAlign w:val="subscript"/>
        </w:rPr>
        <w:t>s</w:t>
      </w:r>
      <w:r>
        <w:rPr>
          <w:rFonts w:ascii="Georgia" w:hAnsi="Georgia"/>
          <w:i/>
          <w:sz w:val="20"/>
          <w:vertAlign w:val="baseline"/>
        </w:rPr>
        <w:t>(τ)</w:t>
      </w:r>
      <w:r>
        <w:rPr>
          <w:rFonts w:ascii="Lucida Sans Unicode" w:hAnsi="Lucida Sans Unicode"/>
          <w:sz w:val="20"/>
          <w:vertAlign w:val="baseline"/>
        </w:rPr>
        <w:t>} ∀</w:t>
      </w:r>
      <w:r>
        <w:rPr>
          <w:i/>
          <w:sz w:val="20"/>
          <w:vertAlign w:val="baseline"/>
        </w:rPr>
        <w:t>i</w:t>
      </w:r>
      <w:r>
        <w:rPr>
          <w:i/>
          <w:spacing w:val="-9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∈</w:t>
      </w:r>
      <w:r>
        <w:rPr>
          <w:rFonts w:ascii="Lucida Sans Unicode" w:hAnsi="Lucida Sans Unicode"/>
          <w:spacing w:val="-16"/>
          <w:sz w:val="20"/>
          <w:vertAlign w:val="baseline"/>
        </w:rPr>
        <w:t> </w:t>
      </w:r>
      <w:r>
        <w:rPr>
          <w:rFonts w:ascii="Georgia" w:hAnsi="Georgia"/>
          <w:i/>
          <w:w w:val="110"/>
          <w:sz w:val="20"/>
          <w:vertAlign w:val="baseline"/>
        </w:rPr>
        <w:t>I</w:t>
      </w:r>
      <w:r>
        <w:rPr>
          <w:rFonts w:ascii="Georgia" w:hAnsi="Georgia"/>
          <w:i/>
          <w:w w:val="110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∀</w:t>
      </w:r>
      <w:r>
        <w:rPr>
          <w:i/>
          <w:sz w:val="20"/>
          <w:vertAlign w:val="baseline"/>
        </w:rPr>
        <w:t>v</w:t>
      </w:r>
      <w:r>
        <w:rPr>
          <w:i/>
          <w:spacing w:val="-9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∈</w:t>
      </w:r>
      <w:r>
        <w:rPr>
          <w:rFonts w:ascii="Lucida Sans Unicode" w:hAnsi="Lucida Sans Unicode"/>
          <w:spacing w:val="-16"/>
          <w:sz w:val="20"/>
          <w:vertAlign w:val="baseline"/>
        </w:rPr>
        <w:t> </w:t>
      </w:r>
      <w:r>
        <w:rPr>
          <w:rFonts w:ascii="Georgia" w:hAnsi="Georgia"/>
          <w:i/>
          <w:sz w:val="20"/>
          <w:vertAlign w:val="baseline"/>
        </w:rPr>
        <w:t>V </w:t>
      </w:r>
      <w:r>
        <w:rPr>
          <w:rFonts w:ascii="Lucida Sans Unicode" w:hAnsi="Lucida Sans Unicode"/>
          <w:sz w:val="20"/>
          <w:vertAlign w:val="baseline"/>
        </w:rPr>
        <w:t>∀</w:t>
      </w:r>
      <w:r>
        <w:rPr>
          <w:i/>
          <w:sz w:val="20"/>
          <w:vertAlign w:val="baseline"/>
        </w:rPr>
        <w:t>s</w:t>
      </w:r>
      <w:r>
        <w:rPr>
          <w:i/>
          <w:spacing w:val="-9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∈</w:t>
      </w:r>
      <w:r>
        <w:rPr>
          <w:rFonts w:ascii="Lucida Sans Unicode" w:hAnsi="Lucida Sans Unicode"/>
          <w:spacing w:val="-16"/>
          <w:sz w:val="20"/>
          <w:vertAlign w:val="baseline"/>
        </w:rPr>
        <w:t> </w:t>
      </w:r>
      <w:r>
        <w:rPr>
          <w:rFonts w:ascii="Georgia" w:hAnsi="Georgia"/>
          <w:i/>
          <w:sz w:val="20"/>
          <w:vertAlign w:val="baseline"/>
        </w:rPr>
        <w:t>S</w:t>
      </w:r>
      <w:r>
        <w:rPr>
          <w:rFonts w:ascii="Georgia" w:hAnsi="Georgia"/>
          <w:i/>
          <w:spacing w:val="35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∀</w:t>
      </w:r>
      <w:r>
        <w:rPr>
          <w:i/>
          <w:sz w:val="20"/>
          <w:vertAlign w:val="baseline"/>
        </w:rPr>
        <w:t>b</w:t>
      </w:r>
      <w:r>
        <w:rPr>
          <w:i/>
          <w:spacing w:val="29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∈ </w:t>
      </w:r>
      <w:r>
        <w:rPr>
          <w:rFonts w:ascii="Georgia" w:hAnsi="Georgia"/>
          <w:i/>
          <w:sz w:val="20"/>
          <w:vertAlign w:val="baseline"/>
        </w:rPr>
        <w:t>B.</w:t>
      </w:r>
      <w:r>
        <w:rPr>
          <w:rFonts w:ascii="Georgia" w:hAnsi="Georgia"/>
          <w:i/>
          <w:spacing w:val="24"/>
          <w:sz w:val="20"/>
          <w:vertAlign w:val="baseline"/>
        </w:rPr>
        <w:t> </w:t>
      </w:r>
      <w:r>
        <w:rPr>
          <w:sz w:val="20"/>
          <w:vertAlign w:val="baseline"/>
        </w:rPr>
        <w:t>Constraint</w:t>
      </w:r>
      <w:r>
        <w:rPr>
          <w:sz w:val="20"/>
          <w:vertAlign w:val="baseline"/>
        </w:rPr>
        <w:t> C0-2</w:t>
      </w:r>
      <w:r>
        <w:rPr>
          <w:spacing w:val="40"/>
          <w:sz w:val="20"/>
          <w:vertAlign w:val="baseline"/>
        </w:rPr>
        <w:t> </w:t>
      </w:r>
      <w:r>
        <w:rPr>
          <w:sz w:val="20"/>
          <w:vertAlign w:val="baseline"/>
        </w:rPr>
        <w:t>ensures</w:t>
      </w:r>
      <w:r>
        <w:rPr>
          <w:spacing w:val="40"/>
          <w:sz w:val="20"/>
          <w:vertAlign w:val="baseline"/>
        </w:rPr>
        <w:t> </w:t>
      </w:r>
      <w:r>
        <w:rPr>
          <w:sz w:val="20"/>
          <w:vertAlign w:val="baseline"/>
        </w:rPr>
        <w:t>that</w:t>
      </w:r>
      <w:r>
        <w:rPr>
          <w:spacing w:val="40"/>
          <w:sz w:val="20"/>
          <w:vertAlign w:val="baseline"/>
        </w:rPr>
        <w:t> </w:t>
      </w:r>
      <w:r>
        <w:rPr>
          <w:sz w:val="20"/>
          <w:vertAlign w:val="baseline"/>
        </w:rPr>
        <w:t>each</w:t>
      </w:r>
      <w:r>
        <w:rPr>
          <w:spacing w:val="40"/>
          <w:sz w:val="20"/>
          <w:vertAlign w:val="baseline"/>
        </w:rPr>
        <w:t> </w:t>
      </w:r>
      <w:r>
        <w:rPr>
          <w:sz w:val="20"/>
          <w:vertAlign w:val="baseline"/>
        </w:rPr>
        <w:t>inference</w:t>
      </w:r>
      <w:r>
        <w:rPr>
          <w:spacing w:val="40"/>
          <w:sz w:val="20"/>
          <w:vertAlign w:val="baseline"/>
        </w:rPr>
        <w:t> </w:t>
      </w:r>
      <w:r>
        <w:rPr>
          <w:sz w:val="20"/>
          <w:vertAlign w:val="baseline"/>
        </w:rPr>
        <w:t>task</w:t>
      </w:r>
      <w:r>
        <w:rPr>
          <w:spacing w:val="40"/>
          <w:sz w:val="20"/>
          <w:vertAlign w:val="baseline"/>
        </w:rPr>
        <w:t> </w:t>
      </w:r>
      <w:r>
        <w:rPr>
          <w:sz w:val="20"/>
          <w:vertAlign w:val="baseline"/>
        </w:rPr>
        <w:t>meets</w:t>
      </w:r>
      <w:r>
        <w:rPr>
          <w:spacing w:val="40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spacing w:val="40"/>
          <w:sz w:val="20"/>
          <w:vertAlign w:val="baseline"/>
        </w:rPr>
        <w:t> </w:t>
      </w:r>
      <w:r>
        <w:rPr>
          <w:sz w:val="20"/>
          <w:vertAlign w:val="baseline"/>
        </w:rPr>
        <w:t>minimum</w:t>
      </w:r>
    </w:p>
    <w:p>
      <w:pPr>
        <w:pStyle w:val="BodyText"/>
        <w:spacing w:line="249" w:lineRule="auto" w:before="18"/>
        <w:ind w:left="198" w:right="257"/>
        <w:jc w:val="both"/>
      </w:pPr>
      <w:r>
        <w:rPr/>
        <w:t>accuracy requirements. Constraint C0-3 guarantees the long</w:t>
      </w:r>
      <w:r>
        <w:rPr/>
        <w:softHyphen/>
      </w:r>
      <w:r>
        <w:rPr/>
        <w:t>term stability of all service queues.</w:t>
      </w:r>
    </w:p>
    <w:p>
      <w:pPr>
        <w:pStyle w:val="BodyText"/>
        <w:spacing w:line="249" w:lineRule="auto"/>
        <w:ind w:left="198" w:right="256" w:firstLine="199"/>
        <w:jc w:val="both"/>
      </w:pPr>
      <w:r>
        <w:rPr/>
        <w:t>P0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MINLP</w:t>
      </w:r>
      <w:r>
        <w:rPr>
          <w:spacing w:val="-6"/>
        </w:rPr>
        <w:t> </w:t>
      </w:r>
      <w:r>
        <w:rPr/>
        <w:t>problem,</w:t>
      </w:r>
      <w:r>
        <w:rPr>
          <w:spacing w:val="-7"/>
        </w:rPr>
        <w:t> </w:t>
      </w:r>
      <w:r>
        <w:rPr/>
        <w:t>involving</w:t>
      </w:r>
      <w:r>
        <w:rPr>
          <w:spacing w:val="-6"/>
        </w:rPr>
        <w:t> </w:t>
      </w:r>
      <w:r>
        <w:rPr/>
        <w:t>three</w:t>
      </w:r>
      <w:r>
        <w:rPr>
          <w:spacing w:val="-7"/>
        </w:rPr>
        <w:t> </w:t>
      </w:r>
      <w:r>
        <w:rPr/>
        <w:t>discrete</w:t>
      </w:r>
      <w:r>
        <w:rPr>
          <w:spacing w:val="-7"/>
        </w:rPr>
        <w:t> </w:t>
      </w:r>
      <w:r>
        <w:rPr/>
        <w:t>v</w:t>
      </w:r>
      <w:r>
        <w:rPr/>
        <w:t>ariables,</w:t>
      </w:r>
      <w:r>
        <w:rPr/>
        <w:t> </w:t>
      </w:r>
      <w:r>
        <w:rPr>
          <w:i/>
        </w:rPr>
        <w:t>x</w:t>
      </w:r>
      <w:r>
        <w:rPr/>
        <w:t>,</w:t>
      </w:r>
      <w:r>
        <w:rPr>
          <w:spacing w:val="-5"/>
        </w:rPr>
        <w:t> </w:t>
      </w:r>
      <w:r>
        <w:rPr>
          <w:rFonts w:ascii="Georgia" w:hAnsi="Georgia"/>
          <w:i/>
        </w:rPr>
        <w:t>δ</w:t>
      </w:r>
      <w:r>
        <w:rPr/>
        <w:t>, </w:t>
      </w:r>
      <w:r>
        <w:rPr>
          <w:rFonts w:ascii="Georgia" w:hAnsi="Georgia"/>
          <w:i/>
        </w:rPr>
        <w:t>γ</w:t>
      </w:r>
      <w:r>
        <w:rPr>
          <w:rFonts w:ascii="Georgia" w:hAnsi="Georgia"/>
          <w:i/>
          <w:spacing w:val="-13"/>
        </w:rPr>
        <w:t> </w:t>
      </w:r>
      <w:r>
        <w:rPr/>
        <w:t>, and one continuous variable </w:t>
      </w:r>
      <w:r>
        <w:rPr>
          <w:i/>
        </w:rPr>
        <w:t>f</w:t>
      </w:r>
      <w:r>
        <w:rPr>
          <w:i/>
          <w:spacing w:val="-13"/>
        </w:rPr>
        <w:t> </w:t>
      </w:r>
      <w:r>
        <w:rPr/>
        <w:t>. Solving P0 directly </w:t>
      </w:r>
      <w:r>
        <w:rPr/>
        <w:t>is</w:t>
      </w:r>
      <w:r>
        <w:rPr/>
        <w:t> extremely</w:t>
      </w:r>
      <w:r>
        <w:rPr>
          <w:spacing w:val="-11"/>
        </w:rPr>
        <w:t> </w:t>
      </w:r>
      <w:r>
        <w:rPr/>
        <w:t>challenging</w:t>
      </w:r>
      <w:r>
        <w:rPr>
          <w:spacing w:val="-11"/>
        </w:rPr>
        <w:t> </w:t>
      </w:r>
      <w:r>
        <w:rPr/>
        <w:t>due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problem’s</w:t>
      </w:r>
      <w:r>
        <w:rPr>
          <w:spacing w:val="-11"/>
        </w:rPr>
        <w:t> </w:t>
      </w:r>
      <w:r>
        <w:rPr/>
        <w:t>scope,</w:t>
      </w:r>
      <w:r>
        <w:rPr>
          <w:spacing w:val="-11"/>
        </w:rPr>
        <w:t> </w:t>
      </w:r>
      <w:r>
        <w:rPr/>
        <w:t>which</w:t>
      </w:r>
      <w:r>
        <w:rPr>
          <w:spacing w:val="-11"/>
        </w:rPr>
        <w:t> </w:t>
      </w:r>
      <w:r>
        <w:rPr/>
        <w:t>s</w:t>
      </w:r>
      <w:r>
        <w:rPr/>
        <w:t>pans</w:t>
      </w:r>
      <w:r>
        <w:rPr/>
        <w:t> all</w:t>
      </w:r>
      <w:r>
        <w:rPr>
          <w:spacing w:val="27"/>
        </w:rPr>
        <w:t> </w:t>
      </w:r>
      <w:r>
        <w:rPr/>
        <w:t>time</w:t>
      </w:r>
      <w:r>
        <w:rPr>
          <w:spacing w:val="27"/>
        </w:rPr>
        <w:t> </w:t>
      </w:r>
      <w:r>
        <w:rPr/>
        <w:t>slots</w:t>
      </w:r>
      <w:r>
        <w:rPr>
          <w:spacing w:val="27"/>
        </w:rPr>
        <w:t> </w:t>
      </w:r>
      <w:r>
        <w:rPr/>
        <w:t>over</w:t>
      </w:r>
      <w:r>
        <w:rPr>
          <w:spacing w:val="28"/>
        </w:rPr>
        <w:t> </w:t>
      </w:r>
      <w:r>
        <w:rPr/>
        <w:t>an</w:t>
      </w:r>
      <w:r>
        <w:rPr>
          <w:spacing w:val="27"/>
        </w:rPr>
        <w:t> </w:t>
      </w:r>
      <w:r>
        <w:rPr/>
        <w:t>infinite</w:t>
      </w:r>
      <w:r>
        <w:rPr>
          <w:spacing w:val="27"/>
        </w:rPr>
        <w:t> </w:t>
      </w:r>
      <w:r>
        <w:rPr/>
        <w:t>horizon,</w:t>
      </w:r>
      <w:r>
        <w:rPr>
          <w:spacing w:val="28"/>
        </w:rPr>
        <w:t> </w:t>
      </w:r>
      <w:r>
        <w:rPr/>
        <w:t>making</w:t>
      </w:r>
      <w:r>
        <w:rPr>
          <w:spacing w:val="27"/>
        </w:rPr>
        <w:t> </w:t>
      </w:r>
      <w:r>
        <w:rPr/>
        <w:t>it</w:t>
      </w:r>
      <w:r>
        <w:rPr>
          <w:spacing w:val="27"/>
        </w:rPr>
        <w:t> </w:t>
      </w:r>
      <w:r>
        <w:rPr/>
        <w:t>impossible</w:t>
      </w:r>
      <w:r>
        <w:rPr/>
        <w:t> to obtain the parameters for these time slots in adv</w:t>
      </w:r>
      <w:r>
        <w:rPr/>
        <w:t>ance.</w:t>
      </w:r>
      <w:r>
        <w:rPr/>
        <w:t> Moreover, as illustrated in Fig. </w:t>
      </w:r>
      <w:hyperlink w:history="true" w:anchor="_bookmark4">
        <w:r>
          <w:rPr>
            <w:color w:val="0000FF"/>
          </w:rPr>
          <w:t>1</w:t>
        </w:r>
      </w:hyperlink>
      <w:r>
        <w:rPr/>
        <w:t>, it involves decision-</w:t>
      </w:r>
      <w:r>
        <w:rPr/>
        <w:t>making</w:t>
      </w:r>
      <w:r>
        <w:rPr/>
        <w:t> across different time scales: task scheduling (e.g., node selec</w:t>
      </w:r>
      <w:r>
        <w:rPr/>
        <w:softHyphen/>
      </w:r>
      <w:r>
        <w:rPr/>
        <w:t>tion and model selection) and computing resource </w:t>
      </w:r>
      <w:r>
        <w:rPr/>
        <w:t>allocation</w:t>
      </w:r>
      <w:r>
        <w:rPr/>
        <w:t> require real-time decisions at each time slot, while </w:t>
      </w:r>
      <w:r>
        <w:rPr/>
        <w:t>service</w:t>
      </w:r>
      <w:r>
        <w:rPr/>
        <w:t> placement is optimized at the granularity of each time f</w:t>
      </w:r>
      <w:r>
        <w:rPr/>
        <w:t>rame,</w:t>
      </w:r>
      <w:r>
        <w:rPr/>
        <w:t> further increasing the complexity of the problem.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"/>
        </w:numPr>
        <w:tabs>
          <w:tab w:pos="2044" w:val="left" w:leader="none"/>
        </w:tabs>
        <w:spacing w:line="240" w:lineRule="auto" w:before="0" w:after="0"/>
        <w:ind w:left="2044" w:right="0" w:hanging="343"/>
        <w:jc w:val="left"/>
        <w:rPr>
          <w:sz w:val="20"/>
        </w:rPr>
      </w:pPr>
      <w:bookmarkStart w:name="_bookmark27" w:id="28"/>
      <w:bookmarkEnd w:id="28"/>
      <w:r>
        <w:rPr/>
      </w:r>
      <w:r>
        <w:rPr>
          <w:smallCaps/>
          <w:sz w:val="20"/>
        </w:rPr>
        <w:t>Problem</w:t>
      </w:r>
      <w:r>
        <w:rPr>
          <w:smallCaps/>
          <w:spacing w:val="62"/>
          <w:sz w:val="20"/>
        </w:rPr>
        <w:t> </w:t>
      </w:r>
      <w:r>
        <w:rPr>
          <w:smallCaps/>
          <w:spacing w:val="-2"/>
          <w:sz w:val="20"/>
        </w:rPr>
        <w:t>Solving</w:t>
      </w:r>
    </w:p>
    <w:p>
      <w:pPr>
        <w:pStyle w:val="ListParagraph"/>
        <w:numPr>
          <w:ilvl w:val="0"/>
          <w:numId w:val="5"/>
        </w:numPr>
        <w:tabs>
          <w:tab w:pos="467" w:val="left" w:leader="none"/>
        </w:tabs>
        <w:spacing w:line="240" w:lineRule="auto" w:before="72" w:after="0"/>
        <w:ind w:left="467" w:right="0" w:hanging="269"/>
        <w:jc w:val="both"/>
        <w:rPr>
          <w:i/>
          <w:sz w:val="20"/>
        </w:rPr>
      </w:pPr>
      <w:r>
        <w:rPr>
          <w:i/>
          <w:sz w:val="20"/>
        </w:rPr>
        <w:t>Problem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Transformation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via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Lyapunov</w:t>
      </w:r>
      <w:r>
        <w:rPr>
          <w:i/>
          <w:spacing w:val="-2"/>
          <w:sz w:val="20"/>
        </w:rPr>
        <w:t> Optimization</w:t>
      </w:r>
    </w:p>
    <w:p>
      <w:pPr>
        <w:pStyle w:val="BodyText"/>
        <w:spacing w:line="232" w:lineRule="auto" w:before="77"/>
        <w:ind w:left="198" w:right="257" w:firstLine="199"/>
        <w:jc w:val="both"/>
        <w:rPr>
          <w:rFonts w:ascii="Lucida Sans Unicode"/>
        </w:rPr>
      </w:pPr>
      <w:r>
        <w:rPr/>
        <w:t>To address this, Lyapunov optimization is introduced </w:t>
      </w:r>
      <w:r>
        <w:rPr/>
        <w:t>to</w:t>
      </w:r>
      <w:r>
        <w:rPr/>
        <w:t> equivalently transform the long-term optimization p</w:t>
      </w:r>
      <w:r>
        <w:rPr/>
        <w:t>roblem</w:t>
      </w:r>
      <w:r>
        <w:rPr/>
        <w:t> into</w:t>
      </w:r>
      <w:r>
        <w:rPr>
          <w:spacing w:val="30"/>
        </w:rPr>
        <w:t>  </w:t>
      </w:r>
      <w:r>
        <w:rPr/>
        <w:t>a</w:t>
      </w:r>
      <w:r>
        <w:rPr>
          <w:spacing w:val="33"/>
        </w:rPr>
        <w:t>  </w:t>
      </w:r>
      <w:r>
        <w:rPr/>
        <w:t>short-term</w:t>
      </w:r>
      <w:r>
        <w:rPr>
          <w:spacing w:val="32"/>
        </w:rPr>
        <w:t>  </w:t>
      </w:r>
      <w:r>
        <w:rPr/>
        <w:t>optimization</w:t>
      </w:r>
      <w:r>
        <w:rPr>
          <w:spacing w:val="34"/>
        </w:rPr>
        <w:t>  </w:t>
      </w:r>
      <w:r>
        <w:rPr/>
        <w:t>problem.</w:t>
      </w:r>
      <w:r>
        <w:rPr>
          <w:spacing w:val="33"/>
        </w:rPr>
        <w:t>  </w:t>
      </w:r>
      <w:r>
        <w:rPr/>
        <w:t>Let</w:t>
      </w:r>
      <w:r>
        <w:rPr>
          <w:spacing w:val="33"/>
        </w:rPr>
        <w:t>  </w:t>
      </w:r>
      <w:r>
        <w:rPr>
          <w:i/>
        </w:rPr>
        <w:t>Q</w:t>
      </w:r>
      <w:r>
        <w:rPr>
          <w:rFonts w:ascii="Georgia"/>
          <w:i/>
        </w:rPr>
        <w:t>(</w:t>
      </w:r>
      <w:r>
        <w:rPr>
          <w:i/>
        </w:rPr>
        <w:t>t</w:t>
      </w:r>
      <w:r>
        <w:rPr>
          <w:rFonts w:ascii="Georgia"/>
          <w:i/>
        </w:rPr>
        <w:t>)</w:t>
      </w:r>
      <w:r>
        <w:rPr>
          <w:rFonts w:ascii="Georgia"/>
          <w:i/>
          <w:spacing w:val="70"/>
        </w:rPr>
        <w:t>  </w:t>
      </w:r>
      <w:r>
        <w:rPr>
          <w:rFonts w:ascii="Lucida Sans Unicode"/>
          <w:spacing w:val="-10"/>
        </w:rPr>
        <w:t>=</w:t>
      </w:r>
    </w:p>
    <w:p>
      <w:pPr>
        <w:spacing w:line="168" w:lineRule="auto" w:before="0"/>
        <w:ind w:left="198" w:right="0" w:firstLine="0"/>
        <w:jc w:val="both"/>
        <w:rPr>
          <w:sz w:val="20"/>
        </w:rPr>
      </w:pPr>
      <w:r>
        <w:rPr>
          <w:sz w:val="20"/>
        </w:rPr>
        <w:t>[</w:t>
      </w:r>
      <w:r>
        <w:rPr>
          <w:i/>
          <w:sz w:val="20"/>
        </w:rPr>
        <w:t>Q</w:t>
      </w:r>
      <w:r>
        <w:rPr>
          <w:sz w:val="20"/>
          <w:vertAlign w:val="subscript"/>
        </w:rPr>
        <w:t>1</w:t>
      </w:r>
      <w:r>
        <w:rPr>
          <w:rFonts w:ascii="Georgia"/>
          <w:i/>
          <w:sz w:val="20"/>
          <w:vertAlign w:val="subscript"/>
        </w:rPr>
        <w:t>,</w:t>
      </w:r>
      <w:r>
        <w:rPr>
          <w:sz w:val="20"/>
          <w:vertAlign w:val="subscript"/>
        </w:rPr>
        <w:t>1</w:t>
      </w:r>
      <w:r>
        <w:rPr>
          <w:rFonts w:ascii="Georgia"/>
          <w:i/>
          <w:sz w:val="20"/>
          <w:vertAlign w:val="baseline"/>
        </w:rPr>
        <w:t>(</w:t>
      </w:r>
      <w:r>
        <w:rPr>
          <w:i/>
          <w:sz w:val="20"/>
          <w:vertAlign w:val="baseline"/>
        </w:rPr>
        <w:t>t</w:t>
      </w:r>
      <w:r>
        <w:rPr>
          <w:rFonts w:ascii="Georgia"/>
          <w:i/>
          <w:sz w:val="20"/>
          <w:vertAlign w:val="baseline"/>
        </w:rPr>
        <w:t>),</w:t>
      </w:r>
      <w:r>
        <w:rPr>
          <w:rFonts w:ascii="Georgia"/>
          <w:i/>
          <w:spacing w:val="-12"/>
          <w:sz w:val="20"/>
          <w:vertAlign w:val="baseline"/>
        </w:rPr>
        <w:t> </w:t>
      </w:r>
      <w:r>
        <w:rPr>
          <w:i/>
          <w:sz w:val="20"/>
          <w:vertAlign w:val="baseline"/>
        </w:rPr>
        <w:t>Q</w:t>
      </w:r>
      <w:r>
        <w:rPr>
          <w:sz w:val="20"/>
          <w:vertAlign w:val="subscript"/>
        </w:rPr>
        <w:t>1</w:t>
      </w:r>
      <w:r>
        <w:rPr>
          <w:rFonts w:ascii="Georgia"/>
          <w:i/>
          <w:sz w:val="20"/>
          <w:vertAlign w:val="subscript"/>
        </w:rPr>
        <w:t>,</w:t>
      </w:r>
      <w:r>
        <w:rPr>
          <w:sz w:val="20"/>
          <w:vertAlign w:val="subscript"/>
        </w:rPr>
        <w:t>2</w:t>
      </w:r>
      <w:r>
        <w:rPr>
          <w:rFonts w:ascii="Georgia"/>
          <w:i/>
          <w:sz w:val="20"/>
          <w:vertAlign w:val="baseline"/>
        </w:rPr>
        <w:t>(</w:t>
      </w:r>
      <w:r>
        <w:rPr>
          <w:i/>
          <w:sz w:val="20"/>
          <w:vertAlign w:val="baseline"/>
        </w:rPr>
        <w:t>t</w:t>
      </w:r>
      <w:r>
        <w:rPr>
          <w:rFonts w:ascii="Georgia"/>
          <w:i/>
          <w:sz w:val="20"/>
          <w:vertAlign w:val="baseline"/>
        </w:rPr>
        <w:t>),</w:t>
      </w:r>
      <w:r>
        <w:rPr>
          <w:rFonts w:ascii="Georgia"/>
          <w:i/>
          <w:spacing w:val="-11"/>
          <w:sz w:val="20"/>
          <w:vertAlign w:val="baseline"/>
        </w:rPr>
        <w:t> </w:t>
      </w:r>
      <w:r>
        <w:rPr>
          <w:rFonts w:ascii="Georgia"/>
          <w:i/>
          <w:spacing w:val="24"/>
          <w:sz w:val="20"/>
          <w:vertAlign w:val="baseline"/>
        </w:rPr>
        <w:t>...,</w:t>
      </w:r>
      <w:r>
        <w:rPr>
          <w:rFonts w:ascii="Georgia"/>
          <w:i/>
          <w:spacing w:val="-11"/>
          <w:sz w:val="20"/>
          <w:vertAlign w:val="baseline"/>
        </w:rPr>
        <w:t> </w:t>
      </w:r>
      <w:r>
        <w:rPr>
          <w:i/>
          <w:sz w:val="20"/>
          <w:vertAlign w:val="baseline"/>
        </w:rPr>
        <w:t>Q</w:t>
      </w:r>
      <w:r>
        <w:rPr>
          <w:rFonts w:ascii="Lucida Sans Unicode"/>
          <w:sz w:val="20"/>
          <w:vertAlign w:val="subscript"/>
        </w:rPr>
        <w:t>|</w:t>
      </w:r>
      <w:r>
        <w:rPr>
          <w:rFonts w:ascii="Verdana"/>
          <w:i/>
          <w:position w:val="-3"/>
          <w:sz w:val="16"/>
          <w:vertAlign w:val="baseline"/>
        </w:rPr>
        <w:t>V</w:t>
      </w:r>
      <w:r>
        <w:rPr>
          <w:rFonts w:ascii="Lucida Sans Unicode"/>
          <w:position w:val="-3"/>
          <w:sz w:val="15"/>
          <w:vertAlign w:val="baseline"/>
        </w:rPr>
        <w:t>|</w:t>
      </w:r>
      <w:r>
        <w:rPr>
          <w:rFonts w:ascii="Georgia"/>
          <w:i/>
          <w:position w:val="-3"/>
          <w:sz w:val="15"/>
          <w:vertAlign w:val="baseline"/>
        </w:rPr>
        <w:t>,</w:t>
      </w:r>
      <w:r>
        <w:rPr>
          <w:rFonts w:ascii="Lucida Sans Unicode"/>
          <w:position w:val="-3"/>
          <w:sz w:val="15"/>
          <w:vertAlign w:val="baseline"/>
        </w:rPr>
        <w:t>|</w:t>
      </w:r>
      <w:r>
        <w:rPr>
          <w:rFonts w:ascii="Verdana"/>
          <w:i/>
          <w:position w:val="-3"/>
          <w:sz w:val="16"/>
          <w:vertAlign w:val="baseline"/>
        </w:rPr>
        <w:t>S</w:t>
      </w:r>
      <w:r>
        <w:rPr>
          <w:rFonts w:ascii="Lucida Sans Unicode"/>
          <w:position w:val="-3"/>
          <w:sz w:val="15"/>
          <w:vertAlign w:val="baseline"/>
        </w:rPr>
        <w:t>|</w:t>
      </w:r>
      <w:r>
        <w:rPr>
          <w:rFonts w:ascii="Georgia"/>
          <w:i/>
          <w:sz w:val="20"/>
          <w:vertAlign w:val="baseline"/>
        </w:rPr>
        <w:t>(</w:t>
      </w:r>
      <w:r>
        <w:rPr>
          <w:i/>
          <w:sz w:val="20"/>
          <w:vertAlign w:val="baseline"/>
        </w:rPr>
        <w:t>t</w:t>
      </w:r>
      <w:r>
        <w:rPr>
          <w:rFonts w:ascii="Georgia"/>
          <w:i/>
          <w:sz w:val="20"/>
          <w:vertAlign w:val="baseline"/>
        </w:rPr>
        <w:t>)</w:t>
      </w:r>
      <w:r>
        <w:rPr>
          <w:sz w:val="20"/>
          <w:vertAlign w:val="baseline"/>
        </w:rPr>
        <w:t>].</w:t>
      </w:r>
      <w:r>
        <w:rPr>
          <w:spacing w:val="43"/>
          <w:sz w:val="20"/>
          <w:vertAlign w:val="baseline"/>
        </w:rPr>
        <w:t>  </w:t>
      </w:r>
      <w:r>
        <w:rPr>
          <w:sz w:val="20"/>
          <w:vertAlign w:val="baseline"/>
        </w:rPr>
        <w:t>The</w:t>
      </w:r>
      <w:r>
        <w:rPr>
          <w:spacing w:val="43"/>
          <w:sz w:val="20"/>
          <w:vertAlign w:val="baseline"/>
        </w:rPr>
        <w:t>  </w:t>
      </w:r>
      <w:r>
        <w:rPr>
          <w:sz w:val="20"/>
          <w:vertAlign w:val="baseline"/>
        </w:rPr>
        <w:t>quadratic</w:t>
      </w:r>
      <w:r>
        <w:rPr>
          <w:spacing w:val="43"/>
          <w:sz w:val="20"/>
          <w:vertAlign w:val="baseline"/>
        </w:rPr>
        <w:t>  </w:t>
      </w:r>
      <w:r>
        <w:rPr>
          <w:spacing w:val="-2"/>
          <w:sz w:val="20"/>
          <w:vertAlign w:val="baseline"/>
        </w:rPr>
        <w:t>Lyapunov</w:t>
      </w:r>
    </w:p>
    <w:p>
      <w:pPr>
        <w:pStyle w:val="BodyText"/>
        <w:spacing w:line="196" w:lineRule="exact"/>
        <w:ind w:left="198"/>
        <w:jc w:val="both"/>
      </w:pPr>
      <w:r>
        <w:rPr/>
        <w:t>function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defined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measure</w:t>
      </w:r>
      <w:r>
        <w:rPr>
          <w:spacing w:val="-3"/>
        </w:rPr>
        <w:t> </w:t>
      </w:r>
      <w:r>
        <w:rPr/>
        <w:t>queue</w:t>
      </w:r>
      <w:r>
        <w:rPr>
          <w:spacing w:val="-3"/>
        </w:rPr>
        <w:t> </w:t>
      </w:r>
      <w:r>
        <w:rPr/>
        <w:t>congestion</w:t>
      </w:r>
      <w:r>
        <w:rPr>
          <w:spacing w:val="-2"/>
        </w:rPr>
        <w:t> </w:t>
      </w:r>
      <w:r>
        <w:rPr/>
        <w:t>at</w:t>
      </w:r>
      <w:r>
        <w:rPr>
          <w:spacing w:val="-3"/>
        </w:rPr>
        <w:t> </w:t>
      </w:r>
      <w:r>
        <w:rPr/>
        <w:t>time</w:t>
      </w:r>
      <w:r>
        <w:rPr>
          <w:spacing w:val="-3"/>
        </w:rPr>
        <w:t> </w:t>
      </w:r>
      <w:r>
        <w:rPr>
          <w:spacing w:val="-2"/>
        </w:rPr>
        <w:t>frame</w:t>
      </w:r>
    </w:p>
    <w:p>
      <w:pPr>
        <w:pStyle w:val="BodyText"/>
        <w:spacing w:line="287" w:lineRule="exact"/>
        <w:ind w:left="198"/>
        <w:jc w:val="both"/>
      </w:pPr>
      <w:r>
        <w:rPr>
          <w:i/>
        </w:rPr>
        <w:t>t</w:t>
      </w:r>
      <w:r>
        <w:rPr>
          <w:i/>
          <w:spacing w:val="3"/>
        </w:rPr>
        <w:t> </w:t>
      </w:r>
      <w:r>
        <w:rPr>
          <w:rFonts w:ascii="Lucida Sans Unicode"/>
        </w:rPr>
        <w:t>=</w:t>
      </w:r>
      <w:r>
        <w:rPr>
          <w:rFonts w:ascii="Lucida Sans Unicode"/>
          <w:spacing w:val="-12"/>
        </w:rPr>
        <w:t> </w:t>
      </w:r>
      <w:r>
        <w:rPr>
          <w:i/>
        </w:rPr>
        <w:t>kT</w:t>
      </w:r>
      <w:r>
        <w:rPr/>
        <w:t>.</w:t>
      </w:r>
      <w:r>
        <w:rPr>
          <w:spacing w:val="14"/>
        </w:rPr>
        <w:t> </w:t>
      </w:r>
      <w:r>
        <w:rPr/>
        <w:t>This</w:t>
      </w:r>
      <w:r>
        <w:rPr>
          <w:spacing w:val="14"/>
        </w:rPr>
        <w:t> </w:t>
      </w:r>
      <w:r>
        <w:rPr/>
        <w:t>function</w:t>
      </w:r>
      <w:r>
        <w:rPr>
          <w:spacing w:val="14"/>
        </w:rPr>
        <w:t> </w:t>
      </w:r>
      <w:r>
        <w:rPr/>
        <w:t>is</w:t>
      </w:r>
      <w:r>
        <w:rPr>
          <w:spacing w:val="14"/>
        </w:rPr>
        <w:t> </w:t>
      </w:r>
      <w:r>
        <w:rPr/>
        <w:t>expressed</w:t>
      </w:r>
      <w:r>
        <w:rPr>
          <w:spacing w:val="15"/>
        </w:rPr>
        <w:t> </w:t>
      </w:r>
      <w:r>
        <w:rPr>
          <w:spacing w:val="-5"/>
        </w:rPr>
        <w:t>as</w:t>
      </w:r>
    </w:p>
    <w:p>
      <w:pPr>
        <w:tabs>
          <w:tab w:pos="4887" w:val="left" w:leader="none"/>
        </w:tabs>
        <w:spacing w:line="459" w:lineRule="exact" w:before="0"/>
        <w:ind w:left="140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803008">
                <wp:simplePos x="0" y="0"/>
                <wp:positionH relativeFrom="page">
                  <wp:posOffset>5298947</wp:posOffset>
                </wp:positionH>
                <wp:positionV relativeFrom="paragraph">
                  <wp:posOffset>209498</wp:posOffset>
                </wp:positionV>
                <wp:extent cx="63500" cy="141605"/>
                <wp:effectExtent l="0" t="0" r="0" b="0"/>
                <wp:wrapNone/>
                <wp:docPr id="181" name="Textbox 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" name="Textbox 181"/>
                      <wps:cNvSpPr txBox="1"/>
                      <wps:spPr>
                        <a:xfrm>
                          <a:off x="0" y="0"/>
                          <a:ext cx="63500" cy="141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2" w:lineRule="exact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7.23999pt;margin-top:16.495949pt;width:5pt;height:11.15pt;mso-position-horizontal-relative:page;mso-position-vertical-relative:paragraph;z-index:-17513472" type="#_x0000_t202" id="docshape153" filled="false" stroked="false">
                <v:textbox inset="0,0,0,0">
                  <w:txbxContent>
                    <w:p>
                      <w:pPr>
                        <w:pStyle w:val="BodyText"/>
                        <w:spacing w:line="222" w:lineRule="exact"/>
                      </w:pPr>
                      <w:r>
                        <w:rPr>
                          <w:spacing w:val="-10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803520">
                <wp:simplePos x="0" y="0"/>
                <wp:positionH relativeFrom="page">
                  <wp:posOffset>5919939</wp:posOffset>
                </wp:positionH>
                <wp:positionV relativeFrom="paragraph">
                  <wp:posOffset>167343</wp:posOffset>
                </wp:positionV>
                <wp:extent cx="112395" cy="107950"/>
                <wp:effectExtent l="0" t="0" r="0" b="0"/>
                <wp:wrapNone/>
                <wp:docPr id="182" name="Textbox 1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" name="Textbox 182"/>
                      <wps:cNvSpPr txBox="1"/>
                      <wps:spPr>
                        <a:xfrm>
                          <a:off x="0" y="0"/>
                          <a:ext cx="112395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7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v</w:t>
                            </w:r>
                            <w:r>
                              <w:rPr>
                                <w:rFonts w:ascii="Georgia"/>
                                <w:i/>
                                <w:spacing w:val="-5"/>
                                <w:sz w:val="15"/>
                              </w:rPr>
                              <w:t>,</w:t>
                            </w: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6.136993pt;margin-top:13.176641pt;width:8.85pt;height:8.5pt;mso-position-horizontal-relative:page;mso-position-vertical-relative:paragraph;z-index:-17512960" type="#_x0000_t202" id="docshape154" filled="false" stroked="false">
                <v:textbox inset="0,0,0,0">
                  <w:txbxContent>
                    <w:p>
                      <w:pPr>
                        <w:spacing w:line="167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5"/>
                          <w:sz w:val="15"/>
                        </w:rPr>
                        <w:t>v</w:t>
                      </w:r>
                      <w:r>
                        <w:rPr>
                          <w:rFonts w:ascii="Georgia"/>
                          <w:i/>
                          <w:spacing w:val="-5"/>
                          <w:sz w:val="15"/>
                        </w:rPr>
                        <w:t>,</w:t>
                      </w:r>
                      <w:r>
                        <w:rPr>
                          <w:i/>
                          <w:spacing w:val="-5"/>
                          <w:sz w:val="15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804032">
                <wp:simplePos x="0" y="0"/>
                <wp:positionH relativeFrom="page">
                  <wp:posOffset>6122936</wp:posOffset>
                </wp:positionH>
                <wp:positionV relativeFrom="paragraph">
                  <wp:posOffset>136932</wp:posOffset>
                </wp:positionV>
                <wp:extent cx="47625" cy="127000"/>
                <wp:effectExtent l="0" t="0" r="0" b="0"/>
                <wp:wrapNone/>
                <wp:docPr id="183" name="Textbox 1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" name="Textbox 183"/>
                      <wps:cNvSpPr txBox="1"/>
                      <wps:spPr>
                        <a:xfrm>
                          <a:off x="0" y="0"/>
                          <a:ext cx="4762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6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Georgia"/>
                                <w:i/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2.120972pt;margin-top:10.782062pt;width:3.75pt;height:10pt;mso-position-horizontal-relative:page;mso-position-vertical-relative:paragraph;z-index:-17512448" type="#_x0000_t202" id="docshape155" filled="false" stroked="false">
                <v:textbox inset="0,0,0,0">
                  <w:txbxContent>
                    <w:p>
                      <w:pPr>
                        <w:spacing w:line="196" w:lineRule="exact" w:before="0"/>
                        <w:ind w:left="0" w:right="0" w:firstLine="0"/>
                        <w:jc w:val="left"/>
                        <w:rPr>
                          <w:rFonts w:ascii="Georgia"/>
                          <w:i/>
                          <w:sz w:val="20"/>
                        </w:rPr>
                      </w:pPr>
                      <w:r>
                        <w:rPr>
                          <w:rFonts w:ascii="Georgia"/>
                          <w:i/>
                          <w:spacing w:val="-10"/>
                          <w:sz w:val="20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804544">
                <wp:simplePos x="0" y="0"/>
                <wp:positionH relativeFrom="page">
                  <wp:posOffset>6275413</wp:posOffset>
                </wp:positionH>
                <wp:positionV relativeFrom="paragraph">
                  <wp:posOffset>136932</wp:posOffset>
                </wp:positionV>
                <wp:extent cx="34925" cy="127000"/>
                <wp:effectExtent l="0" t="0" r="0" b="0"/>
                <wp:wrapNone/>
                <wp:docPr id="184" name="Textbox 1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" name="Textbox 184"/>
                      <wps:cNvSpPr txBox="1"/>
                      <wps:spPr>
                        <a:xfrm>
                          <a:off x="0" y="0"/>
                          <a:ext cx="3492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6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Georgia"/>
                                <w:i/>
                                <w:spacing w:val="-10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4.127014pt;margin-top:10.782062pt;width:2.75pt;height:10pt;mso-position-horizontal-relative:page;mso-position-vertical-relative:paragraph;z-index:-17511936" type="#_x0000_t202" id="docshape156" filled="false" stroked="false">
                <v:textbox inset="0,0,0,0">
                  <w:txbxContent>
                    <w:p>
                      <w:pPr>
                        <w:spacing w:line="196" w:lineRule="exact" w:before="0"/>
                        <w:ind w:left="0" w:right="0" w:firstLine="0"/>
                        <w:jc w:val="left"/>
                        <w:rPr>
                          <w:rFonts w:ascii="Georgia"/>
                          <w:i/>
                          <w:sz w:val="20"/>
                        </w:rPr>
                      </w:pPr>
                      <w:r>
                        <w:rPr>
                          <w:rFonts w:ascii="Georgia"/>
                          <w:i/>
                          <w:spacing w:val="-10"/>
                          <w:sz w:val="20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w w:val="110"/>
          <w:sz w:val="20"/>
        </w:rPr>
        <w:t>L</w:t>
      </w:r>
      <w:r>
        <w:rPr>
          <w:rFonts w:ascii="Georgia" w:hAnsi="Georgia"/>
          <w:i/>
          <w:w w:val="110"/>
          <w:sz w:val="20"/>
        </w:rPr>
        <w:t>(</w:t>
      </w:r>
      <w:r>
        <w:rPr>
          <w:i/>
          <w:w w:val="110"/>
          <w:sz w:val="20"/>
        </w:rPr>
        <w:t>Q</w:t>
      </w:r>
      <w:r>
        <w:rPr>
          <w:rFonts w:ascii="Georgia" w:hAnsi="Georgia"/>
          <w:i/>
          <w:w w:val="110"/>
          <w:sz w:val="20"/>
        </w:rPr>
        <w:t>(</w:t>
      </w:r>
      <w:r>
        <w:rPr>
          <w:i/>
          <w:w w:val="110"/>
          <w:sz w:val="20"/>
        </w:rPr>
        <w:t>t</w:t>
      </w:r>
      <w:r>
        <w:rPr>
          <w:rFonts w:ascii="Georgia" w:hAnsi="Georgia"/>
          <w:i/>
          <w:w w:val="110"/>
          <w:sz w:val="20"/>
        </w:rPr>
        <w:t>))</w:t>
      </w:r>
      <w:r>
        <w:rPr>
          <w:rFonts w:ascii="Georgia" w:hAnsi="Georgia"/>
          <w:i/>
          <w:spacing w:val="-13"/>
          <w:w w:val="110"/>
          <w:sz w:val="20"/>
        </w:rPr>
        <w:t> </w:t>
      </w:r>
      <w:r>
        <w:rPr>
          <w:rFonts w:ascii="Lucida Sans Unicode" w:hAnsi="Lucida Sans Unicode"/>
          <w:w w:val="110"/>
          <w:sz w:val="20"/>
        </w:rPr>
        <w:t>=</w:t>
      </w:r>
      <w:r>
        <w:rPr>
          <w:rFonts w:ascii="Lucida Sans Unicode" w:hAnsi="Lucida Sans Unicode"/>
          <w:spacing w:val="2"/>
          <w:w w:val="110"/>
          <w:sz w:val="20"/>
        </w:rPr>
        <w:t> </w:t>
      </w:r>
      <w:r>
        <w:rPr>
          <w:w w:val="110"/>
          <w:position w:val="14"/>
          <w:sz w:val="20"/>
          <w:u w:val="single"/>
        </w:rPr>
        <w:t>1</w:t>
      </w:r>
      <w:r>
        <w:rPr>
          <w:spacing w:val="-5"/>
          <w:w w:val="110"/>
          <w:position w:val="14"/>
          <w:sz w:val="20"/>
        </w:rPr>
        <w:t> </w:t>
      </w:r>
      <w:r>
        <w:rPr>
          <w:rFonts w:ascii="Cambria" w:hAnsi="Cambria"/>
          <w:w w:val="230"/>
          <w:position w:val="19"/>
          <w:sz w:val="20"/>
        </w:rPr>
        <w:t>Σ</w:t>
      </w:r>
      <w:r>
        <w:rPr>
          <w:rFonts w:ascii="Cambria" w:hAnsi="Cambria"/>
          <w:spacing w:val="-69"/>
          <w:w w:val="230"/>
          <w:position w:val="19"/>
          <w:sz w:val="20"/>
        </w:rPr>
        <w:t> </w:t>
      </w:r>
      <w:r>
        <w:rPr>
          <w:rFonts w:ascii="Cambria" w:hAnsi="Cambria"/>
          <w:w w:val="230"/>
          <w:position w:val="19"/>
          <w:sz w:val="20"/>
        </w:rPr>
        <w:t>Σ</w:t>
      </w:r>
      <w:r>
        <w:rPr>
          <w:rFonts w:ascii="Cambria" w:hAnsi="Cambria"/>
          <w:spacing w:val="-25"/>
          <w:w w:val="230"/>
          <w:position w:val="16"/>
          <w:sz w:val="20"/>
        </w:rPr>
        <w:t> </w:t>
      </w:r>
      <w:r>
        <w:rPr>
          <w:i/>
          <w:w w:val="110"/>
          <w:sz w:val="20"/>
        </w:rPr>
        <w:t>Q</w:t>
      </w:r>
      <w:r>
        <w:rPr>
          <w:i/>
          <w:spacing w:val="28"/>
          <w:w w:val="110"/>
          <w:sz w:val="20"/>
        </w:rPr>
        <w:t>  </w:t>
      </w:r>
      <w:r>
        <w:rPr>
          <w:rFonts w:ascii="Georgia" w:hAnsi="Georgia"/>
          <w:i/>
          <w:w w:val="110"/>
          <w:sz w:val="20"/>
        </w:rPr>
        <w:t>(</w:t>
      </w:r>
      <w:r>
        <w:rPr>
          <w:i/>
          <w:w w:val="110"/>
          <w:sz w:val="20"/>
        </w:rPr>
        <w:t>t</w:t>
      </w:r>
      <w:r>
        <w:rPr>
          <w:rFonts w:ascii="Cambria" w:hAnsi="Cambria"/>
          <w:spacing w:val="74"/>
          <w:w w:val="150"/>
          <w:position w:val="16"/>
          <w:sz w:val="20"/>
        </w:rPr>
        <w:t> </w:t>
      </w:r>
      <w:r>
        <w:rPr>
          <w:spacing w:val="-10"/>
          <w:w w:val="110"/>
          <w:position w:val="11"/>
          <w:sz w:val="15"/>
        </w:rPr>
        <w:t>2</w:t>
      </w:r>
      <w:r>
        <w:rPr>
          <w:position w:val="11"/>
          <w:sz w:val="15"/>
        </w:rPr>
        <w:tab/>
      </w:r>
      <w:r>
        <w:rPr>
          <w:spacing w:val="-4"/>
          <w:w w:val="110"/>
          <w:sz w:val="20"/>
        </w:rPr>
        <w:t>(20)</w:t>
      </w:r>
    </w:p>
    <w:p>
      <w:pPr>
        <w:pStyle w:val="BodyText"/>
        <w:spacing w:before="5"/>
        <w:rPr>
          <w:sz w:val="2"/>
        </w:rPr>
      </w:pPr>
    </w:p>
    <w:p>
      <w:pPr>
        <w:pStyle w:val="BodyText"/>
        <w:spacing w:line="166" w:lineRule="exact"/>
        <w:ind w:left="2461"/>
        <w:rPr>
          <w:position w:val="-2"/>
          <w:sz w:val="16"/>
        </w:rPr>
      </w:pPr>
      <w:r>
        <w:rPr>
          <w:position w:val="-2"/>
          <w:sz w:val="16"/>
        </w:rPr>
        <mc:AlternateContent>
          <mc:Choice Requires="wps">
            <w:drawing>
              <wp:inline distT="0" distB="0" distL="0" distR="0">
                <wp:extent cx="367030" cy="106045"/>
                <wp:effectExtent l="0" t="0" r="0" b="0"/>
                <wp:docPr id="185" name="Textbox 1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" name="Textbox 185"/>
                      <wps:cNvSpPr txBox="1"/>
                      <wps:spPr>
                        <a:xfrm>
                          <a:off x="0" y="0"/>
                          <a:ext cx="367030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7" w:lineRule="exact" w:before="0"/>
                              <w:ind w:left="0" w:right="0" w:firstLine="0"/>
                              <w:jc w:val="left"/>
                              <w:rPr>
                                <w:rFonts w:ascii="Verdana" w:hAnsi="Verdana"/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w w:val="90"/>
                                <w:sz w:val="15"/>
                              </w:rPr>
                              <w:t>v</w:t>
                            </w:r>
                            <w:r>
                              <w:rPr>
                                <w:rFonts w:ascii="Lucida Sans Unicode" w:hAnsi="Lucida Sans Unicode"/>
                                <w:w w:val="90"/>
                                <w:sz w:val="15"/>
                              </w:rPr>
                              <w:t>∈</w:t>
                            </w:r>
                            <w:r>
                              <w:rPr>
                                <w:rFonts w:ascii="Verdana" w:hAnsi="Verdana"/>
                                <w:i/>
                                <w:w w:val="90"/>
                                <w:sz w:val="16"/>
                              </w:rPr>
                              <w:t>V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1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13"/>
                                <w:sz w:val="15"/>
                              </w:rPr>
                              <w:t>s</w:t>
                            </w:r>
                            <w:r>
                              <w:rPr>
                                <w:rFonts w:ascii="Lucida Sans Unicode" w:hAnsi="Lucida Sans Unicode"/>
                                <w:spacing w:val="-13"/>
                                <w:sz w:val="15"/>
                              </w:rPr>
                              <w:t>∈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13"/>
                                <w:sz w:val="16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8.9pt;height:8.35pt;mso-position-horizontal-relative:char;mso-position-vertical-relative:line" type="#_x0000_t202" id="docshape157" filled="false" stroked="false">
                <w10:anchorlock/>
                <v:textbox inset="0,0,0,0">
                  <w:txbxContent>
                    <w:p>
                      <w:pPr>
                        <w:spacing w:line="167" w:lineRule="exact" w:before="0"/>
                        <w:ind w:left="0" w:right="0" w:firstLine="0"/>
                        <w:jc w:val="left"/>
                        <w:rPr>
                          <w:rFonts w:ascii="Verdana" w:hAnsi="Verdana"/>
                          <w:i/>
                          <w:sz w:val="16"/>
                        </w:rPr>
                      </w:pPr>
                      <w:r>
                        <w:rPr>
                          <w:i/>
                          <w:w w:val="90"/>
                          <w:sz w:val="15"/>
                        </w:rPr>
                        <w:t>v</w:t>
                      </w:r>
                      <w:r>
                        <w:rPr>
                          <w:rFonts w:ascii="Lucida Sans Unicode" w:hAnsi="Lucida Sans Unicode"/>
                          <w:w w:val="90"/>
                          <w:sz w:val="15"/>
                        </w:rPr>
                        <w:t>∈</w:t>
                      </w:r>
                      <w:r>
                        <w:rPr>
                          <w:rFonts w:ascii="Verdana" w:hAnsi="Verdana"/>
                          <w:i/>
                          <w:w w:val="90"/>
                          <w:sz w:val="16"/>
                        </w:rPr>
                        <w:t>V</w:t>
                      </w:r>
                      <w:r>
                        <w:rPr>
                          <w:rFonts w:ascii="Verdana" w:hAnsi="Verdana"/>
                          <w:i/>
                          <w:spacing w:val="-1"/>
                          <w:w w:val="90"/>
                          <w:sz w:val="16"/>
                        </w:rPr>
                        <w:t> </w:t>
                      </w:r>
                      <w:r>
                        <w:rPr>
                          <w:i/>
                          <w:spacing w:val="-13"/>
                          <w:sz w:val="15"/>
                        </w:rPr>
                        <w:t>s</w:t>
                      </w:r>
                      <w:r>
                        <w:rPr>
                          <w:rFonts w:ascii="Lucida Sans Unicode" w:hAnsi="Lucida Sans Unicode"/>
                          <w:spacing w:val="-13"/>
                          <w:sz w:val="15"/>
                        </w:rPr>
                        <w:t>∈</w:t>
                      </w:r>
                      <w:r>
                        <w:rPr>
                          <w:rFonts w:ascii="Verdana" w:hAnsi="Verdana"/>
                          <w:i/>
                          <w:spacing w:val="-13"/>
                          <w:sz w:val="16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2"/>
          <w:sz w:val="16"/>
        </w:rPr>
      </w:r>
    </w:p>
    <w:p>
      <w:pPr>
        <w:pStyle w:val="BodyText"/>
        <w:spacing w:after="0" w:line="166" w:lineRule="exact"/>
        <w:rPr>
          <w:position w:val="-2"/>
          <w:sz w:val="16"/>
        </w:rPr>
        <w:sectPr>
          <w:type w:val="continuous"/>
          <w:pgSz w:w="12240" w:h="15840"/>
          <w:pgMar w:header="534" w:footer="365" w:top="840" w:bottom="42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spacing w:line="249" w:lineRule="auto" w:before="34"/>
        <w:ind w:left="25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90208">
                <wp:simplePos x="0" y="0"/>
                <wp:positionH relativeFrom="page">
                  <wp:posOffset>1049839</wp:posOffset>
                </wp:positionH>
                <wp:positionV relativeFrom="paragraph">
                  <wp:posOffset>74149</wp:posOffset>
                </wp:positionV>
                <wp:extent cx="112395" cy="107950"/>
                <wp:effectExtent l="0" t="0" r="0" b="0"/>
                <wp:wrapNone/>
                <wp:docPr id="186" name="Textbox 1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" name="Textbox 186"/>
                      <wps:cNvSpPr txBox="1"/>
                      <wps:spPr>
                        <a:xfrm>
                          <a:off x="0" y="0"/>
                          <a:ext cx="112395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7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v</w:t>
                            </w:r>
                            <w:r>
                              <w:rPr>
                                <w:rFonts w:ascii="Georgia"/>
                                <w:i/>
                                <w:spacing w:val="-5"/>
                                <w:sz w:val="15"/>
                              </w:rPr>
                              <w:t>,</w:t>
                            </w: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664513pt;margin-top:5.838524pt;width:8.85pt;height:8.5pt;mso-position-horizontal-relative:page;mso-position-vertical-relative:paragraph;z-index:-17526272" type="#_x0000_t202" id="docshape158" filled="false" stroked="false">
                <v:textbox inset="0,0,0,0">
                  <w:txbxContent>
                    <w:p>
                      <w:pPr>
                        <w:spacing w:line="167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5"/>
                          <w:sz w:val="15"/>
                        </w:rPr>
                        <w:t>v</w:t>
                      </w:r>
                      <w:r>
                        <w:rPr>
                          <w:rFonts w:ascii="Georgia"/>
                          <w:i/>
                          <w:spacing w:val="-5"/>
                          <w:sz w:val="15"/>
                        </w:rPr>
                        <w:t>,</w:t>
                      </w:r>
                      <w:r>
                        <w:rPr>
                          <w:i/>
                          <w:spacing w:val="-5"/>
                          <w:sz w:val="15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90720">
                <wp:simplePos x="0" y="0"/>
                <wp:positionH relativeFrom="page">
                  <wp:posOffset>1415266</wp:posOffset>
                </wp:positionH>
                <wp:positionV relativeFrom="paragraph">
                  <wp:posOffset>377844</wp:posOffset>
                </wp:positionV>
                <wp:extent cx="112395" cy="107950"/>
                <wp:effectExtent l="0" t="0" r="0" b="0"/>
                <wp:wrapNone/>
                <wp:docPr id="187" name="Textbox 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" name="Textbox 187"/>
                      <wps:cNvSpPr txBox="1"/>
                      <wps:spPr>
                        <a:xfrm>
                          <a:off x="0" y="0"/>
                          <a:ext cx="112395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7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v</w:t>
                            </w:r>
                            <w:r>
                              <w:rPr>
                                <w:rFonts w:ascii="Georgia"/>
                                <w:i/>
                                <w:spacing w:val="-5"/>
                                <w:sz w:val="15"/>
                              </w:rPr>
                              <w:t>,</w:t>
                            </w: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438271pt;margin-top:29.751524pt;width:8.85pt;height:8.5pt;mso-position-horizontal-relative:page;mso-position-vertical-relative:paragraph;z-index:-17525760" type="#_x0000_t202" id="docshape159" filled="false" stroked="false">
                <v:textbox inset="0,0,0,0">
                  <w:txbxContent>
                    <w:p>
                      <w:pPr>
                        <w:spacing w:line="167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5"/>
                          <w:sz w:val="15"/>
                        </w:rPr>
                        <w:t>v</w:t>
                      </w:r>
                      <w:r>
                        <w:rPr>
                          <w:rFonts w:ascii="Georgia"/>
                          <w:i/>
                          <w:spacing w:val="-5"/>
                          <w:sz w:val="15"/>
                        </w:rPr>
                        <w:t>,</w:t>
                      </w:r>
                      <w:r>
                        <w:rPr>
                          <w:i/>
                          <w:spacing w:val="-5"/>
                          <w:sz w:val="15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delay. </w:t>
      </w:r>
      <w:r>
        <w:rPr>
          <w:i/>
        </w:rPr>
        <w:t>T</w:t>
      </w:r>
      <w:r>
        <w:rPr>
          <w:i/>
          <w:vertAlign w:val="superscript"/>
        </w:rPr>
        <w:t>qu</w:t>
      </w:r>
      <w:r>
        <w:rPr>
          <w:rFonts w:ascii="Georgia" w:hAnsi="Georgia"/>
          <w:i/>
          <w:vertAlign w:val="superscript"/>
        </w:rPr>
        <w:t>,</w:t>
      </w:r>
      <w:r>
        <w:rPr>
          <w:vertAlign w:val="superscript"/>
        </w:rPr>
        <w:t>max</w:t>
      </w:r>
      <w:r>
        <w:rPr>
          <w:vertAlign w:val="baseline"/>
        </w:rPr>
        <w:t> is the maximum task queuing delay used </w:t>
      </w:r>
      <w:r>
        <w:rPr>
          <w:vertAlign w:val="baseline"/>
        </w:rPr>
        <w:t>to</w:t>
      </w:r>
      <w:r>
        <w:rPr>
          <w:vertAlign w:val="baseline"/>
        </w:rPr>
        <w:t> optimize the SLA of task </w:t>
      </w:r>
      <w:r>
        <w:rPr>
          <w:i/>
          <w:vertAlign w:val="baseline"/>
        </w:rPr>
        <w:t>s</w:t>
      </w:r>
      <w:r>
        <w:rPr>
          <w:vertAlign w:val="baseline"/>
        </w:rPr>
        <w:t>. Therefore, the delay </w:t>
      </w:r>
      <w:r>
        <w:rPr>
          <w:vertAlign w:val="baseline"/>
        </w:rPr>
        <w:t>requirement</w:t>
      </w:r>
      <w:r>
        <w:rPr>
          <w:spacing w:val="40"/>
          <w:vertAlign w:val="baseline"/>
        </w:rPr>
        <w:t> </w:t>
      </w:r>
      <w:r>
        <w:rPr>
          <w:vertAlign w:val="baseline"/>
        </w:rPr>
        <w:t>is denoted as </w:t>
      </w:r>
      <w:r>
        <w:rPr>
          <w:i/>
          <w:vertAlign w:val="baseline"/>
        </w:rPr>
        <w:t>T</w:t>
      </w:r>
      <w:r>
        <w:rPr>
          <w:i/>
          <w:vertAlign w:val="superscript"/>
        </w:rPr>
        <w:t>qu</w:t>
      </w:r>
      <w:r>
        <w:rPr>
          <w:rFonts w:ascii="Georgia" w:hAnsi="Georgia"/>
          <w:i/>
          <w:vertAlign w:val="baseline"/>
        </w:rPr>
        <w:t>(τ)</w:t>
      </w:r>
      <w:r>
        <w:rPr>
          <w:vertAlign w:val="baseline"/>
        </w:rPr>
        <w:t>, with the following constraints:</w:t>
      </w:r>
    </w:p>
    <w:p>
      <w:pPr>
        <w:spacing w:line="184" w:lineRule="exact" w:before="188"/>
        <w:ind w:left="423" w:right="0" w:firstLine="0"/>
        <w:jc w:val="left"/>
        <w:rPr>
          <w:rFonts w:ascii="Georgia" w:hAnsi="Georgia"/>
          <w:i/>
          <w:sz w:val="16"/>
        </w:rPr>
      </w:pPr>
      <w:r>
        <w:rPr>
          <w:rFonts w:ascii="Georgia" w:hAnsi="Georgia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809664">
                <wp:simplePos x="0" y="0"/>
                <wp:positionH relativeFrom="page">
                  <wp:posOffset>783065</wp:posOffset>
                </wp:positionH>
                <wp:positionV relativeFrom="paragraph">
                  <wp:posOffset>172264</wp:posOffset>
                </wp:positionV>
                <wp:extent cx="90805" cy="87630"/>
                <wp:effectExtent l="0" t="0" r="0" b="0"/>
                <wp:wrapNone/>
                <wp:docPr id="188" name="Textbox 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" name="Textbox 188"/>
                      <wps:cNvSpPr txBox="1"/>
                      <wps:spPr>
                        <a:xfrm>
                          <a:off x="0" y="0"/>
                          <a:ext cx="90805" cy="876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2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2"/>
                              </w:rPr>
                              <w:t>v</w:t>
                            </w:r>
                            <w:r>
                              <w:rPr>
                                <w:rFonts w:ascii="Georgia"/>
                                <w:i/>
                                <w:spacing w:val="-5"/>
                                <w:sz w:val="12"/>
                              </w:rPr>
                              <w:t>,</w:t>
                            </w:r>
                            <w:r>
                              <w:rPr>
                                <w:i/>
                                <w:spacing w:val="-5"/>
                                <w:sz w:val="12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658726pt;margin-top:13.564157pt;width:7.15pt;height:6.9pt;mso-position-horizontal-relative:page;mso-position-vertical-relative:paragraph;z-index:-17506816" type="#_x0000_t202" id="docshape160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i/>
                          <w:sz w:val="12"/>
                        </w:rPr>
                      </w:pPr>
                      <w:r>
                        <w:rPr>
                          <w:i/>
                          <w:spacing w:val="-5"/>
                          <w:sz w:val="12"/>
                        </w:rPr>
                        <w:t>v</w:t>
                      </w:r>
                      <w:r>
                        <w:rPr>
                          <w:rFonts w:ascii="Georgia"/>
                          <w:i/>
                          <w:spacing w:val="-5"/>
                          <w:sz w:val="12"/>
                        </w:rPr>
                        <w:t>,</w:t>
                      </w:r>
                      <w:r>
                        <w:rPr>
                          <w:i/>
                          <w:spacing w:val="-5"/>
                          <w:sz w:val="12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2"/>
          <w:w w:val="110"/>
          <w:sz w:val="16"/>
        </w:rPr>
        <w:t>T</w:t>
      </w:r>
      <w:r>
        <w:rPr>
          <w:i/>
          <w:spacing w:val="2"/>
          <w:w w:val="110"/>
          <w:sz w:val="16"/>
          <w:vertAlign w:val="superscript"/>
        </w:rPr>
        <w:t>qu</w:t>
      </w:r>
      <w:r>
        <w:rPr>
          <w:i/>
          <w:spacing w:val="-15"/>
          <w:w w:val="110"/>
          <w:sz w:val="16"/>
          <w:vertAlign w:val="baseline"/>
        </w:rPr>
        <w:t> </w:t>
      </w:r>
      <w:r>
        <w:rPr>
          <w:rFonts w:ascii="Georgia" w:hAnsi="Georgia"/>
          <w:i/>
          <w:spacing w:val="-5"/>
          <w:w w:val="110"/>
          <w:sz w:val="16"/>
          <w:vertAlign w:val="baseline"/>
        </w:rPr>
        <w:t>(τ)</w:t>
      </w:r>
    </w:p>
    <w:p>
      <w:pPr>
        <w:pStyle w:val="BodyText"/>
        <w:spacing w:before="74"/>
        <w:ind w:left="398"/>
      </w:pPr>
      <w:r>
        <w:rPr/>
        <w:br w:type="column"/>
      </w:r>
      <w:r>
        <w:rPr/>
        <w:t>The</w:t>
      </w:r>
      <w:r>
        <w:rPr>
          <w:spacing w:val="5"/>
        </w:rPr>
        <w:t> </w:t>
      </w:r>
      <w:r>
        <w:rPr/>
        <w:t>T-slot</w:t>
      </w:r>
      <w:r>
        <w:rPr>
          <w:spacing w:val="6"/>
        </w:rPr>
        <w:t> </w:t>
      </w:r>
      <w:r>
        <w:rPr/>
        <w:t>Lyapunov</w:t>
      </w:r>
      <w:r>
        <w:rPr>
          <w:spacing w:val="7"/>
        </w:rPr>
        <w:t> </w:t>
      </w:r>
      <w:r>
        <w:rPr/>
        <w:t>drift</w:t>
      </w:r>
      <w:r>
        <w:rPr>
          <w:spacing w:val="6"/>
        </w:rPr>
        <w:t> </w:t>
      </w:r>
      <w:r>
        <w:rPr/>
        <w:t>is</w:t>
      </w:r>
      <w:r>
        <w:rPr>
          <w:spacing w:val="6"/>
        </w:rPr>
        <w:t> </w:t>
      </w:r>
      <w:r>
        <w:rPr/>
        <w:t>then</w:t>
      </w:r>
      <w:r>
        <w:rPr>
          <w:spacing w:val="6"/>
        </w:rPr>
        <w:t> </w:t>
      </w:r>
      <w:r>
        <w:rPr/>
        <w:t>defined</w:t>
      </w:r>
      <w:r>
        <w:rPr>
          <w:spacing w:val="7"/>
        </w:rPr>
        <w:t> </w:t>
      </w:r>
      <w:r>
        <w:rPr/>
        <w:t>as</w:t>
      </w:r>
      <w:r>
        <w:rPr>
          <w:spacing w:val="6"/>
        </w:rPr>
        <w:t> </w:t>
      </w:r>
      <w:r>
        <w:rPr>
          <w:spacing w:val="-2"/>
        </w:rPr>
        <w:t>follows:</w:t>
      </w:r>
    </w:p>
    <w:p>
      <w:pPr>
        <w:tabs>
          <w:tab w:pos="4888" w:val="left" w:leader="none"/>
        </w:tabs>
        <w:spacing w:before="110"/>
        <w:ind w:left="843" w:right="0" w:firstLine="0"/>
        <w:jc w:val="left"/>
        <w:rPr>
          <w:sz w:val="20"/>
        </w:rPr>
      </w:pPr>
      <w:r>
        <w:rPr>
          <w:rFonts w:ascii="Georgia" w:hAnsi="Georgia"/>
          <w:i/>
          <w:sz w:val="20"/>
        </w:rPr>
        <w:t>∆</w:t>
      </w:r>
      <w:r>
        <w:rPr>
          <w:i/>
          <w:sz w:val="20"/>
          <w:vertAlign w:val="subscript"/>
        </w:rPr>
        <w:t>T</w:t>
      </w:r>
      <w:r>
        <w:rPr>
          <w:i/>
          <w:spacing w:val="-27"/>
          <w:sz w:val="20"/>
          <w:vertAlign w:val="baseline"/>
        </w:rPr>
        <w:t> </w:t>
      </w:r>
      <w:r>
        <w:rPr>
          <w:rFonts w:ascii="Georgia" w:hAnsi="Georgia"/>
          <w:i/>
          <w:sz w:val="20"/>
          <w:vertAlign w:val="baseline"/>
        </w:rPr>
        <w:t>(</w:t>
      </w:r>
      <w:r>
        <w:rPr>
          <w:i/>
          <w:sz w:val="20"/>
          <w:vertAlign w:val="baseline"/>
        </w:rPr>
        <w:t>Q</w:t>
      </w:r>
      <w:r>
        <w:rPr>
          <w:rFonts w:ascii="Georgia" w:hAnsi="Georgia"/>
          <w:i/>
          <w:sz w:val="20"/>
          <w:vertAlign w:val="baseline"/>
        </w:rPr>
        <w:t>(</w:t>
      </w:r>
      <w:r>
        <w:rPr>
          <w:i/>
          <w:sz w:val="20"/>
          <w:vertAlign w:val="baseline"/>
        </w:rPr>
        <w:t>t</w:t>
      </w:r>
      <w:r>
        <w:rPr>
          <w:rFonts w:ascii="Georgia" w:hAnsi="Georgia"/>
          <w:i/>
          <w:sz w:val="20"/>
          <w:vertAlign w:val="baseline"/>
        </w:rPr>
        <w:t>))</w:t>
      </w:r>
      <w:r>
        <w:rPr>
          <w:rFonts w:ascii="Georgia" w:hAnsi="Georgia"/>
          <w:i/>
          <w:spacing w:val="13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=</w:t>
      </w:r>
      <w:r>
        <w:rPr>
          <w:rFonts w:ascii="Lucida Sans Unicode" w:hAnsi="Lucida Sans Unicode"/>
          <w:spacing w:val="-2"/>
          <w:sz w:val="20"/>
          <w:vertAlign w:val="baseline"/>
        </w:rPr>
        <w:t> </w:t>
      </w:r>
      <w:r>
        <w:rPr>
          <w:rFonts w:ascii="Arial" w:hAnsi="Arial"/>
          <w:sz w:val="20"/>
          <w:vertAlign w:val="baseline"/>
        </w:rPr>
        <w:t>E</w:t>
      </w:r>
      <w:r>
        <w:rPr>
          <w:rFonts w:ascii="Lucida Sans Unicode" w:hAnsi="Lucida Sans Unicode"/>
          <w:sz w:val="20"/>
          <w:vertAlign w:val="baseline"/>
        </w:rPr>
        <w:t>{</w:t>
      </w:r>
      <w:r>
        <w:rPr>
          <w:i/>
          <w:sz w:val="20"/>
          <w:vertAlign w:val="baseline"/>
        </w:rPr>
        <w:t>L</w:t>
      </w:r>
      <w:r>
        <w:rPr>
          <w:rFonts w:ascii="Georgia" w:hAnsi="Georgia"/>
          <w:i/>
          <w:sz w:val="20"/>
          <w:vertAlign w:val="baseline"/>
        </w:rPr>
        <w:t>(</w:t>
      </w:r>
      <w:r>
        <w:rPr>
          <w:i/>
          <w:sz w:val="20"/>
          <w:vertAlign w:val="baseline"/>
        </w:rPr>
        <w:t>Q</w:t>
      </w:r>
      <w:r>
        <w:rPr>
          <w:rFonts w:ascii="Georgia" w:hAnsi="Georgia"/>
          <w:i/>
          <w:sz w:val="20"/>
          <w:vertAlign w:val="baseline"/>
        </w:rPr>
        <w:t>(</w:t>
      </w:r>
      <w:r>
        <w:rPr>
          <w:i/>
          <w:sz w:val="20"/>
          <w:vertAlign w:val="baseline"/>
        </w:rPr>
        <w:t>t</w:t>
      </w:r>
      <w:r>
        <w:rPr>
          <w:i/>
          <w:spacing w:val="2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+</w:t>
      </w:r>
      <w:r>
        <w:rPr>
          <w:rFonts w:ascii="Lucida Sans Unicode" w:hAnsi="Lucida Sans Unicode"/>
          <w:spacing w:val="-14"/>
          <w:sz w:val="20"/>
          <w:vertAlign w:val="baseline"/>
        </w:rPr>
        <w:t> </w:t>
      </w:r>
      <w:r>
        <w:rPr>
          <w:i/>
          <w:sz w:val="20"/>
          <w:vertAlign w:val="baseline"/>
        </w:rPr>
        <w:t>T</w:t>
      </w:r>
      <w:r>
        <w:rPr>
          <w:rFonts w:ascii="Georgia" w:hAnsi="Georgia"/>
          <w:i/>
          <w:sz w:val="20"/>
          <w:vertAlign w:val="baseline"/>
        </w:rPr>
        <w:t>))</w:t>
      </w:r>
      <w:r>
        <w:rPr>
          <w:rFonts w:ascii="Georgia" w:hAnsi="Georgia"/>
          <w:i/>
          <w:spacing w:val="1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14"/>
          <w:sz w:val="20"/>
          <w:vertAlign w:val="baseline"/>
        </w:rPr>
        <w:t> </w:t>
      </w:r>
      <w:r>
        <w:rPr>
          <w:i/>
          <w:spacing w:val="-2"/>
          <w:sz w:val="20"/>
          <w:vertAlign w:val="baseline"/>
        </w:rPr>
        <w:t>L</w:t>
      </w:r>
      <w:r>
        <w:rPr>
          <w:rFonts w:ascii="Georgia" w:hAnsi="Georgia"/>
          <w:i/>
          <w:spacing w:val="-2"/>
          <w:sz w:val="20"/>
          <w:vertAlign w:val="baseline"/>
        </w:rPr>
        <w:t>(</w:t>
      </w:r>
      <w:r>
        <w:rPr>
          <w:i/>
          <w:spacing w:val="-2"/>
          <w:sz w:val="20"/>
          <w:vertAlign w:val="baseline"/>
        </w:rPr>
        <w:t>Q</w:t>
      </w:r>
      <w:r>
        <w:rPr>
          <w:rFonts w:ascii="Georgia" w:hAnsi="Georgia"/>
          <w:i/>
          <w:spacing w:val="-2"/>
          <w:sz w:val="20"/>
          <w:vertAlign w:val="baseline"/>
        </w:rPr>
        <w:t>(</w:t>
      </w:r>
      <w:r>
        <w:rPr>
          <w:i/>
          <w:spacing w:val="-2"/>
          <w:sz w:val="20"/>
          <w:vertAlign w:val="baseline"/>
        </w:rPr>
        <w:t>t</w:t>
      </w:r>
      <w:r>
        <w:rPr>
          <w:rFonts w:ascii="Georgia" w:hAnsi="Georgia"/>
          <w:i/>
          <w:spacing w:val="-2"/>
          <w:sz w:val="20"/>
          <w:vertAlign w:val="baseline"/>
        </w:rPr>
        <w:t>))</w:t>
      </w:r>
      <w:r>
        <w:rPr>
          <w:rFonts w:ascii="Lucida Sans Unicode" w:hAnsi="Lucida Sans Unicode"/>
          <w:spacing w:val="-2"/>
          <w:sz w:val="20"/>
          <w:vertAlign w:val="baseline"/>
        </w:rPr>
        <w:t>|</w:t>
      </w:r>
      <w:r>
        <w:rPr>
          <w:i/>
          <w:spacing w:val="-2"/>
          <w:sz w:val="20"/>
          <w:vertAlign w:val="baseline"/>
        </w:rPr>
        <w:t>Q</w:t>
      </w:r>
      <w:r>
        <w:rPr>
          <w:rFonts w:ascii="Georgia" w:hAnsi="Georgia"/>
          <w:i/>
          <w:spacing w:val="-2"/>
          <w:sz w:val="20"/>
          <w:vertAlign w:val="baseline"/>
        </w:rPr>
        <w:t>(</w:t>
      </w:r>
      <w:r>
        <w:rPr>
          <w:i/>
          <w:spacing w:val="-2"/>
          <w:sz w:val="20"/>
          <w:vertAlign w:val="baseline"/>
        </w:rPr>
        <w:t>t</w:t>
      </w:r>
      <w:r>
        <w:rPr>
          <w:rFonts w:ascii="Georgia" w:hAnsi="Georgia"/>
          <w:i/>
          <w:spacing w:val="-2"/>
          <w:sz w:val="20"/>
          <w:vertAlign w:val="baseline"/>
        </w:rPr>
        <w:t>)</w:t>
      </w:r>
      <w:r>
        <w:rPr>
          <w:rFonts w:ascii="Lucida Sans Unicode" w:hAnsi="Lucida Sans Unicode"/>
          <w:spacing w:val="-2"/>
          <w:sz w:val="20"/>
          <w:vertAlign w:val="baseline"/>
        </w:rPr>
        <w:t>}</w:t>
      </w:r>
      <w:r>
        <w:rPr>
          <w:rFonts w:ascii="Georgia" w:hAnsi="Georgia"/>
          <w:i/>
          <w:spacing w:val="-2"/>
          <w:sz w:val="20"/>
          <w:vertAlign w:val="baseline"/>
        </w:rPr>
        <w:t>.</w:t>
      </w:r>
      <w:r>
        <w:rPr>
          <w:rFonts w:ascii="Georgia" w:hAnsi="Georgia"/>
          <w:i/>
          <w:sz w:val="20"/>
          <w:vertAlign w:val="baseline"/>
        </w:rPr>
        <w:tab/>
      </w:r>
      <w:r>
        <w:rPr>
          <w:spacing w:val="-4"/>
          <w:sz w:val="20"/>
          <w:vertAlign w:val="baseline"/>
        </w:rPr>
        <w:t>(21)</w:t>
      </w:r>
    </w:p>
    <w:p>
      <w:pPr>
        <w:pStyle w:val="BodyText"/>
        <w:spacing w:line="218" w:lineRule="exact" w:before="97"/>
        <w:ind w:left="398"/>
      </w:pPr>
      <w:r>
        <w:rPr/>
        <w:t>Based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Lyapunov</w:t>
      </w:r>
      <w:r>
        <w:rPr>
          <w:spacing w:val="-3"/>
        </w:rPr>
        <w:t> </w:t>
      </w:r>
      <w:r>
        <w:rPr/>
        <w:t>optimization</w:t>
      </w:r>
      <w:r>
        <w:rPr>
          <w:spacing w:val="-2"/>
        </w:rPr>
        <w:t> </w:t>
      </w:r>
      <w:r>
        <w:rPr/>
        <w:t>theory</w:t>
      </w:r>
      <w:r>
        <w:rPr>
          <w:spacing w:val="-3"/>
        </w:rPr>
        <w:t> </w:t>
      </w:r>
      <w:bookmarkStart w:name="_bookmark28" w:id="29"/>
      <w:bookmarkEnd w:id="29"/>
      <w:r>
        <w:rPr>
          <w:spacing w:val="10"/>
        </w:rPr>
      </w:r>
      <w:hyperlink w:history="true" w:anchor="_bookmark89">
        <w:r>
          <w:rPr>
            <w:color w:val="0000FF"/>
          </w:rPr>
          <w:t>[29]</w:t>
        </w:r>
      </w:hyperlink>
      <w:r>
        <w:rPr/>
        <w:t>,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define</w:t>
      </w:r>
      <w:r>
        <w:rPr>
          <w:spacing w:val="-3"/>
        </w:rPr>
        <w:t> </w:t>
      </w:r>
      <w:r>
        <w:rPr>
          <w:spacing w:val="-5"/>
        </w:rPr>
        <w:t>the</w:t>
      </w:r>
    </w:p>
    <w:p>
      <w:pPr>
        <w:pStyle w:val="BodyText"/>
        <w:spacing w:line="87" w:lineRule="exact"/>
        <w:ind w:left="199"/>
        <w:rPr>
          <w:rFonts w:ascii="Lucida Sans Unicode" w:hAnsi="Lucida Sans Unicode"/>
        </w:rPr>
      </w:pPr>
      <w:r>
        <w:rPr/>
        <w:t>drift-plus-penalty</w:t>
      </w:r>
      <w:r>
        <w:rPr>
          <w:spacing w:val="47"/>
        </w:rPr>
        <w:t> </w:t>
      </w:r>
      <w:r>
        <w:rPr/>
        <w:t>function</w:t>
      </w:r>
      <w:r>
        <w:rPr>
          <w:spacing w:val="49"/>
        </w:rPr>
        <w:t> </w:t>
      </w:r>
      <w:r>
        <w:rPr/>
        <w:t>for</w:t>
      </w:r>
      <w:r>
        <w:rPr>
          <w:spacing w:val="47"/>
        </w:rPr>
        <w:t> </w:t>
      </w:r>
      <w:r>
        <w:rPr/>
        <w:t>time</w:t>
      </w:r>
      <w:r>
        <w:rPr>
          <w:spacing w:val="48"/>
        </w:rPr>
        <w:t> </w:t>
      </w:r>
      <w:r>
        <w:rPr/>
        <w:t>frame</w:t>
      </w:r>
      <w:r>
        <w:rPr>
          <w:spacing w:val="48"/>
        </w:rPr>
        <w:t> </w:t>
      </w:r>
      <w:r>
        <w:rPr>
          <w:i/>
        </w:rPr>
        <w:t>t</w:t>
      </w:r>
      <w:r>
        <w:rPr>
          <w:i/>
          <w:spacing w:val="51"/>
        </w:rPr>
        <w:t> </w:t>
      </w:r>
      <w:r>
        <w:rPr/>
        <w:t>as</w:t>
      </w:r>
      <w:r>
        <w:rPr>
          <w:spacing w:val="48"/>
        </w:rPr>
        <w:t> </w:t>
      </w:r>
      <w:r>
        <w:rPr>
          <w:rFonts w:ascii="Georgia" w:hAnsi="Georgia"/>
          <w:i/>
        </w:rPr>
        <w:t>∆</w:t>
      </w:r>
      <w:r>
        <w:rPr>
          <w:rFonts w:ascii="Georgia" w:hAnsi="Georgia"/>
          <w:i/>
          <w:spacing w:val="55"/>
        </w:rPr>
        <w:t> </w:t>
      </w:r>
      <w:r>
        <w:rPr>
          <w:rFonts w:ascii="Georgia" w:hAnsi="Georgia"/>
          <w:i/>
        </w:rPr>
        <w:t>(</w:t>
      </w:r>
      <w:r>
        <w:rPr>
          <w:i/>
        </w:rPr>
        <w:t>Q</w:t>
      </w:r>
      <w:r>
        <w:rPr>
          <w:rFonts w:ascii="Georgia" w:hAnsi="Georgia"/>
          <w:i/>
        </w:rPr>
        <w:t>(</w:t>
      </w:r>
      <w:r>
        <w:rPr>
          <w:i/>
        </w:rPr>
        <w:t>t</w:t>
      </w:r>
      <w:r>
        <w:rPr>
          <w:rFonts w:ascii="Georgia" w:hAnsi="Georgia"/>
          <w:i/>
        </w:rPr>
        <w:t>))</w:t>
      </w:r>
      <w:r>
        <w:rPr>
          <w:rFonts w:ascii="Georgia" w:hAnsi="Georgia"/>
          <w:i/>
          <w:spacing w:val="17"/>
        </w:rPr>
        <w:t> </w:t>
      </w:r>
      <w:r>
        <w:rPr>
          <w:rFonts w:ascii="Lucida Sans Unicode" w:hAnsi="Lucida Sans Unicode"/>
          <w:spacing w:val="-10"/>
        </w:rPr>
        <w:t>+</w:t>
      </w:r>
    </w:p>
    <w:p>
      <w:pPr>
        <w:pStyle w:val="BodyText"/>
        <w:spacing w:after="0" w:line="87" w:lineRule="exact"/>
        <w:rPr>
          <w:rFonts w:ascii="Lucida Sans Unicode" w:hAnsi="Lucida Sans Unicode"/>
        </w:rPr>
        <w:sectPr>
          <w:type w:val="continuous"/>
          <w:pgSz w:w="12240" w:h="15840"/>
          <w:pgMar w:header="534" w:footer="365" w:top="840" w:bottom="420" w:left="720" w:right="720"/>
          <w:cols w:num="2" w:equalWidth="0">
            <w:col w:w="5281" w:space="40"/>
            <w:col w:w="5479"/>
          </w:cols>
        </w:sectPr>
      </w:pPr>
    </w:p>
    <w:p>
      <w:pPr>
        <w:spacing w:line="239" w:lineRule="exact" w:before="0"/>
        <w:ind w:left="2134" w:right="0" w:firstLine="0"/>
        <w:jc w:val="left"/>
        <w:rPr>
          <w:rFonts w:ascii="Georgia" w:hAnsi="Georgia"/>
          <w:i/>
          <w:sz w:val="16"/>
        </w:rPr>
      </w:pPr>
      <w:r>
        <w:rPr>
          <w:rFonts w:ascii="Georgia" w:hAnsi="Georgia"/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2196160</wp:posOffset>
                </wp:positionH>
                <wp:positionV relativeFrom="paragraph">
                  <wp:posOffset>128016</wp:posOffset>
                </wp:positionV>
                <wp:extent cx="43180" cy="1270"/>
                <wp:effectExtent l="0" t="0" r="0" b="0"/>
                <wp:wrapNone/>
                <wp:docPr id="189" name="Graphic 1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" name="Graphic 189"/>
                      <wps:cNvSpPr/>
                      <wps:spPr>
                        <a:xfrm>
                          <a:off x="0" y="0"/>
                          <a:ext cx="43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0">
                              <a:moveTo>
                                <a:pt x="0" y="0"/>
                              </a:moveTo>
                              <a:lnTo>
                                <a:pt x="43091" y="0"/>
                              </a:lnTo>
                            </a:path>
                          </a:pathLst>
                        </a:custGeom>
                        <a:ln w="48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9840" from="172.925995pt,10.080074pt" to="176.318995pt,10.080074pt" stroked="true" strokeweight=".37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Georgia" w:hAnsi="Georgia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791232">
                <wp:simplePos x="0" y="0"/>
                <wp:positionH relativeFrom="page">
                  <wp:posOffset>805816</wp:posOffset>
                </wp:positionH>
                <wp:positionV relativeFrom="paragraph">
                  <wp:posOffset>114995</wp:posOffset>
                </wp:positionV>
                <wp:extent cx="2910205" cy="140335"/>
                <wp:effectExtent l="0" t="0" r="0" b="0"/>
                <wp:wrapNone/>
                <wp:docPr id="190" name="Textbox 1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0" name="Textbox 190"/>
                      <wps:cNvSpPr txBox="1"/>
                      <wps:spPr>
                        <a:xfrm>
                          <a:off x="0" y="0"/>
                          <a:ext cx="2910205" cy="140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189" w:val="left" w:leader="none"/>
                                <w:tab w:pos="2476" w:val="left" w:leader="none"/>
                                <w:tab w:pos="4581" w:val="left" w:leader="none"/>
                              </w:tabs>
                              <w:spacing w:line="160" w:lineRule="auto" w:before="11"/>
                              <w:ind w:left="0" w:right="0" w:firstLine="0"/>
                              <w:jc w:val="left"/>
                              <w:rPr>
                                <w:position w:val="1"/>
                                <w:sz w:val="12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position w:val="-6"/>
                                <w:sz w:val="16"/>
                              </w:rPr>
                              <w:t>= </w:t>
                            </w:r>
                            <w:r>
                              <w:rPr>
                                <w:sz w:val="1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Georgia" w:hAnsi="Georgia"/>
                                <w:i/>
                                <w:spacing w:val="-10"/>
                                <w:sz w:val="12"/>
                                <w:u w:val="single"/>
                              </w:rPr>
                              <w:t>τ</w:t>
                            </w:r>
                            <w:r>
                              <w:rPr>
                                <w:rFonts w:ascii="Georgia" w:hAnsi="Georgia"/>
                                <w:i/>
                                <w:sz w:val="12"/>
                                <w:u w:val="single"/>
                              </w:rPr>
                              <w:tab/>
                            </w:r>
                            <w:r>
                              <w:rPr>
                                <w:i/>
                                <w:spacing w:val="-5"/>
                                <w:position w:val="1"/>
                                <w:sz w:val="12"/>
                                <w:u w:val="single"/>
                              </w:rPr>
                              <w:t>u</w:t>
                            </w:r>
                            <w:r>
                              <w:rPr>
                                <w:rFonts w:ascii="Lucida Sans Unicode" w:hAnsi="Lucida Sans Unicode"/>
                                <w:spacing w:val="-5"/>
                                <w:position w:val="1"/>
                                <w:sz w:val="12"/>
                                <w:u w:val="single"/>
                              </w:rPr>
                              <w:t>=</w:t>
                            </w:r>
                            <w:r>
                              <w:rPr>
                                <w:spacing w:val="-5"/>
                                <w:position w:val="1"/>
                                <w:sz w:val="12"/>
                                <w:u w:val="single"/>
                              </w:rPr>
                              <w:t>0</w:t>
                            </w:r>
                            <w:r>
                              <w:rPr>
                                <w:position w:val="1"/>
                                <w:sz w:val="12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45015pt;margin-top:9.054747pt;width:229.15pt;height:11.05pt;mso-position-horizontal-relative:page;mso-position-vertical-relative:paragraph;z-index:-17525248" type="#_x0000_t202" id="docshape161" filled="false" stroked="false">
                <v:textbox inset="0,0,0,0">
                  <w:txbxContent>
                    <w:p>
                      <w:pPr>
                        <w:tabs>
                          <w:tab w:pos="2189" w:val="left" w:leader="none"/>
                          <w:tab w:pos="2476" w:val="left" w:leader="none"/>
                          <w:tab w:pos="4581" w:val="left" w:leader="none"/>
                        </w:tabs>
                        <w:spacing w:line="160" w:lineRule="auto" w:before="11"/>
                        <w:ind w:left="0" w:right="0" w:firstLine="0"/>
                        <w:jc w:val="left"/>
                        <w:rPr>
                          <w:position w:val="1"/>
                          <w:sz w:val="12"/>
                        </w:rPr>
                      </w:pPr>
                      <w:r>
                        <w:rPr>
                          <w:rFonts w:ascii="Lucida Sans Unicode" w:hAnsi="Lucida Sans Unicode"/>
                          <w:position w:val="-6"/>
                          <w:sz w:val="16"/>
                        </w:rPr>
                        <w:t>= </w:t>
                      </w:r>
                      <w:r>
                        <w:rPr>
                          <w:sz w:val="12"/>
                          <w:u w:val="single"/>
                        </w:rPr>
                        <w:tab/>
                      </w:r>
                      <w:r>
                        <w:rPr>
                          <w:rFonts w:ascii="Georgia" w:hAnsi="Georgia"/>
                          <w:i/>
                          <w:spacing w:val="-10"/>
                          <w:sz w:val="12"/>
                          <w:u w:val="single"/>
                        </w:rPr>
                        <w:t>τ</w:t>
                      </w:r>
                      <w:r>
                        <w:rPr>
                          <w:rFonts w:ascii="Georgia" w:hAnsi="Georgia"/>
                          <w:i/>
                          <w:sz w:val="12"/>
                          <w:u w:val="single"/>
                        </w:rPr>
                        <w:tab/>
                      </w:r>
                      <w:r>
                        <w:rPr>
                          <w:i/>
                          <w:spacing w:val="-5"/>
                          <w:position w:val="1"/>
                          <w:sz w:val="12"/>
                          <w:u w:val="single"/>
                        </w:rPr>
                        <w:t>u</w:t>
                      </w:r>
                      <w:r>
                        <w:rPr>
                          <w:rFonts w:ascii="Lucida Sans Unicode" w:hAnsi="Lucida Sans Unicode"/>
                          <w:spacing w:val="-5"/>
                          <w:position w:val="1"/>
                          <w:sz w:val="12"/>
                          <w:u w:val="single"/>
                        </w:rPr>
                        <w:t>=</w:t>
                      </w:r>
                      <w:r>
                        <w:rPr>
                          <w:spacing w:val="-5"/>
                          <w:position w:val="1"/>
                          <w:sz w:val="12"/>
                          <w:u w:val="single"/>
                        </w:rPr>
                        <w:t>0</w:t>
                      </w:r>
                      <w:r>
                        <w:rPr>
                          <w:position w:val="1"/>
                          <w:sz w:val="12"/>
                          <w:u w:val="single"/>
                        </w:rPr>
                        <w:tab/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  <w:sz w:val="16"/>
        </w:rPr>
        <w:t>lim</w:t>
      </w:r>
      <w:r>
        <w:rPr>
          <w:rFonts w:ascii="Georgia" w:hAnsi="Georgia"/>
          <w:i/>
          <w:w w:val="110"/>
          <w:position w:val="-1"/>
          <w:sz w:val="12"/>
        </w:rPr>
        <w:t>τ</w:t>
      </w:r>
      <w:r>
        <w:rPr>
          <w:rFonts w:ascii="Georgia" w:hAnsi="Georgia"/>
          <w:i/>
          <w:spacing w:val="-18"/>
          <w:w w:val="110"/>
          <w:position w:val="-1"/>
          <w:sz w:val="12"/>
        </w:rPr>
        <w:t> </w:t>
      </w:r>
      <w:r>
        <w:rPr>
          <w:rFonts w:ascii="Lucida Sans Unicode" w:hAnsi="Lucida Sans Unicode"/>
          <w:w w:val="110"/>
          <w:position w:val="-1"/>
          <w:sz w:val="12"/>
        </w:rPr>
        <w:t>→∞</w:t>
      </w:r>
      <w:r>
        <w:rPr>
          <w:rFonts w:ascii="Lucida Sans Unicode" w:hAnsi="Lucida Sans Unicode"/>
          <w:spacing w:val="24"/>
          <w:w w:val="110"/>
          <w:position w:val="-1"/>
          <w:sz w:val="12"/>
        </w:rPr>
        <w:t> </w:t>
      </w:r>
      <w:r>
        <w:rPr>
          <w:w w:val="110"/>
          <w:position w:val="7"/>
          <w:sz w:val="12"/>
        </w:rPr>
        <w:t>1</w:t>
      </w:r>
      <w:r>
        <w:rPr>
          <w:spacing w:val="18"/>
          <w:w w:val="125"/>
          <w:position w:val="7"/>
          <w:sz w:val="12"/>
        </w:rPr>
        <w:t> </w:t>
      </w:r>
      <w:r>
        <w:rPr>
          <w:rFonts w:ascii="Cambria" w:hAnsi="Cambria"/>
          <w:w w:val="125"/>
          <w:position w:val="12"/>
          <w:sz w:val="16"/>
        </w:rPr>
        <w:t>Σ</w:t>
      </w:r>
      <w:r>
        <w:rPr>
          <w:rFonts w:ascii="Georgia" w:hAnsi="Georgia"/>
          <w:i/>
          <w:w w:val="125"/>
          <w:position w:val="7"/>
          <w:sz w:val="12"/>
        </w:rPr>
        <w:t>τ</w:t>
      </w:r>
      <w:r>
        <w:rPr>
          <w:rFonts w:ascii="Georgia" w:hAnsi="Georgia"/>
          <w:i/>
          <w:spacing w:val="-22"/>
          <w:w w:val="125"/>
          <w:position w:val="7"/>
          <w:sz w:val="12"/>
        </w:rPr>
        <w:t> </w:t>
      </w:r>
      <w:r>
        <w:rPr>
          <w:rFonts w:ascii="Lucida Sans Unicode" w:hAnsi="Lucida Sans Unicode"/>
          <w:w w:val="110"/>
          <w:position w:val="7"/>
          <w:sz w:val="12"/>
        </w:rPr>
        <w:t>−</w:t>
      </w:r>
      <w:r>
        <w:rPr>
          <w:w w:val="110"/>
          <w:position w:val="7"/>
          <w:sz w:val="12"/>
        </w:rPr>
        <w:t>1</w:t>
      </w:r>
      <w:r>
        <w:rPr>
          <w:spacing w:val="5"/>
          <w:w w:val="110"/>
          <w:position w:val="7"/>
          <w:sz w:val="12"/>
        </w:rPr>
        <w:t> </w:t>
      </w:r>
      <w:r>
        <w:rPr>
          <w:i/>
          <w:spacing w:val="-2"/>
          <w:w w:val="105"/>
          <w:sz w:val="16"/>
        </w:rPr>
        <w:t>A</w:t>
      </w:r>
      <w:r>
        <w:rPr>
          <w:i/>
          <w:spacing w:val="-2"/>
          <w:w w:val="105"/>
          <w:position w:val="-1"/>
          <w:sz w:val="12"/>
        </w:rPr>
        <w:t>v</w:t>
      </w:r>
      <w:r>
        <w:rPr>
          <w:rFonts w:ascii="Georgia" w:hAnsi="Georgia"/>
          <w:i/>
          <w:spacing w:val="-2"/>
          <w:w w:val="105"/>
          <w:position w:val="-1"/>
          <w:sz w:val="12"/>
        </w:rPr>
        <w:t>,</w:t>
      </w:r>
      <w:r>
        <w:rPr>
          <w:i/>
          <w:spacing w:val="-2"/>
          <w:w w:val="105"/>
          <w:position w:val="-1"/>
          <w:sz w:val="12"/>
        </w:rPr>
        <w:t>s</w:t>
      </w:r>
      <w:r>
        <w:rPr>
          <w:rFonts w:ascii="Georgia" w:hAnsi="Georgia"/>
          <w:i/>
          <w:spacing w:val="-2"/>
          <w:w w:val="105"/>
          <w:sz w:val="16"/>
        </w:rPr>
        <w:t>(</w:t>
      </w:r>
      <w:r>
        <w:rPr>
          <w:i/>
          <w:spacing w:val="-2"/>
          <w:w w:val="105"/>
          <w:sz w:val="16"/>
        </w:rPr>
        <w:t>u</w:t>
      </w:r>
      <w:r>
        <w:rPr>
          <w:rFonts w:ascii="Georgia" w:hAnsi="Georgia"/>
          <w:i/>
          <w:spacing w:val="-2"/>
          <w:w w:val="105"/>
          <w:sz w:val="16"/>
        </w:rPr>
        <w:t>)</w:t>
      </w:r>
    </w:p>
    <w:p>
      <w:pPr>
        <w:spacing w:line="67" w:lineRule="exact" w:before="172"/>
        <w:ind w:left="0" w:right="0" w:firstLine="0"/>
        <w:jc w:val="right"/>
        <w:rPr>
          <w:sz w:val="20"/>
        </w:rPr>
      </w:pPr>
      <w:r>
        <w:rPr/>
        <w:br w:type="column"/>
      </w:r>
      <w:r>
        <w:rPr>
          <w:i/>
          <w:spacing w:val="-5"/>
          <w:sz w:val="20"/>
        </w:rPr>
        <w:t>V</w:t>
      </w:r>
      <w:r>
        <w:rPr>
          <w:rFonts w:ascii="Arial"/>
          <w:spacing w:val="-5"/>
          <w:sz w:val="20"/>
        </w:rPr>
        <w:t>E</w:t>
      </w:r>
      <w:r>
        <w:rPr>
          <w:spacing w:val="-5"/>
          <w:sz w:val="20"/>
        </w:rPr>
        <w:t>[</w:t>
      </w:r>
    </w:p>
    <w:p>
      <w:pPr>
        <w:spacing w:line="220" w:lineRule="exact" w:before="18"/>
        <w:ind w:left="0" w:right="0" w:firstLine="0"/>
        <w:jc w:val="left"/>
        <w:rPr>
          <w:sz w:val="15"/>
        </w:rPr>
      </w:pPr>
      <w:r>
        <w:rPr/>
        <w:br w:type="column"/>
      </w:r>
      <w:r>
        <w:rPr>
          <w:rFonts w:ascii="Cambria" w:hAnsi="Cambria"/>
          <w:spacing w:val="-2"/>
          <w:w w:val="115"/>
          <w:position w:val="6"/>
          <w:sz w:val="20"/>
        </w:rPr>
        <w:t>Σ</w:t>
      </w:r>
      <w:r>
        <w:rPr>
          <w:i/>
          <w:spacing w:val="-2"/>
          <w:w w:val="115"/>
          <w:sz w:val="15"/>
        </w:rPr>
        <w:t>t</w:t>
      </w:r>
      <w:r>
        <w:rPr>
          <w:rFonts w:ascii="Lucida Sans Unicode" w:hAnsi="Lucida Sans Unicode"/>
          <w:spacing w:val="-2"/>
          <w:w w:val="115"/>
          <w:sz w:val="15"/>
        </w:rPr>
        <w:t>+</w:t>
      </w:r>
      <w:r>
        <w:rPr>
          <w:i/>
          <w:spacing w:val="-2"/>
          <w:w w:val="115"/>
          <w:sz w:val="15"/>
        </w:rPr>
        <w:t>T</w:t>
      </w:r>
      <w:r>
        <w:rPr>
          <w:rFonts w:ascii="Lucida Sans Unicode" w:hAnsi="Lucida Sans Unicode"/>
          <w:spacing w:val="-2"/>
          <w:w w:val="115"/>
          <w:sz w:val="15"/>
        </w:rPr>
        <w:t>−</w:t>
      </w:r>
      <w:r>
        <w:rPr>
          <w:spacing w:val="-2"/>
          <w:w w:val="115"/>
          <w:sz w:val="15"/>
        </w:rPr>
        <w:t>1</w:t>
      </w:r>
    </w:p>
    <w:p>
      <w:pPr>
        <w:spacing w:line="151" w:lineRule="exact" w:before="10"/>
        <w:ind w:left="0" w:right="1001" w:firstLine="0"/>
        <w:jc w:val="right"/>
        <w:rPr>
          <w:i/>
          <w:sz w:val="15"/>
        </w:rPr>
      </w:pPr>
      <w:r>
        <w:rPr/>
        <w:br w:type="column"/>
      </w:r>
      <w:r>
        <w:rPr>
          <w:i/>
          <w:spacing w:val="-10"/>
          <w:sz w:val="15"/>
        </w:rPr>
        <w:t>T</w:t>
      </w:r>
    </w:p>
    <w:p>
      <w:pPr>
        <w:spacing w:line="77" w:lineRule="exact" w:before="0"/>
        <w:ind w:left="3" w:right="0" w:firstLine="0"/>
        <w:jc w:val="left"/>
        <w:rPr>
          <w:sz w:val="20"/>
        </w:rPr>
      </w:pPr>
      <w:r>
        <w:rPr>
          <w:i/>
          <w:sz w:val="20"/>
        </w:rPr>
        <w:t>E</w:t>
      </w:r>
      <w:r>
        <w:rPr>
          <w:rFonts w:ascii="Georgia" w:hAnsi="Georgia"/>
          <w:i/>
          <w:sz w:val="20"/>
        </w:rPr>
        <w:t>(τ)</w:t>
      </w:r>
      <w:r>
        <w:rPr>
          <w:rFonts w:ascii="Lucida Sans Unicode" w:hAnsi="Lucida Sans Unicode"/>
          <w:sz w:val="20"/>
        </w:rPr>
        <w:t>|</w:t>
      </w:r>
      <w:r>
        <w:rPr>
          <w:i/>
          <w:sz w:val="20"/>
        </w:rPr>
        <w:t>Q</w:t>
      </w:r>
      <w:r>
        <w:rPr>
          <w:rFonts w:ascii="Georgia" w:hAnsi="Georgia"/>
          <w:i/>
          <w:sz w:val="20"/>
        </w:rPr>
        <w:t>(</w:t>
      </w:r>
      <w:r>
        <w:rPr>
          <w:i/>
          <w:sz w:val="20"/>
        </w:rPr>
        <w:t>t</w:t>
      </w:r>
      <w:r>
        <w:rPr>
          <w:rFonts w:ascii="Georgia" w:hAnsi="Georgia"/>
          <w:i/>
          <w:sz w:val="20"/>
        </w:rPr>
        <w:t>)</w:t>
      </w:r>
      <w:r>
        <w:rPr>
          <w:sz w:val="20"/>
        </w:rPr>
        <w:t>],</w:t>
      </w:r>
      <w:r>
        <w:rPr>
          <w:spacing w:val="47"/>
          <w:sz w:val="20"/>
        </w:rPr>
        <w:t> </w:t>
      </w:r>
      <w:r>
        <w:rPr>
          <w:sz w:val="20"/>
        </w:rPr>
        <w:t>where</w:t>
      </w:r>
      <w:r>
        <w:rPr>
          <w:spacing w:val="48"/>
          <w:sz w:val="20"/>
        </w:rPr>
        <w:t> </w:t>
      </w:r>
      <w:r>
        <w:rPr>
          <w:i/>
          <w:sz w:val="20"/>
        </w:rPr>
        <w:t>V</w:t>
      </w:r>
      <w:r>
        <w:rPr>
          <w:i/>
          <w:spacing w:val="76"/>
          <w:sz w:val="20"/>
        </w:rPr>
        <w:t> </w:t>
      </w:r>
      <w:r>
        <w:rPr>
          <w:rFonts w:ascii="Lucida Sans Unicode" w:hAnsi="Lucida Sans Unicode"/>
          <w:sz w:val="20"/>
        </w:rPr>
        <w:t>≥</w:t>
      </w:r>
      <w:r>
        <w:rPr>
          <w:rFonts w:ascii="Lucida Sans Unicode" w:hAnsi="Lucida Sans Unicode"/>
          <w:spacing w:val="47"/>
          <w:sz w:val="20"/>
        </w:rPr>
        <w:t> </w:t>
      </w:r>
      <w:r>
        <w:rPr>
          <w:sz w:val="20"/>
        </w:rPr>
        <w:t>0</w:t>
      </w:r>
      <w:r>
        <w:rPr>
          <w:spacing w:val="48"/>
          <w:sz w:val="20"/>
        </w:rPr>
        <w:t> </w:t>
      </w:r>
      <w:r>
        <w:rPr>
          <w:sz w:val="20"/>
        </w:rPr>
        <w:t>is</w:t>
      </w:r>
      <w:r>
        <w:rPr>
          <w:spacing w:val="48"/>
          <w:sz w:val="20"/>
        </w:rPr>
        <w:t> </w:t>
      </w:r>
      <w:r>
        <w:rPr>
          <w:sz w:val="20"/>
        </w:rPr>
        <w:t>a</w:t>
      </w:r>
      <w:r>
        <w:rPr>
          <w:spacing w:val="47"/>
          <w:sz w:val="20"/>
        </w:rPr>
        <w:t> </w:t>
      </w:r>
      <w:r>
        <w:rPr>
          <w:sz w:val="20"/>
        </w:rPr>
        <w:t>parameter</w:t>
      </w:r>
      <w:r>
        <w:rPr>
          <w:spacing w:val="48"/>
          <w:sz w:val="20"/>
        </w:rPr>
        <w:t> </w:t>
      </w:r>
      <w:r>
        <w:rPr>
          <w:spacing w:val="-4"/>
          <w:sz w:val="20"/>
        </w:rPr>
        <w:t>that</w:t>
      </w:r>
    </w:p>
    <w:p>
      <w:pPr>
        <w:spacing w:after="0" w:line="77" w:lineRule="exact"/>
        <w:jc w:val="left"/>
        <w:rPr>
          <w:sz w:val="20"/>
        </w:rPr>
        <w:sectPr>
          <w:type w:val="continuous"/>
          <w:pgSz w:w="12240" w:h="15840"/>
          <w:pgMar w:header="534" w:footer="365" w:top="840" w:bottom="420" w:left="720" w:right="720"/>
          <w:cols w:num="4" w:equalWidth="0">
            <w:col w:w="3740" w:space="40"/>
            <w:col w:w="2076" w:space="33"/>
            <w:col w:w="661" w:space="39"/>
            <w:col w:w="4211"/>
          </w:cols>
        </w:sectPr>
      </w:pPr>
    </w:p>
    <w:p>
      <w:pPr>
        <w:spacing w:before="150"/>
        <w:ind w:left="0" w:right="0" w:firstLine="0"/>
        <w:jc w:val="righ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787136">
                <wp:simplePos x="0" y="0"/>
                <wp:positionH relativeFrom="page">
                  <wp:posOffset>1368742</wp:posOffset>
                </wp:positionH>
                <wp:positionV relativeFrom="paragraph">
                  <wp:posOffset>164418</wp:posOffset>
                </wp:positionV>
                <wp:extent cx="43180" cy="1270"/>
                <wp:effectExtent l="0" t="0" r="0" b="0"/>
                <wp:wrapNone/>
                <wp:docPr id="191" name="Graphic 1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" name="Graphic 191"/>
                      <wps:cNvSpPr/>
                      <wps:spPr>
                        <a:xfrm>
                          <a:off x="0" y="0"/>
                          <a:ext cx="43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0">
                              <a:moveTo>
                                <a:pt x="0" y="0"/>
                              </a:moveTo>
                              <a:lnTo>
                                <a:pt x="43091" y="0"/>
                              </a:lnTo>
                            </a:path>
                          </a:pathLst>
                        </a:custGeom>
                        <a:ln w="48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529344" from="107.775002pt,12.946375pt" to="111.168002pt,12.946375pt" stroked="true" strokeweight=".37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787648">
                <wp:simplePos x="0" y="0"/>
                <wp:positionH relativeFrom="page">
                  <wp:posOffset>2522601</wp:posOffset>
                </wp:positionH>
                <wp:positionV relativeFrom="paragraph">
                  <wp:posOffset>164418</wp:posOffset>
                </wp:positionV>
                <wp:extent cx="43180" cy="1270"/>
                <wp:effectExtent l="0" t="0" r="0" b="0"/>
                <wp:wrapNone/>
                <wp:docPr id="192" name="Graphic 1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" name="Graphic 192"/>
                      <wps:cNvSpPr/>
                      <wps:spPr>
                        <a:xfrm>
                          <a:off x="0" y="0"/>
                          <a:ext cx="43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0">
                              <a:moveTo>
                                <a:pt x="0" y="0"/>
                              </a:moveTo>
                              <a:lnTo>
                                <a:pt x="43091" y="0"/>
                              </a:lnTo>
                            </a:path>
                          </a:pathLst>
                        </a:custGeom>
                        <a:ln w="48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528832" from="198.630005pt,12.946375pt" to="202.023005pt,12.946375pt" stroked="true" strokeweight=".37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805056">
                <wp:simplePos x="0" y="0"/>
                <wp:positionH relativeFrom="page">
                  <wp:posOffset>1121968</wp:posOffset>
                </wp:positionH>
                <wp:positionV relativeFrom="paragraph">
                  <wp:posOffset>144424</wp:posOffset>
                </wp:positionV>
                <wp:extent cx="280670" cy="100965"/>
                <wp:effectExtent l="0" t="0" r="0" b="0"/>
                <wp:wrapNone/>
                <wp:docPr id="193" name="Textbox 1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" name="Textbox 193"/>
                      <wps:cNvSpPr txBox="1"/>
                      <wps:spPr>
                        <a:xfrm>
                          <a:off x="0" y="0"/>
                          <a:ext cx="280670" cy="100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2" w:lineRule="auto" w:before="0"/>
                              <w:ind w:left="0" w:right="0" w:firstLine="0"/>
                              <w:jc w:val="left"/>
                              <w:rPr>
                                <w:rFonts w:ascii="Georgia" w:hAnsi="Georgia"/>
                                <w:i/>
                                <w:position w:val="-2"/>
                                <w:sz w:val="12"/>
                              </w:rPr>
                            </w:pPr>
                            <w:r>
                              <w:rPr>
                                <w:rFonts w:ascii="Georgia" w:hAnsi="Georgia"/>
                                <w:i/>
                                <w:w w:val="105"/>
                                <w:sz w:val="12"/>
                              </w:rPr>
                              <w:t>τ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-13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105"/>
                                <w:sz w:val="12"/>
                              </w:rPr>
                              <w:t>→∞</w:t>
                            </w:r>
                            <w:r>
                              <w:rPr>
                                <w:rFonts w:ascii="Lucida Sans Unicode" w:hAnsi="Lucida Sans Unicode"/>
                                <w:spacing w:val="34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-10"/>
                                <w:w w:val="105"/>
                                <w:position w:val="-2"/>
                                <w:sz w:val="12"/>
                              </w:rPr>
                              <w:t>τ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344002pt;margin-top:11.371973pt;width:22.1pt;height:7.95pt;mso-position-horizontal-relative:page;mso-position-vertical-relative:paragraph;z-index:-17511424" type="#_x0000_t202" id="docshape162" filled="false" stroked="false">
                <v:textbox inset="0,0,0,0">
                  <w:txbxContent>
                    <w:p>
                      <w:pPr>
                        <w:spacing w:line="172" w:lineRule="auto" w:before="0"/>
                        <w:ind w:left="0" w:right="0" w:firstLine="0"/>
                        <w:jc w:val="left"/>
                        <w:rPr>
                          <w:rFonts w:ascii="Georgia" w:hAnsi="Georgia"/>
                          <w:i/>
                          <w:position w:val="-2"/>
                          <w:sz w:val="12"/>
                        </w:rPr>
                      </w:pPr>
                      <w:r>
                        <w:rPr>
                          <w:rFonts w:ascii="Georgia" w:hAnsi="Georgia"/>
                          <w:i/>
                          <w:w w:val="105"/>
                          <w:sz w:val="12"/>
                        </w:rPr>
                        <w:t>τ</w:t>
                      </w:r>
                      <w:r>
                        <w:rPr>
                          <w:rFonts w:ascii="Georgia" w:hAnsi="Georgia"/>
                          <w:i/>
                          <w:spacing w:val="-13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105"/>
                          <w:sz w:val="12"/>
                        </w:rPr>
                        <w:t>→∞</w:t>
                      </w:r>
                      <w:r>
                        <w:rPr>
                          <w:rFonts w:ascii="Lucida Sans Unicode" w:hAnsi="Lucida Sans Unicode"/>
                          <w:spacing w:val="34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rFonts w:ascii="Georgia" w:hAnsi="Georgia"/>
                          <w:i/>
                          <w:spacing w:val="-10"/>
                          <w:w w:val="105"/>
                          <w:position w:val="-2"/>
                          <w:sz w:val="12"/>
                        </w:rPr>
                        <w:t>τ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805568">
                <wp:simplePos x="0" y="0"/>
                <wp:positionH relativeFrom="page">
                  <wp:posOffset>1551165</wp:posOffset>
                </wp:positionH>
                <wp:positionV relativeFrom="paragraph">
                  <wp:posOffset>151397</wp:posOffset>
                </wp:positionV>
                <wp:extent cx="139065" cy="86995"/>
                <wp:effectExtent l="0" t="0" r="0" b="0"/>
                <wp:wrapNone/>
                <wp:docPr id="194" name="Textbox 1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" name="Textbox 194"/>
                      <wps:cNvSpPr txBox="1"/>
                      <wps:spPr>
                        <a:xfrm>
                          <a:off x="0" y="0"/>
                          <a:ext cx="139065" cy="86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7" w:lineRule="exact" w:before="0"/>
                              <w:ind w:left="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2"/>
                              </w:rPr>
                              <w:t>u</w:t>
                            </w:r>
                            <w:r>
                              <w:rPr>
                                <w:rFonts w:ascii="Lucida Sans Unicode"/>
                                <w:spacing w:val="-5"/>
                                <w:sz w:val="12"/>
                              </w:rPr>
                              <w:t>=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2.139pt;margin-top:11.921047pt;width:10.95pt;height:6.85pt;mso-position-horizontal-relative:page;mso-position-vertical-relative:paragraph;z-index:-17510912" type="#_x0000_t202" id="docshape163" filled="false" stroked="false">
                <v:textbox inset="0,0,0,0">
                  <w:txbxContent>
                    <w:p>
                      <w:pPr>
                        <w:spacing w:line="137" w:lineRule="exact" w:before="0"/>
                        <w:ind w:left="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i/>
                          <w:spacing w:val="-5"/>
                          <w:sz w:val="12"/>
                        </w:rPr>
                        <w:t>u</w:t>
                      </w:r>
                      <w:r>
                        <w:rPr>
                          <w:rFonts w:ascii="Lucida Sans Unicode"/>
                          <w:spacing w:val="-5"/>
                          <w:sz w:val="12"/>
                        </w:rPr>
                        <w:t>=</w:t>
                      </w:r>
                      <w:r>
                        <w:rPr>
                          <w:spacing w:val="-5"/>
                          <w:sz w:val="12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99296">
                <wp:simplePos x="0" y="0"/>
                <wp:positionH relativeFrom="page">
                  <wp:posOffset>1802739</wp:posOffset>
                </wp:positionH>
                <wp:positionV relativeFrom="paragraph">
                  <wp:posOffset>136562</wp:posOffset>
                </wp:positionV>
                <wp:extent cx="90805" cy="87630"/>
                <wp:effectExtent l="0" t="0" r="0" b="0"/>
                <wp:wrapNone/>
                <wp:docPr id="195" name="Textbox 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" name="Textbox 195"/>
                      <wps:cNvSpPr txBox="1"/>
                      <wps:spPr>
                        <a:xfrm>
                          <a:off x="0" y="0"/>
                          <a:ext cx="90805" cy="876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2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2"/>
                              </w:rPr>
                              <w:t>v</w:t>
                            </w:r>
                            <w:r>
                              <w:rPr>
                                <w:rFonts w:ascii="Georgia"/>
                                <w:i/>
                                <w:spacing w:val="-5"/>
                                <w:sz w:val="12"/>
                              </w:rPr>
                              <w:t>,</w:t>
                            </w:r>
                            <w:r>
                              <w:rPr>
                                <w:i/>
                                <w:spacing w:val="-5"/>
                                <w:sz w:val="12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1.947998pt;margin-top:10.752936pt;width:7.15pt;height:6.9pt;mso-position-horizontal-relative:page;mso-position-vertical-relative:paragraph;z-index:15799296" type="#_x0000_t202" id="docshape164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i/>
                          <w:sz w:val="12"/>
                        </w:rPr>
                      </w:pPr>
                      <w:r>
                        <w:rPr>
                          <w:i/>
                          <w:spacing w:val="-5"/>
                          <w:sz w:val="12"/>
                        </w:rPr>
                        <w:t>v</w:t>
                      </w:r>
                      <w:r>
                        <w:rPr>
                          <w:rFonts w:ascii="Georgia"/>
                          <w:i/>
                          <w:spacing w:val="-5"/>
                          <w:sz w:val="12"/>
                        </w:rPr>
                        <w:t>,</w:t>
                      </w:r>
                      <w:r>
                        <w:rPr>
                          <w:i/>
                          <w:spacing w:val="-5"/>
                          <w:sz w:val="12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806592">
                <wp:simplePos x="0" y="0"/>
                <wp:positionH relativeFrom="page">
                  <wp:posOffset>2275827</wp:posOffset>
                </wp:positionH>
                <wp:positionV relativeFrom="paragraph">
                  <wp:posOffset>144424</wp:posOffset>
                </wp:positionV>
                <wp:extent cx="280670" cy="100965"/>
                <wp:effectExtent l="0" t="0" r="0" b="0"/>
                <wp:wrapNone/>
                <wp:docPr id="196" name="Textbox 1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" name="Textbox 196"/>
                      <wps:cNvSpPr txBox="1"/>
                      <wps:spPr>
                        <a:xfrm>
                          <a:off x="0" y="0"/>
                          <a:ext cx="280670" cy="100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2" w:lineRule="auto" w:before="0"/>
                              <w:ind w:left="0" w:right="0" w:firstLine="0"/>
                              <w:jc w:val="left"/>
                              <w:rPr>
                                <w:rFonts w:ascii="Georgia" w:hAnsi="Georgia"/>
                                <w:i/>
                                <w:position w:val="-2"/>
                                <w:sz w:val="12"/>
                              </w:rPr>
                            </w:pPr>
                            <w:r>
                              <w:rPr>
                                <w:rFonts w:ascii="Georgia" w:hAnsi="Georgia"/>
                                <w:i/>
                                <w:w w:val="105"/>
                                <w:sz w:val="12"/>
                              </w:rPr>
                              <w:t>τ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-13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105"/>
                                <w:sz w:val="12"/>
                              </w:rPr>
                              <w:t>→∞</w:t>
                            </w:r>
                            <w:r>
                              <w:rPr>
                                <w:rFonts w:ascii="Lucida Sans Unicode" w:hAnsi="Lucida Sans Unicode"/>
                                <w:spacing w:val="34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-10"/>
                                <w:w w:val="105"/>
                                <w:position w:val="-2"/>
                                <w:sz w:val="12"/>
                              </w:rPr>
                              <w:t>τ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9.199005pt;margin-top:11.371973pt;width:22.1pt;height:7.95pt;mso-position-horizontal-relative:page;mso-position-vertical-relative:paragraph;z-index:-17509888" type="#_x0000_t202" id="docshape165" filled="false" stroked="false">
                <v:textbox inset="0,0,0,0">
                  <w:txbxContent>
                    <w:p>
                      <w:pPr>
                        <w:spacing w:line="172" w:lineRule="auto" w:before="0"/>
                        <w:ind w:left="0" w:right="0" w:firstLine="0"/>
                        <w:jc w:val="left"/>
                        <w:rPr>
                          <w:rFonts w:ascii="Georgia" w:hAnsi="Georgia"/>
                          <w:i/>
                          <w:position w:val="-2"/>
                          <w:sz w:val="12"/>
                        </w:rPr>
                      </w:pPr>
                      <w:r>
                        <w:rPr>
                          <w:rFonts w:ascii="Georgia" w:hAnsi="Georgia"/>
                          <w:i/>
                          <w:w w:val="105"/>
                          <w:sz w:val="12"/>
                        </w:rPr>
                        <w:t>τ</w:t>
                      </w:r>
                      <w:r>
                        <w:rPr>
                          <w:rFonts w:ascii="Georgia" w:hAnsi="Georgia"/>
                          <w:i/>
                          <w:spacing w:val="-13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105"/>
                          <w:sz w:val="12"/>
                        </w:rPr>
                        <w:t>→∞</w:t>
                      </w:r>
                      <w:r>
                        <w:rPr>
                          <w:rFonts w:ascii="Lucida Sans Unicode" w:hAnsi="Lucida Sans Unicode"/>
                          <w:spacing w:val="34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rFonts w:ascii="Georgia" w:hAnsi="Georgia"/>
                          <w:i/>
                          <w:spacing w:val="-10"/>
                          <w:w w:val="105"/>
                          <w:position w:val="-2"/>
                          <w:sz w:val="12"/>
                        </w:rPr>
                        <w:t>τ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807104">
                <wp:simplePos x="0" y="0"/>
                <wp:positionH relativeFrom="page">
                  <wp:posOffset>2705023</wp:posOffset>
                </wp:positionH>
                <wp:positionV relativeFrom="paragraph">
                  <wp:posOffset>151397</wp:posOffset>
                </wp:positionV>
                <wp:extent cx="139065" cy="86995"/>
                <wp:effectExtent l="0" t="0" r="0" b="0"/>
                <wp:wrapNone/>
                <wp:docPr id="197" name="Textbox 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" name="Textbox 197"/>
                      <wps:cNvSpPr txBox="1"/>
                      <wps:spPr>
                        <a:xfrm>
                          <a:off x="0" y="0"/>
                          <a:ext cx="139065" cy="86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7" w:lineRule="exact" w:before="0"/>
                              <w:ind w:left="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2"/>
                              </w:rPr>
                              <w:t>u</w:t>
                            </w:r>
                            <w:r>
                              <w:rPr>
                                <w:rFonts w:ascii="Lucida Sans Unicode"/>
                                <w:spacing w:val="-5"/>
                                <w:sz w:val="12"/>
                              </w:rPr>
                              <w:t>=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2.994003pt;margin-top:11.921047pt;width:10.95pt;height:6.85pt;mso-position-horizontal-relative:page;mso-position-vertical-relative:paragraph;z-index:-17509376" type="#_x0000_t202" id="docshape166" filled="false" stroked="false">
                <v:textbox inset="0,0,0,0">
                  <w:txbxContent>
                    <w:p>
                      <w:pPr>
                        <w:spacing w:line="137" w:lineRule="exact" w:before="0"/>
                        <w:ind w:left="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i/>
                          <w:spacing w:val="-5"/>
                          <w:sz w:val="12"/>
                        </w:rPr>
                        <w:t>u</w:t>
                      </w:r>
                      <w:r>
                        <w:rPr>
                          <w:rFonts w:ascii="Lucida Sans Unicode"/>
                          <w:spacing w:val="-5"/>
                          <w:sz w:val="12"/>
                        </w:rPr>
                        <w:t>=</w:t>
                      </w:r>
                      <w:r>
                        <w:rPr>
                          <w:spacing w:val="-5"/>
                          <w:sz w:val="12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/>
          <w:spacing w:val="52"/>
          <w:position w:val="18"/>
          <w:sz w:val="16"/>
        </w:rPr>
        <w:t> </w:t>
      </w:r>
      <w:r>
        <w:rPr>
          <w:spacing w:val="-5"/>
          <w:sz w:val="16"/>
        </w:rPr>
        <w:t>lim</w:t>
      </w:r>
    </w:p>
    <w:p>
      <w:pPr>
        <w:spacing w:before="22"/>
        <w:ind w:left="351" w:right="0" w:firstLine="0"/>
        <w:jc w:val="left"/>
        <w:rPr>
          <w:i/>
          <w:position w:val="-6"/>
          <w:sz w:val="16"/>
        </w:rPr>
      </w:pPr>
      <w:r>
        <w:rPr/>
        <w:br w:type="column"/>
      </w:r>
      <w:r>
        <w:rPr>
          <w:w w:val="115"/>
          <w:sz w:val="12"/>
        </w:rPr>
        <w:t>1</w:t>
      </w:r>
      <w:r>
        <w:rPr>
          <w:spacing w:val="23"/>
          <w:w w:val="125"/>
          <w:sz w:val="12"/>
        </w:rPr>
        <w:t> </w:t>
      </w:r>
      <w:r>
        <w:rPr>
          <w:rFonts w:ascii="Cambria" w:hAnsi="Cambria"/>
          <w:w w:val="125"/>
          <w:position w:val="6"/>
          <w:sz w:val="16"/>
        </w:rPr>
        <w:t>Σ</w:t>
      </w:r>
      <w:r>
        <w:rPr>
          <w:rFonts w:ascii="Georgia" w:hAnsi="Georgia"/>
          <w:i/>
          <w:w w:val="125"/>
          <w:position w:val="1"/>
          <w:sz w:val="12"/>
        </w:rPr>
        <w:t>τ</w:t>
      </w:r>
      <w:r>
        <w:rPr>
          <w:rFonts w:ascii="Georgia" w:hAnsi="Georgia"/>
          <w:i/>
          <w:spacing w:val="-20"/>
          <w:w w:val="125"/>
          <w:position w:val="1"/>
          <w:sz w:val="12"/>
        </w:rPr>
        <w:t> </w:t>
      </w:r>
      <w:r>
        <w:rPr>
          <w:rFonts w:ascii="Lucida Sans Unicode" w:hAnsi="Lucida Sans Unicode"/>
          <w:w w:val="115"/>
          <w:position w:val="1"/>
          <w:sz w:val="12"/>
        </w:rPr>
        <w:t>−</w:t>
      </w:r>
      <w:r>
        <w:rPr>
          <w:w w:val="115"/>
          <w:position w:val="1"/>
          <w:sz w:val="12"/>
        </w:rPr>
        <w:t>1</w:t>
      </w:r>
      <w:r>
        <w:rPr>
          <w:spacing w:val="7"/>
          <w:w w:val="115"/>
          <w:position w:val="1"/>
          <w:sz w:val="12"/>
        </w:rPr>
        <w:t> </w:t>
      </w:r>
      <w:r>
        <w:rPr>
          <w:i/>
          <w:spacing w:val="-26"/>
          <w:w w:val="115"/>
          <w:position w:val="-6"/>
          <w:sz w:val="16"/>
        </w:rPr>
        <w:t>W</w:t>
      </w:r>
    </w:p>
    <w:p>
      <w:pPr>
        <w:spacing w:before="150"/>
        <w:ind w:left="112" w:right="0" w:firstLine="0"/>
        <w:jc w:val="left"/>
        <w:rPr>
          <w:sz w:val="16"/>
        </w:rPr>
      </w:pPr>
      <w:r>
        <w:rPr/>
        <w:br w:type="column"/>
      </w:r>
      <w:r>
        <w:rPr>
          <w:rFonts w:ascii="Georgia"/>
          <w:i/>
          <w:sz w:val="16"/>
        </w:rPr>
        <w:t>(</w:t>
      </w:r>
      <w:r>
        <w:rPr>
          <w:i/>
          <w:sz w:val="16"/>
        </w:rPr>
        <w:t>u</w:t>
      </w:r>
      <w:r>
        <w:rPr>
          <w:rFonts w:ascii="Georgia"/>
          <w:i/>
          <w:sz w:val="16"/>
        </w:rPr>
        <w:t>)</w:t>
      </w:r>
      <w:r>
        <w:rPr>
          <w:rFonts w:ascii="Cambria"/>
          <w:spacing w:val="-2"/>
          <w:w w:val="249"/>
          <w:position w:val="18"/>
          <w:sz w:val="16"/>
        </w:rPr>
        <w:t>  </w:t>
      </w:r>
      <w:r>
        <w:rPr>
          <w:spacing w:val="-5"/>
          <w:sz w:val="16"/>
        </w:rPr>
        <w:t>li</w:t>
      </w:r>
      <w:r>
        <w:rPr>
          <w:spacing w:val="-5"/>
          <w:sz w:val="16"/>
        </w:rPr>
        <w:t>m</w:t>
      </w:r>
    </w:p>
    <w:p>
      <w:pPr>
        <w:spacing w:before="22"/>
        <w:ind w:left="351" w:right="0" w:firstLine="0"/>
        <w:jc w:val="left"/>
        <w:rPr>
          <w:i/>
          <w:position w:val="-6"/>
          <w:sz w:val="16"/>
        </w:rPr>
      </w:pPr>
      <w:r>
        <w:rPr/>
        <w:br w:type="column"/>
      </w:r>
      <w:r>
        <w:rPr>
          <w:w w:val="115"/>
          <w:sz w:val="12"/>
        </w:rPr>
        <w:t>1</w:t>
      </w:r>
      <w:r>
        <w:rPr>
          <w:spacing w:val="25"/>
          <w:w w:val="125"/>
          <w:sz w:val="12"/>
        </w:rPr>
        <w:t> </w:t>
      </w:r>
      <w:r>
        <w:rPr>
          <w:rFonts w:ascii="Cambria" w:hAnsi="Cambria"/>
          <w:w w:val="125"/>
          <w:position w:val="6"/>
          <w:sz w:val="16"/>
        </w:rPr>
        <w:t>Σ</w:t>
      </w:r>
      <w:r>
        <w:rPr>
          <w:rFonts w:ascii="Georgia" w:hAnsi="Georgia"/>
          <w:i/>
          <w:w w:val="125"/>
          <w:position w:val="1"/>
          <w:sz w:val="12"/>
        </w:rPr>
        <w:t>τ</w:t>
      </w:r>
      <w:r>
        <w:rPr>
          <w:rFonts w:ascii="Georgia" w:hAnsi="Georgia"/>
          <w:i/>
          <w:spacing w:val="-19"/>
          <w:w w:val="125"/>
          <w:position w:val="1"/>
          <w:sz w:val="12"/>
        </w:rPr>
        <w:t> </w:t>
      </w:r>
      <w:r>
        <w:rPr>
          <w:rFonts w:ascii="Lucida Sans Unicode" w:hAnsi="Lucida Sans Unicode"/>
          <w:w w:val="115"/>
          <w:position w:val="1"/>
          <w:sz w:val="12"/>
        </w:rPr>
        <w:t>−</w:t>
      </w:r>
      <w:r>
        <w:rPr>
          <w:w w:val="115"/>
          <w:position w:val="1"/>
          <w:sz w:val="12"/>
        </w:rPr>
        <w:t>1</w:t>
      </w:r>
      <w:r>
        <w:rPr>
          <w:rFonts w:ascii="Cambria" w:hAnsi="Cambria"/>
          <w:spacing w:val="11"/>
          <w:w w:val="184"/>
          <w:position w:val="6"/>
          <w:sz w:val="16"/>
        </w:rPr>
        <w:t> </w:t>
      </w:r>
      <w:r>
        <w:rPr>
          <w:i/>
          <w:spacing w:val="-25"/>
          <w:w w:val="115"/>
          <w:position w:val="-6"/>
          <w:sz w:val="16"/>
        </w:rPr>
        <w:t>W</w:t>
      </w:r>
    </w:p>
    <w:p>
      <w:pPr>
        <w:spacing w:before="123"/>
        <w:ind w:left="112" w:right="0" w:firstLine="0"/>
        <w:jc w:val="left"/>
        <w:rPr>
          <w:i/>
          <w:sz w:val="16"/>
        </w:rPr>
      </w:pPr>
      <w:r>
        <w:rPr/>
        <w:br w:type="column"/>
      </w:r>
      <w:r>
        <w:rPr>
          <w:rFonts w:ascii="Georgia" w:hAnsi="Georgia"/>
          <w:i/>
          <w:sz w:val="16"/>
        </w:rPr>
        <w:t>(</w:t>
      </w:r>
      <w:r>
        <w:rPr>
          <w:i/>
          <w:sz w:val="16"/>
        </w:rPr>
        <w:t>u</w:t>
      </w:r>
      <w:r>
        <w:rPr>
          <w:rFonts w:ascii="Georgia" w:hAnsi="Georgia"/>
          <w:i/>
          <w:sz w:val="16"/>
        </w:rPr>
        <w:t>)</w:t>
      </w:r>
      <w:r>
        <w:rPr>
          <w:rFonts w:ascii="Georgia" w:hAnsi="Georgia"/>
          <w:i/>
          <w:spacing w:val="-8"/>
          <w:sz w:val="16"/>
        </w:rPr>
        <w:t> </w:t>
      </w:r>
      <w:r>
        <w:rPr>
          <w:rFonts w:ascii="Lucida Sans Unicode" w:hAnsi="Lucida Sans Unicode"/>
          <w:sz w:val="16"/>
        </w:rPr>
        <w:t>−</w:t>
      </w:r>
      <w:r>
        <w:rPr>
          <w:rFonts w:ascii="Lucida Sans Unicode" w:hAnsi="Lucida Sans Unicode"/>
          <w:spacing w:val="-15"/>
          <w:sz w:val="16"/>
        </w:rPr>
        <w:t> </w:t>
      </w:r>
      <w:r>
        <w:rPr>
          <w:i/>
          <w:spacing w:val="-10"/>
          <w:sz w:val="16"/>
        </w:rPr>
        <w:t>A</w:t>
      </w:r>
    </w:p>
    <w:p>
      <w:pPr>
        <w:spacing w:before="150"/>
        <w:ind w:left="112" w:right="0" w:firstLine="0"/>
        <w:jc w:val="left"/>
        <w:rPr>
          <w:rFonts w:ascii="Cambria"/>
          <w:position w:val="18"/>
          <w:sz w:val="16"/>
        </w:rPr>
      </w:pPr>
      <w:r>
        <w:rPr/>
        <w:br w:type="column"/>
      </w:r>
      <w:r>
        <w:rPr>
          <w:rFonts w:ascii="Georgia"/>
          <w:i/>
          <w:spacing w:val="-5"/>
          <w:sz w:val="16"/>
        </w:rPr>
        <w:t>(</w:t>
      </w:r>
      <w:r>
        <w:rPr>
          <w:i/>
          <w:spacing w:val="-5"/>
          <w:sz w:val="16"/>
        </w:rPr>
        <w:t>u</w:t>
      </w:r>
      <w:r>
        <w:rPr>
          <w:rFonts w:ascii="Georgia"/>
          <w:i/>
          <w:spacing w:val="-5"/>
          <w:sz w:val="16"/>
        </w:rPr>
        <w:t>)</w:t>
      </w:r>
      <w:r>
        <w:rPr>
          <w:rFonts w:ascii="Cambria"/>
          <w:spacing w:val="64"/>
          <w:position w:val="18"/>
          <w:sz w:val="16"/>
        </w:rPr>
        <w:t> </w:t>
      </w:r>
    </w:p>
    <w:p>
      <w:pPr>
        <w:spacing w:before="13"/>
        <w:ind w:left="743" w:right="0" w:firstLine="0"/>
        <w:jc w:val="left"/>
        <w:rPr>
          <w:i/>
          <w:sz w:val="15"/>
        </w:rPr>
      </w:pPr>
      <w:r>
        <w:rPr/>
        <w:br w:type="column"/>
      </w:r>
      <w:r>
        <w:rPr>
          <w:rFonts w:ascii="Georgia" w:hAnsi="Georgia"/>
          <w:i/>
          <w:spacing w:val="-4"/>
          <w:sz w:val="15"/>
        </w:rPr>
        <w:t>τ</w:t>
      </w:r>
      <w:r>
        <w:rPr>
          <w:rFonts w:ascii="Georgia" w:hAnsi="Georgia"/>
          <w:i/>
          <w:spacing w:val="-18"/>
          <w:sz w:val="15"/>
        </w:rPr>
        <w:t> </w:t>
      </w:r>
      <w:r>
        <w:rPr>
          <w:rFonts w:ascii="Lucida Sans Unicode" w:hAnsi="Lucida Sans Unicode"/>
          <w:spacing w:val="-5"/>
          <w:sz w:val="15"/>
        </w:rPr>
        <w:t>=</w:t>
      </w:r>
      <w:r>
        <w:rPr>
          <w:i/>
          <w:spacing w:val="-5"/>
          <w:sz w:val="15"/>
        </w:rPr>
        <w:t>t</w:t>
      </w:r>
    </w:p>
    <w:p>
      <w:pPr>
        <w:spacing w:after="0"/>
        <w:jc w:val="left"/>
        <w:rPr>
          <w:i/>
          <w:sz w:val="15"/>
        </w:rPr>
        <w:sectPr>
          <w:type w:val="continuous"/>
          <w:pgSz w:w="12240" w:h="15840"/>
          <w:pgMar w:header="534" w:footer="365" w:top="840" w:bottom="420" w:left="720" w:right="720"/>
          <w:cols w:num="7" w:equalWidth="0">
            <w:col w:w="1047" w:space="40"/>
            <w:col w:w="1033" w:space="39"/>
            <w:col w:w="705" w:space="39"/>
            <w:col w:w="1071" w:space="40"/>
            <w:col w:w="610" w:space="40"/>
            <w:col w:w="507" w:space="182"/>
            <w:col w:w="5447"/>
          </w:cols>
        </w:sectPr>
      </w:pPr>
    </w:p>
    <w:p>
      <w:pPr>
        <w:tabs>
          <w:tab w:pos="4948" w:val="left" w:leader="none"/>
          <w:tab w:pos="5519" w:val="left" w:leader="none"/>
        </w:tabs>
        <w:spacing w:before="43"/>
        <w:ind w:left="549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791744">
                <wp:simplePos x="0" y="0"/>
                <wp:positionH relativeFrom="page">
                  <wp:posOffset>968582</wp:posOffset>
                </wp:positionH>
                <wp:positionV relativeFrom="paragraph">
                  <wp:posOffset>104989</wp:posOffset>
                </wp:positionV>
                <wp:extent cx="90805" cy="87630"/>
                <wp:effectExtent l="0" t="0" r="0" b="0"/>
                <wp:wrapNone/>
                <wp:docPr id="198" name="Textbox 1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" name="Textbox 198"/>
                      <wps:cNvSpPr txBox="1"/>
                      <wps:spPr>
                        <a:xfrm>
                          <a:off x="0" y="0"/>
                          <a:ext cx="90805" cy="876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2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2"/>
                              </w:rPr>
                              <w:t>v</w:t>
                            </w:r>
                            <w:r>
                              <w:rPr>
                                <w:rFonts w:ascii="Georgia"/>
                                <w:i/>
                                <w:spacing w:val="-5"/>
                                <w:sz w:val="12"/>
                              </w:rPr>
                              <w:t>,</w:t>
                            </w:r>
                            <w:r>
                              <w:rPr>
                                <w:i/>
                                <w:spacing w:val="-5"/>
                                <w:sz w:val="12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266342pt;margin-top:8.266914pt;width:7.15pt;height:6.9pt;mso-position-horizontal-relative:page;mso-position-vertical-relative:paragraph;z-index:-17524736" type="#_x0000_t202" id="docshape167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i/>
                          <w:sz w:val="12"/>
                        </w:rPr>
                      </w:pPr>
                      <w:r>
                        <w:rPr>
                          <w:i/>
                          <w:spacing w:val="-5"/>
                          <w:sz w:val="12"/>
                        </w:rPr>
                        <w:t>v</w:t>
                      </w:r>
                      <w:r>
                        <w:rPr>
                          <w:rFonts w:ascii="Georgia"/>
                          <w:i/>
                          <w:spacing w:val="-5"/>
                          <w:sz w:val="12"/>
                        </w:rPr>
                        <w:t>,</w:t>
                      </w:r>
                      <w:r>
                        <w:rPr>
                          <w:i/>
                          <w:spacing w:val="-5"/>
                          <w:sz w:val="12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0832">
                <wp:simplePos x="0" y="0"/>
                <wp:positionH relativeFrom="page">
                  <wp:posOffset>2980829</wp:posOffset>
                </wp:positionH>
                <wp:positionV relativeFrom="paragraph">
                  <wp:posOffset>-97663</wp:posOffset>
                </wp:positionV>
                <wp:extent cx="90805" cy="87630"/>
                <wp:effectExtent l="0" t="0" r="0" b="0"/>
                <wp:wrapNone/>
                <wp:docPr id="199" name="Textbox 1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9" name="Textbox 199"/>
                      <wps:cNvSpPr txBox="1"/>
                      <wps:spPr>
                        <a:xfrm>
                          <a:off x="0" y="0"/>
                          <a:ext cx="90805" cy="876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2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2"/>
                              </w:rPr>
                              <w:t>v</w:t>
                            </w:r>
                            <w:r>
                              <w:rPr>
                                <w:rFonts w:ascii="Georgia"/>
                                <w:i/>
                                <w:spacing w:val="-5"/>
                                <w:sz w:val="12"/>
                              </w:rPr>
                              <w:t>,</w:t>
                            </w:r>
                            <w:r>
                              <w:rPr>
                                <w:i/>
                                <w:spacing w:val="-5"/>
                                <w:sz w:val="12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4.710999pt;margin-top:-7.690032pt;width:7.15pt;height:6.9pt;mso-position-horizontal-relative:page;mso-position-vertical-relative:paragraph;z-index:15800832" type="#_x0000_t202" id="docshape168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i/>
                          <w:sz w:val="12"/>
                        </w:rPr>
                      </w:pPr>
                      <w:r>
                        <w:rPr>
                          <w:i/>
                          <w:spacing w:val="-5"/>
                          <w:sz w:val="12"/>
                        </w:rPr>
                        <w:t>v</w:t>
                      </w:r>
                      <w:r>
                        <w:rPr>
                          <w:rFonts w:ascii="Georgia"/>
                          <w:i/>
                          <w:spacing w:val="-5"/>
                          <w:sz w:val="12"/>
                        </w:rPr>
                        <w:t>,</w:t>
                      </w:r>
                      <w:r>
                        <w:rPr>
                          <w:i/>
                          <w:spacing w:val="-5"/>
                          <w:sz w:val="12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1344">
                <wp:simplePos x="0" y="0"/>
                <wp:positionH relativeFrom="page">
                  <wp:posOffset>3393566</wp:posOffset>
                </wp:positionH>
                <wp:positionV relativeFrom="paragraph">
                  <wp:posOffset>-97663</wp:posOffset>
                </wp:positionV>
                <wp:extent cx="90805" cy="87630"/>
                <wp:effectExtent l="0" t="0" r="0" b="0"/>
                <wp:wrapNone/>
                <wp:docPr id="200" name="Textbox 2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0" name="Textbox 200"/>
                      <wps:cNvSpPr txBox="1"/>
                      <wps:spPr>
                        <a:xfrm>
                          <a:off x="0" y="0"/>
                          <a:ext cx="90805" cy="876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2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2"/>
                              </w:rPr>
                              <w:t>v</w:t>
                            </w:r>
                            <w:r>
                              <w:rPr>
                                <w:rFonts w:ascii="Georgia"/>
                                <w:i/>
                                <w:spacing w:val="-5"/>
                                <w:sz w:val="12"/>
                              </w:rPr>
                              <w:t>,</w:t>
                            </w:r>
                            <w:r>
                              <w:rPr>
                                <w:i/>
                                <w:spacing w:val="-5"/>
                                <w:sz w:val="12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7.209991pt;margin-top:-7.690032pt;width:7.15pt;height:6.9pt;mso-position-horizontal-relative:page;mso-position-vertical-relative:paragraph;z-index:15801344" type="#_x0000_t202" id="docshape169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i/>
                          <w:sz w:val="12"/>
                        </w:rPr>
                      </w:pPr>
                      <w:r>
                        <w:rPr>
                          <w:i/>
                          <w:spacing w:val="-5"/>
                          <w:sz w:val="12"/>
                        </w:rPr>
                        <w:t>v</w:t>
                      </w:r>
                      <w:r>
                        <w:rPr>
                          <w:rFonts w:ascii="Georgia"/>
                          <w:i/>
                          <w:spacing w:val="-5"/>
                          <w:sz w:val="12"/>
                        </w:rPr>
                        <w:t>,</w:t>
                      </w:r>
                      <w:r>
                        <w:rPr>
                          <w:i/>
                          <w:spacing w:val="-5"/>
                          <w:sz w:val="12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808640">
                <wp:simplePos x="0" y="0"/>
                <wp:positionH relativeFrom="page">
                  <wp:posOffset>3962114</wp:posOffset>
                </wp:positionH>
                <wp:positionV relativeFrom="paragraph">
                  <wp:posOffset>-119302</wp:posOffset>
                </wp:positionV>
                <wp:extent cx="3188970" cy="141605"/>
                <wp:effectExtent l="0" t="0" r="0" b="0"/>
                <wp:wrapNone/>
                <wp:docPr id="201" name="Textbox 2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" name="Textbox 201"/>
                      <wps:cNvSpPr txBox="1"/>
                      <wps:spPr>
                        <a:xfrm>
                          <a:off x="0" y="0"/>
                          <a:ext cx="3188970" cy="141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2" w:lineRule="exact"/>
                            </w:pPr>
                            <w:r>
                              <w:rPr/>
                              <w:t>balances</w:t>
                            </w:r>
                            <w:r>
                              <w:rPr>
                                <w:spacing w:val="31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31"/>
                              </w:rPr>
                              <w:t> </w:t>
                            </w:r>
                            <w:r>
                              <w:rPr/>
                              <w:t>minimization</w:t>
                            </w:r>
                            <w:r>
                              <w:rPr>
                                <w:spacing w:val="31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31"/>
                              </w:rPr>
                              <w:t> </w:t>
                            </w:r>
                            <w:r>
                              <w:rPr/>
                              <w:t>total</w:t>
                            </w:r>
                            <w:r>
                              <w:rPr>
                                <w:spacing w:val="31"/>
                              </w:rPr>
                              <w:t> </w:t>
                            </w:r>
                            <w:r>
                              <w:rPr/>
                              <w:t>energy</w:t>
                            </w:r>
                            <w:r>
                              <w:rPr>
                                <w:spacing w:val="31"/>
                              </w:rPr>
                              <w:t> </w:t>
                            </w:r>
                            <w:r>
                              <w:rPr/>
                              <w:t>consumption</w:t>
                            </w:r>
                            <w:r>
                              <w:rPr>
                                <w:spacing w:val="3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1.977509pt;margin-top:-9.393877pt;width:251.1pt;height:11.15pt;mso-position-horizontal-relative:page;mso-position-vertical-relative:paragraph;z-index:-17507840" type="#_x0000_t202" id="docshape170" filled="false" stroked="false">
                <v:textbox inset="0,0,0,0">
                  <w:txbxContent>
                    <w:p>
                      <w:pPr>
                        <w:pStyle w:val="BodyText"/>
                        <w:spacing w:line="222" w:lineRule="exact"/>
                      </w:pPr>
                      <w:r>
                        <w:rPr/>
                        <w:t>balances</w:t>
                      </w:r>
                      <w:r>
                        <w:rPr>
                          <w:spacing w:val="31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31"/>
                        </w:rPr>
                        <w:t> </w:t>
                      </w:r>
                      <w:r>
                        <w:rPr/>
                        <w:t>minimization</w:t>
                      </w:r>
                      <w:r>
                        <w:rPr>
                          <w:spacing w:val="31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31"/>
                        </w:rPr>
                        <w:t> </w:t>
                      </w:r>
                      <w:r>
                        <w:rPr/>
                        <w:t>total</w:t>
                      </w:r>
                      <w:r>
                        <w:rPr>
                          <w:spacing w:val="31"/>
                        </w:rPr>
                        <w:t> </w:t>
                      </w:r>
                      <w:r>
                        <w:rPr/>
                        <w:t>energy</w:t>
                      </w:r>
                      <w:r>
                        <w:rPr>
                          <w:spacing w:val="31"/>
                        </w:rPr>
                        <w:t> </w:t>
                      </w:r>
                      <w:r>
                        <w:rPr/>
                        <w:t>consumption</w:t>
                      </w:r>
                      <w:r>
                        <w:rPr>
                          <w:spacing w:val="32"/>
                        </w:rPr>
                        <w:t> </w:t>
                      </w:r>
                      <w:r>
                        <w:rPr>
                          <w:spacing w:val="-5"/>
                        </w:rPr>
                        <w:t>and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sz w:val="16"/>
        </w:rPr>
        <w:t>≤</w:t>
      </w:r>
      <w:r>
        <w:rPr>
          <w:rFonts w:ascii="Lucida Sans Unicode" w:hAnsi="Lucida Sans Unicode"/>
          <w:spacing w:val="-13"/>
          <w:sz w:val="16"/>
        </w:rPr>
        <w:t> </w:t>
      </w:r>
      <w:r>
        <w:rPr>
          <w:i/>
          <w:spacing w:val="-2"/>
          <w:sz w:val="16"/>
        </w:rPr>
        <w:t>T</w:t>
      </w:r>
      <w:r>
        <w:rPr>
          <w:i/>
          <w:spacing w:val="-2"/>
          <w:sz w:val="16"/>
          <w:vertAlign w:val="superscript"/>
        </w:rPr>
        <w:t>qu</w:t>
      </w:r>
      <w:r>
        <w:rPr>
          <w:rFonts w:ascii="Georgia" w:hAnsi="Georgia"/>
          <w:i/>
          <w:spacing w:val="-2"/>
          <w:sz w:val="16"/>
          <w:vertAlign w:val="superscript"/>
        </w:rPr>
        <w:t>.</w:t>
      </w:r>
      <w:r>
        <w:rPr>
          <w:spacing w:val="-2"/>
          <w:sz w:val="16"/>
          <w:vertAlign w:val="superscript"/>
        </w:rPr>
        <w:t>max</w:t>
      </w:r>
      <w:r>
        <w:rPr>
          <w:rFonts w:ascii="Georgia" w:hAnsi="Georgia"/>
          <w:i/>
          <w:spacing w:val="-2"/>
          <w:sz w:val="16"/>
          <w:vertAlign w:val="baseline"/>
        </w:rPr>
        <w:t>.</w:t>
      </w:r>
      <w:r>
        <w:rPr>
          <w:rFonts w:ascii="Georgia" w:hAnsi="Georgia"/>
          <w:i/>
          <w:sz w:val="16"/>
          <w:vertAlign w:val="baseline"/>
        </w:rPr>
        <w:tab/>
      </w:r>
      <w:r>
        <w:rPr>
          <w:spacing w:val="-4"/>
          <w:sz w:val="20"/>
          <w:vertAlign w:val="baseline"/>
        </w:rPr>
        <w:t>(17)</w:t>
      </w:r>
      <w:r>
        <w:rPr>
          <w:sz w:val="20"/>
          <w:vertAlign w:val="baseline"/>
        </w:rPr>
        <w:tab/>
        <w:t>Lyapunov</w:t>
      </w:r>
      <w:r>
        <w:rPr>
          <w:spacing w:val="8"/>
          <w:sz w:val="20"/>
          <w:vertAlign w:val="baseline"/>
        </w:rPr>
        <w:t> </w:t>
      </w:r>
      <w:r>
        <w:rPr>
          <w:sz w:val="20"/>
          <w:vertAlign w:val="baseline"/>
        </w:rPr>
        <w:t>drift.</w:t>
      </w:r>
      <w:r>
        <w:rPr>
          <w:spacing w:val="8"/>
          <w:sz w:val="20"/>
          <w:vertAlign w:val="baseline"/>
        </w:rPr>
        <w:t> </w:t>
      </w:r>
      <w:r>
        <w:rPr>
          <w:sz w:val="20"/>
          <w:vertAlign w:val="baseline"/>
        </w:rPr>
        <w:t>Service</w:t>
      </w:r>
      <w:r>
        <w:rPr>
          <w:spacing w:val="8"/>
          <w:sz w:val="20"/>
          <w:vertAlign w:val="baseline"/>
        </w:rPr>
        <w:t> </w:t>
      </w:r>
      <w:r>
        <w:rPr>
          <w:sz w:val="20"/>
          <w:vertAlign w:val="baseline"/>
        </w:rPr>
        <w:t>placement</w:t>
      </w:r>
      <w:r>
        <w:rPr>
          <w:spacing w:val="9"/>
          <w:sz w:val="20"/>
          <w:vertAlign w:val="baseline"/>
        </w:rPr>
        <w:t> </w:t>
      </w:r>
      <w:r>
        <w:rPr>
          <w:sz w:val="20"/>
          <w:vertAlign w:val="baseline"/>
        </w:rPr>
        <w:t>decisions</w:t>
      </w:r>
      <w:r>
        <w:rPr>
          <w:spacing w:val="8"/>
          <w:sz w:val="20"/>
          <w:vertAlign w:val="baseline"/>
        </w:rPr>
        <w:t> </w:t>
      </w:r>
      <w:r>
        <w:rPr>
          <w:i/>
          <w:sz w:val="20"/>
          <w:vertAlign w:val="baseline"/>
        </w:rPr>
        <w:t>x</w:t>
      </w:r>
      <w:r>
        <w:rPr>
          <w:rFonts w:ascii="Georgia" w:hAnsi="Georgia"/>
          <w:i/>
          <w:sz w:val="20"/>
          <w:vertAlign w:val="baseline"/>
        </w:rPr>
        <w:t>(</w:t>
      </w:r>
      <w:r>
        <w:rPr>
          <w:i/>
          <w:sz w:val="20"/>
          <w:vertAlign w:val="baseline"/>
        </w:rPr>
        <w:t>t</w:t>
      </w:r>
      <w:r>
        <w:rPr>
          <w:rFonts w:ascii="Georgia" w:hAnsi="Georgia"/>
          <w:i/>
          <w:sz w:val="20"/>
          <w:vertAlign w:val="baseline"/>
        </w:rPr>
        <w:t>)</w:t>
      </w:r>
      <w:r>
        <w:rPr>
          <w:rFonts w:ascii="Georgia" w:hAnsi="Georgia"/>
          <w:i/>
          <w:spacing w:val="9"/>
          <w:sz w:val="20"/>
          <w:vertAlign w:val="baseline"/>
        </w:rPr>
        <w:t> </w:t>
      </w:r>
      <w:r>
        <w:rPr>
          <w:sz w:val="20"/>
          <w:vertAlign w:val="baseline"/>
        </w:rPr>
        <w:t>are</w:t>
      </w:r>
      <w:r>
        <w:rPr>
          <w:spacing w:val="9"/>
          <w:sz w:val="20"/>
          <w:vertAlign w:val="baseline"/>
        </w:rPr>
        <w:t> </w:t>
      </w:r>
      <w:r>
        <w:rPr>
          <w:sz w:val="20"/>
          <w:vertAlign w:val="baseline"/>
        </w:rPr>
        <w:t>made</w:t>
      </w:r>
      <w:r>
        <w:rPr>
          <w:spacing w:val="8"/>
          <w:sz w:val="20"/>
          <w:vertAlign w:val="baseline"/>
        </w:rPr>
        <w:t> </w:t>
      </w:r>
      <w:r>
        <w:rPr>
          <w:spacing w:val="-5"/>
          <w:sz w:val="20"/>
          <w:vertAlign w:val="baseline"/>
        </w:rPr>
        <w:t>at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header="534" w:footer="365" w:top="840" w:bottom="420" w:left="720" w:right="720"/>
        </w:sectPr>
      </w:pPr>
    </w:p>
    <w:p>
      <w:pPr>
        <w:spacing w:before="94"/>
        <w:ind w:left="0" w:right="0" w:firstLine="0"/>
        <w:jc w:val="right"/>
        <w:rPr>
          <w:rFonts w:ascii="Cambria" w:hAnsi="Cambria"/>
          <w:position w:val="13"/>
          <w:sz w:val="17"/>
        </w:rPr>
      </w:pPr>
      <w:r>
        <w:rPr>
          <w:rFonts w:ascii="Cambria" w:hAnsi="Cambria"/>
          <w:position w:val="13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22336">
                <wp:simplePos x="0" y="0"/>
                <wp:positionH relativeFrom="page">
                  <wp:posOffset>621791</wp:posOffset>
                </wp:positionH>
                <wp:positionV relativeFrom="paragraph">
                  <wp:posOffset>178095</wp:posOffset>
                </wp:positionV>
                <wp:extent cx="3188335" cy="144145"/>
                <wp:effectExtent l="0" t="0" r="0" b="0"/>
                <wp:wrapNone/>
                <wp:docPr id="205" name="Textbox 2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5" name="Textbox 205"/>
                      <wps:cNvSpPr txBox="1"/>
                      <wps:spPr>
                        <a:xfrm>
                          <a:off x="0" y="0"/>
                          <a:ext cx="3188335" cy="1441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3" w:lineRule="exact"/>
                            </w:pPr>
                            <w:r>
                              <w:rPr/>
                              <w:t>each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time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frame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i/>
                              </w:rPr>
                              <w:t>t</w:t>
                            </w:r>
                            <w:r>
                              <w:rPr/>
                              <w:t>,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while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task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offloading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decisions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i/>
                              </w:rPr>
                              <w:t>δ(τ)</w:t>
                            </w:r>
                            <w:r>
                              <w:rPr/>
                              <w:t>,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model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999pt;margin-top:14.02325pt;width:251.05pt;height:11.35pt;mso-position-horizontal-relative:page;mso-position-vertical-relative:paragraph;z-index:15822336" type="#_x0000_t202" id="docshape174" filled="false" stroked="false">
                <v:textbox inset="0,0,0,0">
                  <w:txbxContent>
                    <w:p>
                      <w:pPr>
                        <w:pStyle w:val="BodyText"/>
                        <w:spacing w:line="223" w:lineRule="exact"/>
                      </w:pPr>
                      <w:r>
                        <w:rPr/>
                        <w:t>each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time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frame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i/>
                        </w:rPr>
                        <w:t>t</w:t>
                      </w:r>
                      <w:r>
                        <w:rPr/>
                        <w:t>,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while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task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offloading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decisions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rFonts w:ascii="Georgia" w:hAnsi="Georgia"/>
                          <w:i/>
                        </w:rPr>
                        <w:t>δ(τ)</w:t>
                      </w:r>
                      <w:r>
                        <w:rPr/>
                        <w:t>,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model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position w:val="13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22848">
                <wp:simplePos x="0" y="0"/>
                <wp:positionH relativeFrom="page">
                  <wp:posOffset>4692929</wp:posOffset>
                </wp:positionH>
                <wp:positionV relativeFrom="paragraph">
                  <wp:posOffset>222286</wp:posOffset>
                </wp:positionV>
                <wp:extent cx="147320" cy="90170"/>
                <wp:effectExtent l="0" t="0" r="0" b="0"/>
                <wp:wrapNone/>
                <wp:docPr id="206" name="Textbox 2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6" name="Textbox 206"/>
                      <wps:cNvSpPr txBox="1"/>
                      <wps:spPr>
                        <a:xfrm>
                          <a:off x="0" y="0"/>
                          <a:ext cx="147320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2" w:lineRule="exact" w:before="0"/>
                              <w:ind w:left="0" w:right="0" w:firstLine="0"/>
                              <w:jc w:val="left"/>
                              <w:rPr>
                                <w:rFonts w:ascii="Verdana" w:hAnsi="Verdana"/>
                                <w:i/>
                                <w:sz w:val="12"/>
                              </w:rPr>
                            </w:pPr>
                            <w:r>
                              <w:rPr>
                                <w:i/>
                                <w:spacing w:val="-8"/>
                                <w:sz w:val="13"/>
                              </w:rPr>
                              <w:t>v</w:t>
                            </w:r>
                            <w:r>
                              <w:rPr>
                                <w:rFonts w:ascii="Lucida Sans Unicode" w:hAnsi="Lucida Sans Unicode"/>
                                <w:spacing w:val="-8"/>
                                <w:sz w:val="13"/>
                              </w:rPr>
                              <w:t>∈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8"/>
                                <w:sz w:val="12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9.522003pt;margin-top:17.502853pt;width:11.6pt;height:7.1pt;mso-position-horizontal-relative:page;mso-position-vertical-relative:paragraph;z-index:15822848" type="#_x0000_t202" id="docshape175" filled="false" stroked="false">
                <v:textbox inset="0,0,0,0">
                  <w:txbxContent>
                    <w:p>
                      <w:pPr>
                        <w:spacing w:line="142" w:lineRule="exact" w:before="0"/>
                        <w:ind w:left="0" w:right="0" w:firstLine="0"/>
                        <w:jc w:val="left"/>
                        <w:rPr>
                          <w:rFonts w:ascii="Verdana" w:hAnsi="Verdana"/>
                          <w:i/>
                          <w:sz w:val="12"/>
                        </w:rPr>
                      </w:pPr>
                      <w:r>
                        <w:rPr>
                          <w:i/>
                          <w:spacing w:val="-8"/>
                          <w:sz w:val="13"/>
                        </w:rPr>
                        <w:t>v</w:t>
                      </w:r>
                      <w:r>
                        <w:rPr>
                          <w:rFonts w:ascii="Lucida Sans Unicode" w:hAnsi="Lucida Sans Unicode"/>
                          <w:spacing w:val="-8"/>
                          <w:sz w:val="13"/>
                        </w:rPr>
                        <w:t>∈</w:t>
                      </w:r>
                      <w:r>
                        <w:rPr>
                          <w:rFonts w:ascii="Verdana" w:hAnsi="Verdana"/>
                          <w:i/>
                          <w:spacing w:val="-8"/>
                          <w:sz w:val="12"/>
                        </w:rPr>
                        <w:t>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spacing w:val="-135"/>
          <w:w w:val="274"/>
          <w:position w:val="1"/>
          <w:sz w:val="17"/>
        </w:rPr>
        <w:t>,</w:t>
      </w:r>
      <w:r>
        <w:rPr>
          <w:rFonts w:ascii="Cambria" w:hAnsi="Cambria"/>
          <w:spacing w:val="-135"/>
          <w:w w:val="5"/>
          <w:position w:val="-3"/>
          <w:sz w:val="17"/>
        </w:rPr>
        <w:t>⎨</w:t>
      </w:r>
      <w:r>
        <w:rPr>
          <w:rFonts w:ascii="Cambria" w:hAnsi="Cambria"/>
          <w:w w:val="274"/>
          <w:position w:val="16"/>
          <w:sz w:val="17"/>
        </w:rPr>
        <w:t>,</w:t>
      </w:r>
      <w:r>
        <w:rPr>
          <w:rFonts w:ascii="Cambria" w:hAnsi="Cambria"/>
          <w:spacing w:val="-36"/>
          <w:w w:val="184"/>
          <w:position w:val="16"/>
          <w:sz w:val="17"/>
        </w:rPr>
        <w:t> </w:t>
      </w:r>
      <w:r>
        <w:rPr>
          <w:i/>
          <w:w w:val="110"/>
          <w:sz w:val="17"/>
        </w:rPr>
        <w:t>Y</w:t>
      </w:r>
      <w:r>
        <w:rPr>
          <w:rFonts w:ascii="Georgia" w:hAnsi="Georgia"/>
          <w:i/>
          <w:w w:val="110"/>
          <w:sz w:val="17"/>
        </w:rPr>
        <w:t>(τ)</w:t>
      </w:r>
      <w:r>
        <w:rPr>
          <w:rFonts w:ascii="Georgia" w:hAnsi="Georgia"/>
          <w:i/>
          <w:spacing w:val="9"/>
          <w:w w:val="110"/>
          <w:sz w:val="17"/>
        </w:rPr>
        <w:t> </w:t>
      </w:r>
      <w:r>
        <w:rPr>
          <w:rFonts w:ascii="Lucida Sans Unicode" w:hAnsi="Lucida Sans Unicode"/>
          <w:w w:val="110"/>
          <w:sz w:val="17"/>
        </w:rPr>
        <w:t>=</w:t>
      </w:r>
      <w:r>
        <w:rPr>
          <w:rFonts w:ascii="Lucida Sans Unicode" w:hAnsi="Lucida Sans Unicode"/>
          <w:spacing w:val="-6"/>
          <w:w w:val="110"/>
          <w:sz w:val="17"/>
        </w:rPr>
        <w:t> </w:t>
      </w:r>
      <w:r>
        <w:rPr>
          <w:rFonts w:ascii="Cambria" w:hAnsi="Cambria"/>
          <w:spacing w:val="-10"/>
          <w:w w:val="170"/>
          <w:position w:val="13"/>
          <w:sz w:val="17"/>
        </w:rPr>
        <w:t>Σ</w:t>
      </w:r>
    </w:p>
    <w:p>
      <w:pPr>
        <w:tabs>
          <w:tab w:pos="551" w:val="left" w:leader="none"/>
        </w:tabs>
        <w:spacing w:before="70"/>
        <w:ind w:left="240" w:right="0" w:firstLine="0"/>
        <w:jc w:val="left"/>
        <w:rPr>
          <w:rFonts w:ascii="Cambria" w:hAnsi="Cambria"/>
          <w:position w:val="10"/>
          <w:sz w:val="17"/>
        </w:rPr>
      </w:pPr>
      <w:r>
        <w:rPr/>
        <w:br w:type="column"/>
      </w:r>
      <w:r>
        <w:rPr>
          <w:rFonts w:ascii="Georgia" w:hAnsi="Georgia"/>
          <w:i/>
          <w:spacing w:val="-10"/>
          <w:position w:val="-7"/>
          <w:sz w:val="17"/>
        </w:rPr>
        <w:t>δ</w:t>
      </w:r>
      <w:r>
        <w:rPr>
          <w:rFonts w:ascii="Georgia" w:hAnsi="Georgia"/>
          <w:i/>
          <w:position w:val="-7"/>
          <w:sz w:val="17"/>
        </w:rPr>
        <w:tab/>
        <w:t>(τ)</w:t>
      </w:r>
      <w:r>
        <w:rPr>
          <w:rFonts w:ascii="Cambria" w:hAnsi="Cambria"/>
          <w:position w:val="10"/>
          <w:sz w:val="17"/>
        </w:rPr>
        <w:t>h</w:t>
      </w:r>
      <w:r>
        <w:rPr>
          <w:rFonts w:ascii="Cambria" w:hAnsi="Cambria"/>
          <w:spacing w:val="-10"/>
          <w:position w:val="10"/>
          <w:sz w:val="17"/>
        </w:rPr>
        <w:t> </w:t>
      </w:r>
      <w:r>
        <w:rPr>
          <w:i/>
          <w:position w:val="2"/>
          <w:sz w:val="13"/>
        </w:rPr>
        <w:t>h</w:t>
      </w:r>
      <w:r>
        <w:rPr>
          <w:i/>
          <w:sz w:val="10"/>
        </w:rPr>
        <w:t>src</w:t>
      </w:r>
      <w:r>
        <w:rPr>
          <w:i/>
          <w:position w:val="-2"/>
          <w:sz w:val="10"/>
        </w:rPr>
        <w:t>i</w:t>
      </w:r>
      <w:r>
        <w:rPr>
          <w:rFonts w:ascii="Georgia" w:hAnsi="Georgia"/>
          <w:i/>
          <w:sz w:val="10"/>
        </w:rPr>
        <w:t>,</w:t>
      </w:r>
      <w:r>
        <w:rPr>
          <w:i/>
          <w:sz w:val="10"/>
        </w:rPr>
        <w:t>v</w:t>
      </w:r>
      <w:r>
        <w:rPr>
          <w:i/>
          <w:position w:val="2"/>
          <w:sz w:val="13"/>
        </w:rPr>
        <w:t>d</w:t>
      </w:r>
      <w:r>
        <w:rPr>
          <w:i/>
          <w:sz w:val="10"/>
        </w:rPr>
        <w:t>i</w:t>
      </w:r>
      <w:r>
        <w:rPr>
          <w:rFonts w:ascii="Georgia" w:hAnsi="Georgia"/>
          <w:i/>
          <w:sz w:val="10"/>
        </w:rPr>
        <w:t>,</w:t>
      </w:r>
      <w:r>
        <w:rPr>
          <w:i/>
          <w:sz w:val="10"/>
        </w:rPr>
        <w:t>s</w:t>
      </w:r>
      <w:r>
        <w:rPr>
          <w:rFonts w:ascii="Georgia" w:hAnsi="Georgia"/>
          <w:i/>
          <w:position w:val="2"/>
          <w:sz w:val="13"/>
        </w:rPr>
        <w:t>(τ</w:t>
      </w:r>
      <w:r>
        <w:rPr>
          <w:rFonts w:ascii="Georgia" w:hAnsi="Georgia"/>
          <w:i/>
          <w:spacing w:val="-13"/>
          <w:position w:val="2"/>
          <w:sz w:val="13"/>
        </w:rPr>
        <w:t> </w:t>
      </w:r>
      <w:r>
        <w:rPr>
          <w:rFonts w:ascii="Georgia" w:hAnsi="Georgia"/>
          <w:i/>
          <w:position w:val="2"/>
          <w:sz w:val="13"/>
        </w:rPr>
        <w:t>)</w:t>
      </w:r>
      <w:r>
        <w:rPr>
          <w:rFonts w:ascii="Georgia" w:hAnsi="Georgia"/>
          <w:i/>
          <w:spacing w:val="42"/>
          <w:position w:val="2"/>
          <w:sz w:val="13"/>
        </w:rPr>
        <w:t> </w:t>
      </w:r>
      <w:r>
        <w:rPr>
          <w:rFonts w:ascii="Lucida Sans Unicode" w:hAnsi="Lucida Sans Unicode"/>
          <w:position w:val="-7"/>
          <w:sz w:val="17"/>
        </w:rPr>
        <w:t>+</w:t>
      </w:r>
      <w:r>
        <w:rPr>
          <w:rFonts w:ascii="Lucida Sans Unicode" w:hAnsi="Lucida Sans Unicode"/>
          <w:spacing w:val="-9"/>
          <w:position w:val="-7"/>
          <w:sz w:val="17"/>
        </w:rPr>
        <w:t> </w:t>
      </w:r>
      <w:r>
        <w:rPr>
          <w:i/>
          <w:spacing w:val="-2"/>
          <w:position w:val="-7"/>
          <w:sz w:val="17"/>
        </w:rPr>
        <w:t>T</w:t>
      </w:r>
      <w:r>
        <w:rPr>
          <w:i/>
          <w:spacing w:val="-2"/>
          <w:position w:val="1"/>
          <w:sz w:val="13"/>
        </w:rPr>
        <w:t>qu</w:t>
      </w:r>
      <w:r>
        <w:rPr>
          <w:rFonts w:ascii="Georgia" w:hAnsi="Georgia"/>
          <w:i/>
          <w:spacing w:val="-2"/>
          <w:position w:val="1"/>
          <w:sz w:val="13"/>
        </w:rPr>
        <w:t>.</w:t>
      </w:r>
      <w:r>
        <w:rPr>
          <w:spacing w:val="-2"/>
          <w:position w:val="1"/>
          <w:sz w:val="13"/>
        </w:rPr>
        <w:t>max</w:t>
      </w:r>
      <w:r>
        <w:rPr>
          <w:rFonts w:ascii="Cambria" w:hAnsi="Cambria"/>
          <w:spacing w:val="-2"/>
          <w:position w:val="10"/>
          <w:sz w:val="17"/>
        </w:rPr>
        <w:t>i</w:t>
      </w:r>
    </w:p>
    <w:p>
      <w:pPr>
        <w:spacing w:after="0"/>
        <w:jc w:val="left"/>
        <w:rPr>
          <w:rFonts w:ascii="Cambria" w:hAnsi="Cambria"/>
          <w:position w:val="10"/>
          <w:sz w:val="17"/>
        </w:rPr>
        <w:sectPr>
          <w:headerReference w:type="default" r:id="rId69"/>
          <w:footerReference w:type="default" r:id="rId70"/>
          <w:pgSz w:w="12240" w:h="15840"/>
          <w:pgMar w:header="534" w:footer="365" w:top="840" w:bottom="560" w:left="720" w:right="720"/>
          <w:cols w:num="2" w:equalWidth="0">
            <w:col w:w="6671" w:space="40"/>
            <w:col w:w="4089"/>
          </w:cols>
        </w:sectPr>
      </w:pPr>
    </w:p>
    <w:p>
      <w:pPr>
        <w:pStyle w:val="BodyText"/>
        <w:spacing w:line="218" w:lineRule="exact" w:before="18"/>
        <w:ind w:left="259"/>
      </w:pPr>
      <w:r>
        <w:rPr/>
        <w:t>selection</w:t>
      </w:r>
      <w:r>
        <w:rPr>
          <w:spacing w:val="27"/>
        </w:rPr>
        <w:t> </w:t>
      </w:r>
      <w:r>
        <w:rPr>
          <w:rFonts w:ascii="Georgia" w:hAnsi="Georgia"/>
          <w:i/>
        </w:rPr>
        <w:t>γ</w:t>
      </w:r>
      <w:r>
        <w:rPr>
          <w:rFonts w:ascii="Georgia" w:hAnsi="Georgia"/>
          <w:i/>
          <w:spacing w:val="-17"/>
        </w:rPr>
        <w:t> </w:t>
      </w:r>
      <w:r>
        <w:rPr>
          <w:rFonts w:ascii="Georgia" w:hAnsi="Georgia"/>
          <w:i/>
        </w:rPr>
        <w:t>(τ)</w:t>
      </w:r>
      <w:r>
        <w:rPr/>
        <w:t>,</w:t>
      </w:r>
      <w:r>
        <w:rPr>
          <w:spacing w:val="30"/>
        </w:rPr>
        <w:t> </w:t>
      </w:r>
      <w:r>
        <w:rPr/>
        <w:t>and</w:t>
      </w:r>
      <w:r>
        <w:rPr>
          <w:spacing w:val="30"/>
        </w:rPr>
        <w:t> </w:t>
      </w:r>
      <w:r>
        <w:rPr/>
        <w:t>computing</w:t>
      </w:r>
      <w:r>
        <w:rPr>
          <w:spacing w:val="30"/>
        </w:rPr>
        <w:t> </w:t>
      </w:r>
      <w:r>
        <w:rPr/>
        <w:t>resource</w:t>
      </w:r>
      <w:r>
        <w:rPr>
          <w:spacing w:val="30"/>
        </w:rPr>
        <w:t> </w:t>
      </w:r>
      <w:r>
        <w:rPr/>
        <w:t>allocation</w:t>
      </w:r>
      <w:r>
        <w:rPr>
          <w:spacing w:val="30"/>
        </w:rPr>
        <w:t> </w:t>
      </w:r>
      <w:r>
        <w:rPr>
          <w:spacing w:val="-2"/>
        </w:rPr>
        <w:t>decisions</w:t>
      </w:r>
    </w:p>
    <w:p>
      <w:pPr>
        <w:spacing w:line="278" w:lineRule="exact" w:before="0"/>
        <w:ind w:left="259" w:right="0" w:firstLine="0"/>
        <w:jc w:val="left"/>
        <w:rPr>
          <w:sz w:val="20"/>
        </w:rPr>
      </w:pPr>
      <w:r>
        <w:rPr>
          <w:i/>
          <w:sz w:val="20"/>
        </w:rPr>
        <w:t>f</w:t>
      </w:r>
      <w:r>
        <w:rPr>
          <w:i/>
          <w:spacing w:val="-21"/>
          <w:sz w:val="20"/>
        </w:rPr>
        <w:t> </w:t>
      </w:r>
      <w:r>
        <w:rPr>
          <w:rFonts w:ascii="Georgia" w:hAnsi="Georgia"/>
          <w:i/>
          <w:sz w:val="20"/>
        </w:rPr>
        <w:t>(τ)</w:t>
      </w:r>
      <w:r>
        <w:rPr>
          <w:rFonts w:ascii="Georgia" w:hAnsi="Georgia"/>
          <w:i/>
          <w:spacing w:val="8"/>
          <w:sz w:val="20"/>
        </w:rPr>
        <w:t> </w:t>
      </w:r>
      <w:r>
        <w:rPr>
          <w:sz w:val="20"/>
        </w:rPr>
        <w:t>are</w:t>
      </w:r>
      <w:r>
        <w:rPr>
          <w:spacing w:val="15"/>
          <w:sz w:val="20"/>
        </w:rPr>
        <w:t> </w:t>
      </w:r>
      <w:r>
        <w:rPr>
          <w:sz w:val="20"/>
        </w:rPr>
        <w:t>made</w:t>
      </w:r>
      <w:r>
        <w:rPr>
          <w:spacing w:val="15"/>
          <w:sz w:val="20"/>
        </w:rPr>
        <w:t> </w:t>
      </w:r>
      <w:r>
        <w:rPr>
          <w:sz w:val="20"/>
        </w:rPr>
        <w:t>at</w:t>
      </w:r>
      <w:r>
        <w:rPr>
          <w:spacing w:val="15"/>
          <w:sz w:val="20"/>
        </w:rPr>
        <w:t> </w:t>
      </w:r>
      <w:r>
        <w:rPr>
          <w:sz w:val="20"/>
        </w:rPr>
        <w:t>each</w:t>
      </w:r>
      <w:r>
        <w:rPr>
          <w:spacing w:val="16"/>
          <w:sz w:val="20"/>
        </w:rPr>
        <w:t> </w:t>
      </w:r>
      <w:r>
        <w:rPr>
          <w:sz w:val="20"/>
        </w:rPr>
        <w:t>time</w:t>
      </w:r>
      <w:r>
        <w:rPr>
          <w:spacing w:val="15"/>
          <w:sz w:val="20"/>
        </w:rPr>
        <w:t> </w:t>
      </w:r>
      <w:r>
        <w:rPr>
          <w:sz w:val="20"/>
        </w:rPr>
        <w:t>slot</w:t>
      </w:r>
      <w:r>
        <w:rPr>
          <w:spacing w:val="15"/>
          <w:sz w:val="20"/>
        </w:rPr>
        <w:t> </w:t>
      </w:r>
      <w:r>
        <w:rPr>
          <w:rFonts w:ascii="Georgia" w:hAnsi="Georgia"/>
          <w:i/>
          <w:sz w:val="20"/>
        </w:rPr>
        <w:t>τ</w:t>
      </w:r>
      <w:r>
        <w:rPr>
          <w:rFonts w:ascii="Georgia" w:hAnsi="Georgia"/>
          <w:i/>
          <w:spacing w:val="25"/>
          <w:sz w:val="20"/>
        </w:rPr>
        <w:t> </w:t>
      </w:r>
      <w:r>
        <w:rPr>
          <w:rFonts w:ascii="Lucida Sans Unicode" w:hAnsi="Lucida Sans Unicode"/>
          <w:sz w:val="20"/>
        </w:rPr>
        <w:t>∈</w:t>
      </w:r>
      <w:r>
        <w:rPr>
          <w:rFonts w:ascii="Lucida Sans Unicode" w:hAnsi="Lucida Sans Unicode"/>
          <w:spacing w:val="-11"/>
          <w:sz w:val="20"/>
        </w:rPr>
        <w:t> </w:t>
      </w:r>
      <w:r>
        <w:rPr>
          <w:sz w:val="20"/>
        </w:rPr>
        <w:t>[</w:t>
      </w:r>
      <w:r>
        <w:rPr>
          <w:i/>
          <w:sz w:val="20"/>
        </w:rPr>
        <w:t>t</w:t>
      </w:r>
      <w:r>
        <w:rPr>
          <w:rFonts w:ascii="Georgia" w:hAnsi="Georgia"/>
          <w:i/>
          <w:sz w:val="20"/>
        </w:rPr>
        <w:t>,</w:t>
      </w:r>
      <w:r>
        <w:rPr>
          <w:rFonts w:ascii="Georgia" w:hAnsi="Georgia"/>
          <w:i/>
          <w:spacing w:val="-16"/>
          <w:sz w:val="20"/>
        </w:rPr>
        <w:t> </w:t>
      </w:r>
      <w:r>
        <w:rPr>
          <w:i/>
          <w:sz w:val="20"/>
        </w:rPr>
        <w:t>t</w:t>
      </w:r>
      <w:r>
        <w:rPr>
          <w:i/>
          <w:spacing w:val="-5"/>
          <w:sz w:val="20"/>
        </w:rPr>
        <w:t> </w:t>
      </w:r>
      <w:r>
        <w:rPr>
          <w:rFonts w:ascii="Lucida Sans Unicode" w:hAnsi="Lucida Sans Unicode"/>
          <w:sz w:val="20"/>
        </w:rPr>
        <w:t>+</w:t>
      </w:r>
      <w:r>
        <w:rPr>
          <w:rFonts w:ascii="Lucida Sans Unicode" w:hAnsi="Lucida Sans Unicode"/>
          <w:spacing w:val="-19"/>
          <w:sz w:val="20"/>
        </w:rPr>
        <w:t> </w:t>
      </w:r>
      <w:r>
        <w:rPr>
          <w:i/>
          <w:sz w:val="20"/>
        </w:rPr>
        <w:t>T</w:t>
      </w:r>
      <w:r>
        <w:rPr>
          <w:i/>
          <w:spacing w:val="5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20"/>
          <w:sz w:val="20"/>
        </w:rPr>
        <w:t> </w:t>
      </w:r>
      <w:r>
        <w:rPr>
          <w:sz w:val="20"/>
        </w:rPr>
        <w:t>1]</w:t>
      </w:r>
      <w:r>
        <w:rPr>
          <w:spacing w:val="15"/>
          <w:sz w:val="20"/>
        </w:rPr>
        <w:t> </w:t>
      </w:r>
      <w:r>
        <w:rPr>
          <w:spacing w:val="-10"/>
          <w:sz w:val="20"/>
        </w:rPr>
        <w:t>.</w:t>
      </w:r>
    </w:p>
    <w:p>
      <w:pPr>
        <w:pStyle w:val="BodyText"/>
        <w:spacing w:line="212" w:lineRule="exact"/>
        <w:ind w:left="458"/>
      </w:pPr>
      <w:r>
        <w:rPr/>
        <w:t>The</w:t>
      </w:r>
      <w:r>
        <w:rPr>
          <w:spacing w:val="56"/>
        </w:rPr>
        <w:t> </w:t>
      </w:r>
      <w:r>
        <w:rPr/>
        <w:t>upper</w:t>
      </w:r>
      <w:r>
        <w:rPr>
          <w:spacing w:val="56"/>
        </w:rPr>
        <w:t> </w:t>
      </w:r>
      <w:r>
        <w:rPr/>
        <w:t>bound</w:t>
      </w:r>
      <w:r>
        <w:rPr>
          <w:spacing w:val="57"/>
        </w:rPr>
        <w:t> </w:t>
      </w:r>
      <w:r>
        <w:rPr/>
        <w:t>of</w:t>
      </w:r>
      <w:r>
        <w:rPr>
          <w:spacing w:val="56"/>
        </w:rPr>
        <w:t> </w:t>
      </w:r>
      <w:r>
        <w:rPr/>
        <w:t>the</w:t>
      </w:r>
      <w:r>
        <w:rPr>
          <w:spacing w:val="56"/>
        </w:rPr>
        <w:t> </w:t>
      </w:r>
      <w:r>
        <w:rPr/>
        <w:t>drift-plus-penalty</w:t>
      </w:r>
      <w:r>
        <w:rPr>
          <w:spacing w:val="56"/>
        </w:rPr>
        <w:t> </w:t>
      </w:r>
      <w:r>
        <w:rPr/>
        <w:t>term</w:t>
      </w:r>
      <w:r>
        <w:rPr>
          <w:spacing w:val="56"/>
        </w:rPr>
        <w:t> </w:t>
      </w:r>
      <w:r>
        <w:rPr/>
        <w:t>can</w:t>
      </w:r>
      <w:r>
        <w:rPr>
          <w:spacing w:val="56"/>
        </w:rPr>
        <w:t> </w:t>
      </w:r>
      <w:r>
        <w:rPr>
          <w:spacing w:val="-5"/>
        </w:rPr>
        <w:t>be</w:t>
      </w:r>
    </w:p>
    <w:p>
      <w:pPr>
        <w:pStyle w:val="BodyText"/>
        <w:spacing w:line="201" w:lineRule="exact" w:before="9"/>
        <w:ind w:left="25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20416">
                <wp:simplePos x="0" y="0"/>
                <wp:positionH relativeFrom="page">
                  <wp:posOffset>1631628</wp:posOffset>
                </wp:positionH>
                <wp:positionV relativeFrom="paragraph">
                  <wp:posOffset>133694</wp:posOffset>
                </wp:positionV>
                <wp:extent cx="182245" cy="564515"/>
                <wp:effectExtent l="0" t="0" r="0" b="0"/>
                <wp:wrapNone/>
                <wp:docPr id="207" name="Textbox 2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" name="Textbox 207"/>
                      <wps:cNvSpPr txBox="1"/>
                      <wps:spPr>
                        <a:xfrm>
                          <a:off x="0" y="0"/>
                          <a:ext cx="18224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87" w:lineRule="auto"/>
                              <w:rPr>
                                <w:rFonts w:ascii="Cambria" w:hAnsi="Cambria"/>
                                <w:position w:val="-14"/>
                              </w:rPr>
                            </w:pPr>
                            <w:r>
                              <w:rPr>
                                <w:rFonts w:ascii="Cambria" w:hAnsi="Cambria"/>
                                <w:w w:val="175"/>
                              </w:rPr>
                              <w:t>"</w:t>
                            </w:r>
                            <w:r>
                              <w:rPr>
                                <w:rFonts w:ascii="Cambria" w:hAnsi="Cambria"/>
                                <w:spacing w:val="-7"/>
                                <w:w w:val="175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-235"/>
                                <w:w w:val="235"/>
                                <w:position w:val="-14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8.474686pt;margin-top:10.52715pt;width:14.35pt;height:44.45pt;mso-position-horizontal-relative:page;mso-position-vertical-relative:paragraph;z-index:-17496064" type="#_x0000_t202" id="docshape176" filled="false" stroked="false">
                <v:textbox inset="0,0,0,0">
                  <w:txbxContent>
                    <w:p>
                      <w:pPr>
                        <w:pStyle w:val="BodyText"/>
                        <w:spacing w:line="187" w:lineRule="auto"/>
                        <w:rPr>
                          <w:rFonts w:ascii="Cambria" w:hAnsi="Cambria"/>
                          <w:position w:val="-14"/>
                        </w:rPr>
                      </w:pPr>
                      <w:r>
                        <w:rPr>
                          <w:rFonts w:ascii="Cambria" w:hAnsi="Cambria"/>
                          <w:w w:val="175"/>
                        </w:rPr>
                        <w:t>"</w:t>
                      </w:r>
                      <w:r>
                        <w:rPr>
                          <w:rFonts w:ascii="Cambria" w:hAnsi="Cambria"/>
                          <w:spacing w:val="-7"/>
                          <w:w w:val="175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-235"/>
                          <w:w w:val="235"/>
                          <w:position w:val="-14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calculated</w:t>
      </w:r>
      <w:r>
        <w:rPr>
          <w:spacing w:val="2"/>
        </w:rPr>
        <w:t> </w:t>
      </w:r>
      <w:r>
        <w:rPr>
          <w:spacing w:val="-5"/>
        </w:rPr>
        <w:t>as</w:t>
      </w:r>
    </w:p>
    <w:p>
      <w:pPr>
        <w:spacing w:line="178" w:lineRule="exact" w:before="14"/>
        <w:ind w:left="988" w:right="0" w:firstLine="0"/>
        <w:jc w:val="left"/>
        <w:rPr>
          <w:rFonts w:ascii="Georgia" w:hAnsi="Georgia"/>
          <w:i/>
          <w:sz w:val="17"/>
        </w:rPr>
      </w:pPr>
      <w:r>
        <w:rPr/>
        <w:br w:type="column"/>
      </w:r>
      <w:r>
        <w:rPr>
          <w:rFonts w:ascii="Lucida Sans Unicode" w:hAnsi="Lucida Sans Unicode"/>
          <w:w w:val="90"/>
          <w:sz w:val="17"/>
        </w:rPr>
        <w:t>+</w:t>
      </w:r>
      <w:r>
        <w:rPr>
          <w:rFonts w:ascii="Georgia" w:hAnsi="Georgia"/>
          <w:i/>
          <w:w w:val="90"/>
          <w:sz w:val="17"/>
        </w:rPr>
        <w:t>(</w:t>
      </w:r>
      <w:r>
        <w:rPr>
          <w:w w:val="90"/>
          <w:sz w:val="17"/>
        </w:rPr>
        <w:t>1</w:t>
      </w:r>
      <w:r>
        <w:rPr>
          <w:spacing w:val="7"/>
          <w:sz w:val="17"/>
        </w:rPr>
        <w:t> </w:t>
      </w:r>
      <w:r>
        <w:rPr>
          <w:rFonts w:ascii="Lucida Sans Unicode" w:hAnsi="Lucida Sans Unicode"/>
          <w:w w:val="90"/>
          <w:sz w:val="17"/>
        </w:rPr>
        <w:t>−</w:t>
      </w:r>
      <w:r>
        <w:rPr>
          <w:rFonts w:ascii="Lucida Sans Unicode" w:hAnsi="Lucida Sans Unicode"/>
          <w:spacing w:val="-4"/>
          <w:sz w:val="17"/>
        </w:rPr>
        <w:t> </w:t>
      </w:r>
      <w:r>
        <w:rPr>
          <w:rFonts w:ascii="Georgia" w:hAnsi="Georgia"/>
          <w:i/>
          <w:w w:val="90"/>
          <w:sz w:val="17"/>
        </w:rPr>
        <w:t>ω</w:t>
      </w:r>
      <w:r>
        <w:rPr>
          <w:i/>
          <w:w w:val="90"/>
          <w:position w:val="-1"/>
          <w:sz w:val="13"/>
        </w:rPr>
        <w:t>s</w:t>
      </w:r>
      <w:r>
        <w:rPr>
          <w:rFonts w:ascii="Georgia" w:hAnsi="Georgia"/>
          <w:i/>
          <w:w w:val="90"/>
          <w:sz w:val="17"/>
        </w:rPr>
        <w:t>)</w:t>
      </w:r>
      <w:r>
        <w:rPr>
          <w:rFonts w:ascii="Georgia" w:hAnsi="Georgia"/>
          <w:i/>
          <w:spacing w:val="8"/>
          <w:sz w:val="17"/>
        </w:rPr>
        <w:t> </w:t>
      </w:r>
      <w:r>
        <w:rPr>
          <w:rFonts w:ascii="Lucida Sans Unicode" w:hAnsi="Lucida Sans Unicode"/>
          <w:w w:val="80"/>
          <w:sz w:val="17"/>
        </w:rPr>
        <w:t>·</w:t>
      </w:r>
      <w:r>
        <w:rPr>
          <w:rFonts w:ascii="Lucida Sans Unicode" w:hAnsi="Lucida Sans Unicode"/>
          <w:spacing w:val="-4"/>
          <w:sz w:val="17"/>
        </w:rPr>
        <w:t> </w:t>
      </w:r>
      <w:r>
        <w:rPr>
          <w:i/>
          <w:w w:val="90"/>
          <w:sz w:val="17"/>
        </w:rPr>
        <w:t>t</w:t>
      </w:r>
      <w:r>
        <w:rPr>
          <w:w w:val="90"/>
          <w:position w:val="6"/>
          <w:sz w:val="13"/>
        </w:rPr>
        <w:t>cold</w:t>
      </w:r>
      <w:r>
        <w:rPr>
          <w:rFonts w:ascii="Georgia" w:hAnsi="Georgia"/>
          <w:i/>
          <w:w w:val="90"/>
          <w:sz w:val="17"/>
        </w:rPr>
        <w:t>(τ</w:t>
      </w:r>
      <w:r>
        <w:rPr>
          <w:rFonts w:ascii="Georgia" w:hAnsi="Georgia"/>
          <w:i/>
          <w:spacing w:val="-11"/>
          <w:w w:val="90"/>
          <w:sz w:val="17"/>
        </w:rPr>
        <w:t> </w:t>
      </w:r>
      <w:r>
        <w:rPr>
          <w:rFonts w:ascii="Georgia" w:hAnsi="Georgia"/>
          <w:i/>
          <w:spacing w:val="-10"/>
          <w:w w:val="90"/>
          <w:sz w:val="17"/>
        </w:rPr>
        <w:t>)</w:t>
      </w:r>
    </w:p>
    <w:p>
      <w:pPr>
        <w:spacing w:line="240" w:lineRule="auto" w:before="0"/>
        <w:ind w:left="316" w:right="0" w:firstLine="0"/>
        <w:jc w:val="left"/>
        <w:rPr>
          <w:rFonts w:ascii="Georgia" w:hAnsi="Georgia"/>
          <w:i/>
          <w:sz w:val="17"/>
        </w:rPr>
      </w:pPr>
      <w:r>
        <w:rPr>
          <w:rFonts w:ascii="Georgia" w:hAnsi="Georgia"/>
          <w:i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5818368">
                <wp:simplePos x="0" y="0"/>
                <wp:positionH relativeFrom="page">
                  <wp:posOffset>5273802</wp:posOffset>
                </wp:positionH>
                <wp:positionV relativeFrom="paragraph">
                  <wp:posOffset>-198280</wp:posOffset>
                </wp:positionV>
                <wp:extent cx="415925" cy="1270"/>
                <wp:effectExtent l="0" t="0" r="0" b="0"/>
                <wp:wrapNone/>
                <wp:docPr id="208" name="Graphic 2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8" name="Graphic 208"/>
                      <wps:cNvSpPr/>
                      <wps:spPr>
                        <a:xfrm>
                          <a:off x="0" y="0"/>
                          <a:ext cx="415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5925" h="0">
                              <a:moveTo>
                                <a:pt x="0" y="0"/>
                              </a:moveTo>
                              <a:lnTo>
                                <a:pt x="415709" y="0"/>
                              </a:lnTo>
                            </a:path>
                          </a:pathLst>
                        </a:custGeom>
                        <a:ln w="50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498112" from="415.26001pt,-15.612605pt" to="447.99301pt,-15.612605pt" stroked="true" strokeweight=".39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Georgia" w:hAnsi="Georgia"/>
          <w:i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5819392">
                <wp:simplePos x="0" y="0"/>
                <wp:positionH relativeFrom="page">
                  <wp:posOffset>5117551</wp:posOffset>
                </wp:positionH>
                <wp:positionV relativeFrom="paragraph">
                  <wp:posOffset>-38419</wp:posOffset>
                </wp:positionV>
                <wp:extent cx="95250" cy="92075"/>
                <wp:effectExtent l="0" t="0" r="0" b="0"/>
                <wp:wrapNone/>
                <wp:docPr id="209" name="Textbox 2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" name="Textbox 209"/>
                      <wps:cNvSpPr txBox="1"/>
                      <wps:spPr>
                        <a:xfrm>
                          <a:off x="0" y="0"/>
                          <a:ext cx="95250" cy="920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2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3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05"/>
                                <w:sz w:val="13"/>
                              </w:rPr>
                              <w:t>s</w:t>
                            </w:r>
                            <w:r>
                              <w:rPr>
                                <w:rFonts w:ascii="Georgia"/>
                                <w:i/>
                                <w:spacing w:val="-5"/>
                                <w:w w:val="105"/>
                                <w:sz w:val="13"/>
                              </w:rPr>
                              <w:t>,</w:t>
                            </w:r>
                            <w:r>
                              <w:rPr>
                                <w:i/>
                                <w:spacing w:val="-5"/>
                                <w:w w:val="105"/>
                                <w:sz w:val="13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2.956818pt;margin-top:-3.025187pt;width:7.5pt;height:7.25pt;mso-position-horizontal-relative:page;mso-position-vertical-relative:paragraph;z-index:-17497088" type="#_x0000_t202" id="docshape177" filled="false" stroked="false">
                <v:textbox inset="0,0,0,0">
                  <w:txbxContent>
                    <w:p>
                      <w:pPr>
                        <w:spacing w:line="142" w:lineRule="exact" w:before="0"/>
                        <w:ind w:left="0" w:right="0" w:firstLine="0"/>
                        <w:jc w:val="left"/>
                        <w:rPr>
                          <w:i/>
                          <w:sz w:val="13"/>
                        </w:rPr>
                      </w:pPr>
                      <w:r>
                        <w:rPr>
                          <w:i/>
                          <w:spacing w:val="-5"/>
                          <w:w w:val="105"/>
                          <w:sz w:val="13"/>
                        </w:rPr>
                        <w:t>s</w:t>
                      </w:r>
                      <w:r>
                        <w:rPr>
                          <w:rFonts w:ascii="Georgia"/>
                          <w:i/>
                          <w:spacing w:val="-5"/>
                          <w:w w:val="105"/>
                          <w:sz w:val="13"/>
                        </w:rPr>
                        <w:t>,</w:t>
                      </w:r>
                      <w:r>
                        <w:rPr>
                          <w:i/>
                          <w:spacing w:val="-5"/>
                          <w:w w:val="105"/>
                          <w:sz w:val="13"/>
                        </w:rPr>
                        <w:t>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 w:hAnsi="Georgia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13120">
                <wp:simplePos x="0" y="0"/>
                <wp:positionH relativeFrom="page">
                  <wp:posOffset>6939724</wp:posOffset>
                </wp:positionH>
                <wp:positionV relativeFrom="paragraph">
                  <wp:posOffset>212280</wp:posOffset>
                </wp:positionV>
                <wp:extent cx="210820" cy="141605"/>
                <wp:effectExtent l="0" t="0" r="0" b="0"/>
                <wp:wrapNone/>
                <wp:docPr id="210" name="Textbox 2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" name="Textbox 210"/>
                      <wps:cNvSpPr txBox="1"/>
                      <wps:spPr>
                        <a:xfrm>
                          <a:off x="0" y="0"/>
                          <a:ext cx="210820" cy="141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2" w:lineRule="exact"/>
                            </w:pPr>
                            <w:r>
                              <w:rPr>
                                <w:spacing w:val="-4"/>
                              </w:rPr>
                              <w:t>(25)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6.434998pt;margin-top:16.714981pt;width:16.6pt;height:11.15pt;mso-position-horizontal-relative:page;mso-position-vertical-relative:paragraph;z-index:15813120" type="#_x0000_t202" id="docshape178" filled="false" stroked="false">
                <v:textbox inset="0,0,0,0">
                  <w:txbxContent>
                    <w:p>
                      <w:pPr>
                        <w:pStyle w:val="BodyText"/>
                        <w:spacing w:line="222" w:lineRule="exact"/>
                      </w:pPr>
                      <w:r>
                        <w:rPr>
                          <w:spacing w:val="-4"/>
                        </w:rPr>
                        <w:t>(25)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 w:hAnsi="Georgia"/>
          <w:i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5830144">
                <wp:simplePos x="0" y="0"/>
                <wp:positionH relativeFrom="page">
                  <wp:posOffset>4917300</wp:posOffset>
                </wp:positionH>
                <wp:positionV relativeFrom="paragraph">
                  <wp:posOffset>-227474</wp:posOffset>
                </wp:positionV>
                <wp:extent cx="145415" cy="92075"/>
                <wp:effectExtent l="0" t="0" r="0" b="0"/>
                <wp:wrapNone/>
                <wp:docPr id="211" name="Textbox 2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" name="Textbox 211"/>
                      <wps:cNvSpPr txBox="1"/>
                      <wps:spPr>
                        <a:xfrm>
                          <a:off x="0" y="0"/>
                          <a:ext cx="145415" cy="920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2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3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sz w:val="13"/>
                              </w:rPr>
                              <w:t>i</w:t>
                            </w:r>
                            <w:r>
                              <w:rPr>
                                <w:rFonts w:ascii="Georgia"/>
                                <w:i/>
                                <w:spacing w:val="-2"/>
                                <w:sz w:val="13"/>
                              </w:rPr>
                              <w:t>,</w:t>
                            </w:r>
                            <w:r>
                              <w:rPr>
                                <w:i/>
                                <w:spacing w:val="-2"/>
                                <w:sz w:val="13"/>
                              </w:rPr>
                              <w:t>s</w:t>
                            </w:r>
                            <w:r>
                              <w:rPr>
                                <w:rFonts w:ascii="Georgia"/>
                                <w:i/>
                                <w:spacing w:val="-2"/>
                                <w:sz w:val="13"/>
                              </w:rPr>
                              <w:t>,</w:t>
                            </w:r>
                            <w:r>
                              <w:rPr>
                                <w:i/>
                                <w:spacing w:val="-2"/>
                                <w:sz w:val="13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7.188995pt;margin-top:-17.911417pt;width:11.45pt;height:7.25pt;mso-position-horizontal-relative:page;mso-position-vertical-relative:paragraph;z-index:-17486336" type="#_x0000_t202" id="docshape179" filled="false" stroked="false">
                <v:textbox inset="0,0,0,0">
                  <w:txbxContent>
                    <w:p>
                      <w:pPr>
                        <w:spacing w:line="142" w:lineRule="exact" w:before="0"/>
                        <w:ind w:left="0" w:right="0" w:firstLine="0"/>
                        <w:jc w:val="left"/>
                        <w:rPr>
                          <w:i/>
                          <w:sz w:val="13"/>
                        </w:rPr>
                      </w:pPr>
                      <w:r>
                        <w:rPr>
                          <w:i/>
                          <w:spacing w:val="-2"/>
                          <w:sz w:val="13"/>
                        </w:rPr>
                        <w:t>i</w:t>
                      </w:r>
                      <w:r>
                        <w:rPr>
                          <w:rFonts w:ascii="Georgia"/>
                          <w:i/>
                          <w:spacing w:val="-2"/>
                          <w:sz w:val="13"/>
                        </w:rPr>
                        <w:t>,</w:t>
                      </w:r>
                      <w:r>
                        <w:rPr>
                          <w:i/>
                          <w:spacing w:val="-2"/>
                          <w:sz w:val="13"/>
                        </w:rPr>
                        <w:t>s</w:t>
                      </w:r>
                      <w:r>
                        <w:rPr>
                          <w:rFonts w:ascii="Georgia"/>
                          <w:i/>
                          <w:spacing w:val="-2"/>
                          <w:sz w:val="13"/>
                        </w:rPr>
                        <w:t>,</w:t>
                      </w:r>
                      <w:r>
                        <w:rPr>
                          <w:i/>
                          <w:spacing w:val="-2"/>
                          <w:sz w:val="13"/>
                        </w:rPr>
                        <w:t>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 w:hAnsi="Georgia"/>
          <w:i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5830656">
                <wp:simplePos x="0" y="0"/>
                <wp:positionH relativeFrom="page">
                  <wp:posOffset>5325008</wp:posOffset>
                </wp:positionH>
                <wp:positionV relativeFrom="paragraph">
                  <wp:posOffset>-205415</wp:posOffset>
                </wp:positionV>
                <wp:extent cx="313690" cy="116839"/>
                <wp:effectExtent l="0" t="0" r="0" b="0"/>
                <wp:wrapNone/>
                <wp:docPr id="212" name="Textbox 2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2" name="Textbox 212"/>
                      <wps:cNvSpPr txBox="1"/>
                      <wps:spPr>
                        <a:xfrm>
                          <a:off x="0" y="0"/>
                          <a:ext cx="313690" cy="11683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3" w:lineRule="exact" w:before="0"/>
                              <w:ind w:left="0" w:right="0" w:firstLine="0"/>
                              <w:jc w:val="left"/>
                              <w:rPr>
                                <w:rFonts w:ascii="Georgia" w:hAnsi="Georgia"/>
                                <w:i/>
                                <w:position w:val="2"/>
                                <w:sz w:val="13"/>
                              </w:rPr>
                            </w:pPr>
                            <w:r>
                              <w:rPr>
                                <w:i/>
                                <w:position w:val="2"/>
                                <w:sz w:val="13"/>
                              </w:rPr>
                              <w:t>R</w:t>
                            </w:r>
                            <w:r>
                              <w:rPr>
                                <w:i/>
                                <w:sz w:val="10"/>
                              </w:rPr>
                              <w:t>src</w:t>
                            </w:r>
                            <w:r>
                              <w:rPr>
                                <w:i/>
                                <w:position w:val="-2"/>
                                <w:sz w:val="10"/>
                              </w:rPr>
                              <w:t>i</w:t>
                            </w:r>
                            <w:r>
                              <w:rPr>
                                <w:rFonts w:ascii="Georgia" w:hAnsi="Georgia"/>
                                <w:i/>
                                <w:sz w:val="10"/>
                              </w:rPr>
                              <w:t>,</w:t>
                            </w:r>
                            <w:r>
                              <w:rPr>
                                <w:i/>
                                <w:sz w:val="10"/>
                              </w:rPr>
                              <w:t>v</w:t>
                            </w:r>
                            <w:r>
                              <w:rPr>
                                <w:rFonts w:ascii="Georgia" w:hAnsi="Georgia"/>
                                <w:i/>
                                <w:position w:val="2"/>
                                <w:sz w:val="13"/>
                              </w:rPr>
                              <w:t>(τ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1"/>
                                <w:position w:val="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-10"/>
                                <w:position w:val="2"/>
                                <w:sz w:val="13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9.291992pt;margin-top:-16.174416pt;width:24.7pt;height:9.2pt;mso-position-horizontal-relative:page;mso-position-vertical-relative:paragraph;z-index:-17485824" type="#_x0000_t202" id="docshape180" filled="false" stroked="false">
                <v:textbox inset="0,0,0,0">
                  <w:txbxContent>
                    <w:p>
                      <w:pPr>
                        <w:spacing w:line="183" w:lineRule="exact" w:before="0"/>
                        <w:ind w:left="0" w:right="0" w:firstLine="0"/>
                        <w:jc w:val="left"/>
                        <w:rPr>
                          <w:rFonts w:ascii="Georgia" w:hAnsi="Georgia"/>
                          <w:i/>
                          <w:position w:val="2"/>
                          <w:sz w:val="13"/>
                        </w:rPr>
                      </w:pPr>
                      <w:r>
                        <w:rPr>
                          <w:i/>
                          <w:position w:val="2"/>
                          <w:sz w:val="13"/>
                        </w:rPr>
                        <w:t>R</w:t>
                      </w:r>
                      <w:r>
                        <w:rPr>
                          <w:i/>
                          <w:sz w:val="10"/>
                        </w:rPr>
                        <w:t>src</w:t>
                      </w:r>
                      <w:r>
                        <w:rPr>
                          <w:i/>
                          <w:position w:val="-2"/>
                          <w:sz w:val="10"/>
                        </w:rPr>
                        <w:t>i</w:t>
                      </w:r>
                      <w:r>
                        <w:rPr>
                          <w:rFonts w:ascii="Georgia" w:hAnsi="Georgia"/>
                          <w:i/>
                          <w:sz w:val="10"/>
                        </w:rPr>
                        <w:t>,</w:t>
                      </w:r>
                      <w:r>
                        <w:rPr>
                          <w:i/>
                          <w:sz w:val="10"/>
                        </w:rPr>
                        <w:t>v</w:t>
                      </w:r>
                      <w:r>
                        <w:rPr>
                          <w:rFonts w:ascii="Georgia" w:hAnsi="Georgia"/>
                          <w:i/>
                          <w:position w:val="2"/>
                          <w:sz w:val="13"/>
                        </w:rPr>
                        <w:t>(τ</w:t>
                      </w:r>
                      <w:r>
                        <w:rPr>
                          <w:rFonts w:ascii="Georgia" w:hAnsi="Georgia"/>
                          <w:i/>
                          <w:spacing w:val="1"/>
                          <w:position w:val="2"/>
                          <w:sz w:val="13"/>
                        </w:rPr>
                        <w:t> </w:t>
                      </w:r>
                      <w:r>
                        <w:rPr>
                          <w:rFonts w:ascii="Georgia" w:hAnsi="Georgia"/>
                          <w:i/>
                          <w:spacing w:val="-10"/>
                          <w:position w:val="2"/>
                          <w:sz w:val="13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 w:hAnsi="Georgia"/>
          <w:i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5831168">
                <wp:simplePos x="0" y="0"/>
                <wp:positionH relativeFrom="page">
                  <wp:posOffset>5896164</wp:posOffset>
                </wp:positionH>
                <wp:positionV relativeFrom="paragraph">
                  <wp:posOffset>-227818</wp:posOffset>
                </wp:positionV>
                <wp:extent cx="95250" cy="92075"/>
                <wp:effectExtent l="0" t="0" r="0" b="0"/>
                <wp:wrapNone/>
                <wp:docPr id="213" name="Textbox 2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3" name="Textbox 213"/>
                      <wps:cNvSpPr txBox="1"/>
                      <wps:spPr>
                        <a:xfrm>
                          <a:off x="0" y="0"/>
                          <a:ext cx="95250" cy="920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2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3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05"/>
                                <w:sz w:val="13"/>
                              </w:rPr>
                              <w:t>v</w:t>
                            </w:r>
                            <w:r>
                              <w:rPr>
                                <w:rFonts w:ascii="Georgia"/>
                                <w:i/>
                                <w:spacing w:val="-5"/>
                                <w:w w:val="105"/>
                                <w:sz w:val="13"/>
                              </w:rPr>
                              <w:t>,</w:t>
                            </w:r>
                            <w:r>
                              <w:rPr>
                                <w:i/>
                                <w:spacing w:val="-5"/>
                                <w:w w:val="105"/>
                                <w:sz w:val="13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4.264923pt;margin-top:-17.938477pt;width:7.5pt;height:7.25pt;mso-position-horizontal-relative:page;mso-position-vertical-relative:paragraph;z-index:-17485312" type="#_x0000_t202" id="docshape181" filled="false" stroked="false">
                <v:textbox inset="0,0,0,0">
                  <w:txbxContent>
                    <w:p>
                      <w:pPr>
                        <w:spacing w:line="142" w:lineRule="exact" w:before="0"/>
                        <w:ind w:left="0" w:right="0" w:firstLine="0"/>
                        <w:jc w:val="left"/>
                        <w:rPr>
                          <w:i/>
                          <w:sz w:val="13"/>
                        </w:rPr>
                      </w:pPr>
                      <w:r>
                        <w:rPr>
                          <w:i/>
                          <w:spacing w:val="-5"/>
                          <w:w w:val="105"/>
                          <w:sz w:val="13"/>
                        </w:rPr>
                        <w:t>v</w:t>
                      </w:r>
                      <w:r>
                        <w:rPr>
                          <w:rFonts w:ascii="Georgia"/>
                          <w:i/>
                          <w:spacing w:val="-5"/>
                          <w:w w:val="105"/>
                          <w:sz w:val="13"/>
                        </w:rPr>
                        <w:t>,</w:t>
                      </w:r>
                      <w:r>
                        <w:rPr>
                          <w:i/>
                          <w:spacing w:val="-5"/>
                          <w:w w:val="105"/>
                          <w:sz w:val="13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spacing w:val="-135"/>
          <w:w w:val="110"/>
          <w:position w:val="17"/>
          <w:sz w:val="17"/>
        </w:rPr>
        <w:t>,</w:t>
      </w:r>
      <w:r>
        <w:rPr>
          <w:rFonts w:ascii="Cambria" w:hAnsi="Cambria"/>
          <w:w w:val="110"/>
          <w:position w:val="12"/>
          <w:sz w:val="17"/>
        </w:rPr>
        <w:t>,</w:t>
      </w:r>
      <w:r>
        <w:rPr>
          <w:rFonts w:ascii="Cambria" w:hAnsi="Cambria"/>
          <w:spacing w:val="-12"/>
          <w:w w:val="110"/>
          <w:position w:val="12"/>
          <w:sz w:val="17"/>
        </w:rPr>
        <w:t> </w:t>
      </w:r>
      <w:r>
        <w:rPr>
          <w:i/>
          <w:w w:val="110"/>
          <w:sz w:val="17"/>
        </w:rPr>
        <w:t>H</w:t>
      </w:r>
      <w:r>
        <w:rPr>
          <w:rFonts w:ascii="Georgia" w:hAnsi="Georgia"/>
          <w:i/>
          <w:w w:val="110"/>
          <w:sz w:val="17"/>
        </w:rPr>
        <w:t>(τ)</w:t>
      </w:r>
      <w:r>
        <w:rPr>
          <w:rFonts w:ascii="Georgia" w:hAnsi="Georgia"/>
          <w:i/>
          <w:spacing w:val="-12"/>
          <w:w w:val="110"/>
          <w:sz w:val="17"/>
        </w:rPr>
        <w:t> </w:t>
      </w:r>
      <w:r>
        <w:rPr>
          <w:rFonts w:ascii="Lucida Sans Unicode" w:hAnsi="Lucida Sans Unicode"/>
          <w:w w:val="110"/>
          <w:sz w:val="17"/>
        </w:rPr>
        <w:t>=</w:t>
      </w:r>
      <w:r>
        <w:rPr>
          <w:rFonts w:ascii="Lucida Sans Unicode" w:hAnsi="Lucida Sans Unicode"/>
          <w:spacing w:val="-14"/>
          <w:w w:val="110"/>
          <w:sz w:val="17"/>
        </w:rPr>
        <w:t> </w:t>
      </w:r>
      <w:r>
        <w:rPr>
          <w:rFonts w:ascii="Cambria" w:hAnsi="Cambria"/>
          <w:w w:val="110"/>
          <w:position w:val="13"/>
          <w:sz w:val="17"/>
        </w:rPr>
        <w:t>Σ</w:t>
      </w:r>
      <w:r>
        <w:rPr>
          <w:i/>
          <w:w w:val="110"/>
          <w:position w:val="-4"/>
          <w:sz w:val="13"/>
        </w:rPr>
        <w:t>v</w:t>
      </w:r>
      <w:r>
        <w:rPr>
          <w:rFonts w:ascii="Lucida Sans Unicode" w:hAnsi="Lucida Sans Unicode"/>
          <w:w w:val="110"/>
          <w:position w:val="-4"/>
          <w:sz w:val="13"/>
        </w:rPr>
        <w:t>∈</w:t>
      </w:r>
      <w:r>
        <w:rPr>
          <w:rFonts w:ascii="Verdana" w:hAnsi="Verdana"/>
          <w:i/>
          <w:w w:val="110"/>
          <w:position w:val="-4"/>
          <w:sz w:val="12"/>
        </w:rPr>
        <w:t>V</w:t>
      </w:r>
      <w:r>
        <w:rPr>
          <w:rFonts w:ascii="Verdana" w:hAnsi="Verdana"/>
          <w:i/>
          <w:spacing w:val="-4"/>
          <w:w w:val="110"/>
          <w:position w:val="-4"/>
          <w:sz w:val="12"/>
        </w:rPr>
        <w:t> </w:t>
      </w:r>
      <w:r>
        <w:rPr>
          <w:rFonts w:ascii="Cambria" w:hAnsi="Cambria"/>
          <w:w w:val="110"/>
          <w:position w:val="13"/>
          <w:sz w:val="17"/>
        </w:rPr>
        <w:t>Σ</w:t>
      </w:r>
      <w:r>
        <w:rPr>
          <w:i/>
          <w:w w:val="110"/>
          <w:position w:val="-4"/>
          <w:sz w:val="13"/>
        </w:rPr>
        <w:t>b</w:t>
      </w:r>
      <w:r>
        <w:rPr>
          <w:rFonts w:ascii="Lucida Sans Unicode" w:hAnsi="Lucida Sans Unicode"/>
          <w:w w:val="110"/>
          <w:position w:val="-4"/>
          <w:sz w:val="13"/>
        </w:rPr>
        <w:t>∈</w:t>
      </w:r>
      <w:r>
        <w:rPr>
          <w:rFonts w:ascii="Verdana" w:hAnsi="Verdana"/>
          <w:i/>
          <w:w w:val="110"/>
          <w:position w:val="-4"/>
          <w:sz w:val="12"/>
        </w:rPr>
        <w:t>B</w:t>
      </w:r>
      <w:r>
        <w:rPr>
          <w:rFonts w:ascii="Verdana" w:hAnsi="Verdana"/>
          <w:i/>
          <w:spacing w:val="-9"/>
          <w:w w:val="110"/>
          <w:position w:val="-4"/>
          <w:sz w:val="12"/>
        </w:rPr>
        <w:t> </w:t>
      </w:r>
      <w:r>
        <w:rPr>
          <w:i/>
          <w:w w:val="110"/>
          <w:sz w:val="17"/>
        </w:rPr>
        <w:t>x</w:t>
      </w:r>
      <w:r>
        <w:rPr>
          <w:i/>
          <w:w w:val="110"/>
          <w:position w:val="-1"/>
          <w:sz w:val="13"/>
        </w:rPr>
        <w:t>v</w:t>
      </w:r>
      <w:r>
        <w:rPr>
          <w:rFonts w:ascii="Georgia" w:hAnsi="Georgia"/>
          <w:i/>
          <w:w w:val="110"/>
          <w:position w:val="-1"/>
          <w:sz w:val="13"/>
        </w:rPr>
        <w:t>,</w:t>
      </w:r>
      <w:r>
        <w:rPr>
          <w:i/>
          <w:w w:val="110"/>
          <w:position w:val="-1"/>
          <w:sz w:val="13"/>
        </w:rPr>
        <w:t>s</w:t>
      </w:r>
      <w:r>
        <w:rPr>
          <w:rFonts w:ascii="Georgia" w:hAnsi="Georgia"/>
          <w:i/>
          <w:w w:val="110"/>
          <w:sz w:val="17"/>
        </w:rPr>
        <w:t>(</w:t>
      </w:r>
      <w:r>
        <w:rPr>
          <w:i/>
          <w:w w:val="110"/>
          <w:sz w:val="17"/>
        </w:rPr>
        <w:t>t</w:t>
      </w:r>
      <w:r>
        <w:rPr>
          <w:rFonts w:ascii="Georgia" w:hAnsi="Georgia"/>
          <w:i/>
          <w:w w:val="110"/>
          <w:sz w:val="17"/>
        </w:rPr>
        <w:t>)δ</w:t>
      </w:r>
      <w:r>
        <w:rPr>
          <w:i/>
          <w:w w:val="110"/>
          <w:position w:val="-1"/>
          <w:sz w:val="13"/>
        </w:rPr>
        <w:t>i</w:t>
      </w:r>
      <w:r>
        <w:rPr>
          <w:rFonts w:ascii="Georgia" w:hAnsi="Georgia"/>
          <w:i/>
          <w:w w:val="110"/>
          <w:position w:val="-1"/>
          <w:sz w:val="13"/>
        </w:rPr>
        <w:t>,</w:t>
      </w:r>
      <w:r>
        <w:rPr>
          <w:i/>
          <w:w w:val="110"/>
          <w:position w:val="-1"/>
          <w:sz w:val="13"/>
        </w:rPr>
        <w:t>s</w:t>
      </w:r>
      <w:r>
        <w:rPr>
          <w:rFonts w:ascii="Georgia" w:hAnsi="Georgia"/>
          <w:i/>
          <w:w w:val="110"/>
          <w:position w:val="-1"/>
          <w:sz w:val="13"/>
        </w:rPr>
        <w:t>,</w:t>
      </w:r>
      <w:r>
        <w:rPr>
          <w:i/>
          <w:w w:val="110"/>
          <w:position w:val="-1"/>
          <w:sz w:val="13"/>
        </w:rPr>
        <w:t>v</w:t>
      </w:r>
      <w:r>
        <w:rPr>
          <w:rFonts w:ascii="Georgia" w:hAnsi="Georgia"/>
          <w:i/>
          <w:w w:val="110"/>
          <w:sz w:val="17"/>
        </w:rPr>
        <w:t>(τ</w:t>
      </w:r>
      <w:r>
        <w:rPr>
          <w:rFonts w:ascii="Georgia" w:hAnsi="Georgia"/>
          <w:i/>
          <w:spacing w:val="-25"/>
          <w:w w:val="110"/>
          <w:sz w:val="17"/>
        </w:rPr>
        <w:t> </w:t>
      </w:r>
      <w:r>
        <w:rPr>
          <w:rFonts w:ascii="Georgia" w:hAnsi="Georgia"/>
          <w:i/>
          <w:w w:val="110"/>
          <w:sz w:val="17"/>
        </w:rPr>
        <w:t>)γ</w:t>
      </w:r>
      <w:r>
        <w:rPr>
          <w:i/>
          <w:w w:val="110"/>
          <w:position w:val="-1"/>
          <w:sz w:val="13"/>
        </w:rPr>
        <w:t>i</w:t>
      </w:r>
      <w:r>
        <w:rPr>
          <w:rFonts w:ascii="Georgia" w:hAnsi="Georgia"/>
          <w:i/>
          <w:w w:val="110"/>
          <w:position w:val="-1"/>
          <w:sz w:val="13"/>
        </w:rPr>
        <w:t>,</w:t>
      </w:r>
      <w:r>
        <w:rPr>
          <w:i/>
          <w:w w:val="110"/>
          <w:position w:val="-1"/>
          <w:sz w:val="13"/>
        </w:rPr>
        <w:t>s</w:t>
      </w:r>
      <w:r>
        <w:rPr>
          <w:rFonts w:ascii="Georgia" w:hAnsi="Georgia"/>
          <w:i/>
          <w:w w:val="110"/>
          <w:position w:val="-1"/>
          <w:sz w:val="13"/>
        </w:rPr>
        <w:t>,</w:t>
      </w:r>
      <w:r>
        <w:rPr>
          <w:i/>
          <w:w w:val="110"/>
          <w:position w:val="-1"/>
          <w:sz w:val="13"/>
        </w:rPr>
        <w:t>b</w:t>
      </w:r>
      <w:r>
        <w:rPr>
          <w:rFonts w:ascii="Georgia" w:hAnsi="Georgia"/>
          <w:i/>
          <w:w w:val="110"/>
          <w:sz w:val="17"/>
        </w:rPr>
        <w:t>(τ</w:t>
      </w:r>
      <w:r>
        <w:rPr>
          <w:rFonts w:ascii="Georgia" w:hAnsi="Georgia"/>
          <w:i/>
          <w:spacing w:val="-25"/>
          <w:w w:val="110"/>
          <w:sz w:val="17"/>
        </w:rPr>
        <w:t> </w:t>
      </w:r>
      <w:r>
        <w:rPr>
          <w:rFonts w:ascii="Georgia" w:hAnsi="Georgia"/>
          <w:i/>
          <w:w w:val="110"/>
          <w:sz w:val="17"/>
        </w:rPr>
        <w:t>)</w:t>
      </w:r>
      <w:r>
        <w:rPr>
          <w:rFonts w:ascii="Cambria" w:hAnsi="Cambria"/>
          <w:spacing w:val="20"/>
          <w:w w:val="110"/>
          <w:position w:val="14"/>
          <w:sz w:val="17"/>
        </w:rPr>
        <w:t> </w:t>
      </w:r>
      <w:r>
        <w:rPr>
          <w:i/>
          <w:w w:val="110"/>
          <w:sz w:val="17"/>
        </w:rPr>
        <w:t>d</w:t>
      </w:r>
      <w:r>
        <w:rPr>
          <w:i/>
          <w:w w:val="110"/>
          <w:position w:val="-1"/>
          <w:sz w:val="13"/>
        </w:rPr>
        <w:t>i</w:t>
      </w:r>
      <w:r>
        <w:rPr>
          <w:rFonts w:ascii="Georgia" w:hAnsi="Georgia"/>
          <w:i/>
          <w:w w:val="110"/>
          <w:position w:val="-1"/>
          <w:sz w:val="13"/>
        </w:rPr>
        <w:t>,</w:t>
      </w:r>
      <w:r>
        <w:rPr>
          <w:i/>
          <w:w w:val="110"/>
          <w:position w:val="-1"/>
          <w:sz w:val="13"/>
        </w:rPr>
        <w:t>s</w:t>
      </w:r>
      <w:r>
        <w:rPr>
          <w:rFonts w:ascii="Georgia" w:hAnsi="Georgia"/>
          <w:i/>
          <w:w w:val="110"/>
          <w:sz w:val="17"/>
        </w:rPr>
        <w:t>(τ</w:t>
      </w:r>
      <w:r>
        <w:rPr>
          <w:rFonts w:ascii="Georgia" w:hAnsi="Georgia"/>
          <w:i/>
          <w:spacing w:val="-25"/>
          <w:w w:val="110"/>
          <w:sz w:val="17"/>
        </w:rPr>
        <w:t> </w:t>
      </w:r>
      <w:r>
        <w:rPr>
          <w:rFonts w:ascii="Georgia" w:hAnsi="Georgia"/>
          <w:i/>
          <w:w w:val="110"/>
          <w:sz w:val="17"/>
        </w:rPr>
        <w:t>)/</w:t>
      </w:r>
      <w:r>
        <w:rPr>
          <w:i/>
          <w:w w:val="110"/>
          <w:sz w:val="17"/>
        </w:rPr>
        <w:t>D</w:t>
      </w:r>
      <w:r>
        <w:rPr>
          <w:i/>
          <w:w w:val="110"/>
          <w:position w:val="-1"/>
          <w:sz w:val="13"/>
        </w:rPr>
        <w:t>s</w:t>
      </w:r>
      <w:r>
        <w:rPr>
          <w:rFonts w:ascii="Cambria" w:hAnsi="Cambria"/>
          <w:spacing w:val="21"/>
          <w:w w:val="110"/>
          <w:position w:val="14"/>
          <w:sz w:val="17"/>
        </w:rPr>
        <w:t> </w:t>
      </w:r>
      <w:r>
        <w:rPr>
          <w:i/>
          <w:w w:val="110"/>
          <w:sz w:val="17"/>
        </w:rPr>
        <w:t>F</w:t>
      </w:r>
      <w:r>
        <w:rPr>
          <w:rFonts w:ascii="Cambria" w:hAnsi="Cambria"/>
          <w:spacing w:val="20"/>
          <w:w w:val="110"/>
          <w:position w:val="14"/>
          <w:sz w:val="17"/>
        </w:rPr>
        <w:t> </w:t>
      </w:r>
      <w:r>
        <w:rPr>
          <w:i/>
          <w:w w:val="110"/>
          <w:sz w:val="17"/>
        </w:rPr>
        <w:t>m</w:t>
      </w:r>
      <w:r>
        <w:rPr>
          <w:i/>
          <w:w w:val="110"/>
          <w:position w:val="-1"/>
          <w:sz w:val="13"/>
        </w:rPr>
        <w:t>s</w:t>
      </w:r>
      <w:r>
        <w:rPr>
          <w:rFonts w:ascii="Georgia" w:hAnsi="Georgia"/>
          <w:i/>
          <w:w w:val="110"/>
          <w:position w:val="-1"/>
          <w:sz w:val="13"/>
        </w:rPr>
        <w:t>,</w:t>
      </w:r>
      <w:r>
        <w:rPr>
          <w:i/>
          <w:w w:val="110"/>
          <w:position w:val="-1"/>
          <w:sz w:val="13"/>
        </w:rPr>
        <w:t>b</w:t>
      </w:r>
      <w:r>
        <w:rPr>
          <w:rFonts w:ascii="Cambria" w:hAnsi="Cambria"/>
          <w:spacing w:val="20"/>
          <w:w w:val="110"/>
          <w:position w:val="14"/>
          <w:sz w:val="17"/>
        </w:rPr>
        <w:t> </w:t>
      </w:r>
      <w:r>
        <w:rPr>
          <w:rFonts w:ascii="Georgia" w:hAnsi="Georgia"/>
          <w:i/>
          <w:spacing w:val="-10"/>
          <w:w w:val="105"/>
          <w:sz w:val="17"/>
        </w:rPr>
        <w:t>.</w:t>
      </w:r>
    </w:p>
    <w:p>
      <w:pPr>
        <w:pStyle w:val="BodyText"/>
        <w:spacing w:before="76"/>
        <w:rPr>
          <w:rFonts w:ascii="Georgia"/>
          <w:i/>
          <w:sz w:val="17"/>
        </w:rPr>
      </w:pPr>
    </w:p>
    <w:p>
      <w:pPr>
        <w:spacing w:line="37" w:lineRule="exact" w:before="0"/>
        <w:ind w:left="259" w:right="0" w:firstLine="0"/>
        <w:jc w:val="left"/>
        <w:rPr>
          <w:sz w:val="20"/>
        </w:rPr>
      </w:pPr>
      <w:r>
        <w:rPr>
          <w:sz w:val="20"/>
        </w:rPr>
        <w:t>Once</w:t>
      </w:r>
      <w:r>
        <w:rPr>
          <w:spacing w:val="49"/>
          <w:sz w:val="20"/>
        </w:rPr>
        <w:t> </w:t>
      </w:r>
      <w:r>
        <w:rPr>
          <w:sz w:val="20"/>
        </w:rPr>
        <w:t>the</w:t>
      </w:r>
      <w:r>
        <w:rPr>
          <w:spacing w:val="51"/>
          <w:sz w:val="20"/>
        </w:rPr>
        <w:t> </w:t>
      </w:r>
      <w:r>
        <w:rPr>
          <w:sz w:val="20"/>
        </w:rPr>
        <w:t>variables</w:t>
      </w:r>
      <w:r>
        <w:rPr>
          <w:spacing w:val="50"/>
          <w:sz w:val="20"/>
        </w:rPr>
        <w:t> </w:t>
      </w:r>
      <w:r>
        <w:rPr>
          <w:i/>
          <w:sz w:val="20"/>
        </w:rPr>
        <w:t>x</w:t>
      </w:r>
      <w:r>
        <w:rPr>
          <w:rFonts w:ascii="Georgia" w:hAnsi="Georgia"/>
          <w:i/>
          <w:sz w:val="20"/>
        </w:rPr>
        <w:t>(</w:t>
      </w:r>
      <w:r>
        <w:rPr>
          <w:i/>
          <w:sz w:val="20"/>
        </w:rPr>
        <w:t>t</w:t>
      </w:r>
      <w:r>
        <w:rPr>
          <w:rFonts w:ascii="Georgia" w:hAnsi="Georgia"/>
          <w:i/>
          <w:sz w:val="20"/>
        </w:rPr>
        <w:t>)</w:t>
      </w:r>
      <w:r>
        <w:rPr>
          <w:sz w:val="20"/>
        </w:rPr>
        <w:t>,</w:t>
      </w:r>
      <w:r>
        <w:rPr>
          <w:spacing w:val="50"/>
          <w:sz w:val="20"/>
        </w:rPr>
        <w:t> </w:t>
      </w:r>
      <w:r>
        <w:rPr>
          <w:rFonts w:ascii="Georgia" w:hAnsi="Georgia"/>
          <w:i/>
          <w:sz w:val="20"/>
        </w:rPr>
        <w:t>δ(τ)</w:t>
      </w:r>
      <w:r>
        <w:rPr>
          <w:sz w:val="20"/>
        </w:rPr>
        <w:t>,</w:t>
      </w:r>
      <w:r>
        <w:rPr>
          <w:spacing w:val="51"/>
          <w:sz w:val="20"/>
        </w:rPr>
        <w:t> </w:t>
      </w:r>
      <w:r>
        <w:rPr>
          <w:sz w:val="20"/>
        </w:rPr>
        <w:t>and</w:t>
      </w:r>
      <w:r>
        <w:rPr>
          <w:spacing w:val="50"/>
          <w:sz w:val="20"/>
        </w:rPr>
        <w:t> </w:t>
      </w:r>
      <w:r>
        <w:rPr>
          <w:rFonts w:ascii="Georgia" w:hAnsi="Georgia"/>
          <w:i/>
          <w:sz w:val="20"/>
        </w:rPr>
        <w:t>γ</w:t>
      </w:r>
      <w:r>
        <w:rPr>
          <w:rFonts w:ascii="Georgia" w:hAnsi="Georgia"/>
          <w:i/>
          <w:spacing w:val="-17"/>
          <w:sz w:val="20"/>
        </w:rPr>
        <w:t> </w:t>
      </w:r>
      <w:r>
        <w:rPr>
          <w:rFonts w:ascii="Georgia" w:hAnsi="Georgia"/>
          <w:i/>
          <w:sz w:val="20"/>
        </w:rPr>
        <w:t>(τ)</w:t>
      </w:r>
      <w:r>
        <w:rPr>
          <w:rFonts w:ascii="Georgia" w:hAnsi="Georgia"/>
          <w:i/>
          <w:spacing w:val="52"/>
          <w:sz w:val="20"/>
        </w:rPr>
        <w:t> </w:t>
      </w:r>
      <w:r>
        <w:rPr>
          <w:sz w:val="20"/>
        </w:rPr>
        <w:t>are</w:t>
      </w:r>
      <w:r>
        <w:rPr>
          <w:spacing w:val="50"/>
          <w:sz w:val="20"/>
        </w:rPr>
        <w:t> </w:t>
      </w:r>
      <w:r>
        <w:rPr>
          <w:spacing w:val="-2"/>
          <w:sz w:val="20"/>
        </w:rPr>
        <w:t>determined,</w:t>
      </w:r>
    </w:p>
    <w:p>
      <w:pPr>
        <w:spacing w:after="0" w:line="37" w:lineRule="exact"/>
        <w:jc w:val="left"/>
        <w:rPr>
          <w:sz w:val="20"/>
        </w:rPr>
        <w:sectPr>
          <w:type w:val="continuous"/>
          <w:pgSz w:w="12240" w:h="15840"/>
          <w:pgMar w:header="534" w:footer="365" w:top="840" w:bottom="420" w:left="720" w:right="720"/>
          <w:cols w:num="2" w:equalWidth="0">
            <w:col w:w="5320" w:space="139"/>
            <w:col w:w="5341"/>
          </w:cols>
        </w:sectPr>
      </w:pPr>
    </w:p>
    <w:p>
      <w:pPr>
        <w:pStyle w:val="BodyText"/>
        <w:spacing w:before="39"/>
      </w:pPr>
    </w:p>
    <w:p>
      <w:pPr>
        <w:spacing w:before="1"/>
        <w:ind w:left="569" w:right="0" w:firstLine="0"/>
        <w:jc w:val="left"/>
        <w:rPr>
          <w:rFonts w:ascii="Arial" w:hAnsi="Arial"/>
          <w:sz w:val="20"/>
        </w:rPr>
      </w:pPr>
      <w:r>
        <w:rPr>
          <w:rFonts w:ascii="Georgia" w:hAnsi="Georgia"/>
          <w:i/>
          <w:sz w:val="20"/>
        </w:rPr>
        <w:t>∆</w:t>
      </w:r>
      <w:r>
        <w:rPr>
          <w:i/>
          <w:sz w:val="20"/>
          <w:vertAlign w:val="subscript"/>
        </w:rPr>
        <w:t>T</w:t>
      </w:r>
      <w:r>
        <w:rPr>
          <w:i/>
          <w:spacing w:val="-24"/>
          <w:sz w:val="20"/>
          <w:vertAlign w:val="baseline"/>
        </w:rPr>
        <w:t> </w:t>
      </w:r>
      <w:r>
        <w:rPr>
          <w:rFonts w:ascii="Georgia" w:hAnsi="Georgia"/>
          <w:i/>
          <w:sz w:val="20"/>
          <w:vertAlign w:val="baseline"/>
        </w:rPr>
        <w:t>(</w:t>
      </w:r>
      <w:r>
        <w:rPr>
          <w:i/>
          <w:sz w:val="20"/>
          <w:vertAlign w:val="baseline"/>
        </w:rPr>
        <w:t>Q</w:t>
      </w:r>
      <w:r>
        <w:rPr>
          <w:rFonts w:ascii="Georgia" w:hAnsi="Georgia"/>
          <w:i/>
          <w:sz w:val="20"/>
          <w:vertAlign w:val="baseline"/>
        </w:rPr>
        <w:t>(</w:t>
      </w:r>
      <w:r>
        <w:rPr>
          <w:i/>
          <w:sz w:val="20"/>
          <w:vertAlign w:val="baseline"/>
        </w:rPr>
        <w:t>t</w:t>
      </w:r>
      <w:r>
        <w:rPr>
          <w:rFonts w:ascii="Georgia" w:hAnsi="Georgia"/>
          <w:i/>
          <w:sz w:val="20"/>
          <w:vertAlign w:val="baseline"/>
        </w:rPr>
        <w:t>))</w:t>
      </w:r>
      <w:r>
        <w:rPr>
          <w:rFonts w:ascii="Georgia" w:hAnsi="Georgia"/>
          <w:i/>
          <w:spacing w:val="8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+</w:t>
      </w:r>
      <w:r>
        <w:rPr>
          <w:rFonts w:ascii="Lucida Sans Unicode" w:hAnsi="Lucida Sans Unicode"/>
          <w:spacing w:val="-8"/>
          <w:sz w:val="20"/>
          <w:vertAlign w:val="baseline"/>
        </w:rPr>
        <w:t> </w:t>
      </w:r>
      <w:r>
        <w:rPr>
          <w:i/>
          <w:spacing w:val="-5"/>
          <w:sz w:val="20"/>
          <w:vertAlign w:val="baseline"/>
        </w:rPr>
        <w:t>V</w:t>
      </w:r>
      <w:r>
        <w:rPr>
          <w:rFonts w:ascii="Arial" w:hAnsi="Arial"/>
          <w:spacing w:val="-5"/>
          <w:sz w:val="20"/>
          <w:vertAlign w:val="baseline"/>
        </w:rPr>
        <w:t>E</w:t>
      </w:r>
    </w:p>
    <w:p>
      <w:pPr>
        <w:spacing w:before="73"/>
        <w:ind w:left="83" w:right="0" w:firstLine="0"/>
        <w:jc w:val="center"/>
        <w:rPr>
          <w:sz w:val="15"/>
        </w:rPr>
      </w:pPr>
      <w:r>
        <w:rPr/>
        <w:br w:type="column"/>
      </w:r>
      <w:r>
        <w:rPr>
          <w:i/>
          <w:spacing w:val="-2"/>
          <w:sz w:val="15"/>
        </w:rPr>
        <w:t>t</w:t>
      </w:r>
      <w:r>
        <w:rPr>
          <w:rFonts w:ascii="Lucida Sans Unicode" w:hAnsi="Lucida Sans Unicode"/>
          <w:spacing w:val="-2"/>
          <w:sz w:val="15"/>
        </w:rPr>
        <w:t>+</w:t>
      </w:r>
      <w:r>
        <w:rPr>
          <w:i/>
          <w:spacing w:val="-2"/>
          <w:sz w:val="15"/>
        </w:rPr>
        <w:t>T</w:t>
      </w:r>
      <w:r>
        <w:rPr>
          <w:rFonts w:ascii="Lucida Sans Unicode" w:hAnsi="Lucida Sans Unicode"/>
          <w:spacing w:val="-2"/>
          <w:sz w:val="15"/>
        </w:rPr>
        <w:t>−</w:t>
      </w:r>
      <w:r>
        <w:rPr>
          <w:spacing w:val="-2"/>
          <w:sz w:val="15"/>
        </w:rPr>
        <w:t>1</w:t>
      </w:r>
    </w:p>
    <w:p>
      <w:pPr>
        <w:pStyle w:val="BodyText"/>
        <w:spacing w:before="77"/>
        <w:rPr>
          <w:sz w:val="15"/>
        </w:rPr>
      </w:pPr>
    </w:p>
    <w:p>
      <w:pPr>
        <w:spacing w:line="135" w:lineRule="exact" w:before="1"/>
        <w:ind w:left="81" w:right="0" w:firstLine="0"/>
        <w:jc w:val="center"/>
        <w:rPr>
          <w:i/>
          <w:sz w:val="15"/>
        </w:rPr>
      </w:pPr>
      <w:r>
        <w:rPr>
          <w:rFonts w:ascii="Georgia" w:hAnsi="Georgia"/>
          <w:i/>
          <w:spacing w:val="-4"/>
          <w:sz w:val="15"/>
        </w:rPr>
        <w:t>τ</w:t>
      </w:r>
      <w:r>
        <w:rPr>
          <w:rFonts w:ascii="Georgia" w:hAnsi="Georgia"/>
          <w:i/>
          <w:spacing w:val="-18"/>
          <w:sz w:val="15"/>
        </w:rPr>
        <w:t> </w:t>
      </w:r>
      <w:r>
        <w:rPr>
          <w:rFonts w:ascii="Lucida Sans Unicode" w:hAnsi="Lucida Sans Unicode"/>
          <w:spacing w:val="-5"/>
          <w:sz w:val="15"/>
        </w:rPr>
        <w:t>=</w:t>
      </w:r>
      <w:r>
        <w:rPr>
          <w:i/>
          <w:spacing w:val="-5"/>
          <w:sz w:val="15"/>
        </w:rPr>
        <w:t>t</w:t>
      </w:r>
    </w:p>
    <w:p>
      <w:pPr>
        <w:spacing w:line="578" w:lineRule="exact" w:before="0"/>
        <w:ind w:left="0" w:right="0" w:firstLine="0"/>
        <w:jc w:val="left"/>
        <w:rPr>
          <w:rFonts w:ascii="Cambria" w:hAnsi="Cambria"/>
          <w:position w:val="34"/>
          <w:sz w:val="20"/>
        </w:rPr>
      </w:pPr>
      <w:r>
        <w:rPr/>
        <w:br w:type="column"/>
      </w:r>
      <w:r>
        <w:rPr>
          <w:i/>
          <w:spacing w:val="-2"/>
          <w:sz w:val="20"/>
        </w:rPr>
        <w:t>E</w:t>
      </w:r>
      <w:r>
        <w:rPr>
          <w:rFonts w:ascii="Georgia" w:hAnsi="Georgia"/>
          <w:i/>
          <w:spacing w:val="-2"/>
          <w:sz w:val="20"/>
        </w:rPr>
        <w:t>(τ)</w:t>
      </w:r>
      <w:r>
        <w:rPr>
          <w:rFonts w:ascii="Lucida Sans Unicode" w:hAnsi="Lucida Sans Unicode"/>
          <w:spacing w:val="-2"/>
          <w:sz w:val="20"/>
        </w:rPr>
        <w:t>|</w:t>
      </w:r>
      <w:r>
        <w:rPr>
          <w:i/>
          <w:spacing w:val="-2"/>
          <w:sz w:val="20"/>
        </w:rPr>
        <w:t>Q</w:t>
      </w:r>
      <w:r>
        <w:rPr>
          <w:rFonts w:ascii="Georgia" w:hAnsi="Georgia"/>
          <w:i/>
          <w:spacing w:val="-2"/>
          <w:sz w:val="20"/>
        </w:rPr>
        <w:t>(</w:t>
      </w:r>
      <w:r>
        <w:rPr>
          <w:i/>
          <w:spacing w:val="-2"/>
          <w:sz w:val="20"/>
        </w:rPr>
        <w:t>t</w:t>
      </w:r>
      <w:r>
        <w:rPr>
          <w:rFonts w:ascii="Georgia" w:hAnsi="Georgia"/>
          <w:i/>
          <w:spacing w:val="-2"/>
          <w:sz w:val="20"/>
        </w:rPr>
        <w:t>)</w:t>
      </w:r>
      <w:r>
        <w:rPr>
          <w:rFonts w:ascii="Cambria" w:hAnsi="Cambria"/>
          <w:spacing w:val="-2"/>
          <w:position w:val="34"/>
          <w:sz w:val="20"/>
        </w:rPr>
        <w:t>#</w:t>
      </w:r>
    </w:p>
    <w:p>
      <w:pPr>
        <w:pStyle w:val="BodyText"/>
        <w:spacing w:line="240" w:lineRule="exact" w:before="156"/>
        <w:ind w:left="569" w:right="257" w:hanging="1"/>
        <w:jc w:val="both"/>
      </w:pPr>
      <w:r>
        <w:rPr/>
        <w:br w:type="column"/>
      </w:r>
      <w:r>
        <w:rPr>
          <w:i/>
        </w:rPr>
        <w:t>B</w:t>
      </w:r>
      <w:r>
        <w:rPr>
          <w:rFonts w:ascii="Georgia" w:hAnsi="Georgia"/>
          <w:i/>
        </w:rPr>
        <w:t>(τ)</w:t>
      </w:r>
      <w:r>
        <w:rPr/>
        <w:t>,</w:t>
      </w:r>
      <w:r>
        <w:rPr>
          <w:spacing w:val="40"/>
        </w:rPr>
        <w:t> </w:t>
      </w:r>
      <w:r>
        <w:rPr>
          <w:i/>
        </w:rPr>
        <w:t>G</w:t>
      </w:r>
      <w:r>
        <w:rPr>
          <w:rFonts w:ascii="Georgia" w:hAnsi="Georgia"/>
          <w:i/>
        </w:rPr>
        <w:t>(τ)</w:t>
      </w:r>
      <w:r>
        <w:rPr/>
        <w:t>,</w:t>
      </w:r>
      <w:r>
        <w:rPr>
          <w:spacing w:val="40"/>
        </w:rPr>
        <w:t> </w:t>
      </w:r>
      <w:r>
        <w:rPr>
          <w:i/>
        </w:rPr>
        <w:t>Z</w:t>
      </w:r>
      <w:r>
        <w:rPr>
          <w:rFonts w:ascii="Georgia" w:hAnsi="Georgia"/>
          <w:i/>
        </w:rPr>
        <w:t>(τ)</w:t>
      </w:r>
      <w:r>
        <w:rPr/>
        <w:t>,</w:t>
      </w:r>
      <w:r>
        <w:rPr>
          <w:spacing w:val="40"/>
        </w:rPr>
        <w:t> </w:t>
      </w:r>
      <w:r>
        <w:rPr>
          <w:i/>
        </w:rPr>
        <w:t>Y</w:t>
      </w:r>
      <w:r>
        <w:rPr>
          <w:rFonts w:ascii="Georgia" w:hAnsi="Georgia"/>
          <w:i/>
        </w:rPr>
        <w:t>(τ)</w:t>
      </w:r>
      <w:r>
        <w:rPr/>
        <w:t>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>
          <w:i/>
        </w:rPr>
        <w:t>H</w:t>
      </w:r>
      <w:r>
        <w:rPr>
          <w:rFonts w:ascii="Georgia" w:hAnsi="Georgia"/>
          <w:i/>
        </w:rPr>
        <w:t>(τ)</w:t>
      </w:r>
      <w:r>
        <w:rPr>
          <w:rFonts w:ascii="Georgia" w:hAnsi="Georgia"/>
          <w:i/>
          <w:spacing w:val="40"/>
        </w:rPr>
        <w:t> </w:t>
      </w:r>
      <w:r>
        <w:rPr/>
        <w:t>become</w:t>
      </w:r>
      <w:r>
        <w:rPr>
          <w:spacing w:val="40"/>
        </w:rPr>
        <w:t> </w:t>
      </w:r>
      <w:r>
        <w:rPr/>
        <w:t>constants.</w:t>
      </w:r>
      <w:r>
        <w:rPr>
          <w:spacing w:val="40"/>
        </w:rPr>
        <w:t> </w:t>
      </w:r>
      <w:r>
        <w:rPr/>
        <w:t>It</w:t>
      </w:r>
      <w:r>
        <w:rPr>
          <w:spacing w:val="40"/>
        </w:rPr>
        <w:t> </w:t>
      </w:r>
      <w:r>
        <w:rPr/>
        <w:t>can</w:t>
      </w:r>
      <w:r>
        <w:rPr/>
        <w:t> be proven that both </w:t>
      </w:r>
      <w:hyperlink w:history="true" w:anchor="_bookmark26">
        <w:r>
          <w:rPr>
            <w:color w:val="0000FF"/>
          </w:rPr>
          <w:t>(13)</w:t>
        </w:r>
      </w:hyperlink>
      <w:r>
        <w:rPr>
          <w:color w:val="0000FF"/>
        </w:rPr>
        <w:t> </w:t>
      </w:r>
      <w:r>
        <w:rPr/>
        <w:t>and </w:t>
      </w:r>
      <w:hyperlink w:history="true" w:anchor="_bookmark25">
        <w:r>
          <w:rPr>
            <w:color w:val="0000FF"/>
          </w:rPr>
          <w:t>(18)</w:t>
        </w:r>
      </w:hyperlink>
      <w:r>
        <w:rPr>
          <w:color w:val="0000FF"/>
        </w:rPr>
        <w:t> </w:t>
      </w:r>
      <w:r>
        <w:rPr/>
        <w:t>are convex </w:t>
      </w:r>
      <w:r>
        <w:rPr/>
        <w:t>functions.</w:t>
      </w:r>
      <w:r>
        <w:rPr/>
        <w:t> Consequently,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transformed</w:t>
      </w:r>
      <w:r>
        <w:rPr>
          <w:spacing w:val="40"/>
        </w:rPr>
        <w:t> </w:t>
      </w:r>
      <w:r>
        <w:rPr/>
        <w:t>problem</w:t>
      </w:r>
      <w:r>
        <w:rPr>
          <w:spacing w:val="40"/>
        </w:rPr>
        <w:t> </w:t>
      </w:r>
      <w:r>
        <w:rPr/>
        <w:t>P1-1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convex</w:t>
      </w:r>
    </w:p>
    <w:p>
      <w:pPr>
        <w:pStyle w:val="BodyText"/>
        <w:spacing w:after="0" w:line="240" w:lineRule="exact"/>
        <w:jc w:val="both"/>
        <w:sectPr>
          <w:type w:val="continuous"/>
          <w:pgSz w:w="12240" w:h="15840"/>
          <w:pgMar w:header="534" w:footer="365" w:top="840" w:bottom="420" w:left="720" w:right="720"/>
          <w:cols w:num="4" w:equalWidth="0">
            <w:col w:w="1850" w:space="40"/>
            <w:col w:w="537" w:space="32"/>
            <w:col w:w="958" w:space="1533"/>
            <w:col w:w="5850"/>
          </w:cols>
        </w:sectPr>
      </w:pPr>
    </w:p>
    <w:p>
      <w:pPr>
        <w:spacing w:line="247" w:lineRule="exact" w:before="42"/>
        <w:ind w:left="724" w:right="0" w:firstLine="0"/>
        <w:jc w:val="left"/>
        <w:rPr>
          <w:rFonts w:ascii="Arial" w:hAnsi="Arial"/>
          <w:sz w:val="20"/>
        </w:rPr>
      </w:pPr>
      <w:r>
        <w:rPr>
          <w:rFonts w:ascii="Lucida Sans Unicode" w:hAnsi="Lucida Sans Unicode"/>
          <w:spacing w:val="-20"/>
          <w:w w:val="90"/>
          <w:sz w:val="20"/>
        </w:rPr>
        <w:t>≤</w:t>
      </w:r>
      <w:r>
        <w:rPr>
          <w:rFonts w:ascii="Lucida Sans Unicode" w:hAnsi="Lucida Sans Unicode"/>
          <w:spacing w:val="-8"/>
          <w:sz w:val="20"/>
        </w:rPr>
        <w:t> </w:t>
      </w:r>
      <w:r>
        <w:rPr>
          <w:i/>
          <w:spacing w:val="-20"/>
          <w:w w:val="90"/>
          <w:sz w:val="20"/>
        </w:rPr>
        <w:t>B</w:t>
      </w:r>
      <w:r>
        <w:rPr>
          <w:rFonts w:ascii="Lucida Sans Unicode" w:hAnsi="Lucida Sans Unicode"/>
          <w:spacing w:val="-20"/>
          <w:w w:val="90"/>
          <w:position w:val="4"/>
          <w:sz w:val="20"/>
        </w:rPr>
        <w:t>ˆ</w:t>
      </w:r>
      <w:r>
        <w:rPr>
          <w:rFonts w:ascii="Lucida Sans Unicode" w:hAnsi="Lucida Sans Unicode"/>
          <w:spacing w:val="-30"/>
          <w:w w:val="90"/>
          <w:position w:val="4"/>
          <w:sz w:val="20"/>
        </w:rPr>
        <w:t> </w:t>
      </w:r>
      <w:r>
        <w:rPr>
          <w:i/>
          <w:spacing w:val="-20"/>
          <w:w w:val="90"/>
          <w:sz w:val="20"/>
        </w:rPr>
        <w:t>T</w:t>
      </w:r>
      <w:r>
        <w:rPr>
          <w:i/>
          <w:spacing w:val="8"/>
          <w:sz w:val="20"/>
        </w:rPr>
        <w:t> </w:t>
      </w:r>
      <w:r>
        <w:rPr>
          <w:rFonts w:ascii="Lucida Sans Unicode" w:hAnsi="Lucida Sans Unicode"/>
          <w:spacing w:val="-20"/>
          <w:w w:val="90"/>
          <w:sz w:val="20"/>
        </w:rPr>
        <w:t>+</w:t>
      </w:r>
      <w:r>
        <w:rPr>
          <w:rFonts w:ascii="Lucida Sans Unicode" w:hAnsi="Lucida Sans Unicode"/>
          <w:spacing w:val="-19"/>
          <w:sz w:val="20"/>
        </w:rPr>
        <w:t> </w:t>
      </w:r>
      <w:r>
        <w:rPr>
          <w:rFonts w:ascii="Arial" w:hAnsi="Arial"/>
          <w:spacing w:val="-20"/>
          <w:w w:val="90"/>
          <w:sz w:val="20"/>
        </w:rPr>
        <w:t>E</w:t>
      </w:r>
    </w:p>
    <w:p>
      <w:pPr>
        <w:spacing w:line="62" w:lineRule="auto" w:before="0"/>
        <w:ind w:left="0" w:right="0" w:firstLine="0"/>
        <w:jc w:val="left"/>
        <w:rPr>
          <w:rFonts w:ascii="Cambria" w:hAnsi="Cambria"/>
          <w:position w:val="-5"/>
          <w:sz w:val="20"/>
        </w:rPr>
      </w:pPr>
      <w:r>
        <w:rPr/>
        <w:br w:type="column"/>
      </w:r>
      <w:r>
        <w:rPr>
          <w:rFonts w:ascii="Cambria" w:hAnsi="Cambria"/>
          <w:spacing w:val="7"/>
          <w:w w:val="171"/>
          <w:position w:val="9"/>
          <w:sz w:val="20"/>
        </w:rPr>
        <w:t>"</w:t>
      </w:r>
      <w:r>
        <w:rPr>
          <w:i/>
          <w:spacing w:val="10"/>
          <w:w w:val="115"/>
          <w:sz w:val="15"/>
        </w:rPr>
        <w:t>t</w:t>
      </w:r>
      <w:r>
        <w:rPr>
          <w:rFonts w:ascii="Lucida Sans Unicode" w:hAnsi="Lucida Sans Unicode"/>
          <w:spacing w:val="-70"/>
          <w:w w:val="113"/>
          <w:sz w:val="15"/>
        </w:rPr>
        <w:t>+</w:t>
      </w:r>
      <w:r>
        <w:rPr>
          <w:rFonts w:ascii="Cambria" w:hAnsi="Cambria"/>
          <w:spacing w:val="-197"/>
          <w:w w:val="271"/>
          <w:position w:val="-5"/>
          <w:sz w:val="20"/>
        </w:rPr>
        <w:t>Σ</w:t>
      </w:r>
      <w:r>
        <w:rPr>
          <w:i/>
          <w:spacing w:val="19"/>
          <w:w w:val="114"/>
          <w:sz w:val="15"/>
        </w:rPr>
        <w:t>T</w:t>
      </w:r>
      <w:r>
        <w:rPr>
          <w:rFonts w:ascii="Lucida Sans Unicode" w:hAnsi="Lucida Sans Unicode"/>
          <w:spacing w:val="7"/>
          <w:w w:val="113"/>
          <w:sz w:val="15"/>
        </w:rPr>
        <w:t>−</w:t>
      </w:r>
      <w:r>
        <w:rPr>
          <w:spacing w:val="8"/>
          <w:w w:val="114"/>
          <w:sz w:val="15"/>
        </w:rPr>
        <w:t>1</w:t>
      </w:r>
      <w:r>
        <w:rPr>
          <w:spacing w:val="-1"/>
          <w:sz w:val="15"/>
        </w:rPr>
        <w:t> </w:t>
      </w:r>
      <w:r>
        <w:rPr>
          <w:rFonts w:ascii="Cambria" w:hAnsi="Cambria"/>
          <w:spacing w:val="-30"/>
          <w:w w:val="145"/>
          <w:position w:val="-5"/>
          <w:sz w:val="20"/>
        </w:rPr>
        <w:t>Σ</w:t>
      </w:r>
      <w:r>
        <w:rPr>
          <w:rFonts w:ascii="Cambria" w:hAnsi="Cambria"/>
          <w:spacing w:val="-7"/>
          <w:position w:val="-5"/>
          <w:sz w:val="20"/>
        </w:rPr>
        <w:t> </w:t>
      </w:r>
      <w:r>
        <w:rPr>
          <w:rFonts w:ascii="Cambria" w:hAnsi="Cambria"/>
          <w:spacing w:val="-30"/>
          <w:w w:val="145"/>
          <w:position w:val="-5"/>
          <w:sz w:val="20"/>
        </w:rPr>
        <w:t>Σ</w:t>
      </w:r>
    </w:p>
    <w:p>
      <w:pPr>
        <w:spacing w:line="206" w:lineRule="exact" w:before="84"/>
        <w:ind w:left="0" w:right="0" w:firstLine="0"/>
        <w:jc w:val="left"/>
        <w:rPr>
          <w:rFonts w:ascii="Georgia" w:hAnsi="Georgia"/>
          <w:i/>
          <w:sz w:val="20"/>
        </w:rPr>
      </w:pPr>
      <w:r>
        <w:rPr/>
        <w:br w:type="column"/>
      </w:r>
      <w:r>
        <w:rPr>
          <w:i/>
          <w:sz w:val="20"/>
        </w:rPr>
        <w:t>Q</w:t>
      </w:r>
      <w:r>
        <w:rPr>
          <w:i/>
          <w:sz w:val="20"/>
          <w:vertAlign w:val="subscript"/>
        </w:rPr>
        <w:t>v</w:t>
      </w:r>
      <w:r>
        <w:rPr>
          <w:rFonts w:ascii="Georgia" w:hAnsi="Georgia"/>
          <w:i/>
          <w:sz w:val="20"/>
          <w:vertAlign w:val="subscript"/>
        </w:rPr>
        <w:t>,</w:t>
      </w:r>
      <w:r>
        <w:rPr>
          <w:i/>
          <w:sz w:val="20"/>
          <w:vertAlign w:val="subscript"/>
        </w:rPr>
        <w:t>s</w:t>
      </w:r>
      <w:r>
        <w:rPr>
          <w:rFonts w:ascii="Georgia" w:hAnsi="Georgia"/>
          <w:i/>
          <w:sz w:val="20"/>
          <w:vertAlign w:val="baseline"/>
        </w:rPr>
        <w:t>(τ)</w:t>
      </w:r>
      <w:r>
        <w:rPr>
          <w:rFonts w:ascii="Cambria" w:hAnsi="Cambria"/>
          <w:spacing w:val="66"/>
          <w:w w:val="150"/>
          <w:position w:val="16"/>
          <w:sz w:val="20"/>
          <w:vertAlign w:val="baseline"/>
        </w:rPr>
        <w:t> </w:t>
      </w:r>
      <w:r>
        <w:rPr>
          <w:i/>
          <w:sz w:val="20"/>
          <w:vertAlign w:val="baseline"/>
        </w:rPr>
        <w:t>A</w:t>
      </w:r>
      <w:r>
        <w:rPr>
          <w:i/>
          <w:sz w:val="20"/>
          <w:vertAlign w:val="subscript"/>
        </w:rPr>
        <w:t>v</w:t>
      </w:r>
      <w:r>
        <w:rPr>
          <w:rFonts w:ascii="Georgia" w:hAnsi="Georgia"/>
          <w:i/>
          <w:sz w:val="20"/>
          <w:vertAlign w:val="subscript"/>
        </w:rPr>
        <w:t>,</w:t>
      </w:r>
      <w:r>
        <w:rPr>
          <w:i/>
          <w:sz w:val="20"/>
          <w:vertAlign w:val="subscript"/>
        </w:rPr>
        <w:t>s</w:t>
      </w:r>
      <w:r>
        <w:rPr>
          <w:rFonts w:ascii="Georgia" w:hAnsi="Georgia"/>
          <w:i/>
          <w:sz w:val="20"/>
          <w:vertAlign w:val="baseline"/>
        </w:rPr>
        <w:t>(τ)</w:t>
      </w:r>
      <w:r>
        <w:rPr>
          <w:rFonts w:ascii="Georgia" w:hAnsi="Georgia"/>
          <w:i/>
          <w:spacing w:val="25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9"/>
          <w:sz w:val="20"/>
          <w:vertAlign w:val="baseline"/>
        </w:rPr>
        <w:t> </w:t>
      </w:r>
      <w:r>
        <w:rPr>
          <w:i/>
          <w:spacing w:val="-2"/>
          <w:sz w:val="20"/>
          <w:vertAlign w:val="baseline"/>
        </w:rPr>
        <w:t>W</w:t>
      </w:r>
      <w:r>
        <w:rPr>
          <w:i/>
          <w:spacing w:val="-2"/>
          <w:sz w:val="20"/>
          <w:vertAlign w:val="subscript"/>
        </w:rPr>
        <w:t>v</w:t>
      </w:r>
      <w:r>
        <w:rPr>
          <w:rFonts w:ascii="Georgia" w:hAnsi="Georgia"/>
          <w:i/>
          <w:spacing w:val="-2"/>
          <w:sz w:val="20"/>
          <w:vertAlign w:val="subscript"/>
        </w:rPr>
        <w:t>,</w:t>
      </w:r>
      <w:r>
        <w:rPr>
          <w:i/>
          <w:spacing w:val="-2"/>
          <w:sz w:val="20"/>
          <w:vertAlign w:val="subscript"/>
        </w:rPr>
        <w:t>s</w:t>
      </w:r>
      <w:r>
        <w:rPr>
          <w:rFonts w:ascii="Georgia" w:hAnsi="Georgia"/>
          <w:i/>
          <w:spacing w:val="-2"/>
          <w:sz w:val="20"/>
          <w:vertAlign w:val="baseline"/>
        </w:rPr>
        <w:t>(τ)</w:t>
      </w:r>
    </w:p>
    <w:p>
      <w:pPr>
        <w:pStyle w:val="BodyText"/>
        <w:spacing w:before="43"/>
        <w:ind w:left="593"/>
      </w:pPr>
      <w:r>
        <w:rPr/>
        <w:br w:type="column"/>
      </w:r>
      <w:r>
        <w:rPr/>
        <w:t>problem,</w:t>
      </w:r>
      <w:r>
        <w:rPr>
          <w:spacing w:val="54"/>
        </w:rPr>
        <w:t> </w:t>
      </w:r>
      <w:r>
        <w:rPr/>
        <w:t>which</w:t>
      </w:r>
      <w:r>
        <w:rPr>
          <w:spacing w:val="55"/>
        </w:rPr>
        <w:t> </w:t>
      </w:r>
      <w:r>
        <w:rPr/>
        <w:t>can</w:t>
      </w:r>
      <w:r>
        <w:rPr>
          <w:spacing w:val="55"/>
        </w:rPr>
        <w:t> </w:t>
      </w:r>
      <w:r>
        <w:rPr/>
        <w:t>be</w:t>
      </w:r>
      <w:r>
        <w:rPr>
          <w:spacing w:val="55"/>
        </w:rPr>
        <w:t> </w:t>
      </w:r>
      <w:r>
        <w:rPr/>
        <w:t>solved</w:t>
      </w:r>
      <w:r>
        <w:rPr>
          <w:spacing w:val="54"/>
        </w:rPr>
        <w:t> </w:t>
      </w:r>
      <w:r>
        <w:rPr/>
        <w:t>using</w:t>
      </w:r>
      <w:r>
        <w:rPr>
          <w:spacing w:val="55"/>
        </w:rPr>
        <w:t> </w:t>
      </w:r>
      <w:r>
        <w:rPr/>
        <w:t>the</w:t>
      </w:r>
      <w:r>
        <w:rPr>
          <w:spacing w:val="55"/>
        </w:rPr>
        <w:t> </w:t>
      </w:r>
      <w:r>
        <w:rPr/>
        <w:t>Lagrangian</w:t>
      </w:r>
      <w:r>
        <w:rPr>
          <w:spacing w:val="55"/>
        </w:rPr>
        <w:t> </w:t>
      </w:r>
      <w:r>
        <w:rPr>
          <w:spacing w:val="-4"/>
        </w:rPr>
        <w:t>dual</w:t>
      </w:r>
    </w:p>
    <w:p>
      <w:pPr>
        <w:pStyle w:val="BodyText"/>
        <w:spacing w:after="0"/>
        <w:sectPr>
          <w:type w:val="continuous"/>
          <w:pgSz w:w="12240" w:h="15840"/>
          <w:pgMar w:header="534" w:footer="365" w:top="840" w:bottom="420" w:left="720" w:right="720"/>
          <w:cols w:num="4" w:equalWidth="0">
            <w:col w:w="1555" w:space="0"/>
            <w:col w:w="1207" w:space="33"/>
            <w:col w:w="2092" w:space="39"/>
            <w:col w:w="5874"/>
          </w:cols>
        </w:sectPr>
      </w:pPr>
    </w:p>
    <w:p>
      <w:pPr>
        <w:pStyle w:val="BodyText"/>
        <w:spacing w:before="138"/>
        <w:rPr>
          <w:sz w:val="15"/>
        </w:rPr>
      </w:pPr>
    </w:p>
    <w:p>
      <w:pPr>
        <w:spacing w:before="1"/>
        <w:ind w:left="0" w:right="0" w:firstLine="0"/>
        <w:jc w:val="righ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5820928">
                <wp:simplePos x="0" y="0"/>
                <wp:positionH relativeFrom="page">
                  <wp:posOffset>1320050</wp:posOffset>
                </wp:positionH>
                <wp:positionV relativeFrom="paragraph">
                  <wp:posOffset>49431</wp:posOffset>
                </wp:positionV>
                <wp:extent cx="49530" cy="469265"/>
                <wp:effectExtent l="0" t="0" r="0" b="0"/>
                <wp:wrapNone/>
                <wp:docPr id="214" name="Textbox 2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" name="Textbox 214"/>
                      <wps:cNvSpPr txBox="1"/>
                      <wps:spPr>
                        <a:xfrm>
                          <a:off x="0" y="0"/>
                          <a:ext cx="49530" cy="469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4" w:lineRule="exact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215"/>
                                <w:w w:val="255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.941002pt;margin-top:3.892264pt;width:3.9pt;height:36.950pt;mso-position-horizontal-relative:page;mso-position-vertical-relative:paragraph;z-index:-17495552" type="#_x0000_t202" id="docshape182" filled="false" stroked="false">
                <v:textbox inset="0,0,0,0">
                  <w:txbxContent>
                    <w:p>
                      <w:pPr>
                        <w:pStyle w:val="BodyText"/>
                        <w:spacing w:line="194" w:lineRule="exact"/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/>
                          <w:spacing w:val="-215"/>
                          <w:w w:val="255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2"/>
          <w:sz w:val="15"/>
        </w:rPr>
        <w:t>t</w:t>
      </w:r>
      <w:r>
        <w:rPr>
          <w:rFonts w:ascii="Lucida Sans Unicode" w:hAnsi="Lucida Sans Unicode"/>
          <w:spacing w:val="-2"/>
          <w:sz w:val="15"/>
        </w:rPr>
        <w:t>+</w:t>
      </w:r>
      <w:r>
        <w:rPr>
          <w:i/>
          <w:spacing w:val="-2"/>
          <w:sz w:val="15"/>
        </w:rPr>
        <w:t>T</w:t>
      </w:r>
      <w:r>
        <w:rPr>
          <w:rFonts w:ascii="Lucida Sans Unicode" w:hAnsi="Lucida Sans Unicode"/>
          <w:spacing w:val="-2"/>
          <w:sz w:val="15"/>
        </w:rPr>
        <w:t>−</w:t>
      </w:r>
      <w:r>
        <w:rPr>
          <w:spacing w:val="-2"/>
          <w:sz w:val="15"/>
        </w:rPr>
        <w:t>1</w:t>
      </w:r>
    </w:p>
    <w:p>
      <w:pPr>
        <w:pStyle w:val="BodyText"/>
        <w:spacing w:line="219" w:lineRule="exact"/>
        <w:ind w:left="923"/>
        <w:rPr>
          <w:position w:val="-3"/>
        </w:rPr>
      </w:pPr>
      <w:r>
        <w:rPr>
          <w:position w:val="-3"/>
        </w:rPr>
        <mc:AlternateContent>
          <mc:Choice Requires="wps">
            <w:drawing>
              <wp:inline distT="0" distB="0" distL="0" distR="0">
                <wp:extent cx="191770" cy="139700"/>
                <wp:effectExtent l="0" t="0" r="0" b="0"/>
                <wp:docPr id="215" name="Textbox 2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5" name="Textbox 215"/>
                      <wps:cNvSpPr txBox="1"/>
                      <wps:spPr>
                        <a:xfrm>
                          <a:off x="0" y="0"/>
                          <a:ext cx="191770" cy="139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spacing w:val="-6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Lucida Sans Unicode"/>
                                <w:spacing w:val="-3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5.1pt;height:11pt;mso-position-horizontal-relative:char;mso-position-vertical-relative:line" type="#_x0000_t202" id="docshape183" filled="false" stroked="false">
                <w10:anchorlock/>
                <v:textbox inset="0,0,0,0">
                  <w:txbxContent>
                    <w:p>
                      <w:pPr>
                        <w:spacing w:line="219" w:lineRule="exact" w:before="0"/>
                        <w:ind w:left="0" w:right="0" w:firstLine="0"/>
                        <w:jc w:val="left"/>
                        <w:rPr>
                          <w:i/>
                          <w:sz w:val="20"/>
                        </w:rPr>
                      </w:pPr>
                      <w:r>
                        <w:rPr>
                          <w:rFonts w:ascii="Lucida Sans Unicode"/>
                          <w:spacing w:val="-6"/>
                          <w:sz w:val="20"/>
                        </w:rPr>
                        <w:t>+</w:t>
                      </w:r>
                      <w:r>
                        <w:rPr>
                          <w:rFonts w:ascii="Lucida Sans Unicode"/>
                          <w:spacing w:val="-39"/>
                          <w:sz w:val="20"/>
                        </w:rPr>
                        <w:t> </w:t>
                      </w:r>
                      <w:r>
                        <w:rPr>
                          <w:i/>
                          <w:spacing w:val="-10"/>
                          <w:sz w:val="20"/>
                        </w:rPr>
                        <w:t>V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3"/>
        </w:rPr>
      </w:r>
    </w:p>
    <w:p>
      <w:pPr>
        <w:spacing w:before="76"/>
        <w:ind w:left="15" w:right="0" w:firstLine="0"/>
        <w:jc w:val="left"/>
        <w:rPr>
          <w:i/>
          <w:sz w:val="15"/>
        </w:rPr>
      </w:pPr>
      <w:r>
        <w:rPr/>
        <w:br w:type="column"/>
      </w:r>
      <w:r>
        <w:rPr>
          <w:rFonts w:ascii="Georgia" w:hAnsi="Georgia"/>
          <w:i/>
          <w:spacing w:val="-4"/>
          <w:sz w:val="15"/>
        </w:rPr>
        <w:t>τ</w:t>
      </w:r>
      <w:r>
        <w:rPr>
          <w:rFonts w:ascii="Georgia" w:hAnsi="Georgia"/>
          <w:i/>
          <w:spacing w:val="-18"/>
          <w:sz w:val="15"/>
        </w:rPr>
        <w:t> </w:t>
      </w:r>
      <w:r>
        <w:rPr>
          <w:rFonts w:ascii="Lucida Sans Unicode" w:hAnsi="Lucida Sans Unicode"/>
          <w:spacing w:val="-5"/>
          <w:sz w:val="15"/>
        </w:rPr>
        <w:t>=</w:t>
      </w:r>
      <w:r>
        <w:rPr>
          <w:i/>
          <w:spacing w:val="-5"/>
          <w:sz w:val="15"/>
        </w:rPr>
        <w:t>t</w:t>
      </w:r>
    </w:p>
    <w:p>
      <w:pPr>
        <w:spacing w:line="163" w:lineRule="exact" w:before="101"/>
        <w:ind w:left="99" w:right="0" w:firstLine="0"/>
        <w:jc w:val="left"/>
        <w:rPr>
          <w:rFonts w:ascii="Verdana" w:hAnsi="Verdana"/>
          <w:i/>
          <w:sz w:val="16"/>
        </w:rPr>
      </w:pPr>
      <w:r>
        <w:rPr/>
        <w:br w:type="column"/>
      </w:r>
      <w:r>
        <w:rPr>
          <w:i/>
          <w:w w:val="90"/>
          <w:sz w:val="15"/>
        </w:rPr>
        <w:t>v</w:t>
      </w:r>
      <w:r>
        <w:rPr>
          <w:rFonts w:ascii="Lucida Sans Unicode" w:hAnsi="Lucida Sans Unicode"/>
          <w:w w:val="90"/>
          <w:sz w:val="15"/>
        </w:rPr>
        <w:t>∈</w:t>
      </w:r>
      <w:r>
        <w:rPr>
          <w:rFonts w:ascii="Verdana" w:hAnsi="Verdana"/>
          <w:i/>
          <w:w w:val="90"/>
          <w:sz w:val="16"/>
        </w:rPr>
        <w:t>V</w:t>
      </w:r>
      <w:r>
        <w:rPr>
          <w:rFonts w:ascii="Verdana" w:hAnsi="Verdana"/>
          <w:i/>
          <w:spacing w:val="-5"/>
          <w:sz w:val="16"/>
        </w:rPr>
        <w:t> </w:t>
      </w:r>
      <w:r>
        <w:rPr>
          <w:i/>
          <w:spacing w:val="-5"/>
          <w:sz w:val="15"/>
        </w:rPr>
        <w:t>s</w:t>
      </w:r>
      <w:r>
        <w:rPr>
          <w:rFonts w:ascii="Lucida Sans Unicode" w:hAnsi="Lucida Sans Unicode"/>
          <w:spacing w:val="-5"/>
          <w:sz w:val="15"/>
        </w:rPr>
        <w:t>∈</w:t>
      </w:r>
      <w:r>
        <w:rPr>
          <w:rFonts w:ascii="Verdana" w:hAnsi="Verdana"/>
          <w:i/>
          <w:spacing w:val="-5"/>
          <w:sz w:val="16"/>
        </w:rPr>
        <w:t>S</w:t>
      </w:r>
    </w:p>
    <w:p>
      <w:pPr>
        <w:spacing w:line="167" w:lineRule="exact" w:before="0"/>
        <w:ind w:left="0" w:right="104" w:firstLine="0"/>
        <w:jc w:val="right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25408">
                <wp:simplePos x="0" y="0"/>
                <wp:positionH relativeFrom="page">
                  <wp:posOffset>1574368</wp:posOffset>
                </wp:positionH>
                <wp:positionV relativeFrom="paragraph">
                  <wp:posOffset>182108</wp:posOffset>
                </wp:positionV>
                <wp:extent cx="504190" cy="142875"/>
                <wp:effectExtent l="0" t="0" r="0" b="0"/>
                <wp:wrapNone/>
                <wp:docPr id="216" name="Textbox 2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" name="Textbox 216"/>
                      <wps:cNvSpPr txBox="1"/>
                      <wps:spPr>
                        <a:xfrm>
                          <a:off x="0" y="0"/>
                          <a:ext cx="504190" cy="1428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0" w:right="0" w:firstLine="0"/>
                              <w:jc w:val="left"/>
                              <w:rPr>
                                <w:rFonts w:ascii="Georgia" w:hAnsi="Georgia"/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-2"/>
                                <w:sz w:val="20"/>
                              </w:rPr>
                              <w:t>(τ)</w:t>
                            </w:r>
                            <w:r>
                              <w:rPr>
                                <w:rFonts w:ascii="Lucida Sans Unicode" w:hAnsi="Lucida Sans Unicode"/>
                                <w:spacing w:val="-2"/>
                                <w:sz w:val="20"/>
                              </w:rPr>
                              <w:t>|</w:t>
                            </w:r>
                            <w:r>
                              <w:rPr>
                                <w:i/>
                                <w:spacing w:val="-2"/>
                                <w:sz w:val="20"/>
                              </w:rPr>
                              <w:t>Q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-2"/>
                                <w:sz w:val="20"/>
                              </w:rPr>
                              <w:t>(</w:t>
                            </w:r>
                            <w:r>
                              <w:rPr>
                                <w:i/>
                                <w:spacing w:val="-2"/>
                                <w:sz w:val="20"/>
                              </w:rPr>
                              <w:t>t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-2"/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3.966003pt;margin-top:14.339248pt;width:39.7pt;height:11.25pt;mso-position-horizontal-relative:page;mso-position-vertical-relative:paragraph;z-index:15825408" type="#_x0000_t202" id="docshape184" filled="false" stroked="false">
                <v:textbox inset="0,0,0,0">
                  <w:txbxContent>
                    <w:p>
                      <w:pPr>
                        <w:spacing w:line="225" w:lineRule="exact" w:before="0"/>
                        <w:ind w:left="0" w:right="0" w:firstLine="0"/>
                        <w:jc w:val="left"/>
                        <w:rPr>
                          <w:rFonts w:ascii="Georgia" w:hAnsi="Georgia"/>
                          <w:i/>
                          <w:sz w:val="20"/>
                        </w:rPr>
                      </w:pPr>
                      <w:r>
                        <w:rPr>
                          <w:i/>
                          <w:spacing w:val="-2"/>
                          <w:sz w:val="20"/>
                        </w:rPr>
                        <w:t>E</w:t>
                      </w:r>
                      <w:r>
                        <w:rPr>
                          <w:rFonts w:ascii="Georgia" w:hAnsi="Georgia"/>
                          <w:i/>
                          <w:spacing w:val="-2"/>
                          <w:sz w:val="20"/>
                        </w:rPr>
                        <w:t>(τ)</w:t>
                      </w:r>
                      <w:r>
                        <w:rPr>
                          <w:rFonts w:ascii="Lucida Sans Unicode" w:hAnsi="Lucida Sans Unicode"/>
                          <w:spacing w:val="-2"/>
                          <w:sz w:val="20"/>
                        </w:rPr>
                        <w:t>|</w:t>
                      </w:r>
                      <w:r>
                        <w:rPr>
                          <w:i/>
                          <w:spacing w:val="-2"/>
                          <w:sz w:val="20"/>
                        </w:rPr>
                        <w:t>Q</w:t>
                      </w:r>
                      <w:r>
                        <w:rPr>
                          <w:rFonts w:ascii="Georgia" w:hAnsi="Georgia"/>
                          <w:i/>
                          <w:spacing w:val="-2"/>
                          <w:sz w:val="20"/>
                        </w:rPr>
                        <w:t>(</w:t>
                      </w:r>
                      <w:r>
                        <w:rPr>
                          <w:i/>
                          <w:spacing w:val="-2"/>
                          <w:sz w:val="20"/>
                        </w:rPr>
                        <w:t>t</w:t>
                      </w:r>
                      <w:r>
                        <w:rPr>
                          <w:rFonts w:ascii="Georgia" w:hAnsi="Georgia"/>
                          <w:i/>
                          <w:spacing w:val="-2"/>
                          <w:sz w:val="20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/>
          <w:spacing w:val="-10"/>
          <w:sz w:val="20"/>
        </w:rPr>
        <w:t>#</w:t>
      </w:r>
    </w:p>
    <w:p>
      <w:pPr>
        <w:pStyle w:val="BodyText"/>
        <w:spacing w:line="249" w:lineRule="auto"/>
        <w:ind w:left="1273" w:right="213"/>
      </w:pPr>
      <w:r>
        <w:rPr/>
        <w:br w:type="column"/>
      </w:r>
      <w:r>
        <w:rPr/>
        <w:t>decomposition method. The corresponding Lagrange </w:t>
      </w:r>
      <w:r>
        <w:rPr/>
        <w:t>function</w:t>
      </w:r>
      <w:r>
        <w:rPr/>
        <w:t> is</w:t>
      </w:r>
      <w:r>
        <w:rPr>
          <w:spacing w:val="8"/>
        </w:rPr>
        <w:t> </w:t>
      </w:r>
      <w:r>
        <w:rPr/>
        <w:t>presented</w:t>
      </w:r>
      <w:r>
        <w:rPr>
          <w:spacing w:val="10"/>
        </w:rPr>
        <w:t> </w:t>
      </w:r>
      <w:r>
        <w:rPr/>
        <w:t>in</w:t>
      </w:r>
      <w:r>
        <w:rPr>
          <w:spacing w:val="8"/>
        </w:rPr>
        <w:t> </w:t>
      </w:r>
      <w:hyperlink w:history="true" w:anchor="_bookmark38">
        <w:r>
          <w:rPr>
            <w:color w:val="0000FF"/>
          </w:rPr>
          <w:t>(26)</w:t>
        </w:r>
      </w:hyperlink>
      <w:r>
        <w:rPr/>
        <w:t>,</w:t>
      </w:r>
      <w:r>
        <w:rPr>
          <w:spacing w:val="10"/>
        </w:rPr>
        <w:t> </w:t>
      </w:r>
      <w:r>
        <w:rPr/>
        <w:t>as</w:t>
      </w:r>
      <w:r>
        <w:rPr>
          <w:spacing w:val="10"/>
        </w:rPr>
        <w:t> </w:t>
      </w:r>
      <w:r>
        <w:rPr/>
        <w:t>shown</w:t>
      </w:r>
      <w:r>
        <w:rPr>
          <w:spacing w:val="9"/>
        </w:rPr>
        <w:t> </w:t>
      </w:r>
      <w:r>
        <w:rPr/>
        <w:t>at</w:t>
      </w:r>
      <w:r>
        <w:rPr>
          <w:spacing w:val="10"/>
        </w:rPr>
        <w:t> </w:t>
      </w:r>
      <w:r>
        <w:rPr/>
        <w:t>the</w:t>
      </w:r>
      <w:r>
        <w:rPr>
          <w:spacing w:val="9"/>
        </w:rPr>
        <w:t> </w:t>
      </w:r>
      <w:r>
        <w:rPr/>
        <w:t>bottom</w:t>
      </w:r>
      <w:r>
        <w:rPr>
          <w:spacing w:val="9"/>
        </w:rPr>
        <w:t> </w:t>
      </w:r>
      <w:r>
        <w:rPr/>
        <w:t>of</w:t>
      </w:r>
      <w:r>
        <w:rPr>
          <w:spacing w:val="10"/>
        </w:rPr>
        <w:t> </w:t>
      </w:r>
      <w:r>
        <w:rPr/>
        <w:t>the</w:t>
      </w:r>
      <w:r>
        <w:rPr>
          <w:spacing w:val="9"/>
        </w:rPr>
        <w:t> </w:t>
      </w:r>
      <w:r>
        <w:rPr/>
        <w:t>next</w:t>
      </w:r>
      <w:r>
        <w:rPr>
          <w:spacing w:val="9"/>
        </w:rPr>
        <w:t> </w:t>
      </w:r>
      <w:r>
        <w:rPr>
          <w:spacing w:val="-2"/>
        </w:rPr>
        <w:t>page.</w:t>
      </w:r>
    </w:p>
    <w:p>
      <w:pPr>
        <w:tabs>
          <w:tab w:pos="1273" w:val="left" w:leader="none"/>
          <w:tab w:pos="2493" w:val="left" w:leader="none"/>
          <w:tab w:pos="2999" w:val="left" w:leader="none"/>
          <w:tab w:pos="3869" w:val="left" w:leader="none"/>
          <w:tab w:pos="4404" w:val="left" w:leader="none"/>
          <w:tab w:pos="4885" w:val="left" w:leader="none"/>
          <w:tab w:pos="5730" w:val="left" w:leader="none"/>
        </w:tabs>
        <w:spacing w:line="240" w:lineRule="auto"/>
        <w:ind w:left="702" w:right="0" w:firstLine="0"/>
        <w:jc w:val="left"/>
        <w:rPr>
          <w:position w:val="25"/>
          <w:sz w:val="20"/>
        </w:rPr>
      </w:pPr>
      <w:r>
        <w:rPr>
          <w:position w:val="18"/>
          <w:sz w:val="20"/>
        </w:rPr>
        <mc:AlternateContent>
          <mc:Choice Requires="wps">
            <w:drawing>
              <wp:inline distT="0" distB="0" distL="0" distR="0">
                <wp:extent cx="210820" cy="141605"/>
                <wp:effectExtent l="0" t="0" r="0" b="0"/>
                <wp:docPr id="217" name="Textbox 2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7" name="Textbox 217"/>
                      <wps:cNvSpPr txBox="1"/>
                      <wps:spPr>
                        <a:xfrm>
                          <a:off x="0" y="0"/>
                          <a:ext cx="210820" cy="141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2" w:lineRule="exact"/>
                            </w:pPr>
                            <w:r>
                              <w:rPr>
                                <w:spacing w:val="-4"/>
                              </w:rPr>
                              <w:t>(22)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6.6pt;height:11.15pt;mso-position-horizontal-relative:char;mso-position-vertical-relative:line" type="#_x0000_t202" id="docshape185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22" w:lineRule="exact"/>
                      </w:pPr>
                      <w:r>
                        <w:rPr>
                          <w:spacing w:val="-4"/>
                        </w:rPr>
                        <w:t>(22)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18"/>
          <w:sz w:val="20"/>
        </w:rPr>
      </w:r>
      <w:r>
        <w:rPr>
          <w:position w:val="18"/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182880" cy="141605"/>
                <wp:effectExtent l="0" t="0" r="0" b="0"/>
                <wp:docPr id="218" name="Textbox 2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8" name="Textbox 218"/>
                      <wps:cNvSpPr txBox="1"/>
                      <wps:spPr>
                        <a:xfrm>
                          <a:off x="0" y="0"/>
                          <a:ext cx="182880" cy="141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2" w:lineRule="exact"/>
                            </w:pPr>
                            <w:r>
                              <w:rPr>
                                <w:spacing w:val="-5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4.4pt;height:11.15pt;mso-position-horizontal-relative:char;mso-position-vertical-relative:line" type="#_x0000_t202" id="docshape186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22" w:lineRule="exact"/>
                      </w:pPr>
                      <w:r>
                        <w:rPr>
                          <w:spacing w:val="-5"/>
                        </w:rPr>
                        <w:t>and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  <w:r>
        <w:rPr>
          <w:spacing w:val="152"/>
          <w:sz w:val="16"/>
        </w:rPr>
        <w:t> </w:t>
      </w:r>
      <w:r>
        <w:rPr>
          <w:spacing w:val="152"/>
          <w:position w:val="8"/>
          <w:sz w:val="20"/>
        </w:rPr>
        <mc:AlternateContent>
          <mc:Choice Requires="wps">
            <w:drawing>
              <wp:inline distT="0" distB="0" distL="0" distR="0">
                <wp:extent cx="165735" cy="107314"/>
                <wp:effectExtent l="0" t="0" r="0" b="0"/>
                <wp:docPr id="219" name="Textbox 2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9" name="Textbox 219"/>
                      <wps:cNvSpPr txBox="1"/>
                      <wps:spPr>
                        <a:xfrm>
                          <a:off x="0" y="0"/>
                          <a:ext cx="165735" cy="1073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8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max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3.05pt;height:8.450pt;mso-position-horizontal-relative:char;mso-position-vertical-relative:line" type="#_x0000_t202" id="docshape187" filled="false" stroked="false">
                <w10:anchorlock/>
                <v:textbox inset="0,0,0,0">
                  <w:txbxContent>
                    <w:p>
                      <w:pPr>
                        <w:spacing w:line="168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spacing w:val="-5"/>
                          <w:sz w:val="15"/>
                        </w:rPr>
                        <w:t>max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152"/>
          <w:position w:val="8"/>
          <w:sz w:val="20"/>
        </w:rPr>
      </w:r>
      <w:r>
        <w:rPr>
          <w:spacing w:val="152"/>
          <w:position w:val="8"/>
          <w:sz w:val="20"/>
        </w:rPr>
        <w:tab/>
      </w:r>
      <w:r>
        <w:rPr>
          <w:spacing w:val="152"/>
          <w:position w:val="9"/>
          <w:sz w:val="20"/>
        </w:rPr>
        <mc:AlternateContent>
          <mc:Choice Requires="wps">
            <w:drawing>
              <wp:inline distT="0" distB="0" distL="0" distR="0">
                <wp:extent cx="165735" cy="107314"/>
                <wp:effectExtent l="0" t="0" r="0" b="0"/>
                <wp:docPr id="220" name="Textbox 2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0" name="Textbox 220"/>
                      <wps:cNvSpPr txBox="1"/>
                      <wps:spPr>
                        <a:xfrm>
                          <a:off x="0" y="0"/>
                          <a:ext cx="165735" cy="1073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8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max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3.05pt;height:8.450pt;mso-position-horizontal-relative:char;mso-position-vertical-relative:line" type="#_x0000_t202" id="docshape188" filled="false" stroked="false">
                <w10:anchorlock/>
                <v:textbox inset="0,0,0,0">
                  <w:txbxContent>
                    <w:p>
                      <w:pPr>
                        <w:spacing w:line="168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spacing w:val="-5"/>
                          <w:sz w:val="15"/>
                        </w:rPr>
                        <w:t>max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152"/>
          <w:position w:val="9"/>
          <w:sz w:val="20"/>
        </w:rPr>
      </w:r>
      <w:r>
        <w:rPr>
          <w:spacing w:val="152"/>
          <w:position w:val="9"/>
          <w:sz w:val="20"/>
        </w:rPr>
        <w:tab/>
      </w:r>
      <w:r>
        <w:rPr>
          <w:spacing w:val="152"/>
          <w:position w:val="8"/>
          <w:sz w:val="20"/>
        </w:rPr>
        <mc:AlternateContent>
          <mc:Choice Requires="wps">
            <w:drawing>
              <wp:inline distT="0" distB="0" distL="0" distR="0">
                <wp:extent cx="165735" cy="107314"/>
                <wp:effectExtent l="0" t="0" r="0" b="0"/>
                <wp:docPr id="221" name="Textbox 2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" name="Textbox 221"/>
                      <wps:cNvSpPr txBox="1"/>
                      <wps:spPr>
                        <a:xfrm>
                          <a:off x="0" y="0"/>
                          <a:ext cx="165735" cy="1073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8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max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3.05pt;height:8.450pt;mso-position-horizontal-relative:char;mso-position-vertical-relative:line" type="#_x0000_t202" id="docshape189" filled="false" stroked="false">
                <w10:anchorlock/>
                <v:textbox inset="0,0,0,0">
                  <w:txbxContent>
                    <w:p>
                      <w:pPr>
                        <w:spacing w:line="168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spacing w:val="-5"/>
                          <w:sz w:val="15"/>
                        </w:rPr>
                        <w:t>max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152"/>
          <w:position w:val="8"/>
          <w:sz w:val="20"/>
        </w:rPr>
      </w:r>
      <w:r>
        <w:rPr>
          <w:spacing w:val="152"/>
          <w:position w:val="8"/>
          <w:sz w:val="20"/>
        </w:rPr>
        <w:tab/>
      </w:r>
      <w:r>
        <w:rPr>
          <w:spacing w:val="152"/>
          <w:position w:val="9"/>
          <w:sz w:val="20"/>
        </w:rPr>
        <mc:AlternateContent>
          <mc:Choice Requires="wps">
            <w:drawing>
              <wp:inline distT="0" distB="0" distL="0" distR="0">
                <wp:extent cx="165735" cy="107314"/>
                <wp:effectExtent l="0" t="0" r="0" b="0"/>
                <wp:docPr id="222" name="Textbox 2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2" name="Textbox 222"/>
                      <wps:cNvSpPr txBox="1"/>
                      <wps:spPr>
                        <a:xfrm>
                          <a:off x="0" y="0"/>
                          <a:ext cx="165735" cy="1073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8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max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3.05pt;height:8.450pt;mso-position-horizontal-relative:char;mso-position-vertical-relative:line" type="#_x0000_t202" id="docshape190" filled="false" stroked="false">
                <w10:anchorlock/>
                <v:textbox inset="0,0,0,0">
                  <w:txbxContent>
                    <w:p>
                      <w:pPr>
                        <w:spacing w:line="168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spacing w:val="-5"/>
                          <w:sz w:val="15"/>
                        </w:rPr>
                        <w:t>max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152"/>
          <w:position w:val="9"/>
          <w:sz w:val="20"/>
        </w:rPr>
      </w:r>
      <w:r>
        <w:rPr>
          <w:spacing w:val="152"/>
          <w:position w:val="9"/>
          <w:sz w:val="20"/>
        </w:rPr>
        <w:tab/>
      </w:r>
      <w:r>
        <w:rPr>
          <w:spacing w:val="152"/>
          <w:position w:val="19"/>
          <w:sz w:val="20"/>
        </w:rPr>
        <mc:AlternateContent>
          <mc:Choice Requires="wps">
            <w:drawing>
              <wp:inline distT="0" distB="0" distL="0" distR="0">
                <wp:extent cx="128270" cy="109855"/>
                <wp:effectExtent l="0" t="0" r="0" b="0"/>
                <wp:docPr id="223" name="Textbox 2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3" name="Textbox 223"/>
                      <wps:cNvSpPr txBox="1"/>
                      <wps:spPr>
                        <a:xfrm>
                          <a:off x="0" y="0"/>
                          <a:ext cx="128270" cy="1098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9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1</w:t>
                            </w:r>
                            <w:r>
                              <w:rPr>
                                <w:rFonts w:ascii="Georgia"/>
                                <w:i/>
                                <w:spacing w:val="-5"/>
                                <w:sz w:val="15"/>
                              </w:rPr>
                              <w:t>,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0.1pt;height:8.65pt;mso-position-horizontal-relative:char;mso-position-vertical-relative:line" type="#_x0000_t202" id="docshape191" filled="false" stroked="false">
                <w10:anchorlock/>
                <v:textbox inset="0,0,0,0">
                  <w:txbxContent>
                    <w:p>
                      <w:pPr>
                        <w:spacing w:line="169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spacing w:val="-5"/>
                          <w:sz w:val="15"/>
                        </w:rPr>
                        <w:t>1</w:t>
                      </w:r>
                      <w:r>
                        <w:rPr>
                          <w:rFonts w:ascii="Georgia"/>
                          <w:i/>
                          <w:spacing w:val="-5"/>
                          <w:sz w:val="15"/>
                        </w:rPr>
                        <w:t>,</w:t>
                      </w:r>
                      <w:r>
                        <w:rPr>
                          <w:spacing w:val="-5"/>
                          <w:sz w:val="15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152"/>
          <w:position w:val="19"/>
          <w:sz w:val="20"/>
        </w:rPr>
      </w:r>
      <w:r>
        <w:rPr>
          <w:spacing w:val="152"/>
          <w:position w:val="19"/>
          <w:sz w:val="20"/>
        </w:rPr>
        <w:tab/>
      </w:r>
      <w:r>
        <w:rPr>
          <w:spacing w:val="152"/>
          <w:position w:val="20"/>
          <w:sz w:val="20"/>
        </w:rPr>
        <mc:AlternateContent>
          <mc:Choice Requires="wps">
            <w:drawing>
              <wp:inline distT="0" distB="0" distL="0" distR="0">
                <wp:extent cx="112395" cy="107950"/>
                <wp:effectExtent l="0" t="0" r="0" b="0"/>
                <wp:docPr id="224" name="Textbox 2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4" name="Textbox 224"/>
                      <wps:cNvSpPr txBox="1"/>
                      <wps:spPr>
                        <a:xfrm>
                          <a:off x="0" y="0"/>
                          <a:ext cx="112395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7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v</w:t>
                            </w:r>
                            <w:r>
                              <w:rPr>
                                <w:rFonts w:ascii="Georgia"/>
                                <w:i/>
                                <w:spacing w:val="-5"/>
                                <w:sz w:val="15"/>
                              </w:rPr>
                              <w:t>,</w:t>
                            </w: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8.85pt;height:8.5pt;mso-position-horizontal-relative:char;mso-position-vertical-relative:line" type="#_x0000_t202" id="docshape192" filled="false" stroked="false">
                <w10:anchorlock/>
                <v:textbox inset="0,0,0,0">
                  <w:txbxContent>
                    <w:p>
                      <w:pPr>
                        <w:spacing w:line="167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5"/>
                          <w:sz w:val="15"/>
                        </w:rPr>
                        <w:t>v</w:t>
                      </w:r>
                      <w:r>
                        <w:rPr>
                          <w:rFonts w:ascii="Georgia"/>
                          <w:i/>
                          <w:spacing w:val="-5"/>
                          <w:sz w:val="15"/>
                        </w:rPr>
                        <w:t>,</w:t>
                      </w:r>
                      <w:r>
                        <w:rPr>
                          <w:i/>
                          <w:spacing w:val="-5"/>
                          <w:sz w:val="15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152"/>
          <w:position w:val="20"/>
          <w:sz w:val="20"/>
        </w:rPr>
      </w:r>
      <w:r>
        <w:rPr>
          <w:spacing w:val="152"/>
          <w:position w:val="20"/>
          <w:sz w:val="20"/>
        </w:rPr>
        <w:tab/>
      </w:r>
      <w:r>
        <w:rPr>
          <w:spacing w:val="152"/>
          <w:position w:val="18"/>
          <w:sz w:val="20"/>
        </w:rPr>
        <mc:AlternateContent>
          <mc:Choice Requires="wps">
            <w:drawing>
              <wp:inline distT="0" distB="0" distL="0" distR="0">
                <wp:extent cx="289560" cy="101600"/>
                <wp:effectExtent l="0" t="0" r="0" b="0"/>
                <wp:docPr id="225" name="Textbox 2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5" name="Textbox 225"/>
                      <wps:cNvSpPr txBox="1"/>
                      <wps:spPr>
                        <a:xfrm>
                          <a:off x="0" y="0"/>
                          <a:ext cx="28956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0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15"/>
                              </w:rPr>
                            </w:pPr>
                            <w:r>
                              <w:rPr>
                                <w:rFonts w:ascii="Lucida Sans Unicode"/>
                                <w:spacing w:val="-2"/>
                                <w:w w:val="95"/>
                                <w:sz w:val="15"/>
                              </w:rPr>
                              <w:t>|</w:t>
                            </w:r>
                            <w:r>
                              <w:rPr>
                                <w:rFonts w:ascii="Verdana"/>
                                <w:i/>
                                <w:spacing w:val="-2"/>
                                <w:w w:val="95"/>
                                <w:sz w:val="16"/>
                              </w:rPr>
                              <w:t>V</w:t>
                            </w:r>
                            <w:r>
                              <w:rPr>
                                <w:rFonts w:ascii="Lucida Sans Unicode"/>
                                <w:spacing w:val="-2"/>
                                <w:w w:val="95"/>
                                <w:sz w:val="15"/>
                              </w:rPr>
                              <w:t>|</w:t>
                            </w:r>
                            <w:r>
                              <w:rPr>
                                <w:rFonts w:ascii="Georgia"/>
                                <w:i/>
                                <w:spacing w:val="-2"/>
                                <w:w w:val="95"/>
                                <w:sz w:val="15"/>
                              </w:rPr>
                              <w:t>,</w:t>
                            </w:r>
                            <w:r>
                              <w:rPr>
                                <w:rFonts w:ascii="Lucida Sans Unicode"/>
                                <w:spacing w:val="-2"/>
                                <w:w w:val="95"/>
                                <w:sz w:val="15"/>
                              </w:rPr>
                              <w:t>|</w:t>
                            </w:r>
                            <w:r>
                              <w:rPr>
                                <w:rFonts w:ascii="Verdana"/>
                                <w:i/>
                                <w:spacing w:val="-2"/>
                                <w:w w:val="95"/>
                                <w:sz w:val="16"/>
                              </w:rPr>
                              <w:t>S</w:t>
                            </w:r>
                            <w:r>
                              <w:rPr>
                                <w:rFonts w:ascii="Lucida Sans Unicode"/>
                                <w:spacing w:val="-2"/>
                                <w:w w:val="95"/>
                                <w:sz w:val="15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2.8pt;height:8pt;mso-position-horizontal-relative:char;mso-position-vertical-relative:line" type="#_x0000_t202" id="docshape193" filled="false" stroked="false">
                <w10:anchorlock/>
                <v:textbox inset="0,0,0,0">
                  <w:txbxContent>
                    <w:p>
                      <w:pPr>
                        <w:spacing w:line="160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15"/>
                        </w:rPr>
                      </w:pPr>
                      <w:r>
                        <w:rPr>
                          <w:rFonts w:ascii="Lucida Sans Unicode"/>
                          <w:spacing w:val="-2"/>
                          <w:w w:val="95"/>
                          <w:sz w:val="15"/>
                        </w:rPr>
                        <w:t>|</w:t>
                      </w:r>
                      <w:r>
                        <w:rPr>
                          <w:rFonts w:ascii="Verdana"/>
                          <w:i/>
                          <w:spacing w:val="-2"/>
                          <w:w w:val="95"/>
                          <w:sz w:val="16"/>
                        </w:rPr>
                        <w:t>V</w:t>
                      </w:r>
                      <w:r>
                        <w:rPr>
                          <w:rFonts w:ascii="Lucida Sans Unicode"/>
                          <w:spacing w:val="-2"/>
                          <w:w w:val="95"/>
                          <w:sz w:val="15"/>
                        </w:rPr>
                        <w:t>|</w:t>
                      </w:r>
                      <w:r>
                        <w:rPr>
                          <w:rFonts w:ascii="Georgia"/>
                          <w:i/>
                          <w:spacing w:val="-2"/>
                          <w:w w:val="95"/>
                          <w:sz w:val="15"/>
                        </w:rPr>
                        <w:t>,</w:t>
                      </w:r>
                      <w:r>
                        <w:rPr>
                          <w:rFonts w:ascii="Lucida Sans Unicode"/>
                          <w:spacing w:val="-2"/>
                          <w:w w:val="95"/>
                          <w:sz w:val="15"/>
                        </w:rPr>
                        <w:t>|</w:t>
                      </w:r>
                      <w:r>
                        <w:rPr>
                          <w:rFonts w:ascii="Verdana"/>
                          <w:i/>
                          <w:spacing w:val="-2"/>
                          <w:w w:val="95"/>
                          <w:sz w:val="16"/>
                        </w:rPr>
                        <w:t>S</w:t>
                      </w:r>
                      <w:r>
                        <w:rPr>
                          <w:rFonts w:ascii="Lucida Sans Unicode"/>
                          <w:spacing w:val="-2"/>
                          <w:w w:val="95"/>
                          <w:sz w:val="15"/>
                        </w:rPr>
                        <w:t>|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152"/>
          <w:position w:val="18"/>
          <w:sz w:val="20"/>
        </w:rPr>
      </w:r>
      <w:r>
        <w:rPr>
          <w:spacing w:val="-41"/>
          <w:position w:val="18"/>
          <w:sz w:val="20"/>
        </w:rPr>
        <w:t> </w:t>
      </w:r>
      <w:r>
        <w:rPr>
          <w:spacing w:val="-41"/>
          <w:position w:val="25"/>
          <w:sz w:val="20"/>
        </w:rPr>
        <mc:AlternateContent>
          <mc:Choice Requires="wps">
            <w:drawing>
              <wp:inline distT="0" distB="0" distL="0" distR="0">
                <wp:extent cx="74295" cy="141605"/>
                <wp:effectExtent l="0" t="0" r="0" b="0"/>
                <wp:docPr id="226" name="Textbox 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6" name="Textbox 226"/>
                      <wps:cNvSpPr txBox="1"/>
                      <wps:spPr>
                        <a:xfrm>
                          <a:off x="0" y="0"/>
                          <a:ext cx="74295" cy="141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2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],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.85pt;height:11.15pt;mso-position-horizontal-relative:char;mso-position-vertical-relative:line" type="#_x0000_t202" id="docshape194" filled="false" stroked="false">
                <w10:anchorlock/>
                <v:textbox inset="0,0,0,0">
                  <w:txbxContent>
                    <w:p>
                      <w:pPr>
                        <w:spacing w:line="222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5"/>
                          <w:sz w:val="20"/>
                        </w:rPr>
                        <w:t>],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-41"/>
          <w:position w:val="25"/>
          <w:sz w:val="20"/>
        </w:rPr>
      </w:r>
    </w:p>
    <w:p>
      <w:pPr>
        <w:spacing w:after="0" w:line="240" w:lineRule="auto"/>
        <w:jc w:val="left"/>
        <w:rPr>
          <w:position w:val="25"/>
          <w:sz w:val="20"/>
        </w:rPr>
        <w:sectPr>
          <w:type w:val="continuous"/>
          <w:pgSz w:w="12240" w:h="15840"/>
          <w:pgMar w:header="534" w:footer="365" w:top="840" w:bottom="420" w:left="720" w:right="720"/>
          <w:cols w:num="4" w:equalWidth="0">
            <w:col w:w="1727" w:space="40"/>
            <w:col w:w="260" w:space="39"/>
            <w:col w:w="718" w:space="1462"/>
            <w:col w:w="6554"/>
          </w:cols>
        </w:sectPr>
      </w:pPr>
    </w:p>
    <w:p>
      <w:pPr>
        <w:pStyle w:val="BodyText"/>
        <w:spacing w:line="38" w:lineRule="exact" w:before="8"/>
        <w:ind w:left="55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31680">
                <wp:simplePos x="0" y="0"/>
                <wp:positionH relativeFrom="page">
                  <wp:posOffset>4088660</wp:posOffset>
                </wp:positionH>
                <wp:positionV relativeFrom="paragraph">
                  <wp:posOffset>-316659</wp:posOffset>
                </wp:positionV>
                <wp:extent cx="2853690" cy="173355"/>
                <wp:effectExtent l="0" t="0" r="0" b="0"/>
                <wp:wrapNone/>
                <wp:docPr id="227" name="Textbox 2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7" name="Textbox 227"/>
                      <wps:cNvSpPr txBox="1"/>
                      <wps:spPr>
                        <a:xfrm>
                          <a:off x="0" y="0"/>
                          <a:ext cx="285369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2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10"/>
                                <w:sz w:val="20"/>
                              </w:rPr>
                              <w:t>Let</w:t>
                            </w:r>
                            <w:r>
                              <w:rPr>
                                <w:spacing w:val="-9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i/>
                                <w:w w:val="110"/>
                                <w:sz w:val="20"/>
                              </w:rPr>
                              <w:t>λ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4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11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ucida Sans Unicode" w:hAnsi="Lucida Sans Unicode"/>
                                <w:spacing w:val="-12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Georgia" w:hAnsi="Georgia"/>
                                <w:i/>
                                <w:w w:val="110"/>
                                <w:sz w:val="20"/>
                              </w:rPr>
                              <w:t>λ</w:t>
                            </w:r>
                            <w:r>
                              <w:rPr>
                                <w:w w:val="110"/>
                                <w:sz w:val="20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rFonts w:ascii="Georgia" w:hAnsi="Georgia"/>
                                <w:i/>
                                <w:w w:val="110"/>
                                <w:sz w:val="20"/>
                                <w:vertAlign w:val="baseline"/>
                              </w:rPr>
                              <w:t>,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-19"/>
                                <w:w w:val="110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20"/>
                                <w:w w:val="110"/>
                                <w:sz w:val="20"/>
                                <w:vertAlign w:val="baseline"/>
                              </w:rPr>
                              <w:t>λ</w:t>
                            </w:r>
                            <w:r>
                              <w:rPr>
                                <w:i/>
                                <w:spacing w:val="20"/>
                                <w:w w:val="110"/>
                                <w:sz w:val="20"/>
                                <w:vertAlign w:val="subscript"/>
                              </w:rPr>
                              <w:t>v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20"/>
                                <w:w w:val="110"/>
                                <w:sz w:val="20"/>
                                <w:vertAlign w:val="baseline"/>
                              </w:rPr>
                              <w:t>,...,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-20"/>
                                <w:w w:val="110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i/>
                                <w:w w:val="110"/>
                                <w:sz w:val="20"/>
                                <w:vertAlign w:val="baseline"/>
                              </w:rPr>
                              <w:t>λ</w:t>
                            </w:r>
                            <w:r>
                              <w:rPr>
                                <w:i/>
                                <w:w w:val="110"/>
                                <w:sz w:val="20"/>
                                <w:vertAlign w:val="subscript"/>
                              </w:rPr>
                              <w:t>V</w:t>
                            </w:r>
                            <w:r>
                              <w:rPr>
                                <w:i/>
                                <w:spacing w:val="-33"/>
                                <w:w w:val="110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0"/>
                                <w:vertAlign w:val="baseline"/>
                              </w:rPr>
                              <w:t>],</w:t>
                            </w:r>
                            <w:r>
                              <w:rPr>
                                <w:spacing w:val="-9"/>
                                <w:w w:val="110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i/>
                                <w:w w:val="110"/>
                                <w:sz w:val="20"/>
                                <w:vertAlign w:val="baseline"/>
                              </w:rPr>
                              <w:t>μ</w:t>
                            </w:r>
                            <w:r>
                              <w:rPr>
                                <w:w w:val="110"/>
                                <w:sz w:val="20"/>
                                <w:vertAlign w:val="superscript"/>
                              </w:rPr>
                              <w:t>min</w:t>
                            </w:r>
                            <w:r>
                              <w:rPr>
                                <w:spacing w:val="13"/>
                                <w:w w:val="110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110"/>
                                <w:sz w:val="20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Lucida Sans Unicode" w:hAnsi="Lucida Sans Unicode"/>
                                <w:spacing w:val="-13"/>
                                <w:w w:val="110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0"/>
                                <w:vertAlign w:val="baseline"/>
                              </w:rPr>
                              <w:t>[</w:t>
                            </w:r>
                            <w:r>
                              <w:rPr>
                                <w:rFonts w:ascii="Georgia" w:hAnsi="Georgia"/>
                                <w:i/>
                                <w:w w:val="110"/>
                                <w:sz w:val="20"/>
                                <w:vertAlign w:val="baseline"/>
                              </w:rPr>
                              <w:t>μ</w:t>
                            </w:r>
                            <w:r>
                              <w:rPr>
                                <w:w w:val="110"/>
                                <w:sz w:val="20"/>
                                <w:vertAlign w:val="superscript"/>
                              </w:rPr>
                              <w:t>min</w:t>
                            </w:r>
                            <w:r>
                              <w:rPr>
                                <w:rFonts w:ascii="Georgia" w:hAnsi="Georgia"/>
                                <w:i/>
                                <w:w w:val="110"/>
                                <w:sz w:val="20"/>
                                <w:vertAlign w:val="baseline"/>
                              </w:rPr>
                              <w:t>,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-20"/>
                                <w:w w:val="110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15"/>
                                <w:w w:val="110"/>
                                <w:sz w:val="20"/>
                                <w:vertAlign w:val="baseline"/>
                              </w:rPr>
                              <w:t>μ</w:t>
                            </w:r>
                            <w:r>
                              <w:rPr>
                                <w:spacing w:val="15"/>
                                <w:w w:val="110"/>
                                <w:sz w:val="20"/>
                                <w:vertAlign w:val="superscript"/>
                              </w:rPr>
                              <w:t>min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15"/>
                                <w:w w:val="110"/>
                                <w:sz w:val="20"/>
                                <w:vertAlign w:val="baseline"/>
                              </w:rPr>
                              <w:t>,...,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-20"/>
                                <w:w w:val="110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-4"/>
                                <w:w w:val="110"/>
                                <w:sz w:val="20"/>
                                <w:vertAlign w:val="baseline"/>
                              </w:rPr>
                              <w:t>μ</w:t>
                            </w:r>
                            <w:r>
                              <w:rPr>
                                <w:spacing w:val="-4"/>
                                <w:w w:val="110"/>
                                <w:sz w:val="20"/>
                                <w:vertAlign w:val="superscript"/>
                              </w:rPr>
                              <w:t>min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1.941742pt;margin-top:-24.933784pt;width:224.7pt;height:13.65pt;mso-position-horizontal-relative:page;mso-position-vertical-relative:paragraph;z-index:-17484800" type="#_x0000_t202" id="docshape195" filled="false" stroked="false">
                <v:textbox inset="0,0,0,0">
                  <w:txbxContent>
                    <w:p>
                      <w:pPr>
                        <w:spacing w:line="272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w w:val="110"/>
                          <w:sz w:val="20"/>
                        </w:rPr>
                        <w:t>Let</w:t>
                      </w:r>
                      <w:r>
                        <w:rPr>
                          <w:spacing w:val="-9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i/>
                          <w:w w:val="110"/>
                          <w:sz w:val="20"/>
                        </w:rPr>
                        <w:t>λ</w:t>
                      </w:r>
                      <w:r>
                        <w:rPr>
                          <w:rFonts w:ascii="Georgia" w:hAnsi="Georgia"/>
                          <w:i/>
                          <w:spacing w:val="4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110"/>
                          <w:sz w:val="20"/>
                        </w:rPr>
                        <w:t>=</w:t>
                      </w:r>
                      <w:r>
                        <w:rPr>
                          <w:rFonts w:ascii="Lucida Sans Unicode" w:hAnsi="Lucida Sans Unicode"/>
                          <w:spacing w:val="-12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w w:val="110"/>
                          <w:sz w:val="20"/>
                        </w:rPr>
                        <w:t>[</w:t>
                      </w:r>
                      <w:r>
                        <w:rPr>
                          <w:rFonts w:ascii="Georgia" w:hAnsi="Georgia"/>
                          <w:i/>
                          <w:w w:val="110"/>
                          <w:sz w:val="20"/>
                        </w:rPr>
                        <w:t>λ</w:t>
                      </w:r>
                      <w:r>
                        <w:rPr>
                          <w:w w:val="110"/>
                          <w:sz w:val="20"/>
                          <w:vertAlign w:val="subscript"/>
                        </w:rPr>
                        <w:t>1</w:t>
                      </w:r>
                      <w:r>
                        <w:rPr>
                          <w:rFonts w:ascii="Georgia" w:hAnsi="Georgia"/>
                          <w:i/>
                          <w:w w:val="110"/>
                          <w:sz w:val="20"/>
                          <w:vertAlign w:val="baseline"/>
                        </w:rPr>
                        <w:t>,</w:t>
                      </w:r>
                      <w:r>
                        <w:rPr>
                          <w:rFonts w:ascii="Georgia" w:hAnsi="Georgia"/>
                          <w:i/>
                          <w:spacing w:val="-19"/>
                          <w:w w:val="110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i/>
                          <w:spacing w:val="20"/>
                          <w:w w:val="110"/>
                          <w:sz w:val="20"/>
                          <w:vertAlign w:val="baseline"/>
                        </w:rPr>
                        <w:t>λ</w:t>
                      </w:r>
                      <w:r>
                        <w:rPr>
                          <w:i/>
                          <w:spacing w:val="20"/>
                          <w:w w:val="110"/>
                          <w:sz w:val="20"/>
                          <w:vertAlign w:val="subscript"/>
                        </w:rPr>
                        <w:t>v</w:t>
                      </w:r>
                      <w:r>
                        <w:rPr>
                          <w:rFonts w:ascii="Georgia" w:hAnsi="Georgia"/>
                          <w:i/>
                          <w:spacing w:val="20"/>
                          <w:w w:val="110"/>
                          <w:sz w:val="20"/>
                          <w:vertAlign w:val="baseline"/>
                        </w:rPr>
                        <w:t>,...,</w:t>
                      </w:r>
                      <w:r>
                        <w:rPr>
                          <w:rFonts w:ascii="Georgia" w:hAnsi="Georgia"/>
                          <w:i/>
                          <w:spacing w:val="-20"/>
                          <w:w w:val="110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i/>
                          <w:w w:val="110"/>
                          <w:sz w:val="20"/>
                          <w:vertAlign w:val="baseline"/>
                        </w:rPr>
                        <w:t>λ</w:t>
                      </w:r>
                      <w:r>
                        <w:rPr>
                          <w:i/>
                          <w:w w:val="110"/>
                          <w:sz w:val="20"/>
                          <w:vertAlign w:val="subscript"/>
                        </w:rPr>
                        <w:t>V</w:t>
                      </w:r>
                      <w:r>
                        <w:rPr>
                          <w:i/>
                          <w:spacing w:val="-33"/>
                          <w:w w:val="110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w w:val="110"/>
                          <w:sz w:val="20"/>
                          <w:vertAlign w:val="baseline"/>
                        </w:rPr>
                        <w:t>],</w:t>
                      </w:r>
                      <w:r>
                        <w:rPr>
                          <w:spacing w:val="-9"/>
                          <w:w w:val="110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i/>
                          <w:w w:val="110"/>
                          <w:sz w:val="20"/>
                          <w:vertAlign w:val="baseline"/>
                        </w:rPr>
                        <w:t>μ</w:t>
                      </w:r>
                      <w:r>
                        <w:rPr>
                          <w:w w:val="110"/>
                          <w:sz w:val="20"/>
                          <w:vertAlign w:val="superscript"/>
                        </w:rPr>
                        <w:t>min</w:t>
                      </w:r>
                      <w:r>
                        <w:rPr>
                          <w:spacing w:val="13"/>
                          <w:w w:val="110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110"/>
                          <w:sz w:val="20"/>
                          <w:vertAlign w:val="baseline"/>
                        </w:rPr>
                        <w:t>=</w:t>
                      </w:r>
                      <w:r>
                        <w:rPr>
                          <w:rFonts w:ascii="Lucida Sans Unicode" w:hAnsi="Lucida Sans Unicode"/>
                          <w:spacing w:val="-13"/>
                          <w:w w:val="110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w w:val="110"/>
                          <w:sz w:val="20"/>
                          <w:vertAlign w:val="baseline"/>
                        </w:rPr>
                        <w:t>[</w:t>
                      </w:r>
                      <w:r>
                        <w:rPr>
                          <w:rFonts w:ascii="Georgia" w:hAnsi="Georgia"/>
                          <w:i/>
                          <w:w w:val="110"/>
                          <w:sz w:val="20"/>
                          <w:vertAlign w:val="baseline"/>
                        </w:rPr>
                        <w:t>μ</w:t>
                      </w:r>
                      <w:r>
                        <w:rPr>
                          <w:w w:val="110"/>
                          <w:sz w:val="20"/>
                          <w:vertAlign w:val="superscript"/>
                        </w:rPr>
                        <w:t>min</w:t>
                      </w:r>
                      <w:r>
                        <w:rPr>
                          <w:rFonts w:ascii="Georgia" w:hAnsi="Georgia"/>
                          <w:i/>
                          <w:w w:val="110"/>
                          <w:sz w:val="20"/>
                          <w:vertAlign w:val="baseline"/>
                        </w:rPr>
                        <w:t>,</w:t>
                      </w:r>
                      <w:r>
                        <w:rPr>
                          <w:rFonts w:ascii="Georgia" w:hAnsi="Georgia"/>
                          <w:i/>
                          <w:spacing w:val="-20"/>
                          <w:w w:val="110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i/>
                          <w:spacing w:val="15"/>
                          <w:w w:val="110"/>
                          <w:sz w:val="20"/>
                          <w:vertAlign w:val="baseline"/>
                        </w:rPr>
                        <w:t>μ</w:t>
                      </w:r>
                      <w:r>
                        <w:rPr>
                          <w:spacing w:val="15"/>
                          <w:w w:val="110"/>
                          <w:sz w:val="20"/>
                          <w:vertAlign w:val="superscript"/>
                        </w:rPr>
                        <w:t>min</w:t>
                      </w:r>
                      <w:r>
                        <w:rPr>
                          <w:rFonts w:ascii="Georgia" w:hAnsi="Georgia"/>
                          <w:i/>
                          <w:spacing w:val="15"/>
                          <w:w w:val="110"/>
                          <w:sz w:val="20"/>
                          <w:vertAlign w:val="baseline"/>
                        </w:rPr>
                        <w:t>,...,</w:t>
                      </w:r>
                      <w:r>
                        <w:rPr>
                          <w:rFonts w:ascii="Georgia" w:hAnsi="Georgia"/>
                          <w:i/>
                          <w:spacing w:val="-20"/>
                          <w:w w:val="110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i/>
                          <w:spacing w:val="-4"/>
                          <w:w w:val="110"/>
                          <w:sz w:val="20"/>
                          <w:vertAlign w:val="baseline"/>
                        </w:rPr>
                        <w:t>μ</w:t>
                      </w:r>
                      <w:r>
                        <w:rPr>
                          <w:spacing w:val="-4"/>
                          <w:w w:val="110"/>
                          <w:sz w:val="20"/>
                          <w:vertAlign w:val="superscript"/>
                        </w:rPr>
                        <w:t>min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5920">
                <wp:simplePos x="0" y="0"/>
                <wp:positionH relativeFrom="page">
                  <wp:posOffset>1331252</wp:posOffset>
                </wp:positionH>
                <wp:positionV relativeFrom="paragraph">
                  <wp:posOffset>-78615</wp:posOffset>
                </wp:positionV>
                <wp:extent cx="154940" cy="107950"/>
                <wp:effectExtent l="0" t="0" r="0" b="0"/>
                <wp:wrapNone/>
                <wp:docPr id="228" name="Textbox 2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8" name="Textbox 228"/>
                      <wps:cNvSpPr txBox="1"/>
                      <wps:spPr>
                        <a:xfrm>
                          <a:off x="0" y="0"/>
                          <a:ext cx="154940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0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rFonts w:ascii="Georgia" w:hAnsi="Georgia"/>
                                <w:i/>
                                <w:spacing w:val="-4"/>
                                <w:sz w:val="15"/>
                              </w:rPr>
                              <w:t>τ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-1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-5"/>
                                <w:sz w:val="15"/>
                              </w:rPr>
                              <w:t>=</w:t>
                            </w: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822998pt;margin-top:-6.19021pt;width:12.2pt;height:8.5pt;mso-position-horizontal-relative:page;mso-position-vertical-relative:paragraph;z-index:15825920" type="#_x0000_t202" id="docshape196" filled="false" stroked="false">
                <v:textbox inset="0,0,0,0">
                  <w:txbxContent>
                    <w:p>
                      <w:pPr>
                        <w:spacing w:line="170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rFonts w:ascii="Georgia" w:hAnsi="Georgia"/>
                          <w:i/>
                          <w:spacing w:val="-4"/>
                          <w:sz w:val="15"/>
                        </w:rPr>
                        <w:t>τ</w:t>
                      </w:r>
                      <w:r>
                        <w:rPr>
                          <w:rFonts w:ascii="Georgia" w:hAnsi="Georgia"/>
                          <w:i/>
                          <w:spacing w:val="-18"/>
                          <w:sz w:val="15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-5"/>
                          <w:sz w:val="15"/>
                        </w:rPr>
                        <w:t>=</w:t>
                      </w:r>
                      <w:r>
                        <w:rPr>
                          <w:i/>
                          <w:spacing w:val="-5"/>
                          <w:sz w:val="15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33216">
                <wp:simplePos x="0" y="0"/>
                <wp:positionH relativeFrom="page">
                  <wp:posOffset>4180084</wp:posOffset>
                </wp:positionH>
                <wp:positionV relativeFrom="paragraph">
                  <wp:posOffset>-124229</wp:posOffset>
                </wp:positionV>
                <wp:extent cx="86995" cy="127000"/>
                <wp:effectExtent l="0" t="0" r="0" b="0"/>
                <wp:wrapNone/>
                <wp:docPr id="229" name="Textbox 2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" name="Textbox 229"/>
                      <wps:cNvSpPr txBox="1"/>
                      <wps:spPr>
                        <a:xfrm>
                          <a:off x="0" y="0"/>
                          <a:ext cx="8699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6" w:lineRule="exact" w:before="0"/>
                              <w:ind w:left="0" w:right="0" w:firstLine="0"/>
                              <w:jc w:val="left"/>
                              <w:rPr>
                                <w:rFonts w:ascii="Georgia" w:hAnsi="Georgia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Georgia" w:hAnsi="Georgia"/>
                                <w:i/>
                                <w:spacing w:val="-10"/>
                                <w:w w:val="115"/>
                                <w:sz w:val="20"/>
                              </w:rPr>
                              <w:t>μ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9.140533pt;margin-top:-9.781840pt;width:6.85pt;height:10pt;mso-position-horizontal-relative:page;mso-position-vertical-relative:paragraph;z-index:-17483264" type="#_x0000_t202" id="docshape197" filled="false" stroked="false">
                <v:textbox inset="0,0,0,0">
                  <w:txbxContent>
                    <w:p>
                      <w:pPr>
                        <w:spacing w:line="196" w:lineRule="exact" w:before="0"/>
                        <w:ind w:left="0" w:right="0" w:firstLine="0"/>
                        <w:jc w:val="left"/>
                        <w:rPr>
                          <w:rFonts w:ascii="Georgia" w:hAnsi="Georgia"/>
                          <w:i/>
                          <w:sz w:val="20"/>
                        </w:rPr>
                      </w:pPr>
                      <w:r>
                        <w:rPr>
                          <w:rFonts w:ascii="Georgia" w:hAnsi="Georgia"/>
                          <w:i/>
                          <w:spacing w:val="-10"/>
                          <w:w w:val="115"/>
                          <w:sz w:val="20"/>
                        </w:rPr>
                        <w:t>μ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33728">
                <wp:simplePos x="0" y="0"/>
                <wp:positionH relativeFrom="page">
                  <wp:posOffset>4473930</wp:posOffset>
                </wp:positionH>
                <wp:positionV relativeFrom="paragraph">
                  <wp:posOffset>-141502</wp:posOffset>
                </wp:positionV>
                <wp:extent cx="2676525" cy="180975"/>
                <wp:effectExtent l="0" t="0" r="0" b="0"/>
                <wp:wrapNone/>
                <wp:docPr id="230" name="Textbox 2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0" name="Textbox 230"/>
                      <wps:cNvSpPr txBox="1"/>
                      <wps:spPr>
                        <a:xfrm>
                          <a:off x="0" y="0"/>
                          <a:ext cx="2676525" cy="180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4" w:lineRule="auto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w w:val="10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ucida Sans Unicode" w:hAnsi="Lucida Sans Unicode"/>
                                <w:spacing w:val="-17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Georgia" w:hAnsi="Georgia"/>
                                <w:i/>
                                <w:w w:val="105"/>
                                <w:sz w:val="20"/>
                              </w:rPr>
                              <w:t>μ</w:t>
                            </w:r>
                            <w:r>
                              <w:rPr>
                                <w:w w:val="105"/>
                                <w:position w:val="-6"/>
                                <w:sz w:val="15"/>
                              </w:rPr>
                              <w:t>1</w:t>
                            </w:r>
                            <w:r>
                              <w:rPr>
                                <w:rFonts w:ascii="Georgia" w:hAnsi="Georgia"/>
                                <w:i/>
                                <w:w w:val="105"/>
                                <w:position w:val="-6"/>
                                <w:sz w:val="15"/>
                              </w:rPr>
                              <w:t>,</w:t>
                            </w:r>
                            <w:r>
                              <w:rPr>
                                <w:w w:val="105"/>
                                <w:position w:val="-6"/>
                                <w:sz w:val="15"/>
                              </w:rPr>
                              <w:t>1</w:t>
                            </w:r>
                            <w:r>
                              <w:rPr>
                                <w:spacing w:val="5"/>
                                <w:w w:val="105"/>
                                <w:position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i/>
                                <w:w w:val="105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-18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i/>
                                <w:w w:val="105"/>
                                <w:sz w:val="20"/>
                              </w:rPr>
                              <w:t>μ</w:t>
                            </w:r>
                            <w:r>
                              <w:rPr>
                                <w:i/>
                                <w:w w:val="105"/>
                                <w:position w:val="-4"/>
                                <w:sz w:val="15"/>
                              </w:rPr>
                              <w:t>v</w:t>
                            </w:r>
                            <w:r>
                              <w:rPr>
                                <w:rFonts w:ascii="Georgia" w:hAnsi="Georgia"/>
                                <w:i/>
                                <w:w w:val="105"/>
                                <w:position w:val="-4"/>
                                <w:sz w:val="15"/>
                              </w:rPr>
                              <w:t>,</w:t>
                            </w:r>
                            <w:r>
                              <w:rPr>
                                <w:i/>
                                <w:w w:val="105"/>
                                <w:position w:val="-4"/>
                                <w:sz w:val="15"/>
                              </w:rPr>
                              <w:t>s</w:t>
                            </w:r>
                            <w:r>
                              <w:rPr>
                                <w:i/>
                                <w:spacing w:val="39"/>
                                <w:w w:val="105"/>
                                <w:position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26"/>
                                <w:w w:val="105"/>
                                <w:sz w:val="20"/>
                              </w:rPr>
                              <w:t>,...,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-19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i/>
                                <w:w w:val="105"/>
                                <w:sz w:val="20"/>
                              </w:rPr>
                              <w:t>μ</w:t>
                            </w:r>
                            <w:r>
                              <w:rPr>
                                <w:rFonts w:ascii="Lucida Sans Unicode" w:hAnsi="Lucida Sans Unicode"/>
                                <w:w w:val="105"/>
                                <w:position w:val="-6"/>
                                <w:sz w:val="15"/>
                              </w:rPr>
                              <w:t>|</w:t>
                            </w:r>
                            <w:r>
                              <w:rPr>
                                <w:rFonts w:ascii="Verdana" w:hAnsi="Verdana"/>
                                <w:i/>
                                <w:w w:val="105"/>
                                <w:position w:val="-6"/>
                                <w:sz w:val="16"/>
                              </w:rPr>
                              <w:t>V</w:t>
                            </w:r>
                            <w:r>
                              <w:rPr>
                                <w:rFonts w:ascii="Lucida Sans Unicode" w:hAnsi="Lucida Sans Unicode"/>
                                <w:w w:val="105"/>
                                <w:position w:val="-6"/>
                                <w:sz w:val="15"/>
                              </w:rPr>
                              <w:t>|</w:t>
                            </w:r>
                            <w:r>
                              <w:rPr>
                                <w:rFonts w:ascii="Georgia" w:hAnsi="Georgia"/>
                                <w:i/>
                                <w:w w:val="105"/>
                                <w:position w:val="-6"/>
                                <w:sz w:val="15"/>
                              </w:rPr>
                              <w:t>,</w:t>
                            </w:r>
                            <w:r>
                              <w:rPr>
                                <w:rFonts w:ascii="Lucida Sans Unicode" w:hAnsi="Lucida Sans Unicode"/>
                                <w:w w:val="105"/>
                                <w:position w:val="-6"/>
                                <w:sz w:val="15"/>
                              </w:rPr>
                              <w:t>|</w:t>
                            </w:r>
                            <w:r>
                              <w:rPr>
                                <w:rFonts w:ascii="Verdana" w:hAnsi="Verdana"/>
                                <w:i/>
                                <w:w w:val="105"/>
                                <w:position w:val="-6"/>
                                <w:sz w:val="16"/>
                              </w:rPr>
                              <w:t>S</w:t>
                            </w:r>
                            <w:r>
                              <w:rPr>
                                <w:rFonts w:ascii="Lucida Sans Unicode" w:hAnsi="Lucida Sans Unicode"/>
                                <w:w w:val="105"/>
                                <w:position w:val="-6"/>
                                <w:sz w:val="15"/>
                              </w:rPr>
                              <w:t>|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]</w:t>
                            </w:r>
                            <w:r>
                              <w:rPr>
                                <w:spacing w:val="-6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represent</w:t>
                            </w:r>
                            <w:r>
                              <w:rPr>
                                <w:spacing w:val="-7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-6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Lagrange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2.278015pt;margin-top:-11.141902pt;width:210.75pt;height:14.25pt;mso-position-horizontal-relative:page;mso-position-vertical-relative:paragraph;z-index:-17482752" type="#_x0000_t202" id="docshape198" filled="false" stroked="false">
                <v:textbox inset="0,0,0,0">
                  <w:txbxContent>
                    <w:p>
                      <w:pPr>
                        <w:spacing w:line="184" w:lineRule="auto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w w:val="105"/>
                          <w:sz w:val="20"/>
                        </w:rPr>
                        <w:t>=</w:t>
                      </w:r>
                      <w:r>
                        <w:rPr>
                          <w:rFonts w:ascii="Lucida Sans Unicode" w:hAnsi="Lucida Sans Unicode"/>
                          <w:spacing w:val="-17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w w:val="105"/>
                          <w:sz w:val="20"/>
                        </w:rPr>
                        <w:t>[</w:t>
                      </w:r>
                      <w:r>
                        <w:rPr>
                          <w:rFonts w:ascii="Georgia" w:hAnsi="Georgia"/>
                          <w:i/>
                          <w:w w:val="105"/>
                          <w:sz w:val="20"/>
                        </w:rPr>
                        <w:t>μ</w:t>
                      </w:r>
                      <w:r>
                        <w:rPr>
                          <w:w w:val="105"/>
                          <w:position w:val="-6"/>
                          <w:sz w:val="15"/>
                        </w:rPr>
                        <w:t>1</w:t>
                      </w:r>
                      <w:r>
                        <w:rPr>
                          <w:rFonts w:ascii="Georgia" w:hAnsi="Georgia"/>
                          <w:i/>
                          <w:w w:val="105"/>
                          <w:position w:val="-6"/>
                          <w:sz w:val="15"/>
                        </w:rPr>
                        <w:t>,</w:t>
                      </w:r>
                      <w:r>
                        <w:rPr>
                          <w:w w:val="105"/>
                          <w:position w:val="-6"/>
                          <w:sz w:val="15"/>
                        </w:rPr>
                        <w:t>1</w:t>
                      </w:r>
                      <w:r>
                        <w:rPr>
                          <w:spacing w:val="5"/>
                          <w:w w:val="105"/>
                          <w:position w:val="-6"/>
                          <w:sz w:val="15"/>
                        </w:rPr>
                        <w:t> </w:t>
                      </w:r>
                      <w:r>
                        <w:rPr>
                          <w:rFonts w:ascii="Georgia" w:hAnsi="Georgia"/>
                          <w:i/>
                          <w:w w:val="105"/>
                          <w:sz w:val="20"/>
                        </w:rPr>
                        <w:t>,</w:t>
                      </w:r>
                      <w:r>
                        <w:rPr>
                          <w:rFonts w:ascii="Georgia" w:hAnsi="Georgia"/>
                          <w:i/>
                          <w:spacing w:val="-18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i/>
                          <w:w w:val="105"/>
                          <w:sz w:val="20"/>
                        </w:rPr>
                        <w:t>μ</w:t>
                      </w:r>
                      <w:r>
                        <w:rPr>
                          <w:i/>
                          <w:w w:val="105"/>
                          <w:position w:val="-4"/>
                          <w:sz w:val="15"/>
                        </w:rPr>
                        <w:t>v</w:t>
                      </w:r>
                      <w:r>
                        <w:rPr>
                          <w:rFonts w:ascii="Georgia" w:hAnsi="Georgia"/>
                          <w:i/>
                          <w:w w:val="105"/>
                          <w:position w:val="-4"/>
                          <w:sz w:val="15"/>
                        </w:rPr>
                        <w:t>,</w:t>
                      </w:r>
                      <w:r>
                        <w:rPr>
                          <w:i/>
                          <w:w w:val="105"/>
                          <w:position w:val="-4"/>
                          <w:sz w:val="15"/>
                        </w:rPr>
                        <w:t>s</w:t>
                      </w:r>
                      <w:r>
                        <w:rPr>
                          <w:i/>
                          <w:spacing w:val="39"/>
                          <w:w w:val="105"/>
                          <w:position w:val="-4"/>
                          <w:sz w:val="15"/>
                        </w:rPr>
                        <w:t> </w:t>
                      </w:r>
                      <w:r>
                        <w:rPr>
                          <w:rFonts w:ascii="Georgia" w:hAnsi="Georgia"/>
                          <w:i/>
                          <w:spacing w:val="26"/>
                          <w:w w:val="105"/>
                          <w:sz w:val="20"/>
                        </w:rPr>
                        <w:t>,...,</w:t>
                      </w:r>
                      <w:r>
                        <w:rPr>
                          <w:rFonts w:ascii="Georgia" w:hAnsi="Georgia"/>
                          <w:i/>
                          <w:spacing w:val="-19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i/>
                          <w:w w:val="105"/>
                          <w:sz w:val="20"/>
                        </w:rPr>
                        <w:t>μ</w:t>
                      </w:r>
                      <w:r>
                        <w:rPr>
                          <w:rFonts w:ascii="Lucida Sans Unicode" w:hAnsi="Lucida Sans Unicode"/>
                          <w:w w:val="105"/>
                          <w:position w:val="-6"/>
                          <w:sz w:val="15"/>
                        </w:rPr>
                        <w:t>|</w:t>
                      </w:r>
                      <w:r>
                        <w:rPr>
                          <w:rFonts w:ascii="Verdana" w:hAnsi="Verdana"/>
                          <w:i/>
                          <w:w w:val="105"/>
                          <w:position w:val="-6"/>
                          <w:sz w:val="16"/>
                        </w:rPr>
                        <w:t>V</w:t>
                      </w:r>
                      <w:r>
                        <w:rPr>
                          <w:rFonts w:ascii="Lucida Sans Unicode" w:hAnsi="Lucida Sans Unicode"/>
                          <w:w w:val="105"/>
                          <w:position w:val="-6"/>
                          <w:sz w:val="15"/>
                        </w:rPr>
                        <w:t>|</w:t>
                      </w:r>
                      <w:r>
                        <w:rPr>
                          <w:rFonts w:ascii="Georgia" w:hAnsi="Georgia"/>
                          <w:i/>
                          <w:w w:val="105"/>
                          <w:position w:val="-6"/>
                          <w:sz w:val="15"/>
                        </w:rPr>
                        <w:t>,</w:t>
                      </w:r>
                      <w:r>
                        <w:rPr>
                          <w:rFonts w:ascii="Lucida Sans Unicode" w:hAnsi="Lucida Sans Unicode"/>
                          <w:w w:val="105"/>
                          <w:position w:val="-6"/>
                          <w:sz w:val="15"/>
                        </w:rPr>
                        <w:t>|</w:t>
                      </w:r>
                      <w:r>
                        <w:rPr>
                          <w:rFonts w:ascii="Verdana" w:hAnsi="Verdana"/>
                          <w:i/>
                          <w:w w:val="105"/>
                          <w:position w:val="-6"/>
                          <w:sz w:val="16"/>
                        </w:rPr>
                        <w:t>S</w:t>
                      </w:r>
                      <w:r>
                        <w:rPr>
                          <w:rFonts w:ascii="Lucida Sans Unicode" w:hAnsi="Lucida Sans Unicode"/>
                          <w:w w:val="105"/>
                          <w:position w:val="-6"/>
                          <w:sz w:val="15"/>
                        </w:rPr>
                        <w:t>|</w:t>
                      </w:r>
                      <w:r>
                        <w:rPr>
                          <w:w w:val="105"/>
                          <w:sz w:val="20"/>
                        </w:rPr>
                        <w:t>]</w:t>
                      </w:r>
                      <w:r>
                        <w:rPr>
                          <w:spacing w:val="-6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w w:val="105"/>
                          <w:sz w:val="20"/>
                        </w:rPr>
                        <w:t>represent</w:t>
                      </w:r>
                      <w:r>
                        <w:rPr>
                          <w:spacing w:val="-7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w w:val="105"/>
                          <w:sz w:val="20"/>
                        </w:rPr>
                        <w:t>the</w:t>
                      </w:r>
                      <w:r>
                        <w:rPr>
                          <w:spacing w:val="-6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20"/>
                        </w:rPr>
                        <w:t>Lagrange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multipliers.</w:t>
      </w:r>
      <w:r>
        <w:rPr>
          <w:spacing w:val="68"/>
        </w:rPr>
        <w:t> </w:t>
      </w:r>
      <w:r>
        <w:rPr/>
        <w:t>By</w:t>
      </w:r>
      <w:r>
        <w:rPr>
          <w:spacing w:val="68"/>
        </w:rPr>
        <w:t> </w:t>
      </w:r>
      <w:r>
        <w:rPr/>
        <w:t>applying</w:t>
      </w:r>
      <w:r>
        <w:rPr>
          <w:spacing w:val="69"/>
        </w:rPr>
        <w:t> </w:t>
      </w:r>
      <w:r>
        <w:rPr/>
        <w:t>KKT</w:t>
      </w:r>
      <w:r>
        <w:rPr>
          <w:spacing w:val="68"/>
        </w:rPr>
        <w:t> </w:t>
      </w:r>
      <w:r>
        <w:rPr/>
        <w:t>conditions</w:t>
      </w:r>
      <w:r>
        <w:rPr>
          <w:spacing w:val="69"/>
        </w:rPr>
        <w:t> </w:t>
      </w:r>
      <w:r>
        <w:rPr/>
        <w:t>and</w:t>
      </w:r>
      <w:r>
        <w:rPr>
          <w:spacing w:val="69"/>
        </w:rPr>
        <w:t> </w:t>
      </w:r>
      <w:r>
        <w:rPr/>
        <w:t>taking</w:t>
      </w:r>
      <w:r>
        <w:rPr>
          <w:spacing w:val="69"/>
        </w:rPr>
        <w:t> </w:t>
      </w:r>
      <w:r>
        <w:rPr>
          <w:spacing w:val="-5"/>
        </w:rPr>
        <w:t>the</w:t>
      </w:r>
    </w:p>
    <w:p>
      <w:pPr>
        <w:pStyle w:val="BodyText"/>
        <w:spacing w:after="0" w:line="38" w:lineRule="exact"/>
        <w:sectPr>
          <w:type w:val="continuous"/>
          <w:pgSz w:w="12240" w:h="15840"/>
          <w:pgMar w:header="534" w:footer="365" w:top="840" w:bottom="420" w:left="720" w:right="720"/>
        </w:sectPr>
      </w:pPr>
    </w:p>
    <w:p>
      <w:pPr>
        <w:pStyle w:val="BodyText"/>
        <w:spacing w:before="40"/>
        <w:ind w:left="259"/>
        <w:rPr>
          <w:rFonts w:ascii="Lucida Sans Unicode" w:hAnsi="Lucida Sans Unicode"/>
          <w:position w:val="4"/>
        </w:rPr>
      </w:pPr>
      <w:r>
        <w:rPr>
          <w:rFonts w:ascii="Lucida Sans Unicode" w:hAnsi="Lucida Sans Unicode"/>
          <w:position w:val="4"/>
        </w:rPr>
        <mc:AlternateContent>
          <mc:Choice Requires="wps">
            <w:drawing>
              <wp:anchor distT="0" distB="0" distL="0" distR="0" allowOverlap="1" layoutInCell="1" locked="0" behindDoc="0" simplePos="0" relativeHeight="15814656">
                <wp:simplePos x="0" y="0"/>
                <wp:positionH relativeFrom="page">
                  <wp:posOffset>2342007</wp:posOffset>
                </wp:positionH>
                <wp:positionV relativeFrom="paragraph">
                  <wp:posOffset>78304</wp:posOffset>
                </wp:positionV>
                <wp:extent cx="125095" cy="142240"/>
                <wp:effectExtent l="0" t="0" r="0" b="0"/>
                <wp:wrapNone/>
                <wp:docPr id="231" name="Textbox 2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1" name="Textbox 231"/>
                      <wps:cNvSpPr txBox="1"/>
                      <wps:spPr>
                        <a:xfrm>
                          <a:off x="0" y="0"/>
                          <a:ext cx="125095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0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Georgia"/>
                                <w:i/>
                                <w:spacing w:val="-7"/>
                                <w:sz w:val="20"/>
                              </w:rPr>
                              <w:t>(</w:t>
                            </w:r>
                            <w:r>
                              <w:rPr>
                                <w:i/>
                                <w:spacing w:val="-7"/>
                                <w:sz w:val="2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4.410004pt;margin-top:6.165707pt;width:9.85pt;height:11.2pt;mso-position-horizontal-relative:page;mso-position-vertical-relative:paragraph;z-index:15814656" type="#_x0000_t202" id="docshape199" filled="false" stroked="false">
                <v:textbox inset="0,0,0,0">
                  <w:txbxContent>
                    <w:p>
                      <w:pPr>
                        <w:spacing w:line="220" w:lineRule="exact" w:before="0"/>
                        <w:ind w:left="0" w:right="0" w:firstLine="0"/>
                        <w:jc w:val="left"/>
                        <w:rPr>
                          <w:i/>
                          <w:sz w:val="20"/>
                        </w:rPr>
                      </w:pPr>
                      <w:r>
                        <w:rPr>
                          <w:rFonts w:ascii="Georgia"/>
                          <w:i/>
                          <w:spacing w:val="-7"/>
                          <w:sz w:val="20"/>
                        </w:rPr>
                        <w:t>(</w:t>
                      </w:r>
                      <w:r>
                        <w:rPr>
                          <w:i/>
                          <w:spacing w:val="-7"/>
                          <w:sz w:val="20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where</w:t>
      </w:r>
      <w:r>
        <w:rPr>
          <w:spacing w:val="68"/>
        </w:rPr>
        <w:t> </w:t>
      </w:r>
      <w:r>
        <w:rPr>
          <w:i/>
          <w:spacing w:val="-61"/>
          <w:w w:val="85"/>
        </w:rPr>
        <w:t>B</w:t>
      </w:r>
      <w:r>
        <w:rPr>
          <w:rFonts w:ascii="Lucida Sans Unicode" w:hAnsi="Lucida Sans Unicode"/>
          <w:spacing w:val="-61"/>
          <w:w w:val="85"/>
          <w:position w:val="4"/>
        </w:rPr>
        <w:t>ˆ</w:t>
      </w:r>
    </w:p>
    <w:p>
      <w:pPr>
        <w:spacing w:line="359" w:lineRule="exact" w:before="0"/>
        <w:ind w:left="149" w:right="0" w:firstLine="0"/>
        <w:jc w:val="left"/>
        <w:rPr>
          <w:rFonts w:ascii="Cambria" w:hAnsi="Cambria"/>
          <w:position w:val="15"/>
          <w:sz w:val="20"/>
        </w:rPr>
      </w:pPr>
      <w:r>
        <w:rPr/>
        <w:br w:type="column"/>
      </w:r>
      <w:r>
        <w:rPr>
          <w:rFonts w:ascii="Lucida Sans Unicode" w:hAnsi="Lucida Sans Unicode"/>
          <w:sz w:val="20"/>
        </w:rPr>
        <w:t>=</w:t>
      </w:r>
      <w:r>
        <w:rPr>
          <w:rFonts w:ascii="Lucida Sans Unicode" w:hAnsi="Lucida Sans Unicode"/>
          <w:spacing w:val="54"/>
          <w:w w:val="150"/>
          <w:sz w:val="20"/>
        </w:rPr>
        <w:t> </w:t>
      </w:r>
      <w:r>
        <w:rPr>
          <w:rFonts w:ascii="Georgia" w:hAnsi="Georgia"/>
          <w:i/>
          <w:sz w:val="20"/>
        </w:rPr>
        <w:t>(</w:t>
      </w:r>
      <w:r>
        <w:rPr>
          <w:sz w:val="20"/>
        </w:rPr>
        <w:t>1</w:t>
      </w:r>
      <w:r>
        <w:rPr>
          <w:rFonts w:ascii="Georgia" w:hAnsi="Georgia"/>
          <w:i/>
          <w:sz w:val="20"/>
        </w:rPr>
        <w:t>/</w:t>
      </w:r>
      <w:r>
        <w:rPr>
          <w:sz w:val="20"/>
        </w:rPr>
        <w:t>2</w:t>
      </w:r>
      <w:r>
        <w:rPr>
          <w:rFonts w:ascii="Georgia" w:hAnsi="Georgia"/>
          <w:i/>
          <w:sz w:val="20"/>
        </w:rPr>
        <w:t>)</w:t>
      </w:r>
      <w:r>
        <w:rPr>
          <w:rFonts w:ascii="Georgia" w:hAnsi="Georgia"/>
          <w:i/>
          <w:spacing w:val="-16"/>
          <w:sz w:val="20"/>
        </w:rPr>
        <w:t> </w:t>
      </w:r>
      <w:r>
        <w:rPr>
          <w:rFonts w:ascii="Cambria" w:hAnsi="Cambria"/>
          <w:spacing w:val="-10"/>
          <w:position w:val="15"/>
          <w:sz w:val="20"/>
        </w:rPr>
        <w:t>Σ</w:t>
      </w:r>
    </w:p>
    <w:p>
      <w:pPr>
        <w:spacing w:line="240" w:lineRule="auto" w:before="16"/>
        <w:rPr>
          <w:rFonts w:ascii="Cambria"/>
          <w:sz w:val="15"/>
        </w:rPr>
      </w:pPr>
      <w:r>
        <w:rPr/>
        <w:br w:type="column"/>
      </w:r>
      <w:r>
        <w:rPr>
          <w:rFonts w:ascii="Cambria"/>
          <w:sz w:val="15"/>
        </w:rPr>
      </w:r>
    </w:p>
    <w:p>
      <w:pPr>
        <w:spacing w:line="167" w:lineRule="exact" w:before="0"/>
        <w:ind w:left="0" w:right="0" w:firstLine="0"/>
        <w:jc w:val="left"/>
        <w:rPr>
          <w:rFonts w:ascii="Verdana" w:hAnsi="Verdana"/>
          <w:i/>
          <w:sz w:val="16"/>
        </w:rPr>
      </w:pPr>
      <w:r>
        <w:rPr>
          <w:rFonts w:ascii="Verdana" w:hAnsi="Verdana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821952">
                <wp:simplePos x="0" y="0"/>
                <wp:positionH relativeFrom="page">
                  <wp:posOffset>3117416</wp:posOffset>
                </wp:positionH>
                <wp:positionV relativeFrom="paragraph">
                  <wp:posOffset>15912</wp:posOffset>
                </wp:positionV>
                <wp:extent cx="165735" cy="107314"/>
                <wp:effectExtent l="0" t="0" r="0" b="0"/>
                <wp:wrapNone/>
                <wp:docPr id="232" name="Textbox 2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2" name="Textbox 232"/>
                      <wps:cNvSpPr txBox="1"/>
                      <wps:spPr>
                        <a:xfrm>
                          <a:off x="0" y="0"/>
                          <a:ext cx="165735" cy="1073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8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max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5.465851pt;margin-top:1.252989pt;width:13.05pt;height:8.450pt;mso-position-horizontal-relative:page;mso-position-vertical-relative:paragraph;z-index:-17494528" type="#_x0000_t202" id="docshape200" filled="false" stroked="false">
                <v:textbox inset="0,0,0,0">
                  <w:txbxContent>
                    <w:p>
                      <w:pPr>
                        <w:spacing w:line="168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spacing w:val="-5"/>
                          <w:sz w:val="15"/>
                        </w:rPr>
                        <w:t>max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5"/>
          <w:w w:val="90"/>
          <w:sz w:val="15"/>
        </w:rPr>
        <w:t>v</w:t>
      </w:r>
      <w:r>
        <w:rPr>
          <w:rFonts w:ascii="Lucida Sans Unicode" w:hAnsi="Lucida Sans Unicode"/>
          <w:spacing w:val="-5"/>
          <w:w w:val="90"/>
          <w:sz w:val="15"/>
        </w:rPr>
        <w:t>∈</w:t>
      </w:r>
      <w:r>
        <w:rPr>
          <w:rFonts w:ascii="Verdana" w:hAnsi="Verdana"/>
          <w:i/>
          <w:spacing w:val="-5"/>
          <w:w w:val="90"/>
          <w:sz w:val="16"/>
        </w:rPr>
        <w:t>V</w:t>
      </w:r>
    </w:p>
    <w:p>
      <w:pPr>
        <w:spacing w:line="359" w:lineRule="exact" w:before="0"/>
        <w:ind w:left="16" w:right="0" w:firstLine="0"/>
        <w:jc w:val="left"/>
        <w:rPr>
          <w:rFonts w:ascii="Verdana" w:hAnsi="Verdana"/>
          <w:i/>
          <w:sz w:val="16"/>
        </w:rPr>
      </w:pPr>
      <w:r>
        <w:rPr/>
        <w:br w:type="column"/>
      </w:r>
      <w:r>
        <w:rPr>
          <w:rFonts w:ascii="Cambria" w:hAnsi="Cambria"/>
          <w:spacing w:val="-4"/>
          <w:w w:val="115"/>
          <w:position w:val="21"/>
          <w:sz w:val="20"/>
        </w:rPr>
        <w:t>Σ</w:t>
      </w:r>
      <w:r>
        <w:rPr>
          <w:i/>
          <w:spacing w:val="-4"/>
          <w:w w:val="115"/>
          <w:sz w:val="15"/>
        </w:rPr>
        <w:t>s</w:t>
      </w:r>
      <w:r>
        <w:rPr>
          <w:rFonts w:ascii="Lucida Sans Unicode" w:hAnsi="Lucida Sans Unicode"/>
          <w:spacing w:val="-4"/>
          <w:w w:val="115"/>
          <w:sz w:val="15"/>
        </w:rPr>
        <w:t>∈</w:t>
      </w:r>
      <w:r>
        <w:rPr>
          <w:rFonts w:ascii="Verdana" w:hAnsi="Verdana"/>
          <w:i/>
          <w:spacing w:val="-4"/>
          <w:w w:val="115"/>
          <w:sz w:val="16"/>
        </w:rPr>
        <w:t>S</w:t>
      </w:r>
    </w:p>
    <w:p>
      <w:pPr>
        <w:spacing w:line="149" w:lineRule="exact" w:before="87"/>
        <w:ind w:left="177" w:right="0" w:firstLine="0"/>
        <w:jc w:val="left"/>
        <w:rPr>
          <w:sz w:val="15"/>
        </w:rPr>
      </w:pPr>
      <w:r>
        <w:rPr/>
        <w:br w:type="column"/>
      </w:r>
      <w:r>
        <w:rPr>
          <w:spacing w:val="-10"/>
          <w:sz w:val="15"/>
        </w:rPr>
        <w:t>2</w:t>
      </w:r>
    </w:p>
    <w:p>
      <w:pPr>
        <w:spacing w:line="123" w:lineRule="exact" w:before="0"/>
        <w:ind w:left="177" w:right="0" w:firstLine="0"/>
        <w:jc w:val="left"/>
        <w:rPr>
          <w:sz w:val="15"/>
        </w:rPr>
      </w:pPr>
      <w:r>
        <w:rPr>
          <w:spacing w:val="-5"/>
          <w:sz w:val="15"/>
        </w:rPr>
        <w:t>max</w:t>
      </w:r>
    </w:p>
    <w:p>
      <w:pPr>
        <w:spacing w:line="279" w:lineRule="exact" w:before="80"/>
        <w:ind w:left="0" w:right="0" w:firstLine="0"/>
        <w:jc w:val="left"/>
        <w:rPr>
          <w:sz w:val="20"/>
        </w:rPr>
      </w:pPr>
      <w:r>
        <w:rPr/>
        <w:br w:type="column"/>
      </w:r>
      <w:r>
        <w:rPr>
          <w:rFonts w:ascii="Georgia" w:hAnsi="Georgia"/>
          <w:i/>
          <w:sz w:val="20"/>
        </w:rPr>
        <w:t>(τ)</w:t>
      </w:r>
      <w:r>
        <w:rPr>
          <w:rFonts w:ascii="Georgia" w:hAnsi="Georgia"/>
          <w:i/>
          <w:spacing w:val="44"/>
          <w:sz w:val="20"/>
        </w:rPr>
        <w:t> </w:t>
      </w:r>
      <w:r>
        <w:rPr>
          <w:rFonts w:ascii="Lucida Sans Unicode" w:hAnsi="Lucida Sans Unicode"/>
          <w:sz w:val="20"/>
        </w:rPr>
        <w:t>+</w:t>
      </w:r>
      <w:r>
        <w:rPr>
          <w:rFonts w:ascii="Lucida Sans Unicode" w:hAnsi="Lucida Sans Unicode"/>
          <w:spacing w:val="29"/>
          <w:sz w:val="20"/>
        </w:rPr>
        <w:t> </w:t>
      </w:r>
      <w:r>
        <w:rPr>
          <w:i/>
          <w:spacing w:val="-5"/>
          <w:sz w:val="20"/>
        </w:rPr>
        <w:t>W</w:t>
      </w:r>
      <w:r>
        <w:rPr>
          <w:spacing w:val="-5"/>
          <w:sz w:val="20"/>
          <w:vertAlign w:val="superscript"/>
        </w:rPr>
        <w:t>2</w:t>
      </w:r>
    </w:p>
    <w:p>
      <w:pPr>
        <w:spacing w:before="112"/>
        <w:ind w:left="140" w:right="0" w:firstLine="0"/>
        <w:jc w:val="left"/>
        <w:rPr>
          <w:sz w:val="20"/>
        </w:rPr>
      </w:pPr>
      <w:r>
        <w:rPr/>
        <w:br w:type="column"/>
      </w:r>
      <w:r>
        <w:rPr>
          <w:rFonts w:ascii="Georgia" w:hAnsi="Georgia"/>
          <w:i/>
          <w:sz w:val="20"/>
        </w:rPr>
        <w:t>(τ))</w:t>
      </w:r>
      <w:r>
        <w:rPr>
          <w:sz w:val="20"/>
        </w:rPr>
        <w:t>.</w:t>
      </w:r>
      <w:r>
        <w:rPr>
          <w:spacing w:val="68"/>
          <w:w w:val="150"/>
          <w:sz w:val="20"/>
        </w:rPr>
        <w:t> </w:t>
      </w:r>
      <w:r>
        <w:rPr>
          <w:spacing w:val="-5"/>
          <w:sz w:val="20"/>
        </w:rPr>
        <w:t>The</w:t>
      </w:r>
    </w:p>
    <w:p>
      <w:pPr>
        <w:spacing w:line="158" w:lineRule="exact" w:before="201"/>
        <w:ind w:left="199" w:right="0" w:firstLine="0"/>
        <w:jc w:val="left"/>
        <w:rPr>
          <w:i/>
          <w:sz w:val="20"/>
        </w:rPr>
      </w:pPr>
      <w:r>
        <w:rPr/>
        <w:br w:type="column"/>
      </w:r>
      <w:r>
        <w:rPr>
          <w:w w:val="105"/>
          <w:sz w:val="20"/>
        </w:rPr>
        <w:t>derivative</w:t>
      </w:r>
      <w:r>
        <w:rPr>
          <w:spacing w:val="5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60"/>
          <w:w w:val="105"/>
          <w:sz w:val="20"/>
        </w:rPr>
        <w:t> </w:t>
      </w:r>
      <w:r>
        <w:rPr>
          <w:rFonts w:ascii="Georgia" w:hAnsi="Georgia"/>
          <w:i/>
          <w:w w:val="105"/>
          <w:sz w:val="20"/>
        </w:rPr>
        <w:t>L(</w:t>
      </w:r>
      <w:r>
        <w:rPr>
          <w:i/>
          <w:w w:val="105"/>
          <w:sz w:val="20"/>
        </w:rPr>
        <w:t>f</w:t>
      </w:r>
      <w:r>
        <w:rPr>
          <w:i/>
          <w:spacing w:val="-23"/>
          <w:w w:val="105"/>
          <w:sz w:val="20"/>
        </w:rPr>
        <w:t> </w:t>
      </w:r>
      <w:r>
        <w:rPr>
          <w:rFonts w:ascii="Georgia" w:hAnsi="Georgia"/>
          <w:i/>
          <w:w w:val="105"/>
          <w:sz w:val="20"/>
        </w:rPr>
        <w:t>,</w:t>
      </w:r>
      <w:r>
        <w:rPr>
          <w:rFonts w:ascii="Georgia" w:hAnsi="Georgia"/>
          <w:i/>
          <w:spacing w:val="-18"/>
          <w:w w:val="105"/>
          <w:sz w:val="20"/>
        </w:rPr>
        <w:t> </w:t>
      </w:r>
      <w:r>
        <w:rPr>
          <w:rFonts w:ascii="Georgia" w:hAnsi="Georgia"/>
          <w:i/>
          <w:w w:val="105"/>
          <w:sz w:val="20"/>
        </w:rPr>
        <w:t>λ,</w:t>
      </w:r>
      <w:r>
        <w:rPr>
          <w:rFonts w:ascii="Georgia" w:hAnsi="Georgia"/>
          <w:i/>
          <w:spacing w:val="-19"/>
          <w:w w:val="105"/>
          <w:sz w:val="20"/>
        </w:rPr>
        <w:t> </w:t>
      </w:r>
      <w:r>
        <w:rPr>
          <w:rFonts w:ascii="Georgia" w:hAnsi="Georgia"/>
          <w:i/>
          <w:w w:val="105"/>
          <w:sz w:val="20"/>
        </w:rPr>
        <w:t>μ)</w:t>
      </w:r>
      <w:r>
        <w:rPr>
          <w:rFonts w:ascii="Georgia" w:hAnsi="Georgia"/>
          <w:i/>
          <w:spacing w:val="63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61"/>
          <w:w w:val="105"/>
          <w:sz w:val="20"/>
        </w:rPr>
        <w:t> </w:t>
      </w:r>
      <w:r>
        <w:rPr>
          <w:w w:val="105"/>
          <w:sz w:val="20"/>
        </w:rPr>
        <w:t>respect</w:t>
      </w:r>
      <w:r>
        <w:rPr>
          <w:spacing w:val="60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61"/>
          <w:w w:val="105"/>
          <w:sz w:val="20"/>
        </w:rPr>
        <w:t> </w:t>
      </w:r>
      <w:r>
        <w:rPr>
          <w:i/>
          <w:spacing w:val="-10"/>
          <w:w w:val="105"/>
          <w:sz w:val="20"/>
        </w:rPr>
        <w:t>f</w:t>
      </w:r>
    </w:p>
    <w:p>
      <w:pPr>
        <w:spacing w:line="240" w:lineRule="auto" w:before="105"/>
        <w:rPr>
          <w:i/>
          <w:sz w:val="15"/>
        </w:rPr>
      </w:pPr>
      <w:r>
        <w:rPr/>
        <w:br w:type="column"/>
      </w:r>
      <w:r>
        <w:rPr>
          <w:i/>
          <w:sz w:val="15"/>
        </w:rPr>
      </w:r>
    </w:p>
    <w:p>
      <w:pPr>
        <w:spacing w:line="81" w:lineRule="exact" w:before="0"/>
        <w:ind w:left="0" w:right="0" w:firstLine="0"/>
        <w:jc w:val="left"/>
        <w:rPr>
          <w:i/>
          <w:sz w:val="15"/>
        </w:rPr>
      </w:pPr>
      <w:r>
        <w:rPr>
          <w:i/>
          <w:spacing w:val="-5"/>
          <w:sz w:val="15"/>
        </w:rPr>
        <w:t>v</w:t>
      </w:r>
      <w:r>
        <w:rPr>
          <w:rFonts w:ascii="Georgia"/>
          <w:i/>
          <w:spacing w:val="-5"/>
          <w:sz w:val="15"/>
        </w:rPr>
        <w:t>,</w:t>
      </w:r>
      <w:r>
        <w:rPr>
          <w:i/>
          <w:spacing w:val="-5"/>
          <w:sz w:val="15"/>
        </w:rPr>
        <w:t>s</w:t>
      </w:r>
    </w:p>
    <w:p>
      <w:pPr>
        <w:pStyle w:val="BodyText"/>
        <w:spacing w:line="158" w:lineRule="exact" w:before="201"/>
      </w:pPr>
      <w:r>
        <w:rPr/>
        <w:br w:type="column"/>
      </w:r>
      <w:r>
        <w:rPr/>
        <w:t>,</w:t>
      </w:r>
      <w:r>
        <w:rPr>
          <w:spacing w:val="77"/>
        </w:rPr>
        <w:t> </w:t>
      </w:r>
      <w:r>
        <w:rPr/>
        <w:t>the</w:t>
      </w:r>
      <w:r>
        <w:rPr>
          <w:spacing w:val="77"/>
        </w:rPr>
        <w:t> </w:t>
      </w:r>
      <w:r>
        <w:rPr>
          <w:spacing w:val="-2"/>
        </w:rPr>
        <w:t>optimal</w:t>
      </w:r>
    </w:p>
    <w:p>
      <w:pPr>
        <w:pStyle w:val="BodyText"/>
        <w:spacing w:after="0" w:line="158" w:lineRule="exact"/>
        <w:sectPr>
          <w:type w:val="continuous"/>
          <w:pgSz w:w="12240" w:h="15840"/>
          <w:pgMar w:header="534" w:footer="365" w:top="840" w:bottom="420" w:left="720" w:right="720"/>
          <w:cols w:num="10" w:equalWidth="0">
            <w:col w:w="968" w:space="40"/>
            <w:col w:w="1151"/>
            <w:col w:w="268" w:space="40"/>
            <w:col w:w="482" w:space="39"/>
            <w:col w:w="439" w:space="9"/>
            <w:col w:w="845" w:space="39"/>
            <w:col w:w="961" w:space="40"/>
            <w:col w:w="3873" w:space="0"/>
            <w:col w:w="177" w:space="9"/>
            <w:col w:w="1421"/>
          </w:cols>
        </w:sectPr>
      </w:pPr>
    </w:p>
    <w:p>
      <w:pPr>
        <w:pStyle w:val="BodyText"/>
        <w:spacing w:line="222" w:lineRule="exact"/>
        <w:ind w:left="259"/>
      </w:pPr>
      <w:r>
        <w:rPr/>
        <w:t>detailed</w:t>
      </w:r>
      <w:r>
        <w:rPr>
          <w:spacing w:val="12"/>
        </w:rPr>
        <w:t> </w:t>
      </w:r>
      <w:r>
        <w:rPr/>
        <w:t>proof</w:t>
      </w:r>
      <w:r>
        <w:rPr>
          <w:spacing w:val="13"/>
        </w:rPr>
        <w:t> </w:t>
      </w:r>
      <w:r>
        <w:rPr/>
        <w:t>can</w:t>
      </w:r>
      <w:r>
        <w:rPr>
          <w:spacing w:val="12"/>
        </w:rPr>
        <w:t> </w:t>
      </w:r>
      <w:r>
        <w:rPr/>
        <w:t>be</w:t>
      </w:r>
      <w:r>
        <w:rPr>
          <w:spacing w:val="13"/>
        </w:rPr>
        <w:t> </w:t>
      </w:r>
      <w:r>
        <w:rPr/>
        <w:t>found</w:t>
      </w:r>
      <w:r>
        <w:rPr>
          <w:spacing w:val="12"/>
        </w:rPr>
        <w:t> </w:t>
      </w:r>
      <w:r>
        <w:rPr/>
        <w:t>in</w:t>
      </w:r>
      <w:r>
        <w:rPr>
          <w:spacing w:val="13"/>
        </w:rPr>
        <w:t> </w:t>
      </w:r>
      <w:r>
        <w:rPr/>
        <w:t>the</w:t>
      </w:r>
      <w:r>
        <w:rPr>
          <w:spacing w:val="13"/>
        </w:rPr>
        <w:t> </w:t>
      </w:r>
      <w:r>
        <w:rPr>
          <w:spacing w:val="-2"/>
        </w:rPr>
        <w:t>Appendix.</w:t>
      </w:r>
    </w:p>
    <w:p>
      <w:pPr>
        <w:pStyle w:val="BodyText"/>
        <w:spacing w:line="249" w:lineRule="auto" w:before="9"/>
        <w:ind w:left="259" w:firstLine="199"/>
      </w:pPr>
      <w:r>
        <w:rPr/>
        <w:t>The</w:t>
      </w:r>
      <w:r>
        <w:rPr>
          <w:spacing w:val="80"/>
        </w:rPr>
        <w:t> </w:t>
      </w:r>
      <w:r>
        <w:rPr/>
        <w:t>minimization</w:t>
      </w:r>
      <w:r>
        <w:rPr>
          <w:spacing w:val="80"/>
        </w:rPr>
        <w:t> </w:t>
      </w:r>
      <w:r>
        <w:rPr/>
        <w:t>of</w:t>
      </w:r>
      <w:r>
        <w:rPr>
          <w:spacing w:val="80"/>
        </w:rPr>
        <w:t> </w:t>
      </w:r>
      <w:r>
        <w:rPr>
          <w:i/>
        </w:rPr>
        <w:t>P</w:t>
      </w:r>
      <w:r>
        <w:rPr>
          <w:vertAlign w:val="subscript"/>
        </w:rPr>
        <w:t>0</w:t>
      </w:r>
      <w:r>
        <w:rPr>
          <w:spacing w:val="80"/>
          <w:vertAlign w:val="baseline"/>
        </w:rPr>
        <w:t> </w:t>
      </w:r>
      <w:r>
        <w:rPr>
          <w:vertAlign w:val="baseline"/>
        </w:rPr>
        <w:t>can</w:t>
      </w:r>
      <w:r>
        <w:rPr>
          <w:spacing w:val="80"/>
          <w:vertAlign w:val="baseline"/>
        </w:rPr>
        <w:t> </w:t>
      </w:r>
      <w:r>
        <w:rPr>
          <w:vertAlign w:val="baseline"/>
        </w:rPr>
        <w:t>be</w:t>
      </w:r>
      <w:r>
        <w:rPr>
          <w:spacing w:val="80"/>
          <w:vertAlign w:val="baseline"/>
        </w:rPr>
        <w:t> </w:t>
      </w:r>
      <w:r>
        <w:rPr>
          <w:vertAlign w:val="baseline"/>
        </w:rPr>
        <w:t>transformed</w:t>
      </w:r>
      <w:r>
        <w:rPr>
          <w:spacing w:val="80"/>
          <w:vertAlign w:val="baseline"/>
        </w:rPr>
        <w:t> </w:t>
      </w:r>
      <w:r>
        <w:rPr>
          <w:vertAlign w:val="baseline"/>
        </w:rPr>
        <w:t>into</w:t>
      </w:r>
      <w:r>
        <w:rPr>
          <w:spacing w:val="80"/>
          <w:vertAlign w:val="baseline"/>
        </w:rPr>
        <w:t> </w:t>
      </w:r>
      <w:r>
        <w:rPr>
          <w:vertAlign w:val="baseline"/>
        </w:rPr>
        <w:t>the</w:t>
      </w:r>
      <w:r>
        <w:rPr>
          <w:vertAlign w:val="baseline"/>
        </w:rPr>
        <w:t> minimization</w:t>
      </w:r>
      <w:r>
        <w:rPr>
          <w:spacing w:val="18"/>
          <w:vertAlign w:val="baseline"/>
        </w:rPr>
        <w:t> </w:t>
      </w:r>
      <w:r>
        <w:rPr>
          <w:vertAlign w:val="baseline"/>
        </w:rPr>
        <w:t>of</w:t>
      </w:r>
      <w:r>
        <w:rPr>
          <w:spacing w:val="19"/>
          <w:vertAlign w:val="baseline"/>
        </w:rPr>
        <w:t> </w:t>
      </w:r>
      <w:r>
        <w:rPr>
          <w:vertAlign w:val="baseline"/>
        </w:rPr>
        <w:t>the</w:t>
      </w:r>
      <w:r>
        <w:rPr>
          <w:spacing w:val="18"/>
          <w:vertAlign w:val="baseline"/>
        </w:rPr>
        <w:t> </w:t>
      </w:r>
      <w:r>
        <w:rPr>
          <w:vertAlign w:val="baseline"/>
        </w:rPr>
        <w:t>upper</w:t>
      </w:r>
      <w:r>
        <w:rPr>
          <w:spacing w:val="20"/>
          <w:vertAlign w:val="baseline"/>
        </w:rPr>
        <w:t> </w:t>
      </w:r>
      <w:r>
        <w:rPr>
          <w:vertAlign w:val="baseline"/>
        </w:rPr>
        <w:t>bound</w:t>
      </w:r>
      <w:r>
        <w:rPr>
          <w:spacing w:val="19"/>
          <w:vertAlign w:val="baseline"/>
        </w:rPr>
        <w:t> </w:t>
      </w:r>
      <w:r>
        <w:rPr>
          <w:vertAlign w:val="baseline"/>
        </w:rPr>
        <w:t>of</w:t>
      </w:r>
      <w:r>
        <w:rPr>
          <w:spacing w:val="19"/>
          <w:vertAlign w:val="baseline"/>
        </w:rPr>
        <w:t> </w:t>
      </w:r>
      <w:r>
        <w:rPr>
          <w:vertAlign w:val="baseline"/>
        </w:rPr>
        <w:t>the</w:t>
      </w:r>
      <w:r>
        <w:rPr>
          <w:spacing w:val="18"/>
          <w:vertAlign w:val="baseline"/>
        </w:rPr>
        <w:t> </w:t>
      </w:r>
      <w:r>
        <w:rPr>
          <w:vertAlign w:val="baseline"/>
        </w:rPr>
        <w:t>drift-plus-penalty</w:t>
      </w:r>
      <w:r>
        <w:rPr>
          <w:spacing w:val="19"/>
          <w:vertAlign w:val="baseline"/>
        </w:rPr>
        <w:t> </w:t>
      </w:r>
      <w:r>
        <w:rPr>
          <w:spacing w:val="-5"/>
          <w:vertAlign w:val="baseline"/>
        </w:rPr>
        <w:t>in</w:t>
      </w:r>
    </w:p>
    <w:p>
      <w:pPr>
        <w:pStyle w:val="BodyText"/>
        <w:spacing w:line="235" w:lineRule="exact"/>
        <w:ind w:left="259"/>
      </w:pPr>
      <w:r>
        <w:rPr/>
        <w:t>each</w:t>
      </w:r>
      <w:r>
        <w:rPr>
          <w:spacing w:val="-2"/>
        </w:rPr>
        <w:t> </w:t>
      </w:r>
      <w:r>
        <w:rPr/>
        <w:t>time</w:t>
      </w:r>
      <w:r>
        <w:rPr>
          <w:spacing w:val="-3"/>
        </w:rPr>
        <w:t> </w:t>
      </w:r>
      <w:r>
        <w:rPr/>
        <w:t>frame</w:t>
      </w:r>
      <w:r>
        <w:rPr>
          <w:spacing w:val="-2"/>
        </w:rPr>
        <w:t> </w:t>
      </w:r>
      <w:r>
        <w:rPr>
          <w:i/>
        </w:rPr>
        <w:t>t</w:t>
      </w:r>
      <w:r>
        <w:rPr/>
        <w:t>.</w:t>
      </w:r>
      <w:r>
        <w:rPr>
          <w:spacing w:val="-2"/>
        </w:rPr>
        <w:t> </w:t>
      </w:r>
      <w:r>
        <w:rPr/>
        <w:t>Since</w:t>
      </w:r>
      <w:r>
        <w:rPr>
          <w:spacing w:val="-3"/>
        </w:rPr>
        <w:t> </w:t>
      </w:r>
      <w:r>
        <w:rPr>
          <w:i/>
        </w:rPr>
        <w:t>B</w:t>
      </w:r>
      <w:r>
        <w:rPr>
          <w:rFonts w:ascii="Lucida Sans Unicode" w:hAnsi="Lucida Sans Unicode"/>
          <w:position w:val="4"/>
        </w:rPr>
        <w:t>ˆ</w:t>
      </w:r>
      <w:r>
        <w:rPr>
          <w:rFonts w:ascii="Lucida Sans Unicode" w:hAnsi="Lucida Sans Unicode"/>
          <w:spacing w:val="6"/>
          <w:position w:val="4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constant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each</w:t>
      </w:r>
      <w:r>
        <w:rPr>
          <w:spacing w:val="-2"/>
        </w:rPr>
        <w:t> </w:t>
      </w:r>
      <w:r>
        <w:rPr/>
        <w:t>time</w:t>
      </w:r>
      <w:r>
        <w:rPr>
          <w:spacing w:val="-2"/>
        </w:rPr>
        <w:t> </w:t>
      </w:r>
      <w:r>
        <w:rPr/>
        <w:t>frame</w:t>
      </w:r>
      <w:r>
        <w:rPr>
          <w:spacing w:val="-3"/>
        </w:rPr>
        <w:t> </w:t>
      </w:r>
      <w:r>
        <w:rPr>
          <w:i/>
          <w:spacing w:val="-5"/>
        </w:rPr>
        <w:t>t</w:t>
      </w:r>
      <w:r>
        <w:rPr>
          <w:spacing w:val="-5"/>
        </w:rPr>
        <w:t>,</w:t>
      </w:r>
    </w:p>
    <w:p>
      <w:pPr>
        <w:pStyle w:val="BodyText"/>
        <w:spacing w:before="4"/>
        <w:ind w:left="259"/>
      </w:pPr>
      <w:r>
        <w:rPr/>
        <w:t>the</w:t>
      </w:r>
      <w:r>
        <w:rPr>
          <w:spacing w:val="12"/>
        </w:rPr>
        <w:t> </w:t>
      </w:r>
      <w:r>
        <w:rPr/>
        <w:t>short-term</w:t>
      </w:r>
      <w:r>
        <w:rPr>
          <w:spacing w:val="12"/>
        </w:rPr>
        <w:t> </w:t>
      </w:r>
      <w:r>
        <w:rPr/>
        <w:t>optimization</w:t>
      </w:r>
      <w:r>
        <w:rPr>
          <w:spacing w:val="12"/>
        </w:rPr>
        <w:t> </w:t>
      </w:r>
      <w:r>
        <w:rPr/>
        <w:t>problem</w:t>
      </w:r>
      <w:r>
        <w:rPr>
          <w:spacing w:val="13"/>
        </w:rPr>
        <w:t> </w:t>
      </w:r>
      <w:r>
        <w:rPr>
          <w:i/>
        </w:rPr>
        <w:t>P</w:t>
      </w:r>
      <w:r>
        <w:rPr>
          <w:vertAlign w:val="subscript"/>
        </w:rPr>
        <w:t>1</w:t>
      </w:r>
      <w:r>
        <w:rPr>
          <w:spacing w:val="21"/>
          <w:vertAlign w:val="baseline"/>
        </w:rPr>
        <w:t> </w:t>
      </w:r>
      <w:r>
        <w:rPr>
          <w:vertAlign w:val="baseline"/>
        </w:rPr>
        <w:t>is</w:t>
      </w:r>
      <w:r>
        <w:rPr>
          <w:spacing w:val="13"/>
          <w:vertAlign w:val="baseline"/>
        </w:rPr>
        <w:t> </w:t>
      </w:r>
      <w:r>
        <w:rPr>
          <w:vertAlign w:val="baseline"/>
        </w:rPr>
        <w:t>as</w:t>
      </w:r>
      <w:r>
        <w:rPr>
          <w:spacing w:val="12"/>
          <w:vertAlign w:val="baseline"/>
        </w:rPr>
        <w:t> </w:t>
      </w:r>
      <w:r>
        <w:rPr>
          <w:spacing w:val="-2"/>
          <w:vertAlign w:val="baseline"/>
        </w:rPr>
        <w:t>follows:</w:t>
      </w:r>
    </w:p>
    <w:p>
      <w:pPr>
        <w:spacing w:line="77" w:lineRule="exact" w:before="86"/>
        <w:ind w:left="479" w:right="0" w:firstLine="0"/>
        <w:jc w:val="center"/>
        <w:rPr>
          <w:sz w:val="15"/>
        </w:rPr>
      </w:pPr>
      <w:r>
        <w:rPr>
          <w:i/>
          <w:spacing w:val="-2"/>
          <w:sz w:val="15"/>
        </w:rPr>
        <w:t>t</w:t>
      </w:r>
      <w:r>
        <w:rPr>
          <w:rFonts w:ascii="Lucida Sans Unicode" w:hAnsi="Lucida Sans Unicode"/>
          <w:spacing w:val="-2"/>
          <w:sz w:val="15"/>
        </w:rPr>
        <w:t>+</w:t>
      </w:r>
      <w:r>
        <w:rPr>
          <w:i/>
          <w:spacing w:val="-2"/>
          <w:sz w:val="15"/>
        </w:rPr>
        <w:t>T</w:t>
      </w:r>
      <w:r>
        <w:rPr>
          <w:rFonts w:ascii="Lucida Sans Unicode" w:hAnsi="Lucida Sans Unicode"/>
          <w:spacing w:val="-2"/>
          <w:sz w:val="15"/>
        </w:rPr>
        <w:t>−</w:t>
      </w:r>
      <w:r>
        <w:rPr>
          <w:spacing w:val="-2"/>
          <w:sz w:val="15"/>
        </w:rPr>
        <w:t>1</w:t>
      </w:r>
    </w:p>
    <w:p>
      <w:pPr>
        <w:pStyle w:val="BodyText"/>
        <w:spacing w:before="81"/>
        <w:ind w:left="198"/>
      </w:pPr>
      <w:r>
        <w:rPr/>
        <w:br w:type="column"/>
      </w:r>
      <w:r>
        <w:rPr/>
        <w:t>computing</w:t>
      </w:r>
      <w:r>
        <w:rPr>
          <w:spacing w:val="7"/>
        </w:rPr>
        <w:t> </w:t>
      </w:r>
      <w:r>
        <w:rPr/>
        <w:t>capacity</w:t>
      </w:r>
      <w:r>
        <w:rPr>
          <w:spacing w:val="7"/>
        </w:rPr>
        <w:t> </w:t>
      </w:r>
      <w:r>
        <w:rPr/>
        <w:t>allocation</w:t>
      </w:r>
      <w:r>
        <w:rPr>
          <w:spacing w:val="8"/>
        </w:rPr>
        <w:t> </w:t>
      </w:r>
      <w:r>
        <w:rPr/>
        <w:t>strategy</w:t>
      </w:r>
      <w:r>
        <w:rPr>
          <w:spacing w:val="7"/>
        </w:rPr>
        <w:t> </w:t>
      </w:r>
      <w:r>
        <w:rPr/>
        <w:t>is</w:t>
      </w:r>
      <w:r>
        <w:rPr>
          <w:spacing w:val="7"/>
        </w:rPr>
        <w:t> </w:t>
      </w:r>
      <w:r>
        <w:rPr/>
        <w:t>derived</w:t>
      </w:r>
      <w:r>
        <w:rPr>
          <w:spacing w:val="7"/>
        </w:rPr>
        <w:t> </w:t>
      </w:r>
      <w:r>
        <w:rPr/>
        <w:t>as</w:t>
      </w:r>
      <w:r>
        <w:rPr>
          <w:spacing w:val="7"/>
        </w:rPr>
        <w:t> </w:t>
      </w:r>
      <w:r>
        <w:rPr>
          <w:spacing w:val="-2"/>
        </w:rPr>
        <w:t>follows:</w:t>
      </w:r>
    </w:p>
    <w:p>
      <w:pPr>
        <w:spacing w:line="232" w:lineRule="exact" w:before="99"/>
        <w:ind w:left="521" w:right="0" w:firstLine="0"/>
        <w:jc w:val="center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822464">
                <wp:simplePos x="0" y="0"/>
                <wp:positionH relativeFrom="page">
                  <wp:posOffset>5074234</wp:posOffset>
                </wp:positionH>
                <wp:positionV relativeFrom="paragraph">
                  <wp:posOffset>150730</wp:posOffset>
                </wp:positionV>
                <wp:extent cx="1340485" cy="107950"/>
                <wp:effectExtent l="0" t="0" r="0" b="0"/>
                <wp:wrapNone/>
                <wp:docPr id="233" name="Textbox 2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3" name="Textbox 233"/>
                      <wps:cNvSpPr txBox="1"/>
                      <wps:spPr>
                        <a:xfrm>
                          <a:off x="0" y="0"/>
                          <a:ext cx="1340485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213" w:val="left" w:leader="none"/>
                                <w:tab w:pos="1839" w:val="left" w:leader="none"/>
                              </w:tabs>
                              <w:spacing w:line="167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z w:val="15"/>
                                <w:u w:val="single"/>
                              </w:rPr>
                              <w:tab/>
                            </w:r>
                            <w:r>
                              <w:rPr>
                                <w:i/>
                                <w:spacing w:val="-5"/>
                                <w:w w:val="110"/>
                                <w:sz w:val="15"/>
                                <w:u w:val="single"/>
                              </w:rPr>
                              <w:t>v</w:t>
                            </w:r>
                            <w:r>
                              <w:rPr>
                                <w:rFonts w:ascii="Georgia"/>
                                <w:i/>
                                <w:spacing w:val="-5"/>
                                <w:w w:val="110"/>
                                <w:sz w:val="15"/>
                                <w:u w:val="single"/>
                              </w:rPr>
                              <w:t>,</w:t>
                            </w:r>
                            <w:r>
                              <w:rPr>
                                <w:i/>
                                <w:spacing w:val="-5"/>
                                <w:w w:val="110"/>
                                <w:sz w:val="15"/>
                                <w:u w:val="single"/>
                              </w:rPr>
                              <w:t>s</w:t>
                            </w:r>
                            <w:r>
                              <w:rPr>
                                <w:i/>
                                <w:sz w:val="15"/>
                                <w:u w:val="single"/>
                              </w:rPr>
                              <w:tab/>
                            </w:r>
                            <w:r>
                              <w:rPr>
                                <w:i/>
                                <w:spacing w:val="-5"/>
                                <w:w w:val="110"/>
                                <w:sz w:val="15"/>
                                <w:u w:val="single"/>
                              </w:rPr>
                              <w:t>v</w:t>
                            </w:r>
                            <w:r>
                              <w:rPr>
                                <w:rFonts w:ascii="Georgia"/>
                                <w:i/>
                                <w:spacing w:val="-5"/>
                                <w:w w:val="110"/>
                                <w:sz w:val="15"/>
                                <w:u w:val="single"/>
                              </w:rPr>
                              <w:t>,</w:t>
                            </w:r>
                            <w:r>
                              <w:rPr>
                                <w:i/>
                                <w:spacing w:val="-5"/>
                                <w:w w:val="110"/>
                                <w:sz w:val="15"/>
                                <w:u w:val="single"/>
                              </w:rPr>
                              <w:t>s</w:t>
                            </w:r>
                            <w:r>
                              <w:rPr>
                                <w:i/>
                                <w:spacing w:val="40"/>
                                <w:w w:val="110"/>
                                <w:sz w:val="15"/>
                                <w:u w:val="single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9.54599pt;margin-top:11.868512pt;width:105.55pt;height:8.5pt;mso-position-horizontal-relative:page;mso-position-vertical-relative:paragraph;z-index:-17494016" type="#_x0000_t202" id="docshape201" filled="false" stroked="false">
                <v:textbox inset="0,0,0,0">
                  <w:txbxContent>
                    <w:p>
                      <w:pPr>
                        <w:tabs>
                          <w:tab w:pos="1213" w:val="left" w:leader="none"/>
                          <w:tab w:pos="1839" w:val="left" w:leader="none"/>
                        </w:tabs>
                        <w:spacing w:line="167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z w:val="15"/>
                          <w:u w:val="single"/>
                        </w:rPr>
                        <w:tab/>
                      </w:r>
                      <w:r>
                        <w:rPr>
                          <w:i/>
                          <w:spacing w:val="-5"/>
                          <w:w w:val="110"/>
                          <w:sz w:val="15"/>
                          <w:u w:val="single"/>
                        </w:rPr>
                        <w:t>v</w:t>
                      </w:r>
                      <w:r>
                        <w:rPr>
                          <w:rFonts w:ascii="Georgia"/>
                          <w:i/>
                          <w:spacing w:val="-5"/>
                          <w:w w:val="110"/>
                          <w:sz w:val="15"/>
                          <w:u w:val="single"/>
                        </w:rPr>
                        <w:t>,</w:t>
                      </w:r>
                      <w:r>
                        <w:rPr>
                          <w:i/>
                          <w:spacing w:val="-5"/>
                          <w:w w:val="110"/>
                          <w:sz w:val="15"/>
                          <w:u w:val="single"/>
                        </w:rPr>
                        <w:t>s</w:t>
                      </w:r>
                      <w:r>
                        <w:rPr>
                          <w:i/>
                          <w:sz w:val="15"/>
                          <w:u w:val="single"/>
                        </w:rPr>
                        <w:tab/>
                      </w:r>
                      <w:r>
                        <w:rPr>
                          <w:i/>
                          <w:spacing w:val="-5"/>
                          <w:w w:val="110"/>
                          <w:sz w:val="15"/>
                          <w:u w:val="single"/>
                        </w:rPr>
                        <w:t>v</w:t>
                      </w:r>
                      <w:r>
                        <w:rPr>
                          <w:rFonts w:ascii="Georgia"/>
                          <w:i/>
                          <w:spacing w:val="-5"/>
                          <w:w w:val="110"/>
                          <w:sz w:val="15"/>
                          <w:u w:val="single"/>
                        </w:rPr>
                        <w:t>,</w:t>
                      </w:r>
                      <w:r>
                        <w:rPr>
                          <w:i/>
                          <w:spacing w:val="-5"/>
                          <w:w w:val="110"/>
                          <w:sz w:val="15"/>
                          <w:u w:val="single"/>
                        </w:rPr>
                        <w:t>s</w:t>
                      </w:r>
                      <w:r>
                        <w:rPr>
                          <w:i/>
                          <w:spacing w:val="40"/>
                          <w:w w:val="110"/>
                          <w:sz w:val="15"/>
                          <w:u w:val="single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w w:val="105"/>
          <w:sz w:val="20"/>
        </w:rPr>
        <w:t>G</w:t>
      </w:r>
      <w:r>
        <w:rPr>
          <w:rFonts w:ascii="Georgia" w:hAnsi="Georgia"/>
          <w:i/>
          <w:w w:val="105"/>
          <w:sz w:val="20"/>
        </w:rPr>
        <w:t>(τ)</w:t>
      </w:r>
      <w:r>
        <w:rPr>
          <w:rFonts w:ascii="Georgia" w:hAnsi="Georgia"/>
          <w:i/>
          <w:spacing w:val="-5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−</w:t>
      </w:r>
      <w:r>
        <w:rPr>
          <w:rFonts w:ascii="Lucida Sans Unicode" w:hAnsi="Lucida Sans Unicode"/>
          <w:spacing w:val="-21"/>
          <w:w w:val="105"/>
          <w:sz w:val="20"/>
        </w:rPr>
        <w:t> </w:t>
      </w:r>
      <w:r>
        <w:rPr>
          <w:rFonts w:ascii="Georgia" w:hAnsi="Georgia"/>
          <w:i/>
          <w:w w:val="105"/>
          <w:sz w:val="20"/>
        </w:rPr>
        <w:t>λ</w:t>
      </w:r>
      <w:r>
        <w:rPr>
          <w:i/>
          <w:w w:val="105"/>
          <w:sz w:val="20"/>
          <w:vertAlign w:val="subscript"/>
        </w:rPr>
        <w:t>v</w:t>
      </w:r>
      <w:r>
        <w:rPr>
          <w:i/>
          <w:spacing w:val="3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+</w:t>
      </w:r>
      <w:r>
        <w:rPr>
          <w:rFonts w:ascii="Lucida Sans Unicode" w:hAnsi="Lucida Sans Unicode"/>
          <w:spacing w:val="-22"/>
          <w:w w:val="105"/>
          <w:sz w:val="20"/>
          <w:vertAlign w:val="baseline"/>
        </w:rPr>
        <w:t> </w:t>
      </w:r>
      <w:r>
        <w:rPr>
          <w:rFonts w:ascii="Georgia" w:hAnsi="Georgia"/>
          <w:i/>
          <w:w w:val="105"/>
          <w:sz w:val="20"/>
          <w:vertAlign w:val="baseline"/>
        </w:rPr>
        <w:t>μ</w:t>
      </w:r>
      <w:r>
        <w:rPr>
          <w:w w:val="105"/>
          <w:sz w:val="20"/>
          <w:vertAlign w:val="superscript"/>
        </w:rPr>
        <w:t>min</w:t>
      </w:r>
      <w:r>
        <w:rPr>
          <w:spacing w:val="3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1"/>
          <w:w w:val="105"/>
          <w:sz w:val="20"/>
          <w:vertAlign w:val="baseline"/>
        </w:rPr>
        <w:t> </w:t>
      </w:r>
      <w:r>
        <w:rPr>
          <w:rFonts w:ascii="Georgia" w:hAnsi="Georgia"/>
          <w:i/>
          <w:spacing w:val="-4"/>
          <w:w w:val="105"/>
          <w:sz w:val="20"/>
          <w:vertAlign w:val="baseline"/>
        </w:rPr>
        <w:t>μ</w:t>
      </w:r>
      <w:r>
        <w:rPr>
          <w:spacing w:val="-4"/>
          <w:w w:val="105"/>
          <w:sz w:val="20"/>
          <w:vertAlign w:val="superscript"/>
        </w:rPr>
        <w:t>max</w:t>
      </w:r>
    </w:p>
    <w:p>
      <w:pPr>
        <w:tabs>
          <w:tab w:pos="4084" w:val="left" w:leader="none"/>
          <w:tab w:pos="4888" w:val="left" w:leader="none"/>
        </w:tabs>
        <w:spacing w:line="166" w:lineRule="exact" w:before="0"/>
        <w:ind w:left="1159" w:right="0" w:firstLine="0"/>
        <w:jc w:val="left"/>
        <w:rPr>
          <w:sz w:val="20"/>
        </w:rPr>
      </w:pPr>
      <w:r>
        <w:rPr>
          <w:i/>
          <w:w w:val="105"/>
          <w:sz w:val="20"/>
        </w:rPr>
        <w:t>f</w:t>
      </w:r>
      <w:r>
        <w:rPr>
          <w:i/>
          <w:w w:val="105"/>
          <w:sz w:val="20"/>
          <w:vertAlign w:val="subscript"/>
        </w:rPr>
        <w:t>v</w:t>
      </w:r>
      <w:r>
        <w:rPr>
          <w:rFonts w:ascii="Georgia" w:hAnsi="Georgia"/>
          <w:i/>
          <w:w w:val="105"/>
          <w:sz w:val="20"/>
          <w:vertAlign w:val="subscript"/>
        </w:rPr>
        <w:t>,</w:t>
      </w:r>
      <w:r>
        <w:rPr>
          <w:i/>
          <w:w w:val="105"/>
          <w:sz w:val="20"/>
          <w:vertAlign w:val="subscript"/>
        </w:rPr>
        <w:t>s</w:t>
      </w:r>
      <w:r>
        <w:rPr>
          <w:rFonts w:ascii="Georgia" w:hAnsi="Georgia"/>
          <w:i/>
          <w:w w:val="105"/>
          <w:sz w:val="20"/>
          <w:vertAlign w:val="baseline"/>
        </w:rPr>
        <w:t>(τ)</w:t>
      </w:r>
      <w:r>
        <w:rPr>
          <w:rFonts w:ascii="Georgia" w:hAnsi="Georgia"/>
          <w:i/>
          <w:spacing w:val="42"/>
          <w:w w:val="105"/>
          <w:sz w:val="20"/>
          <w:vertAlign w:val="baseline"/>
        </w:rPr>
        <w:t> </w:t>
      </w:r>
      <w:r>
        <w:rPr>
          <w:rFonts w:ascii="Lucida Sans Unicode" w:hAnsi="Lucida Sans Unicode"/>
          <w:spacing w:val="-10"/>
          <w:w w:val="105"/>
          <w:sz w:val="20"/>
          <w:vertAlign w:val="baseline"/>
        </w:rPr>
        <w:t>=</w:t>
      </w:r>
      <w:r>
        <w:rPr>
          <w:rFonts w:ascii="Lucida Sans Unicode" w:hAnsi="Lucida Sans Unicode"/>
          <w:sz w:val="20"/>
          <w:vertAlign w:val="baseline"/>
        </w:rPr>
        <w:tab/>
      </w:r>
      <w:r>
        <w:rPr>
          <w:rFonts w:ascii="Georgia" w:hAnsi="Georgia"/>
          <w:i/>
          <w:spacing w:val="-10"/>
          <w:w w:val="105"/>
          <w:sz w:val="20"/>
          <w:vertAlign w:val="baseline"/>
        </w:rPr>
        <w:t>.</w:t>
      </w:r>
      <w:r>
        <w:rPr>
          <w:rFonts w:ascii="Georgia" w:hAnsi="Georgia"/>
          <w:i/>
          <w:sz w:val="20"/>
          <w:vertAlign w:val="baseline"/>
        </w:rPr>
        <w:tab/>
      </w:r>
      <w:r>
        <w:rPr>
          <w:spacing w:val="-4"/>
          <w:w w:val="105"/>
          <w:sz w:val="20"/>
          <w:vertAlign w:val="baseline"/>
        </w:rPr>
        <w:t>(27)</w:t>
      </w:r>
    </w:p>
    <w:p>
      <w:pPr>
        <w:spacing w:line="164" w:lineRule="exact" w:before="0"/>
        <w:ind w:left="531" w:right="0" w:firstLine="0"/>
        <w:jc w:val="center"/>
        <w:rPr>
          <w:rFonts w:ascii="Georgia" w:hAnsi="Georgia"/>
          <w:i/>
          <w:sz w:val="20"/>
        </w:rPr>
      </w:pPr>
      <w:r>
        <w:rPr>
          <w:spacing w:val="-2"/>
          <w:sz w:val="20"/>
        </w:rPr>
        <w:t>2</w:t>
      </w:r>
      <w:r>
        <w:rPr>
          <w:i/>
          <w:spacing w:val="-2"/>
          <w:sz w:val="20"/>
        </w:rPr>
        <w:t>Z</w:t>
      </w:r>
      <w:r>
        <w:rPr>
          <w:rFonts w:ascii="Georgia" w:hAnsi="Georgia"/>
          <w:i/>
          <w:spacing w:val="-2"/>
          <w:sz w:val="20"/>
        </w:rPr>
        <w:t>(τ)</w:t>
      </w:r>
    </w:p>
    <w:p>
      <w:pPr>
        <w:pStyle w:val="BodyText"/>
        <w:spacing w:line="240" w:lineRule="atLeast" w:before="32"/>
        <w:ind w:left="198" w:right="232" w:firstLine="199"/>
      </w:pPr>
      <w:r>
        <w:rPr/>
        <w:t>Utilizing</w:t>
      </w:r>
      <w:r>
        <w:rPr>
          <w:spacing w:val="80"/>
        </w:rPr>
        <w:t> </w:t>
      </w:r>
      <w:r>
        <w:rPr/>
        <w:t>the</w:t>
      </w:r>
      <w:r>
        <w:rPr>
          <w:spacing w:val="80"/>
        </w:rPr>
        <w:t> </w:t>
      </w:r>
      <w:r>
        <w:rPr/>
        <w:t>subgradient</w:t>
      </w:r>
      <w:r>
        <w:rPr>
          <w:spacing w:val="80"/>
        </w:rPr>
        <w:t> </w:t>
      </w:r>
      <w:r>
        <w:rPr/>
        <w:t>method,</w:t>
      </w:r>
      <w:r>
        <w:rPr>
          <w:spacing w:val="80"/>
        </w:rPr>
        <w:t> </w:t>
      </w:r>
      <w:r>
        <w:rPr/>
        <w:t>the</w:t>
      </w:r>
      <w:r>
        <w:rPr>
          <w:spacing w:val="80"/>
        </w:rPr>
        <w:t> </w:t>
      </w:r>
      <w:r>
        <w:rPr/>
        <w:t>solution</w:t>
      </w:r>
      <w:r>
        <w:rPr>
          <w:spacing w:val="80"/>
        </w:rPr>
        <w:t> </w:t>
      </w:r>
      <w:r>
        <w:rPr/>
        <w:t>gradu</w:t>
      </w:r>
      <w:r>
        <w:rPr/>
        <w:softHyphen/>
      </w:r>
      <w:r>
        <w:rPr/>
      </w:r>
      <w:bookmarkStart w:name="_bookmark29" w:id="30"/>
      <w:bookmarkEnd w:id="30"/>
      <w:r>
        <w:rPr/>
        <w:t>all</w:t>
      </w:r>
      <w:r>
        <w:rPr/>
        <w:t>y</w:t>
      </w:r>
      <w:r>
        <w:rPr>
          <w:spacing w:val="33"/>
        </w:rPr>
        <w:t> </w:t>
      </w:r>
      <w:r>
        <w:rPr/>
        <w:t>approaches</w:t>
      </w:r>
      <w:r>
        <w:rPr>
          <w:spacing w:val="35"/>
        </w:rPr>
        <w:t> </w:t>
      </w:r>
      <w:r>
        <w:rPr/>
        <w:t>one</w:t>
      </w:r>
      <w:r>
        <w:rPr>
          <w:spacing w:val="34"/>
        </w:rPr>
        <w:t> </w:t>
      </w:r>
      <w:r>
        <w:rPr/>
        <w:t>that</w:t>
      </w:r>
      <w:r>
        <w:rPr>
          <w:spacing w:val="34"/>
        </w:rPr>
        <w:t> </w:t>
      </w:r>
      <w:r>
        <w:rPr/>
        <w:t>satisfies</w:t>
      </w:r>
      <w:r>
        <w:rPr>
          <w:spacing w:val="33"/>
        </w:rPr>
        <w:t> </w:t>
      </w:r>
      <w:r>
        <w:rPr/>
        <w:t>the</w:t>
      </w:r>
      <w:r>
        <w:rPr>
          <w:spacing w:val="34"/>
        </w:rPr>
        <w:t> </w:t>
      </w:r>
      <w:r>
        <w:rPr/>
        <w:t>KKT</w:t>
      </w:r>
      <w:r>
        <w:rPr>
          <w:spacing w:val="33"/>
        </w:rPr>
        <w:t> </w:t>
      </w:r>
      <w:r>
        <w:rPr/>
        <w:t>conditions.</w:t>
      </w:r>
      <w:r>
        <w:rPr>
          <w:spacing w:val="34"/>
        </w:rPr>
        <w:t> </w:t>
      </w:r>
      <w:r>
        <w:rPr>
          <w:spacing w:val="-5"/>
        </w:rPr>
        <w:t>The</w:t>
      </w:r>
    </w:p>
    <w:p>
      <w:pPr>
        <w:pStyle w:val="BodyText"/>
        <w:spacing w:after="0" w:line="240" w:lineRule="atLeast"/>
        <w:sectPr>
          <w:type w:val="continuous"/>
          <w:pgSz w:w="12240" w:h="15840"/>
          <w:pgMar w:header="534" w:footer="365" w:top="840" w:bottom="42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spacing w:line="208" w:lineRule="exact" w:before="9"/>
        <w:ind w:left="539"/>
      </w:pPr>
      <w:r>
        <w:rPr>
          <w:spacing w:val="-5"/>
        </w:rPr>
        <w:t>P1:</w:t>
      </w:r>
    </w:p>
    <w:p>
      <w:pPr>
        <w:spacing w:line="151" w:lineRule="exact" w:before="0"/>
        <w:ind w:left="0" w:right="0" w:firstLine="0"/>
        <w:jc w:val="right"/>
        <w:rPr>
          <w:i/>
          <w:sz w:val="15"/>
        </w:rPr>
      </w:pPr>
      <w:r>
        <w:rPr>
          <w:i/>
          <w:spacing w:val="-5"/>
          <w:sz w:val="15"/>
        </w:rPr>
        <w:t>x</w:t>
      </w:r>
      <w:r>
        <w:rPr>
          <w:rFonts w:ascii="Georgia"/>
          <w:i/>
          <w:spacing w:val="-5"/>
          <w:sz w:val="15"/>
        </w:rPr>
        <w:t>(</w:t>
      </w:r>
      <w:r>
        <w:rPr>
          <w:i/>
          <w:spacing w:val="-5"/>
          <w:sz w:val="15"/>
        </w:rPr>
        <w:t>t</w:t>
      </w:r>
    </w:p>
    <w:p>
      <w:pPr>
        <w:spacing w:line="208" w:lineRule="exact" w:before="9"/>
        <w:ind w:left="239" w:right="0" w:firstLine="0"/>
        <w:jc w:val="left"/>
        <w:rPr>
          <w:sz w:val="20"/>
        </w:rPr>
      </w:pPr>
      <w:r>
        <w:rPr/>
        <w:br w:type="column"/>
      </w:r>
      <w:r>
        <w:rPr>
          <w:spacing w:val="-5"/>
          <w:sz w:val="20"/>
        </w:rPr>
        <w:t>min</w:t>
      </w:r>
    </w:p>
    <w:p>
      <w:pPr>
        <w:spacing w:line="151" w:lineRule="exact" w:before="0"/>
        <w:ind w:left="0" w:right="0" w:firstLine="0"/>
        <w:jc w:val="right"/>
        <w:rPr>
          <w:rFonts w:ascii="Georgia" w:hAnsi="Georgia"/>
          <w:i/>
          <w:sz w:val="15"/>
        </w:rPr>
      </w:pPr>
      <w:r>
        <w:rPr>
          <w:rFonts w:ascii="Georgia" w:hAnsi="Georgia"/>
          <w:i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5834240">
                <wp:simplePos x="0" y="0"/>
                <wp:positionH relativeFrom="page">
                  <wp:posOffset>1097048</wp:posOffset>
                </wp:positionH>
                <wp:positionV relativeFrom="paragraph">
                  <wp:posOffset>1991</wp:posOffset>
                </wp:positionV>
                <wp:extent cx="655955" cy="97155"/>
                <wp:effectExtent l="0" t="0" r="0" b="0"/>
                <wp:wrapNone/>
                <wp:docPr id="234" name="Textbox 2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4" name="Textbox 234"/>
                      <wps:cNvSpPr txBox="1"/>
                      <wps:spPr>
                        <a:xfrm>
                          <a:off x="0" y="0"/>
                          <a:ext cx="655955" cy="971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9" w:lineRule="exact" w:before="0"/>
                              <w:ind w:left="0" w:right="0" w:firstLine="0"/>
                              <w:jc w:val="left"/>
                              <w:rPr>
                                <w:rFonts w:ascii="Georgia" w:hAnsi="Georgia"/>
                                <w:i/>
                                <w:sz w:val="15"/>
                              </w:rPr>
                            </w:pPr>
                            <w:r>
                              <w:rPr>
                                <w:rFonts w:ascii="Georgia" w:hAnsi="Georgia"/>
                                <w:i/>
                                <w:sz w:val="15"/>
                              </w:rPr>
                              <w:t>),δ(τ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-1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i/>
                                <w:sz w:val="15"/>
                              </w:rPr>
                              <w:t>),γ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-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i/>
                                <w:sz w:val="15"/>
                              </w:rPr>
                              <w:t>(τ),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3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i/>
                                <w:sz w:val="15"/>
                              </w:rPr>
                              <w:t>(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5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-10"/>
                                <w:sz w:val="15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381752pt;margin-top:.156793pt;width:51.65pt;height:7.65pt;mso-position-horizontal-relative:page;mso-position-vertical-relative:paragraph;z-index:-17482240" type="#_x0000_t202" id="docshape202" filled="false" stroked="false">
                <v:textbox inset="0,0,0,0">
                  <w:txbxContent>
                    <w:p>
                      <w:pPr>
                        <w:spacing w:line="149" w:lineRule="exact" w:before="0"/>
                        <w:ind w:left="0" w:right="0" w:firstLine="0"/>
                        <w:jc w:val="left"/>
                        <w:rPr>
                          <w:rFonts w:ascii="Georgia" w:hAnsi="Georgia"/>
                          <w:i/>
                          <w:sz w:val="15"/>
                        </w:rPr>
                      </w:pPr>
                      <w:r>
                        <w:rPr>
                          <w:rFonts w:ascii="Georgia" w:hAnsi="Georgia"/>
                          <w:i/>
                          <w:sz w:val="15"/>
                        </w:rPr>
                        <w:t>),δ(τ</w:t>
                      </w:r>
                      <w:r>
                        <w:rPr>
                          <w:rFonts w:ascii="Georgia" w:hAnsi="Georgia"/>
                          <w:i/>
                          <w:spacing w:val="-17"/>
                          <w:sz w:val="15"/>
                        </w:rPr>
                        <w:t> </w:t>
                      </w:r>
                      <w:r>
                        <w:rPr>
                          <w:rFonts w:ascii="Georgia" w:hAnsi="Georgia"/>
                          <w:i/>
                          <w:sz w:val="15"/>
                        </w:rPr>
                        <w:t>),γ</w:t>
                      </w:r>
                      <w:r>
                        <w:rPr>
                          <w:rFonts w:ascii="Georgia" w:hAnsi="Georgia"/>
                          <w:i/>
                          <w:spacing w:val="-8"/>
                          <w:sz w:val="15"/>
                        </w:rPr>
                        <w:t> </w:t>
                      </w:r>
                      <w:r>
                        <w:rPr>
                          <w:rFonts w:ascii="Georgia" w:hAnsi="Georgia"/>
                          <w:i/>
                          <w:sz w:val="15"/>
                        </w:rPr>
                        <w:t>(τ),</w:t>
                      </w:r>
                      <w:r>
                        <w:rPr>
                          <w:rFonts w:ascii="Georgia" w:hAnsi="Georgia"/>
                          <w:i/>
                          <w:spacing w:val="36"/>
                          <w:sz w:val="15"/>
                        </w:rPr>
                        <w:t> </w:t>
                      </w:r>
                      <w:r>
                        <w:rPr>
                          <w:rFonts w:ascii="Georgia" w:hAnsi="Georgia"/>
                          <w:i/>
                          <w:sz w:val="15"/>
                        </w:rPr>
                        <w:t>(</w:t>
                      </w:r>
                      <w:r>
                        <w:rPr>
                          <w:rFonts w:ascii="Georgia" w:hAnsi="Georgia"/>
                          <w:i/>
                          <w:spacing w:val="59"/>
                          <w:sz w:val="15"/>
                        </w:rPr>
                        <w:t> </w:t>
                      </w:r>
                      <w:r>
                        <w:rPr>
                          <w:rFonts w:ascii="Georgia" w:hAnsi="Georgia"/>
                          <w:i/>
                          <w:spacing w:val="-10"/>
                          <w:sz w:val="15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15"/>
        </w:rPr>
        <w:t>f</w:t>
      </w:r>
      <w:r>
        <w:rPr>
          <w:i/>
          <w:spacing w:val="40"/>
          <w:sz w:val="15"/>
        </w:rPr>
        <w:t> </w:t>
      </w:r>
      <w:r>
        <w:rPr>
          <w:rFonts w:ascii="Georgia" w:hAnsi="Georgia"/>
          <w:i/>
          <w:spacing w:val="-10"/>
          <w:sz w:val="15"/>
        </w:rPr>
        <w:t>τ</w:t>
      </w:r>
    </w:p>
    <w:p>
      <w:pPr>
        <w:spacing w:line="284" w:lineRule="exact" w:before="0"/>
        <w:ind w:left="154" w:right="0" w:firstLine="0"/>
        <w:jc w:val="left"/>
        <w:rPr>
          <w:rFonts w:ascii="Lucida Sans Unicode"/>
          <w:sz w:val="20"/>
        </w:rPr>
      </w:pPr>
      <w:r>
        <w:rPr/>
        <w:br w:type="column"/>
      </w:r>
      <w:r>
        <w:rPr>
          <w:i/>
          <w:sz w:val="20"/>
        </w:rPr>
        <w:t>F</w:t>
      </w:r>
      <w:r>
        <w:rPr>
          <w:sz w:val="20"/>
        </w:rPr>
        <w:t>1</w:t>
      </w:r>
      <w:r>
        <w:rPr>
          <w:spacing w:val="8"/>
          <w:sz w:val="20"/>
        </w:rPr>
        <w:t> </w:t>
      </w:r>
      <w:r>
        <w:rPr>
          <w:rFonts w:ascii="Lucida Sans Unicode"/>
          <w:spacing w:val="-10"/>
          <w:sz w:val="20"/>
        </w:rPr>
        <w:t>=</w:t>
      </w:r>
    </w:p>
    <w:p>
      <w:pPr>
        <w:spacing w:line="240" w:lineRule="auto" w:before="0"/>
        <w:ind w:left="100" w:right="0" w:firstLine="0"/>
        <w:jc w:val="left"/>
        <w:rPr>
          <w:rFonts w:ascii="Georgia" w:hAnsi="Georgia"/>
          <w:i/>
          <w:sz w:val="20"/>
        </w:rPr>
      </w:pPr>
      <w:r>
        <w:rPr/>
        <w:br w:type="column"/>
      </w:r>
      <w:r>
        <w:rPr>
          <w:rFonts w:ascii="Cambria" w:hAnsi="Cambria"/>
          <w:w w:val="235"/>
          <w:position w:val="19"/>
          <w:sz w:val="20"/>
        </w:rPr>
        <w:t>Σ</w:t>
      </w:r>
      <w:r>
        <w:rPr>
          <w:rFonts w:ascii="Cambria" w:hAnsi="Cambria"/>
          <w:spacing w:val="60"/>
          <w:w w:val="235"/>
          <w:position w:val="19"/>
          <w:sz w:val="20"/>
        </w:rPr>
        <w:t> </w:t>
      </w:r>
      <w:r>
        <w:rPr>
          <w:rFonts w:ascii="Cambria" w:hAnsi="Cambria"/>
          <w:w w:val="235"/>
          <w:position w:val="19"/>
          <w:sz w:val="20"/>
        </w:rPr>
        <w:t>Σ</w:t>
      </w:r>
      <w:r>
        <w:rPr>
          <w:rFonts w:ascii="Cambria" w:hAnsi="Cambria"/>
          <w:spacing w:val="-57"/>
          <w:w w:val="235"/>
          <w:position w:val="19"/>
          <w:sz w:val="20"/>
        </w:rPr>
        <w:t> </w:t>
      </w:r>
      <w:r>
        <w:rPr>
          <w:rFonts w:ascii="Cambria" w:hAnsi="Cambria"/>
          <w:w w:val="235"/>
          <w:position w:val="19"/>
          <w:sz w:val="20"/>
        </w:rPr>
        <w:t>Σ</w:t>
      </w:r>
      <w:r>
        <w:rPr>
          <w:rFonts w:ascii="Cambria" w:hAnsi="Cambria"/>
          <w:spacing w:val="-58"/>
          <w:w w:val="235"/>
          <w:position w:val="19"/>
          <w:sz w:val="20"/>
        </w:rPr>
        <w:t> </w:t>
      </w:r>
      <w:r>
        <w:rPr>
          <w:i/>
          <w:spacing w:val="-2"/>
          <w:w w:val="105"/>
          <w:sz w:val="20"/>
        </w:rPr>
        <w:t>Q</w:t>
      </w:r>
      <w:r>
        <w:rPr>
          <w:i/>
          <w:spacing w:val="-2"/>
          <w:w w:val="105"/>
          <w:sz w:val="20"/>
          <w:vertAlign w:val="subscript"/>
        </w:rPr>
        <w:t>v</w:t>
      </w:r>
      <w:r>
        <w:rPr>
          <w:rFonts w:ascii="Georgia" w:hAnsi="Georgia"/>
          <w:i/>
          <w:spacing w:val="-2"/>
          <w:w w:val="105"/>
          <w:sz w:val="20"/>
          <w:vertAlign w:val="subscript"/>
        </w:rPr>
        <w:t>,</w:t>
      </w:r>
      <w:r>
        <w:rPr>
          <w:i/>
          <w:spacing w:val="-2"/>
          <w:w w:val="105"/>
          <w:sz w:val="20"/>
          <w:vertAlign w:val="subscript"/>
        </w:rPr>
        <w:t>s</w:t>
      </w:r>
      <w:r>
        <w:rPr>
          <w:rFonts w:ascii="Georgia" w:hAnsi="Georgia"/>
          <w:i/>
          <w:spacing w:val="-2"/>
          <w:w w:val="105"/>
          <w:sz w:val="20"/>
          <w:vertAlign w:val="baseline"/>
        </w:rPr>
        <w:t>(τ)(</w:t>
      </w:r>
      <w:r>
        <w:rPr>
          <w:i/>
          <w:spacing w:val="-2"/>
          <w:w w:val="105"/>
          <w:sz w:val="20"/>
          <w:vertAlign w:val="baseline"/>
        </w:rPr>
        <w:t>A</w:t>
      </w:r>
      <w:r>
        <w:rPr>
          <w:i/>
          <w:spacing w:val="-2"/>
          <w:w w:val="105"/>
          <w:sz w:val="20"/>
          <w:vertAlign w:val="subscript"/>
        </w:rPr>
        <w:t>v</w:t>
      </w:r>
      <w:r>
        <w:rPr>
          <w:rFonts w:ascii="Georgia" w:hAnsi="Georgia"/>
          <w:i/>
          <w:spacing w:val="-2"/>
          <w:w w:val="105"/>
          <w:sz w:val="20"/>
          <w:vertAlign w:val="subscript"/>
        </w:rPr>
        <w:t>,</w:t>
      </w:r>
      <w:r>
        <w:rPr>
          <w:i/>
          <w:spacing w:val="-2"/>
          <w:w w:val="105"/>
          <w:sz w:val="20"/>
          <w:vertAlign w:val="subscript"/>
        </w:rPr>
        <w:t>s</w:t>
      </w:r>
      <w:r>
        <w:rPr>
          <w:rFonts w:ascii="Georgia" w:hAnsi="Georgia"/>
          <w:i/>
          <w:spacing w:val="-2"/>
          <w:w w:val="105"/>
          <w:sz w:val="20"/>
          <w:vertAlign w:val="baseline"/>
        </w:rPr>
        <w:t>(τ)</w:t>
      </w:r>
    </w:p>
    <w:p>
      <w:pPr>
        <w:pStyle w:val="BodyText"/>
        <w:spacing w:before="48"/>
        <w:ind w:left="479"/>
      </w:pPr>
      <w:r>
        <w:rPr/>
        <w:br w:type="column"/>
      </w:r>
      <w:r>
        <w:rPr/>
        <w:t>Lagrange</w:t>
      </w:r>
      <w:r>
        <w:rPr>
          <w:spacing w:val="70"/>
        </w:rPr>
        <w:t> </w:t>
      </w:r>
      <w:r>
        <w:rPr/>
        <w:t>multipliers</w:t>
      </w:r>
      <w:r>
        <w:rPr>
          <w:spacing w:val="69"/>
        </w:rPr>
        <w:t> </w:t>
      </w:r>
      <w:r>
        <w:rPr/>
        <w:t>in</w:t>
      </w:r>
      <w:r>
        <w:rPr>
          <w:spacing w:val="69"/>
        </w:rPr>
        <w:t> </w:t>
      </w:r>
      <w:r>
        <w:rPr/>
        <w:t>the</w:t>
      </w:r>
      <w:r>
        <w:rPr>
          <w:spacing w:val="69"/>
        </w:rPr>
        <w:t> </w:t>
      </w:r>
      <w:r>
        <w:rPr>
          <w:rFonts w:ascii="Georgia"/>
          <w:i/>
        </w:rPr>
        <w:t>4</w:t>
      </w:r>
      <w:r>
        <w:rPr/>
        <w:t>th</w:t>
      </w:r>
      <w:r>
        <w:rPr>
          <w:spacing w:val="69"/>
        </w:rPr>
        <w:t> </w:t>
      </w:r>
      <w:r>
        <w:rPr/>
        <w:t>iteration</w:t>
      </w:r>
      <w:r>
        <w:rPr>
          <w:spacing w:val="70"/>
        </w:rPr>
        <w:t> </w:t>
      </w:r>
      <w:r>
        <w:rPr/>
        <w:t>are</w:t>
      </w:r>
      <w:r>
        <w:rPr>
          <w:spacing w:val="69"/>
        </w:rPr>
        <w:t> </w:t>
      </w:r>
      <w:r>
        <w:rPr/>
        <w:t>updated</w:t>
      </w:r>
      <w:r>
        <w:rPr>
          <w:spacing w:val="70"/>
        </w:rPr>
        <w:t> </w:t>
      </w:r>
      <w:r>
        <w:rPr>
          <w:spacing w:val="-5"/>
        </w:rPr>
        <w:t>as</w:t>
      </w:r>
    </w:p>
    <w:p>
      <w:pPr>
        <w:pStyle w:val="BodyText"/>
        <w:spacing w:after="0"/>
        <w:sectPr>
          <w:type w:val="continuous"/>
          <w:pgSz w:w="12240" w:h="15840"/>
          <w:pgMar w:header="534" w:footer="365" w:top="840" w:bottom="420" w:left="720" w:right="720"/>
          <w:cols w:num="5" w:equalWidth="0">
            <w:col w:w="1005" w:space="40"/>
            <w:col w:w="921" w:space="39"/>
            <w:col w:w="594" w:space="40"/>
            <w:col w:w="2362" w:space="39"/>
            <w:col w:w="5760"/>
          </w:cols>
        </w:sectPr>
      </w:pPr>
    </w:p>
    <w:p>
      <w:pPr>
        <w:spacing w:line="265" w:lineRule="exact" w:before="29"/>
        <w:ind w:left="2956" w:right="0" w:firstLine="0"/>
        <w:jc w:val="left"/>
        <w:rPr>
          <w:rFonts w:ascii="Georgia" w:hAnsi="Georgia"/>
          <w:i/>
          <w:sz w:val="20"/>
        </w:rPr>
      </w:pPr>
      <w:r>
        <w:rPr>
          <w:rFonts w:ascii="Georgia" w:hAnsi="Georgia"/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27968">
                <wp:simplePos x="0" y="0"/>
                <wp:positionH relativeFrom="page">
                  <wp:posOffset>2207818</wp:posOffset>
                </wp:positionH>
                <wp:positionV relativeFrom="paragraph">
                  <wp:posOffset>-84093</wp:posOffset>
                </wp:positionV>
                <wp:extent cx="154940" cy="107950"/>
                <wp:effectExtent l="0" t="0" r="0" b="0"/>
                <wp:wrapNone/>
                <wp:docPr id="235" name="Textbox 2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5" name="Textbox 235"/>
                      <wps:cNvSpPr txBox="1"/>
                      <wps:spPr>
                        <a:xfrm>
                          <a:off x="0" y="0"/>
                          <a:ext cx="154940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0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rFonts w:ascii="Georgia" w:hAnsi="Georgia"/>
                                <w:i/>
                                <w:spacing w:val="-4"/>
                                <w:sz w:val="15"/>
                              </w:rPr>
                              <w:t>τ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-1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-5"/>
                                <w:sz w:val="15"/>
                              </w:rPr>
                              <w:t>=</w:t>
                            </w: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3.843994pt;margin-top:-6.621544pt;width:12.2pt;height:8.5pt;mso-position-horizontal-relative:page;mso-position-vertical-relative:paragraph;z-index:15827968" type="#_x0000_t202" id="docshape203" filled="false" stroked="false">
                <v:textbox inset="0,0,0,0">
                  <w:txbxContent>
                    <w:p>
                      <w:pPr>
                        <w:spacing w:line="170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rFonts w:ascii="Georgia" w:hAnsi="Georgia"/>
                          <w:i/>
                          <w:spacing w:val="-4"/>
                          <w:sz w:val="15"/>
                        </w:rPr>
                        <w:t>τ</w:t>
                      </w:r>
                      <w:r>
                        <w:rPr>
                          <w:rFonts w:ascii="Georgia" w:hAnsi="Georgia"/>
                          <w:i/>
                          <w:spacing w:val="-18"/>
                          <w:sz w:val="15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-5"/>
                          <w:sz w:val="15"/>
                        </w:rPr>
                        <w:t>=</w:t>
                      </w:r>
                      <w:r>
                        <w:rPr>
                          <w:i/>
                          <w:spacing w:val="-5"/>
                          <w:sz w:val="15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 w:hAnsi="Georgia"/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28480">
                <wp:simplePos x="0" y="0"/>
                <wp:positionH relativeFrom="page">
                  <wp:posOffset>2451392</wp:posOffset>
                </wp:positionH>
                <wp:positionV relativeFrom="paragraph">
                  <wp:posOffset>-68320</wp:posOffset>
                </wp:positionV>
                <wp:extent cx="367030" cy="106045"/>
                <wp:effectExtent l="0" t="0" r="0" b="0"/>
                <wp:wrapNone/>
                <wp:docPr id="236" name="Textbox 2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6" name="Textbox 236"/>
                      <wps:cNvSpPr txBox="1"/>
                      <wps:spPr>
                        <a:xfrm>
                          <a:off x="0" y="0"/>
                          <a:ext cx="367030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7" w:lineRule="exact" w:before="0"/>
                              <w:ind w:left="0" w:right="0" w:firstLine="0"/>
                              <w:jc w:val="left"/>
                              <w:rPr>
                                <w:rFonts w:ascii="Verdana" w:hAnsi="Verdana"/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w w:val="90"/>
                                <w:sz w:val="15"/>
                              </w:rPr>
                              <w:t>v</w:t>
                            </w:r>
                            <w:r>
                              <w:rPr>
                                <w:rFonts w:ascii="Lucida Sans Unicode" w:hAnsi="Lucida Sans Unicode"/>
                                <w:w w:val="90"/>
                                <w:sz w:val="15"/>
                              </w:rPr>
                              <w:t>∈</w:t>
                            </w:r>
                            <w:r>
                              <w:rPr>
                                <w:rFonts w:ascii="Verdana" w:hAnsi="Verdana"/>
                                <w:i/>
                                <w:w w:val="90"/>
                                <w:sz w:val="16"/>
                              </w:rPr>
                              <w:t>V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3"/>
                                <w:w w:val="9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9"/>
                                <w:w w:val="95"/>
                                <w:sz w:val="15"/>
                              </w:rPr>
                              <w:t>s</w:t>
                            </w:r>
                            <w:r>
                              <w:rPr>
                                <w:rFonts w:ascii="Lucida Sans Unicode" w:hAnsi="Lucida Sans Unicode"/>
                                <w:spacing w:val="-9"/>
                                <w:w w:val="95"/>
                                <w:sz w:val="15"/>
                              </w:rPr>
                              <w:t>∈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9"/>
                                <w:w w:val="95"/>
                                <w:sz w:val="16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3.022995pt;margin-top:-5.379544pt;width:28.9pt;height:8.35pt;mso-position-horizontal-relative:page;mso-position-vertical-relative:paragraph;z-index:15828480" type="#_x0000_t202" id="docshape204" filled="false" stroked="false">
                <v:textbox inset="0,0,0,0">
                  <w:txbxContent>
                    <w:p>
                      <w:pPr>
                        <w:spacing w:line="167" w:lineRule="exact" w:before="0"/>
                        <w:ind w:left="0" w:right="0" w:firstLine="0"/>
                        <w:jc w:val="left"/>
                        <w:rPr>
                          <w:rFonts w:ascii="Verdana" w:hAnsi="Verdana"/>
                          <w:i/>
                          <w:sz w:val="16"/>
                        </w:rPr>
                      </w:pPr>
                      <w:r>
                        <w:rPr>
                          <w:i/>
                          <w:w w:val="90"/>
                          <w:sz w:val="15"/>
                        </w:rPr>
                        <w:t>v</w:t>
                      </w:r>
                      <w:r>
                        <w:rPr>
                          <w:rFonts w:ascii="Lucida Sans Unicode" w:hAnsi="Lucida Sans Unicode"/>
                          <w:w w:val="90"/>
                          <w:sz w:val="15"/>
                        </w:rPr>
                        <w:t>∈</w:t>
                      </w:r>
                      <w:r>
                        <w:rPr>
                          <w:rFonts w:ascii="Verdana" w:hAnsi="Verdana"/>
                          <w:i/>
                          <w:w w:val="90"/>
                          <w:sz w:val="16"/>
                        </w:rPr>
                        <w:t>V</w:t>
                      </w:r>
                      <w:r>
                        <w:rPr>
                          <w:rFonts w:ascii="Verdana" w:hAnsi="Verdana"/>
                          <w:i/>
                          <w:spacing w:val="-3"/>
                          <w:w w:val="95"/>
                          <w:sz w:val="16"/>
                        </w:rPr>
                        <w:t> </w:t>
                      </w:r>
                      <w:r>
                        <w:rPr>
                          <w:i/>
                          <w:spacing w:val="-9"/>
                          <w:w w:val="95"/>
                          <w:sz w:val="15"/>
                        </w:rPr>
                        <w:t>s</w:t>
                      </w:r>
                      <w:r>
                        <w:rPr>
                          <w:rFonts w:ascii="Lucida Sans Unicode" w:hAnsi="Lucida Sans Unicode"/>
                          <w:spacing w:val="-9"/>
                          <w:w w:val="95"/>
                          <w:sz w:val="15"/>
                        </w:rPr>
                        <w:t>∈</w:t>
                      </w:r>
                      <w:r>
                        <w:rPr>
                          <w:rFonts w:ascii="Verdana" w:hAnsi="Verdana"/>
                          <w:i/>
                          <w:spacing w:val="-9"/>
                          <w:w w:val="95"/>
                          <w:sz w:val="16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sz w:val="20"/>
        </w:rPr>
        <w:t>−</w:t>
      </w:r>
      <w:r>
        <w:rPr>
          <w:i/>
          <w:sz w:val="20"/>
        </w:rPr>
        <w:t>W</w:t>
      </w:r>
      <w:r>
        <w:rPr>
          <w:i/>
          <w:sz w:val="20"/>
          <w:vertAlign w:val="subscript"/>
        </w:rPr>
        <w:t>v</w:t>
      </w:r>
      <w:r>
        <w:rPr>
          <w:rFonts w:ascii="Georgia" w:hAnsi="Georgia"/>
          <w:i/>
          <w:sz w:val="20"/>
          <w:vertAlign w:val="subscript"/>
        </w:rPr>
        <w:t>,</w:t>
      </w:r>
      <w:r>
        <w:rPr>
          <w:i/>
          <w:sz w:val="20"/>
          <w:vertAlign w:val="subscript"/>
        </w:rPr>
        <w:t>s</w:t>
      </w:r>
      <w:r>
        <w:rPr>
          <w:rFonts w:ascii="Georgia" w:hAnsi="Georgia"/>
          <w:i/>
          <w:sz w:val="20"/>
          <w:vertAlign w:val="baseline"/>
        </w:rPr>
        <w:t>(τ))</w:t>
      </w:r>
      <w:r>
        <w:rPr>
          <w:rFonts w:ascii="Georgia" w:hAnsi="Georgia"/>
          <w:i/>
          <w:spacing w:val="12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+</w:t>
      </w:r>
      <w:r>
        <w:rPr>
          <w:rFonts w:ascii="Lucida Sans Unicode" w:hAnsi="Lucida Sans Unicode"/>
          <w:spacing w:val="-3"/>
          <w:sz w:val="20"/>
          <w:vertAlign w:val="baseline"/>
        </w:rPr>
        <w:t> </w:t>
      </w:r>
      <w:r>
        <w:rPr>
          <w:i/>
          <w:sz w:val="20"/>
          <w:vertAlign w:val="baseline"/>
        </w:rPr>
        <w:t>VE</w:t>
      </w:r>
      <w:r>
        <w:rPr>
          <w:rFonts w:ascii="Georgia" w:hAnsi="Georgia"/>
          <w:i/>
          <w:sz w:val="20"/>
          <w:vertAlign w:val="baseline"/>
        </w:rPr>
        <w:t>(τ</w:t>
      </w:r>
      <w:r>
        <w:rPr>
          <w:rFonts w:ascii="Georgia" w:hAnsi="Georgia"/>
          <w:i/>
          <w:spacing w:val="-17"/>
          <w:sz w:val="20"/>
          <w:vertAlign w:val="baseline"/>
        </w:rPr>
        <w:t> </w:t>
      </w:r>
      <w:r>
        <w:rPr>
          <w:rFonts w:ascii="Georgia" w:hAnsi="Georgia"/>
          <w:i/>
          <w:spacing w:val="-10"/>
          <w:sz w:val="20"/>
          <w:vertAlign w:val="baseline"/>
        </w:rPr>
        <w:t>)</w:t>
      </w:r>
    </w:p>
    <w:p>
      <w:pPr>
        <w:spacing w:line="135" w:lineRule="exact" w:before="158"/>
        <w:ind w:left="2253" w:right="0" w:firstLine="0"/>
        <w:jc w:val="left"/>
        <w:rPr>
          <w:rFonts w:ascii="Georgia" w:hAnsi="Georgia"/>
          <w:i/>
          <w:sz w:val="15"/>
        </w:rPr>
      </w:pPr>
      <w:r>
        <w:rPr/>
        <w:br w:type="column"/>
      </w:r>
      <w:r>
        <w:rPr>
          <w:i/>
          <w:position w:val="-9"/>
          <w:sz w:val="20"/>
        </w:rPr>
        <w:t>G</w:t>
      </w:r>
      <w:r>
        <w:rPr>
          <w:rFonts w:ascii="Georgia" w:hAnsi="Georgia"/>
          <w:i/>
          <w:position w:val="-9"/>
          <w:sz w:val="20"/>
        </w:rPr>
        <w:t>(τ)</w:t>
      </w:r>
      <w:r>
        <w:rPr>
          <w:rFonts w:ascii="Georgia" w:hAnsi="Georgia"/>
          <w:i/>
          <w:spacing w:val="-3"/>
          <w:position w:val="-9"/>
          <w:sz w:val="20"/>
        </w:rPr>
        <w:t> </w:t>
      </w:r>
      <w:r>
        <w:rPr>
          <w:rFonts w:ascii="Lucida Sans Unicode" w:hAnsi="Lucida Sans Unicode"/>
          <w:position w:val="-9"/>
          <w:sz w:val="20"/>
        </w:rPr>
        <w:t>−</w:t>
      </w:r>
      <w:r>
        <w:rPr>
          <w:rFonts w:ascii="Lucida Sans Unicode" w:hAnsi="Lucida Sans Unicode"/>
          <w:spacing w:val="-19"/>
          <w:position w:val="-9"/>
          <w:sz w:val="20"/>
        </w:rPr>
        <w:t> </w:t>
      </w:r>
      <w:r>
        <w:rPr>
          <w:rFonts w:ascii="Georgia" w:hAnsi="Georgia"/>
          <w:i/>
          <w:position w:val="-9"/>
          <w:sz w:val="20"/>
        </w:rPr>
        <w:t>λ</w:t>
      </w:r>
      <w:r>
        <w:rPr>
          <w:rFonts w:ascii="Georgia" w:hAnsi="Georgia"/>
          <w:i/>
          <w:sz w:val="15"/>
        </w:rPr>
        <w:t>(4)</w:t>
      </w:r>
      <w:r>
        <w:rPr>
          <w:rFonts w:ascii="Georgia" w:hAnsi="Georgia"/>
          <w:i/>
          <w:spacing w:val="20"/>
          <w:sz w:val="15"/>
        </w:rPr>
        <w:t> </w:t>
      </w:r>
      <w:r>
        <w:rPr>
          <w:rFonts w:ascii="Lucida Sans Unicode" w:hAnsi="Lucida Sans Unicode"/>
          <w:position w:val="-9"/>
          <w:sz w:val="20"/>
        </w:rPr>
        <w:t>+</w:t>
      </w:r>
      <w:r>
        <w:rPr>
          <w:rFonts w:ascii="Lucida Sans Unicode" w:hAnsi="Lucida Sans Unicode"/>
          <w:spacing w:val="-18"/>
          <w:position w:val="-9"/>
          <w:sz w:val="20"/>
        </w:rPr>
        <w:t> </w:t>
      </w:r>
      <w:r>
        <w:rPr>
          <w:rFonts w:ascii="Georgia" w:hAnsi="Georgia"/>
          <w:i/>
          <w:position w:val="-9"/>
          <w:sz w:val="20"/>
        </w:rPr>
        <w:t>μ</w:t>
      </w:r>
      <w:r>
        <w:rPr>
          <w:sz w:val="15"/>
        </w:rPr>
        <w:t>min</w:t>
      </w:r>
      <w:r>
        <w:rPr>
          <w:rFonts w:ascii="Georgia" w:hAnsi="Georgia"/>
          <w:i/>
          <w:sz w:val="15"/>
        </w:rPr>
        <w:t>,(4)</w:t>
      </w:r>
      <w:r>
        <w:rPr>
          <w:rFonts w:ascii="Georgia" w:hAnsi="Georgia"/>
          <w:i/>
          <w:spacing w:val="20"/>
          <w:sz w:val="15"/>
        </w:rPr>
        <w:t> </w:t>
      </w:r>
      <w:r>
        <w:rPr>
          <w:rFonts w:ascii="Lucida Sans Unicode" w:hAnsi="Lucida Sans Unicode"/>
          <w:position w:val="-9"/>
          <w:sz w:val="20"/>
        </w:rPr>
        <w:t>−</w:t>
      </w:r>
      <w:r>
        <w:rPr>
          <w:rFonts w:ascii="Lucida Sans Unicode" w:hAnsi="Lucida Sans Unicode"/>
          <w:spacing w:val="-17"/>
          <w:position w:val="-9"/>
          <w:sz w:val="20"/>
        </w:rPr>
        <w:t> </w:t>
      </w:r>
      <w:r>
        <w:rPr>
          <w:rFonts w:ascii="Georgia" w:hAnsi="Georgia"/>
          <w:i/>
          <w:spacing w:val="-2"/>
          <w:position w:val="-9"/>
          <w:sz w:val="20"/>
        </w:rPr>
        <w:t>μ</w:t>
      </w:r>
      <w:r>
        <w:rPr>
          <w:spacing w:val="-2"/>
          <w:sz w:val="15"/>
        </w:rPr>
        <w:t>max</w:t>
      </w:r>
      <w:r>
        <w:rPr>
          <w:rFonts w:ascii="Georgia" w:hAnsi="Georgia"/>
          <w:i/>
          <w:spacing w:val="-2"/>
          <w:sz w:val="15"/>
        </w:rPr>
        <w:t>,(4)</w:t>
      </w:r>
    </w:p>
    <w:p>
      <w:pPr>
        <w:spacing w:after="0" w:line="135" w:lineRule="exact"/>
        <w:jc w:val="left"/>
        <w:rPr>
          <w:rFonts w:ascii="Georgia" w:hAnsi="Georgia"/>
          <w:i/>
          <w:sz w:val="15"/>
        </w:rPr>
        <w:sectPr>
          <w:type w:val="continuous"/>
          <w:pgSz w:w="12240" w:h="15840"/>
          <w:pgMar w:header="534" w:footer="365" w:top="840" w:bottom="420" w:left="720" w:right="720"/>
          <w:cols w:num="2" w:equalWidth="0">
            <w:col w:w="4549" w:space="40"/>
            <w:col w:w="6211"/>
          </w:cols>
        </w:sectPr>
      </w:pPr>
    </w:p>
    <w:p>
      <w:pPr>
        <w:pStyle w:val="BodyText"/>
        <w:tabs>
          <w:tab w:pos="4948" w:val="left" w:leader="none"/>
        </w:tabs>
        <w:spacing w:before="66"/>
        <w:ind w:left="180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22976">
                <wp:simplePos x="0" y="0"/>
                <wp:positionH relativeFrom="page">
                  <wp:posOffset>4188519</wp:posOffset>
                </wp:positionH>
                <wp:positionV relativeFrom="paragraph">
                  <wp:posOffset>104065</wp:posOffset>
                </wp:positionV>
                <wp:extent cx="112395" cy="107950"/>
                <wp:effectExtent l="0" t="0" r="0" b="0"/>
                <wp:wrapNone/>
                <wp:docPr id="237" name="Textbox 2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7" name="Textbox 237"/>
                      <wps:cNvSpPr txBox="1"/>
                      <wps:spPr>
                        <a:xfrm>
                          <a:off x="0" y="0"/>
                          <a:ext cx="112395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7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v</w:t>
                            </w:r>
                            <w:r>
                              <w:rPr>
                                <w:rFonts w:ascii="Georgia"/>
                                <w:i/>
                                <w:spacing w:val="-5"/>
                                <w:sz w:val="15"/>
                              </w:rPr>
                              <w:t>,</w:t>
                            </w: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9.804718pt;margin-top:8.194147pt;width:8.85pt;height:8.5pt;mso-position-horizontal-relative:page;mso-position-vertical-relative:paragraph;z-index:-17493504" type="#_x0000_t202" id="docshape205" filled="false" stroked="false">
                <v:textbox inset="0,0,0,0">
                  <w:txbxContent>
                    <w:p>
                      <w:pPr>
                        <w:spacing w:line="167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5"/>
                          <w:sz w:val="15"/>
                        </w:rPr>
                        <w:t>v</w:t>
                      </w:r>
                      <w:r>
                        <w:rPr>
                          <w:rFonts w:ascii="Georgia"/>
                          <w:i/>
                          <w:spacing w:val="-5"/>
                          <w:sz w:val="15"/>
                        </w:rPr>
                        <w:t>,</w:t>
                      </w:r>
                      <w:r>
                        <w:rPr>
                          <w:i/>
                          <w:spacing w:val="-5"/>
                          <w:sz w:val="15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8992">
                <wp:simplePos x="0" y="0"/>
                <wp:positionH relativeFrom="page">
                  <wp:posOffset>3962131</wp:posOffset>
                </wp:positionH>
                <wp:positionV relativeFrom="paragraph">
                  <wp:posOffset>-268352</wp:posOffset>
                </wp:positionV>
                <wp:extent cx="412115" cy="141605"/>
                <wp:effectExtent l="0" t="0" r="0" b="0"/>
                <wp:wrapNone/>
                <wp:docPr id="238" name="Textbox 2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8" name="Textbox 238"/>
                      <wps:cNvSpPr txBox="1"/>
                      <wps:spPr>
                        <a:xfrm>
                          <a:off x="0" y="0"/>
                          <a:ext cx="412115" cy="141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2" w:lineRule="exact"/>
                            </w:pPr>
                            <w:r>
                              <w:rPr>
                                <w:spacing w:val="-4"/>
                              </w:rPr>
                              <w:t>follows: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1.978821pt;margin-top:-21.130085pt;width:32.4500pt;height:11.15pt;mso-position-horizontal-relative:page;mso-position-vertical-relative:paragraph;z-index:15828992" type="#_x0000_t202" id="docshape206" filled="false" stroked="false">
                <v:textbox inset="0,0,0,0">
                  <w:txbxContent>
                    <w:p>
                      <w:pPr>
                        <w:pStyle w:val="BodyText"/>
                        <w:spacing w:line="222" w:lineRule="exact"/>
                      </w:pPr>
                      <w:r>
                        <w:rPr>
                          <w:spacing w:val="-4"/>
                        </w:rPr>
                        <w:t>follows: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s.t.</w:t>
      </w:r>
      <w:r>
        <w:rPr>
          <w:spacing w:val="70"/>
        </w:rPr>
        <w:t> </w:t>
      </w:r>
      <w:r>
        <w:rPr/>
        <w:t>C0-1</w:t>
      </w:r>
      <w:r>
        <w:rPr>
          <w:rFonts w:ascii="Georgia"/>
          <w:i/>
        </w:rPr>
        <w:t>,</w:t>
      </w:r>
      <w:r>
        <w:rPr>
          <w:rFonts w:ascii="Georgia"/>
          <w:i/>
          <w:spacing w:val="-15"/>
        </w:rPr>
        <w:t> </w:t>
      </w:r>
      <w:r>
        <w:rPr/>
        <w:t>C0-</w:t>
      </w:r>
      <w:r>
        <w:rPr>
          <w:spacing w:val="-5"/>
        </w:rPr>
        <w:t>2</w:t>
      </w:r>
      <w:r>
        <w:rPr>
          <w:rFonts w:ascii="Georgia"/>
          <w:i/>
          <w:spacing w:val="-5"/>
        </w:rPr>
        <w:t>.</w:t>
      </w:r>
      <w:r>
        <w:rPr>
          <w:rFonts w:ascii="Georgia"/>
          <w:i/>
        </w:rPr>
        <w:tab/>
      </w:r>
      <w:r>
        <w:rPr>
          <w:spacing w:val="-4"/>
        </w:rPr>
        <w:t>(23</w:t>
      </w:r>
      <w:r>
        <w:rPr>
          <w:spacing w:val="-4"/>
        </w:rPr>
        <w:t>)</w:t>
      </w:r>
    </w:p>
    <w:p>
      <w:pPr>
        <w:spacing w:line="177" w:lineRule="auto" w:before="34"/>
        <w:ind w:left="500" w:right="0" w:firstLine="0"/>
        <w:jc w:val="left"/>
        <w:rPr>
          <w:rFonts w:ascii="Lucida Sans Unicode" w:hAnsi="Lucida Sans Unicode"/>
          <w:position w:val="-7"/>
          <w:sz w:val="20"/>
        </w:rPr>
      </w:pPr>
      <w:r>
        <w:rPr/>
        <w:br w:type="column"/>
      </w:r>
      <w:r>
        <w:rPr>
          <w:i/>
          <w:position w:val="-7"/>
          <w:sz w:val="20"/>
        </w:rPr>
        <w:t>f</w:t>
      </w:r>
      <w:r>
        <w:rPr>
          <w:i/>
          <w:spacing w:val="-18"/>
          <w:position w:val="-7"/>
          <w:sz w:val="20"/>
        </w:rPr>
        <w:t> </w:t>
      </w:r>
      <w:r>
        <w:rPr>
          <w:rFonts w:ascii="Georgia" w:hAnsi="Georgia"/>
          <w:i/>
          <w:sz w:val="15"/>
        </w:rPr>
        <w:t>(4</w:t>
      </w:r>
      <w:r>
        <w:rPr>
          <w:rFonts w:ascii="Lucida Sans Unicode" w:hAnsi="Lucida Sans Unicode"/>
          <w:sz w:val="15"/>
        </w:rPr>
        <w:t>+</w:t>
      </w:r>
      <w:r>
        <w:rPr>
          <w:sz w:val="15"/>
        </w:rPr>
        <w:t>1</w:t>
      </w:r>
      <w:r>
        <w:rPr>
          <w:rFonts w:ascii="Georgia" w:hAnsi="Georgia"/>
          <w:i/>
          <w:sz w:val="15"/>
        </w:rPr>
        <w:t>)</w:t>
      </w:r>
      <w:r>
        <w:rPr>
          <w:rFonts w:ascii="Georgia" w:hAnsi="Georgia"/>
          <w:i/>
          <w:position w:val="-7"/>
          <w:sz w:val="20"/>
        </w:rPr>
        <w:t>(τ)</w:t>
      </w:r>
      <w:r>
        <w:rPr>
          <w:rFonts w:ascii="Georgia" w:hAnsi="Georgia"/>
          <w:i/>
          <w:spacing w:val="12"/>
          <w:position w:val="-7"/>
          <w:sz w:val="20"/>
        </w:rPr>
        <w:t> </w:t>
      </w:r>
      <w:r>
        <w:rPr>
          <w:rFonts w:ascii="Lucida Sans Unicode" w:hAnsi="Lucida Sans Unicode"/>
          <w:spacing w:val="-10"/>
          <w:position w:val="-7"/>
          <w:sz w:val="20"/>
        </w:rPr>
        <w:t>=</w:t>
      </w:r>
    </w:p>
    <w:p>
      <w:pPr>
        <w:tabs>
          <w:tab w:pos="1369" w:val="left" w:leader="none"/>
        </w:tabs>
        <w:spacing w:line="167" w:lineRule="exact" w:before="0"/>
        <w:ind w:left="794" w:right="0" w:firstLine="0"/>
        <w:jc w:val="left"/>
        <w:rPr>
          <w:i/>
          <w:sz w:val="15"/>
        </w:rPr>
      </w:pPr>
      <w:r>
        <w:rPr/>
        <w:br w:type="column"/>
      </w:r>
      <w:r>
        <w:rPr>
          <w:i/>
          <w:spacing w:val="-10"/>
          <w:w w:val="105"/>
          <w:sz w:val="15"/>
        </w:rPr>
        <w:t>v</w:t>
      </w:r>
      <w:r>
        <w:rPr>
          <w:i/>
          <w:sz w:val="15"/>
        </w:rPr>
        <w:tab/>
      </w:r>
      <w:r>
        <w:rPr>
          <w:i/>
          <w:spacing w:val="-5"/>
          <w:w w:val="105"/>
          <w:sz w:val="15"/>
        </w:rPr>
        <w:t>v</w:t>
      </w:r>
      <w:r>
        <w:rPr>
          <w:rFonts w:ascii="Georgia"/>
          <w:i/>
          <w:spacing w:val="-5"/>
          <w:w w:val="105"/>
          <w:sz w:val="15"/>
        </w:rPr>
        <w:t>,</w:t>
      </w:r>
      <w:r>
        <w:rPr>
          <w:i/>
          <w:spacing w:val="-5"/>
          <w:w w:val="105"/>
          <w:sz w:val="15"/>
        </w:rPr>
        <w:t>s</w:t>
      </w:r>
    </w:p>
    <w:p>
      <w:pPr>
        <w:spacing w:line="171" w:lineRule="exact" w:before="33"/>
        <w:ind w:left="0" w:right="0" w:firstLine="0"/>
        <w:jc w:val="right"/>
        <w:rPr>
          <w:rFonts w:ascii="Georgia" w:hAnsi="Georgia"/>
          <w:i/>
          <w:sz w:val="20"/>
        </w:rPr>
      </w:pPr>
      <w:r>
        <w:rPr>
          <w:rFonts w:ascii="Georgia" w:hAnsi="Georgia"/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12096">
                <wp:simplePos x="0" y="0"/>
                <wp:positionH relativeFrom="page">
                  <wp:posOffset>4801628</wp:posOffset>
                </wp:positionH>
                <wp:positionV relativeFrom="paragraph">
                  <wp:posOffset>17569</wp:posOffset>
                </wp:positionV>
                <wp:extent cx="1711960" cy="1270"/>
                <wp:effectExtent l="0" t="0" r="0" b="0"/>
                <wp:wrapNone/>
                <wp:docPr id="239" name="Graphic 2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9" name="Graphic 239"/>
                      <wps:cNvSpPr/>
                      <wps:spPr>
                        <a:xfrm>
                          <a:off x="0" y="0"/>
                          <a:ext cx="1711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1960" h="0">
                              <a:moveTo>
                                <a:pt x="0" y="0"/>
                              </a:moveTo>
                              <a:lnTo>
                                <a:pt x="1711413" y="0"/>
                              </a:lnTo>
                            </a:path>
                          </a:pathLst>
                        </a:custGeom>
                        <a:ln w="58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12096" from="378.080994pt,1.383423pt" to="512.837994pt,1.383423pt" stroked="true" strokeweight=".459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sz w:val="20"/>
        </w:rPr>
        <w:t>2</w:t>
      </w:r>
      <w:r>
        <w:rPr>
          <w:i/>
          <w:spacing w:val="-2"/>
          <w:sz w:val="20"/>
        </w:rPr>
        <w:t>Z</w:t>
      </w:r>
      <w:r>
        <w:rPr>
          <w:rFonts w:ascii="Georgia" w:hAnsi="Georgia"/>
          <w:i/>
          <w:spacing w:val="-2"/>
          <w:sz w:val="20"/>
        </w:rPr>
        <w:t>(τ)</w:t>
      </w:r>
    </w:p>
    <w:p>
      <w:pPr>
        <w:spacing w:line="167" w:lineRule="exact" w:before="0"/>
        <w:ind w:left="0" w:right="0" w:firstLine="0"/>
        <w:jc w:val="right"/>
        <w:rPr>
          <w:i/>
          <w:sz w:val="15"/>
        </w:rPr>
      </w:pPr>
      <w:r>
        <w:rPr/>
        <w:br w:type="column"/>
      </w:r>
      <w:r>
        <w:rPr>
          <w:i/>
          <w:spacing w:val="-5"/>
          <w:w w:val="110"/>
          <w:sz w:val="15"/>
        </w:rPr>
        <w:t>v</w:t>
      </w:r>
      <w:r>
        <w:rPr>
          <w:rFonts w:ascii="Georgia"/>
          <w:i/>
          <w:spacing w:val="-5"/>
          <w:w w:val="110"/>
          <w:sz w:val="15"/>
        </w:rPr>
        <w:t>,</w:t>
      </w:r>
      <w:r>
        <w:rPr>
          <w:i/>
          <w:spacing w:val="-5"/>
          <w:w w:val="110"/>
          <w:sz w:val="15"/>
        </w:rPr>
        <w:t>s</w:t>
      </w:r>
    </w:p>
    <w:p>
      <w:pPr>
        <w:pStyle w:val="BodyText"/>
        <w:spacing w:before="57"/>
        <w:ind w:left="960"/>
      </w:pPr>
      <w:r>
        <w:rPr/>
        <w:br w:type="column"/>
      </w:r>
      <w:r>
        <w:rPr>
          <w:spacing w:val="-4"/>
        </w:rPr>
        <w:t>(28)</w:t>
      </w:r>
    </w:p>
    <w:p>
      <w:pPr>
        <w:pStyle w:val="BodyText"/>
        <w:spacing w:after="0"/>
        <w:sectPr>
          <w:type w:val="continuous"/>
          <w:pgSz w:w="12240" w:h="15840"/>
          <w:pgMar w:header="534" w:footer="365" w:top="840" w:bottom="420" w:left="720" w:right="720"/>
          <w:cols w:num="5" w:equalWidth="0">
            <w:col w:w="5281" w:space="40"/>
            <w:col w:w="1443" w:space="39"/>
            <w:col w:w="1627" w:space="39"/>
            <w:col w:w="740" w:space="39"/>
            <w:col w:w="1552"/>
          </w:cols>
        </w:sectPr>
      </w:pPr>
    </w:p>
    <w:p>
      <w:pPr>
        <w:pStyle w:val="ListParagraph"/>
        <w:numPr>
          <w:ilvl w:val="0"/>
          <w:numId w:val="5"/>
        </w:numPr>
        <w:tabs>
          <w:tab w:pos="528" w:val="left" w:leader="none"/>
        </w:tabs>
        <w:spacing w:line="240" w:lineRule="auto" w:before="194" w:after="0"/>
        <w:ind w:left="528" w:right="0" w:hanging="269"/>
        <w:jc w:val="left"/>
        <w:rPr>
          <w:i/>
          <w:sz w:val="20"/>
        </w:rPr>
      </w:pPr>
      <w:r>
        <w:rPr>
          <w:i/>
          <w:sz w:val="20"/>
        </w:rPr>
        <w:t>Optimization</w:t>
      </w:r>
      <w:r>
        <w:rPr>
          <w:i/>
          <w:spacing w:val="3"/>
          <w:sz w:val="20"/>
        </w:rPr>
        <w:t> </w:t>
      </w:r>
      <w:r>
        <w:rPr>
          <w:i/>
          <w:sz w:val="20"/>
        </w:rPr>
        <w:t>for</w:t>
      </w:r>
      <w:r>
        <w:rPr>
          <w:i/>
          <w:spacing w:val="3"/>
          <w:sz w:val="20"/>
        </w:rPr>
        <w:t> </w:t>
      </w:r>
      <w:r>
        <w:rPr>
          <w:i/>
          <w:sz w:val="20"/>
        </w:rPr>
        <w:t>Computing</w:t>
      </w:r>
      <w:r>
        <w:rPr>
          <w:i/>
          <w:spacing w:val="4"/>
          <w:sz w:val="20"/>
        </w:rPr>
        <w:t> </w:t>
      </w:r>
      <w:r>
        <w:rPr>
          <w:i/>
          <w:sz w:val="20"/>
        </w:rPr>
        <w:t>Resource</w:t>
      </w:r>
      <w:r>
        <w:rPr>
          <w:i/>
          <w:spacing w:val="3"/>
          <w:sz w:val="20"/>
        </w:rPr>
        <w:t> </w:t>
      </w:r>
      <w:r>
        <w:rPr>
          <w:i/>
          <w:spacing w:val="-2"/>
          <w:sz w:val="20"/>
        </w:rPr>
        <w:t>Allocation</w:t>
      </w:r>
    </w:p>
    <w:p>
      <w:pPr>
        <w:pStyle w:val="BodyText"/>
        <w:spacing w:line="222" w:lineRule="exact" w:before="72"/>
        <w:ind w:left="458"/>
      </w:pPr>
      <w:r>
        <w:rPr/>
        <w:t>Analyzing</w:t>
      </w:r>
      <w:r>
        <w:rPr>
          <w:spacing w:val="25"/>
        </w:rPr>
        <w:t> </w:t>
      </w:r>
      <w:r>
        <w:rPr/>
        <w:t>the</w:t>
      </w:r>
      <w:r>
        <w:rPr>
          <w:spacing w:val="25"/>
        </w:rPr>
        <w:t> </w:t>
      </w:r>
      <w:r>
        <w:rPr/>
        <w:t>structure</w:t>
      </w:r>
      <w:r>
        <w:rPr>
          <w:spacing w:val="25"/>
        </w:rPr>
        <w:t> </w:t>
      </w:r>
      <w:r>
        <w:rPr/>
        <w:t>of</w:t>
      </w:r>
      <w:r>
        <w:rPr>
          <w:spacing w:val="25"/>
        </w:rPr>
        <w:t> </w:t>
      </w:r>
      <w:r>
        <w:rPr/>
        <w:t>P1,</w:t>
      </w:r>
      <w:r>
        <w:rPr>
          <w:spacing w:val="26"/>
        </w:rPr>
        <w:t> </w:t>
      </w:r>
      <w:r>
        <w:rPr/>
        <w:t>we</w:t>
      </w:r>
      <w:r>
        <w:rPr>
          <w:spacing w:val="25"/>
        </w:rPr>
        <w:t> </w:t>
      </w:r>
      <w:r>
        <w:rPr/>
        <w:t>observe</w:t>
      </w:r>
      <w:r>
        <w:rPr>
          <w:spacing w:val="25"/>
        </w:rPr>
        <w:t> </w:t>
      </w:r>
      <w:r>
        <w:rPr/>
        <w:t>that</w:t>
      </w:r>
      <w:r>
        <w:rPr>
          <w:spacing w:val="25"/>
        </w:rPr>
        <w:t> </w:t>
      </w:r>
      <w:r>
        <w:rPr/>
        <w:t>once</w:t>
      </w:r>
      <w:r>
        <w:rPr>
          <w:spacing w:val="26"/>
        </w:rPr>
        <w:t> </w:t>
      </w:r>
      <w:r>
        <w:rPr>
          <w:i/>
          <w:spacing w:val="-4"/>
        </w:rPr>
        <w:t>x</w:t>
      </w:r>
      <w:r>
        <w:rPr>
          <w:rFonts w:ascii="Georgia"/>
          <w:i/>
          <w:spacing w:val="-4"/>
        </w:rPr>
        <w:t>(</w:t>
      </w:r>
      <w:r>
        <w:rPr>
          <w:i/>
          <w:spacing w:val="-4"/>
        </w:rPr>
        <w:t>t</w:t>
      </w:r>
      <w:r>
        <w:rPr>
          <w:rFonts w:ascii="Georgia"/>
          <w:i/>
          <w:spacing w:val="-4"/>
        </w:rPr>
        <w:t>)</w:t>
      </w:r>
      <w:r>
        <w:rPr>
          <w:spacing w:val="-4"/>
        </w:rPr>
        <w:t>,</w:t>
      </w:r>
    </w:p>
    <w:p>
      <w:pPr>
        <w:spacing w:line="240" w:lineRule="auto" w:before="71"/>
        <w:rPr>
          <w:sz w:val="15"/>
        </w:rPr>
      </w:pPr>
      <w:r>
        <w:rPr/>
        <w:br w:type="column"/>
      </w:r>
      <w:r>
        <w:rPr>
          <w:sz w:val="15"/>
        </w:rPr>
      </w:r>
    </w:p>
    <w:p>
      <w:pPr>
        <w:spacing w:before="0"/>
        <w:ind w:left="259" w:right="0" w:firstLine="0"/>
        <w:jc w:val="left"/>
        <w:rPr>
          <w:rFonts w:ascii="Lucida Sans Unicode" w:hAnsi="Lucida Sans Unicode"/>
          <w:position w:val="-7"/>
          <w:sz w:val="20"/>
        </w:rPr>
      </w:pPr>
      <w:r>
        <w:rPr>
          <w:rFonts w:ascii="Georgia" w:hAnsi="Georgia"/>
          <w:i/>
          <w:position w:val="-7"/>
          <w:sz w:val="20"/>
        </w:rPr>
        <w:t>λ</w:t>
      </w:r>
      <w:r>
        <w:rPr>
          <w:rFonts w:ascii="Georgia" w:hAnsi="Georgia"/>
          <w:i/>
          <w:sz w:val="15"/>
        </w:rPr>
        <w:t>(4</w:t>
      </w:r>
      <w:r>
        <w:rPr>
          <w:rFonts w:ascii="Lucida Sans Unicode" w:hAnsi="Lucida Sans Unicode"/>
          <w:sz w:val="15"/>
        </w:rPr>
        <w:t>+</w:t>
      </w:r>
      <w:r>
        <w:rPr>
          <w:sz w:val="15"/>
        </w:rPr>
        <w:t>1</w:t>
      </w:r>
      <w:r>
        <w:rPr>
          <w:rFonts w:ascii="Georgia" w:hAnsi="Georgia"/>
          <w:i/>
          <w:sz w:val="15"/>
        </w:rPr>
        <w:t>)</w:t>
      </w:r>
      <w:r>
        <w:rPr>
          <w:rFonts w:ascii="Georgia" w:hAnsi="Georgia"/>
          <w:i/>
          <w:spacing w:val="21"/>
          <w:sz w:val="15"/>
        </w:rPr>
        <w:t> </w:t>
      </w:r>
      <w:r>
        <w:rPr>
          <w:rFonts w:ascii="Lucida Sans Unicode" w:hAnsi="Lucida Sans Unicode"/>
          <w:spacing w:val="-10"/>
          <w:position w:val="-7"/>
          <w:sz w:val="20"/>
        </w:rPr>
        <w:t>=</w:t>
      </w:r>
    </w:p>
    <w:p>
      <w:pPr>
        <w:spacing w:line="240" w:lineRule="auto" w:before="0"/>
        <w:ind w:left="15" w:right="0" w:firstLine="0"/>
        <w:jc w:val="left"/>
        <w:rPr>
          <w:rFonts w:ascii="Georgia" w:hAnsi="Georgia"/>
          <w:i/>
          <w:sz w:val="15"/>
        </w:rPr>
      </w:pPr>
      <w:r>
        <w:rPr/>
        <w:br w:type="column"/>
      </w:r>
      <w:r>
        <w:rPr>
          <w:rFonts w:ascii="Cambria" w:hAnsi="Cambria"/>
          <w:position w:val="26"/>
          <w:sz w:val="20"/>
        </w:rPr>
        <w:t>"</w:t>
      </w:r>
      <w:r>
        <w:rPr>
          <w:rFonts w:ascii="Georgia" w:hAnsi="Georgia"/>
          <w:i/>
          <w:position w:val="-7"/>
          <w:sz w:val="20"/>
        </w:rPr>
        <w:t>λ</w:t>
      </w:r>
      <w:r>
        <w:rPr>
          <w:rFonts w:ascii="Georgia" w:hAnsi="Georgia"/>
          <w:i/>
          <w:sz w:val="15"/>
        </w:rPr>
        <w:t>(4)</w:t>
      </w:r>
      <w:r>
        <w:rPr>
          <w:rFonts w:ascii="Georgia" w:hAnsi="Georgia"/>
          <w:i/>
          <w:spacing w:val="37"/>
          <w:sz w:val="15"/>
        </w:rPr>
        <w:t> </w:t>
      </w:r>
      <w:r>
        <w:rPr>
          <w:rFonts w:ascii="Lucida Sans Unicode" w:hAnsi="Lucida Sans Unicode"/>
          <w:position w:val="-7"/>
          <w:sz w:val="20"/>
        </w:rPr>
        <w:t>+</w:t>
      </w:r>
      <w:r>
        <w:rPr>
          <w:rFonts w:ascii="Lucida Sans Unicode" w:hAnsi="Lucida Sans Unicode"/>
          <w:spacing w:val="-4"/>
          <w:position w:val="-7"/>
          <w:sz w:val="20"/>
        </w:rPr>
        <w:t> </w:t>
      </w:r>
      <w:r>
        <w:rPr>
          <w:rFonts w:ascii="Georgia" w:hAnsi="Georgia"/>
          <w:i/>
          <w:spacing w:val="-4"/>
          <w:position w:val="-7"/>
          <w:sz w:val="20"/>
        </w:rPr>
        <w:t>β</w:t>
      </w:r>
      <w:r>
        <w:rPr>
          <w:rFonts w:ascii="Georgia" w:hAnsi="Georgia"/>
          <w:i/>
          <w:spacing w:val="-4"/>
          <w:sz w:val="15"/>
        </w:rPr>
        <w:t>(4)</w:t>
      </w:r>
    </w:p>
    <w:p>
      <w:pPr>
        <w:spacing w:line="605" w:lineRule="exact" w:before="113"/>
        <w:ind w:left="0" w:right="0" w:firstLine="0"/>
        <w:jc w:val="left"/>
        <w:rPr>
          <w:rFonts w:ascii="Verdana" w:hAnsi="Verdana"/>
          <w:i/>
          <w:sz w:val="16"/>
        </w:rPr>
      </w:pPr>
      <w:r>
        <w:rPr/>
        <w:br w:type="column"/>
      </w:r>
      <w:r>
        <w:rPr>
          <w:rFonts w:ascii="Cambria" w:hAnsi="Cambria"/>
          <w:spacing w:val="71"/>
          <w:w w:val="150"/>
          <w:position w:val="59"/>
          <w:sz w:val="20"/>
        </w:rPr>
        <w:t> </w:t>
      </w:r>
      <w:r>
        <w:rPr>
          <w:rFonts w:ascii="Cambria" w:hAnsi="Cambria"/>
          <w:spacing w:val="-280"/>
          <w:w w:val="254"/>
          <w:position w:val="44"/>
          <w:sz w:val="20"/>
        </w:rPr>
        <w:t>Σ</w:t>
      </w:r>
      <w:r>
        <w:rPr>
          <w:i/>
          <w:spacing w:val="-5"/>
          <w:w w:val="97"/>
          <w:sz w:val="15"/>
        </w:rPr>
        <w:t>s</w:t>
      </w:r>
      <w:r>
        <w:rPr>
          <w:rFonts w:ascii="Lucida Sans Unicode" w:hAnsi="Lucida Sans Unicode"/>
          <w:spacing w:val="-5"/>
          <w:w w:val="76"/>
          <w:sz w:val="15"/>
        </w:rPr>
        <w:t>∈</w:t>
      </w:r>
      <w:r>
        <w:rPr>
          <w:rFonts w:ascii="Verdana" w:hAnsi="Verdana"/>
          <w:i/>
          <w:spacing w:val="-4"/>
          <w:w w:val="90"/>
          <w:sz w:val="16"/>
        </w:rPr>
        <w:t>S</w:t>
      </w:r>
    </w:p>
    <w:p>
      <w:pPr>
        <w:spacing w:line="240" w:lineRule="auto" w:before="28"/>
        <w:rPr>
          <w:rFonts w:ascii="Verdana"/>
          <w:i/>
          <w:sz w:val="20"/>
        </w:rPr>
      </w:pPr>
      <w:r>
        <w:rPr/>
        <w:br w:type="column"/>
      </w:r>
      <w:r>
        <w:rPr>
          <w:rFonts w:ascii="Verdana"/>
          <w:i/>
          <w:sz w:val="20"/>
        </w:rPr>
      </w:r>
    </w:p>
    <w:p>
      <w:pPr>
        <w:spacing w:before="0"/>
        <w:ind w:left="0" w:right="0" w:firstLine="0"/>
        <w:jc w:val="left"/>
        <w:rPr>
          <w:rFonts w:ascii="Georgia" w:hAnsi="Georgia"/>
          <w:i/>
          <w:sz w:val="20"/>
        </w:rPr>
      </w:pPr>
      <w:r>
        <w:rPr>
          <w:rFonts w:ascii="Georgia" w:hAnsi="Georgia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824512">
                <wp:simplePos x="0" y="0"/>
                <wp:positionH relativeFrom="page">
                  <wp:posOffset>5589609</wp:posOffset>
                </wp:positionH>
                <wp:positionV relativeFrom="paragraph">
                  <wp:posOffset>87788</wp:posOffset>
                </wp:positionV>
                <wp:extent cx="112395" cy="107950"/>
                <wp:effectExtent l="0" t="0" r="0" b="0"/>
                <wp:wrapNone/>
                <wp:docPr id="240" name="Textbox 2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0" name="Textbox 240"/>
                      <wps:cNvSpPr txBox="1"/>
                      <wps:spPr>
                        <a:xfrm>
                          <a:off x="0" y="0"/>
                          <a:ext cx="112395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7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v</w:t>
                            </w:r>
                            <w:r>
                              <w:rPr>
                                <w:rFonts w:ascii="Georgia"/>
                                <w:i/>
                                <w:spacing w:val="-5"/>
                                <w:sz w:val="15"/>
                              </w:rPr>
                              <w:t>,</w:t>
                            </w: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0.126709pt;margin-top:6.912514pt;width:8.85pt;height:8.5pt;mso-position-horizontal-relative:page;mso-position-vertical-relative:paragraph;z-index:-17491968" type="#_x0000_t202" id="docshape207" filled="false" stroked="false">
                <v:textbox inset="0,0,0,0">
                  <w:txbxContent>
                    <w:p>
                      <w:pPr>
                        <w:spacing w:line="167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5"/>
                          <w:sz w:val="15"/>
                        </w:rPr>
                        <w:t>v</w:t>
                      </w:r>
                      <w:r>
                        <w:rPr>
                          <w:rFonts w:ascii="Georgia"/>
                          <w:i/>
                          <w:spacing w:val="-5"/>
                          <w:sz w:val="15"/>
                        </w:rPr>
                        <w:t>,</w:t>
                      </w:r>
                      <w:r>
                        <w:rPr>
                          <w:i/>
                          <w:spacing w:val="-5"/>
                          <w:sz w:val="15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0"/>
        </w:rPr>
        <w:t>f</w:t>
      </w:r>
      <w:r>
        <w:rPr>
          <w:i/>
          <w:spacing w:val="-7"/>
          <w:sz w:val="20"/>
        </w:rPr>
        <w:t> </w:t>
      </w:r>
      <w:r>
        <w:rPr>
          <w:rFonts w:ascii="Georgia" w:hAnsi="Georgia"/>
          <w:i/>
          <w:sz w:val="20"/>
          <w:vertAlign w:val="superscript"/>
        </w:rPr>
        <w:t>(4</w:t>
      </w:r>
      <w:r>
        <w:rPr>
          <w:rFonts w:ascii="Lucida Sans Unicode" w:hAnsi="Lucida Sans Unicode"/>
          <w:sz w:val="20"/>
          <w:vertAlign w:val="superscript"/>
        </w:rPr>
        <w:t>+</w:t>
      </w:r>
      <w:r>
        <w:rPr>
          <w:sz w:val="20"/>
          <w:vertAlign w:val="superscript"/>
        </w:rPr>
        <w:t>1</w:t>
      </w:r>
      <w:r>
        <w:rPr>
          <w:rFonts w:ascii="Georgia" w:hAnsi="Georgia"/>
          <w:i/>
          <w:sz w:val="20"/>
          <w:vertAlign w:val="superscript"/>
        </w:rPr>
        <w:t>)</w:t>
      </w:r>
      <w:r>
        <w:rPr>
          <w:rFonts w:ascii="Georgia" w:hAnsi="Georgia"/>
          <w:i/>
          <w:sz w:val="20"/>
          <w:vertAlign w:val="baseline"/>
        </w:rPr>
        <w:t>(τ)</w:t>
      </w:r>
      <w:r>
        <w:rPr>
          <w:rFonts w:ascii="Georgia" w:hAnsi="Georgia"/>
          <w:i/>
          <w:spacing w:val="19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4"/>
          <w:sz w:val="20"/>
          <w:vertAlign w:val="baseline"/>
        </w:rPr>
        <w:t> </w:t>
      </w:r>
      <w:r>
        <w:rPr>
          <w:i/>
          <w:spacing w:val="-2"/>
          <w:sz w:val="20"/>
          <w:vertAlign w:val="baseline"/>
        </w:rPr>
        <w:t>f</w:t>
      </w:r>
      <w:r>
        <w:rPr>
          <w:i/>
          <w:spacing w:val="-2"/>
          <w:sz w:val="20"/>
          <w:vertAlign w:val="subscript"/>
        </w:rPr>
        <w:t>v</w:t>
      </w:r>
      <w:r>
        <w:rPr>
          <w:rFonts w:ascii="Georgia" w:hAnsi="Georgia"/>
          <w:i/>
          <w:spacing w:val="-2"/>
          <w:sz w:val="20"/>
          <w:vertAlign w:val="baseline"/>
        </w:rPr>
        <w:t>(τ)</w:t>
      </w:r>
    </w:p>
    <w:p>
      <w:pPr>
        <w:spacing w:line="238" w:lineRule="exact" w:before="0"/>
        <w:ind w:left="0" w:right="0" w:firstLine="0"/>
        <w:jc w:val="left"/>
        <w:rPr>
          <w:rFonts w:ascii="Lucida Sans Unicode"/>
          <w:sz w:val="20"/>
        </w:rPr>
      </w:pPr>
      <w:r>
        <w:rPr/>
        <w:br w:type="column"/>
      </w:r>
      <w:r>
        <w:rPr>
          <w:rFonts w:ascii="Cambria"/>
          <w:spacing w:val="-5"/>
          <w:w w:val="135"/>
          <w:sz w:val="20"/>
        </w:rPr>
        <w:t>!#</w:t>
      </w:r>
      <w:r>
        <w:rPr>
          <w:rFonts w:ascii="Lucida Sans Unicode"/>
          <w:spacing w:val="-5"/>
          <w:w w:val="135"/>
          <w:sz w:val="20"/>
          <w:vertAlign w:val="subscript"/>
        </w:rPr>
        <w:t>+</w:t>
      </w:r>
    </w:p>
    <w:p>
      <w:pPr>
        <w:pStyle w:val="BodyText"/>
        <w:spacing w:before="302"/>
        <w:ind w:left="259"/>
      </w:pPr>
      <w:r>
        <w:rPr/>
        <w:br w:type="column"/>
      </w:r>
      <w:r>
        <w:rPr>
          <w:spacing w:val="-4"/>
        </w:rPr>
        <w:t>(29)</w:t>
      </w:r>
    </w:p>
    <w:p>
      <w:pPr>
        <w:pStyle w:val="BodyText"/>
        <w:spacing w:after="0"/>
        <w:sectPr>
          <w:type w:val="continuous"/>
          <w:pgSz w:w="12240" w:h="15840"/>
          <w:pgMar w:header="534" w:footer="365" w:top="840" w:bottom="420" w:left="720" w:right="720"/>
          <w:cols w:num="7" w:equalWidth="0">
            <w:col w:w="5321" w:space="241"/>
            <w:col w:w="967" w:space="39"/>
            <w:col w:w="997" w:space="9"/>
            <w:col w:w="421" w:space="32"/>
            <w:col w:w="1367" w:space="0"/>
            <w:col w:w="421" w:space="135"/>
            <w:col w:w="850"/>
          </w:cols>
        </w:sectPr>
      </w:pPr>
    </w:p>
    <w:p>
      <w:pPr>
        <w:pStyle w:val="BodyText"/>
        <w:spacing w:before="17"/>
        <w:ind w:left="25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23488">
                <wp:simplePos x="0" y="0"/>
                <wp:positionH relativeFrom="page">
                  <wp:posOffset>4222575</wp:posOffset>
                </wp:positionH>
                <wp:positionV relativeFrom="paragraph">
                  <wp:posOffset>-195863</wp:posOffset>
                </wp:positionV>
                <wp:extent cx="43180" cy="106045"/>
                <wp:effectExtent l="0" t="0" r="0" b="0"/>
                <wp:wrapNone/>
                <wp:docPr id="241" name="Textbox 2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1" name="Textbox 241"/>
                      <wps:cNvSpPr txBox="1"/>
                      <wps:spPr>
                        <a:xfrm>
                          <a:off x="0" y="0"/>
                          <a:ext cx="43180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6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5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2.486237pt;margin-top:-15.422359pt;width:3.4pt;height:8.35pt;mso-position-horizontal-relative:page;mso-position-vertical-relative:paragraph;z-index:-17492992" type="#_x0000_t202" id="docshape208" filled="false" stroked="false">
                <v:textbox inset="0,0,0,0">
                  <w:txbxContent>
                    <w:p>
                      <w:pPr>
                        <w:spacing w:line="166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10"/>
                          <w:sz w:val="15"/>
                        </w:rPr>
                        <w:t>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24000">
                <wp:simplePos x="0" y="0"/>
                <wp:positionH relativeFrom="page">
                  <wp:posOffset>4785388</wp:posOffset>
                </wp:positionH>
                <wp:positionV relativeFrom="paragraph">
                  <wp:posOffset>-195863</wp:posOffset>
                </wp:positionV>
                <wp:extent cx="43180" cy="106045"/>
                <wp:effectExtent l="0" t="0" r="0" b="0"/>
                <wp:wrapNone/>
                <wp:docPr id="242" name="Textbox 2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2" name="Textbox 242"/>
                      <wps:cNvSpPr txBox="1"/>
                      <wps:spPr>
                        <a:xfrm>
                          <a:off x="0" y="0"/>
                          <a:ext cx="43180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6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5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6.802246pt;margin-top:-15.422359pt;width:3.4pt;height:8.35pt;mso-position-horizontal-relative:page;mso-position-vertical-relative:paragraph;z-index:-17492480" type="#_x0000_t202" id="docshape209" filled="false" stroked="false">
                <v:textbox inset="0,0,0,0">
                  <w:txbxContent>
                    <w:p>
                      <w:pPr>
                        <w:spacing w:line="166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10"/>
                          <w:sz w:val="15"/>
                        </w:rPr>
                        <w:t>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9504">
                <wp:simplePos x="0" y="0"/>
                <wp:positionH relativeFrom="page">
                  <wp:posOffset>621824</wp:posOffset>
                </wp:positionH>
                <wp:positionV relativeFrom="paragraph">
                  <wp:posOffset>167930</wp:posOffset>
                </wp:positionV>
                <wp:extent cx="3188335" cy="141605"/>
                <wp:effectExtent l="0" t="0" r="0" b="0"/>
                <wp:wrapNone/>
                <wp:docPr id="243" name="Textbox 2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3" name="Textbox 243"/>
                      <wps:cNvSpPr txBox="1"/>
                      <wps:spPr>
                        <a:xfrm>
                          <a:off x="0" y="0"/>
                          <a:ext cx="3188335" cy="141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2" w:lineRule="exact"/>
                            </w:pPr>
                            <w:r>
                              <w:rPr/>
                              <w:t>problem</w:t>
                            </w:r>
                            <w:r>
                              <w:rPr>
                                <w:spacing w:val="32"/>
                              </w:rPr>
                              <w:t> </w:t>
                            </w:r>
                            <w:r>
                              <w:rPr/>
                              <w:t>in</w:t>
                            </w:r>
                            <w:r>
                              <w:rPr>
                                <w:spacing w:val="31"/>
                              </w:rPr>
                              <w:t> </w:t>
                            </w:r>
                            <w:r>
                              <w:rPr/>
                              <w:t>P1</w:t>
                            </w:r>
                            <w:r>
                              <w:rPr>
                                <w:spacing w:val="31"/>
                              </w:rPr>
                              <w:t> </w:t>
                            </w:r>
                            <w:r>
                              <w:rPr/>
                              <w:t>can</w:t>
                            </w:r>
                            <w:r>
                              <w:rPr>
                                <w:spacing w:val="32"/>
                              </w:rPr>
                              <w:t> </w:t>
                            </w:r>
                            <w:r>
                              <w:rPr/>
                              <w:t>be</w:t>
                            </w:r>
                            <w:r>
                              <w:rPr>
                                <w:spacing w:val="31"/>
                              </w:rPr>
                              <w:t> </w:t>
                            </w:r>
                            <w:r>
                              <w:rPr/>
                              <w:t>simplified</w:t>
                            </w:r>
                            <w:r>
                              <w:rPr>
                                <w:spacing w:val="31"/>
                              </w:rPr>
                              <w:t> </w:t>
                            </w:r>
                            <w:r>
                              <w:rPr/>
                              <w:t>into</w:t>
                            </w:r>
                            <w:r>
                              <w:rPr>
                                <w:spacing w:val="31"/>
                              </w:rPr>
                              <w:t> </w:t>
                            </w:r>
                            <w:r>
                              <w:rPr/>
                              <w:t>one-shot</w:t>
                            </w:r>
                            <w:r>
                              <w:rPr>
                                <w:spacing w:val="3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optimization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62589pt;margin-top:13.222898pt;width:251.05pt;height:11.15pt;mso-position-horizontal-relative:page;mso-position-vertical-relative:paragraph;z-index:15829504" type="#_x0000_t202" id="docshape210" filled="false" stroked="false">
                <v:textbox inset="0,0,0,0">
                  <w:txbxContent>
                    <w:p>
                      <w:pPr>
                        <w:pStyle w:val="BodyText"/>
                        <w:spacing w:line="222" w:lineRule="exact"/>
                      </w:pPr>
                      <w:r>
                        <w:rPr/>
                        <w:t>problem</w:t>
                      </w:r>
                      <w:r>
                        <w:rPr>
                          <w:spacing w:val="32"/>
                        </w:rPr>
                        <w:t> </w:t>
                      </w:r>
                      <w:r>
                        <w:rPr/>
                        <w:t>in</w:t>
                      </w:r>
                      <w:r>
                        <w:rPr>
                          <w:spacing w:val="31"/>
                        </w:rPr>
                        <w:t> </w:t>
                      </w:r>
                      <w:r>
                        <w:rPr/>
                        <w:t>P1</w:t>
                      </w:r>
                      <w:r>
                        <w:rPr>
                          <w:spacing w:val="31"/>
                        </w:rPr>
                        <w:t> </w:t>
                      </w:r>
                      <w:r>
                        <w:rPr/>
                        <w:t>can</w:t>
                      </w:r>
                      <w:r>
                        <w:rPr>
                          <w:spacing w:val="32"/>
                        </w:rPr>
                        <w:t> </w:t>
                      </w:r>
                      <w:r>
                        <w:rPr/>
                        <w:t>be</w:t>
                      </w:r>
                      <w:r>
                        <w:rPr>
                          <w:spacing w:val="31"/>
                        </w:rPr>
                        <w:t> </w:t>
                      </w:r>
                      <w:r>
                        <w:rPr/>
                        <w:t>simplified</w:t>
                      </w:r>
                      <w:r>
                        <w:rPr>
                          <w:spacing w:val="31"/>
                        </w:rPr>
                        <w:t> </w:t>
                      </w:r>
                      <w:r>
                        <w:rPr/>
                        <w:t>into</w:t>
                      </w:r>
                      <w:r>
                        <w:rPr>
                          <w:spacing w:val="31"/>
                        </w:rPr>
                        <w:t> </w:t>
                      </w:r>
                      <w:r>
                        <w:rPr/>
                        <w:t>one-shot</w:t>
                      </w:r>
                      <w:r>
                        <w:rPr>
                          <w:spacing w:val="32"/>
                        </w:rPr>
                        <w:t> </w:t>
                      </w:r>
                      <w:r>
                        <w:rPr>
                          <w:spacing w:val="-2"/>
                        </w:rPr>
                        <w:t>optimization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37312">
                <wp:simplePos x="0" y="0"/>
                <wp:positionH relativeFrom="page">
                  <wp:posOffset>4982679</wp:posOffset>
                </wp:positionH>
                <wp:positionV relativeFrom="paragraph">
                  <wp:posOffset>183836</wp:posOffset>
                </wp:positionV>
                <wp:extent cx="112395" cy="107950"/>
                <wp:effectExtent l="0" t="0" r="0" b="0"/>
                <wp:wrapNone/>
                <wp:docPr id="244" name="Textbox 2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4" name="Textbox 244"/>
                      <wps:cNvSpPr txBox="1"/>
                      <wps:spPr>
                        <a:xfrm>
                          <a:off x="0" y="0"/>
                          <a:ext cx="112395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7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v</w:t>
                            </w:r>
                            <w:r>
                              <w:rPr>
                                <w:rFonts w:ascii="Georgia"/>
                                <w:i/>
                                <w:spacing w:val="-5"/>
                                <w:sz w:val="15"/>
                              </w:rPr>
                              <w:t>,</w:t>
                            </w: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2.337006pt;margin-top:14.475312pt;width:8.85pt;height:8.5pt;mso-position-horizontal-relative:page;mso-position-vertical-relative:paragraph;z-index:-17479168" type="#_x0000_t202" id="docshape211" filled="false" stroked="false">
                <v:textbox inset="0,0,0,0">
                  <w:txbxContent>
                    <w:p>
                      <w:pPr>
                        <w:spacing w:line="167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5"/>
                          <w:sz w:val="15"/>
                        </w:rPr>
                        <w:t>v</w:t>
                      </w:r>
                      <w:r>
                        <w:rPr>
                          <w:rFonts w:ascii="Georgia"/>
                          <w:i/>
                          <w:spacing w:val="-5"/>
                          <w:sz w:val="15"/>
                        </w:rPr>
                        <w:t>,</w:t>
                      </w:r>
                      <w:r>
                        <w:rPr>
                          <w:i/>
                          <w:spacing w:val="-5"/>
                          <w:sz w:val="15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1040">
                <wp:simplePos x="0" y="0"/>
                <wp:positionH relativeFrom="page">
                  <wp:posOffset>5749632</wp:posOffset>
                </wp:positionH>
                <wp:positionV relativeFrom="paragraph">
                  <wp:posOffset>167309</wp:posOffset>
                </wp:positionV>
                <wp:extent cx="149860" cy="107314"/>
                <wp:effectExtent l="0" t="0" r="0" b="0"/>
                <wp:wrapNone/>
                <wp:docPr id="245" name="Textbox 2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5" name="Textbox 245"/>
                      <wps:cNvSpPr txBox="1"/>
                      <wps:spPr>
                        <a:xfrm>
                          <a:off x="0" y="0"/>
                          <a:ext cx="149860" cy="1073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8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min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2.72699pt;margin-top:13.173985pt;width:11.8pt;height:8.450pt;mso-position-horizontal-relative:page;mso-position-vertical-relative:paragraph;z-index:15831040" type="#_x0000_t202" id="docshape212" filled="false" stroked="false">
                <v:textbox inset="0,0,0,0">
                  <w:txbxContent>
                    <w:p>
                      <w:pPr>
                        <w:spacing w:line="168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spacing w:val="-5"/>
                          <w:sz w:val="15"/>
                        </w:rPr>
                        <w:t>min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 w:hAnsi="Georgia"/>
          <w:i/>
        </w:rPr>
        <w:t>δ(τ)</w:t>
      </w:r>
      <w:r>
        <w:rPr/>
        <w:t>,</w:t>
      </w:r>
      <w:r>
        <w:rPr>
          <w:spacing w:val="28"/>
        </w:rPr>
        <w:t> </w:t>
      </w:r>
      <w:r>
        <w:rPr/>
        <w:t>and</w:t>
      </w:r>
      <w:r>
        <w:rPr>
          <w:spacing w:val="31"/>
        </w:rPr>
        <w:t> </w:t>
      </w:r>
      <w:r>
        <w:rPr>
          <w:rFonts w:ascii="Georgia" w:hAnsi="Georgia"/>
          <w:i/>
        </w:rPr>
        <w:t>γ</w:t>
      </w:r>
      <w:r>
        <w:rPr>
          <w:rFonts w:ascii="Georgia" w:hAnsi="Georgia"/>
          <w:i/>
          <w:spacing w:val="-17"/>
        </w:rPr>
        <w:t> </w:t>
      </w:r>
      <w:r>
        <w:rPr>
          <w:rFonts w:ascii="Georgia" w:hAnsi="Georgia"/>
          <w:i/>
        </w:rPr>
        <w:t>(τ)</w:t>
      </w:r>
      <w:r>
        <w:rPr>
          <w:rFonts w:ascii="Georgia" w:hAnsi="Georgia"/>
          <w:i/>
          <w:spacing w:val="31"/>
        </w:rPr>
        <w:t> </w:t>
      </w:r>
      <w:r>
        <w:rPr/>
        <w:t>are</w:t>
      </w:r>
      <w:r>
        <w:rPr>
          <w:spacing w:val="31"/>
        </w:rPr>
        <w:t> </w:t>
      </w:r>
      <w:r>
        <w:rPr/>
        <w:t>fixed,</w:t>
      </w:r>
      <w:r>
        <w:rPr>
          <w:spacing w:val="31"/>
        </w:rPr>
        <w:t> </w:t>
      </w:r>
      <w:r>
        <w:rPr/>
        <w:t>the</w:t>
      </w:r>
      <w:r>
        <w:rPr>
          <w:spacing w:val="31"/>
        </w:rPr>
        <w:t> </w:t>
      </w:r>
      <w:r>
        <w:rPr/>
        <w:t>computing</w:t>
      </w:r>
      <w:r>
        <w:rPr>
          <w:spacing w:val="31"/>
        </w:rPr>
        <w:t> </w:t>
      </w:r>
      <w:r>
        <w:rPr/>
        <w:t>resource</w:t>
      </w:r>
      <w:r>
        <w:rPr>
          <w:spacing w:val="30"/>
        </w:rPr>
        <w:t> </w:t>
      </w:r>
      <w:r>
        <w:rPr>
          <w:spacing w:val="-2"/>
        </w:rPr>
        <w:t>allocation</w:t>
      </w:r>
    </w:p>
    <w:p>
      <w:pPr>
        <w:spacing w:line="228" w:lineRule="auto" w:before="0"/>
        <w:ind w:left="259" w:right="0" w:firstLine="0"/>
        <w:jc w:val="left"/>
        <w:rPr>
          <w:i/>
          <w:position w:val="-7"/>
          <w:sz w:val="20"/>
        </w:rPr>
      </w:pPr>
      <w:r>
        <w:rPr/>
        <w:br w:type="column"/>
      </w:r>
      <w:r>
        <w:rPr>
          <w:rFonts w:ascii="Georgia" w:hAnsi="Georgia"/>
          <w:i/>
          <w:position w:val="-7"/>
          <w:sz w:val="20"/>
        </w:rPr>
        <w:t>μ</w:t>
      </w:r>
      <w:r>
        <w:rPr>
          <w:sz w:val="15"/>
        </w:rPr>
        <w:t>min</w:t>
      </w:r>
      <w:r>
        <w:rPr>
          <w:rFonts w:ascii="Georgia" w:hAnsi="Georgia"/>
          <w:i/>
          <w:sz w:val="15"/>
        </w:rPr>
        <w:t>,(4</w:t>
      </w:r>
      <w:r>
        <w:rPr>
          <w:rFonts w:ascii="Lucida Sans Unicode" w:hAnsi="Lucida Sans Unicode"/>
          <w:sz w:val="15"/>
        </w:rPr>
        <w:t>+</w:t>
      </w:r>
      <w:r>
        <w:rPr>
          <w:sz w:val="15"/>
        </w:rPr>
        <w:t>1</w:t>
      </w:r>
      <w:r>
        <w:rPr>
          <w:rFonts w:ascii="Georgia" w:hAnsi="Georgia"/>
          <w:i/>
          <w:sz w:val="15"/>
        </w:rPr>
        <w:t>)</w:t>
      </w:r>
      <w:r>
        <w:rPr>
          <w:rFonts w:ascii="Georgia" w:hAnsi="Georgia"/>
          <w:i/>
          <w:spacing w:val="28"/>
          <w:sz w:val="15"/>
        </w:rPr>
        <w:t> </w:t>
      </w:r>
      <w:r>
        <w:rPr>
          <w:rFonts w:ascii="Lucida Sans Unicode" w:hAnsi="Lucida Sans Unicode"/>
          <w:position w:val="-7"/>
          <w:sz w:val="20"/>
        </w:rPr>
        <w:t>=</w:t>
      </w:r>
      <w:r>
        <w:rPr>
          <w:rFonts w:ascii="Lucida Sans Unicode" w:hAnsi="Lucida Sans Unicode"/>
          <w:spacing w:val="-8"/>
          <w:position w:val="-7"/>
          <w:sz w:val="20"/>
        </w:rPr>
        <w:t> </w:t>
      </w:r>
      <w:r>
        <w:rPr>
          <w:rFonts w:ascii="Cambria" w:hAnsi="Cambria"/>
          <w:position w:val="14"/>
          <w:sz w:val="20"/>
        </w:rPr>
        <w:t>h</w:t>
      </w:r>
      <w:r>
        <w:rPr>
          <w:rFonts w:ascii="Georgia" w:hAnsi="Georgia"/>
          <w:i/>
          <w:position w:val="-7"/>
          <w:sz w:val="20"/>
        </w:rPr>
        <w:t>μ</w:t>
      </w:r>
      <w:r>
        <w:rPr>
          <w:sz w:val="15"/>
        </w:rPr>
        <w:t>min</w:t>
      </w:r>
      <w:r>
        <w:rPr>
          <w:rFonts w:ascii="Georgia" w:hAnsi="Georgia"/>
          <w:i/>
          <w:sz w:val="15"/>
        </w:rPr>
        <w:t>,(4)</w:t>
      </w:r>
      <w:r>
        <w:rPr>
          <w:rFonts w:ascii="Georgia" w:hAnsi="Georgia"/>
          <w:i/>
          <w:spacing w:val="19"/>
          <w:sz w:val="15"/>
        </w:rPr>
        <w:t> </w:t>
      </w:r>
      <w:r>
        <w:rPr>
          <w:rFonts w:ascii="Lucida Sans Unicode" w:hAnsi="Lucida Sans Unicode"/>
          <w:position w:val="-7"/>
          <w:sz w:val="20"/>
        </w:rPr>
        <w:t>+</w:t>
      </w:r>
      <w:r>
        <w:rPr>
          <w:rFonts w:ascii="Lucida Sans Unicode" w:hAnsi="Lucida Sans Unicode"/>
          <w:spacing w:val="-20"/>
          <w:position w:val="-7"/>
          <w:sz w:val="20"/>
        </w:rPr>
        <w:t> </w:t>
      </w:r>
      <w:r>
        <w:rPr>
          <w:rFonts w:ascii="Georgia" w:hAnsi="Georgia"/>
          <w:i/>
          <w:position w:val="-7"/>
          <w:sz w:val="20"/>
        </w:rPr>
        <w:t>β</w:t>
      </w:r>
      <w:r>
        <w:rPr>
          <w:rFonts w:ascii="Georgia" w:hAnsi="Georgia"/>
          <w:i/>
          <w:sz w:val="15"/>
        </w:rPr>
        <w:t>(4)</w:t>
      </w:r>
      <w:r>
        <w:rPr>
          <w:rFonts w:ascii="Cambria" w:hAnsi="Cambria"/>
          <w:spacing w:val="64"/>
          <w:position w:val="14"/>
          <w:sz w:val="20"/>
        </w:rPr>
        <w:t> </w:t>
      </w:r>
      <w:r>
        <w:rPr>
          <w:i/>
          <w:spacing w:val="-10"/>
          <w:position w:val="-7"/>
          <w:sz w:val="20"/>
        </w:rPr>
        <w:t>f</w:t>
      </w:r>
    </w:p>
    <w:p>
      <w:pPr>
        <w:tabs>
          <w:tab w:pos="1834" w:val="left" w:leader="none"/>
        </w:tabs>
        <w:spacing w:line="448" w:lineRule="exact" w:before="0"/>
        <w:ind w:left="249" w:right="0" w:firstLine="0"/>
        <w:jc w:val="left"/>
        <w:rPr>
          <w:sz w:val="20"/>
        </w:rPr>
      </w:pPr>
      <w:r>
        <w:rPr/>
        <w:br w:type="column"/>
      </w:r>
      <w:r>
        <w:rPr>
          <w:rFonts w:ascii="Lucida Sans Unicode" w:hAnsi="Lucida Sans Unicode"/>
          <w:sz w:val="20"/>
        </w:rPr>
        <w:t>—</w:t>
      </w:r>
      <w:r>
        <w:rPr>
          <w:rFonts w:ascii="Lucida Sans Unicode" w:hAnsi="Lucida Sans Unicode"/>
          <w:spacing w:val="-15"/>
          <w:sz w:val="20"/>
        </w:rPr>
        <w:t> </w:t>
      </w:r>
      <w:r>
        <w:rPr>
          <w:i/>
          <w:sz w:val="20"/>
        </w:rPr>
        <w:t>f</w:t>
      </w:r>
      <w:r>
        <w:rPr>
          <w:i/>
          <w:spacing w:val="-18"/>
          <w:sz w:val="20"/>
        </w:rPr>
        <w:t> </w:t>
      </w:r>
      <w:r>
        <w:rPr>
          <w:rFonts w:ascii="Georgia" w:hAnsi="Georgia"/>
          <w:i/>
          <w:sz w:val="20"/>
          <w:vertAlign w:val="superscript"/>
        </w:rPr>
        <w:t>(4</w:t>
      </w:r>
      <w:r>
        <w:rPr>
          <w:rFonts w:ascii="Lucida Sans Unicode" w:hAnsi="Lucida Sans Unicode"/>
          <w:sz w:val="20"/>
          <w:vertAlign w:val="superscript"/>
        </w:rPr>
        <w:t>+</w:t>
      </w:r>
      <w:r>
        <w:rPr>
          <w:sz w:val="20"/>
          <w:vertAlign w:val="superscript"/>
        </w:rPr>
        <w:t>1</w:t>
      </w:r>
      <w:r>
        <w:rPr>
          <w:rFonts w:ascii="Georgia" w:hAnsi="Georgia"/>
          <w:i/>
          <w:sz w:val="20"/>
          <w:vertAlign w:val="superscript"/>
        </w:rPr>
        <w:t>)</w:t>
      </w:r>
      <w:r>
        <w:rPr>
          <w:rFonts w:ascii="Georgia" w:hAnsi="Georgia"/>
          <w:i/>
          <w:sz w:val="20"/>
          <w:vertAlign w:val="baseline"/>
        </w:rPr>
        <w:t>(τ)</w:t>
      </w:r>
      <w:r>
        <w:rPr>
          <w:rFonts w:ascii="Cambria" w:hAnsi="Cambria"/>
          <w:spacing w:val="55"/>
          <w:position w:val="22"/>
          <w:sz w:val="20"/>
          <w:vertAlign w:val="baseline"/>
        </w:rPr>
        <w:t> </w:t>
      </w:r>
      <w:r>
        <w:rPr>
          <w:rFonts w:ascii="Cambria" w:hAnsi="Cambria"/>
          <w:spacing w:val="-5"/>
          <w:position w:val="22"/>
          <w:sz w:val="20"/>
          <w:vertAlign w:val="baseline"/>
        </w:rPr>
        <w:t>i</w:t>
      </w:r>
      <w:r>
        <w:rPr>
          <w:rFonts w:ascii="Lucida Sans Unicode" w:hAnsi="Lucida Sans Unicode"/>
          <w:spacing w:val="-5"/>
          <w:position w:val="17"/>
          <w:sz w:val="15"/>
          <w:vertAlign w:val="baseline"/>
        </w:rPr>
        <w:t>+</w:t>
      </w:r>
      <w:r>
        <w:rPr>
          <w:rFonts w:ascii="Lucida Sans Unicode" w:hAnsi="Lucida Sans Unicode"/>
          <w:position w:val="17"/>
          <w:sz w:val="15"/>
          <w:vertAlign w:val="baseline"/>
        </w:rPr>
        <w:tab/>
      </w:r>
      <w:r>
        <w:rPr>
          <w:spacing w:val="-4"/>
          <w:sz w:val="20"/>
          <w:vertAlign w:val="baseline"/>
        </w:rPr>
        <w:t>(30)</w:t>
      </w:r>
    </w:p>
    <w:p>
      <w:pPr>
        <w:spacing w:after="0" w:line="448" w:lineRule="exact"/>
        <w:jc w:val="left"/>
        <w:rPr>
          <w:sz w:val="20"/>
        </w:rPr>
        <w:sectPr>
          <w:type w:val="continuous"/>
          <w:pgSz w:w="12240" w:h="15840"/>
          <w:pgMar w:header="534" w:footer="365" w:top="840" w:bottom="420" w:left="720" w:right="720"/>
          <w:cols w:num="3" w:equalWidth="0">
            <w:col w:w="5321" w:space="241"/>
            <w:col w:w="2774" w:space="39"/>
            <w:col w:w="2425"/>
          </w:cols>
        </w:sectPr>
      </w:pPr>
    </w:p>
    <w:p>
      <w:pPr>
        <w:pStyle w:val="BodyText"/>
        <w:spacing w:before="13"/>
        <w:ind w:left="25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36800">
                <wp:simplePos x="0" y="0"/>
                <wp:positionH relativeFrom="page">
                  <wp:posOffset>4240072</wp:posOffset>
                </wp:positionH>
                <wp:positionV relativeFrom="paragraph">
                  <wp:posOffset>-122653</wp:posOffset>
                </wp:positionV>
                <wp:extent cx="112395" cy="107950"/>
                <wp:effectExtent l="0" t="0" r="0" b="0"/>
                <wp:wrapNone/>
                <wp:docPr id="246" name="Textbox 2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6" name="Textbox 246"/>
                      <wps:cNvSpPr txBox="1"/>
                      <wps:spPr>
                        <a:xfrm>
                          <a:off x="0" y="0"/>
                          <a:ext cx="112395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7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v</w:t>
                            </w:r>
                            <w:r>
                              <w:rPr>
                                <w:rFonts w:ascii="Georgia"/>
                                <w:i/>
                                <w:spacing w:val="-5"/>
                                <w:sz w:val="15"/>
                              </w:rPr>
                              <w:t>,</w:t>
                            </w: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3.864014pt;margin-top:-9.657744pt;width:8.85pt;height:8.5pt;mso-position-horizontal-relative:page;mso-position-vertical-relative:paragraph;z-index:-17479680" type="#_x0000_t202" id="docshape213" filled="false" stroked="false">
                <v:textbox inset="0,0,0,0">
                  <w:txbxContent>
                    <w:p>
                      <w:pPr>
                        <w:spacing w:line="167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5"/>
                          <w:sz w:val="15"/>
                        </w:rPr>
                        <w:t>v</w:t>
                      </w:r>
                      <w:r>
                        <w:rPr>
                          <w:rFonts w:ascii="Georgia"/>
                          <w:i/>
                          <w:spacing w:val="-5"/>
                          <w:sz w:val="15"/>
                        </w:rPr>
                        <w:t>,</w:t>
                      </w:r>
                      <w:r>
                        <w:rPr>
                          <w:i/>
                          <w:spacing w:val="-5"/>
                          <w:sz w:val="15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38336">
                <wp:simplePos x="0" y="0"/>
                <wp:positionH relativeFrom="page">
                  <wp:posOffset>6095729</wp:posOffset>
                </wp:positionH>
                <wp:positionV relativeFrom="paragraph">
                  <wp:posOffset>-122649</wp:posOffset>
                </wp:positionV>
                <wp:extent cx="112395" cy="107950"/>
                <wp:effectExtent l="0" t="0" r="0" b="0"/>
                <wp:wrapNone/>
                <wp:docPr id="247" name="Textbox 2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7" name="Textbox 247"/>
                      <wps:cNvSpPr txBox="1"/>
                      <wps:spPr>
                        <a:xfrm>
                          <a:off x="0" y="0"/>
                          <a:ext cx="112395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7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v</w:t>
                            </w:r>
                            <w:r>
                              <w:rPr>
                                <w:rFonts w:ascii="Georgia"/>
                                <w:i/>
                                <w:spacing w:val="-5"/>
                                <w:sz w:val="15"/>
                              </w:rPr>
                              <w:t>,</w:t>
                            </w: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9.978699pt;margin-top:-9.657416pt;width:8.85pt;height:8.5pt;mso-position-horizontal-relative:page;mso-position-vertical-relative:paragraph;z-index:-17478144" type="#_x0000_t202" id="docshape214" filled="false" stroked="false">
                <v:textbox inset="0,0,0,0">
                  <w:txbxContent>
                    <w:p>
                      <w:pPr>
                        <w:spacing w:line="167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5"/>
                          <w:sz w:val="15"/>
                        </w:rPr>
                        <w:t>v</w:t>
                      </w:r>
                      <w:r>
                        <w:rPr>
                          <w:rFonts w:ascii="Georgia"/>
                          <w:i/>
                          <w:spacing w:val="-5"/>
                          <w:sz w:val="15"/>
                        </w:rPr>
                        <w:t>,</w:t>
                      </w:r>
                      <w:r>
                        <w:rPr>
                          <w:i/>
                          <w:spacing w:val="-5"/>
                          <w:sz w:val="15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38848">
                <wp:simplePos x="0" y="0"/>
                <wp:positionH relativeFrom="page">
                  <wp:posOffset>4240072</wp:posOffset>
                </wp:positionH>
                <wp:positionV relativeFrom="paragraph">
                  <wp:posOffset>161953</wp:posOffset>
                </wp:positionV>
                <wp:extent cx="112395" cy="107950"/>
                <wp:effectExtent l="0" t="0" r="0" b="0"/>
                <wp:wrapNone/>
                <wp:docPr id="248" name="Textbox 2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8" name="Textbox 248"/>
                      <wps:cNvSpPr txBox="1"/>
                      <wps:spPr>
                        <a:xfrm>
                          <a:off x="0" y="0"/>
                          <a:ext cx="112395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7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v</w:t>
                            </w:r>
                            <w:r>
                              <w:rPr>
                                <w:rFonts w:ascii="Georgia"/>
                                <w:i/>
                                <w:spacing w:val="-5"/>
                                <w:sz w:val="15"/>
                              </w:rPr>
                              <w:t>,</w:t>
                            </w: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3.864014pt;margin-top:12.752256pt;width:8.85pt;height:8.5pt;mso-position-horizontal-relative:page;mso-position-vertical-relative:paragraph;z-index:-17477632" type="#_x0000_t202" id="docshape215" filled="false" stroked="false">
                <v:textbox inset="0,0,0,0">
                  <w:txbxContent>
                    <w:p>
                      <w:pPr>
                        <w:spacing w:line="167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5"/>
                          <w:sz w:val="15"/>
                        </w:rPr>
                        <w:t>v</w:t>
                      </w:r>
                      <w:r>
                        <w:rPr>
                          <w:rFonts w:ascii="Georgia"/>
                          <w:i/>
                          <w:spacing w:val="-5"/>
                          <w:sz w:val="15"/>
                        </w:rPr>
                        <w:t>,</w:t>
                      </w:r>
                      <w:r>
                        <w:rPr>
                          <w:i/>
                          <w:spacing w:val="-5"/>
                          <w:sz w:val="15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39360">
                <wp:simplePos x="0" y="0"/>
                <wp:positionH relativeFrom="page">
                  <wp:posOffset>4998672</wp:posOffset>
                </wp:positionH>
                <wp:positionV relativeFrom="paragraph">
                  <wp:posOffset>161953</wp:posOffset>
                </wp:positionV>
                <wp:extent cx="112395" cy="107950"/>
                <wp:effectExtent l="0" t="0" r="0" b="0"/>
                <wp:wrapNone/>
                <wp:docPr id="249" name="Textbox 2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9" name="Textbox 249"/>
                      <wps:cNvSpPr txBox="1"/>
                      <wps:spPr>
                        <a:xfrm>
                          <a:off x="0" y="0"/>
                          <a:ext cx="112395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7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v</w:t>
                            </w:r>
                            <w:r>
                              <w:rPr>
                                <w:rFonts w:ascii="Georgia"/>
                                <w:i/>
                                <w:spacing w:val="-5"/>
                                <w:sz w:val="15"/>
                              </w:rPr>
                              <w:t>,</w:t>
                            </w: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3.596252pt;margin-top:12.752256pt;width:8.85pt;height:8.5pt;mso-position-horizontal-relative:page;mso-position-vertical-relative:paragraph;z-index:-17477120" type="#_x0000_t202" id="docshape216" filled="false" stroked="false">
                <v:textbox inset="0,0,0,0">
                  <w:txbxContent>
                    <w:p>
                      <w:pPr>
                        <w:spacing w:line="167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5"/>
                          <w:sz w:val="15"/>
                        </w:rPr>
                        <w:t>v</w:t>
                      </w:r>
                      <w:r>
                        <w:rPr>
                          <w:rFonts w:ascii="Georgia"/>
                          <w:i/>
                          <w:spacing w:val="-5"/>
                          <w:sz w:val="15"/>
                        </w:rPr>
                        <w:t>,</w:t>
                      </w:r>
                      <w:r>
                        <w:rPr>
                          <w:i/>
                          <w:spacing w:val="-5"/>
                          <w:sz w:val="15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39872">
                <wp:simplePos x="0" y="0"/>
                <wp:positionH relativeFrom="page">
                  <wp:posOffset>5781633</wp:posOffset>
                </wp:positionH>
                <wp:positionV relativeFrom="paragraph">
                  <wp:posOffset>161957</wp:posOffset>
                </wp:positionV>
                <wp:extent cx="112395" cy="107950"/>
                <wp:effectExtent l="0" t="0" r="0" b="0"/>
                <wp:wrapNone/>
                <wp:docPr id="250" name="Textbox 2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0" name="Textbox 250"/>
                      <wps:cNvSpPr txBox="1"/>
                      <wps:spPr>
                        <a:xfrm>
                          <a:off x="0" y="0"/>
                          <a:ext cx="112395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7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v</w:t>
                            </w:r>
                            <w:r>
                              <w:rPr>
                                <w:rFonts w:ascii="Georgia"/>
                                <w:i/>
                                <w:spacing w:val="-5"/>
                                <w:sz w:val="15"/>
                              </w:rPr>
                              <w:t>,</w:t>
                            </w: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5.246704pt;margin-top:12.752584pt;width:8.85pt;height:8.5pt;mso-position-horizontal-relative:page;mso-position-vertical-relative:paragraph;z-index:-17476608" type="#_x0000_t202" id="docshape217" filled="false" stroked="false">
                <v:textbox inset="0,0,0,0">
                  <w:txbxContent>
                    <w:p>
                      <w:pPr>
                        <w:spacing w:line="167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5"/>
                          <w:sz w:val="15"/>
                        </w:rPr>
                        <w:t>v</w:t>
                      </w:r>
                      <w:r>
                        <w:rPr>
                          <w:rFonts w:ascii="Georgia"/>
                          <w:i/>
                          <w:spacing w:val="-5"/>
                          <w:sz w:val="15"/>
                        </w:rPr>
                        <w:t>,</w:t>
                      </w:r>
                      <w:r>
                        <w:rPr>
                          <w:i/>
                          <w:spacing w:val="-5"/>
                          <w:sz w:val="15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subproblems,</w:t>
      </w:r>
      <w:r>
        <w:rPr>
          <w:spacing w:val="61"/>
        </w:rPr>
        <w:t> </w:t>
      </w:r>
      <w:r>
        <w:rPr/>
        <w:t>denoted</w:t>
      </w:r>
      <w:r>
        <w:rPr>
          <w:spacing w:val="62"/>
        </w:rPr>
        <w:t> </w:t>
      </w:r>
      <w:r>
        <w:rPr/>
        <w:t>as</w:t>
      </w:r>
      <w:r>
        <w:rPr>
          <w:spacing w:val="61"/>
        </w:rPr>
        <w:t> </w:t>
      </w:r>
      <w:r>
        <w:rPr/>
        <w:t>P1-1.</w:t>
      </w:r>
      <w:r>
        <w:rPr>
          <w:spacing w:val="62"/>
        </w:rPr>
        <w:t> </w:t>
      </w:r>
      <w:r>
        <w:rPr/>
        <w:t>Furthermore,</w:t>
      </w:r>
      <w:r>
        <w:rPr>
          <w:spacing w:val="61"/>
        </w:rPr>
        <w:t> </w:t>
      </w:r>
      <w:r>
        <w:rPr/>
        <w:t>upon</w:t>
      </w:r>
      <w:r>
        <w:rPr>
          <w:spacing w:val="62"/>
        </w:rPr>
        <w:t> </w:t>
      </w:r>
      <w:r>
        <w:rPr>
          <w:spacing w:val="-2"/>
        </w:rPr>
        <w:t>further</w:t>
      </w:r>
    </w:p>
    <w:p>
      <w:pPr>
        <w:pStyle w:val="BodyText"/>
        <w:spacing w:line="222" w:lineRule="exact"/>
        <w:ind w:left="259"/>
        <w:rPr>
          <w:position w:val="-3"/>
        </w:rPr>
      </w:pPr>
      <w:r>
        <w:rPr>
          <w:position w:val="-3"/>
        </w:rPr>
        <mc:AlternateContent>
          <mc:Choice Requires="wps">
            <w:drawing>
              <wp:inline distT="0" distB="0" distL="0" distR="0">
                <wp:extent cx="3188335" cy="141605"/>
                <wp:effectExtent l="0" t="0" r="0" b="0"/>
                <wp:docPr id="251" name="Textbox 2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1" name="Textbox 251"/>
                      <wps:cNvSpPr txBox="1"/>
                      <wps:spPr>
                        <a:xfrm>
                          <a:off x="0" y="0"/>
                          <a:ext cx="3188335" cy="141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2" w:lineRule="exact"/>
                            </w:pPr>
                            <w:r>
                              <w:rPr/>
                              <w:t>simplification,</w:t>
                            </w:r>
                            <w:r>
                              <w:rPr>
                                <w:spacing w:val="66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66"/>
                              </w:rPr>
                              <w:t> </w:t>
                            </w:r>
                            <w:r>
                              <w:rPr/>
                              <w:t>optimal</w:t>
                            </w:r>
                            <w:r>
                              <w:rPr>
                                <w:spacing w:val="67"/>
                              </w:rPr>
                              <w:t> </w:t>
                            </w:r>
                            <w:r>
                              <w:rPr/>
                              <w:t>solution</w:t>
                            </w:r>
                            <w:r>
                              <w:rPr>
                                <w:spacing w:val="66"/>
                              </w:rPr>
                              <w:t> </w:t>
                            </w:r>
                            <w:r>
                              <w:rPr/>
                              <w:t>for</w:t>
                            </w:r>
                            <w:r>
                              <w:rPr>
                                <w:spacing w:val="67"/>
                              </w:rPr>
                              <w:t> </w:t>
                            </w:r>
                            <w:r>
                              <w:rPr>
                                <w:i/>
                              </w:rPr>
                              <w:t>f</w:t>
                            </w:r>
                            <w:r>
                              <w:rPr>
                                <w:i/>
                                <w:spacing w:val="68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can</w:t>
                            </w:r>
                            <w:r>
                              <w:rPr>
                                <w:spacing w:val="66"/>
                              </w:rPr>
                              <w:t> </w:t>
                            </w:r>
                            <w:r>
                              <w:rPr/>
                              <w:t>be</w:t>
                            </w:r>
                            <w:r>
                              <w:rPr>
                                <w:spacing w:val="6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derived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51.05pt;height:11.15pt;mso-position-horizontal-relative:char;mso-position-vertical-relative:line" type="#_x0000_t202" id="docshape218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22" w:lineRule="exact"/>
                      </w:pPr>
                      <w:r>
                        <w:rPr/>
                        <w:t>simplification,</w:t>
                      </w:r>
                      <w:r>
                        <w:rPr>
                          <w:spacing w:val="66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66"/>
                        </w:rPr>
                        <w:t> </w:t>
                      </w:r>
                      <w:r>
                        <w:rPr/>
                        <w:t>optimal</w:t>
                      </w:r>
                      <w:r>
                        <w:rPr>
                          <w:spacing w:val="67"/>
                        </w:rPr>
                        <w:t> </w:t>
                      </w:r>
                      <w:r>
                        <w:rPr/>
                        <w:t>solution</w:t>
                      </w:r>
                      <w:r>
                        <w:rPr>
                          <w:spacing w:val="66"/>
                        </w:rPr>
                        <w:t> </w:t>
                      </w:r>
                      <w:r>
                        <w:rPr/>
                        <w:t>for</w:t>
                      </w:r>
                      <w:r>
                        <w:rPr>
                          <w:spacing w:val="67"/>
                        </w:rPr>
                        <w:t> </w:t>
                      </w:r>
                      <w:r>
                        <w:rPr>
                          <w:i/>
                        </w:rPr>
                        <w:t>f</w:t>
                      </w:r>
                      <w:r>
                        <w:rPr>
                          <w:i/>
                          <w:spacing w:val="68"/>
                          <w:w w:val="150"/>
                        </w:rPr>
                        <w:t> </w:t>
                      </w:r>
                      <w:r>
                        <w:rPr/>
                        <w:t>can</w:t>
                      </w:r>
                      <w:r>
                        <w:rPr>
                          <w:spacing w:val="66"/>
                        </w:rPr>
                        <w:t> </w:t>
                      </w:r>
                      <w:r>
                        <w:rPr/>
                        <w:t>be</w:t>
                      </w:r>
                      <w:r>
                        <w:rPr>
                          <w:spacing w:val="67"/>
                        </w:rPr>
                        <w:t> </w:t>
                      </w:r>
                      <w:r>
                        <w:rPr>
                          <w:spacing w:val="-2"/>
                        </w:rPr>
                        <w:t>derived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3"/>
        </w:rPr>
      </w:r>
    </w:p>
    <w:p>
      <w:pPr>
        <w:pStyle w:val="BodyText"/>
        <w:spacing w:before="11"/>
        <w:rPr>
          <w:sz w:val="2"/>
        </w:rPr>
      </w:pPr>
    </w:p>
    <w:p>
      <w:pPr>
        <w:spacing w:line="240" w:lineRule="auto" w:before="0"/>
        <w:ind w:left="259" w:right="0" w:firstLine="0"/>
        <w:jc w:val="left"/>
        <w:rPr>
          <w:i/>
          <w:position w:val="-7"/>
          <w:sz w:val="20"/>
        </w:rPr>
      </w:pPr>
      <w:r>
        <w:rPr/>
        <w:br w:type="column"/>
      </w:r>
      <w:r>
        <w:rPr>
          <w:rFonts w:ascii="Georgia" w:hAnsi="Georgia"/>
          <w:i/>
          <w:position w:val="-7"/>
          <w:sz w:val="20"/>
        </w:rPr>
        <w:t>μ</w:t>
      </w:r>
      <w:r>
        <w:rPr>
          <w:sz w:val="15"/>
        </w:rPr>
        <w:t>max</w:t>
      </w:r>
      <w:r>
        <w:rPr>
          <w:rFonts w:ascii="Georgia" w:hAnsi="Georgia"/>
          <w:i/>
          <w:sz w:val="15"/>
        </w:rPr>
        <w:t>,(4</w:t>
      </w:r>
      <w:r>
        <w:rPr>
          <w:rFonts w:ascii="Lucida Sans Unicode" w:hAnsi="Lucida Sans Unicode"/>
          <w:sz w:val="15"/>
        </w:rPr>
        <w:t>+</w:t>
      </w:r>
      <w:r>
        <w:rPr>
          <w:sz w:val="15"/>
        </w:rPr>
        <w:t>1</w:t>
      </w:r>
      <w:r>
        <w:rPr>
          <w:rFonts w:ascii="Georgia" w:hAnsi="Georgia"/>
          <w:i/>
          <w:sz w:val="15"/>
        </w:rPr>
        <w:t>)</w:t>
      </w:r>
      <w:r>
        <w:rPr>
          <w:rFonts w:ascii="Georgia" w:hAnsi="Georgia"/>
          <w:i/>
          <w:spacing w:val="28"/>
          <w:sz w:val="15"/>
        </w:rPr>
        <w:t> </w:t>
      </w:r>
      <w:r>
        <w:rPr>
          <w:rFonts w:ascii="Lucida Sans Unicode" w:hAnsi="Lucida Sans Unicode"/>
          <w:position w:val="-7"/>
          <w:sz w:val="20"/>
        </w:rPr>
        <w:t>=</w:t>
      </w:r>
      <w:r>
        <w:rPr>
          <w:rFonts w:ascii="Lucida Sans Unicode" w:hAnsi="Lucida Sans Unicode"/>
          <w:spacing w:val="-7"/>
          <w:position w:val="-7"/>
          <w:sz w:val="20"/>
        </w:rPr>
        <w:t> </w:t>
      </w:r>
      <w:r>
        <w:rPr>
          <w:rFonts w:ascii="Cambria" w:hAnsi="Cambria"/>
          <w:position w:val="14"/>
          <w:sz w:val="20"/>
        </w:rPr>
        <w:t>h</w:t>
      </w:r>
      <w:r>
        <w:rPr>
          <w:rFonts w:ascii="Georgia" w:hAnsi="Georgia"/>
          <w:i/>
          <w:position w:val="-7"/>
          <w:sz w:val="20"/>
        </w:rPr>
        <w:t>μ</w:t>
      </w:r>
      <w:r>
        <w:rPr>
          <w:sz w:val="15"/>
        </w:rPr>
        <w:t>max</w:t>
      </w:r>
      <w:r>
        <w:rPr>
          <w:rFonts w:ascii="Georgia" w:hAnsi="Georgia"/>
          <w:i/>
          <w:sz w:val="15"/>
        </w:rPr>
        <w:t>,(4)</w:t>
      </w:r>
      <w:r>
        <w:rPr>
          <w:rFonts w:ascii="Georgia" w:hAnsi="Georgia"/>
          <w:i/>
          <w:spacing w:val="19"/>
          <w:sz w:val="15"/>
        </w:rPr>
        <w:t> </w:t>
      </w:r>
      <w:r>
        <w:rPr>
          <w:rFonts w:ascii="Lucida Sans Unicode" w:hAnsi="Lucida Sans Unicode"/>
          <w:position w:val="-7"/>
          <w:sz w:val="20"/>
        </w:rPr>
        <w:t>+</w:t>
      </w:r>
      <w:r>
        <w:rPr>
          <w:rFonts w:ascii="Lucida Sans Unicode" w:hAnsi="Lucida Sans Unicode"/>
          <w:spacing w:val="-19"/>
          <w:position w:val="-7"/>
          <w:sz w:val="20"/>
        </w:rPr>
        <w:t> </w:t>
      </w:r>
      <w:r>
        <w:rPr>
          <w:rFonts w:ascii="Georgia" w:hAnsi="Georgia"/>
          <w:i/>
          <w:position w:val="-7"/>
          <w:sz w:val="20"/>
        </w:rPr>
        <w:t>β</w:t>
      </w:r>
      <w:r>
        <w:rPr>
          <w:rFonts w:ascii="Georgia" w:hAnsi="Georgia"/>
          <w:i/>
          <w:sz w:val="15"/>
        </w:rPr>
        <w:t>(4)</w:t>
      </w:r>
      <w:r>
        <w:rPr>
          <w:rFonts w:ascii="Cambria" w:hAnsi="Cambria"/>
          <w:spacing w:val="66"/>
          <w:position w:val="14"/>
          <w:sz w:val="20"/>
        </w:rPr>
        <w:t> </w:t>
      </w:r>
      <w:r>
        <w:rPr>
          <w:i/>
          <w:position w:val="-7"/>
          <w:sz w:val="20"/>
        </w:rPr>
        <w:t>f</w:t>
      </w:r>
      <w:r>
        <w:rPr>
          <w:i/>
          <w:spacing w:val="-21"/>
          <w:position w:val="-7"/>
          <w:sz w:val="20"/>
        </w:rPr>
        <w:t> </w:t>
      </w:r>
      <w:r>
        <w:rPr>
          <w:rFonts w:ascii="Georgia" w:hAnsi="Georgia"/>
          <w:i/>
          <w:sz w:val="15"/>
        </w:rPr>
        <w:t>(4</w:t>
      </w:r>
      <w:r>
        <w:rPr>
          <w:rFonts w:ascii="Lucida Sans Unicode" w:hAnsi="Lucida Sans Unicode"/>
          <w:sz w:val="15"/>
        </w:rPr>
        <w:t>+</w:t>
      </w:r>
      <w:r>
        <w:rPr>
          <w:sz w:val="15"/>
        </w:rPr>
        <w:t>1</w:t>
      </w:r>
      <w:r>
        <w:rPr>
          <w:rFonts w:ascii="Georgia" w:hAnsi="Georgia"/>
          <w:i/>
          <w:sz w:val="15"/>
        </w:rPr>
        <w:t>)</w:t>
      </w:r>
      <w:r>
        <w:rPr>
          <w:rFonts w:ascii="Georgia" w:hAnsi="Georgia"/>
          <w:i/>
          <w:position w:val="-7"/>
          <w:sz w:val="20"/>
        </w:rPr>
        <w:t>(τ)</w:t>
      </w:r>
      <w:r>
        <w:rPr>
          <w:rFonts w:ascii="Georgia" w:hAnsi="Georgia"/>
          <w:i/>
          <w:spacing w:val="-3"/>
          <w:position w:val="-7"/>
          <w:sz w:val="20"/>
        </w:rPr>
        <w:t> </w:t>
      </w:r>
      <w:r>
        <w:rPr>
          <w:rFonts w:ascii="Lucida Sans Unicode" w:hAnsi="Lucida Sans Unicode"/>
          <w:position w:val="-7"/>
          <w:sz w:val="20"/>
        </w:rPr>
        <w:t>−</w:t>
      </w:r>
      <w:r>
        <w:rPr>
          <w:rFonts w:ascii="Lucida Sans Unicode" w:hAnsi="Lucida Sans Unicode"/>
          <w:spacing w:val="-19"/>
          <w:position w:val="-7"/>
          <w:sz w:val="20"/>
        </w:rPr>
        <w:t> </w:t>
      </w:r>
      <w:r>
        <w:rPr>
          <w:i/>
          <w:spacing w:val="-10"/>
          <w:position w:val="-7"/>
          <w:sz w:val="20"/>
        </w:rPr>
        <w:t>f</w:t>
      </w:r>
    </w:p>
    <w:p>
      <w:pPr>
        <w:tabs>
          <w:tab w:pos="808" w:val="left" w:leader="none"/>
        </w:tabs>
        <w:spacing w:line="378" w:lineRule="exact" w:before="0"/>
        <w:ind w:left="230" w:right="0" w:firstLine="0"/>
        <w:jc w:val="left"/>
        <w:rPr>
          <w:sz w:val="20"/>
        </w:rPr>
      </w:pPr>
      <w:r>
        <w:rPr/>
        <w:br w:type="column"/>
      </w:r>
      <w:r>
        <w:rPr>
          <w:rFonts w:ascii="Cambria"/>
          <w:spacing w:val="31"/>
          <w:w w:val="130"/>
          <w:position w:val="22"/>
          <w:sz w:val="20"/>
        </w:rPr>
        <w:t> </w:t>
      </w:r>
      <w:r>
        <w:rPr>
          <w:rFonts w:ascii="Cambria"/>
          <w:spacing w:val="-5"/>
          <w:w w:val="130"/>
          <w:position w:val="22"/>
          <w:sz w:val="20"/>
        </w:rPr>
        <w:t>i</w:t>
      </w:r>
      <w:r>
        <w:rPr>
          <w:rFonts w:ascii="Lucida Sans Unicode"/>
          <w:spacing w:val="-5"/>
          <w:w w:val="130"/>
          <w:position w:val="17"/>
          <w:sz w:val="15"/>
        </w:rPr>
        <w:t>+</w:t>
      </w:r>
      <w:r>
        <w:rPr>
          <w:rFonts w:ascii="Lucida Sans Unicode"/>
          <w:position w:val="17"/>
          <w:sz w:val="15"/>
        </w:rPr>
        <w:tab/>
      </w:r>
      <w:r>
        <w:rPr>
          <w:spacing w:val="-4"/>
          <w:w w:val="115"/>
          <w:sz w:val="20"/>
        </w:rPr>
        <w:t>(31)</w:t>
      </w:r>
    </w:p>
    <w:p>
      <w:pPr>
        <w:spacing w:after="0" w:line="378" w:lineRule="exact"/>
        <w:jc w:val="left"/>
        <w:rPr>
          <w:sz w:val="20"/>
        </w:rPr>
        <w:sectPr>
          <w:type w:val="continuous"/>
          <w:pgSz w:w="12240" w:h="15840"/>
          <w:pgMar w:header="534" w:footer="365" w:top="840" w:bottom="420" w:left="720" w:right="720"/>
          <w:cols w:num="3" w:equalWidth="0">
            <w:col w:w="5321" w:space="241"/>
            <w:col w:w="3799" w:space="39"/>
            <w:col w:w="1400"/>
          </w:cols>
        </w:sectPr>
      </w:pPr>
    </w:p>
    <w:p>
      <w:pPr>
        <w:pStyle w:val="BodyText"/>
        <w:spacing w:line="222" w:lineRule="exact"/>
        <w:ind w:left="25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3600">
                <wp:simplePos x="0" y="0"/>
                <wp:positionH relativeFrom="page">
                  <wp:posOffset>6400685</wp:posOffset>
                </wp:positionH>
                <wp:positionV relativeFrom="paragraph">
                  <wp:posOffset>-171424</wp:posOffset>
                </wp:positionV>
                <wp:extent cx="165735" cy="107314"/>
                <wp:effectExtent l="0" t="0" r="0" b="0"/>
                <wp:wrapNone/>
                <wp:docPr id="252" name="Textbox 2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2" name="Textbox 252"/>
                      <wps:cNvSpPr txBox="1"/>
                      <wps:spPr>
                        <a:xfrm>
                          <a:off x="0" y="0"/>
                          <a:ext cx="165735" cy="1073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8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max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3.990997pt;margin-top:-13.497997pt;width:13.05pt;height:8.450pt;mso-position-horizontal-relative:page;mso-position-vertical-relative:paragraph;z-index:15833600" type="#_x0000_t202" id="docshape219" filled="false" stroked="false">
                <v:textbox inset="0,0,0,0">
                  <w:txbxContent>
                    <w:p>
                      <w:pPr>
                        <w:spacing w:line="168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spacing w:val="-5"/>
                          <w:sz w:val="15"/>
                        </w:rPr>
                        <w:t>max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analytically</w:t>
      </w:r>
    </w:p>
    <w:p>
      <w:pPr>
        <w:pStyle w:val="BodyText"/>
        <w:spacing w:line="279" w:lineRule="exact" w:before="49"/>
        <w:ind w:left="259"/>
      </w:pPr>
      <w:r>
        <w:rPr/>
        <w:br w:type="column"/>
      </w:r>
      <w:r>
        <w:rPr/>
        <w:t>where</w:t>
      </w:r>
      <w:r>
        <w:rPr>
          <w:spacing w:val="67"/>
        </w:rPr>
        <w:t> </w:t>
      </w:r>
      <w:r>
        <w:rPr>
          <w:rFonts w:ascii="Georgia" w:hAnsi="Georgia"/>
          <w:i/>
        </w:rPr>
        <w:t>β</w:t>
      </w:r>
      <w:r>
        <w:rPr>
          <w:rFonts w:ascii="Georgia" w:hAnsi="Georgia"/>
          <w:i/>
          <w:spacing w:val="58"/>
          <w:w w:val="150"/>
        </w:rPr>
        <w:t> </w:t>
      </w:r>
      <w:r>
        <w:rPr/>
        <w:t>denotes</w:t>
      </w:r>
      <w:r>
        <w:rPr>
          <w:spacing w:val="68"/>
        </w:rPr>
        <w:t> </w:t>
      </w:r>
      <w:r>
        <w:rPr/>
        <w:t>the</w:t>
      </w:r>
      <w:r>
        <w:rPr>
          <w:spacing w:val="68"/>
        </w:rPr>
        <w:t> </w:t>
      </w:r>
      <w:r>
        <w:rPr/>
        <w:t>step</w:t>
      </w:r>
      <w:r>
        <w:rPr>
          <w:spacing w:val="67"/>
        </w:rPr>
        <w:t> </w:t>
      </w:r>
      <w:r>
        <w:rPr/>
        <w:t>sizes,</w:t>
      </w:r>
      <w:r>
        <w:rPr>
          <w:spacing w:val="68"/>
        </w:rPr>
        <w:t> </w:t>
      </w:r>
      <w:r>
        <w:rPr/>
        <w:t>and</w:t>
      </w:r>
      <w:r>
        <w:rPr>
          <w:spacing w:val="68"/>
        </w:rPr>
        <w:t> </w:t>
      </w:r>
      <w:r>
        <w:rPr/>
        <w:t>[</w:t>
      </w:r>
      <w:r>
        <w:rPr>
          <w:i/>
        </w:rPr>
        <w:t>x</w:t>
      </w:r>
      <w:r>
        <w:rPr/>
        <w:t>]</w:t>
      </w:r>
      <w:r>
        <w:rPr>
          <w:rFonts w:ascii="Lucida Sans Unicode" w:hAnsi="Lucida Sans Unicode"/>
          <w:vertAlign w:val="superscript"/>
        </w:rPr>
        <w:t>+</w:t>
      </w:r>
      <w:r>
        <w:rPr>
          <w:rFonts w:ascii="Lucida Sans Unicode" w:hAnsi="Lucida Sans Unicode"/>
          <w:spacing w:val="63"/>
          <w:vertAlign w:val="baseline"/>
        </w:rPr>
        <w:t> </w:t>
      </w:r>
      <w:r>
        <w:rPr>
          <w:vertAlign w:val="baseline"/>
        </w:rPr>
        <w:t>represents</w:t>
      </w:r>
      <w:r>
        <w:rPr>
          <w:spacing w:val="67"/>
          <w:vertAlign w:val="baseline"/>
        </w:rPr>
        <w:t> </w:t>
      </w:r>
      <w:r>
        <w:rPr>
          <w:spacing w:val="-5"/>
          <w:vertAlign w:val="baseline"/>
        </w:rPr>
        <w:t>the</w:t>
      </w:r>
    </w:p>
    <w:p>
      <w:pPr>
        <w:pStyle w:val="BodyText"/>
        <w:spacing w:after="0" w:line="279" w:lineRule="exact"/>
        <w:sectPr>
          <w:type w:val="continuous"/>
          <w:pgSz w:w="12240" w:h="15840"/>
          <w:pgMar w:header="534" w:footer="365" w:top="840" w:bottom="420" w:left="720" w:right="720"/>
          <w:cols w:num="2" w:equalWidth="0">
            <w:col w:w="1229" w:space="4031"/>
            <w:col w:w="5540"/>
          </w:cols>
        </w:sectPr>
      </w:pPr>
    </w:p>
    <w:p>
      <w:pPr>
        <w:spacing w:line="167" w:lineRule="exact" w:before="65"/>
        <w:ind w:left="354" w:right="0" w:firstLine="0"/>
        <w:jc w:val="left"/>
        <w:rPr>
          <w:sz w:val="16"/>
        </w:rPr>
      </w:pPr>
      <w:r>
        <w:rPr>
          <w:spacing w:val="-2"/>
          <w:sz w:val="16"/>
        </w:rPr>
        <w:t>P1-1:</w:t>
      </w:r>
      <w:r>
        <w:rPr>
          <w:spacing w:val="-8"/>
          <w:sz w:val="16"/>
        </w:rPr>
        <w:t> </w:t>
      </w:r>
      <w:r>
        <w:rPr>
          <w:spacing w:val="-5"/>
          <w:sz w:val="16"/>
        </w:rPr>
        <w:t>min</w:t>
      </w:r>
    </w:p>
    <w:p>
      <w:pPr>
        <w:spacing w:line="121" w:lineRule="exact" w:before="0"/>
        <w:ind w:left="0" w:right="17" w:firstLine="0"/>
        <w:jc w:val="right"/>
        <w:rPr>
          <w:rFonts w:ascii="Georgia" w:hAnsi="Georgia"/>
          <w:i/>
          <w:sz w:val="12"/>
        </w:rPr>
      </w:pPr>
      <w:r>
        <w:rPr>
          <w:i/>
          <w:sz w:val="12"/>
        </w:rPr>
        <w:t>f</w:t>
      </w:r>
      <w:r>
        <w:rPr>
          <w:i/>
          <w:spacing w:val="-13"/>
          <w:sz w:val="12"/>
        </w:rPr>
        <w:t> </w:t>
      </w:r>
      <w:r>
        <w:rPr>
          <w:rFonts w:ascii="Georgia" w:hAnsi="Georgia"/>
          <w:i/>
          <w:spacing w:val="-5"/>
          <w:sz w:val="12"/>
        </w:rPr>
        <w:t>(τ)</w:t>
      </w:r>
    </w:p>
    <w:p>
      <w:pPr>
        <w:spacing w:before="40"/>
        <w:ind w:left="79" w:right="0" w:firstLine="0"/>
        <w:jc w:val="left"/>
        <w:rPr>
          <w:rFonts w:ascii="Georgia" w:hAnsi="Georgia"/>
          <w:i/>
          <w:sz w:val="16"/>
        </w:rPr>
      </w:pPr>
      <w:r>
        <w:rPr/>
        <w:br w:type="column"/>
      </w:r>
      <w:r>
        <w:rPr>
          <w:i/>
          <w:w w:val="105"/>
          <w:sz w:val="16"/>
        </w:rPr>
        <w:t>F</w:t>
      </w:r>
      <w:r>
        <w:rPr>
          <w:w w:val="105"/>
          <w:sz w:val="16"/>
        </w:rPr>
        <w:t>1</w:t>
      </w:r>
      <w:r>
        <w:rPr>
          <w:rFonts w:ascii="Georgia" w:hAnsi="Georgia"/>
          <w:i/>
          <w:w w:val="105"/>
          <w:sz w:val="16"/>
        </w:rPr>
        <w:t>(τ)</w:t>
      </w:r>
      <w:r>
        <w:rPr>
          <w:rFonts w:ascii="Georgia" w:hAnsi="Georgia"/>
          <w:i/>
          <w:spacing w:val="15"/>
          <w:w w:val="105"/>
          <w:sz w:val="16"/>
        </w:rPr>
        <w:t> </w:t>
      </w:r>
      <w:r>
        <w:rPr>
          <w:rFonts w:ascii="Lucida Sans Unicode" w:hAnsi="Lucida Sans Unicode"/>
          <w:w w:val="105"/>
          <w:sz w:val="16"/>
        </w:rPr>
        <w:t>=</w:t>
      </w:r>
      <w:r>
        <w:rPr>
          <w:rFonts w:ascii="Lucida Sans Unicode" w:hAnsi="Lucida Sans Unicode"/>
          <w:spacing w:val="3"/>
          <w:w w:val="105"/>
          <w:sz w:val="16"/>
        </w:rPr>
        <w:t> </w:t>
      </w:r>
      <w:r>
        <w:rPr>
          <w:i/>
          <w:w w:val="105"/>
          <w:sz w:val="16"/>
        </w:rPr>
        <w:t>Q</w:t>
      </w:r>
      <w:r>
        <w:rPr>
          <w:i/>
          <w:w w:val="105"/>
          <w:sz w:val="16"/>
          <w:vertAlign w:val="subscript"/>
        </w:rPr>
        <w:t>v</w:t>
      </w:r>
      <w:r>
        <w:rPr>
          <w:rFonts w:ascii="Georgia" w:hAnsi="Georgia"/>
          <w:i/>
          <w:w w:val="105"/>
          <w:sz w:val="16"/>
          <w:vertAlign w:val="subscript"/>
        </w:rPr>
        <w:t>,</w:t>
      </w:r>
      <w:r>
        <w:rPr>
          <w:i/>
          <w:w w:val="105"/>
          <w:sz w:val="16"/>
          <w:vertAlign w:val="subscript"/>
        </w:rPr>
        <w:t>s</w:t>
      </w:r>
      <w:r>
        <w:rPr>
          <w:rFonts w:ascii="Georgia" w:hAnsi="Georgia"/>
          <w:i/>
          <w:w w:val="105"/>
          <w:sz w:val="16"/>
          <w:vertAlign w:val="baseline"/>
        </w:rPr>
        <w:t>(τ)</w:t>
      </w:r>
      <w:r>
        <w:rPr>
          <w:rFonts w:ascii="Georgia" w:hAnsi="Georgia"/>
          <w:i/>
          <w:spacing w:val="39"/>
          <w:w w:val="105"/>
          <w:sz w:val="16"/>
          <w:vertAlign w:val="baseline"/>
        </w:rPr>
        <w:t> </w:t>
      </w:r>
      <w:r>
        <w:rPr>
          <w:i/>
          <w:w w:val="105"/>
          <w:sz w:val="16"/>
          <w:vertAlign w:val="baseline"/>
        </w:rPr>
        <w:t>A</w:t>
      </w:r>
      <w:r>
        <w:rPr>
          <w:i/>
          <w:w w:val="105"/>
          <w:sz w:val="16"/>
          <w:vertAlign w:val="subscript"/>
        </w:rPr>
        <w:t>v</w:t>
      </w:r>
      <w:r>
        <w:rPr>
          <w:rFonts w:ascii="Georgia" w:hAnsi="Georgia"/>
          <w:i/>
          <w:w w:val="105"/>
          <w:sz w:val="16"/>
          <w:vertAlign w:val="subscript"/>
        </w:rPr>
        <w:t>,</w:t>
      </w:r>
      <w:r>
        <w:rPr>
          <w:i/>
          <w:w w:val="105"/>
          <w:sz w:val="16"/>
          <w:vertAlign w:val="subscript"/>
        </w:rPr>
        <w:t>s</w:t>
      </w:r>
      <w:r>
        <w:rPr>
          <w:rFonts w:ascii="Georgia" w:hAnsi="Georgia"/>
          <w:i/>
          <w:w w:val="105"/>
          <w:sz w:val="16"/>
          <w:vertAlign w:val="baseline"/>
        </w:rPr>
        <w:t>(τ</w:t>
      </w:r>
      <w:r>
        <w:rPr>
          <w:rFonts w:ascii="Georgia" w:hAnsi="Georgia"/>
          <w:i/>
          <w:spacing w:val="-18"/>
          <w:w w:val="105"/>
          <w:sz w:val="16"/>
          <w:vertAlign w:val="baseline"/>
        </w:rPr>
        <w:t> </w:t>
      </w:r>
      <w:r>
        <w:rPr>
          <w:rFonts w:ascii="Georgia" w:hAnsi="Georgia"/>
          <w:i/>
          <w:w w:val="105"/>
          <w:sz w:val="16"/>
          <w:vertAlign w:val="baseline"/>
        </w:rPr>
        <w:t>)</w:t>
      </w:r>
      <w:r>
        <w:rPr>
          <w:rFonts w:ascii="Georgia" w:hAnsi="Georgia"/>
          <w:i/>
          <w:spacing w:val="4"/>
          <w:w w:val="105"/>
          <w:sz w:val="16"/>
          <w:vertAlign w:val="baseline"/>
        </w:rPr>
        <w:t> </w:t>
      </w:r>
      <w:r>
        <w:rPr>
          <w:rFonts w:ascii="Lucida Sans Unicode" w:hAnsi="Lucida Sans Unicode"/>
          <w:w w:val="105"/>
          <w:sz w:val="16"/>
          <w:vertAlign w:val="baseline"/>
        </w:rPr>
        <w:t>−</w:t>
      </w:r>
      <w:r>
        <w:rPr>
          <w:rFonts w:ascii="Lucida Sans Unicode" w:hAnsi="Lucida Sans Unicode"/>
          <w:spacing w:val="-8"/>
          <w:w w:val="105"/>
          <w:sz w:val="16"/>
          <w:vertAlign w:val="baseline"/>
        </w:rPr>
        <w:t> </w:t>
      </w:r>
      <w:r>
        <w:rPr>
          <w:i/>
          <w:w w:val="105"/>
          <w:sz w:val="16"/>
          <w:vertAlign w:val="baseline"/>
        </w:rPr>
        <w:t>W</w:t>
      </w:r>
      <w:r>
        <w:rPr>
          <w:i/>
          <w:w w:val="105"/>
          <w:sz w:val="16"/>
          <w:vertAlign w:val="subscript"/>
        </w:rPr>
        <w:t>v</w:t>
      </w:r>
      <w:r>
        <w:rPr>
          <w:rFonts w:ascii="Georgia" w:hAnsi="Georgia"/>
          <w:i/>
          <w:w w:val="105"/>
          <w:sz w:val="16"/>
          <w:vertAlign w:val="subscript"/>
        </w:rPr>
        <w:t>,</w:t>
      </w:r>
      <w:r>
        <w:rPr>
          <w:i/>
          <w:w w:val="105"/>
          <w:sz w:val="16"/>
          <w:vertAlign w:val="subscript"/>
        </w:rPr>
        <w:t>s</w:t>
      </w:r>
      <w:r>
        <w:rPr>
          <w:rFonts w:ascii="Georgia" w:hAnsi="Georgia"/>
          <w:i/>
          <w:w w:val="105"/>
          <w:sz w:val="16"/>
          <w:vertAlign w:val="baseline"/>
        </w:rPr>
        <w:t>(τ</w:t>
      </w:r>
      <w:r>
        <w:rPr>
          <w:rFonts w:ascii="Georgia" w:hAnsi="Georgia"/>
          <w:i/>
          <w:spacing w:val="-17"/>
          <w:w w:val="105"/>
          <w:sz w:val="16"/>
          <w:vertAlign w:val="baseline"/>
        </w:rPr>
        <w:t> </w:t>
      </w:r>
      <w:r>
        <w:rPr>
          <w:rFonts w:ascii="Georgia" w:hAnsi="Georgia"/>
          <w:i/>
          <w:spacing w:val="-10"/>
          <w:w w:val="105"/>
          <w:sz w:val="16"/>
          <w:vertAlign w:val="baseline"/>
        </w:rPr>
        <w:t>)</w:t>
      </w:r>
    </w:p>
    <w:p>
      <w:pPr>
        <w:spacing w:before="79"/>
        <w:ind w:left="725" w:right="0" w:firstLine="0"/>
        <w:jc w:val="left"/>
        <w:rPr>
          <w:rFonts w:ascii="Georgia" w:hAnsi="Georgia"/>
          <w:i/>
          <w:sz w:val="16"/>
        </w:rPr>
      </w:pPr>
      <w:r>
        <w:rPr>
          <w:rFonts w:ascii="Georgia" w:hAnsi="Georgia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825024">
                <wp:simplePos x="0" y="0"/>
                <wp:positionH relativeFrom="page">
                  <wp:posOffset>1848573</wp:posOffset>
                </wp:positionH>
                <wp:positionV relativeFrom="paragraph">
                  <wp:posOffset>-204324</wp:posOffset>
                </wp:positionV>
                <wp:extent cx="816610" cy="379730"/>
                <wp:effectExtent l="0" t="0" r="0" b="0"/>
                <wp:wrapNone/>
                <wp:docPr id="253" name="Textbox 2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3" name="Textbox 253"/>
                      <wps:cNvSpPr txBox="1"/>
                      <wps:spPr>
                        <a:xfrm>
                          <a:off x="0" y="0"/>
                          <a:ext cx="816610" cy="379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220" w:val="left" w:leader="none"/>
                              </w:tabs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w w:val="18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w w:val="184"/>
                                <w:sz w:val="16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5.556961pt;margin-top:-16.088516pt;width:64.3pt;height:29.9pt;mso-position-horizontal-relative:page;mso-position-vertical-relative:paragraph;z-index:-17491456" type="#_x0000_t202" id="docshape220" filled="false" stroked="false">
                <v:textbox inset="0,0,0,0">
                  <w:txbxContent>
                    <w:p>
                      <w:pPr>
                        <w:tabs>
                          <w:tab w:pos="1220" w:val="left" w:leader="none"/>
                        </w:tabs>
                        <w:spacing w:line="157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6"/>
                        </w:rPr>
                      </w:pPr>
                      <w:r>
                        <w:rPr>
                          <w:rFonts w:ascii="Cambria"/>
                          <w:w w:val="184"/>
                          <w:sz w:val="16"/>
                        </w:rPr>
                        <w:t> </w:t>
                      </w:r>
                      <w:r>
                        <w:rPr>
                          <w:rFonts w:ascii="Cambria"/>
                          <w:sz w:val="16"/>
                        </w:rPr>
                        <w:tab/>
                      </w:r>
                      <w:r>
                        <w:rPr>
                          <w:rFonts w:ascii="Cambria"/>
                          <w:w w:val="184"/>
                          <w:sz w:val="16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 w:hAnsi="Georgia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825536">
                <wp:simplePos x="0" y="0"/>
                <wp:positionH relativeFrom="page">
                  <wp:posOffset>1589135</wp:posOffset>
                </wp:positionH>
                <wp:positionV relativeFrom="paragraph">
                  <wp:posOffset>176750</wp:posOffset>
                </wp:positionV>
                <wp:extent cx="309880" cy="379730"/>
                <wp:effectExtent l="0" t="0" r="0" b="0"/>
                <wp:wrapNone/>
                <wp:docPr id="254" name="Textbox 2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4" name="Textbox 254"/>
                      <wps:cNvSpPr txBox="1"/>
                      <wps:spPr>
                        <a:xfrm>
                          <a:off x="0" y="0"/>
                          <a:ext cx="309880" cy="379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w w:val="260"/>
                                <w:sz w:val="16"/>
                              </w:rPr>
                              <w:t>Σ</w:t>
                            </w:r>
                            <w:r>
                              <w:rPr>
                                <w:rFonts w:ascii="Cambria" w:hAnsi="Cambria"/>
                                <w:spacing w:val="-62"/>
                                <w:w w:val="26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260"/>
                                <w:sz w:val="16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5.128792pt;margin-top:13.917396pt;width:24.4pt;height:29.9pt;mso-position-horizontal-relative:page;mso-position-vertical-relative:paragraph;z-index:-17490944" type="#_x0000_t202" id="docshape221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16"/>
                        </w:rPr>
                      </w:pPr>
                      <w:r>
                        <w:rPr>
                          <w:rFonts w:ascii="Cambria" w:hAnsi="Cambria"/>
                          <w:w w:val="260"/>
                          <w:sz w:val="16"/>
                        </w:rPr>
                        <w:t>Σ</w:t>
                      </w:r>
                      <w:r>
                        <w:rPr>
                          <w:rFonts w:ascii="Cambria" w:hAnsi="Cambria"/>
                          <w:spacing w:val="-62"/>
                          <w:w w:val="260"/>
                          <w:sz w:val="16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-10"/>
                          <w:w w:val="260"/>
                          <w:sz w:val="16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spacing w:val="-2"/>
          <w:sz w:val="16"/>
        </w:rPr>
        <w:t>+</w:t>
      </w:r>
      <w:r>
        <w:rPr>
          <w:i/>
          <w:spacing w:val="-2"/>
          <w:sz w:val="16"/>
        </w:rPr>
        <w:t>VE</w:t>
      </w:r>
      <w:r>
        <w:rPr>
          <w:rFonts w:ascii="Georgia" w:hAnsi="Georgia"/>
          <w:i/>
          <w:spacing w:val="-2"/>
          <w:sz w:val="16"/>
        </w:rPr>
        <w:t>(τ)</w:t>
      </w:r>
    </w:p>
    <w:p>
      <w:pPr>
        <w:tabs>
          <w:tab w:pos="1273" w:val="left" w:leader="none"/>
        </w:tabs>
        <w:spacing w:line="244" w:lineRule="exact" w:before="53"/>
        <w:ind w:left="79" w:right="0" w:firstLine="0"/>
        <w:jc w:val="left"/>
        <w:rPr>
          <w:rFonts w:ascii="Georgia" w:hAnsi="Georgia"/>
          <w:i/>
          <w:sz w:val="16"/>
        </w:rPr>
      </w:pPr>
      <w:r>
        <w:rPr>
          <w:rFonts w:ascii="Lucida Sans Unicode" w:hAnsi="Lucida Sans Unicode"/>
          <w:sz w:val="16"/>
        </w:rPr>
        <w:t>=</w:t>
      </w:r>
      <w:r>
        <w:rPr>
          <w:rFonts w:ascii="Lucida Sans Unicode" w:hAnsi="Lucida Sans Unicode"/>
          <w:spacing w:val="1"/>
          <w:sz w:val="16"/>
        </w:rPr>
        <w:t> </w:t>
      </w:r>
      <w:r>
        <w:rPr>
          <w:i/>
          <w:sz w:val="16"/>
        </w:rPr>
        <w:t>B</w:t>
      </w:r>
      <w:r>
        <w:rPr>
          <w:rFonts w:ascii="Georgia" w:hAnsi="Georgia"/>
          <w:i/>
          <w:sz w:val="16"/>
        </w:rPr>
        <w:t>(τ)</w:t>
      </w:r>
      <w:r>
        <w:rPr>
          <w:rFonts w:ascii="Georgia" w:hAnsi="Georgia"/>
          <w:i/>
          <w:spacing w:val="3"/>
          <w:sz w:val="16"/>
        </w:rPr>
        <w:t> </w:t>
      </w:r>
      <w:r>
        <w:rPr>
          <w:rFonts w:ascii="Lucida Sans Unicode" w:hAnsi="Lucida Sans Unicode"/>
          <w:spacing w:val="-12"/>
          <w:sz w:val="16"/>
        </w:rPr>
        <w:t>−</w:t>
      </w:r>
      <w:r>
        <w:rPr>
          <w:rFonts w:ascii="Lucida Sans Unicode" w:hAnsi="Lucida Sans Unicode"/>
          <w:sz w:val="16"/>
        </w:rPr>
        <w:tab/>
      </w:r>
      <w:r>
        <w:rPr>
          <w:i/>
          <w:spacing w:val="-2"/>
          <w:sz w:val="16"/>
        </w:rPr>
        <w:t>G</w:t>
      </w:r>
      <w:r>
        <w:rPr>
          <w:rFonts w:ascii="Georgia" w:hAnsi="Georgia"/>
          <w:i/>
          <w:spacing w:val="-2"/>
          <w:sz w:val="16"/>
        </w:rPr>
        <w:t>(τ)</w:t>
      </w:r>
      <w:r>
        <w:rPr>
          <w:i/>
          <w:spacing w:val="-2"/>
          <w:sz w:val="16"/>
        </w:rPr>
        <w:t>f</w:t>
      </w:r>
      <w:r>
        <w:rPr>
          <w:i/>
          <w:spacing w:val="-2"/>
          <w:sz w:val="16"/>
          <w:vertAlign w:val="subscript"/>
        </w:rPr>
        <w:t>v</w:t>
      </w:r>
      <w:r>
        <w:rPr>
          <w:rFonts w:ascii="Georgia" w:hAnsi="Georgia"/>
          <w:i/>
          <w:spacing w:val="-2"/>
          <w:sz w:val="16"/>
          <w:vertAlign w:val="subscript"/>
        </w:rPr>
        <w:t>,</w:t>
      </w:r>
      <w:r>
        <w:rPr>
          <w:i/>
          <w:spacing w:val="-2"/>
          <w:sz w:val="16"/>
          <w:vertAlign w:val="subscript"/>
        </w:rPr>
        <w:t>s</w:t>
      </w:r>
      <w:r>
        <w:rPr>
          <w:rFonts w:ascii="Georgia" w:hAnsi="Georgia"/>
          <w:i/>
          <w:spacing w:val="-2"/>
          <w:sz w:val="16"/>
          <w:vertAlign w:val="baseline"/>
        </w:rPr>
        <w:t>(τ)</w:t>
      </w:r>
    </w:p>
    <w:p>
      <w:pPr>
        <w:spacing w:line="182" w:lineRule="exact" w:before="0"/>
        <w:ind w:left="756" w:right="0" w:firstLine="0"/>
        <w:jc w:val="left"/>
        <w:rPr>
          <w:rFonts w:ascii="Verdana" w:hAnsi="Verdana"/>
          <w:i/>
          <w:sz w:val="12"/>
        </w:rPr>
      </w:pPr>
      <w:r>
        <w:rPr>
          <w:rFonts w:ascii="Verdana" w:hAnsi="Verdana"/>
          <w:i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5826048">
                <wp:simplePos x="0" y="0"/>
                <wp:positionH relativeFrom="page">
                  <wp:posOffset>1768915</wp:posOffset>
                </wp:positionH>
                <wp:positionV relativeFrom="paragraph">
                  <wp:posOffset>69364</wp:posOffset>
                </wp:positionV>
                <wp:extent cx="861060" cy="394970"/>
                <wp:effectExtent l="0" t="0" r="0" b="0"/>
                <wp:wrapNone/>
                <wp:docPr id="255" name="Textbox 2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5" name="Textbox 255"/>
                      <wps:cNvSpPr txBox="1"/>
                      <wps:spPr>
                        <a:xfrm>
                          <a:off x="0" y="0"/>
                          <a:ext cx="861060" cy="394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821" w:val="left" w:leader="none"/>
                                <w:tab w:pos="1292" w:val="left" w:leader="none"/>
                              </w:tabs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position w:val="-1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w w:val="260"/>
                                <w:sz w:val="16"/>
                              </w:rPr>
                              <w:t>Σ</w:t>
                            </w:r>
                            <w:r>
                              <w:rPr>
                                <w:rFonts w:ascii="Cambria" w:hAnsi="Cambria"/>
                                <w:spacing w:val="-62"/>
                                <w:w w:val="26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260"/>
                                <w:sz w:val="16"/>
                              </w:rPr>
                              <w:t>Σ</w:t>
                            </w:r>
                            <w:r>
                              <w:rPr>
                                <w:rFonts w:ascii="Cambria" w:hAnsi="Cambria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position w:val="-1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40"/>
                                <w:position w:val="-1"/>
                                <w:sz w:val="16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9.284668pt;margin-top:5.461784pt;width:67.8pt;height:31.1pt;mso-position-horizontal-relative:page;mso-position-vertical-relative:paragraph;z-index:-17490432" type="#_x0000_t202" id="docshape222" filled="false" stroked="false">
                <v:textbox inset="0,0,0,0">
                  <w:txbxContent>
                    <w:p>
                      <w:pPr>
                        <w:tabs>
                          <w:tab w:pos="821" w:val="left" w:leader="none"/>
                          <w:tab w:pos="1292" w:val="left" w:leader="none"/>
                        </w:tabs>
                        <w:spacing w:line="157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position w:val="-1"/>
                          <w:sz w:val="16"/>
                        </w:rPr>
                      </w:pPr>
                      <w:r>
                        <w:rPr>
                          <w:rFonts w:ascii="Cambria" w:hAnsi="Cambria"/>
                          <w:w w:val="260"/>
                          <w:sz w:val="16"/>
                        </w:rPr>
                        <w:t>Σ</w:t>
                      </w:r>
                      <w:r>
                        <w:rPr>
                          <w:rFonts w:ascii="Cambria" w:hAnsi="Cambria"/>
                          <w:spacing w:val="-62"/>
                          <w:w w:val="260"/>
                          <w:sz w:val="16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-10"/>
                          <w:w w:val="260"/>
                          <w:sz w:val="16"/>
                        </w:rPr>
                        <w:t>Σ</w:t>
                      </w:r>
                      <w:r>
                        <w:rPr>
                          <w:rFonts w:ascii="Cambria" w:hAnsi="Cambria"/>
                          <w:sz w:val="16"/>
                        </w:rPr>
                        <w:tab/>
                      </w:r>
                      <w:r>
                        <w:rPr>
                          <w:rFonts w:ascii="Cambria" w:hAnsi="Cambria"/>
                          <w:position w:val="-1"/>
                          <w:sz w:val="16"/>
                        </w:rPr>
                        <w:tab/>
                      </w:r>
                      <w:r>
                        <w:rPr>
                          <w:rFonts w:ascii="Cambria" w:hAnsi="Cambria"/>
                          <w:spacing w:val="40"/>
                          <w:position w:val="-1"/>
                          <w:sz w:val="16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12"/>
        </w:rPr>
        <w:t>v</w:t>
      </w:r>
      <w:r>
        <w:rPr>
          <w:rFonts w:ascii="Lucida Sans Unicode" w:hAnsi="Lucida Sans Unicode"/>
          <w:sz w:val="12"/>
        </w:rPr>
        <w:t>∈</w:t>
      </w:r>
      <w:r>
        <w:rPr>
          <w:rFonts w:ascii="Verdana" w:hAnsi="Verdana"/>
          <w:i/>
          <w:sz w:val="12"/>
        </w:rPr>
        <w:t>V</w:t>
      </w:r>
      <w:r>
        <w:rPr>
          <w:rFonts w:ascii="Verdana" w:hAnsi="Verdana"/>
          <w:i/>
          <w:spacing w:val="-11"/>
          <w:sz w:val="12"/>
        </w:rPr>
        <w:t> </w:t>
      </w:r>
      <w:r>
        <w:rPr>
          <w:i/>
          <w:spacing w:val="-5"/>
          <w:sz w:val="12"/>
        </w:rPr>
        <w:t>s</w:t>
      </w:r>
      <w:r>
        <w:rPr>
          <w:rFonts w:ascii="Lucida Sans Unicode" w:hAnsi="Lucida Sans Unicode"/>
          <w:spacing w:val="-5"/>
          <w:sz w:val="12"/>
        </w:rPr>
        <w:t>∈</w:t>
      </w:r>
      <w:r>
        <w:rPr>
          <w:rFonts w:ascii="Verdana" w:hAnsi="Verdana"/>
          <w:i/>
          <w:spacing w:val="-5"/>
          <w:sz w:val="12"/>
        </w:rPr>
        <w:t>S</w:t>
      </w:r>
    </w:p>
    <w:p>
      <w:pPr>
        <w:tabs>
          <w:tab w:pos="1557" w:val="left" w:leader="none"/>
        </w:tabs>
        <w:spacing w:line="270" w:lineRule="exact" w:before="0"/>
        <w:ind w:left="886" w:right="0" w:firstLine="0"/>
        <w:jc w:val="left"/>
        <w:rPr>
          <w:position w:val="9"/>
          <w:sz w:val="12"/>
        </w:rPr>
      </w:pPr>
      <w:r>
        <w:rPr>
          <w:rFonts w:ascii="Lucida Sans Unicode" w:hAnsi="Lucida Sans Unicode"/>
          <w:spacing w:val="-10"/>
          <w:w w:val="105"/>
          <w:sz w:val="16"/>
        </w:rPr>
        <w:t>+</w:t>
      </w:r>
      <w:r>
        <w:rPr>
          <w:rFonts w:ascii="Lucida Sans Unicode" w:hAnsi="Lucida Sans Unicode"/>
          <w:sz w:val="16"/>
        </w:rPr>
        <w:tab/>
      </w:r>
      <w:r>
        <w:rPr>
          <w:i/>
          <w:w w:val="105"/>
          <w:sz w:val="16"/>
        </w:rPr>
        <w:t>Z</w:t>
      </w:r>
      <w:r>
        <w:rPr>
          <w:rFonts w:ascii="Georgia" w:hAnsi="Georgia"/>
          <w:i/>
          <w:w w:val="105"/>
          <w:sz w:val="16"/>
        </w:rPr>
        <w:t>(τ)</w:t>
      </w:r>
      <w:r>
        <w:rPr>
          <w:rFonts w:ascii="Georgia" w:hAnsi="Georgia"/>
          <w:i/>
          <w:spacing w:val="48"/>
          <w:w w:val="105"/>
          <w:sz w:val="16"/>
        </w:rPr>
        <w:t> </w:t>
      </w:r>
      <w:r>
        <w:rPr>
          <w:i/>
          <w:w w:val="105"/>
          <w:sz w:val="16"/>
        </w:rPr>
        <w:t>f</w:t>
      </w:r>
      <w:r>
        <w:rPr>
          <w:i/>
          <w:w w:val="105"/>
          <w:sz w:val="16"/>
          <w:vertAlign w:val="subscript"/>
        </w:rPr>
        <w:t>v</w:t>
      </w:r>
      <w:r>
        <w:rPr>
          <w:rFonts w:ascii="Georgia" w:hAnsi="Georgia"/>
          <w:i/>
          <w:w w:val="105"/>
          <w:sz w:val="16"/>
          <w:vertAlign w:val="subscript"/>
        </w:rPr>
        <w:t>,</w:t>
      </w:r>
      <w:r>
        <w:rPr>
          <w:i/>
          <w:w w:val="105"/>
          <w:sz w:val="16"/>
          <w:vertAlign w:val="subscript"/>
        </w:rPr>
        <w:t>s</w:t>
      </w:r>
      <w:r>
        <w:rPr>
          <w:rFonts w:ascii="Georgia" w:hAnsi="Georgia"/>
          <w:i/>
          <w:w w:val="105"/>
          <w:sz w:val="16"/>
          <w:vertAlign w:val="baseline"/>
        </w:rPr>
        <w:t>(τ)</w:t>
      </w:r>
      <w:r>
        <w:rPr>
          <w:rFonts w:ascii="Georgia" w:hAnsi="Georgia"/>
          <w:i/>
          <w:spacing w:val="48"/>
          <w:w w:val="105"/>
          <w:sz w:val="16"/>
          <w:vertAlign w:val="baseline"/>
        </w:rPr>
        <w:t> </w:t>
      </w:r>
      <w:r>
        <w:rPr>
          <w:spacing w:val="-10"/>
          <w:w w:val="105"/>
          <w:position w:val="9"/>
          <w:sz w:val="12"/>
          <w:vertAlign w:val="baseline"/>
        </w:rPr>
        <w:t>2</w:t>
      </w:r>
    </w:p>
    <w:p>
      <w:pPr>
        <w:spacing w:line="176" w:lineRule="exact" w:before="0"/>
        <w:ind w:left="59" w:right="0" w:firstLine="0"/>
        <w:jc w:val="center"/>
        <w:rPr>
          <w:rFonts w:ascii="Verdana" w:hAnsi="Verdana"/>
          <w:i/>
          <w:sz w:val="12"/>
        </w:rPr>
      </w:pPr>
      <w:r>
        <w:rPr>
          <w:i/>
          <w:sz w:val="12"/>
        </w:rPr>
        <w:t>v</w:t>
      </w:r>
      <w:r>
        <w:rPr>
          <w:rFonts w:ascii="Lucida Sans Unicode" w:hAnsi="Lucida Sans Unicode"/>
          <w:sz w:val="12"/>
        </w:rPr>
        <w:t>∈</w:t>
      </w:r>
      <w:r>
        <w:rPr>
          <w:rFonts w:ascii="Verdana" w:hAnsi="Verdana"/>
          <w:i/>
          <w:sz w:val="12"/>
        </w:rPr>
        <w:t>V</w:t>
      </w:r>
      <w:r>
        <w:rPr>
          <w:rFonts w:ascii="Verdana" w:hAnsi="Verdana"/>
          <w:i/>
          <w:spacing w:val="-11"/>
          <w:sz w:val="12"/>
        </w:rPr>
        <w:t> </w:t>
      </w:r>
      <w:r>
        <w:rPr>
          <w:i/>
          <w:spacing w:val="-5"/>
          <w:sz w:val="12"/>
        </w:rPr>
        <w:t>s</w:t>
      </w:r>
      <w:r>
        <w:rPr>
          <w:rFonts w:ascii="Lucida Sans Unicode" w:hAnsi="Lucida Sans Unicode"/>
          <w:spacing w:val="-5"/>
          <w:sz w:val="12"/>
        </w:rPr>
        <w:t>∈</w:t>
      </w:r>
      <w:r>
        <w:rPr>
          <w:rFonts w:ascii="Verdana" w:hAnsi="Verdana"/>
          <w:i/>
          <w:spacing w:val="-5"/>
          <w:sz w:val="12"/>
        </w:rPr>
        <w:t>S</w:t>
      </w:r>
    </w:p>
    <w:p>
      <w:pPr>
        <w:pStyle w:val="BodyText"/>
        <w:spacing w:line="218" w:lineRule="auto" w:before="9"/>
        <w:ind w:left="354" w:right="257"/>
        <w:jc w:val="both"/>
      </w:pPr>
      <w:r>
        <w:rPr/>
        <w:br w:type="column"/>
      </w:r>
      <w:r>
        <w:rPr/>
        <w:t>projection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>
          <w:i/>
        </w:rPr>
        <w:t>x</w:t>
      </w:r>
      <w:r>
        <w:rPr>
          <w:i/>
          <w:spacing w:val="-10"/>
        </w:rPr>
        <w:t> </w:t>
      </w:r>
      <w:r>
        <w:rPr/>
        <w:t>onto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nonnegative</w:t>
      </w:r>
      <w:r>
        <w:rPr>
          <w:spacing w:val="-9"/>
        </w:rPr>
        <w:t> </w:t>
      </w:r>
      <w:r>
        <w:rPr/>
        <w:t>quadrant,</w:t>
      </w:r>
      <w:r>
        <w:rPr>
          <w:spacing w:val="-10"/>
        </w:rPr>
        <w:t> </w:t>
      </w:r>
      <w:r>
        <w:rPr/>
        <w:t>which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defined</w:t>
      </w:r>
      <w:r>
        <w:rPr/>
        <w:t> as</w:t>
      </w:r>
      <w:r>
        <w:rPr>
          <w:spacing w:val="40"/>
        </w:rPr>
        <w:t> </w:t>
      </w:r>
      <w:r>
        <w:rPr/>
        <w:t>max</w:t>
      </w:r>
      <w:r>
        <w:rPr>
          <w:rFonts w:ascii="Lucida Sans Unicode"/>
        </w:rPr>
        <w:t>{</w:t>
      </w:r>
      <w:r>
        <w:rPr>
          <w:i/>
        </w:rPr>
        <w:t>x</w:t>
      </w:r>
      <w:r>
        <w:rPr>
          <w:rFonts w:ascii="Georgia"/>
          <w:i/>
        </w:rPr>
        <w:t>, </w:t>
      </w:r>
      <w:r>
        <w:rPr/>
        <w:t>0</w:t>
      </w:r>
      <w:r>
        <w:rPr>
          <w:rFonts w:ascii="Lucida Sans Unicode"/>
        </w:rPr>
        <w:t>}</w:t>
      </w:r>
      <w:r>
        <w:rPr/>
        <w:t>.</w:t>
      </w:r>
    </w:p>
    <w:p>
      <w:pPr>
        <w:pStyle w:val="BodyText"/>
        <w:spacing w:line="202" w:lineRule="exact"/>
        <w:ind w:left="554"/>
        <w:jc w:val="both"/>
      </w:pPr>
      <w:r>
        <w:rPr/>
        <w:t>Leveraging</w:t>
      </w:r>
      <w:r>
        <w:rPr>
          <w:spacing w:val="52"/>
        </w:rPr>
        <w:t> </w:t>
      </w:r>
      <w:r>
        <w:rPr/>
        <w:t>the</w:t>
      </w:r>
      <w:r>
        <w:rPr>
          <w:spacing w:val="52"/>
        </w:rPr>
        <w:t> </w:t>
      </w:r>
      <w:r>
        <w:rPr/>
        <w:t>KKT</w:t>
      </w:r>
      <w:r>
        <w:rPr>
          <w:spacing w:val="52"/>
        </w:rPr>
        <w:t> </w:t>
      </w:r>
      <w:r>
        <w:rPr/>
        <w:t>conditions,</w:t>
      </w:r>
      <w:r>
        <w:rPr>
          <w:spacing w:val="52"/>
        </w:rPr>
        <w:t> </w:t>
      </w:r>
      <w:r>
        <w:rPr/>
        <w:t>the</w:t>
      </w:r>
      <w:r>
        <w:rPr>
          <w:spacing w:val="52"/>
        </w:rPr>
        <w:t> </w:t>
      </w:r>
      <w:r>
        <w:rPr/>
        <w:t>optimal</w:t>
      </w:r>
      <w:r>
        <w:rPr>
          <w:spacing w:val="52"/>
        </w:rPr>
        <w:t> </w:t>
      </w:r>
      <w:r>
        <w:rPr>
          <w:spacing w:val="-2"/>
        </w:rPr>
        <w:t>computing</w:t>
      </w:r>
    </w:p>
    <w:p>
      <w:pPr>
        <w:pStyle w:val="BodyText"/>
        <w:spacing w:line="240" w:lineRule="exact"/>
        <w:ind w:left="355" w:right="257" w:hanging="1"/>
        <w:jc w:val="both"/>
      </w:pPr>
      <w:r>
        <w:rPr/>
        <w:t>resource</w:t>
      </w:r>
      <w:r>
        <w:rPr>
          <w:spacing w:val="-6"/>
        </w:rPr>
        <w:t> </w:t>
      </w:r>
      <w:r>
        <w:rPr/>
        <w:t>allocation </w:t>
      </w:r>
      <w:r>
        <w:rPr>
          <w:i/>
        </w:rPr>
        <w:t>f</w:t>
      </w:r>
      <w:r>
        <w:rPr>
          <w:i/>
          <w:spacing w:val="-13"/>
        </w:rPr>
        <w:t> </w:t>
      </w:r>
      <w:r>
        <w:rPr>
          <w:rFonts w:ascii="Georgia" w:hAnsi="Georgia"/>
          <w:i/>
        </w:rPr>
        <w:t>(τ) </w:t>
      </w:r>
      <w:r>
        <w:rPr/>
        <w:t>can be directly obtained, reducing </w:t>
      </w:r>
      <w:r>
        <w:rPr/>
        <w:t>the</w:t>
      </w:r>
      <w:r>
        <w:rPr/>
        <w:t> action space of the MARL model. When </w:t>
      </w:r>
      <w:r>
        <w:rPr>
          <w:i/>
        </w:rPr>
        <w:t>x</w:t>
      </w:r>
      <w:r>
        <w:rPr>
          <w:rFonts w:ascii="Georgia" w:hAnsi="Georgia"/>
          <w:i/>
        </w:rPr>
        <w:t>(</w:t>
      </w:r>
      <w:r>
        <w:rPr>
          <w:i/>
        </w:rPr>
        <w:t>t</w:t>
      </w:r>
      <w:r>
        <w:rPr>
          <w:rFonts w:ascii="Georgia" w:hAnsi="Georgia"/>
          <w:i/>
        </w:rPr>
        <w:t>)</w:t>
      </w:r>
      <w:r>
        <w:rPr/>
        <w:t>, </w:t>
      </w:r>
      <w:r>
        <w:rPr>
          <w:rFonts w:ascii="Georgia" w:hAnsi="Georgia"/>
          <w:i/>
        </w:rPr>
        <w:t>δ(τ)</w:t>
      </w:r>
      <w:r>
        <w:rPr/>
        <w:t>, and </w:t>
      </w:r>
      <w:r>
        <w:rPr>
          <w:rFonts w:ascii="Georgia" w:hAnsi="Georgia"/>
          <w:i/>
        </w:rPr>
        <w:t>γ</w:t>
      </w:r>
      <w:r>
        <w:rPr>
          <w:rFonts w:ascii="Georgia" w:hAnsi="Georgia"/>
          <w:i/>
          <w:spacing w:val="-13"/>
        </w:rPr>
        <w:t> </w:t>
      </w:r>
      <w:r>
        <w:rPr>
          <w:rFonts w:ascii="Georgia" w:hAnsi="Georgia"/>
          <w:i/>
        </w:rPr>
        <w:t>(τ</w:t>
      </w:r>
      <w:r>
        <w:rPr>
          <w:rFonts w:ascii="Georgia" w:hAnsi="Georgia"/>
          <w:i/>
        </w:rPr>
        <w:t>)</w:t>
      </w:r>
      <w:r>
        <w:rPr>
          <w:rFonts w:ascii="Georgia" w:hAnsi="Georgia"/>
          <w:i/>
        </w:rPr>
        <w:t> </w:t>
      </w:r>
      <w:r>
        <w:rPr/>
        <w:t>are solved using MARL algorithm, the KKT conditions </w:t>
      </w:r>
      <w:r>
        <w:rPr/>
        <w:t>can</w:t>
      </w:r>
      <w:r>
        <w:rPr/>
        <w:t> serve</w:t>
      </w:r>
      <w:r>
        <w:rPr>
          <w:spacing w:val="31"/>
        </w:rPr>
        <w:t> </w:t>
      </w:r>
      <w:r>
        <w:rPr/>
        <w:t>as</w:t>
      </w:r>
      <w:r>
        <w:rPr>
          <w:spacing w:val="31"/>
        </w:rPr>
        <w:t> </w:t>
      </w:r>
      <w:r>
        <w:rPr/>
        <w:t>an</w:t>
      </w:r>
      <w:r>
        <w:rPr>
          <w:spacing w:val="31"/>
        </w:rPr>
        <w:t> </w:t>
      </w:r>
      <w:r>
        <w:rPr/>
        <w:t>optimization</w:t>
      </w:r>
      <w:r>
        <w:rPr>
          <w:spacing w:val="31"/>
        </w:rPr>
        <w:t> </w:t>
      </w:r>
      <w:r>
        <w:rPr/>
        <w:t>subroutine</w:t>
      </w:r>
      <w:r>
        <w:rPr>
          <w:spacing w:val="31"/>
        </w:rPr>
        <w:t> </w:t>
      </w:r>
      <w:r>
        <w:rPr/>
        <w:t>to</w:t>
      </w:r>
      <w:r>
        <w:rPr>
          <w:spacing w:val="31"/>
        </w:rPr>
        <w:t> </w:t>
      </w:r>
      <w:r>
        <w:rPr/>
        <w:t>efficiently</w:t>
      </w:r>
      <w:r>
        <w:rPr>
          <w:spacing w:val="31"/>
        </w:rPr>
        <w:t> </w:t>
      </w:r>
      <w:r>
        <w:rPr/>
        <w:t>determine</w:t>
      </w:r>
    </w:p>
    <w:p>
      <w:pPr>
        <w:pStyle w:val="BodyText"/>
        <w:spacing w:after="0" w:line="240" w:lineRule="exact"/>
        <w:jc w:val="both"/>
        <w:sectPr>
          <w:type w:val="continuous"/>
          <w:pgSz w:w="12240" w:h="15840"/>
          <w:pgMar w:header="534" w:footer="365" w:top="840" w:bottom="420" w:left="720" w:right="720"/>
          <w:cols w:num="3" w:equalWidth="0">
            <w:col w:w="983" w:space="40"/>
            <w:col w:w="2501" w:space="1641"/>
            <w:col w:w="5635"/>
          </w:cols>
        </w:sectPr>
      </w:pPr>
    </w:p>
    <w:p>
      <w:pPr>
        <w:spacing w:line="14" w:lineRule="exact" w:before="0"/>
        <w:ind w:left="794" w:right="0" w:firstLine="0"/>
        <w:jc w:val="left"/>
        <w:rPr>
          <w:rFonts w:ascii="Georgia" w:hAnsi="Georgia"/>
          <w:i/>
          <w:sz w:val="16"/>
        </w:rPr>
      </w:pPr>
      <w:r>
        <w:rPr>
          <w:sz w:val="16"/>
        </w:rPr>
        <w:t>s.t.</w:t>
      </w:r>
      <w:r>
        <w:rPr>
          <w:spacing w:val="38"/>
          <w:sz w:val="16"/>
        </w:rPr>
        <w:t>  </w:t>
      </w:r>
      <w:hyperlink w:history="true" w:anchor="_bookmark26">
        <w:r>
          <w:rPr>
            <w:rFonts w:ascii="Georgia" w:hAnsi="Georgia"/>
            <w:i/>
            <w:color w:val="0000FF"/>
            <w:spacing w:val="-2"/>
            <w:sz w:val="16"/>
          </w:rPr>
          <w:t>(</w:t>
        </w:r>
      </w:hyperlink>
      <w:hyperlink w:history="true" w:anchor="_bookmark26">
        <w:r>
          <w:rPr>
            <w:color w:val="0000FF"/>
            <w:spacing w:val="-2"/>
            <w:sz w:val="16"/>
          </w:rPr>
          <w:t>13</w:t>
        </w:r>
      </w:hyperlink>
      <w:hyperlink w:history="true" w:anchor="_bookmark26">
        <w:r>
          <w:rPr>
            <w:rFonts w:ascii="Georgia" w:hAnsi="Georgia"/>
            <w:i/>
            <w:color w:val="0000FF"/>
            <w:spacing w:val="-2"/>
            <w:sz w:val="16"/>
          </w:rPr>
          <w:t>)</w:t>
        </w:r>
      </w:hyperlink>
      <w:r>
        <w:rPr>
          <w:spacing w:val="-2"/>
          <w:sz w:val="16"/>
        </w:rPr>
        <w:t>–</w:t>
      </w:r>
      <w:hyperlink w:history="true" w:anchor="_bookmark25">
        <w:r>
          <w:rPr>
            <w:rFonts w:ascii="Georgia" w:hAnsi="Georgia"/>
            <w:i/>
            <w:color w:val="0000FF"/>
            <w:spacing w:val="-2"/>
            <w:sz w:val="16"/>
          </w:rPr>
          <w:t>(</w:t>
        </w:r>
      </w:hyperlink>
      <w:hyperlink w:history="true" w:anchor="_bookmark25">
        <w:r>
          <w:rPr>
            <w:color w:val="0000FF"/>
            <w:spacing w:val="-2"/>
            <w:sz w:val="16"/>
          </w:rPr>
          <w:t>18</w:t>
        </w:r>
      </w:hyperlink>
      <w:hyperlink w:history="true" w:anchor="_bookmark25">
        <w:r>
          <w:rPr>
            <w:rFonts w:ascii="Georgia" w:hAnsi="Georgia"/>
            <w:i/>
            <w:color w:val="0000FF"/>
            <w:spacing w:val="-2"/>
            <w:sz w:val="16"/>
          </w:rPr>
          <w:t>)</w:t>
        </w:r>
      </w:hyperlink>
    </w:p>
    <w:p>
      <w:pPr>
        <w:spacing w:after="0" w:line="14" w:lineRule="exact"/>
        <w:jc w:val="left"/>
        <w:rPr>
          <w:rFonts w:ascii="Georgia" w:hAnsi="Georgia"/>
          <w:i/>
          <w:sz w:val="16"/>
        </w:rPr>
        <w:sectPr>
          <w:type w:val="continuous"/>
          <w:pgSz w:w="12240" w:h="15840"/>
          <w:pgMar w:header="534" w:footer="365" w:top="840" w:bottom="420" w:left="720" w:right="720"/>
        </w:sectPr>
      </w:pPr>
    </w:p>
    <w:p>
      <w:pPr>
        <w:spacing w:line="365" w:lineRule="exact" w:before="0"/>
        <w:ind w:left="1102" w:right="0" w:firstLine="0"/>
        <w:jc w:val="left"/>
        <w:rPr>
          <w:rFonts w:ascii="Georgia" w:hAnsi="Georgia"/>
          <w:i/>
          <w:sz w:val="16"/>
        </w:rPr>
      </w:pPr>
      <w:r>
        <w:rPr>
          <w:rFonts w:ascii="Georgia" w:hAnsi="Georgia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840896">
                <wp:simplePos x="0" y="0"/>
                <wp:positionH relativeFrom="page">
                  <wp:posOffset>1157178</wp:posOffset>
                </wp:positionH>
                <wp:positionV relativeFrom="paragraph">
                  <wp:posOffset>162580</wp:posOffset>
                </wp:positionV>
                <wp:extent cx="81280" cy="379730"/>
                <wp:effectExtent l="0" t="0" r="0" b="0"/>
                <wp:wrapNone/>
                <wp:docPr id="256" name="Textbox 2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6" name="Textbox 256"/>
                      <wps:cNvSpPr txBox="1"/>
                      <wps:spPr>
                        <a:xfrm>
                          <a:off x="0" y="0"/>
                          <a:ext cx="81280" cy="379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390"/>
                                <w:sz w:val="16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116409pt;margin-top:12.801576pt;width:6.4pt;height:29.9pt;mso-position-horizontal-relative:page;mso-position-vertical-relative:paragraph;z-index:-17475584" type="#_x0000_t202" id="docshape223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6"/>
                        </w:rPr>
                      </w:pPr>
                      <w:r>
                        <w:rPr>
                          <w:rFonts w:ascii="Cambria"/>
                          <w:spacing w:val="-10"/>
                          <w:w w:val="390"/>
                          <w:sz w:val="16"/>
                        </w:rPr>
                        <w:t>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 w:hAnsi="Georgia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841408">
                <wp:simplePos x="0" y="0"/>
                <wp:positionH relativeFrom="page">
                  <wp:posOffset>1319945</wp:posOffset>
                </wp:positionH>
                <wp:positionV relativeFrom="paragraph">
                  <wp:posOffset>131898</wp:posOffset>
                </wp:positionV>
                <wp:extent cx="133350" cy="102870"/>
                <wp:effectExtent l="0" t="0" r="0" b="0"/>
                <wp:wrapNone/>
                <wp:docPr id="257" name="Textbox 2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7" name="Textbox 257"/>
                      <wps:cNvSpPr txBox="1"/>
                      <wps:spPr>
                        <a:xfrm>
                          <a:off x="0" y="0"/>
                          <a:ext cx="133350" cy="102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8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Georgia"/>
                                <w:i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Georgia"/>
                                <w:i/>
                                <w:spacing w:val="5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i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.932709pt;margin-top:10.385684pt;width:10.5pt;height:8.1pt;mso-position-horizontal-relative:page;mso-position-vertical-relative:paragraph;z-index:-17475072" type="#_x0000_t202" id="docshape224" filled="false" stroked="false">
                <v:textbox inset="0,0,0,0">
                  <w:txbxContent>
                    <w:p>
                      <w:pPr>
                        <w:spacing w:line="158" w:lineRule="exact" w:before="0"/>
                        <w:ind w:left="0" w:right="0" w:firstLine="0"/>
                        <w:jc w:val="left"/>
                        <w:rPr>
                          <w:rFonts w:ascii="Georgia"/>
                          <w:i/>
                          <w:sz w:val="16"/>
                        </w:rPr>
                      </w:pPr>
                      <w:r>
                        <w:rPr>
                          <w:rFonts w:ascii="Georgia"/>
                          <w:i/>
                          <w:sz w:val="16"/>
                        </w:rPr>
                        <w:t>(</w:t>
                      </w:r>
                      <w:r>
                        <w:rPr>
                          <w:rFonts w:ascii="Georgia"/>
                          <w:i/>
                          <w:spacing w:val="50"/>
                          <w:sz w:val="16"/>
                        </w:rPr>
                        <w:t> </w:t>
                      </w:r>
                      <w:r>
                        <w:rPr>
                          <w:rFonts w:ascii="Georgia"/>
                          <w:i/>
                          <w:spacing w:val="-10"/>
                          <w:sz w:val="16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w w:val="370"/>
          <w:position w:val="19"/>
          <w:sz w:val="16"/>
        </w:rPr>
        <w:t>,</w:t>
      </w:r>
      <w:r>
        <w:rPr>
          <w:rFonts w:ascii="Cambria" w:hAnsi="Cambria"/>
          <w:spacing w:val="-102"/>
          <w:w w:val="370"/>
          <w:position w:val="19"/>
          <w:sz w:val="16"/>
        </w:rPr>
        <w:t> </w:t>
      </w:r>
      <w:r>
        <w:rPr>
          <w:i/>
          <w:w w:val="110"/>
          <w:sz w:val="16"/>
        </w:rPr>
        <w:t>B</w:t>
      </w:r>
      <w:r>
        <w:rPr>
          <w:i/>
          <w:spacing w:val="13"/>
          <w:w w:val="110"/>
          <w:sz w:val="16"/>
        </w:rPr>
        <w:t> </w:t>
      </w:r>
      <w:r>
        <w:rPr>
          <w:rFonts w:ascii="Georgia" w:hAnsi="Georgia"/>
          <w:i/>
          <w:spacing w:val="-18"/>
          <w:w w:val="110"/>
          <w:sz w:val="16"/>
        </w:rPr>
        <w:t>τ</w:t>
      </w:r>
    </w:p>
    <w:p>
      <w:pPr>
        <w:pStyle w:val="BodyText"/>
        <w:spacing w:before="65"/>
        <w:rPr>
          <w:rFonts w:ascii="Georgia"/>
          <w:i/>
          <w:sz w:val="16"/>
        </w:rPr>
      </w:pPr>
    </w:p>
    <w:p>
      <w:pPr>
        <w:spacing w:line="35" w:lineRule="exact" w:before="1"/>
        <w:ind w:left="1102" w:right="0" w:firstLine="0"/>
        <w:jc w:val="left"/>
        <w:rPr>
          <w:rFonts w:ascii="Cambria"/>
          <w:sz w:val="16"/>
        </w:rPr>
      </w:pPr>
      <w:r>
        <w:rPr>
          <w:rFonts w:ascii="Cambria"/>
          <w:spacing w:val="-10"/>
          <w:w w:val="390"/>
          <w:sz w:val="16"/>
        </w:rPr>
        <w:t>,</w:t>
      </w:r>
    </w:p>
    <w:p>
      <w:pPr>
        <w:spacing w:before="154"/>
        <w:ind w:left="84" w:right="0" w:firstLine="0"/>
        <w:jc w:val="left"/>
        <w:rPr>
          <w:i/>
          <w:sz w:val="16"/>
        </w:rPr>
      </w:pPr>
      <w:r>
        <w:rPr/>
        <w:br w:type="column"/>
      </w:r>
      <w:r>
        <w:rPr>
          <w:rFonts w:ascii="Lucida Sans Unicode"/>
          <w:sz w:val="16"/>
        </w:rPr>
        <w:t>=</w:t>
      </w:r>
      <w:r>
        <w:rPr>
          <w:rFonts w:ascii="Lucida Sans Unicode"/>
          <w:spacing w:val="-9"/>
          <w:sz w:val="16"/>
        </w:rPr>
        <w:t> </w:t>
      </w:r>
      <w:r>
        <w:rPr>
          <w:i/>
          <w:spacing w:val="-10"/>
          <w:sz w:val="16"/>
        </w:rPr>
        <w:t>V</w:t>
      </w:r>
    </w:p>
    <w:p>
      <w:pPr>
        <w:spacing w:line="171" w:lineRule="exact" w:before="76"/>
        <w:ind w:left="239" w:right="0" w:firstLine="0"/>
        <w:jc w:val="left"/>
        <w:rPr>
          <w:rFonts w:ascii="Georgia" w:hAnsi="Georgia"/>
          <w:i/>
          <w:sz w:val="16"/>
        </w:rPr>
      </w:pPr>
      <w:r>
        <w:rPr>
          <w:rFonts w:ascii="Georgia" w:hAnsi="Georgia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827072">
                <wp:simplePos x="0" y="0"/>
                <wp:positionH relativeFrom="page">
                  <wp:posOffset>2063116</wp:posOffset>
                </wp:positionH>
                <wp:positionV relativeFrom="paragraph">
                  <wp:posOffset>117822</wp:posOffset>
                </wp:positionV>
                <wp:extent cx="262890" cy="87630"/>
                <wp:effectExtent l="0" t="0" r="0" b="0"/>
                <wp:wrapNone/>
                <wp:docPr id="258" name="Textbox 2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8" name="Textbox 258"/>
                      <wps:cNvSpPr txBox="1"/>
                      <wps:spPr>
                        <a:xfrm>
                          <a:off x="0" y="0"/>
                          <a:ext cx="262890" cy="876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70" w:val="left" w:leader="none"/>
                              </w:tabs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2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05"/>
                                <w:sz w:val="12"/>
                              </w:rPr>
                              <w:t>v</w:t>
                            </w:r>
                            <w:r>
                              <w:rPr>
                                <w:i/>
                                <w:sz w:val="12"/>
                              </w:rPr>
                              <w:tab/>
                            </w:r>
                            <w:r>
                              <w:rPr>
                                <w:i/>
                                <w:spacing w:val="-5"/>
                                <w:w w:val="105"/>
                                <w:sz w:val="12"/>
                              </w:rPr>
                              <w:t>s</w:t>
                            </w:r>
                            <w:r>
                              <w:rPr>
                                <w:rFonts w:ascii="Georgia"/>
                                <w:i/>
                                <w:spacing w:val="-5"/>
                                <w:w w:val="105"/>
                                <w:sz w:val="12"/>
                              </w:rPr>
                              <w:t>,</w:t>
                            </w:r>
                            <w:r>
                              <w:rPr>
                                <w:i/>
                                <w:spacing w:val="-5"/>
                                <w:w w:val="105"/>
                                <w:sz w:val="12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2.450134pt;margin-top:9.277328pt;width:20.7pt;height:6.9pt;mso-position-horizontal-relative:page;mso-position-vertical-relative:paragraph;z-index:-17489408" type="#_x0000_t202" id="docshape225" filled="false" stroked="false">
                <v:textbox inset="0,0,0,0">
                  <w:txbxContent>
                    <w:p>
                      <w:pPr>
                        <w:tabs>
                          <w:tab w:pos="270" w:val="left" w:leader="none"/>
                        </w:tabs>
                        <w:spacing w:line="135" w:lineRule="exact" w:before="0"/>
                        <w:ind w:left="0" w:right="0" w:firstLine="0"/>
                        <w:jc w:val="left"/>
                        <w:rPr>
                          <w:i/>
                          <w:sz w:val="12"/>
                        </w:rPr>
                      </w:pPr>
                      <w:r>
                        <w:rPr>
                          <w:i/>
                          <w:spacing w:val="-10"/>
                          <w:w w:val="105"/>
                          <w:sz w:val="12"/>
                        </w:rPr>
                        <w:t>v</w:t>
                      </w:r>
                      <w:r>
                        <w:rPr>
                          <w:i/>
                          <w:sz w:val="12"/>
                        </w:rPr>
                        <w:tab/>
                      </w:r>
                      <w:r>
                        <w:rPr>
                          <w:i/>
                          <w:spacing w:val="-5"/>
                          <w:w w:val="105"/>
                          <w:sz w:val="12"/>
                        </w:rPr>
                        <w:t>s</w:t>
                      </w:r>
                      <w:r>
                        <w:rPr>
                          <w:rFonts w:ascii="Georgia"/>
                          <w:i/>
                          <w:spacing w:val="-5"/>
                          <w:w w:val="105"/>
                          <w:sz w:val="12"/>
                        </w:rPr>
                        <w:t>,</w:t>
                      </w:r>
                      <w:r>
                        <w:rPr>
                          <w:i/>
                          <w:spacing w:val="-5"/>
                          <w:w w:val="105"/>
                          <w:sz w:val="12"/>
                        </w:rPr>
                        <w:t>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 w:hAnsi="Georgia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841920">
                <wp:simplePos x="0" y="0"/>
                <wp:positionH relativeFrom="page">
                  <wp:posOffset>1784565</wp:posOffset>
                </wp:positionH>
                <wp:positionV relativeFrom="paragraph">
                  <wp:posOffset>-83920</wp:posOffset>
                </wp:positionV>
                <wp:extent cx="124460" cy="86360"/>
                <wp:effectExtent l="0" t="0" r="0" b="0"/>
                <wp:wrapNone/>
                <wp:docPr id="259" name="Textbox 2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9" name="Textbox 259"/>
                      <wps:cNvSpPr txBox="1"/>
                      <wps:spPr>
                        <a:xfrm>
                          <a:off x="0" y="0"/>
                          <a:ext cx="124460" cy="86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Verdana" w:hAnsi="Verdana"/>
                                <w:i/>
                                <w:sz w:val="12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2"/>
                              </w:rPr>
                              <w:t>i</w:t>
                            </w:r>
                            <w:r>
                              <w:rPr>
                                <w:rFonts w:ascii="Lucida Sans Unicode" w:hAnsi="Lucida Sans Unicode"/>
                                <w:spacing w:val="-5"/>
                                <w:sz w:val="12"/>
                              </w:rPr>
                              <w:t>∈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5"/>
                                <w:sz w:val="12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0.516998pt;margin-top:-6.607942pt;width:9.8pt;height:6.8pt;mso-position-horizontal-relative:page;mso-position-vertical-relative:paragraph;z-index:-17474560" type="#_x0000_t202" id="docshape226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Verdana" w:hAnsi="Verdana"/>
                          <w:i/>
                          <w:sz w:val="12"/>
                        </w:rPr>
                      </w:pPr>
                      <w:r>
                        <w:rPr>
                          <w:i/>
                          <w:spacing w:val="-5"/>
                          <w:sz w:val="12"/>
                        </w:rPr>
                        <w:t>i</w:t>
                      </w:r>
                      <w:r>
                        <w:rPr>
                          <w:rFonts w:ascii="Lucida Sans Unicode" w:hAnsi="Lucida Sans Unicode"/>
                          <w:spacing w:val="-5"/>
                          <w:sz w:val="12"/>
                        </w:rPr>
                        <w:t>∈</w:t>
                      </w:r>
                      <w:r>
                        <w:rPr>
                          <w:rFonts w:ascii="Verdana" w:hAnsi="Verdana"/>
                          <w:i/>
                          <w:spacing w:val="-5"/>
                          <w:sz w:val="12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 w:hAnsi="Georgia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842432">
                <wp:simplePos x="0" y="0"/>
                <wp:positionH relativeFrom="page">
                  <wp:posOffset>2044141</wp:posOffset>
                </wp:positionH>
                <wp:positionV relativeFrom="paragraph">
                  <wp:posOffset>-83920</wp:posOffset>
                </wp:positionV>
                <wp:extent cx="137160" cy="86360"/>
                <wp:effectExtent l="0" t="0" r="0" b="0"/>
                <wp:wrapNone/>
                <wp:docPr id="260" name="Textbox 2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0" name="Textbox 260"/>
                      <wps:cNvSpPr txBox="1"/>
                      <wps:spPr>
                        <a:xfrm>
                          <a:off x="0" y="0"/>
                          <a:ext cx="137160" cy="86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Verdana" w:hAnsi="Verdana"/>
                                <w:i/>
                                <w:sz w:val="12"/>
                              </w:rPr>
                            </w:pPr>
                            <w:r>
                              <w:rPr>
                                <w:i/>
                                <w:spacing w:val="-8"/>
                                <w:sz w:val="12"/>
                              </w:rPr>
                              <w:t>s</w:t>
                            </w:r>
                            <w:r>
                              <w:rPr>
                                <w:rFonts w:ascii="Lucida Sans Unicode" w:hAnsi="Lucida Sans Unicode"/>
                                <w:spacing w:val="-8"/>
                                <w:sz w:val="12"/>
                              </w:rPr>
                              <w:t>∈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8"/>
                                <w:sz w:val="12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955994pt;margin-top:-6.607942pt;width:10.8pt;height:6.8pt;mso-position-horizontal-relative:page;mso-position-vertical-relative:paragraph;z-index:-17474048" type="#_x0000_t202" id="docshape227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Verdana" w:hAnsi="Verdana"/>
                          <w:i/>
                          <w:sz w:val="12"/>
                        </w:rPr>
                      </w:pPr>
                      <w:r>
                        <w:rPr>
                          <w:i/>
                          <w:spacing w:val="-8"/>
                          <w:sz w:val="12"/>
                        </w:rPr>
                        <w:t>s</w:t>
                      </w:r>
                      <w:r>
                        <w:rPr>
                          <w:rFonts w:ascii="Lucida Sans Unicode" w:hAnsi="Lucida Sans Unicode"/>
                          <w:spacing w:val="-8"/>
                          <w:sz w:val="12"/>
                        </w:rPr>
                        <w:t>∈</w:t>
                      </w:r>
                      <w:r>
                        <w:rPr>
                          <w:rFonts w:ascii="Verdana" w:hAnsi="Verdana"/>
                          <w:i/>
                          <w:spacing w:val="-8"/>
                          <w:sz w:val="12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 w:hAnsi="Georgia"/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36160">
                <wp:simplePos x="0" y="0"/>
                <wp:positionH relativeFrom="page">
                  <wp:posOffset>2317089</wp:posOffset>
                </wp:positionH>
                <wp:positionV relativeFrom="paragraph">
                  <wp:posOffset>-83920</wp:posOffset>
                </wp:positionV>
                <wp:extent cx="143510" cy="86360"/>
                <wp:effectExtent l="0" t="0" r="0" b="0"/>
                <wp:wrapNone/>
                <wp:docPr id="261" name="Textbox 2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1" name="Textbox 261"/>
                      <wps:cNvSpPr txBox="1"/>
                      <wps:spPr>
                        <a:xfrm>
                          <a:off x="0" y="0"/>
                          <a:ext cx="143510" cy="86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Verdana" w:hAnsi="Verdana"/>
                                <w:i/>
                                <w:sz w:val="12"/>
                              </w:rPr>
                            </w:pPr>
                            <w:r>
                              <w:rPr>
                                <w:i/>
                                <w:spacing w:val="-6"/>
                                <w:sz w:val="12"/>
                              </w:rPr>
                              <w:t>v</w:t>
                            </w:r>
                            <w:r>
                              <w:rPr>
                                <w:rFonts w:ascii="Lucida Sans Unicode" w:hAnsi="Lucida Sans Unicode"/>
                                <w:spacing w:val="-6"/>
                                <w:sz w:val="12"/>
                              </w:rPr>
                              <w:t>∈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6"/>
                                <w:sz w:val="12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2.447998pt;margin-top:-6.607942pt;width:11.3pt;height:6.8pt;mso-position-horizontal-relative:page;mso-position-vertical-relative:paragraph;z-index:15836160" type="#_x0000_t202" id="docshape228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Verdana" w:hAnsi="Verdana"/>
                          <w:i/>
                          <w:sz w:val="12"/>
                        </w:rPr>
                      </w:pPr>
                      <w:r>
                        <w:rPr>
                          <w:i/>
                          <w:spacing w:val="-6"/>
                          <w:sz w:val="12"/>
                        </w:rPr>
                        <w:t>v</w:t>
                      </w:r>
                      <w:r>
                        <w:rPr>
                          <w:rFonts w:ascii="Lucida Sans Unicode" w:hAnsi="Lucida Sans Unicode"/>
                          <w:spacing w:val="-6"/>
                          <w:sz w:val="12"/>
                        </w:rPr>
                        <w:t>∈</w:t>
                      </w:r>
                      <w:r>
                        <w:rPr>
                          <w:rFonts w:ascii="Verdana" w:hAnsi="Verdana"/>
                          <w:i/>
                          <w:spacing w:val="-6"/>
                          <w:sz w:val="12"/>
                        </w:rPr>
                        <w:t>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 w:hAnsi="Georgia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845504">
                <wp:simplePos x="0" y="0"/>
                <wp:positionH relativeFrom="page">
                  <wp:posOffset>1677475</wp:posOffset>
                </wp:positionH>
                <wp:positionV relativeFrom="paragraph">
                  <wp:posOffset>-198448</wp:posOffset>
                </wp:positionV>
                <wp:extent cx="640080" cy="379730"/>
                <wp:effectExtent l="0" t="0" r="0" b="0"/>
                <wp:wrapNone/>
                <wp:docPr id="262" name="Textbox 2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2" name="Textbox 262"/>
                      <wps:cNvSpPr txBox="1"/>
                      <wps:spPr>
                        <a:xfrm>
                          <a:off x="0" y="0"/>
                          <a:ext cx="640080" cy="379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08" w:val="left" w:leader="none"/>
                                <w:tab w:pos="838" w:val="left" w:leader="none"/>
                              </w:tabs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90"/>
                                <w:sz w:val="16"/>
                              </w:rPr>
                              <w:t>Σ</w:t>
                            </w:r>
                            <w:r>
                              <w:rPr>
                                <w:rFonts w:ascii="Cambria" w:hAnsi="Cambria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90"/>
                                <w:sz w:val="16"/>
                              </w:rPr>
                              <w:t>Σ</w:t>
                            </w:r>
                            <w:r>
                              <w:rPr>
                                <w:rFonts w:ascii="Cambria" w:hAnsi="Cambria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90"/>
                                <w:sz w:val="16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.084656pt;margin-top:-15.625843pt;width:50.4pt;height:29.9pt;mso-position-horizontal-relative:page;mso-position-vertical-relative:paragraph;z-index:-17470976" type="#_x0000_t202" id="docshape229" filled="false" stroked="false">
                <v:textbox inset="0,0,0,0">
                  <w:txbxContent>
                    <w:p>
                      <w:pPr>
                        <w:tabs>
                          <w:tab w:pos="408" w:val="left" w:leader="none"/>
                          <w:tab w:pos="838" w:val="left" w:leader="none"/>
                        </w:tabs>
                        <w:spacing w:line="157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16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90"/>
                          <w:sz w:val="16"/>
                        </w:rPr>
                        <w:t>Σ</w:t>
                      </w:r>
                      <w:r>
                        <w:rPr>
                          <w:rFonts w:ascii="Cambria" w:hAnsi="Cambria"/>
                          <w:sz w:val="16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90"/>
                          <w:sz w:val="16"/>
                        </w:rPr>
                        <w:t>Σ</w:t>
                      </w:r>
                      <w:r>
                        <w:rPr>
                          <w:rFonts w:ascii="Cambria" w:hAnsi="Cambria"/>
                          <w:sz w:val="16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90"/>
                          <w:sz w:val="16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spacing w:val="-2"/>
          <w:sz w:val="16"/>
        </w:rPr>
        <w:t>+</w:t>
      </w:r>
      <w:r>
        <w:rPr>
          <w:rFonts w:ascii="Georgia" w:hAnsi="Georgia"/>
          <w:i/>
          <w:spacing w:val="-2"/>
          <w:sz w:val="16"/>
        </w:rPr>
        <w:t>(</w:t>
      </w:r>
      <w:r>
        <w:rPr>
          <w:spacing w:val="-2"/>
          <w:sz w:val="16"/>
        </w:rPr>
        <w:t>1</w:t>
      </w:r>
      <w:r>
        <w:rPr>
          <w:spacing w:val="-5"/>
          <w:sz w:val="16"/>
        </w:rPr>
        <w:t> </w:t>
      </w:r>
      <w:r>
        <w:rPr>
          <w:rFonts w:ascii="Lucida Sans Unicode" w:hAnsi="Lucida Sans Unicode"/>
          <w:spacing w:val="-2"/>
          <w:sz w:val="16"/>
        </w:rPr>
        <w:t>−</w:t>
      </w:r>
      <w:r>
        <w:rPr>
          <w:rFonts w:ascii="Lucida Sans Unicode" w:hAnsi="Lucida Sans Unicode"/>
          <w:spacing w:val="-15"/>
          <w:sz w:val="16"/>
        </w:rPr>
        <w:t> </w:t>
      </w:r>
      <w:r>
        <w:rPr>
          <w:rFonts w:ascii="Georgia" w:hAnsi="Georgia"/>
          <w:i/>
          <w:spacing w:val="-2"/>
          <w:sz w:val="16"/>
        </w:rPr>
        <w:t>ω</w:t>
      </w:r>
      <w:r>
        <w:rPr>
          <w:i/>
          <w:spacing w:val="-2"/>
          <w:sz w:val="16"/>
          <w:vertAlign w:val="subscript"/>
        </w:rPr>
        <w:t>s</w:t>
      </w:r>
      <w:r>
        <w:rPr>
          <w:rFonts w:ascii="Georgia" w:hAnsi="Georgia"/>
          <w:i/>
          <w:spacing w:val="-2"/>
          <w:sz w:val="16"/>
          <w:vertAlign w:val="baseline"/>
        </w:rPr>
        <w:t>)ε</w:t>
      </w:r>
      <w:r>
        <w:rPr>
          <w:spacing w:val="-2"/>
          <w:sz w:val="16"/>
          <w:vertAlign w:val="superscript"/>
        </w:rPr>
        <w:t>cold</w:t>
      </w:r>
      <w:r>
        <w:rPr>
          <w:i/>
          <w:spacing w:val="-2"/>
          <w:sz w:val="16"/>
          <w:vertAlign w:val="baseline"/>
        </w:rPr>
        <w:t>t</w:t>
      </w:r>
      <w:r>
        <w:rPr>
          <w:spacing w:val="-2"/>
          <w:sz w:val="16"/>
          <w:vertAlign w:val="superscript"/>
        </w:rPr>
        <w:t>cold</w:t>
      </w:r>
      <w:r>
        <w:rPr>
          <w:rFonts w:ascii="Georgia" w:hAnsi="Georgia"/>
          <w:i/>
          <w:spacing w:val="-2"/>
          <w:sz w:val="16"/>
          <w:vertAlign w:val="baseline"/>
        </w:rPr>
        <w:t>(τ)</w:t>
      </w:r>
    </w:p>
    <w:p>
      <w:pPr>
        <w:spacing w:line="240" w:lineRule="auto" w:before="3"/>
        <w:rPr>
          <w:rFonts w:ascii="Georgia"/>
          <w:i/>
          <w:sz w:val="9"/>
        </w:rPr>
      </w:pPr>
      <w:r>
        <w:rPr/>
        <w:br w:type="column"/>
      </w:r>
      <w:r>
        <w:rPr>
          <w:rFonts w:ascii="Georgia"/>
          <w:i/>
          <w:sz w:val="9"/>
        </w:rPr>
      </w:r>
    </w:p>
    <w:p>
      <w:pPr>
        <w:spacing w:before="0"/>
        <w:ind w:left="519" w:right="0" w:firstLine="0"/>
        <w:jc w:val="center"/>
        <w:rPr>
          <w:rFonts w:ascii="Georgia" w:hAnsi="Georgia"/>
          <w:i/>
          <w:position w:val="2"/>
          <w:sz w:val="12"/>
        </w:rPr>
      </w:pPr>
      <w:r>
        <w:rPr>
          <w:rFonts w:ascii="Georgia" w:hAnsi="Georgia"/>
          <w:i/>
          <w:w w:val="105"/>
          <w:position w:val="2"/>
          <w:sz w:val="12"/>
          <w:u w:val="single"/>
        </w:rPr>
        <w:t>ε</w:t>
      </w:r>
      <w:r>
        <w:rPr>
          <w:i/>
          <w:w w:val="105"/>
          <w:position w:val="6"/>
          <w:sz w:val="9"/>
          <w:u w:val="single"/>
        </w:rPr>
        <w:t>d</w:t>
      </w:r>
      <w:r>
        <w:rPr>
          <w:i/>
          <w:w w:val="105"/>
          <w:position w:val="2"/>
          <w:sz w:val="12"/>
          <w:u w:val="single"/>
        </w:rPr>
        <w:t>h</w:t>
      </w:r>
      <w:r>
        <w:rPr>
          <w:i/>
          <w:w w:val="105"/>
          <w:sz w:val="9"/>
          <w:u w:val="single"/>
        </w:rPr>
        <w:t>src</w:t>
      </w:r>
      <w:r>
        <w:rPr>
          <w:i/>
          <w:spacing w:val="19"/>
          <w:w w:val="105"/>
          <w:sz w:val="9"/>
          <w:u w:val="single"/>
        </w:rPr>
        <w:t> </w:t>
      </w:r>
      <w:r>
        <w:rPr>
          <w:rFonts w:ascii="Georgia" w:hAnsi="Georgia"/>
          <w:i/>
          <w:spacing w:val="-2"/>
          <w:w w:val="105"/>
          <w:sz w:val="9"/>
          <w:u w:val="single"/>
        </w:rPr>
        <w:t>,</w:t>
      </w:r>
      <w:r>
        <w:rPr>
          <w:i/>
          <w:spacing w:val="-2"/>
          <w:w w:val="105"/>
          <w:sz w:val="9"/>
          <w:u w:val="single"/>
        </w:rPr>
        <w:t>v</w:t>
      </w:r>
      <w:r>
        <w:rPr>
          <w:i/>
          <w:spacing w:val="-2"/>
          <w:w w:val="105"/>
          <w:position w:val="2"/>
          <w:sz w:val="12"/>
          <w:u w:val="single"/>
        </w:rPr>
        <w:t>d</w:t>
      </w:r>
      <w:r>
        <w:rPr>
          <w:i/>
          <w:spacing w:val="-2"/>
          <w:w w:val="105"/>
          <w:sz w:val="9"/>
          <w:u w:val="single"/>
        </w:rPr>
        <w:t>i</w:t>
      </w:r>
      <w:r>
        <w:rPr>
          <w:rFonts w:ascii="Georgia" w:hAnsi="Georgia"/>
          <w:i/>
          <w:spacing w:val="-2"/>
          <w:w w:val="105"/>
          <w:sz w:val="9"/>
          <w:u w:val="single"/>
        </w:rPr>
        <w:t>,</w:t>
      </w:r>
      <w:r>
        <w:rPr>
          <w:i/>
          <w:spacing w:val="-2"/>
          <w:w w:val="105"/>
          <w:sz w:val="9"/>
          <w:u w:val="single"/>
        </w:rPr>
        <w:t>s</w:t>
      </w:r>
      <w:r>
        <w:rPr>
          <w:rFonts w:ascii="Georgia" w:hAnsi="Georgia"/>
          <w:i/>
          <w:spacing w:val="-2"/>
          <w:w w:val="105"/>
          <w:position w:val="2"/>
          <w:sz w:val="12"/>
          <w:u w:val="single"/>
        </w:rPr>
        <w:t>(τ)</w:t>
      </w:r>
    </w:p>
    <w:p>
      <w:pPr>
        <w:spacing w:before="78"/>
        <w:ind w:left="454" w:right="0" w:firstLine="0"/>
        <w:jc w:val="center"/>
        <w:rPr>
          <w:i/>
          <w:sz w:val="9"/>
        </w:rPr>
      </w:pPr>
      <w:r>
        <w:rPr>
          <w:i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5826560">
                <wp:simplePos x="0" y="0"/>
                <wp:positionH relativeFrom="page">
                  <wp:posOffset>3000375</wp:posOffset>
                </wp:positionH>
                <wp:positionV relativeFrom="paragraph">
                  <wp:posOffset>15485</wp:posOffset>
                </wp:positionV>
                <wp:extent cx="252095" cy="85725"/>
                <wp:effectExtent l="0" t="0" r="0" b="0"/>
                <wp:wrapNone/>
                <wp:docPr id="263" name="Textbox 2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3" name="Textbox 263"/>
                      <wps:cNvSpPr txBox="1"/>
                      <wps:spPr>
                        <a:xfrm>
                          <a:off x="0" y="0"/>
                          <a:ext cx="252095" cy="85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1" w:lineRule="exact" w:before="0"/>
                              <w:ind w:left="0" w:right="0" w:firstLine="0"/>
                              <w:jc w:val="left"/>
                              <w:rPr>
                                <w:rFonts w:ascii="Georgia" w:hAnsi="Georgia"/>
                                <w:i/>
                                <w:position w:val="2"/>
                                <w:sz w:val="12"/>
                              </w:rPr>
                            </w:pPr>
                            <w:r>
                              <w:rPr>
                                <w:i/>
                                <w:w w:val="105"/>
                                <w:sz w:val="9"/>
                              </w:rPr>
                              <w:t>src</w:t>
                            </w:r>
                            <w:r>
                              <w:rPr>
                                <w:i/>
                                <w:spacing w:val="17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i/>
                                <w:w w:val="105"/>
                                <w:sz w:val="9"/>
                              </w:rPr>
                              <w:t>,</w:t>
                            </w:r>
                            <w:r>
                              <w:rPr>
                                <w:i/>
                                <w:w w:val="105"/>
                                <w:sz w:val="9"/>
                              </w:rPr>
                              <w:t>v</w:t>
                            </w:r>
                            <w:r>
                              <w:rPr>
                                <w:rFonts w:ascii="Georgia" w:hAnsi="Georgia"/>
                                <w:i/>
                                <w:w w:val="105"/>
                                <w:position w:val="2"/>
                                <w:sz w:val="12"/>
                              </w:rPr>
                              <w:t>(τ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-15"/>
                                <w:w w:val="105"/>
                                <w:position w:val="2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-10"/>
                                <w:w w:val="105"/>
                                <w:position w:val="2"/>
                                <w:sz w:val="1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6.25pt;margin-top:1.219354pt;width:19.850pt;height:6.75pt;mso-position-horizontal-relative:page;mso-position-vertical-relative:paragraph;z-index:-17489920" type="#_x0000_t202" id="docshape230" filled="false" stroked="false">
                <v:textbox inset="0,0,0,0">
                  <w:txbxContent>
                    <w:p>
                      <w:pPr>
                        <w:spacing w:line="131" w:lineRule="exact" w:before="0"/>
                        <w:ind w:left="0" w:right="0" w:firstLine="0"/>
                        <w:jc w:val="left"/>
                        <w:rPr>
                          <w:rFonts w:ascii="Georgia" w:hAnsi="Georgia"/>
                          <w:i/>
                          <w:position w:val="2"/>
                          <w:sz w:val="12"/>
                        </w:rPr>
                      </w:pPr>
                      <w:r>
                        <w:rPr>
                          <w:i/>
                          <w:w w:val="105"/>
                          <w:sz w:val="9"/>
                        </w:rPr>
                        <w:t>src</w:t>
                      </w:r>
                      <w:r>
                        <w:rPr>
                          <w:i/>
                          <w:spacing w:val="17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rFonts w:ascii="Georgia" w:hAnsi="Georgia"/>
                          <w:i/>
                          <w:w w:val="105"/>
                          <w:sz w:val="9"/>
                        </w:rPr>
                        <w:t>,</w:t>
                      </w:r>
                      <w:r>
                        <w:rPr>
                          <w:i/>
                          <w:w w:val="105"/>
                          <w:sz w:val="9"/>
                        </w:rPr>
                        <w:t>v</w:t>
                      </w:r>
                      <w:r>
                        <w:rPr>
                          <w:rFonts w:ascii="Georgia" w:hAnsi="Georgia"/>
                          <w:i/>
                          <w:w w:val="105"/>
                          <w:position w:val="2"/>
                          <w:sz w:val="12"/>
                        </w:rPr>
                        <w:t>(τ</w:t>
                      </w:r>
                      <w:r>
                        <w:rPr>
                          <w:rFonts w:ascii="Georgia" w:hAnsi="Georgia"/>
                          <w:i/>
                          <w:spacing w:val="-15"/>
                          <w:w w:val="105"/>
                          <w:position w:val="2"/>
                          <w:sz w:val="12"/>
                        </w:rPr>
                        <w:t> </w:t>
                      </w:r>
                      <w:r>
                        <w:rPr>
                          <w:rFonts w:ascii="Georgia" w:hAnsi="Georgia"/>
                          <w:i/>
                          <w:spacing w:val="-10"/>
                          <w:w w:val="105"/>
                          <w:position w:val="2"/>
                          <w:sz w:val="12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5843456">
                <wp:simplePos x="0" y="0"/>
                <wp:positionH relativeFrom="page">
                  <wp:posOffset>2528890</wp:posOffset>
                </wp:positionH>
                <wp:positionV relativeFrom="paragraph">
                  <wp:posOffset>-52647</wp:posOffset>
                </wp:positionV>
                <wp:extent cx="542290" cy="144780"/>
                <wp:effectExtent l="0" t="0" r="0" b="0"/>
                <wp:wrapNone/>
                <wp:docPr id="264" name="Textbox 2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4" name="Textbox 264"/>
                      <wps:cNvSpPr txBox="1"/>
                      <wps:spPr>
                        <a:xfrm>
                          <a:off x="0" y="0"/>
                          <a:ext cx="542290" cy="1447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i/>
                                <w:position w:val="8"/>
                                <w:sz w:val="9"/>
                              </w:rPr>
                            </w:pPr>
                            <w:r>
                              <w:rPr>
                                <w:rFonts w:ascii="Georgia" w:hAnsi="Georgia"/>
                                <w:i/>
                                <w:w w:val="105"/>
                                <w:position w:val="2"/>
                                <w:sz w:val="16"/>
                              </w:rPr>
                              <w:t>δ</w:t>
                            </w:r>
                            <w:r>
                              <w:rPr>
                                <w:i/>
                                <w:w w:val="105"/>
                                <w:sz w:val="12"/>
                              </w:rPr>
                              <w:t>i</w:t>
                            </w:r>
                            <w:r>
                              <w:rPr>
                                <w:rFonts w:ascii="Georgia" w:hAnsi="Georgia"/>
                                <w:i/>
                                <w:w w:val="105"/>
                                <w:sz w:val="12"/>
                              </w:rPr>
                              <w:t>,</w:t>
                            </w:r>
                            <w:r>
                              <w:rPr>
                                <w:i/>
                                <w:w w:val="105"/>
                                <w:sz w:val="12"/>
                              </w:rPr>
                              <w:t>s</w:t>
                            </w:r>
                            <w:r>
                              <w:rPr>
                                <w:rFonts w:ascii="Georgia" w:hAnsi="Georgia"/>
                                <w:i/>
                                <w:w w:val="105"/>
                                <w:sz w:val="12"/>
                              </w:rPr>
                              <w:t>,</w:t>
                            </w:r>
                            <w:r>
                              <w:rPr>
                                <w:i/>
                                <w:w w:val="105"/>
                                <w:sz w:val="12"/>
                              </w:rPr>
                              <w:t>v</w:t>
                            </w:r>
                            <w:r>
                              <w:rPr>
                                <w:rFonts w:ascii="Georgia" w:hAnsi="Georgia"/>
                                <w:i/>
                                <w:w w:val="105"/>
                                <w:position w:val="2"/>
                                <w:sz w:val="16"/>
                              </w:rPr>
                              <w:t>(τ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-22"/>
                                <w:w w:val="105"/>
                                <w:position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i/>
                                <w:w w:val="105"/>
                                <w:position w:val="2"/>
                                <w:sz w:val="16"/>
                              </w:rPr>
                              <w:t>)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30"/>
                                <w:w w:val="105"/>
                                <w:position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w w:val="105"/>
                                <w:position w:val="8"/>
                                <w:sz w:val="9"/>
                              </w:rPr>
                              <w:t>i</w:t>
                            </w:r>
                            <w:r>
                              <w:rPr>
                                <w:i/>
                                <w:spacing w:val="25"/>
                                <w:w w:val="105"/>
                                <w:position w:val="8"/>
                                <w:sz w:val="9"/>
                              </w:rPr>
                              <w:t> </w:t>
                            </w:r>
                            <w:r>
                              <w:rPr>
                                <w:i/>
                                <w:w w:val="105"/>
                                <w:position w:val="-2"/>
                                <w:sz w:val="12"/>
                              </w:rPr>
                              <w:t>R</w:t>
                            </w:r>
                            <w:r>
                              <w:rPr>
                                <w:i/>
                                <w:spacing w:val="46"/>
                                <w:w w:val="105"/>
                                <w:position w:val="-2"/>
                                <w:sz w:val="12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10"/>
                                <w:w w:val="105"/>
                                <w:position w:val="8"/>
                                <w:sz w:val="9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9.125214pt;margin-top:-4.145485pt;width:42.7pt;height:11.4pt;mso-position-horizontal-relative:page;mso-position-vertical-relative:paragraph;z-index:-17473024" type="#_x0000_t202" id="docshape231" filled="false" stroked="false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i/>
                          <w:position w:val="8"/>
                          <w:sz w:val="9"/>
                        </w:rPr>
                      </w:pPr>
                      <w:r>
                        <w:rPr>
                          <w:rFonts w:ascii="Georgia" w:hAnsi="Georgia"/>
                          <w:i/>
                          <w:w w:val="105"/>
                          <w:position w:val="2"/>
                          <w:sz w:val="16"/>
                        </w:rPr>
                        <w:t>δ</w:t>
                      </w:r>
                      <w:r>
                        <w:rPr>
                          <w:i/>
                          <w:w w:val="105"/>
                          <w:sz w:val="12"/>
                        </w:rPr>
                        <w:t>i</w:t>
                      </w:r>
                      <w:r>
                        <w:rPr>
                          <w:rFonts w:ascii="Georgia" w:hAnsi="Georgia"/>
                          <w:i/>
                          <w:w w:val="105"/>
                          <w:sz w:val="12"/>
                        </w:rPr>
                        <w:t>,</w:t>
                      </w:r>
                      <w:r>
                        <w:rPr>
                          <w:i/>
                          <w:w w:val="105"/>
                          <w:sz w:val="12"/>
                        </w:rPr>
                        <w:t>s</w:t>
                      </w:r>
                      <w:r>
                        <w:rPr>
                          <w:rFonts w:ascii="Georgia" w:hAnsi="Georgia"/>
                          <w:i/>
                          <w:w w:val="105"/>
                          <w:sz w:val="12"/>
                        </w:rPr>
                        <w:t>,</w:t>
                      </w:r>
                      <w:r>
                        <w:rPr>
                          <w:i/>
                          <w:w w:val="105"/>
                          <w:sz w:val="12"/>
                        </w:rPr>
                        <w:t>v</w:t>
                      </w:r>
                      <w:r>
                        <w:rPr>
                          <w:rFonts w:ascii="Georgia" w:hAnsi="Georgia"/>
                          <w:i/>
                          <w:w w:val="105"/>
                          <w:position w:val="2"/>
                          <w:sz w:val="16"/>
                        </w:rPr>
                        <w:t>(τ</w:t>
                      </w:r>
                      <w:r>
                        <w:rPr>
                          <w:rFonts w:ascii="Georgia" w:hAnsi="Georgia"/>
                          <w:i/>
                          <w:spacing w:val="-22"/>
                          <w:w w:val="105"/>
                          <w:position w:val="2"/>
                          <w:sz w:val="16"/>
                        </w:rPr>
                        <w:t> </w:t>
                      </w:r>
                      <w:r>
                        <w:rPr>
                          <w:rFonts w:ascii="Georgia" w:hAnsi="Georgia"/>
                          <w:i/>
                          <w:w w:val="105"/>
                          <w:position w:val="2"/>
                          <w:sz w:val="16"/>
                        </w:rPr>
                        <w:t>)</w:t>
                      </w:r>
                      <w:r>
                        <w:rPr>
                          <w:rFonts w:ascii="Georgia" w:hAnsi="Georgia"/>
                          <w:i/>
                          <w:spacing w:val="30"/>
                          <w:w w:val="105"/>
                          <w:position w:val="2"/>
                          <w:sz w:val="16"/>
                        </w:rPr>
                        <w:t> </w:t>
                      </w:r>
                      <w:r>
                        <w:rPr>
                          <w:i/>
                          <w:w w:val="105"/>
                          <w:position w:val="8"/>
                          <w:sz w:val="9"/>
                        </w:rPr>
                        <w:t>i</w:t>
                      </w:r>
                      <w:r>
                        <w:rPr>
                          <w:i/>
                          <w:spacing w:val="25"/>
                          <w:w w:val="105"/>
                          <w:position w:val="8"/>
                          <w:sz w:val="9"/>
                        </w:rPr>
                        <w:t> </w:t>
                      </w:r>
                      <w:r>
                        <w:rPr>
                          <w:i/>
                          <w:w w:val="105"/>
                          <w:position w:val="-2"/>
                          <w:sz w:val="12"/>
                        </w:rPr>
                        <w:t>R</w:t>
                      </w:r>
                      <w:r>
                        <w:rPr>
                          <w:i/>
                          <w:spacing w:val="46"/>
                          <w:w w:val="105"/>
                          <w:position w:val="-2"/>
                          <w:sz w:val="12"/>
                        </w:rPr>
                        <w:t> </w:t>
                      </w:r>
                      <w:r>
                        <w:rPr>
                          <w:i/>
                          <w:spacing w:val="-10"/>
                          <w:w w:val="105"/>
                          <w:position w:val="8"/>
                          <w:sz w:val="9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10"/>
          <w:w w:val="105"/>
          <w:sz w:val="9"/>
        </w:rPr>
        <w:t>i</w:t>
      </w:r>
    </w:p>
    <w:p>
      <w:pPr>
        <w:pStyle w:val="BodyText"/>
        <w:spacing w:line="223" w:lineRule="exact"/>
        <w:ind w:left="941"/>
      </w:pPr>
      <w:r>
        <w:rPr/>
        <w:br w:type="column"/>
      </w:r>
      <w:r>
        <w:rPr/>
        <w:t>the</w:t>
      </w:r>
      <w:r>
        <w:rPr>
          <w:spacing w:val="2"/>
        </w:rPr>
        <w:t> </w:t>
      </w:r>
      <w:r>
        <w:rPr/>
        <w:t>optimal</w:t>
      </w:r>
      <w:r>
        <w:rPr>
          <w:spacing w:val="7"/>
        </w:rPr>
        <w:t> </w:t>
      </w:r>
      <w:r>
        <w:rPr/>
        <w:t>computing</w:t>
      </w:r>
      <w:r>
        <w:rPr>
          <w:spacing w:val="9"/>
        </w:rPr>
        <w:t> </w:t>
      </w:r>
      <w:r>
        <w:rPr/>
        <w:t>resource</w:t>
      </w:r>
      <w:r>
        <w:rPr>
          <w:spacing w:val="7"/>
        </w:rPr>
        <w:t> </w:t>
      </w:r>
      <w:r>
        <w:rPr/>
        <w:t>allocation</w:t>
      </w:r>
      <w:r>
        <w:rPr>
          <w:spacing w:val="8"/>
        </w:rPr>
        <w:t> </w:t>
      </w:r>
      <w:r>
        <w:rPr>
          <w:i/>
        </w:rPr>
        <w:t>f</w:t>
      </w:r>
      <w:r>
        <w:rPr>
          <w:i/>
          <w:spacing w:val="-21"/>
        </w:rPr>
        <w:t> </w:t>
      </w:r>
      <w:r>
        <w:rPr>
          <w:rFonts w:ascii="Georgia" w:hAnsi="Georgia"/>
          <w:i/>
          <w:spacing w:val="-4"/>
        </w:rPr>
        <w:t>(τ)</w:t>
      </w:r>
      <w:r>
        <w:rPr>
          <w:spacing w:val="-4"/>
        </w:rPr>
        <w:t>.</w:t>
      </w:r>
    </w:p>
    <w:p>
      <w:pPr>
        <w:pStyle w:val="BodyText"/>
        <w:spacing w:before="56"/>
      </w:pPr>
    </w:p>
    <w:p>
      <w:pPr>
        <w:pStyle w:val="ListParagraph"/>
        <w:numPr>
          <w:ilvl w:val="0"/>
          <w:numId w:val="5"/>
        </w:numPr>
        <w:tabs>
          <w:tab w:pos="1221" w:val="left" w:leader="none"/>
        </w:tabs>
        <w:spacing w:line="138" w:lineRule="exact" w:before="0" w:after="0"/>
        <w:ind w:left="1221" w:right="0" w:hanging="280"/>
        <w:jc w:val="left"/>
        <w:rPr>
          <w:i/>
          <w:sz w:val="20"/>
        </w:rPr>
      </w:pPr>
      <w:r>
        <w:rPr>
          <w:i/>
          <w:sz w:val="20"/>
        </w:rPr>
        <w:t>Hierarchical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Markov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Decision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Process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Framework</w:t>
      </w:r>
      <w:r>
        <w:rPr>
          <w:i/>
          <w:spacing w:val="-4"/>
          <w:sz w:val="20"/>
        </w:rPr>
        <w:t> </w:t>
      </w:r>
      <w:r>
        <w:rPr>
          <w:i/>
          <w:spacing w:val="-5"/>
          <w:sz w:val="20"/>
        </w:rPr>
        <w:t>for</w:t>
      </w:r>
    </w:p>
    <w:p>
      <w:pPr>
        <w:pStyle w:val="ListParagraph"/>
        <w:spacing w:after="0" w:line="138" w:lineRule="exact"/>
        <w:jc w:val="left"/>
        <w:rPr>
          <w:i/>
          <w:sz w:val="20"/>
        </w:rPr>
        <w:sectPr>
          <w:type w:val="continuous"/>
          <w:pgSz w:w="12240" w:h="15840"/>
          <w:pgMar w:header="534" w:footer="365" w:top="840" w:bottom="420" w:left="720" w:right="720"/>
          <w:cols w:num="4" w:equalWidth="0">
            <w:col w:w="1489" w:space="40"/>
            <w:col w:w="1705" w:space="39"/>
            <w:col w:w="1265" w:space="40"/>
            <w:col w:w="6222"/>
          </w:cols>
        </w:sectPr>
      </w:pPr>
    </w:p>
    <w:p>
      <w:pPr>
        <w:tabs>
          <w:tab w:pos="1744" w:val="left" w:leader="none"/>
        </w:tabs>
        <w:spacing w:line="240" w:lineRule="auto" w:before="0"/>
        <w:ind w:left="1102" w:right="0" w:firstLine="0"/>
        <w:jc w:val="left"/>
        <w:rPr>
          <w:rFonts w:ascii="Georgia" w:hAnsi="Georgia"/>
          <w:i/>
          <w:position w:val="2"/>
          <w:sz w:val="16"/>
        </w:rPr>
      </w:pPr>
      <w:r>
        <w:rPr>
          <w:rFonts w:ascii="Georgia" w:hAnsi="Georgia"/>
          <w:i/>
          <w:position w:val="2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827584">
                <wp:simplePos x="0" y="0"/>
                <wp:positionH relativeFrom="page">
                  <wp:posOffset>1564782</wp:posOffset>
                </wp:positionH>
                <wp:positionV relativeFrom="paragraph">
                  <wp:posOffset>146245</wp:posOffset>
                </wp:positionV>
                <wp:extent cx="868044" cy="379730"/>
                <wp:effectExtent l="0" t="0" r="0" b="0"/>
                <wp:wrapNone/>
                <wp:docPr id="265" name="Textbox 2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5" name="Textbox 265"/>
                      <wps:cNvSpPr txBox="1"/>
                      <wps:spPr>
                        <a:xfrm>
                          <a:off x="0" y="0"/>
                          <a:ext cx="868044" cy="379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1"/>
                              <w:ind w:left="0" w:right="0" w:firstLine="0"/>
                              <w:jc w:val="left"/>
                              <w:rPr>
                                <w:rFonts w:ascii="Georgia" w:hAnsi="Georgia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11"/>
                                <w:w w:val="115"/>
                                <w:position w:val="1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w w:val="115"/>
                                <w:sz w:val="16"/>
                              </w:rPr>
                              <w:t>d</w:t>
                            </w:r>
                            <w:r>
                              <w:rPr>
                                <w:i/>
                                <w:w w:val="115"/>
                                <w:sz w:val="16"/>
                                <w:vertAlign w:val="subscript"/>
                              </w:rPr>
                              <w:t>i</w:t>
                            </w:r>
                            <w:r>
                              <w:rPr>
                                <w:rFonts w:ascii="Georgia" w:hAnsi="Georgia"/>
                                <w:i/>
                                <w:w w:val="115"/>
                                <w:sz w:val="16"/>
                                <w:vertAlign w:val="subscript"/>
                              </w:rPr>
                              <w:t>,</w:t>
                            </w:r>
                            <w:r>
                              <w:rPr>
                                <w:i/>
                                <w:w w:val="115"/>
                                <w:sz w:val="16"/>
                                <w:vertAlign w:val="subscript"/>
                              </w:rPr>
                              <w:t>s</w:t>
                            </w:r>
                            <w:r>
                              <w:rPr>
                                <w:rFonts w:ascii="Georgia" w:hAnsi="Georgia"/>
                                <w:i/>
                                <w:w w:val="115"/>
                                <w:sz w:val="16"/>
                                <w:vertAlign w:val="baseline"/>
                              </w:rPr>
                              <w:t>(τ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-25"/>
                                <w:w w:val="11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i/>
                                <w:w w:val="115"/>
                                <w:sz w:val="16"/>
                                <w:vertAlign w:val="baseline"/>
                              </w:rPr>
                              <w:t>)/</w:t>
                            </w:r>
                            <w:r>
                              <w:rPr>
                                <w:i/>
                                <w:w w:val="115"/>
                                <w:sz w:val="16"/>
                                <w:vertAlign w:val="baseline"/>
                              </w:rPr>
                              <w:t>D</w:t>
                            </w:r>
                            <w:r>
                              <w:rPr>
                                <w:i/>
                                <w:w w:val="115"/>
                                <w:sz w:val="16"/>
                                <w:vertAlign w:val="subscript"/>
                              </w:rPr>
                              <w:t>s</w:t>
                            </w:r>
                            <w:r>
                              <w:rPr>
                                <w:rFonts w:ascii="Cambria" w:hAnsi="Cambria"/>
                                <w:spacing w:val="14"/>
                                <w:w w:val="115"/>
                                <w:position w:val="1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i/>
                                <w:w w:val="115"/>
                                <w:sz w:val="16"/>
                                <w:vertAlign w:val="baseline"/>
                              </w:rPr>
                              <w:t>F</w:t>
                            </w:r>
                            <w:r>
                              <w:rPr>
                                <w:rFonts w:ascii="Cambria" w:hAnsi="Cambria"/>
                                <w:spacing w:val="15"/>
                                <w:w w:val="115"/>
                                <w:position w:val="1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i/>
                                <w:w w:val="115"/>
                                <w:sz w:val="16"/>
                                <w:vertAlign w:val="baseline"/>
                              </w:rPr>
                              <w:t>m</w:t>
                            </w:r>
                            <w:r>
                              <w:rPr>
                                <w:i/>
                                <w:w w:val="115"/>
                                <w:sz w:val="16"/>
                                <w:vertAlign w:val="subscript"/>
                              </w:rPr>
                              <w:t>s</w:t>
                            </w:r>
                            <w:r>
                              <w:rPr>
                                <w:rFonts w:ascii="Georgia" w:hAnsi="Georgia"/>
                                <w:i/>
                                <w:w w:val="115"/>
                                <w:sz w:val="16"/>
                                <w:vertAlign w:val="subscript"/>
                              </w:rPr>
                              <w:t>,</w:t>
                            </w:r>
                            <w:r>
                              <w:rPr>
                                <w:i/>
                                <w:w w:val="115"/>
                                <w:sz w:val="16"/>
                                <w:vertAlign w:val="subscript"/>
                              </w:rPr>
                              <w:t>b</w:t>
                            </w:r>
                            <w:r>
                              <w:rPr>
                                <w:rFonts w:ascii="Cambria" w:hAnsi="Cambria"/>
                                <w:spacing w:val="15"/>
                                <w:w w:val="115"/>
                                <w:position w:val="1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-10"/>
                                <w:w w:val="115"/>
                                <w:sz w:val="16"/>
                                <w:vertAlign w:val="baseline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3.211182pt;margin-top:11.515405pt;width:68.350pt;height:29.9pt;mso-position-horizontal-relative:page;mso-position-vertical-relative:paragraph;z-index:-17488896" type="#_x0000_t202" id="docshape232" filled="false" stroked="false">
                <v:textbox inset="0,0,0,0">
                  <w:txbxContent>
                    <w:p>
                      <w:pPr>
                        <w:spacing w:before="101"/>
                        <w:ind w:left="0" w:right="0" w:firstLine="0"/>
                        <w:jc w:val="left"/>
                        <w:rPr>
                          <w:rFonts w:ascii="Georgia" w:hAnsi="Georgia"/>
                          <w:i/>
                          <w:sz w:val="16"/>
                        </w:rPr>
                      </w:pPr>
                      <w:r>
                        <w:rPr>
                          <w:rFonts w:ascii="Cambria" w:hAnsi="Cambria"/>
                          <w:spacing w:val="11"/>
                          <w:w w:val="115"/>
                          <w:position w:val="13"/>
                          <w:sz w:val="16"/>
                        </w:rPr>
                        <w:t> </w:t>
                      </w:r>
                      <w:r>
                        <w:rPr>
                          <w:i/>
                          <w:w w:val="115"/>
                          <w:sz w:val="16"/>
                        </w:rPr>
                        <w:t>d</w:t>
                      </w:r>
                      <w:r>
                        <w:rPr>
                          <w:i/>
                          <w:w w:val="115"/>
                          <w:sz w:val="16"/>
                          <w:vertAlign w:val="subscript"/>
                        </w:rPr>
                        <w:t>i</w:t>
                      </w:r>
                      <w:r>
                        <w:rPr>
                          <w:rFonts w:ascii="Georgia" w:hAnsi="Georgia"/>
                          <w:i/>
                          <w:w w:val="115"/>
                          <w:sz w:val="16"/>
                          <w:vertAlign w:val="subscript"/>
                        </w:rPr>
                        <w:t>,</w:t>
                      </w:r>
                      <w:r>
                        <w:rPr>
                          <w:i/>
                          <w:w w:val="115"/>
                          <w:sz w:val="16"/>
                          <w:vertAlign w:val="subscript"/>
                        </w:rPr>
                        <w:t>s</w:t>
                      </w:r>
                      <w:r>
                        <w:rPr>
                          <w:rFonts w:ascii="Georgia" w:hAnsi="Georgia"/>
                          <w:i/>
                          <w:w w:val="115"/>
                          <w:sz w:val="16"/>
                          <w:vertAlign w:val="baseline"/>
                        </w:rPr>
                        <w:t>(τ</w:t>
                      </w:r>
                      <w:r>
                        <w:rPr>
                          <w:rFonts w:ascii="Georgia" w:hAnsi="Georgia"/>
                          <w:i/>
                          <w:spacing w:val="-25"/>
                          <w:w w:val="115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i/>
                          <w:w w:val="115"/>
                          <w:sz w:val="16"/>
                          <w:vertAlign w:val="baseline"/>
                        </w:rPr>
                        <w:t>)/</w:t>
                      </w:r>
                      <w:r>
                        <w:rPr>
                          <w:i/>
                          <w:w w:val="115"/>
                          <w:sz w:val="16"/>
                          <w:vertAlign w:val="baseline"/>
                        </w:rPr>
                        <w:t>D</w:t>
                      </w:r>
                      <w:r>
                        <w:rPr>
                          <w:i/>
                          <w:w w:val="115"/>
                          <w:sz w:val="16"/>
                          <w:vertAlign w:val="subscript"/>
                        </w:rPr>
                        <w:t>s</w:t>
                      </w:r>
                      <w:r>
                        <w:rPr>
                          <w:rFonts w:ascii="Cambria" w:hAnsi="Cambria"/>
                          <w:spacing w:val="14"/>
                          <w:w w:val="115"/>
                          <w:position w:val="13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i/>
                          <w:w w:val="115"/>
                          <w:sz w:val="16"/>
                          <w:vertAlign w:val="baseline"/>
                        </w:rPr>
                        <w:t>F</w:t>
                      </w:r>
                      <w:r>
                        <w:rPr>
                          <w:rFonts w:ascii="Cambria" w:hAnsi="Cambria"/>
                          <w:spacing w:val="15"/>
                          <w:w w:val="115"/>
                          <w:position w:val="13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i/>
                          <w:w w:val="115"/>
                          <w:sz w:val="16"/>
                          <w:vertAlign w:val="baseline"/>
                        </w:rPr>
                        <w:t>m</w:t>
                      </w:r>
                      <w:r>
                        <w:rPr>
                          <w:i/>
                          <w:w w:val="115"/>
                          <w:sz w:val="16"/>
                          <w:vertAlign w:val="subscript"/>
                        </w:rPr>
                        <w:t>s</w:t>
                      </w:r>
                      <w:r>
                        <w:rPr>
                          <w:rFonts w:ascii="Georgia" w:hAnsi="Georgia"/>
                          <w:i/>
                          <w:w w:val="115"/>
                          <w:sz w:val="16"/>
                          <w:vertAlign w:val="subscript"/>
                        </w:rPr>
                        <w:t>,</w:t>
                      </w:r>
                      <w:r>
                        <w:rPr>
                          <w:i/>
                          <w:w w:val="115"/>
                          <w:sz w:val="16"/>
                          <w:vertAlign w:val="subscript"/>
                        </w:rPr>
                        <w:t>b</w:t>
                      </w:r>
                      <w:r>
                        <w:rPr>
                          <w:rFonts w:ascii="Cambria" w:hAnsi="Cambria"/>
                          <w:spacing w:val="15"/>
                          <w:w w:val="115"/>
                          <w:position w:val="13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i/>
                          <w:spacing w:val="-10"/>
                          <w:w w:val="115"/>
                          <w:sz w:val="16"/>
                          <w:vertAlign w:val="baseline"/>
                        </w:rPr>
                        <w:t>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spacing w:val="-139"/>
          <w:w w:val="361"/>
          <w:position w:val="10"/>
          <w:sz w:val="16"/>
        </w:rPr>
        <w:t>,</w:t>
      </w:r>
      <w:r>
        <w:rPr>
          <w:rFonts w:ascii="Cambria" w:hAnsi="Cambria"/>
          <w:spacing w:val="-11"/>
          <w:w w:val="88"/>
          <w:position w:val="5"/>
          <w:sz w:val="16"/>
        </w:rPr>
        <w:t>⎨</w:t>
      </w:r>
      <w:r>
        <w:rPr>
          <w:rFonts w:ascii="Cambria" w:hAnsi="Cambria"/>
          <w:position w:val="5"/>
          <w:sz w:val="16"/>
        </w:rPr>
        <w:tab/>
      </w:r>
      <w:r>
        <w:rPr>
          <w:rFonts w:ascii="Lucida Sans Unicode" w:hAnsi="Lucida Sans Unicode"/>
          <w:w w:val="110"/>
          <w:position w:val="2"/>
          <w:sz w:val="16"/>
        </w:rPr>
        <w:t>+</w:t>
      </w:r>
      <w:r>
        <w:rPr>
          <w:rFonts w:ascii="Lucida Sans Unicode" w:hAnsi="Lucida Sans Unicode"/>
          <w:spacing w:val="-18"/>
          <w:w w:val="110"/>
          <w:position w:val="2"/>
          <w:sz w:val="16"/>
        </w:rPr>
        <w:t> </w:t>
      </w:r>
      <w:r>
        <w:rPr>
          <w:rFonts w:ascii="Cambria" w:hAnsi="Cambria"/>
          <w:w w:val="110"/>
          <w:position w:val="15"/>
          <w:sz w:val="16"/>
        </w:rPr>
        <w:t>Σ</w:t>
      </w:r>
      <w:r>
        <w:rPr>
          <w:i/>
          <w:w w:val="110"/>
          <w:position w:val="-1"/>
          <w:sz w:val="12"/>
        </w:rPr>
        <w:t>i</w:t>
      </w:r>
      <w:r>
        <w:rPr>
          <w:rFonts w:ascii="Lucida Sans Unicode" w:hAnsi="Lucida Sans Unicode"/>
          <w:w w:val="110"/>
          <w:position w:val="-1"/>
          <w:sz w:val="12"/>
        </w:rPr>
        <w:t>∈</w:t>
      </w:r>
      <w:r>
        <w:rPr>
          <w:rFonts w:ascii="Verdana" w:hAnsi="Verdana"/>
          <w:i/>
          <w:w w:val="110"/>
          <w:position w:val="-1"/>
          <w:sz w:val="12"/>
        </w:rPr>
        <w:t>I</w:t>
      </w:r>
      <w:r>
        <w:rPr>
          <w:rFonts w:ascii="Verdana" w:hAnsi="Verdana"/>
          <w:i/>
          <w:spacing w:val="16"/>
          <w:w w:val="110"/>
          <w:position w:val="-1"/>
          <w:sz w:val="12"/>
        </w:rPr>
        <w:t> </w:t>
      </w:r>
      <w:r>
        <w:rPr>
          <w:rFonts w:ascii="Cambria" w:hAnsi="Cambria"/>
          <w:w w:val="110"/>
          <w:position w:val="15"/>
          <w:sz w:val="16"/>
        </w:rPr>
        <w:t>Σ</w:t>
      </w:r>
      <w:r>
        <w:rPr>
          <w:i/>
          <w:w w:val="110"/>
          <w:position w:val="-1"/>
          <w:sz w:val="12"/>
        </w:rPr>
        <w:t>s</w:t>
      </w:r>
      <w:r>
        <w:rPr>
          <w:rFonts w:ascii="Lucida Sans Unicode" w:hAnsi="Lucida Sans Unicode"/>
          <w:w w:val="110"/>
          <w:position w:val="-1"/>
          <w:sz w:val="12"/>
        </w:rPr>
        <w:t>∈</w:t>
      </w:r>
      <w:r>
        <w:rPr>
          <w:rFonts w:ascii="Verdana" w:hAnsi="Verdana"/>
          <w:i/>
          <w:w w:val="110"/>
          <w:position w:val="-1"/>
          <w:sz w:val="12"/>
        </w:rPr>
        <w:t>S</w:t>
      </w:r>
      <w:r>
        <w:rPr>
          <w:rFonts w:ascii="Verdana" w:hAnsi="Verdana"/>
          <w:i/>
          <w:spacing w:val="19"/>
          <w:w w:val="110"/>
          <w:position w:val="-1"/>
          <w:sz w:val="12"/>
        </w:rPr>
        <w:t> </w:t>
      </w:r>
      <w:r>
        <w:rPr>
          <w:rFonts w:ascii="Cambria" w:hAnsi="Cambria"/>
          <w:w w:val="110"/>
          <w:position w:val="15"/>
          <w:sz w:val="16"/>
        </w:rPr>
        <w:t>Σ</w:t>
      </w:r>
      <w:r>
        <w:rPr>
          <w:i/>
          <w:w w:val="110"/>
          <w:position w:val="-1"/>
          <w:sz w:val="12"/>
        </w:rPr>
        <w:t>v</w:t>
      </w:r>
      <w:r>
        <w:rPr>
          <w:rFonts w:ascii="Lucida Sans Unicode" w:hAnsi="Lucida Sans Unicode"/>
          <w:w w:val="110"/>
          <w:position w:val="-1"/>
          <w:sz w:val="12"/>
        </w:rPr>
        <w:t>∈</w:t>
      </w:r>
      <w:r>
        <w:rPr>
          <w:rFonts w:ascii="Verdana" w:hAnsi="Verdana"/>
          <w:i/>
          <w:w w:val="110"/>
          <w:position w:val="-1"/>
          <w:sz w:val="12"/>
        </w:rPr>
        <w:t>V</w:t>
      </w:r>
      <w:r>
        <w:rPr>
          <w:rFonts w:ascii="Verdana" w:hAnsi="Verdana"/>
          <w:i/>
          <w:spacing w:val="21"/>
          <w:w w:val="110"/>
          <w:position w:val="-1"/>
          <w:sz w:val="12"/>
        </w:rPr>
        <w:t> </w:t>
      </w:r>
      <w:r>
        <w:rPr>
          <w:rFonts w:ascii="Cambria" w:hAnsi="Cambria"/>
          <w:w w:val="110"/>
          <w:position w:val="15"/>
          <w:sz w:val="16"/>
        </w:rPr>
        <w:t>Σ</w:t>
      </w:r>
      <w:r>
        <w:rPr>
          <w:i/>
          <w:w w:val="110"/>
          <w:position w:val="-1"/>
          <w:sz w:val="12"/>
        </w:rPr>
        <w:t>b</w:t>
      </w:r>
      <w:r>
        <w:rPr>
          <w:rFonts w:ascii="Lucida Sans Unicode" w:hAnsi="Lucida Sans Unicode"/>
          <w:w w:val="110"/>
          <w:position w:val="-1"/>
          <w:sz w:val="12"/>
        </w:rPr>
        <w:t>∈</w:t>
      </w:r>
      <w:r>
        <w:rPr>
          <w:rFonts w:ascii="Verdana" w:hAnsi="Verdana"/>
          <w:i/>
          <w:w w:val="110"/>
          <w:position w:val="-1"/>
          <w:sz w:val="12"/>
        </w:rPr>
        <w:t>B</w:t>
      </w:r>
      <w:r>
        <w:rPr>
          <w:rFonts w:ascii="Verdana" w:hAnsi="Verdana"/>
          <w:i/>
          <w:spacing w:val="10"/>
          <w:w w:val="110"/>
          <w:position w:val="-1"/>
          <w:sz w:val="12"/>
        </w:rPr>
        <w:t> </w:t>
      </w:r>
      <w:r>
        <w:rPr>
          <w:i/>
          <w:w w:val="110"/>
          <w:position w:val="2"/>
          <w:sz w:val="16"/>
        </w:rPr>
        <w:t>Q</w:t>
      </w:r>
      <w:r>
        <w:rPr>
          <w:i/>
          <w:w w:val="110"/>
          <w:sz w:val="12"/>
        </w:rPr>
        <w:t>v</w:t>
      </w:r>
      <w:r>
        <w:rPr>
          <w:rFonts w:ascii="Georgia" w:hAnsi="Georgia"/>
          <w:i/>
          <w:w w:val="110"/>
          <w:sz w:val="12"/>
        </w:rPr>
        <w:t>,</w:t>
      </w:r>
      <w:r>
        <w:rPr>
          <w:i/>
          <w:w w:val="110"/>
          <w:sz w:val="12"/>
        </w:rPr>
        <w:t>s</w:t>
      </w:r>
      <w:r>
        <w:rPr>
          <w:rFonts w:ascii="Georgia" w:hAnsi="Georgia"/>
          <w:i/>
          <w:w w:val="110"/>
          <w:position w:val="2"/>
          <w:sz w:val="16"/>
        </w:rPr>
        <w:t>(τ)δ</w:t>
      </w:r>
      <w:r>
        <w:rPr>
          <w:i/>
          <w:w w:val="110"/>
          <w:sz w:val="12"/>
        </w:rPr>
        <w:t>i</w:t>
      </w:r>
      <w:r>
        <w:rPr>
          <w:rFonts w:ascii="Georgia" w:hAnsi="Georgia"/>
          <w:i/>
          <w:w w:val="110"/>
          <w:sz w:val="12"/>
        </w:rPr>
        <w:t>,</w:t>
      </w:r>
      <w:r>
        <w:rPr>
          <w:i/>
          <w:w w:val="110"/>
          <w:sz w:val="12"/>
        </w:rPr>
        <w:t>s</w:t>
      </w:r>
      <w:r>
        <w:rPr>
          <w:rFonts w:ascii="Georgia" w:hAnsi="Georgia"/>
          <w:i/>
          <w:w w:val="110"/>
          <w:sz w:val="12"/>
        </w:rPr>
        <w:t>,</w:t>
      </w:r>
      <w:r>
        <w:rPr>
          <w:i/>
          <w:w w:val="110"/>
          <w:sz w:val="12"/>
        </w:rPr>
        <w:t>v</w:t>
      </w:r>
      <w:r>
        <w:rPr>
          <w:rFonts w:ascii="Georgia" w:hAnsi="Georgia"/>
          <w:i/>
          <w:w w:val="110"/>
          <w:position w:val="2"/>
          <w:sz w:val="16"/>
        </w:rPr>
        <w:t>(τ</w:t>
      </w:r>
      <w:r>
        <w:rPr>
          <w:rFonts w:ascii="Georgia" w:hAnsi="Georgia"/>
          <w:i/>
          <w:spacing w:val="-16"/>
          <w:w w:val="110"/>
          <w:position w:val="2"/>
          <w:sz w:val="16"/>
        </w:rPr>
        <w:t> </w:t>
      </w:r>
      <w:r>
        <w:rPr>
          <w:rFonts w:ascii="Georgia" w:hAnsi="Georgia"/>
          <w:i/>
          <w:w w:val="110"/>
          <w:position w:val="2"/>
          <w:sz w:val="16"/>
        </w:rPr>
        <w:t>)γ</w:t>
      </w:r>
      <w:r>
        <w:rPr>
          <w:i/>
          <w:w w:val="110"/>
          <w:sz w:val="12"/>
        </w:rPr>
        <w:t>i</w:t>
      </w:r>
      <w:r>
        <w:rPr>
          <w:rFonts w:ascii="Georgia" w:hAnsi="Georgia"/>
          <w:i/>
          <w:w w:val="110"/>
          <w:sz w:val="12"/>
        </w:rPr>
        <w:t>,</w:t>
      </w:r>
      <w:r>
        <w:rPr>
          <w:i/>
          <w:w w:val="110"/>
          <w:sz w:val="12"/>
        </w:rPr>
        <w:t>s</w:t>
      </w:r>
      <w:r>
        <w:rPr>
          <w:rFonts w:ascii="Georgia" w:hAnsi="Georgia"/>
          <w:i/>
          <w:w w:val="110"/>
          <w:sz w:val="12"/>
        </w:rPr>
        <w:t>,</w:t>
      </w:r>
      <w:r>
        <w:rPr>
          <w:i/>
          <w:w w:val="110"/>
          <w:sz w:val="12"/>
        </w:rPr>
        <w:t>b</w:t>
      </w:r>
      <w:r>
        <w:rPr>
          <w:rFonts w:ascii="Georgia" w:hAnsi="Georgia"/>
          <w:i/>
          <w:w w:val="110"/>
          <w:position w:val="2"/>
          <w:sz w:val="16"/>
        </w:rPr>
        <w:t>(τ</w:t>
      </w:r>
      <w:r>
        <w:rPr>
          <w:rFonts w:ascii="Georgia" w:hAnsi="Georgia"/>
          <w:i/>
          <w:spacing w:val="-15"/>
          <w:w w:val="110"/>
          <w:position w:val="2"/>
          <w:sz w:val="16"/>
        </w:rPr>
        <w:t> </w:t>
      </w:r>
      <w:r>
        <w:rPr>
          <w:rFonts w:ascii="Georgia" w:hAnsi="Georgia"/>
          <w:i/>
          <w:spacing w:val="-10"/>
          <w:w w:val="110"/>
          <w:position w:val="2"/>
          <w:sz w:val="16"/>
        </w:rPr>
        <w:t>)</w:t>
      </w:r>
    </w:p>
    <w:p>
      <w:pPr>
        <w:pStyle w:val="BodyText"/>
        <w:spacing w:before="34"/>
        <w:rPr>
          <w:rFonts w:ascii="Georgia"/>
          <w:i/>
          <w:sz w:val="12"/>
        </w:rPr>
      </w:pPr>
    </w:p>
    <w:p>
      <w:pPr>
        <w:spacing w:before="0"/>
        <w:ind w:left="1102" w:right="0" w:firstLine="0"/>
        <w:jc w:val="left"/>
        <w:rPr>
          <w:rFonts w:ascii="Cambria" w:hAnsi="Cambria"/>
          <w:position w:val="-10"/>
          <w:sz w:val="16"/>
        </w:rPr>
      </w:pPr>
      <w:r>
        <w:rPr>
          <w:rFonts w:ascii="Cambria" w:hAnsi="Cambria"/>
          <w:position w:val="-10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843968">
                <wp:simplePos x="0" y="0"/>
                <wp:positionH relativeFrom="page">
                  <wp:posOffset>1157178</wp:posOffset>
                </wp:positionH>
                <wp:positionV relativeFrom="paragraph">
                  <wp:posOffset>109240</wp:posOffset>
                </wp:positionV>
                <wp:extent cx="627380" cy="506095"/>
                <wp:effectExtent l="0" t="0" r="0" b="0"/>
                <wp:wrapNone/>
                <wp:docPr id="266" name="Textbox 2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6" name="Textbox 266"/>
                      <wps:cNvSpPr txBox="1"/>
                      <wps:spPr>
                        <a:xfrm>
                          <a:off x="0" y="0"/>
                          <a:ext cx="627380" cy="5060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0" w:lineRule="auto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position w:val="12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w w:val="285"/>
                                <w:position w:val="-7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ambria" w:hAnsi="Cambria"/>
                                <w:spacing w:val="-71"/>
                                <w:w w:val="285"/>
                                <w:position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w w:val="110"/>
                                <w:sz w:val="16"/>
                              </w:rPr>
                              <w:t>Z</w:t>
                            </w:r>
                            <w:r>
                              <w:rPr>
                                <w:rFonts w:ascii="Georgia" w:hAnsi="Georgia"/>
                                <w:i/>
                                <w:w w:val="110"/>
                                <w:sz w:val="16"/>
                              </w:rPr>
                              <w:t>(τ)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4"/>
                                <w:w w:val="1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11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1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w w:val="110"/>
                                <w:sz w:val="16"/>
                              </w:rPr>
                              <w:t>V</w:t>
                            </w:r>
                            <w:r>
                              <w:rPr>
                                <w:i/>
                                <w:spacing w:val="-4"/>
                                <w:w w:val="1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75"/>
                                <w:position w:val="12"/>
                                <w:sz w:val="16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116409pt;margin-top:8.601604pt;width:49.4pt;height:39.85pt;mso-position-horizontal-relative:page;mso-position-vertical-relative:paragraph;z-index:-17472512" type="#_x0000_t202" id="docshape233" filled="false" stroked="false">
                <v:textbox inset="0,0,0,0">
                  <w:txbxContent>
                    <w:p>
                      <w:pPr>
                        <w:spacing w:line="240" w:lineRule="auto" w:before="0"/>
                        <w:ind w:left="0" w:right="0" w:firstLine="0"/>
                        <w:jc w:val="left"/>
                        <w:rPr>
                          <w:rFonts w:ascii="Cambria" w:hAnsi="Cambria"/>
                          <w:position w:val="12"/>
                          <w:sz w:val="16"/>
                        </w:rPr>
                      </w:pPr>
                      <w:r>
                        <w:rPr>
                          <w:rFonts w:ascii="Cambria" w:hAnsi="Cambria"/>
                          <w:w w:val="285"/>
                          <w:position w:val="-7"/>
                          <w:sz w:val="16"/>
                        </w:rPr>
                        <w:t>,</w:t>
                      </w:r>
                      <w:r>
                        <w:rPr>
                          <w:rFonts w:ascii="Cambria" w:hAnsi="Cambria"/>
                          <w:spacing w:val="-71"/>
                          <w:w w:val="285"/>
                          <w:position w:val="-7"/>
                          <w:sz w:val="16"/>
                        </w:rPr>
                        <w:t> </w:t>
                      </w:r>
                      <w:r>
                        <w:rPr>
                          <w:i/>
                          <w:w w:val="110"/>
                          <w:sz w:val="16"/>
                        </w:rPr>
                        <w:t>Z</w:t>
                      </w:r>
                      <w:r>
                        <w:rPr>
                          <w:rFonts w:ascii="Georgia" w:hAnsi="Georgia"/>
                          <w:i/>
                          <w:w w:val="110"/>
                          <w:sz w:val="16"/>
                        </w:rPr>
                        <w:t>(τ)</w:t>
                      </w:r>
                      <w:r>
                        <w:rPr>
                          <w:rFonts w:ascii="Georgia" w:hAnsi="Georgia"/>
                          <w:i/>
                          <w:spacing w:val="4"/>
                          <w:w w:val="110"/>
                          <w:sz w:val="16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110"/>
                          <w:sz w:val="16"/>
                        </w:rPr>
                        <w:t>=</w:t>
                      </w:r>
                      <w:r>
                        <w:rPr>
                          <w:rFonts w:ascii="Lucida Sans Unicode" w:hAnsi="Lucida Sans Unicode"/>
                          <w:spacing w:val="-10"/>
                          <w:w w:val="110"/>
                          <w:sz w:val="16"/>
                        </w:rPr>
                        <w:t> </w:t>
                      </w:r>
                      <w:r>
                        <w:rPr>
                          <w:i/>
                          <w:w w:val="110"/>
                          <w:sz w:val="16"/>
                        </w:rPr>
                        <w:t>V</w:t>
                      </w:r>
                      <w:r>
                        <w:rPr>
                          <w:i/>
                          <w:spacing w:val="-4"/>
                          <w:w w:val="110"/>
                          <w:sz w:val="16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-10"/>
                          <w:w w:val="175"/>
                          <w:position w:val="12"/>
                          <w:sz w:val="16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position w:val="-10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844480">
                <wp:simplePos x="0" y="0"/>
                <wp:positionH relativeFrom="page">
                  <wp:posOffset>1936470</wp:posOffset>
                </wp:positionH>
                <wp:positionV relativeFrom="paragraph">
                  <wp:posOffset>109242</wp:posOffset>
                </wp:positionV>
                <wp:extent cx="107314" cy="379730"/>
                <wp:effectExtent l="0" t="0" r="0" b="0"/>
                <wp:wrapNone/>
                <wp:docPr id="267" name="Textbox 2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7" name="Textbox 267"/>
                      <wps:cNvSpPr txBox="1"/>
                      <wps:spPr>
                        <a:xfrm>
                          <a:off x="0" y="0"/>
                          <a:ext cx="107314" cy="379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90"/>
                                <w:sz w:val="16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2.477997pt;margin-top:8.60181pt;width:8.450pt;height:29.9pt;mso-position-horizontal-relative:page;mso-position-vertical-relative:paragraph;z-index:-17472000" type="#_x0000_t202" id="docshape234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16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90"/>
                          <w:sz w:val="16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position w:val="-10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844992">
                <wp:simplePos x="0" y="0"/>
                <wp:positionH relativeFrom="page">
                  <wp:posOffset>2241650</wp:posOffset>
                </wp:positionH>
                <wp:positionV relativeFrom="paragraph">
                  <wp:posOffset>156992</wp:posOffset>
                </wp:positionV>
                <wp:extent cx="988694" cy="140335"/>
                <wp:effectExtent l="0" t="0" r="0" b="0"/>
                <wp:wrapNone/>
                <wp:docPr id="268" name="Textbox 2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8" name="Textbox 268"/>
                      <wps:cNvSpPr txBox="1"/>
                      <wps:spPr>
                        <a:xfrm>
                          <a:off x="0" y="0"/>
                          <a:ext cx="988694" cy="140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7" w:lineRule="exact" w:before="0"/>
                              <w:ind w:left="0" w:right="0" w:firstLine="0"/>
                              <w:jc w:val="left"/>
                              <w:rPr>
                                <w:i/>
                                <w:position w:val="8"/>
                                <w:sz w:val="12"/>
                              </w:rPr>
                            </w:pPr>
                            <w:r>
                              <w:rPr>
                                <w:i/>
                                <w:position w:val="2"/>
                                <w:sz w:val="16"/>
                              </w:rPr>
                              <w:t>x</w:t>
                            </w:r>
                            <w:r>
                              <w:rPr>
                                <w:i/>
                                <w:sz w:val="12"/>
                              </w:rPr>
                              <w:t>v</w:t>
                            </w:r>
                            <w:r>
                              <w:rPr>
                                <w:rFonts w:ascii="Georgia" w:hAnsi="Georgia"/>
                                <w:i/>
                                <w:sz w:val="12"/>
                              </w:rPr>
                              <w:t>,</w:t>
                            </w:r>
                            <w:r>
                              <w:rPr>
                                <w:i/>
                                <w:sz w:val="12"/>
                              </w:rPr>
                              <w:t>s</w:t>
                            </w:r>
                            <w:r>
                              <w:rPr>
                                <w:rFonts w:ascii="Georgia" w:hAnsi="Georgia"/>
                                <w:i/>
                                <w:position w:val="2"/>
                                <w:sz w:val="16"/>
                              </w:rPr>
                              <w:t>(</w:t>
                            </w:r>
                            <w:r>
                              <w:rPr>
                                <w:i/>
                                <w:position w:val="2"/>
                                <w:sz w:val="16"/>
                              </w:rPr>
                              <w:t>t</w:t>
                            </w:r>
                            <w:r>
                              <w:rPr>
                                <w:rFonts w:ascii="Georgia" w:hAnsi="Georgia"/>
                                <w:i/>
                                <w:position w:val="2"/>
                                <w:sz w:val="16"/>
                              </w:rPr>
                              <w:t>)δ</w:t>
                            </w:r>
                            <w:r>
                              <w:rPr>
                                <w:i/>
                                <w:sz w:val="12"/>
                              </w:rPr>
                              <w:t>i</w:t>
                            </w:r>
                            <w:r>
                              <w:rPr>
                                <w:rFonts w:ascii="Georgia" w:hAnsi="Georgia"/>
                                <w:i/>
                                <w:sz w:val="12"/>
                              </w:rPr>
                              <w:t>,</w:t>
                            </w:r>
                            <w:r>
                              <w:rPr>
                                <w:i/>
                                <w:sz w:val="12"/>
                              </w:rPr>
                              <w:t>s</w:t>
                            </w:r>
                            <w:r>
                              <w:rPr>
                                <w:rFonts w:ascii="Georgia" w:hAnsi="Georgia"/>
                                <w:i/>
                                <w:sz w:val="12"/>
                              </w:rPr>
                              <w:t>,</w:t>
                            </w:r>
                            <w:r>
                              <w:rPr>
                                <w:i/>
                                <w:sz w:val="12"/>
                              </w:rPr>
                              <w:t>v</w:t>
                            </w:r>
                            <w:r>
                              <w:rPr>
                                <w:rFonts w:ascii="Georgia" w:hAnsi="Georgia"/>
                                <w:i/>
                                <w:position w:val="2"/>
                                <w:sz w:val="16"/>
                              </w:rPr>
                              <w:t>(τ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2"/>
                                <w:position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i/>
                                <w:position w:val="2"/>
                                <w:sz w:val="16"/>
                              </w:rPr>
                              <w:t>)γ</w:t>
                            </w:r>
                            <w:r>
                              <w:rPr>
                                <w:i/>
                                <w:sz w:val="12"/>
                              </w:rPr>
                              <w:t>i</w:t>
                            </w:r>
                            <w:r>
                              <w:rPr>
                                <w:rFonts w:ascii="Georgia" w:hAnsi="Georgia"/>
                                <w:i/>
                                <w:sz w:val="12"/>
                              </w:rPr>
                              <w:t>,</w:t>
                            </w:r>
                            <w:r>
                              <w:rPr>
                                <w:i/>
                                <w:sz w:val="12"/>
                              </w:rPr>
                              <w:t>s</w:t>
                            </w:r>
                            <w:r>
                              <w:rPr>
                                <w:rFonts w:ascii="Georgia" w:hAnsi="Georgia"/>
                                <w:i/>
                                <w:sz w:val="12"/>
                              </w:rPr>
                              <w:t>,</w:t>
                            </w:r>
                            <w:r>
                              <w:rPr>
                                <w:i/>
                                <w:sz w:val="12"/>
                              </w:rPr>
                              <w:t>b</w:t>
                            </w:r>
                            <w:r>
                              <w:rPr>
                                <w:rFonts w:ascii="Georgia" w:hAnsi="Georgia"/>
                                <w:i/>
                                <w:position w:val="2"/>
                                <w:sz w:val="16"/>
                              </w:rPr>
                              <w:t>(τ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2"/>
                                <w:position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-5"/>
                                <w:position w:val="2"/>
                                <w:sz w:val="16"/>
                              </w:rPr>
                              <w:t>)ε</w:t>
                            </w:r>
                            <w:r>
                              <w:rPr>
                                <w:i/>
                                <w:spacing w:val="-5"/>
                                <w:position w:val="8"/>
                                <w:sz w:val="12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6.507919pt;margin-top:12.361647pt;width:77.850pt;height:11.05pt;mso-position-horizontal-relative:page;mso-position-vertical-relative:paragraph;z-index:-17471488" type="#_x0000_t202" id="docshape235" filled="false" stroked="false">
                <v:textbox inset="0,0,0,0">
                  <w:txbxContent>
                    <w:p>
                      <w:pPr>
                        <w:spacing w:line="217" w:lineRule="exact" w:before="0"/>
                        <w:ind w:left="0" w:right="0" w:firstLine="0"/>
                        <w:jc w:val="left"/>
                        <w:rPr>
                          <w:i/>
                          <w:position w:val="8"/>
                          <w:sz w:val="12"/>
                        </w:rPr>
                      </w:pPr>
                      <w:r>
                        <w:rPr>
                          <w:i/>
                          <w:position w:val="2"/>
                          <w:sz w:val="16"/>
                        </w:rPr>
                        <w:t>x</w:t>
                      </w:r>
                      <w:r>
                        <w:rPr>
                          <w:i/>
                          <w:sz w:val="12"/>
                        </w:rPr>
                        <w:t>v</w:t>
                      </w:r>
                      <w:r>
                        <w:rPr>
                          <w:rFonts w:ascii="Georgia" w:hAnsi="Georgia"/>
                          <w:i/>
                          <w:sz w:val="12"/>
                        </w:rPr>
                        <w:t>,</w:t>
                      </w:r>
                      <w:r>
                        <w:rPr>
                          <w:i/>
                          <w:sz w:val="12"/>
                        </w:rPr>
                        <w:t>s</w:t>
                      </w:r>
                      <w:r>
                        <w:rPr>
                          <w:rFonts w:ascii="Georgia" w:hAnsi="Georgia"/>
                          <w:i/>
                          <w:position w:val="2"/>
                          <w:sz w:val="16"/>
                        </w:rPr>
                        <w:t>(</w:t>
                      </w:r>
                      <w:r>
                        <w:rPr>
                          <w:i/>
                          <w:position w:val="2"/>
                          <w:sz w:val="16"/>
                        </w:rPr>
                        <w:t>t</w:t>
                      </w:r>
                      <w:r>
                        <w:rPr>
                          <w:rFonts w:ascii="Georgia" w:hAnsi="Georgia"/>
                          <w:i/>
                          <w:position w:val="2"/>
                          <w:sz w:val="16"/>
                        </w:rPr>
                        <w:t>)δ</w:t>
                      </w:r>
                      <w:r>
                        <w:rPr>
                          <w:i/>
                          <w:sz w:val="12"/>
                        </w:rPr>
                        <w:t>i</w:t>
                      </w:r>
                      <w:r>
                        <w:rPr>
                          <w:rFonts w:ascii="Georgia" w:hAnsi="Georgia"/>
                          <w:i/>
                          <w:sz w:val="12"/>
                        </w:rPr>
                        <w:t>,</w:t>
                      </w:r>
                      <w:r>
                        <w:rPr>
                          <w:i/>
                          <w:sz w:val="12"/>
                        </w:rPr>
                        <w:t>s</w:t>
                      </w:r>
                      <w:r>
                        <w:rPr>
                          <w:rFonts w:ascii="Georgia" w:hAnsi="Georgia"/>
                          <w:i/>
                          <w:sz w:val="12"/>
                        </w:rPr>
                        <w:t>,</w:t>
                      </w:r>
                      <w:r>
                        <w:rPr>
                          <w:i/>
                          <w:sz w:val="12"/>
                        </w:rPr>
                        <w:t>v</w:t>
                      </w:r>
                      <w:r>
                        <w:rPr>
                          <w:rFonts w:ascii="Georgia" w:hAnsi="Georgia"/>
                          <w:i/>
                          <w:position w:val="2"/>
                          <w:sz w:val="16"/>
                        </w:rPr>
                        <w:t>(τ</w:t>
                      </w:r>
                      <w:r>
                        <w:rPr>
                          <w:rFonts w:ascii="Georgia" w:hAnsi="Georgia"/>
                          <w:i/>
                          <w:spacing w:val="2"/>
                          <w:position w:val="2"/>
                          <w:sz w:val="16"/>
                        </w:rPr>
                        <w:t> </w:t>
                      </w:r>
                      <w:r>
                        <w:rPr>
                          <w:rFonts w:ascii="Georgia" w:hAnsi="Georgia"/>
                          <w:i/>
                          <w:position w:val="2"/>
                          <w:sz w:val="16"/>
                        </w:rPr>
                        <w:t>)γ</w:t>
                      </w:r>
                      <w:r>
                        <w:rPr>
                          <w:i/>
                          <w:sz w:val="12"/>
                        </w:rPr>
                        <w:t>i</w:t>
                      </w:r>
                      <w:r>
                        <w:rPr>
                          <w:rFonts w:ascii="Georgia" w:hAnsi="Georgia"/>
                          <w:i/>
                          <w:sz w:val="12"/>
                        </w:rPr>
                        <w:t>,</w:t>
                      </w:r>
                      <w:r>
                        <w:rPr>
                          <w:i/>
                          <w:sz w:val="12"/>
                        </w:rPr>
                        <w:t>s</w:t>
                      </w:r>
                      <w:r>
                        <w:rPr>
                          <w:rFonts w:ascii="Georgia" w:hAnsi="Georgia"/>
                          <w:i/>
                          <w:sz w:val="12"/>
                        </w:rPr>
                        <w:t>,</w:t>
                      </w:r>
                      <w:r>
                        <w:rPr>
                          <w:i/>
                          <w:sz w:val="12"/>
                        </w:rPr>
                        <w:t>b</w:t>
                      </w:r>
                      <w:r>
                        <w:rPr>
                          <w:rFonts w:ascii="Georgia" w:hAnsi="Georgia"/>
                          <w:i/>
                          <w:position w:val="2"/>
                          <w:sz w:val="16"/>
                        </w:rPr>
                        <w:t>(τ</w:t>
                      </w:r>
                      <w:r>
                        <w:rPr>
                          <w:rFonts w:ascii="Georgia" w:hAnsi="Georgia"/>
                          <w:i/>
                          <w:spacing w:val="2"/>
                          <w:position w:val="2"/>
                          <w:sz w:val="16"/>
                        </w:rPr>
                        <w:t> </w:t>
                      </w:r>
                      <w:r>
                        <w:rPr>
                          <w:rFonts w:ascii="Georgia" w:hAnsi="Georgia"/>
                          <w:i/>
                          <w:spacing w:val="-5"/>
                          <w:position w:val="2"/>
                          <w:sz w:val="16"/>
                        </w:rPr>
                        <w:t>)ε</w:t>
                      </w:r>
                      <w:r>
                        <w:rPr>
                          <w:i/>
                          <w:spacing w:val="-5"/>
                          <w:position w:val="8"/>
                          <w:sz w:val="12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w w:val="135"/>
          <w:position w:val="-11"/>
          <w:sz w:val="16"/>
        </w:rPr>
        <w:t>,</w:t>
      </w:r>
      <w:r>
        <w:rPr>
          <w:rFonts w:ascii="Cambria" w:hAnsi="Cambria"/>
          <w:spacing w:val="-16"/>
          <w:w w:val="135"/>
          <w:position w:val="-11"/>
          <w:sz w:val="16"/>
        </w:rPr>
        <w:t> </w:t>
      </w:r>
      <w:r>
        <w:rPr>
          <w:i/>
          <w:w w:val="120"/>
          <w:sz w:val="16"/>
        </w:rPr>
        <w:t>G</w:t>
      </w:r>
      <w:r>
        <w:rPr>
          <w:rFonts w:ascii="Georgia" w:hAnsi="Georgia"/>
          <w:i/>
          <w:w w:val="120"/>
          <w:sz w:val="16"/>
        </w:rPr>
        <w:t>(τ)</w:t>
      </w:r>
      <w:r>
        <w:rPr>
          <w:rFonts w:ascii="Georgia" w:hAnsi="Georgia"/>
          <w:i/>
          <w:spacing w:val="2"/>
          <w:w w:val="120"/>
          <w:sz w:val="16"/>
        </w:rPr>
        <w:t> </w:t>
      </w:r>
      <w:r>
        <w:rPr>
          <w:rFonts w:ascii="Lucida Sans Unicode" w:hAnsi="Lucida Sans Unicode"/>
          <w:w w:val="120"/>
          <w:sz w:val="16"/>
        </w:rPr>
        <w:t>=</w:t>
      </w:r>
      <w:r>
        <w:rPr>
          <w:rFonts w:ascii="Lucida Sans Unicode" w:hAnsi="Lucida Sans Unicode"/>
          <w:spacing w:val="-13"/>
          <w:w w:val="120"/>
          <w:sz w:val="16"/>
        </w:rPr>
        <w:t> </w:t>
      </w:r>
      <w:r>
        <w:rPr>
          <w:i/>
          <w:spacing w:val="-2"/>
          <w:w w:val="120"/>
          <w:sz w:val="16"/>
        </w:rPr>
        <w:t>Q</w:t>
      </w:r>
      <w:r>
        <w:rPr>
          <w:i/>
          <w:spacing w:val="-2"/>
          <w:w w:val="120"/>
          <w:sz w:val="16"/>
          <w:vertAlign w:val="subscript"/>
        </w:rPr>
        <w:t>v</w:t>
      </w:r>
      <w:r>
        <w:rPr>
          <w:rFonts w:ascii="Georgia" w:hAnsi="Georgia"/>
          <w:i/>
          <w:spacing w:val="-2"/>
          <w:w w:val="120"/>
          <w:sz w:val="16"/>
          <w:vertAlign w:val="subscript"/>
        </w:rPr>
        <w:t>,</w:t>
      </w:r>
      <w:r>
        <w:rPr>
          <w:i/>
          <w:spacing w:val="-2"/>
          <w:w w:val="120"/>
          <w:sz w:val="16"/>
          <w:vertAlign w:val="subscript"/>
        </w:rPr>
        <w:t>s</w:t>
      </w:r>
      <w:r>
        <w:rPr>
          <w:rFonts w:ascii="Georgia" w:hAnsi="Georgia"/>
          <w:i/>
          <w:spacing w:val="-2"/>
          <w:w w:val="120"/>
          <w:sz w:val="16"/>
          <w:vertAlign w:val="baseline"/>
        </w:rPr>
        <w:t>(τ)</w:t>
      </w:r>
      <w:r>
        <w:rPr>
          <w:i/>
          <w:spacing w:val="-2"/>
          <w:w w:val="120"/>
          <w:sz w:val="16"/>
          <w:vertAlign w:val="baseline"/>
        </w:rPr>
        <w:t>x</w:t>
      </w:r>
      <w:r>
        <w:rPr>
          <w:i/>
          <w:spacing w:val="-2"/>
          <w:w w:val="120"/>
          <w:sz w:val="16"/>
          <w:vertAlign w:val="subscript"/>
        </w:rPr>
        <w:t>v</w:t>
      </w:r>
      <w:r>
        <w:rPr>
          <w:rFonts w:ascii="Georgia" w:hAnsi="Georgia"/>
          <w:i/>
          <w:spacing w:val="-2"/>
          <w:w w:val="120"/>
          <w:sz w:val="16"/>
          <w:vertAlign w:val="subscript"/>
        </w:rPr>
        <w:t>,</w:t>
      </w:r>
      <w:r>
        <w:rPr>
          <w:i/>
          <w:spacing w:val="-2"/>
          <w:w w:val="120"/>
          <w:sz w:val="16"/>
          <w:vertAlign w:val="subscript"/>
        </w:rPr>
        <w:t>s</w:t>
      </w:r>
      <w:r>
        <w:rPr>
          <w:rFonts w:ascii="Georgia" w:hAnsi="Georgia"/>
          <w:i/>
          <w:spacing w:val="-2"/>
          <w:w w:val="120"/>
          <w:sz w:val="16"/>
          <w:vertAlign w:val="baseline"/>
        </w:rPr>
        <w:t>(</w:t>
      </w:r>
      <w:r>
        <w:rPr>
          <w:i/>
          <w:spacing w:val="-2"/>
          <w:w w:val="120"/>
          <w:sz w:val="16"/>
          <w:vertAlign w:val="baseline"/>
        </w:rPr>
        <w:t>t</w:t>
      </w:r>
      <w:r>
        <w:rPr>
          <w:rFonts w:ascii="Georgia" w:hAnsi="Georgia"/>
          <w:i/>
          <w:spacing w:val="-2"/>
          <w:w w:val="120"/>
          <w:sz w:val="16"/>
          <w:vertAlign w:val="baseline"/>
        </w:rPr>
        <w:t>),</w:t>
      </w:r>
      <w:r>
        <w:rPr>
          <w:rFonts w:ascii="Cambria" w:hAnsi="Cambria"/>
          <w:spacing w:val="-2"/>
          <w:w w:val="120"/>
          <w:position w:val="-10"/>
          <w:sz w:val="16"/>
          <w:vertAlign w:val="baseline"/>
        </w:rPr>
        <w:t> </w:t>
      </w:r>
    </w:p>
    <w:p>
      <w:pPr>
        <w:spacing w:before="101"/>
        <w:ind w:left="348" w:right="0" w:firstLine="0"/>
        <w:jc w:val="left"/>
        <w:rPr>
          <w:i/>
          <w:sz w:val="20"/>
        </w:rPr>
      </w:pPr>
      <w:r>
        <w:rPr/>
        <w:br w:type="column"/>
      </w:r>
      <w:r>
        <w:rPr>
          <w:i/>
          <w:sz w:val="20"/>
        </w:rPr>
        <w:t>Two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Time-Scale</w:t>
      </w:r>
      <w:r>
        <w:rPr>
          <w:i/>
          <w:spacing w:val="-4"/>
          <w:sz w:val="20"/>
        </w:rPr>
        <w:t> </w:t>
      </w:r>
      <w:r>
        <w:rPr>
          <w:i/>
          <w:spacing w:val="-2"/>
          <w:sz w:val="20"/>
        </w:rPr>
        <w:t>Optimization</w:t>
      </w:r>
    </w:p>
    <w:p>
      <w:pPr>
        <w:pStyle w:val="BodyText"/>
        <w:spacing w:line="249" w:lineRule="auto" w:before="72"/>
        <w:ind w:left="348" w:firstLine="199"/>
      </w:pPr>
      <w:r>
        <w:rPr/>
        <w:t>Considering</w:t>
      </w:r>
      <w:r>
        <w:rPr>
          <w:spacing w:val="25"/>
        </w:rPr>
        <w:t> </w:t>
      </w:r>
      <w:r>
        <w:rPr/>
        <w:t>the</w:t>
      </w:r>
      <w:r>
        <w:rPr>
          <w:spacing w:val="25"/>
        </w:rPr>
        <w:t> </w:t>
      </w:r>
      <w:r>
        <w:rPr/>
        <w:t>two</w:t>
      </w:r>
      <w:r>
        <w:rPr>
          <w:spacing w:val="25"/>
        </w:rPr>
        <w:t> </w:t>
      </w:r>
      <w:r>
        <w:rPr/>
        <w:t>time-scale</w:t>
      </w:r>
      <w:r>
        <w:rPr>
          <w:spacing w:val="25"/>
        </w:rPr>
        <w:t> </w:t>
      </w:r>
      <w:r>
        <w:rPr/>
        <w:t>nature</w:t>
      </w:r>
      <w:r>
        <w:rPr>
          <w:spacing w:val="25"/>
        </w:rPr>
        <w:t> </w:t>
      </w:r>
      <w:r>
        <w:rPr/>
        <w:t>of</w:t>
      </w:r>
      <w:r>
        <w:rPr>
          <w:spacing w:val="25"/>
        </w:rPr>
        <w:t> </w:t>
      </w:r>
      <w:r>
        <w:rPr/>
        <w:t>the</w:t>
      </w:r>
      <w:r>
        <w:rPr>
          <w:spacing w:val="25"/>
        </w:rPr>
        <w:t> </w:t>
      </w:r>
      <w:r>
        <w:rPr/>
        <w:t>P1</w:t>
      </w:r>
      <w:r>
        <w:rPr>
          <w:spacing w:val="25"/>
        </w:rPr>
        <w:t> </w:t>
      </w:r>
      <w:r>
        <w:rPr/>
        <w:t>problem,</w:t>
      </w:r>
      <w:r>
        <w:rPr/>
        <w:t> hierarchical</w:t>
      </w:r>
      <w:r>
        <w:rPr>
          <w:spacing w:val="45"/>
        </w:rPr>
        <w:t> </w:t>
      </w:r>
      <w:r>
        <w:rPr/>
        <w:t>reinforcement</w:t>
      </w:r>
      <w:r>
        <w:rPr>
          <w:spacing w:val="45"/>
        </w:rPr>
        <w:t> </w:t>
      </w:r>
      <w:r>
        <w:rPr/>
        <w:t>learning</w:t>
      </w:r>
      <w:r>
        <w:rPr>
          <w:spacing w:val="46"/>
        </w:rPr>
        <w:t> </w:t>
      </w:r>
      <w:r>
        <w:rPr/>
        <w:t>(HRL)</w:t>
      </w:r>
      <w:r>
        <w:rPr>
          <w:spacing w:val="45"/>
        </w:rPr>
        <w:t> </w:t>
      </w:r>
      <w:r>
        <w:rPr/>
        <w:t>with</w:t>
      </w:r>
      <w:r>
        <w:rPr>
          <w:spacing w:val="45"/>
        </w:rPr>
        <w:t> </w:t>
      </w:r>
      <w:r>
        <w:rPr/>
        <w:t>an</w:t>
      </w:r>
      <w:r>
        <w:rPr>
          <w:spacing w:val="46"/>
        </w:rPr>
        <w:t> </w:t>
      </w:r>
      <w:r>
        <w:rPr>
          <w:spacing w:val="-2"/>
        </w:rPr>
        <w:t>options</w:t>
      </w:r>
    </w:p>
    <w:p>
      <w:pPr>
        <w:pStyle w:val="BodyText"/>
        <w:spacing w:after="0" w:line="249" w:lineRule="auto"/>
        <w:sectPr>
          <w:type w:val="continuous"/>
          <w:pgSz w:w="12240" w:h="15840"/>
          <w:pgMar w:header="534" w:footer="365" w:top="840" w:bottom="420" w:left="720" w:right="720"/>
          <w:cols w:num="2" w:equalWidth="0">
            <w:col w:w="5131" w:space="40"/>
            <w:col w:w="5629"/>
          </w:cols>
        </w:sectPr>
      </w:pPr>
    </w:p>
    <w:p>
      <w:pPr>
        <w:tabs>
          <w:tab w:pos="2498" w:val="left" w:leader="none"/>
        </w:tabs>
        <w:spacing w:line="135" w:lineRule="exact"/>
        <w:ind w:left="2089" w:right="0" w:firstLine="0"/>
        <w:rPr>
          <w:position w:val="-2"/>
          <w:sz w:val="13"/>
        </w:rPr>
      </w:pPr>
      <w:r>
        <w:rPr>
          <w:position w:val="-2"/>
          <w:sz w:val="13"/>
        </w:rPr>
        <mc:AlternateContent>
          <mc:Choice Requires="wps">
            <w:drawing>
              <wp:inline distT="0" distB="0" distL="0" distR="0">
                <wp:extent cx="124460" cy="86360"/>
                <wp:effectExtent l="0" t="0" r="0" b="0"/>
                <wp:docPr id="269" name="Textbox 2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9" name="Textbox 269"/>
                      <wps:cNvSpPr txBox="1"/>
                      <wps:spPr>
                        <a:xfrm>
                          <a:off x="0" y="0"/>
                          <a:ext cx="124460" cy="86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Verdana" w:hAnsi="Verdana"/>
                                <w:i/>
                                <w:sz w:val="12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2"/>
                              </w:rPr>
                              <w:t>i</w:t>
                            </w:r>
                            <w:r>
                              <w:rPr>
                                <w:rFonts w:ascii="Lucida Sans Unicode" w:hAnsi="Lucida Sans Unicode"/>
                                <w:spacing w:val="-5"/>
                                <w:sz w:val="12"/>
                              </w:rPr>
                              <w:t>∈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5"/>
                                <w:sz w:val="12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9.8pt;height:6.8pt;mso-position-horizontal-relative:char;mso-position-vertical-relative:line" type="#_x0000_t202" id="docshape236" filled="false" stroked="false">
                <w10:anchorlock/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Verdana" w:hAnsi="Verdana"/>
                          <w:i/>
                          <w:sz w:val="12"/>
                        </w:rPr>
                      </w:pPr>
                      <w:r>
                        <w:rPr>
                          <w:i/>
                          <w:spacing w:val="-5"/>
                          <w:sz w:val="12"/>
                        </w:rPr>
                        <w:t>i</w:t>
                      </w:r>
                      <w:r>
                        <w:rPr>
                          <w:rFonts w:ascii="Lucida Sans Unicode" w:hAnsi="Lucida Sans Unicode"/>
                          <w:spacing w:val="-5"/>
                          <w:sz w:val="12"/>
                        </w:rPr>
                        <w:t>∈</w:t>
                      </w:r>
                      <w:r>
                        <w:rPr>
                          <w:rFonts w:ascii="Verdana" w:hAnsi="Verdana"/>
                          <w:i/>
                          <w:spacing w:val="-5"/>
                          <w:sz w:val="12"/>
                        </w:rPr>
                        <w:t>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2"/>
          <w:sz w:val="13"/>
        </w:rPr>
      </w:r>
      <w:r>
        <w:rPr>
          <w:position w:val="-2"/>
          <w:sz w:val="13"/>
        </w:rPr>
        <w:tab/>
      </w:r>
      <w:r>
        <w:rPr>
          <w:position w:val="-2"/>
          <w:sz w:val="13"/>
        </w:rPr>
        <mc:AlternateContent>
          <mc:Choice Requires="wps">
            <w:drawing>
              <wp:inline distT="0" distB="0" distL="0" distR="0">
                <wp:extent cx="149860" cy="86360"/>
                <wp:effectExtent l="0" t="0" r="0" b="0"/>
                <wp:docPr id="270" name="Textbox 2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0" name="Textbox 270"/>
                      <wps:cNvSpPr txBox="1"/>
                      <wps:spPr>
                        <a:xfrm>
                          <a:off x="0" y="0"/>
                          <a:ext cx="149860" cy="86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Verdana" w:hAnsi="Verdana"/>
                                <w:i/>
                                <w:sz w:val="12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2"/>
                              </w:rPr>
                              <w:t>b</w:t>
                            </w:r>
                            <w:r>
                              <w:rPr>
                                <w:rFonts w:ascii="Lucida Sans Unicode" w:hAnsi="Lucida Sans Unicode"/>
                                <w:spacing w:val="-5"/>
                                <w:sz w:val="12"/>
                              </w:rPr>
                              <w:t>∈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5"/>
                                <w:sz w:val="12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1.8pt;height:6.8pt;mso-position-horizontal-relative:char;mso-position-vertical-relative:line" type="#_x0000_t202" id="docshape237" filled="false" stroked="false">
                <w10:anchorlock/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Verdana" w:hAnsi="Verdana"/>
                          <w:i/>
                          <w:sz w:val="12"/>
                        </w:rPr>
                      </w:pPr>
                      <w:r>
                        <w:rPr>
                          <w:i/>
                          <w:spacing w:val="-5"/>
                          <w:sz w:val="12"/>
                        </w:rPr>
                        <w:t>b</w:t>
                      </w:r>
                      <w:r>
                        <w:rPr>
                          <w:rFonts w:ascii="Lucida Sans Unicode" w:hAnsi="Lucida Sans Unicode"/>
                          <w:spacing w:val="-5"/>
                          <w:sz w:val="12"/>
                        </w:rPr>
                        <w:t>∈</w:t>
                      </w:r>
                      <w:r>
                        <w:rPr>
                          <w:rFonts w:ascii="Verdana" w:hAnsi="Verdana"/>
                          <w:i/>
                          <w:spacing w:val="-5"/>
                          <w:sz w:val="12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2"/>
          <w:sz w:val="13"/>
        </w:rPr>
      </w:r>
    </w:p>
    <w:p>
      <w:pPr>
        <w:tabs>
          <w:tab w:pos="1768" w:val="left" w:leader="none"/>
        </w:tabs>
        <w:spacing w:before="0"/>
        <w:ind w:left="1102" w:right="0" w:firstLine="0"/>
        <w:jc w:val="left"/>
        <w:rPr>
          <w:rFonts w:ascii="Georgia" w:hAnsi="Georgia"/>
          <w:i/>
          <w:sz w:val="16"/>
        </w:rPr>
      </w:pPr>
      <w:r>
        <w:rPr>
          <w:rFonts w:ascii="Cambria" w:hAnsi="Cambria"/>
          <w:spacing w:val="-10"/>
          <w:w w:val="360"/>
          <w:position w:val="11"/>
          <w:sz w:val="16"/>
        </w:rPr>
        <w:t>,</w:t>
      </w:r>
      <w:r>
        <w:rPr>
          <w:rFonts w:ascii="Cambria" w:hAnsi="Cambria"/>
          <w:position w:val="11"/>
          <w:sz w:val="16"/>
        </w:rPr>
        <w:tab/>
      </w:r>
      <w:r>
        <w:rPr>
          <w:rFonts w:ascii="Cambria" w:hAnsi="Cambria"/>
          <w:spacing w:val="10"/>
          <w:w w:val="115"/>
          <w:position w:val="13"/>
          <w:sz w:val="16"/>
        </w:rPr>
        <w:t> </w:t>
      </w:r>
      <w:r>
        <w:rPr>
          <w:i/>
          <w:w w:val="115"/>
          <w:sz w:val="16"/>
        </w:rPr>
        <w:t>d</w:t>
      </w:r>
      <w:r>
        <w:rPr>
          <w:i/>
          <w:w w:val="115"/>
          <w:sz w:val="16"/>
          <w:vertAlign w:val="subscript"/>
        </w:rPr>
        <w:t>i</w:t>
      </w:r>
      <w:r>
        <w:rPr>
          <w:rFonts w:ascii="Georgia" w:hAnsi="Georgia"/>
          <w:i/>
          <w:w w:val="115"/>
          <w:sz w:val="16"/>
          <w:vertAlign w:val="subscript"/>
        </w:rPr>
        <w:t>,</w:t>
      </w:r>
      <w:r>
        <w:rPr>
          <w:i/>
          <w:w w:val="115"/>
          <w:sz w:val="16"/>
          <w:vertAlign w:val="subscript"/>
        </w:rPr>
        <w:t>s</w:t>
      </w:r>
      <w:r>
        <w:rPr>
          <w:rFonts w:ascii="Georgia" w:hAnsi="Georgia"/>
          <w:i/>
          <w:w w:val="115"/>
          <w:sz w:val="16"/>
          <w:vertAlign w:val="baseline"/>
        </w:rPr>
        <w:t>(τ</w:t>
      </w:r>
      <w:r>
        <w:rPr>
          <w:rFonts w:ascii="Georgia" w:hAnsi="Georgia"/>
          <w:i/>
          <w:spacing w:val="-26"/>
          <w:w w:val="115"/>
          <w:sz w:val="16"/>
          <w:vertAlign w:val="baseline"/>
        </w:rPr>
        <w:t> </w:t>
      </w:r>
      <w:r>
        <w:rPr>
          <w:rFonts w:ascii="Georgia" w:hAnsi="Georgia"/>
          <w:i/>
          <w:w w:val="115"/>
          <w:sz w:val="16"/>
          <w:vertAlign w:val="baseline"/>
        </w:rPr>
        <w:t>)/</w:t>
      </w:r>
      <w:r>
        <w:rPr>
          <w:i/>
          <w:w w:val="115"/>
          <w:sz w:val="16"/>
          <w:vertAlign w:val="baseline"/>
        </w:rPr>
        <w:t>D</w:t>
      </w:r>
      <w:r>
        <w:rPr>
          <w:i/>
          <w:w w:val="115"/>
          <w:sz w:val="16"/>
          <w:vertAlign w:val="subscript"/>
        </w:rPr>
        <w:t>s</w:t>
      </w:r>
      <w:r>
        <w:rPr>
          <w:rFonts w:ascii="Cambria" w:hAnsi="Cambria"/>
          <w:spacing w:val="13"/>
          <w:w w:val="115"/>
          <w:position w:val="13"/>
          <w:sz w:val="16"/>
          <w:vertAlign w:val="baseline"/>
        </w:rPr>
        <w:t> </w:t>
      </w:r>
      <w:r>
        <w:rPr>
          <w:i/>
          <w:w w:val="115"/>
          <w:sz w:val="16"/>
          <w:vertAlign w:val="baseline"/>
        </w:rPr>
        <w:t>F</w:t>
      </w:r>
      <w:r>
        <w:rPr>
          <w:rFonts w:ascii="Cambria" w:hAnsi="Cambria"/>
          <w:spacing w:val="10"/>
          <w:w w:val="125"/>
          <w:position w:val="13"/>
          <w:sz w:val="16"/>
          <w:vertAlign w:val="baseline"/>
        </w:rPr>
        <w:t> </w:t>
      </w:r>
      <w:r>
        <w:rPr>
          <w:i/>
          <w:w w:val="125"/>
          <w:sz w:val="16"/>
          <w:vertAlign w:val="baseline"/>
        </w:rPr>
        <w:t>m</w:t>
      </w:r>
      <w:r>
        <w:rPr>
          <w:i/>
          <w:w w:val="125"/>
          <w:sz w:val="16"/>
          <w:vertAlign w:val="subscript"/>
        </w:rPr>
        <w:t>s</w:t>
      </w:r>
      <w:r>
        <w:rPr>
          <w:rFonts w:ascii="Georgia" w:hAnsi="Georgia"/>
          <w:i/>
          <w:w w:val="125"/>
          <w:sz w:val="16"/>
          <w:vertAlign w:val="subscript"/>
        </w:rPr>
        <w:t>,</w:t>
      </w:r>
      <w:r>
        <w:rPr>
          <w:i/>
          <w:w w:val="125"/>
          <w:sz w:val="16"/>
          <w:vertAlign w:val="subscript"/>
        </w:rPr>
        <w:t>b</w:t>
      </w:r>
      <w:r>
        <w:rPr>
          <w:rFonts w:ascii="Cambria" w:hAnsi="Cambria"/>
          <w:spacing w:val="63"/>
          <w:w w:val="125"/>
          <w:position w:val="13"/>
          <w:sz w:val="16"/>
          <w:vertAlign w:val="baseline"/>
        </w:rPr>
        <w:t> </w:t>
      </w:r>
      <w:r>
        <w:rPr>
          <w:rFonts w:ascii="Georgia" w:hAnsi="Georgia"/>
          <w:i/>
          <w:w w:val="115"/>
          <w:sz w:val="16"/>
          <w:vertAlign w:val="baseline"/>
        </w:rPr>
        <w:t>.</w:t>
      </w:r>
    </w:p>
    <w:p>
      <w:pPr>
        <w:spacing w:line="134" w:lineRule="exact"/>
        <w:ind w:left="461" w:right="0" w:firstLine="0"/>
        <w:rPr>
          <w:rFonts w:ascii="Georgia"/>
          <w:position w:val="-2"/>
          <w:sz w:val="13"/>
        </w:rPr>
      </w:pPr>
      <w:r>
        <w:rPr/>
        <w:br w:type="column"/>
      </w:r>
      <w:r>
        <w:rPr>
          <w:rFonts w:ascii="Georgia"/>
          <w:position w:val="-2"/>
          <w:sz w:val="13"/>
        </w:rPr>
        <mc:AlternateContent>
          <mc:Choice Requires="wps">
            <w:drawing>
              <wp:inline distT="0" distB="0" distL="0" distR="0">
                <wp:extent cx="34925" cy="85725"/>
                <wp:effectExtent l="0" t="0" r="0" b="0"/>
                <wp:docPr id="271" name="Textbox 2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1" name="Textbox 271"/>
                      <wps:cNvSpPr txBox="1"/>
                      <wps:spPr>
                        <a:xfrm>
                          <a:off x="0" y="0"/>
                          <a:ext cx="34925" cy="85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4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2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2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.75pt;height:6.75pt;mso-position-horizontal-relative:char;mso-position-vertical-relative:line" type="#_x0000_t202" id="docshape238" filled="false" stroked="false">
                <w10:anchorlock/>
                <v:textbox inset="0,0,0,0">
                  <w:txbxContent>
                    <w:p>
                      <w:pPr>
                        <w:spacing w:line="134" w:lineRule="exact" w:before="0"/>
                        <w:ind w:left="0" w:right="0" w:firstLine="0"/>
                        <w:jc w:val="left"/>
                        <w:rPr>
                          <w:i/>
                          <w:sz w:val="12"/>
                        </w:rPr>
                      </w:pPr>
                      <w:r>
                        <w:rPr>
                          <w:i/>
                          <w:spacing w:val="-10"/>
                          <w:sz w:val="12"/>
                        </w:rPr>
                        <w:t>v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Georgia"/>
          <w:position w:val="-2"/>
          <w:sz w:val="13"/>
        </w:rPr>
      </w:r>
    </w:p>
    <w:p>
      <w:pPr>
        <w:pStyle w:val="BodyText"/>
        <w:spacing w:before="35"/>
        <w:rPr>
          <w:rFonts w:ascii="Georgia"/>
          <w:i/>
        </w:rPr>
      </w:pPr>
    </w:p>
    <w:p>
      <w:pPr>
        <w:pStyle w:val="BodyText"/>
        <w:jc w:val="right"/>
      </w:pPr>
      <w:r>
        <w:rPr>
          <w:spacing w:val="-4"/>
        </w:rPr>
        <w:t>(24)</w:t>
      </w:r>
    </w:p>
    <w:p>
      <w:pPr>
        <w:spacing w:line="222" w:lineRule="exact"/>
        <w:ind w:left="199" w:right="0" w:firstLine="0"/>
        <w:rPr>
          <w:position w:val="-3"/>
          <w:sz w:val="20"/>
        </w:rPr>
      </w:pPr>
      <w:r>
        <w:rPr/>
        <w:br w:type="column"/>
      </w:r>
      <w:r>
        <w:rPr>
          <w:position w:val="-3"/>
          <w:sz w:val="20"/>
        </w:rPr>
        <mc:AlternateContent>
          <mc:Choice Requires="wps">
            <w:drawing>
              <wp:inline distT="0" distB="0" distL="0" distR="0">
                <wp:extent cx="3188970" cy="141605"/>
                <wp:effectExtent l="0" t="0" r="0" b="0"/>
                <wp:docPr id="272" name="Textbox 2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2" name="Textbox 272"/>
                      <wps:cNvSpPr txBox="1"/>
                      <wps:spPr>
                        <a:xfrm>
                          <a:off x="0" y="0"/>
                          <a:ext cx="3188970" cy="141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2" w:lineRule="exact"/>
                            </w:pPr>
                            <w:r>
                              <w:rPr/>
                              <w:t>framework</w:t>
                            </w:r>
                            <w:r>
                              <w:rPr>
                                <w:spacing w:val="33"/>
                              </w:rPr>
                              <w:t>  </w:t>
                            </w:r>
                            <w:r>
                              <w:rPr/>
                              <w:t>has</w:t>
                            </w:r>
                            <w:r>
                              <w:rPr>
                                <w:spacing w:val="33"/>
                              </w:rPr>
                              <w:t>  </w:t>
                            </w:r>
                            <w:r>
                              <w:rPr/>
                              <w:t>been</w:t>
                            </w:r>
                            <w:r>
                              <w:rPr>
                                <w:spacing w:val="33"/>
                              </w:rPr>
                              <w:t>  </w:t>
                            </w:r>
                            <w:r>
                              <w:rPr/>
                              <w:t>proven</w:t>
                            </w:r>
                            <w:r>
                              <w:rPr>
                                <w:spacing w:val="33"/>
                              </w:rPr>
                              <w:t>  </w:t>
                            </w:r>
                            <w:r>
                              <w:rPr/>
                              <w:t>to</w:t>
                            </w:r>
                            <w:r>
                              <w:rPr>
                                <w:spacing w:val="33"/>
                              </w:rPr>
                              <w:t>  </w:t>
                            </w:r>
                            <w:r>
                              <w:rPr/>
                              <w:t>be</w:t>
                            </w:r>
                            <w:r>
                              <w:rPr>
                                <w:spacing w:val="33"/>
                              </w:rPr>
                              <w:t>  </w:t>
                            </w:r>
                            <w:r>
                              <w:rPr/>
                              <w:t>particularly</w:t>
                            </w:r>
                            <w:r>
                              <w:rPr>
                                <w:spacing w:val="33"/>
                              </w:rPr>
                              <w:t>  </w:t>
                            </w:r>
                            <w:r>
                              <w:rPr>
                                <w:spacing w:val="-2"/>
                              </w:rPr>
                              <w:t>effec-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51.1pt;height:11.15pt;mso-position-horizontal-relative:char;mso-position-vertical-relative:line" type="#_x0000_t202" id="docshape239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22" w:lineRule="exact"/>
                      </w:pPr>
                      <w:r>
                        <w:rPr/>
                        <w:t>framework</w:t>
                      </w:r>
                      <w:r>
                        <w:rPr>
                          <w:spacing w:val="33"/>
                        </w:rPr>
                        <w:t>  </w:t>
                      </w:r>
                      <w:r>
                        <w:rPr/>
                        <w:t>has</w:t>
                      </w:r>
                      <w:r>
                        <w:rPr>
                          <w:spacing w:val="33"/>
                        </w:rPr>
                        <w:t>  </w:t>
                      </w:r>
                      <w:r>
                        <w:rPr/>
                        <w:t>been</w:t>
                      </w:r>
                      <w:r>
                        <w:rPr>
                          <w:spacing w:val="33"/>
                        </w:rPr>
                        <w:t>  </w:t>
                      </w:r>
                      <w:r>
                        <w:rPr/>
                        <w:t>proven</w:t>
                      </w:r>
                      <w:r>
                        <w:rPr>
                          <w:spacing w:val="33"/>
                        </w:rPr>
                        <w:t>  </w:t>
                      </w:r>
                      <w:r>
                        <w:rPr/>
                        <w:t>to</w:t>
                      </w:r>
                      <w:r>
                        <w:rPr>
                          <w:spacing w:val="33"/>
                        </w:rPr>
                        <w:t>  </w:t>
                      </w:r>
                      <w:r>
                        <w:rPr/>
                        <w:t>be</w:t>
                      </w:r>
                      <w:r>
                        <w:rPr>
                          <w:spacing w:val="33"/>
                        </w:rPr>
                        <w:t>  </w:t>
                      </w:r>
                      <w:r>
                        <w:rPr/>
                        <w:t>particularly</w:t>
                      </w:r>
                      <w:r>
                        <w:rPr>
                          <w:spacing w:val="33"/>
                        </w:rPr>
                        <w:t>  </w:t>
                      </w:r>
                      <w:r>
                        <w:rPr>
                          <w:spacing w:val="-2"/>
                        </w:rPr>
                        <w:t>effec-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3"/>
          <w:sz w:val="20"/>
        </w:rPr>
      </w:r>
    </w:p>
    <w:p>
      <w:pPr>
        <w:pStyle w:val="BodyText"/>
        <w:spacing w:line="249" w:lineRule="auto" w:before="16"/>
        <w:ind w:left="199" w:right="232"/>
      </w:pPr>
      <w:r>
        <w:rPr/>
        <w:t>tive </w:t>
      </w:r>
      <w:bookmarkStart w:name="_bookmark30" w:id="31"/>
      <w:bookmarkEnd w:id="31"/>
      <w:r>
        <w:rPr>
          <w:spacing w:val="14"/>
        </w:rPr>
      </w:r>
      <w:hyperlink w:history="true" w:anchor="_bookmark90">
        <w:r>
          <w:rPr>
            <w:color w:val="0000FF"/>
          </w:rPr>
          <w:t>[30]</w:t>
        </w:r>
      </w:hyperlink>
      <w:r>
        <w:rPr/>
        <w:t>, </w:t>
      </w:r>
      <w:hyperlink w:history="true" w:anchor="_bookmark91">
        <w:r>
          <w:rPr>
            <w:color w:val="0000FF"/>
          </w:rPr>
          <w:t>[31]</w:t>
        </w:r>
      </w:hyperlink>
      <w:r>
        <w:rPr/>
        <w:t>. The options framework extends traditional </w:t>
      </w:r>
      <w:r>
        <w:rPr/>
        <w:t>RL</w:t>
      </w:r>
      <w:r>
        <w:rPr/>
        <w:t> by</w:t>
      </w:r>
      <w:r>
        <w:rPr>
          <w:spacing w:val="35"/>
        </w:rPr>
        <w:t> </w:t>
      </w:r>
      <w:r>
        <w:rPr/>
        <w:t>introducing</w:t>
      </w:r>
      <w:r>
        <w:rPr>
          <w:spacing w:val="36"/>
        </w:rPr>
        <w:t> </w:t>
      </w:r>
      <w:r>
        <w:rPr/>
        <w:t>temporally</w:t>
      </w:r>
      <w:r>
        <w:rPr>
          <w:spacing w:val="35"/>
        </w:rPr>
        <w:t> </w:t>
      </w:r>
      <w:r>
        <w:rPr/>
        <w:t>extended</w:t>
      </w:r>
      <w:r>
        <w:rPr>
          <w:spacing w:val="36"/>
        </w:rPr>
        <w:t> </w:t>
      </w:r>
      <w:r>
        <w:rPr/>
        <w:t>actions,</w:t>
      </w:r>
      <w:r>
        <w:rPr>
          <w:spacing w:val="36"/>
        </w:rPr>
        <w:t> </w:t>
      </w:r>
      <w:r>
        <w:rPr/>
        <w:t>called</w:t>
      </w:r>
      <w:r>
        <w:rPr>
          <w:spacing w:val="35"/>
        </w:rPr>
        <w:t> </w:t>
      </w:r>
      <w:r>
        <w:rPr>
          <w:spacing w:val="-2"/>
        </w:rPr>
        <w:t>options,</w:t>
      </w:r>
    </w:p>
    <w:p>
      <w:pPr>
        <w:pStyle w:val="BodyText"/>
        <w:spacing w:after="0" w:line="249" w:lineRule="auto"/>
        <w:sectPr>
          <w:type w:val="continuous"/>
          <w:pgSz w:w="12240" w:h="15840"/>
          <w:pgMar w:header="534" w:footer="365" w:top="840" w:bottom="420" w:left="720" w:right="720"/>
          <w:cols w:num="3" w:equalWidth="0">
            <w:col w:w="3230" w:space="616"/>
            <w:col w:w="1435" w:space="40"/>
            <w:col w:w="5479"/>
          </w:cols>
        </w:sectPr>
      </w:pPr>
    </w:p>
    <w:p>
      <w:pPr>
        <w:pStyle w:val="BodyText"/>
        <w:spacing w:line="249" w:lineRule="auto" w:before="45"/>
        <w:ind w:left="259" w:firstLine="199"/>
      </w:pPr>
      <w:r>
        <w:rPr/>
        <w:t>Equation</w:t>
      </w:r>
      <w:r>
        <w:rPr>
          <w:spacing w:val="40"/>
        </w:rPr>
        <w:t> </w:t>
      </w:r>
      <w:hyperlink w:history="true" w:anchor="_bookmark25">
        <w:r>
          <w:rPr>
            <w:color w:val="0000FF"/>
          </w:rPr>
          <w:t>(18)</w:t>
        </w:r>
      </w:hyperlink>
      <w:r>
        <w:rPr>
          <w:color w:val="0000FF"/>
          <w:spacing w:val="39"/>
        </w:rPr>
        <w:t> </w:t>
      </w:r>
      <w:r>
        <w:rPr/>
        <w:t>can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simplified</w:t>
      </w:r>
      <w:r>
        <w:rPr>
          <w:spacing w:val="40"/>
        </w:rPr>
        <w:t> </w:t>
      </w:r>
      <w:r>
        <w:rPr/>
        <w:t>into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constraint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the</w:t>
      </w:r>
      <w:r>
        <w:rPr/>
        <w:t> range of values for </w:t>
      </w:r>
      <w:r>
        <w:rPr>
          <w:i/>
        </w:rPr>
        <w:t>f</w:t>
      </w:r>
      <w:r>
        <w:rPr>
          <w:i/>
          <w:spacing w:val="-18"/>
        </w:rPr>
        <w:t> </w:t>
      </w:r>
      <w:r>
        <w:rPr/>
        <w:t>, which can be expressed as follows:</w:t>
      </w:r>
    </w:p>
    <w:p>
      <w:pPr>
        <w:spacing w:before="126"/>
        <w:ind w:left="515" w:right="0" w:firstLine="0"/>
        <w:jc w:val="left"/>
        <w:rPr>
          <w:rFonts w:ascii="Verdana" w:hAnsi="Verdana"/>
          <w:i/>
          <w:sz w:val="16"/>
        </w:rPr>
      </w:pPr>
      <w:r>
        <w:rPr>
          <w:rFonts w:ascii="Verdana" w:hAnsi="Verdana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828096">
                <wp:simplePos x="0" y="0"/>
                <wp:positionH relativeFrom="page">
                  <wp:posOffset>1669351</wp:posOffset>
                </wp:positionH>
                <wp:positionV relativeFrom="paragraph">
                  <wp:posOffset>188094</wp:posOffset>
                </wp:positionV>
                <wp:extent cx="636270" cy="398780"/>
                <wp:effectExtent l="0" t="0" r="0" b="0"/>
                <wp:wrapNone/>
                <wp:docPr id="273" name="Textbox 2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3" name="Textbox 273"/>
                      <wps:cNvSpPr txBox="1"/>
                      <wps:spPr>
                        <a:xfrm>
                          <a:off x="0" y="0"/>
                          <a:ext cx="636270" cy="3987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884" w:val="left" w:leader="none"/>
                              </w:tabs>
                              <w:spacing w:line="165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7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80"/>
                                <w:sz w:val="17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sz w:val="17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spacing w:val="-12"/>
                                <w:w w:val="180"/>
                                <w:sz w:val="17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1.445007pt;margin-top:14.8106pt;width:50.1pt;height:31.4pt;mso-position-horizontal-relative:page;mso-position-vertical-relative:paragraph;z-index:-17488384" type="#_x0000_t202" id="docshape240" filled="false" stroked="false">
                <v:textbox inset="0,0,0,0">
                  <w:txbxContent>
                    <w:p>
                      <w:pPr>
                        <w:tabs>
                          <w:tab w:pos="884" w:val="left" w:leader="none"/>
                        </w:tabs>
                        <w:spacing w:line="165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7"/>
                        </w:rPr>
                      </w:pPr>
                      <w:r>
                        <w:rPr>
                          <w:rFonts w:ascii="Cambria"/>
                          <w:spacing w:val="-10"/>
                          <w:w w:val="180"/>
                          <w:sz w:val="17"/>
                        </w:rPr>
                        <w:t>(</w:t>
                      </w:r>
                      <w:r>
                        <w:rPr>
                          <w:rFonts w:ascii="Cambria"/>
                          <w:sz w:val="17"/>
                        </w:rPr>
                        <w:tab/>
                      </w:r>
                      <w:r>
                        <w:rPr>
                          <w:rFonts w:ascii="Cambria"/>
                          <w:spacing w:val="-12"/>
                          <w:w w:val="180"/>
                          <w:sz w:val="17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17"/>
        </w:rPr>
        <w:t>f</w:t>
      </w:r>
      <w:r>
        <w:rPr>
          <w:position w:val="-1"/>
          <w:sz w:val="13"/>
        </w:rPr>
        <w:t>min</w:t>
      </w:r>
      <w:r>
        <w:rPr>
          <w:spacing w:val="3"/>
          <w:position w:val="-1"/>
          <w:sz w:val="13"/>
        </w:rPr>
        <w:t> </w:t>
      </w:r>
      <w:r>
        <w:rPr>
          <w:rFonts w:ascii="Lucida Sans Unicode" w:hAnsi="Lucida Sans Unicode"/>
          <w:sz w:val="17"/>
        </w:rPr>
        <w:t>≤</w:t>
      </w:r>
      <w:r>
        <w:rPr>
          <w:rFonts w:ascii="Lucida Sans Unicode" w:hAnsi="Lucida Sans Unicode"/>
          <w:spacing w:val="-13"/>
          <w:sz w:val="17"/>
        </w:rPr>
        <w:t> </w:t>
      </w:r>
      <w:r>
        <w:rPr>
          <w:i/>
          <w:sz w:val="17"/>
        </w:rPr>
        <w:t>f</w:t>
      </w:r>
      <w:r>
        <w:rPr>
          <w:i/>
          <w:position w:val="-1"/>
          <w:sz w:val="13"/>
        </w:rPr>
        <w:t>v</w:t>
      </w:r>
      <w:r>
        <w:rPr>
          <w:rFonts w:ascii="Georgia" w:hAnsi="Georgia"/>
          <w:i/>
          <w:position w:val="-1"/>
          <w:sz w:val="13"/>
        </w:rPr>
        <w:t>,</w:t>
      </w:r>
      <w:r>
        <w:rPr>
          <w:i/>
          <w:position w:val="-1"/>
          <w:sz w:val="13"/>
        </w:rPr>
        <w:t>s</w:t>
      </w:r>
      <w:r>
        <w:rPr>
          <w:rFonts w:ascii="Georgia" w:hAnsi="Georgia"/>
          <w:i/>
          <w:sz w:val="17"/>
        </w:rPr>
        <w:t>(τ</w:t>
      </w:r>
      <w:r>
        <w:rPr>
          <w:rFonts w:ascii="Georgia" w:hAnsi="Georgia"/>
          <w:i/>
          <w:spacing w:val="-21"/>
          <w:sz w:val="17"/>
        </w:rPr>
        <w:t> </w:t>
      </w:r>
      <w:r>
        <w:rPr>
          <w:rFonts w:ascii="Georgia" w:hAnsi="Georgia"/>
          <w:i/>
          <w:sz w:val="17"/>
        </w:rPr>
        <w:t>)</w:t>
      </w:r>
      <w:r>
        <w:rPr>
          <w:rFonts w:ascii="Georgia" w:hAnsi="Georgia"/>
          <w:i/>
          <w:spacing w:val="-11"/>
          <w:sz w:val="17"/>
        </w:rPr>
        <w:t> </w:t>
      </w:r>
      <w:r>
        <w:rPr>
          <w:rFonts w:ascii="Lucida Sans Unicode" w:hAnsi="Lucida Sans Unicode"/>
          <w:sz w:val="17"/>
        </w:rPr>
        <w:t>≤</w:t>
      </w:r>
      <w:r>
        <w:rPr>
          <w:rFonts w:ascii="Lucida Sans Unicode" w:hAnsi="Lucida Sans Unicode"/>
          <w:spacing w:val="-13"/>
          <w:sz w:val="17"/>
        </w:rPr>
        <w:t> </w:t>
      </w:r>
      <w:r>
        <w:rPr>
          <w:i/>
          <w:sz w:val="17"/>
        </w:rPr>
        <w:t>f</w:t>
      </w:r>
      <w:r>
        <w:rPr>
          <w:position w:val="-1"/>
          <w:sz w:val="13"/>
        </w:rPr>
        <w:t>max</w:t>
      </w:r>
      <w:r>
        <w:rPr>
          <w:spacing w:val="67"/>
          <w:w w:val="150"/>
          <w:position w:val="-1"/>
          <w:sz w:val="13"/>
        </w:rPr>
        <w:t> </w:t>
      </w:r>
      <w:r>
        <w:rPr>
          <w:rFonts w:ascii="Lucida Sans Unicode" w:hAnsi="Lucida Sans Unicode"/>
          <w:sz w:val="17"/>
        </w:rPr>
        <w:t>∀</w:t>
      </w:r>
      <w:r>
        <w:rPr>
          <w:i/>
          <w:sz w:val="17"/>
        </w:rPr>
        <w:t>v</w:t>
      </w:r>
      <w:r>
        <w:rPr>
          <w:i/>
          <w:spacing w:val="-10"/>
          <w:sz w:val="17"/>
        </w:rPr>
        <w:t> </w:t>
      </w:r>
      <w:r>
        <w:rPr>
          <w:rFonts w:ascii="Lucida Sans Unicode" w:hAnsi="Lucida Sans Unicode"/>
          <w:sz w:val="17"/>
        </w:rPr>
        <w:t>∈</w:t>
      </w:r>
      <w:r>
        <w:rPr>
          <w:rFonts w:ascii="Lucida Sans Unicode" w:hAnsi="Lucida Sans Unicode"/>
          <w:spacing w:val="-14"/>
          <w:sz w:val="17"/>
        </w:rPr>
        <w:t> </w:t>
      </w:r>
      <w:r>
        <w:rPr>
          <w:rFonts w:ascii="Verdana" w:hAnsi="Verdana"/>
          <w:i/>
          <w:sz w:val="16"/>
        </w:rPr>
        <w:t>V</w:t>
      </w:r>
      <w:r>
        <w:rPr>
          <w:rFonts w:ascii="Verdana" w:hAnsi="Verdana"/>
          <w:i/>
          <w:spacing w:val="77"/>
          <w:sz w:val="16"/>
        </w:rPr>
        <w:t> </w:t>
      </w:r>
      <w:r>
        <w:rPr>
          <w:rFonts w:ascii="Lucida Sans Unicode" w:hAnsi="Lucida Sans Unicode"/>
          <w:sz w:val="17"/>
        </w:rPr>
        <w:t>∀</w:t>
      </w:r>
      <w:r>
        <w:rPr>
          <w:i/>
          <w:sz w:val="17"/>
        </w:rPr>
        <w:t>s</w:t>
      </w:r>
      <w:r>
        <w:rPr>
          <w:i/>
          <w:spacing w:val="-9"/>
          <w:sz w:val="17"/>
        </w:rPr>
        <w:t> </w:t>
      </w:r>
      <w:r>
        <w:rPr>
          <w:rFonts w:ascii="Lucida Sans Unicode" w:hAnsi="Lucida Sans Unicode"/>
          <w:sz w:val="17"/>
        </w:rPr>
        <w:t>∈</w:t>
      </w:r>
      <w:r>
        <w:rPr>
          <w:rFonts w:ascii="Lucida Sans Unicode" w:hAnsi="Lucida Sans Unicode"/>
          <w:spacing w:val="-13"/>
          <w:sz w:val="17"/>
        </w:rPr>
        <w:t> </w:t>
      </w:r>
      <w:r>
        <w:rPr>
          <w:rFonts w:ascii="Verdana" w:hAnsi="Verdana"/>
          <w:i/>
          <w:spacing w:val="-12"/>
          <w:sz w:val="16"/>
        </w:rPr>
        <w:t>S</w:t>
      </w:r>
    </w:p>
    <w:p>
      <w:pPr>
        <w:pStyle w:val="BodyText"/>
        <w:spacing w:line="249" w:lineRule="auto"/>
        <w:ind w:left="199" w:right="257"/>
        <w:jc w:val="both"/>
      </w:pPr>
      <w:r>
        <w:rPr/>
        <w:br w:type="column"/>
      </w:r>
      <w:r>
        <w:rPr/>
        <w:t>which consist of a policy, a termination condition, and </w:t>
      </w:r>
      <w:r>
        <w:rPr/>
        <w:t>an</w:t>
      </w:r>
      <w:r>
        <w:rPr/>
        <w:t> initiation set </w:t>
      </w:r>
      <w:bookmarkStart w:name="_bookmark31" w:id="32"/>
      <w:bookmarkEnd w:id="32"/>
      <w:r>
        <w:rPr>
          <w:spacing w:val="-17"/>
        </w:rPr>
      </w:r>
      <w:hyperlink w:history="true" w:anchor="_bookmark92">
        <w:r>
          <w:rPr>
            <w:color w:val="0000FF"/>
          </w:rPr>
          <w:t>[32]</w:t>
        </w:r>
      </w:hyperlink>
      <w:r>
        <w:rPr/>
        <w:t>. This allows agents to operate at dif</w:t>
      </w:r>
      <w:r>
        <w:rPr/>
        <w:t>ferent</w:t>
      </w:r>
      <w:r>
        <w:rPr/>
        <w:t> time scales, making it well-suited for multiscale decision</w:t>
      </w:r>
      <w:r>
        <w:rPr/>
        <w:t>-</w:t>
      </w:r>
      <w:r>
        <w:rPr/>
        <w:t>making</w:t>
      </w:r>
      <w:r>
        <w:rPr>
          <w:spacing w:val="-13"/>
        </w:rPr>
        <w:t> </w:t>
      </w:r>
      <w:r>
        <w:rPr/>
        <w:t>problems.</w:t>
      </w:r>
      <w:r>
        <w:rPr>
          <w:spacing w:val="-12"/>
        </w:rPr>
        <w:t> </w:t>
      </w:r>
      <w:r>
        <w:rPr/>
        <w:t>Therefore,</w:t>
      </w:r>
      <w:r>
        <w:rPr>
          <w:spacing w:val="-13"/>
        </w:rPr>
        <w:t> </w:t>
      </w:r>
      <w:r>
        <w:rPr/>
        <w:t>an</w:t>
      </w:r>
      <w:r>
        <w:rPr>
          <w:spacing w:val="-12"/>
        </w:rPr>
        <w:t> </w:t>
      </w:r>
      <w:r>
        <w:rPr/>
        <w:t>HMDP</w:t>
      </w:r>
      <w:r>
        <w:rPr>
          <w:spacing w:val="-13"/>
        </w:rPr>
        <w:t> </w:t>
      </w:r>
      <w:r>
        <w:rPr/>
        <w:t>framework</w:t>
      </w:r>
      <w:r>
        <w:rPr>
          <w:spacing w:val="-12"/>
        </w:rPr>
        <w:t> </w:t>
      </w:r>
      <w:r>
        <w:rPr/>
        <w:t>is</w:t>
      </w:r>
      <w:r>
        <w:rPr>
          <w:spacing w:val="-13"/>
        </w:rPr>
        <w:t> </w:t>
      </w:r>
      <w:r>
        <w:rPr/>
        <w:t>designed</w:t>
      </w:r>
    </w:p>
    <w:p>
      <w:pPr>
        <w:pStyle w:val="BodyText"/>
        <w:spacing w:after="0" w:line="249" w:lineRule="auto"/>
        <w:jc w:val="both"/>
        <w:sectPr>
          <w:type w:val="continuous"/>
          <w:pgSz w:w="12240" w:h="15840"/>
          <w:pgMar w:header="534" w:footer="365" w:top="840" w:bottom="420" w:left="720" w:right="720"/>
          <w:cols w:num="2" w:equalWidth="0">
            <w:col w:w="5280" w:space="40"/>
            <w:col w:w="5480"/>
          </w:cols>
        </w:sectPr>
      </w:pPr>
    </w:p>
    <w:p>
      <w:pPr>
        <w:tabs>
          <w:tab w:pos="1223" w:val="left" w:leader="none"/>
        </w:tabs>
        <w:spacing w:line="212" w:lineRule="exact" w:before="92"/>
        <w:ind w:left="515" w:right="0" w:firstLine="0"/>
        <w:jc w:val="left"/>
        <w:rPr>
          <w:sz w:val="17"/>
        </w:rPr>
      </w:pPr>
      <w:r>
        <w:rPr>
          <w:i/>
          <w:sz w:val="17"/>
        </w:rPr>
        <w:t>f</w:t>
      </w:r>
      <w:r>
        <w:rPr>
          <w:position w:val="-2"/>
          <w:sz w:val="13"/>
        </w:rPr>
        <w:t>min</w:t>
      </w:r>
      <w:r>
        <w:rPr>
          <w:spacing w:val="18"/>
          <w:position w:val="-2"/>
          <w:sz w:val="13"/>
        </w:rPr>
        <w:t> </w:t>
      </w:r>
      <w:r>
        <w:rPr>
          <w:rFonts w:ascii="Lucida Sans Unicode"/>
          <w:spacing w:val="-10"/>
          <w:sz w:val="17"/>
        </w:rPr>
        <w:t>=</w:t>
      </w:r>
      <w:r>
        <w:rPr>
          <w:rFonts w:ascii="Lucida Sans Unicode"/>
          <w:sz w:val="17"/>
        </w:rPr>
        <w:tab/>
      </w:r>
      <w:r>
        <w:rPr>
          <w:spacing w:val="-5"/>
          <w:sz w:val="17"/>
        </w:rPr>
        <w:t>max</w:t>
      </w:r>
    </w:p>
    <w:p>
      <w:pPr>
        <w:spacing w:line="151" w:lineRule="exact" w:before="0"/>
        <w:ind w:left="999" w:right="0" w:firstLine="0"/>
        <w:jc w:val="left"/>
        <w:rPr>
          <w:rFonts w:ascii="Lucida Sans Unicode" w:hAnsi="Lucida Sans Unicode"/>
          <w:sz w:val="13"/>
        </w:rPr>
      </w:pPr>
      <w:r>
        <w:rPr>
          <w:i/>
          <w:spacing w:val="-2"/>
          <w:sz w:val="13"/>
        </w:rPr>
        <w:t>i</w:t>
      </w:r>
      <w:r>
        <w:rPr>
          <w:rFonts w:ascii="Lucida Sans Unicode" w:hAnsi="Lucida Sans Unicode"/>
          <w:spacing w:val="-2"/>
          <w:sz w:val="13"/>
        </w:rPr>
        <w:t>∈{</w:t>
      </w:r>
      <w:r>
        <w:rPr>
          <w:spacing w:val="-2"/>
          <w:sz w:val="13"/>
        </w:rPr>
        <w:t>1</w:t>
      </w:r>
      <w:r>
        <w:rPr>
          <w:rFonts w:ascii="Georgia" w:hAnsi="Georgia"/>
          <w:i/>
          <w:spacing w:val="-2"/>
          <w:sz w:val="13"/>
        </w:rPr>
        <w:t>,</w:t>
      </w:r>
      <w:r>
        <w:rPr>
          <w:spacing w:val="-2"/>
          <w:sz w:val="13"/>
        </w:rPr>
        <w:t>2</w:t>
      </w:r>
      <w:r>
        <w:rPr>
          <w:rFonts w:ascii="Georgia" w:hAnsi="Georgia"/>
          <w:i/>
          <w:spacing w:val="-2"/>
          <w:sz w:val="13"/>
        </w:rPr>
        <w:t>,...,</w:t>
      </w:r>
      <w:r>
        <w:rPr>
          <w:rFonts w:ascii="Lucida Sans Unicode" w:hAnsi="Lucida Sans Unicode"/>
          <w:spacing w:val="-2"/>
          <w:sz w:val="13"/>
        </w:rPr>
        <w:t>|</w:t>
      </w:r>
      <w:r>
        <w:rPr>
          <w:rFonts w:ascii="Verdana" w:hAnsi="Verdana"/>
          <w:i/>
          <w:spacing w:val="-2"/>
          <w:sz w:val="12"/>
        </w:rPr>
        <w:t>I</w:t>
      </w:r>
      <w:r>
        <w:rPr>
          <w:rFonts w:ascii="Lucida Sans Unicode" w:hAnsi="Lucida Sans Unicode"/>
          <w:spacing w:val="-2"/>
          <w:sz w:val="13"/>
        </w:rPr>
        <w:t>|}</w:t>
      </w:r>
    </w:p>
    <w:p>
      <w:pPr>
        <w:spacing w:before="25"/>
        <w:ind w:left="515" w:right="0" w:firstLine="0"/>
        <w:jc w:val="left"/>
        <w:rPr>
          <w:rFonts w:ascii="Georgia" w:hAnsi="Georgia"/>
          <w:i/>
          <w:sz w:val="17"/>
        </w:rPr>
      </w:pPr>
      <w:r>
        <w:rPr>
          <w:i/>
          <w:sz w:val="17"/>
        </w:rPr>
        <w:t>f</w:t>
      </w:r>
      <w:r>
        <w:rPr>
          <w:position w:val="-1"/>
          <w:sz w:val="13"/>
        </w:rPr>
        <w:t>max</w:t>
      </w:r>
      <w:r>
        <w:rPr>
          <w:spacing w:val="20"/>
          <w:position w:val="-1"/>
          <w:sz w:val="13"/>
        </w:rPr>
        <w:t> </w:t>
      </w:r>
      <w:r>
        <w:rPr>
          <w:rFonts w:ascii="Lucida Sans Unicode" w:hAnsi="Lucida Sans Unicode"/>
          <w:sz w:val="17"/>
        </w:rPr>
        <w:t>=</w:t>
      </w:r>
      <w:r>
        <w:rPr>
          <w:rFonts w:ascii="Lucida Sans Unicode" w:hAnsi="Lucida Sans Unicode"/>
          <w:spacing w:val="-9"/>
          <w:sz w:val="17"/>
        </w:rPr>
        <w:t> </w:t>
      </w:r>
      <w:r>
        <w:rPr>
          <w:i/>
          <w:sz w:val="17"/>
        </w:rPr>
        <w:t>f</w:t>
      </w:r>
      <w:r>
        <w:rPr>
          <w:i/>
          <w:position w:val="-1"/>
          <w:sz w:val="13"/>
        </w:rPr>
        <w:t>v</w:t>
      </w:r>
      <w:r>
        <w:rPr>
          <w:rFonts w:ascii="Georgia" w:hAnsi="Georgia"/>
          <w:i/>
          <w:sz w:val="17"/>
        </w:rPr>
        <w:t>(τ</w:t>
      </w:r>
      <w:r>
        <w:rPr>
          <w:rFonts w:ascii="Georgia" w:hAnsi="Georgia"/>
          <w:i/>
          <w:spacing w:val="-21"/>
          <w:sz w:val="17"/>
        </w:rPr>
        <w:t> </w:t>
      </w:r>
      <w:r>
        <w:rPr>
          <w:rFonts w:ascii="Georgia" w:hAnsi="Georgia"/>
          <w:i/>
          <w:spacing w:val="-10"/>
          <w:sz w:val="17"/>
        </w:rPr>
        <w:t>)</w:t>
      </w:r>
    </w:p>
    <w:p>
      <w:pPr>
        <w:spacing w:before="2"/>
        <w:ind w:left="269" w:right="0" w:firstLine="0"/>
        <w:jc w:val="left"/>
        <w:rPr>
          <w:rFonts w:ascii="Georgia" w:hAnsi="Georgia"/>
          <w:i/>
          <w:sz w:val="17"/>
        </w:rPr>
      </w:pPr>
      <w:r>
        <w:rPr/>
        <w:br w:type="column"/>
      </w:r>
      <w:r>
        <w:rPr>
          <w:i/>
          <w:spacing w:val="49"/>
          <w:sz w:val="17"/>
          <w:u w:val="single"/>
        </w:rPr>
        <w:t>  </w:t>
      </w:r>
      <w:r>
        <w:rPr>
          <w:i/>
          <w:spacing w:val="-4"/>
          <w:sz w:val="17"/>
          <w:u w:val="single"/>
        </w:rPr>
        <w:t>H</w:t>
      </w:r>
      <w:r>
        <w:rPr>
          <w:rFonts w:ascii="Georgia" w:hAnsi="Georgia"/>
          <w:i/>
          <w:spacing w:val="-4"/>
          <w:sz w:val="17"/>
          <w:u w:val="single"/>
        </w:rPr>
        <w:t>(τ)</w:t>
      </w:r>
      <w:r>
        <w:rPr>
          <w:rFonts w:ascii="Georgia" w:hAnsi="Georgia"/>
          <w:i/>
          <w:spacing w:val="40"/>
          <w:sz w:val="17"/>
          <w:u w:val="single"/>
        </w:rPr>
        <w:t> </w:t>
      </w:r>
    </w:p>
    <w:p>
      <w:pPr>
        <w:spacing w:before="31"/>
        <w:ind w:left="269" w:right="0" w:firstLine="0"/>
        <w:jc w:val="left"/>
        <w:rPr>
          <w:rFonts w:ascii="Georgia" w:hAnsi="Georgia"/>
          <w:i/>
          <w:sz w:val="17"/>
        </w:rPr>
      </w:pPr>
      <w:r>
        <w:rPr>
          <w:rFonts w:ascii="Georgia" w:hAnsi="Georgia"/>
          <w:i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5828608">
                <wp:simplePos x="0" y="0"/>
                <wp:positionH relativeFrom="page">
                  <wp:posOffset>1788678</wp:posOffset>
                </wp:positionH>
                <wp:positionV relativeFrom="paragraph">
                  <wp:posOffset>98005</wp:posOffset>
                </wp:positionV>
                <wp:extent cx="81915" cy="92075"/>
                <wp:effectExtent l="0" t="0" r="0" b="0"/>
                <wp:wrapNone/>
                <wp:docPr id="274" name="Textbox 2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4" name="Textbox 274"/>
                      <wps:cNvSpPr txBox="1"/>
                      <wps:spPr>
                        <a:xfrm>
                          <a:off x="0" y="0"/>
                          <a:ext cx="81915" cy="920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2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3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05"/>
                                <w:sz w:val="13"/>
                              </w:rPr>
                              <w:t>i</w:t>
                            </w:r>
                            <w:r>
                              <w:rPr>
                                <w:rFonts w:ascii="Georgia"/>
                                <w:i/>
                                <w:spacing w:val="-5"/>
                                <w:w w:val="105"/>
                                <w:sz w:val="13"/>
                              </w:rPr>
                              <w:t>,</w:t>
                            </w:r>
                            <w:r>
                              <w:rPr>
                                <w:i/>
                                <w:spacing w:val="-5"/>
                                <w:w w:val="105"/>
                                <w:sz w:val="13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0.840836pt;margin-top:7.716949pt;width:6.45pt;height:7.25pt;mso-position-horizontal-relative:page;mso-position-vertical-relative:paragraph;z-index:-17487872" type="#_x0000_t202" id="docshape241" filled="false" stroked="false">
                <v:textbox inset="0,0,0,0">
                  <w:txbxContent>
                    <w:p>
                      <w:pPr>
                        <w:spacing w:line="142" w:lineRule="exact" w:before="0"/>
                        <w:ind w:left="0" w:right="0" w:firstLine="0"/>
                        <w:jc w:val="left"/>
                        <w:rPr>
                          <w:i/>
                          <w:sz w:val="13"/>
                        </w:rPr>
                      </w:pPr>
                      <w:r>
                        <w:rPr>
                          <w:i/>
                          <w:spacing w:val="-5"/>
                          <w:w w:val="105"/>
                          <w:sz w:val="13"/>
                        </w:rPr>
                        <w:t>i</w:t>
                      </w:r>
                      <w:r>
                        <w:rPr>
                          <w:rFonts w:ascii="Georgia"/>
                          <w:i/>
                          <w:spacing w:val="-5"/>
                          <w:w w:val="105"/>
                          <w:sz w:val="13"/>
                        </w:rPr>
                        <w:t>,</w:t>
                      </w:r>
                      <w:r>
                        <w:rPr>
                          <w:i/>
                          <w:spacing w:val="-5"/>
                          <w:w w:val="105"/>
                          <w:sz w:val="13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17"/>
        </w:rPr>
        <w:t>t</w:t>
      </w:r>
      <w:r>
        <w:rPr>
          <w:position w:val="6"/>
          <w:sz w:val="13"/>
        </w:rPr>
        <w:t>th</w:t>
      </w:r>
      <w:r>
        <w:rPr>
          <w:spacing w:val="36"/>
          <w:position w:val="6"/>
          <w:sz w:val="13"/>
        </w:rPr>
        <w:t> </w:t>
      </w:r>
      <w:r>
        <w:rPr>
          <w:rFonts w:ascii="Lucida Sans Unicode" w:hAnsi="Lucida Sans Unicode"/>
          <w:sz w:val="17"/>
        </w:rPr>
        <w:t>−</w:t>
      </w:r>
      <w:r>
        <w:rPr>
          <w:rFonts w:ascii="Lucida Sans Unicode" w:hAnsi="Lucida Sans Unicode"/>
          <w:spacing w:val="-17"/>
          <w:sz w:val="17"/>
        </w:rPr>
        <w:t> </w:t>
      </w:r>
      <w:r>
        <w:rPr>
          <w:i/>
          <w:spacing w:val="-4"/>
          <w:sz w:val="17"/>
        </w:rPr>
        <w:t>Y</w:t>
      </w:r>
      <w:r>
        <w:rPr>
          <w:rFonts w:ascii="Georgia" w:hAnsi="Georgia"/>
          <w:i/>
          <w:spacing w:val="-4"/>
          <w:sz w:val="17"/>
        </w:rPr>
        <w:t>(τ)</w:t>
      </w:r>
    </w:p>
    <w:p>
      <w:pPr>
        <w:pStyle w:val="BodyText"/>
        <w:spacing w:line="249" w:lineRule="auto"/>
        <w:ind w:left="515" w:right="257"/>
        <w:jc w:val="both"/>
        <w:rPr>
          <w:rFonts w:ascii="Georgia" w:hAnsi="Georgia"/>
          <w:i/>
        </w:rPr>
      </w:pPr>
      <w:r>
        <w:rPr/>
        <w:br w:type="column"/>
      </w:r>
      <w:r>
        <w:rPr/>
        <w:t>to address this problem, where the upper layer focuses </w:t>
      </w:r>
      <w:r>
        <w:rPr/>
        <w:t>on</w:t>
      </w:r>
      <w:r>
        <w:rPr/>
        <w:t> long-term service placement decisions </w:t>
      </w:r>
      <w:r>
        <w:rPr>
          <w:i/>
        </w:rPr>
        <w:t>x</w:t>
      </w:r>
      <w:r>
        <w:rPr>
          <w:rFonts w:ascii="Georgia" w:hAnsi="Georgia"/>
          <w:i/>
        </w:rPr>
        <w:t>(</w:t>
      </w:r>
      <w:r>
        <w:rPr>
          <w:i/>
        </w:rPr>
        <w:t>t</w:t>
      </w:r>
      <w:r>
        <w:rPr>
          <w:rFonts w:ascii="Georgia" w:hAnsi="Georgia"/>
          <w:i/>
        </w:rPr>
        <w:t>)</w:t>
      </w:r>
      <w:r>
        <w:rPr/>
        <w:t>, and the low</w:t>
      </w:r>
      <w:r>
        <w:rPr/>
        <w:t>er</w:t>
      </w:r>
      <w:r>
        <w:rPr>
          <w:spacing w:val="40"/>
        </w:rPr>
        <w:t> </w:t>
      </w:r>
      <w:r>
        <w:rPr/>
        <w:t>layer handles real-time decisions for task node selection </w:t>
      </w:r>
      <w:r>
        <w:rPr>
          <w:rFonts w:ascii="Georgia" w:hAnsi="Georgia"/>
          <w:i/>
        </w:rPr>
        <w:t>δ(τ)</w:t>
      </w:r>
    </w:p>
    <w:p>
      <w:pPr>
        <w:pStyle w:val="BodyText"/>
        <w:spacing w:after="0" w:line="249" w:lineRule="auto"/>
        <w:jc w:val="both"/>
        <w:rPr>
          <w:rFonts w:ascii="Georgia" w:hAnsi="Georgia"/>
          <w:i/>
        </w:rPr>
        <w:sectPr>
          <w:type w:val="continuous"/>
          <w:pgSz w:w="12240" w:h="15840"/>
          <w:pgMar w:header="534" w:footer="365" w:top="840" w:bottom="420" w:left="720" w:right="720"/>
          <w:cols w:num="3" w:equalWidth="0">
            <w:col w:w="1740" w:space="40"/>
            <w:col w:w="1030" w:space="2193"/>
            <w:col w:w="5797"/>
          </w:cols>
        </w:sectPr>
      </w:pPr>
    </w:p>
    <w:p>
      <w:pPr>
        <w:pStyle w:val="BodyText"/>
        <w:spacing w:before="10"/>
        <w:rPr>
          <w:rFonts w:ascii="Georgia"/>
          <w:i/>
          <w:sz w:val="15"/>
        </w:rPr>
      </w:pPr>
    </w:p>
    <w:p>
      <w:pPr>
        <w:pStyle w:val="BodyText"/>
        <w:spacing w:after="0"/>
        <w:rPr>
          <w:rFonts w:ascii="Georgia"/>
          <w:i/>
          <w:sz w:val="15"/>
        </w:rPr>
        <w:sectPr>
          <w:headerReference w:type="default" r:id="rId71"/>
          <w:footerReference w:type="default" r:id="rId72"/>
          <w:pgSz w:w="12240" w:h="15840"/>
          <w:pgMar w:header="534" w:footer="365" w:top="840" w:bottom="560" w:left="720" w:right="720"/>
        </w:sectPr>
      </w:pPr>
    </w:p>
    <w:p>
      <w:pPr>
        <w:pStyle w:val="BodyText"/>
        <w:spacing w:line="249" w:lineRule="auto" w:before="92"/>
        <w:ind w:left="259" w:hanging="1"/>
        <w:jc w:val="both"/>
      </w:pPr>
      <w:r>
        <w:rPr/>
        <w:t>and model selection </w:t>
      </w:r>
      <w:r>
        <w:rPr>
          <w:rFonts w:ascii="Georgia" w:hAnsi="Georgia"/>
          <w:i/>
        </w:rPr>
        <w:t>γ</w:t>
      </w:r>
      <w:r>
        <w:rPr>
          <w:rFonts w:ascii="Georgia" w:hAnsi="Georgia"/>
          <w:i/>
          <w:spacing w:val="-13"/>
        </w:rPr>
        <w:t> </w:t>
      </w:r>
      <w:r>
        <w:rPr>
          <w:rFonts w:ascii="Georgia" w:hAnsi="Georgia"/>
          <w:i/>
        </w:rPr>
        <w:t>(τ)</w:t>
      </w:r>
      <w:r>
        <w:rPr/>
        <w:t>. In a cooperative setting, </w:t>
      </w:r>
      <w:r>
        <w:rPr/>
        <w:t>agents</w:t>
      </w:r>
      <w:r>
        <w:rPr/>
        <w:t> collaboratively optimize their policies to maximize long-</w:t>
      </w:r>
      <w:r>
        <w:rPr/>
        <w:t>term</w:t>
      </w:r>
      <w:r>
        <w:rPr/>
        <w:t> rewards,</w:t>
      </w:r>
      <w:r>
        <w:rPr>
          <w:spacing w:val="-2"/>
        </w:rPr>
        <w:t> </w:t>
      </w:r>
      <w:r>
        <w:rPr/>
        <w:t>leveraging</w:t>
      </w:r>
      <w:r>
        <w:rPr>
          <w:spacing w:val="-2"/>
        </w:rPr>
        <w:t> </w:t>
      </w:r>
      <w:r>
        <w:rPr/>
        <w:t>shared</w:t>
      </w:r>
      <w:r>
        <w:rPr>
          <w:spacing w:val="-2"/>
        </w:rPr>
        <w:t> </w:t>
      </w:r>
      <w:r>
        <w:rPr/>
        <w:t>rewards</w:t>
      </w:r>
      <w:r>
        <w:rPr>
          <w:spacing w:val="-2"/>
        </w:rPr>
        <w:t> </w:t>
      </w:r>
      <w:r>
        <w:rPr>
          <w:i/>
        </w:rPr>
        <w:t>r</w:t>
      </w:r>
      <w:r>
        <w:rPr>
          <w:vertAlign w:val="subscript"/>
        </w:rPr>
        <w:t>upper</w:t>
      </w:r>
      <w:r>
        <w:rPr>
          <w:vertAlign w:val="baseline"/>
        </w:rPr>
        <w:t> and</w:t>
      </w:r>
      <w:r>
        <w:rPr>
          <w:spacing w:val="-2"/>
          <w:vertAlign w:val="baseline"/>
        </w:rPr>
        <w:t> </w:t>
      </w:r>
      <w:r>
        <w:rPr>
          <w:i/>
          <w:vertAlign w:val="baseline"/>
        </w:rPr>
        <w:t>r</w:t>
      </w:r>
      <w:r>
        <w:rPr>
          <w:vertAlign w:val="subscript"/>
        </w:rPr>
        <w:t>lower</w:t>
      </w:r>
      <w:r>
        <w:rPr>
          <w:vertAlign w:val="baseline"/>
        </w:rPr>
        <w:t> across</w:t>
      </w:r>
      <w:r>
        <w:rPr>
          <w:spacing w:val="-2"/>
          <w:vertAlign w:val="baseline"/>
        </w:rPr>
        <w:t> </w:t>
      </w:r>
      <w:r>
        <w:rPr>
          <w:vertAlign w:val="baseline"/>
        </w:rPr>
        <w:t>both</w:t>
      </w:r>
      <w:r>
        <w:rPr>
          <w:vertAlign w:val="baseline"/>
        </w:rPr>
        <w:t> the upper and lower layers.</w:t>
      </w:r>
    </w:p>
    <w:p>
      <w:pPr>
        <w:pStyle w:val="BodyText"/>
        <w:spacing w:line="249" w:lineRule="auto"/>
        <w:ind w:left="259" w:firstLine="19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49088">
                <wp:simplePos x="0" y="0"/>
                <wp:positionH relativeFrom="page">
                  <wp:posOffset>1131232</wp:posOffset>
                </wp:positionH>
                <wp:positionV relativeFrom="paragraph">
                  <wp:posOffset>295932</wp:posOffset>
                </wp:positionV>
                <wp:extent cx="2316480" cy="469265"/>
                <wp:effectExtent l="0" t="0" r="0" b="0"/>
                <wp:wrapNone/>
                <wp:docPr id="278" name="Textbox 2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8" name="Textbox 278"/>
                      <wps:cNvSpPr txBox="1"/>
                      <wps:spPr>
                        <a:xfrm>
                          <a:off x="0" y="0"/>
                          <a:ext cx="2316480" cy="469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538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w w:val="24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w w:val="246"/>
                                <w:sz w:val="20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073433pt;margin-top:23.301752pt;width:182.4pt;height:36.950pt;mso-position-horizontal-relative:page;mso-position-vertical-relative:paragraph;z-index:-17467392" type="#_x0000_t202" id="docshape245" filled="false" stroked="false">
                <v:textbox inset="0,0,0,0">
                  <w:txbxContent>
                    <w:p>
                      <w:pPr>
                        <w:tabs>
                          <w:tab w:pos="3538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20"/>
                        </w:rPr>
                      </w:pPr>
                      <w:r>
                        <w:rPr>
                          <w:rFonts w:ascii="Cambria"/>
                          <w:w w:val="246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sz w:val="20"/>
                        </w:rPr>
                        <w:tab/>
                      </w:r>
                      <w:r>
                        <w:rPr>
                          <w:rFonts w:ascii="Cambria"/>
                          <w:w w:val="246"/>
                          <w:sz w:val="20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The upper layer is modeled as a multiagent semi-Marko</w:t>
      </w:r>
      <w:r>
        <w:rPr/>
        <w:t>v</w:t>
      </w:r>
      <w:r>
        <w:rPr/>
        <w:t> decision process (MAS-SMDP)</w:t>
      </w:r>
    </w:p>
    <w:p>
      <w:pPr>
        <w:tabs>
          <w:tab w:pos="4635" w:val="left" w:leader="none"/>
        </w:tabs>
        <w:spacing w:before="92"/>
        <w:ind w:left="0" w:right="0" w:firstLine="0"/>
        <w:jc w:val="right"/>
        <w:rPr>
          <w:position w:val="3"/>
          <w:sz w:val="20"/>
        </w:rPr>
      </w:pPr>
      <w:r>
        <w:rPr>
          <w:position w:val="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848576">
                <wp:simplePos x="0" y="0"/>
                <wp:positionH relativeFrom="page">
                  <wp:posOffset>1808448</wp:posOffset>
                </wp:positionH>
                <wp:positionV relativeFrom="paragraph">
                  <wp:posOffset>182339</wp:posOffset>
                </wp:positionV>
                <wp:extent cx="166370" cy="107314"/>
                <wp:effectExtent l="0" t="0" r="0" b="0"/>
                <wp:wrapNone/>
                <wp:docPr id="279" name="Textbox 2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9" name="Textbox 279"/>
                      <wps:cNvSpPr txBox="1"/>
                      <wps:spPr>
                        <a:xfrm>
                          <a:off x="0" y="0"/>
                          <a:ext cx="166370" cy="1073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9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v</w:t>
                            </w:r>
                            <w:r>
                              <w:rPr>
                                <w:rFonts w:ascii="Lucida Sans Unicode"/>
                                <w:spacing w:val="-5"/>
                                <w:sz w:val="15"/>
                              </w:rPr>
                              <w:t>=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2.397491pt;margin-top:14.357426pt;width:13.1pt;height:8.450pt;mso-position-horizontal-relative:page;mso-position-vertical-relative:paragraph;z-index:-17467904" type="#_x0000_t202" id="docshape246" filled="false" stroked="false">
                <v:textbox inset="0,0,0,0">
                  <w:txbxContent>
                    <w:p>
                      <w:pPr>
                        <w:spacing w:line="169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i/>
                          <w:spacing w:val="-5"/>
                          <w:sz w:val="15"/>
                        </w:rPr>
                        <w:t>v</w:t>
                      </w:r>
                      <w:r>
                        <w:rPr>
                          <w:rFonts w:ascii="Lucida Sans Unicode"/>
                          <w:spacing w:val="-5"/>
                          <w:sz w:val="15"/>
                        </w:rPr>
                        <w:t>=</w:t>
                      </w:r>
                      <w:r>
                        <w:rPr>
                          <w:spacing w:val="-5"/>
                          <w:sz w:val="15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 w:hAnsi="Georgia"/>
          <w:i/>
          <w:position w:val="3"/>
          <w:sz w:val="20"/>
        </w:rPr>
        <w:t>β</w:t>
      </w:r>
      <w:r>
        <w:rPr>
          <w:sz w:val="15"/>
        </w:rPr>
        <w:t>upper</w:t>
      </w:r>
      <w:r>
        <w:rPr>
          <w:spacing w:val="41"/>
          <w:sz w:val="15"/>
        </w:rPr>
        <w:t> </w:t>
      </w:r>
      <w:r>
        <w:rPr>
          <w:rFonts w:ascii="Lucida Sans Unicode" w:hAnsi="Lucida Sans Unicode"/>
          <w:position w:val="3"/>
          <w:sz w:val="20"/>
        </w:rPr>
        <w:t>=</w:t>
      </w:r>
      <w:r>
        <w:rPr>
          <w:rFonts w:ascii="Lucida Sans Unicode" w:hAnsi="Lucida Sans Unicode"/>
          <w:spacing w:val="38"/>
          <w:position w:val="3"/>
          <w:sz w:val="20"/>
        </w:rPr>
        <w:t>  </w:t>
      </w:r>
      <w:r>
        <w:rPr>
          <w:rFonts w:ascii="Georgia" w:hAnsi="Georgia"/>
          <w:i/>
          <w:position w:val="3"/>
          <w:sz w:val="20"/>
        </w:rPr>
        <w:t>S</w:t>
      </w:r>
      <w:r>
        <w:rPr>
          <w:sz w:val="15"/>
        </w:rPr>
        <w:t>upper</w:t>
      </w:r>
      <w:r>
        <w:rPr>
          <w:rFonts w:ascii="Georgia" w:hAnsi="Georgia"/>
          <w:i/>
          <w:position w:val="3"/>
          <w:sz w:val="20"/>
        </w:rPr>
        <w:t>,</w:t>
      </w:r>
      <w:r>
        <w:rPr>
          <w:rFonts w:ascii="Georgia" w:hAnsi="Georgia"/>
          <w:i/>
          <w:spacing w:val="-7"/>
          <w:position w:val="3"/>
          <w:sz w:val="20"/>
        </w:rPr>
        <w:t> </w:t>
      </w:r>
      <w:r>
        <w:rPr>
          <w:rFonts w:ascii="Lucida Sans Unicode" w:hAnsi="Lucida Sans Unicode"/>
          <w:position w:val="3"/>
          <w:sz w:val="20"/>
        </w:rPr>
        <w:t>{</w:t>
      </w:r>
      <w:r>
        <w:rPr>
          <w:rFonts w:ascii="Georgia" w:hAnsi="Georgia"/>
          <w:i/>
          <w:position w:val="3"/>
          <w:sz w:val="20"/>
        </w:rPr>
        <w:t>O</w:t>
      </w:r>
      <w:r>
        <w:rPr>
          <w:i/>
          <w:sz w:val="15"/>
        </w:rPr>
        <w:t>v</w:t>
      </w:r>
      <w:r>
        <w:rPr>
          <w:rFonts w:ascii="Lucida Sans Unicode" w:hAnsi="Lucida Sans Unicode"/>
          <w:position w:val="3"/>
          <w:sz w:val="20"/>
        </w:rPr>
        <w:t>}</w:t>
      </w:r>
      <w:r>
        <w:rPr>
          <w:rFonts w:ascii="Lucida Sans Unicode" w:hAnsi="Lucida Sans Unicode"/>
          <w:position w:val="13"/>
          <w:sz w:val="15"/>
        </w:rPr>
        <w:t>|</w:t>
      </w:r>
      <w:r>
        <w:rPr>
          <w:rFonts w:ascii="Verdana" w:hAnsi="Verdana"/>
          <w:i/>
          <w:position w:val="13"/>
          <w:sz w:val="16"/>
        </w:rPr>
        <w:t>V</w:t>
      </w:r>
      <w:r>
        <w:rPr>
          <w:rFonts w:ascii="Lucida Sans Unicode" w:hAnsi="Lucida Sans Unicode"/>
          <w:position w:val="13"/>
          <w:sz w:val="15"/>
        </w:rPr>
        <w:t>|</w:t>
      </w:r>
      <w:r>
        <w:rPr>
          <w:rFonts w:ascii="Lucida Sans Unicode" w:hAnsi="Lucida Sans Unicode"/>
          <w:spacing w:val="35"/>
          <w:position w:val="13"/>
          <w:sz w:val="15"/>
        </w:rPr>
        <w:t> </w:t>
      </w:r>
      <w:r>
        <w:rPr>
          <w:rFonts w:ascii="Georgia" w:hAnsi="Georgia"/>
          <w:i/>
          <w:position w:val="3"/>
          <w:sz w:val="20"/>
        </w:rPr>
        <w:t>,</w:t>
      </w:r>
      <w:r>
        <w:rPr>
          <w:rFonts w:ascii="Georgia" w:hAnsi="Georgia"/>
          <w:i/>
          <w:spacing w:val="-8"/>
          <w:position w:val="3"/>
          <w:sz w:val="20"/>
        </w:rPr>
        <w:t> </w:t>
      </w:r>
      <w:r>
        <w:rPr>
          <w:i/>
          <w:position w:val="3"/>
          <w:sz w:val="20"/>
        </w:rPr>
        <w:t>r</w:t>
      </w:r>
      <w:r>
        <w:rPr>
          <w:sz w:val="15"/>
        </w:rPr>
        <w:t>upper</w:t>
      </w:r>
      <w:r>
        <w:rPr>
          <w:rFonts w:ascii="Georgia" w:hAnsi="Georgia"/>
          <w:i/>
          <w:position w:val="3"/>
          <w:sz w:val="20"/>
        </w:rPr>
        <w:t>,</w:t>
      </w:r>
      <w:r>
        <w:rPr>
          <w:rFonts w:ascii="Georgia" w:hAnsi="Georgia"/>
          <w:i/>
          <w:spacing w:val="-8"/>
          <w:position w:val="3"/>
          <w:sz w:val="20"/>
        </w:rPr>
        <w:t> </w:t>
      </w:r>
      <w:r>
        <w:rPr>
          <w:i/>
          <w:position w:val="3"/>
          <w:sz w:val="20"/>
        </w:rPr>
        <w:t>p</w:t>
      </w:r>
      <w:r>
        <w:rPr>
          <w:sz w:val="15"/>
        </w:rPr>
        <w:t>upper</w:t>
      </w:r>
      <w:r>
        <w:rPr>
          <w:rFonts w:ascii="Georgia" w:hAnsi="Georgia"/>
          <w:i/>
          <w:position w:val="3"/>
          <w:sz w:val="20"/>
        </w:rPr>
        <w:t>,</w:t>
      </w:r>
      <w:r>
        <w:rPr>
          <w:rFonts w:ascii="Georgia" w:hAnsi="Georgia"/>
          <w:i/>
          <w:spacing w:val="-8"/>
          <w:position w:val="3"/>
          <w:sz w:val="20"/>
        </w:rPr>
        <w:t> </w:t>
      </w:r>
      <w:r>
        <w:rPr>
          <w:rFonts w:ascii="Georgia" w:hAnsi="Georgia"/>
          <w:i/>
          <w:position w:val="3"/>
          <w:sz w:val="20"/>
        </w:rPr>
        <w:t>T</w:t>
      </w:r>
      <w:r>
        <w:rPr>
          <w:sz w:val="15"/>
        </w:rPr>
        <w:t>upper</w:t>
      </w:r>
      <w:r>
        <w:rPr>
          <w:rFonts w:ascii="Georgia" w:hAnsi="Georgia"/>
          <w:i/>
          <w:position w:val="3"/>
          <w:sz w:val="20"/>
        </w:rPr>
        <w:t>,</w:t>
      </w:r>
      <w:r>
        <w:rPr>
          <w:rFonts w:ascii="Georgia" w:hAnsi="Georgia"/>
          <w:i/>
          <w:spacing w:val="-8"/>
          <w:position w:val="3"/>
          <w:sz w:val="20"/>
        </w:rPr>
        <w:t> </w:t>
      </w:r>
      <w:r>
        <w:rPr>
          <w:rFonts w:ascii="Georgia" w:hAnsi="Georgia"/>
          <w:i/>
          <w:spacing w:val="-2"/>
          <w:position w:val="3"/>
          <w:sz w:val="20"/>
        </w:rPr>
        <w:t>γ</w:t>
      </w:r>
      <w:r>
        <w:rPr>
          <w:spacing w:val="-2"/>
          <w:sz w:val="15"/>
        </w:rPr>
        <w:t>upper</w:t>
      </w:r>
      <w:r>
        <w:rPr>
          <w:sz w:val="15"/>
        </w:rPr>
        <w:tab/>
      </w:r>
      <w:r>
        <w:rPr>
          <w:spacing w:val="-4"/>
          <w:position w:val="3"/>
          <w:sz w:val="20"/>
        </w:rPr>
        <w:t>(32)</w:t>
      </w:r>
    </w:p>
    <w:p>
      <w:pPr>
        <w:pStyle w:val="BodyText"/>
        <w:spacing w:line="230" w:lineRule="auto" w:before="137"/>
        <w:ind w:left="259"/>
        <w:jc w:val="both"/>
      </w:pPr>
      <w:r>
        <w:rPr/>
        <w:t>where </w:t>
      </w:r>
      <w:r>
        <w:rPr>
          <w:rFonts w:ascii="Georgia" w:hAnsi="Georgia"/>
          <w:i/>
        </w:rPr>
        <w:t>S</w:t>
      </w:r>
      <w:r>
        <w:rPr>
          <w:vertAlign w:val="subscript"/>
        </w:rPr>
        <w:t>upper</w:t>
      </w:r>
      <w:r>
        <w:rPr>
          <w:vertAlign w:val="baseline"/>
        </w:rPr>
        <w:t> is the global state space of the upper layer. </w:t>
      </w:r>
      <w:r>
        <w:rPr>
          <w:rFonts w:ascii="Georgia" w:hAnsi="Georgia"/>
          <w:i/>
          <w:vertAlign w:val="baseline"/>
        </w:rPr>
        <w:t>O</w:t>
      </w:r>
      <w:r>
        <w:rPr>
          <w:i/>
          <w:vertAlign w:val="subscript"/>
        </w:rPr>
        <w:t>v</w:t>
      </w:r>
      <w:r>
        <w:rPr>
          <w:i/>
          <w:vertAlign w:val="baseline"/>
        </w:rPr>
        <w:t> </w:t>
      </w:r>
      <w:r>
        <w:rPr>
          <w:vertAlign w:val="baseline"/>
        </w:rPr>
        <w:t>is</w:t>
      </w:r>
      <w:r>
        <w:rPr>
          <w:vertAlign w:val="baseline"/>
        </w:rPr>
        <w:t> the option space of computing node </w:t>
      </w:r>
      <w:r>
        <w:rPr>
          <w:i/>
          <w:vertAlign w:val="baseline"/>
        </w:rPr>
        <w:t>v</w:t>
      </w:r>
      <w:r>
        <w:rPr>
          <w:vertAlign w:val="baseline"/>
        </w:rPr>
        <w:t>, representing p</w:t>
      </w:r>
      <w:r>
        <w:rPr>
          <w:vertAlign w:val="baseline"/>
        </w:rPr>
        <w:t>lacement</w:t>
      </w:r>
      <w:r>
        <w:rPr>
          <w:vertAlign w:val="baseline"/>
        </w:rPr>
        <w:t> strategies. </w:t>
      </w:r>
      <w:r>
        <w:rPr>
          <w:rFonts w:ascii="Lucida Sans Unicode" w:hAnsi="Lucida Sans Unicode"/>
          <w:vertAlign w:val="baseline"/>
        </w:rPr>
        <w:t>|</w:t>
      </w:r>
      <w:r>
        <w:rPr>
          <w:rFonts w:ascii="Georgia" w:hAnsi="Georgia"/>
          <w:i/>
          <w:vertAlign w:val="baseline"/>
        </w:rPr>
        <w:t>V</w:t>
      </w:r>
      <w:r>
        <w:rPr>
          <w:rFonts w:ascii="Lucida Sans Unicode" w:hAnsi="Lucida Sans Unicode"/>
          <w:vertAlign w:val="baseline"/>
        </w:rPr>
        <w:t>| </w:t>
      </w:r>
      <w:r>
        <w:rPr>
          <w:vertAlign w:val="baseline"/>
        </w:rPr>
        <w:t>denotes the total number of computing </w:t>
      </w:r>
      <w:r>
        <w:rPr>
          <w:vertAlign w:val="baseline"/>
        </w:rPr>
        <w:t>nodes.</w:t>
      </w:r>
      <w:r>
        <w:rPr>
          <w:vertAlign w:val="baseline"/>
        </w:rPr>
        <w:t> </w:t>
      </w:r>
      <w:r>
        <w:rPr>
          <w:i/>
          <w:vertAlign w:val="baseline"/>
        </w:rPr>
        <w:t>r</w:t>
      </w:r>
      <w:r>
        <w:rPr>
          <w:vertAlign w:val="subscript"/>
        </w:rPr>
        <w:t>upper</w:t>
      </w:r>
      <w:r>
        <w:rPr>
          <w:vertAlign w:val="baseline"/>
        </w:rPr>
        <w:t> is the long-term reward function. </w:t>
      </w:r>
      <w:r>
        <w:rPr>
          <w:i/>
          <w:vertAlign w:val="baseline"/>
        </w:rPr>
        <w:t>p</w:t>
      </w:r>
      <w:r>
        <w:rPr>
          <w:vertAlign w:val="subscript"/>
        </w:rPr>
        <w:t>upper</w:t>
      </w:r>
      <w:r>
        <w:rPr>
          <w:vertAlign w:val="baseline"/>
        </w:rPr>
        <w:t> is the </w:t>
      </w:r>
      <w:r>
        <w:rPr>
          <w:vertAlign w:val="baseline"/>
        </w:rPr>
        <w:t>stat</w:t>
      </w:r>
      <w:r>
        <w:rPr>
          <w:vertAlign w:val="baseline"/>
        </w:rPr>
        <w:t>e</w:t>
      </w:r>
      <w:r>
        <w:rPr>
          <w:vertAlign w:val="baseline"/>
        </w:rPr>
        <w:t> transition</w:t>
      </w:r>
      <w:r>
        <w:rPr>
          <w:spacing w:val="13"/>
          <w:vertAlign w:val="baseline"/>
        </w:rPr>
        <w:t> </w:t>
      </w:r>
      <w:r>
        <w:rPr>
          <w:vertAlign w:val="baseline"/>
        </w:rPr>
        <w:t>probability.</w:t>
      </w:r>
      <w:r>
        <w:rPr>
          <w:spacing w:val="15"/>
          <w:vertAlign w:val="baseline"/>
        </w:rPr>
        <w:t> </w:t>
      </w:r>
      <w:r>
        <w:rPr>
          <w:rFonts w:ascii="Georgia" w:hAnsi="Georgia"/>
          <w:i/>
          <w:vertAlign w:val="baseline"/>
        </w:rPr>
        <w:t>T</w:t>
      </w:r>
      <w:r>
        <w:rPr>
          <w:vertAlign w:val="subscript"/>
        </w:rPr>
        <w:t>upper</w:t>
      </w:r>
      <w:r>
        <w:rPr>
          <w:spacing w:val="23"/>
          <w:vertAlign w:val="baseline"/>
        </w:rPr>
        <w:t> </w:t>
      </w:r>
      <w:r>
        <w:rPr>
          <w:vertAlign w:val="baseline"/>
        </w:rPr>
        <w:t>is</w:t>
      </w:r>
      <w:r>
        <w:rPr>
          <w:spacing w:val="15"/>
          <w:vertAlign w:val="baseline"/>
        </w:rPr>
        <w:t> </w:t>
      </w:r>
      <w:r>
        <w:rPr>
          <w:vertAlign w:val="baseline"/>
        </w:rPr>
        <w:t>the</w:t>
      </w:r>
      <w:r>
        <w:rPr>
          <w:spacing w:val="14"/>
          <w:vertAlign w:val="baseline"/>
        </w:rPr>
        <w:t> </w:t>
      </w:r>
      <w:r>
        <w:rPr>
          <w:vertAlign w:val="baseline"/>
        </w:rPr>
        <w:t>option</w:t>
      </w:r>
      <w:r>
        <w:rPr>
          <w:spacing w:val="14"/>
          <w:vertAlign w:val="baseline"/>
        </w:rPr>
        <w:t> </w:t>
      </w:r>
      <w:r>
        <w:rPr>
          <w:vertAlign w:val="baseline"/>
        </w:rPr>
        <w:t>duration,</w:t>
      </w:r>
      <w:r>
        <w:rPr>
          <w:spacing w:val="15"/>
          <w:vertAlign w:val="baseline"/>
        </w:rPr>
        <w:t> </w:t>
      </w:r>
      <w:r>
        <w:rPr>
          <w:vertAlign w:val="baseline"/>
        </w:rPr>
        <w:t>and</w:t>
      </w:r>
      <w:r>
        <w:rPr>
          <w:spacing w:val="15"/>
          <w:vertAlign w:val="baseline"/>
        </w:rPr>
        <w:t> </w:t>
      </w:r>
      <w:r>
        <w:rPr>
          <w:rFonts w:ascii="Georgia" w:hAnsi="Georgia"/>
          <w:i/>
          <w:spacing w:val="-2"/>
          <w:vertAlign w:val="baseline"/>
        </w:rPr>
        <w:t>γ</w:t>
      </w:r>
      <w:r>
        <w:rPr>
          <w:spacing w:val="-2"/>
          <w:vertAlign w:val="subscript"/>
        </w:rPr>
        <w:t>upper</w:t>
      </w:r>
    </w:p>
    <w:p>
      <w:pPr>
        <w:pStyle w:val="BodyText"/>
        <w:spacing w:before="8"/>
        <w:ind w:left="259"/>
        <w:jc w:val="both"/>
      </w:pPr>
      <w:r>
        <w:rPr/>
        <w:t>is</w:t>
      </w:r>
      <w:r>
        <w:rPr>
          <w:spacing w:val="12"/>
        </w:rPr>
        <w:t> </w:t>
      </w:r>
      <w:r>
        <w:rPr/>
        <w:t>the</w:t>
      </w:r>
      <w:r>
        <w:rPr>
          <w:spacing w:val="12"/>
        </w:rPr>
        <w:t> </w:t>
      </w:r>
      <w:r>
        <w:rPr/>
        <w:t>discount</w:t>
      </w:r>
      <w:r>
        <w:rPr>
          <w:spacing w:val="13"/>
        </w:rPr>
        <w:t> </w:t>
      </w:r>
      <w:r>
        <w:rPr>
          <w:spacing w:val="-2"/>
        </w:rPr>
        <w:t>factor.</w:t>
      </w:r>
    </w:p>
    <w:p>
      <w:pPr>
        <w:pStyle w:val="BodyText"/>
        <w:spacing w:line="249" w:lineRule="auto" w:before="10"/>
        <w:ind w:left="259" w:firstLine="19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50112">
                <wp:simplePos x="0" y="0"/>
                <wp:positionH relativeFrom="page">
                  <wp:posOffset>1455730</wp:posOffset>
                </wp:positionH>
                <wp:positionV relativeFrom="paragraph">
                  <wp:posOffset>302562</wp:posOffset>
                </wp:positionV>
                <wp:extent cx="1918335" cy="469265"/>
                <wp:effectExtent l="0" t="0" r="0" b="0"/>
                <wp:wrapNone/>
                <wp:docPr id="280" name="Textbox 2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0" name="Textbox 280"/>
                      <wps:cNvSpPr txBox="1"/>
                      <wps:spPr>
                        <a:xfrm>
                          <a:off x="0" y="0"/>
                          <a:ext cx="1918335" cy="469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911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w w:val="24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w w:val="246"/>
                                <w:sz w:val="20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.624435pt;margin-top:23.823841pt;width:151.050pt;height:36.950pt;mso-position-horizontal-relative:page;mso-position-vertical-relative:paragraph;z-index:-17466368" type="#_x0000_t202" id="docshape247" filled="false" stroked="false">
                <v:textbox inset="0,0,0,0">
                  <w:txbxContent>
                    <w:p>
                      <w:pPr>
                        <w:tabs>
                          <w:tab w:pos="2911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20"/>
                        </w:rPr>
                      </w:pPr>
                      <w:r>
                        <w:rPr>
                          <w:rFonts w:ascii="Cambria"/>
                          <w:w w:val="246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sz w:val="20"/>
                        </w:rPr>
                        <w:tab/>
                      </w:r>
                      <w:r>
                        <w:rPr>
                          <w:rFonts w:ascii="Cambria"/>
                          <w:w w:val="246"/>
                          <w:sz w:val="20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The</w:t>
      </w:r>
      <w:r>
        <w:rPr>
          <w:spacing w:val="-8"/>
        </w:rPr>
        <w:t> </w:t>
      </w:r>
      <w:r>
        <w:rPr/>
        <w:t>lower</w:t>
      </w:r>
      <w:r>
        <w:rPr>
          <w:spacing w:val="-7"/>
        </w:rPr>
        <w:t> </w:t>
      </w:r>
      <w:r>
        <w:rPr/>
        <w:t>layer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modeled</w:t>
      </w:r>
      <w:r>
        <w:rPr>
          <w:spacing w:val="-7"/>
        </w:rPr>
        <w:t> </w:t>
      </w:r>
      <w:r>
        <w:rPr/>
        <w:t>as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multiagent</w:t>
      </w:r>
      <w:r>
        <w:rPr>
          <w:spacing w:val="-7"/>
        </w:rPr>
        <w:t> </w:t>
      </w:r>
      <w:r>
        <w:rPr/>
        <w:t>Markov</w:t>
      </w:r>
      <w:r>
        <w:rPr>
          <w:spacing w:val="-7"/>
        </w:rPr>
        <w:t> </w:t>
      </w:r>
      <w:r>
        <w:rPr/>
        <w:t>decision</w:t>
      </w:r>
      <w:r>
        <w:rPr/>
        <w:t> process (MAS-MDP)</w:t>
      </w:r>
    </w:p>
    <w:p>
      <w:pPr>
        <w:tabs>
          <w:tab w:pos="4120" w:val="left" w:leader="none"/>
        </w:tabs>
        <w:spacing w:before="93"/>
        <w:ind w:left="0" w:right="0" w:firstLine="0"/>
        <w:jc w:val="right"/>
        <w:rPr>
          <w:position w:val="3"/>
          <w:sz w:val="20"/>
        </w:rPr>
      </w:pPr>
      <w:r>
        <w:rPr>
          <w:position w:val="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849600">
                <wp:simplePos x="0" y="0"/>
                <wp:positionH relativeFrom="page">
                  <wp:posOffset>2114893</wp:posOffset>
                </wp:positionH>
                <wp:positionV relativeFrom="paragraph">
                  <wp:posOffset>182619</wp:posOffset>
                </wp:positionV>
                <wp:extent cx="149860" cy="107314"/>
                <wp:effectExtent l="0" t="0" r="0" b="0"/>
                <wp:wrapNone/>
                <wp:docPr id="281" name="Textbox 2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1" name="Textbox 281"/>
                      <wps:cNvSpPr txBox="1"/>
                      <wps:spPr>
                        <a:xfrm>
                          <a:off x="0" y="0"/>
                          <a:ext cx="149860" cy="1073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9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i</w:t>
                            </w:r>
                            <w:r>
                              <w:rPr>
                                <w:rFonts w:ascii="Lucida Sans Unicode"/>
                                <w:spacing w:val="-5"/>
                                <w:sz w:val="15"/>
                              </w:rPr>
                              <w:t>=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6.527054pt;margin-top:14.379516pt;width:11.8pt;height:8.450pt;mso-position-horizontal-relative:page;mso-position-vertical-relative:paragraph;z-index:-17466880" type="#_x0000_t202" id="docshape248" filled="false" stroked="false">
                <v:textbox inset="0,0,0,0">
                  <w:txbxContent>
                    <w:p>
                      <w:pPr>
                        <w:spacing w:line="169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i/>
                          <w:spacing w:val="-5"/>
                          <w:sz w:val="15"/>
                        </w:rPr>
                        <w:t>i</w:t>
                      </w:r>
                      <w:r>
                        <w:rPr>
                          <w:rFonts w:ascii="Lucida Sans Unicode"/>
                          <w:spacing w:val="-5"/>
                          <w:sz w:val="15"/>
                        </w:rPr>
                        <w:t>=</w:t>
                      </w:r>
                      <w:r>
                        <w:rPr>
                          <w:spacing w:val="-5"/>
                          <w:sz w:val="15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 w:hAnsi="Georgia"/>
          <w:i/>
          <w:w w:val="105"/>
          <w:position w:val="3"/>
          <w:sz w:val="20"/>
        </w:rPr>
        <w:t>β</w:t>
      </w:r>
      <w:r>
        <w:rPr>
          <w:w w:val="105"/>
          <w:sz w:val="15"/>
        </w:rPr>
        <w:t>lower</w:t>
      </w:r>
      <w:r>
        <w:rPr>
          <w:spacing w:val="25"/>
          <w:w w:val="105"/>
          <w:sz w:val="15"/>
        </w:rPr>
        <w:t> </w:t>
      </w:r>
      <w:r>
        <w:rPr>
          <w:rFonts w:ascii="Lucida Sans Unicode" w:hAnsi="Lucida Sans Unicode"/>
          <w:w w:val="105"/>
          <w:position w:val="3"/>
          <w:sz w:val="20"/>
        </w:rPr>
        <w:t>=</w:t>
      </w:r>
      <w:r>
        <w:rPr>
          <w:rFonts w:ascii="Lucida Sans Unicode" w:hAnsi="Lucida Sans Unicode"/>
          <w:spacing w:val="70"/>
          <w:w w:val="150"/>
          <w:position w:val="3"/>
          <w:sz w:val="20"/>
        </w:rPr>
        <w:t> </w:t>
      </w:r>
      <w:r>
        <w:rPr>
          <w:rFonts w:ascii="Georgia" w:hAnsi="Georgia"/>
          <w:i/>
          <w:w w:val="105"/>
          <w:position w:val="3"/>
          <w:sz w:val="20"/>
        </w:rPr>
        <w:t>S</w:t>
      </w:r>
      <w:r>
        <w:rPr>
          <w:w w:val="105"/>
          <w:sz w:val="15"/>
        </w:rPr>
        <w:t>lower</w:t>
      </w:r>
      <w:r>
        <w:rPr>
          <w:rFonts w:ascii="Georgia" w:hAnsi="Georgia"/>
          <w:i/>
          <w:w w:val="105"/>
          <w:position w:val="3"/>
          <w:sz w:val="20"/>
        </w:rPr>
        <w:t>,</w:t>
      </w:r>
      <w:r>
        <w:rPr>
          <w:rFonts w:ascii="Georgia" w:hAnsi="Georgia"/>
          <w:i/>
          <w:spacing w:val="-18"/>
          <w:w w:val="105"/>
          <w:position w:val="3"/>
          <w:sz w:val="20"/>
        </w:rPr>
        <w:t> </w:t>
      </w:r>
      <w:r>
        <w:rPr>
          <w:rFonts w:ascii="Lucida Sans Unicode" w:hAnsi="Lucida Sans Unicode"/>
          <w:w w:val="105"/>
          <w:position w:val="3"/>
          <w:sz w:val="20"/>
        </w:rPr>
        <w:t>{</w:t>
      </w:r>
      <w:r>
        <w:rPr>
          <w:rFonts w:ascii="Georgia" w:hAnsi="Georgia"/>
          <w:i/>
          <w:w w:val="105"/>
          <w:position w:val="3"/>
          <w:sz w:val="20"/>
        </w:rPr>
        <w:t>A</w:t>
      </w:r>
      <w:r>
        <w:rPr>
          <w:i/>
          <w:w w:val="105"/>
          <w:sz w:val="15"/>
        </w:rPr>
        <w:t>i</w:t>
      </w:r>
      <w:r>
        <w:rPr>
          <w:rFonts w:ascii="Lucida Sans Unicode" w:hAnsi="Lucida Sans Unicode"/>
          <w:w w:val="105"/>
          <w:position w:val="3"/>
          <w:sz w:val="20"/>
        </w:rPr>
        <w:t>}</w:t>
      </w:r>
      <w:r>
        <w:rPr>
          <w:rFonts w:ascii="Lucida Sans Unicode" w:hAnsi="Lucida Sans Unicode"/>
          <w:w w:val="105"/>
          <w:position w:val="13"/>
          <w:sz w:val="15"/>
        </w:rPr>
        <w:t>|</w:t>
      </w:r>
      <w:r>
        <w:rPr>
          <w:rFonts w:ascii="Verdana" w:hAnsi="Verdana"/>
          <w:i/>
          <w:w w:val="105"/>
          <w:position w:val="13"/>
          <w:sz w:val="16"/>
        </w:rPr>
        <w:t>I</w:t>
      </w:r>
      <w:r>
        <w:rPr>
          <w:rFonts w:ascii="Lucida Sans Unicode" w:hAnsi="Lucida Sans Unicode"/>
          <w:w w:val="105"/>
          <w:position w:val="13"/>
          <w:sz w:val="15"/>
        </w:rPr>
        <w:t>|</w:t>
      </w:r>
      <w:r>
        <w:rPr>
          <w:rFonts w:ascii="Lucida Sans Unicode" w:hAnsi="Lucida Sans Unicode"/>
          <w:spacing w:val="5"/>
          <w:w w:val="105"/>
          <w:position w:val="13"/>
          <w:sz w:val="15"/>
        </w:rPr>
        <w:t> </w:t>
      </w:r>
      <w:r>
        <w:rPr>
          <w:rFonts w:ascii="Georgia" w:hAnsi="Georgia"/>
          <w:i/>
          <w:w w:val="105"/>
          <w:position w:val="3"/>
          <w:sz w:val="20"/>
        </w:rPr>
        <w:t>,</w:t>
      </w:r>
      <w:r>
        <w:rPr>
          <w:rFonts w:ascii="Georgia" w:hAnsi="Georgia"/>
          <w:i/>
          <w:spacing w:val="-19"/>
          <w:w w:val="105"/>
          <w:position w:val="3"/>
          <w:sz w:val="20"/>
        </w:rPr>
        <w:t> </w:t>
      </w:r>
      <w:r>
        <w:rPr>
          <w:i/>
          <w:w w:val="105"/>
          <w:position w:val="3"/>
          <w:sz w:val="20"/>
        </w:rPr>
        <w:t>r</w:t>
      </w:r>
      <w:r>
        <w:rPr>
          <w:w w:val="105"/>
          <w:sz w:val="15"/>
        </w:rPr>
        <w:t>lower</w:t>
      </w:r>
      <w:r>
        <w:rPr>
          <w:rFonts w:ascii="Georgia" w:hAnsi="Georgia"/>
          <w:i/>
          <w:w w:val="105"/>
          <w:position w:val="3"/>
          <w:sz w:val="20"/>
        </w:rPr>
        <w:t>,</w:t>
      </w:r>
      <w:r>
        <w:rPr>
          <w:rFonts w:ascii="Georgia" w:hAnsi="Georgia"/>
          <w:i/>
          <w:spacing w:val="-18"/>
          <w:w w:val="105"/>
          <w:position w:val="3"/>
          <w:sz w:val="20"/>
        </w:rPr>
        <w:t> </w:t>
      </w:r>
      <w:r>
        <w:rPr>
          <w:i/>
          <w:w w:val="105"/>
          <w:position w:val="3"/>
          <w:sz w:val="20"/>
        </w:rPr>
        <w:t>p</w:t>
      </w:r>
      <w:r>
        <w:rPr>
          <w:w w:val="105"/>
          <w:sz w:val="15"/>
        </w:rPr>
        <w:t>lower</w:t>
      </w:r>
      <w:r>
        <w:rPr>
          <w:rFonts w:ascii="Georgia" w:hAnsi="Georgia"/>
          <w:i/>
          <w:w w:val="105"/>
          <w:position w:val="3"/>
          <w:sz w:val="20"/>
        </w:rPr>
        <w:t>,</w:t>
      </w:r>
      <w:r>
        <w:rPr>
          <w:rFonts w:ascii="Georgia" w:hAnsi="Georgia"/>
          <w:i/>
          <w:spacing w:val="-18"/>
          <w:w w:val="105"/>
          <w:position w:val="3"/>
          <w:sz w:val="20"/>
        </w:rPr>
        <w:t> </w:t>
      </w:r>
      <w:r>
        <w:rPr>
          <w:rFonts w:ascii="Georgia" w:hAnsi="Georgia"/>
          <w:i/>
          <w:spacing w:val="-2"/>
          <w:w w:val="105"/>
          <w:position w:val="3"/>
          <w:sz w:val="20"/>
        </w:rPr>
        <w:t>γ</w:t>
      </w:r>
      <w:r>
        <w:rPr>
          <w:spacing w:val="-2"/>
          <w:w w:val="105"/>
          <w:sz w:val="15"/>
        </w:rPr>
        <w:t>lower</w:t>
      </w:r>
      <w:r>
        <w:rPr>
          <w:sz w:val="15"/>
        </w:rPr>
        <w:tab/>
      </w:r>
      <w:r>
        <w:rPr>
          <w:spacing w:val="-4"/>
          <w:w w:val="105"/>
          <w:position w:val="3"/>
          <w:sz w:val="20"/>
        </w:rPr>
        <w:t>(33)</w:t>
      </w:r>
    </w:p>
    <w:p>
      <w:pPr>
        <w:pStyle w:val="BodyText"/>
        <w:spacing w:line="230" w:lineRule="auto" w:before="136"/>
        <w:ind w:left="259"/>
        <w:jc w:val="both"/>
      </w:pPr>
      <w:r>
        <w:rPr/>
        <w:t>where </w:t>
      </w:r>
      <w:r>
        <w:rPr>
          <w:rFonts w:ascii="Georgia" w:hAnsi="Georgia"/>
          <w:i/>
        </w:rPr>
        <w:t>S</w:t>
      </w:r>
      <w:r>
        <w:rPr>
          <w:vertAlign w:val="subscript"/>
        </w:rPr>
        <w:t>lower</w:t>
      </w:r>
      <w:r>
        <w:rPr>
          <w:vertAlign w:val="baseline"/>
        </w:rPr>
        <w:t> is the global state space of the lower layer. </w:t>
      </w:r>
      <w:r>
        <w:rPr>
          <w:rFonts w:ascii="Georgia" w:hAnsi="Georgia"/>
          <w:i/>
          <w:vertAlign w:val="baseline"/>
        </w:rPr>
        <w:t>A</w:t>
      </w:r>
      <w:r>
        <w:rPr>
          <w:i/>
          <w:vertAlign w:val="subscript"/>
        </w:rPr>
        <w:t>i</w:t>
      </w:r>
      <w:r>
        <w:rPr>
          <w:i/>
          <w:vertAlign w:val="baseline"/>
        </w:rPr>
        <w:t> </w:t>
      </w:r>
      <w:r>
        <w:rPr>
          <w:vertAlign w:val="baseline"/>
        </w:rPr>
        <w:t>is</w:t>
      </w:r>
      <w:r>
        <w:rPr>
          <w:vertAlign w:val="baseline"/>
        </w:rPr>
        <w:t> the action space of terminal </w:t>
      </w:r>
      <w:r>
        <w:rPr>
          <w:i/>
          <w:vertAlign w:val="baseline"/>
        </w:rPr>
        <w:t>i</w:t>
      </w:r>
      <w:r>
        <w:rPr>
          <w:vertAlign w:val="baseline"/>
        </w:rPr>
        <w:t>, including task offloading </w:t>
      </w:r>
      <w:r>
        <w:rPr>
          <w:vertAlign w:val="baseline"/>
        </w:rPr>
        <w:t>node</w:t>
      </w:r>
      <w:r>
        <w:rPr>
          <w:vertAlign w:val="baseline"/>
        </w:rPr>
        <w:t> and</w:t>
      </w:r>
      <w:r>
        <w:rPr>
          <w:spacing w:val="-4"/>
          <w:vertAlign w:val="baseline"/>
        </w:rPr>
        <w:t> </w:t>
      </w:r>
      <w:r>
        <w:rPr>
          <w:vertAlign w:val="baseline"/>
        </w:rPr>
        <w:t>model</w:t>
      </w:r>
      <w:r>
        <w:rPr>
          <w:spacing w:val="-3"/>
          <w:vertAlign w:val="baseline"/>
        </w:rPr>
        <w:t> </w:t>
      </w:r>
      <w:r>
        <w:rPr>
          <w:vertAlign w:val="baseline"/>
        </w:rPr>
        <w:t>selection.</w:t>
      </w:r>
      <w:r>
        <w:rPr>
          <w:spacing w:val="-4"/>
          <w:vertAlign w:val="baseline"/>
        </w:rPr>
        <w:t> </w:t>
      </w:r>
      <w:r>
        <w:rPr>
          <w:rFonts w:ascii="Lucida Sans Unicode" w:hAnsi="Lucida Sans Unicode"/>
          <w:vertAlign w:val="baseline"/>
        </w:rPr>
        <w:t>|</w:t>
      </w:r>
      <w:r>
        <w:rPr>
          <w:rFonts w:ascii="Georgia" w:hAnsi="Georgia"/>
          <w:i/>
          <w:vertAlign w:val="baseline"/>
        </w:rPr>
        <w:t>I</w:t>
      </w:r>
      <w:r>
        <w:rPr>
          <w:rFonts w:ascii="Lucida Sans Unicode" w:hAnsi="Lucida Sans Unicode"/>
          <w:vertAlign w:val="baseline"/>
        </w:rPr>
        <w:t>|</w:t>
      </w:r>
      <w:r>
        <w:rPr>
          <w:rFonts w:ascii="Lucida Sans Unicode" w:hAnsi="Lucida Sans Unicode"/>
          <w:spacing w:val="-16"/>
          <w:vertAlign w:val="baseline"/>
        </w:rPr>
        <w:t> </w:t>
      </w:r>
      <w:r>
        <w:rPr>
          <w:vertAlign w:val="baseline"/>
        </w:rPr>
        <w:t>denotes</w:t>
      </w:r>
      <w:r>
        <w:rPr>
          <w:spacing w:val="-3"/>
          <w:vertAlign w:val="baseline"/>
        </w:rPr>
        <w:t> </w:t>
      </w:r>
      <w:r>
        <w:rPr>
          <w:vertAlign w:val="baseline"/>
        </w:rPr>
        <w:t>the</w:t>
      </w:r>
      <w:r>
        <w:rPr>
          <w:spacing w:val="-4"/>
          <w:vertAlign w:val="baseline"/>
        </w:rPr>
        <w:t> </w:t>
      </w:r>
      <w:r>
        <w:rPr>
          <w:vertAlign w:val="baseline"/>
        </w:rPr>
        <w:t>total</w:t>
      </w:r>
      <w:r>
        <w:rPr>
          <w:spacing w:val="-3"/>
          <w:vertAlign w:val="baseline"/>
        </w:rPr>
        <w:t> </w:t>
      </w:r>
      <w:r>
        <w:rPr>
          <w:vertAlign w:val="baseline"/>
        </w:rPr>
        <w:t>number</w:t>
      </w:r>
      <w:r>
        <w:rPr>
          <w:spacing w:val="-3"/>
          <w:vertAlign w:val="baseline"/>
        </w:rPr>
        <w:t> </w:t>
      </w:r>
      <w:r>
        <w:rPr>
          <w:vertAlign w:val="baseline"/>
        </w:rPr>
        <w:t>of</w:t>
      </w:r>
      <w:r>
        <w:rPr>
          <w:spacing w:val="-3"/>
          <w:vertAlign w:val="baseline"/>
        </w:rPr>
        <w:t> </w:t>
      </w:r>
      <w:r>
        <w:rPr>
          <w:vertAlign w:val="baseline"/>
        </w:rPr>
        <w:t>terminals.</w:t>
      </w:r>
      <w:r>
        <w:rPr>
          <w:vertAlign w:val="baseline"/>
        </w:rPr>
        <w:t> </w:t>
      </w:r>
      <w:r>
        <w:rPr>
          <w:i/>
          <w:vertAlign w:val="baseline"/>
        </w:rPr>
        <w:t>r</w:t>
      </w:r>
      <w:r>
        <w:rPr>
          <w:vertAlign w:val="subscript"/>
        </w:rPr>
        <w:t>lower</w:t>
      </w:r>
      <w:r>
        <w:rPr>
          <w:vertAlign w:val="baseline"/>
        </w:rPr>
        <w:t> is the immediate reward. </w:t>
      </w:r>
      <w:r>
        <w:rPr>
          <w:i/>
          <w:vertAlign w:val="baseline"/>
        </w:rPr>
        <w:t>p</w:t>
      </w:r>
      <w:r>
        <w:rPr>
          <w:vertAlign w:val="subscript"/>
        </w:rPr>
        <w:t>lower</w:t>
      </w:r>
      <w:r>
        <w:rPr>
          <w:vertAlign w:val="baseline"/>
        </w:rPr>
        <w:t> is the state </w:t>
      </w:r>
      <w:r>
        <w:rPr>
          <w:vertAlign w:val="baseline"/>
        </w:rPr>
        <w:t>transition</w:t>
      </w:r>
      <w:r>
        <w:rPr>
          <w:vertAlign w:val="baseline"/>
        </w:rPr>
        <w:t> probability, and </w:t>
      </w:r>
      <w:r>
        <w:rPr>
          <w:rFonts w:ascii="Georgia" w:hAnsi="Georgia"/>
          <w:i/>
          <w:vertAlign w:val="baseline"/>
        </w:rPr>
        <w:t>γ</w:t>
      </w:r>
      <w:r>
        <w:rPr>
          <w:vertAlign w:val="subscript"/>
        </w:rPr>
        <w:t>lower</w:t>
      </w:r>
      <w:r>
        <w:rPr>
          <w:spacing w:val="40"/>
          <w:vertAlign w:val="baseline"/>
        </w:rPr>
        <w:t> </w:t>
      </w:r>
      <w:r>
        <w:rPr>
          <w:vertAlign w:val="baseline"/>
        </w:rPr>
        <w:t>is the discount factor.</w:t>
      </w:r>
    </w:p>
    <w:p>
      <w:pPr>
        <w:pStyle w:val="BodyText"/>
        <w:spacing w:line="249" w:lineRule="auto" w:before="9"/>
        <w:ind w:left="259" w:firstLine="199"/>
        <w:jc w:val="both"/>
      </w:pPr>
      <w:r>
        <w:rPr/>
        <w:t>In the hierarchical framework, the upper and lower l</w:t>
      </w:r>
      <w:r>
        <w:rPr/>
        <w:t>ayers</w:t>
      </w:r>
      <w:r>
        <w:rPr/>
        <w:t> collaborate through state sharing, action guidance, and rewa</w:t>
      </w:r>
      <w:r>
        <w:rPr/>
        <w:t>rd</w:t>
      </w:r>
      <w:r>
        <w:rPr/>
        <w:t> feedback. The upper layer optimizes the service </w:t>
      </w:r>
      <w:r>
        <w:rPr/>
        <w:t>placement</w:t>
      </w:r>
      <w:r>
        <w:rPr/>
        <w:t> strategy, which guides the task node and model </w:t>
      </w:r>
      <w:r>
        <w:rPr/>
        <w:t>selection</w:t>
      </w:r>
      <w:r>
        <w:rPr/>
        <w:t> decisions of the lower layer. The lower layer’s state s</w:t>
      </w:r>
      <w:r>
        <w:rPr/>
        <w:t>pace</w:t>
      </w:r>
      <w:r>
        <w:rPr/>
        <w:t> includes information, such as queue length and </w:t>
      </w:r>
      <w:r>
        <w:rPr/>
        <w:t>computing</w:t>
      </w:r>
      <w:r>
        <w:rPr/>
        <w:t> capacity, reflecting the impact of the upper-layer strategy</w:t>
      </w:r>
      <w:r>
        <w:rPr/>
        <w:t>.</w:t>
      </w:r>
      <w:r>
        <w:rPr/>
        <w:t> Meanwhile, the lower layer executes real-time tasks </w:t>
      </w:r>
      <w:r>
        <w:rPr/>
        <w:t>and</w:t>
      </w:r>
      <w:r>
        <w:rPr/>
        <w:t> provides</w:t>
      </w:r>
      <w:r>
        <w:rPr>
          <w:spacing w:val="-7"/>
        </w:rPr>
        <w:t> </w:t>
      </w:r>
      <w:r>
        <w:rPr/>
        <w:t>feedback</w:t>
      </w:r>
      <w:r>
        <w:rPr>
          <w:spacing w:val="-7"/>
        </w:rPr>
        <w:t> </w:t>
      </w:r>
      <w:r>
        <w:rPr/>
        <w:t>on</w:t>
      </w:r>
      <w:r>
        <w:rPr>
          <w:spacing w:val="-8"/>
        </w:rPr>
        <w:t> </w:t>
      </w:r>
      <w:r>
        <w:rPr/>
        <w:t>energy</w:t>
      </w:r>
      <w:r>
        <w:rPr>
          <w:spacing w:val="-7"/>
        </w:rPr>
        <w:t> </w:t>
      </w:r>
      <w:r>
        <w:rPr/>
        <w:t>consumption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Lyapunov</w:t>
      </w:r>
      <w:r>
        <w:rPr>
          <w:spacing w:val="-7"/>
        </w:rPr>
        <w:t> </w:t>
      </w:r>
      <w:r>
        <w:rPr/>
        <w:t>d</w:t>
      </w:r>
      <w:r>
        <w:rPr/>
        <w:t>rift,</w:t>
      </w:r>
      <w:r>
        <w:rPr/>
        <w:t> which is aggregated and sent to the upper layer to </w:t>
      </w:r>
      <w:r>
        <w:rPr/>
        <w:t>optimize</w:t>
      </w:r>
      <w:r>
        <w:rPr/>
        <w:t> long-term</w:t>
      </w:r>
      <w:r>
        <w:rPr>
          <w:spacing w:val="-4"/>
        </w:rPr>
        <w:t> </w:t>
      </w:r>
      <w:r>
        <w:rPr/>
        <w:t>service</w:t>
      </w:r>
      <w:r>
        <w:rPr>
          <w:spacing w:val="-5"/>
        </w:rPr>
        <w:t> </w:t>
      </w:r>
      <w:r>
        <w:rPr/>
        <w:t>placement.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upper</w:t>
      </w:r>
      <w:r>
        <w:rPr>
          <w:spacing w:val="-4"/>
        </w:rPr>
        <w:t> </w:t>
      </w:r>
      <w:r>
        <w:rPr/>
        <w:t>layer</w:t>
      </w:r>
      <w:r>
        <w:rPr>
          <w:spacing w:val="-5"/>
        </w:rPr>
        <w:t> </w:t>
      </w:r>
      <w:r>
        <w:rPr/>
        <w:t>focuses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long</w:t>
      </w:r>
      <w:r>
        <w:rPr/>
        <w:softHyphen/>
      </w:r>
      <w:r>
        <w:rPr/>
        <w:t>term goals, such as energy consumption and Lyapunov d</w:t>
      </w:r>
      <w:r>
        <w:rPr/>
        <w:t>rift</w:t>
      </w:r>
      <w:r>
        <w:rPr/>
        <w:t> over a time frame, while the lower layer addresses short-</w:t>
      </w:r>
      <w:r>
        <w:rPr/>
        <w:t>term</w:t>
      </w:r>
      <w:r>
        <w:rPr/>
        <w:t> goals,</w:t>
      </w:r>
      <w:r>
        <w:rPr>
          <w:spacing w:val="-11"/>
        </w:rPr>
        <w:t> </w:t>
      </w:r>
      <w:r>
        <w:rPr/>
        <w:t>including</w:t>
      </w:r>
      <w:r>
        <w:rPr>
          <w:spacing w:val="-11"/>
        </w:rPr>
        <w:t> </w:t>
      </w:r>
      <w:r>
        <w:rPr/>
        <w:t>energy</w:t>
      </w:r>
      <w:r>
        <w:rPr>
          <w:spacing w:val="-11"/>
        </w:rPr>
        <w:t> </w:t>
      </w:r>
      <w:r>
        <w:rPr/>
        <w:t>consumption,</w:t>
      </w:r>
      <w:r>
        <w:rPr>
          <w:spacing w:val="-11"/>
        </w:rPr>
        <w:t> </w:t>
      </w:r>
      <w:r>
        <w:rPr/>
        <w:t>Lyapunov</w:t>
      </w:r>
      <w:r>
        <w:rPr>
          <w:spacing w:val="-11"/>
        </w:rPr>
        <w:t> </w:t>
      </w:r>
      <w:r>
        <w:rPr/>
        <w:t>drift,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QoS</w:t>
      </w:r>
      <w:r>
        <w:rPr/>
        <w:t> satisfaction</w:t>
      </w:r>
      <w:r>
        <w:rPr>
          <w:spacing w:val="-9"/>
        </w:rPr>
        <w:t> </w:t>
      </w:r>
      <w:r>
        <w:rPr/>
        <w:t>within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time</w:t>
      </w:r>
      <w:r>
        <w:rPr>
          <w:spacing w:val="-9"/>
        </w:rPr>
        <w:t> </w:t>
      </w:r>
      <w:r>
        <w:rPr/>
        <w:t>slot.</w:t>
      </w:r>
      <w:r>
        <w:rPr>
          <w:spacing w:val="-9"/>
        </w:rPr>
        <w:t> </w:t>
      </w:r>
      <w:r>
        <w:rPr/>
        <w:t>This</w:t>
      </w:r>
      <w:r>
        <w:rPr>
          <w:spacing w:val="-8"/>
        </w:rPr>
        <w:t> </w:t>
      </w:r>
      <w:r>
        <w:rPr/>
        <w:t>feedback</w:t>
      </w:r>
      <w:r>
        <w:rPr>
          <w:spacing w:val="-8"/>
        </w:rPr>
        <w:t> </w:t>
      </w:r>
      <w:r>
        <w:rPr/>
        <w:t>allows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s</w:t>
      </w:r>
      <w:r>
        <w:rPr/>
        <w:t>ystem</w:t>
      </w:r>
      <w:r>
        <w:rPr/>
        <w:t> to dynamically adapt to IoT environment changes and achiev</w:t>
      </w:r>
      <w:r>
        <w:rPr/>
        <w:t>e</w:t>
      </w:r>
      <w:r>
        <w:rPr/>
        <w:t> global optimization.</w:t>
      </w:r>
    </w:p>
    <w:p>
      <w:pPr>
        <w:pStyle w:val="BodyText"/>
        <w:spacing w:before="44"/>
      </w:pPr>
    </w:p>
    <w:p>
      <w:pPr>
        <w:pStyle w:val="ListParagraph"/>
        <w:numPr>
          <w:ilvl w:val="0"/>
          <w:numId w:val="1"/>
        </w:numPr>
        <w:tabs>
          <w:tab w:pos="1457" w:val="left" w:leader="none"/>
        </w:tabs>
        <w:spacing w:line="240" w:lineRule="auto" w:before="0" w:after="0"/>
        <w:ind w:left="1457" w:right="0" w:hanging="266"/>
        <w:jc w:val="left"/>
        <w:rPr>
          <w:sz w:val="20"/>
        </w:rPr>
      </w:pPr>
      <w:bookmarkStart w:name="_bookmark32" w:id="33"/>
      <w:bookmarkEnd w:id="33"/>
      <w:r>
        <w:rPr/>
      </w:r>
      <w:r>
        <w:rPr>
          <w:smallCaps/>
          <w:spacing w:val="2"/>
          <w:sz w:val="20"/>
        </w:rPr>
        <w:t>HMFD3QN</w:t>
      </w:r>
      <w:r>
        <w:rPr>
          <w:smallCaps/>
          <w:spacing w:val="49"/>
          <w:sz w:val="20"/>
        </w:rPr>
        <w:t> </w:t>
      </w:r>
      <w:r>
        <w:rPr>
          <w:smallCaps/>
          <w:spacing w:val="2"/>
          <w:sz w:val="20"/>
        </w:rPr>
        <w:t>Algorithm</w:t>
      </w:r>
      <w:r>
        <w:rPr>
          <w:smallCaps/>
          <w:spacing w:val="65"/>
          <w:sz w:val="20"/>
        </w:rPr>
        <w:t> </w:t>
      </w:r>
      <w:r>
        <w:rPr>
          <w:smallCaps/>
          <w:spacing w:val="8"/>
          <w:sz w:val="20"/>
        </w:rPr>
        <w:t>Design</w:t>
      </w:r>
    </w:p>
    <w:p>
      <w:pPr>
        <w:pStyle w:val="BodyText"/>
        <w:spacing w:line="249" w:lineRule="auto" w:before="72"/>
        <w:ind w:left="259" w:firstLine="199"/>
        <w:jc w:val="both"/>
      </w:pPr>
      <w:r>
        <w:rPr/>
        <w:t>As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number of</w:t>
      </w:r>
      <w:r>
        <w:rPr>
          <w:spacing w:val="-1"/>
        </w:rPr>
        <w:t> </w:t>
      </w:r>
      <w:r>
        <w:rPr/>
        <w:t>computing nodes and terminals i</w:t>
      </w:r>
      <w:r>
        <w:rPr/>
        <w:t>ncreases,</w:t>
      </w:r>
      <w:r>
        <w:rPr/>
        <w:t> MARL faces scalability challenges, such as poor conver</w:t>
      </w:r>
      <w:r>
        <w:rPr/>
        <w:t>gence</w:t>
      </w:r>
      <w:r>
        <w:rPr/>
        <w:t> and high communication overhead. Mean field theory </w:t>
      </w:r>
      <w:bookmarkStart w:name="_bookmark33" w:id="34"/>
      <w:bookmarkEnd w:id="34"/>
      <w:r>
        <w:rPr>
          <w:spacing w:val="2"/>
        </w:rPr>
      </w:r>
      <w:hyperlink w:history="true" w:anchor="_bookmark93">
        <w:r>
          <w:rPr>
            <w:color w:val="0000FF"/>
          </w:rPr>
          <w:t>[33]</w:t>
        </w:r>
      </w:hyperlink>
      <w:r>
        <w:rPr>
          <w:color w:val="0000FF"/>
        </w:rPr>
        <w:t> </w:t>
      </w:r>
      <w:r>
        <w:rPr/>
        <w:t>approximates multiagent problems into a two-agent </w:t>
      </w:r>
      <w:r>
        <w:rPr/>
        <w:t>setting,</w:t>
      </w:r>
      <w:r>
        <w:rPr/>
        <w:t> where one agent represents the collective effect of the popu</w:t>
      </w:r>
      <w:r>
        <w:rPr/>
        <w:softHyphen/>
      </w:r>
      <w:r>
        <w:rPr/>
        <w:t>lation (i.e., the mean field distribution), thereby </w:t>
      </w:r>
      <w:r>
        <w:rPr/>
        <w:t>significantly</w:t>
      </w:r>
      <w:r>
        <w:rPr/>
        <w:t> reducing</w:t>
      </w:r>
      <w:r>
        <w:rPr>
          <w:spacing w:val="-12"/>
        </w:rPr>
        <w:t> </w:t>
      </w:r>
      <w:r>
        <w:rPr/>
        <w:t>computational</w:t>
      </w:r>
      <w:r>
        <w:rPr>
          <w:spacing w:val="-12"/>
        </w:rPr>
        <w:t> </w:t>
      </w:r>
      <w:r>
        <w:rPr/>
        <w:t>complexity.</w:t>
      </w:r>
      <w:r>
        <w:rPr>
          <w:spacing w:val="-12"/>
        </w:rPr>
        <w:t> </w:t>
      </w:r>
      <w:r>
        <w:rPr/>
        <w:t>Previous</w:t>
      </w:r>
      <w:r>
        <w:rPr>
          <w:spacing w:val="-12"/>
        </w:rPr>
        <w:t> </w:t>
      </w:r>
      <w:r>
        <w:rPr/>
        <w:t>works</w:t>
      </w:r>
      <w:r>
        <w:rPr>
          <w:spacing w:val="-12"/>
        </w:rPr>
        <w:t> </w:t>
      </w:r>
      <w:bookmarkStart w:name="_bookmark34" w:id="35"/>
      <w:bookmarkEnd w:id="35"/>
      <w:r>
        <w:rPr>
          <w:spacing w:val="2"/>
        </w:rPr>
      </w:r>
      <w:hyperlink w:history="true" w:anchor="_bookmark82">
        <w:r>
          <w:rPr>
            <w:color w:val="0000FF"/>
          </w:rPr>
          <w:t>[22]</w:t>
        </w:r>
      </w:hyperlink>
      <w:r>
        <w:rPr/>
        <w:t>,</w:t>
      </w:r>
      <w:r>
        <w:rPr>
          <w:spacing w:val="-12"/>
        </w:rPr>
        <w:t> </w:t>
      </w:r>
      <w:hyperlink w:history="true" w:anchor="_bookmark84">
        <w:r>
          <w:rPr>
            <w:color w:val="0000FF"/>
          </w:rPr>
          <w:t>[24]</w:t>
        </w:r>
      </w:hyperlink>
      <w:r>
        <w:rPr/>
        <w:t>,</w:t>
      </w:r>
    </w:p>
    <w:p>
      <w:pPr>
        <w:spacing w:line="240" w:lineRule="auto" w:before="5" w:after="24"/>
        <w:rPr>
          <w:sz w:val="7"/>
        </w:rPr>
      </w:pPr>
      <w:r>
        <w:rPr/>
        <w:br w:type="column"/>
      </w:r>
      <w:r>
        <w:rPr>
          <w:sz w:val="7"/>
        </w:rPr>
      </w:r>
    </w:p>
    <w:p>
      <w:pPr>
        <w:pStyle w:val="BodyText"/>
        <w:ind w:left="364"/>
      </w:pPr>
      <w:r>
        <w:rPr/>
        <mc:AlternateContent>
          <mc:Choice Requires="wps">
            <w:drawing>
              <wp:inline distT="0" distB="0" distL="0" distR="0">
                <wp:extent cx="2993390" cy="1532255"/>
                <wp:effectExtent l="0" t="0" r="0" b="1269"/>
                <wp:docPr id="282" name="Group 2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2" name="Group 282"/>
                      <wpg:cNvGrpSpPr/>
                      <wpg:grpSpPr>
                        <a:xfrm>
                          <a:off x="0" y="0"/>
                          <a:ext cx="2993390" cy="1532255"/>
                          <a:chExt cx="2993390" cy="1532255"/>
                        </a:xfrm>
                      </wpg:grpSpPr>
                      <wps:wsp>
                        <wps:cNvPr id="283" name="Graphic 283"/>
                        <wps:cNvSpPr/>
                        <wps:spPr>
                          <a:xfrm>
                            <a:off x="118579" y="314083"/>
                            <a:ext cx="1152525" cy="988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988694">
                                <a:moveTo>
                                  <a:pt x="1036955" y="0"/>
                                </a:moveTo>
                                <a:lnTo>
                                  <a:pt x="115201" y="0"/>
                                </a:lnTo>
                                <a:lnTo>
                                  <a:pt x="70364" y="9054"/>
                                </a:lnTo>
                                <a:lnTo>
                                  <a:pt x="33745" y="33747"/>
                                </a:lnTo>
                                <a:lnTo>
                                  <a:pt x="9054" y="70369"/>
                                </a:lnTo>
                                <a:lnTo>
                                  <a:pt x="0" y="115214"/>
                                </a:lnTo>
                                <a:lnTo>
                                  <a:pt x="0" y="873455"/>
                                </a:lnTo>
                                <a:lnTo>
                                  <a:pt x="9054" y="918310"/>
                                </a:lnTo>
                                <a:lnTo>
                                  <a:pt x="33745" y="954932"/>
                                </a:lnTo>
                                <a:lnTo>
                                  <a:pt x="70364" y="979618"/>
                                </a:lnTo>
                                <a:lnTo>
                                  <a:pt x="115201" y="988669"/>
                                </a:lnTo>
                                <a:lnTo>
                                  <a:pt x="1036955" y="988669"/>
                                </a:lnTo>
                                <a:lnTo>
                                  <a:pt x="1081797" y="979618"/>
                                </a:lnTo>
                                <a:lnTo>
                                  <a:pt x="1118415" y="954932"/>
                                </a:lnTo>
                                <a:lnTo>
                                  <a:pt x="1143103" y="918310"/>
                                </a:lnTo>
                                <a:lnTo>
                                  <a:pt x="1152156" y="873455"/>
                                </a:lnTo>
                                <a:lnTo>
                                  <a:pt x="1152156" y="115214"/>
                                </a:lnTo>
                                <a:lnTo>
                                  <a:pt x="1143103" y="70369"/>
                                </a:lnTo>
                                <a:lnTo>
                                  <a:pt x="1118415" y="33747"/>
                                </a:lnTo>
                                <a:lnTo>
                                  <a:pt x="1081797" y="9054"/>
                                </a:lnTo>
                                <a:lnTo>
                                  <a:pt x="10369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9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118579" y="314083"/>
                            <a:ext cx="1152525" cy="988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988694">
                                <a:moveTo>
                                  <a:pt x="115201" y="988669"/>
                                </a:moveTo>
                                <a:lnTo>
                                  <a:pt x="1036942" y="988669"/>
                                </a:lnTo>
                                <a:lnTo>
                                  <a:pt x="1081787" y="979618"/>
                                </a:lnTo>
                                <a:lnTo>
                                  <a:pt x="1118409" y="954932"/>
                                </a:lnTo>
                                <a:lnTo>
                                  <a:pt x="1143101" y="918310"/>
                                </a:lnTo>
                                <a:lnTo>
                                  <a:pt x="1152156" y="873455"/>
                                </a:lnTo>
                                <a:lnTo>
                                  <a:pt x="1152156" y="115214"/>
                                </a:lnTo>
                                <a:lnTo>
                                  <a:pt x="1143101" y="70369"/>
                                </a:lnTo>
                                <a:lnTo>
                                  <a:pt x="1118409" y="33747"/>
                                </a:lnTo>
                                <a:lnTo>
                                  <a:pt x="1081787" y="9054"/>
                                </a:lnTo>
                                <a:lnTo>
                                  <a:pt x="1036942" y="0"/>
                                </a:lnTo>
                                <a:lnTo>
                                  <a:pt x="115201" y="0"/>
                                </a:lnTo>
                                <a:lnTo>
                                  <a:pt x="70358" y="9054"/>
                                </a:lnTo>
                                <a:lnTo>
                                  <a:pt x="33740" y="33747"/>
                                </a:lnTo>
                                <a:lnTo>
                                  <a:pt x="9052" y="70369"/>
                                </a:lnTo>
                                <a:lnTo>
                                  <a:pt x="0" y="115214"/>
                                </a:lnTo>
                                <a:lnTo>
                                  <a:pt x="0" y="873455"/>
                                </a:lnTo>
                                <a:lnTo>
                                  <a:pt x="9052" y="918310"/>
                                </a:lnTo>
                                <a:lnTo>
                                  <a:pt x="33740" y="954932"/>
                                </a:lnTo>
                                <a:lnTo>
                                  <a:pt x="70358" y="979618"/>
                                </a:lnTo>
                                <a:lnTo>
                                  <a:pt x="115201" y="988669"/>
                                </a:lnTo>
                                <a:close/>
                              </a:path>
                            </a:pathLst>
                          </a:custGeom>
                          <a:ln w="5080">
                            <a:solidFill>
                              <a:srgbClr val="221F1F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200113" y="404088"/>
                            <a:ext cx="1095375" cy="945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5375" h="945515">
                                <a:moveTo>
                                  <a:pt x="985405" y="0"/>
                                </a:moveTo>
                                <a:lnTo>
                                  <a:pt x="109499" y="0"/>
                                </a:lnTo>
                                <a:lnTo>
                                  <a:pt x="66876" y="8604"/>
                                </a:lnTo>
                                <a:lnTo>
                                  <a:pt x="32070" y="32067"/>
                                </a:lnTo>
                                <a:lnTo>
                                  <a:pt x="8604" y="66865"/>
                                </a:lnTo>
                                <a:lnTo>
                                  <a:pt x="0" y="109473"/>
                                </a:lnTo>
                                <a:lnTo>
                                  <a:pt x="0" y="835837"/>
                                </a:lnTo>
                                <a:lnTo>
                                  <a:pt x="8604" y="878446"/>
                                </a:lnTo>
                                <a:lnTo>
                                  <a:pt x="32070" y="913244"/>
                                </a:lnTo>
                                <a:lnTo>
                                  <a:pt x="66876" y="936707"/>
                                </a:lnTo>
                                <a:lnTo>
                                  <a:pt x="109499" y="945311"/>
                                </a:lnTo>
                                <a:lnTo>
                                  <a:pt x="985405" y="945311"/>
                                </a:lnTo>
                                <a:lnTo>
                                  <a:pt x="1028014" y="936707"/>
                                </a:lnTo>
                                <a:lnTo>
                                  <a:pt x="1062812" y="913244"/>
                                </a:lnTo>
                                <a:lnTo>
                                  <a:pt x="1086275" y="878446"/>
                                </a:lnTo>
                                <a:lnTo>
                                  <a:pt x="1094879" y="835837"/>
                                </a:lnTo>
                                <a:lnTo>
                                  <a:pt x="1094879" y="109473"/>
                                </a:lnTo>
                                <a:lnTo>
                                  <a:pt x="1086275" y="66865"/>
                                </a:lnTo>
                                <a:lnTo>
                                  <a:pt x="1062812" y="32067"/>
                                </a:lnTo>
                                <a:lnTo>
                                  <a:pt x="1028014" y="8604"/>
                                </a:lnTo>
                                <a:lnTo>
                                  <a:pt x="985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9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200113" y="404088"/>
                            <a:ext cx="1095375" cy="945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5375" h="945515">
                                <a:moveTo>
                                  <a:pt x="109499" y="945311"/>
                                </a:moveTo>
                                <a:lnTo>
                                  <a:pt x="985405" y="945311"/>
                                </a:lnTo>
                                <a:lnTo>
                                  <a:pt x="1028014" y="936707"/>
                                </a:lnTo>
                                <a:lnTo>
                                  <a:pt x="1062812" y="913244"/>
                                </a:lnTo>
                                <a:lnTo>
                                  <a:pt x="1086275" y="878446"/>
                                </a:lnTo>
                                <a:lnTo>
                                  <a:pt x="1094879" y="835837"/>
                                </a:lnTo>
                                <a:lnTo>
                                  <a:pt x="1094879" y="109474"/>
                                </a:lnTo>
                                <a:lnTo>
                                  <a:pt x="1086275" y="66865"/>
                                </a:lnTo>
                                <a:lnTo>
                                  <a:pt x="1062812" y="32067"/>
                                </a:lnTo>
                                <a:lnTo>
                                  <a:pt x="1028014" y="8604"/>
                                </a:lnTo>
                                <a:lnTo>
                                  <a:pt x="985405" y="0"/>
                                </a:lnTo>
                                <a:lnTo>
                                  <a:pt x="109499" y="0"/>
                                </a:lnTo>
                                <a:lnTo>
                                  <a:pt x="66876" y="8604"/>
                                </a:lnTo>
                                <a:lnTo>
                                  <a:pt x="32070" y="32067"/>
                                </a:lnTo>
                                <a:lnTo>
                                  <a:pt x="8604" y="66865"/>
                                </a:lnTo>
                                <a:lnTo>
                                  <a:pt x="0" y="109474"/>
                                </a:lnTo>
                                <a:lnTo>
                                  <a:pt x="0" y="835837"/>
                                </a:lnTo>
                                <a:lnTo>
                                  <a:pt x="8604" y="878446"/>
                                </a:lnTo>
                                <a:lnTo>
                                  <a:pt x="32070" y="913244"/>
                                </a:lnTo>
                                <a:lnTo>
                                  <a:pt x="66876" y="936707"/>
                                </a:lnTo>
                                <a:lnTo>
                                  <a:pt x="109499" y="945311"/>
                                </a:lnTo>
                                <a:close/>
                              </a:path>
                            </a:pathLst>
                          </a:custGeom>
                          <a:ln w="5080">
                            <a:solidFill>
                              <a:srgbClr val="221F1F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285940" y="472452"/>
                            <a:ext cx="1045844" cy="955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5844" h="955040">
                                <a:moveTo>
                                  <a:pt x="941209" y="0"/>
                                </a:moveTo>
                                <a:lnTo>
                                  <a:pt x="104584" y="0"/>
                                </a:lnTo>
                                <a:lnTo>
                                  <a:pt x="63875" y="8218"/>
                                </a:lnTo>
                                <a:lnTo>
                                  <a:pt x="30632" y="30632"/>
                                </a:lnTo>
                                <a:lnTo>
                                  <a:pt x="8218" y="63875"/>
                                </a:lnTo>
                                <a:lnTo>
                                  <a:pt x="0" y="104584"/>
                                </a:lnTo>
                                <a:lnTo>
                                  <a:pt x="0" y="849896"/>
                                </a:lnTo>
                                <a:lnTo>
                                  <a:pt x="8218" y="890605"/>
                                </a:lnTo>
                                <a:lnTo>
                                  <a:pt x="30632" y="923848"/>
                                </a:lnTo>
                                <a:lnTo>
                                  <a:pt x="63875" y="946262"/>
                                </a:lnTo>
                                <a:lnTo>
                                  <a:pt x="104584" y="954481"/>
                                </a:lnTo>
                                <a:lnTo>
                                  <a:pt x="941209" y="954481"/>
                                </a:lnTo>
                                <a:lnTo>
                                  <a:pt x="981918" y="946262"/>
                                </a:lnTo>
                                <a:lnTo>
                                  <a:pt x="1015161" y="923848"/>
                                </a:lnTo>
                                <a:lnTo>
                                  <a:pt x="1037575" y="890605"/>
                                </a:lnTo>
                                <a:lnTo>
                                  <a:pt x="1045794" y="849896"/>
                                </a:lnTo>
                                <a:lnTo>
                                  <a:pt x="1045794" y="104584"/>
                                </a:lnTo>
                                <a:lnTo>
                                  <a:pt x="1037575" y="63875"/>
                                </a:lnTo>
                                <a:lnTo>
                                  <a:pt x="1015161" y="30632"/>
                                </a:lnTo>
                                <a:lnTo>
                                  <a:pt x="981918" y="8218"/>
                                </a:lnTo>
                                <a:lnTo>
                                  <a:pt x="941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B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285940" y="472452"/>
                            <a:ext cx="1045844" cy="955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5844" h="955040">
                                <a:moveTo>
                                  <a:pt x="104584" y="954481"/>
                                </a:moveTo>
                                <a:lnTo>
                                  <a:pt x="941209" y="954481"/>
                                </a:lnTo>
                                <a:lnTo>
                                  <a:pt x="981918" y="946262"/>
                                </a:lnTo>
                                <a:lnTo>
                                  <a:pt x="1015161" y="923848"/>
                                </a:lnTo>
                                <a:lnTo>
                                  <a:pt x="1037575" y="890605"/>
                                </a:lnTo>
                                <a:lnTo>
                                  <a:pt x="1045794" y="849896"/>
                                </a:lnTo>
                                <a:lnTo>
                                  <a:pt x="1045794" y="104584"/>
                                </a:lnTo>
                                <a:lnTo>
                                  <a:pt x="1037575" y="63875"/>
                                </a:lnTo>
                                <a:lnTo>
                                  <a:pt x="1015161" y="30632"/>
                                </a:lnTo>
                                <a:lnTo>
                                  <a:pt x="981918" y="8218"/>
                                </a:lnTo>
                                <a:lnTo>
                                  <a:pt x="941209" y="0"/>
                                </a:lnTo>
                                <a:lnTo>
                                  <a:pt x="104584" y="0"/>
                                </a:lnTo>
                                <a:lnTo>
                                  <a:pt x="63875" y="8218"/>
                                </a:lnTo>
                                <a:lnTo>
                                  <a:pt x="30632" y="30632"/>
                                </a:lnTo>
                                <a:lnTo>
                                  <a:pt x="8218" y="63875"/>
                                </a:lnTo>
                                <a:lnTo>
                                  <a:pt x="0" y="104584"/>
                                </a:lnTo>
                                <a:lnTo>
                                  <a:pt x="0" y="849896"/>
                                </a:lnTo>
                                <a:lnTo>
                                  <a:pt x="8218" y="890605"/>
                                </a:lnTo>
                                <a:lnTo>
                                  <a:pt x="30632" y="923848"/>
                                </a:lnTo>
                                <a:lnTo>
                                  <a:pt x="63875" y="946262"/>
                                </a:lnTo>
                                <a:lnTo>
                                  <a:pt x="104584" y="954481"/>
                                </a:lnTo>
                                <a:close/>
                              </a:path>
                            </a:pathLst>
                          </a:custGeom>
                          <a:ln w="5080">
                            <a:solidFill>
                              <a:srgbClr val="221F1F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361226" y="633158"/>
                            <a:ext cx="327660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" h="327660">
                                <a:moveTo>
                                  <a:pt x="3273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7329"/>
                                </a:lnTo>
                                <a:lnTo>
                                  <a:pt x="327329" y="327329"/>
                                </a:lnTo>
                                <a:lnTo>
                                  <a:pt x="3273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1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361226" y="633158"/>
                            <a:ext cx="327660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" h="327660">
                                <a:moveTo>
                                  <a:pt x="0" y="327329"/>
                                </a:moveTo>
                                <a:lnTo>
                                  <a:pt x="327329" y="327329"/>
                                </a:lnTo>
                                <a:lnTo>
                                  <a:pt x="3273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7329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22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852906" y="633158"/>
                            <a:ext cx="327660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" h="327660">
                                <a:moveTo>
                                  <a:pt x="3273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7329"/>
                                </a:lnTo>
                                <a:lnTo>
                                  <a:pt x="327329" y="327329"/>
                                </a:lnTo>
                                <a:lnTo>
                                  <a:pt x="3273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1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852906" y="633158"/>
                            <a:ext cx="327660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" h="327660">
                                <a:moveTo>
                                  <a:pt x="0" y="327329"/>
                                </a:moveTo>
                                <a:lnTo>
                                  <a:pt x="327329" y="327329"/>
                                </a:lnTo>
                                <a:lnTo>
                                  <a:pt x="3273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7329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22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501180" y="1043978"/>
                            <a:ext cx="56642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420" h="149225">
                                <a:moveTo>
                                  <a:pt x="5662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932"/>
                                </a:lnTo>
                                <a:lnTo>
                                  <a:pt x="566267" y="148932"/>
                                </a:lnTo>
                                <a:lnTo>
                                  <a:pt x="5662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1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501180" y="1043978"/>
                            <a:ext cx="56642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420" h="149225">
                                <a:moveTo>
                                  <a:pt x="0" y="148932"/>
                                </a:moveTo>
                                <a:lnTo>
                                  <a:pt x="566267" y="148932"/>
                                </a:lnTo>
                                <a:lnTo>
                                  <a:pt x="5662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8932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22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5" name="Image 295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316" y="1245641"/>
                            <a:ext cx="943406" cy="1514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6" name="Image 296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9895" y="641413"/>
                            <a:ext cx="781672" cy="5727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7" name="Graphic 297"/>
                        <wps:cNvSpPr/>
                        <wps:spPr>
                          <a:xfrm>
                            <a:off x="618667" y="150202"/>
                            <a:ext cx="1270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5595">
                                <a:moveTo>
                                  <a:pt x="0" y="0"/>
                                </a:moveTo>
                                <a:lnTo>
                                  <a:pt x="0" y="315036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4A336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604888" y="150202"/>
                            <a:ext cx="279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3970">
                                <a:moveTo>
                                  <a:pt x="27546" y="13766"/>
                                </a:moveTo>
                                <a:lnTo>
                                  <a:pt x="13779" y="0"/>
                                </a:lnTo>
                                <a:lnTo>
                                  <a:pt x="0" y="13766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4A336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884631" y="158597"/>
                            <a:ext cx="1270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5595">
                                <a:moveTo>
                                  <a:pt x="0" y="0"/>
                                </a:moveTo>
                                <a:lnTo>
                                  <a:pt x="0" y="315036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4E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870864" y="459866"/>
                            <a:ext cx="279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3970">
                                <a:moveTo>
                                  <a:pt x="0" y="0"/>
                                </a:moveTo>
                                <a:lnTo>
                                  <a:pt x="13766" y="13766"/>
                                </a:lnTo>
                                <a:lnTo>
                                  <a:pt x="27533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4E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319227" y="507288"/>
                            <a:ext cx="29464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640" h="43815">
                                <a:moveTo>
                                  <a:pt x="37719" y="965"/>
                                </a:moveTo>
                                <a:lnTo>
                                  <a:pt x="0" y="965"/>
                                </a:lnTo>
                                <a:lnTo>
                                  <a:pt x="0" y="12306"/>
                                </a:lnTo>
                                <a:lnTo>
                                  <a:pt x="1206" y="12306"/>
                                </a:lnTo>
                                <a:lnTo>
                                  <a:pt x="1651" y="9207"/>
                                </a:lnTo>
                                <a:lnTo>
                                  <a:pt x="2794" y="6858"/>
                                </a:lnTo>
                                <a:lnTo>
                                  <a:pt x="5829" y="3949"/>
                                </a:lnTo>
                                <a:lnTo>
                                  <a:pt x="7924" y="3378"/>
                                </a:lnTo>
                                <a:lnTo>
                                  <a:pt x="13754" y="3378"/>
                                </a:lnTo>
                                <a:lnTo>
                                  <a:pt x="13754" y="37922"/>
                                </a:lnTo>
                                <a:lnTo>
                                  <a:pt x="13627" y="39255"/>
                                </a:lnTo>
                                <a:lnTo>
                                  <a:pt x="13119" y="40462"/>
                                </a:lnTo>
                                <a:lnTo>
                                  <a:pt x="12674" y="40970"/>
                                </a:lnTo>
                                <a:lnTo>
                                  <a:pt x="11404" y="41732"/>
                                </a:lnTo>
                                <a:lnTo>
                                  <a:pt x="10464" y="41922"/>
                                </a:lnTo>
                                <a:lnTo>
                                  <a:pt x="7861" y="41922"/>
                                </a:lnTo>
                                <a:lnTo>
                                  <a:pt x="7861" y="42989"/>
                                </a:lnTo>
                                <a:lnTo>
                                  <a:pt x="29730" y="42989"/>
                                </a:lnTo>
                                <a:lnTo>
                                  <a:pt x="29730" y="41922"/>
                                </a:lnTo>
                                <a:lnTo>
                                  <a:pt x="27190" y="41922"/>
                                </a:lnTo>
                                <a:lnTo>
                                  <a:pt x="26238" y="41732"/>
                                </a:lnTo>
                                <a:lnTo>
                                  <a:pt x="24853" y="40906"/>
                                </a:lnTo>
                                <a:lnTo>
                                  <a:pt x="24409" y="40462"/>
                                </a:lnTo>
                                <a:lnTo>
                                  <a:pt x="23964" y="39319"/>
                                </a:lnTo>
                                <a:lnTo>
                                  <a:pt x="23837" y="37985"/>
                                </a:lnTo>
                                <a:lnTo>
                                  <a:pt x="23837" y="3378"/>
                                </a:lnTo>
                                <a:lnTo>
                                  <a:pt x="28968" y="3378"/>
                                </a:lnTo>
                                <a:lnTo>
                                  <a:pt x="30365" y="3568"/>
                                </a:lnTo>
                                <a:lnTo>
                                  <a:pt x="36639" y="12306"/>
                                </a:lnTo>
                                <a:lnTo>
                                  <a:pt x="37719" y="12306"/>
                                </a:lnTo>
                                <a:lnTo>
                                  <a:pt x="37719" y="965"/>
                                </a:lnTo>
                                <a:close/>
                              </a:path>
                              <a:path w="294640" h="43815">
                                <a:moveTo>
                                  <a:pt x="66687" y="27457"/>
                                </a:moveTo>
                                <a:lnTo>
                                  <a:pt x="66598" y="25425"/>
                                </a:lnTo>
                                <a:lnTo>
                                  <a:pt x="66497" y="22758"/>
                                </a:lnTo>
                                <a:lnTo>
                                  <a:pt x="65354" y="19215"/>
                                </a:lnTo>
                                <a:lnTo>
                                  <a:pt x="61772" y="15214"/>
                                </a:lnTo>
                                <a:lnTo>
                                  <a:pt x="61036" y="14389"/>
                                </a:lnTo>
                                <a:lnTo>
                                  <a:pt x="59080" y="13474"/>
                                </a:lnTo>
                                <a:lnTo>
                                  <a:pt x="59080" y="25425"/>
                                </a:lnTo>
                                <a:lnTo>
                                  <a:pt x="50647" y="25425"/>
                                </a:lnTo>
                                <a:lnTo>
                                  <a:pt x="50647" y="21170"/>
                                </a:lnTo>
                                <a:lnTo>
                                  <a:pt x="51282" y="18643"/>
                                </a:lnTo>
                                <a:lnTo>
                                  <a:pt x="58521" y="18643"/>
                                </a:lnTo>
                                <a:lnTo>
                                  <a:pt x="58889" y="19850"/>
                                </a:lnTo>
                                <a:lnTo>
                                  <a:pt x="58991" y="21170"/>
                                </a:lnTo>
                                <a:lnTo>
                                  <a:pt x="59080" y="25425"/>
                                </a:lnTo>
                                <a:lnTo>
                                  <a:pt x="59080" y="13474"/>
                                </a:lnTo>
                                <a:lnTo>
                                  <a:pt x="58508" y="13195"/>
                                </a:lnTo>
                                <a:lnTo>
                                  <a:pt x="52031" y="13195"/>
                                </a:lnTo>
                                <a:lnTo>
                                  <a:pt x="48996" y="14579"/>
                                </a:lnTo>
                                <a:lnTo>
                                  <a:pt x="43802" y="20294"/>
                                </a:lnTo>
                                <a:lnTo>
                                  <a:pt x="42468" y="24155"/>
                                </a:lnTo>
                                <a:lnTo>
                                  <a:pt x="42468" y="32905"/>
                                </a:lnTo>
                                <a:lnTo>
                                  <a:pt x="43357" y="36207"/>
                                </a:lnTo>
                                <a:lnTo>
                                  <a:pt x="47345" y="42164"/>
                                </a:lnTo>
                                <a:lnTo>
                                  <a:pt x="50584" y="43815"/>
                                </a:lnTo>
                                <a:lnTo>
                                  <a:pt x="57365" y="43815"/>
                                </a:lnTo>
                                <a:lnTo>
                                  <a:pt x="59575" y="43180"/>
                                </a:lnTo>
                                <a:lnTo>
                                  <a:pt x="63385" y="40513"/>
                                </a:lnTo>
                                <a:lnTo>
                                  <a:pt x="64427" y="39116"/>
                                </a:lnTo>
                                <a:lnTo>
                                  <a:pt x="65100" y="38227"/>
                                </a:lnTo>
                                <a:lnTo>
                                  <a:pt x="66687" y="35064"/>
                                </a:lnTo>
                                <a:lnTo>
                                  <a:pt x="65608" y="34366"/>
                                </a:lnTo>
                                <a:lnTo>
                                  <a:pt x="64401" y="36207"/>
                                </a:lnTo>
                                <a:lnTo>
                                  <a:pt x="63385" y="37401"/>
                                </a:lnTo>
                                <a:lnTo>
                                  <a:pt x="61353" y="38798"/>
                                </a:lnTo>
                                <a:lnTo>
                                  <a:pt x="60210" y="39116"/>
                                </a:lnTo>
                                <a:lnTo>
                                  <a:pt x="56984" y="39116"/>
                                </a:lnTo>
                                <a:lnTo>
                                  <a:pt x="50774" y="27457"/>
                                </a:lnTo>
                                <a:lnTo>
                                  <a:pt x="66687" y="27457"/>
                                </a:lnTo>
                                <a:close/>
                              </a:path>
                              <a:path w="294640" h="43815">
                                <a:moveTo>
                                  <a:pt x="95478" y="15989"/>
                                </a:moveTo>
                                <a:lnTo>
                                  <a:pt x="95161" y="14973"/>
                                </a:lnTo>
                                <a:lnTo>
                                  <a:pt x="93764" y="13576"/>
                                </a:lnTo>
                                <a:lnTo>
                                  <a:pt x="92811" y="13195"/>
                                </a:lnTo>
                                <a:lnTo>
                                  <a:pt x="90335" y="13195"/>
                                </a:lnTo>
                                <a:lnTo>
                                  <a:pt x="82473" y="20612"/>
                                </a:lnTo>
                                <a:lnTo>
                                  <a:pt x="82473" y="14020"/>
                                </a:lnTo>
                                <a:lnTo>
                                  <a:pt x="70624" y="14020"/>
                                </a:lnTo>
                                <a:lnTo>
                                  <a:pt x="70624" y="15100"/>
                                </a:lnTo>
                                <a:lnTo>
                                  <a:pt x="71640" y="15227"/>
                                </a:lnTo>
                                <a:lnTo>
                                  <a:pt x="72339" y="15417"/>
                                </a:lnTo>
                                <a:lnTo>
                                  <a:pt x="73101" y="15925"/>
                                </a:lnTo>
                                <a:lnTo>
                                  <a:pt x="73418" y="16370"/>
                                </a:lnTo>
                                <a:lnTo>
                                  <a:pt x="73787" y="17449"/>
                                </a:lnTo>
                                <a:lnTo>
                                  <a:pt x="73850" y="18465"/>
                                </a:lnTo>
                                <a:lnTo>
                                  <a:pt x="73850" y="38747"/>
                                </a:lnTo>
                                <a:lnTo>
                                  <a:pt x="73609" y="40271"/>
                                </a:lnTo>
                                <a:lnTo>
                                  <a:pt x="72720" y="41465"/>
                                </a:lnTo>
                                <a:lnTo>
                                  <a:pt x="71894" y="41783"/>
                                </a:lnTo>
                                <a:lnTo>
                                  <a:pt x="70624" y="41910"/>
                                </a:lnTo>
                                <a:lnTo>
                                  <a:pt x="70624" y="42989"/>
                                </a:lnTo>
                                <a:lnTo>
                                  <a:pt x="86347" y="42989"/>
                                </a:lnTo>
                                <a:lnTo>
                                  <a:pt x="86347" y="41910"/>
                                </a:lnTo>
                                <a:lnTo>
                                  <a:pt x="85204" y="41846"/>
                                </a:lnTo>
                                <a:lnTo>
                                  <a:pt x="84378" y="41656"/>
                                </a:lnTo>
                                <a:lnTo>
                                  <a:pt x="83362" y="41160"/>
                                </a:lnTo>
                                <a:lnTo>
                                  <a:pt x="82981" y="40779"/>
                                </a:lnTo>
                                <a:lnTo>
                                  <a:pt x="82600" y="39890"/>
                                </a:lnTo>
                                <a:lnTo>
                                  <a:pt x="82537" y="39128"/>
                                </a:lnTo>
                                <a:lnTo>
                                  <a:pt x="82537" y="27139"/>
                                </a:lnTo>
                                <a:lnTo>
                                  <a:pt x="86537" y="19215"/>
                                </a:lnTo>
                                <a:lnTo>
                                  <a:pt x="87363" y="19215"/>
                                </a:lnTo>
                                <a:lnTo>
                                  <a:pt x="87617" y="19278"/>
                                </a:lnTo>
                                <a:lnTo>
                                  <a:pt x="88442" y="19850"/>
                                </a:lnTo>
                                <a:lnTo>
                                  <a:pt x="90017" y="21247"/>
                                </a:lnTo>
                                <a:lnTo>
                                  <a:pt x="90970" y="21628"/>
                                </a:lnTo>
                                <a:lnTo>
                                  <a:pt x="93002" y="21628"/>
                                </a:lnTo>
                                <a:lnTo>
                                  <a:pt x="93827" y="21247"/>
                                </a:lnTo>
                                <a:lnTo>
                                  <a:pt x="95161" y="19723"/>
                                </a:lnTo>
                                <a:lnTo>
                                  <a:pt x="95478" y="18656"/>
                                </a:lnTo>
                                <a:lnTo>
                                  <a:pt x="95478" y="15989"/>
                                </a:lnTo>
                                <a:close/>
                              </a:path>
                              <a:path w="294640" h="43815">
                                <a:moveTo>
                                  <a:pt x="147650" y="41910"/>
                                </a:moveTo>
                                <a:lnTo>
                                  <a:pt x="146380" y="41719"/>
                                </a:lnTo>
                                <a:lnTo>
                                  <a:pt x="145554" y="41402"/>
                                </a:lnTo>
                                <a:lnTo>
                                  <a:pt x="144729" y="40335"/>
                                </a:lnTo>
                                <a:lnTo>
                                  <a:pt x="144538" y="38938"/>
                                </a:lnTo>
                                <a:lnTo>
                                  <a:pt x="144538" y="21755"/>
                                </a:lnTo>
                                <a:lnTo>
                                  <a:pt x="144284" y="19469"/>
                                </a:lnTo>
                                <a:lnTo>
                                  <a:pt x="143395" y="16687"/>
                                </a:lnTo>
                                <a:lnTo>
                                  <a:pt x="142570" y="15481"/>
                                </a:lnTo>
                                <a:lnTo>
                                  <a:pt x="140169" y="13639"/>
                                </a:lnTo>
                                <a:lnTo>
                                  <a:pt x="138582" y="13195"/>
                                </a:lnTo>
                                <a:lnTo>
                                  <a:pt x="134899" y="13195"/>
                                </a:lnTo>
                                <a:lnTo>
                                  <a:pt x="133311" y="13639"/>
                                </a:lnTo>
                                <a:lnTo>
                                  <a:pt x="130276" y="15290"/>
                                </a:lnTo>
                                <a:lnTo>
                                  <a:pt x="128689" y="16624"/>
                                </a:lnTo>
                                <a:lnTo>
                                  <a:pt x="127038" y="18465"/>
                                </a:lnTo>
                                <a:lnTo>
                                  <a:pt x="126403" y="16687"/>
                                </a:lnTo>
                                <a:lnTo>
                                  <a:pt x="125387" y="15354"/>
                                </a:lnTo>
                                <a:lnTo>
                                  <a:pt x="122923" y="13639"/>
                                </a:lnTo>
                                <a:lnTo>
                                  <a:pt x="121335" y="13195"/>
                                </a:lnTo>
                                <a:lnTo>
                                  <a:pt x="117843" y="13195"/>
                                </a:lnTo>
                                <a:lnTo>
                                  <a:pt x="116395" y="13512"/>
                                </a:lnTo>
                                <a:lnTo>
                                  <a:pt x="113665" y="14909"/>
                                </a:lnTo>
                                <a:lnTo>
                                  <a:pt x="112204" y="16116"/>
                                </a:lnTo>
                                <a:lnTo>
                                  <a:pt x="110617" y="17894"/>
                                </a:lnTo>
                                <a:lnTo>
                                  <a:pt x="110617" y="14020"/>
                                </a:lnTo>
                                <a:lnTo>
                                  <a:pt x="98831" y="14020"/>
                                </a:lnTo>
                                <a:lnTo>
                                  <a:pt x="98831" y="15100"/>
                                </a:lnTo>
                                <a:lnTo>
                                  <a:pt x="100101" y="15290"/>
                                </a:lnTo>
                                <a:lnTo>
                                  <a:pt x="100926" y="15608"/>
                                </a:lnTo>
                                <a:lnTo>
                                  <a:pt x="101752" y="16687"/>
                                </a:lnTo>
                                <a:lnTo>
                                  <a:pt x="101942" y="18084"/>
                                </a:lnTo>
                                <a:lnTo>
                                  <a:pt x="101942" y="38938"/>
                                </a:lnTo>
                                <a:lnTo>
                                  <a:pt x="101752" y="40271"/>
                                </a:lnTo>
                                <a:lnTo>
                                  <a:pt x="100926" y="41402"/>
                                </a:lnTo>
                                <a:lnTo>
                                  <a:pt x="100037" y="41783"/>
                                </a:lnTo>
                                <a:lnTo>
                                  <a:pt x="98831" y="41910"/>
                                </a:lnTo>
                                <a:lnTo>
                                  <a:pt x="98831" y="42989"/>
                                </a:lnTo>
                                <a:lnTo>
                                  <a:pt x="113728" y="42989"/>
                                </a:lnTo>
                                <a:lnTo>
                                  <a:pt x="113728" y="41910"/>
                                </a:lnTo>
                                <a:lnTo>
                                  <a:pt x="112458" y="41783"/>
                                </a:lnTo>
                                <a:lnTo>
                                  <a:pt x="111633" y="41402"/>
                                </a:lnTo>
                                <a:lnTo>
                                  <a:pt x="110820" y="40081"/>
                                </a:lnTo>
                                <a:lnTo>
                                  <a:pt x="110617" y="38747"/>
                                </a:lnTo>
                                <a:lnTo>
                                  <a:pt x="110617" y="21120"/>
                                </a:lnTo>
                                <a:lnTo>
                                  <a:pt x="111696" y="19596"/>
                                </a:lnTo>
                                <a:lnTo>
                                  <a:pt x="112776" y="18465"/>
                                </a:lnTo>
                                <a:lnTo>
                                  <a:pt x="114427" y="17386"/>
                                </a:lnTo>
                                <a:lnTo>
                                  <a:pt x="115125" y="17195"/>
                                </a:lnTo>
                                <a:lnTo>
                                  <a:pt x="116522" y="17195"/>
                                </a:lnTo>
                                <a:lnTo>
                                  <a:pt x="118859" y="38430"/>
                                </a:lnTo>
                                <a:lnTo>
                                  <a:pt x="118795" y="39509"/>
                                </a:lnTo>
                                <a:lnTo>
                                  <a:pt x="115824" y="41910"/>
                                </a:lnTo>
                                <a:lnTo>
                                  <a:pt x="115824" y="42989"/>
                                </a:lnTo>
                                <a:lnTo>
                                  <a:pt x="130784" y="42989"/>
                                </a:lnTo>
                                <a:lnTo>
                                  <a:pt x="130784" y="41910"/>
                                </a:lnTo>
                                <a:lnTo>
                                  <a:pt x="129451" y="41846"/>
                                </a:lnTo>
                                <a:lnTo>
                                  <a:pt x="128562" y="41402"/>
                                </a:lnTo>
                                <a:lnTo>
                                  <a:pt x="127736" y="40144"/>
                                </a:lnTo>
                                <a:lnTo>
                                  <a:pt x="127546" y="38811"/>
                                </a:lnTo>
                                <a:lnTo>
                                  <a:pt x="127546" y="21120"/>
                                </a:lnTo>
                                <a:lnTo>
                                  <a:pt x="128498" y="19850"/>
                                </a:lnTo>
                                <a:lnTo>
                                  <a:pt x="129387" y="18897"/>
                                </a:lnTo>
                                <a:lnTo>
                                  <a:pt x="131229" y="17576"/>
                                </a:lnTo>
                                <a:lnTo>
                                  <a:pt x="132118" y="17259"/>
                                </a:lnTo>
                                <a:lnTo>
                                  <a:pt x="133642" y="17259"/>
                                </a:lnTo>
                                <a:lnTo>
                                  <a:pt x="135851" y="38747"/>
                                </a:lnTo>
                                <a:lnTo>
                                  <a:pt x="135661" y="40017"/>
                                </a:lnTo>
                                <a:lnTo>
                                  <a:pt x="134708" y="41351"/>
                                </a:lnTo>
                                <a:lnTo>
                                  <a:pt x="133883" y="41783"/>
                                </a:lnTo>
                                <a:lnTo>
                                  <a:pt x="132689" y="41910"/>
                                </a:lnTo>
                                <a:lnTo>
                                  <a:pt x="132689" y="42989"/>
                                </a:lnTo>
                                <a:lnTo>
                                  <a:pt x="147650" y="42989"/>
                                </a:lnTo>
                                <a:lnTo>
                                  <a:pt x="147650" y="41910"/>
                                </a:lnTo>
                                <a:close/>
                              </a:path>
                              <a:path w="294640" h="43815">
                                <a:moveTo>
                                  <a:pt x="163169" y="3492"/>
                                </a:moveTo>
                                <a:lnTo>
                                  <a:pt x="162725" y="2349"/>
                                </a:lnTo>
                                <a:lnTo>
                                  <a:pt x="160820" y="444"/>
                                </a:lnTo>
                                <a:lnTo>
                                  <a:pt x="159677" y="0"/>
                                </a:lnTo>
                                <a:lnTo>
                                  <a:pt x="157022" y="0"/>
                                </a:lnTo>
                                <a:lnTo>
                                  <a:pt x="155943" y="444"/>
                                </a:lnTo>
                                <a:lnTo>
                                  <a:pt x="154038" y="2349"/>
                                </a:lnTo>
                                <a:lnTo>
                                  <a:pt x="153593" y="3492"/>
                                </a:lnTo>
                                <a:lnTo>
                                  <a:pt x="153593" y="6146"/>
                                </a:lnTo>
                                <a:lnTo>
                                  <a:pt x="154038" y="7226"/>
                                </a:lnTo>
                                <a:lnTo>
                                  <a:pt x="155943" y="9131"/>
                                </a:lnTo>
                                <a:lnTo>
                                  <a:pt x="157022" y="9575"/>
                                </a:lnTo>
                                <a:lnTo>
                                  <a:pt x="159677" y="9575"/>
                                </a:lnTo>
                                <a:lnTo>
                                  <a:pt x="160820" y="9131"/>
                                </a:lnTo>
                                <a:lnTo>
                                  <a:pt x="162725" y="7226"/>
                                </a:lnTo>
                                <a:lnTo>
                                  <a:pt x="163169" y="6146"/>
                                </a:lnTo>
                                <a:lnTo>
                                  <a:pt x="163169" y="3492"/>
                                </a:lnTo>
                                <a:close/>
                              </a:path>
                              <a:path w="294640" h="43815">
                                <a:moveTo>
                                  <a:pt x="166281" y="41910"/>
                                </a:moveTo>
                                <a:lnTo>
                                  <a:pt x="165074" y="41910"/>
                                </a:lnTo>
                                <a:lnTo>
                                  <a:pt x="163931" y="41529"/>
                                </a:lnTo>
                                <a:lnTo>
                                  <a:pt x="162979" y="40322"/>
                                </a:lnTo>
                                <a:lnTo>
                                  <a:pt x="162725" y="39052"/>
                                </a:lnTo>
                                <a:lnTo>
                                  <a:pt x="162725" y="14008"/>
                                </a:lnTo>
                                <a:lnTo>
                                  <a:pt x="150495" y="14008"/>
                                </a:lnTo>
                                <a:lnTo>
                                  <a:pt x="150495" y="15151"/>
                                </a:lnTo>
                                <a:lnTo>
                                  <a:pt x="151879" y="15151"/>
                                </a:lnTo>
                                <a:lnTo>
                                  <a:pt x="152831" y="15468"/>
                                </a:lnTo>
                                <a:lnTo>
                                  <a:pt x="153784" y="16675"/>
                                </a:lnTo>
                                <a:lnTo>
                                  <a:pt x="154038" y="17945"/>
                                </a:lnTo>
                                <a:lnTo>
                                  <a:pt x="154038" y="39052"/>
                                </a:lnTo>
                                <a:lnTo>
                                  <a:pt x="153847" y="40322"/>
                                </a:lnTo>
                                <a:lnTo>
                                  <a:pt x="152603" y="41529"/>
                                </a:lnTo>
                                <a:lnTo>
                                  <a:pt x="151650" y="41910"/>
                                </a:lnTo>
                                <a:lnTo>
                                  <a:pt x="150495" y="41910"/>
                                </a:lnTo>
                                <a:lnTo>
                                  <a:pt x="150495" y="42989"/>
                                </a:lnTo>
                                <a:lnTo>
                                  <a:pt x="166281" y="42989"/>
                                </a:lnTo>
                                <a:lnTo>
                                  <a:pt x="166281" y="41910"/>
                                </a:lnTo>
                                <a:close/>
                              </a:path>
                              <a:path w="294640" h="43815">
                                <a:moveTo>
                                  <a:pt x="200317" y="41910"/>
                                </a:moveTo>
                                <a:lnTo>
                                  <a:pt x="197205" y="38938"/>
                                </a:lnTo>
                                <a:lnTo>
                                  <a:pt x="197205" y="22072"/>
                                </a:lnTo>
                                <a:lnTo>
                                  <a:pt x="197015" y="19850"/>
                                </a:lnTo>
                                <a:lnTo>
                                  <a:pt x="196316" y="17132"/>
                                </a:lnTo>
                                <a:lnTo>
                                  <a:pt x="195503" y="15798"/>
                                </a:lnTo>
                                <a:lnTo>
                                  <a:pt x="194233" y="14782"/>
                                </a:lnTo>
                                <a:lnTo>
                                  <a:pt x="193027" y="13703"/>
                                </a:lnTo>
                                <a:lnTo>
                                  <a:pt x="191439" y="13195"/>
                                </a:lnTo>
                                <a:lnTo>
                                  <a:pt x="188010" y="13195"/>
                                </a:lnTo>
                                <a:lnTo>
                                  <a:pt x="180911" y="17767"/>
                                </a:lnTo>
                                <a:lnTo>
                                  <a:pt x="180911" y="14020"/>
                                </a:lnTo>
                                <a:lnTo>
                                  <a:pt x="169125" y="14020"/>
                                </a:lnTo>
                                <a:lnTo>
                                  <a:pt x="169125" y="15100"/>
                                </a:lnTo>
                                <a:lnTo>
                                  <a:pt x="170395" y="15290"/>
                                </a:lnTo>
                                <a:lnTo>
                                  <a:pt x="171221" y="15608"/>
                                </a:lnTo>
                                <a:lnTo>
                                  <a:pt x="172046" y="16687"/>
                                </a:lnTo>
                                <a:lnTo>
                                  <a:pt x="172237" y="18084"/>
                                </a:lnTo>
                                <a:lnTo>
                                  <a:pt x="172237" y="38938"/>
                                </a:lnTo>
                                <a:lnTo>
                                  <a:pt x="172046" y="40271"/>
                                </a:lnTo>
                                <a:lnTo>
                                  <a:pt x="171221" y="41402"/>
                                </a:lnTo>
                                <a:lnTo>
                                  <a:pt x="170332" y="41783"/>
                                </a:lnTo>
                                <a:lnTo>
                                  <a:pt x="169125" y="41910"/>
                                </a:lnTo>
                                <a:lnTo>
                                  <a:pt x="169125" y="42989"/>
                                </a:lnTo>
                                <a:lnTo>
                                  <a:pt x="183769" y="42989"/>
                                </a:lnTo>
                                <a:lnTo>
                                  <a:pt x="183769" y="41910"/>
                                </a:lnTo>
                                <a:lnTo>
                                  <a:pt x="182689" y="41783"/>
                                </a:lnTo>
                                <a:lnTo>
                                  <a:pt x="181927" y="41402"/>
                                </a:lnTo>
                                <a:lnTo>
                                  <a:pt x="181102" y="40271"/>
                                </a:lnTo>
                                <a:lnTo>
                                  <a:pt x="180911" y="38874"/>
                                </a:lnTo>
                                <a:lnTo>
                                  <a:pt x="180911" y="21120"/>
                                </a:lnTo>
                                <a:lnTo>
                                  <a:pt x="182435" y="18656"/>
                                </a:lnTo>
                                <a:lnTo>
                                  <a:pt x="184086" y="17386"/>
                                </a:lnTo>
                                <a:lnTo>
                                  <a:pt x="186372" y="17386"/>
                                </a:lnTo>
                                <a:lnTo>
                                  <a:pt x="188518" y="21437"/>
                                </a:lnTo>
                                <a:lnTo>
                                  <a:pt x="188518" y="38747"/>
                                </a:lnTo>
                                <a:lnTo>
                                  <a:pt x="188328" y="40017"/>
                                </a:lnTo>
                                <a:lnTo>
                                  <a:pt x="187579" y="41351"/>
                                </a:lnTo>
                                <a:lnTo>
                                  <a:pt x="186753" y="41783"/>
                                </a:lnTo>
                                <a:lnTo>
                                  <a:pt x="185674" y="41910"/>
                                </a:lnTo>
                                <a:lnTo>
                                  <a:pt x="185674" y="42989"/>
                                </a:lnTo>
                                <a:lnTo>
                                  <a:pt x="200317" y="42989"/>
                                </a:lnTo>
                                <a:lnTo>
                                  <a:pt x="200317" y="41910"/>
                                </a:lnTo>
                                <a:close/>
                              </a:path>
                              <a:path w="294640" h="43815">
                                <a:moveTo>
                                  <a:pt x="229196" y="38227"/>
                                </a:moveTo>
                                <a:lnTo>
                                  <a:pt x="229120" y="26758"/>
                                </a:lnTo>
                                <a:lnTo>
                                  <a:pt x="229019" y="20231"/>
                                </a:lnTo>
                                <a:lnTo>
                                  <a:pt x="228981" y="19596"/>
                                </a:lnTo>
                                <a:lnTo>
                                  <a:pt x="228295" y="17627"/>
                                </a:lnTo>
                                <a:lnTo>
                                  <a:pt x="228219" y="17373"/>
                                </a:lnTo>
                                <a:lnTo>
                                  <a:pt x="227139" y="16103"/>
                                </a:lnTo>
                                <a:lnTo>
                                  <a:pt x="226352" y="15544"/>
                                </a:lnTo>
                                <a:lnTo>
                                  <a:pt x="225552" y="14973"/>
                                </a:lnTo>
                                <a:lnTo>
                                  <a:pt x="223977" y="13766"/>
                                </a:lnTo>
                                <a:lnTo>
                                  <a:pt x="221818" y="13195"/>
                                </a:lnTo>
                                <a:lnTo>
                                  <a:pt x="216750" y="13195"/>
                                </a:lnTo>
                                <a:lnTo>
                                  <a:pt x="207657" y="17246"/>
                                </a:lnTo>
                                <a:lnTo>
                                  <a:pt x="206349" y="18707"/>
                                </a:lnTo>
                                <a:lnTo>
                                  <a:pt x="205994" y="19596"/>
                                </a:lnTo>
                                <a:lnTo>
                                  <a:pt x="205778" y="20231"/>
                                </a:lnTo>
                                <a:lnTo>
                                  <a:pt x="205867" y="22898"/>
                                </a:lnTo>
                                <a:lnTo>
                                  <a:pt x="206222" y="23596"/>
                                </a:lnTo>
                                <a:lnTo>
                                  <a:pt x="207111" y="24345"/>
                                </a:lnTo>
                                <a:lnTo>
                                  <a:pt x="208000" y="25171"/>
                                </a:lnTo>
                                <a:lnTo>
                                  <a:pt x="209080" y="25552"/>
                                </a:lnTo>
                                <a:lnTo>
                                  <a:pt x="211543" y="25552"/>
                                </a:lnTo>
                                <a:lnTo>
                                  <a:pt x="212559" y="25171"/>
                                </a:lnTo>
                                <a:lnTo>
                                  <a:pt x="214083" y="23774"/>
                                </a:lnTo>
                                <a:lnTo>
                                  <a:pt x="214464" y="22898"/>
                                </a:lnTo>
                                <a:lnTo>
                                  <a:pt x="214464" y="21056"/>
                                </a:lnTo>
                                <a:lnTo>
                                  <a:pt x="214083" y="20231"/>
                                </a:lnTo>
                                <a:lnTo>
                                  <a:pt x="212686" y="18707"/>
                                </a:lnTo>
                                <a:lnTo>
                                  <a:pt x="212394" y="18199"/>
                                </a:lnTo>
                                <a:lnTo>
                                  <a:pt x="215163" y="15544"/>
                                </a:lnTo>
                                <a:lnTo>
                                  <a:pt x="217385" y="15544"/>
                                </a:lnTo>
                                <a:lnTo>
                                  <a:pt x="218630" y="15862"/>
                                </a:lnTo>
                                <a:lnTo>
                                  <a:pt x="218313" y="15862"/>
                                </a:lnTo>
                                <a:lnTo>
                                  <a:pt x="219405" y="16611"/>
                                </a:lnTo>
                                <a:lnTo>
                                  <a:pt x="219913" y="17056"/>
                                </a:lnTo>
                                <a:lnTo>
                                  <a:pt x="220014" y="17373"/>
                                </a:lnTo>
                                <a:lnTo>
                                  <a:pt x="220103" y="17627"/>
                                </a:lnTo>
                                <a:lnTo>
                                  <a:pt x="220357" y="18199"/>
                                </a:lnTo>
                                <a:lnTo>
                                  <a:pt x="220484" y="24663"/>
                                </a:lnTo>
                                <a:lnTo>
                                  <a:pt x="214083" y="27584"/>
                                </a:lnTo>
                                <a:lnTo>
                                  <a:pt x="209969" y="29933"/>
                                </a:lnTo>
                                <a:lnTo>
                                  <a:pt x="206159" y="33477"/>
                                </a:lnTo>
                                <a:lnTo>
                                  <a:pt x="205206" y="35445"/>
                                </a:lnTo>
                                <a:lnTo>
                                  <a:pt x="205206" y="38227"/>
                                </a:lnTo>
                                <a:lnTo>
                                  <a:pt x="216141" y="38227"/>
                                </a:lnTo>
                                <a:lnTo>
                                  <a:pt x="215226" y="37922"/>
                                </a:lnTo>
                                <a:lnTo>
                                  <a:pt x="214020" y="36588"/>
                                </a:lnTo>
                                <a:lnTo>
                                  <a:pt x="213702" y="35763"/>
                                </a:lnTo>
                                <a:lnTo>
                                  <a:pt x="213766" y="33477"/>
                                </a:lnTo>
                                <a:lnTo>
                                  <a:pt x="214083" y="32588"/>
                                </a:lnTo>
                                <a:lnTo>
                                  <a:pt x="216014" y="29933"/>
                                </a:lnTo>
                                <a:lnTo>
                                  <a:pt x="216115" y="29806"/>
                                </a:lnTo>
                                <a:lnTo>
                                  <a:pt x="218020" y="28219"/>
                                </a:lnTo>
                                <a:lnTo>
                                  <a:pt x="220484" y="26758"/>
                                </a:lnTo>
                                <a:lnTo>
                                  <a:pt x="220484" y="36398"/>
                                </a:lnTo>
                                <a:lnTo>
                                  <a:pt x="219151" y="37604"/>
                                </a:lnTo>
                                <a:lnTo>
                                  <a:pt x="217830" y="38227"/>
                                </a:lnTo>
                                <a:lnTo>
                                  <a:pt x="229196" y="38227"/>
                                </a:lnTo>
                                <a:close/>
                              </a:path>
                              <a:path w="294640" h="43815">
                                <a:moveTo>
                                  <a:pt x="232092" y="38227"/>
                                </a:moveTo>
                                <a:lnTo>
                                  <a:pt x="229196" y="38227"/>
                                </a:lnTo>
                                <a:lnTo>
                                  <a:pt x="229235" y="38354"/>
                                </a:lnTo>
                                <a:lnTo>
                                  <a:pt x="231990" y="38354"/>
                                </a:lnTo>
                                <a:lnTo>
                                  <a:pt x="232092" y="38227"/>
                                </a:lnTo>
                                <a:close/>
                              </a:path>
                              <a:path w="294640" h="43815">
                                <a:moveTo>
                                  <a:pt x="233184" y="39116"/>
                                </a:moveTo>
                                <a:lnTo>
                                  <a:pt x="232244" y="38354"/>
                                </a:lnTo>
                                <a:lnTo>
                                  <a:pt x="231990" y="38354"/>
                                </a:lnTo>
                                <a:lnTo>
                                  <a:pt x="231698" y="38747"/>
                                </a:lnTo>
                                <a:lnTo>
                                  <a:pt x="231355" y="39116"/>
                                </a:lnTo>
                                <a:lnTo>
                                  <a:pt x="231013" y="39370"/>
                                </a:lnTo>
                                <a:lnTo>
                                  <a:pt x="229997" y="39370"/>
                                </a:lnTo>
                                <a:lnTo>
                                  <a:pt x="229362" y="38747"/>
                                </a:lnTo>
                                <a:lnTo>
                                  <a:pt x="229235" y="38354"/>
                                </a:lnTo>
                                <a:lnTo>
                                  <a:pt x="205206" y="38354"/>
                                </a:lnTo>
                                <a:lnTo>
                                  <a:pt x="205232" y="39370"/>
                                </a:lnTo>
                                <a:lnTo>
                                  <a:pt x="205613" y="40259"/>
                                </a:lnTo>
                                <a:lnTo>
                                  <a:pt x="205714" y="40513"/>
                                </a:lnTo>
                                <a:lnTo>
                                  <a:pt x="205778" y="40640"/>
                                </a:lnTo>
                                <a:lnTo>
                                  <a:pt x="207937" y="42799"/>
                                </a:lnTo>
                                <a:lnTo>
                                  <a:pt x="209334" y="43370"/>
                                </a:lnTo>
                                <a:lnTo>
                                  <a:pt x="213766" y="43370"/>
                                </a:lnTo>
                                <a:lnTo>
                                  <a:pt x="216941" y="41783"/>
                                </a:lnTo>
                                <a:lnTo>
                                  <a:pt x="220408" y="38747"/>
                                </a:lnTo>
                                <a:lnTo>
                                  <a:pt x="223227" y="43053"/>
                                </a:lnTo>
                                <a:lnTo>
                                  <a:pt x="223354" y="43053"/>
                                </a:lnTo>
                                <a:lnTo>
                                  <a:pt x="224421" y="43370"/>
                                </a:lnTo>
                                <a:lnTo>
                                  <a:pt x="227457" y="43370"/>
                                </a:lnTo>
                                <a:lnTo>
                                  <a:pt x="228727" y="43053"/>
                                </a:lnTo>
                                <a:lnTo>
                                  <a:pt x="229806" y="42354"/>
                                </a:lnTo>
                                <a:lnTo>
                                  <a:pt x="230733" y="41783"/>
                                </a:lnTo>
                                <a:lnTo>
                                  <a:pt x="231178" y="41402"/>
                                </a:lnTo>
                                <a:lnTo>
                                  <a:pt x="231902" y="40640"/>
                                </a:lnTo>
                                <a:lnTo>
                                  <a:pt x="232029" y="40513"/>
                                </a:lnTo>
                                <a:lnTo>
                                  <a:pt x="232791" y="39370"/>
                                </a:lnTo>
                                <a:lnTo>
                                  <a:pt x="232956" y="39116"/>
                                </a:lnTo>
                                <a:lnTo>
                                  <a:pt x="233184" y="39116"/>
                                </a:lnTo>
                                <a:close/>
                              </a:path>
                              <a:path w="294640" h="43815">
                                <a:moveTo>
                                  <a:pt x="251104" y="41922"/>
                                </a:moveTo>
                                <a:lnTo>
                                  <a:pt x="249707" y="41859"/>
                                </a:lnTo>
                                <a:lnTo>
                                  <a:pt x="248754" y="41541"/>
                                </a:lnTo>
                                <a:lnTo>
                                  <a:pt x="247802" y="40335"/>
                                </a:lnTo>
                                <a:lnTo>
                                  <a:pt x="247548" y="39065"/>
                                </a:lnTo>
                                <a:lnTo>
                                  <a:pt x="247548" y="965"/>
                                </a:lnTo>
                                <a:lnTo>
                                  <a:pt x="235318" y="965"/>
                                </a:lnTo>
                                <a:lnTo>
                                  <a:pt x="235318" y="2044"/>
                                </a:lnTo>
                                <a:lnTo>
                                  <a:pt x="236715" y="2108"/>
                                </a:lnTo>
                                <a:lnTo>
                                  <a:pt x="237667" y="2489"/>
                                </a:lnTo>
                                <a:lnTo>
                                  <a:pt x="238607" y="3632"/>
                                </a:lnTo>
                                <a:lnTo>
                                  <a:pt x="238861" y="4953"/>
                                </a:lnTo>
                                <a:lnTo>
                                  <a:pt x="238861" y="39065"/>
                                </a:lnTo>
                                <a:lnTo>
                                  <a:pt x="238671" y="40335"/>
                                </a:lnTo>
                                <a:lnTo>
                                  <a:pt x="237604" y="41478"/>
                                </a:lnTo>
                                <a:lnTo>
                                  <a:pt x="236651" y="41859"/>
                                </a:lnTo>
                                <a:lnTo>
                                  <a:pt x="235318" y="41922"/>
                                </a:lnTo>
                                <a:lnTo>
                                  <a:pt x="235318" y="42989"/>
                                </a:lnTo>
                                <a:lnTo>
                                  <a:pt x="251104" y="42989"/>
                                </a:lnTo>
                                <a:lnTo>
                                  <a:pt x="251104" y="41922"/>
                                </a:lnTo>
                                <a:close/>
                              </a:path>
                              <a:path w="294640" h="43815">
                                <a:moveTo>
                                  <a:pt x="294398" y="41910"/>
                                </a:moveTo>
                                <a:lnTo>
                                  <a:pt x="291858" y="41910"/>
                                </a:lnTo>
                                <a:lnTo>
                                  <a:pt x="290664" y="41668"/>
                                </a:lnTo>
                                <a:lnTo>
                                  <a:pt x="289204" y="40779"/>
                                </a:lnTo>
                                <a:lnTo>
                                  <a:pt x="288759" y="40208"/>
                                </a:lnTo>
                                <a:lnTo>
                                  <a:pt x="288315" y="38747"/>
                                </a:lnTo>
                                <a:lnTo>
                                  <a:pt x="288188" y="37096"/>
                                </a:lnTo>
                                <a:lnTo>
                                  <a:pt x="288188" y="139"/>
                                </a:lnTo>
                                <a:lnTo>
                                  <a:pt x="287172" y="139"/>
                                </a:lnTo>
                                <a:lnTo>
                                  <a:pt x="271703" y="7175"/>
                                </a:lnTo>
                                <a:lnTo>
                                  <a:pt x="272275" y="8255"/>
                                </a:lnTo>
                                <a:lnTo>
                                  <a:pt x="273799" y="7620"/>
                                </a:lnTo>
                                <a:lnTo>
                                  <a:pt x="275069" y="7239"/>
                                </a:lnTo>
                                <a:lnTo>
                                  <a:pt x="276771" y="7239"/>
                                </a:lnTo>
                                <a:lnTo>
                                  <a:pt x="277342" y="7429"/>
                                </a:lnTo>
                                <a:lnTo>
                                  <a:pt x="278358" y="8128"/>
                                </a:lnTo>
                                <a:lnTo>
                                  <a:pt x="278739" y="8509"/>
                                </a:lnTo>
                                <a:lnTo>
                                  <a:pt x="279120" y="9525"/>
                                </a:lnTo>
                                <a:lnTo>
                                  <a:pt x="279184" y="12687"/>
                                </a:lnTo>
                                <a:lnTo>
                                  <a:pt x="279184" y="37160"/>
                                </a:lnTo>
                                <a:lnTo>
                                  <a:pt x="275196" y="41910"/>
                                </a:lnTo>
                                <a:lnTo>
                                  <a:pt x="272275" y="41910"/>
                                </a:lnTo>
                                <a:lnTo>
                                  <a:pt x="272275" y="42989"/>
                                </a:lnTo>
                                <a:lnTo>
                                  <a:pt x="294398" y="42989"/>
                                </a:lnTo>
                                <a:lnTo>
                                  <a:pt x="294398" y="419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2" name="Image 302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6585" y="301980"/>
                            <a:ext cx="1225156" cy="11301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3" name="Image 303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9653" y="1245527"/>
                            <a:ext cx="909116" cy="1409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4" name="Image 304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372" y="1460880"/>
                            <a:ext cx="611276" cy="619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5" name="Image 305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8784" y="1470291"/>
                            <a:ext cx="607326" cy="619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6" name="Graphic 306"/>
                        <wps:cNvSpPr/>
                        <wps:spPr>
                          <a:xfrm>
                            <a:off x="748233" y="505040"/>
                            <a:ext cx="162496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4965" h="64135">
                                <a:moveTo>
                                  <a:pt x="62776" y="5334"/>
                                </a:moveTo>
                                <a:lnTo>
                                  <a:pt x="44208" y="5334"/>
                                </a:lnTo>
                                <a:lnTo>
                                  <a:pt x="31661" y="35610"/>
                                </a:lnTo>
                                <a:lnTo>
                                  <a:pt x="18707" y="5334"/>
                                </a:lnTo>
                                <a:lnTo>
                                  <a:pt x="0" y="5334"/>
                                </a:lnTo>
                                <a:lnTo>
                                  <a:pt x="0" y="6515"/>
                                </a:lnTo>
                                <a:lnTo>
                                  <a:pt x="2705" y="6515"/>
                                </a:lnTo>
                                <a:lnTo>
                                  <a:pt x="3746" y="6718"/>
                                </a:lnTo>
                                <a:lnTo>
                                  <a:pt x="5270" y="7620"/>
                                </a:lnTo>
                                <a:lnTo>
                                  <a:pt x="5816" y="8178"/>
                                </a:lnTo>
                                <a:lnTo>
                                  <a:pt x="6299" y="9359"/>
                                </a:lnTo>
                                <a:lnTo>
                                  <a:pt x="6438" y="10807"/>
                                </a:lnTo>
                                <a:lnTo>
                                  <a:pt x="6375" y="45656"/>
                                </a:lnTo>
                                <a:lnTo>
                                  <a:pt x="1460" y="50088"/>
                                </a:lnTo>
                                <a:lnTo>
                                  <a:pt x="0" y="50088"/>
                                </a:lnTo>
                                <a:lnTo>
                                  <a:pt x="0" y="51269"/>
                                </a:lnTo>
                                <a:lnTo>
                                  <a:pt x="15722" y="51269"/>
                                </a:lnTo>
                                <a:lnTo>
                                  <a:pt x="15722" y="50088"/>
                                </a:lnTo>
                                <a:lnTo>
                                  <a:pt x="13576" y="50088"/>
                                </a:lnTo>
                                <a:lnTo>
                                  <a:pt x="12052" y="49745"/>
                                </a:lnTo>
                                <a:lnTo>
                                  <a:pt x="10045" y="48285"/>
                                </a:lnTo>
                                <a:lnTo>
                                  <a:pt x="9423" y="47383"/>
                                </a:lnTo>
                                <a:lnTo>
                                  <a:pt x="9004" y="45732"/>
                                </a:lnTo>
                                <a:lnTo>
                                  <a:pt x="9004" y="9766"/>
                                </a:lnTo>
                                <a:lnTo>
                                  <a:pt x="26885" y="51269"/>
                                </a:lnTo>
                                <a:lnTo>
                                  <a:pt x="27647" y="51269"/>
                                </a:lnTo>
                                <a:lnTo>
                                  <a:pt x="45313" y="9423"/>
                                </a:lnTo>
                                <a:lnTo>
                                  <a:pt x="45313" y="45732"/>
                                </a:lnTo>
                                <a:lnTo>
                                  <a:pt x="38862" y="50088"/>
                                </a:lnTo>
                                <a:lnTo>
                                  <a:pt x="38862" y="51269"/>
                                </a:lnTo>
                                <a:lnTo>
                                  <a:pt x="62776" y="51269"/>
                                </a:lnTo>
                                <a:lnTo>
                                  <a:pt x="62776" y="50088"/>
                                </a:lnTo>
                                <a:lnTo>
                                  <a:pt x="59994" y="50088"/>
                                </a:lnTo>
                                <a:lnTo>
                                  <a:pt x="58966" y="49885"/>
                                </a:lnTo>
                                <a:lnTo>
                                  <a:pt x="57442" y="48983"/>
                                </a:lnTo>
                                <a:lnTo>
                                  <a:pt x="56946" y="48501"/>
                                </a:lnTo>
                                <a:lnTo>
                                  <a:pt x="56464" y="47256"/>
                                </a:lnTo>
                                <a:lnTo>
                                  <a:pt x="56324" y="45796"/>
                                </a:lnTo>
                                <a:lnTo>
                                  <a:pt x="56324" y="10883"/>
                                </a:lnTo>
                                <a:lnTo>
                                  <a:pt x="59931" y="6515"/>
                                </a:lnTo>
                                <a:lnTo>
                                  <a:pt x="62776" y="6515"/>
                                </a:lnTo>
                                <a:lnTo>
                                  <a:pt x="62776" y="5334"/>
                                </a:lnTo>
                                <a:close/>
                              </a:path>
                              <a:path w="1624965" h="64135">
                                <a:moveTo>
                                  <a:pt x="104267" y="5334"/>
                                </a:moveTo>
                                <a:lnTo>
                                  <a:pt x="65608" y="5334"/>
                                </a:lnTo>
                                <a:lnTo>
                                  <a:pt x="65608" y="6502"/>
                                </a:lnTo>
                                <a:lnTo>
                                  <a:pt x="68376" y="6502"/>
                                </a:lnTo>
                                <a:lnTo>
                                  <a:pt x="69405" y="6718"/>
                                </a:lnTo>
                                <a:lnTo>
                                  <a:pt x="70929" y="7620"/>
                                </a:lnTo>
                                <a:lnTo>
                                  <a:pt x="71424" y="8102"/>
                                </a:lnTo>
                                <a:lnTo>
                                  <a:pt x="71907" y="9347"/>
                                </a:lnTo>
                                <a:lnTo>
                                  <a:pt x="72047" y="10807"/>
                                </a:lnTo>
                                <a:lnTo>
                                  <a:pt x="72047" y="45720"/>
                                </a:lnTo>
                                <a:lnTo>
                                  <a:pt x="68440" y="50088"/>
                                </a:lnTo>
                                <a:lnTo>
                                  <a:pt x="65608" y="50088"/>
                                </a:lnTo>
                                <a:lnTo>
                                  <a:pt x="65608" y="51269"/>
                                </a:lnTo>
                                <a:lnTo>
                                  <a:pt x="89509" y="51269"/>
                                </a:lnTo>
                                <a:lnTo>
                                  <a:pt x="89509" y="50088"/>
                                </a:lnTo>
                                <a:lnTo>
                                  <a:pt x="86728" y="50088"/>
                                </a:lnTo>
                                <a:lnTo>
                                  <a:pt x="85686" y="49872"/>
                                </a:lnTo>
                                <a:lnTo>
                                  <a:pt x="84239" y="48983"/>
                                </a:lnTo>
                                <a:lnTo>
                                  <a:pt x="83680" y="48488"/>
                                </a:lnTo>
                                <a:lnTo>
                                  <a:pt x="83197" y="47244"/>
                                </a:lnTo>
                                <a:lnTo>
                                  <a:pt x="83058" y="45796"/>
                                </a:lnTo>
                                <a:lnTo>
                                  <a:pt x="83058" y="29375"/>
                                </a:lnTo>
                                <a:lnTo>
                                  <a:pt x="86804" y="29375"/>
                                </a:lnTo>
                                <a:lnTo>
                                  <a:pt x="88950" y="30060"/>
                                </a:lnTo>
                                <a:lnTo>
                                  <a:pt x="92760" y="32829"/>
                                </a:lnTo>
                                <a:lnTo>
                                  <a:pt x="93941" y="35674"/>
                                </a:lnTo>
                                <a:lnTo>
                                  <a:pt x="94348" y="40043"/>
                                </a:lnTo>
                                <a:lnTo>
                                  <a:pt x="95529" y="40043"/>
                                </a:lnTo>
                                <a:lnTo>
                                  <a:pt x="95529" y="17043"/>
                                </a:lnTo>
                                <a:lnTo>
                                  <a:pt x="94348" y="17043"/>
                                </a:lnTo>
                                <a:lnTo>
                                  <a:pt x="94081" y="19469"/>
                                </a:lnTo>
                                <a:lnTo>
                                  <a:pt x="93522" y="21475"/>
                                </a:lnTo>
                                <a:lnTo>
                                  <a:pt x="91719" y="24307"/>
                                </a:lnTo>
                                <a:lnTo>
                                  <a:pt x="90614" y="25349"/>
                                </a:lnTo>
                                <a:lnTo>
                                  <a:pt x="88049" y="26606"/>
                                </a:lnTo>
                                <a:lnTo>
                                  <a:pt x="86385" y="26873"/>
                                </a:lnTo>
                                <a:lnTo>
                                  <a:pt x="83058" y="26873"/>
                                </a:lnTo>
                                <a:lnTo>
                                  <a:pt x="83058" y="7962"/>
                                </a:lnTo>
                                <a:lnTo>
                                  <a:pt x="87287" y="7962"/>
                                </a:lnTo>
                                <a:lnTo>
                                  <a:pt x="90957" y="7962"/>
                                </a:lnTo>
                                <a:lnTo>
                                  <a:pt x="102882" y="18491"/>
                                </a:lnTo>
                                <a:lnTo>
                                  <a:pt x="104267" y="18491"/>
                                </a:lnTo>
                                <a:lnTo>
                                  <a:pt x="104267" y="5334"/>
                                </a:lnTo>
                                <a:close/>
                              </a:path>
                              <a:path w="1624965" h="64135">
                                <a:moveTo>
                                  <a:pt x="153454" y="23761"/>
                                </a:moveTo>
                                <a:lnTo>
                                  <a:pt x="141262" y="7696"/>
                                </a:lnTo>
                                <a:lnTo>
                                  <a:pt x="141262" y="22796"/>
                                </a:lnTo>
                                <a:lnTo>
                                  <a:pt x="141262" y="35953"/>
                                </a:lnTo>
                                <a:lnTo>
                                  <a:pt x="139877" y="41363"/>
                                </a:lnTo>
                                <a:lnTo>
                                  <a:pt x="135166" y="47383"/>
                                </a:lnTo>
                                <a:lnTo>
                                  <a:pt x="132321" y="48704"/>
                                </a:lnTo>
                                <a:lnTo>
                                  <a:pt x="127406" y="48704"/>
                                </a:lnTo>
                                <a:lnTo>
                                  <a:pt x="124701" y="7899"/>
                                </a:lnTo>
                                <a:lnTo>
                                  <a:pt x="128511" y="7899"/>
                                </a:lnTo>
                                <a:lnTo>
                                  <a:pt x="131216" y="8242"/>
                                </a:lnTo>
                                <a:lnTo>
                                  <a:pt x="132803" y="8940"/>
                                </a:lnTo>
                                <a:lnTo>
                                  <a:pt x="135089" y="9906"/>
                                </a:lnTo>
                                <a:lnTo>
                                  <a:pt x="137033" y="11772"/>
                                </a:lnTo>
                                <a:lnTo>
                                  <a:pt x="140360" y="18084"/>
                                </a:lnTo>
                                <a:lnTo>
                                  <a:pt x="141262" y="22796"/>
                                </a:lnTo>
                                <a:lnTo>
                                  <a:pt x="141262" y="7696"/>
                                </a:lnTo>
                                <a:lnTo>
                                  <a:pt x="137655" y="6096"/>
                                </a:lnTo>
                                <a:lnTo>
                                  <a:pt x="133223" y="5334"/>
                                </a:lnTo>
                                <a:lnTo>
                                  <a:pt x="107238" y="5334"/>
                                </a:lnTo>
                                <a:lnTo>
                                  <a:pt x="107238" y="6515"/>
                                </a:lnTo>
                                <a:lnTo>
                                  <a:pt x="110020" y="6515"/>
                                </a:lnTo>
                                <a:lnTo>
                                  <a:pt x="111048" y="6718"/>
                                </a:lnTo>
                                <a:lnTo>
                                  <a:pt x="111810" y="7200"/>
                                </a:lnTo>
                                <a:lnTo>
                                  <a:pt x="112572" y="7620"/>
                                </a:lnTo>
                                <a:lnTo>
                                  <a:pt x="113068" y="8102"/>
                                </a:lnTo>
                                <a:lnTo>
                                  <a:pt x="113334" y="8724"/>
                                </a:lnTo>
                                <a:lnTo>
                                  <a:pt x="113309" y="47942"/>
                                </a:lnTo>
                                <a:lnTo>
                                  <a:pt x="113182" y="48221"/>
                                </a:lnTo>
                                <a:lnTo>
                                  <a:pt x="113118" y="48361"/>
                                </a:lnTo>
                                <a:lnTo>
                                  <a:pt x="112991" y="48564"/>
                                </a:lnTo>
                                <a:lnTo>
                                  <a:pt x="112509" y="49047"/>
                                </a:lnTo>
                                <a:lnTo>
                                  <a:pt x="111125" y="49885"/>
                                </a:lnTo>
                                <a:lnTo>
                                  <a:pt x="110083" y="50088"/>
                                </a:lnTo>
                                <a:lnTo>
                                  <a:pt x="107238" y="50088"/>
                                </a:lnTo>
                                <a:lnTo>
                                  <a:pt x="107238" y="51269"/>
                                </a:lnTo>
                                <a:lnTo>
                                  <a:pt x="130733" y="51269"/>
                                </a:lnTo>
                                <a:lnTo>
                                  <a:pt x="132880" y="51130"/>
                                </a:lnTo>
                                <a:lnTo>
                                  <a:pt x="134264" y="50850"/>
                                </a:lnTo>
                                <a:lnTo>
                                  <a:pt x="137375" y="50304"/>
                                </a:lnTo>
                                <a:lnTo>
                                  <a:pt x="140017" y="49466"/>
                                </a:lnTo>
                                <a:lnTo>
                                  <a:pt x="141490" y="48704"/>
                                </a:lnTo>
                                <a:lnTo>
                                  <a:pt x="142163" y="48361"/>
                                </a:lnTo>
                                <a:lnTo>
                                  <a:pt x="151930" y="37338"/>
                                </a:lnTo>
                                <a:lnTo>
                                  <a:pt x="152971" y="34645"/>
                                </a:lnTo>
                                <a:lnTo>
                                  <a:pt x="153454" y="31661"/>
                                </a:lnTo>
                                <a:lnTo>
                                  <a:pt x="153454" y="23761"/>
                                </a:lnTo>
                                <a:close/>
                              </a:path>
                              <a:path w="1624965" h="64135">
                                <a:moveTo>
                                  <a:pt x="186994" y="32207"/>
                                </a:moveTo>
                                <a:lnTo>
                                  <a:pt x="186296" y="29857"/>
                                </a:lnTo>
                                <a:lnTo>
                                  <a:pt x="183527" y="26047"/>
                                </a:lnTo>
                                <a:lnTo>
                                  <a:pt x="181508" y="24447"/>
                                </a:lnTo>
                                <a:lnTo>
                                  <a:pt x="178955" y="23202"/>
                                </a:lnTo>
                                <a:lnTo>
                                  <a:pt x="180962" y="22021"/>
                                </a:lnTo>
                                <a:lnTo>
                                  <a:pt x="182486" y="20637"/>
                                </a:lnTo>
                                <a:lnTo>
                                  <a:pt x="184353" y="17449"/>
                                </a:lnTo>
                                <a:lnTo>
                                  <a:pt x="184835" y="15862"/>
                                </a:lnTo>
                                <a:lnTo>
                                  <a:pt x="184835" y="11569"/>
                                </a:lnTo>
                                <a:lnTo>
                                  <a:pt x="183794" y="9283"/>
                                </a:lnTo>
                                <a:lnTo>
                                  <a:pt x="179641" y="5397"/>
                                </a:lnTo>
                                <a:lnTo>
                                  <a:pt x="177076" y="4432"/>
                                </a:lnTo>
                                <a:lnTo>
                                  <a:pt x="170776" y="4432"/>
                                </a:lnTo>
                                <a:lnTo>
                                  <a:pt x="159131" y="15786"/>
                                </a:lnTo>
                                <a:lnTo>
                                  <a:pt x="160388" y="16205"/>
                                </a:lnTo>
                                <a:lnTo>
                                  <a:pt x="162598" y="12877"/>
                                </a:lnTo>
                                <a:lnTo>
                                  <a:pt x="165303" y="11214"/>
                                </a:lnTo>
                                <a:lnTo>
                                  <a:pt x="170497" y="11214"/>
                                </a:lnTo>
                                <a:lnTo>
                                  <a:pt x="172224" y="11912"/>
                                </a:lnTo>
                                <a:lnTo>
                                  <a:pt x="174929" y="14541"/>
                                </a:lnTo>
                                <a:lnTo>
                                  <a:pt x="175628" y="16205"/>
                                </a:lnTo>
                                <a:lnTo>
                                  <a:pt x="175628" y="19392"/>
                                </a:lnTo>
                                <a:lnTo>
                                  <a:pt x="175272" y="20713"/>
                                </a:lnTo>
                                <a:lnTo>
                                  <a:pt x="174510" y="22021"/>
                                </a:lnTo>
                                <a:lnTo>
                                  <a:pt x="173824" y="23418"/>
                                </a:lnTo>
                                <a:lnTo>
                                  <a:pt x="172986" y="24384"/>
                                </a:lnTo>
                                <a:lnTo>
                                  <a:pt x="170980" y="25628"/>
                                </a:lnTo>
                                <a:lnTo>
                                  <a:pt x="169176" y="26327"/>
                                </a:lnTo>
                                <a:lnTo>
                                  <a:pt x="166624" y="27089"/>
                                </a:lnTo>
                                <a:lnTo>
                                  <a:pt x="166624" y="28270"/>
                                </a:lnTo>
                                <a:lnTo>
                                  <a:pt x="170776" y="29235"/>
                                </a:lnTo>
                                <a:lnTo>
                                  <a:pt x="173964" y="31038"/>
                                </a:lnTo>
                                <a:lnTo>
                                  <a:pt x="176110" y="33667"/>
                                </a:lnTo>
                                <a:lnTo>
                                  <a:pt x="178257" y="36233"/>
                                </a:lnTo>
                                <a:lnTo>
                                  <a:pt x="179362" y="39065"/>
                                </a:lnTo>
                                <a:lnTo>
                                  <a:pt x="179362" y="44196"/>
                                </a:lnTo>
                                <a:lnTo>
                                  <a:pt x="178739" y="45859"/>
                                </a:lnTo>
                                <a:lnTo>
                                  <a:pt x="176390" y="48488"/>
                                </a:lnTo>
                                <a:lnTo>
                                  <a:pt x="174929" y="49187"/>
                                </a:lnTo>
                                <a:lnTo>
                                  <a:pt x="171335" y="49187"/>
                                </a:lnTo>
                                <a:lnTo>
                                  <a:pt x="169316" y="48285"/>
                                </a:lnTo>
                                <a:lnTo>
                                  <a:pt x="163639" y="43713"/>
                                </a:lnTo>
                                <a:lnTo>
                                  <a:pt x="162598" y="43230"/>
                                </a:lnTo>
                                <a:lnTo>
                                  <a:pt x="157480" y="45796"/>
                                </a:lnTo>
                                <a:lnTo>
                                  <a:pt x="157480" y="48285"/>
                                </a:lnTo>
                                <a:lnTo>
                                  <a:pt x="158102" y="49390"/>
                                </a:lnTo>
                                <a:lnTo>
                                  <a:pt x="161213" y="51612"/>
                                </a:lnTo>
                                <a:lnTo>
                                  <a:pt x="163982" y="52235"/>
                                </a:lnTo>
                                <a:lnTo>
                                  <a:pt x="173685" y="52235"/>
                                </a:lnTo>
                                <a:lnTo>
                                  <a:pt x="178320" y="50571"/>
                                </a:lnTo>
                                <a:lnTo>
                                  <a:pt x="185254" y="43853"/>
                                </a:lnTo>
                                <a:lnTo>
                                  <a:pt x="186994" y="39839"/>
                                </a:lnTo>
                                <a:lnTo>
                                  <a:pt x="186994" y="32207"/>
                                </a:lnTo>
                                <a:close/>
                              </a:path>
                              <a:path w="1624965" h="64135">
                                <a:moveTo>
                                  <a:pt x="242493" y="21412"/>
                                </a:moveTo>
                                <a:lnTo>
                                  <a:pt x="240195" y="15735"/>
                                </a:lnTo>
                                <a:lnTo>
                                  <a:pt x="231317" y="6858"/>
                                </a:lnTo>
                                <a:lnTo>
                                  <a:pt x="231051" y="6591"/>
                                </a:lnTo>
                                <a:lnTo>
                                  <a:pt x="230289" y="6299"/>
                                </a:lnTo>
                                <a:lnTo>
                                  <a:pt x="230289" y="36588"/>
                                </a:lnTo>
                                <a:lnTo>
                                  <a:pt x="228930" y="42062"/>
                                </a:lnTo>
                                <a:lnTo>
                                  <a:pt x="228904" y="42202"/>
                                </a:lnTo>
                                <a:lnTo>
                                  <a:pt x="226136" y="45935"/>
                                </a:lnTo>
                                <a:lnTo>
                                  <a:pt x="224193" y="48501"/>
                                </a:lnTo>
                                <a:lnTo>
                                  <a:pt x="221564" y="49822"/>
                                </a:lnTo>
                                <a:lnTo>
                                  <a:pt x="214706" y="49822"/>
                                </a:lnTo>
                                <a:lnTo>
                                  <a:pt x="205968" y="21412"/>
                                </a:lnTo>
                                <a:lnTo>
                                  <a:pt x="206806" y="16764"/>
                                </a:lnTo>
                                <a:lnTo>
                                  <a:pt x="210896" y="8940"/>
                                </a:lnTo>
                                <a:lnTo>
                                  <a:pt x="214007" y="6858"/>
                                </a:lnTo>
                                <a:lnTo>
                                  <a:pt x="222326" y="6858"/>
                                </a:lnTo>
                                <a:lnTo>
                                  <a:pt x="225513" y="8940"/>
                                </a:lnTo>
                                <a:lnTo>
                                  <a:pt x="229387" y="16421"/>
                                </a:lnTo>
                                <a:lnTo>
                                  <a:pt x="230225" y="21412"/>
                                </a:lnTo>
                                <a:lnTo>
                                  <a:pt x="230289" y="36588"/>
                                </a:lnTo>
                                <a:lnTo>
                                  <a:pt x="230289" y="6299"/>
                                </a:lnTo>
                                <a:lnTo>
                                  <a:pt x="225234" y="4292"/>
                                </a:lnTo>
                                <a:lnTo>
                                  <a:pt x="211035" y="4292"/>
                                </a:lnTo>
                                <a:lnTo>
                                  <a:pt x="205219" y="6591"/>
                                </a:lnTo>
                                <a:lnTo>
                                  <a:pt x="200634" y="11163"/>
                                </a:lnTo>
                                <a:lnTo>
                                  <a:pt x="198640" y="13093"/>
                                </a:lnTo>
                                <a:lnTo>
                                  <a:pt x="195961" y="15735"/>
                                </a:lnTo>
                                <a:lnTo>
                                  <a:pt x="193713" y="21412"/>
                                </a:lnTo>
                                <a:lnTo>
                                  <a:pt x="193725" y="34226"/>
                                </a:lnTo>
                                <a:lnTo>
                                  <a:pt x="195440" y="39281"/>
                                </a:lnTo>
                                <a:lnTo>
                                  <a:pt x="202158" y="47802"/>
                                </a:lnTo>
                                <a:lnTo>
                                  <a:pt x="206667" y="50507"/>
                                </a:lnTo>
                                <a:lnTo>
                                  <a:pt x="212217" y="51689"/>
                                </a:lnTo>
                                <a:lnTo>
                                  <a:pt x="213868" y="55638"/>
                                </a:lnTo>
                                <a:lnTo>
                                  <a:pt x="216369" y="58686"/>
                                </a:lnTo>
                                <a:lnTo>
                                  <a:pt x="222948" y="62776"/>
                                </a:lnTo>
                                <a:lnTo>
                                  <a:pt x="226758" y="63817"/>
                                </a:lnTo>
                                <a:lnTo>
                                  <a:pt x="233616" y="63817"/>
                                </a:lnTo>
                                <a:lnTo>
                                  <a:pt x="236664" y="63398"/>
                                </a:lnTo>
                                <a:lnTo>
                                  <a:pt x="240068" y="62496"/>
                                </a:lnTo>
                                <a:lnTo>
                                  <a:pt x="240068" y="60693"/>
                                </a:lnTo>
                                <a:lnTo>
                                  <a:pt x="240068" y="60413"/>
                                </a:lnTo>
                                <a:lnTo>
                                  <a:pt x="238709" y="60693"/>
                                </a:lnTo>
                                <a:lnTo>
                                  <a:pt x="233895" y="60693"/>
                                </a:lnTo>
                                <a:lnTo>
                                  <a:pt x="231127" y="59931"/>
                                </a:lnTo>
                                <a:lnTo>
                                  <a:pt x="228981" y="58407"/>
                                </a:lnTo>
                                <a:lnTo>
                                  <a:pt x="226758" y="56946"/>
                                </a:lnTo>
                                <a:lnTo>
                                  <a:pt x="225171" y="54673"/>
                                </a:lnTo>
                                <a:lnTo>
                                  <a:pt x="224129" y="51689"/>
                                </a:lnTo>
                                <a:lnTo>
                                  <a:pt x="229184" y="50850"/>
                                </a:lnTo>
                                <a:lnTo>
                                  <a:pt x="230860" y="49822"/>
                                </a:lnTo>
                                <a:lnTo>
                                  <a:pt x="233476" y="48221"/>
                                </a:lnTo>
                                <a:lnTo>
                                  <a:pt x="238391" y="42202"/>
                                </a:lnTo>
                                <a:lnTo>
                                  <a:pt x="240690" y="39420"/>
                                </a:lnTo>
                                <a:lnTo>
                                  <a:pt x="242493" y="34226"/>
                                </a:lnTo>
                                <a:lnTo>
                                  <a:pt x="242493" y="21412"/>
                                </a:lnTo>
                                <a:close/>
                              </a:path>
                              <a:path w="1624965" h="64135">
                                <a:moveTo>
                                  <a:pt x="293281" y="5334"/>
                                </a:moveTo>
                                <a:lnTo>
                                  <a:pt x="278104" y="5334"/>
                                </a:lnTo>
                                <a:lnTo>
                                  <a:pt x="278104" y="6515"/>
                                </a:lnTo>
                                <a:lnTo>
                                  <a:pt x="280670" y="6438"/>
                                </a:lnTo>
                                <a:lnTo>
                                  <a:pt x="282460" y="7137"/>
                                </a:lnTo>
                                <a:lnTo>
                                  <a:pt x="284340" y="9423"/>
                                </a:lnTo>
                                <a:lnTo>
                                  <a:pt x="284759" y="11290"/>
                                </a:lnTo>
                                <a:lnTo>
                                  <a:pt x="284759" y="33807"/>
                                </a:lnTo>
                                <a:lnTo>
                                  <a:pt x="262166" y="5334"/>
                                </a:lnTo>
                                <a:lnTo>
                                  <a:pt x="245884" y="5334"/>
                                </a:lnTo>
                                <a:lnTo>
                                  <a:pt x="245884" y="6515"/>
                                </a:lnTo>
                                <a:lnTo>
                                  <a:pt x="247269" y="6578"/>
                                </a:lnTo>
                                <a:lnTo>
                                  <a:pt x="248310" y="6794"/>
                                </a:lnTo>
                                <a:lnTo>
                                  <a:pt x="249834" y="7556"/>
                                </a:lnTo>
                                <a:lnTo>
                                  <a:pt x="250659" y="8382"/>
                                </a:lnTo>
                                <a:lnTo>
                                  <a:pt x="252603" y="10807"/>
                                </a:lnTo>
                                <a:lnTo>
                                  <a:pt x="252603" y="45732"/>
                                </a:lnTo>
                                <a:lnTo>
                                  <a:pt x="252120" y="47523"/>
                                </a:lnTo>
                                <a:lnTo>
                                  <a:pt x="251079" y="48501"/>
                                </a:lnTo>
                                <a:lnTo>
                                  <a:pt x="250113" y="49542"/>
                                </a:lnTo>
                                <a:lnTo>
                                  <a:pt x="248373" y="50088"/>
                                </a:lnTo>
                                <a:lnTo>
                                  <a:pt x="245821" y="50088"/>
                                </a:lnTo>
                                <a:lnTo>
                                  <a:pt x="245821" y="51269"/>
                                </a:lnTo>
                                <a:lnTo>
                                  <a:pt x="262166" y="51269"/>
                                </a:lnTo>
                                <a:lnTo>
                                  <a:pt x="262166" y="50088"/>
                                </a:lnTo>
                                <a:lnTo>
                                  <a:pt x="259537" y="50088"/>
                                </a:lnTo>
                                <a:lnTo>
                                  <a:pt x="258152" y="49606"/>
                                </a:lnTo>
                                <a:lnTo>
                                  <a:pt x="256895" y="48704"/>
                                </a:lnTo>
                                <a:lnTo>
                                  <a:pt x="255727" y="47739"/>
                                </a:lnTo>
                                <a:lnTo>
                                  <a:pt x="255104" y="45935"/>
                                </a:lnTo>
                                <a:lnTo>
                                  <a:pt x="255104" y="13995"/>
                                </a:lnTo>
                                <a:lnTo>
                                  <a:pt x="286067" y="52311"/>
                                </a:lnTo>
                                <a:lnTo>
                                  <a:pt x="287248" y="52311"/>
                                </a:lnTo>
                                <a:lnTo>
                                  <a:pt x="287248" y="11849"/>
                                </a:lnTo>
                                <a:lnTo>
                                  <a:pt x="287451" y="10325"/>
                                </a:lnTo>
                                <a:lnTo>
                                  <a:pt x="288150" y="8521"/>
                                </a:lnTo>
                                <a:lnTo>
                                  <a:pt x="288696" y="7899"/>
                                </a:lnTo>
                                <a:lnTo>
                                  <a:pt x="290017" y="7061"/>
                                </a:lnTo>
                                <a:lnTo>
                                  <a:pt x="293281" y="6515"/>
                                </a:lnTo>
                                <a:lnTo>
                                  <a:pt x="293281" y="5334"/>
                                </a:lnTo>
                                <a:close/>
                              </a:path>
                              <a:path w="1624965" h="64135">
                                <a:moveTo>
                                  <a:pt x="1394383" y="1028"/>
                                </a:moveTo>
                                <a:lnTo>
                                  <a:pt x="1375816" y="1028"/>
                                </a:lnTo>
                                <a:lnTo>
                                  <a:pt x="1363281" y="31305"/>
                                </a:lnTo>
                                <a:lnTo>
                                  <a:pt x="1350327" y="1028"/>
                                </a:lnTo>
                                <a:lnTo>
                                  <a:pt x="1331620" y="1028"/>
                                </a:lnTo>
                                <a:lnTo>
                                  <a:pt x="1331620" y="2209"/>
                                </a:lnTo>
                                <a:lnTo>
                                  <a:pt x="1334312" y="2209"/>
                                </a:lnTo>
                                <a:lnTo>
                                  <a:pt x="1335354" y="2413"/>
                                </a:lnTo>
                                <a:lnTo>
                                  <a:pt x="1336878" y="3314"/>
                                </a:lnTo>
                                <a:lnTo>
                                  <a:pt x="1337437" y="3873"/>
                                </a:lnTo>
                                <a:lnTo>
                                  <a:pt x="1337919" y="5041"/>
                                </a:lnTo>
                                <a:lnTo>
                                  <a:pt x="1338059" y="6502"/>
                                </a:lnTo>
                                <a:lnTo>
                                  <a:pt x="1338059" y="39966"/>
                                </a:lnTo>
                                <a:lnTo>
                                  <a:pt x="1333068" y="45783"/>
                                </a:lnTo>
                                <a:lnTo>
                                  <a:pt x="1331620" y="45783"/>
                                </a:lnTo>
                                <a:lnTo>
                                  <a:pt x="1331620" y="46964"/>
                                </a:lnTo>
                                <a:lnTo>
                                  <a:pt x="1347343" y="46964"/>
                                </a:lnTo>
                                <a:lnTo>
                                  <a:pt x="1347343" y="45783"/>
                                </a:lnTo>
                                <a:lnTo>
                                  <a:pt x="1345196" y="45783"/>
                                </a:lnTo>
                                <a:lnTo>
                                  <a:pt x="1343672" y="45440"/>
                                </a:lnTo>
                                <a:lnTo>
                                  <a:pt x="1341666" y="43980"/>
                                </a:lnTo>
                                <a:lnTo>
                                  <a:pt x="1341043" y="43078"/>
                                </a:lnTo>
                                <a:lnTo>
                                  <a:pt x="1340624" y="41414"/>
                                </a:lnTo>
                                <a:lnTo>
                                  <a:pt x="1340624" y="5461"/>
                                </a:lnTo>
                                <a:lnTo>
                                  <a:pt x="1358493" y="46964"/>
                                </a:lnTo>
                                <a:lnTo>
                                  <a:pt x="1359255" y="46964"/>
                                </a:lnTo>
                                <a:lnTo>
                                  <a:pt x="1376921" y="5118"/>
                                </a:lnTo>
                                <a:lnTo>
                                  <a:pt x="1376921" y="41414"/>
                                </a:lnTo>
                                <a:lnTo>
                                  <a:pt x="1370482" y="45783"/>
                                </a:lnTo>
                                <a:lnTo>
                                  <a:pt x="1370482" y="46964"/>
                                </a:lnTo>
                                <a:lnTo>
                                  <a:pt x="1394383" y="46964"/>
                                </a:lnTo>
                                <a:lnTo>
                                  <a:pt x="1394383" y="45783"/>
                                </a:lnTo>
                                <a:lnTo>
                                  <a:pt x="1391615" y="45783"/>
                                </a:lnTo>
                                <a:lnTo>
                                  <a:pt x="1390573" y="45580"/>
                                </a:lnTo>
                                <a:lnTo>
                                  <a:pt x="1389049" y="44678"/>
                                </a:lnTo>
                                <a:lnTo>
                                  <a:pt x="1388567" y="44196"/>
                                </a:lnTo>
                                <a:lnTo>
                                  <a:pt x="1388084" y="42938"/>
                                </a:lnTo>
                                <a:lnTo>
                                  <a:pt x="1387944" y="41490"/>
                                </a:lnTo>
                                <a:lnTo>
                                  <a:pt x="1387944" y="6565"/>
                                </a:lnTo>
                                <a:lnTo>
                                  <a:pt x="1391539" y="2209"/>
                                </a:lnTo>
                                <a:lnTo>
                                  <a:pt x="1394383" y="2209"/>
                                </a:lnTo>
                                <a:lnTo>
                                  <a:pt x="1394383" y="1028"/>
                                </a:lnTo>
                                <a:close/>
                              </a:path>
                              <a:path w="1624965" h="64135">
                                <a:moveTo>
                                  <a:pt x="1435887" y="1041"/>
                                </a:moveTo>
                                <a:lnTo>
                                  <a:pt x="1397228" y="1041"/>
                                </a:lnTo>
                                <a:lnTo>
                                  <a:pt x="1397228" y="2209"/>
                                </a:lnTo>
                                <a:lnTo>
                                  <a:pt x="1399997" y="2209"/>
                                </a:lnTo>
                                <a:lnTo>
                                  <a:pt x="1401038" y="2425"/>
                                </a:lnTo>
                                <a:lnTo>
                                  <a:pt x="1402562" y="3327"/>
                                </a:lnTo>
                                <a:lnTo>
                                  <a:pt x="1403045" y="3810"/>
                                </a:lnTo>
                                <a:lnTo>
                                  <a:pt x="1403527" y="5054"/>
                                </a:lnTo>
                                <a:lnTo>
                                  <a:pt x="1403667" y="6515"/>
                                </a:lnTo>
                                <a:lnTo>
                                  <a:pt x="1403667" y="41427"/>
                                </a:lnTo>
                                <a:lnTo>
                                  <a:pt x="1400060" y="45796"/>
                                </a:lnTo>
                                <a:lnTo>
                                  <a:pt x="1397228" y="45796"/>
                                </a:lnTo>
                                <a:lnTo>
                                  <a:pt x="1397228" y="46977"/>
                                </a:lnTo>
                                <a:lnTo>
                                  <a:pt x="1421130" y="46977"/>
                                </a:lnTo>
                                <a:lnTo>
                                  <a:pt x="1421130" y="45796"/>
                                </a:lnTo>
                                <a:lnTo>
                                  <a:pt x="1418361" y="45796"/>
                                </a:lnTo>
                                <a:lnTo>
                                  <a:pt x="1417320" y="45593"/>
                                </a:lnTo>
                                <a:lnTo>
                                  <a:pt x="1415859" y="44691"/>
                                </a:lnTo>
                                <a:lnTo>
                                  <a:pt x="1415313" y="44196"/>
                                </a:lnTo>
                                <a:lnTo>
                                  <a:pt x="1414818" y="42951"/>
                                </a:lnTo>
                                <a:lnTo>
                                  <a:pt x="1414691" y="41503"/>
                                </a:lnTo>
                                <a:lnTo>
                                  <a:pt x="1414691" y="25082"/>
                                </a:lnTo>
                                <a:lnTo>
                                  <a:pt x="1418424" y="25082"/>
                                </a:lnTo>
                                <a:lnTo>
                                  <a:pt x="1420571" y="25768"/>
                                </a:lnTo>
                                <a:lnTo>
                                  <a:pt x="1424381" y="28536"/>
                                </a:lnTo>
                                <a:lnTo>
                                  <a:pt x="1425562" y="31381"/>
                                </a:lnTo>
                                <a:lnTo>
                                  <a:pt x="1425981" y="35750"/>
                                </a:lnTo>
                                <a:lnTo>
                                  <a:pt x="1427162" y="35750"/>
                                </a:lnTo>
                                <a:lnTo>
                                  <a:pt x="1427162" y="12750"/>
                                </a:lnTo>
                                <a:lnTo>
                                  <a:pt x="1425981" y="12750"/>
                                </a:lnTo>
                                <a:lnTo>
                                  <a:pt x="1425702" y="15176"/>
                                </a:lnTo>
                                <a:lnTo>
                                  <a:pt x="1425143" y="17183"/>
                                </a:lnTo>
                                <a:lnTo>
                                  <a:pt x="1423339" y="20015"/>
                                </a:lnTo>
                                <a:lnTo>
                                  <a:pt x="1422234" y="21056"/>
                                </a:lnTo>
                                <a:lnTo>
                                  <a:pt x="1419669" y="22313"/>
                                </a:lnTo>
                                <a:lnTo>
                                  <a:pt x="1418005" y="22580"/>
                                </a:lnTo>
                                <a:lnTo>
                                  <a:pt x="1414691" y="22580"/>
                                </a:lnTo>
                                <a:lnTo>
                                  <a:pt x="1414691" y="3670"/>
                                </a:lnTo>
                                <a:lnTo>
                                  <a:pt x="1418907" y="3670"/>
                                </a:lnTo>
                                <a:lnTo>
                                  <a:pt x="1422577" y="3670"/>
                                </a:lnTo>
                                <a:lnTo>
                                  <a:pt x="1434503" y="14198"/>
                                </a:lnTo>
                                <a:lnTo>
                                  <a:pt x="1435887" y="14198"/>
                                </a:lnTo>
                                <a:lnTo>
                                  <a:pt x="1435887" y="1041"/>
                                </a:lnTo>
                                <a:close/>
                              </a:path>
                              <a:path w="1624965" h="64135">
                                <a:moveTo>
                                  <a:pt x="1485074" y="19456"/>
                                </a:moveTo>
                                <a:lnTo>
                                  <a:pt x="1484033" y="15303"/>
                                </a:lnTo>
                                <a:lnTo>
                                  <a:pt x="1481886" y="11557"/>
                                </a:lnTo>
                                <a:lnTo>
                                  <a:pt x="1479816" y="7886"/>
                                </a:lnTo>
                                <a:lnTo>
                                  <a:pt x="1476692" y="5118"/>
                                </a:lnTo>
                                <a:lnTo>
                                  <a:pt x="1473352" y="3594"/>
                                </a:lnTo>
                                <a:lnTo>
                                  <a:pt x="1472882" y="3390"/>
                                </a:lnTo>
                                <a:lnTo>
                                  <a:pt x="1472882" y="18491"/>
                                </a:lnTo>
                                <a:lnTo>
                                  <a:pt x="1472882" y="31648"/>
                                </a:lnTo>
                                <a:lnTo>
                                  <a:pt x="1471498" y="37058"/>
                                </a:lnTo>
                                <a:lnTo>
                                  <a:pt x="1466786" y="43091"/>
                                </a:lnTo>
                                <a:lnTo>
                                  <a:pt x="1463941" y="44399"/>
                                </a:lnTo>
                                <a:lnTo>
                                  <a:pt x="1459026" y="44399"/>
                                </a:lnTo>
                                <a:lnTo>
                                  <a:pt x="1456321" y="3594"/>
                                </a:lnTo>
                                <a:lnTo>
                                  <a:pt x="1460131" y="3594"/>
                                </a:lnTo>
                                <a:lnTo>
                                  <a:pt x="1462836" y="3937"/>
                                </a:lnTo>
                                <a:lnTo>
                                  <a:pt x="1464424" y="4635"/>
                                </a:lnTo>
                                <a:lnTo>
                                  <a:pt x="1466723" y="5600"/>
                                </a:lnTo>
                                <a:lnTo>
                                  <a:pt x="1468653" y="7467"/>
                                </a:lnTo>
                                <a:lnTo>
                                  <a:pt x="1471980" y="13779"/>
                                </a:lnTo>
                                <a:lnTo>
                                  <a:pt x="1472882" y="18491"/>
                                </a:lnTo>
                                <a:lnTo>
                                  <a:pt x="1472882" y="3390"/>
                                </a:lnTo>
                                <a:lnTo>
                                  <a:pt x="1469275" y="1790"/>
                                </a:lnTo>
                                <a:lnTo>
                                  <a:pt x="1464843" y="1028"/>
                                </a:lnTo>
                                <a:lnTo>
                                  <a:pt x="1438859" y="1028"/>
                                </a:lnTo>
                                <a:lnTo>
                                  <a:pt x="1438859" y="2209"/>
                                </a:lnTo>
                                <a:lnTo>
                                  <a:pt x="1441640" y="2209"/>
                                </a:lnTo>
                                <a:lnTo>
                                  <a:pt x="1442681" y="2413"/>
                                </a:lnTo>
                                <a:lnTo>
                                  <a:pt x="1443443" y="2895"/>
                                </a:lnTo>
                                <a:lnTo>
                                  <a:pt x="1444205" y="3314"/>
                                </a:lnTo>
                                <a:lnTo>
                                  <a:pt x="1444688" y="3797"/>
                                </a:lnTo>
                                <a:lnTo>
                                  <a:pt x="1444967" y="4419"/>
                                </a:lnTo>
                                <a:lnTo>
                                  <a:pt x="1444929" y="43637"/>
                                </a:lnTo>
                                <a:lnTo>
                                  <a:pt x="1444802" y="43916"/>
                                </a:lnTo>
                                <a:lnTo>
                                  <a:pt x="1444739" y="44056"/>
                                </a:lnTo>
                                <a:lnTo>
                                  <a:pt x="1444612" y="44259"/>
                                </a:lnTo>
                                <a:lnTo>
                                  <a:pt x="1444129" y="44742"/>
                                </a:lnTo>
                                <a:lnTo>
                                  <a:pt x="1442745" y="45580"/>
                                </a:lnTo>
                                <a:lnTo>
                                  <a:pt x="1441704" y="45783"/>
                                </a:lnTo>
                                <a:lnTo>
                                  <a:pt x="1438859" y="45783"/>
                                </a:lnTo>
                                <a:lnTo>
                                  <a:pt x="1438859" y="46964"/>
                                </a:lnTo>
                                <a:lnTo>
                                  <a:pt x="1462354" y="46964"/>
                                </a:lnTo>
                                <a:lnTo>
                                  <a:pt x="1464500" y="46824"/>
                                </a:lnTo>
                                <a:lnTo>
                                  <a:pt x="1465884" y="46545"/>
                                </a:lnTo>
                                <a:lnTo>
                                  <a:pt x="1469009" y="45999"/>
                                </a:lnTo>
                                <a:lnTo>
                                  <a:pt x="1471637" y="45161"/>
                                </a:lnTo>
                                <a:lnTo>
                                  <a:pt x="1473111" y="44399"/>
                                </a:lnTo>
                                <a:lnTo>
                                  <a:pt x="1473784" y="44056"/>
                                </a:lnTo>
                                <a:lnTo>
                                  <a:pt x="1483550" y="33032"/>
                                </a:lnTo>
                                <a:lnTo>
                                  <a:pt x="1484591" y="30340"/>
                                </a:lnTo>
                                <a:lnTo>
                                  <a:pt x="1485074" y="27355"/>
                                </a:lnTo>
                                <a:lnTo>
                                  <a:pt x="1485074" y="19456"/>
                                </a:lnTo>
                                <a:close/>
                              </a:path>
                              <a:path w="1624965" h="64135">
                                <a:moveTo>
                                  <a:pt x="1518615" y="27914"/>
                                </a:moveTo>
                                <a:lnTo>
                                  <a:pt x="1517916" y="25565"/>
                                </a:lnTo>
                                <a:lnTo>
                                  <a:pt x="1515148" y="21755"/>
                                </a:lnTo>
                                <a:lnTo>
                                  <a:pt x="1513141" y="20154"/>
                                </a:lnTo>
                                <a:lnTo>
                                  <a:pt x="1510576" y="18910"/>
                                </a:lnTo>
                                <a:lnTo>
                                  <a:pt x="1512582" y="17729"/>
                                </a:lnTo>
                                <a:lnTo>
                                  <a:pt x="1514106" y="16344"/>
                                </a:lnTo>
                                <a:lnTo>
                                  <a:pt x="1515973" y="13169"/>
                                </a:lnTo>
                                <a:lnTo>
                                  <a:pt x="1516456" y="11569"/>
                                </a:lnTo>
                                <a:lnTo>
                                  <a:pt x="1516456" y="7277"/>
                                </a:lnTo>
                                <a:lnTo>
                                  <a:pt x="1515427" y="4991"/>
                                </a:lnTo>
                                <a:lnTo>
                                  <a:pt x="1511261" y="1104"/>
                                </a:lnTo>
                                <a:lnTo>
                                  <a:pt x="1508709" y="139"/>
                                </a:lnTo>
                                <a:lnTo>
                                  <a:pt x="1502397" y="139"/>
                                </a:lnTo>
                                <a:lnTo>
                                  <a:pt x="1499552" y="1104"/>
                                </a:lnTo>
                                <a:lnTo>
                                  <a:pt x="1494497" y="4914"/>
                                </a:lnTo>
                                <a:lnTo>
                                  <a:pt x="1492351" y="7683"/>
                                </a:lnTo>
                                <a:lnTo>
                                  <a:pt x="1490764" y="11493"/>
                                </a:lnTo>
                                <a:lnTo>
                                  <a:pt x="1492008" y="11912"/>
                                </a:lnTo>
                                <a:lnTo>
                                  <a:pt x="1494218" y="8585"/>
                                </a:lnTo>
                                <a:lnTo>
                                  <a:pt x="1496923" y="6921"/>
                                </a:lnTo>
                                <a:lnTo>
                                  <a:pt x="1502117" y="6921"/>
                                </a:lnTo>
                                <a:lnTo>
                                  <a:pt x="1503857" y="7620"/>
                                </a:lnTo>
                                <a:lnTo>
                                  <a:pt x="1506550" y="10248"/>
                                </a:lnTo>
                                <a:lnTo>
                                  <a:pt x="1507248" y="11912"/>
                                </a:lnTo>
                                <a:lnTo>
                                  <a:pt x="1507248" y="15100"/>
                                </a:lnTo>
                                <a:lnTo>
                                  <a:pt x="1506905" y="16421"/>
                                </a:lnTo>
                                <a:lnTo>
                                  <a:pt x="1506143" y="17729"/>
                                </a:lnTo>
                                <a:lnTo>
                                  <a:pt x="1505445" y="19126"/>
                                </a:lnTo>
                                <a:lnTo>
                                  <a:pt x="1504619" y="20091"/>
                                </a:lnTo>
                                <a:lnTo>
                                  <a:pt x="1502600" y="21336"/>
                                </a:lnTo>
                                <a:lnTo>
                                  <a:pt x="1500809" y="22034"/>
                                </a:lnTo>
                                <a:lnTo>
                                  <a:pt x="1498244" y="22796"/>
                                </a:lnTo>
                                <a:lnTo>
                                  <a:pt x="1498244" y="23977"/>
                                </a:lnTo>
                                <a:lnTo>
                                  <a:pt x="1502397" y="24942"/>
                                </a:lnTo>
                                <a:lnTo>
                                  <a:pt x="1505585" y="26746"/>
                                </a:lnTo>
                                <a:lnTo>
                                  <a:pt x="1507731" y="29375"/>
                                </a:lnTo>
                                <a:lnTo>
                                  <a:pt x="1509877" y="31940"/>
                                </a:lnTo>
                                <a:lnTo>
                                  <a:pt x="1510995" y="34772"/>
                                </a:lnTo>
                                <a:lnTo>
                                  <a:pt x="1510995" y="39903"/>
                                </a:lnTo>
                                <a:lnTo>
                                  <a:pt x="1510360" y="41567"/>
                                </a:lnTo>
                                <a:lnTo>
                                  <a:pt x="1508010" y="44196"/>
                                </a:lnTo>
                                <a:lnTo>
                                  <a:pt x="1506550" y="44894"/>
                                </a:lnTo>
                                <a:lnTo>
                                  <a:pt x="1502956" y="44894"/>
                                </a:lnTo>
                                <a:lnTo>
                                  <a:pt x="1500936" y="43992"/>
                                </a:lnTo>
                                <a:lnTo>
                                  <a:pt x="1495259" y="39420"/>
                                </a:lnTo>
                                <a:lnTo>
                                  <a:pt x="1494218" y="38938"/>
                                </a:lnTo>
                                <a:lnTo>
                                  <a:pt x="1489100" y="41503"/>
                                </a:lnTo>
                                <a:lnTo>
                                  <a:pt x="1489100" y="43992"/>
                                </a:lnTo>
                                <a:lnTo>
                                  <a:pt x="1489722" y="45097"/>
                                </a:lnTo>
                                <a:lnTo>
                                  <a:pt x="1492834" y="47320"/>
                                </a:lnTo>
                                <a:lnTo>
                                  <a:pt x="1495602" y="47942"/>
                                </a:lnTo>
                                <a:lnTo>
                                  <a:pt x="1505305" y="47942"/>
                                </a:lnTo>
                                <a:lnTo>
                                  <a:pt x="1509953" y="46278"/>
                                </a:lnTo>
                                <a:lnTo>
                                  <a:pt x="1516875" y="39560"/>
                                </a:lnTo>
                                <a:lnTo>
                                  <a:pt x="1518615" y="35547"/>
                                </a:lnTo>
                                <a:lnTo>
                                  <a:pt x="1518615" y="27914"/>
                                </a:lnTo>
                                <a:close/>
                              </a:path>
                              <a:path w="1624965" h="64135">
                                <a:moveTo>
                                  <a:pt x="1574101" y="17106"/>
                                </a:moveTo>
                                <a:lnTo>
                                  <a:pt x="1571815" y="11430"/>
                                </a:lnTo>
                                <a:lnTo>
                                  <a:pt x="1562938" y="2552"/>
                                </a:lnTo>
                                <a:lnTo>
                                  <a:pt x="1562671" y="2273"/>
                                </a:lnTo>
                                <a:lnTo>
                                  <a:pt x="1556854" y="0"/>
                                </a:lnTo>
                                <a:lnTo>
                                  <a:pt x="1542656" y="0"/>
                                </a:lnTo>
                                <a:lnTo>
                                  <a:pt x="1536827" y="2273"/>
                                </a:lnTo>
                                <a:lnTo>
                                  <a:pt x="1532255" y="6845"/>
                                </a:lnTo>
                                <a:lnTo>
                                  <a:pt x="1530248" y="8788"/>
                                </a:lnTo>
                                <a:lnTo>
                                  <a:pt x="1527581" y="11430"/>
                                </a:lnTo>
                                <a:lnTo>
                                  <a:pt x="1525333" y="17106"/>
                                </a:lnTo>
                                <a:lnTo>
                                  <a:pt x="1525346" y="29921"/>
                                </a:lnTo>
                                <a:lnTo>
                                  <a:pt x="1527060" y="34975"/>
                                </a:lnTo>
                                <a:lnTo>
                                  <a:pt x="1533779" y="43497"/>
                                </a:lnTo>
                                <a:lnTo>
                                  <a:pt x="1538287" y="46202"/>
                                </a:lnTo>
                                <a:lnTo>
                                  <a:pt x="1543824" y="47383"/>
                                </a:lnTo>
                                <a:lnTo>
                                  <a:pt x="1545488" y="51333"/>
                                </a:lnTo>
                                <a:lnTo>
                                  <a:pt x="1547990" y="54381"/>
                                </a:lnTo>
                                <a:lnTo>
                                  <a:pt x="1554568" y="58470"/>
                                </a:lnTo>
                                <a:lnTo>
                                  <a:pt x="1558378" y="59512"/>
                                </a:lnTo>
                                <a:lnTo>
                                  <a:pt x="1565236" y="59512"/>
                                </a:lnTo>
                                <a:lnTo>
                                  <a:pt x="1568284" y="59093"/>
                                </a:lnTo>
                                <a:lnTo>
                                  <a:pt x="1571675" y="58191"/>
                                </a:lnTo>
                                <a:lnTo>
                                  <a:pt x="1571675" y="56388"/>
                                </a:lnTo>
                                <a:lnTo>
                                  <a:pt x="1571675" y="56108"/>
                                </a:lnTo>
                                <a:lnTo>
                                  <a:pt x="1570342" y="56388"/>
                                </a:lnTo>
                                <a:lnTo>
                                  <a:pt x="1565516" y="56388"/>
                                </a:lnTo>
                                <a:lnTo>
                                  <a:pt x="1562747" y="55626"/>
                                </a:lnTo>
                                <a:lnTo>
                                  <a:pt x="1560601" y="54102"/>
                                </a:lnTo>
                                <a:lnTo>
                                  <a:pt x="1558378" y="52641"/>
                                </a:lnTo>
                                <a:lnTo>
                                  <a:pt x="1556778" y="50355"/>
                                </a:lnTo>
                                <a:lnTo>
                                  <a:pt x="1555750" y="47383"/>
                                </a:lnTo>
                                <a:lnTo>
                                  <a:pt x="1560804" y="46545"/>
                                </a:lnTo>
                                <a:lnTo>
                                  <a:pt x="1562481" y="45516"/>
                                </a:lnTo>
                                <a:lnTo>
                                  <a:pt x="1565097" y="43916"/>
                                </a:lnTo>
                                <a:lnTo>
                                  <a:pt x="1570012" y="37884"/>
                                </a:lnTo>
                                <a:lnTo>
                                  <a:pt x="1560525" y="37884"/>
                                </a:lnTo>
                                <a:lnTo>
                                  <a:pt x="1557756" y="41630"/>
                                </a:lnTo>
                                <a:lnTo>
                                  <a:pt x="1555813" y="44196"/>
                                </a:lnTo>
                                <a:lnTo>
                                  <a:pt x="1553184" y="45516"/>
                                </a:lnTo>
                                <a:lnTo>
                                  <a:pt x="1546326" y="45516"/>
                                </a:lnTo>
                                <a:lnTo>
                                  <a:pt x="1537589" y="17106"/>
                                </a:lnTo>
                                <a:lnTo>
                                  <a:pt x="1538427" y="12458"/>
                                </a:lnTo>
                                <a:lnTo>
                                  <a:pt x="1542516" y="4635"/>
                                </a:lnTo>
                                <a:lnTo>
                                  <a:pt x="1545628" y="2552"/>
                                </a:lnTo>
                                <a:lnTo>
                                  <a:pt x="1553946" y="2552"/>
                                </a:lnTo>
                                <a:lnTo>
                                  <a:pt x="1557134" y="4635"/>
                                </a:lnTo>
                                <a:lnTo>
                                  <a:pt x="1561007" y="12115"/>
                                </a:lnTo>
                                <a:lnTo>
                                  <a:pt x="1561846" y="17106"/>
                                </a:lnTo>
                                <a:lnTo>
                                  <a:pt x="1561909" y="32283"/>
                                </a:lnTo>
                                <a:lnTo>
                                  <a:pt x="1560550" y="37757"/>
                                </a:lnTo>
                                <a:lnTo>
                                  <a:pt x="1570113" y="37757"/>
                                </a:lnTo>
                                <a:lnTo>
                                  <a:pt x="1572298" y="35115"/>
                                </a:lnTo>
                                <a:lnTo>
                                  <a:pt x="1574101" y="29921"/>
                                </a:lnTo>
                                <a:lnTo>
                                  <a:pt x="1574101" y="17106"/>
                                </a:lnTo>
                                <a:close/>
                              </a:path>
                              <a:path w="1624965" h="64135">
                                <a:moveTo>
                                  <a:pt x="1624888" y="1028"/>
                                </a:moveTo>
                                <a:lnTo>
                                  <a:pt x="1609712" y="1028"/>
                                </a:lnTo>
                                <a:lnTo>
                                  <a:pt x="1609712" y="2209"/>
                                </a:lnTo>
                                <a:lnTo>
                                  <a:pt x="1612277" y="2133"/>
                                </a:lnTo>
                                <a:lnTo>
                                  <a:pt x="1614081" y="2832"/>
                                </a:lnTo>
                                <a:lnTo>
                                  <a:pt x="1615948" y="5118"/>
                                </a:lnTo>
                                <a:lnTo>
                                  <a:pt x="1616367" y="6985"/>
                                </a:lnTo>
                                <a:lnTo>
                                  <a:pt x="1616367" y="29502"/>
                                </a:lnTo>
                                <a:lnTo>
                                  <a:pt x="1593786" y="1028"/>
                                </a:lnTo>
                                <a:lnTo>
                                  <a:pt x="1577505" y="1028"/>
                                </a:lnTo>
                                <a:lnTo>
                                  <a:pt x="1577505" y="2209"/>
                                </a:lnTo>
                                <a:lnTo>
                                  <a:pt x="1578889" y="2273"/>
                                </a:lnTo>
                                <a:lnTo>
                                  <a:pt x="1579930" y="2489"/>
                                </a:lnTo>
                                <a:lnTo>
                                  <a:pt x="1581454" y="3251"/>
                                </a:lnTo>
                                <a:lnTo>
                                  <a:pt x="1582280" y="4076"/>
                                </a:lnTo>
                                <a:lnTo>
                                  <a:pt x="1584223" y="6502"/>
                                </a:lnTo>
                                <a:lnTo>
                                  <a:pt x="1584223" y="41414"/>
                                </a:lnTo>
                                <a:lnTo>
                                  <a:pt x="1583740" y="43218"/>
                                </a:lnTo>
                                <a:lnTo>
                                  <a:pt x="1581721" y="45224"/>
                                </a:lnTo>
                                <a:lnTo>
                                  <a:pt x="1579994" y="45783"/>
                                </a:lnTo>
                                <a:lnTo>
                                  <a:pt x="1577428" y="45783"/>
                                </a:lnTo>
                                <a:lnTo>
                                  <a:pt x="1577428" y="46964"/>
                                </a:lnTo>
                                <a:lnTo>
                                  <a:pt x="1593786" y="46964"/>
                                </a:lnTo>
                                <a:lnTo>
                                  <a:pt x="1593786" y="45783"/>
                                </a:lnTo>
                                <a:lnTo>
                                  <a:pt x="1591144" y="45783"/>
                                </a:lnTo>
                                <a:lnTo>
                                  <a:pt x="1589760" y="45300"/>
                                </a:lnTo>
                                <a:lnTo>
                                  <a:pt x="1587334" y="43434"/>
                                </a:lnTo>
                                <a:lnTo>
                                  <a:pt x="1586712" y="41630"/>
                                </a:lnTo>
                                <a:lnTo>
                                  <a:pt x="1586712" y="9690"/>
                                </a:lnTo>
                                <a:lnTo>
                                  <a:pt x="1617687" y="48006"/>
                                </a:lnTo>
                                <a:lnTo>
                                  <a:pt x="1618869" y="48006"/>
                                </a:lnTo>
                                <a:lnTo>
                                  <a:pt x="1618869" y="7543"/>
                                </a:lnTo>
                                <a:lnTo>
                                  <a:pt x="1619072" y="6019"/>
                                </a:lnTo>
                                <a:lnTo>
                                  <a:pt x="1619758" y="4216"/>
                                </a:lnTo>
                                <a:lnTo>
                                  <a:pt x="1620316" y="3594"/>
                                </a:lnTo>
                                <a:lnTo>
                                  <a:pt x="1621637" y="2755"/>
                                </a:lnTo>
                                <a:lnTo>
                                  <a:pt x="1624888" y="2209"/>
                                </a:lnTo>
                                <a:lnTo>
                                  <a:pt x="1624888" y="1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1270" y="1270"/>
                            <a:ext cx="299085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0" h="149225">
                                <a:moveTo>
                                  <a:pt x="29904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932"/>
                                </a:lnTo>
                                <a:lnTo>
                                  <a:pt x="2990494" y="148932"/>
                                </a:lnTo>
                                <a:lnTo>
                                  <a:pt x="2990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C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1270" y="1270"/>
                            <a:ext cx="299085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0" h="149225">
                                <a:moveTo>
                                  <a:pt x="0" y="148932"/>
                                </a:moveTo>
                                <a:lnTo>
                                  <a:pt x="2990494" y="148932"/>
                                </a:lnTo>
                                <a:lnTo>
                                  <a:pt x="29904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8932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22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9" name="Image 309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1737" y="49580"/>
                            <a:ext cx="390550" cy="478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0" name="Graphic 310"/>
                        <wps:cNvSpPr/>
                        <wps:spPr>
                          <a:xfrm>
                            <a:off x="1065377" y="158597"/>
                            <a:ext cx="1270" cy="243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3204">
                                <a:moveTo>
                                  <a:pt x="0" y="0"/>
                                </a:moveTo>
                                <a:lnTo>
                                  <a:pt x="0" y="243065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4E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1051610" y="387896"/>
                            <a:ext cx="279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3970">
                                <a:moveTo>
                                  <a:pt x="0" y="0"/>
                                </a:moveTo>
                                <a:lnTo>
                                  <a:pt x="13766" y="13766"/>
                                </a:lnTo>
                                <a:lnTo>
                                  <a:pt x="27546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4E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1251610" y="154495"/>
                            <a:ext cx="1270" cy="162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62560">
                                <a:moveTo>
                                  <a:pt x="1270" y="0"/>
                                </a:moveTo>
                                <a:lnTo>
                                  <a:pt x="0" y="162242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4E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1237957" y="302844"/>
                            <a:ext cx="279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3970">
                                <a:moveTo>
                                  <a:pt x="0" y="0"/>
                                </a:moveTo>
                                <a:lnTo>
                                  <a:pt x="13652" y="13881"/>
                                </a:lnTo>
                                <a:lnTo>
                                  <a:pt x="27533" y="228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4E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2173465" y="150190"/>
                            <a:ext cx="127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6070">
                                <a:moveTo>
                                  <a:pt x="0" y="0"/>
                                </a:moveTo>
                                <a:lnTo>
                                  <a:pt x="0" y="305562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465B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5" name="Image 315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115" y="146392"/>
                            <a:ext cx="546935" cy="3066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6" name="Graphic 316"/>
                        <wps:cNvSpPr/>
                        <wps:spPr>
                          <a:xfrm>
                            <a:off x="2159698" y="150190"/>
                            <a:ext cx="279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3970">
                                <a:moveTo>
                                  <a:pt x="27533" y="13766"/>
                                </a:moveTo>
                                <a:lnTo>
                                  <a:pt x="13766" y="0"/>
                                </a:lnTo>
                                <a:lnTo>
                                  <a:pt x="0" y="13766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465B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7" name="Image 317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4019" y="146392"/>
                            <a:ext cx="222910" cy="3083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8" name="Graphic 318"/>
                        <wps:cNvSpPr/>
                        <wps:spPr>
                          <a:xfrm>
                            <a:off x="2480335" y="154495"/>
                            <a:ext cx="1270" cy="32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0675">
                                <a:moveTo>
                                  <a:pt x="0" y="0"/>
                                </a:moveTo>
                                <a:lnTo>
                                  <a:pt x="0" y="320611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4E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2466568" y="461327"/>
                            <a:ext cx="279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3970">
                                <a:moveTo>
                                  <a:pt x="0" y="0"/>
                                </a:moveTo>
                                <a:lnTo>
                                  <a:pt x="13766" y="13766"/>
                                </a:lnTo>
                                <a:lnTo>
                                  <a:pt x="27533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4E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2664447" y="150190"/>
                            <a:ext cx="1270" cy="243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3204">
                                <a:moveTo>
                                  <a:pt x="0" y="0"/>
                                </a:moveTo>
                                <a:lnTo>
                                  <a:pt x="0" y="243065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4E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2650680" y="379488"/>
                            <a:ext cx="279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3970">
                                <a:moveTo>
                                  <a:pt x="0" y="0"/>
                                </a:moveTo>
                                <a:lnTo>
                                  <a:pt x="13766" y="13766"/>
                                </a:lnTo>
                                <a:lnTo>
                                  <a:pt x="27546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4E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2848584" y="150190"/>
                            <a:ext cx="1905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154940">
                                <a:moveTo>
                                  <a:pt x="0" y="0"/>
                                </a:moveTo>
                                <a:lnTo>
                                  <a:pt x="1435" y="15433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4E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2836100" y="290601"/>
                            <a:ext cx="279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3970">
                                <a:moveTo>
                                  <a:pt x="0" y="266"/>
                                </a:moveTo>
                                <a:lnTo>
                                  <a:pt x="13919" y="13919"/>
                                </a:lnTo>
                                <a:lnTo>
                                  <a:pt x="27546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4E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931354" y="214388"/>
                            <a:ext cx="825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8255">
                                <a:moveTo>
                                  <a:pt x="5130" y="0"/>
                                </a:moveTo>
                                <a:lnTo>
                                  <a:pt x="2971" y="0"/>
                                </a:lnTo>
                                <a:lnTo>
                                  <a:pt x="2006" y="342"/>
                                </a:lnTo>
                                <a:lnTo>
                                  <a:pt x="1244" y="1104"/>
                                </a:lnTo>
                                <a:lnTo>
                                  <a:pt x="419" y="1803"/>
                                </a:lnTo>
                                <a:lnTo>
                                  <a:pt x="0" y="2768"/>
                                </a:lnTo>
                                <a:lnTo>
                                  <a:pt x="0" y="5334"/>
                                </a:lnTo>
                                <a:lnTo>
                                  <a:pt x="419" y="6299"/>
                                </a:lnTo>
                                <a:lnTo>
                                  <a:pt x="1244" y="6997"/>
                                </a:lnTo>
                                <a:lnTo>
                                  <a:pt x="2006" y="7759"/>
                                </a:lnTo>
                                <a:lnTo>
                                  <a:pt x="2971" y="8102"/>
                                </a:lnTo>
                                <a:lnTo>
                                  <a:pt x="5130" y="8102"/>
                                </a:lnTo>
                                <a:lnTo>
                                  <a:pt x="6096" y="7759"/>
                                </a:lnTo>
                                <a:lnTo>
                                  <a:pt x="6858" y="6997"/>
                                </a:lnTo>
                                <a:lnTo>
                                  <a:pt x="7683" y="6299"/>
                                </a:lnTo>
                                <a:lnTo>
                                  <a:pt x="8102" y="5334"/>
                                </a:lnTo>
                                <a:lnTo>
                                  <a:pt x="8102" y="2984"/>
                                </a:lnTo>
                                <a:lnTo>
                                  <a:pt x="7683" y="2006"/>
                                </a:lnTo>
                                <a:lnTo>
                                  <a:pt x="6858" y="1244"/>
                                </a:lnTo>
                                <a:lnTo>
                                  <a:pt x="6096" y="419"/>
                                </a:lnTo>
                                <a:lnTo>
                                  <a:pt x="5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931341" y="214388"/>
                            <a:ext cx="825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8255">
                                <a:moveTo>
                                  <a:pt x="6858" y="6997"/>
                                </a:moveTo>
                                <a:lnTo>
                                  <a:pt x="7683" y="6299"/>
                                </a:lnTo>
                                <a:lnTo>
                                  <a:pt x="8102" y="5334"/>
                                </a:lnTo>
                                <a:lnTo>
                                  <a:pt x="8102" y="4025"/>
                                </a:lnTo>
                                <a:lnTo>
                                  <a:pt x="8102" y="2984"/>
                                </a:lnTo>
                                <a:lnTo>
                                  <a:pt x="7683" y="2006"/>
                                </a:lnTo>
                                <a:lnTo>
                                  <a:pt x="6858" y="1244"/>
                                </a:lnTo>
                                <a:lnTo>
                                  <a:pt x="6096" y="419"/>
                                </a:lnTo>
                                <a:lnTo>
                                  <a:pt x="5130" y="0"/>
                                </a:lnTo>
                                <a:lnTo>
                                  <a:pt x="4089" y="0"/>
                                </a:lnTo>
                                <a:lnTo>
                                  <a:pt x="2984" y="0"/>
                                </a:lnTo>
                                <a:lnTo>
                                  <a:pt x="2006" y="355"/>
                                </a:lnTo>
                                <a:lnTo>
                                  <a:pt x="1244" y="1104"/>
                                </a:lnTo>
                                <a:lnTo>
                                  <a:pt x="419" y="1803"/>
                                </a:lnTo>
                                <a:lnTo>
                                  <a:pt x="0" y="2768"/>
                                </a:lnTo>
                                <a:lnTo>
                                  <a:pt x="0" y="4025"/>
                                </a:lnTo>
                                <a:lnTo>
                                  <a:pt x="0" y="5334"/>
                                </a:lnTo>
                                <a:lnTo>
                                  <a:pt x="419" y="6299"/>
                                </a:lnTo>
                                <a:lnTo>
                                  <a:pt x="1244" y="6997"/>
                                </a:lnTo>
                                <a:lnTo>
                                  <a:pt x="2006" y="7759"/>
                                </a:lnTo>
                                <a:lnTo>
                                  <a:pt x="2984" y="8115"/>
                                </a:lnTo>
                                <a:lnTo>
                                  <a:pt x="4089" y="8115"/>
                                </a:lnTo>
                                <a:lnTo>
                                  <a:pt x="5130" y="8115"/>
                                </a:lnTo>
                                <a:lnTo>
                                  <a:pt x="6096" y="7759"/>
                                </a:lnTo>
                                <a:lnTo>
                                  <a:pt x="6858" y="6997"/>
                                </a:lnTo>
                                <a:close/>
                              </a:path>
                            </a:pathLst>
                          </a:custGeom>
                          <a:ln w="2324">
                            <a:solidFill>
                              <a:srgbClr val="22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966342" y="214388"/>
                            <a:ext cx="825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8255">
                                <a:moveTo>
                                  <a:pt x="5130" y="0"/>
                                </a:moveTo>
                                <a:lnTo>
                                  <a:pt x="2984" y="0"/>
                                </a:lnTo>
                                <a:lnTo>
                                  <a:pt x="2006" y="342"/>
                                </a:lnTo>
                                <a:lnTo>
                                  <a:pt x="1244" y="1104"/>
                                </a:lnTo>
                                <a:lnTo>
                                  <a:pt x="419" y="1803"/>
                                </a:lnTo>
                                <a:lnTo>
                                  <a:pt x="0" y="2768"/>
                                </a:lnTo>
                                <a:lnTo>
                                  <a:pt x="0" y="5334"/>
                                </a:lnTo>
                                <a:lnTo>
                                  <a:pt x="419" y="6299"/>
                                </a:lnTo>
                                <a:lnTo>
                                  <a:pt x="1244" y="6997"/>
                                </a:lnTo>
                                <a:lnTo>
                                  <a:pt x="2006" y="7759"/>
                                </a:lnTo>
                                <a:lnTo>
                                  <a:pt x="2984" y="8102"/>
                                </a:lnTo>
                                <a:lnTo>
                                  <a:pt x="5130" y="8102"/>
                                </a:lnTo>
                                <a:lnTo>
                                  <a:pt x="6096" y="7759"/>
                                </a:lnTo>
                                <a:lnTo>
                                  <a:pt x="6858" y="6997"/>
                                </a:lnTo>
                                <a:lnTo>
                                  <a:pt x="7683" y="6299"/>
                                </a:lnTo>
                                <a:lnTo>
                                  <a:pt x="8102" y="5334"/>
                                </a:lnTo>
                                <a:lnTo>
                                  <a:pt x="8102" y="2984"/>
                                </a:lnTo>
                                <a:lnTo>
                                  <a:pt x="7683" y="2006"/>
                                </a:lnTo>
                                <a:lnTo>
                                  <a:pt x="6858" y="1244"/>
                                </a:lnTo>
                                <a:lnTo>
                                  <a:pt x="6096" y="419"/>
                                </a:lnTo>
                                <a:lnTo>
                                  <a:pt x="5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966342" y="214388"/>
                            <a:ext cx="825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8255">
                                <a:moveTo>
                                  <a:pt x="6858" y="6997"/>
                                </a:moveTo>
                                <a:lnTo>
                                  <a:pt x="7683" y="6299"/>
                                </a:lnTo>
                                <a:lnTo>
                                  <a:pt x="8102" y="5334"/>
                                </a:lnTo>
                                <a:lnTo>
                                  <a:pt x="8102" y="4025"/>
                                </a:lnTo>
                                <a:lnTo>
                                  <a:pt x="8102" y="2984"/>
                                </a:lnTo>
                                <a:lnTo>
                                  <a:pt x="7683" y="2006"/>
                                </a:lnTo>
                                <a:lnTo>
                                  <a:pt x="6858" y="1244"/>
                                </a:lnTo>
                                <a:lnTo>
                                  <a:pt x="6096" y="419"/>
                                </a:lnTo>
                                <a:lnTo>
                                  <a:pt x="5130" y="0"/>
                                </a:lnTo>
                                <a:lnTo>
                                  <a:pt x="4089" y="0"/>
                                </a:lnTo>
                                <a:lnTo>
                                  <a:pt x="2984" y="0"/>
                                </a:lnTo>
                                <a:lnTo>
                                  <a:pt x="2006" y="355"/>
                                </a:lnTo>
                                <a:lnTo>
                                  <a:pt x="1244" y="1104"/>
                                </a:lnTo>
                                <a:lnTo>
                                  <a:pt x="419" y="1803"/>
                                </a:lnTo>
                                <a:lnTo>
                                  <a:pt x="0" y="2768"/>
                                </a:lnTo>
                                <a:lnTo>
                                  <a:pt x="0" y="4025"/>
                                </a:lnTo>
                                <a:lnTo>
                                  <a:pt x="0" y="5334"/>
                                </a:lnTo>
                                <a:lnTo>
                                  <a:pt x="419" y="6299"/>
                                </a:lnTo>
                                <a:lnTo>
                                  <a:pt x="1244" y="6997"/>
                                </a:lnTo>
                                <a:lnTo>
                                  <a:pt x="2006" y="7759"/>
                                </a:lnTo>
                                <a:lnTo>
                                  <a:pt x="2984" y="8115"/>
                                </a:lnTo>
                                <a:lnTo>
                                  <a:pt x="4089" y="8115"/>
                                </a:lnTo>
                                <a:lnTo>
                                  <a:pt x="5130" y="8115"/>
                                </a:lnTo>
                                <a:lnTo>
                                  <a:pt x="6096" y="7759"/>
                                </a:lnTo>
                                <a:lnTo>
                                  <a:pt x="6858" y="6997"/>
                                </a:lnTo>
                                <a:close/>
                              </a:path>
                            </a:pathLst>
                          </a:custGeom>
                          <a:ln w="2324">
                            <a:solidFill>
                              <a:srgbClr val="22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1001331" y="214388"/>
                            <a:ext cx="825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8255">
                                <a:moveTo>
                                  <a:pt x="5130" y="0"/>
                                </a:moveTo>
                                <a:lnTo>
                                  <a:pt x="2984" y="0"/>
                                </a:lnTo>
                                <a:lnTo>
                                  <a:pt x="2006" y="342"/>
                                </a:lnTo>
                                <a:lnTo>
                                  <a:pt x="1244" y="1104"/>
                                </a:lnTo>
                                <a:lnTo>
                                  <a:pt x="419" y="1803"/>
                                </a:lnTo>
                                <a:lnTo>
                                  <a:pt x="0" y="2768"/>
                                </a:lnTo>
                                <a:lnTo>
                                  <a:pt x="0" y="5334"/>
                                </a:lnTo>
                                <a:lnTo>
                                  <a:pt x="419" y="6299"/>
                                </a:lnTo>
                                <a:lnTo>
                                  <a:pt x="1244" y="6997"/>
                                </a:lnTo>
                                <a:lnTo>
                                  <a:pt x="2006" y="7759"/>
                                </a:lnTo>
                                <a:lnTo>
                                  <a:pt x="2984" y="8102"/>
                                </a:lnTo>
                                <a:lnTo>
                                  <a:pt x="5130" y="8102"/>
                                </a:lnTo>
                                <a:lnTo>
                                  <a:pt x="6096" y="7759"/>
                                </a:lnTo>
                                <a:lnTo>
                                  <a:pt x="6858" y="6997"/>
                                </a:lnTo>
                                <a:lnTo>
                                  <a:pt x="7683" y="6299"/>
                                </a:lnTo>
                                <a:lnTo>
                                  <a:pt x="8102" y="5334"/>
                                </a:lnTo>
                                <a:lnTo>
                                  <a:pt x="8102" y="2984"/>
                                </a:lnTo>
                                <a:lnTo>
                                  <a:pt x="7683" y="2006"/>
                                </a:lnTo>
                                <a:lnTo>
                                  <a:pt x="6858" y="1244"/>
                                </a:lnTo>
                                <a:lnTo>
                                  <a:pt x="6096" y="419"/>
                                </a:lnTo>
                                <a:lnTo>
                                  <a:pt x="5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1001318" y="214388"/>
                            <a:ext cx="825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8255">
                                <a:moveTo>
                                  <a:pt x="6858" y="6997"/>
                                </a:moveTo>
                                <a:lnTo>
                                  <a:pt x="7683" y="6299"/>
                                </a:lnTo>
                                <a:lnTo>
                                  <a:pt x="8102" y="5334"/>
                                </a:lnTo>
                                <a:lnTo>
                                  <a:pt x="8102" y="4025"/>
                                </a:lnTo>
                                <a:lnTo>
                                  <a:pt x="8102" y="2984"/>
                                </a:lnTo>
                                <a:lnTo>
                                  <a:pt x="7683" y="2006"/>
                                </a:lnTo>
                                <a:lnTo>
                                  <a:pt x="6858" y="1244"/>
                                </a:lnTo>
                                <a:lnTo>
                                  <a:pt x="6096" y="419"/>
                                </a:lnTo>
                                <a:lnTo>
                                  <a:pt x="5130" y="0"/>
                                </a:lnTo>
                                <a:lnTo>
                                  <a:pt x="4089" y="0"/>
                                </a:lnTo>
                                <a:lnTo>
                                  <a:pt x="2984" y="0"/>
                                </a:lnTo>
                                <a:lnTo>
                                  <a:pt x="2006" y="355"/>
                                </a:lnTo>
                                <a:lnTo>
                                  <a:pt x="1244" y="1104"/>
                                </a:lnTo>
                                <a:lnTo>
                                  <a:pt x="419" y="1803"/>
                                </a:lnTo>
                                <a:lnTo>
                                  <a:pt x="0" y="2768"/>
                                </a:lnTo>
                                <a:lnTo>
                                  <a:pt x="0" y="4025"/>
                                </a:lnTo>
                                <a:lnTo>
                                  <a:pt x="0" y="5334"/>
                                </a:lnTo>
                                <a:lnTo>
                                  <a:pt x="419" y="6299"/>
                                </a:lnTo>
                                <a:lnTo>
                                  <a:pt x="1244" y="6997"/>
                                </a:lnTo>
                                <a:lnTo>
                                  <a:pt x="2006" y="7759"/>
                                </a:lnTo>
                                <a:lnTo>
                                  <a:pt x="2984" y="8115"/>
                                </a:lnTo>
                                <a:lnTo>
                                  <a:pt x="4089" y="8115"/>
                                </a:lnTo>
                                <a:lnTo>
                                  <a:pt x="5130" y="8115"/>
                                </a:lnTo>
                                <a:lnTo>
                                  <a:pt x="6096" y="7759"/>
                                </a:lnTo>
                                <a:lnTo>
                                  <a:pt x="6858" y="6997"/>
                                </a:lnTo>
                                <a:close/>
                              </a:path>
                            </a:pathLst>
                          </a:custGeom>
                          <a:ln w="2324">
                            <a:solidFill>
                              <a:srgbClr val="22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2529446" y="216268"/>
                            <a:ext cx="825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8255">
                                <a:moveTo>
                                  <a:pt x="5130" y="0"/>
                                </a:moveTo>
                                <a:lnTo>
                                  <a:pt x="2984" y="0"/>
                                </a:lnTo>
                                <a:lnTo>
                                  <a:pt x="2019" y="342"/>
                                </a:lnTo>
                                <a:lnTo>
                                  <a:pt x="1257" y="1104"/>
                                </a:lnTo>
                                <a:lnTo>
                                  <a:pt x="419" y="1803"/>
                                </a:lnTo>
                                <a:lnTo>
                                  <a:pt x="0" y="2768"/>
                                </a:lnTo>
                                <a:lnTo>
                                  <a:pt x="0" y="5334"/>
                                </a:lnTo>
                                <a:lnTo>
                                  <a:pt x="419" y="6299"/>
                                </a:lnTo>
                                <a:lnTo>
                                  <a:pt x="1257" y="6997"/>
                                </a:lnTo>
                                <a:lnTo>
                                  <a:pt x="2019" y="7759"/>
                                </a:lnTo>
                                <a:lnTo>
                                  <a:pt x="2984" y="8102"/>
                                </a:lnTo>
                                <a:lnTo>
                                  <a:pt x="5130" y="8102"/>
                                </a:lnTo>
                                <a:lnTo>
                                  <a:pt x="6108" y="7759"/>
                                </a:lnTo>
                                <a:lnTo>
                                  <a:pt x="6870" y="6997"/>
                                </a:lnTo>
                                <a:lnTo>
                                  <a:pt x="7696" y="6299"/>
                                </a:lnTo>
                                <a:lnTo>
                                  <a:pt x="8115" y="5334"/>
                                </a:lnTo>
                                <a:lnTo>
                                  <a:pt x="8115" y="2984"/>
                                </a:lnTo>
                                <a:lnTo>
                                  <a:pt x="7696" y="2006"/>
                                </a:lnTo>
                                <a:lnTo>
                                  <a:pt x="6870" y="1244"/>
                                </a:lnTo>
                                <a:lnTo>
                                  <a:pt x="6108" y="419"/>
                                </a:lnTo>
                                <a:lnTo>
                                  <a:pt x="5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2529446" y="216268"/>
                            <a:ext cx="825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8255">
                                <a:moveTo>
                                  <a:pt x="6857" y="6997"/>
                                </a:moveTo>
                                <a:lnTo>
                                  <a:pt x="7696" y="6299"/>
                                </a:lnTo>
                                <a:lnTo>
                                  <a:pt x="8102" y="5334"/>
                                </a:lnTo>
                                <a:lnTo>
                                  <a:pt x="8102" y="4025"/>
                                </a:lnTo>
                                <a:lnTo>
                                  <a:pt x="8102" y="2984"/>
                                </a:lnTo>
                                <a:lnTo>
                                  <a:pt x="7696" y="2006"/>
                                </a:lnTo>
                                <a:lnTo>
                                  <a:pt x="6857" y="1244"/>
                                </a:lnTo>
                                <a:lnTo>
                                  <a:pt x="6095" y="419"/>
                                </a:lnTo>
                                <a:lnTo>
                                  <a:pt x="5130" y="0"/>
                                </a:lnTo>
                                <a:lnTo>
                                  <a:pt x="4089" y="0"/>
                                </a:lnTo>
                                <a:lnTo>
                                  <a:pt x="2984" y="0"/>
                                </a:lnTo>
                                <a:lnTo>
                                  <a:pt x="2019" y="342"/>
                                </a:lnTo>
                                <a:lnTo>
                                  <a:pt x="1257" y="1104"/>
                                </a:lnTo>
                                <a:lnTo>
                                  <a:pt x="419" y="1803"/>
                                </a:lnTo>
                                <a:lnTo>
                                  <a:pt x="0" y="2768"/>
                                </a:lnTo>
                                <a:lnTo>
                                  <a:pt x="0" y="4025"/>
                                </a:lnTo>
                                <a:lnTo>
                                  <a:pt x="0" y="5334"/>
                                </a:lnTo>
                                <a:lnTo>
                                  <a:pt x="419" y="6299"/>
                                </a:lnTo>
                                <a:lnTo>
                                  <a:pt x="1257" y="6997"/>
                                </a:lnTo>
                                <a:lnTo>
                                  <a:pt x="2019" y="7759"/>
                                </a:lnTo>
                                <a:lnTo>
                                  <a:pt x="2984" y="8102"/>
                                </a:lnTo>
                                <a:lnTo>
                                  <a:pt x="4089" y="8102"/>
                                </a:lnTo>
                                <a:lnTo>
                                  <a:pt x="5130" y="8102"/>
                                </a:lnTo>
                                <a:lnTo>
                                  <a:pt x="6095" y="7759"/>
                                </a:lnTo>
                                <a:lnTo>
                                  <a:pt x="6857" y="6997"/>
                                </a:lnTo>
                                <a:close/>
                              </a:path>
                            </a:pathLst>
                          </a:custGeom>
                          <a:ln w="2324">
                            <a:solidFill>
                              <a:srgbClr val="22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2564434" y="216268"/>
                            <a:ext cx="825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8255">
                                <a:moveTo>
                                  <a:pt x="5130" y="0"/>
                                </a:moveTo>
                                <a:lnTo>
                                  <a:pt x="2984" y="0"/>
                                </a:lnTo>
                                <a:lnTo>
                                  <a:pt x="2006" y="342"/>
                                </a:lnTo>
                                <a:lnTo>
                                  <a:pt x="1244" y="1104"/>
                                </a:lnTo>
                                <a:lnTo>
                                  <a:pt x="419" y="1803"/>
                                </a:lnTo>
                                <a:lnTo>
                                  <a:pt x="0" y="2768"/>
                                </a:lnTo>
                                <a:lnTo>
                                  <a:pt x="0" y="5334"/>
                                </a:lnTo>
                                <a:lnTo>
                                  <a:pt x="419" y="6299"/>
                                </a:lnTo>
                                <a:lnTo>
                                  <a:pt x="1244" y="6997"/>
                                </a:lnTo>
                                <a:lnTo>
                                  <a:pt x="2006" y="7759"/>
                                </a:lnTo>
                                <a:lnTo>
                                  <a:pt x="2984" y="8102"/>
                                </a:lnTo>
                                <a:lnTo>
                                  <a:pt x="5130" y="8102"/>
                                </a:lnTo>
                                <a:lnTo>
                                  <a:pt x="6095" y="7759"/>
                                </a:lnTo>
                                <a:lnTo>
                                  <a:pt x="6857" y="6997"/>
                                </a:lnTo>
                                <a:lnTo>
                                  <a:pt x="7696" y="6299"/>
                                </a:lnTo>
                                <a:lnTo>
                                  <a:pt x="8102" y="5334"/>
                                </a:lnTo>
                                <a:lnTo>
                                  <a:pt x="8102" y="2984"/>
                                </a:lnTo>
                                <a:lnTo>
                                  <a:pt x="7696" y="2006"/>
                                </a:lnTo>
                                <a:lnTo>
                                  <a:pt x="6857" y="1244"/>
                                </a:lnTo>
                                <a:lnTo>
                                  <a:pt x="6095" y="419"/>
                                </a:lnTo>
                                <a:lnTo>
                                  <a:pt x="5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2564434" y="216268"/>
                            <a:ext cx="825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8255">
                                <a:moveTo>
                                  <a:pt x="6857" y="6997"/>
                                </a:moveTo>
                                <a:lnTo>
                                  <a:pt x="7683" y="6299"/>
                                </a:lnTo>
                                <a:lnTo>
                                  <a:pt x="8102" y="5334"/>
                                </a:lnTo>
                                <a:lnTo>
                                  <a:pt x="8102" y="4025"/>
                                </a:lnTo>
                                <a:lnTo>
                                  <a:pt x="8102" y="2984"/>
                                </a:lnTo>
                                <a:lnTo>
                                  <a:pt x="7683" y="2006"/>
                                </a:lnTo>
                                <a:lnTo>
                                  <a:pt x="6857" y="1244"/>
                                </a:lnTo>
                                <a:lnTo>
                                  <a:pt x="6095" y="419"/>
                                </a:lnTo>
                                <a:lnTo>
                                  <a:pt x="5130" y="0"/>
                                </a:lnTo>
                                <a:lnTo>
                                  <a:pt x="4089" y="0"/>
                                </a:lnTo>
                                <a:lnTo>
                                  <a:pt x="2984" y="0"/>
                                </a:lnTo>
                                <a:lnTo>
                                  <a:pt x="2006" y="342"/>
                                </a:lnTo>
                                <a:lnTo>
                                  <a:pt x="1244" y="1104"/>
                                </a:lnTo>
                                <a:lnTo>
                                  <a:pt x="419" y="1803"/>
                                </a:lnTo>
                                <a:lnTo>
                                  <a:pt x="0" y="2768"/>
                                </a:lnTo>
                                <a:lnTo>
                                  <a:pt x="0" y="4025"/>
                                </a:lnTo>
                                <a:lnTo>
                                  <a:pt x="0" y="5334"/>
                                </a:lnTo>
                                <a:lnTo>
                                  <a:pt x="419" y="6299"/>
                                </a:lnTo>
                                <a:lnTo>
                                  <a:pt x="1244" y="6997"/>
                                </a:lnTo>
                                <a:lnTo>
                                  <a:pt x="2006" y="7759"/>
                                </a:lnTo>
                                <a:lnTo>
                                  <a:pt x="2984" y="8102"/>
                                </a:lnTo>
                                <a:lnTo>
                                  <a:pt x="4089" y="8102"/>
                                </a:lnTo>
                                <a:lnTo>
                                  <a:pt x="5130" y="8102"/>
                                </a:lnTo>
                                <a:lnTo>
                                  <a:pt x="6095" y="7759"/>
                                </a:lnTo>
                                <a:lnTo>
                                  <a:pt x="6857" y="6997"/>
                                </a:lnTo>
                                <a:close/>
                              </a:path>
                            </a:pathLst>
                          </a:custGeom>
                          <a:ln w="2324">
                            <a:solidFill>
                              <a:srgbClr val="22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2599423" y="216268"/>
                            <a:ext cx="825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8255">
                                <a:moveTo>
                                  <a:pt x="5130" y="0"/>
                                </a:moveTo>
                                <a:lnTo>
                                  <a:pt x="2984" y="0"/>
                                </a:lnTo>
                                <a:lnTo>
                                  <a:pt x="2006" y="342"/>
                                </a:lnTo>
                                <a:lnTo>
                                  <a:pt x="1244" y="1104"/>
                                </a:lnTo>
                                <a:lnTo>
                                  <a:pt x="419" y="1803"/>
                                </a:lnTo>
                                <a:lnTo>
                                  <a:pt x="0" y="2768"/>
                                </a:lnTo>
                                <a:lnTo>
                                  <a:pt x="0" y="5334"/>
                                </a:lnTo>
                                <a:lnTo>
                                  <a:pt x="419" y="6299"/>
                                </a:lnTo>
                                <a:lnTo>
                                  <a:pt x="1244" y="6997"/>
                                </a:lnTo>
                                <a:lnTo>
                                  <a:pt x="2006" y="7759"/>
                                </a:lnTo>
                                <a:lnTo>
                                  <a:pt x="2984" y="8102"/>
                                </a:lnTo>
                                <a:lnTo>
                                  <a:pt x="5130" y="8102"/>
                                </a:lnTo>
                                <a:lnTo>
                                  <a:pt x="6095" y="7759"/>
                                </a:lnTo>
                                <a:lnTo>
                                  <a:pt x="6857" y="6997"/>
                                </a:lnTo>
                                <a:lnTo>
                                  <a:pt x="7696" y="6299"/>
                                </a:lnTo>
                                <a:lnTo>
                                  <a:pt x="8102" y="5334"/>
                                </a:lnTo>
                                <a:lnTo>
                                  <a:pt x="8102" y="2984"/>
                                </a:lnTo>
                                <a:lnTo>
                                  <a:pt x="7696" y="2006"/>
                                </a:lnTo>
                                <a:lnTo>
                                  <a:pt x="6857" y="1244"/>
                                </a:lnTo>
                                <a:lnTo>
                                  <a:pt x="6095" y="419"/>
                                </a:lnTo>
                                <a:lnTo>
                                  <a:pt x="5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2599423" y="216268"/>
                            <a:ext cx="825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8255">
                                <a:moveTo>
                                  <a:pt x="6857" y="6997"/>
                                </a:moveTo>
                                <a:lnTo>
                                  <a:pt x="7683" y="6299"/>
                                </a:lnTo>
                                <a:lnTo>
                                  <a:pt x="8102" y="5334"/>
                                </a:lnTo>
                                <a:lnTo>
                                  <a:pt x="8102" y="4025"/>
                                </a:lnTo>
                                <a:lnTo>
                                  <a:pt x="8102" y="2984"/>
                                </a:lnTo>
                                <a:lnTo>
                                  <a:pt x="7683" y="2006"/>
                                </a:lnTo>
                                <a:lnTo>
                                  <a:pt x="6857" y="1244"/>
                                </a:lnTo>
                                <a:lnTo>
                                  <a:pt x="6095" y="419"/>
                                </a:lnTo>
                                <a:lnTo>
                                  <a:pt x="5130" y="0"/>
                                </a:lnTo>
                                <a:lnTo>
                                  <a:pt x="4089" y="0"/>
                                </a:lnTo>
                                <a:lnTo>
                                  <a:pt x="2984" y="0"/>
                                </a:lnTo>
                                <a:lnTo>
                                  <a:pt x="2006" y="342"/>
                                </a:lnTo>
                                <a:lnTo>
                                  <a:pt x="1244" y="1104"/>
                                </a:lnTo>
                                <a:lnTo>
                                  <a:pt x="419" y="1803"/>
                                </a:lnTo>
                                <a:lnTo>
                                  <a:pt x="0" y="2768"/>
                                </a:lnTo>
                                <a:lnTo>
                                  <a:pt x="0" y="4025"/>
                                </a:lnTo>
                                <a:lnTo>
                                  <a:pt x="0" y="5334"/>
                                </a:lnTo>
                                <a:lnTo>
                                  <a:pt x="419" y="6299"/>
                                </a:lnTo>
                                <a:lnTo>
                                  <a:pt x="1244" y="6997"/>
                                </a:lnTo>
                                <a:lnTo>
                                  <a:pt x="2006" y="7759"/>
                                </a:lnTo>
                                <a:lnTo>
                                  <a:pt x="2984" y="8102"/>
                                </a:lnTo>
                                <a:lnTo>
                                  <a:pt x="4089" y="8102"/>
                                </a:lnTo>
                                <a:lnTo>
                                  <a:pt x="5130" y="8102"/>
                                </a:lnTo>
                                <a:lnTo>
                                  <a:pt x="6095" y="7759"/>
                                </a:lnTo>
                                <a:lnTo>
                                  <a:pt x="6857" y="6997"/>
                                </a:lnTo>
                                <a:close/>
                              </a:path>
                            </a:pathLst>
                          </a:custGeom>
                          <a:ln w="2324">
                            <a:solidFill>
                              <a:srgbClr val="22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26250" y="150202"/>
                            <a:ext cx="1270" cy="1223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23010">
                                <a:moveTo>
                                  <a:pt x="0" y="0"/>
                                </a:moveTo>
                                <a:lnTo>
                                  <a:pt x="0" y="1222527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4E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7" name="Image 337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53" y="1249807"/>
                            <a:ext cx="171259" cy="850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8" name="Graphic 338"/>
                        <wps:cNvSpPr/>
                        <wps:spPr>
                          <a:xfrm>
                            <a:off x="2949232" y="150368"/>
                            <a:ext cx="1270" cy="1223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23010">
                                <a:moveTo>
                                  <a:pt x="0" y="0"/>
                                </a:moveTo>
                                <a:lnTo>
                                  <a:pt x="0" y="1222527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4E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2872320" y="1214208"/>
                            <a:ext cx="77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" h="0">
                                <a:moveTo>
                                  <a:pt x="0" y="0"/>
                                </a:moveTo>
                                <a:lnTo>
                                  <a:pt x="76911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4E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2872320" y="1200442"/>
                            <a:ext cx="139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27940">
                                <a:moveTo>
                                  <a:pt x="13766" y="0"/>
                                </a:moveTo>
                                <a:lnTo>
                                  <a:pt x="0" y="13766"/>
                                </a:lnTo>
                                <a:lnTo>
                                  <a:pt x="13766" y="27546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4E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2803550" y="1296022"/>
                            <a:ext cx="146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50" h="0">
                                <a:moveTo>
                                  <a:pt x="0" y="0"/>
                                </a:moveTo>
                                <a:lnTo>
                                  <a:pt x="145681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4E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2803550" y="1282255"/>
                            <a:ext cx="139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27940">
                                <a:moveTo>
                                  <a:pt x="13766" y="0"/>
                                </a:moveTo>
                                <a:lnTo>
                                  <a:pt x="0" y="13766"/>
                                </a:lnTo>
                                <a:lnTo>
                                  <a:pt x="13766" y="27533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4E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3" name="Image 343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40" y="1368920"/>
                            <a:ext cx="274383" cy="1379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4" name="Graphic 344"/>
                        <wps:cNvSpPr/>
                        <wps:spPr>
                          <a:xfrm>
                            <a:off x="1097838" y="239381"/>
                            <a:ext cx="113664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4" h="57150">
                                <a:moveTo>
                                  <a:pt x="39725" y="17818"/>
                                </a:moveTo>
                                <a:lnTo>
                                  <a:pt x="39420" y="16802"/>
                                </a:lnTo>
                                <a:lnTo>
                                  <a:pt x="38227" y="15481"/>
                                </a:lnTo>
                                <a:lnTo>
                                  <a:pt x="37452" y="15125"/>
                                </a:lnTo>
                                <a:lnTo>
                                  <a:pt x="34874" y="15125"/>
                                </a:lnTo>
                                <a:lnTo>
                                  <a:pt x="33261" y="15786"/>
                                </a:lnTo>
                                <a:lnTo>
                                  <a:pt x="28600" y="19494"/>
                                </a:lnTo>
                                <a:lnTo>
                                  <a:pt x="25361" y="23672"/>
                                </a:lnTo>
                                <a:lnTo>
                                  <a:pt x="22021" y="29591"/>
                                </a:lnTo>
                                <a:lnTo>
                                  <a:pt x="24765" y="20751"/>
                                </a:lnTo>
                                <a:lnTo>
                                  <a:pt x="25006" y="19545"/>
                                </a:lnTo>
                                <a:lnTo>
                                  <a:pt x="25006" y="17576"/>
                                </a:lnTo>
                                <a:lnTo>
                                  <a:pt x="24650" y="16738"/>
                                </a:lnTo>
                                <a:lnTo>
                                  <a:pt x="23329" y="15430"/>
                                </a:lnTo>
                                <a:lnTo>
                                  <a:pt x="22491" y="15125"/>
                                </a:lnTo>
                                <a:lnTo>
                                  <a:pt x="20345" y="15125"/>
                                </a:lnTo>
                                <a:lnTo>
                                  <a:pt x="8204" y="28282"/>
                                </a:lnTo>
                                <a:lnTo>
                                  <a:pt x="11963" y="15125"/>
                                </a:lnTo>
                                <a:lnTo>
                                  <a:pt x="1917" y="16979"/>
                                </a:lnTo>
                                <a:lnTo>
                                  <a:pt x="2159" y="18059"/>
                                </a:lnTo>
                                <a:lnTo>
                                  <a:pt x="4013" y="17691"/>
                                </a:lnTo>
                                <a:lnTo>
                                  <a:pt x="4914" y="17691"/>
                                </a:lnTo>
                                <a:lnTo>
                                  <a:pt x="5384" y="17881"/>
                                </a:lnTo>
                                <a:lnTo>
                                  <a:pt x="5740" y="18237"/>
                                </a:lnTo>
                                <a:lnTo>
                                  <a:pt x="6159" y="18529"/>
                                </a:lnTo>
                                <a:lnTo>
                                  <a:pt x="6350" y="18948"/>
                                </a:lnTo>
                                <a:lnTo>
                                  <a:pt x="6350" y="19545"/>
                                </a:lnTo>
                                <a:lnTo>
                                  <a:pt x="0" y="41554"/>
                                </a:lnTo>
                                <a:lnTo>
                                  <a:pt x="4305" y="41554"/>
                                </a:lnTo>
                                <a:lnTo>
                                  <a:pt x="18313" y="18529"/>
                                </a:lnTo>
                                <a:lnTo>
                                  <a:pt x="19329" y="18529"/>
                                </a:lnTo>
                                <a:lnTo>
                                  <a:pt x="19570" y="18656"/>
                                </a:lnTo>
                                <a:lnTo>
                                  <a:pt x="20040" y="19189"/>
                                </a:lnTo>
                                <a:lnTo>
                                  <a:pt x="20167" y="19545"/>
                                </a:lnTo>
                                <a:lnTo>
                                  <a:pt x="20167" y="20751"/>
                                </a:lnTo>
                                <a:lnTo>
                                  <a:pt x="19862" y="21996"/>
                                </a:lnTo>
                                <a:lnTo>
                                  <a:pt x="13944" y="41554"/>
                                </a:lnTo>
                                <a:lnTo>
                                  <a:pt x="18364" y="41554"/>
                                </a:lnTo>
                                <a:lnTo>
                                  <a:pt x="33083" y="18592"/>
                                </a:lnTo>
                                <a:lnTo>
                                  <a:pt x="34277" y="18592"/>
                                </a:lnTo>
                                <a:lnTo>
                                  <a:pt x="34582" y="18719"/>
                                </a:lnTo>
                                <a:lnTo>
                                  <a:pt x="35052" y="19253"/>
                                </a:lnTo>
                                <a:lnTo>
                                  <a:pt x="35179" y="19672"/>
                                </a:lnTo>
                                <a:lnTo>
                                  <a:pt x="35179" y="20866"/>
                                </a:lnTo>
                                <a:lnTo>
                                  <a:pt x="35052" y="21221"/>
                                </a:lnTo>
                                <a:lnTo>
                                  <a:pt x="35052" y="21463"/>
                                </a:lnTo>
                                <a:lnTo>
                                  <a:pt x="29972" y="37007"/>
                                </a:lnTo>
                                <a:lnTo>
                                  <a:pt x="29489" y="38912"/>
                                </a:lnTo>
                                <a:lnTo>
                                  <a:pt x="29489" y="40474"/>
                                </a:lnTo>
                                <a:lnTo>
                                  <a:pt x="29730" y="41071"/>
                                </a:lnTo>
                                <a:lnTo>
                                  <a:pt x="30632" y="41960"/>
                                </a:lnTo>
                                <a:lnTo>
                                  <a:pt x="31165" y="42202"/>
                                </a:lnTo>
                                <a:lnTo>
                                  <a:pt x="32550" y="42202"/>
                                </a:lnTo>
                                <a:lnTo>
                                  <a:pt x="39662" y="35687"/>
                                </a:lnTo>
                                <a:lnTo>
                                  <a:pt x="38709" y="35090"/>
                                </a:lnTo>
                                <a:lnTo>
                                  <a:pt x="37807" y="36461"/>
                                </a:lnTo>
                                <a:lnTo>
                                  <a:pt x="36906" y="37604"/>
                                </a:lnTo>
                                <a:lnTo>
                                  <a:pt x="35420" y="38798"/>
                                </a:lnTo>
                                <a:lnTo>
                                  <a:pt x="35115" y="38976"/>
                                </a:lnTo>
                                <a:lnTo>
                                  <a:pt x="34759" y="38976"/>
                                </a:lnTo>
                                <a:lnTo>
                                  <a:pt x="34518" y="38798"/>
                                </a:lnTo>
                                <a:lnTo>
                                  <a:pt x="34277" y="38379"/>
                                </a:lnTo>
                                <a:lnTo>
                                  <a:pt x="34277" y="37846"/>
                                </a:lnTo>
                                <a:lnTo>
                                  <a:pt x="39547" y="21526"/>
                                </a:lnTo>
                                <a:lnTo>
                                  <a:pt x="39725" y="20383"/>
                                </a:lnTo>
                                <a:lnTo>
                                  <a:pt x="39725" y="17818"/>
                                </a:lnTo>
                                <a:close/>
                              </a:path>
                              <a:path w="113664" h="57150">
                                <a:moveTo>
                                  <a:pt x="45148" y="53403"/>
                                </a:moveTo>
                                <a:lnTo>
                                  <a:pt x="44551" y="53009"/>
                                </a:lnTo>
                                <a:lnTo>
                                  <a:pt x="43942" y="53975"/>
                                </a:lnTo>
                                <a:lnTo>
                                  <a:pt x="43281" y="54724"/>
                                </a:lnTo>
                                <a:lnTo>
                                  <a:pt x="42456" y="55435"/>
                                </a:lnTo>
                                <a:lnTo>
                                  <a:pt x="41922" y="55435"/>
                                </a:lnTo>
                                <a:lnTo>
                                  <a:pt x="41656" y="55041"/>
                                </a:lnTo>
                                <a:lnTo>
                                  <a:pt x="41656" y="54724"/>
                                </a:lnTo>
                                <a:lnTo>
                                  <a:pt x="44894" y="43662"/>
                                </a:lnTo>
                                <a:lnTo>
                                  <a:pt x="42151" y="42875"/>
                                </a:lnTo>
                                <a:lnTo>
                                  <a:pt x="42265" y="43662"/>
                                </a:lnTo>
                                <a:lnTo>
                                  <a:pt x="41681" y="45732"/>
                                </a:lnTo>
                                <a:lnTo>
                                  <a:pt x="38912" y="54724"/>
                                </a:lnTo>
                                <a:lnTo>
                                  <a:pt x="38798" y="56222"/>
                                </a:lnTo>
                                <a:lnTo>
                                  <a:pt x="38938" y="56540"/>
                                </a:lnTo>
                                <a:lnTo>
                                  <a:pt x="39509" y="57111"/>
                                </a:lnTo>
                                <a:lnTo>
                                  <a:pt x="41363" y="57111"/>
                                </a:lnTo>
                                <a:lnTo>
                                  <a:pt x="41719" y="56972"/>
                                </a:lnTo>
                                <a:lnTo>
                                  <a:pt x="43510" y="55575"/>
                                </a:lnTo>
                                <a:lnTo>
                                  <a:pt x="43624" y="55435"/>
                                </a:lnTo>
                                <a:lnTo>
                                  <a:pt x="44259" y="54724"/>
                                </a:lnTo>
                                <a:lnTo>
                                  <a:pt x="44780" y="53975"/>
                                </a:lnTo>
                                <a:lnTo>
                                  <a:pt x="45148" y="53403"/>
                                </a:lnTo>
                                <a:close/>
                              </a:path>
                              <a:path w="113664" h="57150">
                                <a:moveTo>
                                  <a:pt x="45694" y="41021"/>
                                </a:moveTo>
                                <a:lnTo>
                                  <a:pt x="39649" y="41986"/>
                                </a:lnTo>
                                <a:lnTo>
                                  <a:pt x="39649" y="42697"/>
                                </a:lnTo>
                                <a:lnTo>
                                  <a:pt x="45199" y="42697"/>
                                </a:lnTo>
                                <a:lnTo>
                                  <a:pt x="45694" y="41021"/>
                                </a:lnTo>
                                <a:close/>
                              </a:path>
                              <a:path w="113664" h="57150">
                                <a:moveTo>
                                  <a:pt x="46685" y="35344"/>
                                </a:moveTo>
                                <a:lnTo>
                                  <a:pt x="43192" y="35344"/>
                                </a:lnTo>
                                <a:lnTo>
                                  <a:pt x="43192" y="36309"/>
                                </a:lnTo>
                                <a:lnTo>
                                  <a:pt x="46685" y="36309"/>
                                </a:lnTo>
                                <a:lnTo>
                                  <a:pt x="46685" y="35344"/>
                                </a:lnTo>
                                <a:close/>
                              </a:path>
                              <a:path w="113664" h="57150">
                                <a:moveTo>
                                  <a:pt x="68961" y="0"/>
                                </a:moveTo>
                                <a:lnTo>
                                  <a:pt x="64173" y="2159"/>
                                </a:lnTo>
                                <a:lnTo>
                                  <a:pt x="60286" y="5689"/>
                                </a:lnTo>
                                <a:lnTo>
                                  <a:pt x="54305" y="15671"/>
                                </a:lnTo>
                                <a:lnTo>
                                  <a:pt x="52806" y="21170"/>
                                </a:lnTo>
                                <a:lnTo>
                                  <a:pt x="52806" y="31267"/>
                                </a:lnTo>
                                <a:lnTo>
                                  <a:pt x="68961" y="54279"/>
                                </a:lnTo>
                                <a:lnTo>
                                  <a:pt x="68961" y="53149"/>
                                </a:lnTo>
                                <a:lnTo>
                                  <a:pt x="66979" y="51777"/>
                                </a:lnTo>
                                <a:lnTo>
                                  <a:pt x="65366" y="50342"/>
                                </a:lnTo>
                                <a:lnTo>
                                  <a:pt x="64173" y="48844"/>
                                </a:lnTo>
                                <a:lnTo>
                                  <a:pt x="62915" y="47345"/>
                                </a:lnTo>
                                <a:lnTo>
                                  <a:pt x="61963" y="45796"/>
                                </a:lnTo>
                                <a:lnTo>
                                  <a:pt x="60528" y="42570"/>
                                </a:lnTo>
                                <a:lnTo>
                                  <a:pt x="59931" y="40411"/>
                                </a:lnTo>
                                <a:lnTo>
                                  <a:pt x="58724" y="34315"/>
                                </a:lnTo>
                                <a:lnTo>
                                  <a:pt x="58432" y="30556"/>
                                </a:lnTo>
                                <a:lnTo>
                                  <a:pt x="58432" y="22606"/>
                                </a:lnTo>
                                <a:lnTo>
                                  <a:pt x="68961" y="1257"/>
                                </a:lnTo>
                                <a:lnTo>
                                  <a:pt x="68961" y="0"/>
                                </a:lnTo>
                                <a:close/>
                              </a:path>
                              <a:path w="113664" h="57150">
                                <a:moveTo>
                                  <a:pt x="113449" y="22961"/>
                                </a:moveTo>
                                <a:lnTo>
                                  <a:pt x="97294" y="0"/>
                                </a:lnTo>
                                <a:lnTo>
                                  <a:pt x="97294" y="1257"/>
                                </a:lnTo>
                                <a:lnTo>
                                  <a:pt x="99275" y="2628"/>
                                </a:lnTo>
                                <a:lnTo>
                                  <a:pt x="100888" y="4064"/>
                                </a:lnTo>
                                <a:lnTo>
                                  <a:pt x="102082" y="5562"/>
                                </a:lnTo>
                                <a:lnTo>
                                  <a:pt x="103339" y="7061"/>
                                </a:lnTo>
                                <a:lnTo>
                                  <a:pt x="104292" y="8610"/>
                                </a:lnTo>
                                <a:lnTo>
                                  <a:pt x="105727" y="11836"/>
                                </a:lnTo>
                                <a:lnTo>
                                  <a:pt x="106387" y="13931"/>
                                </a:lnTo>
                                <a:lnTo>
                                  <a:pt x="107530" y="20091"/>
                                </a:lnTo>
                                <a:lnTo>
                                  <a:pt x="107823" y="23850"/>
                                </a:lnTo>
                                <a:lnTo>
                                  <a:pt x="107823" y="31800"/>
                                </a:lnTo>
                                <a:lnTo>
                                  <a:pt x="97294" y="53149"/>
                                </a:lnTo>
                                <a:lnTo>
                                  <a:pt x="97294" y="54279"/>
                                </a:lnTo>
                                <a:lnTo>
                                  <a:pt x="102146" y="52133"/>
                                </a:lnTo>
                                <a:lnTo>
                                  <a:pt x="106032" y="48602"/>
                                </a:lnTo>
                                <a:lnTo>
                                  <a:pt x="111950" y="38620"/>
                                </a:lnTo>
                                <a:lnTo>
                                  <a:pt x="113449" y="33121"/>
                                </a:lnTo>
                                <a:lnTo>
                                  <a:pt x="113449" y="229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5" name="Image 345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4637" y="1356906"/>
                            <a:ext cx="238404" cy="1273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6" name="Image 346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8089" y="234001"/>
                            <a:ext cx="122960" cy="609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7" name="Image 347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6256" y="246154"/>
                            <a:ext cx="117565" cy="535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8" name="Image 348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0810" y="165348"/>
                            <a:ext cx="172694" cy="1374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9" name="Image 349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4154" y="189022"/>
                            <a:ext cx="170370" cy="678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0" name="Image 350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1271" y="200523"/>
                            <a:ext cx="159314" cy="520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1" name="Image 351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1796" y="171851"/>
                            <a:ext cx="164096" cy="533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2" name="Image 352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8951" y="171605"/>
                            <a:ext cx="156680" cy="569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3" name="Image 353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755" y="160121"/>
                            <a:ext cx="171881" cy="1217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35.7pt;height:120.65pt;mso-position-horizontal-relative:char;mso-position-vertical-relative:line" id="docshapegroup249" coordorigin="0,0" coordsize="4714,2413">
                <v:shape style="position:absolute;left:186;top:494;width:1815;height:1557" id="docshape250" coordorigin="187,495" coordsize="1815,1557" path="m1820,495l368,495,298,509,240,548,201,605,187,676,187,1870,201,1941,240,1998,298,2037,368,2052,1820,2052,1890,2037,1948,1998,1987,1941,2001,1870,2001,676,1987,605,1948,548,1890,509,1820,495xe" filled="true" fillcolor="#ece9f1" stroked="false">
                  <v:path arrowok="t"/>
                  <v:fill type="solid"/>
                </v:shape>
                <v:shape style="position:absolute;left:186;top:494;width:1815;height:1557" id="docshape251" coordorigin="187,495" coordsize="1815,1557" path="m368,2052l1820,2052,1890,2037,1948,1998,1987,1941,2001,1870,2001,676,1987,605,1948,548,1890,509,1820,495,368,495,298,509,240,548,201,605,187,676,187,1870,201,1941,240,1998,298,2037,368,2052xe" filled="false" stroked="true" strokeweight=".4pt" strokecolor="#221f1f">
                  <v:path arrowok="t"/>
                  <v:stroke dashstyle="longdash"/>
                </v:shape>
                <v:shape style="position:absolute;left:315;top:636;width:1725;height:1489" id="docshape252" coordorigin="315,636" coordsize="1725,1489" path="m1867,636l488,636,420,650,366,687,329,742,315,809,315,1953,329,2020,366,2075,420,2111,488,2125,1867,2125,1934,2111,1989,2075,2026,2020,2039,1953,2039,809,2026,742,1989,687,1934,650,1867,636xe" filled="true" fillcolor="#ece9f1" stroked="false">
                  <v:path arrowok="t"/>
                  <v:fill type="solid"/>
                </v:shape>
                <v:shape style="position:absolute;left:315;top:636;width:1725;height:1489" id="docshape253" coordorigin="315,636" coordsize="1725,1489" path="m488,2125l1867,2125,1934,2111,1989,2075,2026,2020,2039,1953,2039,809,2026,742,1989,687,1934,650,1867,636,488,636,420,650,366,687,329,742,315,809,315,1953,329,2020,366,2075,420,2111,488,2125xe" filled="false" stroked="true" strokeweight=".4pt" strokecolor="#221f1f">
                  <v:path arrowok="t"/>
                  <v:stroke dashstyle="longdash"/>
                </v:shape>
                <v:shape style="position:absolute;left:450;top:744;width:1647;height:1504" id="docshape254" coordorigin="450,744" coordsize="1647,1504" path="m1933,744l615,744,551,757,499,792,463,845,450,909,450,2082,463,2147,499,2199,551,2234,615,2247,1933,2247,1997,2234,2049,2199,2084,2147,2097,2082,2097,909,2084,845,2049,792,1997,757,1933,744xe" filled="true" fillcolor="#efebf2" stroked="false">
                  <v:path arrowok="t"/>
                  <v:fill type="solid"/>
                </v:shape>
                <v:shape style="position:absolute;left:450;top:744;width:1647;height:1504" id="docshape255" coordorigin="450,744" coordsize="1647,1504" path="m615,2247l1933,2247,1997,2234,2049,2199,2084,2147,2097,2082,2097,909,2084,845,2049,792,1997,757,1933,744,615,744,551,757,499,792,463,845,450,909,450,2082,463,2147,499,2199,551,2234,615,2247xe" filled="false" stroked="true" strokeweight=".4pt" strokecolor="#221f1f">
                  <v:path arrowok="t"/>
                  <v:stroke dashstyle="longdash"/>
                </v:shape>
                <v:rect style="position:absolute;left:568;top:997;width:516;height:516" id="docshape256" filled="true" fillcolor="#ccc1d8" stroked="false">
                  <v:fill type="solid"/>
                </v:rect>
                <v:rect style="position:absolute;left:568;top:997;width:516;height:516" id="docshape257" filled="false" stroked="true" strokeweight=".2pt" strokecolor="#221f1f">
                  <v:stroke dashstyle="solid"/>
                </v:rect>
                <v:rect style="position:absolute;left:1343;top:997;width:516;height:516" id="docshape258" filled="true" fillcolor="#ccc1d8" stroked="false">
                  <v:fill type="solid"/>
                </v:rect>
                <v:rect style="position:absolute;left:1343;top:997;width:516;height:516" id="docshape259" filled="false" stroked="true" strokeweight=".2pt" strokecolor="#221f1f">
                  <v:stroke dashstyle="solid"/>
                </v:rect>
                <v:rect style="position:absolute;left:789;top:1644;width:892;height:235" id="docshape260" filled="true" fillcolor="#ccc1d8" stroked="false">
                  <v:fill type="solid"/>
                </v:rect>
                <v:rect style="position:absolute;left:789;top:1644;width:892;height:235" id="docshape261" filled="false" stroked="true" strokeweight=".2pt" strokecolor="#221f1f">
                  <v:stroke dashstyle="solid"/>
                </v:rect>
                <v:shape style="position:absolute;left:509;top:1961;width:1486;height:239" type="#_x0000_t75" id="docshape262" stroked="false">
                  <v:imagedata r:id="rId73" o:title=""/>
                </v:shape>
                <v:shape style="position:absolute;left:598;top:1010;width:1231;height:902" type="#_x0000_t75" id="docshape263" stroked="false">
                  <v:imagedata r:id="rId74" o:title=""/>
                </v:shape>
                <v:line style="position:absolute" from="974,237" to="974,733" stroked="true" strokeweight=".6pt" strokecolor="#4a3364">
                  <v:stroke dashstyle="solid"/>
                </v:line>
                <v:shape style="position:absolute;left:952;top:236;width:44;height:22" id="docshape264" coordorigin="953,237" coordsize="44,22" path="m996,258l974,237,953,258e" filled="false" stroked="true" strokeweight=".6pt" strokecolor="#4a3364">
                  <v:path arrowok="t"/>
                  <v:stroke dashstyle="solid"/>
                </v:shape>
                <v:line style="position:absolute" from="1393,250" to="1393,746" stroked="true" strokeweight=".6pt" strokecolor="#004e5f">
                  <v:stroke dashstyle="solid"/>
                </v:line>
                <v:shape style="position:absolute;left:1371;top:724;width:44;height:22" id="docshape265" coordorigin="1371,724" coordsize="44,22" path="m1371,724l1393,746,1415,724e" filled="false" stroked="true" strokeweight=".6pt" strokecolor="#004e5f">
                  <v:path arrowok="t"/>
                  <v:stroke dashstyle="solid"/>
                </v:shape>
                <v:shape style="position:absolute;left:502;top:798;width:464;height:69" id="docshape266" coordorigin="503,799" coordsize="464,69" path="m562,800l503,800,503,818,505,818,505,813,507,810,512,805,515,804,524,804,524,859,524,861,523,863,523,863,521,865,519,865,515,865,515,867,550,867,550,865,546,865,544,865,542,863,541,863,540,861,540,859,540,804,548,804,551,804,554,806,556,808,558,811,559,814,560,818,562,818,562,800xm608,842l608,839,607,835,606,829,600,823,599,822,596,820,596,839,582,839,582,832,583,828,586,824,588,823,591,823,592,823,593,825,594,826,595,828,595,830,596,832,596,839,596,820,595,820,585,820,580,822,572,831,570,837,570,851,571,856,577,865,582,868,593,868,597,867,603,863,604,860,605,859,608,854,606,853,604,856,603,858,599,860,598,860,592,860,590,859,587,856,585,853,584,851,583,848,583,842,608,842xm653,824l653,822,650,820,649,820,645,820,643,820,641,822,638,824,636,827,633,831,633,821,614,821,614,823,616,823,617,823,618,824,618,825,619,826,619,828,619,860,619,862,617,864,616,865,614,865,614,867,639,867,639,865,637,865,636,864,634,864,633,863,633,862,633,860,633,842,633,838,635,833,636,831,638,830,639,829,640,829,641,829,642,830,644,832,646,833,649,833,650,832,653,830,653,828,653,824xm735,865l733,865,732,864,731,862,730,860,730,833,730,830,729,825,727,823,723,820,721,820,715,820,713,820,708,823,705,825,703,828,702,825,700,823,696,820,694,820,688,820,686,820,682,822,679,824,677,827,677,821,658,821,658,823,660,823,662,823,663,825,663,827,663,860,663,862,662,864,660,865,658,865,658,867,682,867,682,865,680,865,679,864,677,862,677,860,677,832,679,830,680,828,683,826,684,826,686,826,687,826,689,827,689,828,690,830,690,859,690,861,689,863,689,863,687,864,686,865,685,865,685,867,709,867,709,865,707,865,705,864,704,862,704,860,704,832,705,830,706,829,709,827,711,826,713,826,714,826,715,827,716,828,717,830,717,860,716,862,715,864,714,865,712,865,712,867,735,867,735,865xm760,804l759,803,756,800,754,799,750,799,748,800,745,803,745,804,745,809,745,810,748,813,750,814,754,814,756,813,759,810,760,809,760,804xm765,865l763,865,761,864,759,862,759,860,759,821,740,821,740,823,742,823,743,823,745,825,745,827,745,860,745,862,743,864,742,865,740,865,740,867,765,867,765,865xm818,865l816,865,815,864,814,863,814,862,813,860,813,834,813,830,812,826,811,824,809,822,807,820,804,820,799,820,797,820,794,821,792,823,790,824,788,827,788,821,769,821,769,823,771,823,772,823,774,825,774,827,774,860,774,862,772,864,771,865,769,865,769,867,792,867,792,865,790,865,789,864,788,862,788,860,788,832,790,828,793,826,796,826,797,827,798,828,799,828,800,830,800,833,800,860,799,862,798,864,797,865,795,865,795,867,818,867,818,865xm864,859l864,841,863,831,863,830,862,827,862,826,860,824,859,823,858,822,855,821,852,820,844,820,841,820,834,822,832,824,831,824,830,826,828,828,827,830,827,831,827,835,827,836,829,837,830,839,832,839,836,839,837,839,840,836,840,835,840,832,840,831,838,828,837,828,837,826,838,825,838,825,840,824,842,823,845,823,847,824,847,824,848,825,849,826,849,826,849,827,850,828,850,838,840,842,833,846,827,852,826,855,826,859,843,859,842,859,840,856,839,855,839,852,840,850,843,846,843,846,846,843,850,841,850,856,848,858,846,859,864,859xm868,859l864,859,864,859,868,859,868,859xm870,860l868,859,868,859,868,860,867,860,867,861,865,861,864,860,864,859,826,859,826,861,827,862,827,863,827,863,830,866,832,867,839,867,844,865,850,860,850,860,850,861,850,862,851,864,853,866,854,867,854,867,856,867,861,867,863,867,865,866,866,865,867,864,868,863,868,863,869,861,870,860,870,860xm898,865l896,865,894,864,893,862,893,860,893,800,873,800,873,802,876,802,877,803,878,805,879,807,879,860,879,862,877,864,875,865,873,865,873,867,898,867,898,865xm966,865l962,865,960,864,958,863,957,862,957,860,957,857,957,799,955,799,931,810,932,812,934,811,936,810,939,810,939,811,941,812,942,812,942,814,942,819,942,857,942,860,941,862,940,863,938,865,936,865,932,865,932,867,966,867,966,865xe" filled="true" fillcolor="#221f1f" stroked="false">
                  <v:path arrowok="t"/>
                  <v:fill type="solid"/>
                </v:shape>
                <v:shape style="position:absolute;left:2577;top:475;width:1930;height:1780" type="#_x0000_t75" id="docshape267" stroked="false">
                  <v:imagedata r:id="rId75" o:title=""/>
                </v:shape>
                <v:shape style="position:absolute;left:2676;top:1961;width:1432;height:222" type="#_x0000_t75" id="docshape268" stroked="false">
                  <v:imagedata r:id="rId76" o:title=""/>
                </v:shape>
                <v:shape style="position:absolute;left:608;top:2300;width:963;height:98" type="#_x0000_t75" id="docshape269" stroked="false">
                  <v:imagedata r:id="rId77" o:title=""/>
                </v:shape>
                <v:shape style="position:absolute;left:2927;top:2315;width:957;height:98" type="#_x0000_t75" id="docshape270" stroked="false">
                  <v:imagedata r:id="rId78" o:title=""/>
                </v:shape>
                <v:shape style="position:absolute;left:1178;top:795;width:2559;height:101" id="docshape271" coordorigin="1178,795" coordsize="2559,101" path="m1277,804l1248,804,1228,851,1208,804,1178,804,1178,806,1183,806,1184,806,1187,807,1187,808,1188,810,1188,812,1188,867,1188,869,1187,870,1186,872,1185,873,1182,874,1181,874,1178,874,1178,876,1203,876,1203,874,1200,874,1197,874,1194,871,1193,870,1193,867,1193,811,1221,876,1222,876,1250,810,1250,867,1249,870,1249,872,1248,873,1246,874,1244,874,1240,874,1240,876,1277,876,1277,874,1273,874,1271,874,1269,872,1268,872,1267,870,1267,867,1267,812,1267,810,1268,808,1269,807,1271,806,1273,806,1277,806,1277,804xm1343,804l1282,804,1282,806,1286,806,1288,806,1290,807,1291,808,1292,810,1292,812,1292,867,1292,870,1291,872,1290,873,1288,874,1286,874,1282,874,1282,876,1319,876,1319,874,1315,874,1313,874,1311,872,1310,872,1309,870,1309,867,1309,842,1315,842,1318,843,1324,847,1326,852,1327,858,1329,858,1329,822,1327,822,1326,826,1326,829,1323,834,1321,835,1317,837,1314,838,1309,838,1309,808,1316,808,1322,808,1326,808,1332,810,1334,811,1339,816,1340,820,1340,824,1343,824,1343,804xm1420,833l1418,826,1412,815,1407,810,1402,808,1401,807,1401,831,1401,852,1399,860,1391,870,1387,872,1379,872,1378,872,1377,871,1376,871,1375,870,1375,869,1375,808,1381,808,1385,808,1387,809,1391,811,1394,814,1399,824,1401,831,1401,807,1395,805,1388,804,1347,804,1347,806,1352,806,1353,806,1354,807,1356,807,1356,808,1357,809,1357,871,1357,871,1356,871,1356,872,1356,873,1353,874,1352,874,1347,874,1347,876,1384,876,1388,876,1390,875,1395,875,1399,873,1401,872,1402,871,1405,870,1407,869,1409,868,1414,862,1416,859,1418,854,1419,850,1420,845,1420,833xm1473,846l1472,842,1467,836,1464,834,1460,832,1463,830,1466,828,1469,823,1469,820,1469,814,1468,810,1461,804,1457,802,1447,802,1443,804,1439,807,1435,810,1431,814,1429,820,1431,821,1434,816,1439,813,1447,813,1450,814,1454,818,1455,821,1455,826,1454,828,1453,830,1452,832,1451,834,1448,836,1445,837,1441,838,1441,840,1447,841,1452,844,1456,848,1459,852,1461,857,1461,865,1460,868,1456,872,1454,873,1448,873,1445,871,1436,864,1434,863,1433,863,1431,863,1429,864,1427,866,1426,867,1426,871,1427,873,1432,877,1437,878,1452,878,1459,875,1470,864,1473,858,1473,846xm1560,829l1557,820,1543,806,1542,806,1541,805,1541,853,1539,862,1539,862,1534,868,1531,872,1527,874,1516,874,1512,872,1509,868,1505,862,1505,862,1503,853,1503,829,1504,822,1510,809,1515,806,1528,806,1533,809,1540,821,1541,829,1541,853,1541,805,1533,802,1511,802,1502,806,1494,813,1491,816,1487,820,1483,829,1483,849,1486,857,1497,871,1504,875,1513,877,1515,883,1519,888,1529,894,1535,896,1546,896,1551,895,1556,894,1556,891,1556,890,1554,891,1547,891,1542,890,1539,887,1535,885,1533,881,1531,877,1539,875,1542,874,1546,871,1554,862,1557,857,1560,849,1560,829xm1640,804l1616,804,1616,806,1620,805,1623,807,1626,810,1627,813,1627,849,1591,804,1566,804,1566,806,1568,806,1569,806,1572,807,1573,809,1576,812,1576,867,1575,870,1574,872,1572,873,1569,874,1565,874,1565,876,1591,876,1591,874,1587,874,1585,873,1583,872,1581,871,1580,868,1580,817,1629,878,1631,878,1631,814,1631,812,1632,809,1633,808,1635,806,1640,806,1640,804xm3374,797l3345,797,3325,845,3305,797,3275,797,3275,799,3280,799,3281,799,3284,801,3285,801,3285,803,3286,806,3286,858,3285,860,3285,862,3284,864,3283,865,3282,866,3279,867,3278,867,3275,867,3275,869,3300,869,3300,867,3297,867,3294,867,3291,865,3290,863,3290,861,3290,804,3318,869,3319,869,3347,803,3347,861,3346,863,3346,865,3345,866,3343,867,3341,867,3337,867,3337,869,3374,869,3374,867,3370,867,3368,867,3366,866,3365,865,3364,863,3364,861,3364,806,3364,803,3365,801,3366,800,3368,799,3370,799,3374,799,3374,797xm3440,797l3379,797,3379,799,3383,799,3385,799,3387,801,3388,801,3389,803,3389,806,3389,861,3389,863,3388,865,3387,866,3385,867,3383,867,3379,867,3379,869,3416,869,3416,867,3412,867,3410,867,3408,866,3407,865,3406,863,3406,861,3406,835,3412,835,3415,836,3421,840,3423,845,3424,852,3426,852,3426,815,3424,815,3424,819,3423,822,3420,827,3418,828,3414,830,3411,831,3406,831,3406,801,3413,801,3419,801,3423,801,3429,803,3431,804,3436,809,3437,813,3437,818,3440,818,3440,797xm3517,826l3515,819,3512,814,3509,808,3504,803,3499,801,3498,801,3498,824,3498,845,3496,854,3488,863,3484,865,3476,865,3475,865,3474,864,3473,864,3473,864,3472,862,3472,801,3478,801,3482,802,3485,803,3488,804,3491,807,3496,817,3498,824,3498,801,3492,798,3485,797,3444,797,3444,799,3449,799,3450,799,3451,800,3453,801,3453,801,3454,802,3454,864,3454,864,3454,865,3453,865,3453,866,3450,867,3449,867,3444,867,3444,869,3481,869,3485,869,3487,869,3492,868,3496,866,3498,865,3499,865,3502,863,3504,862,3506,861,3511,855,3513,852,3515,847,3516,843,3517,838,3517,826xm3570,839l3569,836,3564,830,3561,827,3557,825,3560,823,3563,821,3566,816,3566,814,3566,807,3565,803,3558,797,3554,796,3544,796,3540,797,3532,803,3528,807,3526,813,3528,814,3531,809,3536,806,3544,806,3547,807,3551,811,3552,814,3552,819,3551,821,3550,823,3549,825,3548,827,3545,829,3542,830,3538,831,3538,833,3544,835,3549,837,3553,842,3556,846,3558,850,3558,858,3557,861,3553,865,3551,866,3545,866,3542,865,3533,857,3531,857,3530,856,3528,856,3526,857,3524,859,3523,861,3523,865,3524,866,3529,870,3534,871,3549,871,3556,868,3567,858,3570,851,3570,839xm3657,822l3654,813,3640,799,3639,799,3630,795,3608,795,3599,799,3591,806,3588,809,3584,813,3580,822,3580,842,3583,850,3594,864,3601,868,3610,870,3612,876,3616,881,3626,887,3632,889,3643,889,3648,888,3653,887,3653,884,3653,884,3651,884,3644,884,3639,883,3636,881,3632,878,3630,875,3628,870,3636,869,3639,867,3643,864,3651,855,3636,855,3631,861,3628,865,3624,867,3613,867,3609,865,3606,861,3602,855,3602,855,3600,846,3600,822,3601,815,3607,803,3612,799,3625,799,3631,803,3637,814,3638,822,3638,846,3636,855,3651,855,3654,851,3657,842,3657,822xm3737,797l3713,797,3713,799,3717,799,3720,800,3723,803,3724,806,3724,842,3688,797,3663,797,3663,799,3665,799,3666,799,3669,800,3670,802,3673,806,3673,861,3672,863,3669,867,3667,867,3662,867,3662,869,3688,869,3688,867,3684,867,3682,867,3678,864,3677,861,3677,811,3726,871,3728,871,3728,807,3728,805,3729,802,3730,801,3732,800,3737,799,3737,797xe" filled="true" fillcolor="#221f1f" stroked="false">
                  <v:path arrowok="t"/>
                  <v:fill type="solid"/>
                </v:shape>
                <v:rect style="position:absolute;left:2;top:2;width:4710;height:235" id="docshape272" filled="true" fillcolor="#d9ecf2" stroked="false">
                  <v:fill type="solid"/>
                </v:rect>
                <v:rect style="position:absolute;left:2;top:2;width:4710;height:235" id="docshape273" filled="false" stroked="true" strokeweight=".2pt" strokecolor="#221f1f">
                  <v:stroke dashstyle="solid"/>
                </v:rect>
                <v:shape style="position:absolute;left:2049;top:78;width:616;height:76" type="#_x0000_t75" id="docshape274" stroked="false">
                  <v:imagedata r:id="rId79" o:title=""/>
                </v:shape>
                <v:line style="position:absolute" from="1678,250" to="1678,633" stroked="true" strokeweight=".6pt" strokecolor="#004e5f">
                  <v:stroke dashstyle="solid"/>
                </v:line>
                <v:shape style="position:absolute;left:1656;top:610;width:44;height:22" id="docshape275" coordorigin="1656,611" coordsize="44,22" path="m1656,611l1678,633,1699,611e" filled="false" stroked="true" strokeweight=".6pt" strokecolor="#004e5f">
                  <v:path arrowok="t"/>
                  <v:stroke dashstyle="solid"/>
                </v:shape>
                <v:line style="position:absolute" from="1973,243" to="1971,499" stroked="true" strokeweight=".6pt" strokecolor="#004e5f">
                  <v:stroke dashstyle="solid"/>
                </v:line>
                <v:shape style="position:absolute;left:1949;top:476;width:44;height:22" id="docshape276" coordorigin="1950,477" coordsize="44,22" path="m1950,477l1971,499,1993,477e" filled="false" stroked="true" strokeweight=".6pt" strokecolor="#004e5f">
                  <v:path arrowok="t"/>
                  <v:stroke dashstyle="solid"/>
                </v:shape>
                <v:line style="position:absolute" from="3423,237" to="3423,718" stroked="true" strokeweight=".6pt" strokecolor="#465b2a">
                  <v:stroke dashstyle="solid"/>
                </v:line>
                <v:shape style="position:absolute;left:108;top:230;width:862;height:483" type="#_x0000_t75" id="docshape277" stroked="false">
                  <v:imagedata r:id="rId80" o:title=""/>
                </v:shape>
                <v:shape style="position:absolute;left:3401;top:236;width:44;height:22" id="docshape278" coordorigin="3401,237" coordsize="44,22" path="m3444,258l3423,237,3401,258e" filled="false" stroked="true" strokeweight=".6pt" strokecolor="#465b2a">
                  <v:path arrowok="t"/>
                  <v:stroke dashstyle="solid"/>
                </v:shape>
                <v:shape style="position:absolute;left:2809;top:230;width:352;height:486" type="#_x0000_t75" id="docshape279" stroked="false">
                  <v:imagedata r:id="rId81" o:title=""/>
                </v:shape>
                <v:line style="position:absolute" from="3906,243" to="3906,748" stroked="true" strokeweight=".6pt" strokecolor="#004e5f">
                  <v:stroke dashstyle="solid"/>
                </v:line>
                <v:shape style="position:absolute;left:3884;top:726;width:44;height:22" id="docshape280" coordorigin="3884,727" coordsize="44,22" path="m3884,727l3906,748,3928,727e" filled="false" stroked="true" strokeweight=".6pt" strokecolor="#004e5f">
                  <v:path arrowok="t"/>
                  <v:stroke dashstyle="solid"/>
                </v:shape>
                <v:line style="position:absolute" from="4196,237" to="4196,619" stroked="true" strokeweight=".6pt" strokecolor="#004e5f">
                  <v:stroke dashstyle="solid"/>
                </v:line>
                <v:shape style="position:absolute;left:4174;top:597;width:44;height:22" id="docshape281" coordorigin="4174,598" coordsize="44,22" path="m4174,598l4196,619,4218,598e" filled="false" stroked="true" strokeweight=".6pt" strokecolor="#004e5f">
                  <v:path arrowok="t"/>
                  <v:stroke dashstyle="solid"/>
                </v:shape>
                <v:line style="position:absolute" from="4486,237" to="4488,480" stroked="true" strokeweight=".6pt" strokecolor="#004e5f">
                  <v:stroke dashstyle="solid"/>
                </v:line>
                <v:shape style="position:absolute;left:4466;top:457;width:44;height:22" id="docshape282" coordorigin="4466,458" coordsize="44,22" path="m4466,458l4488,480,4510,458e" filled="false" stroked="true" strokeweight=".6pt" strokecolor="#004e5f">
                  <v:path arrowok="t"/>
                  <v:stroke dashstyle="solid"/>
                </v:shape>
                <v:shape style="position:absolute;left:1466;top:337;width:13;height:13" id="docshape283" coordorigin="1467,338" coordsize="13,13" path="m1475,338l1471,338,1470,338,1469,339,1467,340,1467,342,1467,346,1467,348,1469,349,1470,350,1471,350,1475,350,1476,350,1477,349,1479,348,1479,346,1479,342,1479,341,1477,340,1476,338,1475,338xe" filled="true" fillcolor="#221f1f" stroked="false">
                  <v:path arrowok="t"/>
                  <v:fill type="solid"/>
                </v:shape>
                <v:shape style="position:absolute;left:1466;top:337;width:13;height:13" id="docshape284" coordorigin="1467,338" coordsize="13,13" path="m1477,349l1479,348,1479,346,1479,344,1479,342,1479,341,1477,340,1476,338,1475,338,1473,338,1471,338,1470,338,1469,339,1467,340,1467,342,1467,344,1467,346,1467,348,1469,349,1470,350,1471,350,1473,350,1475,350,1476,350,1477,349xe" filled="false" stroked="true" strokeweight=".183pt" strokecolor="#221f1f">
                  <v:path arrowok="t"/>
                  <v:stroke dashstyle="solid"/>
                </v:shape>
                <v:shape style="position:absolute;left:1521;top:337;width:13;height:13" id="docshape285" coordorigin="1522,338" coordsize="13,13" path="m1530,338l1526,338,1525,338,1524,339,1522,340,1522,342,1522,346,1522,348,1524,349,1525,350,1526,350,1530,350,1531,350,1533,349,1534,348,1535,346,1535,342,1534,341,1533,340,1531,338,1530,338xe" filled="true" fillcolor="#221f1f" stroked="false">
                  <v:path arrowok="t"/>
                  <v:fill type="solid"/>
                </v:shape>
                <v:shape style="position:absolute;left:1521;top:337;width:13;height:13" id="docshape286" coordorigin="1522,338" coordsize="13,13" path="m1533,349l1534,348,1535,346,1535,344,1535,342,1534,341,1533,340,1531,338,1530,338,1528,338,1526,338,1525,338,1524,339,1522,340,1522,342,1522,344,1522,346,1522,348,1524,349,1525,350,1526,350,1528,350,1530,350,1531,350,1533,349xe" filled="false" stroked="true" strokeweight=".183pt" strokecolor="#221f1f">
                  <v:path arrowok="t"/>
                  <v:stroke dashstyle="solid"/>
                </v:shape>
                <v:shape style="position:absolute;left:1576;top:337;width:13;height:13" id="docshape287" coordorigin="1577,338" coordsize="13,13" path="m1585,338l1582,338,1580,338,1579,339,1578,340,1577,342,1577,346,1578,348,1579,349,1580,350,1582,350,1585,350,1587,350,1588,349,1589,348,1590,346,1590,342,1589,341,1588,340,1587,338,1585,338xe" filled="true" fillcolor="#221f1f" stroked="false">
                  <v:path arrowok="t"/>
                  <v:fill type="solid"/>
                </v:shape>
                <v:shape style="position:absolute;left:1576;top:337;width:13;height:13" id="docshape288" coordorigin="1577,338" coordsize="13,13" path="m1588,349l1589,348,1590,346,1590,344,1590,342,1589,341,1588,340,1586,338,1585,338,1583,338,1582,338,1580,338,1579,339,1578,340,1577,342,1577,344,1577,346,1578,348,1579,349,1580,350,1582,350,1583,350,1585,350,1586,350,1588,349xe" filled="false" stroked="true" strokeweight=".183pt" strokecolor="#221f1f">
                  <v:path arrowok="t"/>
                  <v:stroke dashstyle="solid"/>
                </v:shape>
                <v:shape style="position:absolute;left:3983;top:340;width:13;height:13" id="docshape289" coordorigin="3983,341" coordsize="13,13" path="m3991,341l3988,341,3987,341,3985,342,3984,343,3983,345,3983,349,3984,350,3985,352,3987,353,3988,353,3991,353,3993,353,3994,352,3996,350,3996,349,3996,345,3996,344,3994,343,3993,341,3991,341xe" filled="true" fillcolor="#221f1f" stroked="false">
                  <v:path arrowok="t"/>
                  <v:fill type="solid"/>
                </v:shape>
                <v:shape style="position:absolute;left:3983;top:340;width:13;height:13" id="docshape290" coordorigin="3983,341" coordsize="13,13" path="m3994,352l3996,350,3996,349,3996,347,3996,345,3996,344,3994,343,3993,341,3991,341,3990,341,3988,341,3987,341,3985,342,3984,343,3983,345,3983,347,3983,349,3984,350,3985,352,3987,353,3988,353,3990,353,3991,353,3993,353,3994,352xe" filled="false" stroked="true" strokeweight=".183pt" strokecolor="#221f1f">
                  <v:path arrowok="t"/>
                  <v:stroke dashstyle="solid"/>
                </v:shape>
                <v:shape style="position:absolute;left:4038;top:340;width:13;height:13" id="docshape291" coordorigin="4038,341" coordsize="13,13" path="m4047,341l4043,341,4042,341,4040,342,4039,343,4038,345,4038,349,4039,350,4040,352,4042,353,4043,353,4047,353,4048,353,4049,352,4051,350,4051,349,4051,345,4051,344,4049,343,4048,341,4047,341xe" filled="true" fillcolor="#221f1f" stroked="false">
                  <v:path arrowok="t"/>
                  <v:fill type="solid"/>
                </v:shape>
                <v:shape style="position:absolute;left:4038;top:340;width:13;height:13" id="docshape292" coordorigin="4038,341" coordsize="13,13" path="m4049,352l4051,350,4051,349,4051,347,4051,345,4051,344,4049,343,4048,341,4047,341,4045,341,4043,341,4042,341,4040,342,4039,343,4038,345,4038,347,4038,349,4039,350,4040,352,4042,353,4043,353,4045,353,4047,353,4048,353,4049,352xe" filled="false" stroked="true" strokeweight=".183pt" strokecolor="#221f1f">
                  <v:path arrowok="t"/>
                  <v:stroke dashstyle="solid"/>
                </v:shape>
                <v:shape style="position:absolute;left:4093;top:340;width:13;height:13" id="docshape293" coordorigin="4094,341" coordsize="13,13" path="m4102,341l4098,341,4097,341,4096,342,4094,343,4094,345,4094,349,4094,350,4096,352,4097,353,4098,353,4102,353,4103,353,4104,352,4106,350,4106,349,4106,345,4106,344,4104,343,4103,341,4102,341xe" filled="true" fillcolor="#221f1f" stroked="false">
                  <v:path arrowok="t"/>
                  <v:fill type="solid"/>
                </v:shape>
                <v:shape style="position:absolute;left:4093;top:340;width:13;height:13" id="docshape294" coordorigin="4094,341" coordsize="13,13" path="m4104,352l4106,350,4106,349,4106,347,4106,345,4106,344,4104,343,4103,341,4102,341,4100,341,4098,341,4097,341,4096,342,4094,343,4094,345,4094,347,4094,349,4094,350,4096,352,4097,353,4098,353,4100,353,4102,353,4103,353,4104,352xe" filled="false" stroked="true" strokeweight=".183pt" strokecolor="#221f1f">
                  <v:path arrowok="t"/>
                  <v:stroke dashstyle="solid"/>
                </v:shape>
                <v:line style="position:absolute" from="41,237" to="41,2162" stroked="true" strokeweight=".6pt" strokecolor="#004e5f">
                  <v:stroke dashstyle="solid"/>
                </v:line>
                <v:shape style="position:absolute;left:35;top:1968;width:270;height:134" type="#_x0000_t75" id="docshape295" stroked="false">
                  <v:imagedata r:id="rId82" o:title=""/>
                </v:shape>
                <v:line style="position:absolute" from="4644,237" to="4644,2162" stroked="true" strokeweight=".6pt" strokecolor="#004e5f">
                  <v:stroke dashstyle="solid"/>
                </v:line>
                <v:line style="position:absolute" from="4523,1912" to="4644,1912" stroked="true" strokeweight=".6pt" strokecolor="#004e5f">
                  <v:stroke dashstyle="solid"/>
                </v:line>
                <v:shape style="position:absolute;left:4523;top:1890;width:22;height:44" id="docshape296" coordorigin="4523,1890" coordsize="22,44" path="m4545,1890l4523,1912,4545,1934e" filled="false" stroked="true" strokeweight=".6pt" strokecolor="#004e5f">
                  <v:path arrowok="t"/>
                  <v:stroke dashstyle="solid"/>
                </v:shape>
                <v:line style="position:absolute" from="4415,2041" to="4644,2041" stroked="true" strokeweight=".6pt" strokecolor="#004e5f">
                  <v:stroke dashstyle="solid"/>
                </v:line>
                <v:shape style="position:absolute;left:4415;top:2019;width:22;height:44" id="docshape297" coordorigin="4415,2019" coordsize="22,44" path="m4437,2019l4415,2041,4437,2063e" filled="false" stroked="true" strokeweight=".6pt" strokecolor="#004e5f">
                  <v:path arrowok="t"/>
                  <v:stroke dashstyle="solid"/>
                </v:shape>
                <v:shape style="position:absolute;left:35;top:2155;width:433;height:218" type="#_x0000_t75" id="docshape298" stroked="false">
                  <v:imagedata r:id="rId83" o:title=""/>
                </v:shape>
                <v:shape style="position:absolute;left:1728;top:376;width:179;height:90" id="docshape299" coordorigin="1729,377" coordsize="179,90" path="m1791,405l1791,403,1789,401,1788,401,1784,401,1781,402,1774,408,1769,414,1764,424,1768,410,1768,408,1768,405,1768,403,1766,401,1764,401,1761,401,1759,401,1755,404,1752,407,1747,413,1745,417,1742,422,1748,401,1732,404,1732,405,1735,405,1737,405,1737,405,1738,406,1739,406,1739,407,1739,408,1729,442,1736,442,1739,433,1740,428,1743,423,1745,419,1751,411,1754,408,1757,407,1758,406,1759,406,1760,406,1760,407,1761,408,1761,410,1760,412,1751,442,1758,442,1760,435,1763,429,1769,418,1773,412,1780,407,1781,406,1783,406,1783,406,1784,407,1784,408,1784,410,1784,410,1784,411,1776,435,1775,438,1775,441,1776,442,1777,443,1778,443,1780,443,1781,443,1784,442,1786,440,1791,434,1791,433,1790,432,1788,434,1787,436,1785,438,1784,438,1784,438,1783,438,1783,437,1783,437,1791,411,1791,409,1791,405xm1800,461l1799,460,1798,462,1797,463,1796,464,1795,464,1794,464,1794,463,1800,446,1795,444,1795,446,1795,449,1790,463,1790,466,1790,466,1791,467,1794,467,1795,467,1797,464,1798,464,1799,463,1799,462,1800,461xm1801,442l1791,443,1791,444,1800,444,1801,442xm1802,433l1797,433,1797,434,1802,434,1802,433xm1837,377l1830,380,1824,386,1814,402,1812,410,1812,426,1813,433,1818,445,1821,450,1829,457,1833,460,1837,462,1837,461,1834,459,1832,456,1830,454,1828,452,1826,449,1824,444,1823,441,1821,431,1821,425,1821,413,1821,407,1824,396,1826,391,1831,384,1834,381,1837,379,1837,377xm1908,413l1906,407,1902,395,1898,390,1891,382,1887,379,1882,377,1882,379,1885,381,1888,383,1890,386,1892,388,1893,391,1895,396,1896,399,1898,409,1899,415,1899,427,1898,433,1896,444,1894,449,1889,456,1886,459,1882,461,1882,462,1890,459,1896,454,1905,438,1908,429,1908,413xe" filled="true" fillcolor="#221f1f" stroked="false">
                  <v:path arrowok="t"/>
                  <v:fill type="solid"/>
                </v:shape>
                <v:shape style="position:absolute;left:4275;top:2136;width:376;height:201" type="#_x0000_t75" id="docshape300" stroked="false">
                  <v:imagedata r:id="rId84" o:title=""/>
                </v:shape>
                <v:shape style="position:absolute;left:3634;top:368;width:194;height:96" type="#_x0000_t75" id="docshape301" stroked="false">
                  <v:imagedata r:id="rId85" o:title=""/>
                </v:shape>
                <v:shape style="position:absolute;left:1143;top:387;width:186;height:85" type="#_x0000_t75" id="docshape302" stroked="false">
                  <v:imagedata r:id="rId86" o:title=""/>
                </v:shape>
                <v:shape style="position:absolute;left:4206;top:260;width:272;height:217" type="#_x0000_t75" id="docshape303" stroked="false">
                  <v:imagedata r:id="rId87" o:title=""/>
                </v:shape>
                <v:shape style="position:absolute;left:3140;top:297;width:269;height:107" type="#_x0000_t75" id="docshape304" stroked="false">
                  <v:imagedata r:id="rId88" o:title=""/>
                </v:shape>
                <v:shape style="position:absolute;left:2553;top:315;width:251;height:82" type="#_x0000_t75" id="docshape305" stroked="false">
                  <v:imagedata r:id="rId89" o:title=""/>
                </v:shape>
                <v:shape style="position:absolute;left:3593;top:270;width:259;height:84" type="#_x0000_t75" id="docshape306" stroked="false">
                  <v:imagedata r:id="rId90" o:title=""/>
                </v:shape>
                <v:shape style="position:absolute;left:1116;top:270;width:247;height:90" type="#_x0000_t75" id="docshape307" stroked="false">
                  <v:imagedata r:id="rId91" o:title=""/>
                </v:shape>
                <v:shape style="position:absolute;left:1683;top:252;width:271;height:192" type="#_x0000_t75" id="docshape308" stroked="false">
                  <v:imagedata r:id="rId92" o:title="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8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98944">
                <wp:simplePos x="0" y="0"/>
                <wp:positionH relativeFrom="page">
                  <wp:posOffset>4103433</wp:posOffset>
                </wp:positionH>
                <wp:positionV relativeFrom="paragraph">
                  <wp:posOffset>42316</wp:posOffset>
                </wp:positionV>
                <wp:extent cx="2883535" cy="313055"/>
                <wp:effectExtent l="0" t="0" r="0" b="0"/>
                <wp:wrapTopAndBottom/>
                <wp:docPr id="354" name="Group 3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4" name="Group 354"/>
                      <wpg:cNvGrpSpPr/>
                      <wpg:grpSpPr>
                        <a:xfrm>
                          <a:off x="0" y="0"/>
                          <a:ext cx="2883535" cy="313055"/>
                          <a:chExt cx="2883535" cy="313055"/>
                        </a:xfrm>
                      </wpg:grpSpPr>
                      <wps:wsp>
                        <wps:cNvPr id="355" name="Graphic 355"/>
                        <wps:cNvSpPr/>
                        <wps:spPr>
                          <a:xfrm>
                            <a:off x="0" y="237464"/>
                            <a:ext cx="2851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1785" h="0">
                                <a:moveTo>
                                  <a:pt x="0" y="0"/>
                                </a:moveTo>
                                <a:lnTo>
                                  <a:pt x="2851378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22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2848470" y="225856"/>
                            <a:ext cx="3492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23495">
                                <a:moveTo>
                                  <a:pt x="0" y="0"/>
                                </a:moveTo>
                                <a:lnTo>
                                  <a:pt x="0" y="23215"/>
                                </a:lnTo>
                                <a:lnTo>
                                  <a:pt x="34810" y="116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7" name="Image 357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463" y="1905"/>
                            <a:ext cx="108203" cy="1528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8" name="Graphic 358"/>
                        <wps:cNvSpPr/>
                        <wps:spPr>
                          <a:xfrm>
                            <a:off x="81826" y="180187"/>
                            <a:ext cx="127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7785">
                                <a:moveTo>
                                  <a:pt x="0" y="0"/>
                                </a:moveTo>
                                <a:lnTo>
                                  <a:pt x="0" y="57277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22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163652" y="180187"/>
                            <a:ext cx="127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7785">
                                <a:moveTo>
                                  <a:pt x="0" y="0"/>
                                </a:moveTo>
                                <a:lnTo>
                                  <a:pt x="0" y="57277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22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245490" y="180187"/>
                            <a:ext cx="127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7785">
                                <a:moveTo>
                                  <a:pt x="0" y="0"/>
                                </a:moveTo>
                                <a:lnTo>
                                  <a:pt x="0" y="57277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22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327329" y="180187"/>
                            <a:ext cx="127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7785">
                                <a:moveTo>
                                  <a:pt x="0" y="0"/>
                                </a:moveTo>
                                <a:lnTo>
                                  <a:pt x="0" y="57277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22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409143" y="139293"/>
                            <a:ext cx="1270" cy="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8425">
                                <a:moveTo>
                                  <a:pt x="0" y="0"/>
                                </a:moveTo>
                                <a:lnTo>
                                  <a:pt x="0" y="98171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65A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490981" y="180187"/>
                            <a:ext cx="127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7785">
                                <a:moveTo>
                                  <a:pt x="0" y="0"/>
                                </a:moveTo>
                                <a:lnTo>
                                  <a:pt x="0" y="57277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22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572820" y="180187"/>
                            <a:ext cx="127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7785">
                                <a:moveTo>
                                  <a:pt x="0" y="0"/>
                                </a:moveTo>
                                <a:lnTo>
                                  <a:pt x="0" y="57277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22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654634" y="180187"/>
                            <a:ext cx="127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7785">
                                <a:moveTo>
                                  <a:pt x="0" y="0"/>
                                </a:moveTo>
                                <a:lnTo>
                                  <a:pt x="0" y="57277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22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736473" y="139293"/>
                            <a:ext cx="1270" cy="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8425">
                                <a:moveTo>
                                  <a:pt x="0" y="0"/>
                                </a:moveTo>
                                <a:lnTo>
                                  <a:pt x="0" y="98171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65A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818286" y="180187"/>
                            <a:ext cx="127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7785">
                                <a:moveTo>
                                  <a:pt x="0" y="0"/>
                                </a:moveTo>
                                <a:lnTo>
                                  <a:pt x="0" y="57277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22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893572" y="180187"/>
                            <a:ext cx="127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7785">
                                <a:moveTo>
                                  <a:pt x="0" y="0"/>
                                </a:moveTo>
                                <a:lnTo>
                                  <a:pt x="0" y="57277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22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981963" y="180187"/>
                            <a:ext cx="127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7785">
                                <a:moveTo>
                                  <a:pt x="0" y="0"/>
                                </a:moveTo>
                                <a:lnTo>
                                  <a:pt x="0" y="57277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22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1063777" y="139293"/>
                            <a:ext cx="1270" cy="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8425">
                                <a:moveTo>
                                  <a:pt x="0" y="0"/>
                                </a:moveTo>
                                <a:lnTo>
                                  <a:pt x="0" y="98171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65A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1145628" y="180187"/>
                            <a:ext cx="127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7785">
                                <a:moveTo>
                                  <a:pt x="0" y="0"/>
                                </a:moveTo>
                                <a:lnTo>
                                  <a:pt x="0" y="57277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22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1227467" y="180187"/>
                            <a:ext cx="127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7785">
                                <a:moveTo>
                                  <a:pt x="0" y="0"/>
                                </a:moveTo>
                                <a:lnTo>
                                  <a:pt x="0" y="57277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22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1309281" y="180187"/>
                            <a:ext cx="127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7785">
                                <a:moveTo>
                                  <a:pt x="0" y="0"/>
                                </a:moveTo>
                                <a:lnTo>
                                  <a:pt x="0" y="57277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22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1391119" y="139293"/>
                            <a:ext cx="1270" cy="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8425">
                                <a:moveTo>
                                  <a:pt x="0" y="0"/>
                                </a:moveTo>
                                <a:lnTo>
                                  <a:pt x="0" y="98171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65A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1472958" y="180187"/>
                            <a:ext cx="127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7785">
                                <a:moveTo>
                                  <a:pt x="0" y="0"/>
                                </a:moveTo>
                                <a:lnTo>
                                  <a:pt x="0" y="57277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22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1554772" y="180187"/>
                            <a:ext cx="127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7785">
                                <a:moveTo>
                                  <a:pt x="0" y="0"/>
                                </a:moveTo>
                                <a:lnTo>
                                  <a:pt x="0" y="57277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22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1636610" y="180187"/>
                            <a:ext cx="127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7785">
                                <a:moveTo>
                                  <a:pt x="0" y="0"/>
                                </a:moveTo>
                                <a:lnTo>
                                  <a:pt x="0" y="57277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22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1718449" y="139293"/>
                            <a:ext cx="1270" cy="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8425">
                                <a:moveTo>
                                  <a:pt x="0" y="0"/>
                                </a:moveTo>
                                <a:lnTo>
                                  <a:pt x="0" y="98171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65A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1800263" y="180187"/>
                            <a:ext cx="127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7785">
                                <a:moveTo>
                                  <a:pt x="0" y="0"/>
                                </a:moveTo>
                                <a:lnTo>
                                  <a:pt x="0" y="57277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22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1882101" y="180187"/>
                            <a:ext cx="127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7785">
                                <a:moveTo>
                                  <a:pt x="0" y="0"/>
                                </a:moveTo>
                                <a:lnTo>
                                  <a:pt x="0" y="57277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22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1963915" y="180187"/>
                            <a:ext cx="127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7785">
                                <a:moveTo>
                                  <a:pt x="0" y="0"/>
                                </a:moveTo>
                                <a:lnTo>
                                  <a:pt x="0" y="57277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22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2536736" y="180187"/>
                            <a:ext cx="127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7785">
                                <a:moveTo>
                                  <a:pt x="0" y="0"/>
                                </a:moveTo>
                                <a:lnTo>
                                  <a:pt x="0" y="57277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22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2618587" y="180187"/>
                            <a:ext cx="127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7785">
                                <a:moveTo>
                                  <a:pt x="0" y="0"/>
                                </a:moveTo>
                                <a:lnTo>
                                  <a:pt x="0" y="57277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22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2700388" y="139293"/>
                            <a:ext cx="1270" cy="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8425">
                                <a:moveTo>
                                  <a:pt x="0" y="0"/>
                                </a:moveTo>
                                <a:lnTo>
                                  <a:pt x="0" y="98171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65A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598779" y="203111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0">
                                <a:moveTo>
                                  <a:pt x="0" y="0"/>
                                </a:moveTo>
                                <a:lnTo>
                                  <a:pt x="29908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221F1F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572821" y="193674"/>
                            <a:ext cx="8191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" h="19050">
                                <a:moveTo>
                                  <a:pt x="28321" y="0"/>
                                </a:moveTo>
                                <a:lnTo>
                                  <a:pt x="0" y="9436"/>
                                </a:lnTo>
                                <a:lnTo>
                                  <a:pt x="28321" y="18884"/>
                                </a:lnTo>
                                <a:lnTo>
                                  <a:pt x="28321" y="0"/>
                                </a:lnTo>
                                <a:close/>
                              </a:path>
                              <a:path w="81915" h="19050">
                                <a:moveTo>
                                  <a:pt x="81813" y="9436"/>
                                </a:moveTo>
                                <a:lnTo>
                                  <a:pt x="53492" y="0"/>
                                </a:lnTo>
                                <a:lnTo>
                                  <a:pt x="53492" y="18884"/>
                                </a:lnTo>
                                <a:lnTo>
                                  <a:pt x="81813" y="94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488340" y="264997"/>
                            <a:ext cx="11938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46990">
                                <a:moveTo>
                                  <a:pt x="41224" y="1041"/>
                                </a:moveTo>
                                <a:lnTo>
                                  <a:pt x="0" y="1041"/>
                                </a:lnTo>
                                <a:lnTo>
                                  <a:pt x="0" y="13449"/>
                                </a:lnTo>
                                <a:lnTo>
                                  <a:pt x="1320" y="13449"/>
                                </a:lnTo>
                                <a:lnTo>
                                  <a:pt x="1803" y="10045"/>
                                </a:lnTo>
                                <a:lnTo>
                                  <a:pt x="3048" y="7480"/>
                                </a:lnTo>
                                <a:lnTo>
                                  <a:pt x="6375" y="4305"/>
                                </a:lnTo>
                                <a:lnTo>
                                  <a:pt x="8661" y="3670"/>
                                </a:lnTo>
                                <a:lnTo>
                                  <a:pt x="15036" y="3670"/>
                                </a:lnTo>
                                <a:lnTo>
                                  <a:pt x="15036" y="41440"/>
                                </a:lnTo>
                                <a:lnTo>
                                  <a:pt x="14897" y="42887"/>
                                </a:lnTo>
                                <a:lnTo>
                                  <a:pt x="14338" y="44208"/>
                                </a:lnTo>
                                <a:lnTo>
                                  <a:pt x="13855" y="44754"/>
                                </a:lnTo>
                                <a:lnTo>
                                  <a:pt x="12471" y="45593"/>
                                </a:lnTo>
                                <a:lnTo>
                                  <a:pt x="11430" y="45796"/>
                                </a:lnTo>
                                <a:lnTo>
                                  <a:pt x="8585" y="45796"/>
                                </a:lnTo>
                                <a:lnTo>
                                  <a:pt x="8585" y="46977"/>
                                </a:lnTo>
                                <a:lnTo>
                                  <a:pt x="32499" y="46977"/>
                                </a:lnTo>
                                <a:lnTo>
                                  <a:pt x="32499" y="45796"/>
                                </a:lnTo>
                                <a:lnTo>
                                  <a:pt x="29718" y="45796"/>
                                </a:lnTo>
                                <a:lnTo>
                                  <a:pt x="28676" y="45593"/>
                                </a:lnTo>
                                <a:lnTo>
                                  <a:pt x="27152" y="44691"/>
                                </a:lnTo>
                                <a:lnTo>
                                  <a:pt x="26670" y="44208"/>
                                </a:lnTo>
                                <a:lnTo>
                                  <a:pt x="26187" y="42964"/>
                                </a:lnTo>
                                <a:lnTo>
                                  <a:pt x="26047" y="41503"/>
                                </a:lnTo>
                                <a:lnTo>
                                  <a:pt x="26047" y="3670"/>
                                </a:lnTo>
                                <a:lnTo>
                                  <a:pt x="31661" y="3670"/>
                                </a:lnTo>
                                <a:lnTo>
                                  <a:pt x="33185" y="3886"/>
                                </a:lnTo>
                                <a:lnTo>
                                  <a:pt x="40043" y="13449"/>
                                </a:lnTo>
                                <a:lnTo>
                                  <a:pt x="41224" y="13449"/>
                                </a:lnTo>
                                <a:lnTo>
                                  <a:pt x="41224" y="1041"/>
                                </a:lnTo>
                                <a:close/>
                              </a:path>
                              <a:path w="119380" h="46990">
                                <a:moveTo>
                                  <a:pt x="58889" y="3810"/>
                                </a:moveTo>
                                <a:lnTo>
                                  <a:pt x="58407" y="2565"/>
                                </a:lnTo>
                                <a:lnTo>
                                  <a:pt x="56324" y="482"/>
                                </a:lnTo>
                                <a:lnTo>
                                  <a:pt x="55079" y="0"/>
                                </a:lnTo>
                                <a:lnTo>
                                  <a:pt x="52171" y="0"/>
                                </a:lnTo>
                                <a:lnTo>
                                  <a:pt x="50990" y="482"/>
                                </a:lnTo>
                                <a:lnTo>
                                  <a:pt x="48907" y="2565"/>
                                </a:lnTo>
                                <a:lnTo>
                                  <a:pt x="48425" y="3810"/>
                                </a:lnTo>
                                <a:lnTo>
                                  <a:pt x="48425" y="6718"/>
                                </a:lnTo>
                                <a:lnTo>
                                  <a:pt x="48907" y="7899"/>
                                </a:lnTo>
                                <a:lnTo>
                                  <a:pt x="50990" y="9982"/>
                                </a:lnTo>
                                <a:lnTo>
                                  <a:pt x="52171" y="10464"/>
                                </a:lnTo>
                                <a:lnTo>
                                  <a:pt x="55079" y="10464"/>
                                </a:lnTo>
                                <a:lnTo>
                                  <a:pt x="56324" y="9982"/>
                                </a:lnTo>
                                <a:lnTo>
                                  <a:pt x="58407" y="7899"/>
                                </a:lnTo>
                                <a:lnTo>
                                  <a:pt x="58889" y="6718"/>
                                </a:lnTo>
                                <a:lnTo>
                                  <a:pt x="58889" y="3810"/>
                                </a:lnTo>
                                <a:close/>
                              </a:path>
                              <a:path w="119380" h="46990">
                                <a:moveTo>
                                  <a:pt x="62280" y="45796"/>
                                </a:moveTo>
                                <a:lnTo>
                                  <a:pt x="60947" y="45796"/>
                                </a:lnTo>
                                <a:lnTo>
                                  <a:pt x="59715" y="45389"/>
                                </a:lnTo>
                                <a:lnTo>
                                  <a:pt x="58674" y="44069"/>
                                </a:lnTo>
                                <a:lnTo>
                                  <a:pt x="58407" y="42684"/>
                                </a:lnTo>
                                <a:lnTo>
                                  <a:pt x="58407" y="15316"/>
                                </a:lnTo>
                                <a:lnTo>
                                  <a:pt x="45034" y="15316"/>
                                </a:lnTo>
                                <a:lnTo>
                                  <a:pt x="45034" y="16560"/>
                                </a:lnTo>
                                <a:lnTo>
                                  <a:pt x="46558" y="16560"/>
                                </a:lnTo>
                                <a:lnTo>
                                  <a:pt x="47599" y="16903"/>
                                </a:lnTo>
                                <a:lnTo>
                                  <a:pt x="48628" y="18224"/>
                                </a:lnTo>
                                <a:lnTo>
                                  <a:pt x="48907" y="19608"/>
                                </a:lnTo>
                                <a:lnTo>
                                  <a:pt x="48907" y="42684"/>
                                </a:lnTo>
                                <a:lnTo>
                                  <a:pt x="48704" y="44069"/>
                                </a:lnTo>
                                <a:lnTo>
                                  <a:pt x="47332" y="45389"/>
                                </a:lnTo>
                                <a:lnTo>
                                  <a:pt x="46316" y="45796"/>
                                </a:lnTo>
                                <a:lnTo>
                                  <a:pt x="45034" y="45796"/>
                                </a:lnTo>
                                <a:lnTo>
                                  <a:pt x="45034" y="46977"/>
                                </a:lnTo>
                                <a:lnTo>
                                  <a:pt x="62280" y="46977"/>
                                </a:lnTo>
                                <a:lnTo>
                                  <a:pt x="62280" y="45796"/>
                                </a:lnTo>
                                <a:close/>
                              </a:path>
                              <a:path w="119380" h="46990">
                                <a:moveTo>
                                  <a:pt x="118897" y="45796"/>
                                </a:moveTo>
                                <a:lnTo>
                                  <a:pt x="117500" y="45593"/>
                                </a:lnTo>
                                <a:lnTo>
                                  <a:pt x="116611" y="45250"/>
                                </a:lnTo>
                                <a:lnTo>
                                  <a:pt x="115709" y="44069"/>
                                </a:lnTo>
                                <a:lnTo>
                                  <a:pt x="115493" y="42545"/>
                                </a:lnTo>
                                <a:lnTo>
                                  <a:pt x="115493" y="23761"/>
                                </a:lnTo>
                                <a:lnTo>
                                  <a:pt x="115214" y="21272"/>
                                </a:lnTo>
                                <a:lnTo>
                                  <a:pt x="114249" y="18224"/>
                                </a:lnTo>
                                <a:lnTo>
                                  <a:pt x="113347" y="16903"/>
                                </a:lnTo>
                                <a:lnTo>
                                  <a:pt x="110718" y="14897"/>
                                </a:lnTo>
                                <a:lnTo>
                                  <a:pt x="108991" y="14414"/>
                                </a:lnTo>
                                <a:lnTo>
                                  <a:pt x="104965" y="14414"/>
                                </a:lnTo>
                                <a:lnTo>
                                  <a:pt x="103238" y="14897"/>
                                </a:lnTo>
                                <a:lnTo>
                                  <a:pt x="99910" y="16700"/>
                                </a:lnTo>
                                <a:lnTo>
                                  <a:pt x="98171" y="18161"/>
                                </a:lnTo>
                                <a:lnTo>
                                  <a:pt x="96380" y="20167"/>
                                </a:lnTo>
                                <a:lnTo>
                                  <a:pt x="95681" y="18224"/>
                                </a:lnTo>
                                <a:lnTo>
                                  <a:pt x="94576" y="16764"/>
                                </a:lnTo>
                                <a:lnTo>
                                  <a:pt x="93192" y="15875"/>
                                </a:lnTo>
                                <a:lnTo>
                                  <a:pt x="91871" y="14897"/>
                                </a:lnTo>
                                <a:lnTo>
                                  <a:pt x="90144" y="14414"/>
                                </a:lnTo>
                                <a:lnTo>
                                  <a:pt x="86334" y="14414"/>
                                </a:lnTo>
                                <a:lnTo>
                                  <a:pt x="84734" y="14757"/>
                                </a:lnTo>
                                <a:lnTo>
                                  <a:pt x="81749" y="16281"/>
                                </a:lnTo>
                                <a:lnTo>
                                  <a:pt x="80162" y="17602"/>
                                </a:lnTo>
                                <a:lnTo>
                                  <a:pt x="78435" y="19545"/>
                                </a:lnTo>
                                <a:lnTo>
                                  <a:pt x="78435" y="15316"/>
                                </a:lnTo>
                                <a:lnTo>
                                  <a:pt x="65544" y="15316"/>
                                </a:lnTo>
                                <a:lnTo>
                                  <a:pt x="65544" y="16497"/>
                                </a:lnTo>
                                <a:lnTo>
                                  <a:pt x="66929" y="16700"/>
                                </a:lnTo>
                                <a:lnTo>
                                  <a:pt x="67830" y="17043"/>
                                </a:lnTo>
                                <a:lnTo>
                                  <a:pt x="68732" y="18224"/>
                                </a:lnTo>
                                <a:lnTo>
                                  <a:pt x="68935" y="19748"/>
                                </a:lnTo>
                                <a:lnTo>
                                  <a:pt x="68935" y="42545"/>
                                </a:lnTo>
                                <a:lnTo>
                                  <a:pt x="68732" y="43992"/>
                                </a:lnTo>
                                <a:lnTo>
                                  <a:pt x="67830" y="45250"/>
                                </a:lnTo>
                                <a:lnTo>
                                  <a:pt x="66865" y="45656"/>
                                </a:lnTo>
                                <a:lnTo>
                                  <a:pt x="65544" y="45796"/>
                                </a:lnTo>
                                <a:lnTo>
                                  <a:pt x="65544" y="46977"/>
                                </a:lnTo>
                                <a:lnTo>
                                  <a:pt x="81826" y="46977"/>
                                </a:lnTo>
                                <a:lnTo>
                                  <a:pt x="81826" y="45796"/>
                                </a:lnTo>
                                <a:lnTo>
                                  <a:pt x="80441" y="45656"/>
                                </a:lnTo>
                                <a:lnTo>
                                  <a:pt x="79540" y="45250"/>
                                </a:lnTo>
                                <a:lnTo>
                                  <a:pt x="78638" y="43789"/>
                                </a:lnTo>
                                <a:lnTo>
                                  <a:pt x="78435" y="42341"/>
                                </a:lnTo>
                                <a:lnTo>
                                  <a:pt x="78435" y="23075"/>
                                </a:lnTo>
                                <a:lnTo>
                                  <a:pt x="79603" y="21412"/>
                                </a:lnTo>
                                <a:lnTo>
                                  <a:pt x="80784" y="20167"/>
                                </a:lnTo>
                                <a:lnTo>
                                  <a:pt x="82588" y="18986"/>
                                </a:lnTo>
                                <a:lnTo>
                                  <a:pt x="83350" y="18783"/>
                                </a:lnTo>
                                <a:lnTo>
                                  <a:pt x="84874" y="18783"/>
                                </a:lnTo>
                                <a:lnTo>
                                  <a:pt x="87439" y="26466"/>
                                </a:lnTo>
                                <a:lnTo>
                                  <a:pt x="87439" y="41986"/>
                                </a:lnTo>
                                <a:lnTo>
                                  <a:pt x="84112" y="45796"/>
                                </a:lnTo>
                                <a:lnTo>
                                  <a:pt x="84112" y="46977"/>
                                </a:lnTo>
                                <a:lnTo>
                                  <a:pt x="100469" y="46977"/>
                                </a:lnTo>
                                <a:lnTo>
                                  <a:pt x="100469" y="45796"/>
                                </a:lnTo>
                                <a:lnTo>
                                  <a:pt x="99009" y="45732"/>
                                </a:lnTo>
                                <a:lnTo>
                                  <a:pt x="98044" y="45250"/>
                                </a:lnTo>
                                <a:lnTo>
                                  <a:pt x="97142" y="43865"/>
                                </a:lnTo>
                                <a:lnTo>
                                  <a:pt x="96926" y="42405"/>
                                </a:lnTo>
                                <a:lnTo>
                                  <a:pt x="96926" y="23075"/>
                                </a:lnTo>
                                <a:lnTo>
                                  <a:pt x="97967" y="21691"/>
                                </a:lnTo>
                                <a:lnTo>
                                  <a:pt x="98933" y="20650"/>
                                </a:lnTo>
                                <a:lnTo>
                                  <a:pt x="100952" y="19189"/>
                                </a:lnTo>
                                <a:lnTo>
                                  <a:pt x="101917" y="18846"/>
                                </a:lnTo>
                                <a:lnTo>
                                  <a:pt x="103581" y="18846"/>
                                </a:lnTo>
                                <a:lnTo>
                                  <a:pt x="106006" y="26466"/>
                                </a:lnTo>
                                <a:lnTo>
                                  <a:pt x="106006" y="42341"/>
                                </a:lnTo>
                                <a:lnTo>
                                  <a:pt x="105791" y="43726"/>
                                </a:lnTo>
                                <a:lnTo>
                                  <a:pt x="104762" y="45173"/>
                                </a:lnTo>
                                <a:lnTo>
                                  <a:pt x="103860" y="45656"/>
                                </a:lnTo>
                                <a:lnTo>
                                  <a:pt x="102539" y="45796"/>
                                </a:lnTo>
                                <a:lnTo>
                                  <a:pt x="102539" y="46977"/>
                                </a:lnTo>
                                <a:lnTo>
                                  <a:pt x="118897" y="46977"/>
                                </a:lnTo>
                                <a:lnTo>
                                  <a:pt x="118897" y="45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8" name="Image 388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4484" y="0"/>
                            <a:ext cx="411683" cy="3128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9" name="Graphic 389"/>
                        <wps:cNvSpPr/>
                        <wps:spPr>
                          <a:xfrm>
                            <a:off x="611733" y="266039"/>
                            <a:ext cx="149225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225" h="46990">
                                <a:moveTo>
                                  <a:pt x="26466" y="28956"/>
                                </a:moveTo>
                                <a:lnTo>
                                  <a:pt x="26377" y="26746"/>
                                </a:lnTo>
                                <a:lnTo>
                                  <a:pt x="26263" y="23837"/>
                                </a:lnTo>
                                <a:lnTo>
                                  <a:pt x="25006" y="19951"/>
                                </a:lnTo>
                                <a:lnTo>
                                  <a:pt x="21094" y="15595"/>
                                </a:lnTo>
                                <a:lnTo>
                                  <a:pt x="20294" y="14693"/>
                                </a:lnTo>
                                <a:lnTo>
                                  <a:pt x="18148" y="13677"/>
                                </a:lnTo>
                                <a:lnTo>
                                  <a:pt x="18148" y="26746"/>
                                </a:lnTo>
                                <a:lnTo>
                                  <a:pt x="8940" y="26746"/>
                                </a:lnTo>
                                <a:lnTo>
                                  <a:pt x="8940" y="22098"/>
                                </a:lnTo>
                                <a:lnTo>
                                  <a:pt x="9626" y="19329"/>
                                </a:lnTo>
                                <a:lnTo>
                                  <a:pt x="17538" y="19329"/>
                                </a:lnTo>
                                <a:lnTo>
                                  <a:pt x="17945" y="20650"/>
                                </a:lnTo>
                                <a:lnTo>
                                  <a:pt x="18059" y="22098"/>
                                </a:lnTo>
                                <a:lnTo>
                                  <a:pt x="18148" y="26746"/>
                                </a:lnTo>
                                <a:lnTo>
                                  <a:pt x="18148" y="13677"/>
                                </a:lnTo>
                                <a:lnTo>
                                  <a:pt x="17526" y="13373"/>
                                </a:lnTo>
                                <a:lnTo>
                                  <a:pt x="10464" y="13373"/>
                                </a:lnTo>
                                <a:lnTo>
                                  <a:pt x="7137" y="14897"/>
                                </a:lnTo>
                                <a:lnTo>
                                  <a:pt x="1460" y="21132"/>
                                </a:lnTo>
                                <a:lnTo>
                                  <a:pt x="0" y="25361"/>
                                </a:lnTo>
                                <a:lnTo>
                                  <a:pt x="0" y="34925"/>
                                </a:lnTo>
                                <a:lnTo>
                                  <a:pt x="965" y="38519"/>
                                </a:lnTo>
                                <a:lnTo>
                                  <a:pt x="5334" y="45034"/>
                                </a:lnTo>
                                <a:lnTo>
                                  <a:pt x="8864" y="46837"/>
                                </a:lnTo>
                                <a:lnTo>
                                  <a:pt x="16281" y="46837"/>
                                </a:lnTo>
                                <a:lnTo>
                                  <a:pt x="18707" y="46139"/>
                                </a:lnTo>
                                <a:lnTo>
                                  <a:pt x="22860" y="43230"/>
                                </a:lnTo>
                                <a:lnTo>
                                  <a:pt x="24003" y="41706"/>
                                </a:lnTo>
                                <a:lnTo>
                                  <a:pt x="24739" y="40741"/>
                                </a:lnTo>
                                <a:lnTo>
                                  <a:pt x="26466" y="37274"/>
                                </a:lnTo>
                                <a:lnTo>
                                  <a:pt x="25285" y="36512"/>
                                </a:lnTo>
                                <a:lnTo>
                                  <a:pt x="23977" y="38519"/>
                                </a:lnTo>
                                <a:lnTo>
                                  <a:pt x="22860" y="39839"/>
                                </a:lnTo>
                                <a:lnTo>
                                  <a:pt x="20650" y="41363"/>
                                </a:lnTo>
                                <a:lnTo>
                                  <a:pt x="19405" y="41706"/>
                                </a:lnTo>
                                <a:lnTo>
                                  <a:pt x="15862" y="41706"/>
                                </a:lnTo>
                                <a:lnTo>
                                  <a:pt x="9080" y="28956"/>
                                </a:lnTo>
                                <a:lnTo>
                                  <a:pt x="26466" y="28956"/>
                                </a:lnTo>
                                <a:close/>
                              </a:path>
                              <a:path w="149225" h="46990">
                                <a:moveTo>
                                  <a:pt x="69837" y="34505"/>
                                </a:moveTo>
                                <a:lnTo>
                                  <a:pt x="69278" y="32766"/>
                                </a:lnTo>
                                <a:lnTo>
                                  <a:pt x="67208" y="29654"/>
                                </a:lnTo>
                                <a:lnTo>
                                  <a:pt x="65049" y="27711"/>
                                </a:lnTo>
                                <a:lnTo>
                                  <a:pt x="58470" y="23279"/>
                                </a:lnTo>
                                <a:lnTo>
                                  <a:pt x="56464" y="21691"/>
                                </a:lnTo>
                                <a:lnTo>
                                  <a:pt x="55283" y="20231"/>
                                </a:lnTo>
                                <a:lnTo>
                                  <a:pt x="55079" y="19608"/>
                                </a:lnTo>
                                <a:lnTo>
                                  <a:pt x="55079" y="18224"/>
                                </a:lnTo>
                                <a:lnTo>
                                  <a:pt x="55422" y="17462"/>
                                </a:lnTo>
                                <a:lnTo>
                                  <a:pt x="56667" y="16217"/>
                                </a:lnTo>
                                <a:lnTo>
                                  <a:pt x="57505" y="15938"/>
                                </a:lnTo>
                                <a:lnTo>
                                  <a:pt x="59855" y="15938"/>
                                </a:lnTo>
                                <a:lnTo>
                                  <a:pt x="61315" y="16497"/>
                                </a:lnTo>
                                <a:lnTo>
                                  <a:pt x="64223" y="18846"/>
                                </a:lnTo>
                                <a:lnTo>
                                  <a:pt x="65608" y="21069"/>
                                </a:lnTo>
                                <a:lnTo>
                                  <a:pt x="66992" y="24244"/>
                                </a:lnTo>
                                <a:lnTo>
                                  <a:pt x="68173" y="24244"/>
                                </a:lnTo>
                                <a:lnTo>
                                  <a:pt x="67691" y="13436"/>
                                </a:lnTo>
                                <a:lnTo>
                                  <a:pt x="66509" y="13436"/>
                                </a:lnTo>
                                <a:lnTo>
                                  <a:pt x="65608" y="14757"/>
                                </a:lnTo>
                                <a:lnTo>
                                  <a:pt x="65049" y="15100"/>
                                </a:lnTo>
                                <a:lnTo>
                                  <a:pt x="64782" y="15176"/>
                                </a:lnTo>
                                <a:lnTo>
                                  <a:pt x="63944" y="15176"/>
                                </a:lnTo>
                                <a:lnTo>
                                  <a:pt x="61239" y="13792"/>
                                </a:lnTo>
                                <a:lnTo>
                                  <a:pt x="59651" y="13373"/>
                                </a:lnTo>
                                <a:lnTo>
                                  <a:pt x="54737" y="13373"/>
                                </a:lnTo>
                                <a:lnTo>
                                  <a:pt x="52311" y="14338"/>
                                </a:lnTo>
                                <a:lnTo>
                                  <a:pt x="48983" y="18288"/>
                                </a:lnTo>
                                <a:lnTo>
                                  <a:pt x="48145" y="20510"/>
                                </a:lnTo>
                                <a:lnTo>
                                  <a:pt x="48145" y="25146"/>
                                </a:lnTo>
                                <a:lnTo>
                                  <a:pt x="59372" y="36093"/>
                                </a:lnTo>
                                <a:lnTo>
                                  <a:pt x="60896" y="37274"/>
                                </a:lnTo>
                                <a:lnTo>
                                  <a:pt x="62217" y="38874"/>
                                </a:lnTo>
                                <a:lnTo>
                                  <a:pt x="62560" y="39763"/>
                                </a:lnTo>
                                <a:lnTo>
                                  <a:pt x="62560" y="41783"/>
                                </a:lnTo>
                                <a:lnTo>
                                  <a:pt x="62217" y="42608"/>
                                </a:lnTo>
                                <a:lnTo>
                                  <a:pt x="60833" y="43929"/>
                                </a:lnTo>
                                <a:lnTo>
                                  <a:pt x="59994" y="44272"/>
                                </a:lnTo>
                                <a:lnTo>
                                  <a:pt x="57289" y="44272"/>
                                </a:lnTo>
                                <a:lnTo>
                                  <a:pt x="55638" y="43510"/>
                                </a:lnTo>
                                <a:lnTo>
                                  <a:pt x="52171" y="40601"/>
                                </a:lnTo>
                                <a:lnTo>
                                  <a:pt x="50787" y="38379"/>
                                </a:lnTo>
                                <a:lnTo>
                                  <a:pt x="49745" y="35407"/>
                                </a:lnTo>
                                <a:lnTo>
                                  <a:pt x="48564" y="35407"/>
                                </a:lnTo>
                                <a:lnTo>
                                  <a:pt x="49123" y="46761"/>
                                </a:lnTo>
                                <a:lnTo>
                                  <a:pt x="50292" y="46761"/>
                                </a:lnTo>
                                <a:lnTo>
                                  <a:pt x="50787" y="45593"/>
                                </a:lnTo>
                                <a:lnTo>
                                  <a:pt x="51409" y="45034"/>
                                </a:lnTo>
                                <a:lnTo>
                                  <a:pt x="52374" y="45034"/>
                                </a:lnTo>
                                <a:lnTo>
                                  <a:pt x="53555" y="45377"/>
                                </a:lnTo>
                                <a:lnTo>
                                  <a:pt x="56045" y="46355"/>
                                </a:lnTo>
                                <a:lnTo>
                                  <a:pt x="58051" y="46837"/>
                                </a:lnTo>
                                <a:lnTo>
                                  <a:pt x="61455" y="46837"/>
                                </a:lnTo>
                                <a:lnTo>
                                  <a:pt x="63258" y="46355"/>
                                </a:lnTo>
                                <a:lnTo>
                                  <a:pt x="66446" y="44615"/>
                                </a:lnTo>
                                <a:lnTo>
                                  <a:pt x="67614" y="43307"/>
                                </a:lnTo>
                                <a:lnTo>
                                  <a:pt x="69418" y="39903"/>
                                </a:lnTo>
                                <a:lnTo>
                                  <a:pt x="69837" y="38176"/>
                                </a:lnTo>
                                <a:lnTo>
                                  <a:pt x="69837" y="34505"/>
                                </a:lnTo>
                                <a:close/>
                              </a:path>
                              <a:path w="149225" h="46990">
                                <a:moveTo>
                                  <a:pt x="90970" y="44754"/>
                                </a:moveTo>
                                <a:lnTo>
                                  <a:pt x="89446" y="44691"/>
                                </a:lnTo>
                                <a:lnTo>
                                  <a:pt x="88404" y="44348"/>
                                </a:lnTo>
                                <a:lnTo>
                                  <a:pt x="87376" y="43027"/>
                                </a:lnTo>
                                <a:lnTo>
                                  <a:pt x="87096" y="41643"/>
                                </a:lnTo>
                                <a:lnTo>
                                  <a:pt x="87096" y="0"/>
                                </a:lnTo>
                                <a:lnTo>
                                  <a:pt x="73723" y="0"/>
                                </a:lnTo>
                                <a:lnTo>
                                  <a:pt x="73723" y="1181"/>
                                </a:lnTo>
                                <a:lnTo>
                                  <a:pt x="75247" y="1244"/>
                                </a:lnTo>
                                <a:lnTo>
                                  <a:pt x="76288" y="1663"/>
                                </a:lnTo>
                                <a:lnTo>
                                  <a:pt x="77330" y="2908"/>
                                </a:lnTo>
                                <a:lnTo>
                                  <a:pt x="77609" y="4368"/>
                                </a:lnTo>
                                <a:lnTo>
                                  <a:pt x="77609" y="41643"/>
                                </a:lnTo>
                                <a:lnTo>
                                  <a:pt x="77393" y="43027"/>
                                </a:lnTo>
                                <a:lnTo>
                                  <a:pt x="76212" y="44272"/>
                                </a:lnTo>
                                <a:lnTo>
                                  <a:pt x="75184" y="44691"/>
                                </a:lnTo>
                                <a:lnTo>
                                  <a:pt x="73723" y="44754"/>
                                </a:lnTo>
                                <a:lnTo>
                                  <a:pt x="73723" y="45935"/>
                                </a:lnTo>
                                <a:lnTo>
                                  <a:pt x="90970" y="45935"/>
                                </a:lnTo>
                                <a:lnTo>
                                  <a:pt x="90970" y="44754"/>
                                </a:lnTo>
                                <a:close/>
                              </a:path>
                              <a:path w="149225" h="46990">
                                <a:moveTo>
                                  <a:pt x="123736" y="27025"/>
                                </a:moveTo>
                                <a:lnTo>
                                  <a:pt x="123228" y="24739"/>
                                </a:lnTo>
                                <a:lnTo>
                                  <a:pt x="123113" y="24180"/>
                                </a:lnTo>
                                <a:lnTo>
                                  <a:pt x="121958" y="21755"/>
                                </a:lnTo>
                                <a:lnTo>
                                  <a:pt x="120688" y="18910"/>
                                </a:lnTo>
                                <a:lnTo>
                                  <a:pt x="118897" y="16903"/>
                                </a:lnTo>
                                <a:lnTo>
                                  <a:pt x="116878" y="15722"/>
                                </a:lnTo>
                                <a:lnTo>
                                  <a:pt x="114185" y="14071"/>
                                </a:lnTo>
                                <a:lnTo>
                                  <a:pt x="113626" y="13931"/>
                                </a:lnTo>
                                <a:lnTo>
                                  <a:pt x="113626" y="20993"/>
                                </a:lnTo>
                                <a:lnTo>
                                  <a:pt x="113576" y="38519"/>
                                </a:lnTo>
                                <a:lnTo>
                                  <a:pt x="113144" y="40398"/>
                                </a:lnTo>
                                <a:lnTo>
                                  <a:pt x="112979" y="41160"/>
                                </a:lnTo>
                                <a:lnTo>
                                  <a:pt x="112864" y="41783"/>
                                </a:lnTo>
                                <a:lnTo>
                                  <a:pt x="112306" y="42887"/>
                                </a:lnTo>
                                <a:lnTo>
                                  <a:pt x="110718" y="44208"/>
                                </a:lnTo>
                                <a:lnTo>
                                  <a:pt x="109880" y="44475"/>
                                </a:lnTo>
                                <a:lnTo>
                                  <a:pt x="107873" y="44475"/>
                                </a:lnTo>
                                <a:lnTo>
                                  <a:pt x="106908" y="44069"/>
                                </a:lnTo>
                                <a:lnTo>
                                  <a:pt x="106146" y="43230"/>
                                </a:lnTo>
                                <a:lnTo>
                                  <a:pt x="105308" y="42405"/>
                                </a:lnTo>
                                <a:lnTo>
                                  <a:pt x="104851" y="41363"/>
                                </a:lnTo>
                                <a:lnTo>
                                  <a:pt x="104762" y="41160"/>
                                </a:lnTo>
                                <a:lnTo>
                                  <a:pt x="104648" y="40398"/>
                                </a:lnTo>
                                <a:lnTo>
                                  <a:pt x="104546" y="39560"/>
                                </a:lnTo>
                                <a:lnTo>
                                  <a:pt x="104203" y="37477"/>
                                </a:lnTo>
                                <a:lnTo>
                                  <a:pt x="104317" y="23622"/>
                                </a:lnTo>
                                <a:lnTo>
                                  <a:pt x="104482" y="22174"/>
                                </a:lnTo>
                                <a:lnTo>
                                  <a:pt x="104571" y="20993"/>
                                </a:lnTo>
                                <a:lnTo>
                                  <a:pt x="104686" y="19608"/>
                                </a:lnTo>
                                <a:lnTo>
                                  <a:pt x="105067" y="18427"/>
                                </a:lnTo>
                                <a:lnTo>
                                  <a:pt x="105156" y="18148"/>
                                </a:lnTo>
                                <a:lnTo>
                                  <a:pt x="105244" y="17881"/>
                                </a:lnTo>
                                <a:lnTo>
                                  <a:pt x="106197" y="16903"/>
                                </a:lnTo>
                                <a:lnTo>
                                  <a:pt x="106908" y="16141"/>
                                </a:lnTo>
                                <a:lnTo>
                                  <a:pt x="107873" y="15722"/>
                                </a:lnTo>
                                <a:lnTo>
                                  <a:pt x="109956" y="15722"/>
                                </a:lnTo>
                                <a:lnTo>
                                  <a:pt x="113626" y="20993"/>
                                </a:lnTo>
                                <a:lnTo>
                                  <a:pt x="113626" y="13931"/>
                                </a:lnTo>
                                <a:lnTo>
                                  <a:pt x="111620" y="13373"/>
                                </a:lnTo>
                                <a:lnTo>
                                  <a:pt x="104279" y="13373"/>
                                </a:lnTo>
                                <a:lnTo>
                                  <a:pt x="100736" y="15036"/>
                                </a:lnTo>
                                <a:lnTo>
                                  <a:pt x="98107" y="18427"/>
                                </a:lnTo>
                                <a:lnTo>
                                  <a:pt x="95478" y="21755"/>
                                </a:lnTo>
                                <a:lnTo>
                                  <a:pt x="94157" y="25704"/>
                                </a:lnTo>
                                <a:lnTo>
                                  <a:pt x="94157" y="34645"/>
                                </a:lnTo>
                                <a:lnTo>
                                  <a:pt x="104203" y="46837"/>
                                </a:lnTo>
                                <a:lnTo>
                                  <a:pt x="113830" y="46837"/>
                                </a:lnTo>
                                <a:lnTo>
                                  <a:pt x="117576" y="45034"/>
                                </a:lnTo>
                                <a:lnTo>
                                  <a:pt x="117995" y="44475"/>
                                </a:lnTo>
                                <a:lnTo>
                                  <a:pt x="120345" y="41363"/>
                                </a:lnTo>
                                <a:lnTo>
                                  <a:pt x="122516" y="38519"/>
                                </a:lnTo>
                                <a:lnTo>
                                  <a:pt x="122631" y="38379"/>
                                </a:lnTo>
                                <a:lnTo>
                                  <a:pt x="123710" y="34645"/>
                                </a:lnTo>
                                <a:lnTo>
                                  <a:pt x="123736" y="27025"/>
                                </a:lnTo>
                                <a:close/>
                              </a:path>
                              <a:path w="149225" h="46990">
                                <a:moveTo>
                                  <a:pt x="148602" y="14274"/>
                                </a:moveTo>
                                <a:lnTo>
                                  <a:pt x="141122" y="14274"/>
                                </a:lnTo>
                                <a:lnTo>
                                  <a:pt x="141122" y="2628"/>
                                </a:lnTo>
                                <a:lnTo>
                                  <a:pt x="140017" y="2628"/>
                                </a:lnTo>
                                <a:lnTo>
                                  <a:pt x="127482" y="16421"/>
                                </a:lnTo>
                                <a:lnTo>
                                  <a:pt x="127482" y="17602"/>
                                </a:lnTo>
                                <a:lnTo>
                                  <a:pt x="131635" y="17602"/>
                                </a:lnTo>
                                <a:lnTo>
                                  <a:pt x="131635" y="38112"/>
                                </a:lnTo>
                                <a:lnTo>
                                  <a:pt x="131775" y="40182"/>
                                </a:lnTo>
                                <a:lnTo>
                                  <a:pt x="132321" y="42329"/>
                                </a:lnTo>
                                <a:lnTo>
                                  <a:pt x="133223" y="43586"/>
                                </a:lnTo>
                                <a:lnTo>
                                  <a:pt x="136004" y="45796"/>
                                </a:lnTo>
                                <a:lnTo>
                                  <a:pt x="137731" y="46355"/>
                                </a:lnTo>
                                <a:lnTo>
                                  <a:pt x="143827" y="46355"/>
                                </a:lnTo>
                                <a:lnTo>
                                  <a:pt x="146812" y="44208"/>
                                </a:lnTo>
                                <a:lnTo>
                                  <a:pt x="148602" y="39903"/>
                                </a:lnTo>
                                <a:lnTo>
                                  <a:pt x="147574" y="39141"/>
                                </a:lnTo>
                                <a:lnTo>
                                  <a:pt x="146316" y="41363"/>
                                </a:lnTo>
                                <a:lnTo>
                                  <a:pt x="144932" y="42468"/>
                                </a:lnTo>
                                <a:lnTo>
                                  <a:pt x="143065" y="42468"/>
                                </a:lnTo>
                                <a:lnTo>
                                  <a:pt x="142722" y="42329"/>
                                </a:lnTo>
                                <a:lnTo>
                                  <a:pt x="141820" y="41643"/>
                                </a:lnTo>
                                <a:lnTo>
                                  <a:pt x="141541" y="41224"/>
                                </a:lnTo>
                                <a:lnTo>
                                  <a:pt x="141198" y="40182"/>
                                </a:lnTo>
                                <a:lnTo>
                                  <a:pt x="141122" y="39001"/>
                                </a:lnTo>
                                <a:lnTo>
                                  <a:pt x="141122" y="17602"/>
                                </a:lnTo>
                                <a:lnTo>
                                  <a:pt x="148602" y="17602"/>
                                </a:lnTo>
                                <a:lnTo>
                                  <a:pt x="148602" y="14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3.105011pt;margin-top:3.332pt;width:227.05pt;height:24.65pt;mso-position-horizontal-relative:page;mso-position-vertical-relative:paragraph;z-index:-15617536;mso-wrap-distance-left:0;mso-wrap-distance-right:0" id="docshapegroup309" coordorigin="6462,67" coordsize="4541,493">
                <v:line style="position:absolute" from="6462,441" to="10952,441" stroked="true" strokeweight=".4pt" strokecolor="#221f1f">
                  <v:stroke dashstyle="solid"/>
                </v:line>
                <v:shape style="position:absolute;left:10947;top:422;width:55;height:37" id="docshape310" coordorigin="10948,422" coordsize="55,37" path="m10948,422l10948,459,11003,441,10948,422xe" filled="true" fillcolor="#221f1f" stroked="false">
                  <v:path arrowok="t"/>
                  <v:fill type="solid"/>
                </v:shape>
                <v:shape style="position:absolute;left:7344;top:69;width:171;height:241" type="#_x0000_t75" id="docshape311" stroked="false">
                  <v:imagedata r:id="rId93" o:title=""/>
                </v:shape>
                <v:line style="position:absolute" from="6591,350" to="6591,441" stroked="true" strokeweight=".2pt" strokecolor="#221f1f">
                  <v:stroke dashstyle="solid"/>
                </v:line>
                <v:line style="position:absolute" from="6720,350" to="6720,441" stroked="true" strokeweight=".2pt" strokecolor="#221f1f">
                  <v:stroke dashstyle="solid"/>
                </v:line>
                <v:line style="position:absolute" from="6849,350" to="6849,441" stroked="true" strokeweight=".2pt" strokecolor="#221f1f">
                  <v:stroke dashstyle="solid"/>
                </v:line>
                <v:line style="position:absolute" from="6978,350" to="6978,441" stroked="true" strokeweight=".2pt" strokecolor="#221f1f">
                  <v:stroke dashstyle="solid"/>
                </v:line>
                <v:line style="position:absolute" from="7106,286" to="7106,441" stroked="true" strokeweight=".2pt" strokecolor="#0065ac">
                  <v:stroke dashstyle="solid"/>
                </v:line>
                <v:line style="position:absolute" from="7235,350" to="7235,441" stroked="true" strokeweight=".2pt" strokecolor="#221f1f">
                  <v:stroke dashstyle="solid"/>
                </v:line>
                <v:line style="position:absolute" from="7364,350" to="7364,441" stroked="true" strokeweight=".2pt" strokecolor="#221f1f">
                  <v:stroke dashstyle="solid"/>
                </v:line>
                <v:line style="position:absolute" from="7493,350" to="7493,441" stroked="true" strokeweight=".2pt" strokecolor="#221f1f">
                  <v:stroke dashstyle="solid"/>
                </v:line>
                <v:line style="position:absolute" from="7622,286" to="7622,441" stroked="true" strokeweight=".2pt" strokecolor="#0065ac">
                  <v:stroke dashstyle="solid"/>
                </v:line>
                <v:line style="position:absolute" from="7751,350" to="7751,441" stroked="true" strokeweight=".2pt" strokecolor="#221f1f">
                  <v:stroke dashstyle="solid"/>
                </v:line>
                <v:line style="position:absolute" from="7869,350" to="7869,441" stroked="true" strokeweight=".2pt" strokecolor="#221f1f">
                  <v:stroke dashstyle="solid"/>
                </v:line>
                <v:line style="position:absolute" from="8009,350" to="8009,441" stroked="true" strokeweight=".2pt" strokecolor="#221f1f">
                  <v:stroke dashstyle="solid"/>
                </v:line>
                <v:line style="position:absolute" from="8137,286" to="8137,441" stroked="true" strokeweight=".2pt" strokecolor="#0065ac">
                  <v:stroke dashstyle="solid"/>
                </v:line>
                <v:line style="position:absolute" from="8266,350" to="8266,441" stroked="true" strokeweight=".2pt" strokecolor="#221f1f">
                  <v:stroke dashstyle="solid"/>
                </v:line>
                <v:line style="position:absolute" from="8395,350" to="8395,441" stroked="true" strokeweight=".2pt" strokecolor="#221f1f">
                  <v:stroke dashstyle="solid"/>
                </v:line>
                <v:line style="position:absolute" from="8524,350" to="8524,441" stroked="true" strokeweight=".2pt" strokecolor="#221f1f">
                  <v:stroke dashstyle="solid"/>
                </v:line>
                <v:line style="position:absolute" from="8653,286" to="8653,441" stroked="true" strokeweight=".2pt" strokecolor="#0065ac">
                  <v:stroke dashstyle="solid"/>
                </v:line>
                <v:line style="position:absolute" from="8782,350" to="8782,441" stroked="true" strokeweight=".2pt" strokecolor="#221f1f">
                  <v:stroke dashstyle="solid"/>
                </v:line>
                <v:line style="position:absolute" from="8911,350" to="8911,441" stroked="true" strokeweight=".2pt" strokecolor="#221f1f">
                  <v:stroke dashstyle="solid"/>
                </v:line>
                <v:line style="position:absolute" from="9039,350" to="9039,441" stroked="true" strokeweight=".2pt" strokecolor="#221f1f">
                  <v:stroke dashstyle="solid"/>
                </v:line>
                <v:line style="position:absolute" from="9168,286" to="9168,441" stroked="true" strokeweight=".2pt" strokecolor="#0065ac">
                  <v:stroke dashstyle="solid"/>
                </v:line>
                <v:line style="position:absolute" from="9297,350" to="9297,441" stroked="true" strokeweight=".2pt" strokecolor="#221f1f">
                  <v:stroke dashstyle="solid"/>
                </v:line>
                <v:line style="position:absolute" from="9426,350" to="9426,441" stroked="true" strokeweight=".2pt" strokecolor="#221f1f">
                  <v:stroke dashstyle="solid"/>
                </v:line>
                <v:line style="position:absolute" from="9555,350" to="9555,441" stroked="true" strokeweight=".2pt" strokecolor="#221f1f">
                  <v:stroke dashstyle="solid"/>
                </v:line>
                <v:line style="position:absolute" from="10457,350" to="10457,441" stroked="true" strokeweight=".2pt" strokecolor="#221f1f">
                  <v:stroke dashstyle="solid"/>
                </v:line>
                <v:line style="position:absolute" from="10586,350" to="10586,441" stroked="true" strokeweight=".2pt" strokecolor="#221f1f">
                  <v:stroke dashstyle="solid"/>
                </v:line>
                <v:line style="position:absolute" from="10715,286" to="10715,441" stroked="true" strokeweight=".2pt" strokecolor="#0065ac">
                  <v:stroke dashstyle="solid"/>
                </v:line>
                <v:line style="position:absolute" from="7405,387" to="7452,387" stroked="true" strokeweight=".2pt" strokecolor="#221f1f">
                  <v:stroke dashstyle="dot"/>
                </v:line>
                <v:shape style="position:absolute;left:7364;top:371;width:129;height:30" id="docshape312" coordorigin="7364,372" coordsize="129,30" path="m7409,372l7364,386,7409,401,7409,372xm7493,386l7448,372,7448,401,7493,386xe" filled="true" fillcolor="#221f1f" stroked="false">
                  <v:path arrowok="t"/>
                  <v:fill type="solid"/>
                </v:shape>
                <v:shape style="position:absolute;left:7231;top:483;width:188;height:74" id="docshape313" coordorigin="7231,484" coordsize="188,74" path="m7296,486l7231,486,7231,505,7233,505,7234,500,7236,496,7241,491,7245,490,7255,490,7255,549,7255,551,7254,554,7253,554,7251,556,7249,556,7245,556,7245,558,7282,558,7282,556,7278,556,7276,556,7274,554,7273,554,7272,552,7272,549,7272,490,7281,490,7283,490,7287,492,7289,493,7292,497,7293,501,7294,505,7296,505,7296,486xm7324,490l7323,488,7320,485,7318,484,7313,484,7311,485,7308,488,7307,490,7307,495,7308,496,7311,500,7313,500,7318,500,7320,500,7323,496,7324,495,7324,490xm7329,556l7327,556,7325,555,7324,553,7323,551,7323,508,7302,508,7302,510,7304,510,7306,511,7308,513,7308,515,7308,551,7308,553,7306,555,7304,556,7302,556,7302,558,7329,558,7329,556xm7418,556l7416,556,7415,555,7413,553,7413,551,7413,521,7413,517,7411,513,7410,511,7406,507,7403,507,7396,507,7394,507,7388,510,7386,513,7383,516,7382,513,7380,510,7378,509,7376,507,7373,507,7367,507,7365,507,7360,510,7357,512,7355,515,7355,508,7334,508,7334,510,7337,510,7338,511,7339,513,7340,515,7340,551,7339,553,7338,555,7336,556,7334,556,7334,558,7360,558,7360,556,7358,556,7356,555,7355,553,7355,551,7355,520,7357,518,7358,516,7361,514,7362,514,7365,514,7366,514,7367,515,7368,516,7369,518,7369,526,7369,550,7369,552,7368,554,7368,554,7366,556,7365,556,7364,556,7364,558,7389,558,7389,556,7387,556,7386,555,7384,553,7384,551,7384,520,7385,518,7387,516,7390,514,7392,514,7394,514,7395,514,7397,515,7397,516,7398,518,7398,526,7398,551,7398,553,7396,555,7395,556,7393,556,7393,558,7418,558,7418,556xe" filled="true" fillcolor="#221f1f" stroked="false">
                  <v:path arrowok="t"/>
                  <v:fill type="solid"/>
                </v:shape>
                <v:shape style="position:absolute;left:9681;top:66;width:649;height:493" type="#_x0000_t75" id="docshape314" stroked="false">
                  <v:imagedata r:id="rId94" o:title=""/>
                </v:shape>
                <v:shape style="position:absolute;left:7425;top:485;width:235;height:74" id="docshape315" coordorigin="7425,486" coordsize="235,74" path="m7467,531l7467,528,7467,523,7465,517,7459,510,7457,509,7454,507,7454,528,7440,528,7440,520,7441,516,7444,511,7445,510,7448,510,7449,510,7452,512,7453,514,7453,516,7454,518,7454,520,7454,528,7454,507,7453,507,7442,507,7437,509,7428,519,7425,526,7425,541,7427,546,7434,557,7439,559,7451,559,7455,558,7461,554,7463,551,7464,550,7467,544,7465,543,7463,546,7461,548,7458,551,7456,551,7450,551,7448,550,7445,547,7442,543,7441,541,7440,538,7440,531,7467,531xm7535,540l7535,537,7531,532,7528,529,7518,522,7514,520,7513,517,7512,516,7512,514,7513,513,7515,511,7516,511,7520,511,7522,512,7527,515,7529,519,7531,524,7533,524,7532,507,7530,507,7529,509,7528,509,7527,509,7526,509,7522,507,7519,507,7512,507,7508,508,7503,514,7501,518,7501,525,7502,528,7506,533,7510,536,7515,540,7519,542,7521,544,7523,547,7524,548,7524,551,7523,553,7521,555,7520,555,7516,555,7513,554,7508,550,7505,546,7504,541,7502,541,7503,559,7505,559,7505,557,7506,557,7508,557,7510,557,7514,559,7517,559,7522,559,7525,559,7530,556,7532,554,7535,548,7535,546,7535,540xm7569,556l7566,556,7565,555,7563,553,7563,551,7563,486,7542,486,7542,487,7544,488,7546,488,7547,490,7548,492,7548,551,7547,553,7545,555,7544,556,7542,556,7542,558,7569,558,7569,556xm7620,528l7620,525,7619,524,7618,520,7616,515,7613,512,7610,510,7605,508,7604,508,7604,519,7604,546,7604,549,7603,550,7603,551,7602,553,7600,555,7599,556,7595,556,7594,555,7593,554,7591,552,7591,551,7590,550,7590,549,7590,548,7590,545,7590,523,7590,521,7590,519,7590,516,7591,515,7591,514,7591,514,7593,512,7594,511,7595,510,7599,510,7600,511,7601,511,7602,513,7603,514,7604,519,7604,508,7601,507,7590,507,7584,509,7580,515,7576,520,7574,526,7574,540,7576,546,7576,546,7584,557,7584,557,7590,559,7605,559,7611,557,7611,556,7615,551,7618,546,7619,546,7620,540,7620,528xm7659,508l7648,508,7648,490,7646,490,7644,494,7641,498,7635,505,7631,508,7626,511,7626,513,7633,513,7633,546,7633,549,7634,552,7635,554,7640,558,7642,559,7652,559,7657,555,7659,548,7658,547,7656,551,7654,552,7651,552,7650,552,7649,551,7648,551,7648,549,7648,547,7648,513,7659,513,7659,508xe" filled="true" fillcolor="#221f1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7"/>
        <w:rPr>
          <w:sz w:val="16"/>
        </w:rPr>
      </w:pPr>
    </w:p>
    <w:p>
      <w:pPr>
        <w:spacing w:before="0"/>
        <w:ind w:left="198" w:right="0" w:firstLine="0"/>
        <w:jc w:val="both"/>
        <w:rPr>
          <w:sz w:val="16"/>
        </w:rPr>
      </w:pPr>
      <w:r>
        <w:rPr>
          <w:sz w:val="16"/>
        </w:rPr>
        <w:t>Fig.</w:t>
      </w:r>
      <w:r>
        <w:rPr>
          <w:spacing w:val="12"/>
          <w:sz w:val="16"/>
        </w:rPr>
        <w:t> </w:t>
      </w:r>
      <w:r>
        <w:rPr>
          <w:sz w:val="16"/>
        </w:rPr>
        <w:t>3.</w:t>
      </w:r>
      <w:r>
        <w:rPr>
          <w:spacing w:val="39"/>
          <w:sz w:val="16"/>
        </w:rPr>
        <w:t>  </w:t>
      </w:r>
      <w:bookmarkStart w:name="_bookmark35" w:id="36"/>
      <w:bookmarkEnd w:id="36"/>
      <w:r>
        <w:rPr>
          <w:sz w:val="16"/>
        </w:rPr>
        <w:t>HMFD3QN</w:t>
      </w:r>
      <w:r>
        <w:rPr>
          <w:spacing w:val="13"/>
          <w:sz w:val="16"/>
        </w:rPr>
        <w:t> </w:t>
      </w:r>
      <w:r>
        <w:rPr>
          <w:sz w:val="16"/>
        </w:rPr>
        <w:t>algorithm</w:t>
      </w:r>
      <w:r>
        <w:rPr>
          <w:spacing w:val="12"/>
          <w:sz w:val="16"/>
        </w:rPr>
        <w:t> </w:t>
      </w:r>
      <w:r>
        <w:rPr>
          <w:spacing w:val="-2"/>
          <w:sz w:val="16"/>
        </w:rPr>
        <w:t>framework.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20"/>
        <w:rPr>
          <w:sz w:val="16"/>
        </w:rPr>
      </w:pPr>
    </w:p>
    <w:p>
      <w:pPr>
        <w:pStyle w:val="BodyText"/>
        <w:spacing w:line="249" w:lineRule="auto"/>
        <w:ind w:left="198" w:right="256"/>
        <w:jc w:val="both"/>
      </w:pPr>
      <w:hyperlink w:history="true" w:anchor="_bookmark94">
        <w:r>
          <w:rPr>
            <w:color w:val="0000FF"/>
          </w:rPr>
          <w:t>[34]</w:t>
        </w:r>
      </w:hyperlink>
      <w:r>
        <w:rPr/>
        <w:t>, and </w:t>
      </w:r>
      <w:bookmarkStart w:name="_bookmark36" w:id="37"/>
      <w:bookmarkEnd w:id="37"/>
      <w:r>
        <w:rPr>
          <w:spacing w:val="12"/>
        </w:rPr>
      </w:r>
      <w:hyperlink w:history="true" w:anchor="_bookmark95">
        <w:r>
          <w:rPr>
            <w:color w:val="0000FF"/>
          </w:rPr>
          <w:t>[35]</w:t>
        </w:r>
      </w:hyperlink>
      <w:r>
        <w:rPr>
          <w:color w:val="0000FF"/>
        </w:rPr>
        <w:t> </w:t>
      </w:r>
      <w:r>
        <w:rPr/>
        <w:t>have predominantly relied on centralized learn</w:t>
      </w:r>
      <w:r>
        <w:rPr/>
        <w:softHyphen/>
      </w:r>
      <w:r>
        <w:rPr/>
        <w:t>ing methods, where all agents learn and update a </w:t>
      </w:r>
      <w:r>
        <w:rPr/>
        <w:t>shared</w:t>
      </w:r>
      <w:r>
        <w:rPr/>
        <w:t> centralized policy. However, in the scenario discussed in t</w:t>
      </w:r>
      <w:r>
        <w:rPr/>
        <w:t>his</w:t>
      </w:r>
      <w:r>
        <w:rPr/>
        <w:t> article,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upper-layer</w:t>
      </w:r>
      <w:r>
        <w:rPr>
          <w:spacing w:val="-11"/>
        </w:rPr>
        <w:t> </w:t>
      </w:r>
      <w:r>
        <w:rPr/>
        <w:t>computing</w:t>
      </w:r>
      <w:r>
        <w:rPr>
          <w:spacing w:val="-11"/>
        </w:rPr>
        <w:t> </w:t>
      </w:r>
      <w:r>
        <w:rPr/>
        <w:t>nodes</w:t>
      </w:r>
      <w:r>
        <w:rPr>
          <w:spacing w:val="-11"/>
        </w:rPr>
        <w:t> </w:t>
      </w:r>
      <w:r>
        <w:rPr/>
        <w:t>exhibit</w:t>
      </w:r>
      <w:r>
        <w:rPr>
          <w:spacing w:val="-11"/>
        </w:rPr>
        <w:t> </w:t>
      </w:r>
      <w:r>
        <w:rPr/>
        <w:t>heterogeneous</w:t>
      </w:r>
      <w:r>
        <w:rPr/>
        <w:t> computing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storage</w:t>
      </w:r>
      <w:r>
        <w:rPr>
          <w:spacing w:val="-4"/>
        </w:rPr>
        <w:t> </w:t>
      </w:r>
      <w:r>
        <w:rPr/>
        <w:t>capacities,</w:t>
      </w:r>
      <w:r>
        <w:rPr>
          <w:spacing w:val="-4"/>
        </w:rPr>
        <w:t> </w:t>
      </w:r>
      <w:r>
        <w:rPr/>
        <w:t>while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lower-layer</w:t>
      </w:r>
      <w:r>
        <w:rPr>
          <w:spacing w:val="-4"/>
        </w:rPr>
        <w:t> </w:t>
      </w:r>
      <w:r>
        <w:rPr/>
        <w:t>termi</w:t>
      </w:r>
      <w:r>
        <w:rPr/>
        <w:softHyphen/>
      </w:r>
      <w:r>
        <w:rPr/>
        <w:t>nals have diverse task requests and local observations, w</w:t>
      </w:r>
      <w:r>
        <w:rPr/>
        <w:t>hich</w:t>
      </w:r>
      <w:r>
        <w:rPr/>
        <w:t> violate the assumptions of homogeneity and indistinguishabil</w:t>
      </w:r>
      <w:r>
        <w:rPr/>
        <w:t>-</w:t>
      </w:r>
      <w:r>
        <w:rPr/>
        <w:t>ity in mean field games.</w:t>
      </w:r>
    </w:p>
    <w:p>
      <w:pPr>
        <w:pStyle w:val="BodyText"/>
        <w:spacing w:line="249" w:lineRule="auto"/>
        <w:ind w:left="198" w:right="257" w:firstLine="199"/>
        <w:jc w:val="both"/>
      </w:pPr>
      <w:r>
        <w:rPr/>
        <w:t>To</w:t>
      </w:r>
      <w:r>
        <w:rPr>
          <w:spacing w:val="40"/>
        </w:rPr>
        <w:t> </w:t>
      </w:r>
      <w:r>
        <w:rPr/>
        <w:t>address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issue,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article</w:t>
      </w:r>
      <w:r>
        <w:rPr>
          <w:spacing w:val="40"/>
        </w:rPr>
        <w:t> </w:t>
      </w:r>
      <w:r>
        <w:rPr/>
        <w:t>adopts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decentral</w:t>
      </w:r>
      <w:r>
        <w:rPr/>
        <w:softHyphen/>
      </w:r>
      <w:r>
        <w:rPr/>
        <w:t>ized mean field game (DMFG) approach </w:t>
      </w:r>
      <w:bookmarkStart w:name="_bookmark37" w:id="38"/>
      <w:bookmarkEnd w:id="38"/>
      <w:r>
        <w:rPr>
          <w:spacing w:val="-5"/>
        </w:rPr>
      </w:r>
      <w:hyperlink w:history="true" w:anchor="_bookmark96">
        <w:r>
          <w:rPr>
            <w:color w:val="0000FF"/>
          </w:rPr>
          <w:t>[36]</w:t>
        </w:r>
      </w:hyperlink>
      <w:r>
        <w:rPr/>
        <w:t>, relaxing </w:t>
      </w:r>
      <w:r>
        <w:rPr/>
        <w:t>the</w:t>
      </w:r>
      <w:r>
        <w:rPr/>
        <w:t> aforementioned assumptions. This allows agents to </w:t>
      </w:r>
      <w:r>
        <w:rPr/>
        <w:t>possess</w:t>
      </w:r>
      <w:r>
        <w:rPr/>
        <w:t> independent characteristics and develop their own </w:t>
      </w:r>
      <w:r>
        <w:rPr/>
        <w:t>distinct</w:t>
      </w:r>
      <w:r>
        <w:rPr/>
        <w:t> policies. In DMFG, the availability of immediate global </w:t>
      </w:r>
      <w:r>
        <w:rPr/>
        <w:t>mean</w:t>
      </w:r>
      <w:r>
        <w:rPr/>
        <w:t> field is no longer assumed. Instead, agents access only l</w:t>
      </w:r>
      <w:r>
        <w:rPr/>
        <w:t>ocal</w:t>
      </w:r>
      <w:r>
        <w:rPr/>
        <w:t> information and employ neural networks to effectively </w:t>
      </w:r>
      <w:r>
        <w:rPr/>
        <w:t>model</w:t>
      </w:r>
      <w:r>
        <w:rPr/>
        <w:t> the mean field during the training process. Meanwhile, t</w:t>
      </w:r>
      <w:r>
        <w:rPr/>
        <w:t>he</w:t>
      </w:r>
      <w:r>
        <w:rPr/>
        <w:t> assumption that each agent’s influence on the environment </w:t>
      </w:r>
      <w:r>
        <w:rPr/>
        <w:t>is</w:t>
      </w:r>
      <w:r>
        <w:rPr/>
        <w:t> infinitesimal is retained, allowing agents to focus solely </w:t>
      </w:r>
      <w:r>
        <w:rPr/>
        <w:t>on</w:t>
      </w:r>
      <w:r>
        <w:rPr/>
        <w:t> computing their best response to the mean field.</w:t>
      </w:r>
    </w:p>
    <w:p>
      <w:pPr>
        <w:pStyle w:val="BodyText"/>
        <w:spacing w:line="249" w:lineRule="auto"/>
        <w:ind w:left="198" w:right="257" w:firstLine="199"/>
        <w:jc w:val="both"/>
      </w:pPr>
      <w:r>
        <w:rPr/>
        <w:t>Based on the hierarchical framework and DMFG, t</w:t>
      </w:r>
      <w:r>
        <w:rPr/>
        <w:t>he</w:t>
      </w:r>
      <w:r>
        <w:rPr/>
        <w:t> HMFD3QN algorithm is designed to address two time-</w:t>
      </w:r>
      <w:r>
        <w:rPr/>
        <w:t>scale</w:t>
      </w:r>
      <w:r>
        <w:rPr/>
        <w:t> complex</w:t>
      </w:r>
      <w:r>
        <w:rPr>
          <w:spacing w:val="-1"/>
        </w:rPr>
        <w:t> </w:t>
      </w:r>
      <w:r>
        <w:rPr/>
        <w:t>optimization</w:t>
      </w:r>
      <w:r>
        <w:rPr>
          <w:spacing w:val="-1"/>
        </w:rPr>
        <w:t> </w:t>
      </w:r>
      <w:r>
        <w:rPr/>
        <w:t>problems,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illustrated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Fig. </w:t>
      </w:r>
      <w:hyperlink w:history="true" w:anchor="_bookmark35">
        <w:r>
          <w:rPr>
            <w:color w:val="0000FF"/>
          </w:rPr>
          <w:t>3</w:t>
        </w:r>
      </w:hyperlink>
      <w:r>
        <w:rPr/>
        <w:t>.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th</w:t>
      </w:r>
      <w:r>
        <w:rPr/>
        <w:t>e</w:t>
      </w:r>
      <w:r>
        <w:rPr/>
        <w:t> upper</w:t>
      </w:r>
      <w:r>
        <w:rPr>
          <w:spacing w:val="-5"/>
        </w:rPr>
        <w:t> </w:t>
      </w:r>
      <w:r>
        <w:rPr/>
        <w:t>layer,</w:t>
      </w:r>
      <w:r>
        <w:rPr>
          <w:spacing w:val="-5"/>
        </w:rPr>
        <w:t> </w:t>
      </w:r>
      <w:r>
        <w:rPr/>
        <w:t>each</w:t>
      </w:r>
      <w:r>
        <w:rPr>
          <w:spacing w:val="-5"/>
        </w:rPr>
        <w:t> </w:t>
      </w:r>
      <w:r>
        <w:rPr/>
        <w:t>computing</w:t>
      </w:r>
      <w:r>
        <w:rPr>
          <w:spacing w:val="-5"/>
        </w:rPr>
        <w:t> </w:t>
      </w:r>
      <w:r>
        <w:rPr/>
        <w:t>node</w:t>
      </w:r>
      <w:r>
        <w:rPr>
          <w:spacing w:val="-5"/>
        </w:rPr>
        <w:t> </w:t>
      </w:r>
      <w:r>
        <w:rPr/>
        <w:t>acts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agent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deploy</w:t>
      </w:r>
      <w:r>
        <w:rPr/>
        <w:t>s</w:t>
      </w:r>
      <w:r>
        <w:rPr/>
        <w:t> an MFD3QN algorithm to optimize AI service </w:t>
      </w:r>
      <w:r>
        <w:rPr/>
        <w:t>placement</w:t>
      </w:r>
      <w:r>
        <w:rPr/>
        <w:t> decisions. At the lower layer, each terminal serves as an </w:t>
      </w:r>
      <w:r>
        <w:rPr/>
        <w:t>agent</w:t>
      </w:r>
      <w:r>
        <w:rPr/>
        <w:t> and</w:t>
      </w:r>
      <w:r>
        <w:rPr>
          <w:spacing w:val="-5"/>
        </w:rPr>
        <w:t> </w:t>
      </w:r>
      <w:r>
        <w:rPr/>
        <w:t>deploys</w:t>
      </w:r>
      <w:r>
        <w:rPr>
          <w:spacing w:val="-5"/>
        </w:rPr>
        <w:t> </w:t>
      </w:r>
      <w:r>
        <w:rPr/>
        <w:t>its</w:t>
      </w:r>
      <w:r>
        <w:rPr>
          <w:spacing w:val="-6"/>
        </w:rPr>
        <w:t> </w:t>
      </w:r>
      <w:r>
        <w:rPr/>
        <w:t>own</w:t>
      </w:r>
      <w:r>
        <w:rPr>
          <w:spacing w:val="-5"/>
        </w:rPr>
        <w:t> </w:t>
      </w:r>
      <w:r>
        <w:rPr/>
        <w:t>MFD3QN</w:t>
      </w:r>
      <w:r>
        <w:rPr>
          <w:spacing w:val="-5"/>
        </w:rPr>
        <w:t> </w:t>
      </w:r>
      <w:r>
        <w:rPr/>
        <w:t>algorithm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optimize</w:t>
      </w:r>
      <w:r>
        <w:rPr>
          <w:spacing w:val="-5"/>
        </w:rPr>
        <w:t> </w:t>
      </w:r>
      <w:r>
        <w:rPr/>
        <w:t>node</w:t>
      </w:r>
      <w:r>
        <w:rPr>
          <w:spacing w:val="-5"/>
        </w:rPr>
        <w:t> </w:t>
      </w:r>
      <w:r>
        <w:rPr/>
        <w:t>and</w:t>
      </w:r>
      <w:r>
        <w:rPr/>
        <w:t> model selection decisions.</w:t>
      </w:r>
    </w:p>
    <w:p>
      <w:pPr>
        <w:pStyle w:val="BodyText"/>
      </w:pPr>
    </w:p>
    <w:p>
      <w:pPr>
        <w:pStyle w:val="BodyText"/>
        <w:spacing w:before="19"/>
      </w:pPr>
    </w:p>
    <w:p>
      <w:pPr>
        <w:pStyle w:val="ListParagraph"/>
        <w:numPr>
          <w:ilvl w:val="0"/>
          <w:numId w:val="6"/>
        </w:numPr>
        <w:tabs>
          <w:tab w:pos="467" w:val="left" w:leader="none"/>
        </w:tabs>
        <w:spacing w:line="240" w:lineRule="auto" w:before="0" w:after="0"/>
        <w:ind w:left="467" w:right="0" w:hanging="269"/>
        <w:jc w:val="both"/>
        <w:rPr>
          <w:i/>
          <w:sz w:val="20"/>
        </w:rPr>
      </w:pPr>
      <w:r>
        <w:rPr>
          <w:i/>
          <w:sz w:val="20"/>
        </w:rPr>
        <w:t>Upper-Level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Learning for Long-Term </w:t>
      </w:r>
      <w:r>
        <w:rPr>
          <w:i/>
          <w:spacing w:val="-2"/>
          <w:sz w:val="20"/>
        </w:rPr>
        <w:t>Optimization</w:t>
      </w:r>
    </w:p>
    <w:p>
      <w:pPr>
        <w:pStyle w:val="BodyText"/>
        <w:spacing w:line="249" w:lineRule="auto" w:before="72"/>
        <w:ind w:left="198" w:right="257" w:firstLine="199"/>
        <w:jc w:val="both"/>
      </w:pPr>
      <w:r>
        <w:rPr>
          <w:i/>
        </w:rPr>
        <w:t>Local Observation</w:t>
      </w:r>
      <w:r>
        <w:rPr/>
        <w:t>: At time frame </w:t>
      </w:r>
      <w:r>
        <w:rPr>
          <w:i/>
        </w:rPr>
        <w:t>t</w:t>
      </w:r>
      <w:r>
        <w:rPr/>
        <w:t>, the global state s</w:t>
      </w:r>
      <w:r>
        <w:rPr/>
        <w:t>pace</w:t>
      </w:r>
      <w:r>
        <w:rPr/>
        <w:t> </w:t>
      </w:r>
      <w:r>
        <w:rPr>
          <w:rFonts w:ascii="Georgia"/>
          <w:i/>
        </w:rPr>
        <w:t>S</w:t>
      </w:r>
      <w:r>
        <w:rPr>
          <w:vertAlign w:val="subscript"/>
        </w:rPr>
        <w:t>upper</w:t>
      </w:r>
      <w:r>
        <w:rPr>
          <w:vertAlign w:val="baseline"/>
        </w:rPr>
        <w:t> is</w:t>
      </w:r>
      <w:r>
        <w:rPr>
          <w:spacing w:val="-4"/>
          <w:vertAlign w:val="baseline"/>
        </w:rPr>
        <w:t> </w:t>
      </w:r>
      <w:r>
        <w:rPr>
          <w:vertAlign w:val="baseline"/>
        </w:rPr>
        <w:t>composed</w:t>
      </w:r>
      <w:r>
        <w:rPr>
          <w:spacing w:val="-3"/>
          <w:vertAlign w:val="baseline"/>
        </w:rPr>
        <w:t> </w:t>
      </w:r>
      <w:r>
        <w:rPr>
          <w:vertAlign w:val="baseline"/>
        </w:rPr>
        <w:t>of</w:t>
      </w:r>
      <w:r>
        <w:rPr>
          <w:spacing w:val="-3"/>
          <w:vertAlign w:val="baseline"/>
        </w:rPr>
        <w:t> </w:t>
      </w:r>
      <w:r>
        <w:rPr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vertAlign w:val="baseline"/>
        </w:rPr>
        <w:t>local</w:t>
      </w:r>
      <w:r>
        <w:rPr>
          <w:spacing w:val="-3"/>
          <w:vertAlign w:val="baseline"/>
        </w:rPr>
        <w:t> </w:t>
      </w:r>
      <w:r>
        <w:rPr>
          <w:vertAlign w:val="baseline"/>
        </w:rPr>
        <w:t>observations</w:t>
      </w:r>
      <w:r>
        <w:rPr>
          <w:spacing w:val="-3"/>
          <w:vertAlign w:val="baseline"/>
        </w:rPr>
        <w:t> </w:t>
      </w:r>
      <w:r>
        <w:rPr>
          <w:vertAlign w:val="baseline"/>
        </w:rPr>
        <w:t>of</w:t>
      </w:r>
      <w:r>
        <w:rPr>
          <w:spacing w:val="-3"/>
          <w:vertAlign w:val="baseline"/>
        </w:rPr>
        <w:t> </w:t>
      </w:r>
      <w:r>
        <w:rPr>
          <w:vertAlign w:val="baseline"/>
        </w:rPr>
        <w:t>each</w:t>
      </w:r>
      <w:r>
        <w:rPr>
          <w:spacing w:val="-3"/>
          <w:vertAlign w:val="baseline"/>
        </w:rPr>
        <w:t> </w:t>
      </w:r>
      <w:r>
        <w:rPr>
          <w:vertAlign w:val="baseline"/>
        </w:rPr>
        <w:t>computing</w:t>
      </w:r>
      <w:r>
        <w:rPr>
          <w:vertAlign w:val="baseline"/>
        </w:rPr>
        <w:t> node, which can be expressed as</w:t>
      </w:r>
    </w:p>
    <w:p>
      <w:pPr>
        <w:pStyle w:val="BodyText"/>
        <w:spacing w:after="0" w:line="249" w:lineRule="auto"/>
        <w:jc w:val="both"/>
        <w:sectPr>
          <w:type w:val="continuous"/>
          <w:pgSz w:w="12240" w:h="15840"/>
          <w:pgMar w:header="534" w:footer="365" w:top="840" w:bottom="42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spacing w:before="127"/>
      </w:pPr>
    </w:p>
    <w:p>
      <w:pPr>
        <w:pStyle w:val="BodyText"/>
        <w:spacing w:line="20" w:lineRule="exact"/>
        <w:ind w:left="259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29070" cy="5715"/>
                <wp:effectExtent l="9525" t="0" r="0" b="3810"/>
                <wp:docPr id="390" name="Group 3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0" name="Group 390"/>
                      <wpg:cNvGrpSpPr/>
                      <wpg:grpSpPr>
                        <a:xfrm>
                          <a:off x="0" y="0"/>
                          <a:ext cx="6529070" cy="5715"/>
                          <a:chExt cx="6529070" cy="5715"/>
                        </a:xfrm>
                      </wpg:grpSpPr>
                      <wps:wsp>
                        <wps:cNvPr id="391" name="Graphic 391"/>
                        <wps:cNvSpPr/>
                        <wps:spPr>
                          <a:xfrm>
                            <a:off x="0" y="2571"/>
                            <a:ext cx="65290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9070" h="0">
                                <a:moveTo>
                                  <a:pt x="0" y="0"/>
                                </a:moveTo>
                                <a:lnTo>
                                  <a:pt x="6528816" y="0"/>
                                </a:lnTo>
                              </a:path>
                            </a:pathLst>
                          </a:custGeom>
                          <a:ln w="5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1pt;height:.45pt;mso-position-horizontal-relative:char;mso-position-vertical-relative:line" id="docshapegroup316" coordorigin="0,0" coordsize="10282,9">
                <v:line style="position:absolute" from="0,4" to="10282,4" stroked="true" strokeweight=".40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0"/>
        <w:ind w:left="122" w:right="3" w:firstLine="0"/>
        <w:jc w:val="center"/>
        <w:rPr>
          <w:rFonts w:ascii="Cambria" w:hAnsi="Cambria"/>
          <w:position w:val="34"/>
          <w:sz w:val="20"/>
        </w:rPr>
      </w:pPr>
      <w:bookmarkStart w:name="_bookmark38" w:id="39"/>
      <w:bookmarkEnd w:id="39"/>
      <w:r>
        <w:rPr/>
      </w:r>
      <w:r>
        <w:rPr>
          <w:rFonts w:ascii="Georgia" w:hAnsi="Georgia"/>
          <w:i/>
          <w:w w:val="115"/>
          <w:sz w:val="20"/>
        </w:rPr>
        <w:t>L(</w:t>
      </w:r>
      <w:r>
        <w:rPr>
          <w:i/>
          <w:w w:val="115"/>
          <w:sz w:val="20"/>
        </w:rPr>
        <w:t>f</w:t>
      </w:r>
      <w:r>
        <w:rPr>
          <w:i/>
          <w:spacing w:val="-28"/>
          <w:w w:val="115"/>
          <w:sz w:val="20"/>
        </w:rPr>
        <w:t> </w:t>
      </w:r>
      <w:r>
        <w:rPr>
          <w:rFonts w:ascii="Georgia" w:hAnsi="Georgia"/>
          <w:i/>
          <w:w w:val="115"/>
          <w:sz w:val="20"/>
        </w:rPr>
        <w:t>,</w:t>
      </w:r>
      <w:r>
        <w:rPr>
          <w:rFonts w:ascii="Georgia" w:hAnsi="Georgia"/>
          <w:i/>
          <w:spacing w:val="-22"/>
          <w:w w:val="115"/>
          <w:sz w:val="20"/>
        </w:rPr>
        <w:t> </w:t>
      </w:r>
      <w:r>
        <w:rPr>
          <w:rFonts w:ascii="Georgia" w:hAnsi="Georgia"/>
          <w:i/>
          <w:w w:val="115"/>
          <w:sz w:val="20"/>
        </w:rPr>
        <w:t>λ,</w:t>
      </w:r>
      <w:r>
        <w:rPr>
          <w:rFonts w:ascii="Georgia" w:hAnsi="Georgia"/>
          <w:i/>
          <w:spacing w:val="-22"/>
          <w:w w:val="115"/>
          <w:sz w:val="20"/>
        </w:rPr>
        <w:t> </w:t>
      </w:r>
      <w:r>
        <w:rPr>
          <w:rFonts w:ascii="Georgia" w:hAnsi="Georgia"/>
          <w:i/>
          <w:w w:val="115"/>
          <w:sz w:val="20"/>
        </w:rPr>
        <w:t>μ)</w:t>
      </w:r>
      <w:r>
        <w:rPr>
          <w:rFonts w:ascii="Georgia" w:hAnsi="Georgia"/>
          <w:i/>
          <w:spacing w:val="3"/>
          <w:w w:val="115"/>
          <w:sz w:val="20"/>
        </w:rPr>
        <w:t> </w:t>
      </w:r>
      <w:r>
        <w:rPr>
          <w:rFonts w:ascii="Lucida Sans Unicode" w:hAnsi="Lucida Sans Unicode"/>
          <w:w w:val="115"/>
          <w:sz w:val="20"/>
        </w:rPr>
        <w:t>=</w:t>
      </w:r>
      <w:r>
        <w:rPr>
          <w:rFonts w:ascii="Lucida Sans Unicode" w:hAnsi="Lucida Sans Unicode"/>
          <w:spacing w:val="-16"/>
          <w:w w:val="115"/>
          <w:sz w:val="20"/>
        </w:rPr>
        <w:t> </w:t>
      </w:r>
      <w:r>
        <w:rPr>
          <w:i/>
          <w:w w:val="115"/>
          <w:sz w:val="20"/>
        </w:rPr>
        <w:t>B</w:t>
      </w:r>
      <w:r>
        <w:rPr>
          <w:rFonts w:ascii="Georgia" w:hAnsi="Georgia"/>
          <w:i/>
          <w:w w:val="115"/>
          <w:sz w:val="20"/>
        </w:rPr>
        <w:t>(τ)</w:t>
      </w:r>
      <w:r>
        <w:rPr>
          <w:rFonts w:ascii="Georgia" w:hAnsi="Georgia"/>
          <w:i/>
          <w:spacing w:val="-9"/>
          <w:w w:val="115"/>
          <w:sz w:val="20"/>
        </w:rPr>
        <w:t> </w:t>
      </w:r>
      <w:r>
        <w:rPr>
          <w:rFonts w:ascii="Lucida Sans Unicode" w:hAnsi="Lucida Sans Unicode"/>
          <w:w w:val="115"/>
          <w:sz w:val="20"/>
        </w:rPr>
        <w:t>−</w:t>
      </w:r>
      <w:r>
        <w:rPr>
          <w:rFonts w:ascii="Lucida Sans Unicode" w:hAnsi="Lucida Sans Unicode"/>
          <w:spacing w:val="-28"/>
          <w:w w:val="115"/>
          <w:sz w:val="20"/>
        </w:rPr>
        <w:t> </w:t>
      </w:r>
      <w:r>
        <w:rPr>
          <w:rFonts w:ascii="Cambria" w:hAnsi="Cambria"/>
          <w:w w:val="205"/>
          <w:position w:val="19"/>
          <w:sz w:val="20"/>
        </w:rPr>
        <w:t>Σ</w:t>
      </w:r>
      <w:r>
        <w:rPr>
          <w:rFonts w:ascii="Cambria" w:hAnsi="Cambria"/>
          <w:spacing w:val="-56"/>
          <w:w w:val="205"/>
          <w:position w:val="19"/>
          <w:sz w:val="20"/>
        </w:rPr>
        <w:t> </w:t>
      </w:r>
      <w:r>
        <w:rPr>
          <w:rFonts w:ascii="Cambria" w:hAnsi="Cambria"/>
          <w:w w:val="205"/>
          <w:position w:val="19"/>
          <w:sz w:val="20"/>
        </w:rPr>
        <w:t>Σ</w:t>
      </w:r>
      <w:r>
        <w:rPr>
          <w:rFonts w:ascii="Cambria" w:hAnsi="Cambria"/>
          <w:spacing w:val="-55"/>
          <w:w w:val="205"/>
          <w:position w:val="19"/>
          <w:sz w:val="20"/>
        </w:rPr>
        <w:t> </w:t>
      </w:r>
      <w:r>
        <w:rPr>
          <w:i/>
          <w:w w:val="115"/>
          <w:sz w:val="20"/>
        </w:rPr>
        <w:t>G</w:t>
      </w:r>
      <w:r>
        <w:rPr>
          <w:rFonts w:ascii="Georgia" w:hAnsi="Georgia"/>
          <w:i/>
          <w:w w:val="115"/>
          <w:sz w:val="20"/>
        </w:rPr>
        <w:t>(τ)</w:t>
      </w:r>
      <w:r>
        <w:rPr>
          <w:i/>
          <w:w w:val="115"/>
          <w:sz w:val="20"/>
        </w:rPr>
        <w:t>f</w:t>
      </w:r>
      <w:r>
        <w:rPr>
          <w:i/>
          <w:w w:val="115"/>
          <w:sz w:val="20"/>
          <w:vertAlign w:val="subscript"/>
        </w:rPr>
        <w:t>v</w:t>
      </w:r>
      <w:r>
        <w:rPr>
          <w:rFonts w:ascii="Georgia" w:hAnsi="Georgia"/>
          <w:i/>
          <w:w w:val="115"/>
          <w:sz w:val="20"/>
          <w:vertAlign w:val="subscript"/>
        </w:rPr>
        <w:t>,</w:t>
      </w:r>
      <w:r>
        <w:rPr>
          <w:i/>
          <w:w w:val="115"/>
          <w:sz w:val="20"/>
          <w:vertAlign w:val="subscript"/>
        </w:rPr>
        <w:t>s</w:t>
      </w:r>
      <w:r>
        <w:rPr>
          <w:rFonts w:ascii="Georgia" w:hAnsi="Georgia"/>
          <w:i/>
          <w:w w:val="115"/>
          <w:sz w:val="20"/>
          <w:vertAlign w:val="baseline"/>
        </w:rPr>
        <w:t>(τ)</w:t>
      </w:r>
      <w:r>
        <w:rPr>
          <w:rFonts w:ascii="Georgia" w:hAnsi="Georgia"/>
          <w:i/>
          <w:spacing w:val="-10"/>
          <w:w w:val="115"/>
          <w:sz w:val="20"/>
          <w:vertAlign w:val="baseline"/>
        </w:rPr>
        <w:t> </w:t>
      </w:r>
      <w:r>
        <w:rPr>
          <w:rFonts w:ascii="Lucida Sans Unicode" w:hAnsi="Lucida Sans Unicode"/>
          <w:w w:val="115"/>
          <w:sz w:val="20"/>
          <w:vertAlign w:val="baseline"/>
        </w:rPr>
        <w:t>+</w:t>
      </w:r>
      <w:r>
        <w:rPr>
          <w:rFonts w:ascii="Lucida Sans Unicode" w:hAnsi="Lucida Sans Unicode"/>
          <w:spacing w:val="-28"/>
          <w:w w:val="115"/>
          <w:sz w:val="20"/>
          <w:vertAlign w:val="baseline"/>
        </w:rPr>
        <w:t> </w:t>
      </w:r>
      <w:r>
        <w:rPr>
          <w:rFonts w:ascii="Cambria" w:hAnsi="Cambria"/>
          <w:w w:val="205"/>
          <w:position w:val="19"/>
          <w:sz w:val="20"/>
          <w:vertAlign w:val="baseline"/>
        </w:rPr>
        <w:t>Σ</w:t>
      </w:r>
      <w:r>
        <w:rPr>
          <w:rFonts w:ascii="Cambria" w:hAnsi="Cambria"/>
          <w:spacing w:val="-55"/>
          <w:w w:val="205"/>
          <w:position w:val="19"/>
          <w:sz w:val="20"/>
          <w:vertAlign w:val="baseline"/>
        </w:rPr>
        <w:t> </w:t>
      </w:r>
      <w:r>
        <w:rPr>
          <w:rFonts w:ascii="Cambria" w:hAnsi="Cambria"/>
          <w:w w:val="205"/>
          <w:position w:val="19"/>
          <w:sz w:val="20"/>
          <w:vertAlign w:val="baseline"/>
        </w:rPr>
        <w:t>Σ</w:t>
      </w:r>
      <w:r>
        <w:rPr>
          <w:rFonts w:ascii="Cambria" w:hAnsi="Cambria"/>
          <w:spacing w:val="-56"/>
          <w:w w:val="205"/>
          <w:position w:val="19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Z</w:t>
      </w:r>
      <w:r>
        <w:rPr>
          <w:rFonts w:ascii="Georgia" w:hAnsi="Georgia"/>
          <w:i/>
          <w:w w:val="115"/>
          <w:sz w:val="20"/>
          <w:vertAlign w:val="baseline"/>
        </w:rPr>
        <w:t>(τ)</w:t>
      </w:r>
      <w:r>
        <w:rPr>
          <w:rFonts w:ascii="Cambria" w:hAnsi="Cambria"/>
          <w:spacing w:val="30"/>
          <w:w w:val="115"/>
          <w:position w:val="16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f</w:t>
      </w:r>
      <w:r>
        <w:rPr>
          <w:i/>
          <w:w w:val="115"/>
          <w:sz w:val="20"/>
          <w:vertAlign w:val="subscript"/>
        </w:rPr>
        <w:t>v</w:t>
      </w:r>
      <w:r>
        <w:rPr>
          <w:rFonts w:ascii="Georgia" w:hAnsi="Georgia"/>
          <w:i/>
          <w:w w:val="115"/>
          <w:sz w:val="20"/>
          <w:vertAlign w:val="subscript"/>
        </w:rPr>
        <w:t>,</w:t>
      </w:r>
      <w:r>
        <w:rPr>
          <w:i/>
          <w:w w:val="115"/>
          <w:sz w:val="20"/>
          <w:vertAlign w:val="subscript"/>
        </w:rPr>
        <w:t>s</w:t>
      </w:r>
      <w:r>
        <w:rPr>
          <w:rFonts w:ascii="Georgia" w:hAnsi="Georgia"/>
          <w:i/>
          <w:w w:val="115"/>
          <w:sz w:val="20"/>
          <w:vertAlign w:val="baseline"/>
        </w:rPr>
        <w:t>(τ)</w:t>
      </w:r>
      <w:r>
        <w:rPr>
          <w:rFonts w:ascii="Cambria" w:hAnsi="Cambria"/>
          <w:spacing w:val="30"/>
          <w:w w:val="115"/>
          <w:position w:val="16"/>
          <w:sz w:val="20"/>
          <w:vertAlign w:val="baseline"/>
        </w:rPr>
        <w:t> </w:t>
      </w:r>
      <w:r>
        <w:rPr>
          <w:w w:val="115"/>
          <w:position w:val="11"/>
          <w:sz w:val="15"/>
          <w:vertAlign w:val="baseline"/>
        </w:rPr>
        <w:t>2</w:t>
      </w:r>
      <w:r>
        <w:rPr>
          <w:spacing w:val="12"/>
          <w:w w:val="115"/>
          <w:position w:val="11"/>
          <w:sz w:val="15"/>
          <w:vertAlign w:val="baseline"/>
        </w:rPr>
        <w:t> </w:t>
      </w:r>
      <w:r>
        <w:rPr>
          <w:rFonts w:ascii="Lucida Sans Unicode" w:hAnsi="Lucida Sans Unicode"/>
          <w:w w:val="115"/>
          <w:sz w:val="20"/>
          <w:vertAlign w:val="baseline"/>
        </w:rPr>
        <w:t>+</w:t>
      </w:r>
      <w:r>
        <w:rPr>
          <w:rFonts w:ascii="Lucida Sans Unicode" w:hAnsi="Lucida Sans Unicode"/>
          <w:spacing w:val="-26"/>
          <w:w w:val="115"/>
          <w:sz w:val="20"/>
          <w:vertAlign w:val="baseline"/>
        </w:rPr>
        <w:t> </w:t>
      </w:r>
      <w:r>
        <w:rPr>
          <w:rFonts w:ascii="Cambria" w:hAnsi="Cambria"/>
          <w:w w:val="205"/>
          <w:position w:val="19"/>
          <w:sz w:val="20"/>
          <w:vertAlign w:val="baseline"/>
        </w:rPr>
        <w:t>Σ</w:t>
      </w:r>
      <w:r>
        <w:rPr>
          <w:rFonts w:ascii="Cambria" w:hAnsi="Cambria"/>
          <w:spacing w:val="-56"/>
          <w:w w:val="205"/>
          <w:position w:val="19"/>
          <w:sz w:val="20"/>
          <w:vertAlign w:val="baseline"/>
        </w:rPr>
        <w:t> </w:t>
      </w:r>
      <w:r>
        <w:rPr>
          <w:rFonts w:ascii="Georgia" w:hAnsi="Georgia"/>
          <w:i/>
          <w:w w:val="115"/>
          <w:sz w:val="20"/>
          <w:vertAlign w:val="baseline"/>
        </w:rPr>
        <w:t>λ</w:t>
      </w:r>
      <w:r>
        <w:rPr>
          <w:i/>
          <w:w w:val="115"/>
          <w:sz w:val="20"/>
          <w:vertAlign w:val="subscript"/>
        </w:rPr>
        <w:t>v</w:t>
      </w:r>
      <w:r>
        <w:rPr>
          <w:rFonts w:ascii="Cambria" w:hAnsi="Cambria"/>
          <w:spacing w:val="52"/>
          <w:w w:val="205"/>
          <w:position w:val="34"/>
          <w:sz w:val="20"/>
          <w:vertAlign w:val="baseline"/>
        </w:rPr>
        <w:t> </w:t>
      </w:r>
      <w:r>
        <w:rPr>
          <w:rFonts w:ascii="Cambria" w:hAnsi="Cambria"/>
          <w:w w:val="205"/>
          <w:position w:val="19"/>
          <w:sz w:val="20"/>
          <w:vertAlign w:val="baseline"/>
        </w:rPr>
        <w:t>Σ</w:t>
      </w:r>
      <w:r>
        <w:rPr>
          <w:rFonts w:ascii="Cambria" w:hAnsi="Cambria"/>
          <w:spacing w:val="-56"/>
          <w:w w:val="205"/>
          <w:position w:val="19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f</w:t>
      </w:r>
      <w:r>
        <w:rPr>
          <w:i/>
          <w:w w:val="115"/>
          <w:sz w:val="20"/>
          <w:vertAlign w:val="subscript"/>
        </w:rPr>
        <w:t>v</w:t>
      </w:r>
      <w:r>
        <w:rPr>
          <w:rFonts w:ascii="Georgia" w:hAnsi="Georgia"/>
          <w:i/>
          <w:w w:val="115"/>
          <w:sz w:val="20"/>
          <w:vertAlign w:val="subscript"/>
        </w:rPr>
        <w:t>,</w:t>
      </w:r>
      <w:r>
        <w:rPr>
          <w:i/>
          <w:w w:val="115"/>
          <w:sz w:val="20"/>
          <w:vertAlign w:val="subscript"/>
        </w:rPr>
        <w:t>s</w:t>
      </w:r>
      <w:r>
        <w:rPr>
          <w:rFonts w:ascii="Georgia" w:hAnsi="Georgia"/>
          <w:i/>
          <w:w w:val="115"/>
          <w:sz w:val="20"/>
          <w:vertAlign w:val="baseline"/>
        </w:rPr>
        <w:t>(τ)</w:t>
      </w:r>
      <w:r>
        <w:rPr>
          <w:rFonts w:ascii="Georgia" w:hAnsi="Georgia"/>
          <w:i/>
          <w:spacing w:val="-9"/>
          <w:w w:val="115"/>
          <w:sz w:val="20"/>
          <w:vertAlign w:val="baseline"/>
        </w:rPr>
        <w:t> </w:t>
      </w:r>
      <w:r>
        <w:rPr>
          <w:rFonts w:ascii="Lucida Sans Unicode" w:hAnsi="Lucida Sans Unicode"/>
          <w:w w:val="115"/>
          <w:sz w:val="20"/>
          <w:vertAlign w:val="baseline"/>
        </w:rPr>
        <w:t>−</w:t>
      </w:r>
      <w:r>
        <w:rPr>
          <w:rFonts w:ascii="Lucida Sans Unicode" w:hAnsi="Lucida Sans Unicode"/>
          <w:spacing w:val="-27"/>
          <w:w w:val="115"/>
          <w:sz w:val="20"/>
          <w:vertAlign w:val="baseline"/>
        </w:rPr>
        <w:t> </w:t>
      </w:r>
      <w:r>
        <w:rPr>
          <w:i/>
          <w:spacing w:val="-2"/>
          <w:w w:val="115"/>
          <w:sz w:val="20"/>
          <w:vertAlign w:val="baseline"/>
        </w:rPr>
        <w:t>f</w:t>
      </w:r>
      <w:r>
        <w:rPr>
          <w:i/>
          <w:spacing w:val="-2"/>
          <w:w w:val="115"/>
          <w:sz w:val="20"/>
          <w:vertAlign w:val="subscript"/>
        </w:rPr>
        <w:t>v</w:t>
      </w:r>
      <w:r>
        <w:rPr>
          <w:rFonts w:ascii="Georgia" w:hAnsi="Georgia"/>
          <w:i/>
          <w:spacing w:val="-2"/>
          <w:w w:val="115"/>
          <w:sz w:val="20"/>
          <w:vertAlign w:val="baseline"/>
        </w:rPr>
        <w:t>(τ)</w:t>
      </w:r>
      <w:r>
        <w:rPr>
          <w:rFonts w:ascii="Cambria" w:hAnsi="Cambria"/>
          <w:spacing w:val="-2"/>
          <w:w w:val="115"/>
          <w:position w:val="34"/>
          <w:sz w:val="20"/>
          <w:vertAlign w:val="baseline"/>
        </w:rPr>
        <w:t>!</w:t>
      </w:r>
    </w:p>
    <w:p>
      <w:pPr>
        <w:tabs>
          <w:tab w:pos="10208" w:val="left" w:leader="none"/>
        </w:tabs>
        <w:spacing w:before="19"/>
        <w:ind w:left="2598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9968">
                <wp:simplePos x="0" y="0"/>
                <wp:positionH relativeFrom="page">
                  <wp:posOffset>2227478</wp:posOffset>
                </wp:positionH>
                <wp:positionV relativeFrom="paragraph">
                  <wp:posOffset>328851</wp:posOffset>
                </wp:positionV>
                <wp:extent cx="367030" cy="106045"/>
                <wp:effectExtent l="0" t="0" r="0" b="0"/>
                <wp:wrapTopAndBottom/>
                <wp:docPr id="392" name="Textbox 3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2" name="Textbox 392"/>
                      <wps:cNvSpPr txBox="1"/>
                      <wps:spPr>
                        <a:xfrm>
                          <a:off x="0" y="0"/>
                          <a:ext cx="367030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7" w:lineRule="exact" w:before="0"/>
                              <w:ind w:left="0" w:right="0" w:firstLine="0"/>
                              <w:jc w:val="left"/>
                              <w:rPr>
                                <w:rFonts w:ascii="Verdana" w:hAnsi="Verdana"/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w w:val="90"/>
                                <w:sz w:val="15"/>
                              </w:rPr>
                              <w:t>v</w:t>
                            </w:r>
                            <w:r>
                              <w:rPr>
                                <w:rFonts w:ascii="Lucida Sans Unicode" w:hAnsi="Lucida Sans Unicode"/>
                                <w:w w:val="90"/>
                                <w:sz w:val="15"/>
                              </w:rPr>
                              <w:t>∈</w:t>
                            </w:r>
                            <w:r>
                              <w:rPr>
                                <w:rFonts w:ascii="Verdana" w:hAnsi="Verdana"/>
                                <w:i/>
                                <w:w w:val="90"/>
                                <w:sz w:val="16"/>
                              </w:rPr>
                              <w:t>V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3"/>
                                <w:w w:val="9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9"/>
                                <w:w w:val="95"/>
                                <w:sz w:val="15"/>
                              </w:rPr>
                              <w:t>s</w:t>
                            </w:r>
                            <w:r>
                              <w:rPr>
                                <w:rFonts w:ascii="Lucida Sans Unicode" w:hAnsi="Lucida Sans Unicode"/>
                                <w:spacing w:val="-9"/>
                                <w:w w:val="95"/>
                                <w:sz w:val="15"/>
                              </w:rPr>
                              <w:t>∈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9"/>
                                <w:w w:val="95"/>
                                <w:sz w:val="16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5.391998pt;margin-top:25.89381pt;width:28.9pt;height:8.35pt;mso-position-horizontal-relative:page;mso-position-vertical-relative:paragraph;z-index:-15616512;mso-wrap-distance-left:0;mso-wrap-distance-right:0" type="#_x0000_t202" id="docshape317" filled="false" stroked="false">
                <v:textbox inset="0,0,0,0">
                  <w:txbxContent>
                    <w:p>
                      <w:pPr>
                        <w:spacing w:line="167" w:lineRule="exact" w:before="0"/>
                        <w:ind w:left="0" w:right="0" w:firstLine="0"/>
                        <w:jc w:val="left"/>
                        <w:rPr>
                          <w:rFonts w:ascii="Verdana" w:hAnsi="Verdana"/>
                          <w:i/>
                          <w:sz w:val="16"/>
                        </w:rPr>
                      </w:pPr>
                      <w:r>
                        <w:rPr>
                          <w:i/>
                          <w:w w:val="90"/>
                          <w:sz w:val="15"/>
                        </w:rPr>
                        <w:t>v</w:t>
                      </w:r>
                      <w:r>
                        <w:rPr>
                          <w:rFonts w:ascii="Lucida Sans Unicode" w:hAnsi="Lucida Sans Unicode"/>
                          <w:w w:val="90"/>
                          <w:sz w:val="15"/>
                        </w:rPr>
                        <w:t>∈</w:t>
                      </w:r>
                      <w:r>
                        <w:rPr>
                          <w:rFonts w:ascii="Verdana" w:hAnsi="Verdana"/>
                          <w:i/>
                          <w:w w:val="90"/>
                          <w:sz w:val="16"/>
                        </w:rPr>
                        <w:t>V</w:t>
                      </w:r>
                      <w:r>
                        <w:rPr>
                          <w:rFonts w:ascii="Verdana" w:hAnsi="Verdana"/>
                          <w:i/>
                          <w:spacing w:val="-3"/>
                          <w:w w:val="95"/>
                          <w:sz w:val="16"/>
                        </w:rPr>
                        <w:t> </w:t>
                      </w:r>
                      <w:r>
                        <w:rPr>
                          <w:i/>
                          <w:spacing w:val="-9"/>
                          <w:w w:val="95"/>
                          <w:sz w:val="15"/>
                        </w:rPr>
                        <w:t>s</w:t>
                      </w:r>
                      <w:r>
                        <w:rPr>
                          <w:rFonts w:ascii="Lucida Sans Unicode" w:hAnsi="Lucida Sans Unicode"/>
                          <w:spacing w:val="-9"/>
                          <w:w w:val="95"/>
                          <w:sz w:val="15"/>
                        </w:rPr>
                        <w:t>∈</w:t>
                      </w:r>
                      <w:r>
                        <w:rPr>
                          <w:rFonts w:ascii="Verdana" w:hAnsi="Verdana"/>
                          <w:i/>
                          <w:spacing w:val="-9"/>
                          <w:w w:val="95"/>
                          <w:sz w:val="16"/>
                        </w:rPr>
                        <w:t>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0480">
                <wp:simplePos x="0" y="0"/>
                <wp:positionH relativeFrom="page">
                  <wp:posOffset>3791216</wp:posOffset>
                </wp:positionH>
                <wp:positionV relativeFrom="paragraph">
                  <wp:posOffset>328851</wp:posOffset>
                </wp:positionV>
                <wp:extent cx="367030" cy="106045"/>
                <wp:effectExtent l="0" t="0" r="0" b="0"/>
                <wp:wrapTopAndBottom/>
                <wp:docPr id="393" name="Textbox 3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3" name="Textbox 393"/>
                      <wps:cNvSpPr txBox="1"/>
                      <wps:spPr>
                        <a:xfrm>
                          <a:off x="0" y="0"/>
                          <a:ext cx="367030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7" w:lineRule="exact" w:before="0"/>
                              <w:ind w:left="0" w:right="0" w:firstLine="0"/>
                              <w:jc w:val="left"/>
                              <w:rPr>
                                <w:rFonts w:ascii="Verdana" w:hAnsi="Verdana"/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w w:val="90"/>
                                <w:sz w:val="15"/>
                              </w:rPr>
                              <w:t>v</w:t>
                            </w:r>
                            <w:r>
                              <w:rPr>
                                <w:rFonts w:ascii="Lucida Sans Unicode" w:hAnsi="Lucida Sans Unicode"/>
                                <w:w w:val="90"/>
                                <w:sz w:val="15"/>
                              </w:rPr>
                              <w:t>∈</w:t>
                            </w:r>
                            <w:r>
                              <w:rPr>
                                <w:rFonts w:ascii="Verdana" w:hAnsi="Verdana"/>
                                <w:i/>
                                <w:w w:val="90"/>
                                <w:sz w:val="16"/>
                              </w:rPr>
                              <w:t>V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3"/>
                                <w:w w:val="9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9"/>
                                <w:w w:val="95"/>
                                <w:sz w:val="15"/>
                              </w:rPr>
                              <w:t>s</w:t>
                            </w:r>
                            <w:r>
                              <w:rPr>
                                <w:rFonts w:ascii="Lucida Sans Unicode" w:hAnsi="Lucida Sans Unicode"/>
                                <w:spacing w:val="-9"/>
                                <w:w w:val="95"/>
                                <w:sz w:val="15"/>
                              </w:rPr>
                              <w:t>∈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9"/>
                                <w:w w:val="95"/>
                                <w:sz w:val="16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8.520996pt;margin-top:25.89381pt;width:28.9pt;height:8.35pt;mso-position-horizontal-relative:page;mso-position-vertical-relative:paragraph;z-index:-15616000;mso-wrap-distance-left:0;mso-wrap-distance-right:0" type="#_x0000_t202" id="docshape318" filled="false" stroked="false">
                <v:textbox inset="0,0,0,0">
                  <w:txbxContent>
                    <w:p>
                      <w:pPr>
                        <w:spacing w:line="167" w:lineRule="exact" w:before="0"/>
                        <w:ind w:left="0" w:right="0" w:firstLine="0"/>
                        <w:jc w:val="left"/>
                        <w:rPr>
                          <w:rFonts w:ascii="Verdana" w:hAnsi="Verdana"/>
                          <w:i/>
                          <w:sz w:val="16"/>
                        </w:rPr>
                      </w:pPr>
                      <w:r>
                        <w:rPr>
                          <w:i/>
                          <w:w w:val="90"/>
                          <w:sz w:val="15"/>
                        </w:rPr>
                        <w:t>v</w:t>
                      </w:r>
                      <w:r>
                        <w:rPr>
                          <w:rFonts w:ascii="Lucida Sans Unicode" w:hAnsi="Lucida Sans Unicode"/>
                          <w:w w:val="90"/>
                          <w:sz w:val="15"/>
                        </w:rPr>
                        <w:t>∈</w:t>
                      </w:r>
                      <w:r>
                        <w:rPr>
                          <w:rFonts w:ascii="Verdana" w:hAnsi="Verdana"/>
                          <w:i/>
                          <w:w w:val="90"/>
                          <w:sz w:val="16"/>
                        </w:rPr>
                        <w:t>V</w:t>
                      </w:r>
                      <w:r>
                        <w:rPr>
                          <w:rFonts w:ascii="Verdana" w:hAnsi="Verdana"/>
                          <w:i/>
                          <w:spacing w:val="-3"/>
                          <w:w w:val="95"/>
                          <w:sz w:val="16"/>
                        </w:rPr>
                        <w:t> </w:t>
                      </w:r>
                      <w:r>
                        <w:rPr>
                          <w:i/>
                          <w:spacing w:val="-9"/>
                          <w:w w:val="95"/>
                          <w:sz w:val="15"/>
                        </w:rPr>
                        <w:t>s</w:t>
                      </w:r>
                      <w:r>
                        <w:rPr>
                          <w:rFonts w:ascii="Lucida Sans Unicode" w:hAnsi="Lucida Sans Unicode"/>
                          <w:spacing w:val="-9"/>
                          <w:w w:val="95"/>
                          <w:sz w:val="15"/>
                        </w:rPr>
                        <w:t>∈</w:t>
                      </w:r>
                      <w:r>
                        <w:rPr>
                          <w:rFonts w:ascii="Verdana" w:hAnsi="Verdana"/>
                          <w:i/>
                          <w:spacing w:val="-9"/>
                          <w:w w:val="95"/>
                          <w:sz w:val="16"/>
                        </w:rPr>
                        <w:t>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850624">
                <wp:simplePos x="0" y="0"/>
                <wp:positionH relativeFrom="page">
                  <wp:posOffset>2562263</wp:posOffset>
                </wp:positionH>
                <wp:positionV relativeFrom="paragraph">
                  <wp:posOffset>-19420</wp:posOffset>
                </wp:positionV>
                <wp:extent cx="367030" cy="106045"/>
                <wp:effectExtent l="0" t="0" r="0" b="0"/>
                <wp:wrapNone/>
                <wp:docPr id="394" name="Textbox 3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4" name="Textbox 394"/>
                      <wps:cNvSpPr txBox="1"/>
                      <wps:spPr>
                        <a:xfrm>
                          <a:off x="0" y="0"/>
                          <a:ext cx="367030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7" w:lineRule="exact" w:before="0"/>
                              <w:ind w:left="0" w:right="0" w:firstLine="0"/>
                              <w:jc w:val="left"/>
                              <w:rPr>
                                <w:rFonts w:ascii="Verdana" w:hAnsi="Verdana"/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w w:val="90"/>
                                <w:sz w:val="15"/>
                              </w:rPr>
                              <w:t>v</w:t>
                            </w:r>
                            <w:r>
                              <w:rPr>
                                <w:rFonts w:ascii="Lucida Sans Unicode" w:hAnsi="Lucida Sans Unicode"/>
                                <w:w w:val="90"/>
                                <w:sz w:val="15"/>
                              </w:rPr>
                              <w:t>∈</w:t>
                            </w:r>
                            <w:r>
                              <w:rPr>
                                <w:rFonts w:ascii="Verdana" w:hAnsi="Verdana"/>
                                <w:i/>
                                <w:w w:val="90"/>
                                <w:sz w:val="16"/>
                              </w:rPr>
                              <w:t>V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3"/>
                                <w:w w:val="9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9"/>
                                <w:w w:val="95"/>
                                <w:sz w:val="15"/>
                              </w:rPr>
                              <w:t>s</w:t>
                            </w:r>
                            <w:r>
                              <w:rPr>
                                <w:rFonts w:ascii="Lucida Sans Unicode" w:hAnsi="Lucida Sans Unicode"/>
                                <w:spacing w:val="-9"/>
                                <w:w w:val="95"/>
                                <w:sz w:val="15"/>
                              </w:rPr>
                              <w:t>∈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9"/>
                                <w:w w:val="95"/>
                                <w:sz w:val="16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1.753006pt;margin-top:-1.52919pt;width:28.9pt;height:8.35pt;mso-position-horizontal-relative:page;mso-position-vertical-relative:paragraph;z-index:-17465856" type="#_x0000_t202" id="docshape319" filled="false" stroked="false">
                <v:textbox inset="0,0,0,0">
                  <w:txbxContent>
                    <w:p>
                      <w:pPr>
                        <w:spacing w:line="167" w:lineRule="exact" w:before="0"/>
                        <w:ind w:left="0" w:right="0" w:firstLine="0"/>
                        <w:jc w:val="left"/>
                        <w:rPr>
                          <w:rFonts w:ascii="Verdana" w:hAnsi="Verdana"/>
                          <w:i/>
                          <w:sz w:val="16"/>
                        </w:rPr>
                      </w:pPr>
                      <w:r>
                        <w:rPr>
                          <w:i/>
                          <w:w w:val="90"/>
                          <w:sz w:val="15"/>
                        </w:rPr>
                        <w:t>v</w:t>
                      </w:r>
                      <w:r>
                        <w:rPr>
                          <w:rFonts w:ascii="Lucida Sans Unicode" w:hAnsi="Lucida Sans Unicode"/>
                          <w:w w:val="90"/>
                          <w:sz w:val="15"/>
                        </w:rPr>
                        <w:t>∈</w:t>
                      </w:r>
                      <w:r>
                        <w:rPr>
                          <w:rFonts w:ascii="Verdana" w:hAnsi="Verdana"/>
                          <w:i/>
                          <w:w w:val="90"/>
                          <w:sz w:val="16"/>
                        </w:rPr>
                        <w:t>V</w:t>
                      </w:r>
                      <w:r>
                        <w:rPr>
                          <w:rFonts w:ascii="Verdana" w:hAnsi="Verdana"/>
                          <w:i/>
                          <w:spacing w:val="-3"/>
                          <w:w w:val="95"/>
                          <w:sz w:val="16"/>
                        </w:rPr>
                        <w:t> </w:t>
                      </w:r>
                      <w:r>
                        <w:rPr>
                          <w:i/>
                          <w:spacing w:val="-9"/>
                          <w:w w:val="95"/>
                          <w:sz w:val="15"/>
                        </w:rPr>
                        <w:t>s</w:t>
                      </w:r>
                      <w:r>
                        <w:rPr>
                          <w:rFonts w:ascii="Lucida Sans Unicode" w:hAnsi="Lucida Sans Unicode"/>
                          <w:spacing w:val="-9"/>
                          <w:w w:val="95"/>
                          <w:sz w:val="15"/>
                        </w:rPr>
                        <w:t>∈</w:t>
                      </w:r>
                      <w:r>
                        <w:rPr>
                          <w:rFonts w:ascii="Verdana" w:hAnsi="Verdana"/>
                          <w:i/>
                          <w:spacing w:val="-9"/>
                          <w:w w:val="95"/>
                          <w:sz w:val="16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851136">
                <wp:simplePos x="0" y="0"/>
                <wp:positionH relativeFrom="page">
                  <wp:posOffset>3690975</wp:posOffset>
                </wp:positionH>
                <wp:positionV relativeFrom="paragraph">
                  <wp:posOffset>-19420</wp:posOffset>
                </wp:positionV>
                <wp:extent cx="367030" cy="106045"/>
                <wp:effectExtent l="0" t="0" r="0" b="0"/>
                <wp:wrapNone/>
                <wp:docPr id="395" name="Textbox 3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5" name="Textbox 395"/>
                      <wps:cNvSpPr txBox="1"/>
                      <wps:spPr>
                        <a:xfrm>
                          <a:off x="0" y="0"/>
                          <a:ext cx="367030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7" w:lineRule="exact" w:before="0"/>
                              <w:ind w:left="0" w:right="0" w:firstLine="0"/>
                              <w:jc w:val="left"/>
                              <w:rPr>
                                <w:rFonts w:ascii="Verdana" w:hAnsi="Verdana"/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w w:val="90"/>
                                <w:sz w:val="15"/>
                              </w:rPr>
                              <w:t>v</w:t>
                            </w:r>
                            <w:r>
                              <w:rPr>
                                <w:rFonts w:ascii="Lucida Sans Unicode" w:hAnsi="Lucida Sans Unicode"/>
                                <w:w w:val="90"/>
                                <w:sz w:val="15"/>
                              </w:rPr>
                              <w:t>∈</w:t>
                            </w:r>
                            <w:r>
                              <w:rPr>
                                <w:rFonts w:ascii="Verdana" w:hAnsi="Verdana"/>
                                <w:i/>
                                <w:w w:val="90"/>
                                <w:sz w:val="16"/>
                              </w:rPr>
                              <w:t>V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3"/>
                                <w:w w:val="9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9"/>
                                <w:w w:val="95"/>
                                <w:sz w:val="15"/>
                              </w:rPr>
                              <w:t>s</w:t>
                            </w:r>
                            <w:r>
                              <w:rPr>
                                <w:rFonts w:ascii="Lucida Sans Unicode" w:hAnsi="Lucida Sans Unicode"/>
                                <w:spacing w:val="-9"/>
                                <w:w w:val="95"/>
                                <w:sz w:val="15"/>
                              </w:rPr>
                              <w:t>∈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9"/>
                                <w:w w:val="95"/>
                                <w:sz w:val="16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0.627991pt;margin-top:-1.52919pt;width:28.9pt;height:8.35pt;mso-position-horizontal-relative:page;mso-position-vertical-relative:paragraph;z-index:-17465344" type="#_x0000_t202" id="docshape320" filled="false" stroked="false">
                <v:textbox inset="0,0,0,0">
                  <w:txbxContent>
                    <w:p>
                      <w:pPr>
                        <w:spacing w:line="167" w:lineRule="exact" w:before="0"/>
                        <w:ind w:left="0" w:right="0" w:firstLine="0"/>
                        <w:jc w:val="left"/>
                        <w:rPr>
                          <w:rFonts w:ascii="Verdana" w:hAnsi="Verdana"/>
                          <w:i/>
                          <w:sz w:val="16"/>
                        </w:rPr>
                      </w:pPr>
                      <w:r>
                        <w:rPr>
                          <w:i/>
                          <w:w w:val="90"/>
                          <w:sz w:val="15"/>
                        </w:rPr>
                        <w:t>v</w:t>
                      </w:r>
                      <w:r>
                        <w:rPr>
                          <w:rFonts w:ascii="Lucida Sans Unicode" w:hAnsi="Lucida Sans Unicode"/>
                          <w:w w:val="90"/>
                          <w:sz w:val="15"/>
                        </w:rPr>
                        <w:t>∈</w:t>
                      </w:r>
                      <w:r>
                        <w:rPr>
                          <w:rFonts w:ascii="Verdana" w:hAnsi="Verdana"/>
                          <w:i/>
                          <w:w w:val="90"/>
                          <w:sz w:val="16"/>
                        </w:rPr>
                        <w:t>V</w:t>
                      </w:r>
                      <w:r>
                        <w:rPr>
                          <w:rFonts w:ascii="Verdana" w:hAnsi="Verdana"/>
                          <w:i/>
                          <w:spacing w:val="-3"/>
                          <w:w w:val="95"/>
                          <w:sz w:val="16"/>
                        </w:rPr>
                        <w:t> </w:t>
                      </w:r>
                      <w:r>
                        <w:rPr>
                          <w:i/>
                          <w:spacing w:val="-9"/>
                          <w:w w:val="95"/>
                          <w:sz w:val="15"/>
                        </w:rPr>
                        <w:t>s</w:t>
                      </w:r>
                      <w:r>
                        <w:rPr>
                          <w:rFonts w:ascii="Lucida Sans Unicode" w:hAnsi="Lucida Sans Unicode"/>
                          <w:spacing w:val="-9"/>
                          <w:w w:val="95"/>
                          <w:sz w:val="15"/>
                        </w:rPr>
                        <w:t>∈</w:t>
                      </w:r>
                      <w:r>
                        <w:rPr>
                          <w:rFonts w:ascii="Verdana" w:hAnsi="Verdana"/>
                          <w:i/>
                          <w:spacing w:val="-9"/>
                          <w:w w:val="95"/>
                          <w:sz w:val="16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851648">
                <wp:simplePos x="0" y="0"/>
                <wp:positionH relativeFrom="page">
                  <wp:posOffset>4959019</wp:posOffset>
                </wp:positionH>
                <wp:positionV relativeFrom="paragraph">
                  <wp:posOffset>-19420</wp:posOffset>
                </wp:positionV>
                <wp:extent cx="170180" cy="106045"/>
                <wp:effectExtent l="0" t="0" r="0" b="0"/>
                <wp:wrapNone/>
                <wp:docPr id="396" name="Textbox 3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6" name="Textbox 396"/>
                      <wps:cNvSpPr txBox="1"/>
                      <wps:spPr>
                        <a:xfrm>
                          <a:off x="0" y="0"/>
                          <a:ext cx="170180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7" w:lineRule="exact" w:before="0"/>
                              <w:ind w:left="0" w:right="0" w:firstLine="0"/>
                              <w:jc w:val="left"/>
                              <w:rPr>
                                <w:rFonts w:ascii="Verdana" w:hAnsi="Verdana"/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90"/>
                                <w:sz w:val="15"/>
                              </w:rPr>
                              <w:t>v</w:t>
                            </w:r>
                            <w:r>
                              <w:rPr>
                                <w:rFonts w:ascii="Lucida Sans Unicode" w:hAnsi="Lucida Sans Unicode"/>
                                <w:spacing w:val="-5"/>
                                <w:w w:val="90"/>
                                <w:sz w:val="15"/>
                              </w:rPr>
                              <w:t>∈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5"/>
                                <w:w w:val="90"/>
                                <w:sz w:val="16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0.473999pt;margin-top:-1.52919pt;width:13.4pt;height:8.35pt;mso-position-horizontal-relative:page;mso-position-vertical-relative:paragraph;z-index:-17464832" type="#_x0000_t202" id="docshape321" filled="false" stroked="false">
                <v:textbox inset="0,0,0,0">
                  <w:txbxContent>
                    <w:p>
                      <w:pPr>
                        <w:spacing w:line="167" w:lineRule="exact" w:before="0"/>
                        <w:ind w:left="0" w:right="0" w:firstLine="0"/>
                        <w:jc w:val="left"/>
                        <w:rPr>
                          <w:rFonts w:ascii="Verdana" w:hAnsi="Verdana"/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5"/>
                          <w:w w:val="90"/>
                          <w:sz w:val="15"/>
                        </w:rPr>
                        <w:t>v</w:t>
                      </w:r>
                      <w:r>
                        <w:rPr>
                          <w:rFonts w:ascii="Lucida Sans Unicode" w:hAnsi="Lucida Sans Unicode"/>
                          <w:spacing w:val="-5"/>
                          <w:w w:val="90"/>
                          <w:sz w:val="15"/>
                        </w:rPr>
                        <w:t>∈</w:t>
                      </w:r>
                      <w:r>
                        <w:rPr>
                          <w:rFonts w:ascii="Verdana" w:hAnsi="Verdana"/>
                          <w:i/>
                          <w:spacing w:val="-5"/>
                          <w:w w:val="90"/>
                          <w:sz w:val="16"/>
                        </w:rPr>
                        <w:t>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852160">
                <wp:simplePos x="0" y="0"/>
                <wp:positionH relativeFrom="page">
                  <wp:posOffset>5368899</wp:posOffset>
                </wp:positionH>
                <wp:positionV relativeFrom="paragraph">
                  <wp:posOffset>-19420</wp:posOffset>
                </wp:positionV>
                <wp:extent cx="163195" cy="106045"/>
                <wp:effectExtent l="0" t="0" r="0" b="0"/>
                <wp:wrapNone/>
                <wp:docPr id="397" name="Textbox 3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7" name="Textbox 397"/>
                      <wps:cNvSpPr txBox="1"/>
                      <wps:spPr>
                        <a:xfrm>
                          <a:off x="0" y="0"/>
                          <a:ext cx="163195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7" w:lineRule="exact" w:before="0"/>
                              <w:ind w:left="0" w:right="0" w:firstLine="0"/>
                              <w:jc w:val="left"/>
                              <w:rPr>
                                <w:rFonts w:ascii="Verdana" w:hAnsi="Verdana"/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90"/>
                                <w:sz w:val="15"/>
                              </w:rPr>
                              <w:t>s</w:t>
                            </w:r>
                            <w:r>
                              <w:rPr>
                                <w:rFonts w:ascii="Lucida Sans Unicode" w:hAnsi="Lucida Sans Unicode"/>
                                <w:spacing w:val="-5"/>
                                <w:w w:val="90"/>
                                <w:sz w:val="15"/>
                              </w:rPr>
                              <w:t>∈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5"/>
                                <w:w w:val="90"/>
                                <w:sz w:val="16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2.747986pt;margin-top:-1.52919pt;width:12.85pt;height:8.35pt;mso-position-horizontal-relative:page;mso-position-vertical-relative:paragraph;z-index:-17464320" type="#_x0000_t202" id="docshape322" filled="false" stroked="false">
                <v:textbox inset="0,0,0,0">
                  <w:txbxContent>
                    <w:p>
                      <w:pPr>
                        <w:spacing w:line="167" w:lineRule="exact" w:before="0"/>
                        <w:ind w:left="0" w:right="0" w:firstLine="0"/>
                        <w:jc w:val="left"/>
                        <w:rPr>
                          <w:rFonts w:ascii="Verdana" w:hAnsi="Verdana"/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5"/>
                          <w:w w:val="90"/>
                          <w:sz w:val="15"/>
                        </w:rPr>
                        <w:t>s</w:t>
                      </w:r>
                      <w:r>
                        <w:rPr>
                          <w:rFonts w:ascii="Lucida Sans Unicode" w:hAnsi="Lucida Sans Unicode"/>
                          <w:spacing w:val="-5"/>
                          <w:w w:val="90"/>
                          <w:sz w:val="15"/>
                        </w:rPr>
                        <w:t>∈</w:t>
                      </w:r>
                      <w:r>
                        <w:rPr>
                          <w:rFonts w:ascii="Verdana" w:hAnsi="Verdana"/>
                          <w:i/>
                          <w:spacing w:val="-5"/>
                          <w:w w:val="90"/>
                          <w:sz w:val="16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852672">
                <wp:simplePos x="0" y="0"/>
                <wp:positionH relativeFrom="page">
                  <wp:posOffset>2713939</wp:posOffset>
                </wp:positionH>
                <wp:positionV relativeFrom="paragraph">
                  <wp:posOffset>201633</wp:posOffset>
                </wp:positionV>
                <wp:extent cx="112395" cy="107950"/>
                <wp:effectExtent l="0" t="0" r="0" b="0"/>
                <wp:wrapNone/>
                <wp:docPr id="398" name="Textbox 3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8" name="Textbox 398"/>
                      <wps:cNvSpPr txBox="1"/>
                      <wps:spPr>
                        <a:xfrm>
                          <a:off x="0" y="0"/>
                          <a:ext cx="112395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7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v</w:t>
                            </w:r>
                            <w:r>
                              <w:rPr>
                                <w:rFonts w:ascii="Georgia"/>
                                <w:i/>
                                <w:spacing w:val="-5"/>
                                <w:sz w:val="15"/>
                              </w:rPr>
                              <w:t>,</w:t>
                            </w: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3.695999pt;margin-top:15.876664pt;width:8.85pt;height:8.5pt;mso-position-horizontal-relative:page;mso-position-vertical-relative:paragraph;z-index:-17463808" type="#_x0000_t202" id="docshape323" filled="false" stroked="false">
                <v:textbox inset="0,0,0,0">
                  <w:txbxContent>
                    <w:p>
                      <w:pPr>
                        <w:spacing w:line="167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5"/>
                          <w:sz w:val="15"/>
                        </w:rPr>
                        <w:t>v</w:t>
                      </w:r>
                      <w:r>
                        <w:rPr>
                          <w:rFonts w:ascii="Georgia"/>
                          <w:i/>
                          <w:spacing w:val="-5"/>
                          <w:sz w:val="15"/>
                        </w:rPr>
                        <w:t>,</w:t>
                      </w:r>
                      <w:r>
                        <w:rPr>
                          <w:i/>
                          <w:spacing w:val="-5"/>
                          <w:sz w:val="15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853184">
                <wp:simplePos x="0" y="0"/>
                <wp:positionH relativeFrom="page">
                  <wp:posOffset>4277677</wp:posOffset>
                </wp:positionH>
                <wp:positionV relativeFrom="paragraph">
                  <wp:posOffset>201633</wp:posOffset>
                </wp:positionV>
                <wp:extent cx="112395" cy="107950"/>
                <wp:effectExtent l="0" t="0" r="0" b="0"/>
                <wp:wrapNone/>
                <wp:docPr id="399" name="Textbox 3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9" name="Textbox 399"/>
                      <wps:cNvSpPr txBox="1"/>
                      <wps:spPr>
                        <a:xfrm>
                          <a:off x="0" y="0"/>
                          <a:ext cx="112395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7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v</w:t>
                            </w:r>
                            <w:r>
                              <w:rPr>
                                <w:rFonts w:ascii="Georgia"/>
                                <w:i/>
                                <w:spacing w:val="-5"/>
                                <w:sz w:val="15"/>
                              </w:rPr>
                              <w:t>,</w:t>
                            </w: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6.825012pt;margin-top:15.876664pt;width:8.85pt;height:8.5pt;mso-position-horizontal-relative:page;mso-position-vertical-relative:paragraph;z-index:-17463296" type="#_x0000_t202" id="docshape324" filled="false" stroked="false">
                <v:textbox inset="0,0,0,0">
                  <w:txbxContent>
                    <w:p>
                      <w:pPr>
                        <w:spacing w:line="167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5"/>
                          <w:sz w:val="15"/>
                        </w:rPr>
                        <w:t>v</w:t>
                      </w:r>
                      <w:r>
                        <w:rPr>
                          <w:rFonts w:ascii="Georgia"/>
                          <w:i/>
                          <w:spacing w:val="-5"/>
                          <w:sz w:val="15"/>
                        </w:rPr>
                        <w:t>,</w:t>
                      </w:r>
                      <w:r>
                        <w:rPr>
                          <w:i/>
                          <w:spacing w:val="-5"/>
                          <w:sz w:val="15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w w:val="120"/>
          <w:sz w:val="20"/>
        </w:rPr>
        <w:t>+</w:t>
      </w:r>
      <w:r>
        <w:rPr>
          <w:rFonts w:ascii="Lucida Sans Unicode" w:hAnsi="Lucida Sans Unicode"/>
          <w:spacing w:val="-44"/>
          <w:w w:val="120"/>
          <w:sz w:val="20"/>
        </w:rPr>
        <w:t> </w:t>
      </w:r>
      <w:r>
        <w:rPr>
          <w:rFonts w:ascii="Cambria" w:hAnsi="Cambria"/>
          <w:w w:val="210"/>
          <w:position w:val="19"/>
          <w:sz w:val="20"/>
        </w:rPr>
        <w:t>Σ</w:t>
      </w:r>
      <w:r>
        <w:rPr>
          <w:rFonts w:ascii="Cambria" w:hAnsi="Cambria"/>
          <w:spacing w:val="-60"/>
          <w:w w:val="210"/>
          <w:position w:val="19"/>
          <w:sz w:val="20"/>
        </w:rPr>
        <w:t> </w:t>
      </w:r>
      <w:r>
        <w:rPr>
          <w:rFonts w:ascii="Cambria" w:hAnsi="Cambria"/>
          <w:w w:val="210"/>
          <w:position w:val="19"/>
          <w:sz w:val="20"/>
        </w:rPr>
        <w:t>Σ</w:t>
      </w:r>
      <w:r>
        <w:rPr>
          <w:rFonts w:ascii="Cambria" w:hAnsi="Cambria"/>
          <w:spacing w:val="-59"/>
          <w:w w:val="210"/>
          <w:position w:val="19"/>
          <w:sz w:val="20"/>
        </w:rPr>
        <w:t> </w:t>
      </w:r>
      <w:r>
        <w:rPr>
          <w:rFonts w:ascii="Georgia" w:hAnsi="Georgia"/>
          <w:i/>
          <w:w w:val="120"/>
          <w:sz w:val="20"/>
        </w:rPr>
        <w:t>μ</w:t>
      </w:r>
      <w:r>
        <w:rPr>
          <w:w w:val="120"/>
          <w:sz w:val="20"/>
          <w:vertAlign w:val="superscript"/>
        </w:rPr>
        <w:t>min</w:t>
      </w:r>
      <w:r>
        <w:rPr>
          <w:rFonts w:ascii="Cambria" w:hAnsi="Cambria"/>
          <w:spacing w:val="17"/>
          <w:w w:val="120"/>
          <w:position w:val="16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f</w:t>
      </w:r>
      <w:r>
        <w:rPr>
          <w:w w:val="120"/>
          <w:sz w:val="20"/>
          <w:vertAlign w:val="subscript"/>
        </w:rPr>
        <w:t>min</w:t>
      </w:r>
      <w:r>
        <w:rPr>
          <w:spacing w:val="-7"/>
          <w:w w:val="120"/>
          <w:sz w:val="20"/>
          <w:vertAlign w:val="baseline"/>
        </w:rPr>
        <w:t> </w:t>
      </w:r>
      <w:r>
        <w:rPr>
          <w:rFonts w:ascii="Lucida Sans Unicode" w:hAnsi="Lucida Sans Unicode"/>
          <w:w w:val="120"/>
          <w:sz w:val="20"/>
          <w:vertAlign w:val="baseline"/>
        </w:rPr>
        <w:t>−</w:t>
      </w:r>
      <w:r>
        <w:rPr>
          <w:rFonts w:ascii="Lucida Sans Unicode" w:hAnsi="Lucida Sans Unicode"/>
          <w:spacing w:val="-32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f</w:t>
      </w:r>
      <w:r>
        <w:rPr>
          <w:i/>
          <w:w w:val="120"/>
          <w:sz w:val="20"/>
          <w:vertAlign w:val="subscript"/>
        </w:rPr>
        <w:t>v</w:t>
      </w:r>
      <w:r>
        <w:rPr>
          <w:rFonts w:ascii="Georgia" w:hAnsi="Georgia"/>
          <w:i/>
          <w:w w:val="120"/>
          <w:sz w:val="20"/>
          <w:vertAlign w:val="subscript"/>
        </w:rPr>
        <w:t>,</w:t>
      </w:r>
      <w:r>
        <w:rPr>
          <w:i/>
          <w:w w:val="120"/>
          <w:sz w:val="20"/>
          <w:vertAlign w:val="subscript"/>
        </w:rPr>
        <w:t>s</w:t>
      </w:r>
      <w:r>
        <w:rPr>
          <w:rFonts w:ascii="Georgia" w:hAnsi="Georgia"/>
          <w:i/>
          <w:w w:val="120"/>
          <w:sz w:val="20"/>
          <w:vertAlign w:val="baseline"/>
        </w:rPr>
        <w:t>(τ)</w:t>
      </w:r>
      <w:r>
        <w:rPr>
          <w:rFonts w:ascii="Cambria" w:hAnsi="Cambria"/>
          <w:spacing w:val="68"/>
          <w:w w:val="120"/>
          <w:position w:val="16"/>
          <w:sz w:val="20"/>
          <w:vertAlign w:val="baseline"/>
        </w:rPr>
        <w:t> </w:t>
      </w:r>
      <w:r>
        <w:rPr>
          <w:rFonts w:ascii="Lucida Sans Unicode" w:hAnsi="Lucida Sans Unicode"/>
          <w:w w:val="120"/>
          <w:sz w:val="20"/>
          <w:vertAlign w:val="baseline"/>
        </w:rPr>
        <w:t>+</w:t>
      </w:r>
      <w:r>
        <w:rPr>
          <w:rFonts w:ascii="Lucida Sans Unicode" w:hAnsi="Lucida Sans Unicode"/>
          <w:spacing w:val="-33"/>
          <w:w w:val="120"/>
          <w:sz w:val="20"/>
          <w:vertAlign w:val="baseline"/>
        </w:rPr>
        <w:t> </w:t>
      </w:r>
      <w:r>
        <w:rPr>
          <w:rFonts w:ascii="Cambria" w:hAnsi="Cambria"/>
          <w:w w:val="210"/>
          <w:position w:val="19"/>
          <w:sz w:val="20"/>
          <w:vertAlign w:val="baseline"/>
        </w:rPr>
        <w:t>Σ</w:t>
      </w:r>
      <w:r>
        <w:rPr>
          <w:rFonts w:ascii="Cambria" w:hAnsi="Cambria"/>
          <w:spacing w:val="-59"/>
          <w:w w:val="210"/>
          <w:position w:val="19"/>
          <w:sz w:val="20"/>
          <w:vertAlign w:val="baseline"/>
        </w:rPr>
        <w:t> </w:t>
      </w:r>
      <w:r>
        <w:rPr>
          <w:rFonts w:ascii="Cambria" w:hAnsi="Cambria"/>
          <w:w w:val="210"/>
          <w:position w:val="19"/>
          <w:sz w:val="20"/>
          <w:vertAlign w:val="baseline"/>
        </w:rPr>
        <w:t>Σ</w:t>
      </w:r>
      <w:r>
        <w:rPr>
          <w:rFonts w:ascii="Cambria" w:hAnsi="Cambria"/>
          <w:spacing w:val="-60"/>
          <w:w w:val="210"/>
          <w:position w:val="19"/>
          <w:sz w:val="20"/>
          <w:vertAlign w:val="baseline"/>
        </w:rPr>
        <w:t> </w:t>
      </w:r>
      <w:r>
        <w:rPr>
          <w:rFonts w:ascii="Georgia" w:hAnsi="Georgia"/>
          <w:i/>
          <w:w w:val="120"/>
          <w:sz w:val="20"/>
          <w:vertAlign w:val="baseline"/>
        </w:rPr>
        <w:t>μ</w:t>
      </w:r>
      <w:r>
        <w:rPr>
          <w:w w:val="120"/>
          <w:sz w:val="20"/>
          <w:vertAlign w:val="superscript"/>
        </w:rPr>
        <w:t>max</w:t>
      </w:r>
      <w:r>
        <w:rPr>
          <w:rFonts w:ascii="Cambria" w:hAnsi="Cambria"/>
          <w:spacing w:val="26"/>
          <w:w w:val="120"/>
          <w:position w:val="16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f</w:t>
      </w:r>
      <w:r>
        <w:rPr>
          <w:i/>
          <w:w w:val="120"/>
          <w:sz w:val="20"/>
          <w:vertAlign w:val="subscript"/>
        </w:rPr>
        <w:t>v</w:t>
      </w:r>
      <w:r>
        <w:rPr>
          <w:rFonts w:ascii="Georgia" w:hAnsi="Georgia"/>
          <w:i/>
          <w:w w:val="120"/>
          <w:sz w:val="20"/>
          <w:vertAlign w:val="subscript"/>
        </w:rPr>
        <w:t>,</w:t>
      </w:r>
      <w:r>
        <w:rPr>
          <w:i/>
          <w:w w:val="120"/>
          <w:sz w:val="20"/>
          <w:vertAlign w:val="subscript"/>
        </w:rPr>
        <w:t>s</w:t>
      </w:r>
      <w:r>
        <w:rPr>
          <w:rFonts w:ascii="Georgia" w:hAnsi="Georgia"/>
          <w:i/>
          <w:w w:val="120"/>
          <w:sz w:val="20"/>
          <w:vertAlign w:val="baseline"/>
        </w:rPr>
        <w:t>(τ)</w:t>
      </w:r>
      <w:r>
        <w:rPr>
          <w:rFonts w:ascii="Georgia" w:hAnsi="Georgia"/>
          <w:i/>
          <w:spacing w:val="-15"/>
          <w:w w:val="120"/>
          <w:sz w:val="20"/>
          <w:vertAlign w:val="baseline"/>
        </w:rPr>
        <w:t> </w:t>
      </w:r>
      <w:r>
        <w:rPr>
          <w:rFonts w:ascii="Lucida Sans Unicode" w:hAnsi="Lucida Sans Unicode"/>
          <w:w w:val="120"/>
          <w:sz w:val="20"/>
          <w:vertAlign w:val="baseline"/>
        </w:rPr>
        <w:t>−</w:t>
      </w:r>
      <w:r>
        <w:rPr>
          <w:rFonts w:ascii="Lucida Sans Unicode" w:hAnsi="Lucida Sans Unicode"/>
          <w:spacing w:val="-32"/>
          <w:w w:val="120"/>
          <w:sz w:val="20"/>
          <w:vertAlign w:val="baseline"/>
        </w:rPr>
        <w:t> </w:t>
      </w:r>
      <w:r>
        <w:rPr>
          <w:i/>
          <w:spacing w:val="-4"/>
          <w:w w:val="120"/>
          <w:sz w:val="20"/>
          <w:vertAlign w:val="baseline"/>
        </w:rPr>
        <w:t>f</w:t>
      </w:r>
      <w:r>
        <w:rPr>
          <w:spacing w:val="-4"/>
          <w:w w:val="120"/>
          <w:sz w:val="20"/>
          <w:vertAlign w:val="subscript"/>
        </w:rPr>
        <w:t>max</w:t>
      </w:r>
      <w:r>
        <w:rPr>
          <w:rFonts w:ascii="Cambria" w:hAnsi="Cambria"/>
          <w:position w:val="16"/>
          <w:sz w:val="20"/>
          <w:vertAlign w:val="baseline"/>
        </w:rPr>
        <w:tab/>
      </w:r>
      <w:r>
        <w:rPr>
          <w:spacing w:val="-4"/>
          <w:w w:val="120"/>
          <w:sz w:val="20"/>
          <w:vertAlign w:val="baseline"/>
        </w:rPr>
        <w:t>(26)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header="534" w:footer="365" w:top="840" w:bottom="420" w:left="720" w:right="720"/>
        </w:sectPr>
      </w:pPr>
    </w:p>
    <w:p>
      <w:pPr>
        <w:tabs>
          <w:tab w:pos="4948" w:val="left" w:leader="none"/>
        </w:tabs>
        <w:spacing w:line="459" w:lineRule="exact" w:before="49"/>
        <w:ind w:left="594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48960">
                <wp:simplePos x="0" y="0"/>
                <wp:positionH relativeFrom="page">
                  <wp:posOffset>4107072</wp:posOffset>
                </wp:positionH>
                <wp:positionV relativeFrom="paragraph">
                  <wp:posOffset>216930</wp:posOffset>
                </wp:positionV>
                <wp:extent cx="2929890" cy="1183005"/>
                <wp:effectExtent l="0" t="0" r="0" b="0"/>
                <wp:wrapNone/>
                <wp:docPr id="403" name="Group 4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3" name="Group 403"/>
                      <wpg:cNvGrpSpPr/>
                      <wpg:grpSpPr>
                        <a:xfrm>
                          <a:off x="0" y="0"/>
                          <a:ext cx="2929890" cy="1183005"/>
                          <a:chExt cx="2929890" cy="1183005"/>
                        </a:xfrm>
                      </wpg:grpSpPr>
                      <wps:wsp>
                        <wps:cNvPr id="404" name="Graphic 404"/>
                        <wps:cNvSpPr/>
                        <wps:spPr>
                          <a:xfrm>
                            <a:off x="5683" y="5683"/>
                            <a:ext cx="2918460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8460" h="1171575">
                                <a:moveTo>
                                  <a:pt x="0" y="1171321"/>
                                </a:moveTo>
                                <a:lnTo>
                                  <a:pt x="2918155" y="1171321"/>
                                </a:lnTo>
                                <a:lnTo>
                                  <a:pt x="29181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71321"/>
                                </a:lnTo>
                                <a:close/>
                              </a:path>
                              <a:path w="2918460" h="1171575">
                                <a:moveTo>
                                  <a:pt x="1536331" y="448779"/>
                                </a:moveTo>
                                <a:lnTo>
                                  <a:pt x="2814281" y="448779"/>
                                </a:lnTo>
                                <a:lnTo>
                                  <a:pt x="2814281" y="108724"/>
                                </a:lnTo>
                                <a:lnTo>
                                  <a:pt x="1536331" y="108724"/>
                                </a:lnTo>
                                <a:lnTo>
                                  <a:pt x="1536331" y="448779"/>
                                </a:lnTo>
                                <a:close/>
                              </a:path>
                            </a:pathLst>
                          </a:custGeom>
                          <a:ln w="11366">
                            <a:solidFill>
                              <a:srgbClr val="22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1938458" y="480587"/>
                            <a:ext cx="354330" cy="20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4330" h="201295">
                                <a:moveTo>
                                  <a:pt x="265671" y="0"/>
                                </a:moveTo>
                                <a:lnTo>
                                  <a:pt x="88531" y="0"/>
                                </a:lnTo>
                                <a:lnTo>
                                  <a:pt x="88531" y="134188"/>
                                </a:lnTo>
                                <a:lnTo>
                                  <a:pt x="0" y="134188"/>
                                </a:lnTo>
                                <a:lnTo>
                                  <a:pt x="177139" y="201282"/>
                                </a:lnTo>
                                <a:lnTo>
                                  <a:pt x="354203" y="134188"/>
                                </a:lnTo>
                                <a:lnTo>
                                  <a:pt x="265671" y="134188"/>
                                </a:lnTo>
                                <a:lnTo>
                                  <a:pt x="265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1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1938458" y="480587"/>
                            <a:ext cx="354330" cy="20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4330" h="201295">
                                <a:moveTo>
                                  <a:pt x="88531" y="0"/>
                                </a:moveTo>
                                <a:lnTo>
                                  <a:pt x="88531" y="134188"/>
                                </a:lnTo>
                                <a:lnTo>
                                  <a:pt x="0" y="134188"/>
                                </a:lnTo>
                                <a:lnTo>
                                  <a:pt x="177139" y="201282"/>
                                </a:lnTo>
                                <a:lnTo>
                                  <a:pt x="354203" y="134188"/>
                                </a:lnTo>
                                <a:lnTo>
                                  <a:pt x="265671" y="134188"/>
                                </a:lnTo>
                                <a:lnTo>
                                  <a:pt x="265671" y="0"/>
                                </a:lnTo>
                                <a:lnTo>
                                  <a:pt x="88531" y="0"/>
                                </a:lnTo>
                                <a:close/>
                              </a:path>
                            </a:pathLst>
                          </a:custGeom>
                          <a:ln w="1816">
                            <a:solidFill>
                              <a:srgbClr val="22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7" name="Image 407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903" y="25965"/>
                            <a:ext cx="1256347" cy="11125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8" name="Image 408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524" y="146970"/>
                            <a:ext cx="136829" cy="1419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9" name="Image 409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700" y="153562"/>
                            <a:ext cx="132892" cy="1362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0" name="Image 410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7213" y="153536"/>
                            <a:ext cx="130810" cy="1347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1" name="Image 411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2981" y="155098"/>
                            <a:ext cx="131991" cy="1347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2" name="Image 412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145" y="630358"/>
                            <a:ext cx="310222" cy="700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3" name="Graphic 413"/>
                        <wps:cNvSpPr/>
                        <wps:spPr>
                          <a:xfrm>
                            <a:off x="436391" y="630510"/>
                            <a:ext cx="2857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53340">
                                <a:moveTo>
                                  <a:pt x="20383" y="0"/>
                                </a:moveTo>
                                <a:lnTo>
                                  <a:pt x="19126" y="0"/>
                                </a:lnTo>
                                <a:lnTo>
                                  <a:pt x="0" y="8699"/>
                                </a:lnTo>
                                <a:lnTo>
                                  <a:pt x="711" y="10033"/>
                                </a:lnTo>
                                <a:lnTo>
                                  <a:pt x="2590" y="9245"/>
                                </a:lnTo>
                                <a:lnTo>
                                  <a:pt x="4152" y="8775"/>
                                </a:lnTo>
                                <a:lnTo>
                                  <a:pt x="6273" y="8775"/>
                                </a:lnTo>
                                <a:lnTo>
                                  <a:pt x="6972" y="9017"/>
                                </a:lnTo>
                                <a:lnTo>
                                  <a:pt x="8229" y="9880"/>
                                </a:lnTo>
                                <a:lnTo>
                                  <a:pt x="8699" y="10350"/>
                                </a:lnTo>
                                <a:lnTo>
                                  <a:pt x="9169" y="11595"/>
                                </a:lnTo>
                                <a:lnTo>
                                  <a:pt x="9245" y="15519"/>
                                </a:lnTo>
                                <a:lnTo>
                                  <a:pt x="9245" y="45770"/>
                                </a:lnTo>
                                <a:lnTo>
                                  <a:pt x="4305" y="51650"/>
                                </a:lnTo>
                                <a:lnTo>
                                  <a:pt x="711" y="51650"/>
                                </a:lnTo>
                                <a:lnTo>
                                  <a:pt x="711" y="52984"/>
                                </a:lnTo>
                                <a:lnTo>
                                  <a:pt x="28054" y="52984"/>
                                </a:lnTo>
                                <a:lnTo>
                                  <a:pt x="28054" y="51650"/>
                                </a:lnTo>
                                <a:lnTo>
                                  <a:pt x="24930" y="51650"/>
                                </a:lnTo>
                                <a:lnTo>
                                  <a:pt x="23431" y="51333"/>
                                </a:lnTo>
                                <a:lnTo>
                                  <a:pt x="21640" y="50241"/>
                                </a:lnTo>
                                <a:lnTo>
                                  <a:pt x="21081" y="49530"/>
                                </a:lnTo>
                                <a:lnTo>
                                  <a:pt x="20535" y="47726"/>
                                </a:lnTo>
                                <a:lnTo>
                                  <a:pt x="20383" y="45694"/>
                                </a:lnTo>
                                <a:lnTo>
                                  <a:pt x="203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4" name="Image 414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4911" y="631450"/>
                            <a:ext cx="366674" cy="702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5" name="Graphic 415"/>
                        <wps:cNvSpPr/>
                        <wps:spPr>
                          <a:xfrm>
                            <a:off x="806786" y="852899"/>
                            <a:ext cx="17145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0" h="53340">
                                <a:moveTo>
                                  <a:pt x="53682" y="0"/>
                                </a:moveTo>
                                <a:lnTo>
                                  <a:pt x="36525" y="0"/>
                                </a:lnTo>
                                <a:lnTo>
                                  <a:pt x="36525" y="1333"/>
                                </a:lnTo>
                                <a:lnTo>
                                  <a:pt x="39420" y="1257"/>
                                </a:lnTo>
                                <a:lnTo>
                                  <a:pt x="41465" y="2032"/>
                                </a:lnTo>
                                <a:lnTo>
                                  <a:pt x="43573" y="4622"/>
                                </a:lnTo>
                                <a:lnTo>
                                  <a:pt x="44043" y="6743"/>
                                </a:lnTo>
                                <a:lnTo>
                                  <a:pt x="44043" y="32219"/>
                                </a:lnTo>
                                <a:lnTo>
                                  <a:pt x="18491" y="0"/>
                                </a:lnTo>
                                <a:lnTo>
                                  <a:pt x="76" y="0"/>
                                </a:lnTo>
                                <a:lnTo>
                                  <a:pt x="76" y="1333"/>
                                </a:lnTo>
                                <a:lnTo>
                                  <a:pt x="1638" y="1409"/>
                                </a:lnTo>
                                <a:lnTo>
                                  <a:pt x="2819" y="1651"/>
                                </a:lnTo>
                                <a:lnTo>
                                  <a:pt x="4546" y="2514"/>
                                </a:lnTo>
                                <a:lnTo>
                                  <a:pt x="5486" y="3454"/>
                                </a:lnTo>
                                <a:lnTo>
                                  <a:pt x="7683" y="6197"/>
                                </a:lnTo>
                                <a:lnTo>
                                  <a:pt x="7683" y="45694"/>
                                </a:lnTo>
                                <a:lnTo>
                                  <a:pt x="7137" y="47739"/>
                                </a:lnTo>
                                <a:lnTo>
                                  <a:pt x="5956" y="48831"/>
                                </a:lnTo>
                                <a:lnTo>
                                  <a:pt x="4851" y="50012"/>
                                </a:lnTo>
                                <a:lnTo>
                                  <a:pt x="2895" y="50634"/>
                                </a:lnTo>
                                <a:lnTo>
                                  <a:pt x="0" y="50634"/>
                                </a:lnTo>
                                <a:lnTo>
                                  <a:pt x="0" y="51968"/>
                                </a:lnTo>
                                <a:lnTo>
                                  <a:pt x="18491" y="51968"/>
                                </a:lnTo>
                                <a:lnTo>
                                  <a:pt x="18491" y="50634"/>
                                </a:lnTo>
                                <a:lnTo>
                                  <a:pt x="15519" y="50634"/>
                                </a:lnTo>
                                <a:lnTo>
                                  <a:pt x="13944" y="50088"/>
                                </a:lnTo>
                                <a:lnTo>
                                  <a:pt x="12534" y="49072"/>
                                </a:lnTo>
                                <a:lnTo>
                                  <a:pt x="11201" y="47967"/>
                                </a:lnTo>
                                <a:lnTo>
                                  <a:pt x="10502" y="45935"/>
                                </a:lnTo>
                                <a:lnTo>
                                  <a:pt x="10502" y="9804"/>
                                </a:lnTo>
                                <a:lnTo>
                                  <a:pt x="45542" y="53149"/>
                                </a:lnTo>
                                <a:lnTo>
                                  <a:pt x="46875" y="53149"/>
                                </a:lnTo>
                                <a:lnTo>
                                  <a:pt x="46875" y="7366"/>
                                </a:lnTo>
                                <a:lnTo>
                                  <a:pt x="47104" y="5638"/>
                                </a:lnTo>
                                <a:lnTo>
                                  <a:pt x="47891" y="3606"/>
                                </a:lnTo>
                                <a:lnTo>
                                  <a:pt x="48514" y="2895"/>
                                </a:lnTo>
                                <a:lnTo>
                                  <a:pt x="49999" y="1955"/>
                                </a:lnTo>
                                <a:lnTo>
                                  <a:pt x="53682" y="1333"/>
                                </a:lnTo>
                                <a:lnTo>
                                  <a:pt x="53682" y="0"/>
                                </a:lnTo>
                                <a:close/>
                              </a:path>
                              <a:path w="171450" h="53340">
                                <a:moveTo>
                                  <a:pt x="91554" y="30568"/>
                                </a:moveTo>
                                <a:lnTo>
                                  <a:pt x="90843" y="27355"/>
                                </a:lnTo>
                                <a:lnTo>
                                  <a:pt x="89535" y="24612"/>
                                </a:lnTo>
                                <a:lnTo>
                                  <a:pt x="88099" y="21399"/>
                                </a:lnTo>
                                <a:lnTo>
                                  <a:pt x="86067" y="19126"/>
                                </a:lnTo>
                                <a:lnTo>
                                  <a:pt x="83781" y="17792"/>
                                </a:lnTo>
                                <a:lnTo>
                                  <a:pt x="80733" y="15913"/>
                                </a:lnTo>
                                <a:lnTo>
                                  <a:pt x="80111" y="15748"/>
                                </a:lnTo>
                                <a:lnTo>
                                  <a:pt x="80111" y="23749"/>
                                </a:lnTo>
                                <a:lnTo>
                                  <a:pt x="80048" y="43586"/>
                                </a:lnTo>
                                <a:lnTo>
                                  <a:pt x="79552" y="45707"/>
                                </a:lnTo>
                                <a:lnTo>
                                  <a:pt x="79375" y="46558"/>
                                </a:lnTo>
                                <a:lnTo>
                                  <a:pt x="79336" y="46799"/>
                                </a:lnTo>
                                <a:lnTo>
                                  <a:pt x="79248" y="47269"/>
                                </a:lnTo>
                                <a:lnTo>
                                  <a:pt x="78613" y="48526"/>
                                </a:lnTo>
                                <a:lnTo>
                                  <a:pt x="77597" y="49390"/>
                                </a:lnTo>
                                <a:lnTo>
                                  <a:pt x="76809" y="50012"/>
                                </a:lnTo>
                                <a:lnTo>
                                  <a:pt x="75869" y="50330"/>
                                </a:lnTo>
                                <a:lnTo>
                                  <a:pt x="73596" y="50330"/>
                                </a:lnTo>
                                <a:lnTo>
                                  <a:pt x="72504" y="49860"/>
                                </a:lnTo>
                                <a:lnTo>
                                  <a:pt x="71640" y="48920"/>
                                </a:lnTo>
                                <a:lnTo>
                                  <a:pt x="70700" y="47967"/>
                                </a:lnTo>
                                <a:lnTo>
                                  <a:pt x="70167" y="46799"/>
                                </a:lnTo>
                                <a:lnTo>
                                  <a:pt x="70065" y="46558"/>
                                </a:lnTo>
                                <a:lnTo>
                                  <a:pt x="69951" y="45707"/>
                                </a:lnTo>
                                <a:lnTo>
                                  <a:pt x="69837" y="44754"/>
                                </a:lnTo>
                                <a:lnTo>
                                  <a:pt x="69443" y="42405"/>
                                </a:lnTo>
                                <a:lnTo>
                                  <a:pt x="69507" y="27355"/>
                                </a:lnTo>
                                <a:lnTo>
                                  <a:pt x="69761" y="25082"/>
                                </a:lnTo>
                                <a:lnTo>
                                  <a:pt x="69862" y="23749"/>
                                </a:lnTo>
                                <a:lnTo>
                                  <a:pt x="69989" y="22186"/>
                                </a:lnTo>
                                <a:lnTo>
                                  <a:pt x="70421" y="20853"/>
                                </a:lnTo>
                                <a:lnTo>
                                  <a:pt x="70523" y="20535"/>
                                </a:lnTo>
                                <a:lnTo>
                                  <a:pt x="70624" y="20231"/>
                                </a:lnTo>
                                <a:lnTo>
                                  <a:pt x="71704" y="19126"/>
                                </a:lnTo>
                                <a:lnTo>
                                  <a:pt x="72504" y="18262"/>
                                </a:lnTo>
                                <a:lnTo>
                                  <a:pt x="73596" y="17792"/>
                                </a:lnTo>
                                <a:lnTo>
                                  <a:pt x="75946" y="17792"/>
                                </a:lnTo>
                                <a:lnTo>
                                  <a:pt x="80111" y="23749"/>
                                </a:lnTo>
                                <a:lnTo>
                                  <a:pt x="80111" y="15748"/>
                                </a:lnTo>
                                <a:lnTo>
                                  <a:pt x="77838" y="15138"/>
                                </a:lnTo>
                                <a:lnTo>
                                  <a:pt x="69519" y="15138"/>
                                </a:lnTo>
                                <a:lnTo>
                                  <a:pt x="65532" y="17018"/>
                                </a:lnTo>
                                <a:lnTo>
                                  <a:pt x="62547" y="20853"/>
                                </a:lnTo>
                                <a:lnTo>
                                  <a:pt x="59575" y="24612"/>
                                </a:lnTo>
                                <a:lnTo>
                                  <a:pt x="58077" y="29083"/>
                                </a:lnTo>
                                <a:lnTo>
                                  <a:pt x="58077" y="39192"/>
                                </a:lnTo>
                                <a:lnTo>
                                  <a:pt x="69443" y="52984"/>
                                </a:lnTo>
                                <a:lnTo>
                                  <a:pt x="80340" y="52984"/>
                                </a:lnTo>
                                <a:lnTo>
                                  <a:pt x="84569" y="50952"/>
                                </a:lnTo>
                                <a:lnTo>
                                  <a:pt x="85039" y="50330"/>
                                </a:lnTo>
                                <a:lnTo>
                                  <a:pt x="87706" y="46799"/>
                                </a:lnTo>
                                <a:lnTo>
                                  <a:pt x="90170" y="43586"/>
                                </a:lnTo>
                                <a:lnTo>
                                  <a:pt x="90297" y="43434"/>
                                </a:lnTo>
                                <a:lnTo>
                                  <a:pt x="91528" y="39192"/>
                                </a:lnTo>
                                <a:lnTo>
                                  <a:pt x="91554" y="30568"/>
                                </a:lnTo>
                                <a:close/>
                              </a:path>
                              <a:path w="171450" h="53340">
                                <a:moveTo>
                                  <a:pt x="136144" y="48755"/>
                                </a:moveTo>
                                <a:lnTo>
                                  <a:pt x="134962" y="48755"/>
                                </a:lnTo>
                                <a:lnTo>
                                  <a:pt x="133705" y="48361"/>
                                </a:lnTo>
                                <a:lnTo>
                                  <a:pt x="133159" y="47967"/>
                                </a:lnTo>
                                <a:lnTo>
                                  <a:pt x="132676" y="47663"/>
                                </a:lnTo>
                                <a:lnTo>
                                  <a:pt x="131749" y="0"/>
                                </a:lnTo>
                                <a:lnTo>
                                  <a:pt x="121005" y="0"/>
                                </a:lnTo>
                                <a:lnTo>
                                  <a:pt x="121005" y="24295"/>
                                </a:lnTo>
                                <a:lnTo>
                                  <a:pt x="121005" y="43103"/>
                                </a:lnTo>
                                <a:lnTo>
                                  <a:pt x="119049" y="46634"/>
                                </a:lnTo>
                                <a:lnTo>
                                  <a:pt x="116928" y="48361"/>
                                </a:lnTo>
                                <a:lnTo>
                                  <a:pt x="113715" y="48361"/>
                                </a:lnTo>
                                <a:lnTo>
                                  <a:pt x="109689" y="43103"/>
                                </a:lnTo>
                                <a:lnTo>
                                  <a:pt x="108940" y="40754"/>
                                </a:lnTo>
                                <a:lnTo>
                                  <a:pt x="108623" y="37465"/>
                                </a:lnTo>
                                <a:lnTo>
                                  <a:pt x="108623" y="28841"/>
                                </a:lnTo>
                                <a:lnTo>
                                  <a:pt x="111836" y="19672"/>
                                </a:lnTo>
                                <a:lnTo>
                                  <a:pt x="112395" y="19126"/>
                                </a:lnTo>
                                <a:lnTo>
                                  <a:pt x="113169" y="18884"/>
                                </a:lnTo>
                                <a:lnTo>
                                  <a:pt x="116852" y="18884"/>
                                </a:lnTo>
                                <a:lnTo>
                                  <a:pt x="119126" y="20688"/>
                                </a:lnTo>
                                <a:lnTo>
                                  <a:pt x="121005" y="24295"/>
                                </a:lnTo>
                                <a:lnTo>
                                  <a:pt x="121005" y="0"/>
                                </a:lnTo>
                                <a:lnTo>
                                  <a:pt x="115836" y="0"/>
                                </a:lnTo>
                                <a:lnTo>
                                  <a:pt x="115836" y="1651"/>
                                </a:lnTo>
                                <a:lnTo>
                                  <a:pt x="117563" y="1651"/>
                                </a:lnTo>
                                <a:lnTo>
                                  <a:pt x="118656" y="1803"/>
                                </a:lnTo>
                                <a:lnTo>
                                  <a:pt x="119291" y="2197"/>
                                </a:lnTo>
                                <a:lnTo>
                                  <a:pt x="119913" y="2514"/>
                                </a:lnTo>
                                <a:lnTo>
                                  <a:pt x="120383" y="3060"/>
                                </a:lnTo>
                                <a:lnTo>
                                  <a:pt x="120929" y="4394"/>
                                </a:lnTo>
                                <a:lnTo>
                                  <a:pt x="120992" y="19608"/>
                                </a:lnTo>
                                <a:lnTo>
                                  <a:pt x="120357" y="18884"/>
                                </a:lnTo>
                                <a:lnTo>
                                  <a:pt x="119519" y="17945"/>
                                </a:lnTo>
                                <a:lnTo>
                                  <a:pt x="118110" y="16776"/>
                                </a:lnTo>
                                <a:lnTo>
                                  <a:pt x="116776" y="16141"/>
                                </a:lnTo>
                                <a:lnTo>
                                  <a:pt x="115443" y="15443"/>
                                </a:lnTo>
                                <a:lnTo>
                                  <a:pt x="113957" y="15125"/>
                                </a:lnTo>
                                <a:lnTo>
                                  <a:pt x="109562" y="15125"/>
                                </a:lnTo>
                                <a:lnTo>
                                  <a:pt x="107137" y="15913"/>
                                </a:lnTo>
                                <a:lnTo>
                                  <a:pt x="104863" y="17475"/>
                                </a:lnTo>
                                <a:lnTo>
                                  <a:pt x="102755" y="18884"/>
                                </a:lnTo>
                                <a:lnTo>
                                  <a:pt x="102450" y="19126"/>
                                </a:lnTo>
                                <a:lnTo>
                                  <a:pt x="100711" y="21323"/>
                                </a:lnTo>
                                <a:lnTo>
                                  <a:pt x="98044" y="27432"/>
                                </a:lnTo>
                                <a:lnTo>
                                  <a:pt x="97421" y="30810"/>
                                </a:lnTo>
                                <a:lnTo>
                                  <a:pt x="97421" y="39509"/>
                                </a:lnTo>
                                <a:lnTo>
                                  <a:pt x="98336" y="42951"/>
                                </a:lnTo>
                                <a:lnTo>
                                  <a:pt x="98386" y="43103"/>
                                </a:lnTo>
                                <a:lnTo>
                                  <a:pt x="98513" y="43573"/>
                                </a:lnTo>
                                <a:lnTo>
                                  <a:pt x="102730" y="50088"/>
                                </a:lnTo>
                                <a:lnTo>
                                  <a:pt x="103428" y="51028"/>
                                </a:lnTo>
                                <a:lnTo>
                                  <a:pt x="106819" y="52984"/>
                                </a:lnTo>
                                <a:lnTo>
                                  <a:pt x="113169" y="52984"/>
                                </a:lnTo>
                                <a:lnTo>
                                  <a:pt x="114744" y="52590"/>
                                </a:lnTo>
                                <a:lnTo>
                                  <a:pt x="117563" y="51028"/>
                                </a:lnTo>
                                <a:lnTo>
                                  <a:pt x="119202" y="49542"/>
                                </a:lnTo>
                                <a:lnTo>
                                  <a:pt x="120167" y="48361"/>
                                </a:lnTo>
                                <a:lnTo>
                                  <a:pt x="121005" y="47345"/>
                                </a:lnTo>
                                <a:lnTo>
                                  <a:pt x="121005" y="52984"/>
                                </a:lnTo>
                                <a:lnTo>
                                  <a:pt x="136144" y="50088"/>
                                </a:lnTo>
                                <a:lnTo>
                                  <a:pt x="136144" y="48755"/>
                                </a:lnTo>
                                <a:close/>
                              </a:path>
                              <a:path w="171450" h="53340">
                                <a:moveTo>
                                  <a:pt x="170954" y="32766"/>
                                </a:moveTo>
                                <a:lnTo>
                                  <a:pt x="170840" y="30251"/>
                                </a:lnTo>
                                <a:lnTo>
                                  <a:pt x="170776" y="28689"/>
                                </a:lnTo>
                                <a:lnTo>
                                  <a:pt x="170713" y="26962"/>
                                </a:lnTo>
                                <a:lnTo>
                                  <a:pt x="169303" y="22567"/>
                                </a:lnTo>
                                <a:lnTo>
                                  <a:pt x="164884" y="17640"/>
                                </a:lnTo>
                                <a:lnTo>
                                  <a:pt x="163969" y="16611"/>
                                </a:lnTo>
                                <a:lnTo>
                                  <a:pt x="161544" y="15468"/>
                                </a:lnTo>
                                <a:lnTo>
                                  <a:pt x="161544" y="30251"/>
                                </a:lnTo>
                                <a:lnTo>
                                  <a:pt x="151117" y="30251"/>
                                </a:lnTo>
                                <a:lnTo>
                                  <a:pt x="151117" y="25006"/>
                                </a:lnTo>
                                <a:lnTo>
                                  <a:pt x="151904" y="21869"/>
                                </a:lnTo>
                                <a:lnTo>
                                  <a:pt x="160845" y="21869"/>
                                </a:lnTo>
                                <a:lnTo>
                                  <a:pt x="161302" y="23355"/>
                                </a:lnTo>
                                <a:lnTo>
                                  <a:pt x="161340" y="23901"/>
                                </a:lnTo>
                                <a:lnTo>
                                  <a:pt x="161442" y="25006"/>
                                </a:lnTo>
                                <a:lnTo>
                                  <a:pt x="161544" y="30251"/>
                                </a:lnTo>
                                <a:lnTo>
                                  <a:pt x="161544" y="15468"/>
                                </a:lnTo>
                                <a:lnTo>
                                  <a:pt x="160832" y="15125"/>
                                </a:lnTo>
                                <a:lnTo>
                                  <a:pt x="152844" y="15125"/>
                                </a:lnTo>
                                <a:lnTo>
                                  <a:pt x="149085" y="16852"/>
                                </a:lnTo>
                                <a:lnTo>
                                  <a:pt x="142646" y="23901"/>
                                </a:lnTo>
                                <a:lnTo>
                                  <a:pt x="141008" y="28689"/>
                                </a:lnTo>
                                <a:lnTo>
                                  <a:pt x="141008" y="39509"/>
                                </a:lnTo>
                                <a:lnTo>
                                  <a:pt x="142100" y="43573"/>
                                </a:lnTo>
                                <a:lnTo>
                                  <a:pt x="147040" y="50952"/>
                                </a:lnTo>
                                <a:lnTo>
                                  <a:pt x="151041" y="52984"/>
                                </a:lnTo>
                                <a:lnTo>
                                  <a:pt x="159423" y="52984"/>
                                </a:lnTo>
                                <a:lnTo>
                                  <a:pt x="162166" y="52209"/>
                                </a:lnTo>
                                <a:lnTo>
                                  <a:pt x="166878" y="48907"/>
                                </a:lnTo>
                                <a:lnTo>
                                  <a:pt x="168160" y="47180"/>
                                </a:lnTo>
                                <a:lnTo>
                                  <a:pt x="168986" y="46088"/>
                                </a:lnTo>
                                <a:lnTo>
                                  <a:pt x="170954" y="42164"/>
                                </a:lnTo>
                                <a:lnTo>
                                  <a:pt x="169621" y="41313"/>
                                </a:lnTo>
                                <a:lnTo>
                                  <a:pt x="168135" y="43573"/>
                                </a:lnTo>
                                <a:lnTo>
                                  <a:pt x="166878" y="45072"/>
                                </a:lnTo>
                                <a:lnTo>
                                  <a:pt x="164363" y="46799"/>
                                </a:lnTo>
                                <a:lnTo>
                                  <a:pt x="162953" y="47180"/>
                                </a:lnTo>
                                <a:lnTo>
                                  <a:pt x="158953" y="47180"/>
                                </a:lnTo>
                                <a:lnTo>
                                  <a:pt x="151269" y="32766"/>
                                </a:lnTo>
                                <a:lnTo>
                                  <a:pt x="170954" y="327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6" name="Image 416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9525" y="155809"/>
                            <a:ext cx="310235" cy="700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7" name="Graphic 417"/>
                        <wps:cNvSpPr/>
                        <wps:spPr>
                          <a:xfrm>
                            <a:off x="1925783" y="149103"/>
                            <a:ext cx="764540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4540" h="74930">
                                <a:moveTo>
                                  <a:pt x="28067" y="58508"/>
                                </a:moveTo>
                                <a:lnTo>
                                  <a:pt x="24930" y="58508"/>
                                </a:lnTo>
                                <a:lnTo>
                                  <a:pt x="23444" y="58204"/>
                                </a:lnTo>
                                <a:lnTo>
                                  <a:pt x="21640" y="57099"/>
                                </a:lnTo>
                                <a:lnTo>
                                  <a:pt x="21094" y="56400"/>
                                </a:lnTo>
                                <a:lnTo>
                                  <a:pt x="20535" y="54597"/>
                                </a:lnTo>
                                <a:lnTo>
                                  <a:pt x="20383" y="52552"/>
                                </a:lnTo>
                                <a:lnTo>
                                  <a:pt x="20383" y="6858"/>
                                </a:lnTo>
                                <a:lnTo>
                                  <a:pt x="19126" y="6858"/>
                                </a:lnTo>
                                <a:lnTo>
                                  <a:pt x="0" y="15557"/>
                                </a:lnTo>
                                <a:lnTo>
                                  <a:pt x="711" y="16891"/>
                                </a:lnTo>
                                <a:lnTo>
                                  <a:pt x="2590" y="16103"/>
                                </a:lnTo>
                                <a:lnTo>
                                  <a:pt x="4152" y="15633"/>
                                </a:lnTo>
                                <a:lnTo>
                                  <a:pt x="6273" y="15633"/>
                                </a:lnTo>
                                <a:lnTo>
                                  <a:pt x="6985" y="15875"/>
                                </a:lnTo>
                                <a:lnTo>
                                  <a:pt x="8229" y="16738"/>
                                </a:lnTo>
                                <a:lnTo>
                                  <a:pt x="8699" y="17208"/>
                                </a:lnTo>
                                <a:lnTo>
                                  <a:pt x="9169" y="18465"/>
                                </a:lnTo>
                                <a:lnTo>
                                  <a:pt x="9258" y="19951"/>
                                </a:lnTo>
                                <a:lnTo>
                                  <a:pt x="9258" y="52628"/>
                                </a:lnTo>
                                <a:lnTo>
                                  <a:pt x="4318" y="58508"/>
                                </a:lnTo>
                                <a:lnTo>
                                  <a:pt x="711" y="58508"/>
                                </a:lnTo>
                                <a:lnTo>
                                  <a:pt x="711" y="59842"/>
                                </a:lnTo>
                                <a:lnTo>
                                  <a:pt x="28067" y="59842"/>
                                </a:lnTo>
                                <a:lnTo>
                                  <a:pt x="28067" y="58508"/>
                                </a:lnTo>
                                <a:close/>
                              </a:path>
                              <a:path w="764540" h="74930">
                                <a:moveTo>
                                  <a:pt x="629221" y="19748"/>
                                </a:moveTo>
                                <a:lnTo>
                                  <a:pt x="627062" y="12306"/>
                                </a:lnTo>
                                <a:lnTo>
                                  <a:pt x="622681" y="6832"/>
                                </a:lnTo>
                                <a:lnTo>
                                  <a:pt x="620953" y="4622"/>
                                </a:lnTo>
                                <a:lnTo>
                                  <a:pt x="620953" y="20777"/>
                                </a:lnTo>
                                <a:lnTo>
                                  <a:pt x="620953" y="35915"/>
                                </a:lnTo>
                                <a:lnTo>
                                  <a:pt x="620356" y="42672"/>
                                </a:lnTo>
                                <a:lnTo>
                                  <a:pt x="618350" y="50025"/>
                                </a:lnTo>
                                <a:lnTo>
                                  <a:pt x="618261" y="50368"/>
                                </a:lnTo>
                                <a:lnTo>
                                  <a:pt x="618197" y="50622"/>
                                </a:lnTo>
                                <a:lnTo>
                                  <a:pt x="616991" y="52933"/>
                                </a:lnTo>
                                <a:lnTo>
                                  <a:pt x="615365" y="54216"/>
                                </a:lnTo>
                                <a:lnTo>
                                  <a:pt x="613727" y="55587"/>
                                </a:lnTo>
                                <a:lnTo>
                                  <a:pt x="612178" y="56261"/>
                                </a:lnTo>
                                <a:lnTo>
                                  <a:pt x="607529" y="56261"/>
                                </a:lnTo>
                                <a:lnTo>
                                  <a:pt x="605116" y="54216"/>
                                </a:lnTo>
                                <a:lnTo>
                                  <a:pt x="603783" y="50622"/>
                                </a:lnTo>
                                <a:lnTo>
                                  <a:pt x="601586" y="45148"/>
                                </a:lnTo>
                                <a:lnTo>
                                  <a:pt x="600646" y="38735"/>
                                </a:lnTo>
                                <a:lnTo>
                                  <a:pt x="600646" y="26162"/>
                                </a:lnTo>
                                <a:lnTo>
                                  <a:pt x="600989" y="21285"/>
                                </a:lnTo>
                                <a:lnTo>
                                  <a:pt x="601764" y="16332"/>
                                </a:lnTo>
                                <a:lnTo>
                                  <a:pt x="602449" y="11366"/>
                                </a:lnTo>
                                <a:lnTo>
                                  <a:pt x="608990" y="2895"/>
                                </a:lnTo>
                                <a:lnTo>
                                  <a:pt x="612521" y="2895"/>
                                </a:lnTo>
                                <a:lnTo>
                                  <a:pt x="620953" y="20777"/>
                                </a:lnTo>
                                <a:lnTo>
                                  <a:pt x="620953" y="4622"/>
                                </a:lnTo>
                                <a:lnTo>
                                  <a:pt x="619620" y="2895"/>
                                </a:lnTo>
                                <a:lnTo>
                                  <a:pt x="619239" y="2387"/>
                                </a:lnTo>
                                <a:lnTo>
                                  <a:pt x="615276" y="165"/>
                                </a:lnTo>
                                <a:lnTo>
                                  <a:pt x="608215" y="165"/>
                                </a:lnTo>
                                <a:lnTo>
                                  <a:pt x="605637" y="1104"/>
                                </a:lnTo>
                                <a:lnTo>
                                  <a:pt x="603135" y="2895"/>
                                </a:lnTo>
                                <a:lnTo>
                                  <a:pt x="599871" y="5130"/>
                                </a:lnTo>
                                <a:lnTo>
                                  <a:pt x="597293" y="8636"/>
                                </a:lnTo>
                                <a:lnTo>
                                  <a:pt x="595312" y="13246"/>
                                </a:lnTo>
                                <a:lnTo>
                                  <a:pt x="593331" y="17957"/>
                                </a:lnTo>
                                <a:lnTo>
                                  <a:pt x="592378" y="23507"/>
                                </a:lnTo>
                                <a:lnTo>
                                  <a:pt x="592378" y="37541"/>
                                </a:lnTo>
                                <a:lnTo>
                                  <a:pt x="593928" y="43954"/>
                                </a:lnTo>
                                <a:lnTo>
                                  <a:pt x="600456" y="55587"/>
                                </a:lnTo>
                                <a:lnTo>
                                  <a:pt x="600684" y="55841"/>
                                </a:lnTo>
                                <a:lnTo>
                                  <a:pt x="605116" y="58915"/>
                                </a:lnTo>
                                <a:lnTo>
                                  <a:pt x="613295" y="58915"/>
                                </a:lnTo>
                                <a:lnTo>
                                  <a:pt x="629170" y="35915"/>
                                </a:lnTo>
                                <a:lnTo>
                                  <a:pt x="629221" y="19748"/>
                                </a:lnTo>
                                <a:close/>
                              </a:path>
                              <a:path w="764540" h="74930">
                                <a:moveTo>
                                  <a:pt x="647814" y="55765"/>
                                </a:moveTo>
                                <a:lnTo>
                                  <a:pt x="647115" y="53632"/>
                                </a:lnTo>
                                <a:lnTo>
                                  <a:pt x="644194" y="50380"/>
                                </a:lnTo>
                                <a:lnTo>
                                  <a:pt x="642556" y="49606"/>
                                </a:lnTo>
                                <a:lnTo>
                                  <a:pt x="639203" y="49606"/>
                                </a:lnTo>
                                <a:lnTo>
                                  <a:pt x="637908" y="50126"/>
                                </a:lnTo>
                                <a:lnTo>
                                  <a:pt x="636790" y="51066"/>
                                </a:lnTo>
                                <a:lnTo>
                                  <a:pt x="635762" y="52006"/>
                                </a:lnTo>
                                <a:lnTo>
                                  <a:pt x="635241" y="53200"/>
                                </a:lnTo>
                                <a:lnTo>
                                  <a:pt x="635241" y="55930"/>
                                </a:lnTo>
                                <a:lnTo>
                                  <a:pt x="635673" y="57048"/>
                                </a:lnTo>
                                <a:lnTo>
                                  <a:pt x="636447" y="57899"/>
                                </a:lnTo>
                                <a:lnTo>
                                  <a:pt x="637311" y="58674"/>
                                </a:lnTo>
                                <a:lnTo>
                                  <a:pt x="638340" y="59105"/>
                                </a:lnTo>
                                <a:lnTo>
                                  <a:pt x="640321" y="59105"/>
                                </a:lnTo>
                                <a:lnTo>
                                  <a:pt x="640842" y="59016"/>
                                </a:lnTo>
                                <a:lnTo>
                                  <a:pt x="642391" y="58166"/>
                                </a:lnTo>
                                <a:lnTo>
                                  <a:pt x="643077" y="57899"/>
                                </a:lnTo>
                                <a:lnTo>
                                  <a:pt x="643597" y="57899"/>
                                </a:lnTo>
                                <a:lnTo>
                                  <a:pt x="643763" y="57988"/>
                                </a:lnTo>
                                <a:lnTo>
                                  <a:pt x="644017" y="58242"/>
                                </a:lnTo>
                                <a:lnTo>
                                  <a:pt x="644283" y="58585"/>
                                </a:lnTo>
                                <a:lnTo>
                                  <a:pt x="644372" y="59105"/>
                                </a:lnTo>
                                <a:lnTo>
                                  <a:pt x="644372" y="61836"/>
                                </a:lnTo>
                                <a:lnTo>
                                  <a:pt x="643597" y="63969"/>
                                </a:lnTo>
                                <a:lnTo>
                                  <a:pt x="641959" y="65938"/>
                                </a:lnTo>
                                <a:lnTo>
                                  <a:pt x="640410" y="67906"/>
                                </a:lnTo>
                                <a:lnTo>
                                  <a:pt x="638175" y="69367"/>
                                </a:lnTo>
                                <a:lnTo>
                                  <a:pt x="635241" y="70307"/>
                                </a:lnTo>
                                <a:lnTo>
                                  <a:pt x="635241" y="72186"/>
                                </a:lnTo>
                                <a:lnTo>
                                  <a:pt x="639635" y="70726"/>
                                </a:lnTo>
                                <a:lnTo>
                                  <a:pt x="642823" y="68846"/>
                                </a:lnTo>
                                <a:lnTo>
                                  <a:pt x="644791" y="66370"/>
                                </a:lnTo>
                                <a:lnTo>
                                  <a:pt x="646772" y="63893"/>
                                </a:lnTo>
                                <a:lnTo>
                                  <a:pt x="647814" y="61239"/>
                                </a:lnTo>
                                <a:lnTo>
                                  <a:pt x="647814" y="55765"/>
                                </a:lnTo>
                                <a:close/>
                              </a:path>
                              <a:path w="764540" h="74930">
                                <a:moveTo>
                                  <a:pt x="691832" y="19748"/>
                                </a:moveTo>
                                <a:lnTo>
                                  <a:pt x="689686" y="12306"/>
                                </a:lnTo>
                                <a:lnTo>
                                  <a:pt x="685292" y="6832"/>
                                </a:lnTo>
                                <a:lnTo>
                                  <a:pt x="683577" y="4635"/>
                                </a:lnTo>
                                <a:lnTo>
                                  <a:pt x="683577" y="20777"/>
                                </a:lnTo>
                                <a:lnTo>
                                  <a:pt x="683577" y="35915"/>
                                </a:lnTo>
                                <a:lnTo>
                                  <a:pt x="682967" y="42672"/>
                                </a:lnTo>
                                <a:lnTo>
                                  <a:pt x="680974" y="50025"/>
                                </a:lnTo>
                                <a:lnTo>
                                  <a:pt x="680885" y="50368"/>
                                </a:lnTo>
                                <a:lnTo>
                                  <a:pt x="680821" y="50622"/>
                                </a:lnTo>
                                <a:lnTo>
                                  <a:pt x="679615" y="52933"/>
                                </a:lnTo>
                                <a:lnTo>
                                  <a:pt x="677976" y="54216"/>
                                </a:lnTo>
                                <a:lnTo>
                                  <a:pt x="676351" y="55587"/>
                                </a:lnTo>
                                <a:lnTo>
                                  <a:pt x="674801" y="56261"/>
                                </a:lnTo>
                                <a:lnTo>
                                  <a:pt x="670153" y="56261"/>
                                </a:lnTo>
                                <a:lnTo>
                                  <a:pt x="667740" y="54216"/>
                                </a:lnTo>
                                <a:lnTo>
                                  <a:pt x="666407" y="50622"/>
                                </a:lnTo>
                                <a:lnTo>
                                  <a:pt x="664210" y="45148"/>
                                </a:lnTo>
                                <a:lnTo>
                                  <a:pt x="663270" y="38735"/>
                                </a:lnTo>
                                <a:lnTo>
                                  <a:pt x="663270" y="26162"/>
                                </a:lnTo>
                                <a:lnTo>
                                  <a:pt x="663613" y="21285"/>
                                </a:lnTo>
                                <a:lnTo>
                                  <a:pt x="664387" y="16332"/>
                                </a:lnTo>
                                <a:lnTo>
                                  <a:pt x="665073" y="11366"/>
                                </a:lnTo>
                                <a:lnTo>
                                  <a:pt x="671614" y="2895"/>
                                </a:lnTo>
                                <a:lnTo>
                                  <a:pt x="675144" y="2895"/>
                                </a:lnTo>
                                <a:lnTo>
                                  <a:pt x="683577" y="20777"/>
                                </a:lnTo>
                                <a:lnTo>
                                  <a:pt x="683577" y="4635"/>
                                </a:lnTo>
                                <a:lnTo>
                                  <a:pt x="682231" y="2895"/>
                                </a:lnTo>
                                <a:lnTo>
                                  <a:pt x="681850" y="2387"/>
                                </a:lnTo>
                                <a:lnTo>
                                  <a:pt x="677900" y="165"/>
                                </a:lnTo>
                                <a:lnTo>
                                  <a:pt x="670839" y="165"/>
                                </a:lnTo>
                                <a:lnTo>
                                  <a:pt x="668261" y="1104"/>
                                </a:lnTo>
                                <a:lnTo>
                                  <a:pt x="665759" y="2895"/>
                                </a:lnTo>
                                <a:lnTo>
                                  <a:pt x="662495" y="5130"/>
                                </a:lnTo>
                                <a:lnTo>
                                  <a:pt x="659904" y="8636"/>
                                </a:lnTo>
                                <a:lnTo>
                                  <a:pt x="657923" y="13246"/>
                                </a:lnTo>
                                <a:lnTo>
                                  <a:pt x="655955" y="17957"/>
                                </a:lnTo>
                                <a:lnTo>
                                  <a:pt x="655002" y="23507"/>
                                </a:lnTo>
                                <a:lnTo>
                                  <a:pt x="655002" y="37541"/>
                                </a:lnTo>
                                <a:lnTo>
                                  <a:pt x="667740" y="58915"/>
                                </a:lnTo>
                                <a:lnTo>
                                  <a:pt x="675919" y="58915"/>
                                </a:lnTo>
                                <a:lnTo>
                                  <a:pt x="678751" y="57886"/>
                                </a:lnTo>
                                <a:lnTo>
                                  <a:pt x="681075" y="56261"/>
                                </a:lnTo>
                                <a:lnTo>
                                  <a:pt x="681685" y="55841"/>
                                </a:lnTo>
                                <a:lnTo>
                                  <a:pt x="691781" y="35915"/>
                                </a:lnTo>
                                <a:lnTo>
                                  <a:pt x="691832" y="19748"/>
                                </a:lnTo>
                                <a:close/>
                              </a:path>
                              <a:path w="764540" h="74930">
                                <a:moveTo>
                                  <a:pt x="710450" y="55765"/>
                                </a:moveTo>
                                <a:lnTo>
                                  <a:pt x="709764" y="53632"/>
                                </a:lnTo>
                                <a:lnTo>
                                  <a:pt x="706831" y="50380"/>
                                </a:lnTo>
                                <a:lnTo>
                                  <a:pt x="705205" y="49606"/>
                                </a:lnTo>
                                <a:lnTo>
                                  <a:pt x="701840" y="49606"/>
                                </a:lnTo>
                                <a:lnTo>
                                  <a:pt x="700557" y="50126"/>
                                </a:lnTo>
                                <a:lnTo>
                                  <a:pt x="699439" y="51066"/>
                                </a:lnTo>
                                <a:lnTo>
                                  <a:pt x="698398" y="52006"/>
                                </a:lnTo>
                                <a:lnTo>
                                  <a:pt x="697890" y="53200"/>
                                </a:lnTo>
                                <a:lnTo>
                                  <a:pt x="697890" y="55930"/>
                                </a:lnTo>
                                <a:lnTo>
                                  <a:pt x="698322" y="57048"/>
                                </a:lnTo>
                                <a:lnTo>
                                  <a:pt x="699096" y="57899"/>
                                </a:lnTo>
                                <a:lnTo>
                                  <a:pt x="699947" y="58674"/>
                                </a:lnTo>
                                <a:lnTo>
                                  <a:pt x="700989" y="59105"/>
                                </a:lnTo>
                                <a:lnTo>
                                  <a:pt x="702957" y="59105"/>
                                </a:lnTo>
                                <a:lnTo>
                                  <a:pt x="703478" y="59016"/>
                                </a:lnTo>
                                <a:lnTo>
                                  <a:pt x="703999" y="58762"/>
                                </a:lnTo>
                                <a:lnTo>
                                  <a:pt x="705027" y="58166"/>
                                </a:lnTo>
                                <a:lnTo>
                                  <a:pt x="705713" y="57899"/>
                                </a:lnTo>
                                <a:lnTo>
                                  <a:pt x="706234" y="57899"/>
                                </a:lnTo>
                                <a:lnTo>
                                  <a:pt x="706412" y="57988"/>
                                </a:lnTo>
                                <a:lnTo>
                                  <a:pt x="706666" y="58242"/>
                                </a:lnTo>
                                <a:lnTo>
                                  <a:pt x="706920" y="58585"/>
                                </a:lnTo>
                                <a:lnTo>
                                  <a:pt x="707009" y="59105"/>
                                </a:lnTo>
                                <a:lnTo>
                                  <a:pt x="707009" y="61836"/>
                                </a:lnTo>
                                <a:lnTo>
                                  <a:pt x="706234" y="63969"/>
                                </a:lnTo>
                                <a:lnTo>
                                  <a:pt x="704596" y="65938"/>
                                </a:lnTo>
                                <a:lnTo>
                                  <a:pt x="703046" y="67906"/>
                                </a:lnTo>
                                <a:lnTo>
                                  <a:pt x="700811" y="69367"/>
                                </a:lnTo>
                                <a:lnTo>
                                  <a:pt x="697890" y="70307"/>
                                </a:lnTo>
                                <a:lnTo>
                                  <a:pt x="697890" y="72186"/>
                                </a:lnTo>
                                <a:lnTo>
                                  <a:pt x="702271" y="70726"/>
                                </a:lnTo>
                                <a:lnTo>
                                  <a:pt x="705459" y="68846"/>
                                </a:lnTo>
                                <a:lnTo>
                                  <a:pt x="707440" y="66370"/>
                                </a:lnTo>
                                <a:lnTo>
                                  <a:pt x="709422" y="63893"/>
                                </a:lnTo>
                                <a:lnTo>
                                  <a:pt x="710450" y="61239"/>
                                </a:lnTo>
                                <a:lnTo>
                                  <a:pt x="710450" y="55765"/>
                                </a:lnTo>
                                <a:close/>
                              </a:path>
                              <a:path w="764540" h="74930">
                                <a:moveTo>
                                  <a:pt x="739076" y="56451"/>
                                </a:moveTo>
                                <a:lnTo>
                                  <a:pt x="731850" y="51142"/>
                                </a:lnTo>
                                <a:lnTo>
                                  <a:pt x="731850" y="177"/>
                                </a:lnTo>
                                <a:lnTo>
                                  <a:pt x="730465" y="177"/>
                                </a:lnTo>
                                <a:lnTo>
                                  <a:pt x="716521" y="6845"/>
                                </a:lnTo>
                                <a:lnTo>
                                  <a:pt x="717130" y="8128"/>
                                </a:lnTo>
                                <a:lnTo>
                                  <a:pt x="719023" y="7277"/>
                                </a:lnTo>
                                <a:lnTo>
                                  <a:pt x="720483" y="6845"/>
                                </a:lnTo>
                                <a:lnTo>
                                  <a:pt x="722210" y="6845"/>
                                </a:lnTo>
                                <a:lnTo>
                                  <a:pt x="722896" y="7023"/>
                                </a:lnTo>
                                <a:lnTo>
                                  <a:pt x="723925" y="7874"/>
                                </a:lnTo>
                                <a:lnTo>
                                  <a:pt x="724268" y="8559"/>
                                </a:lnTo>
                                <a:lnTo>
                                  <a:pt x="724700" y="10604"/>
                                </a:lnTo>
                                <a:lnTo>
                                  <a:pt x="724877" y="13258"/>
                                </a:lnTo>
                                <a:lnTo>
                                  <a:pt x="724877" y="51396"/>
                                </a:lnTo>
                                <a:lnTo>
                                  <a:pt x="717562" y="56451"/>
                                </a:lnTo>
                                <a:lnTo>
                                  <a:pt x="717562" y="57988"/>
                                </a:lnTo>
                                <a:lnTo>
                                  <a:pt x="739076" y="57988"/>
                                </a:lnTo>
                                <a:lnTo>
                                  <a:pt x="739076" y="56451"/>
                                </a:lnTo>
                                <a:close/>
                              </a:path>
                              <a:path w="764540" h="74930">
                                <a:moveTo>
                                  <a:pt x="764222" y="0"/>
                                </a:moveTo>
                                <a:lnTo>
                                  <a:pt x="745718" y="0"/>
                                </a:lnTo>
                                <a:lnTo>
                                  <a:pt x="745718" y="3340"/>
                                </a:lnTo>
                                <a:lnTo>
                                  <a:pt x="757936" y="3340"/>
                                </a:lnTo>
                                <a:lnTo>
                                  <a:pt x="757936" y="71589"/>
                                </a:lnTo>
                                <a:lnTo>
                                  <a:pt x="745718" y="71589"/>
                                </a:lnTo>
                                <a:lnTo>
                                  <a:pt x="745718" y="74917"/>
                                </a:lnTo>
                                <a:lnTo>
                                  <a:pt x="764222" y="74917"/>
                                </a:lnTo>
                                <a:lnTo>
                                  <a:pt x="7642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8" name="Image 418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1277" y="145764"/>
                            <a:ext cx="469684" cy="82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9" name="Image 419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9525" y="320452"/>
                            <a:ext cx="366433" cy="700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0" name="Graphic 420"/>
                        <wps:cNvSpPr/>
                        <wps:spPr>
                          <a:xfrm>
                            <a:off x="2529592" y="324325"/>
                            <a:ext cx="172085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 h="74930">
                                <a:moveTo>
                                  <a:pt x="36842" y="19748"/>
                                </a:moveTo>
                                <a:lnTo>
                                  <a:pt x="34683" y="12306"/>
                                </a:lnTo>
                                <a:lnTo>
                                  <a:pt x="30302" y="6832"/>
                                </a:lnTo>
                                <a:lnTo>
                                  <a:pt x="28575" y="4622"/>
                                </a:lnTo>
                                <a:lnTo>
                                  <a:pt x="28575" y="20777"/>
                                </a:lnTo>
                                <a:lnTo>
                                  <a:pt x="28575" y="35915"/>
                                </a:lnTo>
                                <a:lnTo>
                                  <a:pt x="27978" y="42672"/>
                                </a:lnTo>
                                <a:lnTo>
                                  <a:pt x="25971" y="50025"/>
                                </a:lnTo>
                                <a:lnTo>
                                  <a:pt x="25882" y="50368"/>
                                </a:lnTo>
                                <a:lnTo>
                                  <a:pt x="25819" y="50622"/>
                                </a:lnTo>
                                <a:lnTo>
                                  <a:pt x="24612" y="52933"/>
                                </a:lnTo>
                                <a:lnTo>
                                  <a:pt x="22987" y="54216"/>
                                </a:lnTo>
                                <a:lnTo>
                                  <a:pt x="21348" y="55587"/>
                                </a:lnTo>
                                <a:lnTo>
                                  <a:pt x="19799" y="56273"/>
                                </a:lnTo>
                                <a:lnTo>
                                  <a:pt x="15151" y="56273"/>
                                </a:lnTo>
                                <a:lnTo>
                                  <a:pt x="12738" y="54216"/>
                                </a:lnTo>
                                <a:lnTo>
                                  <a:pt x="11404" y="50622"/>
                                </a:lnTo>
                                <a:lnTo>
                                  <a:pt x="9207" y="45148"/>
                                </a:lnTo>
                                <a:lnTo>
                                  <a:pt x="8267" y="38735"/>
                                </a:lnTo>
                                <a:lnTo>
                                  <a:pt x="8267" y="26162"/>
                                </a:lnTo>
                                <a:lnTo>
                                  <a:pt x="8610" y="21285"/>
                                </a:lnTo>
                                <a:lnTo>
                                  <a:pt x="9385" y="16332"/>
                                </a:lnTo>
                                <a:lnTo>
                                  <a:pt x="10071" y="11366"/>
                                </a:lnTo>
                                <a:lnTo>
                                  <a:pt x="16611" y="2908"/>
                                </a:lnTo>
                                <a:lnTo>
                                  <a:pt x="20142" y="2908"/>
                                </a:lnTo>
                                <a:lnTo>
                                  <a:pt x="28575" y="20777"/>
                                </a:lnTo>
                                <a:lnTo>
                                  <a:pt x="28575" y="4622"/>
                                </a:lnTo>
                                <a:lnTo>
                                  <a:pt x="27241" y="2908"/>
                                </a:lnTo>
                                <a:lnTo>
                                  <a:pt x="26847" y="2387"/>
                                </a:lnTo>
                                <a:lnTo>
                                  <a:pt x="22898" y="165"/>
                                </a:lnTo>
                                <a:lnTo>
                                  <a:pt x="15836" y="165"/>
                                </a:lnTo>
                                <a:lnTo>
                                  <a:pt x="13258" y="1104"/>
                                </a:lnTo>
                                <a:lnTo>
                                  <a:pt x="10756" y="2908"/>
                                </a:lnTo>
                                <a:lnTo>
                                  <a:pt x="7493" y="5130"/>
                                </a:lnTo>
                                <a:lnTo>
                                  <a:pt x="4902" y="8636"/>
                                </a:lnTo>
                                <a:lnTo>
                                  <a:pt x="2933" y="13246"/>
                                </a:lnTo>
                                <a:lnTo>
                                  <a:pt x="952" y="17957"/>
                                </a:lnTo>
                                <a:lnTo>
                                  <a:pt x="0" y="23507"/>
                                </a:lnTo>
                                <a:lnTo>
                                  <a:pt x="0" y="37541"/>
                                </a:lnTo>
                                <a:lnTo>
                                  <a:pt x="12738" y="58915"/>
                                </a:lnTo>
                                <a:lnTo>
                                  <a:pt x="20916" y="58915"/>
                                </a:lnTo>
                                <a:lnTo>
                                  <a:pt x="36791" y="35915"/>
                                </a:lnTo>
                                <a:lnTo>
                                  <a:pt x="36842" y="19748"/>
                                </a:lnTo>
                                <a:close/>
                              </a:path>
                              <a:path w="172085" h="74930">
                                <a:moveTo>
                                  <a:pt x="55435" y="55765"/>
                                </a:moveTo>
                                <a:lnTo>
                                  <a:pt x="54737" y="53632"/>
                                </a:lnTo>
                                <a:lnTo>
                                  <a:pt x="51816" y="50380"/>
                                </a:lnTo>
                                <a:lnTo>
                                  <a:pt x="50177" y="49606"/>
                                </a:lnTo>
                                <a:lnTo>
                                  <a:pt x="46824" y="49606"/>
                                </a:lnTo>
                                <a:lnTo>
                                  <a:pt x="45529" y="50126"/>
                                </a:lnTo>
                                <a:lnTo>
                                  <a:pt x="44411" y="51066"/>
                                </a:lnTo>
                                <a:lnTo>
                                  <a:pt x="43383" y="52006"/>
                                </a:lnTo>
                                <a:lnTo>
                                  <a:pt x="42862" y="53200"/>
                                </a:lnTo>
                                <a:lnTo>
                                  <a:pt x="42862" y="55930"/>
                                </a:lnTo>
                                <a:lnTo>
                                  <a:pt x="43294" y="57048"/>
                                </a:lnTo>
                                <a:lnTo>
                                  <a:pt x="44069" y="57899"/>
                                </a:lnTo>
                                <a:lnTo>
                                  <a:pt x="44932" y="58674"/>
                                </a:lnTo>
                                <a:lnTo>
                                  <a:pt x="45961" y="59105"/>
                                </a:lnTo>
                                <a:lnTo>
                                  <a:pt x="47942" y="59105"/>
                                </a:lnTo>
                                <a:lnTo>
                                  <a:pt x="48463" y="59016"/>
                                </a:lnTo>
                                <a:lnTo>
                                  <a:pt x="50012" y="58166"/>
                                </a:lnTo>
                                <a:lnTo>
                                  <a:pt x="50698" y="57899"/>
                                </a:lnTo>
                                <a:lnTo>
                                  <a:pt x="51219" y="57899"/>
                                </a:lnTo>
                                <a:lnTo>
                                  <a:pt x="51384" y="57988"/>
                                </a:lnTo>
                                <a:lnTo>
                                  <a:pt x="51638" y="58242"/>
                                </a:lnTo>
                                <a:lnTo>
                                  <a:pt x="51904" y="58585"/>
                                </a:lnTo>
                                <a:lnTo>
                                  <a:pt x="51993" y="59105"/>
                                </a:lnTo>
                                <a:lnTo>
                                  <a:pt x="51993" y="61836"/>
                                </a:lnTo>
                                <a:lnTo>
                                  <a:pt x="51219" y="63969"/>
                                </a:lnTo>
                                <a:lnTo>
                                  <a:pt x="49580" y="65938"/>
                                </a:lnTo>
                                <a:lnTo>
                                  <a:pt x="48031" y="67906"/>
                                </a:lnTo>
                                <a:lnTo>
                                  <a:pt x="45796" y="69367"/>
                                </a:lnTo>
                                <a:lnTo>
                                  <a:pt x="42862" y="70307"/>
                                </a:lnTo>
                                <a:lnTo>
                                  <a:pt x="42862" y="72186"/>
                                </a:lnTo>
                                <a:lnTo>
                                  <a:pt x="47256" y="70739"/>
                                </a:lnTo>
                                <a:lnTo>
                                  <a:pt x="50444" y="68846"/>
                                </a:lnTo>
                                <a:lnTo>
                                  <a:pt x="52412" y="66370"/>
                                </a:lnTo>
                                <a:lnTo>
                                  <a:pt x="54394" y="63893"/>
                                </a:lnTo>
                                <a:lnTo>
                                  <a:pt x="55435" y="61239"/>
                                </a:lnTo>
                                <a:lnTo>
                                  <a:pt x="55435" y="55765"/>
                                </a:lnTo>
                                <a:close/>
                              </a:path>
                              <a:path w="172085" h="74930">
                                <a:moveTo>
                                  <a:pt x="84048" y="56451"/>
                                </a:moveTo>
                                <a:lnTo>
                                  <a:pt x="76822" y="51142"/>
                                </a:lnTo>
                                <a:lnTo>
                                  <a:pt x="76822" y="177"/>
                                </a:lnTo>
                                <a:lnTo>
                                  <a:pt x="75450" y="177"/>
                                </a:lnTo>
                                <a:lnTo>
                                  <a:pt x="61506" y="6845"/>
                                </a:lnTo>
                                <a:lnTo>
                                  <a:pt x="62103" y="8128"/>
                                </a:lnTo>
                                <a:lnTo>
                                  <a:pt x="63995" y="7277"/>
                                </a:lnTo>
                                <a:lnTo>
                                  <a:pt x="65468" y="6845"/>
                                </a:lnTo>
                                <a:lnTo>
                                  <a:pt x="67183" y="6845"/>
                                </a:lnTo>
                                <a:lnTo>
                                  <a:pt x="67868" y="7010"/>
                                </a:lnTo>
                                <a:lnTo>
                                  <a:pt x="68910" y="7874"/>
                                </a:lnTo>
                                <a:lnTo>
                                  <a:pt x="69253" y="8559"/>
                                </a:lnTo>
                                <a:lnTo>
                                  <a:pt x="69684" y="10604"/>
                                </a:lnTo>
                                <a:lnTo>
                                  <a:pt x="69850" y="13258"/>
                                </a:lnTo>
                                <a:lnTo>
                                  <a:pt x="69850" y="51396"/>
                                </a:lnTo>
                                <a:lnTo>
                                  <a:pt x="62534" y="56451"/>
                                </a:lnTo>
                                <a:lnTo>
                                  <a:pt x="62534" y="57988"/>
                                </a:lnTo>
                                <a:lnTo>
                                  <a:pt x="84048" y="57988"/>
                                </a:lnTo>
                                <a:lnTo>
                                  <a:pt x="84048" y="56451"/>
                                </a:lnTo>
                                <a:close/>
                              </a:path>
                              <a:path w="172085" h="74930">
                                <a:moveTo>
                                  <a:pt x="103403" y="55765"/>
                                </a:moveTo>
                                <a:lnTo>
                                  <a:pt x="102717" y="53632"/>
                                </a:lnTo>
                                <a:lnTo>
                                  <a:pt x="99783" y="50380"/>
                                </a:lnTo>
                                <a:lnTo>
                                  <a:pt x="98158" y="49606"/>
                                </a:lnTo>
                                <a:lnTo>
                                  <a:pt x="94792" y="49606"/>
                                </a:lnTo>
                                <a:lnTo>
                                  <a:pt x="93510" y="50126"/>
                                </a:lnTo>
                                <a:lnTo>
                                  <a:pt x="92392" y="51066"/>
                                </a:lnTo>
                                <a:lnTo>
                                  <a:pt x="91351" y="52006"/>
                                </a:lnTo>
                                <a:lnTo>
                                  <a:pt x="90843" y="53200"/>
                                </a:lnTo>
                                <a:lnTo>
                                  <a:pt x="90843" y="55930"/>
                                </a:lnTo>
                                <a:lnTo>
                                  <a:pt x="91274" y="57048"/>
                                </a:lnTo>
                                <a:lnTo>
                                  <a:pt x="92049" y="57899"/>
                                </a:lnTo>
                                <a:lnTo>
                                  <a:pt x="92900" y="58674"/>
                                </a:lnTo>
                                <a:lnTo>
                                  <a:pt x="93941" y="59105"/>
                                </a:lnTo>
                                <a:lnTo>
                                  <a:pt x="95923" y="59105"/>
                                </a:lnTo>
                                <a:lnTo>
                                  <a:pt x="96431" y="59016"/>
                                </a:lnTo>
                                <a:lnTo>
                                  <a:pt x="96951" y="58762"/>
                                </a:lnTo>
                                <a:lnTo>
                                  <a:pt x="97980" y="58166"/>
                                </a:lnTo>
                                <a:lnTo>
                                  <a:pt x="98666" y="57899"/>
                                </a:lnTo>
                                <a:lnTo>
                                  <a:pt x="99187" y="57899"/>
                                </a:lnTo>
                                <a:lnTo>
                                  <a:pt x="99364" y="57988"/>
                                </a:lnTo>
                                <a:lnTo>
                                  <a:pt x="99618" y="58242"/>
                                </a:lnTo>
                                <a:lnTo>
                                  <a:pt x="99872" y="58585"/>
                                </a:lnTo>
                                <a:lnTo>
                                  <a:pt x="99961" y="59105"/>
                                </a:lnTo>
                                <a:lnTo>
                                  <a:pt x="99961" y="61836"/>
                                </a:lnTo>
                                <a:lnTo>
                                  <a:pt x="99187" y="63969"/>
                                </a:lnTo>
                                <a:lnTo>
                                  <a:pt x="97548" y="65938"/>
                                </a:lnTo>
                                <a:lnTo>
                                  <a:pt x="95999" y="67906"/>
                                </a:lnTo>
                                <a:lnTo>
                                  <a:pt x="93764" y="69367"/>
                                </a:lnTo>
                                <a:lnTo>
                                  <a:pt x="90843" y="70307"/>
                                </a:lnTo>
                                <a:lnTo>
                                  <a:pt x="90843" y="72186"/>
                                </a:lnTo>
                                <a:lnTo>
                                  <a:pt x="95224" y="70739"/>
                                </a:lnTo>
                                <a:lnTo>
                                  <a:pt x="98412" y="68846"/>
                                </a:lnTo>
                                <a:lnTo>
                                  <a:pt x="100393" y="66370"/>
                                </a:lnTo>
                                <a:lnTo>
                                  <a:pt x="102374" y="63893"/>
                                </a:lnTo>
                                <a:lnTo>
                                  <a:pt x="103403" y="61239"/>
                                </a:lnTo>
                                <a:lnTo>
                                  <a:pt x="103403" y="55765"/>
                                </a:lnTo>
                                <a:close/>
                              </a:path>
                              <a:path w="172085" h="74930">
                                <a:moveTo>
                                  <a:pt x="147434" y="19748"/>
                                </a:moveTo>
                                <a:lnTo>
                                  <a:pt x="145275" y="12306"/>
                                </a:lnTo>
                                <a:lnTo>
                                  <a:pt x="140893" y="6832"/>
                                </a:lnTo>
                                <a:lnTo>
                                  <a:pt x="139166" y="4610"/>
                                </a:lnTo>
                                <a:lnTo>
                                  <a:pt x="139166" y="20777"/>
                                </a:lnTo>
                                <a:lnTo>
                                  <a:pt x="139166" y="35915"/>
                                </a:lnTo>
                                <a:lnTo>
                                  <a:pt x="138569" y="42672"/>
                                </a:lnTo>
                                <a:lnTo>
                                  <a:pt x="136563" y="50025"/>
                                </a:lnTo>
                                <a:lnTo>
                                  <a:pt x="136474" y="50368"/>
                                </a:lnTo>
                                <a:lnTo>
                                  <a:pt x="136410" y="50622"/>
                                </a:lnTo>
                                <a:lnTo>
                                  <a:pt x="135204" y="52933"/>
                                </a:lnTo>
                                <a:lnTo>
                                  <a:pt x="133578" y="54216"/>
                                </a:lnTo>
                                <a:lnTo>
                                  <a:pt x="131940" y="55587"/>
                                </a:lnTo>
                                <a:lnTo>
                                  <a:pt x="130390" y="56273"/>
                                </a:lnTo>
                                <a:lnTo>
                                  <a:pt x="125742" y="56273"/>
                                </a:lnTo>
                                <a:lnTo>
                                  <a:pt x="123329" y="54216"/>
                                </a:lnTo>
                                <a:lnTo>
                                  <a:pt x="121996" y="50622"/>
                                </a:lnTo>
                                <a:lnTo>
                                  <a:pt x="119799" y="45148"/>
                                </a:lnTo>
                                <a:lnTo>
                                  <a:pt x="118859" y="38735"/>
                                </a:lnTo>
                                <a:lnTo>
                                  <a:pt x="118859" y="26162"/>
                                </a:lnTo>
                                <a:lnTo>
                                  <a:pt x="119202" y="21285"/>
                                </a:lnTo>
                                <a:lnTo>
                                  <a:pt x="119976" y="16332"/>
                                </a:lnTo>
                                <a:lnTo>
                                  <a:pt x="120662" y="11366"/>
                                </a:lnTo>
                                <a:lnTo>
                                  <a:pt x="127203" y="2908"/>
                                </a:lnTo>
                                <a:lnTo>
                                  <a:pt x="130733" y="2908"/>
                                </a:lnTo>
                                <a:lnTo>
                                  <a:pt x="139166" y="20777"/>
                                </a:lnTo>
                                <a:lnTo>
                                  <a:pt x="139166" y="4610"/>
                                </a:lnTo>
                                <a:lnTo>
                                  <a:pt x="137845" y="2908"/>
                                </a:lnTo>
                                <a:lnTo>
                                  <a:pt x="137452" y="2387"/>
                                </a:lnTo>
                                <a:lnTo>
                                  <a:pt x="133489" y="165"/>
                                </a:lnTo>
                                <a:lnTo>
                                  <a:pt x="126428" y="165"/>
                                </a:lnTo>
                                <a:lnTo>
                                  <a:pt x="123850" y="1104"/>
                                </a:lnTo>
                                <a:lnTo>
                                  <a:pt x="121348" y="2908"/>
                                </a:lnTo>
                                <a:lnTo>
                                  <a:pt x="118084" y="5130"/>
                                </a:lnTo>
                                <a:lnTo>
                                  <a:pt x="115506" y="8636"/>
                                </a:lnTo>
                                <a:lnTo>
                                  <a:pt x="113525" y="13246"/>
                                </a:lnTo>
                                <a:lnTo>
                                  <a:pt x="111544" y="17957"/>
                                </a:lnTo>
                                <a:lnTo>
                                  <a:pt x="110591" y="23507"/>
                                </a:lnTo>
                                <a:lnTo>
                                  <a:pt x="110591" y="37541"/>
                                </a:lnTo>
                                <a:lnTo>
                                  <a:pt x="123329" y="58915"/>
                                </a:lnTo>
                                <a:lnTo>
                                  <a:pt x="131508" y="58915"/>
                                </a:lnTo>
                                <a:lnTo>
                                  <a:pt x="147383" y="35915"/>
                                </a:lnTo>
                                <a:lnTo>
                                  <a:pt x="147434" y="19748"/>
                                </a:lnTo>
                                <a:close/>
                              </a:path>
                              <a:path w="172085" h="74930">
                                <a:moveTo>
                                  <a:pt x="171843" y="0"/>
                                </a:moveTo>
                                <a:lnTo>
                                  <a:pt x="153339" y="0"/>
                                </a:lnTo>
                                <a:lnTo>
                                  <a:pt x="153339" y="3340"/>
                                </a:lnTo>
                                <a:lnTo>
                                  <a:pt x="165557" y="3340"/>
                                </a:lnTo>
                                <a:lnTo>
                                  <a:pt x="165557" y="71589"/>
                                </a:lnTo>
                                <a:lnTo>
                                  <a:pt x="153339" y="71589"/>
                                </a:lnTo>
                                <a:lnTo>
                                  <a:pt x="153339" y="74917"/>
                                </a:lnTo>
                                <a:lnTo>
                                  <a:pt x="171843" y="74917"/>
                                </a:lnTo>
                                <a:lnTo>
                                  <a:pt x="171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1" name="Image 421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2720" y="320986"/>
                            <a:ext cx="469671" cy="82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2" name="Graphic 422"/>
                        <wps:cNvSpPr/>
                        <wps:spPr>
                          <a:xfrm>
                            <a:off x="1376394" y="905020"/>
                            <a:ext cx="17145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0" h="53340">
                                <a:moveTo>
                                  <a:pt x="53695" y="0"/>
                                </a:moveTo>
                                <a:lnTo>
                                  <a:pt x="36525" y="0"/>
                                </a:lnTo>
                                <a:lnTo>
                                  <a:pt x="36525" y="1333"/>
                                </a:lnTo>
                                <a:lnTo>
                                  <a:pt x="39433" y="1257"/>
                                </a:lnTo>
                                <a:lnTo>
                                  <a:pt x="41465" y="2032"/>
                                </a:lnTo>
                                <a:lnTo>
                                  <a:pt x="43586" y="4622"/>
                                </a:lnTo>
                                <a:lnTo>
                                  <a:pt x="44056" y="6743"/>
                                </a:lnTo>
                                <a:lnTo>
                                  <a:pt x="44056" y="32219"/>
                                </a:lnTo>
                                <a:lnTo>
                                  <a:pt x="18503" y="0"/>
                                </a:lnTo>
                                <a:lnTo>
                                  <a:pt x="76" y="0"/>
                                </a:lnTo>
                                <a:lnTo>
                                  <a:pt x="76" y="1333"/>
                                </a:lnTo>
                                <a:lnTo>
                                  <a:pt x="1651" y="1409"/>
                                </a:lnTo>
                                <a:lnTo>
                                  <a:pt x="2819" y="1651"/>
                                </a:lnTo>
                                <a:lnTo>
                                  <a:pt x="4546" y="2501"/>
                                </a:lnTo>
                                <a:lnTo>
                                  <a:pt x="5486" y="3441"/>
                                </a:lnTo>
                                <a:lnTo>
                                  <a:pt x="7683" y="6184"/>
                                </a:lnTo>
                                <a:lnTo>
                                  <a:pt x="7683" y="45694"/>
                                </a:lnTo>
                                <a:lnTo>
                                  <a:pt x="7137" y="47739"/>
                                </a:lnTo>
                                <a:lnTo>
                                  <a:pt x="5956" y="48831"/>
                                </a:lnTo>
                                <a:lnTo>
                                  <a:pt x="4864" y="50012"/>
                                </a:lnTo>
                                <a:lnTo>
                                  <a:pt x="2895" y="50634"/>
                                </a:lnTo>
                                <a:lnTo>
                                  <a:pt x="0" y="50634"/>
                                </a:lnTo>
                                <a:lnTo>
                                  <a:pt x="0" y="51968"/>
                                </a:lnTo>
                                <a:lnTo>
                                  <a:pt x="18503" y="51968"/>
                                </a:lnTo>
                                <a:lnTo>
                                  <a:pt x="18503" y="50634"/>
                                </a:lnTo>
                                <a:lnTo>
                                  <a:pt x="15519" y="50634"/>
                                </a:lnTo>
                                <a:lnTo>
                                  <a:pt x="13957" y="50088"/>
                                </a:lnTo>
                                <a:lnTo>
                                  <a:pt x="11214" y="47967"/>
                                </a:lnTo>
                                <a:lnTo>
                                  <a:pt x="10502" y="45935"/>
                                </a:lnTo>
                                <a:lnTo>
                                  <a:pt x="10502" y="9791"/>
                                </a:lnTo>
                                <a:lnTo>
                                  <a:pt x="45542" y="53136"/>
                                </a:lnTo>
                                <a:lnTo>
                                  <a:pt x="46875" y="53136"/>
                                </a:lnTo>
                                <a:lnTo>
                                  <a:pt x="46875" y="7366"/>
                                </a:lnTo>
                                <a:lnTo>
                                  <a:pt x="47104" y="5638"/>
                                </a:lnTo>
                                <a:lnTo>
                                  <a:pt x="47891" y="3606"/>
                                </a:lnTo>
                                <a:lnTo>
                                  <a:pt x="48514" y="2895"/>
                                </a:lnTo>
                                <a:lnTo>
                                  <a:pt x="50012" y="1955"/>
                                </a:lnTo>
                                <a:lnTo>
                                  <a:pt x="53695" y="1333"/>
                                </a:lnTo>
                                <a:lnTo>
                                  <a:pt x="53695" y="0"/>
                                </a:lnTo>
                                <a:close/>
                              </a:path>
                              <a:path w="171450" h="53340">
                                <a:moveTo>
                                  <a:pt x="91554" y="30568"/>
                                </a:moveTo>
                                <a:lnTo>
                                  <a:pt x="90843" y="27355"/>
                                </a:lnTo>
                                <a:lnTo>
                                  <a:pt x="89535" y="24612"/>
                                </a:lnTo>
                                <a:lnTo>
                                  <a:pt x="88099" y="21399"/>
                                </a:lnTo>
                                <a:lnTo>
                                  <a:pt x="86067" y="19126"/>
                                </a:lnTo>
                                <a:lnTo>
                                  <a:pt x="83781" y="17792"/>
                                </a:lnTo>
                                <a:lnTo>
                                  <a:pt x="80733" y="15913"/>
                                </a:lnTo>
                                <a:lnTo>
                                  <a:pt x="80111" y="15748"/>
                                </a:lnTo>
                                <a:lnTo>
                                  <a:pt x="80111" y="23749"/>
                                </a:lnTo>
                                <a:lnTo>
                                  <a:pt x="80048" y="43586"/>
                                </a:lnTo>
                                <a:lnTo>
                                  <a:pt x="79552" y="45694"/>
                                </a:lnTo>
                                <a:lnTo>
                                  <a:pt x="79375" y="46558"/>
                                </a:lnTo>
                                <a:lnTo>
                                  <a:pt x="79336" y="46799"/>
                                </a:lnTo>
                                <a:lnTo>
                                  <a:pt x="79248" y="47269"/>
                                </a:lnTo>
                                <a:lnTo>
                                  <a:pt x="78613" y="48526"/>
                                </a:lnTo>
                                <a:lnTo>
                                  <a:pt x="77597" y="49390"/>
                                </a:lnTo>
                                <a:lnTo>
                                  <a:pt x="76809" y="50012"/>
                                </a:lnTo>
                                <a:lnTo>
                                  <a:pt x="75869" y="50330"/>
                                </a:lnTo>
                                <a:lnTo>
                                  <a:pt x="73596" y="50330"/>
                                </a:lnTo>
                                <a:lnTo>
                                  <a:pt x="72504" y="49860"/>
                                </a:lnTo>
                                <a:lnTo>
                                  <a:pt x="71640" y="48920"/>
                                </a:lnTo>
                                <a:lnTo>
                                  <a:pt x="70700" y="47967"/>
                                </a:lnTo>
                                <a:lnTo>
                                  <a:pt x="70180" y="46799"/>
                                </a:lnTo>
                                <a:lnTo>
                                  <a:pt x="70078" y="46558"/>
                                </a:lnTo>
                                <a:lnTo>
                                  <a:pt x="69951" y="45694"/>
                                </a:lnTo>
                                <a:lnTo>
                                  <a:pt x="69837" y="44754"/>
                                </a:lnTo>
                                <a:lnTo>
                                  <a:pt x="69443" y="42405"/>
                                </a:lnTo>
                                <a:lnTo>
                                  <a:pt x="69507" y="27355"/>
                                </a:lnTo>
                                <a:lnTo>
                                  <a:pt x="69761" y="25082"/>
                                </a:lnTo>
                                <a:lnTo>
                                  <a:pt x="70002" y="22186"/>
                                </a:lnTo>
                                <a:lnTo>
                                  <a:pt x="70421" y="20853"/>
                                </a:lnTo>
                                <a:lnTo>
                                  <a:pt x="70523" y="20535"/>
                                </a:lnTo>
                                <a:lnTo>
                                  <a:pt x="70624" y="20231"/>
                                </a:lnTo>
                                <a:lnTo>
                                  <a:pt x="71704" y="19126"/>
                                </a:lnTo>
                                <a:lnTo>
                                  <a:pt x="72504" y="18262"/>
                                </a:lnTo>
                                <a:lnTo>
                                  <a:pt x="73596" y="17792"/>
                                </a:lnTo>
                                <a:lnTo>
                                  <a:pt x="75958" y="17792"/>
                                </a:lnTo>
                                <a:lnTo>
                                  <a:pt x="80111" y="23749"/>
                                </a:lnTo>
                                <a:lnTo>
                                  <a:pt x="80111" y="15748"/>
                                </a:lnTo>
                                <a:lnTo>
                                  <a:pt x="77838" y="15125"/>
                                </a:lnTo>
                                <a:lnTo>
                                  <a:pt x="69532" y="15125"/>
                                </a:lnTo>
                                <a:lnTo>
                                  <a:pt x="65532" y="17018"/>
                                </a:lnTo>
                                <a:lnTo>
                                  <a:pt x="62547" y="20853"/>
                                </a:lnTo>
                                <a:lnTo>
                                  <a:pt x="59575" y="24612"/>
                                </a:lnTo>
                                <a:lnTo>
                                  <a:pt x="58077" y="29083"/>
                                </a:lnTo>
                                <a:lnTo>
                                  <a:pt x="58077" y="39192"/>
                                </a:lnTo>
                                <a:lnTo>
                                  <a:pt x="69443" y="52984"/>
                                </a:lnTo>
                                <a:lnTo>
                                  <a:pt x="80340" y="52984"/>
                                </a:lnTo>
                                <a:lnTo>
                                  <a:pt x="84569" y="50952"/>
                                </a:lnTo>
                                <a:lnTo>
                                  <a:pt x="85039" y="50330"/>
                                </a:lnTo>
                                <a:lnTo>
                                  <a:pt x="87706" y="46799"/>
                                </a:lnTo>
                                <a:lnTo>
                                  <a:pt x="90170" y="43586"/>
                                </a:lnTo>
                                <a:lnTo>
                                  <a:pt x="90297" y="43421"/>
                                </a:lnTo>
                                <a:lnTo>
                                  <a:pt x="91528" y="39192"/>
                                </a:lnTo>
                                <a:lnTo>
                                  <a:pt x="91554" y="30568"/>
                                </a:lnTo>
                                <a:close/>
                              </a:path>
                              <a:path w="171450" h="53340">
                                <a:moveTo>
                                  <a:pt x="136156" y="48755"/>
                                </a:moveTo>
                                <a:lnTo>
                                  <a:pt x="134975" y="48755"/>
                                </a:lnTo>
                                <a:lnTo>
                                  <a:pt x="133718" y="48361"/>
                                </a:lnTo>
                                <a:lnTo>
                                  <a:pt x="133172" y="47967"/>
                                </a:lnTo>
                                <a:lnTo>
                                  <a:pt x="132549" y="47574"/>
                                </a:lnTo>
                                <a:lnTo>
                                  <a:pt x="131762" y="0"/>
                                </a:lnTo>
                                <a:lnTo>
                                  <a:pt x="121018" y="0"/>
                                </a:lnTo>
                                <a:lnTo>
                                  <a:pt x="121018" y="24295"/>
                                </a:lnTo>
                                <a:lnTo>
                                  <a:pt x="121018" y="43103"/>
                                </a:lnTo>
                                <a:lnTo>
                                  <a:pt x="119062" y="46634"/>
                                </a:lnTo>
                                <a:lnTo>
                                  <a:pt x="116941" y="48361"/>
                                </a:lnTo>
                                <a:lnTo>
                                  <a:pt x="113728" y="48361"/>
                                </a:lnTo>
                                <a:lnTo>
                                  <a:pt x="112864" y="48120"/>
                                </a:lnTo>
                                <a:lnTo>
                                  <a:pt x="111150" y="46634"/>
                                </a:lnTo>
                                <a:lnTo>
                                  <a:pt x="110286" y="45072"/>
                                </a:lnTo>
                                <a:lnTo>
                                  <a:pt x="109689" y="43103"/>
                                </a:lnTo>
                                <a:lnTo>
                                  <a:pt x="108953" y="40754"/>
                                </a:lnTo>
                                <a:lnTo>
                                  <a:pt x="108635" y="37465"/>
                                </a:lnTo>
                                <a:lnTo>
                                  <a:pt x="108635" y="28841"/>
                                </a:lnTo>
                                <a:lnTo>
                                  <a:pt x="111848" y="19672"/>
                                </a:lnTo>
                                <a:lnTo>
                                  <a:pt x="112395" y="19126"/>
                                </a:lnTo>
                                <a:lnTo>
                                  <a:pt x="113182" y="18884"/>
                                </a:lnTo>
                                <a:lnTo>
                                  <a:pt x="116865" y="18884"/>
                                </a:lnTo>
                                <a:lnTo>
                                  <a:pt x="119138" y="20688"/>
                                </a:lnTo>
                                <a:lnTo>
                                  <a:pt x="121018" y="24295"/>
                                </a:lnTo>
                                <a:lnTo>
                                  <a:pt x="121018" y="0"/>
                                </a:lnTo>
                                <a:lnTo>
                                  <a:pt x="115849" y="0"/>
                                </a:lnTo>
                                <a:lnTo>
                                  <a:pt x="115849" y="1651"/>
                                </a:lnTo>
                                <a:lnTo>
                                  <a:pt x="117576" y="1651"/>
                                </a:lnTo>
                                <a:lnTo>
                                  <a:pt x="118668" y="1803"/>
                                </a:lnTo>
                                <a:lnTo>
                                  <a:pt x="119303" y="2197"/>
                                </a:lnTo>
                                <a:lnTo>
                                  <a:pt x="119926" y="2501"/>
                                </a:lnTo>
                                <a:lnTo>
                                  <a:pt x="120396" y="3060"/>
                                </a:lnTo>
                                <a:lnTo>
                                  <a:pt x="120942" y="4394"/>
                                </a:lnTo>
                                <a:lnTo>
                                  <a:pt x="121005" y="19608"/>
                                </a:lnTo>
                                <a:lnTo>
                                  <a:pt x="120370" y="18884"/>
                                </a:lnTo>
                                <a:lnTo>
                                  <a:pt x="119532" y="17945"/>
                                </a:lnTo>
                                <a:lnTo>
                                  <a:pt x="118122" y="16776"/>
                                </a:lnTo>
                                <a:lnTo>
                                  <a:pt x="116789" y="16141"/>
                                </a:lnTo>
                                <a:lnTo>
                                  <a:pt x="115455" y="15443"/>
                                </a:lnTo>
                                <a:lnTo>
                                  <a:pt x="113969" y="15125"/>
                                </a:lnTo>
                                <a:lnTo>
                                  <a:pt x="109575" y="15125"/>
                                </a:lnTo>
                                <a:lnTo>
                                  <a:pt x="107149" y="15913"/>
                                </a:lnTo>
                                <a:lnTo>
                                  <a:pt x="104876" y="17475"/>
                                </a:lnTo>
                                <a:lnTo>
                                  <a:pt x="102768" y="18884"/>
                                </a:lnTo>
                                <a:lnTo>
                                  <a:pt x="102463" y="19126"/>
                                </a:lnTo>
                                <a:lnTo>
                                  <a:pt x="100723" y="21323"/>
                                </a:lnTo>
                                <a:lnTo>
                                  <a:pt x="98056" y="27432"/>
                                </a:lnTo>
                                <a:lnTo>
                                  <a:pt x="97434" y="30797"/>
                                </a:lnTo>
                                <a:lnTo>
                                  <a:pt x="97434" y="39509"/>
                                </a:lnTo>
                                <a:lnTo>
                                  <a:pt x="98348" y="42951"/>
                                </a:lnTo>
                                <a:lnTo>
                                  <a:pt x="98399" y="43103"/>
                                </a:lnTo>
                                <a:lnTo>
                                  <a:pt x="98526" y="43573"/>
                                </a:lnTo>
                                <a:lnTo>
                                  <a:pt x="102743" y="50088"/>
                                </a:lnTo>
                                <a:lnTo>
                                  <a:pt x="103441" y="51028"/>
                                </a:lnTo>
                                <a:lnTo>
                                  <a:pt x="106832" y="52984"/>
                                </a:lnTo>
                                <a:lnTo>
                                  <a:pt x="113182" y="52984"/>
                                </a:lnTo>
                                <a:lnTo>
                                  <a:pt x="114757" y="52590"/>
                                </a:lnTo>
                                <a:lnTo>
                                  <a:pt x="117576" y="51028"/>
                                </a:lnTo>
                                <a:lnTo>
                                  <a:pt x="119214" y="49542"/>
                                </a:lnTo>
                                <a:lnTo>
                                  <a:pt x="120180" y="48361"/>
                                </a:lnTo>
                                <a:lnTo>
                                  <a:pt x="121018" y="47345"/>
                                </a:lnTo>
                                <a:lnTo>
                                  <a:pt x="121018" y="52984"/>
                                </a:lnTo>
                                <a:lnTo>
                                  <a:pt x="136156" y="50088"/>
                                </a:lnTo>
                                <a:lnTo>
                                  <a:pt x="136156" y="48755"/>
                                </a:lnTo>
                                <a:close/>
                              </a:path>
                              <a:path w="171450" h="53340">
                                <a:moveTo>
                                  <a:pt x="170954" y="32766"/>
                                </a:moveTo>
                                <a:lnTo>
                                  <a:pt x="170840" y="30251"/>
                                </a:lnTo>
                                <a:lnTo>
                                  <a:pt x="170776" y="28689"/>
                                </a:lnTo>
                                <a:lnTo>
                                  <a:pt x="170713" y="26962"/>
                                </a:lnTo>
                                <a:lnTo>
                                  <a:pt x="169303" y="22580"/>
                                </a:lnTo>
                                <a:lnTo>
                                  <a:pt x="164871" y="17640"/>
                                </a:lnTo>
                                <a:lnTo>
                                  <a:pt x="163969" y="16624"/>
                                </a:lnTo>
                                <a:lnTo>
                                  <a:pt x="161544" y="15468"/>
                                </a:lnTo>
                                <a:lnTo>
                                  <a:pt x="161544" y="30251"/>
                                </a:lnTo>
                                <a:lnTo>
                                  <a:pt x="151117" y="30251"/>
                                </a:lnTo>
                                <a:lnTo>
                                  <a:pt x="151117" y="25006"/>
                                </a:lnTo>
                                <a:lnTo>
                                  <a:pt x="151904" y="21869"/>
                                </a:lnTo>
                                <a:lnTo>
                                  <a:pt x="160858" y="21869"/>
                                </a:lnTo>
                                <a:lnTo>
                                  <a:pt x="161315" y="23355"/>
                                </a:lnTo>
                                <a:lnTo>
                                  <a:pt x="161353" y="23901"/>
                                </a:lnTo>
                                <a:lnTo>
                                  <a:pt x="161442" y="25006"/>
                                </a:lnTo>
                                <a:lnTo>
                                  <a:pt x="161544" y="30251"/>
                                </a:lnTo>
                                <a:lnTo>
                                  <a:pt x="161544" y="15468"/>
                                </a:lnTo>
                                <a:lnTo>
                                  <a:pt x="160845" y="15125"/>
                                </a:lnTo>
                                <a:lnTo>
                                  <a:pt x="152844" y="15125"/>
                                </a:lnTo>
                                <a:lnTo>
                                  <a:pt x="149085" y="16852"/>
                                </a:lnTo>
                                <a:lnTo>
                                  <a:pt x="142659" y="23901"/>
                                </a:lnTo>
                                <a:lnTo>
                                  <a:pt x="141008" y="28689"/>
                                </a:lnTo>
                                <a:lnTo>
                                  <a:pt x="141008" y="39509"/>
                                </a:lnTo>
                                <a:lnTo>
                                  <a:pt x="142113" y="43586"/>
                                </a:lnTo>
                                <a:lnTo>
                                  <a:pt x="144297" y="46875"/>
                                </a:lnTo>
                                <a:lnTo>
                                  <a:pt x="147040" y="50952"/>
                                </a:lnTo>
                                <a:lnTo>
                                  <a:pt x="151041" y="52984"/>
                                </a:lnTo>
                                <a:lnTo>
                                  <a:pt x="159435" y="52984"/>
                                </a:lnTo>
                                <a:lnTo>
                                  <a:pt x="162179" y="52209"/>
                                </a:lnTo>
                                <a:lnTo>
                                  <a:pt x="166878" y="48907"/>
                                </a:lnTo>
                                <a:lnTo>
                                  <a:pt x="168160" y="47180"/>
                                </a:lnTo>
                                <a:lnTo>
                                  <a:pt x="168986" y="46088"/>
                                </a:lnTo>
                                <a:lnTo>
                                  <a:pt x="170954" y="42164"/>
                                </a:lnTo>
                                <a:lnTo>
                                  <a:pt x="169621" y="41313"/>
                                </a:lnTo>
                                <a:lnTo>
                                  <a:pt x="168135" y="43586"/>
                                </a:lnTo>
                                <a:lnTo>
                                  <a:pt x="166878" y="45072"/>
                                </a:lnTo>
                                <a:lnTo>
                                  <a:pt x="164249" y="46875"/>
                                </a:lnTo>
                                <a:lnTo>
                                  <a:pt x="164071" y="46875"/>
                                </a:lnTo>
                                <a:lnTo>
                                  <a:pt x="162953" y="47180"/>
                                </a:lnTo>
                                <a:lnTo>
                                  <a:pt x="158953" y="47180"/>
                                </a:lnTo>
                                <a:lnTo>
                                  <a:pt x="156845" y="46088"/>
                                </a:lnTo>
                                <a:lnTo>
                                  <a:pt x="151282" y="32766"/>
                                </a:lnTo>
                                <a:lnTo>
                                  <a:pt x="170954" y="327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3" name="Image 423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5174" y="683621"/>
                            <a:ext cx="843203" cy="416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4" name="Graphic 424"/>
                        <wps:cNvSpPr/>
                        <wps:spPr>
                          <a:xfrm>
                            <a:off x="1016031" y="868152"/>
                            <a:ext cx="593725" cy="8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725" h="89535">
                                <a:moveTo>
                                  <a:pt x="35814" y="3581"/>
                                </a:moveTo>
                                <a:lnTo>
                                  <a:pt x="35382" y="2387"/>
                                </a:lnTo>
                                <a:lnTo>
                                  <a:pt x="33604" y="508"/>
                                </a:lnTo>
                                <a:lnTo>
                                  <a:pt x="32575" y="0"/>
                                </a:lnTo>
                                <a:lnTo>
                                  <a:pt x="30454" y="0"/>
                                </a:lnTo>
                                <a:lnTo>
                                  <a:pt x="29692" y="342"/>
                                </a:lnTo>
                                <a:lnTo>
                                  <a:pt x="28244" y="1701"/>
                                </a:lnTo>
                                <a:lnTo>
                                  <a:pt x="27901" y="2552"/>
                                </a:lnTo>
                                <a:lnTo>
                                  <a:pt x="27901" y="4597"/>
                                </a:lnTo>
                                <a:lnTo>
                                  <a:pt x="28587" y="5613"/>
                                </a:lnTo>
                                <a:lnTo>
                                  <a:pt x="31140" y="7493"/>
                                </a:lnTo>
                                <a:lnTo>
                                  <a:pt x="31724" y="8343"/>
                                </a:lnTo>
                                <a:lnTo>
                                  <a:pt x="31724" y="9791"/>
                                </a:lnTo>
                                <a:lnTo>
                                  <a:pt x="30873" y="12509"/>
                                </a:lnTo>
                                <a:lnTo>
                                  <a:pt x="16675" y="31064"/>
                                </a:lnTo>
                                <a:lnTo>
                                  <a:pt x="15989" y="19570"/>
                                </a:lnTo>
                                <a:lnTo>
                                  <a:pt x="15316" y="13106"/>
                                </a:lnTo>
                                <a:lnTo>
                                  <a:pt x="11823" y="0"/>
                                </a:lnTo>
                                <a:lnTo>
                                  <a:pt x="0" y="2552"/>
                                </a:lnTo>
                                <a:lnTo>
                                  <a:pt x="254" y="4000"/>
                                </a:lnTo>
                                <a:lnTo>
                                  <a:pt x="1536" y="3746"/>
                                </a:lnTo>
                                <a:lnTo>
                                  <a:pt x="3238" y="3657"/>
                                </a:lnTo>
                                <a:lnTo>
                                  <a:pt x="4851" y="3657"/>
                                </a:lnTo>
                                <a:lnTo>
                                  <a:pt x="5956" y="4343"/>
                                </a:lnTo>
                                <a:lnTo>
                                  <a:pt x="10807" y="38557"/>
                                </a:lnTo>
                                <a:lnTo>
                                  <a:pt x="12331" y="38557"/>
                                </a:lnTo>
                                <a:lnTo>
                                  <a:pt x="35560" y="7747"/>
                                </a:lnTo>
                                <a:lnTo>
                                  <a:pt x="35814" y="6388"/>
                                </a:lnTo>
                                <a:lnTo>
                                  <a:pt x="35814" y="3581"/>
                                </a:lnTo>
                                <a:close/>
                              </a:path>
                              <a:path w="593725" h="89535">
                                <a:moveTo>
                                  <a:pt x="593280" y="54190"/>
                                </a:moveTo>
                                <a:lnTo>
                                  <a:pt x="592861" y="53009"/>
                                </a:lnTo>
                                <a:lnTo>
                                  <a:pt x="591070" y="51130"/>
                                </a:lnTo>
                                <a:lnTo>
                                  <a:pt x="590054" y="50622"/>
                                </a:lnTo>
                                <a:lnTo>
                                  <a:pt x="587921" y="50622"/>
                                </a:lnTo>
                                <a:lnTo>
                                  <a:pt x="587159" y="50965"/>
                                </a:lnTo>
                                <a:lnTo>
                                  <a:pt x="585711" y="52324"/>
                                </a:lnTo>
                                <a:lnTo>
                                  <a:pt x="585368" y="53174"/>
                                </a:lnTo>
                                <a:lnTo>
                                  <a:pt x="585368" y="55219"/>
                                </a:lnTo>
                                <a:lnTo>
                                  <a:pt x="586054" y="56235"/>
                                </a:lnTo>
                                <a:lnTo>
                                  <a:pt x="588606" y="58115"/>
                                </a:lnTo>
                                <a:lnTo>
                                  <a:pt x="589203" y="58966"/>
                                </a:lnTo>
                                <a:lnTo>
                                  <a:pt x="589203" y="60413"/>
                                </a:lnTo>
                                <a:lnTo>
                                  <a:pt x="588352" y="63131"/>
                                </a:lnTo>
                                <a:lnTo>
                                  <a:pt x="574141" y="81686"/>
                                </a:lnTo>
                                <a:lnTo>
                                  <a:pt x="573455" y="70192"/>
                                </a:lnTo>
                                <a:lnTo>
                                  <a:pt x="572782" y="63728"/>
                                </a:lnTo>
                                <a:lnTo>
                                  <a:pt x="569290" y="50622"/>
                                </a:lnTo>
                                <a:lnTo>
                                  <a:pt x="557466" y="53174"/>
                                </a:lnTo>
                                <a:lnTo>
                                  <a:pt x="557720" y="54622"/>
                                </a:lnTo>
                                <a:lnTo>
                                  <a:pt x="559003" y="54368"/>
                                </a:lnTo>
                                <a:lnTo>
                                  <a:pt x="560705" y="54279"/>
                                </a:lnTo>
                                <a:lnTo>
                                  <a:pt x="562317" y="54279"/>
                                </a:lnTo>
                                <a:lnTo>
                                  <a:pt x="563422" y="54965"/>
                                </a:lnTo>
                                <a:lnTo>
                                  <a:pt x="568274" y="89166"/>
                                </a:lnTo>
                                <a:lnTo>
                                  <a:pt x="569798" y="89166"/>
                                </a:lnTo>
                                <a:lnTo>
                                  <a:pt x="593026" y="58369"/>
                                </a:lnTo>
                                <a:lnTo>
                                  <a:pt x="593280" y="57010"/>
                                </a:lnTo>
                                <a:lnTo>
                                  <a:pt x="593280" y="541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3.39151pt;margin-top:17.081163pt;width:230.7pt;height:93.15pt;mso-position-horizontal-relative:page;mso-position-vertical-relative:paragraph;z-index:15848960" id="docshapegroup328" coordorigin="6468,342" coordsize="4614,1863">
                <v:shape style="position:absolute;left:6476;top:350;width:4596;height:1845" id="docshape329" coordorigin="6477,351" coordsize="4596,1845" path="m6477,2195l11072,2195,11072,351,6477,351,6477,2195xm8896,1057l10909,1057,10909,522,8896,522,8896,1057xe" filled="false" stroked="true" strokeweight=".895pt" strokecolor="#221f1f">
                  <v:path arrowok="t"/>
                  <v:stroke dashstyle="solid"/>
                </v:shape>
                <v:shape style="position:absolute;left:9520;top:1098;width:558;height:317" id="docshape330" coordorigin="9521,1098" coordsize="558,317" path="m9939,1098l9660,1098,9660,1310,9521,1310,9799,1415,10078,1310,9939,1310,9939,1098xe" filled="true" fillcolor="#eaf1df" stroked="false">
                  <v:path arrowok="t"/>
                  <v:fill type="solid"/>
                </v:shape>
                <v:shape style="position:absolute;left:9520;top:1098;width:558;height:317" id="docshape331" coordorigin="9521,1098" coordsize="558,317" path="m9660,1098l9660,1310,9521,1310,9799,1415,10078,1310,9939,1310,9939,1098,9660,1098xe" filled="false" stroked="true" strokeweight=".143pt" strokecolor="#221f1f">
                  <v:path arrowok="t"/>
                  <v:stroke dashstyle="solid"/>
                </v:shape>
                <v:shape style="position:absolute;left:6527;top:382;width:1979;height:1752" type="#_x0000_t75" id="docshape332" stroked="false">
                  <v:imagedata r:id="rId97" o:title=""/>
                </v:shape>
                <v:shape style="position:absolute;left:6758;top:573;width:216;height:224" type="#_x0000_t75" id="docshape333" stroked="false">
                  <v:imagedata r:id="rId98" o:title=""/>
                </v:shape>
                <v:shape style="position:absolute;left:7048;top:583;width:210;height:215" type="#_x0000_t75" id="docshape334" stroked="false">
                  <v:imagedata r:id="rId99" o:title=""/>
                </v:shape>
                <v:shape style="position:absolute;left:7676;top:583;width:206;height:213" type="#_x0000_t75" id="docshape335" stroked="false">
                  <v:imagedata r:id="rId100" o:title=""/>
                </v:shape>
                <v:shape style="position:absolute;left:8031;top:585;width:208;height:213" type="#_x0000_t75" id="docshape336" stroked="false">
                  <v:imagedata r:id="rId101" o:title=""/>
                </v:shape>
                <v:shape style="position:absolute;left:6625;top:1334;width:489;height:111" type="#_x0000_t75" id="docshape337" stroked="false">
                  <v:imagedata r:id="rId102" o:title=""/>
                </v:shape>
                <v:shape style="position:absolute;left:7155;top:1334;width:45;height:84" id="docshape338" coordorigin="7155,1335" coordsize="45,84" path="m7187,1335l7185,1335,7155,1348,7156,1350,7159,1349,7162,1348,7165,1348,7166,1349,7168,1350,7169,1351,7170,1353,7170,1359,7170,1407,7162,1416,7156,1416,7156,1418,7199,1418,7199,1416,7194,1416,7192,1415,7189,1414,7188,1413,7187,1410,7187,1407,7187,1335xe" filled="true" fillcolor="#221f1f" stroked="false">
                  <v:path arrowok="t"/>
                  <v:fill type="solid"/>
                </v:shape>
                <v:shape style="position:absolute;left:7798;top:1336;width:578;height:111" type="#_x0000_t75" id="docshape339" stroked="false">
                  <v:imagedata r:id="rId103" o:title=""/>
                </v:shape>
                <v:shape style="position:absolute;left:7738;top:1684;width:270;height:84" id="docshape340" coordorigin="7738,1685" coordsize="270,84" path="m7823,1685l7796,1685,7796,1687,7800,1687,7804,1688,7807,1692,7808,1695,7808,1736,7767,1685,7738,1685,7738,1687,7741,1687,7743,1687,7746,1689,7747,1690,7750,1695,7750,1757,7750,1760,7748,1762,7746,1764,7743,1765,7738,1765,7738,1767,7767,1767,7767,1765,7763,1765,7760,1764,7758,1762,7756,1760,7755,1757,7755,1700,7810,1768,7812,1768,7812,1696,7813,1694,7814,1690,7815,1689,7817,1688,7823,1687,7823,1685xm7883,1733l7881,1728,7879,1724,7877,1718,7874,1715,7870,1713,7866,1710,7865,1710,7865,1722,7864,1753,7864,1757,7863,1758,7863,1758,7863,1759,7862,1761,7861,1763,7859,1764,7858,1764,7854,1764,7853,1763,7851,1762,7850,1760,7849,1758,7849,1758,7849,1757,7848,1755,7848,1752,7848,1728,7848,1724,7848,1722,7849,1720,7849,1718,7849,1717,7850,1717,7851,1715,7853,1714,7854,1713,7858,1713,7859,1713,7860,1714,7862,1715,7863,1717,7865,1722,7865,1710,7861,1709,7848,1709,7842,1712,7837,1718,7832,1724,7830,1731,7830,1746,7832,1753,7832,1753,7841,1765,7841,1765,7848,1768,7865,1768,7872,1765,7872,1764,7876,1758,7880,1753,7881,1753,7883,1746,7883,1733xm7953,1762l7951,1762,7949,1761,7948,1760,7947,1760,7947,1759,7947,1759,7946,1757,7946,1716,7946,1685,7929,1685,7929,1723,7929,1753,7926,1758,7923,1761,7917,1761,7916,1761,7915,1760,7913,1758,7912,1756,7911,1753,7910,1749,7909,1744,7909,1730,7910,1725,7911,1722,7912,1719,7913,1717,7914,1716,7915,1715,7917,1715,7922,1715,7926,1717,7929,1723,7929,1685,7921,1685,7921,1687,7924,1687,7925,1688,7926,1688,7927,1689,7928,1690,7929,1692,7929,1716,7928,1715,7927,1713,7924,1711,7922,1710,7920,1709,7918,1709,7911,1709,7907,1710,7904,1712,7900,1715,7900,1715,7897,1718,7893,1728,7892,1733,7892,1747,7893,1752,7893,1753,7894,1753,7900,1764,7901,1765,7907,1768,7917,1768,7919,1768,7924,1765,7926,1763,7928,1761,7929,1759,7929,1768,7953,1764,7953,1762xm8008,1736l8007,1732,8007,1730,8007,1727,8005,1720,7998,1713,7997,1711,7993,1709,7993,1732,7976,1732,7976,1724,7978,1719,7981,1714,7983,1713,7986,1713,7988,1713,7990,1715,7991,1717,7992,1719,7992,1722,7992,1722,7993,1724,7993,1732,7993,1709,7992,1709,7979,1709,7973,1711,7963,1722,7960,1730,7960,1747,7962,1753,7970,1765,7976,1768,7989,1768,7994,1767,8001,1762,8003,1759,8004,1757,8008,1751,8005,1750,8003,1753,8001,1756,7997,1758,7995,1759,7989,1759,7985,1757,7983,1754,7979,1750,7978,1747,7977,1744,7977,1736,8008,1736xe" filled="true" fillcolor="#221f1f" stroked="false">
                  <v:path arrowok="t"/>
                  <v:fill type="solid"/>
                </v:shape>
                <v:shape style="position:absolute;left:8971;top:587;width:489;height:111" type="#_x0000_t75" id="docshape341" stroked="false">
                  <v:imagedata r:id="rId104" o:title=""/>
                </v:shape>
                <v:shape style="position:absolute;left:9500;top:576;width:1204;height:118" id="docshape342" coordorigin="9501,576" coordsize="1204,118" path="m9545,669l9540,669,9537,668,9535,666,9534,665,9533,662,9533,659,9533,587,9531,587,9501,601,9502,603,9505,602,9507,601,9510,601,9512,601,9514,603,9514,604,9515,606,9515,608,9515,659,9515,663,9514,665,9513,667,9510,668,9507,669,9502,669,9502,671,9545,671,9545,669xm10491,608l10488,596,10481,587,10478,584,10478,609,10478,633,10478,644,10474,655,10474,656,10474,656,10472,660,10470,662,10467,664,10465,665,10457,665,10454,662,10451,656,10448,648,10446,637,10446,618,10447,610,10448,602,10449,594,10451,589,10453,587,10455,585,10457,582,10460,581,10465,581,10467,582,10472,585,10474,589,10475,594,10477,601,10478,609,10478,584,10476,581,10476,580,10470,577,10458,577,10454,578,10450,581,10445,585,10441,590,10438,597,10435,605,10433,613,10433,636,10436,646,10446,664,10447,664,10454,669,10466,669,10471,668,10475,665,10480,661,10484,656,10487,649,10490,641,10491,633,10491,608xm10521,664l10520,661,10515,656,10512,655,10507,655,10505,655,10503,657,10502,658,10501,660,10501,665,10502,666,10503,668,10504,669,10506,670,10509,670,10510,669,10512,668,10513,668,10514,668,10514,668,10515,668,10515,669,10515,670,10515,674,10514,677,10512,680,10509,683,10506,686,10501,687,10501,690,10508,688,10513,685,10516,681,10519,677,10521,673,10521,664xm10590,608l10587,596,10580,587,10577,584,10577,609,10577,633,10576,644,10573,655,10573,656,10573,656,10571,660,10568,662,10566,664,10563,665,10556,665,10552,662,10550,656,10547,648,10545,637,10545,618,10546,610,10547,602,10548,594,10550,589,10551,587,10553,585,10556,582,10558,581,10564,581,10566,582,10570,585,10572,589,10574,594,10576,601,10577,609,10577,584,10575,581,10574,580,10568,577,10557,577,10553,578,10549,581,10544,585,10540,590,10537,597,10534,605,10532,613,10532,636,10535,646,10539,654,10545,664,10545,664,10552,669,10565,669,10569,668,10573,665,10574,664,10579,661,10583,656,10586,649,10589,641,10590,633,10590,608xm10619,664l10618,661,10614,656,10611,655,10606,655,10604,655,10602,657,10600,658,10600,660,10600,665,10600,666,10602,668,10603,669,10604,670,10608,670,10608,669,10609,669,10611,668,10612,668,10613,668,10613,668,10613,668,10614,669,10614,670,10614,674,10613,677,10610,680,10608,683,10604,686,10600,687,10600,690,10607,688,10612,685,10615,681,10618,677,10619,673,10619,664xm10664,665l10660,665,10658,665,10655,664,10654,663,10653,660,10653,657,10653,577,10651,577,10629,587,10630,589,10633,588,10635,587,10638,587,10639,587,10641,589,10641,590,10642,593,10642,597,10642,657,10642,661,10641,663,10640,664,10637,665,10635,665,10631,665,10631,668,10664,668,10664,665xm10704,576l10675,576,10675,582,10694,582,10694,689,10675,689,10675,694,10704,694,10704,576xe" filled="true" fillcolor="#221f1f" stroked="false">
                  <v:path arrowok="t"/>
                  <v:fill type="solid"/>
                </v:shape>
                <v:shape style="position:absolute;left:9682;top:571;width:740;height:131" type="#_x0000_t75" id="docshape343" stroked="false">
                  <v:imagedata r:id="rId105" o:title=""/>
                </v:shape>
                <v:shape style="position:absolute;left:8971;top:846;width:578;height:111" type="#_x0000_t75" id="docshape344" stroked="false">
                  <v:imagedata r:id="rId106" o:title=""/>
                </v:shape>
                <v:shape style="position:absolute;left:10451;top:852;width:271;height:118" id="docshape345" coordorigin="10451,852" coordsize="271,118" path="m10509,883l10506,872,10499,863,10496,860,10496,885,10496,909,10496,920,10492,931,10492,932,10492,932,10490,936,10488,938,10485,940,10483,941,10475,941,10472,938,10469,932,10466,923,10464,913,10464,894,10465,886,10466,878,10467,870,10469,865,10471,863,10473,861,10475,858,10478,857,10483,857,10485,858,10490,861,10492,865,10493,870,10495,877,10496,885,10496,860,10494,857,10494,856,10488,853,10476,853,10472,854,10468,857,10463,860,10459,866,10456,873,10453,881,10451,889,10451,911,10454,922,10459,930,10464,940,10465,940,10472,945,10484,945,10489,944,10492,941,10498,937,10502,932,10505,925,10508,917,10509,909,10509,883xm10539,940l10538,937,10533,932,10530,930,10525,930,10523,931,10521,933,10520,934,10519,936,10519,940,10520,942,10521,944,10522,945,10524,945,10527,945,10528,945,10530,944,10531,944,10532,944,10532,944,10533,944,10533,945,10533,945,10533,950,10532,953,10530,956,10527,959,10524,962,10519,963,10519,966,10526,964,10531,961,10534,957,10537,953,10539,949,10539,940xm10584,941l10580,941,10577,941,10574,940,10574,939,10573,936,10572,933,10572,853,10570,853,10548,863,10549,865,10552,864,10555,863,10557,863,10558,863,10560,865,10561,866,10561,869,10561,873,10561,933,10561,937,10560,939,10559,940,10557,941,10554,941,10550,941,10550,944,10584,944,10584,941xm10614,940l10613,937,10609,932,10606,930,10601,930,10599,931,10597,933,10595,934,10595,936,10595,940,10595,942,10596,944,10598,945,10599,945,10603,945,10603,945,10604,945,10606,944,10607,944,10608,944,10608,944,10608,944,10609,945,10609,945,10609,950,10608,953,10605,956,10603,959,10599,962,10595,963,10595,966,10601,964,10606,961,10610,957,10613,953,10614,949,10614,940xm10684,883l10680,872,10673,863,10671,860,10671,885,10671,909,10670,920,10667,931,10666,932,10666,932,10664,936,10662,938,10659,940,10657,941,10649,941,10646,938,10644,932,10640,923,10639,913,10639,894,10639,886,10640,878,10641,870,10644,865,10645,863,10647,861,10649,858,10652,857,10657,857,10659,858,10664,861,10666,865,10667,870,10670,877,10671,885,10671,860,10669,857,10668,856,10662,853,10651,853,10646,854,10643,857,10637,860,10633,866,10630,873,10627,881,10626,889,10626,911,10628,922,10633,930,10638,940,10639,940,10646,945,10659,945,10663,944,10667,941,10672,937,10676,932,10679,925,10682,917,10684,909,10684,883xm10722,852l10693,852,10693,858,10712,858,10712,965,10693,965,10693,970,10722,970,10722,852xe" filled="true" fillcolor="#221f1f" stroked="false">
                  <v:path arrowok="t"/>
                  <v:fill type="solid"/>
                </v:shape>
                <v:shape style="position:absolute;left:9700;top:847;width:740;height:131" type="#_x0000_t75" id="docshape346" stroked="false">
                  <v:imagedata r:id="rId107" o:title=""/>
                </v:shape>
                <v:shape style="position:absolute;left:8635;top:1766;width:270;height:84" id="docshape347" coordorigin="8635,1767" coordsize="270,84" path="m8720,1767l8693,1767,8693,1769,8697,1769,8701,1770,8704,1774,8705,1777,8705,1818,8665,1767,8636,1767,8636,1769,8638,1769,8640,1769,8643,1771,8644,1772,8647,1777,8647,1839,8647,1842,8645,1844,8643,1846,8640,1847,8635,1847,8635,1849,8665,1849,8665,1847,8660,1847,8657,1846,8653,1842,8652,1839,8652,1782,8707,1851,8709,1851,8709,1778,8710,1776,8711,1773,8712,1771,8714,1770,8720,1769,8720,1767xm8780,1815l8778,1810,8776,1806,8774,1801,8771,1797,8767,1795,8763,1792,8762,1792,8762,1804,8761,1835,8761,1839,8760,1840,8760,1841,8760,1841,8759,1843,8758,1845,8756,1846,8755,1846,8751,1846,8750,1845,8748,1844,8747,1842,8746,1841,8746,1840,8746,1839,8745,1837,8745,1834,8745,1810,8745,1806,8746,1802,8746,1800,8746,1799,8747,1799,8748,1797,8750,1796,8751,1795,8755,1795,8756,1795,8757,1796,8759,1797,8760,1799,8762,1804,8762,1792,8758,1791,8745,1791,8739,1794,8734,1800,8729,1806,8727,1813,8727,1829,8729,1835,8729,1835,8738,1847,8738,1847,8745,1850,8762,1850,8769,1847,8769,1846,8774,1841,8777,1835,8778,1835,8780,1829,8780,1815xm8850,1844l8848,1844,8846,1843,8845,1842,8844,1842,8844,1841,8844,1841,8843,1839,8843,1798,8843,1767,8826,1767,8826,1805,8826,1835,8823,1840,8820,1843,8814,1843,8813,1843,8810,1840,8809,1838,8808,1835,8807,1831,8806,1826,8806,1812,8807,1807,8808,1804,8809,1801,8810,1799,8812,1798,8812,1797,8814,1797,8819,1797,8823,1799,8826,1805,8826,1767,8818,1767,8818,1769,8821,1769,8822,1770,8823,1770,8824,1771,8825,1772,8826,1774,8826,1798,8825,1797,8824,1795,8821,1793,8819,1792,8817,1791,8815,1791,8808,1791,8804,1792,8801,1794,8797,1797,8797,1797,8794,1800,8790,1810,8789,1815,8789,1829,8790,1834,8790,1835,8791,1835,8797,1846,8798,1847,8804,1850,8814,1850,8816,1850,8821,1847,8823,1845,8825,1843,8826,1841,8826,1850,8850,1846,8850,1844xm8905,1818l8904,1814,8904,1812,8904,1809,8902,1802,8895,1795,8894,1793,8890,1791,8890,1814,8873,1814,8873,1806,8875,1801,8878,1796,8880,1795,8883,1795,8885,1795,8887,1797,8888,1799,8889,1801,8889,1804,8889,1804,8890,1806,8890,1814,8890,1791,8889,1791,8876,1791,8870,1793,8860,1804,8857,1812,8857,1829,8859,1835,8863,1841,8867,1847,8873,1850,8886,1850,8891,1849,8898,1844,8900,1841,8902,1839,8905,1833,8903,1832,8900,1835,8898,1838,8894,1841,8894,1841,8892,1841,8886,1841,8882,1839,8880,1836,8876,1832,8875,1829,8874,1826,8874,1818,8905,1818xe" filled="true" fillcolor="#221f1f" stroked="false">
                  <v:path arrowok="t"/>
                  <v:fill type="solid"/>
                </v:shape>
                <v:shape style="position:absolute;left:9184;top:1418;width:1328;height:657" type="#_x0000_t75" id="docshape348" stroked="false">
                  <v:imagedata r:id="rId108" o:title=""/>
                </v:shape>
                <v:shape style="position:absolute;left:8067;top:1708;width:935;height:141" id="docshape349" coordorigin="8068,1709" coordsize="935,141" path="m8124,1714l8124,1713,8121,1710,8119,1709,8116,1709,8115,1709,8112,1711,8112,1713,8112,1716,8113,1718,8117,1721,8118,1722,8118,1724,8117,1728,8115,1731,8113,1734,8103,1748,8100,1752,8094,1758,8093,1740,8092,1729,8091,1724,8090,1719,8089,1715,8088,1712,8087,1709,8068,1713,8068,1715,8070,1715,8073,1715,8076,1715,8077,1716,8078,1718,8081,1725,8082,1736,8084,1751,8085,1770,8087,1770,8102,1754,8109,1746,8114,1740,8120,1730,8122,1726,8124,1721,8124,1719,8124,1714xm9002,1794l9002,1792,8999,1789,8997,1789,8994,1789,8993,1789,8990,1791,8990,1793,8990,1796,8991,1797,8995,1800,8996,1802,8996,1804,8994,1808,8993,1810,8991,1814,8981,1828,8978,1832,8972,1837,8971,1819,8970,1809,8969,1803,8968,1798,8967,1795,8966,1792,8964,1789,8946,1793,8946,1795,8948,1794,8951,1794,8953,1794,8955,1795,8956,1798,8959,1805,8960,1816,8962,1830,8963,1849,8965,1849,8980,1834,8987,1826,8992,1820,8998,1810,9000,1806,9002,1801,9002,1799,9002,1794xe" filled="true" fillcolor="#221f1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859328">
                <wp:simplePos x="0" y="0"/>
                <wp:positionH relativeFrom="page">
                  <wp:posOffset>1443266</wp:posOffset>
                </wp:positionH>
                <wp:positionV relativeFrom="paragraph">
                  <wp:posOffset>247192</wp:posOffset>
                </wp:positionV>
                <wp:extent cx="48260" cy="107314"/>
                <wp:effectExtent l="0" t="0" r="0" b="0"/>
                <wp:wrapNone/>
                <wp:docPr id="425" name="Textbox 4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5" name="Textbox 425"/>
                      <wps:cNvSpPr txBox="1"/>
                      <wps:spPr>
                        <a:xfrm>
                          <a:off x="0" y="0"/>
                          <a:ext cx="48260" cy="1073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8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.642998pt;margin-top:19.463976pt;width:3.8pt;height:8.450pt;mso-position-horizontal-relative:page;mso-position-vertical-relative:paragraph;z-index:-17457152" type="#_x0000_t202" id="docshape350" filled="false" stroked="false">
                <v:textbox inset="0,0,0,0">
                  <w:txbxContent>
                    <w:p>
                      <w:pPr>
                        <w:spacing w:line="168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spacing w:val="-10"/>
                          <w:sz w:val="15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859840">
                <wp:simplePos x="0" y="0"/>
                <wp:positionH relativeFrom="page">
                  <wp:posOffset>1926640</wp:posOffset>
                </wp:positionH>
                <wp:positionV relativeFrom="paragraph">
                  <wp:posOffset>247192</wp:posOffset>
                </wp:positionV>
                <wp:extent cx="48260" cy="107314"/>
                <wp:effectExtent l="0" t="0" r="0" b="0"/>
                <wp:wrapNone/>
                <wp:docPr id="426" name="Textbox 4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6" name="Textbox 426"/>
                      <wps:cNvSpPr txBox="1"/>
                      <wps:spPr>
                        <a:xfrm>
                          <a:off x="0" y="0"/>
                          <a:ext cx="48260" cy="1073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8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1.703995pt;margin-top:19.463976pt;width:3.8pt;height:8.450pt;mso-position-horizontal-relative:page;mso-position-vertical-relative:paragraph;z-index:-17456640" type="#_x0000_t202" id="docshape351" filled="false" stroked="false">
                <v:textbox inset="0,0,0,0">
                  <w:txbxContent>
                    <w:p>
                      <w:pPr>
                        <w:spacing w:line="168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spacing w:val="-10"/>
                          <w:sz w:val="15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860352">
                <wp:simplePos x="0" y="0"/>
                <wp:positionH relativeFrom="page">
                  <wp:posOffset>2640444</wp:posOffset>
                </wp:positionH>
                <wp:positionV relativeFrom="paragraph">
                  <wp:posOffset>257007</wp:posOffset>
                </wp:positionV>
                <wp:extent cx="130175" cy="101600"/>
                <wp:effectExtent l="0" t="0" r="0" b="0"/>
                <wp:wrapNone/>
                <wp:docPr id="427" name="Textbox 4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7" name="Textbox 427"/>
                      <wps:cNvSpPr txBox="1"/>
                      <wps:spPr>
                        <a:xfrm>
                          <a:off x="0" y="0"/>
                          <a:ext cx="1301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0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15"/>
                              </w:rPr>
                            </w:pPr>
                            <w:r>
                              <w:rPr>
                                <w:rFonts w:ascii="Lucida Sans Unicode"/>
                                <w:spacing w:val="-5"/>
                                <w:w w:val="85"/>
                                <w:sz w:val="15"/>
                              </w:rPr>
                              <w:t>|</w:t>
                            </w:r>
                            <w:r>
                              <w:rPr>
                                <w:rFonts w:ascii="Verdana"/>
                                <w:i/>
                                <w:spacing w:val="-5"/>
                                <w:w w:val="85"/>
                                <w:sz w:val="16"/>
                              </w:rPr>
                              <w:t>V</w:t>
                            </w:r>
                            <w:r>
                              <w:rPr>
                                <w:rFonts w:ascii="Lucida Sans Unicode"/>
                                <w:spacing w:val="-5"/>
                                <w:w w:val="85"/>
                                <w:sz w:val="15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7.908997pt;margin-top:20.236776pt;width:10.25pt;height:8pt;mso-position-horizontal-relative:page;mso-position-vertical-relative:paragraph;z-index:-17456128" type="#_x0000_t202" id="docshape352" filled="false" stroked="false">
                <v:textbox inset="0,0,0,0">
                  <w:txbxContent>
                    <w:p>
                      <w:pPr>
                        <w:spacing w:line="160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15"/>
                        </w:rPr>
                      </w:pPr>
                      <w:r>
                        <w:rPr>
                          <w:rFonts w:ascii="Lucida Sans Unicode"/>
                          <w:spacing w:val="-5"/>
                          <w:w w:val="85"/>
                          <w:sz w:val="15"/>
                        </w:rPr>
                        <w:t>|</w:t>
                      </w:r>
                      <w:r>
                        <w:rPr>
                          <w:rFonts w:ascii="Verdana"/>
                          <w:i/>
                          <w:spacing w:val="-5"/>
                          <w:w w:val="85"/>
                          <w:sz w:val="16"/>
                        </w:rPr>
                        <w:t>V</w:t>
                      </w:r>
                      <w:r>
                        <w:rPr>
                          <w:rFonts w:ascii="Lucida Sans Unicode"/>
                          <w:spacing w:val="-5"/>
                          <w:w w:val="85"/>
                          <w:sz w:val="15"/>
                        </w:rPr>
                        <w:t>|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/>
          <w:i/>
          <w:w w:val="105"/>
          <w:sz w:val="20"/>
        </w:rPr>
        <w:t>S</w:t>
      </w:r>
      <w:r>
        <w:rPr>
          <w:w w:val="105"/>
          <w:sz w:val="20"/>
          <w:vertAlign w:val="subscript"/>
        </w:rPr>
        <w:t>upper</w:t>
      </w:r>
      <w:r>
        <w:rPr>
          <w:spacing w:val="35"/>
          <w:w w:val="105"/>
          <w:sz w:val="20"/>
          <w:vertAlign w:val="baseline"/>
        </w:rPr>
        <w:t> </w:t>
      </w:r>
      <w:r>
        <w:rPr>
          <w:rFonts w:ascii="Lucida Sans Unicode"/>
          <w:w w:val="105"/>
          <w:sz w:val="20"/>
          <w:vertAlign w:val="baseline"/>
        </w:rPr>
        <w:t>=</w:t>
      </w:r>
      <w:r>
        <w:rPr>
          <w:rFonts w:ascii="Lucida Sans Unicode"/>
          <w:spacing w:val="10"/>
          <w:w w:val="105"/>
          <w:sz w:val="20"/>
          <w:vertAlign w:val="baseline"/>
        </w:rPr>
        <w:t> </w:t>
      </w:r>
      <w:r>
        <w:rPr>
          <w:rFonts w:ascii="Cambria"/>
          <w:w w:val="105"/>
          <w:position w:val="22"/>
          <w:sz w:val="20"/>
          <w:vertAlign w:val="baseline"/>
        </w:rPr>
        <w:t>n</w:t>
      </w:r>
      <w:r>
        <w:rPr>
          <w:i/>
          <w:w w:val="105"/>
          <w:sz w:val="20"/>
          <w:vertAlign w:val="baseline"/>
        </w:rPr>
        <w:t>o</w:t>
      </w:r>
      <w:r>
        <w:rPr>
          <w:w w:val="105"/>
          <w:sz w:val="20"/>
          <w:vertAlign w:val="superscript"/>
        </w:rPr>
        <w:t>upper</w:t>
      </w:r>
      <w:r>
        <w:rPr>
          <w:rFonts w:ascii="Georgia"/>
          <w:i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t</w:t>
      </w:r>
      <w:r>
        <w:rPr>
          <w:rFonts w:ascii="Georgia"/>
          <w:i/>
          <w:w w:val="105"/>
          <w:sz w:val="20"/>
          <w:vertAlign w:val="baseline"/>
        </w:rPr>
        <w:t>),</w:t>
      </w:r>
      <w:r>
        <w:rPr>
          <w:rFonts w:ascii="Georgia"/>
          <w:i/>
          <w:spacing w:val="-9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o</w:t>
      </w:r>
      <w:r>
        <w:rPr>
          <w:w w:val="105"/>
          <w:sz w:val="20"/>
          <w:vertAlign w:val="superscript"/>
        </w:rPr>
        <w:t>upper</w:t>
      </w:r>
      <w:r>
        <w:rPr>
          <w:rFonts w:ascii="Georgia"/>
          <w:i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t</w:t>
      </w:r>
      <w:r>
        <w:rPr>
          <w:rFonts w:ascii="Georgia"/>
          <w:i/>
          <w:w w:val="105"/>
          <w:sz w:val="20"/>
          <w:vertAlign w:val="baseline"/>
        </w:rPr>
        <w:t>),</w:t>
      </w:r>
      <w:r>
        <w:rPr>
          <w:rFonts w:ascii="Georgia"/>
          <w:i/>
          <w:spacing w:val="-10"/>
          <w:w w:val="105"/>
          <w:sz w:val="20"/>
          <w:vertAlign w:val="baseline"/>
        </w:rPr>
        <w:t> </w:t>
      </w:r>
      <w:r>
        <w:rPr>
          <w:rFonts w:ascii="Georgia"/>
          <w:i/>
          <w:w w:val="105"/>
          <w:sz w:val="20"/>
          <w:vertAlign w:val="baseline"/>
        </w:rPr>
        <w:t>.</w:t>
      </w:r>
      <w:r>
        <w:rPr>
          <w:rFonts w:ascii="Georgia"/>
          <w:i/>
          <w:spacing w:val="-9"/>
          <w:w w:val="105"/>
          <w:sz w:val="20"/>
          <w:vertAlign w:val="baseline"/>
        </w:rPr>
        <w:t> </w:t>
      </w:r>
      <w:r>
        <w:rPr>
          <w:rFonts w:ascii="Georgia"/>
          <w:i/>
          <w:w w:val="105"/>
          <w:sz w:val="20"/>
          <w:vertAlign w:val="baseline"/>
        </w:rPr>
        <w:t>.</w:t>
      </w:r>
      <w:r>
        <w:rPr>
          <w:rFonts w:ascii="Georgia"/>
          <w:i/>
          <w:spacing w:val="-9"/>
          <w:w w:val="105"/>
          <w:sz w:val="20"/>
          <w:vertAlign w:val="baseline"/>
        </w:rPr>
        <w:t> </w:t>
      </w:r>
      <w:r>
        <w:rPr>
          <w:rFonts w:ascii="Georgia"/>
          <w:i/>
          <w:w w:val="105"/>
          <w:sz w:val="20"/>
          <w:vertAlign w:val="baseline"/>
        </w:rPr>
        <w:t>.</w:t>
      </w:r>
      <w:r>
        <w:rPr>
          <w:rFonts w:ascii="Georgia"/>
          <w:i/>
          <w:spacing w:val="-8"/>
          <w:w w:val="105"/>
          <w:sz w:val="20"/>
          <w:vertAlign w:val="baseline"/>
        </w:rPr>
        <w:t> </w:t>
      </w:r>
      <w:r>
        <w:rPr>
          <w:rFonts w:ascii="Georgia"/>
          <w:i/>
          <w:w w:val="105"/>
          <w:sz w:val="20"/>
          <w:vertAlign w:val="baseline"/>
        </w:rPr>
        <w:t>,</w:t>
      </w:r>
      <w:r>
        <w:rPr>
          <w:rFonts w:ascii="Georgia"/>
          <w:i/>
          <w:spacing w:val="-10"/>
          <w:w w:val="105"/>
          <w:sz w:val="20"/>
          <w:vertAlign w:val="baseline"/>
        </w:rPr>
        <w:t> </w:t>
      </w:r>
      <w:r>
        <w:rPr>
          <w:i/>
          <w:spacing w:val="-2"/>
          <w:w w:val="105"/>
          <w:sz w:val="20"/>
          <w:vertAlign w:val="baseline"/>
        </w:rPr>
        <w:t>o</w:t>
      </w:r>
      <w:r>
        <w:rPr>
          <w:spacing w:val="-2"/>
          <w:w w:val="105"/>
          <w:sz w:val="20"/>
          <w:vertAlign w:val="superscript"/>
        </w:rPr>
        <w:t>upper</w:t>
      </w:r>
      <w:r>
        <w:rPr>
          <w:rFonts w:ascii="Georgia"/>
          <w:i/>
          <w:spacing w:val="-2"/>
          <w:w w:val="105"/>
          <w:sz w:val="20"/>
          <w:vertAlign w:val="baseline"/>
        </w:rPr>
        <w:t>(</w:t>
      </w:r>
      <w:r>
        <w:rPr>
          <w:i/>
          <w:spacing w:val="-2"/>
          <w:w w:val="105"/>
          <w:sz w:val="20"/>
          <w:vertAlign w:val="baseline"/>
        </w:rPr>
        <w:t>t</w:t>
      </w:r>
      <w:r>
        <w:rPr>
          <w:rFonts w:ascii="Georgia"/>
          <w:i/>
          <w:spacing w:val="-2"/>
          <w:w w:val="105"/>
          <w:sz w:val="20"/>
          <w:vertAlign w:val="baseline"/>
        </w:rPr>
        <w:t>)</w:t>
      </w:r>
      <w:r>
        <w:rPr>
          <w:rFonts w:ascii="Cambria"/>
          <w:spacing w:val="-2"/>
          <w:w w:val="105"/>
          <w:position w:val="22"/>
          <w:sz w:val="20"/>
          <w:vertAlign w:val="baseline"/>
        </w:rPr>
        <w:t>}</w:t>
      </w:r>
      <w:r>
        <w:rPr>
          <w:rFonts w:ascii="Cambria"/>
          <w:position w:val="22"/>
          <w:sz w:val="20"/>
          <w:vertAlign w:val="baseline"/>
        </w:rPr>
        <w:tab/>
      </w:r>
      <w:r>
        <w:rPr>
          <w:spacing w:val="-4"/>
          <w:w w:val="110"/>
          <w:sz w:val="20"/>
          <w:vertAlign w:val="baseline"/>
        </w:rPr>
        <w:t>(34)</w:t>
      </w:r>
    </w:p>
    <w:p>
      <w:pPr>
        <w:tabs>
          <w:tab w:pos="4948" w:val="left" w:leader="none"/>
        </w:tabs>
        <w:spacing w:line="299" w:lineRule="exact" w:before="0"/>
        <w:ind w:left="407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856768">
                <wp:simplePos x="0" y="0"/>
                <wp:positionH relativeFrom="page">
                  <wp:posOffset>779183</wp:posOffset>
                </wp:positionH>
                <wp:positionV relativeFrom="paragraph">
                  <wp:posOffset>145994</wp:posOffset>
                </wp:positionV>
                <wp:extent cx="43180" cy="106045"/>
                <wp:effectExtent l="0" t="0" r="0" b="0"/>
                <wp:wrapNone/>
                <wp:docPr id="428" name="Textbox 4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8" name="Textbox 428"/>
                      <wps:cNvSpPr txBox="1"/>
                      <wps:spPr>
                        <a:xfrm>
                          <a:off x="0" y="0"/>
                          <a:ext cx="43180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6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5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353001pt;margin-top:11.495605pt;width:3.4pt;height:8.35pt;mso-position-horizontal-relative:page;mso-position-vertical-relative:paragraph;z-index:-17459712" type="#_x0000_t202" id="docshape353" filled="false" stroked="false">
                <v:textbox inset="0,0,0,0">
                  <w:txbxContent>
                    <w:p>
                      <w:pPr>
                        <w:spacing w:line="166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10"/>
                          <w:sz w:val="15"/>
                        </w:rPr>
                        <w:t>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0"/>
        </w:rPr>
        <w:t>o</w:t>
      </w:r>
      <w:r>
        <w:rPr>
          <w:sz w:val="20"/>
          <w:vertAlign w:val="superscript"/>
        </w:rPr>
        <w:t>upper</w:t>
      </w:r>
      <w:r>
        <w:rPr>
          <w:rFonts w:ascii="Georgia" w:hAnsi="Georgia"/>
          <w:i/>
          <w:sz w:val="20"/>
          <w:vertAlign w:val="baseline"/>
        </w:rPr>
        <w:t>(</w:t>
      </w:r>
      <w:r>
        <w:rPr>
          <w:i/>
          <w:sz w:val="20"/>
          <w:vertAlign w:val="baseline"/>
        </w:rPr>
        <w:t>t</w:t>
      </w:r>
      <w:r>
        <w:rPr>
          <w:rFonts w:ascii="Georgia" w:hAnsi="Georgia"/>
          <w:i/>
          <w:sz w:val="20"/>
          <w:vertAlign w:val="baseline"/>
        </w:rPr>
        <w:t>)</w:t>
      </w:r>
      <w:r>
        <w:rPr>
          <w:rFonts w:ascii="Georgia" w:hAnsi="Georgia"/>
          <w:i/>
          <w:spacing w:val="19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=</w:t>
      </w:r>
      <w:r>
        <w:rPr>
          <w:rFonts w:ascii="Cambria" w:hAnsi="Cambria"/>
          <w:spacing w:val="43"/>
          <w:position w:val="16"/>
          <w:sz w:val="20"/>
          <w:vertAlign w:val="baseline"/>
        </w:rPr>
        <w:t>  </w:t>
      </w:r>
      <w:r>
        <w:rPr>
          <w:b/>
          <w:sz w:val="20"/>
          <w:vertAlign w:val="baseline"/>
        </w:rPr>
        <w:t>x</w:t>
      </w:r>
      <w:r>
        <w:rPr>
          <w:i/>
          <w:sz w:val="20"/>
          <w:vertAlign w:val="subscript"/>
        </w:rPr>
        <w:t>v</w:t>
      </w:r>
      <w:r>
        <w:rPr>
          <w:rFonts w:ascii="Georgia" w:hAnsi="Georgia"/>
          <w:i/>
          <w:sz w:val="20"/>
          <w:vertAlign w:val="baseline"/>
        </w:rPr>
        <w:t>(</w:t>
      </w:r>
      <w:r>
        <w:rPr>
          <w:i/>
          <w:sz w:val="20"/>
          <w:vertAlign w:val="baseline"/>
        </w:rPr>
        <w:t>t</w:t>
      </w:r>
      <w:r>
        <w:rPr>
          <w:i/>
          <w:spacing w:val="5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1</w:t>
      </w:r>
      <w:r>
        <w:rPr>
          <w:rFonts w:ascii="Georgia" w:hAnsi="Georgia"/>
          <w:i/>
          <w:sz w:val="20"/>
          <w:vertAlign w:val="baseline"/>
        </w:rPr>
        <w:t>),</w:t>
      </w:r>
      <w:r>
        <w:rPr>
          <w:rFonts w:ascii="Georgia" w:hAnsi="Georgia"/>
          <w:i/>
          <w:spacing w:val="-11"/>
          <w:sz w:val="20"/>
          <w:vertAlign w:val="baseline"/>
        </w:rPr>
        <w:t> </w:t>
      </w:r>
      <w:r>
        <w:rPr>
          <w:rFonts w:ascii="Arial" w:hAnsi="Arial"/>
          <w:b/>
          <w:i/>
          <w:sz w:val="20"/>
          <w:vertAlign w:val="baseline"/>
        </w:rPr>
        <w:t>φ</w:t>
      </w:r>
      <w:r>
        <w:rPr>
          <w:i/>
          <w:position w:val="-4"/>
          <w:sz w:val="15"/>
          <w:vertAlign w:val="baseline"/>
        </w:rPr>
        <w:t>v</w:t>
      </w:r>
      <w:r>
        <w:rPr>
          <w:rFonts w:ascii="Georgia" w:hAnsi="Georgia"/>
          <w:i/>
          <w:sz w:val="20"/>
          <w:vertAlign w:val="baseline"/>
        </w:rPr>
        <w:t>(</w:t>
      </w:r>
      <w:r>
        <w:rPr>
          <w:i/>
          <w:sz w:val="20"/>
          <w:vertAlign w:val="baseline"/>
        </w:rPr>
        <w:t>t</w:t>
      </w:r>
      <w:r>
        <w:rPr>
          <w:i/>
          <w:spacing w:val="4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13"/>
          <w:sz w:val="20"/>
          <w:vertAlign w:val="baseline"/>
        </w:rPr>
        <w:t> </w:t>
      </w:r>
      <w:r>
        <w:rPr>
          <w:spacing w:val="-5"/>
          <w:sz w:val="20"/>
          <w:vertAlign w:val="baseline"/>
        </w:rPr>
        <w:t>1</w:t>
      </w:r>
      <w:r>
        <w:rPr>
          <w:rFonts w:ascii="Georgia" w:hAnsi="Georgia"/>
          <w:i/>
          <w:spacing w:val="-5"/>
          <w:sz w:val="20"/>
          <w:vertAlign w:val="baseline"/>
        </w:rPr>
        <w:t>)</w:t>
      </w:r>
      <w:r>
        <w:rPr>
          <w:rFonts w:ascii="Cambria" w:hAnsi="Cambria"/>
          <w:spacing w:val="-5"/>
          <w:position w:val="16"/>
          <w:sz w:val="20"/>
          <w:vertAlign w:val="baseline"/>
        </w:rPr>
        <w:t>}</w:t>
      </w:r>
      <w:r>
        <w:rPr>
          <w:rFonts w:ascii="Cambria" w:hAnsi="Cambria"/>
          <w:position w:val="16"/>
          <w:sz w:val="20"/>
          <w:vertAlign w:val="baseline"/>
        </w:rPr>
        <w:tab/>
      </w:r>
      <w:r>
        <w:rPr>
          <w:spacing w:val="-4"/>
          <w:sz w:val="20"/>
          <w:vertAlign w:val="baseline"/>
        </w:rPr>
        <w:t>(35)</w:t>
      </w:r>
    </w:p>
    <w:p>
      <w:pPr>
        <w:spacing w:line="240" w:lineRule="auto" w:before="0"/>
        <w:ind w:left="341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860864">
                <wp:simplePos x="0" y="0"/>
                <wp:positionH relativeFrom="page">
                  <wp:posOffset>656098</wp:posOffset>
                </wp:positionH>
                <wp:positionV relativeFrom="paragraph">
                  <wp:posOffset>272738</wp:posOffset>
                </wp:positionV>
                <wp:extent cx="617220" cy="165100"/>
                <wp:effectExtent l="0" t="0" r="0" b="0"/>
                <wp:wrapNone/>
                <wp:docPr id="429" name="Textbox 4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9" name="Textbox 429"/>
                      <wps:cNvSpPr txBox="1"/>
                      <wps:spPr>
                        <a:xfrm>
                          <a:off x="0" y="0"/>
                          <a:ext cx="61722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9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i/>
                                <w:sz w:val="20"/>
                              </w:rPr>
                              <w:t>φ</w:t>
                            </w:r>
                            <w:r>
                              <w:rPr>
                                <w:i/>
                                <w:position w:val="-4"/>
                                <w:sz w:val="15"/>
                              </w:rPr>
                              <w:t>v</w:t>
                            </w:r>
                            <w:r>
                              <w:rPr>
                                <w:rFonts w:ascii="Georgia" w:hAnsi="Georgia"/>
                                <w:i/>
                                <w:sz w:val="20"/>
                              </w:rPr>
                              <w:t>(</w:t>
                            </w:r>
                            <w:r>
                              <w:rPr>
                                <w:i/>
                                <w:sz w:val="20"/>
                              </w:rPr>
                              <w:t>t</w:t>
                            </w:r>
                            <w:r>
                              <w:rPr>
                                <w:i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rFonts w:ascii="Lucida Sans Unicode" w:hAnsi="Lucida Sans Unicode"/>
                                <w:spacing w:val="-1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Georgia" w:hAnsi="Georgia"/>
                                <w:i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-10"/>
                                <w:sz w:val="20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661266pt;margin-top:21.475466pt;width:48.6pt;height:13pt;mso-position-horizontal-relative:page;mso-position-vertical-relative:paragraph;z-index:-17455616" type="#_x0000_t202" id="docshape354" filled="false" stroked="false">
                <v:textbox inset="0,0,0,0">
                  <w:txbxContent>
                    <w:p>
                      <w:pPr>
                        <w:spacing w:line="259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i/>
                          <w:sz w:val="20"/>
                        </w:rPr>
                        <w:t>φ</w:t>
                      </w:r>
                      <w:r>
                        <w:rPr>
                          <w:i/>
                          <w:position w:val="-4"/>
                          <w:sz w:val="15"/>
                        </w:rPr>
                        <w:t>v</w:t>
                      </w:r>
                      <w:r>
                        <w:rPr>
                          <w:rFonts w:ascii="Georgia" w:hAnsi="Georgia"/>
                          <w:i/>
                          <w:sz w:val="20"/>
                        </w:rPr>
                        <w:t>(</w:t>
                      </w:r>
                      <w:r>
                        <w:rPr>
                          <w:i/>
                          <w:sz w:val="20"/>
                        </w:rPr>
                        <w:t>t</w:t>
                      </w:r>
                      <w:r>
                        <w:rPr>
                          <w:i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z w:val="20"/>
                        </w:rPr>
                        <w:t>−</w:t>
                      </w:r>
                      <w:r>
                        <w:rPr>
                          <w:rFonts w:ascii="Lucida Sans Unicode" w:hAnsi="Lucida Sans Unicode"/>
                          <w:spacing w:val="-19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1</w:t>
                      </w:r>
                      <w:r>
                        <w:rPr>
                          <w:rFonts w:ascii="Georgia" w:hAnsi="Georgia"/>
                          <w:i/>
                          <w:sz w:val="20"/>
                        </w:rPr>
                        <w:t>)</w:t>
                      </w:r>
                      <w:r>
                        <w:rPr>
                          <w:rFonts w:ascii="Georgia" w:hAnsi="Georgia"/>
                          <w:i/>
                          <w:spacing w:val="6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-10"/>
                          <w:sz w:val="20"/>
                        </w:rPr>
                        <w:t>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861376">
                <wp:simplePos x="0" y="0"/>
                <wp:positionH relativeFrom="page">
                  <wp:posOffset>1371030</wp:posOffset>
                </wp:positionH>
                <wp:positionV relativeFrom="paragraph">
                  <wp:posOffset>272738</wp:posOffset>
                </wp:positionV>
                <wp:extent cx="2092325" cy="159385"/>
                <wp:effectExtent l="0" t="0" r="0" b="0"/>
                <wp:wrapNone/>
                <wp:docPr id="430" name="Textbox 4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0" name="Textbox 430"/>
                      <wps:cNvSpPr txBox="1"/>
                      <wps:spPr>
                        <a:xfrm>
                          <a:off x="0" y="0"/>
                          <a:ext cx="2092325" cy="1593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1" w:lineRule="exact" w:before="0"/>
                              <w:ind w:left="0" w:right="0" w:firstLine="0"/>
                              <w:jc w:val="left"/>
                              <w:rPr>
                                <w:rFonts w:ascii="Georgia" w:hAnsi="Georgia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Georgia" w:hAnsi="Georgia"/>
                                <w:i/>
                                <w:sz w:val="20"/>
                              </w:rPr>
                              <w:t>φ</w:t>
                            </w:r>
                            <w:r>
                              <w:rPr>
                                <w:i/>
                                <w:sz w:val="20"/>
                                <w:vertAlign w:val="subscript"/>
                              </w:rPr>
                              <w:t>v</w:t>
                            </w:r>
                            <w:r>
                              <w:rPr>
                                <w:rFonts w:ascii="Georgia" w:hAnsi="Georgia"/>
                                <w:i/>
                                <w:sz w:val="20"/>
                                <w:vertAlign w:val="subscript"/>
                              </w:rPr>
                              <w:t>,</w:t>
                            </w:r>
                            <w:r>
                              <w:rPr>
                                <w:sz w:val="20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rFonts w:ascii="Georgia" w:hAnsi="Georgia"/>
                                <w:i/>
                                <w:sz w:val="20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i/>
                                <w:sz w:val="20"/>
                                <w:vertAlign w:val="baseline"/>
                              </w:rPr>
                              <w:t>t</w:t>
                            </w:r>
                            <w:r>
                              <w:rPr>
                                <w:i/>
                                <w:spacing w:val="3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z w:val="20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rFonts w:ascii="Lucida Sans Unicode" w:hAnsi="Lucida Sans Unicode"/>
                                <w:spacing w:val="-14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20"/>
                                <w:vertAlign w:val="baseline"/>
                              </w:rPr>
                              <w:t>1</w:t>
                            </w:r>
                            <w:r>
                              <w:rPr>
                                <w:rFonts w:ascii="Georgia" w:hAnsi="Georgia"/>
                                <w:i/>
                                <w:sz w:val="20"/>
                                <w:vertAlign w:val="baseline"/>
                              </w:rPr>
                              <w:t>),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-12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i/>
                                <w:sz w:val="20"/>
                                <w:vertAlign w:val="baseline"/>
                              </w:rPr>
                              <w:t>φ</w:t>
                            </w:r>
                            <w:r>
                              <w:rPr>
                                <w:i/>
                                <w:sz w:val="20"/>
                                <w:vertAlign w:val="subscript"/>
                              </w:rPr>
                              <w:t>v</w:t>
                            </w:r>
                            <w:r>
                              <w:rPr>
                                <w:rFonts w:ascii="Georgia" w:hAnsi="Georgia"/>
                                <w:i/>
                                <w:sz w:val="20"/>
                                <w:vertAlign w:val="subscript"/>
                              </w:rPr>
                              <w:t>,</w:t>
                            </w:r>
                            <w:r>
                              <w:rPr>
                                <w:sz w:val="20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ascii="Georgia" w:hAnsi="Georgia"/>
                                <w:i/>
                                <w:sz w:val="20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i/>
                                <w:sz w:val="20"/>
                                <w:vertAlign w:val="baseline"/>
                              </w:rPr>
                              <w:t>t</w:t>
                            </w:r>
                            <w:r>
                              <w:rPr>
                                <w:i/>
                                <w:spacing w:val="3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z w:val="20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rFonts w:ascii="Lucida Sans Unicode" w:hAnsi="Lucida Sans Unicode"/>
                                <w:spacing w:val="-14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18"/>
                                <w:sz w:val="20"/>
                                <w:vertAlign w:val="baseline"/>
                              </w:rPr>
                              <w:t>1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18"/>
                                <w:sz w:val="20"/>
                                <w:vertAlign w:val="baseline"/>
                              </w:rPr>
                              <w:t>),...,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-12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i/>
                                <w:sz w:val="20"/>
                                <w:vertAlign w:val="baseline"/>
                              </w:rPr>
                              <w:t>φ</w:t>
                            </w:r>
                            <w:r>
                              <w:rPr>
                                <w:i/>
                                <w:sz w:val="20"/>
                                <w:vertAlign w:val="subscript"/>
                              </w:rPr>
                              <w:t>v</w:t>
                            </w:r>
                            <w:r>
                              <w:rPr>
                                <w:rFonts w:ascii="Georgia" w:hAnsi="Georgia"/>
                                <w:i/>
                                <w:sz w:val="20"/>
                                <w:vertAlign w:val="subscript"/>
                              </w:rPr>
                              <w:t>,</w:t>
                            </w:r>
                            <w:r>
                              <w:rPr>
                                <w:rFonts w:ascii="Lucida Sans Unicode" w:hAnsi="Lucida Sans Unicode"/>
                                <w:sz w:val="20"/>
                                <w:vertAlign w:val="subscript"/>
                              </w:rPr>
                              <w:t>|</w:t>
                            </w:r>
                            <w:r>
                              <w:rPr>
                                <w:rFonts w:ascii="Verdana" w:hAnsi="Verdana"/>
                                <w:i/>
                                <w:position w:val="-3"/>
                                <w:sz w:val="16"/>
                                <w:vertAlign w:val="baseline"/>
                              </w:rPr>
                              <w:t>S</w:t>
                            </w:r>
                            <w:r>
                              <w:rPr>
                                <w:rFonts w:ascii="Lucida Sans Unicode" w:hAnsi="Lucida Sans Unicode"/>
                                <w:position w:val="-3"/>
                                <w:sz w:val="15"/>
                                <w:vertAlign w:val="baseline"/>
                              </w:rPr>
                              <w:t>|</w:t>
                            </w:r>
                            <w:r>
                              <w:rPr>
                                <w:rFonts w:ascii="Georgia" w:hAnsi="Georgia"/>
                                <w:i/>
                                <w:sz w:val="20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i/>
                                <w:sz w:val="20"/>
                                <w:vertAlign w:val="baseline"/>
                              </w:rPr>
                              <w:t>t</w:t>
                            </w:r>
                            <w:r>
                              <w:rPr>
                                <w:i/>
                                <w:spacing w:val="4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z w:val="20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rFonts w:ascii="Lucida Sans Unicode" w:hAnsi="Lucida Sans Unicode"/>
                                <w:spacing w:val="-13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  <w:vertAlign w:val="baseline"/>
                              </w:rPr>
                              <w:t>1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-5"/>
                                <w:sz w:val="20"/>
                                <w:vertAlign w:val="baseline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955185pt;margin-top:21.475466pt;width:164.75pt;height:12.55pt;mso-position-horizontal-relative:page;mso-position-vertical-relative:paragraph;z-index:-17455104" type="#_x0000_t202" id="docshape355" filled="false" stroked="false">
                <v:textbox inset="0,0,0,0">
                  <w:txbxContent>
                    <w:p>
                      <w:pPr>
                        <w:spacing w:line="251" w:lineRule="exact" w:before="0"/>
                        <w:ind w:left="0" w:right="0" w:firstLine="0"/>
                        <w:jc w:val="left"/>
                        <w:rPr>
                          <w:rFonts w:ascii="Georgia" w:hAnsi="Georgia"/>
                          <w:i/>
                          <w:sz w:val="20"/>
                        </w:rPr>
                      </w:pPr>
                      <w:r>
                        <w:rPr>
                          <w:rFonts w:ascii="Georgia" w:hAnsi="Georgia"/>
                          <w:i/>
                          <w:sz w:val="20"/>
                        </w:rPr>
                        <w:t>φ</w:t>
                      </w:r>
                      <w:r>
                        <w:rPr>
                          <w:i/>
                          <w:sz w:val="20"/>
                          <w:vertAlign w:val="subscript"/>
                        </w:rPr>
                        <w:t>v</w:t>
                      </w:r>
                      <w:r>
                        <w:rPr>
                          <w:rFonts w:ascii="Georgia" w:hAnsi="Georgia"/>
                          <w:i/>
                          <w:sz w:val="20"/>
                          <w:vertAlign w:val="subscript"/>
                        </w:rPr>
                        <w:t>,</w:t>
                      </w:r>
                      <w:r>
                        <w:rPr>
                          <w:sz w:val="20"/>
                          <w:vertAlign w:val="subscript"/>
                        </w:rPr>
                        <w:t>1</w:t>
                      </w:r>
                      <w:r>
                        <w:rPr>
                          <w:rFonts w:ascii="Georgia" w:hAnsi="Georgia"/>
                          <w:i/>
                          <w:sz w:val="20"/>
                          <w:vertAlign w:val="baseline"/>
                        </w:rPr>
                        <w:t>(</w:t>
                      </w:r>
                      <w:r>
                        <w:rPr>
                          <w:i/>
                          <w:sz w:val="20"/>
                          <w:vertAlign w:val="baseline"/>
                        </w:rPr>
                        <w:t>t</w:t>
                      </w:r>
                      <w:r>
                        <w:rPr>
                          <w:i/>
                          <w:spacing w:val="3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z w:val="20"/>
                          <w:vertAlign w:val="baseline"/>
                        </w:rPr>
                        <w:t>−</w:t>
                      </w:r>
                      <w:r>
                        <w:rPr>
                          <w:rFonts w:ascii="Lucida Sans Unicode" w:hAnsi="Lucida Sans Unicode"/>
                          <w:spacing w:val="-14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sz w:val="20"/>
                          <w:vertAlign w:val="baseline"/>
                        </w:rPr>
                        <w:t>1</w:t>
                      </w:r>
                      <w:r>
                        <w:rPr>
                          <w:rFonts w:ascii="Georgia" w:hAnsi="Georgia"/>
                          <w:i/>
                          <w:sz w:val="20"/>
                          <w:vertAlign w:val="baseline"/>
                        </w:rPr>
                        <w:t>),</w:t>
                      </w:r>
                      <w:r>
                        <w:rPr>
                          <w:rFonts w:ascii="Georgia" w:hAnsi="Georgia"/>
                          <w:i/>
                          <w:spacing w:val="-12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i/>
                          <w:sz w:val="20"/>
                          <w:vertAlign w:val="baseline"/>
                        </w:rPr>
                        <w:t>φ</w:t>
                      </w:r>
                      <w:r>
                        <w:rPr>
                          <w:i/>
                          <w:sz w:val="20"/>
                          <w:vertAlign w:val="subscript"/>
                        </w:rPr>
                        <w:t>v</w:t>
                      </w:r>
                      <w:r>
                        <w:rPr>
                          <w:rFonts w:ascii="Georgia" w:hAnsi="Georgia"/>
                          <w:i/>
                          <w:sz w:val="20"/>
                          <w:vertAlign w:val="subscript"/>
                        </w:rPr>
                        <w:t>,</w:t>
                      </w:r>
                      <w:r>
                        <w:rPr>
                          <w:sz w:val="20"/>
                          <w:vertAlign w:val="subscript"/>
                        </w:rPr>
                        <w:t>2</w:t>
                      </w:r>
                      <w:r>
                        <w:rPr>
                          <w:rFonts w:ascii="Georgia" w:hAnsi="Georgia"/>
                          <w:i/>
                          <w:sz w:val="20"/>
                          <w:vertAlign w:val="baseline"/>
                        </w:rPr>
                        <w:t>(</w:t>
                      </w:r>
                      <w:r>
                        <w:rPr>
                          <w:i/>
                          <w:sz w:val="20"/>
                          <w:vertAlign w:val="baseline"/>
                        </w:rPr>
                        <w:t>t</w:t>
                      </w:r>
                      <w:r>
                        <w:rPr>
                          <w:i/>
                          <w:spacing w:val="3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z w:val="20"/>
                          <w:vertAlign w:val="baseline"/>
                        </w:rPr>
                        <w:t>−</w:t>
                      </w:r>
                      <w:r>
                        <w:rPr>
                          <w:rFonts w:ascii="Lucida Sans Unicode" w:hAnsi="Lucida Sans Unicode"/>
                          <w:spacing w:val="-14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spacing w:val="18"/>
                          <w:sz w:val="20"/>
                          <w:vertAlign w:val="baseline"/>
                        </w:rPr>
                        <w:t>1</w:t>
                      </w:r>
                      <w:r>
                        <w:rPr>
                          <w:rFonts w:ascii="Georgia" w:hAnsi="Georgia"/>
                          <w:i/>
                          <w:spacing w:val="18"/>
                          <w:sz w:val="20"/>
                          <w:vertAlign w:val="baseline"/>
                        </w:rPr>
                        <w:t>),...,</w:t>
                      </w:r>
                      <w:r>
                        <w:rPr>
                          <w:rFonts w:ascii="Georgia" w:hAnsi="Georgia"/>
                          <w:i/>
                          <w:spacing w:val="-12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i/>
                          <w:sz w:val="20"/>
                          <w:vertAlign w:val="baseline"/>
                        </w:rPr>
                        <w:t>φ</w:t>
                      </w:r>
                      <w:r>
                        <w:rPr>
                          <w:i/>
                          <w:sz w:val="20"/>
                          <w:vertAlign w:val="subscript"/>
                        </w:rPr>
                        <w:t>v</w:t>
                      </w:r>
                      <w:r>
                        <w:rPr>
                          <w:rFonts w:ascii="Georgia" w:hAnsi="Georgia"/>
                          <w:i/>
                          <w:sz w:val="20"/>
                          <w:vertAlign w:val="subscript"/>
                        </w:rPr>
                        <w:t>,</w:t>
                      </w:r>
                      <w:r>
                        <w:rPr>
                          <w:rFonts w:ascii="Lucida Sans Unicode" w:hAnsi="Lucida Sans Unicode"/>
                          <w:sz w:val="20"/>
                          <w:vertAlign w:val="subscript"/>
                        </w:rPr>
                        <w:t>|</w:t>
                      </w:r>
                      <w:r>
                        <w:rPr>
                          <w:rFonts w:ascii="Verdana" w:hAnsi="Verdana"/>
                          <w:i/>
                          <w:position w:val="-3"/>
                          <w:sz w:val="16"/>
                          <w:vertAlign w:val="baseline"/>
                        </w:rPr>
                        <w:t>S</w:t>
                      </w:r>
                      <w:r>
                        <w:rPr>
                          <w:rFonts w:ascii="Lucida Sans Unicode" w:hAnsi="Lucida Sans Unicode"/>
                          <w:position w:val="-3"/>
                          <w:sz w:val="15"/>
                          <w:vertAlign w:val="baseline"/>
                        </w:rPr>
                        <w:t>|</w:t>
                      </w:r>
                      <w:r>
                        <w:rPr>
                          <w:rFonts w:ascii="Georgia" w:hAnsi="Georgia"/>
                          <w:i/>
                          <w:sz w:val="20"/>
                          <w:vertAlign w:val="baseline"/>
                        </w:rPr>
                        <w:t>(</w:t>
                      </w:r>
                      <w:r>
                        <w:rPr>
                          <w:i/>
                          <w:sz w:val="20"/>
                          <w:vertAlign w:val="baseline"/>
                        </w:rPr>
                        <w:t>t</w:t>
                      </w:r>
                      <w:r>
                        <w:rPr>
                          <w:i/>
                          <w:spacing w:val="4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z w:val="20"/>
                          <w:vertAlign w:val="baseline"/>
                        </w:rPr>
                        <w:t>−</w:t>
                      </w:r>
                      <w:r>
                        <w:rPr>
                          <w:rFonts w:ascii="Lucida Sans Unicode" w:hAnsi="Lucida Sans Unicode"/>
                          <w:spacing w:val="-13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spacing w:val="-5"/>
                          <w:sz w:val="20"/>
                          <w:vertAlign w:val="baseline"/>
                        </w:rPr>
                        <w:t>1</w:t>
                      </w:r>
                      <w:r>
                        <w:rPr>
                          <w:rFonts w:ascii="Georgia" w:hAnsi="Georgia"/>
                          <w:i/>
                          <w:spacing w:val="-5"/>
                          <w:sz w:val="20"/>
                          <w:vertAlign w:val="baseline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861888">
                <wp:simplePos x="0" y="0"/>
                <wp:positionH relativeFrom="page">
                  <wp:posOffset>3599423</wp:posOffset>
                </wp:positionH>
                <wp:positionV relativeFrom="paragraph">
                  <wp:posOffset>272738</wp:posOffset>
                </wp:positionV>
                <wp:extent cx="210820" cy="141605"/>
                <wp:effectExtent l="0" t="0" r="0" b="0"/>
                <wp:wrapNone/>
                <wp:docPr id="431" name="Textbox 4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1" name="Textbox 431"/>
                      <wps:cNvSpPr txBox="1"/>
                      <wps:spPr>
                        <a:xfrm>
                          <a:off x="0" y="0"/>
                          <a:ext cx="210820" cy="141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2" w:lineRule="exact"/>
                            </w:pPr>
                            <w:r>
                              <w:rPr>
                                <w:spacing w:val="-4"/>
                              </w:rPr>
                              <w:t>(37)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3.419159pt;margin-top:21.475466pt;width:16.6pt;height:11.15pt;mso-position-horizontal-relative:page;mso-position-vertical-relative:paragraph;z-index:-17454592" type="#_x0000_t202" id="docshape356" filled="false" stroked="false">
                <v:textbox inset="0,0,0,0">
                  <w:txbxContent>
                    <w:p>
                      <w:pPr>
                        <w:pStyle w:val="BodyText"/>
                        <w:spacing w:line="222" w:lineRule="exact"/>
                      </w:pPr>
                      <w:r>
                        <w:rPr>
                          <w:spacing w:val="-4"/>
                        </w:rPr>
                        <w:t>(37)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w w:val="105"/>
          <w:sz w:val="20"/>
        </w:rPr>
        <w:t>x</w:t>
      </w:r>
      <w:r>
        <w:rPr>
          <w:i/>
          <w:w w:val="105"/>
          <w:sz w:val="20"/>
          <w:vertAlign w:val="subscript"/>
        </w:rPr>
        <w:t>v</w:t>
      </w:r>
      <w:r>
        <w:rPr>
          <w:rFonts w:ascii="Georgia" w:hAnsi="Georgia"/>
          <w:i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t</w:t>
      </w:r>
      <w:r>
        <w:rPr>
          <w:i/>
          <w:spacing w:val="-14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1</w:t>
      </w:r>
      <w:r>
        <w:rPr>
          <w:rFonts w:ascii="Georgia" w:hAnsi="Georgia"/>
          <w:i/>
          <w:w w:val="105"/>
          <w:sz w:val="20"/>
          <w:vertAlign w:val="baseline"/>
        </w:rPr>
        <w:t>)</w:t>
      </w:r>
      <w:r>
        <w:rPr>
          <w:rFonts w:ascii="Georgia" w:hAnsi="Georgia"/>
          <w:i/>
          <w:spacing w:val="-7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=</w:t>
      </w:r>
      <w:r>
        <w:rPr>
          <w:rFonts w:ascii="Cambria" w:hAnsi="Cambria"/>
          <w:spacing w:val="79"/>
          <w:w w:val="150"/>
          <w:position w:val="-13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x</w:t>
      </w:r>
      <w:r>
        <w:rPr>
          <w:i/>
          <w:w w:val="105"/>
          <w:sz w:val="20"/>
          <w:vertAlign w:val="subscript"/>
        </w:rPr>
        <w:t>v</w:t>
      </w:r>
      <w:r>
        <w:rPr>
          <w:rFonts w:ascii="Georgia" w:hAnsi="Georgia"/>
          <w:i/>
          <w:w w:val="105"/>
          <w:sz w:val="20"/>
          <w:vertAlign w:val="subscript"/>
        </w:rPr>
        <w:t>,</w:t>
      </w:r>
      <w:r>
        <w:rPr>
          <w:w w:val="105"/>
          <w:sz w:val="20"/>
          <w:vertAlign w:val="subscript"/>
        </w:rPr>
        <w:t>1</w:t>
      </w:r>
      <w:r>
        <w:rPr>
          <w:rFonts w:ascii="Georgia" w:hAnsi="Georgia"/>
          <w:i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t</w:t>
      </w:r>
      <w:r>
        <w:rPr>
          <w:i/>
          <w:spacing w:val="-8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1</w:t>
      </w:r>
      <w:r>
        <w:rPr>
          <w:rFonts w:ascii="Georgia" w:hAnsi="Georgia"/>
          <w:i/>
          <w:w w:val="105"/>
          <w:sz w:val="20"/>
          <w:vertAlign w:val="baseline"/>
        </w:rPr>
        <w:t>),</w:t>
      </w:r>
      <w:r>
        <w:rPr>
          <w:rFonts w:ascii="Georgia" w:hAnsi="Georgia"/>
          <w:i/>
          <w:spacing w:val="-18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x</w:t>
      </w:r>
      <w:r>
        <w:rPr>
          <w:i/>
          <w:w w:val="105"/>
          <w:sz w:val="20"/>
          <w:vertAlign w:val="subscript"/>
        </w:rPr>
        <w:t>v</w:t>
      </w:r>
      <w:r>
        <w:rPr>
          <w:rFonts w:ascii="Georgia" w:hAnsi="Georgia"/>
          <w:i/>
          <w:w w:val="105"/>
          <w:sz w:val="20"/>
          <w:vertAlign w:val="subscript"/>
        </w:rPr>
        <w:t>,</w:t>
      </w:r>
      <w:r>
        <w:rPr>
          <w:w w:val="105"/>
          <w:sz w:val="20"/>
          <w:vertAlign w:val="subscript"/>
        </w:rPr>
        <w:t>2</w:t>
      </w:r>
      <w:r>
        <w:rPr>
          <w:rFonts w:ascii="Georgia" w:hAnsi="Georgia"/>
          <w:i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t</w:t>
      </w:r>
      <w:r>
        <w:rPr>
          <w:i/>
          <w:spacing w:val="-8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1</w:t>
      </w:r>
      <w:r>
        <w:rPr>
          <w:rFonts w:ascii="Georgia" w:hAnsi="Georgia"/>
          <w:i/>
          <w:w w:val="105"/>
          <w:sz w:val="20"/>
          <w:vertAlign w:val="baseline"/>
        </w:rPr>
        <w:t>),</w:t>
      </w:r>
      <w:r>
        <w:rPr>
          <w:rFonts w:ascii="Georgia" w:hAnsi="Georgia"/>
          <w:i/>
          <w:spacing w:val="-19"/>
          <w:w w:val="105"/>
          <w:sz w:val="20"/>
          <w:vertAlign w:val="baseline"/>
        </w:rPr>
        <w:t> </w:t>
      </w:r>
      <w:r>
        <w:rPr>
          <w:rFonts w:ascii="Georgia" w:hAnsi="Georgia"/>
          <w:i/>
          <w:w w:val="105"/>
          <w:sz w:val="20"/>
          <w:vertAlign w:val="baseline"/>
        </w:rPr>
        <w:t>.</w:t>
      </w:r>
      <w:r>
        <w:rPr>
          <w:rFonts w:ascii="Georgia" w:hAnsi="Georgia"/>
          <w:i/>
          <w:spacing w:val="-18"/>
          <w:w w:val="105"/>
          <w:sz w:val="20"/>
          <w:vertAlign w:val="baseline"/>
        </w:rPr>
        <w:t> </w:t>
      </w:r>
      <w:r>
        <w:rPr>
          <w:rFonts w:ascii="Georgia" w:hAnsi="Georgia"/>
          <w:i/>
          <w:w w:val="105"/>
          <w:sz w:val="20"/>
          <w:vertAlign w:val="baseline"/>
        </w:rPr>
        <w:t>.</w:t>
      </w:r>
      <w:r>
        <w:rPr>
          <w:rFonts w:ascii="Georgia" w:hAnsi="Georgia"/>
          <w:i/>
          <w:spacing w:val="-19"/>
          <w:w w:val="105"/>
          <w:sz w:val="20"/>
          <w:vertAlign w:val="baseline"/>
        </w:rPr>
        <w:t> </w:t>
      </w:r>
      <w:r>
        <w:rPr>
          <w:rFonts w:ascii="Georgia" w:hAnsi="Georgia"/>
          <w:i/>
          <w:w w:val="105"/>
          <w:sz w:val="20"/>
          <w:vertAlign w:val="baseline"/>
        </w:rPr>
        <w:t>.</w:t>
      </w:r>
      <w:r>
        <w:rPr>
          <w:rFonts w:ascii="Georgia" w:hAnsi="Georgia"/>
          <w:i/>
          <w:spacing w:val="-17"/>
          <w:w w:val="105"/>
          <w:sz w:val="20"/>
          <w:vertAlign w:val="baseline"/>
        </w:rPr>
        <w:t> </w:t>
      </w:r>
      <w:r>
        <w:rPr>
          <w:rFonts w:ascii="Georgia" w:hAnsi="Georgia"/>
          <w:i/>
          <w:w w:val="105"/>
          <w:sz w:val="20"/>
          <w:vertAlign w:val="baseline"/>
        </w:rPr>
        <w:t>,</w:t>
      </w:r>
      <w:r>
        <w:rPr>
          <w:rFonts w:ascii="Georgia" w:hAnsi="Georgia"/>
          <w:i/>
          <w:spacing w:val="-18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x</w:t>
      </w:r>
      <w:r>
        <w:rPr>
          <w:i/>
          <w:w w:val="105"/>
          <w:sz w:val="20"/>
          <w:vertAlign w:val="subscript"/>
        </w:rPr>
        <w:t>v</w:t>
      </w:r>
      <w:r>
        <w:rPr>
          <w:rFonts w:ascii="Georgia" w:hAnsi="Georgia"/>
          <w:i/>
          <w:w w:val="105"/>
          <w:sz w:val="20"/>
          <w:vertAlign w:val="subscript"/>
        </w:rPr>
        <w:t>,</w:t>
      </w:r>
      <w:r>
        <w:rPr>
          <w:rFonts w:ascii="Lucida Sans Unicode" w:hAnsi="Lucida Sans Unicode"/>
          <w:w w:val="105"/>
          <w:sz w:val="20"/>
          <w:vertAlign w:val="subscript"/>
        </w:rPr>
        <w:t>|</w:t>
      </w:r>
      <w:r>
        <w:rPr>
          <w:rFonts w:ascii="Verdana" w:hAnsi="Verdana"/>
          <w:i/>
          <w:w w:val="105"/>
          <w:position w:val="-3"/>
          <w:sz w:val="16"/>
          <w:vertAlign w:val="baseline"/>
        </w:rPr>
        <w:t>S</w:t>
      </w:r>
      <w:r>
        <w:rPr>
          <w:rFonts w:ascii="Lucida Sans Unicode" w:hAnsi="Lucida Sans Unicode"/>
          <w:w w:val="105"/>
          <w:position w:val="-3"/>
          <w:sz w:val="15"/>
          <w:vertAlign w:val="baseline"/>
        </w:rPr>
        <w:t>|</w:t>
      </w:r>
      <w:r>
        <w:rPr>
          <w:rFonts w:ascii="Georgia" w:hAnsi="Georgia"/>
          <w:i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t</w:t>
      </w:r>
      <w:r>
        <w:rPr>
          <w:i/>
          <w:spacing w:val="-8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1</w:t>
      </w:r>
      <w:r>
        <w:rPr>
          <w:rFonts w:ascii="Georgia" w:hAnsi="Georgia"/>
          <w:i/>
          <w:w w:val="105"/>
          <w:sz w:val="20"/>
          <w:vertAlign w:val="baseline"/>
        </w:rPr>
        <w:t>)</w:t>
      </w:r>
      <w:r>
        <w:rPr>
          <w:rFonts w:ascii="Cambria" w:hAnsi="Cambria"/>
          <w:w w:val="105"/>
          <w:position w:val="16"/>
          <w:sz w:val="20"/>
          <w:vertAlign w:val="baseline"/>
        </w:rPr>
        <w:t>}</w:t>
      </w:r>
      <w:r>
        <w:rPr>
          <w:rFonts w:ascii="Cambria" w:hAnsi="Cambria"/>
          <w:w w:val="105"/>
          <w:position w:val="-13"/>
          <w:sz w:val="20"/>
          <w:vertAlign w:val="baseline"/>
        </w:rPr>
        <w:t>}</w:t>
      </w:r>
      <w:r>
        <w:rPr>
          <w:rFonts w:ascii="Cambria" w:hAnsi="Cambria"/>
          <w:spacing w:val="67"/>
          <w:w w:val="105"/>
          <w:position w:val="-13"/>
          <w:sz w:val="20"/>
          <w:vertAlign w:val="baseline"/>
        </w:rPr>
        <w:t> </w:t>
      </w:r>
      <w:r>
        <w:rPr>
          <w:spacing w:val="-4"/>
          <w:w w:val="105"/>
          <w:sz w:val="20"/>
          <w:vertAlign w:val="baseline"/>
        </w:rPr>
        <w:t>(36)</w:t>
      </w:r>
    </w:p>
    <w:p>
      <w:pPr>
        <w:pStyle w:val="BodyText"/>
        <w:spacing w:before="2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headerReference w:type="default" r:id="rId95"/>
          <w:footerReference w:type="default" r:id="rId96"/>
          <w:pgSz w:w="12240" w:h="15840"/>
          <w:pgMar w:header="534" w:footer="365" w:top="840" w:bottom="560" w:left="720" w:right="720"/>
        </w:sectPr>
      </w:pPr>
    </w:p>
    <w:p>
      <w:pPr>
        <w:pStyle w:val="BodyText"/>
        <w:spacing w:line="213" w:lineRule="auto" w:before="176"/>
        <w:ind w:left="25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57280">
                <wp:simplePos x="0" y="0"/>
                <wp:positionH relativeFrom="page">
                  <wp:posOffset>1038644</wp:posOffset>
                </wp:positionH>
                <wp:positionV relativeFrom="paragraph">
                  <wp:posOffset>151120</wp:posOffset>
                </wp:positionV>
                <wp:extent cx="43180" cy="106045"/>
                <wp:effectExtent l="0" t="0" r="0" b="0"/>
                <wp:wrapNone/>
                <wp:docPr id="432" name="Textbox 4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2" name="Textbox 432"/>
                      <wps:cNvSpPr txBox="1"/>
                      <wps:spPr>
                        <a:xfrm>
                          <a:off x="0" y="0"/>
                          <a:ext cx="43180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6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5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1.782997pt;margin-top:11.899266pt;width:3.4pt;height:8.35pt;mso-position-horizontal-relative:page;mso-position-vertical-relative:paragraph;z-index:-17459200" type="#_x0000_t202" id="docshape357" filled="false" stroked="false">
                <v:textbox inset="0,0,0,0">
                  <w:txbxContent>
                    <w:p>
                      <w:pPr>
                        <w:spacing w:line="166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10"/>
                          <w:sz w:val="15"/>
                        </w:rPr>
                        <w:t>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where </w:t>
      </w:r>
      <w:r>
        <w:rPr>
          <w:i/>
        </w:rPr>
        <w:t>o</w:t>
      </w:r>
      <w:r>
        <w:rPr>
          <w:vertAlign w:val="superscript"/>
        </w:rPr>
        <w:t>upper</w:t>
      </w:r>
      <w:r>
        <w:rPr>
          <w:rFonts w:ascii="Georgia" w:hAnsi="Georgia"/>
          <w:i/>
          <w:vertAlign w:val="baseline"/>
        </w:rPr>
        <w:t>(</w:t>
      </w:r>
      <w:r>
        <w:rPr>
          <w:i/>
          <w:vertAlign w:val="baseline"/>
        </w:rPr>
        <w:t>t</w:t>
      </w:r>
      <w:r>
        <w:rPr>
          <w:rFonts w:ascii="Georgia" w:hAnsi="Georgia"/>
          <w:i/>
          <w:vertAlign w:val="baseline"/>
        </w:rPr>
        <w:t>) </w:t>
      </w:r>
      <w:r>
        <w:rPr>
          <w:vertAlign w:val="baseline"/>
        </w:rPr>
        <w:t>represents the local observation of </w:t>
      </w:r>
      <w:r>
        <w:rPr>
          <w:vertAlign w:val="baseline"/>
        </w:rPr>
        <w:t>computing</w:t>
      </w:r>
      <w:r>
        <w:rPr>
          <w:vertAlign w:val="baseline"/>
        </w:rPr>
        <w:t> node </w:t>
      </w:r>
      <w:r>
        <w:rPr>
          <w:i/>
          <w:vertAlign w:val="baseline"/>
        </w:rPr>
        <w:t>v </w:t>
      </w:r>
      <w:r>
        <w:rPr>
          <w:vertAlign w:val="baseline"/>
        </w:rPr>
        <w:t>at time frame </w:t>
      </w:r>
      <w:r>
        <w:rPr>
          <w:i/>
          <w:vertAlign w:val="baseline"/>
        </w:rPr>
        <w:t>t</w:t>
      </w:r>
      <w:r>
        <w:rPr>
          <w:vertAlign w:val="baseline"/>
        </w:rPr>
        <w:t>. The term </w:t>
      </w:r>
      <w:r>
        <w:rPr>
          <w:b/>
          <w:vertAlign w:val="baseline"/>
        </w:rPr>
        <w:t>x</w:t>
      </w:r>
      <w:r>
        <w:rPr>
          <w:i/>
          <w:vertAlign w:val="subscript"/>
        </w:rPr>
        <w:t>v</w:t>
      </w:r>
      <w:r>
        <w:rPr>
          <w:rFonts w:ascii="Georgia" w:hAnsi="Georgia"/>
          <w:i/>
          <w:vertAlign w:val="baseline"/>
        </w:rPr>
        <w:t>(</w:t>
      </w:r>
      <w:r>
        <w:rPr>
          <w:i/>
          <w:vertAlign w:val="baseline"/>
        </w:rPr>
        <w:t>t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14"/>
          <w:vertAlign w:val="baseline"/>
        </w:rPr>
        <w:t> </w:t>
      </w:r>
      <w:r>
        <w:rPr>
          <w:vertAlign w:val="baseline"/>
        </w:rPr>
        <w:t>1</w:t>
      </w:r>
      <w:r>
        <w:rPr>
          <w:rFonts w:ascii="Georgia" w:hAnsi="Georgia"/>
          <w:i/>
          <w:vertAlign w:val="baseline"/>
        </w:rPr>
        <w:t>) </w:t>
      </w:r>
      <w:r>
        <w:rPr>
          <w:vertAlign w:val="baseline"/>
        </w:rPr>
        <w:t>encapsulates </w:t>
      </w:r>
      <w:r>
        <w:rPr>
          <w:vertAlign w:val="baseline"/>
        </w:rPr>
        <w:t>the</w:t>
      </w:r>
      <w:r>
        <w:rPr>
          <w:vertAlign w:val="baseline"/>
        </w:rPr>
        <w:t> service placement strategy of node </w:t>
      </w:r>
      <w:r>
        <w:rPr>
          <w:i/>
          <w:vertAlign w:val="baseline"/>
        </w:rPr>
        <w:t>v </w:t>
      </w:r>
      <w:r>
        <w:rPr>
          <w:vertAlign w:val="baseline"/>
        </w:rPr>
        <w:t>at the previous </w:t>
      </w:r>
      <w:r>
        <w:rPr>
          <w:vertAlign w:val="baseline"/>
        </w:rPr>
        <w:t>time</w:t>
      </w:r>
      <w:r>
        <w:rPr>
          <w:vertAlign w:val="baseline"/>
        </w:rPr>
        <w:t> frame</w:t>
      </w:r>
      <w:r>
        <w:rPr>
          <w:spacing w:val="34"/>
          <w:vertAlign w:val="baseline"/>
        </w:rPr>
        <w:t> </w:t>
      </w:r>
      <w:r>
        <w:rPr>
          <w:i/>
          <w:vertAlign w:val="baseline"/>
        </w:rPr>
        <w:t>t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9"/>
          <w:vertAlign w:val="baseline"/>
        </w:rPr>
        <w:t> </w:t>
      </w:r>
      <w:r>
        <w:rPr>
          <w:vertAlign w:val="baseline"/>
        </w:rPr>
        <w:t>1.</w:t>
      </w:r>
      <w:r>
        <w:rPr>
          <w:spacing w:val="34"/>
          <w:vertAlign w:val="baseline"/>
        </w:rPr>
        <w:t> </w:t>
      </w:r>
      <w:r>
        <w:rPr>
          <w:vertAlign w:val="baseline"/>
        </w:rPr>
        <w:t>Meanwhile,</w:t>
      </w:r>
      <w:r>
        <w:rPr>
          <w:spacing w:val="34"/>
          <w:vertAlign w:val="baseline"/>
        </w:rPr>
        <w:t> </w:t>
      </w:r>
      <w:r>
        <w:rPr>
          <w:rFonts w:ascii="Arial" w:hAnsi="Arial"/>
          <w:b/>
          <w:i/>
          <w:vertAlign w:val="baseline"/>
        </w:rPr>
        <w:t>φ</w:t>
      </w:r>
      <w:r>
        <w:rPr>
          <w:i/>
          <w:position w:val="-4"/>
          <w:sz w:val="15"/>
          <w:vertAlign w:val="baseline"/>
        </w:rPr>
        <w:t>v</w:t>
      </w:r>
      <w:r>
        <w:rPr>
          <w:rFonts w:ascii="Georgia" w:hAnsi="Georgia"/>
          <w:i/>
          <w:vertAlign w:val="baseline"/>
        </w:rPr>
        <w:t>(</w:t>
      </w:r>
      <w:r>
        <w:rPr>
          <w:i/>
          <w:vertAlign w:val="baseline"/>
        </w:rPr>
        <w:t>t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9"/>
          <w:vertAlign w:val="baseline"/>
        </w:rPr>
        <w:t> </w:t>
      </w:r>
      <w:r>
        <w:rPr>
          <w:vertAlign w:val="baseline"/>
        </w:rPr>
        <w:t>1</w:t>
      </w:r>
      <w:r>
        <w:rPr>
          <w:rFonts w:ascii="Georgia" w:hAnsi="Georgia"/>
          <w:i/>
          <w:vertAlign w:val="baseline"/>
        </w:rPr>
        <w:t>)</w:t>
      </w:r>
      <w:r>
        <w:rPr>
          <w:rFonts w:ascii="Georgia" w:hAnsi="Georgia"/>
          <w:i/>
          <w:spacing w:val="35"/>
          <w:vertAlign w:val="baseline"/>
        </w:rPr>
        <w:t> </w:t>
      </w:r>
      <w:r>
        <w:rPr>
          <w:vertAlign w:val="baseline"/>
        </w:rPr>
        <w:t>is</w:t>
      </w:r>
      <w:r>
        <w:rPr>
          <w:spacing w:val="33"/>
          <w:vertAlign w:val="baseline"/>
        </w:rPr>
        <w:t> </w:t>
      </w:r>
      <w:r>
        <w:rPr>
          <w:vertAlign w:val="baseline"/>
        </w:rPr>
        <w:t>a</w:t>
      </w:r>
      <w:r>
        <w:rPr>
          <w:spacing w:val="34"/>
          <w:vertAlign w:val="baseline"/>
        </w:rPr>
        <w:t> </w:t>
      </w:r>
      <w:r>
        <w:rPr>
          <w:vertAlign w:val="baseline"/>
        </w:rPr>
        <w:t>vector</w:t>
      </w:r>
      <w:r>
        <w:rPr>
          <w:spacing w:val="34"/>
          <w:vertAlign w:val="baseline"/>
        </w:rPr>
        <w:t> </w:t>
      </w:r>
      <w:r>
        <w:rPr>
          <w:vertAlign w:val="baseline"/>
        </w:rPr>
        <w:t>representing</w:t>
      </w:r>
      <w:r>
        <w:rPr>
          <w:vertAlign w:val="baseline"/>
        </w:rPr>
        <w:t> the popularity of service requests received by node </w:t>
      </w:r>
      <w:r>
        <w:rPr>
          <w:i/>
          <w:vertAlign w:val="baseline"/>
        </w:rPr>
        <w:t>v </w:t>
      </w:r>
      <w:r>
        <w:rPr>
          <w:vertAlign w:val="baseline"/>
        </w:rPr>
        <w:t>over th</w:t>
      </w:r>
      <w:r>
        <w:rPr>
          <w:vertAlign w:val="baseline"/>
        </w:rPr>
        <w:t>e</w:t>
      </w:r>
      <w:r>
        <w:rPr>
          <w:vertAlign w:val="baseline"/>
        </w:rPr>
        <w:t> preceding</w:t>
      </w:r>
      <w:r>
        <w:rPr>
          <w:spacing w:val="-4"/>
          <w:vertAlign w:val="baseline"/>
        </w:rPr>
        <w:t> </w:t>
      </w:r>
      <w:r>
        <w:rPr>
          <w:i/>
          <w:vertAlign w:val="baseline"/>
        </w:rPr>
        <w:t>T </w:t>
      </w:r>
      <w:r>
        <w:rPr>
          <w:vertAlign w:val="baseline"/>
        </w:rPr>
        <w:t>time</w:t>
      </w:r>
      <w:r>
        <w:rPr>
          <w:spacing w:val="-4"/>
          <w:vertAlign w:val="baseline"/>
        </w:rPr>
        <w:t> </w:t>
      </w:r>
      <w:r>
        <w:rPr>
          <w:vertAlign w:val="baseline"/>
        </w:rPr>
        <w:t>slots.</w:t>
      </w:r>
      <w:r>
        <w:rPr>
          <w:spacing w:val="-4"/>
          <w:vertAlign w:val="baseline"/>
        </w:rPr>
        <w:t> </w:t>
      </w:r>
      <w:r>
        <w:rPr>
          <w:vertAlign w:val="baseline"/>
        </w:rPr>
        <w:t>The</w:t>
      </w:r>
      <w:r>
        <w:rPr>
          <w:spacing w:val="-4"/>
          <w:vertAlign w:val="baseline"/>
        </w:rPr>
        <w:t> </w:t>
      </w:r>
      <w:r>
        <w:rPr>
          <w:vertAlign w:val="baseline"/>
        </w:rPr>
        <w:t>popularity</w:t>
      </w:r>
      <w:r>
        <w:rPr>
          <w:spacing w:val="-4"/>
          <w:vertAlign w:val="baseline"/>
        </w:rPr>
        <w:t> </w:t>
      </w:r>
      <w:r>
        <w:rPr>
          <w:vertAlign w:val="baseline"/>
        </w:rPr>
        <w:t>of</w:t>
      </w:r>
      <w:r>
        <w:rPr>
          <w:spacing w:val="-4"/>
          <w:vertAlign w:val="baseline"/>
        </w:rPr>
        <w:t> </w:t>
      </w:r>
      <w:r>
        <w:rPr>
          <w:vertAlign w:val="baseline"/>
        </w:rPr>
        <w:t>service</w:t>
      </w:r>
      <w:r>
        <w:rPr>
          <w:spacing w:val="-4"/>
          <w:vertAlign w:val="baseline"/>
        </w:rPr>
        <w:t> </w:t>
      </w:r>
      <w:r>
        <w:rPr>
          <w:i/>
          <w:vertAlign w:val="baseline"/>
        </w:rPr>
        <w:t>s</w:t>
      </w:r>
      <w:r>
        <w:rPr>
          <w:i/>
          <w:spacing w:val="-4"/>
          <w:vertAlign w:val="baseline"/>
        </w:rPr>
        <w:t> </w:t>
      </w:r>
      <w:r>
        <w:rPr>
          <w:rFonts w:ascii="Georgia" w:hAnsi="Georgia"/>
          <w:i/>
          <w:vertAlign w:val="baseline"/>
        </w:rPr>
        <w:t>φ</w:t>
      </w:r>
      <w:r>
        <w:rPr>
          <w:i/>
          <w:vertAlign w:val="subscript"/>
        </w:rPr>
        <w:t>v</w:t>
      </w:r>
      <w:r>
        <w:rPr>
          <w:rFonts w:ascii="Georgia" w:hAnsi="Georgia"/>
          <w:i/>
          <w:vertAlign w:val="subscript"/>
        </w:rPr>
        <w:t>,</w:t>
      </w:r>
      <w:r>
        <w:rPr>
          <w:i/>
          <w:vertAlign w:val="subscript"/>
        </w:rPr>
        <w:t>s</w:t>
      </w:r>
      <w:r>
        <w:rPr>
          <w:rFonts w:ascii="Georgia" w:hAnsi="Georgia"/>
          <w:i/>
          <w:vertAlign w:val="baseline"/>
        </w:rPr>
        <w:t>(</w:t>
      </w:r>
      <w:r>
        <w:rPr>
          <w:i/>
          <w:vertAlign w:val="baseline"/>
        </w:rPr>
        <w:t>t</w:t>
      </w:r>
      <w:r>
        <w:rPr>
          <w:rFonts w:ascii="Lucida Sans Unicode" w:hAnsi="Lucida Sans Unicode"/>
          <w:vertAlign w:val="baseline"/>
        </w:rPr>
        <w:t>−</w:t>
      </w:r>
      <w:r>
        <w:rPr>
          <w:vertAlign w:val="baseline"/>
        </w:rPr>
        <w:t>1</w:t>
      </w:r>
      <w:r>
        <w:rPr>
          <w:rFonts w:ascii="Georgia" w:hAnsi="Georgia"/>
          <w:i/>
          <w:vertAlign w:val="baseline"/>
        </w:rPr>
        <w:t>)</w:t>
      </w:r>
      <w:r>
        <w:rPr>
          <w:rFonts w:ascii="Georgia" w:hAnsi="Georgia"/>
          <w:i/>
          <w:spacing w:val="-2"/>
          <w:vertAlign w:val="baseline"/>
        </w:rPr>
        <w:t> </w:t>
      </w:r>
      <w:r>
        <w:rPr>
          <w:vertAlign w:val="baseline"/>
        </w:rPr>
        <w:t>is</w:t>
      </w:r>
      <w:r>
        <w:rPr>
          <w:vertAlign w:val="baseline"/>
        </w:rPr>
        <w:t> defined</w:t>
      </w:r>
      <w:r>
        <w:rPr>
          <w:spacing w:val="3"/>
          <w:vertAlign w:val="baseline"/>
        </w:rPr>
        <w:t> </w:t>
      </w:r>
      <w:r>
        <w:rPr>
          <w:vertAlign w:val="baseline"/>
        </w:rPr>
        <w:t>as</w:t>
      </w:r>
      <w:r>
        <w:rPr>
          <w:spacing w:val="3"/>
          <w:vertAlign w:val="baseline"/>
        </w:rPr>
        <w:t> </w:t>
      </w:r>
      <w:r>
        <w:rPr>
          <w:vertAlign w:val="baseline"/>
        </w:rPr>
        <w:t>the</w:t>
      </w:r>
      <w:r>
        <w:rPr>
          <w:spacing w:val="4"/>
          <w:vertAlign w:val="baseline"/>
        </w:rPr>
        <w:t> </w:t>
      </w:r>
      <w:r>
        <w:rPr>
          <w:vertAlign w:val="baseline"/>
        </w:rPr>
        <w:t>ratio</w:t>
      </w:r>
      <w:r>
        <w:rPr>
          <w:spacing w:val="2"/>
          <w:vertAlign w:val="baseline"/>
        </w:rPr>
        <w:t> </w:t>
      </w:r>
      <w:r>
        <w:rPr>
          <w:vertAlign w:val="baseline"/>
        </w:rPr>
        <w:t>of</w:t>
      </w:r>
      <w:r>
        <w:rPr>
          <w:spacing w:val="4"/>
          <w:vertAlign w:val="baseline"/>
        </w:rPr>
        <w:t> </w:t>
      </w:r>
      <w:r>
        <w:rPr>
          <w:vertAlign w:val="baseline"/>
        </w:rPr>
        <w:t>the</w:t>
      </w:r>
      <w:r>
        <w:rPr>
          <w:spacing w:val="3"/>
          <w:vertAlign w:val="baseline"/>
        </w:rPr>
        <w:t> </w:t>
      </w:r>
      <w:r>
        <w:rPr>
          <w:vertAlign w:val="baseline"/>
        </w:rPr>
        <w:t>total</w:t>
      </w:r>
      <w:r>
        <w:rPr>
          <w:spacing w:val="4"/>
          <w:vertAlign w:val="baseline"/>
        </w:rPr>
        <w:t> </w:t>
      </w:r>
      <w:r>
        <w:rPr>
          <w:vertAlign w:val="baseline"/>
        </w:rPr>
        <w:t>number</w:t>
      </w:r>
      <w:r>
        <w:rPr>
          <w:spacing w:val="3"/>
          <w:vertAlign w:val="baseline"/>
        </w:rPr>
        <w:t> </w:t>
      </w:r>
      <w:r>
        <w:rPr>
          <w:vertAlign w:val="baseline"/>
        </w:rPr>
        <w:t>of</w:t>
      </w:r>
      <w:r>
        <w:rPr>
          <w:spacing w:val="4"/>
          <w:vertAlign w:val="baseline"/>
        </w:rPr>
        <w:t> </w:t>
      </w:r>
      <w:r>
        <w:rPr>
          <w:vertAlign w:val="baseline"/>
        </w:rPr>
        <w:t>requests</w:t>
      </w:r>
      <w:r>
        <w:rPr>
          <w:spacing w:val="3"/>
          <w:vertAlign w:val="baseline"/>
        </w:rPr>
        <w:t> </w:t>
      </w:r>
      <w:r>
        <w:rPr>
          <w:vertAlign w:val="baseline"/>
        </w:rPr>
        <w:t>for</w:t>
      </w:r>
      <w:r>
        <w:rPr>
          <w:spacing w:val="3"/>
          <w:vertAlign w:val="baseline"/>
        </w:rPr>
        <w:t> </w:t>
      </w:r>
      <w:r>
        <w:rPr>
          <w:spacing w:val="-2"/>
          <w:vertAlign w:val="baseline"/>
        </w:rPr>
        <w:t>service</w:t>
      </w:r>
    </w:p>
    <w:p>
      <w:pPr>
        <w:pStyle w:val="BodyText"/>
        <w:spacing w:line="218" w:lineRule="exact" w:before="13"/>
        <w:ind w:left="259"/>
        <w:jc w:val="both"/>
      </w:pPr>
      <w:r>
        <w:rPr>
          <w:i/>
        </w:rPr>
        <w:t>s</w:t>
      </w:r>
      <w:r>
        <w:rPr>
          <w:i/>
          <w:spacing w:val="29"/>
        </w:rPr>
        <w:t> </w:t>
      </w:r>
      <w:r>
        <w:rPr/>
        <w:t>to</w:t>
      </w:r>
      <w:r>
        <w:rPr>
          <w:spacing w:val="30"/>
        </w:rPr>
        <w:t> </w:t>
      </w:r>
      <w:r>
        <w:rPr/>
        <w:t>the</w:t>
      </w:r>
      <w:r>
        <w:rPr>
          <w:spacing w:val="30"/>
        </w:rPr>
        <w:t> </w:t>
      </w:r>
      <w:r>
        <w:rPr/>
        <w:t>total</w:t>
      </w:r>
      <w:r>
        <w:rPr>
          <w:spacing w:val="29"/>
        </w:rPr>
        <w:t> </w:t>
      </w:r>
      <w:r>
        <w:rPr/>
        <w:t>number</w:t>
      </w:r>
      <w:r>
        <w:rPr>
          <w:spacing w:val="30"/>
        </w:rPr>
        <w:t> </w:t>
      </w:r>
      <w:r>
        <w:rPr/>
        <w:t>of</w:t>
      </w:r>
      <w:r>
        <w:rPr>
          <w:spacing w:val="30"/>
        </w:rPr>
        <w:t> </w:t>
      </w:r>
      <w:r>
        <w:rPr/>
        <w:t>requests</w:t>
      </w:r>
      <w:r>
        <w:rPr>
          <w:spacing w:val="29"/>
        </w:rPr>
        <w:t> </w:t>
      </w:r>
      <w:r>
        <w:rPr/>
        <w:t>received</w:t>
      </w:r>
      <w:r>
        <w:rPr>
          <w:spacing w:val="30"/>
        </w:rPr>
        <w:t> </w:t>
      </w:r>
      <w:r>
        <w:rPr/>
        <w:t>by</w:t>
      </w:r>
      <w:r>
        <w:rPr>
          <w:spacing w:val="30"/>
        </w:rPr>
        <w:t> </w:t>
      </w:r>
      <w:r>
        <w:rPr/>
        <w:t>node</w:t>
      </w:r>
      <w:r>
        <w:rPr>
          <w:spacing w:val="29"/>
        </w:rPr>
        <w:t> </w:t>
      </w:r>
      <w:r>
        <w:rPr>
          <w:i/>
        </w:rPr>
        <w:t>v</w:t>
      </w:r>
      <w:r>
        <w:rPr>
          <w:i/>
          <w:spacing w:val="30"/>
        </w:rPr>
        <w:t> </w:t>
      </w:r>
      <w:r>
        <w:rPr/>
        <w:t>at</w:t>
      </w:r>
      <w:r>
        <w:rPr>
          <w:spacing w:val="30"/>
        </w:rPr>
        <w:t> </w:t>
      </w:r>
      <w:r>
        <w:rPr>
          <w:spacing w:val="-5"/>
        </w:rPr>
        <w:t>the</w:t>
      </w:r>
    </w:p>
    <w:p>
      <w:pPr>
        <w:pStyle w:val="BodyText"/>
        <w:spacing w:line="209" w:lineRule="exact"/>
        <w:ind w:left="259"/>
        <w:jc w:val="both"/>
      </w:pPr>
      <w:r>
        <w:rPr/>
        <w:t>previous</w:t>
      </w:r>
      <w:r>
        <w:rPr>
          <w:spacing w:val="9"/>
        </w:rPr>
        <w:t> </w:t>
      </w:r>
      <w:r>
        <w:rPr/>
        <w:t>time</w:t>
      </w:r>
      <w:r>
        <w:rPr>
          <w:spacing w:val="12"/>
        </w:rPr>
        <w:t> </w:t>
      </w:r>
      <w:r>
        <w:rPr/>
        <w:t>frame</w:t>
      </w:r>
      <w:r>
        <w:rPr>
          <w:spacing w:val="12"/>
        </w:rPr>
        <w:t> </w:t>
      </w:r>
      <w:r>
        <w:rPr>
          <w:i/>
        </w:rPr>
        <w:t>t</w:t>
      </w:r>
      <w:r>
        <w:rPr>
          <w:i/>
          <w:spacing w:val="-7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20"/>
        </w:rPr>
        <w:t> </w:t>
      </w:r>
      <w:r>
        <w:rPr/>
        <w:t>1.</w:t>
      </w:r>
      <w:r>
        <w:rPr>
          <w:spacing w:val="12"/>
        </w:rPr>
        <w:t> </w:t>
      </w:r>
      <w:r>
        <w:rPr/>
        <w:t>It</w:t>
      </w:r>
      <w:r>
        <w:rPr>
          <w:spacing w:val="12"/>
        </w:rPr>
        <w:t> </w:t>
      </w:r>
      <w:r>
        <w:rPr/>
        <w:t>is</w:t>
      </w:r>
      <w:r>
        <w:rPr>
          <w:spacing w:val="13"/>
        </w:rPr>
        <w:t> </w:t>
      </w:r>
      <w:r>
        <w:rPr/>
        <w:t>expressed</w:t>
      </w:r>
      <w:r>
        <w:rPr>
          <w:spacing w:val="12"/>
        </w:rPr>
        <w:t> </w:t>
      </w:r>
      <w:r>
        <w:rPr>
          <w:spacing w:val="-5"/>
        </w:rPr>
        <w:t>as</w:t>
      </w:r>
    </w:p>
    <w:p>
      <w:pPr>
        <w:spacing w:line="240" w:lineRule="auto" w:before="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95"/>
        <w:rPr>
          <w:sz w:val="16"/>
        </w:rPr>
      </w:pPr>
    </w:p>
    <w:p>
      <w:pPr>
        <w:spacing w:line="232" w:lineRule="auto" w:before="0"/>
        <w:ind w:left="199" w:right="257" w:firstLine="0"/>
        <w:jc w:val="both"/>
        <w:rPr>
          <w:sz w:val="16"/>
        </w:rPr>
      </w:pPr>
      <w:r>
        <w:rPr>
          <w:sz w:val="16"/>
        </w:rPr>
        <w:t>Fig. 4.</w:t>
      </w:r>
      <w:r>
        <w:rPr>
          <w:spacing w:val="80"/>
          <w:sz w:val="16"/>
        </w:rPr>
        <w:t> </w:t>
      </w:r>
      <w:bookmarkStart w:name="_bookmark39" w:id="40"/>
      <w:bookmarkEnd w:id="40"/>
      <w:r>
        <w:rPr>
          <w:sz w:val="16"/>
        </w:rPr>
        <w:t>Obser</w:t>
      </w:r>
      <w:r>
        <w:rPr>
          <w:sz w:val="16"/>
        </w:rPr>
        <w:t>ved local mean-field example with five types of AI s</w:t>
      </w:r>
      <w:r>
        <w:rPr>
          <w:sz w:val="16"/>
        </w:rPr>
        <w:t>ervices</w:t>
      </w:r>
      <w:r>
        <w:rPr>
          <w:spacing w:val="80"/>
          <w:sz w:val="16"/>
        </w:rPr>
        <w:t> </w:t>
      </w:r>
      <w:r>
        <w:rPr>
          <w:sz w:val="16"/>
        </w:rPr>
        <w:t>and two neighbors, where each neighbor can choose which services to </w:t>
      </w:r>
      <w:r>
        <w:rPr>
          <w:sz w:val="16"/>
        </w:rPr>
        <w:t>place,</w:t>
      </w:r>
      <w:r>
        <w:rPr>
          <w:spacing w:val="40"/>
          <w:sz w:val="16"/>
        </w:rPr>
        <w:t> </w:t>
      </w:r>
      <w:r>
        <w:rPr>
          <w:sz w:val="16"/>
        </w:rPr>
        <w:t>represented using one-hot encoding (1 for placed, 0 for not placed).</w:t>
      </w:r>
    </w:p>
    <w:p>
      <w:pPr>
        <w:pStyle w:val="BodyText"/>
        <w:rPr>
          <w:sz w:val="16"/>
        </w:rPr>
      </w:pPr>
    </w:p>
    <w:p>
      <w:pPr>
        <w:pStyle w:val="BodyText"/>
        <w:spacing w:before="91"/>
        <w:rPr>
          <w:sz w:val="16"/>
        </w:rPr>
      </w:pPr>
    </w:p>
    <w:p>
      <w:pPr>
        <w:spacing w:before="0"/>
        <w:ind w:left="199" w:right="0" w:firstLine="0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874688">
                <wp:simplePos x="0" y="0"/>
                <wp:positionH relativeFrom="page">
                  <wp:posOffset>4393006</wp:posOffset>
                </wp:positionH>
                <wp:positionV relativeFrom="paragraph">
                  <wp:posOffset>52284</wp:posOffset>
                </wp:positionV>
                <wp:extent cx="526415" cy="106045"/>
                <wp:effectExtent l="0" t="0" r="0" b="0"/>
                <wp:wrapNone/>
                <wp:docPr id="433" name="Textbox 4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3" name="Textbox 433"/>
                      <wps:cNvSpPr txBox="1"/>
                      <wps:spPr>
                        <a:xfrm>
                          <a:off x="0" y="0"/>
                          <a:ext cx="526415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760" w:val="left" w:leader="none"/>
                              </w:tabs>
                              <w:spacing w:line="166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5"/>
                              </w:rPr>
                              <w:t>v</w:t>
                            </w:r>
                            <w:r>
                              <w:rPr>
                                <w:i/>
                                <w:sz w:val="15"/>
                              </w:rPr>
                              <w:tab/>
                            </w:r>
                            <w:r>
                              <w:rPr>
                                <w:i/>
                                <w:spacing w:val="-10"/>
                                <w:sz w:val="15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5.906006pt;margin-top:4.116922pt;width:41.45pt;height:8.35pt;mso-position-horizontal-relative:page;mso-position-vertical-relative:paragraph;z-index:-17441792" type="#_x0000_t202" id="docshape358" filled="false" stroked="false">
                <v:textbox inset="0,0,0,0">
                  <w:txbxContent>
                    <w:p>
                      <w:pPr>
                        <w:tabs>
                          <w:tab w:pos="760" w:val="left" w:leader="none"/>
                        </w:tabs>
                        <w:spacing w:line="166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10"/>
                          <w:sz w:val="15"/>
                        </w:rPr>
                        <w:t>v</w:t>
                      </w:r>
                      <w:r>
                        <w:rPr>
                          <w:i/>
                          <w:sz w:val="15"/>
                        </w:rPr>
                        <w:tab/>
                      </w:r>
                      <w:r>
                        <w:rPr>
                          <w:i/>
                          <w:spacing w:val="-10"/>
                          <w:sz w:val="15"/>
                        </w:rPr>
                        <w:t>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to:</w:t>
      </w:r>
      <w:r>
        <w:rPr>
          <w:spacing w:val="54"/>
          <w:sz w:val="20"/>
        </w:rPr>
        <w:t> </w:t>
      </w:r>
      <w:r>
        <w:rPr>
          <w:i/>
          <w:sz w:val="20"/>
        </w:rPr>
        <w:t>Q</w:t>
      </w:r>
      <w:r>
        <w:rPr>
          <w:i/>
          <w:sz w:val="20"/>
          <w:vertAlign w:val="subscript"/>
        </w:rPr>
        <w:t>v</w:t>
      </w:r>
      <w:r>
        <w:rPr>
          <w:rFonts w:ascii="Georgia"/>
          <w:i/>
          <w:sz w:val="20"/>
          <w:vertAlign w:val="baseline"/>
        </w:rPr>
        <w:t>(</w:t>
      </w:r>
      <w:r>
        <w:rPr>
          <w:i/>
          <w:sz w:val="20"/>
          <w:vertAlign w:val="baseline"/>
        </w:rPr>
        <w:t>o</w:t>
      </w:r>
      <w:r>
        <w:rPr>
          <w:sz w:val="20"/>
          <w:vertAlign w:val="superscript"/>
        </w:rPr>
        <w:t>upper</w:t>
      </w:r>
      <w:r>
        <w:rPr>
          <w:rFonts w:ascii="Georgia"/>
          <w:i/>
          <w:sz w:val="20"/>
          <w:vertAlign w:val="baseline"/>
        </w:rPr>
        <w:t>(</w:t>
      </w:r>
      <w:r>
        <w:rPr>
          <w:i/>
          <w:sz w:val="20"/>
          <w:vertAlign w:val="baseline"/>
        </w:rPr>
        <w:t>t</w:t>
      </w:r>
      <w:r>
        <w:rPr>
          <w:rFonts w:ascii="Georgia"/>
          <w:i/>
          <w:sz w:val="20"/>
          <w:vertAlign w:val="baseline"/>
        </w:rPr>
        <w:t>),</w:t>
      </w:r>
      <w:r>
        <w:rPr>
          <w:rFonts w:ascii="Georgia"/>
          <w:i/>
          <w:spacing w:val="-2"/>
          <w:sz w:val="20"/>
          <w:vertAlign w:val="baseline"/>
        </w:rPr>
        <w:t> </w:t>
      </w:r>
      <w:r>
        <w:rPr>
          <w:i/>
          <w:sz w:val="20"/>
          <w:vertAlign w:val="baseline"/>
        </w:rPr>
        <w:t>a</w:t>
      </w:r>
      <w:r>
        <w:rPr>
          <w:sz w:val="20"/>
          <w:vertAlign w:val="superscript"/>
        </w:rPr>
        <w:t>upper</w:t>
      </w:r>
      <w:r>
        <w:rPr>
          <w:rFonts w:ascii="Georgia"/>
          <w:i/>
          <w:sz w:val="20"/>
          <w:vertAlign w:val="baseline"/>
        </w:rPr>
        <w:t>(</w:t>
      </w:r>
      <w:r>
        <w:rPr>
          <w:i/>
          <w:sz w:val="20"/>
          <w:vertAlign w:val="baseline"/>
        </w:rPr>
        <w:t>t</w:t>
      </w:r>
      <w:r>
        <w:rPr>
          <w:rFonts w:ascii="Georgia"/>
          <w:i/>
          <w:sz w:val="20"/>
          <w:vertAlign w:val="baseline"/>
        </w:rPr>
        <w:t>),</w:t>
      </w:r>
      <w:r>
        <w:rPr>
          <w:rFonts w:ascii="Georgia"/>
          <w:i/>
          <w:spacing w:val="-2"/>
          <w:sz w:val="20"/>
          <w:vertAlign w:val="baseline"/>
        </w:rPr>
        <w:t> </w:t>
      </w:r>
      <w:r>
        <w:rPr>
          <w:i/>
          <w:sz w:val="20"/>
          <w:vertAlign w:val="baseline"/>
        </w:rPr>
        <w:t>m</w:t>
      </w:r>
      <w:r>
        <w:rPr>
          <w:i/>
          <w:sz w:val="20"/>
          <w:vertAlign w:val="subscript"/>
        </w:rPr>
        <w:t>v</w:t>
      </w:r>
      <w:r>
        <w:rPr>
          <w:rFonts w:ascii="Georgia"/>
          <w:i/>
          <w:sz w:val="20"/>
          <w:vertAlign w:val="baseline"/>
        </w:rPr>
        <w:t>(</w:t>
      </w:r>
      <w:r>
        <w:rPr>
          <w:i/>
          <w:sz w:val="20"/>
          <w:vertAlign w:val="baseline"/>
        </w:rPr>
        <w:t>t</w:t>
      </w:r>
      <w:r>
        <w:rPr>
          <w:rFonts w:ascii="Georgia"/>
          <w:i/>
          <w:sz w:val="20"/>
          <w:vertAlign w:val="baseline"/>
        </w:rPr>
        <w:t>))</w:t>
      </w:r>
      <w:r>
        <w:rPr>
          <w:sz w:val="20"/>
          <w:vertAlign w:val="baseline"/>
        </w:rPr>
        <w:t>.</w:t>
      </w:r>
      <w:r>
        <w:rPr>
          <w:spacing w:val="54"/>
          <w:sz w:val="20"/>
          <w:vertAlign w:val="baseline"/>
        </w:rPr>
        <w:t> </w:t>
      </w:r>
      <w:r>
        <w:rPr>
          <w:sz w:val="20"/>
          <w:vertAlign w:val="baseline"/>
        </w:rPr>
        <w:t>This</w:t>
      </w:r>
      <w:r>
        <w:rPr>
          <w:spacing w:val="54"/>
          <w:sz w:val="20"/>
          <w:vertAlign w:val="baseline"/>
        </w:rPr>
        <w:t> </w:t>
      </w:r>
      <w:r>
        <w:rPr>
          <w:sz w:val="20"/>
          <w:vertAlign w:val="baseline"/>
        </w:rPr>
        <w:t>formulation</w:t>
      </w:r>
      <w:r>
        <w:rPr>
          <w:spacing w:val="55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transforms</w:t>
      </w:r>
    </w:p>
    <w:p>
      <w:pPr>
        <w:spacing w:after="0"/>
        <w:jc w:val="both"/>
        <w:rPr>
          <w:sz w:val="20"/>
        </w:rPr>
        <w:sectPr>
          <w:type w:val="continuous"/>
          <w:pgSz w:w="12240" w:h="15840"/>
          <w:pgMar w:header="534" w:footer="365" w:top="840" w:bottom="420" w:left="720" w:right="720"/>
          <w:cols w:num="2" w:equalWidth="0">
            <w:col w:w="5281" w:space="40"/>
            <w:col w:w="5479"/>
          </w:cols>
        </w:sectPr>
      </w:pPr>
    </w:p>
    <w:p>
      <w:pPr>
        <w:tabs>
          <w:tab w:pos="2854" w:val="left" w:leader="none"/>
        </w:tabs>
        <w:spacing w:line="298" w:lineRule="exact" w:before="130"/>
        <w:ind w:left="1948" w:right="0" w:firstLine="0"/>
        <w:jc w:val="left"/>
        <w:rPr>
          <w:i/>
          <w:position w:val="-2"/>
          <w:sz w:val="15"/>
        </w:rPr>
      </w:pPr>
      <w:r>
        <w:rPr>
          <w:i/>
          <w:spacing w:val="-10"/>
          <w:position w:val="9"/>
          <w:sz w:val="15"/>
        </w:rPr>
        <w:t>t</w:t>
      </w:r>
      <w:r>
        <w:rPr>
          <w:i/>
          <w:position w:val="9"/>
          <w:sz w:val="15"/>
        </w:rPr>
        <w:tab/>
      </w:r>
      <w:r>
        <w:rPr>
          <w:rFonts w:ascii="Lucida Sans Unicode" w:hAnsi="Lucida Sans Unicode"/>
          <w:position w:val="10"/>
          <w:sz w:val="15"/>
        </w:rPr>
        <w:t>|</w:t>
      </w:r>
      <w:r>
        <w:rPr>
          <w:rFonts w:ascii="Verdana" w:hAnsi="Verdana"/>
          <w:i/>
          <w:position w:val="10"/>
          <w:sz w:val="16"/>
        </w:rPr>
        <w:t>I</w:t>
      </w:r>
      <w:r>
        <w:rPr>
          <w:rFonts w:ascii="Lucida Sans Unicode" w:hAnsi="Lucida Sans Unicode"/>
          <w:position w:val="10"/>
          <w:sz w:val="15"/>
        </w:rPr>
        <w:t>|</w:t>
      </w:r>
      <w:r>
        <w:rPr>
          <w:rFonts w:ascii="Lucida Sans Unicode" w:hAnsi="Lucida Sans Unicode"/>
          <w:spacing w:val="48"/>
          <w:position w:val="10"/>
          <w:sz w:val="15"/>
        </w:rPr>
        <w:t> </w:t>
      </w:r>
      <w:r>
        <w:rPr>
          <w:rFonts w:ascii="Georgia" w:hAnsi="Georgia"/>
          <w:i/>
          <w:sz w:val="20"/>
        </w:rPr>
        <w:t>δ</w:t>
      </w:r>
      <w:r>
        <w:rPr>
          <w:i/>
          <w:position w:val="-2"/>
          <w:sz w:val="15"/>
        </w:rPr>
        <w:t>i</w:t>
      </w:r>
      <w:r>
        <w:rPr>
          <w:rFonts w:ascii="Georgia" w:hAnsi="Georgia"/>
          <w:i/>
          <w:position w:val="-2"/>
          <w:sz w:val="15"/>
        </w:rPr>
        <w:t>,</w:t>
      </w:r>
      <w:r>
        <w:rPr>
          <w:i/>
          <w:position w:val="-2"/>
          <w:sz w:val="15"/>
        </w:rPr>
        <w:t>s</w:t>
      </w:r>
      <w:r>
        <w:rPr>
          <w:rFonts w:ascii="Georgia" w:hAnsi="Georgia"/>
          <w:i/>
          <w:position w:val="-2"/>
          <w:sz w:val="15"/>
        </w:rPr>
        <w:t>,</w:t>
      </w:r>
      <w:r>
        <w:rPr>
          <w:i/>
          <w:position w:val="-2"/>
          <w:sz w:val="15"/>
        </w:rPr>
        <w:t>v</w:t>
      </w:r>
      <w:r>
        <w:rPr>
          <w:rFonts w:ascii="Georgia" w:hAnsi="Georgia"/>
          <w:i/>
          <w:sz w:val="20"/>
        </w:rPr>
        <w:t>(τ</w:t>
      </w:r>
      <w:r>
        <w:rPr>
          <w:rFonts w:ascii="Georgia" w:hAnsi="Georgia"/>
          <w:i/>
          <w:spacing w:val="-23"/>
          <w:sz w:val="20"/>
        </w:rPr>
        <w:t> </w:t>
      </w:r>
      <w:r>
        <w:rPr>
          <w:rFonts w:ascii="Georgia" w:hAnsi="Georgia"/>
          <w:i/>
          <w:sz w:val="20"/>
        </w:rPr>
        <w:t>)</w:t>
      </w:r>
      <w:r>
        <w:rPr>
          <w:rFonts w:ascii="Georgia" w:hAnsi="Georgia"/>
          <w:i/>
          <w:spacing w:val="39"/>
          <w:sz w:val="20"/>
        </w:rPr>
        <w:t> </w:t>
      </w:r>
      <w:r>
        <w:rPr>
          <w:i/>
          <w:sz w:val="20"/>
        </w:rPr>
        <w:t>d</w:t>
      </w:r>
      <w:r>
        <w:rPr>
          <w:i/>
          <w:position w:val="-2"/>
          <w:sz w:val="15"/>
        </w:rPr>
        <w:t>i</w:t>
      </w:r>
      <w:r>
        <w:rPr>
          <w:rFonts w:ascii="Georgia" w:hAnsi="Georgia"/>
          <w:i/>
          <w:position w:val="-2"/>
          <w:sz w:val="15"/>
        </w:rPr>
        <w:t>,</w:t>
      </w:r>
      <w:r>
        <w:rPr>
          <w:i/>
          <w:position w:val="-2"/>
          <w:sz w:val="15"/>
        </w:rPr>
        <w:t>s</w:t>
      </w:r>
      <w:r>
        <w:rPr>
          <w:rFonts w:ascii="Georgia" w:hAnsi="Georgia"/>
          <w:i/>
          <w:sz w:val="20"/>
        </w:rPr>
        <w:t>(τ</w:t>
      </w:r>
      <w:r>
        <w:rPr>
          <w:rFonts w:ascii="Georgia" w:hAnsi="Georgia"/>
          <w:i/>
          <w:spacing w:val="-23"/>
          <w:sz w:val="20"/>
        </w:rPr>
        <w:t> </w:t>
      </w:r>
      <w:r>
        <w:rPr>
          <w:rFonts w:ascii="Georgia" w:hAnsi="Georgia"/>
          <w:i/>
          <w:spacing w:val="-4"/>
          <w:sz w:val="20"/>
        </w:rPr>
        <w:t>)/</w:t>
      </w:r>
      <w:r>
        <w:rPr>
          <w:i/>
          <w:spacing w:val="-4"/>
          <w:sz w:val="20"/>
        </w:rPr>
        <w:t>D</w:t>
      </w:r>
      <w:r>
        <w:rPr>
          <w:i/>
          <w:spacing w:val="-4"/>
          <w:position w:val="-2"/>
          <w:sz w:val="15"/>
        </w:rPr>
        <w:t>s</w:t>
      </w:r>
    </w:p>
    <w:p>
      <w:pPr>
        <w:tabs>
          <w:tab w:pos="2394" w:val="left" w:leader="none"/>
        </w:tabs>
        <w:spacing w:line="231" w:lineRule="exact" w:before="0"/>
        <w:ind w:left="1488" w:right="0" w:firstLine="0"/>
        <w:jc w:val="left"/>
        <w:rPr>
          <w:rFonts w:ascii="Cambria" w:hAnsi="Cambria"/>
          <w:position w:val="16"/>
          <w:sz w:val="20"/>
        </w:rPr>
      </w:pPr>
      <w:r>
        <w:rPr>
          <w:rFonts w:ascii="Cambria" w:hAnsi="Cambria"/>
          <w:position w:val="16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862400">
                <wp:simplePos x="0" y="0"/>
                <wp:positionH relativeFrom="page">
                  <wp:posOffset>676893</wp:posOffset>
                </wp:positionH>
                <wp:positionV relativeFrom="paragraph">
                  <wp:posOffset>-71839</wp:posOffset>
                </wp:positionV>
                <wp:extent cx="3002280" cy="188595"/>
                <wp:effectExtent l="0" t="0" r="0" b="0"/>
                <wp:wrapNone/>
                <wp:docPr id="434" name="Textbox 4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4" name="Textbox 434"/>
                      <wps:cNvSpPr txBox="1"/>
                      <wps:spPr>
                        <a:xfrm>
                          <a:off x="0" y="0"/>
                          <a:ext cx="3002280" cy="1885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602" w:val="left" w:leader="none"/>
                                <w:tab w:pos="2508" w:val="left" w:leader="none"/>
                                <w:tab w:pos="4649" w:val="left" w:leader="none"/>
                              </w:tabs>
                              <w:spacing w:line="156" w:lineRule="auto" w:before="14"/>
                              <w:ind w:left="0" w:right="0" w:firstLine="0"/>
                              <w:jc w:val="left"/>
                              <w:rPr>
                                <w:rFonts w:ascii="Georgia" w:hAnsi="Georgia"/>
                                <w:i/>
                                <w:position w:val="-8"/>
                                <w:sz w:val="20"/>
                              </w:rPr>
                            </w:pPr>
                            <w:r>
                              <w:rPr>
                                <w:rFonts w:ascii="Georgia" w:hAnsi="Georgia"/>
                                <w:i/>
                                <w:position w:val="-8"/>
                                <w:sz w:val="20"/>
                              </w:rPr>
                              <w:t>φ</w:t>
                            </w:r>
                            <w:r>
                              <w:rPr>
                                <w:i/>
                                <w:position w:val="-11"/>
                                <w:sz w:val="15"/>
                              </w:rPr>
                              <w:t>v</w:t>
                            </w:r>
                            <w:r>
                              <w:rPr>
                                <w:rFonts w:ascii="Georgia" w:hAnsi="Georgia"/>
                                <w:i/>
                                <w:position w:val="-11"/>
                                <w:sz w:val="15"/>
                              </w:rPr>
                              <w:t>,</w:t>
                            </w:r>
                            <w:r>
                              <w:rPr>
                                <w:i/>
                                <w:position w:val="-11"/>
                                <w:sz w:val="15"/>
                              </w:rPr>
                              <w:t>s</w:t>
                            </w:r>
                            <w:r>
                              <w:rPr>
                                <w:rFonts w:ascii="Georgia" w:hAnsi="Georgia"/>
                                <w:i/>
                                <w:position w:val="-8"/>
                                <w:sz w:val="20"/>
                              </w:rPr>
                              <w:t>(</w:t>
                            </w:r>
                            <w:r>
                              <w:rPr>
                                <w:i/>
                                <w:position w:val="-8"/>
                                <w:sz w:val="20"/>
                              </w:rPr>
                              <w:t>t </w:t>
                            </w:r>
                            <w:r>
                              <w:rPr>
                                <w:rFonts w:ascii="Lucida Sans Unicode" w:hAnsi="Lucida Sans Unicode"/>
                                <w:position w:val="-8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rFonts w:ascii="Lucida Sans Unicode" w:hAnsi="Lucida Sans Unicode"/>
                                <w:spacing w:val="-15"/>
                                <w:position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position w:val="-8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Georgia" w:hAnsi="Georgia"/>
                                <w:i/>
                                <w:position w:val="-8"/>
                                <w:sz w:val="20"/>
                              </w:rPr>
                              <w:t>) </w:t>
                            </w:r>
                            <w:r>
                              <w:rPr>
                                <w:rFonts w:ascii="Lucida Sans Unicode" w:hAnsi="Lucida Sans Unicode"/>
                                <w:position w:val="-8"/>
                                <w:sz w:val="20"/>
                              </w:rPr>
                              <w:t>= </w:t>
                            </w:r>
                            <w:r>
                              <w:rPr>
                                <w:rFonts w:ascii="Georgia" w:hAnsi="Georgia"/>
                                <w:i/>
                                <w:position w:val="1"/>
                                <w:sz w:val="15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Georgia" w:hAnsi="Georgia"/>
                                <w:i/>
                                <w:spacing w:val="-4"/>
                                <w:position w:val="1"/>
                                <w:sz w:val="15"/>
                                <w:u w:val="single"/>
                              </w:rPr>
                              <w:t>τ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-18"/>
                                <w:position w:val="1"/>
                                <w:sz w:val="15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-2"/>
                                <w:position w:val="1"/>
                                <w:sz w:val="15"/>
                                <w:u w:val="single"/>
                              </w:rPr>
                              <w:t>=</w:t>
                            </w:r>
                            <w:r>
                              <w:rPr>
                                <w:i/>
                                <w:spacing w:val="-2"/>
                                <w:position w:val="1"/>
                                <w:sz w:val="15"/>
                                <w:u w:val="single"/>
                              </w:rPr>
                              <w:t>t</w:t>
                            </w:r>
                            <w:r>
                              <w:rPr>
                                <w:rFonts w:ascii="Lucida Sans Unicode" w:hAnsi="Lucida Sans Unicode"/>
                                <w:spacing w:val="-2"/>
                                <w:position w:val="1"/>
                                <w:sz w:val="15"/>
                                <w:u w:val="single"/>
                              </w:rPr>
                              <w:t>−</w:t>
                            </w:r>
                            <w:r>
                              <w:rPr>
                                <w:i/>
                                <w:spacing w:val="-2"/>
                                <w:position w:val="1"/>
                                <w:sz w:val="15"/>
                                <w:u w:val="single"/>
                              </w:rPr>
                              <w:t>T</w:t>
                            </w:r>
                            <w:r>
                              <w:rPr>
                                <w:rFonts w:ascii="Lucida Sans Unicode" w:hAnsi="Lucida Sans Unicode"/>
                                <w:spacing w:val="-2"/>
                                <w:position w:val="1"/>
                                <w:sz w:val="15"/>
                                <w:u w:val="single"/>
                              </w:rPr>
                              <w:t>+</w:t>
                            </w:r>
                            <w:r>
                              <w:rPr>
                                <w:spacing w:val="-2"/>
                                <w:position w:val="1"/>
                                <w:sz w:val="15"/>
                                <w:u w:val="single"/>
                              </w:rPr>
                              <w:t>1</w:t>
                            </w:r>
                            <w:r>
                              <w:rPr>
                                <w:position w:val="1"/>
                                <w:sz w:val="15"/>
                                <w:u w:val="single"/>
                              </w:rPr>
                              <w:tab/>
                            </w:r>
                            <w:r>
                              <w:rPr>
                                <w:i/>
                                <w:spacing w:val="-5"/>
                                <w:sz w:val="15"/>
                                <w:u w:val="single"/>
                              </w:rPr>
                              <w:t>i</w:t>
                            </w:r>
                            <w:r>
                              <w:rPr>
                                <w:rFonts w:ascii="Lucida Sans Unicode" w:hAnsi="Lucida Sans Unicode"/>
                                <w:spacing w:val="-5"/>
                                <w:sz w:val="15"/>
                                <w:u w:val="single"/>
                              </w:rPr>
                              <w:t>=</w:t>
                            </w:r>
                            <w:r>
                              <w:rPr>
                                <w:spacing w:val="-5"/>
                                <w:sz w:val="15"/>
                                <w:u w:val="single"/>
                              </w:rPr>
                              <w:t>0</w:t>
                            </w:r>
                            <w:r>
                              <w:rPr>
                                <w:sz w:val="15"/>
                                <w:u w:val="single"/>
                              </w:rPr>
                              <w:tab/>
                            </w:r>
                            <w:r>
                              <w:rPr>
                                <w:spacing w:val="-1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-10"/>
                                <w:position w:val="-8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298695pt;margin-top:-5.656664pt;width:236.4pt;height:14.85pt;mso-position-horizontal-relative:page;mso-position-vertical-relative:paragraph;z-index:-17454080" type="#_x0000_t202" id="docshape359" filled="false" stroked="false">
                <v:textbox inset="0,0,0,0">
                  <w:txbxContent>
                    <w:p>
                      <w:pPr>
                        <w:tabs>
                          <w:tab w:pos="1602" w:val="left" w:leader="none"/>
                          <w:tab w:pos="2508" w:val="left" w:leader="none"/>
                          <w:tab w:pos="4649" w:val="left" w:leader="none"/>
                        </w:tabs>
                        <w:spacing w:line="156" w:lineRule="auto" w:before="14"/>
                        <w:ind w:left="0" w:right="0" w:firstLine="0"/>
                        <w:jc w:val="left"/>
                        <w:rPr>
                          <w:rFonts w:ascii="Georgia" w:hAnsi="Georgia"/>
                          <w:i/>
                          <w:position w:val="-8"/>
                          <w:sz w:val="20"/>
                        </w:rPr>
                      </w:pPr>
                      <w:r>
                        <w:rPr>
                          <w:rFonts w:ascii="Georgia" w:hAnsi="Georgia"/>
                          <w:i/>
                          <w:position w:val="-8"/>
                          <w:sz w:val="20"/>
                        </w:rPr>
                        <w:t>φ</w:t>
                      </w:r>
                      <w:r>
                        <w:rPr>
                          <w:i/>
                          <w:position w:val="-11"/>
                          <w:sz w:val="15"/>
                        </w:rPr>
                        <w:t>v</w:t>
                      </w:r>
                      <w:r>
                        <w:rPr>
                          <w:rFonts w:ascii="Georgia" w:hAnsi="Georgia"/>
                          <w:i/>
                          <w:position w:val="-11"/>
                          <w:sz w:val="15"/>
                        </w:rPr>
                        <w:t>,</w:t>
                      </w:r>
                      <w:r>
                        <w:rPr>
                          <w:i/>
                          <w:position w:val="-11"/>
                          <w:sz w:val="15"/>
                        </w:rPr>
                        <w:t>s</w:t>
                      </w:r>
                      <w:r>
                        <w:rPr>
                          <w:rFonts w:ascii="Georgia" w:hAnsi="Georgia"/>
                          <w:i/>
                          <w:position w:val="-8"/>
                          <w:sz w:val="20"/>
                        </w:rPr>
                        <w:t>(</w:t>
                      </w:r>
                      <w:r>
                        <w:rPr>
                          <w:i/>
                          <w:position w:val="-8"/>
                          <w:sz w:val="20"/>
                        </w:rPr>
                        <w:t>t </w:t>
                      </w:r>
                      <w:r>
                        <w:rPr>
                          <w:rFonts w:ascii="Lucida Sans Unicode" w:hAnsi="Lucida Sans Unicode"/>
                          <w:position w:val="-8"/>
                          <w:sz w:val="20"/>
                        </w:rPr>
                        <w:t>−</w:t>
                      </w:r>
                      <w:r>
                        <w:rPr>
                          <w:rFonts w:ascii="Lucida Sans Unicode" w:hAnsi="Lucida Sans Unicode"/>
                          <w:spacing w:val="-15"/>
                          <w:position w:val="-8"/>
                          <w:sz w:val="20"/>
                        </w:rPr>
                        <w:t> </w:t>
                      </w:r>
                      <w:r>
                        <w:rPr>
                          <w:position w:val="-8"/>
                          <w:sz w:val="20"/>
                        </w:rPr>
                        <w:t>1</w:t>
                      </w:r>
                      <w:r>
                        <w:rPr>
                          <w:rFonts w:ascii="Georgia" w:hAnsi="Georgia"/>
                          <w:i/>
                          <w:position w:val="-8"/>
                          <w:sz w:val="20"/>
                        </w:rPr>
                        <w:t>) </w:t>
                      </w:r>
                      <w:r>
                        <w:rPr>
                          <w:rFonts w:ascii="Lucida Sans Unicode" w:hAnsi="Lucida Sans Unicode"/>
                          <w:position w:val="-8"/>
                          <w:sz w:val="20"/>
                        </w:rPr>
                        <w:t>= </w:t>
                      </w:r>
                      <w:r>
                        <w:rPr>
                          <w:rFonts w:ascii="Georgia" w:hAnsi="Georgia"/>
                          <w:i/>
                          <w:position w:val="1"/>
                          <w:sz w:val="15"/>
                          <w:u w:val="single"/>
                        </w:rPr>
                        <w:tab/>
                      </w:r>
                      <w:r>
                        <w:rPr>
                          <w:rFonts w:ascii="Georgia" w:hAnsi="Georgia"/>
                          <w:i/>
                          <w:spacing w:val="-4"/>
                          <w:position w:val="1"/>
                          <w:sz w:val="15"/>
                          <w:u w:val="single"/>
                        </w:rPr>
                        <w:t>τ</w:t>
                      </w:r>
                      <w:r>
                        <w:rPr>
                          <w:rFonts w:ascii="Georgia" w:hAnsi="Georgia"/>
                          <w:i/>
                          <w:spacing w:val="-18"/>
                          <w:position w:val="1"/>
                          <w:sz w:val="15"/>
                          <w:u w:val="single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-2"/>
                          <w:position w:val="1"/>
                          <w:sz w:val="15"/>
                          <w:u w:val="single"/>
                        </w:rPr>
                        <w:t>=</w:t>
                      </w:r>
                      <w:r>
                        <w:rPr>
                          <w:i/>
                          <w:spacing w:val="-2"/>
                          <w:position w:val="1"/>
                          <w:sz w:val="15"/>
                          <w:u w:val="single"/>
                        </w:rPr>
                        <w:t>t</w:t>
                      </w:r>
                      <w:r>
                        <w:rPr>
                          <w:rFonts w:ascii="Lucida Sans Unicode" w:hAnsi="Lucida Sans Unicode"/>
                          <w:spacing w:val="-2"/>
                          <w:position w:val="1"/>
                          <w:sz w:val="15"/>
                          <w:u w:val="single"/>
                        </w:rPr>
                        <w:t>−</w:t>
                      </w:r>
                      <w:r>
                        <w:rPr>
                          <w:i/>
                          <w:spacing w:val="-2"/>
                          <w:position w:val="1"/>
                          <w:sz w:val="15"/>
                          <w:u w:val="single"/>
                        </w:rPr>
                        <w:t>T</w:t>
                      </w:r>
                      <w:r>
                        <w:rPr>
                          <w:rFonts w:ascii="Lucida Sans Unicode" w:hAnsi="Lucida Sans Unicode"/>
                          <w:spacing w:val="-2"/>
                          <w:position w:val="1"/>
                          <w:sz w:val="15"/>
                          <w:u w:val="single"/>
                        </w:rPr>
                        <w:t>+</w:t>
                      </w:r>
                      <w:r>
                        <w:rPr>
                          <w:spacing w:val="-2"/>
                          <w:position w:val="1"/>
                          <w:sz w:val="15"/>
                          <w:u w:val="single"/>
                        </w:rPr>
                        <w:t>1</w:t>
                      </w:r>
                      <w:r>
                        <w:rPr>
                          <w:position w:val="1"/>
                          <w:sz w:val="15"/>
                          <w:u w:val="single"/>
                        </w:rPr>
                        <w:tab/>
                      </w:r>
                      <w:r>
                        <w:rPr>
                          <w:i/>
                          <w:spacing w:val="-5"/>
                          <w:sz w:val="15"/>
                          <w:u w:val="single"/>
                        </w:rPr>
                        <w:t>i</w:t>
                      </w:r>
                      <w:r>
                        <w:rPr>
                          <w:rFonts w:ascii="Lucida Sans Unicode" w:hAnsi="Lucida Sans Unicode"/>
                          <w:spacing w:val="-5"/>
                          <w:sz w:val="15"/>
                          <w:u w:val="single"/>
                        </w:rPr>
                        <w:t>=</w:t>
                      </w:r>
                      <w:r>
                        <w:rPr>
                          <w:spacing w:val="-5"/>
                          <w:sz w:val="15"/>
                          <w:u w:val="single"/>
                        </w:rPr>
                        <w:t>0</w:t>
                      </w:r>
                      <w:r>
                        <w:rPr>
                          <w:sz w:val="15"/>
                          <w:u w:val="single"/>
                        </w:rPr>
                        <w:tab/>
                      </w:r>
                      <w:r>
                        <w:rPr>
                          <w:spacing w:val="-14"/>
                          <w:sz w:val="15"/>
                        </w:rPr>
                        <w:t> </w:t>
                      </w:r>
                      <w:r>
                        <w:rPr>
                          <w:rFonts w:ascii="Georgia" w:hAnsi="Georgia"/>
                          <w:i/>
                          <w:spacing w:val="-10"/>
                          <w:position w:val="-8"/>
                          <w:sz w:val="20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position w:val="16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875200">
                <wp:simplePos x="0" y="0"/>
                <wp:positionH relativeFrom="page">
                  <wp:posOffset>1562478</wp:posOffset>
                </wp:positionH>
                <wp:positionV relativeFrom="paragraph">
                  <wp:posOffset>-218567</wp:posOffset>
                </wp:positionV>
                <wp:extent cx="1906905" cy="475615"/>
                <wp:effectExtent l="0" t="0" r="0" b="0"/>
                <wp:wrapNone/>
                <wp:docPr id="435" name="Textbox 4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5" name="Textbox 435"/>
                      <wps:cNvSpPr txBox="1"/>
                      <wps:spPr>
                        <a:xfrm>
                          <a:off x="0" y="0"/>
                          <a:ext cx="1906905" cy="4756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905" w:val="left" w:leader="none"/>
                                <w:tab w:pos="2015" w:val="left" w:leader="none"/>
                                <w:tab w:pos="2922" w:val="left" w:leader="none"/>
                              </w:tabs>
                              <w:spacing w:line="205" w:lineRule="exact"/>
                              <w:rPr>
                                <w:rFonts w:ascii="Cambria" w:hAnsi="Cambria"/>
                                <w:position w:val="1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90"/>
                              </w:rPr>
                              <w:t>Σ</w:t>
                            </w:r>
                            <w:r>
                              <w:rPr>
                                <w:rFonts w:ascii="Cambria" w:hAnsi="Cambria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90"/>
                              </w:rPr>
                              <w:t>Σ</w:t>
                            </w:r>
                            <w:r>
                              <w:rPr>
                                <w:rFonts w:ascii="Cambria" w:hAnsi="Cambria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position w:val="1"/>
                              </w:rPr>
                              <w:tab/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3.029785pt;margin-top:-17.210028pt;width:150.15pt;height:37.450pt;mso-position-horizontal-relative:page;mso-position-vertical-relative:paragraph;z-index:-17441280" type="#_x0000_t202" id="docshape360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905" w:val="left" w:leader="none"/>
                          <w:tab w:pos="2015" w:val="left" w:leader="none"/>
                          <w:tab w:pos="2922" w:val="left" w:leader="none"/>
                        </w:tabs>
                        <w:spacing w:line="205" w:lineRule="exact"/>
                        <w:rPr>
                          <w:rFonts w:ascii="Cambria" w:hAnsi="Cambria"/>
                          <w:position w:val="1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90"/>
                        </w:rPr>
                        <w:t>Σ</w:t>
                      </w:r>
                      <w:r>
                        <w:rPr>
                          <w:rFonts w:ascii="Cambria" w:hAnsi="Cambria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90"/>
                        </w:rPr>
                        <w:t>Σ</w:t>
                      </w:r>
                      <w:r>
                        <w:rPr>
                          <w:rFonts w:ascii="Cambria" w:hAnsi="Cambria"/>
                        </w:rPr>
                        <w:tab/>
                      </w:r>
                      <w:r>
                        <w:rPr>
                          <w:rFonts w:ascii="Cambria" w:hAnsi="Cambria"/>
                          <w:position w:val="1"/>
                        </w:rPr>
                        <w:tab/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spacing w:val="-5"/>
          <w:w w:val="120"/>
          <w:position w:val="15"/>
          <w:sz w:val="20"/>
        </w:rPr>
        <w:t>Σ</w:t>
      </w:r>
      <w:r>
        <w:rPr>
          <w:i/>
          <w:spacing w:val="-5"/>
          <w:w w:val="120"/>
          <w:position w:val="9"/>
          <w:sz w:val="15"/>
        </w:rPr>
        <w:t>t</w:t>
      </w:r>
      <w:r>
        <w:rPr>
          <w:i/>
          <w:position w:val="9"/>
          <w:sz w:val="15"/>
        </w:rPr>
        <w:tab/>
      </w:r>
      <w:r>
        <w:rPr>
          <w:rFonts w:ascii="Cambria" w:hAnsi="Cambria"/>
          <w:w w:val="120"/>
          <w:position w:val="15"/>
          <w:sz w:val="20"/>
        </w:rPr>
        <w:t>Σ</w:t>
      </w:r>
      <w:r>
        <w:rPr>
          <w:rFonts w:ascii="Lucida Sans Unicode" w:hAnsi="Lucida Sans Unicode"/>
          <w:w w:val="120"/>
          <w:position w:val="10"/>
          <w:sz w:val="15"/>
        </w:rPr>
        <w:t>|</w:t>
      </w:r>
      <w:r>
        <w:rPr>
          <w:rFonts w:ascii="Verdana" w:hAnsi="Verdana"/>
          <w:i/>
          <w:w w:val="120"/>
          <w:position w:val="10"/>
          <w:sz w:val="16"/>
        </w:rPr>
        <w:t>S</w:t>
      </w:r>
      <w:r>
        <w:rPr>
          <w:rFonts w:ascii="Lucida Sans Unicode" w:hAnsi="Lucida Sans Unicode"/>
          <w:w w:val="120"/>
          <w:position w:val="10"/>
          <w:sz w:val="15"/>
        </w:rPr>
        <w:t>|</w:t>
      </w:r>
      <w:r>
        <w:rPr>
          <w:rFonts w:ascii="Lucida Sans Unicode" w:hAnsi="Lucida Sans Unicode"/>
          <w:spacing w:val="39"/>
          <w:w w:val="120"/>
          <w:position w:val="10"/>
          <w:sz w:val="15"/>
        </w:rPr>
        <w:t> </w:t>
      </w:r>
      <w:r>
        <w:rPr>
          <w:rFonts w:ascii="Cambria" w:hAnsi="Cambria"/>
          <w:w w:val="120"/>
          <w:position w:val="15"/>
          <w:sz w:val="20"/>
        </w:rPr>
        <w:t>Σ</w:t>
      </w:r>
      <w:r>
        <w:rPr>
          <w:rFonts w:ascii="Lucida Sans Unicode" w:hAnsi="Lucida Sans Unicode"/>
          <w:w w:val="120"/>
          <w:position w:val="10"/>
          <w:sz w:val="15"/>
        </w:rPr>
        <w:t>|</w:t>
      </w:r>
      <w:r>
        <w:rPr>
          <w:rFonts w:ascii="Verdana" w:hAnsi="Verdana"/>
          <w:i/>
          <w:w w:val="120"/>
          <w:position w:val="10"/>
          <w:sz w:val="16"/>
        </w:rPr>
        <w:t>I</w:t>
      </w:r>
      <w:r>
        <w:rPr>
          <w:rFonts w:ascii="Lucida Sans Unicode" w:hAnsi="Lucida Sans Unicode"/>
          <w:w w:val="120"/>
          <w:position w:val="10"/>
          <w:sz w:val="15"/>
        </w:rPr>
        <w:t>|</w:t>
      </w:r>
      <w:r>
        <w:rPr>
          <w:rFonts w:ascii="Lucida Sans Unicode" w:hAnsi="Lucida Sans Unicode"/>
          <w:spacing w:val="32"/>
          <w:w w:val="120"/>
          <w:position w:val="10"/>
          <w:sz w:val="15"/>
        </w:rPr>
        <w:t> </w:t>
      </w:r>
      <w:r>
        <w:rPr>
          <w:rFonts w:ascii="Georgia" w:hAnsi="Georgia"/>
          <w:i/>
          <w:w w:val="120"/>
          <w:sz w:val="20"/>
        </w:rPr>
        <w:t>δ</w:t>
      </w:r>
      <w:r>
        <w:rPr>
          <w:i/>
          <w:w w:val="120"/>
          <w:sz w:val="20"/>
          <w:vertAlign w:val="subscript"/>
        </w:rPr>
        <w:t>i</w:t>
      </w:r>
      <w:r>
        <w:rPr>
          <w:rFonts w:ascii="Georgia" w:hAnsi="Georgia"/>
          <w:i/>
          <w:w w:val="120"/>
          <w:sz w:val="20"/>
          <w:vertAlign w:val="subscript"/>
        </w:rPr>
        <w:t>,</w:t>
      </w:r>
      <w:r>
        <w:rPr>
          <w:i/>
          <w:w w:val="120"/>
          <w:sz w:val="20"/>
          <w:vertAlign w:val="subscript"/>
        </w:rPr>
        <w:t>s</w:t>
      </w:r>
      <w:r>
        <w:rPr>
          <w:rFonts w:ascii="Georgia" w:hAnsi="Georgia"/>
          <w:i/>
          <w:w w:val="120"/>
          <w:sz w:val="20"/>
          <w:vertAlign w:val="subscript"/>
        </w:rPr>
        <w:t>,</w:t>
      </w:r>
      <w:r>
        <w:rPr>
          <w:i/>
          <w:w w:val="120"/>
          <w:sz w:val="20"/>
          <w:vertAlign w:val="subscript"/>
        </w:rPr>
        <w:t>v</w:t>
      </w:r>
      <w:r>
        <w:rPr>
          <w:rFonts w:ascii="Georgia" w:hAnsi="Georgia"/>
          <w:i/>
          <w:w w:val="120"/>
          <w:sz w:val="20"/>
          <w:vertAlign w:val="baseline"/>
        </w:rPr>
        <w:t>(τ)</w:t>
      </w:r>
      <w:r>
        <w:rPr>
          <w:rFonts w:ascii="Cambria" w:hAnsi="Cambria"/>
          <w:spacing w:val="28"/>
          <w:w w:val="120"/>
          <w:position w:val="16"/>
          <w:sz w:val="20"/>
          <w:vertAlign w:val="baseline"/>
        </w:rPr>
        <w:t> </w:t>
      </w:r>
      <w:r>
        <w:rPr>
          <w:i/>
          <w:spacing w:val="-2"/>
          <w:w w:val="115"/>
          <w:sz w:val="20"/>
          <w:vertAlign w:val="baseline"/>
        </w:rPr>
        <w:t>d</w:t>
      </w:r>
      <w:r>
        <w:rPr>
          <w:i/>
          <w:spacing w:val="-2"/>
          <w:w w:val="115"/>
          <w:sz w:val="20"/>
          <w:vertAlign w:val="subscript"/>
        </w:rPr>
        <w:t>i</w:t>
      </w:r>
      <w:r>
        <w:rPr>
          <w:rFonts w:ascii="Georgia" w:hAnsi="Georgia"/>
          <w:i/>
          <w:spacing w:val="-2"/>
          <w:w w:val="115"/>
          <w:sz w:val="20"/>
          <w:vertAlign w:val="subscript"/>
        </w:rPr>
        <w:t>,</w:t>
      </w:r>
      <w:r>
        <w:rPr>
          <w:i/>
          <w:spacing w:val="-2"/>
          <w:w w:val="115"/>
          <w:sz w:val="20"/>
          <w:vertAlign w:val="subscript"/>
        </w:rPr>
        <w:t>s</w:t>
      </w:r>
      <w:r>
        <w:rPr>
          <w:rFonts w:ascii="Georgia" w:hAnsi="Georgia"/>
          <w:i/>
          <w:spacing w:val="-2"/>
          <w:w w:val="115"/>
          <w:sz w:val="20"/>
          <w:vertAlign w:val="baseline"/>
        </w:rPr>
        <w:t>(τ)/</w:t>
      </w:r>
      <w:r>
        <w:rPr>
          <w:i/>
          <w:spacing w:val="-2"/>
          <w:w w:val="115"/>
          <w:sz w:val="20"/>
          <w:vertAlign w:val="baseline"/>
        </w:rPr>
        <w:t>D</w:t>
      </w:r>
      <w:r>
        <w:rPr>
          <w:i/>
          <w:spacing w:val="-2"/>
          <w:w w:val="115"/>
          <w:sz w:val="20"/>
          <w:vertAlign w:val="subscript"/>
        </w:rPr>
        <w:t>s</w:t>
      </w:r>
      <w:r>
        <w:rPr>
          <w:rFonts w:ascii="Cambria" w:hAnsi="Cambria"/>
          <w:spacing w:val="-2"/>
          <w:w w:val="115"/>
          <w:position w:val="16"/>
          <w:sz w:val="20"/>
          <w:vertAlign w:val="baseline"/>
        </w:rPr>
        <w:t> </w:t>
      </w:r>
    </w:p>
    <w:p>
      <w:pPr>
        <w:pStyle w:val="BodyText"/>
        <w:spacing w:line="249" w:lineRule="auto"/>
        <w:ind w:left="484" w:right="257"/>
        <w:jc w:val="both"/>
      </w:pPr>
      <w:r>
        <w:rPr/>
        <w:br w:type="column"/>
      </w:r>
      <w:r>
        <w:rPr/>
        <w:t>complex interactions between node </w:t>
      </w:r>
      <w:r>
        <w:rPr>
          <w:i/>
        </w:rPr>
        <w:t>v </w:t>
      </w:r>
      <w:r>
        <w:rPr/>
        <w:t>and its neighbors into </w:t>
      </w:r>
      <w:r>
        <w:rPr/>
        <w:t>a</w:t>
      </w:r>
      <w:r>
        <w:rPr/>
        <w:t> simplified interaction with a virtual mean-field agent, signif</w:t>
      </w:r>
      <w:r>
        <w:rPr/>
        <w:softHyphen/>
      </w:r>
      <w:r>
        <w:rPr/>
        <w:t>icantly</w:t>
      </w:r>
      <w:r>
        <w:rPr>
          <w:spacing w:val="30"/>
        </w:rPr>
        <w:t> </w:t>
      </w:r>
      <w:r>
        <w:rPr/>
        <w:t>reducing</w:t>
      </w:r>
      <w:r>
        <w:rPr>
          <w:spacing w:val="31"/>
        </w:rPr>
        <w:t> </w:t>
      </w:r>
      <w:r>
        <w:rPr/>
        <w:t>computational</w:t>
      </w:r>
      <w:r>
        <w:rPr>
          <w:spacing w:val="31"/>
        </w:rPr>
        <w:t> </w:t>
      </w:r>
      <w:r>
        <w:rPr/>
        <w:t>complexity</w:t>
      </w:r>
      <w:r>
        <w:rPr>
          <w:spacing w:val="31"/>
        </w:rPr>
        <w:t> </w:t>
      </w:r>
      <w:r>
        <w:rPr/>
        <w:t>while</w:t>
      </w:r>
      <w:r>
        <w:rPr>
          <w:spacing w:val="30"/>
        </w:rPr>
        <w:t> </w:t>
      </w:r>
      <w:r>
        <w:rPr/>
        <w:t>preserving</w:t>
      </w:r>
    </w:p>
    <w:p>
      <w:pPr>
        <w:pStyle w:val="BodyText"/>
        <w:spacing w:after="0" w:line="249" w:lineRule="auto"/>
        <w:jc w:val="both"/>
        <w:sectPr>
          <w:type w:val="continuous"/>
          <w:pgSz w:w="12240" w:h="15840"/>
          <w:pgMar w:header="534" w:footer="365" w:top="840" w:bottom="420" w:left="720" w:right="720"/>
          <w:cols w:num="2" w:equalWidth="0">
            <w:col w:w="4996" w:space="40"/>
            <w:col w:w="5764"/>
          </w:cols>
        </w:sectPr>
      </w:pPr>
    </w:p>
    <w:p>
      <w:pPr>
        <w:spacing w:line="145" w:lineRule="exact" w:before="0"/>
        <w:ind w:left="0" w:right="0" w:firstLine="0"/>
        <w:jc w:val="right"/>
        <w:rPr>
          <w:sz w:val="15"/>
        </w:rPr>
      </w:pPr>
      <w:r>
        <w:rPr>
          <w:rFonts w:ascii="Georgia" w:hAnsi="Georgia"/>
          <w:i/>
          <w:spacing w:val="-4"/>
          <w:sz w:val="15"/>
        </w:rPr>
        <w:t>τ</w:t>
      </w:r>
      <w:r>
        <w:rPr>
          <w:rFonts w:ascii="Georgia" w:hAnsi="Georgia"/>
          <w:i/>
          <w:spacing w:val="-18"/>
          <w:sz w:val="15"/>
        </w:rPr>
        <w:t> </w:t>
      </w:r>
      <w:r>
        <w:rPr>
          <w:rFonts w:ascii="Lucida Sans Unicode" w:hAnsi="Lucida Sans Unicode"/>
          <w:spacing w:val="-2"/>
          <w:sz w:val="15"/>
        </w:rPr>
        <w:t>=</w:t>
      </w:r>
      <w:r>
        <w:rPr>
          <w:i/>
          <w:spacing w:val="-2"/>
          <w:sz w:val="15"/>
        </w:rPr>
        <w:t>t</w:t>
      </w:r>
      <w:r>
        <w:rPr>
          <w:rFonts w:ascii="Lucida Sans Unicode" w:hAnsi="Lucida Sans Unicode"/>
          <w:spacing w:val="-2"/>
          <w:sz w:val="15"/>
        </w:rPr>
        <w:t>−</w:t>
      </w:r>
      <w:r>
        <w:rPr>
          <w:i/>
          <w:spacing w:val="-2"/>
          <w:sz w:val="15"/>
        </w:rPr>
        <w:t>T</w:t>
      </w:r>
      <w:r>
        <w:rPr>
          <w:rFonts w:ascii="Lucida Sans Unicode" w:hAnsi="Lucida Sans Unicode"/>
          <w:spacing w:val="-2"/>
          <w:sz w:val="15"/>
        </w:rPr>
        <w:t>+</w:t>
      </w:r>
      <w:r>
        <w:rPr>
          <w:spacing w:val="-2"/>
          <w:sz w:val="15"/>
        </w:rPr>
        <w:t>1</w:t>
      </w:r>
    </w:p>
    <w:p>
      <w:pPr>
        <w:spacing w:line="153" w:lineRule="exact" w:before="0"/>
        <w:ind w:left="211" w:right="0" w:firstLine="0"/>
        <w:jc w:val="left"/>
        <w:rPr>
          <w:sz w:val="15"/>
        </w:rPr>
      </w:pPr>
      <w:r>
        <w:rPr/>
        <w:br w:type="column"/>
      </w:r>
      <w:r>
        <w:rPr>
          <w:i/>
          <w:spacing w:val="-5"/>
          <w:sz w:val="15"/>
        </w:rPr>
        <w:t>s</w:t>
      </w:r>
      <w:r>
        <w:rPr>
          <w:rFonts w:ascii="Lucida Sans Unicode"/>
          <w:spacing w:val="-5"/>
          <w:sz w:val="15"/>
        </w:rPr>
        <w:t>=</w:t>
      </w:r>
      <w:r>
        <w:rPr>
          <w:spacing w:val="-5"/>
          <w:sz w:val="15"/>
        </w:rPr>
        <w:t>0</w:t>
      </w:r>
    </w:p>
    <w:p>
      <w:pPr>
        <w:spacing w:line="153" w:lineRule="exact" w:before="0"/>
        <w:ind w:left="211" w:right="0" w:firstLine="0"/>
        <w:jc w:val="left"/>
        <w:rPr>
          <w:sz w:val="15"/>
        </w:rPr>
      </w:pPr>
      <w:r>
        <w:rPr/>
        <w:br w:type="column"/>
      </w:r>
      <w:r>
        <w:rPr>
          <w:i/>
          <w:spacing w:val="-5"/>
          <w:sz w:val="15"/>
        </w:rPr>
        <w:t>i</w:t>
      </w:r>
      <w:r>
        <w:rPr>
          <w:rFonts w:ascii="Lucida Sans Unicode"/>
          <w:spacing w:val="-5"/>
          <w:sz w:val="15"/>
        </w:rPr>
        <w:t>=</w:t>
      </w:r>
      <w:r>
        <w:rPr>
          <w:spacing w:val="-5"/>
          <w:sz w:val="15"/>
        </w:rPr>
        <w:t>0</w:t>
      </w:r>
    </w:p>
    <w:p>
      <w:pPr>
        <w:pStyle w:val="BodyText"/>
        <w:spacing w:before="99"/>
        <w:jc w:val="right"/>
      </w:pPr>
      <w:r>
        <w:rPr/>
        <w:br w:type="column"/>
      </w:r>
      <w:r>
        <w:rPr>
          <w:spacing w:val="-4"/>
        </w:rPr>
        <w:t>(38)</w:t>
      </w:r>
    </w:p>
    <w:p>
      <w:pPr>
        <w:pStyle w:val="BodyText"/>
        <w:spacing w:line="223" w:lineRule="exact"/>
        <w:ind w:left="199"/>
      </w:pPr>
      <w:r>
        <w:rPr/>
        <w:br w:type="column"/>
      </w:r>
      <w:r>
        <w:rPr/>
        <w:t>key</w:t>
      </w:r>
      <w:r>
        <w:rPr>
          <w:spacing w:val="10"/>
        </w:rPr>
        <w:t> </w:t>
      </w:r>
      <w:r>
        <w:rPr/>
        <w:t>local</w:t>
      </w:r>
      <w:r>
        <w:rPr>
          <w:spacing w:val="11"/>
        </w:rPr>
        <w:t> </w:t>
      </w:r>
      <w:r>
        <w:rPr>
          <w:spacing w:val="-2"/>
        </w:rPr>
        <w:t>interactions.</w:t>
      </w:r>
    </w:p>
    <w:p>
      <w:pPr>
        <w:pStyle w:val="BodyText"/>
        <w:spacing w:line="184" w:lineRule="exact" w:before="9"/>
        <w:ind w:left="398"/>
      </w:pPr>
      <w:r>
        <w:rPr/>
        <w:t>The</w:t>
      </w:r>
      <w:r>
        <w:rPr>
          <w:spacing w:val="66"/>
        </w:rPr>
        <w:t> </w:t>
      </w:r>
      <w:r>
        <w:rPr/>
        <w:t>mean-field</w:t>
      </w:r>
      <w:r>
        <w:rPr>
          <w:spacing w:val="67"/>
        </w:rPr>
        <w:t> </w:t>
      </w:r>
      <w:r>
        <w:rPr/>
        <w:t>approximation</w:t>
      </w:r>
      <w:r>
        <w:rPr>
          <w:spacing w:val="67"/>
        </w:rPr>
        <w:t> </w:t>
      </w:r>
      <w:r>
        <w:rPr/>
        <w:t>is</w:t>
      </w:r>
      <w:r>
        <w:rPr>
          <w:spacing w:val="67"/>
        </w:rPr>
        <w:t> </w:t>
      </w:r>
      <w:r>
        <w:rPr/>
        <w:t>modeled</w:t>
      </w:r>
      <w:r>
        <w:rPr>
          <w:spacing w:val="66"/>
        </w:rPr>
        <w:t> </w:t>
      </w:r>
      <w:r>
        <w:rPr/>
        <w:t>by</w:t>
      </w:r>
      <w:r>
        <w:rPr>
          <w:spacing w:val="67"/>
        </w:rPr>
        <w:t> </w:t>
      </w:r>
      <w:r>
        <w:rPr/>
        <w:t>a</w:t>
      </w:r>
      <w:r>
        <w:rPr>
          <w:spacing w:val="67"/>
        </w:rPr>
        <w:t> </w:t>
      </w:r>
      <w:r>
        <w:rPr>
          <w:spacing w:val="-2"/>
        </w:rPr>
        <w:t>neural</w:t>
      </w:r>
    </w:p>
    <w:p>
      <w:pPr>
        <w:pStyle w:val="BodyText"/>
        <w:spacing w:after="0" w:line="184" w:lineRule="exact"/>
        <w:sectPr>
          <w:type w:val="continuous"/>
          <w:pgSz w:w="12240" w:h="15840"/>
          <w:pgMar w:header="534" w:footer="365" w:top="840" w:bottom="420" w:left="720" w:right="720"/>
          <w:cols w:num="5" w:equalWidth="0">
            <w:col w:w="2352" w:space="40"/>
            <w:col w:w="465" w:space="39"/>
            <w:col w:w="448" w:space="39"/>
            <w:col w:w="1898" w:space="39"/>
            <w:col w:w="5480"/>
          </w:cols>
        </w:sectPr>
      </w:pPr>
    </w:p>
    <w:p>
      <w:pPr>
        <w:spacing w:line="74" w:lineRule="exact" w:before="63"/>
        <w:ind w:left="458" w:right="0" w:firstLine="0"/>
        <w:jc w:val="left"/>
        <w:rPr>
          <w:sz w:val="20"/>
        </w:rPr>
      </w:pPr>
      <w:r>
        <w:rPr>
          <w:i/>
          <w:sz w:val="20"/>
        </w:rPr>
        <w:t>Option</w:t>
      </w:r>
      <w:r>
        <w:rPr>
          <w:i/>
          <w:spacing w:val="26"/>
          <w:sz w:val="20"/>
        </w:rPr>
        <w:t> </w:t>
      </w:r>
      <w:r>
        <w:rPr>
          <w:i/>
          <w:sz w:val="20"/>
        </w:rPr>
        <w:t>Action</w:t>
      </w:r>
      <w:r>
        <w:rPr>
          <w:sz w:val="20"/>
        </w:rPr>
        <w:t>:</w:t>
      </w:r>
      <w:r>
        <w:rPr>
          <w:spacing w:val="26"/>
          <w:sz w:val="20"/>
        </w:rPr>
        <w:t> </w:t>
      </w:r>
      <w:r>
        <w:rPr>
          <w:sz w:val="20"/>
        </w:rPr>
        <w:t>The</w:t>
      </w:r>
      <w:r>
        <w:rPr>
          <w:spacing w:val="27"/>
          <w:sz w:val="20"/>
        </w:rPr>
        <w:t> </w:t>
      </w:r>
      <w:r>
        <w:rPr>
          <w:sz w:val="20"/>
        </w:rPr>
        <w:t>action</w:t>
      </w:r>
      <w:r>
        <w:rPr>
          <w:spacing w:val="26"/>
          <w:sz w:val="20"/>
        </w:rPr>
        <w:t> </w:t>
      </w:r>
      <w:r>
        <w:rPr>
          <w:sz w:val="20"/>
        </w:rPr>
        <w:t>taken</w:t>
      </w:r>
      <w:r>
        <w:rPr>
          <w:spacing w:val="27"/>
          <w:sz w:val="20"/>
        </w:rPr>
        <w:t> </w:t>
      </w:r>
      <w:r>
        <w:rPr>
          <w:sz w:val="20"/>
        </w:rPr>
        <w:t>by</w:t>
      </w:r>
      <w:r>
        <w:rPr>
          <w:spacing w:val="26"/>
          <w:sz w:val="20"/>
        </w:rPr>
        <w:t> </w:t>
      </w:r>
      <w:r>
        <w:rPr>
          <w:sz w:val="20"/>
        </w:rPr>
        <w:t>the</w:t>
      </w:r>
      <w:r>
        <w:rPr>
          <w:spacing w:val="27"/>
          <w:sz w:val="20"/>
        </w:rPr>
        <w:t> </w:t>
      </w:r>
      <w:r>
        <w:rPr>
          <w:sz w:val="20"/>
        </w:rPr>
        <w:t>upper-level</w:t>
      </w:r>
      <w:r>
        <w:rPr>
          <w:spacing w:val="26"/>
          <w:sz w:val="20"/>
        </w:rPr>
        <w:t> </w:t>
      </w:r>
      <w:r>
        <w:rPr>
          <w:spacing w:val="-2"/>
          <w:sz w:val="20"/>
        </w:rPr>
        <w:t>agent</w:t>
      </w:r>
    </w:p>
    <w:p>
      <w:pPr>
        <w:pStyle w:val="BodyText"/>
        <w:spacing w:line="82" w:lineRule="exact" w:before="55"/>
        <w:ind w:left="199"/>
      </w:pPr>
      <w:r>
        <w:rPr/>
        <w:br w:type="column"/>
      </w:r>
      <w:r>
        <w:rPr/>
        <w:t>network</w:t>
      </w:r>
      <w:r>
        <w:rPr>
          <w:spacing w:val="61"/>
          <w:w w:val="150"/>
        </w:rPr>
        <w:t> </w:t>
      </w:r>
      <w:r>
        <w:rPr/>
        <w:t>NN</w:t>
      </w:r>
      <w:r>
        <w:rPr>
          <w:spacing w:val="28"/>
        </w:rPr>
        <w:t> </w:t>
      </w:r>
      <w:r>
        <w:rPr/>
        <w:t>,</w:t>
      </w:r>
      <w:r>
        <w:rPr>
          <w:spacing w:val="62"/>
          <w:w w:val="150"/>
        </w:rPr>
        <w:t> </w:t>
      </w:r>
      <w:r>
        <w:rPr/>
        <w:t>taking</w:t>
      </w:r>
      <w:r>
        <w:rPr>
          <w:spacing w:val="61"/>
          <w:w w:val="150"/>
        </w:rPr>
        <w:t> </w:t>
      </w:r>
      <w:r>
        <w:rPr/>
        <w:t>the</w:t>
      </w:r>
      <w:r>
        <w:rPr>
          <w:spacing w:val="62"/>
          <w:w w:val="150"/>
        </w:rPr>
        <w:t> </w:t>
      </w:r>
      <w:r>
        <w:rPr/>
        <w:t>current</w:t>
      </w:r>
      <w:r>
        <w:rPr>
          <w:spacing w:val="62"/>
          <w:w w:val="150"/>
        </w:rPr>
        <w:t> </w:t>
      </w:r>
      <w:r>
        <w:rPr/>
        <w:t>state</w:t>
      </w:r>
      <w:r>
        <w:rPr>
          <w:spacing w:val="62"/>
          <w:w w:val="150"/>
        </w:rPr>
        <w:t> </w:t>
      </w:r>
      <w:r>
        <w:rPr>
          <w:i/>
        </w:rPr>
        <w:t>o</w:t>
      </w:r>
      <w:r>
        <w:rPr>
          <w:vertAlign w:val="superscript"/>
        </w:rPr>
        <w:t>upper</w:t>
      </w:r>
      <w:r>
        <w:rPr>
          <w:rFonts w:ascii="Georgia"/>
          <w:i/>
          <w:vertAlign w:val="baseline"/>
        </w:rPr>
        <w:t>(</w:t>
      </w:r>
      <w:r>
        <w:rPr>
          <w:i/>
          <w:vertAlign w:val="baseline"/>
        </w:rPr>
        <w:t>t</w:t>
      </w:r>
      <w:r>
        <w:rPr>
          <w:rFonts w:ascii="Georgia"/>
          <w:i/>
          <w:vertAlign w:val="baseline"/>
        </w:rPr>
        <w:t>)</w:t>
      </w:r>
      <w:r>
        <w:rPr>
          <w:rFonts w:ascii="Georgia"/>
          <w:i/>
          <w:spacing w:val="63"/>
          <w:w w:val="150"/>
          <w:vertAlign w:val="baseline"/>
        </w:rPr>
        <w:t> </w:t>
      </w:r>
      <w:r>
        <w:rPr>
          <w:vertAlign w:val="baseline"/>
        </w:rPr>
        <w:t>and</w:t>
      </w:r>
      <w:r>
        <w:rPr>
          <w:spacing w:val="62"/>
          <w:w w:val="150"/>
          <w:vertAlign w:val="baseline"/>
        </w:rPr>
        <w:t> </w:t>
      </w:r>
      <w:r>
        <w:rPr>
          <w:spacing w:val="-5"/>
          <w:vertAlign w:val="baseline"/>
        </w:rPr>
        <w:t>the</w:t>
      </w:r>
    </w:p>
    <w:p>
      <w:pPr>
        <w:pStyle w:val="BodyText"/>
        <w:spacing w:after="0" w:line="82" w:lineRule="exact"/>
        <w:sectPr>
          <w:type w:val="continuous"/>
          <w:pgSz w:w="12240" w:h="15840"/>
          <w:pgMar w:header="534" w:footer="365" w:top="840" w:bottom="420" w:left="720" w:right="720"/>
          <w:cols w:num="2" w:equalWidth="0">
            <w:col w:w="5280" w:space="40"/>
            <w:col w:w="5480"/>
          </w:cols>
        </w:sectPr>
      </w:pPr>
    </w:p>
    <w:p>
      <w:pPr>
        <w:tabs>
          <w:tab w:pos="9174" w:val="left" w:leader="none"/>
        </w:tabs>
        <w:spacing w:line="165" w:lineRule="exact" w:before="0"/>
        <w:ind w:left="6594" w:right="0" w:firstLine="0"/>
        <w:jc w:val="left"/>
        <w:rPr>
          <w:i/>
          <w:sz w:val="15"/>
        </w:rPr>
      </w:pPr>
      <w:r>
        <w:rPr>
          <w:i/>
          <w:spacing w:val="-10"/>
          <w:sz w:val="15"/>
        </w:rPr>
        <w:t>v</w:t>
      </w:r>
      <w:r>
        <w:rPr>
          <w:i/>
          <w:sz w:val="15"/>
        </w:rPr>
        <w:tab/>
      </w:r>
      <w:r>
        <w:rPr>
          <w:i/>
          <w:spacing w:val="-10"/>
          <w:sz w:val="15"/>
        </w:rPr>
        <w:t>v</w:t>
      </w:r>
    </w:p>
    <w:p>
      <w:pPr>
        <w:spacing w:after="0" w:line="165" w:lineRule="exact"/>
        <w:jc w:val="left"/>
        <w:rPr>
          <w:i/>
          <w:sz w:val="15"/>
        </w:rPr>
        <w:sectPr>
          <w:type w:val="continuous"/>
          <w:pgSz w:w="12240" w:h="15840"/>
          <w:pgMar w:header="534" w:footer="365" w:top="840" w:bottom="420" w:left="720" w:right="720"/>
        </w:sectPr>
      </w:pPr>
    </w:p>
    <w:p>
      <w:pPr>
        <w:pStyle w:val="BodyText"/>
        <w:ind w:left="259"/>
      </w:pPr>
      <w:r>
        <w:rPr/>
        <w:t>can</w:t>
      </w:r>
      <w:r>
        <w:rPr>
          <w:spacing w:val="10"/>
        </w:rPr>
        <w:t> </w:t>
      </w:r>
      <w:r>
        <w:rPr/>
        <w:t>be</w:t>
      </w:r>
      <w:r>
        <w:rPr>
          <w:spacing w:val="10"/>
        </w:rPr>
        <w:t> </w:t>
      </w:r>
      <w:r>
        <w:rPr/>
        <w:t>expressed</w:t>
      </w:r>
      <w:r>
        <w:rPr>
          <w:spacing w:val="11"/>
        </w:rPr>
        <w:t> </w:t>
      </w:r>
      <w:r>
        <w:rPr>
          <w:spacing w:val="-5"/>
        </w:rPr>
        <w:t>as</w:t>
      </w:r>
    </w:p>
    <w:p>
      <w:pPr>
        <w:spacing w:line="240" w:lineRule="auto" w:before="116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tabs>
          <w:tab w:pos="3026" w:val="left" w:leader="none"/>
        </w:tabs>
        <w:spacing w:line="134" w:lineRule="exact" w:before="0"/>
        <w:ind w:left="58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67392">
                <wp:simplePos x="0" y="0"/>
                <wp:positionH relativeFrom="page">
                  <wp:posOffset>1777707</wp:posOffset>
                </wp:positionH>
                <wp:positionV relativeFrom="paragraph">
                  <wp:posOffset>73846</wp:posOffset>
                </wp:positionV>
                <wp:extent cx="679450" cy="121285"/>
                <wp:effectExtent l="0" t="0" r="0" b="0"/>
                <wp:wrapNone/>
                <wp:docPr id="436" name="Textbox 4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6" name="Textbox 436"/>
                      <wps:cNvSpPr txBox="1"/>
                      <wps:spPr>
                        <a:xfrm>
                          <a:off x="0" y="0"/>
                          <a:ext cx="679450" cy="1212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001" w:val="left" w:leader="none"/>
                              </w:tabs>
                              <w:spacing w:line="186" w:lineRule="exact" w:before="0"/>
                              <w:ind w:left="0" w:right="0" w:firstLine="0"/>
                              <w:jc w:val="left"/>
                              <w:rPr>
                                <w:i/>
                                <w:position w:val="2"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5"/>
                              </w:rPr>
                              <w:t>v</w:t>
                            </w:r>
                            <w:r>
                              <w:rPr>
                                <w:i/>
                                <w:sz w:val="15"/>
                              </w:rPr>
                              <w:tab/>
                            </w:r>
                            <w:r>
                              <w:rPr>
                                <w:i/>
                                <w:spacing w:val="-10"/>
                                <w:position w:val="2"/>
                                <w:sz w:val="15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9.977005pt;margin-top:5.814668pt;width:53.5pt;height:9.550pt;mso-position-horizontal-relative:page;mso-position-vertical-relative:paragraph;z-index:15867392" type="#_x0000_t202" id="docshape361" filled="false" stroked="false">
                <v:textbox inset="0,0,0,0">
                  <w:txbxContent>
                    <w:p>
                      <w:pPr>
                        <w:tabs>
                          <w:tab w:pos="1001" w:val="left" w:leader="none"/>
                        </w:tabs>
                        <w:spacing w:line="186" w:lineRule="exact" w:before="0"/>
                        <w:ind w:left="0" w:right="0" w:firstLine="0"/>
                        <w:jc w:val="left"/>
                        <w:rPr>
                          <w:i/>
                          <w:position w:val="2"/>
                          <w:sz w:val="15"/>
                        </w:rPr>
                      </w:pPr>
                      <w:r>
                        <w:rPr>
                          <w:i/>
                          <w:spacing w:val="-10"/>
                          <w:sz w:val="15"/>
                        </w:rPr>
                        <w:t>v</w:t>
                      </w:r>
                      <w:r>
                        <w:rPr>
                          <w:i/>
                          <w:sz w:val="15"/>
                        </w:rPr>
                        <w:tab/>
                      </w:r>
                      <w:r>
                        <w:rPr>
                          <w:i/>
                          <w:spacing w:val="-10"/>
                          <w:position w:val="2"/>
                          <w:sz w:val="15"/>
                        </w:rPr>
                        <w:t>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w w:val="105"/>
          <w:sz w:val="20"/>
        </w:rPr>
        <w:t>a</w:t>
      </w:r>
      <w:r>
        <w:rPr>
          <w:w w:val="105"/>
          <w:sz w:val="20"/>
          <w:vertAlign w:val="superscript"/>
        </w:rPr>
        <w:t>upper</w:t>
      </w:r>
      <w:r>
        <w:rPr>
          <w:rFonts w:ascii="Georgia"/>
          <w:i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t</w:t>
      </w:r>
      <w:r>
        <w:rPr>
          <w:rFonts w:ascii="Georgia"/>
          <w:i/>
          <w:w w:val="105"/>
          <w:sz w:val="20"/>
          <w:vertAlign w:val="baseline"/>
        </w:rPr>
        <w:t>)</w:t>
      </w:r>
      <w:r>
        <w:rPr>
          <w:rFonts w:ascii="Georgia"/>
          <w:i/>
          <w:spacing w:val="8"/>
          <w:w w:val="105"/>
          <w:sz w:val="20"/>
          <w:vertAlign w:val="baseline"/>
        </w:rPr>
        <w:t> </w:t>
      </w:r>
      <w:r>
        <w:rPr>
          <w:rFonts w:ascii="Lucida Sans Unicode"/>
          <w:w w:val="105"/>
          <w:sz w:val="20"/>
          <w:vertAlign w:val="baseline"/>
        </w:rPr>
        <w:t>=</w:t>
      </w:r>
      <w:r>
        <w:rPr>
          <w:rFonts w:ascii="Lucida Sans Unicode"/>
          <w:spacing w:val="-6"/>
          <w:w w:val="105"/>
          <w:sz w:val="20"/>
          <w:vertAlign w:val="baseline"/>
        </w:rPr>
        <w:t> </w:t>
      </w:r>
      <w:r>
        <w:rPr>
          <w:rFonts w:ascii="Lucida Sans Unicode"/>
          <w:w w:val="105"/>
          <w:sz w:val="20"/>
          <w:vertAlign w:val="baseline"/>
        </w:rPr>
        <w:t>{</w:t>
      </w:r>
      <w:r>
        <w:rPr>
          <w:b/>
          <w:w w:val="105"/>
          <w:sz w:val="20"/>
          <w:vertAlign w:val="baseline"/>
        </w:rPr>
        <w:t>x</w:t>
      </w:r>
      <w:r>
        <w:rPr>
          <w:b/>
          <w:spacing w:val="30"/>
          <w:w w:val="105"/>
          <w:sz w:val="20"/>
          <w:vertAlign w:val="baseline"/>
        </w:rPr>
        <w:t> </w:t>
      </w:r>
      <w:r>
        <w:rPr>
          <w:rFonts w:ascii="Georgia"/>
          <w:i/>
          <w:spacing w:val="-4"/>
          <w:w w:val="105"/>
          <w:sz w:val="20"/>
          <w:vertAlign w:val="baseline"/>
        </w:rPr>
        <w:t>(</w:t>
      </w:r>
      <w:r>
        <w:rPr>
          <w:i/>
          <w:spacing w:val="-4"/>
          <w:w w:val="105"/>
          <w:sz w:val="20"/>
          <w:vertAlign w:val="baseline"/>
        </w:rPr>
        <w:t>t</w:t>
      </w:r>
      <w:r>
        <w:rPr>
          <w:rFonts w:ascii="Georgia"/>
          <w:i/>
          <w:spacing w:val="-4"/>
          <w:w w:val="105"/>
          <w:sz w:val="20"/>
          <w:vertAlign w:val="baseline"/>
        </w:rPr>
        <w:t>)</w:t>
      </w:r>
      <w:r>
        <w:rPr>
          <w:rFonts w:ascii="Lucida Sans Unicode"/>
          <w:spacing w:val="-4"/>
          <w:w w:val="105"/>
          <w:sz w:val="20"/>
          <w:vertAlign w:val="baseline"/>
        </w:rPr>
        <w:t>}</w:t>
      </w:r>
      <w:r>
        <w:rPr>
          <w:rFonts w:ascii="Lucida Sans Unicode"/>
          <w:sz w:val="20"/>
          <w:vertAlign w:val="baseline"/>
        </w:rPr>
        <w:tab/>
      </w:r>
      <w:r>
        <w:rPr>
          <w:spacing w:val="-8"/>
          <w:w w:val="105"/>
          <w:sz w:val="20"/>
          <w:vertAlign w:val="baseline"/>
        </w:rPr>
        <w:t>(39)</w:t>
      </w:r>
    </w:p>
    <w:p>
      <w:pPr>
        <w:pStyle w:val="BodyText"/>
        <w:spacing w:line="249" w:lineRule="auto"/>
        <w:ind w:left="199"/>
      </w:pPr>
      <w:r>
        <w:rPr/>
        <w:br w:type="column"/>
      </w:r>
      <w:r>
        <w:rPr/>
        <w:t>previous</w:t>
      </w:r>
      <w:r>
        <w:rPr>
          <w:spacing w:val="74"/>
        </w:rPr>
        <w:t> </w:t>
      </w:r>
      <w:r>
        <w:rPr/>
        <w:t>observed</w:t>
      </w:r>
      <w:r>
        <w:rPr>
          <w:spacing w:val="74"/>
        </w:rPr>
        <w:t> </w:t>
      </w:r>
      <w:r>
        <w:rPr/>
        <w:t>local</w:t>
      </w:r>
      <w:r>
        <w:rPr>
          <w:spacing w:val="74"/>
        </w:rPr>
        <w:t> </w:t>
      </w:r>
      <w:r>
        <w:rPr/>
        <w:t>mean-field</w:t>
      </w:r>
      <w:r>
        <w:rPr>
          <w:spacing w:val="74"/>
        </w:rPr>
        <w:t> </w:t>
      </w:r>
      <w:r>
        <w:rPr/>
        <w:t>action</w:t>
      </w:r>
      <w:r>
        <w:rPr/>
        <w:t> inputs </w:t>
      </w:r>
      <w:hyperlink w:history="true" w:anchor="_bookmark96">
        <w:r>
          <w:rPr>
            <w:color w:val="0000FF"/>
          </w:rPr>
          <w:t>[36]</w:t>
        </w:r>
      </w:hyperlink>
    </w:p>
    <w:p>
      <w:pPr>
        <w:spacing w:line="267" w:lineRule="exact" w:before="0"/>
        <w:ind w:left="102" w:right="0" w:firstLine="0"/>
        <w:jc w:val="left"/>
        <w:rPr>
          <w:sz w:val="20"/>
        </w:rPr>
      </w:pPr>
      <w:r>
        <w:rPr/>
        <w:br w:type="column"/>
      </w:r>
      <w:r>
        <w:rPr>
          <w:i/>
          <w:spacing w:val="-105"/>
          <w:w w:val="122"/>
          <w:sz w:val="20"/>
        </w:rPr>
        <w:t>m</w:t>
      </w:r>
      <w:r>
        <w:rPr>
          <w:rFonts w:ascii="Lucida Sans Unicode" w:hAnsi="Lucida Sans Unicode"/>
          <w:w w:val="77"/>
          <w:sz w:val="20"/>
        </w:rPr>
        <w:t>ˆ</w:t>
      </w:r>
      <w:r>
        <w:rPr>
          <w:rFonts w:ascii="Lucida Sans Unicode" w:hAnsi="Lucida Sans Unicode"/>
          <w:spacing w:val="-25"/>
          <w:w w:val="99"/>
          <w:sz w:val="20"/>
        </w:rPr>
        <w:t> </w:t>
      </w:r>
      <w:r>
        <w:rPr>
          <w:i/>
          <w:sz w:val="20"/>
          <w:vertAlign w:val="subscript"/>
        </w:rPr>
        <w:t>v</w:t>
      </w:r>
      <w:r>
        <w:rPr>
          <w:rFonts w:ascii="Georgia" w:hAnsi="Georgia"/>
          <w:i/>
          <w:sz w:val="20"/>
          <w:vertAlign w:val="baseline"/>
        </w:rPr>
        <w:t>(</w:t>
      </w:r>
      <w:r>
        <w:rPr>
          <w:i/>
          <w:sz w:val="20"/>
          <w:vertAlign w:val="baseline"/>
        </w:rPr>
        <w:t>t</w:t>
      </w:r>
      <w:r>
        <w:rPr>
          <w:i/>
          <w:spacing w:val="32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21"/>
          <w:sz w:val="20"/>
          <w:vertAlign w:val="baseline"/>
        </w:rPr>
        <w:t> </w:t>
      </w:r>
      <w:r>
        <w:rPr>
          <w:sz w:val="20"/>
          <w:vertAlign w:val="baseline"/>
        </w:rPr>
        <w:t>1</w:t>
      </w:r>
      <w:r>
        <w:rPr>
          <w:rFonts w:ascii="Georgia" w:hAnsi="Georgia"/>
          <w:i/>
          <w:sz w:val="20"/>
          <w:vertAlign w:val="baseline"/>
        </w:rPr>
        <w:t>)</w:t>
      </w:r>
      <w:r>
        <w:rPr>
          <w:rFonts w:ascii="Georgia" w:hAnsi="Georgia"/>
          <w:i/>
          <w:spacing w:val="74"/>
          <w:sz w:val="20"/>
          <w:vertAlign w:val="baseline"/>
        </w:rPr>
        <w:t> </w:t>
      </w:r>
      <w:r>
        <w:rPr>
          <w:spacing w:val="-5"/>
          <w:sz w:val="20"/>
          <w:vertAlign w:val="baseline"/>
        </w:rPr>
        <w:t>as</w:t>
      </w:r>
    </w:p>
    <w:p>
      <w:pPr>
        <w:spacing w:after="0" w:line="267" w:lineRule="exact"/>
        <w:jc w:val="left"/>
        <w:rPr>
          <w:sz w:val="20"/>
        </w:rPr>
        <w:sectPr>
          <w:type w:val="continuous"/>
          <w:pgSz w:w="12240" w:h="15840"/>
          <w:pgMar w:header="534" w:footer="365" w:top="840" w:bottom="420" w:left="720" w:right="720"/>
          <w:cols w:num="4" w:equalWidth="0">
            <w:col w:w="1882" w:space="40"/>
            <w:col w:w="3359" w:space="39"/>
            <w:col w:w="3892" w:space="40"/>
            <w:col w:w="1548"/>
          </w:cols>
        </w:sectPr>
      </w:pPr>
    </w:p>
    <w:p>
      <w:pPr>
        <w:tabs>
          <w:tab w:pos="10208" w:val="left" w:leader="none"/>
        </w:tabs>
        <w:spacing w:line="139" w:lineRule="exact" w:before="91"/>
        <w:ind w:left="6566" w:right="0" w:firstLine="0"/>
        <w:jc w:val="left"/>
        <w:rPr>
          <w:sz w:val="20"/>
        </w:rPr>
      </w:pPr>
      <w:r>
        <w:rPr>
          <w:i/>
          <w:sz w:val="20"/>
        </w:rPr>
        <w:t>m</w:t>
      </w:r>
      <w:r>
        <w:rPr>
          <w:i/>
          <w:sz w:val="20"/>
          <w:vertAlign w:val="subscript"/>
        </w:rPr>
        <w:t>v</w:t>
      </w:r>
      <w:r>
        <w:rPr>
          <w:rFonts w:ascii="Georgia" w:hAnsi="Georgia"/>
          <w:i/>
          <w:sz w:val="20"/>
          <w:vertAlign w:val="baseline"/>
        </w:rPr>
        <w:t>(</w:t>
      </w:r>
      <w:r>
        <w:rPr>
          <w:i/>
          <w:sz w:val="20"/>
          <w:vertAlign w:val="baseline"/>
        </w:rPr>
        <w:t>t</w:t>
      </w:r>
      <w:r>
        <w:rPr>
          <w:rFonts w:ascii="Georgia" w:hAnsi="Georgia"/>
          <w:i/>
          <w:sz w:val="20"/>
          <w:vertAlign w:val="baseline"/>
        </w:rPr>
        <w:t>)</w:t>
      </w:r>
      <w:r>
        <w:rPr>
          <w:rFonts w:ascii="Georgia" w:hAnsi="Georgia"/>
          <w:i/>
          <w:spacing w:val="12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=</w:t>
      </w:r>
      <w:r>
        <w:rPr>
          <w:rFonts w:ascii="Lucida Sans Unicode" w:hAnsi="Lucida Sans Unicode"/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NN</w:t>
      </w:r>
      <w:r>
        <w:rPr>
          <w:i/>
          <w:sz w:val="20"/>
          <w:vertAlign w:val="subscript"/>
        </w:rPr>
        <w:t>v</w:t>
      </w:r>
      <w:r>
        <w:rPr>
          <w:rFonts w:ascii="Cambria" w:hAnsi="Cambria"/>
          <w:spacing w:val="43"/>
          <w:position w:val="16"/>
          <w:sz w:val="20"/>
          <w:vertAlign w:val="baseline"/>
        </w:rPr>
        <w:t> </w:t>
      </w:r>
      <w:r>
        <w:rPr>
          <w:i/>
          <w:sz w:val="20"/>
          <w:vertAlign w:val="baseline"/>
        </w:rPr>
        <w:t>o</w:t>
      </w:r>
      <w:r>
        <w:rPr>
          <w:sz w:val="20"/>
          <w:vertAlign w:val="superscript"/>
        </w:rPr>
        <w:t>upper</w:t>
      </w:r>
      <w:r>
        <w:rPr>
          <w:rFonts w:ascii="Georgia" w:hAnsi="Georgia"/>
          <w:i/>
          <w:sz w:val="20"/>
          <w:vertAlign w:val="baseline"/>
        </w:rPr>
        <w:t>(</w:t>
      </w:r>
      <w:r>
        <w:rPr>
          <w:i/>
          <w:sz w:val="20"/>
          <w:vertAlign w:val="baseline"/>
        </w:rPr>
        <w:t>t</w:t>
      </w:r>
      <w:r>
        <w:rPr>
          <w:rFonts w:ascii="Georgia" w:hAnsi="Georgia"/>
          <w:i/>
          <w:sz w:val="20"/>
          <w:vertAlign w:val="baseline"/>
        </w:rPr>
        <w:t>),</w:t>
      </w:r>
      <w:r>
        <w:rPr>
          <w:rFonts w:ascii="Georgia" w:hAnsi="Georgia"/>
          <w:i/>
          <w:spacing w:val="-12"/>
          <w:sz w:val="20"/>
          <w:vertAlign w:val="baseline"/>
        </w:rPr>
        <w:t> </w:t>
      </w:r>
      <w:r>
        <w:rPr>
          <w:i/>
          <w:spacing w:val="-106"/>
          <w:w w:val="122"/>
          <w:sz w:val="20"/>
          <w:vertAlign w:val="baseline"/>
        </w:rPr>
        <w:t>m</w:t>
      </w:r>
      <w:r>
        <w:rPr>
          <w:rFonts w:ascii="Lucida Sans Unicode" w:hAnsi="Lucida Sans Unicode"/>
          <w:w w:val="77"/>
          <w:sz w:val="20"/>
          <w:vertAlign w:val="baseline"/>
        </w:rPr>
        <w:t>ˆ</w:t>
      </w:r>
      <w:r>
        <w:rPr>
          <w:rFonts w:ascii="Lucida Sans Unicode" w:hAnsi="Lucida Sans Unicode"/>
          <w:spacing w:val="-21"/>
          <w:w w:val="99"/>
          <w:sz w:val="20"/>
          <w:vertAlign w:val="baseline"/>
        </w:rPr>
        <w:t> </w:t>
      </w:r>
      <w:r>
        <w:rPr>
          <w:i/>
          <w:sz w:val="20"/>
          <w:vertAlign w:val="subscript"/>
        </w:rPr>
        <w:t>v</w:t>
      </w:r>
      <w:r>
        <w:rPr>
          <w:rFonts w:ascii="Georgia" w:hAnsi="Georgia"/>
          <w:i/>
          <w:sz w:val="20"/>
          <w:vertAlign w:val="baseline"/>
        </w:rPr>
        <w:t>(</w:t>
      </w:r>
      <w:r>
        <w:rPr>
          <w:i/>
          <w:sz w:val="20"/>
          <w:vertAlign w:val="baseline"/>
        </w:rPr>
        <w:t>t</w:t>
      </w:r>
      <w:r>
        <w:rPr>
          <w:i/>
          <w:spacing w:val="2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16"/>
          <w:sz w:val="20"/>
          <w:vertAlign w:val="baseline"/>
        </w:rPr>
        <w:t> </w:t>
      </w:r>
      <w:r>
        <w:rPr>
          <w:sz w:val="20"/>
          <w:vertAlign w:val="baseline"/>
        </w:rPr>
        <w:t>1</w:t>
      </w:r>
      <w:r>
        <w:rPr>
          <w:rFonts w:ascii="Georgia" w:hAnsi="Georgia"/>
          <w:i/>
          <w:sz w:val="20"/>
          <w:vertAlign w:val="baseline"/>
        </w:rPr>
        <w:t>)</w:t>
      </w:r>
      <w:r>
        <w:rPr>
          <w:rFonts w:ascii="Cambria" w:hAnsi="Cambria"/>
          <w:spacing w:val="44"/>
          <w:position w:val="16"/>
          <w:sz w:val="20"/>
          <w:vertAlign w:val="baseline"/>
        </w:rPr>
        <w:t> </w:t>
      </w:r>
      <w:r>
        <w:rPr>
          <w:rFonts w:ascii="Georgia" w:hAnsi="Georgia"/>
          <w:i/>
          <w:spacing w:val="-10"/>
          <w:sz w:val="20"/>
          <w:vertAlign w:val="baseline"/>
        </w:rPr>
        <w:t>.</w:t>
      </w:r>
      <w:r>
        <w:rPr>
          <w:rFonts w:ascii="Georgia" w:hAnsi="Georgia"/>
          <w:i/>
          <w:sz w:val="20"/>
          <w:vertAlign w:val="baseline"/>
        </w:rPr>
        <w:tab/>
      </w:r>
      <w:r>
        <w:rPr>
          <w:spacing w:val="-4"/>
          <w:sz w:val="20"/>
          <w:vertAlign w:val="baseline"/>
        </w:rPr>
        <w:t>(43)</w:t>
      </w:r>
    </w:p>
    <w:p>
      <w:pPr>
        <w:spacing w:after="0" w:line="139" w:lineRule="exact"/>
        <w:jc w:val="left"/>
        <w:rPr>
          <w:sz w:val="20"/>
        </w:rPr>
        <w:sectPr>
          <w:type w:val="continuous"/>
          <w:pgSz w:w="12240" w:h="15840"/>
          <w:pgMar w:header="534" w:footer="365" w:top="840" w:bottom="420" w:left="720" w:right="720"/>
        </w:sectPr>
      </w:pPr>
    </w:p>
    <w:p>
      <w:pPr>
        <w:spacing w:line="299" w:lineRule="exact" w:before="16"/>
        <w:ind w:left="259" w:right="0" w:firstLine="0"/>
        <w:jc w:val="both"/>
        <w:rPr>
          <w:rFonts w:ascii="Georgia"/>
          <w:i/>
          <w:sz w:val="20"/>
        </w:rPr>
      </w:pPr>
      <w:r>
        <w:rPr>
          <w:w w:val="105"/>
          <w:sz w:val="20"/>
        </w:rPr>
        <w:t>where</w:t>
      </w:r>
      <w:r>
        <w:rPr>
          <w:spacing w:val="21"/>
          <w:w w:val="105"/>
          <w:sz w:val="20"/>
        </w:rPr>
        <w:t> </w:t>
      </w:r>
      <w:r>
        <w:rPr>
          <w:b/>
          <w:w w:val="105"/>
          <w:sz w:val="20"/>
        </w:rPr>
        <w:t>x</w:t>
      </w:r>
      <w:r>
        <w:rPr>
          <w:i/>
          <w:w w:val="105"/>
          <w:sz w:val="20"/>
          <w:vertAlign w:val="subscript"/>
        </w:rPr>
        <w:t>v</w:t>
      </w:r>
      <w:r>
        <w:rPr>
          <w:rFonts w:ascii="Georgia"/>
          <w:i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t</w:t>
      </w:r>
      <w:r>
        <w:rPr>
          <w:rFonts w:ascii="Georgia"/>
          <w:i/>
          <w:w w:val="105"/>
          <w:sz w:val="20"/>
          <w:vertAlign w:val="baseline"/>
        </w:rPr>
        <w:t>)</w:t>
      </w:r>
      <w:r>
        <w:rPr>
          <w:rFonts w:ascii="Georgia"/>
          <w:i/>
          <w:spacing w:val="9"/>
          <w:w w:val="105"/>
          <w:sz w:val="20"/>
          <w:vertAlign w:val="baseline"/>
        </w:rPr>
        <w:t> </w:t>
      </w:r>
      <w:r>
        <w:rPr>
          <w:rFonts w:ascii="Lucida Sans Unicode"/>
          <w:w w:val="105"/>
          <w:sz w:val="20"/>
          <w:vertAlign w:val="baseline"/>
        </w:rPr>
        <w:t>=</w:t>
      </w:r>
      <w:r>
        <w:rPr>
          <w:rFonts w:ascii="Lucida Sans Unicode"/>
          <w:spacing w:val="-7"/>
          <w:w w:val="105"/>
          <w:sz w:val="20"/>
          <w:vertAlign w:val="baseline"/>
        </w:rPr>
        <w:t> </w:t>
      </w:r>
      <w:r>
        <w:rPr>
          <w:rFonts w:ascii="Lucida Sans Unicode"/>
          <w:w w:val="105"/>
          <w:sz w:val="20"/>
          <w:vertAlign w:val="baseline"/>
        </w:rPr>
        <w:t>{</w:t>
      </w:r>
      <w:r>
        <w:rPr>
          <w:i/>
          <w:w w:val="105"/>
          <w:sz w:val="20"/>
          <w:vertAlign w:val="baseline"/>
        </w:rPr>
        <w:t>x</w:t>
      </w:r>
      <w:r>
        <w:rPr>
          <w:i/>
          <w:w w:val="105"/>
          <w:sz w:val="20"/>
          <w:vertAlign w:val="subscript"/>
        </w:rPr>
        <w:t>v</w:t>
      </w:r>
      <w:r>
        <w:rPr>
          <w:rFonts w:ascii="Georgia"/>
          <w:i/>
          <w:w w:val="105"/>
          <w:sz w:val="20"/>
          <w:vertAlign w:val="subscript"/>
        </w:rPr>
        <w:t>,</w:t>
      </w:r>
      <w:r>
        <w:rPr>
          <w:w w:val="105"/>
          <w:sz w:val="20"/>
          <w:vertAlign w:val="subscript"/>
        </w:rPr>
        <w:t>1</w:t>
      </w:r>
      <w:r>
        <w:rPr>
          <w:rFonts w:ascii="Georgia"/>
          <w:i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t</w:t>
      </w:r>
      <w:r>
        <w:rPr>
          <w:rFonts w:ascii="Georgia"/>
          <w:i/>
          <w:w w:val="105"/>
          <w:sz w:val="20"/>
          <w:vertAlign w:val="baseline"/>
        </w:rPr>
        <w:t>),</w:t>
      </w:r>
      <w:r>
        <w:rPr>
          <w:rFonts w:ascii="Georgia"/>
          <w:i/>
          <w:spacing w:val="-16"/>
          <w:w w:val="105"/>
          <w:sz w:val="20"/>
          <w:vertAlign w:val="baseline"/>
        </w:rPr>
        <w:t> </w:t>
      </w:r>
      <w:r>
        <w:rPr>
          <w:i/>
          <w:spacing w:val="11"/>
          <w:w w:val="105"/>
          <w:sz w:val="20"/>
          <w:vertAlign w:val="baseline"/>
        </w:rPr>
        <w:t>x</w:t>
      </w:r>
      <w:r>
        <w:rPr>
          <w:i/>
          <w:spacing w:val="11"/>
          <w:w w:val="105"/>
          <w:sz w:val="20"/>
          <w:vertAlign w:val="subscript"/>
        </w:rPr>
        <w:t>v</w:t>
      </w:r>
      <w:r>
        <w:rPr>
          <w:rFonts w:ascii="Georgia"/>
          <w:i/>
          <w:spacing w:val="11"/>
          <w:w w:val="105"/>
          <w:sz w:val="20"/>
          <w:vertAlign w:val="subscript"/>
        </w:rPr>
        <w:t>,</w:t>
      </w:r>
      <w:r>
        <w:rPr>
          <w:i/>
          <w:spacing w:val="11"/>
          <w:w w:val="105"/>
          <w:sz w:val="20"/>
          <w:vertAlign w:val="subscript"/>
        </w:rPr>
        <w:t>s</w:t>
      </w:r>
      <w:r>
        <w:rPr>
          <w:rFonts w:ascii="Georgia"/>
          <w:i/>
          <w:spacing w:val="11"/>
          <w:w w:val="105"/>
          <w:sz w:val="20"/>
          <w:vertAlign w:val="baseline"/>
        </w:rPr>
        <w:t>(</w:t>
      </w:r>
      <w:r>
        <w:rPr>
          <w:i/>
          <w:spacing w:val="11"/>
          <w:w w:val="105"/>
          <w:sz w:val="20"/>
          <w:vertAlign w:val="baseline"/>
        </w:rPr>
        <w:t>t</w:t>
      </w:r>
      <w:r>
        <w:rPr>
          <w:rFonts w:ascii="Georgia"/>
          <w:i/>
          <w:spacing w:val="11"/>
          <w:w w:val="105"/>
          <w:sz w:val="20"/>
          <w:vertAlign w:val="baseline"/>
        </w:rPr>
        <w:t>),...,</w:t>
      </w:r>
      <w:r>
        <w:rPr>
          <w:rFonts w:ascii="Georgia"/>
          <w:i/>
          <w:spacing w:val="-16"/>
          <w:w w:val="105"/>
          <w:sz w:val="20"/>
          <w:vertAlign w:val="baseline"/>
        </w:rPr>
        <w:t> </w:t>
      </w:r>
      <w:r>
        <w:rPr>
          <w:i/>
          <w:spacing w:val="-2"/>
          <w:w w:val="105"/>
          <w:sz w:val="20"/>
          <w:vertAlign w:val="baseline"/>
        </w:rPr>
        <w:t>x</w:t>
      </w:r>
      <w:r>
        <w:rPr>
          <w:i/>
          <w:spacing w:val="-2"/>
          <w:w w:val="105"/>
          <w:sz w:val="20"/>
          <w:vertAlign w:val="subscript"/>
        </w:rPr>
        <w:t>v</w:t>
      </w:r>
      <w:r>
        <w:rPr>
          <w:rFonts w:ascii="Georgia"/>
          <w:i/>
          <w:spacing w:val="-2"/>
          <w:w w:val="105"/>
          <w:sz w:val="20"/>
          <w:vertAlign w:val="subscript"/>
        </w:rPr>
        <w:t>,</w:t>
      </w:r>
      <w:r>
        <w:rPr>
          <w:rFonts w:ascii="Lucida Sans Unicode"/>
          <w:spacing w:val="-2"/>
          <w:w w:val="105"/>
          <w:sz w:val="20"/>
          <w:vertAlign w:val="subscript"/>
        </w:rPr>
        <w:t>|</w:t>
      </w:r>
      <w:r>
        <w:rPr>
          <w:rFonts w:ascii="Verdana"/>
          <w:i/>
          <w:spacing w:val="-2"/>
          <w:w w:val="105"/>
          <w:position w:val="-3"/>
          <w:sz w:val="16"/>
          <w:vertAlign w:val="baseline"/>
        </w:rPr>
        <w:t>S</w:t>
      </w:r>
      <w:r>
        <w:rPr>
          <w:rFonts w:ascii="Lucida Sans Unicode"/>
          <w:spacing w:val="-2"/>
          <w:w w:val="105"/>
          <w:position w:val="-3"/>
          <w:sz w:val="15"/>
          <w:vertAlign w:val="baseline"/>
        </w:rPr>
        <w:t>|</w:t>
      </w:r>
      <w:r>
        <w:rPr>
          <w:rFonts w:ascii="Georgia"/>
          <w:i/>
          <w:spacing w:val="-2"/>
          <w:w w:val="105"/>
          <w:sz w:val="20"/>
          <w:vertAlign w:val="baseline"/>
        </w:rPr>
        <w:t>(</w:t>
      </w:r>
      <w:r>
        <w:rPr>
          <w:i/>
          <w:spacing w:val="-2"/>
          <w:w w:val="105"/>
          <w:sz w:val="20"/>
          <w:vertAlign w:val="baseline"/>
        </w:rPr>
        <w:t>t</w:t>
      </w:r>
      <w:r>
        <w:rPr>
          <w:rFonts w:ascii="Georgia"/>
          <w:i/>
          <w:spacing w:val="-2"/>
          <w:w w:val="105"/>
          <w:sz w:val="20"/>
          <w:vertAlign w:val="baseline"/>
        </w:rPr>
        <w:t>)</w:t>
      </w:r>
      <w:r>
        <w:rPr>
          <w:rFonts w:ascii="Lucida Sans Unicode"/>
          <w:spacing w:val="-2"/>
          <w:w w:val="105"/>
          <w:sz w:val="20"/>
          <w:vertAlign w:val="baseline"/>
        </w:rPr>
        <w:t>}</w:t>
      </w:r>
      <w:r>
        <w:rPr>
          <w:rFonts w:ascii="Georgia"/>
          <w:i/>
          <w:spacing w:val="-2"/>
          <w:w w:val="105"/>
          <w:sz w:val="20"/>
          <w:vertAlign w:val="baseline"/>
        </w:rPr>
        <w:t>.</w:t>
      </w:r>
    </w:p>
    <w:p>
      <w:pPr>
        <w:pStyle w:val="BodyText"/>
        <w:spacing w:line="203" w:lineRule="exact"/>
        <w:ind w:left="458"/>
        <w:jc w:val="both"/>
      </w:pPr>
      <w:r>
        <w:rPr>
          <w:i/>
        </w:rPr>
        <w:t>Reward</w:t>
      </w:r>
      <w:r>
        <w:rPr/>
        <w:t>:</w:t>
      </w:r>
      <w:r>
        <w:rPr>
          <w:spacing w:val="38"/>
        </w:rPr>
        <w:t> </w:t>
      </w:r>
      <w:r>
        <w:rPr/>
        <w:t>At</w:t>
      </w:r>
      <w:r>
        <w:rPr>
          <w:spacing w:val="38"/>
        </w:rPr>
        <w:t> </w:t>
      </w:r>
      <w:r>
        <w:rPr/>
        <w:t>the</w:t>
      </w:r>
      <w:r>
        <w:rPr>
          <w:spacing w:val="38"/>
        </w:rPr>
        <w:t> </w:t>
      </w:r>
      <w:r>
        <w:rPr/>
        <w:t>start</w:t>
      </w:r>
      <w:r>
        <w:rPr>
          <w:spacing w:val="38"/>
        </w:rPr>
        <w:t> </w:t>
      </w:r>
      <w:r>
        <w:rPr/>
        <w:t>of</w:t>
      </w:r>
      <w:r>
        <w:rPr>
          <w:spacing w:val="39"/>
        </w:rPr>
        <w:t> </w:t>
      </w:r>
      <w:r>
        <w:rPr/>
        <w:t>each</w:t>
      </w:r>
      <w:r>
        <w:rPr>
          <w:spacing w:val="38"/>
        </w:rPr>
        <w:t> </w:t>
      </w:r>
      <w:r>
        <w:rPr/>
        <w:t>time</w:t>
      </w:r>
      <w:r>
        <w:rPr>
          <w:spacing w:val="38"/>
        </w:rPr>
        <w:t> </w:t>
      </w:r>
      <w:r>
        <w:rPr/>
        <w:t>frame,</w:t>
      </w:r>
      <w:r>
        <w:rPr>
          <w:spacing w:val="38"/>
        </w:rPr>
        <w:t> </w:t>
      </w:r>
      <w:r>
        <w:rPr/>
        <w:t>all</w:t>
      </w:r>
      <w:r>
        <w:rPr>
          <w:spacing w:val="39"/>
        </w:rPr>
        <w:t> </w:t>
      </w:r>
      <w:r>
        <w:rPr/>
        <w:t>lower-</w:t>
      </w:r>
      <w:r>
        <w:rPr>
          <w:spacing w:val="-4"/>
        </w:rPr>
        <w:t>level</w:t>
      </w:r>
    </w:p>
    <w:p>
      <w:pPr>
        <w:pStyle w:val="BodyText"/>
        <w:spacing w:line="249" w:lineRule="auto"/>
        <w:ind w:left="259"/>
        <w:jc w:val="both"/>
      </w:pPr>
      <w:r>
        <w:rPr/>
        <w:t>agents take actions based on the observed service </w:t>
      </w:r>
      <w:r>
        <w:rPr/>
        <w:t>placement</w:t>
      </w:r>
      <w:r>
        <w:rPr/>
        <w:t> strategy.</w:t>
      </w:r>
      <w:r>
        <w:rPr>
          <w:spacing w:val="-3"/>
        </w:rPr>
        <w:t> </w:t>
      </w:r>
      <w:r>
        <w:rPr/>
        <w:t>Once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time</w:t>
      </w:r>
      <w:r>
        <w:rPr>
          <w:spacing w:val="-3"/>
        </w:rPr>
        <w:t> </w:t>
      </w:r>
      <w:r>
        <w:rPr/>
        <w:t>frame</w:t>
      </w:r>
      <w:r>
        <w:rPr>
          <w:spacing w:val="-3"/>
        </w:rPr>
        <w:t> </w:t>
      </w:r>
      <w:r>
        <w:rPr/>
        <w:t>concludes,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energy</w:t>
      </w:r>
      <w:r>
        <w:rPr>
          <w:spacing w:val="-3"/>
        </w:rPr>
        <w:t> </w:t>
      </w:r>
      <w:r>
        <w:rPr/>
        <w:t>consump</w:t>
      </w:r>
      <w:r>
        <w:rPr/>
        <w:softHyphen/>
      </w:r>
      <w:r>
        <w:rPr/>
        <w:t>tion</w:t>
      </w:r>
      <w:r>
        <w:rPr>
          <w:spacing w:val="6"/>
        </w:rPr>
        <w:t> </w:t>
      </w:r>
      <w:r>
        <w:rPr/>
        <w:t>and</w:t>
      </w:r>
      <w:r>
        <w:rPr>
          <w:spacing w:val="7"/>
        </w:rPr>
        <w:t> </w:t>
      </w:r>
      <w:r>
        <w:rPr/>
        <w:t>the</w:t>
      </w:r>
      <w:r>
        <w:rPr>
          <w:spacing w:val="7"/>
        </w:rPr>
        <w:t> </w:t>
      </w:r>
      <w:r>
        <w:rPr/>
        <w:t>Lyapunov</w:t>
      </w:r>
      <w:r>
        <w:rPr>
          <w:spacing w:val="7"/>
        </w:rPr>
        <w:t> </w:t>
      </w:r>
      <w:r>
        <w:rPr/>
        <w:t>drift</w:t>
      </w:r>
      <w:r>
        <w:rPr>
          <w:spacing w:val="7"/>
        </w:rPr>
        <w:t> </w:t>
      </w:r>
      <w:r>
        <w:rPr/>
        <w:t>corresponding</w:t>
      </w:r>
      <w:r>
        <w:rPr>
          <w:spacing w:val="7"/>
        </w:rPr>
        <w:t> </w:t>
      </w:r>
      <w:r>
        <w:rPr/>
        <w:t>to</w:t>
      </w:r>
      <w:r>
        <w:rPr>
          <w:spacing w:val="7"/>
        </w:rPr>
        <w:t> </w:t>
      </w:r>
      <w:r>
        <w:rPr/>
        <w:t>the</w:t>
      </w:r>
      <w:r>
        <w:rPr>
          <w:spacing w:val="6"/>
        </w:rPr>
        <w:t> </w:t>
      </w:r>
      <w:r>
        <w:rPr>
          <w:i/>
        </w:rPr>
        <w:t>T</w:t>
      </w:r>
      <w:r>
        <w:rPr>
          <w:i/>
          <w:spacing w:val="21"/>
        </w:rPr>
        <w:t> </w:t>
      </w:r>
      <w:r>
        <w:rPr/>
        <w:t>time</w:t>
      </w:r>
      <w:r>
        <w:rPr>
          <w:spacing w:val="6"/>
        </w:rPr>
        <w:t> </w:t>
      </w:r>
      <w:r>
        <w:rPr>
          <w:spacing w:val="-2"/>
        </w:rPr>
        <w:t>slots</w:t>
      </w:r>
    </w:p>
    <w:p>
      <w:pPr>
        <w:spacing w:line="166" w:lineRule="exact" w:before="0"/>
        <w:ind w:left="582" w:right="1022" w:firstLine="0"/>
        <w:jc w:val="center"/>
        <w:rPr>
          <w:i/>
          <w:sz w:val="15"/>
        </w:rPr>
      </w:pPr>
      <w:r>
        <w:rPr/>
        <w:br w:type="column"/>
      </w:r>
      <w:r>
        <w:rPr>
          <w:i/>
          <w:spacing w:val="-10"/>
          <w:sz w:val="15"/>
        </w:rPr>
        <w:t>v</w:t>
      </w:r>
    </w:p>
    <w:p>
      <w:pPr>
        <w:pStyle w:val="BodyText"/>
        <w:spacing w:line="249" w:lineRule="auto" w:before="100"/>
        <w:ind w:left="198" w:right="257" w:firstLine="199"/>
        <w:jc w:val="both"/>
      </w:pPr>
      <w:r>
        <w:rPr/>
        <w:t>The network NN</w:t>
      </w:r>
      <w:r>
        <w:rPr>
          <w:i/>
          <w:vertAlign w:val="subscript"/>
        </w:rPr>
        <w:t>v</w:t>
      </w:r>
      <w:r>
        <w:rPr>
          <w:i/>
          <w:vertAlign w:val="baseline"/>
        </w:rPr>
        <w:t> </w:t>
      </w:r>
      <w:r>
        <w:rPr>
          <w:vertAlign w:val="baseline"/>
        </w:rPr>
        <w:t>is implemented as a fully </w:t>
      </w:r>
      <w:r>
        <w:rPr>
          <w:vertAlign w:val="baseline"/>
        </w:rPr>
        <w:t>connected</w:t>
      </w:r>
      <w:r>
        <w:rPr>
          <w:vertAlign w:val="baseline"/>
        </w:rPr>
        <w:t> architecture with two hidden layers (50 nodes each, </w:t>
      </w:r>
      <w:r>
        <w:rPr>
          <w:vertAlign w:val="baseline"/>
        </w:rPr>
        <w:t>ReLU</w:t>
      </w:r>
      <w:r>
        <w:rPr>
          <w:vertAlign w:val="baseline"/>
        </w:rPr>
        <w:t> activation) and a softmax output layer. It is trained using t</w:t>
      </w:r>
      <w:r>
        <w:rPr>
          <w:vertAlign w:val="baseline"/>
        </w:rPr>
        <w:t>he</w:t>
      </w:r>
      <w:r>
        <w:rPr>
          <w:vertAlign w:val="baseline"/>
        </w:rPr>
        <w:t> mean-square</w:t>
      </w:r>
      <w:r>
        <w:rPr>
          <w:spacing w:val="34"/>
          <w:vertAlign w:val="baseline"/>
        </w:rPr>
        <w:t> </w:t>
      </w:r>
      <w:r>
        <w:rPr>
          <w:vertAlign w:val="baseline"/>
        </w:rPr>
        <w:t>error</w:t>
      </w:r>
      <w:r>
        <w:rPr>
          <w:spacing w:val="34"/>
          <w:vertAlign w:val="baseline"/>
        </w:rPr>
        <w:t> </w:t>
      </w:r>
      <w:r>
        <w:rPr>
          <w:vertAlign w:val="baseline"/>
        </w:rPr>
        <w:t>(MSE)</w:t>
      </w:r>
      <w:r>
        <w:rPr>
          <w:spacing w:val="34"/>
          <w:vertAlign w:val="baseline"/>
        </w:rPr>
        <w:t> </w:t>
      </w:r>
      <w:r>
        <w:rPr>
          <w:vertAlign w:val="baseline"/>
        </w:rPr>
        <w:t>between</w:t>
      </w:r>
      <w:r>
        <w:rPr>
          <w:spacing w:val="34"/>
          <w:vertAlign w:val="baseline"/>
        </w:rPr>
        <w:t> </w:t>
      </w:r>
      <w:r>
        <w:rPr>
          <w:vertAlign w:val="baseline"/>
        </w:rPr>
        <w:t>the</w:t>
      </w:r>
      <w:r>
        <w:rPr>
          <w:spacing w:val="34"/>
          <w:vertAlign w:val="baseline"/>
        </w:rPr>
        <w:t> </w:t>
      </w:r>
      <w:r>
        <w:rPr>
          <w:vertAlign w:val="baseline"/>
        </w:rPr>
        <w:t>predicted</w:t>
      </w:r>
      <w:r>
        <w:rPr>
          <w:spacing w:val="34"/>
          <w:vertAlign w:val="baseline"/>
        </w:rPr>
        <w:t> </w:t>
      </w:r>
      <w:r>
        <w:rPr>
          <w:vertAlign w:val="baseline"/>
        </w:rPr>
        <w:t>mean-field</w:t>
      </w:r>
    </w:p>
    <w:p>
      <w:pPr>
        <w:pStyle w:val="BodyText"/>
        <w:spacing w:after="0" w:line="249" w:lineRule="auto"/>
        <w:jc w:val="both"/>
        <w:sectPr>
          <w:type w:val="continuous"/>
          <w:pgSz w:w="12240" w:h="15840"/>
          <w:pgMar w:header="534" w:footer="365" w:top="840" w:bottom="42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spacing w:line="225" w:lineRule="exact" w:before="8"/>
        <w:ind w:left="259"/>
      </w:pPr>
      <w:r>
        <w:rPr/>
        <w:t>within</w:t>
      </w:r>
      <w:r>
        <w:rPr>
          <w:spacing w:val="30"/>
        </w:rPr>
        <w:t> </w:t>
      </w:r>
      <w:r>
        <w:rPr/>
        <w:t>that</w:t>
      </w:r>
      <w:r>
        <w:rPr>
          <w:spacing w:val="29"/>
        </w:rPr>
        <w:t> </w:t>
      </w:r>
      <w:r>
        <w:rPr/>
        <w:t>frame</w:t>
      </w:r>
      <w:r>
        <w:rPr>
          <w:spacing w:val="30"/>
        </w:rPr>
        <w:t> </w:t>
      </w:r>
      <w:r>
        <w:rPr/>
        <w:t>are</w:t>
      </w:r>
      <w:r>
        <w:rPr>
          <w:spacing w:val="30"/>
        </w:rPr>
        <w:t> </w:t>
      </w:r>
      <w:r>
        <w:rPr/>
        <w:t>reported</w:t>
      </w:r>
      <w:r>
        <w:rPr>
          <w:spacing w:val="30"/>
        </w:rPr>
        <w:t> </w:t>
      </w:r>
      <w:r>
        <w:rPr/>
        <w:t>back.</w:t>
      </w:r>
      <w:r>
        <w:rPr>
          <w:spacing w:val="30"/>
        </w:rPr>
        <w:t> </w:t>
      </w:r>
      <w:r>
        <w:rPr/>
        <w:t>These</w:t>
      </w:r>
      <w:r>
        <w:rPr>
          <w:spacing w:val="30"/>
        </w:rPr>
        <w:t> </w:t>
      </w:r>
      <w:r>
        <w:rPr/>
        <w:t>feedback</w:t>
      </w:r>
      <w:r>
        <w:rPr>
          <w:spacing w:val="31"/>
        </w:rPr>
        <w:t> </w:t>
      </w:r>
      <w:r>
        <w:rPr>
          <w:spacing w:val="-2"/>
        </w:rPr>
        <w:t>values</w:t>
      </w:r>
    </w:p>
    <w:p>
      <w:pPr>
        <w:pStyle w:val="BodyText"/>
        <w:spacing w:line="218" w:lineRule="exact"/>
        <w:ind w:left="199"/>
      </w:pPr>
      <w:r>
        <w:rPr/>
        <w:br w:type="column"/>
      </w:r>
      <w:r>
        <w:rPr/>
        <w:t>action</w:t>
      </w:r>
      <w:r>
        <w:rPr>
          <w:spacing w:val="44"/>
        </w:rPr>
        <w:t> </w:t>
      </w:r>
      <w:r>
        <w:rPr>
          <w:i/>
        </w:rPr>
        <w:t>m</w:t>
      </w:r>
      <w:r>
        <w:rPr>
          <w:i/>
          <w:vertAlign w:val="subscript"/>
        </w:rPr>
        <w:t>v</w:t>
      </w:r>
      <w:r>
        <w:rPr>
          <w:rFonts w:ascii="Georgia"/>
          <w:i/>
          <w:vertAlign w:val="baseline"/>
        </w:rPr>
        <w:t>(</w:t>
      </w:r>
      <w:r>
        <w:rPr>
          <w:i/>
          <w:vertAlign w:val="baseline"/>
        </w:rPr>
        <w:t>t</w:t>
      </w:r>
      <w:r>
        <w:rPr>
          <w:rFonts w:ascii="Georgia"/>
          <w:i/>
          <w:vertAlign w:val="baseline"/>
        </w:rPr>
        <w:t>)</w:t>
      </w:r>
      <w:r>
        <w:rPr>
          <w:rFonts w:ascii="Georgia"/>
          <w:i/>
          <w:spacing w:val="45"/>
          <w:vertAlign w:val="baseline"/>
        </w:rPr>
        <w:t> </w:t>
      </w:r>
      <w:r>
        <w:rPr>
          <w:vertAlign w:val="baseline"/>
        </w:rPr>
        <w:t>and</w:t>
      </w:r>
      <w:r>
        <w:rPr>
          <w:spacing w:val="45"/>
          <w:vertAlign w:val="baseline"/>
        </w:rPr>
        <w:t> </w:t>
      </w:r>
      <w:r>
        <w:rPr>
          <w:vertAlign w:val="baseline"/>
        </w:rPr>
        <w:t>the</w:t>
      </w:r>
      <w:r>
        <w:rPr>
          <w:spacing w:val="44"/>
          <w:vertAlign w:val="baseline"/>
        </w:rPr>
        <w:t> </w:t>
      </w:r>
      <w:r>
        <w:rPr>
          <w:vertAlign w:val="baseline"/>
        </w:rPr>
        <w:t>observed</w:t>
      </w:r>
      <w:r>
        <w:rPr>
          <w:spacing w:val="44"/>
          <w:vertAlign w:val="baseline"/>
        </w:rPr>
        <w:t> </w:t>
      </w:r>
      <w:r>
        <w:rPr>
          <w:vertAlign w:val="baseline"/>
        </w:rPr>
        <w:t>local</w:t>
      </w:r>
      <w:r>
        <w:rPr>
          <w:spacing w:val="45"/>
          <w:vertAlign w:val="baseline"/>
        </w:rPr>
        <w:t> </w:t>
      </w:r>
      <w:r>
        <w:rPr>
          <w:vertAlign w:val="baseline"/>
        </w:rPr>
        <w:t>mean</w:t>
      </w:r>
      <w:r>
        <w:rPr>
          <w:spacing w:val="44"/>
          <w:vertAlign w:val="baseline"/>
        </w:rPr>
        <w:t> </w:t>
      </w:r>
      <w:r>
        <w:rPr>
          <w:spacing w:val="-2"/>
          <w:vertAlign w:val="baseline"/>
        </w:rPr>
        <w:t>field</w:t>
      </w:r>
    </w:p>
    <w:p>
      <w:pPr>
        <w:spacing w:line="234" w:lineRule="exact" w:before="0"/>
        <w:ind w:left="60" w:right="0" w:firstLine="0"/>
        <w:jc w:val="left"/>
        <w:rPr>
          <w:sz w:val="20"/>
        </w:rPr>
      </w:pPr>
      <w:r>
        <w:rPr/>
        <w:br w:type="column"/>
      </w:r>
      <w:r>
        <w:rPr>
          <w:i/>
          <w:spacing w:val="-106"/>
          <w:w w:val="117"/>
          <w:sz w:val="20"/>
        </w:rPr>
        <w:t>m</w:t>
      </w:r>
      <w:r>
        <w:rPr>
          <w:rFonts w:ascii="Lucida Sans Unicode" w:hAnsi="Lucida Sans Unicode"/>
          <w:w w:val="72"/>
          <w:sz w:val="20"/>
        </w:rPr>
        <w:t>ˆ</w:t>
      </w:r>
      <w:r>
        <w:rPr>
          <w:rFonts w:ascii="Lucida Sans Unicode" w:hAnsi="Lucida Sans Unicode"/>
          <w:spacing w:val="-22"/>
          <w:w w:val="94"/>
          <w:sz w:val="20"/>
        </w:rPr>
        <w:t> </w:t>
      </w:r>
      <w:r>
        <w:rPr>
          <w:i/>
          <w:w w:val="95"/>
          <w:sz w:val="20"/>
          <w:vertAlign w:val="subscript"/>
        </w:rPr>
        <w:t>v</w:t>
      </w:r>
      <w:r>
        <w:rPr>
          <w:rFonts w:ascii="Georgia" w:hAnsi="Georgia"/>
          <w:i/>
          <w:w w:val="95"/>
          <w:sz w:val="20"/>
          <w:vertAlign w:val="baseline"/>
        </w:rPr>
        <w:t>(</w:t>
      </w:r>
      <w:r>
        <w:rPr>
          <w:i/>
          <w:w w:val="95"/>
          <w:sz w:val="20"/>
          <w:vertAlign w:val="baseline"/>
        </w:rPr>
        <w:t>t</w:t>
      </w:r>
      <w:r>
        <w:rPr>
          <w:rFonts w:ascii="Georgia" w:hAnsi="Georgia"/>
          <w:i/>
          <w:w w:val="95"/>
          <w:sz w:val="20"/>
          <w:vertAlign w:val="baseline"/>
        </w:rPr>
        <w:t>)</w:t>
      </w:r>
      <w:r>
        <w:rPr>
          <w:w w:val="95"/>
          <w:sz w:val="20"/>
          <w:vertAlign w:val="baseline"/>
        </w:rPr>
        <w:t>.</w:t>
      </w:r>
      <w:r>
        <w:rPr>
          <w:spacing w:val="36"/>
          <w:sz w:val="20"/>
          <w:vertAlign w:val="baseline"/>
        </w:rPr>
        <w:t> </w:t>
      </w:r>
      <w:r>
        <w:rPr>
          <w:spacing w:val="-5"/>
          <w:w w:val="95"/>
          <w:sz w:val="20"/>
          <w:vertAlign w:val="baseline"/>
        </w:rPr>
        <w:t>The</w:t>
      </w:r>
    </w:p>
    <w:p>
      <w:pPr>
        <w:spacing w:after="0" w:line="234" w:lineRule="exact"/>
        <w:jc w:val="left"/>
        <w:rPr>
          <w:sz w:val="20"/>
        </w:rPr>
        <w:sectPr>
          <w:type w:val="continuous"/>
          <w:pgSz w:w="12240" w:h="15840"/>
          <w:pgMar w:header="534" w:footer="365" w:top="840" w:bottom="420" w:left="720" w:right="720"/>
          <w:cols w:num="3" w:equalWidth="0">
            <w:col w:w="5281" w:space="40"/>
            <w:col w:w="4233" w:space="39"/>
            <w:col w:w="1207"/>
          </w:cols>
        </w:sectPr>
      </w:pPr>
    </w:p>
    <w:p>
      <w:pPr>
        <w:pStyle w:val="BodyText"/>
        <w:spacing w:line="249" w:lineRule="auto" w:before="14"/>
        <w:ind w:left="259"/>
        <w:jc w:val="both"/>
      </w:pPr>
      <w:r>
        <w:rPr/>
        <w:t>are then used to compute the reward for the upper-level </w:t>
      </w:r>
      <w:r>
        <w:rPr/>
        <w:t>agent,</w:t>
      </w:r>
      <w:r>
        <w:rPr/>
        <w:t> </w:t>
      </w:r>
      <w:r>
        <w:rPr>
          <w:spacing w:val="-2"/>
        </w:rPr>
        <w:t>specifically</w:t>
      </w:r>
    </w:p>
    <w:p>
      <w:pPr>
        <w:tabs>
          <w:tab w:pos="4948" w:val="left" w:leader="none"/>
        </w:tabs>
        <w:spacing w:before="108"/>
        <w:ind w:left="259" w:right="0" w:firstLine="1702"/>
        <w:jc w:val="both"/>
        <w:rPr>
          <w:sz w:val="20"/>
        </w:rPr>
      </w:pPr>
      <w:r>
        <w:rPr>
          <w:i/>
          <w:sz w:val="20"/>
        </w:rPr>
        <w:t>r</w:t>
      </w:r>
      <w:r>
        <w:rPr>
          <w:sz w:val="20"/>
          <w:vertAlign w:val="subscript"/>
        </w:rPr>
        <w:t>upper</w:t>
      </w:r>
      <w:r>
        <w:rPr>
          <w:rFonts w:ascii="Georgia" w:hAnsi="Georgia"/>
          <w:i/>
          <w:sz w:val="20"/>
          <w:vertAlign w:val="baseline"/>
        </w:rPr>
        <w:t>(</w:t>
      </w:r>
      <w:r>
        <w:rPr>
          <w:i/>
          <w:sz w:val="20"/>
          <w:vertAlign w:val="baseline"/>
        </w:rPr>
        <w:t>t</w:t>
      </w:r>
      <w:r>
        <w:rPr>
          <w:rFonts w:ascii="Georgia" w:hAnsi="Georgia"/>
          <w:i/>
          <w:sz w:val="20"/>
          <w:vertAlign w:val="baseline"/>
        </w:rPr>
        <w:t>)</w:t>
      </w:r>
      <w:r>
        <w:rPr>
          <w:rFonts w:ascii="Georgia" w:hAnsi="Georgia"/>
          <w:i/>
          <w:spacing w:val="34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=</w:t>
      </w:r>
      <w:r>
        <w:rPr>
          <w:rFonts w:ascii="Lucida Sans Unicode" w:hAnsi="Lucida Sans Unicode"/>
          <w:spacing w:val="19"/>
          <w:sz w:val="20"/>
          <w:vertAlign w:val="baseline"/>
        </w:rPr>
        <w:t> </w:t>
      </w:r>
      <w:r>
        <w:rPr>
          <w:rFonts w:ascii="Lucida Sans Unicode" w:hAnsi="Lucida Sans Unicode"/>
          <w:spacing w:val="-2"/>
          <w:sz w:val="20"/>
          <w:vertAlign w:val="baseline"/>
        </w:rPr>
        <w:t>−</w:t>
      </w:r>
      <w:r>
        <w:rPr>
          <w:i/>
          <w:spacing w:val="-2"/>
          <w:sz w:val="20"/>
          <w:vertAlign w:val="baseline"/>
        </w:rPr>
        <w:t>F</w:t>
      </w:r>
      <w:r>
        <w:rPr>
          <w:spacing w:val="-2"/>
          <w:sz w:val="20"/>
          <w:vertAlign w:val="baseline"/>
        </w:rPr>
        <w:t>1</w:t>
      </w:r>
      <w:r>
        <w:rPr>
          <w:rFonts w:ascii="Georgia" w:hAnsi="Georgia"/>
          <w:i/>
          <w:spacing w:val="-2"/>
          <w:sz w:val="20"/>
          <w:vertAlign w:val="baseline"/>
        </w:rPr>
        <w:t>(</w:t>
      </w:r>
      <w:r>
        <w:rPr>
          <w:i/>
          <w:spacing w:val="-2"/>
          <w:sz w:val="20"/>
          <w:vertAlign w:val="baseline"/>
        </w:rPr>
        <w:t>t</w:t>
      </w:r>
      <w:r>
        <w:rPr>
          <w:rFonts w:ascii="Georgia" w:hAnsi="Georgia"/>
          <w:i/>
          <w:spacing w:val="-2"/>
          <w:sz w:val="20"/>
          <w:vertAlign w:val="baseline"/>
        </w:rPr>
        <w:t>)</w:t>
      </w:r>
      <w:r>
        <w:rPr>
          <w:rFonts w:ascii="Georgia" w:hAnsi="Georgia"/>
          <w:i/>
          <w:sz w:val="20"/>
          <w:vertAlign w:val="baseline"/>
        </w:rPr>
        <w:tab/>
      </w:r>
      <w:r>
        <w:rPr>
          <w:spacing w:val="-4"/>
          <w:sz w:val="20"/>
          <w:vertAlign w:val="baseline"/>
        </w:rPr>
        <w:t>(40)</w:t>
      </w:r>
    </w:p>
    <w:p>
      <w:pPr>
        <w:pStyle w:val="BodyText"/>
        <w:spacing w:line="249" w:lineRule="auto" w:before="104"/>
        <w:ind w:left="259"/>
        <w:jc w:val="both"/>
      </w:pPr>
      <w:r>
        <w:rPr/>
        <w:t>where </w:t>
      </w:r>
      <w:r>
        <w:rPr>
          <w:i/>
        </w:rPr>
        <w:t>F</w:t>
      </w:r>
      <w:r>
        <w:rPr/>
        <w:t>1</w:t>
      </w:r>
      <w:r>
        <w:rPr>
          <w:rFonts w:ascii="Georgia"/>
          <w:i/>
        </w:rPr>
        <w:t>(</w:t>
      </w:r>
      <w:r>
        <w:rPr>
          <w:i/>
        </w:rPr>
        <w:t>t</w:t>
      </w:r>
      <w:r>
        <w:rPr>
          <w:rFonts w:ascii="Georgia"/>
          <w:i/>
        </w:rPr>
        <w:t>) </w:t>
      </w:r>
      <w:r>
        <w:rPr/>
        <w:t>serves as the optimization objective of </w:t>
      </w:r>
      <w:hyperlink w:history="true" w:anchor="_bookmark29">
        <w:r>
          <w:rPr>
            <w:color w:val="0000FF"/>
          </w:rPr>
          <w:t>(23)</w:t>
        </w:r>
      </w:hyperlink>
      <w:r>
        <w:rPr>
          <w:color w:val="0000FF"/>
        </w:rPr>
        <w:t> </w:t>
      </w:r>
      <w:r>
        <w:rPr/>
        <w:t>at</w:t>
      </w:r>
      <w:r>
        <w:rPr/>
        <w:t> time frame </w:t>
      </w:r>
      <w:r>
        <w:rPr>
          <w:i/>
        </w:rPr>
        <w:t>t</w:t>
      </w:r>
      <w:r>
        <w:rPr/>
        <w:t>.</w:t>
      </w:r>
    </w:p>
    <w:p>
      <w:pPr>
        <w:pStyle w:val="BodyText"/>
        <w:spacing w:line="249" w:lineRule="auto"/>
        <w:ind w:left="259" w:firstLine="199"/>
        <w:jc w:val="both"/>
      </w:pPr>
      <w:r>
        <w:rPr/>
        <w:t>In the upper-level learning framework, the </w:t>
      </w:r>
      <w:r>
        <w:rPr>
          <w:i/>
        </w:rPr>
        <w:t>Q</w:t>
      </w:r>
      <w:r>
        <w:rPr/>
        <w:t>-function f</w:t>
      </w:r>
      <w:r>
        <w:rPr/>
        <w:t>or</w:t>
      </w:r>
      <w:r>
        <w:rPr/>
        <w:t> each computing node </w:t>
      </w:r>
      <w:r>
        <w:rPr>
          <w:i/>
        </w:rPr>
        <w:t>v </w:t>
      </w:r>
      <w:r>
        <w:rPr/>
        <w:t>in MARL is approximated by decom</w:t>
      </w:r>
      <w:r>
        <w:rPr/>
        <w:softHyphen/>
      </w:r>
      <w:r>
        <w:rPr/>
        <w:t>posing global interactions into pairwise local interactions, a</w:t>
      </w:r>
      <w:r>
        <w:rPr/>
        <w:t>s</w:t>
      </w:r>
      <w:r>
        <w:rPr/>
        <w:t> </w:t>
      </w:r>
      <w:r>
        <w:rPr>
          <w:spacing w:val="-2"/>
        </w:rPr>
        <w:t>follows:</w:t>
      </w:r>
    </w:p>
    <w:p>
      <w:pPr>
        <w:pStyle w:val="BodyText"/>
        <w:spacing w:line="208" w:lineRule="auto"/>
        <w:ind w:left="199" w:right="232" w:hanging="1"/>
      </w:pPr>
      <w:r>
        <w:rPr/>
        <w:br w:type="column"/>
      </w:r>
      <w:r>
        <w:rPr/>
        <w:t>observed local mean field </w:t>
      </w:r>
      <w:r>
        <w:rPr>
          <w:i/>
          <w:spacing w:val="-106"/>
          <w:w w:val="122"/>
        </w:rPr>
        <w:t>m</w:t>
      </w:r>
      <w:r>
        <w:rPr>
          <w:rFonts w:ascii="Lucida Sans Unicode" w:hAnsi="Lucida Sans Unicode"/>
          <w:w w:val="77"/>
        </w:rPr>
        <w:t>ˆ</w:t>
      </w:r>
      <w:r>
        <w:rPr>
          <w:rFonts w:ascii="Lucida Sans Unicode" w:hAnsi="Lucida Sans Unicode"/>
          <w:spacing w:val="-25"/>
          <w:w w:val="99"/>
        </w:rPr>
        <w:t> </w:t>
      </w:r>
      <w:r>
        <w:rPr>
          <w:i/>
          <w:vertAlign w:val="subscript"/>
        </w:rPr>
        <w:t>v</w:t>
      </w:r>
      <w:r>
        <w:rPr>
          <w:rFonts w:ascii="Georgia" w:hAnsi="Georgia"/>
          <w:i/>
          <w:vertAlign w:val="baseline"/>
        </w:rPr>
        <w:t>(</w:t>
      </w:r>
      <w:r>
        <w:rPr>
          <w:i/>
          <w:vertAlign w:val="baseline"/>
        </w:rPr>
        <w:t>t</w:t>
      </w:r>
      <w:r>
        <w:rPr>
          <w:rFonts w:ascii="Georgia" w:hAnsi="Georgia"/>
          <w:i/>
          <w:vertAlign w:val="baseline"/>
        </w:rPr>
        <w:t>)</w:t>
      </w:r>
      <w:r>
        <w:rPr>
          <w:rFonts w:ascii="Georgia" w:hAnsi="Georgia"/>
          <w:i/>
          <w:spacing w:val="12"/>
          <w:vertAlign w:val="baseline"/>
        </w:rPr>
        <w:t> </w:t>
      </w:r>
      <w:r>
        <w:rPr>
          <w:vertAlign w:val="baseline"/>
        </w:rPr>
        <w:t>is defined as the e</w:t>
      </w:r>
      <w:r>
        <w:rPr>
          <w:vertAlign w:val="baseline"/>
        </w:rPr>
        <w:t>xpectation</w:t>
      </w:r>
      <w:r>
        <w:rPr>
          <w:vertAlign w:val="baseline"/>
        </w:rPr>
        <w:t> of</w:t>
      </w:r>
      <w:r>
        <w:rPr>
          <w:spacing w:val="6"/>
          <w:vertAlign w:val="baseline"/>
        </w:rPr>
        <w:t> </w:t>
      </w:r>
      <w:r>
        <w:rPr>
          <w:vertAlign w:val="baseline"/>
        </w:rPr>
        <w:t>the</w:t>
      </w:r>
      <w:r>
        <w:rPr>
          <w:spacing w:val="6"/>
          <w:vertAlign w:val="baseline"/>
        </w:rPr>
        <w:t> </w:t>
      </w:r>
      <w:r>
        <w:rPr>
          <w:vertAlign w:val="baseline"/>
        </w:rPr>
        <w:t>service</w:t>
      </w:r>
      <w:r>
        <w:rPr>
          <w:spacing w:val="7"/>
          <w:vertAlign w:val="baseline"/>
        </w:rPr>
        <w:t> </w:t>
      </w:r>
      <w:r>
        <w:rPr>
          <w:vertAlign w:val="baseline"/>
        </w:rPr>
        <w:t>placement</w:t>
      </w:r>
      <w:r>
        <w:rPr>
          <w:spacing w:val="6"/>
          <w:vertAlign w:val="baseline"/>
        </w:rPr>
        <w:t> </w:t>
      </w:r>
      <w:r>
        <w:rPr>
          <w:vertAlign w:val="baseline"/>
        </w:rPr>
        <w:t>strategy</w:t>
      </w:r>
      <w:r>
        <w:rPr>
          <w:spacing w:val="7"/>
          <w:vertAlign w:val="baseline"/>
        </w:rPr>
        <w:t> </w:t>
      </w:r>
      <w:r>
        <w:rPr>
          <w:vertAlign w:val="baseline"/>
        </w:rPr>
        <w:t>of</w:t>
      </w:r>
      <w:r>
        <w:rPr>
          <w:spacing w:val="6"/>
          <w:vertAlign w:val="baseline"/>
        </w:rPr>
        <w:t> </w:t>
      </w:r>
      <w:r>
        <w:rPr>
          <w:vertAlign w:val="baseline"/>
        </w:rPr>
        <w:t>the</w:t>
      </w:r>
      <w:r>
        <w:rPr>
          <w:spacing w:val="7"/>
          <w:vertAlign w:val="baseline"/>
        </w:rPr>
        <w:t> </w:t>
      </w:r>
      <w:r>
        <w:rPr>
          <w:vertAlign w:val="baseline"/>
        </w:rPr>
        <w:t>neighboring</w:t>
      </w:r>
      <w:r>
        <w:rPr>
          <w:spacing w:val="6"/>
          <w:vertAlign w:val="baseline"/>
        </w:rPr>
        <w:t> </w:t>
      </w:r>
      <w:r>
        <w:rPr>
          <w:vertAlign w:val="baseline"/>
        </w:rPr>
        <w:t>nodes</w:t>
      </w:r>
      <w:r>
        <w:rPr>
          <w:spacing w:val="7"/>
          <w:vertAlign w:val="baseline"/>
        </w:rPr>
        <w:t> </w:t>
      </w:r>
      <w:r>
        <w:rPr>
          <w:spacing w:val="-5"/>
          <w:vertAlign w:val="baseline"/>
        </w:rPr>
        <w:t>of</w:t>
      </w:r>
    </w:p>
    <w:p>
      <w:pPr>
        <w:pStyle w:val="BodyText"/>
        <w:spacing w:before="3"/>
        <w:ind w:left="199"/>
        <w:rPr>
          <w:i/>
        </w:rPr>
      </w:pPr>
      <w:r>
        <w:rPr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5875712">
                <wp:simplePos x="0" y="0"/>
                <wp:positionH relativeFrom="page">
                  <wp:posOffset>5635790</wp:posOffset>
                </wp:positionH>
                <wp:positionV relativeFrom="paragraph">
                  <wp:posOffset>160346</wp:posOffset>
                </wp:positionV>
                <wp:extent cx="520700" cy="469265"/>
                <wp:effectExtent l="0" t="0" r="0" b="0"/>
                <wp:wrapNone/>
                <wp:docPr id="437" name="Textbox 4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7" name="Textbox 437"/>
                      <wps:cNvSpPr txBox="1"/>
                      <wps:spPr>
                        <a:xfrm>
                          <a:off x="0" y="0"/>
                          <a:ext cx="520700" cy="469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740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w w:val="1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w w:val="178"/>
                                <w:sz w:val="20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3.763pt;margin-top:12.62571pt;width:41pt;height:36.950pt;mso-position-horizontal-relative:page;mso-position-vertical-relative:paragraph;z-index:-17440768" type="#_x0000_t202" id="docshape362" filled="false" stroked="false">
                <v:textbox inset="0,0,0,0">
                  <w:txbxContent>
                    <w:p>
                      <w:pPr>
                        <w:tabs>
                          <w:tab w:pos="740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20"/>
                        </w:rPr>
                      </w:pPr>
                      <w:r>
                        <w:rPr>
                          <w:rFonts w:ascii="Cambria"/>
                          <w:w w:val="178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sz w:val="20"/>
                        </w:rPr>
                        <w:tab/>
                      </w:r>
                      <w:r>
                        <w:rPr>
                          <w:rFonts w:ascii="Cambria"/>
                          <w:w w:val="178"/>
                          <w:sz w:val="20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node</w:t>
      </w:r>
      <w:r>
        <w:rPr>
          <w:spacing w:val="14"/>
        </w:rPr>
        <w:t> </w:t>
      </w:r>
      <w:r>
        <w:rPr>
          <w:i/>
        </w:rPr>
        <w:t>v</w:t>
      </w:r>
      <w:r>
        <w:rPr>
          <w:i/>
          <w:spacing w:val="14"/>
        </w:rPr>
        <w:t> </w:t>
      </w:r>
      <w:r>
        <w:rPr/>
        <w:t>at</w:t>
      </w:r>
      <w:r>
        <w:rPr>
          <w:spacing w:val="14"/>
        </w:rPr>
        <w:t> </w:t>
      </w:r>
      <w:r>
        <w:rPr/>
        <w:t>time</w:t>
      </w:r>
      <w:r>
        <w:rPr>
          <w:spacing w:val="14"/>
        </w:rPr>
        <w:t> </w:t>
      </w:r>
      <w:r>
        <w:rPr/>
        <w:t>frame</w:t>
      </w:r>
      <w:r>
        <w:rPr>
          <w:spacing w:val="14"/>
        </w:rPr>
        <w:t> </w:t>
      </w:r>
      <w:r>
        <w:rPr>
          <w:i/>
          <w:spacing w:val="-10"/>
        </w:rPr>
        <w:t>t</w:t>
      </w:r>
    </w:p>
    <w:p>
      <w:pPr>
        <w:tabs>
          <w:tab w:pos="4888" w:val="left" w:leader="none"/>
        </w:tabs>
        <w:spacing w:before="110"/>
        <w:ind w:left="398" w:right="0" w:firstLine="1192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857792">
                <wp:simplePos x="0" y="0"/>
                <wp:positionH relativeFrom="page">
                  <wp:posOffset>5748832</wp:posOffset>
                </wp:positionH>
                <wp:positionV relativeFrom="paragraph">
                  <wp:posOffset>166913</wp:posOffset>
                </wp:positionV>
                <wp:extent cx="63500" cy="108585"/>
                <wp:effectExtent l="0" t="0" r="0" b="0"/>
                <wp:wrapNone/>
                <wp:docPr id="438" name="Textbox 4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8" name="Textbox 438"/>
                      <wps:cNvSpPr txBox="1"/>
                      <wps:spPr>
                        <a:xfrm>
                          <a:off x="0" y="0"/>
                          <a:ext cx="63500" cy="10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8" w:lineRule="auto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12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85"/>
                                <w:position w:val="-3"/>
                                <w:sz w:val="15"/>
                              </w:rPr>
                              <w:t>v</w:t>
                            </w:r>
                            <w:r>
                              <w:rPr>
                                <w:rFonts w:ascii="Lucida Sans Unicode"/>
                                <w:spacing w:val="-5"/>
                                <w:w w:val="85"/>
                                <w:sz w:val="12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2.664001pt;margin-top:13.142768pt;width:5pt;height:8.550pt;mso-position-horizontal-relative:page;mso-position-vertical-relative:paragraph;z-index:-17458688" type="#_x0000_t202" id="docshape363" filled="false" stroked="false">
                <v:textbox inset="0,0,0,0">
                  <w:txbxContent>
                    <w:p>
                      <w:pPr>
                        <w:spacing w:line="158" w:lineRule="auto" w:before="0"/>
                        <w:ind w:left="0" w:right="0" w:firstLine="0"/>
                        <w:jc w:val="left"/>
                        <w:rPr>
                          <w:rFonts w:ascii="Lucida Sans Unicode"/>
                          <w:sz w:val="12"/>
                        </w:rPr>
                      </w:pPr>
                      <w:r>
                        <w:rPr>
                          <w:i/>
                          <w:spacing w:val="-5"/>
                          <w:w w:val="85"/>
                          <w:position w:val="-3"/>
                          <w:sz w:val="15"/>
                        </w:rPr>
                        <w:t>v</w:t>
                      </w:r>
                      <w:r>
                        <w:rPr>
                          <w:rFonts w:ascii="Lucida Sans Unicode"/>
                          <w:spacing w:val="-5"/>
                          <w:w w:val="85"/>
                          <w:sz w:val="12"/>
                        </w:rPr>
                        <w:t>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106"/>
          <w:w w:val="122"/>
          <w:sz w:val="20"/>
        </w:rPr>
        <w:t>m</w:t>
      </w:r>
      <w:r>
        <w:rPr>
          <w:rFonts w:ascii="Lucida Sans Unicode" w:hAnsi="Lucida Sans Unicode"/>
          <w:w w:val="77"/>
          <w:sz w:val="20"/>
        </w:rPr>
        <w:t>ˆ</w:t>
      </w:r>
      <w:r>
        <w:rPr>
          <w:rFonts w:ascii="Lucida Sans Unicode" w:hAnsi="Lucida Sans Unicode"/>
          <w:spacing w:val="-24"/>
          <w:w w:val="99"/>
          <w:sz w:val="20"/>
        </w:rPr>
        <w:t> </w:t>
      </w:r>
      <w:r>
        <w:rPr>
          <w:i/>
          <w:sz w:val="20"/>
          <w:vertAlign w:val="subscript"/>
        </w:rPr>
        <w:t>v</w:t>
      </w:r>
      <w:r>
        <w:rPr>
          <w:rFonts w:ascii="Georgia" w:hAnsi="Georgia"/>
          <w:i/>
          <w:sz w:val="20"/>
          <w:vertAlign w:val="baseline"/>
        </w:rPr>
        <w:t>(</w:t>
      </w:r>
      <w:r>
        <w:rPr>
          <w:i/>
          <w:sz w:val="20"/>
          <w:vertAlign w:val="baseline"/>
        </w:rPr>
        <w:t>t</w:t>
      </w:r>
      <w:r>
        <w:rPr>
          <w:rFonts w:ascii="Georgia" w:hAnsi="Georgia"/>
          <w:i/>
          <w:sz w:val="20"/>
          <w:vertAlign w:val="baseline"/>
        </w:rPr>
        <w:t>)</w:t>
      </w:r>
      <w:r>
        <w:rPr>
          <w:rFonts w:ascii="Georgia" w:hAnsi="Georgia"/>
          <w:i/>
          <w:spacing w:val="7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=</w:t>
      </w:r>
      <w:r>
        <w:rPr>
          <w:rFonts w:ascii="Lucida Sans Unicode" w:hAnsi="Lucida Sans Unicode"/>
          <w:spacing w:val="-7"/>
          <w:sz w:val="20"/>
          <w:vertAlign w:val="baseline"/>
        </w:rPr>
        <w:t> </w:t>
      </w:r>
      <w:r>
        <w:rPr>
          <w:rFonts w:ascii="Arial" w:hAnsi="Arial"/>
          <w:sz w:val="20"/>
          <w:vertAlign w:val="baseline"/>
        </w:rPr>
        <w:t>E</w:t>
      </w:r>
      <w:r>
        <w:rPr>
          <w:i/>
          <w:sz w:val="20"/>
          <w:vertAlign w:val="subscript"/>
        </w:rPr>
        <w:t>v</w:t>
      </w:r>
      <w:r>
        <w:rPr>
          <w:rFonts w:ascii="Lucida Sans Unicode" w:hAnsi="Lucida Sans Unicode"/>
          <w:position w:val="1"/>
          <w:sz w:val="12"/>
          <w:vertAlign w:val="baseline"/>
        </w:rPr>
        <w:t>r</w:t>
      </w:r>
      <w:r>
        <w:rPr>
          <w:rFonts w:ascii="Lucida Sans Unicode" w:hAnsi="Lucida Sans Unicode"/>
          <w:position w:val="-3"/>
          <w:sz w:val="15"/>
          <w:vertAlign w:val="baseline"/>
        </w:rPr>
        <w:t>∈</w:t>
      </w:r>
      <w:r>
        <w:rPr>
          <w:rFonts w:ascii="Verdana" w:hAnsi="Verdana"/>
          <w:i/>
          <w:position w:val="-3"/>
          <w:sz w:val="16"/>
          <w:vertAlign w:val="baseline"/>
        </w:rPr>
        <w:t>N</w:t>
      </w:r>
      <w:r>
        <w:rPr>
          <w:i/>
          <w:position w:val="-5"/>
          <w:sz w:val="12"/>
          <w:vertAlign w:val="baseline"/>
        </w:rPr>
        <w:t>v</w:t>
      </w:r>
      <w:r>
        <w:rPr>
          <w:i/>
          <w:spacing w:val="69"/>
          <w:position w:val="-5"/>
          <w:sz w:val="12"/>
          <w:vertAlign w:val="baseline"/>
        </w:rPr>
        <w:t> </w:t>
      </w:r>
      <w:r>
        <w:rPr>
          <w:i/>
          <w:sz w:val="20"/>
          <w:vertAlign w:val="baseline"/>
        </w:rPr>
        <w:t>a</w:t>
      </w:r>
      <w:r>
        <w:rPr>
          <w:sz w:val="20"/>
          <w:vertAlign w:val="superscript"/>
        </w:rPr>
        <w:t>upper</w:t>
      </w:r>
      <w:r>
        <w:rPr>
          <w:rFonts w:ascii="Georgia" w:hAnsi="Georgia"/>
          <w:i/>
          <w:sz w:val="20"/>
          <w:vertAlign w:val="baseline"/>
        </w:rPr>
        <w:t>(</w:t>
      </w:r>
      <w:r>
        <w:rPr>
          <w:i/>
          <w:sz w:val="20"/>
          <w:vertAlign w:val="baseline"/>
        </w:rPr>
        <w:t>t</w:t>
      </w:r>
      <w:r>
        <w:rPr>
          <w:rFonts w:ascii="Georgia" w:hAnsi="Georgia"/>
          <w:i/>
          <w:sz w:val="20"/>
          <w:vertAlign w:val="baseline"/>
        </w:rPr>
        <w:t>)</w:t>
      </w:r>
      <w:r>
        <w:rPr>
          <w:rFonts w:ascii="Georgia" w:hAnsi="Georgia"/>
          <w:i/>
          <w:spacing w:val="30"/>
          <w:sz w:val="20"/>
          <w:vertAlign w:val="baseline"/>
        </w:rPr>
        <w:t> </w:t>
      </w:r>
      <w:r>
        <w:rPr>
          <w:rFonts w:ascii="Georgia" w:hAnsi="Georgia"/>
          <w:i/>
          <w:spacing w:val="-10"/>
          <w:sz w:val="20"/>
          <w:vertAlign w:val="baseline"/>
        </w:rPr>
        <w:t>.</w:t>
      </w:r>
      <w:r>
        <w:rPr>
          <w:rFonts w:ascii="Georgia" w:hAnsi="Georgia"/>
          <w:i/>
          <w:sz w:val="20"/>
          <w:vertAlign w:val="baseline"/>
        </w:rPr>
        <w:tab/>
      </w:r>
      <w:r>
        <w:rPr>
          <w:spacing w:val="-4"/>
          <w:sz w:val="20"/>
          <w:vertAlign w:val="baseline"/>
        </w:rPr>
        <w:t>(44)</w:t>
      </w:r>
    </w:p>
    <w:p>
      <w:pPr>
        <w:pStyle w:val="BodyText"/>
        <w:spacing w:line="249" w:lineRule="auto" w:before="79"/>
        <w:ind w:left="199" w:right="257" w:firstLine="199"/>
        <w:jc w:val="both"/>
      </w:pPr>
      <w:r>
        <w:rPr/>
        <w:t>Fig. </w:t>
      </w:r>
      <w:hyperlink w:history="true" w:anchor="_bookmark39">
        <w:r>
          <w:rPr>
            <w:color w:val="0000FF"/>
          </w:rPr>
          <w:t>4</w:t>
        </w:r>
      </w:hyperlink>
      <w:r>
        <w:rPr>
          <w:color w:val="0000FF"/>
        </w:rPr>
        <w:t> </w:t>
      </w:r>
      <w:r>
        <w:rPr/>
        <w:t>illustrates an example of the observed local mean</w:t>
      </w:r>
      <w:r>
        <w:rPr/>
        <w:t>-</w:t>
      </w:r>
      <w:r>
        <w:rPr/>
        <w:t>field for AI service placement. The observed local mean </w:t>
      </w:r>
      <w:r>
        <w:rPr/>
        <w:t>field</w:t>
      </w:r>
      <w:r>
        <w:rPr/>
        <w:t> of node </w:t>
      </w:r>
      <w:r>
        <w:rPr>
          <w:i/>
        </w:rPr>
        <w:t>v </w:t>
      </w:r>
      <w:r>
        <w:rPr/>
        <w:t>is defined as the average of the placement strate</w:t>
      </w:r>
      <w:r>
        <w:rPr/>
        <w:t>gies</w:t>
      </w:r>
      <w:r>
        <w:rPr/>
        <w:t> of its two neighboring nodes.</w:t>
      </w:r>
    </w:p>
    <w:p>
      <w:pPr>
        <w:pStyle w:val="BodyText"/>
        <w:spacing w:line="230" w:lineRule="exact"/>
        <w:ind w:left="398"/>
        <w:jc w:val="both"/>
      </w:pPr>
      <w:r>
        <w:rPr/>
        <w:t>Each</w:t>
      </w:r>
      <w:r>
        <w:rPr>
          <w:spacing w:val="22"/>
        </w:rPr>
        <w:t> </w:t>
      </w:r>
      <w:r>
        <w:rPr/>
        <w:t>node</w:t>
      </w:r>
      <w:r>
        <w:rPr>
          <w:spacing w:val="22"/>
        </w:rPr>
        <w:t> </w:t>
      </w:r>
      <w:r>
        <w:rPr/>
        <w:t>selects</w:t>
      </w:r>
      <w:r>
        <w:rPr>
          <w:spacing w:val="22"/>
        </w:rPr>
        <w:t> </w:t>
      </w:r>
      <w:r>
        <w:rPr/>
        <w:t>its</w:t>
      </w:r>
      <w:r>
        <w:rPr>
          <w:spacing w:val="21"/>
        </w:rPr>
        <w:t> </w:t>
      </w:r>
      <w:r>
        <w:rPr/>
        <w:t>action</w:t>
      </w:r>
      <w:r>
        <w:rPr>
          <w:spacing w:val="23"/>
        </w:rPr>
        <w:t> </w:t>
      </w:r>
      <w:r>
        <w:rPr/>
        <w:t>based</w:t>
      </w:r>
      <w:r>
        <w:rPr>
          <w:spacing w:val="22"/>
        </w:rPr>
        <w:t> </w:t>
      </w:r>
      <w:r>
        <w:rPr/>
        <w:t>on</w:t>
      </w:r>
      <w:r>
        <w:rPr>
          <w:spacing w:val="22"/>
        </w:rPr>
        <w:t> </w:t>
      </w:r>
      <w:r>
        <w:rPr/>
        <w:t>a</w:t>
      </w:r>
      <w:r>
        <w:rPr>
          <w:spacing w:val="22"/>
        </w:rPr>
        <w:t> </w:t>
      </w:r>
      <w:r>
        <w:rPr/>
        <w:t>Boltzmann</w:t>
      </w:r>
      <w:r>
        <w:rPr>
          <w:spacing w:val="22"/>
        </w:rPr>
        <w:t> </w:t>
      </w:r>
      <w:r>
        <w:rPr>
          <w:spacing w:val="-2"/>
        </w:rPr>
        <w:t>policy</w:t>
      </w:r>
    </w:p>
    <w:p>
      <w:pPr>
        <w:pStyle w:val="BodyText"/>
        <w:spacing w:line="67" w:lineRule="exact" w:before="10"/>
        <w:ind w:left="199"/>
      </w:pPr>
      <w:r>
        <w:rPr>
          <w:rFonts w:ascii="Georgia" w:hAnsi="Georgia"/>
          <w:i/>
        </w:rPr>
        <w:t>π</w:t>
      </w:r>
      <w:r>
        <w:rPr>
          <w:rFonts w:ascii="Georgia" w:hAnsi="Georgia"/>
          <w:i/>
          <w:spacing w:val="-27"/>
        </w:rPr>
        <w:t> </w:t>
      </w:r>
      <w:r>
        <w:rPr>
          <w:vertAlign w:val="superscript"/>
        </w:rPr>
        <w:t>upper</w:t>
      </w:r>
      <w:r>
        <w:rPr>
          <w:vertAlign w:val="baseline"/>
        </w:rPr>
        <w:t>,</w:t>
      </w:r>
      <w:r>
        <w:rPr>
          <w:spacing w:val="28"/>
          <w:vertAlign w:val="baseline"/>
        </w:rPr>
        <w:t> </w:t>
      </w:r>
      <w:r>
        <w:rPr>
          <w:vertAlign w:val="baseline"/>
        </w:rPr>
        <w:t>as</w:t>
      </w:r>
      <w:r>
        <w:rPr>
          <w:spacing w:val="28"/>
          <w:vertAlign w:val="baseline"/>
        </w:rPr>
        <w:t> </w:t>
      </w:r>
      <w:r>
        <w:rPr>
          <w:vertAlign w:val="baseline"/>
        </w:rPr>
        <w:t>shown</w:t>
      </w:r>
      <w:r>
        <w:rPr>
          <w:spacing w:val="28"/>
          <w:vertAlign w:val="baseline"/>
        </w:rPr>
        <w:t> </w:t>
      </w:r>
      <w:r>
        <w:rPr>
          <w:vertAlign w:val="baseline"/>
        </w:rPr>
        <w:t>as</w:t>
      </w:r>
      <w:r>
        <w:rPr>
          <w:spacing w:val="29"/>
          <w:vertAlign w:val="baseline"/>
        </w:rPr>
        <w:t> </w:t>
      </w:r>
      <w:r>
        <w:rPr>
          <w:spacing w:val="-2"/>
          <w:vertAlign w:val="baseline"/>
        </w:rPr>
        <w:t>follows:</w:t>
      </w:r>
    </w:p>
    <w:p>
      <w:pPr>
        <w:pStyle w:val="BodyText"/>
        <w:spacing w:after="0" w:line="67" w:lineRule="exact"/>
        <w:sectPr>
          <w:type w:val="continuous"/>
          <w:pgSz w:w="12240" w:h="15840"/>
          <w:pgMar w:header="534" w:footer="365" w:top="840" w:bottom="420" w:left="720" w:right="720"/>
          <w:cols w:num="2" w:equalWidth="0">
            <w:col w:w="5281" w:space="40"/>
            <w:col w:w="5479"/>
          </w:cols>
        </w:sectPr>
      </w:pPr>
    </w:p>
    <w:p>
      <w:pPr>
        <w:tabs>
          <w:tab w:pos="2380" w:val="left" w:leader="none"/>
          <w:tab w:pos="5638" w:val="left" w:leader="none"/>
        </w:tabs>
        <w:spacing w:line="183" w:lineRule="exact" w:before="0"/>
        <w:ind w:left="353" w:right="0" w:firstLine="0"/>
        <w:jc w:val="left"/>
        <w:rPr>
          <w:i/>
          <w:position w:val="16"/>
          <w:sz w:val="15"/>
        </w:rPr>
      </w:pPr>
      <w:r>
        <w:rPr>
          <w:i/>
          <w:w w:val="115"/>
          <w:sz w:val="18"/>
        </w:rPr>
        <w:t>Q</w:t>
      </w:r>
      <w:r>
        <w:rPr>
          <w:rFonts w:ascii="Cambria" w:hAnsi="Cambria"/>
          <w:spacing w:val="59"/>
          <w:w w:val="115"/>
          <w:position w:val="15"/>
          <w:sz w:val="18"/>
        </w:rPr>
        <w:t> </w:t>
      </w:r>
      <w:r>
        <w:rPr>
          <w:i/>
          <w:w w:val="115"/>
          <w:sz w:val="18"/>
        </w:rPr>
        <w:t>o</w:t>
      </w:r>
      <w:r>
        <w:rPr>
          <w:w w:val="115"/>
          <w:sz w:val="18"/>
          <w:vertAlign w:val="superscript"/>
        </w:rPr>
        <w:t>upper</w:t>
      </w:r>
      <w:r>
        <w:rPr>
          <w:rFonts w:ascii="Georgia" w:hAnsi="Georgia"/>
          <w:i/>
          <w:w w:val="115"/>
          <w:sz w:val="18"/>
          <w:vertAlign w:val="baseline"/>
        </w:rPr>
        <w:t>(</w:t>
      </w:r>
      <w:r>
        <w:rPr>
          <w:i/>
          <w:w w:val="115"/>
          <w:sz w:val="18"/>
          <w:vertAlign w:val="baseline"/>
        </w:rPr>
        <w:t>t</w:t>
      </w:r>
      <w:r>
        <w:rPr>
          <w:rFonts w:ascii="Georgia" w:hAnsi="Georgia"/>
          <w:i/>
          <w:w w:val="115"/>
          <w:sz w:val="18"/>
          <w:vertAlign w:val="baseline"/>
        </w:rPr>
        <w:t>),</w:t>
      </w:r>
      <w:r>
        <w:rPr>
          <w:rFonts w:ascii="Georgia" w:hAnsi="Georgia"/>
          <w:i/>
          <w:spacing w:val="-21"/>
          <w:w w:val="115"/>
          <w:sz w:val="18"/>
          <w:vertAlign w:val="baseline"/>
        </w:rPr>
        <w:t> </w:t>
      </w:r>
      <w:r>
        <w:rPr>
          <w:i/>
          <w:w w:val="115"/>
          <w:sz w:val="18"/>
          <w:vertAlign w:val="baseline"/>
        </w:rPr>
        <w:t>a</w:t>
      </w:r>
      <w:r>
        <w:rPr>
          <w:rFonts w:ascii="Georgia" w:hAnsi="Georgia"/>
          <w:i/>
          <w:w w:val="115"/>
          <w:sz w:val="18"/>
          <w:vertAlign w:val="baseline"/>
        </w:rPr>
        <w:t>(</w:t>
      </w:r>
      <w:r>
        <w:rPr>
          <w:i/>
          <w:w w:val="115"/>
          <w:sz w:val="18"/>
          <w:vertAlign w:val="baseline"/>
        </w:rPr>
        <w:t>t</w:t>
      </w:r>
      <w:r>
        <w:rPr>
          <w:rFonts w:ascii="Georgia" w:hAnsi="Georgia"/>
          <w:i/>
          <w:w w:val="115"/>
          <w:sz w:val="18"/>
          <w:vertAlign w:val="baseline"/>
        </w:rPr>
        <w:t>)</w:t>
      </w:r>
      <w:r>
        <w:rPr>
          <w:rFonts w:ascii="Cambria" w:hAnsi="Cambria"/>
          <w:spacing w:val="49"/>
          <w:w w:val="115"/>
          <w:position w:val="15"/>
          <w:sz w:val="18"/>
          <w:vertAlign w:val="baseline"/>
        </w:rPr>
        <w:t> </w:t>
      </w:r>
      <w:r>
        <w:rPr>
          <w:rFonts w:ascii="Lucida Sans Unicode" w:hAnsi="Lucida Sans Unicode"/>
          <w:spacing w:val="-10"/>
          <w:w w:val="115"/>
          <w:sz w:val="18"/>
          <w:vertAlign w:val="baseline"/>
        </w:rPr>
        <w:t>=</w:t>
      </w:r>
      <w:r>
        <w:rPr>
          <w:rFonts w:ascii="Lucida Sans Unicode" w:hAnsi="Lucida Sans Unicode"/>
          <w:sz w:val="18"/>
          <w:vertAlign w:val="baseline"/>
        </w:rPr>
        <w:tab/>
      </w:r>
      <w:r>
        <w:rPr>
          <w:rFonts w:ascii="Cambria" w:hAnsi="Cambria"/>
          <w:w w:val="205"/>
          <w:position w:val="17"/>
          <w:sz w:val="18"/>
          <w:vertAlign w:val="baseline"/>
        </w:rPr>
        <w:t>Σ</w:t>
      </w:r>
      <w:r>
        <w:rPr>
          <w:rFonts w:ascii="Cambria" w:hAnsi="Cambria"/>
          <w:spacing w:val="-18"/>
          <w:w w:val="205"/>
          <w:position w:val="17"/>
          <w:sz w:val="18"/>
          <w:vertAlign w:val="baseline"/>
        </w:rPr>
        <w:t> </w:t>
      </w:r>
      <w:r>
        <w:rPr>
          <w:i/>
          <w:w w:val="120"/>
          <w:sz w:val="18"/>
          <w:vertAlign w:val="baseline"/>
        </w:rPr>
        <w:t>Q</w:t>
      </w:r>
      <w:r>
        <w:rPr>
          <w:rFonts w:ascii="Cambria" w:hAnsi="Cambria"/>
          <w:spacing w:val="73"/>
          <w:w w:val="120"/>
          <w:position w:val="15"/>
          <w:sz w:val="18"/>
          <w:vertAlign w:val="baseline"/>
        </w:rPr>
        <w:t> </w:t>
      </w:r>
      <w:r>
        <w:rPr>
          <w:i/>
          <w:w w:val="120"/>
          <w:sz w:val="18"/>
          <w:vertAlign w:val="baseline"/>
        </w:rPr>
        <w:t>o</w:t>
      </w:r>
      <w:r>
        <w:rPr>
          <w:w w:val="120"/>
          <w:sz w:val="18"/>
          <w:vertAlign w:val="superscript"/>
        </w:rPr>
        <w:t>upper</w:t>
      </w:r>
      <w:r>
        <w:rPr>
          <w:rFonts w:ascii="Georgia" w:hAnsi="Georgia"/>
          <w:i/>
          <w:w w:val="120"/>
          <w:sz w:val="18"/>
          <w:vertAlign w:val="baseline"/>
        </w:rPr>
        <w:t>(</w:t>
      </w:r>
      <w:r>
        <w:rPr>
          <w:i/>
          <w:w w:val="120"/>
          <w:sz w:val="18"/>
          <w:vertAlign w:val="baseline"/>
        </w:rPr>
        <w:t>t</w:t>
      </w:r>
      <w:r>
        <w:rPr>
          <w:rFonts w:ascii="Georgia" w:hAnsi="Georgia"/>
          <w:i/>
          <w:w w:val="120"/>
          <w:sz w:val="18"/>
          <w:vertAlign w:val="baseline"/>
        </w:rPr>
        <w:t>),</w:t>
      </w:r>
      <w:r>
        <w:rPr>
          <w:rFonts w:ascii="Georgia" w:hAnsi="Georgia"/>
          <w:i/>
          <w:spacing w:val="-23"/>
          <w:w w:val="120"/>
          <w:sz w:val="18"/>
          <w:vertAlign w:val="baseline"/>
        </w:rPr>
        <w:t> </w:t>
      </w:r>
      <w:r>
        <w:rPr>
          <w:i/>
          <w:w w:val="120"/>
          <w:sz w:val="18"/>
          <w:vertAlign w:val="baseline"/>
        </w:rPr>
        <w:t>a</w:t>
      </w:r>
      <w:r>
        <w:rPr>
          <w:w w:val="120"/>
          <w:sz w:val="18"/>
          <w:vertAlign w:val="superscript"/>
        </w:rPr>
        <w:t>upper</w:t>
      </w:r>
      <w:r>
        <w:rPr>
          <w:rFonts w:ascii="Georgia" w:hAnsi="Georgia"/>
          <w:i/>
          <w:w w:val="120"/>
          <w:sz w:val="18"/>
          <w:vertAlign w:val="baseline"/>
        </w:rPr>
        <w:t>(</w:t>
      </w:r>
      <w:r>
        <w:rPr>
          <w:i/>
          <w:w w:val="120"/>
          <w:sz w:val="18"/>
          <w:vertAlign w:val="baseline"/>
        </w:rPr>
        <w:t>t</w:t>
      </w:r>
      <w:r>
        <w:rPr>
          <w:rFonts w:ascii="Georgia" w:hAnsi="Georgia"/>
          <w:i/>
          <w:w w:val="120"/>
          <w:sz w:val="18"/>
          <w:vertAlign w:val="baseline"/>
        </w:rPr>
        <w:t>),</w:t>
      </w:r>
      <w:r>
        <w:rPr>
          <w:rFonts w:ascii="Georgia" w:hAnsi="Georgia"/>
          <w:i/>
          <w:spacing w:val="-23"/>
          <w:w w:val="120"/>
          <w:sz w:val="18"/>
          <w:vertAlign w:val="baseline"/>
        </w:rPr>
        <w:t> </w:t>
      </w:r>
      <w:r>
        <w:rPr>
          <w:i/>
          <w:spacing w:val="-2"/>
          <w:w w:val="120"/>
          <w:sz w:val="18"/>
          <w:vertAlign w:val="baseline"/>
        </w:rPr>
        <w:t>a</w:t>
      </w:r>
      <w:r>
        <w:rPr>
          <w:spacing w:val="-2"/>
          <w:w w:val="120"/>
          <w:sz w:val="18"/>
          <w:vertAlign w:val="superscript"/>
        </w:rPr>
        <w:t>upper</w:t>
      </w:r>
      <w:r>
        <w:rPr>
          <w:rFonts w:ascii="Georgia" w:hAnsi="Georgia"/>
          <w:i/>
          <w:spacing w:val="-2"/>
          <w:w w:val="120"/>
          <w:sz w:val="18"/>
          <w:vertAlign w:val="baseline"/>
        </w:rPr>
        <w:t>(</w:t>
      </w:r>
      <w:r>
        <w:rPr>
          <w:i/>
          <w:spacing w:val="-2"/>
          <w:w w:val="120"/>
          <w:sz w:val="18"/>
          <w:vertAlign w:val="baseline"/>
        </w:rPr>
        <w:t>t</w:t>
      </w:r>
      <w:r>
        <w:rPr>
          <w:rFonts w:ascii="Georgia" w:hAnsi="Georgia"/>
          <w:i/>
          <w:spacing w:val="-2"/>
          <w:w w:val="120"/>
          <w:sz w:val="18"/>
          <w:vertAlign w:val="baseline"/>
        </w:rPr>
        <w:t>)</w:t>
      </w:r>
      <w:r>
        <w:rPr>
          <w:position w:val="15"/>
          <w:sz w:val="18"/>
          <w:vertAlign w:val="baseline"/>
        </w:rPr>
        <w:tab/>
      </w:r>
      <w:r>
        <w:rPr>
          <w:i/>
          <w:spacing w:val="-10"/>
          <w:w w:val="120"/>
          <w:position w:val="16"/>
          <w:sz w:val="15"/>
          <w:vertAlign w:val="baseline"/>
        </w:rPr>
        <w:t>v</w:t>
      </w:r>
    </w:p>
    <w:p>
      <w:pPr>
        <w:spacing w:after="0" w:line="183" w:lineRule="exact"/>
        <w:jc w:val="left"/>
        <w:rPr>
          <w:i/>
          <w:position w:val="16"/>
          <w:sz w:val="15"/>
        </w:rPr>
        <w:sectPr>
          <w:type w:val="continuous"/>
          <w:pgSz w:w="12240" w:h="15840"/>
          <w:pgMar w:header="534" w:footer="365" w:top="840" w:bottom="420" w:left="720" w:right="720"/>
        </w:sectPr>
      </w:pPr>
    </w:p>
    <w:p>
      <w:pPr>
        <w:tabs>
          <w:tab w:pos="1941" w:val="left" w:leader="none"/>
          <w:tab w:pos="2858" w:val="left" w:leader="none"/>
        </w:tabs>
        <w:spacing w:line="272" w:lineRule="exact" w:before="33"/>
        <w:ind w:left="484" w:right="0" w:firstLine="0"/>
        <w:jc w:val="left"/>
        <w:rPr>
          <w:i/>
          <w:position w:val="8"/>
          <w:sz w:val="13"/>
        </w:rPr>
      </w:pPr>
      <w:r>
        <w:rPr>
          <w:i/>
          <w:position w:val="8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5858304">
                <wp:simplePos x="0" y="0"/>
                <wp:positionH relativeFrom="page">
                  <wp:posOffset>1689925</wp:posOffset>
                </wp:positionH>
                <wp:positionV relativeFrom="paragraph">
                  <wp:posOffset>-104517</wp:posOffset>
                </wp:positionV>
                <wp:extent cx="207010" cy="128905"/>
                <wp:effectExtent l="0" t="0" r="0" b="0"/>
                <wp:wrapNone/>
                <wp:docPr id="439" name="Textbox 4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9" name="Textbox 439"/>
                      <wps:cNvSpPr txBox="1"/>
                      <wps:spPr>
                        <a:xfrm>
                          <a:off x="0" y="0"/>
                          <a:ext cx="207010" cy="1289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2" w:lineRule="exact" w:before="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72"/>
                                <w:sz w:val="18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8"/>
                                <w:u w:val="single"/>
                              </w:rPr>
                              <w:t>1</w:t>
                            </w:r>
                            <w:r>
                              <w:rPr>
                                <w:spacing w:val="40"/>
                                <w:sz w:val="18"/>
                                <w:u w:val="single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065002pt;margin-top:-8.229744pt;width:16.3pt;height:10.15pt;mso-position-horizontal-relative:page;mso-position-vertical-relative:paragraph;z-index:-17458176" type="#_x0000_t202" id="docshape364" filled="false" stroked="false">
                <v:textbox inset="0,0,0,0">
                  <w:txbxContent>
                    <w:p>
                      <w:pPr>
                        <w:spacing w:line="202" w:lineRule="exact"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72"/>
                          <w:sz w:val="18"/>
                          <w:u w:val="single"/>
                        </w:rPr>
                        <w:t> </w:t>
                      </w:r>
                      <w:r>
                        <w:rPr>
                          <w:spacing w:val="-10"/>
                          <w:sz w:val="18"/>
                          <w:u w:val="single"/>
                        </w:rPr>
                        <w:t>1</w:t>
                      </w:r>
                      <w:r>
                        <w:rPr>
                          <w:spacing w:val="40"/>
                          <w:sz w:val="18"/>
                          <w:u w:val="single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position w:val="8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5862912">
                <wp:simplePos x="0" y="0"/>
                <wp:positionH relativeFrom="page">
                  <wp:posOffset>1931212</wp:posOffset>
                </wp:positionH>
                <wp:positionV relativeFrom="paragraph">
                  <wp:posOffset>146250</wp:posOffset>
                </wp:positionV>
                <wp:extent cx="233045" cy="107950"/>
                <wp:effectExtent l="0" t="0" r="0" b="0"/>
                <wp:wrapNone/>
                <wp:docPr id="440" name="Textbox 4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0" name="Textbox 440"/>
                      <wps:cNvSpPr txBox="1"/>
                      <wps:spPr>
                        <a:xfrm>
                          <a:off x="0" y="0"/>
                          <a:ext cx="233045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9" w:lineRule="exact" w:before="0"/>
                              <w:ind w:left="0" w:right="0" w:firstLine="0"/>
                              <w:jc w:val="left"/>
                              <w:rPr>
                                <w:i/>
                                <w:position w:val="-1"/>
                                <w:sz w:val="11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sz w:val="13"/>
                              </w:rPr>
                              <w:t>v</w:t>
                            </w:r>
                            <w:r>
                              <w:rPr>
                                <w:rFonts w:ascii="Lucida Sans Unicode" w:hAnsi="Lucida Sans Unicode"/>
                                <w:spacing w:val="-2"/>
                                <w:position w:val="4"/>
                                <w:sz w:val="11"/>
                              </w:rPr>
                              <w:t>r</w:t>
                            </w:r>
                            <w:r>
                              <w:rPr>
                                <w:rFonts w:ascii="Lucida Sans Unicode" w:hAnsi="Lucida Sans Unicode"/>
                                <w:spacing w:val="-2"/>
                                <w:sz w:val="13"/>
                              </w:rPr>
                              <w:t>∈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2"/>
                                <w:sz w:val="14"/>
                              </w:rPr>
                              <w:t>N</w:t>
                            </w:r>
                            <w:r>
                              <w:rPr>
                                <w:i/>
                                <w:spacing w:val="-2"/>
                                <w:position w:val="-1"/>
                                <w:sz w:val="11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2.063995pt;margin-top:11.515753pt;width:18.350pt;height:8.5pt;mso-position-horizontal-relative:page;mso-position-vertical-relative:paragraph;z-index:-17453568" type="#_x0000_t202" id="docshape365" filled="false" stroked="false">
                <v:textbox inset="0,0,0,0">
                  <w:txbxContent>
                    <w:p>
                      <w:pPr>
                        <w:spacing w:line="169" w:lineRule="exact" w:before="0"/>
                        <w:ind w:left="0" w:right="0" w:firstLine="0"/>
                        <w:jc w:val="left"/>
                        <w:rPr>
                          <w:i/>
                          <w:position w:val="-1"/>
                          <w:sz w:val="11"/>
                        </w:rPr>
                      </w:pPr>
                      <w:r>
                        <w:rPr>
                          <w:i/>
                          <w:spacing w:val="-2"/>
                          <w:sz w:val="13"/>
                        </w:rPr>
                        <w:t>v</w:t>
                      </w:r>
                      <w:r>
                        <w:rPr>
                          <w:rFonts w:ascii="Lucida Sans Unicode" w:hAnsi="Lucida Sans Unicode"/>
                          <w:spacing w:val="-2"/>
                          <w:position w:val="4"/>
                          <w:sz w:val="11"/>
                        </w:rPr>
                        <w:t>r</w:t>
                      </w:r>
                      <w:r>
                        <w:rPr>
                          <w:rFonts w:ascii="Lucida Sans Unicode" w:hAnsi="Lucida Sans Unicode"/>
                          <w:spacing w:val="-2"/>
                          <w:sz w:val="13"/>
                        </w:rPr>
                        <w:t>∈</w:t>
                      </w:r>
                      <w:r>
                        <w:rPr>
                          <w:rFonts w:ascii="Verdana" w:hAnsi="Verdana"/>
                          <w:i/>
                          <w:spacing w:val="-2"/>
                          <w:sz w:val="14"/>
                        </w:rPr>
                        <w:t>N</w:t>
                      </w:r>
                      <w:r>
                        <w:rPr>
                          <w:i/>
                          <w:spacing w:val="-2"/>
                          <w:position w:val="-1"/>
                          <w:sz w:val="11"/>
                        </w:rPr>
                        <w:t>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position w:val="8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5863424">
                <wp:simplePos x="0" y="0"/>
                <wp:positionH relativeFrom="page">
                  <wp:posOffset>4180069</wp:posOffset>
                </wp:positionH>
                <wp:positionV relativeFrom="paragraph">
                  <wp:posOffset>145770</wp:posOffset>
                </wp:positionV>
                <wp:extent cx="43180" cy="106045"/>
                <wp:effectExtent l="0" t="0" r="0" b="0"/>
                <wp:wrapNone/>
                <wp:docPr id="441" name="Textbox 4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1" name="Textbox 441"/>
                      <wps:cNvSpPr txBox="1"/>
                      <wps:spPr>
                        <a:xfrm>
                          <a:off x="0" y="0"/>
                          <a:ext cx="43180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6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5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9.139313pt;margin-top:11.477981pt;width:3.4pt;height:8.35pt;mso-position-horizontal-relative:page;mso-position-vertical-relative:paragraph;z-index:-17453056" type="#_x0000_t202" id="docshape366" filled="false" stroked="false">
                <v:textbox inset="0,0,0,0">
                  <w:txbxContent>
                    <w:p>
                      <w:pPr>
                        <w:spacing w:line="166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10"/>
                          <w:sz w:val="15"/>
                        </w:rPr>
                        <w:t>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position w:val="8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5863936">
                <wp:simplePos x="0" y="0"/>
                <wp:positionH relativeFrom="page">
                  <wp:posOffset>4532223</wp:posOffset>
                </wp:positionH>
                <wp:positionV relativeFrom="paragraph">
                  <wp:posOffset>145770</wp:posOffset>
                </wp:positionV>
                <wp:extent cx="43180" cy="106045"/>
                <wp:effectExtent l="0" t="0" r="0" b="0"/>
                <wp:wrapNone/>
                <wp:docPr id="442" name="Textbox 4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2" name="Textbox 442"/>
                      <wps:cNvSpPr txBox="1"/>
                      <wps:spPr>
                        <a:xfrm>
                          <a:off x="0" y="0"/>
                          <a:ext cx="43180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6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5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6.868011pt;margin-top:11.477981pt;width:3.4pt;height:8.35pt;mso-position-horizontal-relative:page;mso-position-vertical-relative:paragraph;z-index:-17452544" type="#_x0000_t202" id="docshape367" filled="false" stroked="false">
                <v:textbox inset="0,0,0,0">
                  <w:txbxContent>
                    <w:p>
                      <w:pPr>
                        <w:spacing w:line="166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10"/>
                          <w:sz w:val="15"/>
                        </w:rPr>
                        <w:t>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position w:val="8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5864448">
                <wp:simplePos x="0" y="0"/>
                <wp:positionH relativeFrom="page">
                  <wp:posOffset>4988966</wp:posOffset>
                </wp:positionH>
                <wp:positionV relativeFrom="paragraph">
                  <wp:posOffset>145770</wp:posOffset>
                </wp:positionV>
                <wp:extent cx="43180" cy="106045"/>
                <wp:effectExtent l="0" t="0" r="0" b="0"/>
                <wp:wrapNone/>
                <wp:docPr id="443" name="Textbox 4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3" name="Textbox 443"/>
                      <wps:cNvSpPr txBox="1"/>
                      <wps:spPr>
                        <a:xfrm>
                          <a:off x="0" y="0"/>
                          <a:ext cx="43180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6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5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2.832001pt;margin-top:11.477981pt;width:3.4pt;height:8.35pt;mso-position-horizontal-relative:page;mso-position-vertical-relative:paragraph;z-index:-17452032" type="#_x0000_t202" id="docshape368" filled="false" stroked="false">
                <v:textbox inset="0,0,0,0">
                  <w:txbxContent>
                    <w:p>
                      <w:pPr>
                        <w:spacing w:line="166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10"/>
                          <w:sz w:val="15"/>
                        </w:rPr>
                        <w:t>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position w:val="8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5864960">
                <wp:simplePos x="0" y="0"/>
                <wp:positionH relativeFrom="page">
                  <wp:posOffset>5500230</wp:posOffset>
                </wp:positionH>
                <wp:positionV relativeFrom="paragraph">
                  <wp:posOffset>130685</wp:posOffset>
                </wp:positionV>
                <wp:extent cx="43180" cy="106045"/>
                <wp:effectExtent l="0" t="0" r="0" b="0"/>
                <wp:wrapNone/>
                <wp:docPr id="444" name="Textbox 4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4" name="Textbox 444"/>
                      <wps:cNvSpPr txBox="1"/>
                      <wps:spPr>
                        <a:xfrm>
                          <a:off x="0" y="0"/>
                          <a:ext cx="43180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6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5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3.088989pt;margin-top:10.290227pt;width:3.4pt;height:8.35pt;mso-position-horizontal-relative:page;mso-position-vertical-relative:paragraph;z-index:-17451520" type="#_x0000_t202" id="docshape369" filled="false" stroked="false">
                <v:textbox inset="0,0,0,0">
                  <w:txbxContent>
                    <w:p>
                      <w:pPr>
                        <w:spacing w:line="166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10"/>
                          <w:sz w:val="15"/>
                        </w:rPr>
                        <w:t>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w w:val="105"/>
          <w:sz w:val="18"/>
          <w:vertAlign w:val="superscript"/>
        </w:rPr>
        <w:t>v</w:t>
      </w:r>
      <w:r>
        <w:rPr>
          <w:i/>
          <w:spacing w:val="43"/>
          <w:w w:val="105"/>
          <w:sz w:val="18"/>
          <w:vertAlign w:val="baseline"/>
        </w:rPr>
        <w:t>  </w:t>
      </w:r>
      <w:r>
        <w:rPr>
          <w:i/>
          <w:spacing w:val="-10"/>
          <w:w w:val="105"/>
          <w:position w:val="8"/>
          <w:sz w:val="13"/>
          <w:vertAlign w:val="baseline"/>
        </w:rPr>
        <w:t>v</w:t>
      </w:r>
      <w:r>
        <w:rPr>
          <w:i/>
          <w:position w:val="8"/>
          <w:sz w:val="13"/>
          <w:vertAlign w:val="baseline"/>
        </w:rPr>
        <w:tab/>
      </w:r>
      <w:r>
        <w:rPr>
          <w:rFonts w:ascii="Lucida Sans Unicode"/>
          <w:spacing w:val="-4"/>
          <w:w w:val="105"/>
          <w:sz w:val="18"/>
          <w:vertAlign w:val="baseline"/>
        </w:rPr>
        <w:t>|</w:t>
      </w:r>
      <w:r>
        <w:rPr>
          <w:rFonts w:ascii="Verdana"/>
          <w:i/>
          <w:spacing w:val="-4"/>
          <w:w w:val="105"/>
          <w:sz w:val="18"/>
          <w:vertAlign w:val="baseline"/>
        </w:rPr>
        <w:t>N</w:t>
      </w:r>
      <w:r>
        <w:rPr>
          <w:i/>
          <w:spacing w:val="-4"/>
          <w:w w:val="105"/>
          <w:sz w:val="18"/>
          <w:vertAlign w:val="subscript"/>
        </w:rPr>
        <w:t>v</w:t>
      </w:r>
      <w:r>
        <w:rPr>
          <w:rFonts w:ascii="Lucida Sans Unicode"/>
          <w:spacing w:val="-4"/>
          <w:w w:val="105"/>
          <w:sz w:val="18"/>
          <w:vertAlign w:val="baseline"/>
        </w:rPr>
        <w:t>|</w:t>
      </w:r>
      <w:r>
        <w:rPr>
          <w:rFonts w:ascii="Lucida Sans Unicode"/>
          <w:sz w:val="18"/>
          <w:vertAlign w:val="baseline"/>
        </w:rPr>
        <w:tab/>
      </w:r>
      <w:r>
        <w:rPr>
          <w:i/>
          <w:w w:val="105"/>
          <w:position w:val="10"/>
          <w:sz w:val="13"/>
          <w:vertAlign w:val="baseline"/>
        </w:rPr>
        <w:t>v</w:t>
      </w:r>
      <w:r>
        <w:rPr>
          <w:i/>
          <w:spacing w:val="52"/>
          <w:w w:val="105"/>
          <w:position w:val="10"/>
          <w:sz w:val="13"/>
          <w:vertAlign w:val="baseline"/>
        </w:rPr>
        <w:t>  </w:t>
      </w:r>
      <w:r>
        <w:rPr>
          <w:i/>
          <w:spacing w:val="-10"/>
          <w:w w:val="105"/>
          <w:position w:val="8"/>
          <w:sz w:val="13"/>
          <w:vertAlign w:val="baseline"/>
        </w:rPr>
        <w:t>v</w:t>
      </w:r>
    </w:p>
    <w:p>
      <w:pPr>
        <w:tabs>
          <w:tab w:pos="1178" w:val="left" w:leader="none"/>
        </w:tabs>
        <w:spacing w:before="29"/>
        <w:ind w:left="484" w:right="0" w:firstLine="0"/>
        <w:jc w:val="left"/>
        <w:rPr>
          <w:rFonts w:ascii="Lucida Sans Unicode"/>
          <w:position w:val="4"/>
          <w:sz w:val="11"/>
        </w:rPr>
      </w:pPr>
      <w:r>
        <w:rPr/>
        <w:br w:type="column"/>
      </w:r>
      <w:r>
        <w:rPr>
          <w:i/>
          <w:spacing w:val="-10"/>
          <w:position w:val="2"/>
          <w:sz w:val="13"/>
        </w:rPr>
        <w:t>v</w:t>
      </w:r>
      <w:r>
        <w:rPr>
          <w:i/>
          <w:position w:val="2"/>
          <w:sz w:val="13"/>
        </w:rPr>
        <w:tab/>
      </w:r>
      <w:r>
        <w:rPr>
          <w:i/>
          <w:spacing w:val="-5"/>
          <w:sz w:val="13"/>
        </w:rPr>
        <w:t>v</w:t>
      </w:r>
      <w:r>
        <w:rPr>
          <w:rFonts w:ascii="Lucida Sans Unicode"/>
          <w:spacing w:val="-5"/>
          <w:position w:val="4"/>
          <w:sz w:val="11"/>
        </w:rPr>
        <w:t>r</w:t>
      </w:r>
    </w:p>
    <w:p>
      <w:pPr>
        <w:spacing w:line="110" w:lineRule="auto" w:before="162"/>
        <w:ind w:left="484" w:right="0" w:firstLine="0"/>
        <w:jc w:val="left"/>
        <w:rPr>
          <w:rFonts w:ascii="Cambria" w:hAnsi="Cambria"/>
          <w:position w:val="8"/>
          <w:sz w:val="20"/>
        </w:rPr>
      </w:pPr>
      <w:r>
        <w:rPr/>
        <w:br w:type="column"/>
      </w:r>
      <w:bookmarkStart w:name="_bookmark40" w:id="41"/>
      <w:bookmarkEnd w:id="41"/>
      <w:r>
        <w:rPr/>
      </w:r>
      <w:r>
        <w:rPr>
          <w:rFonts w:ascii="Georgia" w:hAnsi="Georgia"/>
          <w:i/>
          <w:position w:val="-7"/>
          <w:sz w:val="20"/>
        </w:rPr>
        <w:t>π</w:t>
      </w:r>
      <w:r>
        <w:rPr>
          <w:rFonts w:ascii="Georgia" w:hAnsi="Georgia"/>
          <w:i/>
          <w:spacing w:val="-28"/>
          <w:position w:val="-7"/>
          <w:sz w:val="20"/>
        </w:rPr>
        <w:t> </w:t>
      </w:r>
      <w:r>
        <w:rPr>
          <w:sz w:val="15"/>
        </w:rPr>
        <w:t>upper</w:t>
      </w:r>
      <w:r>
        <w:rPr>
          <w:rFonts w:ascii="Cambria" w:hAnsi="Cambria"/>
          <w:spacing w:val="41"/>
          <w:position w:val="8"/>
          <w:sz w:val="20"/>
        </w:rPr>
        <w:t> </w:t>
      </w:r>
      <w:r>
        <w:rPr>
          <w:i/>
          <w:position w:val="-7"/>
          <w:sz w:val="20"/>
        </w:rPr>
        <w:t>a</w:t>
      </w:r>
      <w:r>
        <w:rPr>
          <w:sz w:val="15"/>
        </w:rPr>
        <w:t>upper</w:t>
      </w:r>
      <w:r>
        <w:rPr>
          <w:rFonts w:ascii="Georgia" w:hAnsi="Georgia"/>
          <w:i/>
          <w:position w:val="-7"/>
          <w:sz w:val="20"/>
        </w:rPr>
        <w:t>(</w:t>
      </w:r>
      <w:r>
        <w:rPr>
          <w:i/>
          <w:position w:val="-7"/>
          <w:sz w:val="20"/>
        </w:rPr>
        <w:t>t</w:t>
      </w:r>
      <w:r>
        <w:rPr>
          <w:rFonts w:ascii="Georgia" w:hAnsi="Georgia"/>
          <w:i/>
          <w:position w:val="-7"/>
          <w:sz w:val="20"/>
        </w:rPr>
        <w:t>)</w:t>
      </w:r>
      <w:r>
        <w:rPr>
          <w:rFonts w:ascii="Lucida Sans Unicode" w:hAnsi="Lucida Sans Unicode"/>
          <w:position w:val="-7"/>
          <w:sz w:val="20"/>
        </w:rPr>
        <w:t>|</w:t>
      </w:r>
      <w:r>
        <w:rPr>
          <w:i/>
          <w:position w:val="-7"/>
          <w:sz w:val="20"/>
        </w:rPr>
        <w:t>o</w:t>
      </w:r>
      <w:r>
        <w:rPr>
          <w:sz w:val="15"/>
        </w:rPr>
        <w:t>upper</w:t>
      </w:r>
      <w:r>
        <w:rPr>
          <w:rFonts w:ascii="Georgia" w:hAnsi="Georgia"/>
          <w:i/>
          <w:position w:val="-7"/>
          <w:sz w:val="20"/>
        </w:rPr>
        <w:t>(</w:t>
      </w:r>
      <w:r>
        <w:rPr>
          <w:i/>
          <w:position w:val="-7"/>
          <w:sz w:val="20"/>
        </w:rPr>
        <w:t>t</w:t>
      </w:r>
      <w:r>
        <w:rPr>
          <w:rFonts w:ascii="Georgia" w:hAnsi="Georgia"/>
          <w:i/>
          <w:position w:val="-7"/>
          <w:sz w:val="20"/>
        </w:rPr>
        <w:t>),</w:t>
      </w:r>
      <w:r>
        <w:rPr>
          <w:rFonts w:ascii="Georgia" w:hAnsi="Georgia"/>
          <w:i/>
          <w:spacing w:val="-14"/>
          <w:position w:val="-7"/>
          <w:sz w:val="20"/>
        </w:rPr>
        <w:t> </w:t>
      </w:r>
      <w:r>
        <w:rPr>
          <w:i/>
          <w:position w:val="-7"/>
          <w:sz w:val="20"/>
        </w:rPr>
        <w:t>m</w:t>
      </w:r>
      <w:r>
        <w:rPr>
          <w:i/>
          <w:spacing w:val="33"/>
          <w:position w:val="-7"/>
          <w:sz w:val="20"/>
        </w:rPr>
        <w:t> </w:t>
      </w:r>
      <w:r>
        <w:rPr>
          <w:rFonts w:ascii="Georgia" w:hAnsi="Georgia"/>
          <w:i/>
          <w:spacing w:val="-5"/>
          <w:position w:val="-7"/>
          <w:sz w:val="20"/>
        </w:rPr>
        <w:t>(</w:t>
      </w:r>
      <w:r>
        <w:rPr>
          <w:i/>
          <w:spacing w:val="-5"/>
          <w:position w:val="-7"/>
          <w:sz w:val="20"/>
        </w:rPr>
        <w:t>t</w:t>
      </w:r>
      <w:r>
        <w:rPr>
          <w:rFonts w:ascii="Georgia" w:hAnsi="Georgia"/>
          <w:i/>
          <w:spacing w:val="-5"/>
          <w:position w:val="-7"/>
          <w:sz w:val="20"/>
        </w:rPr>
        <w:t>)</w:t>
      </w:r>
      <w:r>
        <w:rPr>
          <w:rFonts w:ascii="Cambria" w:hAnsi="Cambria"/>
          <w:position w:val="8"/>
          <w:sz w:val="20"/>
        </w:rPr>
        <w:t> </w:t>
      </w:r>
    </w:p>
    <w:p>
      <w:pPr>
        <w:spacing w:after="0" w:line="110" w:lineRule="auto"/>
        <w:jc w:val="left"/>
        <w:rPr>
          <w:rFonts w:ascii="Cambria" w:hAnsi="Cambria"/>
          <w:position w:val="8"/>
          <w:sz w:val="20"/>
        </w:rPr>
        <w:sectPr>
          <w:type w:val="continuous"/>
          <w:pgSz w:w="12240" w:h="15840"/>
          <w:pgMar w:header="534" w:footer="365" w:top="840" w:bottom="420" w:left="720" w:right="720"/>
          <w:cols w:num="3" w:equalWidth="0">
            <w:col w:w="3195" w:space="107"/>
            <w:col w:w="1309" w:space="647"/>
            <w:col w:w="5542"/>
          </w:cols>
        </w:sectPr>
      </w:pPr>
    </w:p>
    <w:p>
      <w:pPr>
        <w:tabs>
          <w:tab w:pos="6578" w:val="left" w:leader="none"/>
        </w:tabs>
        <w:spacing w:line="102" w:lineRule="exact" w:before="102"/>
        <w:ind w:left="4948" w:right="0" w:firstLine="0"/>
        <w:jc w:val="left"/>
        <w:rPr>
          <w:rFonts w:ascii="Cambria" w:hAnsi="Cambria"/>
          <w:position w:val="16"/>
          <w:sz w:val="20"/>
        </w:rPr>
      </w:pPr>
      <w:r>
        <w:rPr>
          <w:spacing w:val="-4"/>
          <w:w w:val="105"/>
          <w:position w:val="2"/>
          <w:sz w:val="20"/>
        </w:rPr>
        <w:t>(41)</w:t>
      </w:r>
      <w:r>
        <w:rPr>
          <w:position w:val="2"/>
          <w:sz w:val="20"/>
        </w:rPr>
        <w:tab/>
      </w:r>
      <w:r>
        <w:rPr>
          <w:w w:val="105"/>
          <w:sz w:val="20"/>
        </w:rPr>
        <w:t>exp</w:t>
      </w:r>
      <w:r>
        <w:rPr>
          <w:rFonts w:ascii="Cambria" w:hAnsi="Cambria"/>
          <w:spacing w:val="39"/>
          <w:w w:val="105"/>
          <w:position w:val="16"/>
          <w:sz w:val="20"/>
        </w:rPr>
        <w:t> </w:t>
      </w:r>
      <w:r>
        <w:rPr>
          <w:rFonts w:ascii="Georgia" w:hAnsi="Georgia"/>
          <w:i/>
          <w:w w:val="105"/>
          <w:sz w:val="20"/>
        </w:rPr>
        <w:t>ζ</w:t>
      </w:r>
      <w:r>
        <w:rPr>
          <w:rFonts w:ascii="Georgia" w:hAnsi="Georgia"/>
          <w:i/>
          <w:spacing w:val="-23"/>
          <w:w w:val="105"/>
          <w:sz w:val="20"/>
        </w:rPr>
        <w:t> </w:t>
      </w:r>
      <w:r>
        <w:rPr>
          <w:i/>
          <w:w w:val="105"/>
          <w:sz w:val="20"/>
        </w:rPr>
        <w:t>Q</w:t>
      </w:r>
      <w:r>
        <w:rPr>
          <w:rFonts w:ascii="Cambria" w:hAnsi="Cambria"/>
          <w:spacing w:val="38"/>
          <w:w w:val="105"/>
          <w:position w:val="16"/>
          <w:sz w:val="20"/>
        </w:rPr>
        <w:t>  </w:t>
      </w:r>
      <w:r>
        <w:rPr>
          <w:i/>
          <w:w w:val="105"/>
          <w:sz w:val="20"/>
        </w:rPr>
        <w:t>o</w:t>
      </w:r>
      <w:r>
        <w:rPr>
          <w:w w:val="105"/>
          <w:sz w:val="20"/>
          <w:vertAlign w:val="superscript"/>
        </w:rPr>
        <w:t>upper</w:t>
      </w:r>
      <w:r>
        <w:rPr>
          <w:rFonts w:ascii="Georgia" w:hAnsi="Georgia"/>
          <w:i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t</w:t>
      </w:r>
      <w:r>
        <w:rPr>
          <w:rFonts w:ascii="Georgia" w:hAnsi="Georgia"/>
          <w:i/>
          <w:w w:val="105"/>
          <w:sz w:val="20"/>
          <w:vertAlign w:val="baseline"/>
        </w:rPr>
        <w:t>),</w:t>
      </w:r>
      <w:r>
        <w:rPr>
          <w:rFonts w:ascii="Georgia" w:hAnsi="Georgia"/>
          <w:i/>
          <w:spacing w:val="-15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a</w:t>
      </w:r>
      <w:r>
        <w:rPr>
          <w:w w:val="105"/>
          <w:sz w:val="20"/>
          <w:vertAlign w:val="superscript"/>
        </w:rPr>
        <w:t>upper</w:t>
      </w:r>
      <w:r>
        <w:rPr>
          <w:rFonts w:ascii="Georgia" w:hAnsi="Georgia"/>
          <w:i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t</w:t>
      </w:r>
      <w:r>
        <w:rPr>
          <w:rFonts w:ascii="Georgia" w:hAnsi="Georgia"/>
          <w:i/>
          <w:w w:val="105"/>
          <w:sz w:val="20"/>
          <w:vertAlign w:val="baseline"/>
        </w:rPr>
        <w:t>),</w:t>
      </w:r>
      <w:r>
        <w:rPr>
          <w:rFonts w:ascii="Georgia" w:hAnsi="Georgia"/>
          <w:i/>
          <w:spacing w:val="-15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m</w:t>
      </w:r>
      <w:r>
        <w:rPr>
          <w:i/>
          <w:spacing w:val="31"/>
          <w:w w:val="105"/>
          <w:sz w:val="20"/>
          <w:vertAlign w:val="baseline"/>
        </w:rPr>
        <w:t> </w:t>
      </w:r>
      <w:r>
        <w:rPr>
          <w:rFonts w:ascii="Georgia" w:hAnsi="Georgia"/>
          <w:i/>
          <w:spacing w:val="-5"/>
          <w:w w:val="105"/>
          <w:sz w:val="20"/>
          <w:vertAlign w:val="baseline"/>
        </w:rPr>
        <w:t>(</w:t>
      </w:r>
      <w:r>
        <w:rPr>
          <w:i/>
          <w:spacing w:val="-5"/>
          <w:w w:val="105"/>
          <w:sz w:val="20"/>
          <w:vertAlign w:val="baseline"/>
        </w:rPr>
        <w:t>t</w:t>
      </w:r>
      <w:r>
        <w:rPr>
          <w:rFonts w:ascii="Georgia" w:hAnsi="Georgia"/>
          <w:i/>
          <w:spacing w:val="-5"/>
          <w:w w:val="105"/>
          <w:sz w:val="20"/>
          <w:vertAlign w:val="baseline"/>
        </w:rPr>
        <w:t>)</w:t>
      </w:r>
      <w:r>
        <w:rPr>
          <w:rFonts w:ascii="Cambria" w:hAnsi="Cambria"/>
          <w:spacing w:val="-5"/>
          <w:w w:val="105"/>
          <w:position w:val="16"/>
          <w:sz w:val="20"/>
          <w:vertAlign w:val="baseline"/>
        </w:rPr>
        <w:t> </w:t>
      </w:r>
    </w:p>
    <w:p>
      <w:pPr>
        <w:spacing w:after="0" w:line="102" w:lineRule="exact"/>
        <w:jc w:val="left"/>
        <w:rPr>
          <w:rFonts w:ascii="Cambria" w:hAnsi="Cambria"/>
          <w:position w:val="16"/>
          <w:sz w:val="20"/>
        </w:rPr>
        <w:sectPr>
          <w:type w:val="continuous"/>
          <w:pgSz w:w="12240" w:h="15840"/>
          <w:pgMar w:header="534" w:footer="365" w:top="840" w:bottom="420" w:left="720" w:right="720"/>
        </w:sectPr>
      </w:pPr>
    </w:p>
    <w:p>
      <w:pPr>
        <w:tabs>
          <w:tab w:pos="1018" w:val="left" w:leader="none"/>
        </w:tabs>
        <w:spacing w:line="150" w:lineRule="exact" w:before="0"/>
        <w:ind w:left="0" w:right="69" w:firstLine="0"/>
        <w:jc w:val="right"/>
        <w:rPr>
          <w:i/>
          <w:sz w:val="15"/>
        </w:rPr>
      </w:pPr>
      <w:r>
        <w:rPr>
          <w:i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852032">
                <wp:simplePos x="0" y="0"/>
                <wp:positionH relativeFrom="page">
                  <wp:posOffset>4202583</wp:posOffset>
                </wp:positionH>
                <wp:positionV relativeFrom="paragraph">
                  <wp:posOffset>64169</wp:posOffset>
                </wp:positionV>
                <wp:extent cx="99060" cy="127000"/>
                <wp:effectExtent l="0" t="0" r="0" b="0"/>
                <wp:wrapNone/>
                <wp:docPr id="445" name="Textbox 4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5" name="Textbox 445"/>
                      <wps:cNvSpPr txBox="1"/>
                      <wps:spPr>
                        <a:xfrm>
                          <a:off x="0" y="0"/>
                          <a:ext cx="9906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spacing w:val="-14"/>
                                <w:sz w:val="20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0.912079pt;margin-top:5.052684pt;width:7.8pt;height:10pt;mso-position-horizontal-relative:page;mso-position-vertical-relative:paragraph;z-index:15852032" type="#_x0000_t202" id="docshape370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20"/>
                        </w:rPr>
                      </w:pPr>
                      <w:r>
                        <w:rPr>
                          <w:rFonts w:ascii="Lucida Sans Unicode"/>
                          <w:spacing w:val="-14"/>
                          <w:sz w:val="20"/>
                        </w:rPr>
                        <w:t>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15"/>
        </w:rPr>
        <w:t>v</w:t>
      </w:r>
      <w:r>
        <w:rPr>
          <w:i/>
          <w:spacing w:val="57"/>
          <w:sz w:val="15"/>
        </w:rPr>
        <w:t>  </w:t>
      </w:r>
      <w:r>
        <w:rPr>
          <w:i/>
          <w:spacing w:val="-10"/>
          <w:sz w:val="15"/>
        </w:rPr>
        <w:t>v</w:t>
      </w:r>
      <w:r>
        <w:rPr>
          <w:i/>
          <w:sz w:val="15"/>
        </w:rPr>
        <w:tab/>
      </w:r>
      <w:r>
        <w:rPr>
          <w:i/>
          <w:spacing w:val="-10"/>
          <w:sz w:val="15"/>
        </w:rPr>
        <w:t>v</w:t>
      </w:r>
    </w:p>
    <w:p>
      <w:pPr>
        <w:tabs>
          <w:tab w:pos="1228" w:val="left" w:leader="none"/>
          <w:tab w:pos="1669" w:val="left" w:leader="none"/>
        </w:tabs>
        <w:spacing w:line="245" w:lineRule="exact" w:before="0"/>
        <w:ind w:left="0" w:right="0" w:firstLine="0"/>
        <w:jc w:val="righ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5856256">
                <wp:simplePos x="0" y="0"/>
                <wp:positionH relativeFrom="page">
                  <wp:posOffset>4351629</wp:posOffset>
                </wp:positionH>
                <wp:positionV relativeFrom="paragraph">
                  <wp:posOffset>36326</wp:posOffset>
                </wp:positionV>
                <wp:extent cx="2401570" cy="1270"/>
                <wp:effectExtent l="0" t="0" r="0" b="0"/>
                <wp:wrapNone/>
                <wp:docPr id="446" name="Graphic 4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6" name="Graphic 446"/>
                      <wps:cNvSpPr/>
                      <wps:spPr>
                        <a:xfrm>
                          <a:off x="0" y="0"/>
                          <a:ext cx="24015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01570" h="0">
                              <a:moveTo>
                                <a:pt x="0" y="0"/>
                              </a:moveTo>
                              <a:lnTo>
                                <a:pt x="2401214" y="0"/>
                              </a:lnTo>
                            </a:path>
                          </a:pathLst>
                        </a:custGeom>
                        <a:ln w="58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460224" from="342.64801pt,2.860323pt" to="531.72001pt,2.860323pt" stroked="true" strokeweight=".459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5865472">
                <wp:simplePos x="0" y="0"/>
                <wp:positionH relativeFrom="page">
                  <wp:posOffset>621806</wp:posOffset>
                </wp:positionH>
                <wp:positionV relativeFrom="paragraph">
                  <wp:posOffset>84616</wp:posOffset>
                </wp:positionV>
                <wp:extent cx="3188970" cy="305435"/>
                <wp:effectExtent l="0" t="0" r="0" b="0"/>
                <wp:wrapNone/>
                <wp:docPr id="447" name="Textbox 4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7" name="Textbox 447"/>
                      <wps:cNvSpPr txBox="1"/>
                      <wps:spPr>
                        <a:xfrm>
                          <a:off x="0" y="0"/>
                          <a:ext cx="3188970" cy="305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9" w:lineRule="auto"/>
                              <w:ind w:hanging="1"/>
                            </w:pPr>
                            <w:r>
                              <w:rPr/>
                              <w:t>where </w:t>
                            </w:r>
                            <w:r>
                              <w:rPr>
                                <w:i/>
                              </w:rPr>
                              <w:t>a</w:t>
                            </w:r>
                            <w:r>
                              <w:rPr>
                                <w:rFonts w:ascii="Georgia" w:hAnsi="Georgia"/>
                                <w:i/>
                              </w:rPr>
                              <w:t>(</w:t>
                            </w:r>
                            <w:r>
                              <w:rPr>
                                <w:i/>
                              </w:rPr>
                              <w:t>t</w:t>
                            </w:r>
                            <w:r>
                              <w:rPr>
                                <w:rFonts w:ascii="Georgia" w:hAnsi="Georgia"/>
                                <w:i/>
                              </w:rPr>
                              <w:t>) </w:t>
                            </w:r>
                            <w:r>
                              <w:rPr/>
                              <w:t>represents the joint influence of all agents’ </w:t>
                            </w:r>
                            <w:r>
                              <w:rPr/>
                              <w:t>actions,</w:t>
                            </w:r>
                            <w:r>
                              <w:rPr/>
                              <w:t> and</w:t>
                            </w:r>
                            <w:r>
                              <w:rPr>
                                <w:spacing w:val="51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i/>
                              </w:rPr>
                              <w:t>N</w:t>
                            </w:r>
                            <w:r>
                              <w:rPr>
                                <w:i/>
                                <w:vertAlign w:val="subscript"/>
                              </w:rPr>
                              <w:t>v</w:t>
                            </w:r>
                            <w:r>
                              <w:rPr>
                                <w:i/>
                                <w:spacing w:val="61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denotes</w:t>
                            </w:r>
                            <w:r>
                              <w:rPr>
                                <w:spacing w:val="5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the</w:t>
                            </w:r>
                            <w:r>
                              <w:rPr>
                                <w:spacing w:val="51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set</w:t>
                            </w:r>
                            <w:r>
                              <w:rPr>
                                <w:spacing w:val="51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of</w:t>
                            </w:r>
                            <w:r>
                              <w:rPr>
                                <w:spacing w:val="5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neighboring</w:t>
                            </w:r>
                            <w:r>
                              <w:rPr>
                                <w:spacing w:val="5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nodes</w:t>
                            </w:r>
                            <w:r>
                              <w:rPr>
                                <w:spacing w:val="5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for</w:t>
                            </w:r>
                            <w:r>
                              <w:rPr>
                                <w:spacing w:val="51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node</w:t>
                            </w:r>
                            <w:r>
                              <w:rPr>
                                <w:spacing w:val="53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5"/>
                                <w:vertAlign w:val="baseline"/>
                              </w:rPr>
                              <w:t>v</w:t>
                            </w:r>
                            <w:r>
                              <w:rPr>
                                <w:spacing w:val="-5"/>
                                <w:vertAlign w:val="baseline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61163pt;margin-top:6.662722pt;width:251.1pt;height:24.05pt;mso-position-horizontal-relative:page;mso-position-vertical-relative:paragraph;z-index:-17451008" type="#_x0000_t202" id="docshape371" filled="false" stroked="false">
                <v:textbox inset="0,0,0,0">
                  <w:txbxContent>
                    <w:p>
                      <w:pPr>
                        <w:pStyle w:val="BodyText"/>
                        <w:spacing w:line="249" w:lineRule="auto"/>
                        <w:ind w:hanging="1"/>
                      </w:pPr>
                      <w:r>
                        <w:rPr/>
                        <w:t>where </w:t>
                      </w:r>
                      <w:r>
                        <w:rPr>
                          <w:i/>
                        </w:rPr>
                        <w:t>a</w:t>
                      </w:r>
                      <w:r>
                        <w:rPr>
                          <w:rFonts w:ascii="Georgia" w:hAnsi="Georgia"/>
                          <w:i/>
                        </w:rPr>
                        <w:t>(</w:t>
                      </w:r>
                      <w:r>
                        <w:rPr>
                          <w:i/>
                        </w:rPr>
                        <w:t>t</w:t>
                      </w:r>
                      <w:r>
                        <w:rPr>
                          <w:rFonts w:ascii="Georgia" w:hAnsi="Georgia"/>
                          <w:i/>
                        </w:rPr>
                        <w:t>) </w:t>
                      </w:r>
                      <w:r>
                        <w:rPr/>
                        <w:t>represents the joint influence of all agents’ </w:t>
                      </w:r>
                      <w:r>
                        <w:rPr/>
                        <w:t>actions,</w:t>
                      </w:r>
                      <w:r>
                        <w:rPr/>
                        <w:t> and</w:t>
                      </w:r>
                      <w:r>
                        <w:rPr>
                          <w:spacing w:val="51"/>
                        </w:rPr>
                        <w:t> </w:t>
                      </w:r>
                      <w:r>
                        <w:rPr>
                          <w:rFonts w:ascii="Georgia" w:hAnsi="Georgia"/>
                          <w:i/>
                        </w:rPr>
                        <w:t>N</w:t>
                      </w:r>
                      <w:r>
                        <w:rPr>
                          <w:i/>
                          <w:vertAlign w:val="subscript"/>
                        </w:rPr>
                        <w:t>v</w:t>
                      </w:r>
                      <w:r>
                        <w:rPr>
                          <w:i/>
                          <w:spacing w:val="61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denotes</w:t>
                      </w:r>
                      <w:r>
                        <w:rPr>
                          <w:spacing w:val="52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the</w:t>
                      </w:r>
                      <w:r>
                        <w:rPr>
                          <w:spacing w:val="51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set</w:t>
                      </w:r>
                      <w:r>
                        <w:rPr>
                          <w:spacing w:val="51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of</w:t>
                      </w:r>
                      <w:r>
                        <w:rPr>
                          <w:spacing w:val="52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neighboring</w:t>
                      </w:r>
                      <w:r>
                        <w:rPr>
                          <w:spacing w:val="52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nodes</w:t>
                      </w:r>
                      <w:r>
                        <w:rPr>
                          <w:spacing w:val="52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for</w:t>
                      </w:r>
                      <w:r>
                        <w:rPr>
                          <w:spacing w:val="51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node</w:t>
                      </w:r>
                      <w:r>
                        <w:rPr>
                          <w:spacing w:val="53"/>
                          <w:vertAlign w:val="baseline"/>
                        </w:rPr>
                        <w:t> </w:t>
                      </w:r>
                      <w:r>
                        <w:rPr>
                          <w:i/>
                          <w:spacing w:val="-5"/>
                          <w:vertAlign w:val="baseline"/>
                        </w:rPr>
                        <w:t>v</w:t>
                      </w:r>
                      <w:r>
                        <w:rPr>
                          <w:spacing w:val="-5"/>
                          <w:vertAlign w:val="baseline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5865984">
                <wp:simplePos x="0" y="0"/>
                <wp:positionH relativeFrom="page">
                  <wp:posOffset>4483874</wp:posOffset>
                </wp:positionH>
                <wp:positionV relativeFrom="paragraph">
                  <wp:posOffset>136808</wp:posOffset>
                </wp:positionV>
                <wp:extent cx="400050" cy="154305"/>
                <wp:effectExtent l="0" t="0" r="0" b="0"/>
                <wp:wrapNone/>
                <wp:docPr id="448" name="Textbox 4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8" name="Textbox 448"/>
                      <wps:cNvSpPr txBox="1"/>
                      <wps:spPr>
                        <a:xfrm>
                          <a:off x="0" y="0"/>
                          <a:ext cx="400050" cy="154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4" w:lineRule="auto" w:before="0"/>
                              <w:ind w:left="0" w:right="0" w:firstLine="0"/>
                              <w:jc w:val="left"/>
                              <w:rPr>
                                <w:rFonts w:ascii="Verdana" w:hAnsi="Verdana"/>
                                <w:i/>
                                <w:position w:val="-7"/>
                                <w:sz w:val="16"/>
                              </w:rPr>
                            </w:pPr>
                            <w:r>
                              <w:rPr>
                                <w:i/>
                                <w:w w:val="90"/>
                                <w:position w:val="-7"/>
                                <w:sz w:val="15"/>
                              </w:rPr>
                              <w:t>a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upper</w:t>
                            </w:r>
                            <w:r>
                              <w:rPr>
                                <w:rFonts w:ascii="Lucida Sans Unicode" w:hAnsi="Lucida Sans Unicode"/>
                                <w:w w:val="90"/>
                                <w:position w:val="3"/>
                                <w:sz w:val="12"/>
                              </w:rPr>
                              <w:t>r</w:t>
                            </w:r>
                            <w:r>
                              <w:rPr>
                                <w:rFonts w:ascii="Lucida Sans Unicode" w:hAnsi="Lucida Sans Unicode"/>
                                <w:spacing w:val="-1"/>
                                <w:position w:val="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-12"/>
                                <w:position w:val="-7"/>
                                <w:sz w:val="15"/>
                              </w:rPr>
                              <w:t>∈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12"/>
                                <w:position w:val="-7"/>
                                <w:sz w:val="16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3.061005pt;margin-top:10.772329pt;width:31.5pt;height:12.15pt;mso-position-horizontal-relative:page;mso-position-vertical-relative:paragraph;z-index:-17450496" type="#_x0000_t202" id="docshape372" filled="false" stroked="false">
                <v:textbox inset="0,0,0,0">
                  <w:txbxContent>
                    <w:p>
                      <w:pPr>
                        <w:spacing w:line="184" w:lineRule="auto" w:before="0"/>
                        <w:ind w:left="0" w:right="0" w:firstLine="0"/>
                        <w:jc w:val="left"/>
                        <w:rPr>
                          <w:rFonts w:ascii="Verdana" w:hAnsi="Verdana"/>
                          <w:i/>
                          <w:position w:val="-7"/>
                          <w:sz w:val="16"/>
                        </w:rPr>
                      </w:pPr>
                      <w:r>
                        <w:rPr>
                          <w:i/>
                          <w:w w:val="90"/>
                          <w:position w:val="-7"/>
                          <w:sz w:val="15"/>
                        </w:rPr>
                        <w:t>a</w:t>
                      </w:r>
                      <w:r>
                        <w:rPr>
                          <w:w w:val="90"/>
                          <w:sz w:val="12"/>
                        </w:rPr>
                        <w:t>upper</w:t>
                      </w:r>
                      <w:r>
                        <w:rPr>
                          <w:rFonts w:ascii="Lucida Sans Unicode" w:hAnsi="Lucida Sans Unicode"/>
                          <w:w w:val="90"/>
                          <w:position w:val="3"/>
                          <w:sz w:val="12"/>
                        </w:rPr>
                        <w:t>r</w:t>
                      </w:r>
                      <w:r>
                        <w:rPr>
                          <w:rFonts w:ascii="Lucida Sans Unicode" w:hAnsi="Lucida Sans Unicode"/>
                          <w:spacing w:val="-1"/>
                          <w:position w:val="3"/>
                          <w:sz w:val="12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-12"/>
                          <w:position w:val="-7"/>
                          <w:sz w:val="15"/>
                        </w:rPr>
                        <w:t>∈</w:t>
                      </w:r>
                      <w:r>
                        <w:rPr>
                          <w:rFonts w:ascii="Verdana" w:hAnsi="Verdana"/>
                          <w:i/>
                          <w:spacing w:val="-12"/>
                          <w:position w:val="-7"/>
                          <w:sz w:val="16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5866496">
                <wp:simplePos x="0" y="0"/>
                <wp:positionH relativeFrom="page">
                  <wp:posOffset>4951018</wp:posOffset>
                </wp:positionH>
                <wp:positionV relativeFrom="paragraph">
                  <wp:posOffset>88619</wp:posOffset>
                </wp:positionV>
                <wp:extent cx="180975" cy="141605"/>
                <wp:effectExtent l="0" t="0" r="0" b="0"/>
                <wp:wrapNone/>
                <wp:docPr id="449" name="Textbox 4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9" name="Textbox 449"/>
                      <wps:cNvSpPr txBox="1"/>
                      <wps:spPr>
                        <a:xfrm>
                          <a:off x="0" y="0"/>
                          <a:ext cx="180975" cy="141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2" w:lineRule="exact"/>
                            </w:pPr>
                            <w:r>
                              <w:rPr>
                                <w:spacing w:val="-6"/>
                              </w:rPr>
                              <w:t>exp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9.843994pt;margin-top:6.977909pt;width:14.25pt;height:11.15pt;mso-position-horizontal-relative:page;mso-position-vertical-relative:paragraph;z-index:-17449984" type="#_x0000_t202" id="docshape373" filled="false" stroked="false">
                <v:textbox inset="0,0,0,0">
                  <w:txbxContent>
                    <w:p>
                      <w:pPr>
                        <w:pStyle w:val="BodyText"/>
                        <w:spacing w:line="222" w:lineRule="exact"/>
                      </w:pPr>
                      <w:r>
                        <w:rPr>
                          <w:spacing w:val="-6"/>
                        </w:rPr>
                        <w:t>exp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5867008">
                <wp:simplePos x="0" y="0"/>
                <wp:positionH relativeFrom="page">
                  <wp:posOffset>5200753</wp:posOffset>
                </wp:positionH>
                <wp:positionV relativeFrom="paragraph">
                  <wp:posOffset>90517</wp:posOffset>
                </wp:positionV>
                <wp:extent cx="205104" cy="151765"/>
                <wp:effectExtent l="0" t="0" r="0" b="0"/>
                <wp:wrapNone/>
                <wp:docPr id="450" name="Textbox 4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0" name="Textbox 450"/>
                      <wps:cNvSpPr txBox="1"/>
                      <wps:spPr>
                        <a:xfrm>
                          <a:off x="0" y="0"/>
                          <a:ext cx="205104" cy="151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0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Georgia" w:hAnsi="Georgia"/>
                                <w:i/>
                                <w:w w:val="105"/>
                                <w:sz w:val="20"/>
                              </w:rPr>
                              <w:t>ζ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-25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5"/>
                                <w:w w:val="105"/>
                                <w:sz w:val="20"/>
                              </w:rPr>
                              <w:t>Q</w:t>
                            </w:r>
                            <w:r>
                              <w:rPr>
                                <w:i/>
                                <w:spacing w:val="-5"/>
                                <w:w w:val="105"/>
                                <w:sz w:val="20"/>
                                <w:vertAlign w:val="subscript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9.508179pt;margin-top:7.127347pt;width:16.1500pt;height:11.95pt;mso-position-horizontal-relative:page;mso-position-vertical-relative:paragraph;z-index:-17449472" type="#_x0000_t202" id="docshape374" filled="false" stroked="false">
                <v:textbox inset="0,0,0,0">
                  <w:txbxContent>
                    <w:p>
                      <w:pPr>
                        <w:spacing w:line="220" w:lineRule="exact" w:before="0"/>
                        <w:ind w:left="0" w:right="0" w:firstLine="0"/>
                        <w:jc w:val="left"/>
                        <w:rPr>
                          <w:i/>
                          <w:sz w:val="20"/>
                        </w:rPr>
                      </w:pPr>
                      <w:r>
                        <w:rPr>
                          <w:rFonts w:ascii="Georgia" w:hAnsi="Georgia"/>
                          <w:i/>
                          <w:w w:val="105"/>
                          <w:sz w:val="20"/>
                        </w:rPr>
                        <w:t>ζ</w:t>
                      </w:r>
                      <w:r>
                        <w:rPr>
                          <w:rFonts w:ascii="Georgia" w:hAnsi="Georgia"/>
                          <w:i/>
                          <w:spacing w:val="-25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i/>
                          <w:spacing w:val="-5"/>
                          <w:w w:val="105"/>
                          <w:sz w:val="20"/>
                        </w:rPr>
                        <w:t>Q</w:t>
                      </w:r>
                      <w:r>
                        <w:rPr>
                          <w:i/>
                          <w:spacing w:val="-5"/>
                          <w:w w:val="105"/>
                          <w:sz w:val="20"/>
                          <w:vertAlign w:val="subscript"/>
                        </w:rPr>
                        <w:t>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spacing w:val="-10"/>
          <w:w w:val="170"/>
          <w:position w:val="4"/>
          <w:sz w:val="20"/>
        </w:rPr>
        <w:t>Σ</w:t>
      </w:r>
      <w:r>
        <w:rPr>
          <w:rFonts w:ascii="Cambria" w:hAnsi="Cambria"/>
          <w:position w:val="4"/>
          <w:sz w:val="20"/>
        </w:rPr>
        <w:tab/>
      </w:r>
      <w:r>
        <w:rPr>
          <w:rFonts w:ascii="Cambria" w:hAnsi="Cambria"/>
          <w:position w:val="11"/>
          <w:sz w:val="20"/>
        </w:rPr>
        <w:tab/>
      </w:r>
      <w:r>
        <w:rPr>
          <w:rFonts w:ascii="Cambria" w:hAnsi="Cambria"/>
          <w:spacing w:val="80"/>
          <w:w w:val="150"/>
          <w:position w:val="11"/>
          <w:sz w:val="20"/>
        </w:rPr>
        <w:t> </w:t>
      </w:r>
      <w:r>
        <w:rPr>
          <w:w w:val="120"/>
          <w:sz w:val="15"/>
        </w:rPr>
        <w:t>upper</w:t>
      </w:r>
    </w:p>
    <w:p>
      <w:pPr>
        <w:pStyle w:val="BodyText"/>
        <w:spacing w:before="5"/>
        <w:rPr>
          <w:sz w:val="8"/>
        </w:rPr>
      </w:pPr>
    </w:p>
    <w:p>
      <w:pPr>
        <w:tabs>
          <w:tab w:pos="6970" w:val="left" w:leader="none"/>
        </w:tabs>
        <w:spacing w:line="132" w:lineRule="exact"/>
        <w:ind w:left="6417" w:right="0" w:firstLine="0"/>
        <w:rPr>
          <w:position w:val="-2"/>
          <w:sz w:val="13"/>
        </w:rPr>
      </w:pPr>
      <w:r>
        <w:rPr>
          <w:position w:val="-2"/>
          <w:sz w:val="13"/>
        </w:rPr>
        <mc:AlternateContent>
          <mc:Choice Requires="wps">
            <w:drawing>
              <wp:inline distT="0" distB="0" distL="0" distR="0">
                <wp:extent cx="34290" cy="83820"/>
                <wp:effectExtent l="0" t="0" r="0" b="0"/>
                <wp:docPr id="451" name="Textbox 4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1" name="Textbox 451"/>
                      <wps:cNvSpPr txBox="1"/>
                      <wps:spPr>
                        <a:xfrm>
                          <a:off x="0" y="0"/>
                          <a:ext cx="34290" cy="83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2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2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2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.7pt;height:6.6pt;mso-position-horizontal-relative:char;mso-position-vertical-relative:line" type="#_x0000_t202" id="docshape375" filled="false" stroked="false">
                <w10:anchorlock/>
                <v:textbox inset="0,0,0,0">
                  <w:txbxContent>
                    <w:p>
                      <w:pPr>
                        <w:spacing w:line="132" w:lineRule="exact" w:before="0"/>
                        <w:ind w:left="0" w:right="0" w:firstLine="0"/>
                        <w:jc w:val="left"/>
                        <w:rPr>
                          <w:i/>
                          <w:sz w:val="12"/>
                        </w:rPr>
                      </w:pPr>
                      <w:r>
                        <w:rPr>
                          <w:i/>
                          <w:spacing w:val="-10"/>
                          <w:sz w:val="12"/>
                        </w:rPr>
                        <w:t>v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2"/>
          <w:sz w:val="13"/>
        </w:rPr>
      </w:r>
      <w:r>
        <w:rPr>
          <w:position w:val="-2"/>
          <w:sz w:val="13"/>
        </w:rPr>
        <w:tab/>
      </w:r>
      <w:r>
        <w:rPr>
          <w:position w:val="-2"/>
          <w:sz w:val="13"/>
        </w:rPr>
        <mc:AlternateContent>
          <mc:Choice Requires="wps">
            <w:drawing>
              <wp:inline distT="0" distB="0" distL="0" distR="0">
                <wp:extent cx="34290" cy="83820"/>
                <wp:effectExtent l="0" t="0" r="0" b="0"/>
                <wp:docPr id="452" name="Textbox 4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2" name="Textbox 452"/>
                      <wps:cNvSpPr txBox="1"/>
                      <wps:spPr>
                        <a:xfrm>
                          <a:off x="0" y="0"/>
                          <a:ext cx="34290" cy="83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2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2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2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.7pt;height:6.6pt;mso-position-horizontal-relative:char;mso-position-vertical-relative:line" type="#_x0000_t202" id="docshape376" filled="false" stroked="false">
                <w10:anchorlock/>
                <v:textbox inset="0,0,0,0">
                  <w:txbxContent>
                    <w:p>
                      <w:pPr>
                        <w:spacing w:line="132" w:lineRule="exact" w:before="0"/>
                        <w:ind w:left="0" w:right="0" w:firstLine="0"/>
                        <w:jc w:val="left"/>
                        <w:rPr>
                          <w:i/>
                          <w:sz w:val="12"/>
                        </w:rPr>
                      </w:pPr>
                      <w:r>
                        <w:rPr>
                          <w:i/>
                          <w:spacing w:val="-10"/>
                          <w:sz w:val="12"/>
                        </w:rPr>
                        <w:t>v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2"/>
          <w:sz w:val="13"/>
        </w:rPr>
      </w:r>
    </w:p>
    <w:p>
      <w:pPr>
        <w:pStyle w:val="BodyText"/>
        <w:spacing w:before="5"/>
        <w:rPr>
          <w:sz w:val="6"/>
        </w:rPr>
      </w:pPr>
    </w:p>
    <w:p>
      <w:pPr>
        <w:spacing w:line="168" w:lineRule="exact" w:before="0"/>
        <w:ind w:left="0" w:right="57" w:firstLine="0"/>
        <w:jc w:val="right"/>
        <w:rPr>
          <w:i/>
          <w:sz w:val="15"/>
        </w:rPr>
      </w:pPr>
      <w:r>
        <w:rPr/>
        <w:br w:type="column"/>
      </w:r>
      <w:r>
        <w:rPr>
          <w:i/>
          <w:spacing w:val="-10"/>
          <w:sz w:val="15"/>
        </w:rPr>
        <w:t>v</w:t>
      </w:r>
    </w:p>
    <w:p>
      <w:pPr>
        <w:spacing w:before="23"/>
        <w:ind w:left="0" w:right="0" w:firstLine="0"/>
        <w:jc w:val="right"/>
        <w:rPr>
          <w:rFonts w:ascii="Lucida Sans Unicode"/>
          <w:position w:val="4"/>
          <w:sz w:val="12"/>
        </w:rPr>
      </w:pPr>
      <w:r>
        <w:rPr>
          <w:rFonts w:ascii="Lucida Sans Unicode"/>
          <w:position w:val="4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5867520">
                <wp:simplePos x="0" y="0"/>
                <wp:positionH relativeFrom="page">
                  <wp:posOffset>5481022</wp:posOffset>
                </wp:positionH>
                <wp:positionV relativeFrom="paragraph">
                  <wp:posOffset>79240</wp:posOffset>
                </wp:positionV>
                <wp:extent cx="1134110" cy="151765"/>
                <wp:effectExtent l="0" t="0" r="0" b="0"/>
                <wp:wrapNone/>
                <wp:docPr id="453" name="Textbox 4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3" name="Textbox 453"/>
                      <wps:cNvSpPr txBox="1"/>
                      <wps:spPr>
                        <a:xfrm>
                          <a:off x="0" y="0"/>
                          <a:ext cx="1134110" cy="151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54" w:val="left" w:leader="none"/>
                                <w:tab w:pos="1257" w:val="left" w:leader="none"/>
                              </w:tabs>
                              <w:spacing w:line="220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o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  <w:vertAlign w:val="subscript"/>
                              </w:rPr>
                              <w:t>v</w:t>
                            </w:r>
                            <w:r>
                              <w:rPr>
                                <w:i/>
                                <w:sz w:val="20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Georgia"/>
                                <w:i/>
                                <w:sz w:val="20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i/>
                                <w:sz w:val="20"/>
                                <w:vertAlign w:val="baseline"/>
                              </w:rPr>
                              <w:t>t</w:t>
                            </w:r>
                            <w:r>
                              <w:rPr>
                                <w:rFonts w:ascii="Georgia"/>
                                <w:i/>
                                <w:sz w:val="20"/>
                                <w:vertAlign w:val="baseline"/>
                              </w:rPr>
                              <w:t>),</w:t>
                            </w:r>
                            <w:r>
                              <w:rPr>
                                <w:rFonts w:ascii="Georgia"/>
                                <w:i/>
                                <w:spacing w:val="-4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  <w:vertAlign w:val="baseline"/>
                              </w:rPr>
                              <w:t>a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  <w:vertAlign w:val="subscript"/>
                              </w:rPr>
                              <w:t>v</w:t>
                            </w:r>
                            <w:r>
                              <w:rPr>
                                <w:i/>
                                <w:sz w:val="20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Georgia"/>
                                <w:i/>
                                <w:sz w:val="20"/>
                                <w:vertAlign w:val="baseline"/>
                              </w:rPr>
                              <w:t>,</w:t>
                            </w:r>
                            <w:r>
                              <w:rPr>
                                <w:rFonts w:ascii="Georgia"/>
                                <w:i/>
                                <w:spacing w:val="-5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  <w:vertAlign w:val="baseline"/>
                              </w:rPr>
                              <w:t>m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  <w:vertAlign w:val="subscript"/>
                              </w:rPr>
                              <w:t>v</w:t>
                            </w:r>
                            <w:r>
                              <w:rPr>
                                <w:rFonts w:ascii="Georgia"/>
                                <w:i/>
                                <w:spacing w:val="-4"/>
                                <w:sz w:val="20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  <w:vertAlign w:val="baseline"/>
                              </w:rPr>
                              <w:t>t</w:t>
                            </w:r>
                            <w:r>
                              <w:rPr>
                                <w:rFonts w:ascii="Georgia"/>
                                <w:i/>
                                <w:spacing w:val="-4"/>
                                <w:sz w:val="20"/>
                                <w:vertAlign w:val="baseline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1.576599pt;margin-top:6.239394pt;width:89.3pt;height:11.95pt;mso-position-horizontal-relative:page;mso-position-vertical-relative:paragraph;z-index:-17448960" type="#_x0000_t202" id="docshape377" filled="false" stroked="false">
                <v:textbox inset="0,0,0,0">
                  <w:txbxContent>
                    <w:p>
                      <w:pPr>
                        <w:tabs>
                          <w:tab w:pos="454" w:val="left" w:leader="none"/>
                          <w:tab w:pos="1257" w:val="left" w:leader="none"/>
                        </w:tabs>
                        <w:spacing w:line="220" w:lineRule="exact" w:before="0"/>
                        <w:ind w:left="0" w:right="0" w:firstLine="0"/>
                        <w:jc w:val="left"/>
                        <w:rPr>
                          <w:rFonts w:ascii="Georgia"/>
                          <w:i/>
                          <w:sz w:val="20"/>
                        </w:rPr>
                      </w:pPr>
                      <w:r>
                        <w:rPr>
                          <w:i/>
                          <w:spacing w:val="-5"/>
                          <w:sz w:val="20"/>
                        </w:rPr>
                        <w:t>o</w:t>
                      </w:r>
                      <w:r>
                        <w:rPr>
                          <w:i/>
                          <w:spacing w:val="-5"/>
                          <w:sz w:val="20"/>
                          <w:vertAlign w:val="subscript"/>
                        </w:rPr>
                        <w:t>v</w:t>
                      </w:r>
                      <w:r>
                        <w:rPr>
                          <w:i/>
                          <w:sz w:val="20"/>
                          <w:vertAlign w:val="baseline"/>
                        </w:rPr>
                        <w:tab/>
                      </w:r>
                      <w:r>
                        <w:rPr>
                          <w:rFonts w:ascii="Georgia"/>
                          <w:i/>
                          <w:sz w:val="20"/>
                          <w:vertAlign w:val="baseline"/>
                        </w:rPr>
                        <w:t>(</w:t>
                      </w:r>
                      <w:r>
                        <w:rPr>
                          <w:i/>
                          <w:sz w:val="20"/>
                          <w:vertAlign w:val="baseline"/>
                        </w:rPr>
                        <w:t>t</w:t>
                      </w:r>
                      <w:r>
                        <w:rPr>
                          <w:rFonts w:ascii="Georgia"/>
                          <w:i/>
                          <w:sz w:val="20"/>
                          <w:vertAlign w:val="baseline"/>
                        </w:rPr>
                        <w:t>),</w:t>
                      </w:r>
                      <w:r>
                        <w:rPr>
                          <w:rFonts w:ascii="Georgia"/>
                          <w:i/>
                          <w:spacing w:val="-4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i/>
                          <w:spacing w:val="-5"/>
                          <w:sz w:val="20"/>
                          <w:vertAlign w:val="baseline"/>
                        </w:rPr>
                        <w:t>a</w:t>
                      </w:r>
                      <w:r>
                        <w:rPr>
                          <w:i/>
                          <w:spacing w:val="-5"/>
                          <w:sz w:val="20"/>
                          <w:vertAlign w:val="subscript"/>
                        </w:rPr>
                        <w:t>v</w:t>
                      </w:r>
                      <w:r>
                        <w:rPr>
                          <w:i/>
                          <w:sz w:val="20"/>
                          <w:vertAlign w:val="baseline"/>
                        </w:rPr>
                        <w:tab/>
                      </w:r>
                      <w:r>
                        <w:rPr>
                          <w:rFonts w:ascii="Georgia"/>
                          <w:i/>
                          <w:sz w:val="20"/>
                          <w:vertAlign w:val="baseline"/>
                        </w:rPr>
                        <w:t>,</w:t>
                      </w:r>
                      <w:r>
                        <w:rPr>
                          <w:rFonts w:ascii="Georgia"/>
                          <w:i/>
                          <w:spacing w:val="-5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i/>
                          <w:spacing w:val="-4"/>
                          <w:sz w:val="20"/>
                          <w:vertAlign w:val="baseline"/>
                        </w:rPr>
                        <w:t>m</w:t>
                      </w:r>
                      <w:r>
                        <w:rPr>
                          <w:i/>
                          <w:spacing w:val="-4"/>
                          <w:sz w:val="20"/>
                          <w:vertAlign w:val="subscript"/>
                        </w:rPr>
                        <w:t>v</w:t>
                      </w:r>
                      <w:r>
                        <w:rPr>
                          <w:rFonts w:ascii="Georgia"/>
                          <w:i/>
                          <w:spacing w:val="-4"/>
                          <w:sz w:val="20"/>
                          <w:vertAlign w:val="baseline"/>
                        </w:rPr>
                        <w:t>(</w:t>
                      </w:r>
                      <w:r>
                        <w:rPr>
                          <w:i/>
                          <w:spacing w:val="-4"/>
                          <w:sz w:val="20"/>
                          <w:vertAlign w:val="baseline"/>
                        </w:rPr>
                        <w:t>t</w:t>
                      </w:r>
                      <w:r>
                        <w:rPr>
                          <w:rFonts w:ascii="Georgia"/>
                          <w:i/>
                          <w:spacing w:val="-4"/>
                          <w:sz w:val="20"/>
                          <w:vertAlign w:val="baseline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sz w:val="15"/>
        </w:rPr>
        <w:t>upper</w:t>
      </w:r>
      <w:r>
        <w:rPr>
          <w:rFonts w:ascii="Lucida Sans Unicode"/>
          <w:spacing w:val="-2"/>
          <w:position w:val="4"/>
          <w:sz w:val="12"/>
        </w:rPr>
        <w:t>r</w:t>
      </w:r>
    </w:p>
    <w:p>
      <w:pPr>
        <w:pStyle w:val="BodyText"/>
        <w:spacing w:before="70"/>
        <w:ind w:left="1019"/>
      </w:pPr>
      <w:r>
        <w:rPr/>
        <w:br w:type="column"/>
      </w:r>
      <w:r>
        <w:rPr>
          <w:spacing w:val="-4"/>
        </w:rPr>
        <w:t>(45)</w:t>
      </w:r>
    </w:p>
    <w:p>
      <w:pPr>
        <w:pStyle w:val="BodyText"/>
        <w:spacing w:after="0"/>
        <w:sectPr>
          <w:type w:val="continuous"/>
          <w:pgSz w:w="12240" w:h="15840"/>
          <w:pgMar w:header="534" w:footer="365" w:top="840" w:bottom="420" w:left="720" w:right="720"/>
          <w:cols w:num="3" w:equalWidth="0">
            <w:col w:w="8357" w:space="40"/>
            <w:col w:w="754" w:space="39"/>
            <w:col w:w="1610"/>
          </w:cols>
        </w:sectPr>
      </w:pPr>
    </w:p>
    <w:p>
      <w:pPr>
        <w:pStyle w:val="BodyText"/>
        <w:tabs>
          <w:tab w:pos="5519" w:val="left" w:leader="none"/>
        </w:tabs>
        <w:spacing w:line="156" w:lineRule="exact"/>
        <w:ind w:left="259"/>
        <w:rPr>
          <w:rFonts w:ascii="Georgia" w:hAnsi="Georgia"/>
          <w:i/>
        </w:rPr>
      </w:pPr>
      <w:r>
        <w:rPr>
          <w:position w:val="2"/>
        </w:rPr>
        <w:t>Additionally,</w:t>
      </w:r>
      <w:r>
        <w:rPr>
          <w:spacing w:val="3"/>
          <w:position w:val="2"/>
        </w:rPr>
        <w:t> </w:t>
      </w:r>
      <w:r>
        <w:rPr>
          <w:i/>
          <w:position w:val="2"/>
        </w:rPr>
        <w:t>a</w:t>
      </w:r>
      <w:r>
        <w:rPr>
          <w:position w:val="12"/>
          <w:sz w:val="15"/>
        </w:rPr>
        <w:t>upper</w:t>
      </w:r>
      <w:r>
        <w:rPr>
          <w:rFonts w:ascii="Georgia" w:hAnsi="Georgia"/>
          <w:i/>
          <w:position w:val="2"/>
        </w:rPr>
        <w:t>(</w:t>
      </w:r>
      <w:r>
        <w:rPr>
          <w:i/>
          <w:position w:val="2"/>
        </w:rPr>
        <w:t>t</w:t>
      </w:r>
      <w:r>
        <w:rPr>
          <w:rFonts w:ascii="Georgia" w:hAnsi="Georgia"/>
          <w:i/>
          <w:position w:val="2"/>
        </w:rPr>
        <w:t>)</w:t>
      </w:r>
      <w:r>
        <w:rPr>
          <w:rFonts w:ascii="Georgia" w:hAnsi="Georgia"/>
          <w:i/>
          <w:spacing w:val="6"/>
          <w:position w:val="2"/>
        </w:rPr>
        <w:t> </w:t>
      </w:r>
      <w:r>
        <w:rPr>
          <w:position w:val="2"/>
        </w:rPr>
        <w:t>refers</w:t>
      </w:r>
      <w:r>
        <w:rPr>
          <w:spacing w:val="4"/>
          <w:position w:val="2"/>
        </w:rPr>
        <w:t> </w:t>
      </w:r>
      <w:r>
        <w:rPr>
          <w:position w:val="2"/>
        </w:rPr>
        <w:t>to</w:t>
      </w:r>
      <w:r>
        <w:rPr>
          <w:spacing w:val="4"/>
          <w:position w:val="2"/>
        </w:rPr>
        <w:t> </w:t>
      </w:r>
      <w:r>
        <w:rPr>
          <w:position w:val="2"/>
        </w:rPr>
        <w:t>the</w:t>
      </w:r>
      <w:r>
        <w:rPr>
          <w:spacing w:val="4"/>
          <w:position w:val="2"/>
        </w:rPr>
        <w:t> </w:t>
      </w:r>
      <w:r>
        <w:rPr>
          <w:position w:val="2"/>
        </w:rPr>
        <w:t>service</w:t>
      </w:r>
      <w:r>
        <w:rPr>
          <w:spacing w:val="4"/>
          <w:position w:val="2"/>
        </w:rPr>
        <w:t> </w:t>
      </w:r>
      <w:r>
        <w:rPr>
          <w:position w:val="2"/>
        </w:rPr>
        <w:t>placement</w:t>
      </w:r>
      <w:r>
        <w:rPr>
          <w:spacing w:val="4"/>
          <w:position w:val="2"/>
        </w:rPr>
        <w:t> </w:t>
      </w:r>
      <w:r>
        <w:rPr>
          <w:spacing w:val="-2"/>
          <w:position w:val="2"/>
        </w:rPr>
        <w:t>strategy</w:t>
      </w:r>
      <w:r>
        <w:rPr>
          <w:position w:val="2"/>
        </w:rPr>
        <w:tab/>
      </w:r>
      <w:r>
        <w:rPr/>
        <w:t>where</w:t>
      </w:r>
      <w:r>
        <w:rPr>
          <w:spacing w:val="-6"/>
        </w:rPr>
        <w:t> </w:t>
      </w:r>
      <w:r>
        <w:rPr>
          <w:i/>
        </w:rPr>
        <w:t>a</w:t>
      </w:r>
      <w:r>
        <w:rPr>
          <w:vertAlign w:val="superscript"/>
        </w:rPr>
        <w:t>upper</w:t>
      </w:r>
      <w:r>
        <w:rPr>
          <w:rFonts w:ascii="Lucida Sans Unicode" w:hAnsi="Lucida Sans Unicode"/>
          <w:position w:val="16"/>
          <w:sz w:val="12"/>
          <w:vertAlign w:val="baseline"/>
        </w:rPr>
        <w:t>r</w:t>
      </w:r>
      <w:r>
        <w:rPr>
          <w:rFonts w:ascii="Lucida Sans Unicode" w:hAnsi="Lucida Sans Unicode"/>
          <w:spacing w:val="31"/>
          <w:position w:val="16"/>
          <w:sz w:val="12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∈</w:t>
      </w:r>
      <w:r>
        <w:rPr>
          <w:rFonts w:ascii="Lucida Sans Unicode" w:hAnsi="Lucida Sans Unicode"/>
          <w:spacing w:val="-12"/>
          <w:vertAlign w:val="baseline"/>
        </w:rPr>
        <w:t> </w:t>
      </w:r>
      <w:r>
        <w:rPr>
          <w:rFonts w:ascii="Georgia" w:hAnsi="Georgia"/>
          <w:i/>
          <w:spacing w:val="-10"/>
          <w:vertAlign w:val="baseline"/>
        </w:rPr>
        <w:t>O</w:t>
      </w:r>
    </w:p>
    <w:p>
      <w:pPr>
        <w:pStyle w:val="BodyText"/>
        <w:spacing w:line="82" w:lineRule="exact" w:before="74"/>
        <w:ind w:left="85"/>
      </w:pPr>
      <w:r>
        <w:rPr/>
        <w:br w:type="column"/>
      </w:r>
      <w:r>
        <w:rPr/>
        <w:t>represents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possible</w:t>
      </w:r>
      <w:r>
        <w:rPr>
          <w:spacing w:val="-11"/>
        </w:rPr>
        <w:t> </w:t>
      </w:r>
      <w:r>
        <w:rPr/>
        <w:t>action</w:t>
      </w:r>
      <w:r>
        <w:rPr>
          <w:spacing w:val="-10"/>
        </w:rPr>
        <w:t> </w:t>
      </w:r>
      <w:r>
        <w:rPr/>
        <w:t>from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>
          <w:spacing w:val="-2"/>
        </w:rPr>
        <w:t>option</w:t>
      </w:r>
    </w:p>
    <w:p>
      <w:pPr>
        <w:pStyle w:val="BodyText"/>
        <w:spacing w:after="0" w:line="82" w:lineRule="exact"/>
        <w:sectPr>
          <w:type w:val="continuous"/>
          <w:pgSz w:w="12240" w:h="15840"/>
          <w:pgMar w:header="534" w:footer="365" w:top="840" w:bottom="420" w:left="720" w:right="720"/>
          <w:cols w:num="2" w:equalWidth="0">
            <w:col w:w="6947" w:space="40"/>
            <w:col w:w="3813"/>
          </w:cols>
        </w:sectPr>
      </w:pPr>
    </w:p>
    <w:p>
      <w:pPr>
        <w:tabs>
          <w:tab w:pos="6154" w:val="left" w:leader="none"/>
          <w:tab w:pos="6946" w:val="left" w:leader="none"/>
        </w:tabs>
        <w:spacing w:line="134" w:lineRule="exact" w:before="0"/>
        <w:ind w:left="1467" w:right="0" w:firstLine="0"/>
        <w:jc w:val="left"/>
        <w:rPr>
          <w:i/>
          <w:sz w:val="15"/>
        </w:rPr>
      </w:pPr>
      <w:r>
        <w:rPr>
          <w:i/>
          <w:spacing w:val="-5"/>
          <w:position w:val="-1"/>
          <w:sz w:val="15"/>
        </w:rPr>
        <w:t>v</w:t>
      </w:r>
      <w:r>
        <w:rPr>
          <w:rFonts w:ascii="Lucida Sans Unicode"/>
          <w:spacing w:val="-5"/>
          <w:position w:val="2"/>
          <w:sz w:val="12"/>
        </w:rPr>
        <w:t>r</w:t>
      </w:r>
      <w:r>
        <w:rPr>
          <w:rFonts w:ascii="Lucida Sans Unicode"/>
          <w:position w:val="2"/>
          <w:sz w:val="12"/>
        </w:rPr>
        <w:tab/>
      </w:r>
      <w:r>
        <w:rPr>
          <w:i/>
          <w:spacing w:val="-10"/>
          <w:sz w:val="15"/>
        </w:rPr>
        <w:t>v</w:t>
      </w:r>
      <w:r>
        <w:rPr>
          <w:i/>
          <w:sz w:val="15"/>
        </w:rPr>
        <w:tab/>
      </w:r>
      <w:r>
        <w:rPr>
          <w:i/>
          <w:spacing w:val="-10"/>
          <w:sz w:val="15"/>
        </w:rPr>
        <w:t>v</w:t>
      </w:r>
    </w:p>
    <w:p>
      <w:pPr>
        <w:spacing w:after="0" w:line="134" w:lineRule="exact"/>
        <w:jc w:val="left"/>
        <w:rPr>
          <w:i/>
          <w:sz w:val="15"/>
        </w:rPr>
        <w:sectPr>
          <w:type w:val="continuous"/>
          <w:pgSz w:w="12240" w:h="15840"/>
          <w:pgMar w:header="534" w:footer="365" w:top="840" w:bottom="420" w:left="720" w:right="720"/>
        </w:sectPr>
      </w:pPr>
    </w:p>
    <w:p>
      <w:pPr>
        <w:pStyle w:val="BodyText"/>
        <w:spacing w:line="208" w:lineRule="auto"/>
        <w:ind w:left="259"/>
      </w:pPr>
      <w:r>
        <w:rPr/>
        <w:t>of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neighboring</w:t>
      </w:r>
      <w:r>
        <w:rPr>
          <w:spacing w:val="40"/>
        </w:rPr>
        <w:t> </w:t>
      </w:r>
      <w:r>
        <w:rPr/>
        <w:t>node</w:t>
      </w:r>
      <w:r>
        <w:rPr>
          <w:spacing w:val="40"/>
        </w:rPr>
        <w:t> </w:t>
      </w:r>
      <w:r>
        <w:rPr>
          <w:i/>
        </w:rPr>
        <w:t>v</w:t>
      </w:r>
      <w:r>
        <w:rPr>
          <w:rFonts w:ascii="Lucida Sans Unicode" w:hAnsi="Lucida Sans Unicode"/>
          <w:vertAlign w:val="superscript"/>
        </w:rPr>
        <w:t>r</w:t>
      </w:r>
      <w:r>
        <w:rPr>
          <w:rFonts w:ascii="Lucida Sans Unicode" w:hAnsi="Lucida Sans Unicode"/>
          <w:spacing w:val="40"/>
          <w:vertAlign w:val="baseline"/>
        </w:rPr>
        <w:t> </w:t>
      </w:r>
      <w:r>
        <w:rPr>
          <w:vertAlign w:val="baseline"/>
        </w:rPr>
        <w:t>at</w:t>
      </w:r>
      <w:r>
        <w:rPr>
          <w:spacing w:val="40"/>
          <w:vertAlign w:val="baseline"/>
        </w:rPr>
        <w:t> </w:t>
      </w:r>
      <w:r>
        <w:rPr>
          <w:vertAlign w:val="baseline"/>
        </w:rPr>
        <w:t>time</w:t>
      </w:r>
      <w:r>
        <w:rPr>
          <w:spacing w:val="40"/>
          <w:vertAlign w:val="baseline"/>
        </w:rPr>
        <w:t> </w:t>
      </w:r>
      <w:r>
        <w:rPr>
          <w:vertAlign w:val="baseline"/>
        </w:rPr>
        <w:t>frame</w:t>
      </w:r>
      <w:r>
        <w:rPr>
          <w:spacing w:val="40"/>
          <w:vertAlign w:val="baseline"/>
        </w:rPr>
        <w:t> </w:t>
      </w:r>
      <w:r>
        <w:rPr>
          <w:i/>
          <w:vertAlign w:val="baseline"/>
        </w:rPr>
        <w:t>t</w:t>
      </w:r>
      <w:r>
        <w:rPr>
          <w:vertAlign w:val="baseline"/>
        </w:rPr>
        <w:t>.</w:t>
      </w:r>
      <w:r>
        <w:rPr>
          <w:spacing w:val="40"/>
          <w:vertAlign w:val="baseline"/>
        </w:rPr>
        <w:t> </w:t>
      </w:r>
      <w:r>
        <w:rPr>
          <w:vertAlign w:val="baseline"/>
        </w:rPr>
        <w:t>Using</w:t>
      </w:r>
      <w:r>
        <w:rPr>
          <w:spacing w:val="40"/>
          <w:vertAlign w:val="baseline"/>
        </w:rPr>
        <w:t> </w:t>
      </w:r>
      <w:r>
        <w:rPr>
          <w:vertAlign w:val="baseline"/>
        </w:rPr>
        <w:t>Taylor’</w:t>
      </w:r>
      <w:r>
        <w:rPr>
          <w:vertAlign w:val="baseline"/>
        </w:rPr>
        <w:t>s</w:t>
      </w:r>
      <w:r>
        <w:rPr>
          <w:vertAlign w:val="baseline"/>
        </w:rPr>
        <w:t> theorem, the </w:t>
      </w:r>
      <w:r>
        <w:rPr>
          <w:i/>
          <w:vertAlign w:val="baseline"/>
        </w:rPr>
        <w:t>Q</w:t>
      </w:r>
      <w:r>
        <w:rPr>
          <w:vertAlign w:val="baseline"/>
        </w:rPr>
        <w:t>-function can be expressed as </w:t>
      </w:r>
      <w:hyperlink w:history="true" w:anchor="_bookmark82">
        <w:r>
          <w:rPr>
            <w:color w:val="0000FF"/>
            <w:vertAlign w:val="baseline"/>
          </w:rPr>
          <w:t>[22]</w:t>
        </w:r>
      </w:hyperlink>
    </w:p>
    <w:p>
      <w:pPr>
        <w:spacing w:line="285" w:lineRule="exact" w:before="122"/>
        <w:ind w:left="279" w:right="0" w:firstLine="0"/>
        <w:jc w:val="center"/>
        <w:rPr>
          <w:rFonts w:ascii="Cambria"/>
          <w:position w:val="16"/>
          <w:sz w:val="20"/>
        </w:rPr>
      </w:pPr>
      <w:r>
        <w:rPr>
          <w:rFonts w:ascii="Cambria"/>
          <w:position w:val="16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868032">
                <wp:simplePos x="0" y="0"/>
                <wp:positionH relativeFrom="page">
                  <wp:posOffset>1191348</wp:posOffset>
                </wp:positionH>
                <wp:positionV relativeFrom="paragraph">
                  <wp:posOffset>166087</wp:posOffset>
                </wp:positionV>
                <wp:extent cx="43180" cy="106045"/>
                <wp:effectExtent l="0" t="0" r="0" b="0"/>
                <wp:wrapNone/>
                <wp:docPr id="454" name="Textbox 4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4" name="Textbox 454"/>
                      <wps:cNvSpPr txBox="1"/>
                      <wps:spPr>
                        <a:xfrm>
                          <a:off x="0" y="0"/>
                          <a:ext cx="43180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6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5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806999pt;margin-top:13.077758pt;width:3.4pt;height:8.35pt;mso-position-horizontal-relative:page;mso-position-vertical-relative:paragraph;z-index:-17448448" type="#_x0000_t202" id="docshape378" filled="false" stroked="false">
                <v:textbox inset="0,0,0,0">
                  <w:txbxContent>
                    <w:p>
                      <w:pPr>
                        <w:spacing w:line="166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10"/>
                          <w:sz w:val="15"/>
                        </w:rPr>
                        <w:t>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/>
          <w:position w:val="16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868544">
                <wp:simplePos x="0" y="0"/>
                <wp:positionH relativeFrom="page">
                  <wp:posOffset>2281199</wp:posOffset>
                </wp:positionH>
                <wp:positionV relativeFrom="paragraph">
                  <wp:posOffset>166087</wp:posOffset>
                </wp:positionV>
                <wp:extent cx="43180" cy="106045"/>
                <wp:effectExtent l="0" t="0" r="0" b="0"/>
                <wp:wrapNone/>
                <wp:docPr id="455" name="Textbox 4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5" name="Textbox 455"/>
                      <wps:cNvSpPr txBox="1"/>
                      <wps:spPr>
                        <a:xfrm>
                          <a:off x="0" y="0"/>
                          <a:ext cx="43180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6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5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9.621994pt;margin-top:13.077758pt;width:3.4pt;height:8.35pt;mso-position-horizontal-relative:page;mso-position-vertical-relative:paragraph;z-index:-17447936" type="#_x0000_t202" id="docshape379" filled="false" stroked="false">
                <v:textbox inset="0,0,0,0">
                  <w:txbxContent>
                    <w:p>
                      <w:pPr>
                        <w:spacing w:line="166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10"/>
                          <w:sz w:val="15"/>
                        </w:rPr>
                        <w:t>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/>
          <w:position w:val="16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869056">
                <wp:simplePos x="0" y="0"/>
                <wp:positionH relativeFrom="page">
                  <wp:posOffset>2764459</wp:posOffset>
                </wp:positionH>
                <wp:positionV relativeFrom="paragraph">
                  <wp:posOffset>166087</wp:posOffset>
                </wp:positionV>
                <wp:extent cx="43180" cy="106045"/>
                <wp:effectExtent l="0" t="0" r="0" b="0"/>
                <wp:wrapNone/>
                <wp:docPr id="456" name="Textbox 4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6" name="Textbox 456"/>
                      <wps:cNvSpPr txBox="1"/>
                      <wps:spPr>
                        <a:xfrm>
                          <a:off x="0" y="0"/>
                          <a:ext cx="43180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6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5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7.673996pt;margin-top:13.077758pt;width:3.4pt;height:8.35pt;mso-position-horizontal-relative:page;mso-position-vertical-relative:paragraph;z-index:-17447424" type="#_x0000_t202" id="docshape380" filled="false" stroked="false">
                <v:textbox inset="0,0,0,0">
                  <w:txbxContent>
                    <w:p>
                      <w:pPr>
                        <w:spacing w:line="166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10"/>
                          <w:sz w:val="15"/>
                        </w:rPr>
                        <w:t>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w w:val="110"/>
          <w:sz w:val="20"/>
        </w:rPr>
        <w:t>Q</w:t>
      </w:r>
      <w:r>
        <w:rPr>
          <w:i/>
          <w:w w:val="110"/>
          <w:sz w:val="20"/>
          <w:vertAlign w:val="subscript"/>
        </w:rPr>
        <w:t>v</w:t>
      </w:r>
      <w:r>
        <w:rPr>
          <w:rFonts w:ascii="Cambria"/>
          <w:spacing w:val="8"/>
          <w:w w:val="110"/>
          <w:position w:val="16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o</w:t>
      </w:r>
      <w:r>
        <w:rPr>
          <w:w w:val="110"/>
          <w:sz w:val="20"/>
          <w:vertAlign w:val="superscript"/>
        </w:rPr>
        <w:t>upper</w:t>
      </w:r>
      <w:r>
        <w:rPr>
          <w:rFonts w:ascii="Georgia"/>
          <w:i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t</w:t>
      </w:r>
      <w:r>
        <w:rPr>
          <w:rFonts w:ascii="Georgia"/>
          <w:i/>
          <w:w w:val="110"/>
          <w:sz w:val="20"/>
          <w:vertAlign w:val="baseline"/>
        </w:rPr>
        <w:t>),</w:t>
      </w:r>
      <w:r>
        <w:rPr>
          <w:rFonts w:ascii="Georgia"/>
          <w:i/>
          <w:spacing w:val="-21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a</w:t>
      </w:r>
      <w:r>
        <w:rPr>
          <w:rFonts w:ascii="Georgia"/>
          <w:i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t</w:t>
      </w:r>
      <w:r>
        <w:rPr>
          <w:rFonts w:ascii="Georgia"/>
          <w:i/>
          <w:w w:val="110"/>
          <w:sz w:val="20"/>
          <w:vertAlign w:val="baseline"/>
        </w:rPr>
        <w:t>)</w:t>
      </w:r>
      <w:r>
        <w:rPr>
          <w:rFonts w:ascii="Cambria"/>
          <w:spacing w:val="72"/>
          <w:w w:val="110"/>
          <w:position w:val="16"/>
          <w:sz w:val="20"/>
          <w:vertAlign w:val="baseline"/>
        </w:rPr>
        <w:t> </w:t>
      </w:r>
      <w:r>
        <w:rPr>
          <w:rFonts w:ascii="Lucida Sans Unicode"/>
          <w:w w:val="110"/>
          <w:sz w:val="20"/>
          <w:vertAlign w:val="baseline"/>
        </w:rPr>
        <w:t>=</w:t>
      </w:r>
      <w:r>
        <w:rPr>
          <w:rFonts w:ascii="Lucida Sans Unicode"/>
          <w:spacing w:val="-17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Q</w:t>
      </w:r>
      <w:r>
        <w:rPr>
          <w:i/>
          <w:w w:val="110"/>
          <w:sz w:val="20"/>
          <w:vertAlign w:val="subscript"/>
        </w:rPr>
        <w:t>v</w:t>
      </w:r>
      <w:r>
        <w:rPr>
          <w:rFonts w:ascii="Cambria"/>
          <w:spacing w:val="22"/>
          <w:w w:val="110"/>
          <w:position w:val="16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o</w:t>
      </w:r>
      <w:r>
        <w:rPr>
          <w:w w:val="110"/>
          <w:sz w:val="20"/>
          <w:vertAlign w:val="superscript"/>
        </w:rPr>
        <w:t>upper</w:t>
      </w:r>
      <w:r>
        <w:rPr>
          <w:rFonts w:ascii="Georgia"/>
          <w:i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t</w:t>
      </w:r>
      <w:r>
        <w:rPr>
          <w:rFonts w:ascii="Georgia"/>
          <w:i/>
          <w:w w:val="110"/>
          <w:sz w:val="20"/>
          <w:vertAlign w:val="baseline"/>
        </w:rPr>
        <w:t>),</w:t>
      </w:r>
      <w:r>
        <w:rPr>
          <w:rFonts w:ascii="Georgia"/>
          <w:i/>
          <w:spacing w:val="-21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a</w:t>
      </w:r>
      <w:r>
        <w:rPr>
          <w:w w:val="110"/>
          <w:sz w:val="20"/>
          <w:vertAlign w:val="superscript"/>
        </w:rPr>
        <w:t>upper</w:t>
      </w:r>
      <w:r>
        <w:rPr>
          <w:rFonts w:ascii="Georgia"/>
          <w:i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t</w:t>
      </w:r>
      <w:r>
        <w:rPr>
          <w:rFonts w:ascii="Georgia"/>
          <w:i/>
          <w:w w:val="110"/>
          <w:sz w:val="20"/>
          <w:vertAlign w:val="baseline"/>
        </w:rPr>
        <w:t>),</w:t>
      </w:r>
      <w:r>
        <w:rPr>
          <w:rFonts w:ascii="Georgia"/>
          <w:i/>
          <w:spacing w:val="-21"/>
          <w:w w:val="110"/>
          <w:sz w:val="20"/>
          <w:vertAlign w:val="baseline"/>
        </w:rPr>
        <w:t> </w:t>
      </w:r>
      <w:r>
        <w:rPr>
          <w:i/>
          <w:spacing w:val="-4"/>
          <w:w w:val="110"/>
          <w:sz w:val="20"/>
          <w:vertAlign w:val="baseline"/>
        </w:rPr>
        <w:t>m</w:t>
      </w:r>
      <w:r>
        <w:rPr>
          <w:i/>
          <w:spacing w:val="-4"/>
          <w:w w:val="110"/>
          <w:sz w:val="20"/>
          <w:vertAlign w:val="subscript"/>
        </w:rPr>
        <w:t>v</w:t>
      </w:r>
      <w:r>
        <w:rPr>
          <w:rFonts w:ascii="Georgia"/>
          <w:i/>
          <w:spacing w:val="-4"/>
          <w:w w:val="110"/>
          <w:sz w:val="20"/>
          <w:vertAlign w:val="baseline"/>
        </w:rPr>
        <w:t>(</w:t>
      </w:r>
      <w:r>
        <w:rPr>
          <w:i/>
          <w:spacing w:val="-4"/>
          <w:w w:val="110"/>
          <w:sz w:val="20"/>
          <w:vertAlign w:val="baseline"/>
        </w:rPr>
        <w:t>t</w:t>
      </w:r>
      <w:r>
        <w:rPr>
          <w:rFonts w:ascii="Georgia"/>
          <w:i/>
          <w:spacing w:val="-4"/>
          <w:w w:val="110"/>
          <w:sz w:val="20"/>
          <w:vertAlign w:val="baseline"/>
        </w:rPr>
        <w:t>)</w:t>
      </w:r>
      <w:r>
        <w:rPr>
          <w:rFonts w:ascii="Cambria"/>
          <w:spacing w:val="-4"/>
          <w:w w:val="110"/>
          <w:position w:val="16"/>
          <w:sz w:val="20"/>
          <w:vertAlign w:val="baseline"/>
        </w:rPr>
        <w:t> </w:t>
      </w:r>
    </w:p>
    <w:p>
      <w:pPr>
        <w:pStyle w:val="BodyText"/>
        <w:spacing w:line="249" w:lineRule="auto" w:before="22"/>
        <w:ind w:left="199" w:right="256"/>
        <w:jc w:val="both"/>
      </w:pPr>
      <w:r>
        <w:rPr/>
        <w:br w:type="column"/>
      </w:r>
      <w:r>
        <w:rPr/>
        <w:t>action</w:t>
      </w:r>
      <w:r>
        <w:rPr>
          <w:spacing w:val="40"/>
        </w:rPr>
        <w:t> </w:t>
      </w:r>
      <w:r>
        <w:rPr/>
        <w:t>space</w:t>
      </w:r>
      <w:r>
        <w:rPr>
          <w:spacing w:val="40"/>
        </w:rPr>
        <w:t> </w:t>
      </w:r>
      <w:r>
        <w:rPr>
          <w:rFonts w:ascii="Georgia" w:hAnsi="Georgia"/>
          <w:i/>
        </w:rPr>
        <w:t>O</w:t>
      </w:r>
      <w:r>
        <w:rPr>
          <w:i/>
          <w:vertAlign w:val="subscript"/>
        </w:rPr>
        <w:t>v</w:t>
      </w:r>
      <w:r>
        <w:rPr>
          <w:i/>
          <w:spacing w:val="40"/>
          <w:vertAlign w:val="baseline"/>
        </w:rPr>
        <w:t> </w:t>
      </w:r>
      <w:r>
        <w:rPr>
          <w:vertAlign w:val="baseline"/>
        </w:rPr>
        <w:t>of</w:t>
      </w:r>
      <w:r>
        <w:rPr>
          <w:spacing w:val="40"/>
          <w:vertAlign w:val="baseline"/>
        </w:rPr>
        <w:t> </w:t>
      </w:r>
      <w:r>
        <w:rPr>
          <w:vertAlign w:val="baseline"/>
        </w:rPr>
        <w:t>node</w:t>
      </w:r>
      <w:r>
        <w:rPr>
          <w:spacing w:val="40"/>
          <w:vertAlign w:val="baseline"/>
        </w:rPr>
        <w:t> </w:t>
      </w:r>
      <w:r>
        <w:rPr>
          <w:i/>
          <w:vertAlign w:val="baseline"/>
        </w:rPr>
        <w:t>v</w:t>
      </w:r>
      <w:r>
        <w:rPr>
          <w:vertAlign w:val="baseline"/>
        </w:rPr>
        <w:t>.</w:t>
      </w:r>
      <w:r>
        <w:rPr>
          <w:spacing w:val="40"/>
          <w:vertAlign w:val="baseline"/>
        </w:rPr>
        <w:t> </w:t>
      </w:r>
      <w:r>
        <w:rPr>
          <w:rFonts w:ascii="Georgia" w:hAnsi="Georgia"/>
          <w:i/>
          <w:vertAlign w:val="baseline"/>
        </w:rPr>
        <w:t>ζ</w:t>
      </w:r>
      <w:r>
        <w:rPr>
          <w:rFonts w:ascii="Georgia" w:hAnsi="Georgia"/>
          <w:i/>
          <w:spacing w:val="40"/>
          <w:vertAlign w:val="baseline"/>
        </w:rPr>
        <w:t> </w:t>
      </w:r>
      <w:r>
        <w:rPr>
          <w:vertAlign w:val="baseline"/>
        </w:rPr>
        <w:t>is</w:t>
      </w:r>
      <w:r>
        <w:rPr>
          <w:spacing w:val="40"/>
          <w:vertAlign w:val="baseline"/>
        </w:rPr>
        <w:t> </w:t>
      </w:r>
      <w:r>
        <w:rPr>
          <w:vertAlign w:val="baseline"/>
        </w:rPr>
        <w:t>a</w:t>
      </w:r>
      <w:r>
        <w:rPr>
          <w:spacing w:val="40"/>
          <w:vertAlign w:val="baseline"/>
        </w:rPr>
        <w:t> </w:t>
      </w:r>
      <w:r>
        <w:rPr>
          <w:vertAlign w:val="baseline"/>
        </w:rPr>
        <w:t>temperature</w:t>
      </w:r>
      <w:r>
        <w:rPr>
          <w:spacing w:val="40"/>
          <w:vertAlign w:val="baseline"/>
        </w:rPr>
        <w:t> </w:t>
      </w:r>
      <w:r>
        <w:rPr>
          <w:vertAlign w:val="baseline"/>
        </w:rPr>
        <w:t>parameter</w:t>
      </w:r>
      <w:r>
        <w:rPr>
          <w:vertAlign w:val="baseline"/>
        </w:rPr>
        <w:t> that controls the tradeoff between exploration (selecting l</w:t>
      </w:r>
      <w:r>
        <w:rPr>
          <w:vertAlign w:val="baseline"/>
        </w:rPr>
        <w:t>ess</w:t>
      </w:r>
      <w:r>
        <w:rPr>
          <w:vertAlign w:val="baseline"/>
        </w:rPr>
        <w:t> certain</w:t>
      </w:r>
      <w:r>
        <w:rPr>
          <w:spacing w:val="-2"/>
          <w:vertAlign w:val="baseline"/>
        </w:rPr>
        <w:t> </w:t>
      </w:r>
      <w:r>
        <w:rPr>
          <w:vertAlign w:val="baseline"/>
        </w:rPr>
        <w:t>actions)</w:t>
      </w:r>
      <w:r>
        <w:rPr>
          <w:spacing w:val="-1"/>
          <w:vertAlign w:val="baseline"/>
        </w:rPr>
        <w:t> </w:t>
      </w:r>
      <w:r>
        <w:rPr>
          <w:vertAlign w:val="baseline"/>
        </w:rPr>
        <w:t>and</w:t>
      </w:r>
      <w:r>
        <w:rPr>
          <w:spacing w:val="-2"/>
          <w:vertAlign w:val="baseline"/>
        </w:rPr>
        <w:t> </w:t>
      </w:r>
      <w:r>
        <w:rPr>
          <w:vertAlign w:val="baseline"/>
        </w:rPr>
        <w:t>exploitation</w:t>
      </w:r>
      <w:r>
        <w:rPr>
          <w:spacing w:val="-1"/>
          <w:vertAlign w:val="baseline"/>
        </w:rPr>
        <w:t> </w:t>
      </w:r>
      <w:r>
        <w:rPr>
          <w:vertAlign w:val="baseline"/>
        </w:rPr>
        <w:t>(choosing</w:t>
      </w:r>
      <w:r>
        <w:rPr>
          <w:spacing w:val="-2"/>
          <w:vertAlign w:val="baseline"/>
        </w:rPr>
        <w:t> </w:t>
      </w:r>
      <w:r>
        <w:rPr>
          <w:vertAlign w:val="baseline"/>
        </w:rPr>
        <w:t>actions</w:t>
      </w:r>
      <w:r>
        <w:rPr>
          <w:spacing w:val="-1"/>
          <w:vertAlign w:val="baseline"/>
        </w:rPr>
        <w:t> </w:t>
      </w:r>
      <w:r>
        <w:rPr>
          <w:vertAlign w:val="baseline"/>
        </w:rPr>
        <w:t>with</w:t>
      </w:r>
      <w:r>
        <w:rPr>
          <w:spacing w:val="-2"/>
          <w:vertAlign w:val="baseline"/>
        </w:rPr>
        <w:t> </w:t>
      </w:r>
      <w:r>
        <w:rPr>
          <w:vertAlign w:val="baseline"/>
        </w:rPr>
        <w:t>higher</w:t>
      </w:r>
    </w:p>
    <w:p>
      <w:pPr>
        <w:pStyle w:val="BodyText"/>
        <w:spacing w:after="0" w:line="249" w:lineRule="auto"/>
        <w:jc w:val="both"/>
        <w:sectPr>
          <w:type w:val="continuous"/>
          <w:pgSz w:w="12240" w:h="15840"/>
          <w:pgMar w:header="534" w:footer="365" w:top="840" w:bottom="420" w:left="720" w:right="720"/>
          <w:cols w:num="2" w:equalWidth="0">
            <w:col w:w="5281" w:space="40"/>
            <w:col w:w="5479"/>
          </w:cols>
        </w:sectPr>
      </w:pPr>
    </w:p>
    <w:p>
      <w:pPr>
        <w:spacing w:line="427" w:lineRule="exact" w:before="0"/>
        <w:ind w:left="1109" w:right="0" w:firstLine="0"/>
        <w:jc w:val="left"/>
        <w:rPr>
          <w:rFonts w:ascii="Cambria" w:hAnsi="Cambria"/>
          <w:position w:val="16"/>
          <w:sz w:val="20"/>
        </w:rPr>
      </w:pPr>
      <w:r>
        <w:rPr>
          <w:rFonts w:ascii="Cambria" w:hAnsi="Cambria"/>
          <w:position w:val="16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870080">
                <wp:simplePos x="0" y="0"/>
                <wp:positionH relativeFrom="page">
                  <wp:posOffset>1275588</wp:posOffset>
                </wp:positionH>
                <wp:positionV relativeFrom="paragraph">
                  <wp:posOffset>191544</wp:posOffset>
                </wp:positionV>
                <wp:extent cx="288925" cy="153670"/>
                <wp:effectExtent l="0" t="0" r="0" b="0"/>
                <wp:wrapNone/>
                <wp:docPr id="457" name="Textbox 4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7" name="Textbox 457"/>
                      <wps:cNvSpPr txBox="1"/>
                      <wps:spPr>
                        <a:xfrm>
                          <a:off x="0" y="0"/>
                          <a:ext cx="288925" cy="153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2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Lucida Sans Unicode"/>
                                <w:spacing w:val="-5"/>
                                <w:sz w:val="20"/>
                              </w:rPr>
                              <w:t>|</w:t>
                            </w:r>
                            <w:r>
                              <w:rPr>
                                <w:rFonts w:ascii="Georgia"/>
                                <w:i/>
                                <w:spacing w:val="-5"/>
                                <w:sz w:val="20"/>
                              </w:rPr>
                              <w:t>N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  <w:vertAlign w:val="subscript"/>
                              </w:rPr>
                              <w:t>v</w:t>
                            </w:r>
                            <w:r>
                              <w:rPr>
                                <w:rFonts w:ascii="Lucida Sans Unicode"/>
                                <w:spacing w:val="-5"/>
                                <w:sz w:val="20"/>
                                <w:vertAlign w:val="baseline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440002pt;margin-top:15.082282pt;width:22.75pt;height:12.1pt;mso-position-horizontal-relative:page;mso-position-vertical-relative:paragraph;z-index:-17446400" type="#_x0000_t202" id="docshape381" filled="false" stroked="false">
                <v:textbox inset="0,0,0,0">
                  <w:txbxContent>
                    <w:p>
                      <w:pPr>
                        <w:spacing w:line="242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20"/>
                        </w:rPr>
                      </w:pPr>
                      <w:r>
                        <w:rPr>
                          <w:spacing w:val="-5"/>
                          <w:sz w:val="20"/>
                        </w:rPr>
                        <w:t>2</w:t>
                      </w:r>
                      <w:r>
                        <w:rPr>
                          <w:rFonts w:ascii="Lucida Sans Unicode"/>
                          <w:spacing w:val="-5"/>
                          <w:sz w:val="20"/>
                        </w:rPr>
                        <w:t>|</w:t>
                      </w:r>
                      <w:r>
                        <w:rPr>
                          <w:rFonts w:ascii="Georgia"/>
                          <w:i/>
                          <w:spacing w:val="-5"/>
                          <w:sz w:val="20"/>
                        </w:rPr>
                        <w:t>N</w:t>
                      </w:r>
                      <w:r>
                        <w:rPr>
                          <w:i/>
                          <w:spacing w:val="-5"/>
                          <w:sz w:val="20"/>
                          <w:vertAlign w:val="subscript"/>
                        </w:rPr>
                        <w:t>v</w:t>
                      </w:r>
                      <w:r>
                        <w:rPr>
                          <w:rFonts w:ascii="Lucida Sans Unicode"/>
                          <w:spacing w:val="-5"/>
                          <w:sz w:val="20"/>
                          <w:vertAlign w:val="baseline"/>
                        </w:rPr>
                        <w:t>|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position w:val="16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63808">
                <wp:simplePos x="0" y="0"/>
                <wp:positionH relativeFrom="page">
                  <wp:posOffset>1600314</wp:posOffset>
                </wp:positionH>
                <wp:positionV relativeFrom="paragraph">
                  <wp:posOffset>289456</wp:posOffset>
                </wp:positionV>
                <wp:extent cx="252095" cy="118110"/>
                <wp:effectExtent l="0" t="0" r="0" b="0"/>
                <wp:wrapNone/>
                <wp:docPr id="458" name="Textbox 4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8" name="Textbox 458"/>
                      <wps:cNvSpPr txBox="1"/>
                      <wps:spPr>
                        <a:xfrm>
                          <a:off x="0" y="0"/>
                          <a:ext cx="252095" cy="1181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6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4"/>
                                <w:sz w:val="15"/>
                              </w:rPr>
                              <w:t>v</w:t>
                            </w:r>
                            <w:r>
                              <w:rPr>
                                <w:rFonts w:ascii="Lucida Sans Unicode" w:hAnsi="Lucida Sans Unicode"/>
                                <w:spacing w:val="-4"/>
                                <w:position w:val="4"/>
                                <w:sz w:val="12"/>
                              </w:rPr>
                              <w:t>r</w:t>
                            </w:r>
                            <w:r>
                              <w:rPr>
                                <w:rFonts w:ascii="Lucida Sans Unicode" w:hAnsi="Lucida Sans Unicode"/>
                                <w:spacing w:val="-4"/>
                                <w:sz w:val="15"/>
                              </w:rPr>
                              <w:t>∈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4"/>
                                <w:sz w:val="16"/>
                              </w:rPr>
                              <w:t>N</w:t>
                            </w:r>
                            <w:r>
                              <w:rPr>
                                <w:i/>
                                <w:spacing w:val="-4"/>
                                <w:sz w:val="16"/>
                                <w:vertAlign w:val="subscript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009003pt;margin-top:22.791826pt;width:19.850pt;height:9.3pt;mso-position-horizontal-relative:page;mso-position-vertical-relative:paragraph;z-index:15863808" type="#_x0000_t202" id="docshape382" filled="false" stroked="false">
                <v:textbox inset="0,0,0,0">
                  <w:txbxContent>
                    <w:p>
                      <w:pPr>
                        <w:spacing w:line="186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4"/>
                          <w:sz w:val="15"/>
                        </w:rPr>
                        <w:t>v</w:t>
                      </w:r>
                      <w:r>
                        <w:rPr>
                          <w:rFonts w:ascii="Lucida Sans Unicode" w:hAnsi="Lucida Sans Unicode"/>
                          <w:spacing w:val="-4"/>
                          <w:position w:val="4"/>
                          <w:sz w:val="12"/>
                        </w:rPr>
                        <w:t>r</w:t>
                      </w:r>
                      <w:r>
                        <w:rPr>
                          <w:rFonts w:ascii="Lucida Sans Unicode" w:hAnsi="Lucida Sans Unicode"/>
                          <w:spacing w:val="-4"/>
                          <w:sz w:val="15"/>
                        </w:rPr>
                        <w:t>∈</w:t>
                      </w:r>
                      <w:r>
                        <w:rPr>
                          <w:rFonts w:ascii="Verdana" w:hAnsi="Verdana"/>
                          <w:i/>
                          <w:spacing w:val="-4"/>
                          <w:sz w:val="16"/>
                        </w:rPr>
                        <w:t>N</w:t>
                      </w:r>
                      <w:r>
                        <w:rPr>
                          <w:i/>
                          <w:spacing w:val="-4"/>
                          <w:sz w:val="16"/>
                          <w:vertAlign w:val="subscript"/>
                        </w:rPr>
                        <w:t>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position w:val="16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871104">
                <wp:simplePos x="0" y="0"/>
                <wp:positionH relativeFrom="page">
                  <wp:posOffset>1956701</wp:posOffset>
                </wp:positionH>
                <wp:positionV relativeFrom="paragraph">
                  <wp:posOffset>149389</wp:posOffset>
                </wp:positionV>
                <wp:extent cx="43180" cy="106045"/>
                <wp:effectExtent l="0" t="0" r="0" b="0"/>
                <wp:wrapNone/>
                <wp:docPr id="459" name="Textbox 4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9" name="Textbox 459"/>
                      <wps:cNvSpPr txBox="1"/>
                      <wps:spPr>
                        <a:xfrm>
                          <a:off x="0" y="0"/>
                          <a:ext cx="43180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6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5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4.070999pt;margin-top:11.762974pt;width:3.4pt;height:8.35pt;mso-position-horizontal-relative:page;mso-position-vertical-relative:paragraph;z-index:-17445376" type="#_x0000_t202" id="docshape383" filled="false" stroked="false">
                <v:textbox inset="0,0,0,0">
                  <w:txbxContent>
                    <w:p>
                      <w:pPr>
                        <w:spacing w:line="166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10"/>
                          <w:sz w:val="15"/>
                        </w:rPr>
                        <w:t>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position w:val="16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871616">
                <wp:simplePos x="0" y="0"/>
                <wp:positionH relativeFrom="page">
                  <wp:posOffset>2119922</wp:posOffset>
                </wp:positionH>
                <wp:positionV relativeFrom="paragraph">
                  <wp:posOffset>164474</wp:posOffset>
                </wp:positionV>
                <wp:extent cx="43180" cy="106045"/>
                <wp:effectExtent l="0" t="0" r="0" b="0"/>
                <wp:wrapNone/>
                <wp:docPr id="460" name="Textbox 4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0" name="Textbox 460"/>
                      <wps:cNvSpPr txBox="1"/>
                      <wps:spPr>
                        <a:xfrm>
                          <a:off x="0" y="0"/>
                          <a:ext cx="43180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6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5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6.923004pt;margin-top:12.950727pt;width:3.4pt;height:8.35pt;mso-position-horizontal-relative:page;mso-position-vertical-relative:paragraph;z-index:-17444864" type="#_x0000_t202" id="docshape384" filled="false" stroked="false">
                <v:textbox inset="0,0,0,0">
                  <w:txbxContent>
                    <w:p>
                      <w:pPr>
                        <w:spacing w:line="166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10"/>
                          <w:sz w:val="15"/>
                        </w:rPr>
                        <w:t>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position w:val="16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872128">
                <wp:simplePos x="0" y="0"/>
                <wp:positionH relativeFrom="page">
                  <wp:posOffset>2603296</wp:posOffset>
                </wp:positionH>
                <wp:positionV relativeFrom="paragraph">
                  <wp:posOffset>164474</wp:posOffset>
                </wp:positionV>
                <wp:extent cx="43180" cy="106045"/>
                <wp:effectExtent l="0" t="0" r="0" b="0"/>
                <wp:wrapNone/>
                <wp:docPr id="461" name="Textbox 4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1" name="Textbox 461"/>
                      <wps:cNvSpPr txBox="1"/>
                      <wps:spPr>
                        <a:xfrm>
                          <a:off x="0" y="0"/>
                          <a:ext cx="43180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6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5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4.983994pt;margin-top:12.950727pt;width:3.4pt;height:8.35pt;mso-position-horizontal-relative:page;mso-position-vertical-relative:paragraph;z-index:-17444352" type="#_x0000_t202" id="docshape385" filled="false" stroked="false">
                <v:textbox inset="0,0,0,0">
                  <w:txbxContent>
                    <w:p>
                      <w:pPr>
                        <w:spacing w:line="166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10"/>
                          <w:sz w:val="15"/>
                        </w:rPr>
                        <w:t>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position w:val="16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872640">
                <wp:simplePos x="0" y="0"/>
                <wp:positionH relativeFrom="page">
                  <wp:posOffset>3086671</wp:posOffset>
                </wp:positionH>
                <wp:positionV relativeFrom="paragraph">
                  <wp:posOffset>173213</wp:posOffset>
                </wp:positionV>
                <wp:extent cx="63500" cy="108585"/>
                <wp:effectExtent l="0" t="0" r="0" b="0"/>
                <wp:wrapNone/>
                <wp:docPr id="462" name="Textbox 4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2" name="Textbox 462"/>
                      <wps:cNvSpPr txBox="1"/>
                      <wps:spPr>
                        <a:xfrm>
                          <a:off x="0" y="0"/>
                          <a:ext cx="63500" cy="10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8" w:lineRule="auto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12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85"/>
                                <w:position w:val="-3"/>
                                <w:sz w:val="15"/>
                              </w:rPr>
                              <w:t>v</w:t>
                            </w:r>
                            <w:r>
                              <w:rPr>
                                <w:rFonts w:ascii="Lucida Sans Unicode"/>
                                <w:spacing w:val="-5"/>
                                <w:w w:val="85"/>
                                <w:sz w:val="12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3.044998pt;margin-top:13.638827pt;width:5pt;height:8.550pt;mso-position-horizontal-relative:page;mso-position-vertical-relative:paragraph;z-index:-17443840" type="#_x0000_t202" id="docshape386" filled="false" stroked="false">
                <v:textbox inset="0,0,0,0">
                  <w:txbxContent>
                    <w:p>
                      <w:pPr>
                        <w:spacing w:line="158" w:lineRule="auto" w:before="0"/>
                        <w:ind w:left="0" w:right="0" w:firstLine="0"/>
                        <w:jc w:val="left"/>
                        <w:rPr>
                          <w:rFonts w:ascii="Lucida Sans Unicode"/>
                          <w:sz w:val="12"/>
                        </w:rPr>
                      </w:pPr>
                      <w:r>
                        <w:rPr>
                          <w:i/>
                          <w:spacing w:val="-5"/>
                          <w:w w:val="85"/>
                          <w:position w:val="-3"/>
                          <w:sz w:val="15"/>
                        </w:rPr>
                        <w:t>v</w:t>
                      </w:r>
                      <w:r>
                        <w:rPr>
                          <w:rFonts w:ascii="Lucida Sans Unicode"/>
                          <w:spacing w:val="-5"/>
                          <w:w w:val="85"/>
                          <w:sz w:val="12"/>
                        </w:rPr>
                        <w:t>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spacing w:val="23"/>
          <w:w w:val="120"/>
          <w:sz w:val="20"/>
        </w:rPr>
        <w:t>+</w:t>
      </w:r>
      <w:r>
        <w:rPr>
          <w:spacing w:val="59"/>
          <w:w w:val="120"/>
          <w:position w:val="14"/>
          <w:sz w:val="20"/>
          <w:u w:val="single"/>
        </w:rPr>
        <w:t> </w:t>
      </w:r>
      <w:r>
        <w:rPr>
          <w:w w:val="120"/>
          <w:position w:val="14"/>
          <w:sz w:val="20"/>
          <w:u w:val="single"/>
        </w:rPr>
        <w:t>1</w:t>
      </w:r>
      <w:r>
        <w:rPr>
          <w:spacing w:val="77"/>
          <w:w w:val="120"/>
          <w:position w:val="14"/>
          <w:sz w:val="20"/>
          <w:u w:val="single"/>
        </w:rPr>
        <w:t> </w:t>
      </w:r>
      <w:r>
        <w:rPr>
          <w:spacing w:val="33"/>
          <w:w w:val="120"/>
          <w:position w:val="14"/>
          <w:sz w:val="20"/>
        </w:rPr>
        <w:t> </w:t>
      </w:r>
      <w:r>
        <w:rPr>
          <w:rFonts w:ascii="Cambria" w:hAnsi="Cambria"/>
          <w:w w:val="230"/>
          <w:position w:val="19"/>
          <w:sz w:val="20"/>
        </w:rPr>
        <w:t>Σ</w:t>
      </w:r>
      <w:r>
        <w:rPr>
          <w:rFonts w:ascii="Cambria" w:hAnsi="Cambria"/>
          <w:spacing w:val="-26"/>
          <w:w w:val="230"/>
          <w:position w:val="19"/>
          <w:sz w:val="20"/>
        </w:rPr>
        <w:t> </w:t>
      </w:r>
      <w:r>
        <w:rPr>
          <w:i/>
          <w:w w:val="120"/>
          <w:sz w:val="20"/>
        </w:rPr>
        <w:t>R</w:t>
      </w:r>
      <w:r>
        <w:rPr>
          <w:rFonts w:ascii="Cambria" w:hAnsi="Cambria"/>
          <w:spacing w:val="68"/>
          <w:w w:val="120"/>
          <w:position w:val="16"/>
          <w:sz w:val="20"/>
        </w:rPr>
        <w:t> </w:t>
      </w:r>
      <w:r>
        <w:rPr>
          <w:i/>
          <w:w w:val="120"/>
          <w:sz w:val="20"/>
        </w:rPr>
        <w:t>o</w:t>
      </w:r>
      <w:r>
        <w:rPr>
          <w:w w:val="120"/>
          <w:sz w:val="20"/>
          <w:vertAlign w:val="superscript"/>
        </w:rPr>
        <w:t>upper</w:t>
      </w:r>
      <w:r>
        <w:rPr>
          <w:rFonts w:ascii="Georgia" w:hAnsi="Georgia"/>
          <w:i/>
          <w:w w:val="120"/>
          <w:sz w:val="20"/>
          <w:vertAlign w:val="baseline"/>
        </w:rPr>
        <w:t>(</w:t>
      </w:r>
      <w:r>
        <w:rPr>
          <w:i/>
          <w:w w:val="120"/>
          <w:sz w:val="20"/>
          <w:vertAlign w:val="baseline"/>
        </w:rPr>
        <w:t>t</w:t>
      </w:r>
      <w:r>
        <w:rPr>
          <w:rFonts w:ascii="Georgia" w:hAnsi="Georgia"/>
          <w:i/>
          <w:w w:val="120"/>
          <w:sz w:val="20"/>
          <w:vertAlign w:val="baseline"/>
        </w:rPr>
        <w:t>),</w:t>
      </w:r>
      <w:r>
        <w:rPr>
          <w:rFonts w:ascii="Georgia" w:hAnsi="Georgia"/>
          <w:i/>
          <w:spacing w:val="-25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a</w:t>
      </w:r>
      <w:r>
        <w:rPr>
          <w:w w:val="120"/>
          <w:sz w:val="20"/>
          <w:vertAlign w:val="superscript"/>
        </w:rPr>
        <w:t>upper</w:t>
      </w:r>
      <w:r>
        <w:rPr>
          <w:rFonts w:ascii="Georgia" w:hAnsi="Georgia"/>
          <w:i/>
          <w:w w:val="120"/>
          <w:sz w:val="20"/>
          <w:vertAlign w:val="baseline"/>
        </w:rPr>
        <w:t>(</w:t>
      </w:r>
      <w:r>
        <w:rPr>
          <w:i/>
          <w:w w:val="120"/>
          <w:sz w:val="20"/>
          <w:vertAlign w:val="baseline"/>
        </w:rPr>
        <w:t>t</w:t>
      </w:r>
      <w:r>
        <w:rPr>
          <w:rFonts w:ascii="Georgia" w:hAnsi="Georgia"/>
          <w:i/>
          <w:w w:val="120"/>
          <w:sz w:val="20"/>
          <w:vertAlign w:val="baseline"/>
        </w:rPr>
        <w:t>),</w:t>
      </w:r>
      <w:r>
        <w:rPr>
          <w:rFonts w:ascii="Georgia" w:hAnsi="Georgia"/>
          <w:i/>
          <w:spacing w:val="-26"/>
          <w:w w:val="120"/>
          <w:sz w:val="20"/>
          <w:vertAlign w:val="baseline"/>
        </w:rPr>
        <w:t> </w:t>
      </w:r>
      <w:r>
        <w:rPr>
          <w:i/>
          <w:spacing w:val="-2"/>
          <w:w w:val="120"/>
          <w:sz w:val="20"/>
          <w:vertAlign w:val="baseline"/>
        </w:rPr>
        <w:t>a</w:t>
      </w:r>
      <w:r>
        <w:rPr>
          <w:spacing w:val="-2"/>
          <w:w w:val="120"/>
          <w:sz w:val="20"/>
          <w:vertAlign w:val="superscript"/>
        </w:rPr>
        <w:t>upper</w:t>
      </w:r>
      <w:r>
        <w:rPr>
          <w:rFonts w:ascii="Georgia" w:hAnsi="Georgia"/>
          <w:i/>
          <w:spacing w:val="-2"/>
          <w:w w:val="120"/>
          <w:sz w:val="20"/>
          <w:vertAlign w:val="baseline"/>
        </w:rPr>
        <w:t>(</w:t>
      </w:r>
      <w:r>
        <w:rPr>
          <w:i/>
          <w:spacing w:val="-2"/>
          <w:w w:val="120"/>
          <w:sz w:val="20"/>
          <w:vertAlign w:val="baseline"/>
        </w:rPr>
        <w:t>t</w:t>
      </w:r>
      <w:r>
        <w:rPr>
          <w:rFonts w:ascii="Georgia" w:hAnsi="Georgia"/>
          <w:i/>
          <w:spacing w:val="-2"/>
          <w:w w:val="120"/>
          <w:sz w:val="20"/>
          <w:vertAlign w:val="baseline"/>
        </w:rPr>
        <w:t>)</w:t>
      </w:r>
      <w:r>
        <w:rPr>
          <w:rFonts w:ascii="Cambria" w:hAnsi="Cambria"/>
          <w:spacing w:val="-2"/>
          <w:w w:val="120"/>
          <w:position w:val="16"/>
          <w:sz w:val="20"/>
          <w:vertAlign w:val="baseline"/>
        </w:rPr>
        <w:t> </w:t>
      </w:r>
    </w:p>
    <w:p>
      <w:pPr>
        <w:pStyle w:val="BodyText"/>
        <w:spacing w:before="104"/>
        <w:ind w:left="895"/>
      </w:pPr>
      <w:r>
        <w:rPr/>
        <w:br w:type="column"/>
      </w:r>
      <w:r>
        <w:rPr/>
        <w:t>To</w:t>
      </w:r>
      <w:r>
        <w:rPr>
          <w:spacing w:val="28"/>
        </w:rPr>
        <w:t>  </w:t>
      </w:r>
      <w:r>
        <w:rPr/>
        <w:t>approximate</w:t>
      </w:r>
      <w:r>
        <w:rPr>
          <w:spacing w:val="28"/>
        </w:rPr>
        <w:t>  </w:t>
      </w:r>
      <w:r>
        <w:rPr/>
        <w:t>the</w:t>
      </w:r>
      <w:r>
        <w:rPr>
          <w:spacing w:val="28"/>
        </w:rPr>
        <w:t>  </w:t>
      </w:r>
      <w:r>
        <w:rPr>
          <w:i/>
        </w:rPr>
        <w:t>Q</w:t>
      </w:r>
      <w:r>
        <w:rPr/>
        <w:t>-function</w:t>
      </w:r>
      <w:r>
        <w:rPr>
          <w:spacing w:val="28"/>
        </w:rPr>
        <w:t>  </w:t>
      </w:r>
      <w:r>
        <w:rPr/>
        <w:t>for</w:t>
      </w:r>
      <w:r>
        <w:rPr>
          <w:spacing w:val="28"/>
        </w:rPr>
        <w:t>  </w:t>
      </w:r>
      <w:r>
        <w:rPr/>
        <w:t>each</w:t>
      </w:r>
      <w:r>
        <w:rPr>
          <w:spacing w:val="29"/>
        </w:rPr>
        <w:t>  </w:t>
      </w:r>
      <w:r>
        <w:rPr/>
        <w:t>agent,</w:t>
      </w:r>
      <w:r>
        <w:rPr>
          <w:spacing w:val="28"/>
        </w:rPr>
        <w:t>  </w:t>
      </w:r>
      <w:r>
        <w:rPr>
          <w:spacing w:val="-5"/>
        </w:rPr>
        <w:t>the</w:t>
      </w:r>
    </w:p>
    <w:p>
      <w:pPr>
        <w:pStyle w:val="BodyText"/>
        <w:spacing w:line="222" w:lineRule="exact"/>
        <w:ind w:left="695"/>
        <w:rPr>
          <w:position w:val="-3"/>
        </w:rPr>
      </w:pPr>
      <w:r>
        <w:rPr>
          <w:position w:val="-3"/>
        </w:rPr>
        <mc:AlternateContent>
          <mc:Choice Requires="wps">
            <w:drawing>
              <wp:inline distT="0" distB="0" distL="0" distR="0">
                <wp:extent cx="3188970" cy="141605"/>
                <wp:effectExtent l="0" t="0" r="0" b="0"/>
                <wp:docPr id="463" name="Textbox 4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3" name="Textbox 463"/>
                      <wps:cNvSpPr txBox="1"/>
                      <wps:spPr>
                        <a:xfrm>
                          <a:off x="0" y="0"/>
                          <a:ext cx="3188970" cy="141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2" w:lineRule="exact"/>
                            </w:pPr>
                            <w:r>
                              <w:rPr/>
                              <w:t>MFD3QN</w:t>
                            </w:r>
                            <w:r>
                              <w:rPr>
                                <w:spacing w:val="44"/>
                              </w:rPr>
                              <w:t> </w:t>
                            </w:r>
                            <w:r>
                              <w:rPr/>
                              <w:t>framework</w:t>
                            </w:r>
                            <w:r>
                              <w:rPr>
                                <w:spacing w:val="45"/>
                              </w:rPr>
                              <w:t> </w:t>
                            </w:r>
                            <w:r>
                              <w:rPr/>
                              <w:t>is</w:t>
                            </w:r>
                            <w:r>
                              <w:rPr>
                                <w:spacing w:val="44"/>
                              </w:rPr>
                              <w:t> </w:t>
                            </w:r>
                            <w:r>
                              <w:rPr/>
                              <w:t>employed.</w:t>
                            </w:r>
                            <w:r>
                              <w:rPr>
                                <w:spacing w:val="45"/>
                              </w:rPr>
                              <w:t> </w:t>
                            </w:r>
                            <w:r>
                              <w:rPr/>
                              <w:t>This</w:t>
                            </w:r>
                            <w:r>
                              <w:rPr>
                                <w:spacing w:val="45"/>
                              </w:rPr>
                              <w:t> </w:t>
                            </w:r>
                            <w:r>
                              <w:rPr/>
                              <w:t>method</w:t>
                            </w:r>
                            <w:r>
                              <w:rPr>
                                <w:spacing w:val="4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integrates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51.1pt;height:11.15pt;mso-position-horizontal-relative:char;mso-position-vertical-relative:line" type="#_x0000_t202" id="docshape387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22" w:lineRule="exact"/>
                      </w:pPr>
                      <w:r>
                        <w:rPr/>
                        <w:t>MFD3QN</w:t>
                      </w:r>
                      <w:r>
                        <w:rPr>
                          <w:spacing w:val="44"/>
                        </w:rPr>
                        <w:t> </w:t>
                      </w:r>
                      <w:r>
                        <w:rPr/>
                        <w:t>framework</w:t>
                      </w:r>
                      <w:r>
                        <w:rPr>
                          <w:spacing w:val="45"/>
                        </w:rPr>
                        <w:t> </w:t>
                      </w:r>
                      <w:r>
                        <w:rPr/>
                        <w:t>is</w:t>
                      </w:r>
                      <w:r>
                        <w:rPr>
                          <w:spacing w:val="44"/>
                        </w:rPr>
                        <w:t> </w:t>
                      </w:r>
                      <w:r>
                        <w:rPr/>
                        <w:t>employed.</w:t>
                      </w:r>
                      <w:r>
                        <w:rPr>
                          <w:spacing w:val="45"/>
                        </w:rPr>
                        <w:t> </w:t>
                      </w:r>
                      <w:r>
                        <w:rPr/>
                        <w:t>This</w:t>
                      </w:r>
                      <w:r>
                        <w:rPr>
                          <w:spacing w:val="45"/>
                        </w:rPr>
                        <w:t> </w:t>
                      </w:r>
                      <w:r>
                        <w:rPr/>
                        <w:t>method</w:t>
                      </w:r>
                      <w:r>
                        <w:rPr>
                          <w:spacing w:val="44"/>
                        </w:rPr>
                        <w:t> </w:t>
                      </w:r>
                      <w:r>
                        <w:rPr>
                          <w:spacing w:val="-2"/>
                        </w:rPr>
                        <w:t>integrates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3"/>
        </w:rPr>
      </w:r>
    </w:p>
    <w:p>
      <w:pPr>
        <w:pStyle w:val="BodyText"/>
        <w:spacing w:after="0" w:line="222" w:lineRule="exact"/>
        <w:rPr>
          <w:position w:val="-3"/>
        </w:rPr>
        <w:sectPr>
          <w:type w:val="continuous"/>
          <w:pgSz w:w="12240" w:h="15840"/>
          <w:pgMar w:header="534" w:footer="365" w:top="840" w:bottom="420" w:left="720" w:right="720"/>
          <w:cols w:num="2" w:equalWidth="0">
            <w:col w:w="4784" w:space="40"/>
            <w:col w:w="5976"/>
          </w:cols>
        </w:sectPr>
      </w:pPr>
    </w:p>
    <w:p>
      <w:pPr>
        <w:tabs>
          <w:tab w:pos="4948" w:val="left" w:leader="none"/>
        </w:tabs>
        <w:spacing w:before="93"/>
        <w:ind w:left="910" w:right="0" w:firstLine="0"/>
        <w:jc w:val="center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62784">
                <wp:simplePos x="0" y="0"/>
                <wp:positionH relativeFrom="page">
                  <wp:posOffset>3962104</wp:posOffset>
                </wp:positionH>
                <wp:positionV relativeFrom="paragraph">
                  <wp:posOffset>-433532</wp:posOffset>
                </wp:positionV>
                <wp:extent cx="527685" cy="141605"/>
                <wp:effectExtent l="0" t="0" r="0" b="0"/>
                <wp:wrapNone/>
                <wp:docPr id="464" name="Textbox 4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4" name="Textbox 464"/>
                      <wps:cNvSpPr txBox="1"/>
                      <wps:spPr>
                        <a:xfrm>
                          <a:off x="0" y="0"/>
                          <a:ext cx="527685" cy="141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2" w:lineRule="exact"/>
                            </w:pPr>
                            <w:r>
                              <w:rPr>
                                <w:i/>
                                <w:spacing w:val="-2"/>
                              </w:rPr>
                              <w:t>Q</w:t>
                            </w:r>
                            <w:r>
                              <w:rPr>
                                <w:spacing w:val="-2"/>
                              </w:rPr>
                              <w:t>-</w:t>
                            </w:r>
                            <w:r>
                              <w:rPr>
                                <w:spacing w:val="-2"/>
                              </w:rPr>
                              <w:t>values).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1.976715pt;margin-top:-34.136383pt;width:41.55pt;height:11.15pt;mso-position-horizontal-relative:page;mso-position-vertical-relative:paragraph;z-index:15862784" type="#_x0000_t202" id="docshape388" filled="false" stroked="false">
                <v:textbox inset="0,0,0,0">
                  <w:txbxContent>
                    <w:p>
                      <w:pPr>
                        <w:pStyle w:val="BodyText"/>
                        <w:spacing w:line="222" w:lineRule="exact"/>
                      </w:pPr>
                      <w:r>
                        <w:rPr>
                          <w:i/>
                          <w:spacing w:val="-2"/>
                        </w:rPr>
                        <w:t>Q</w:t>
                      </w:r>
                      <w:r>
                        <w:rPr>
                          <w:spacing w:val="-2"/>
                        </w:rPr>
                        <w:t>-</w:t>
                      </w:r>
                      <w:r>
                        <w:rPr>
                          <w:spacing w:val="-2"/>
                        </w:rPr>
                        <w:t>values).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873152">
                <wp:simplePos x="0" y="0"/>
                <wp:positionH relativeFrom="page">
                  <wp:posOffset>1423606</wp:posOffset>
                </wp:positionH>
                <wp:positionV relativeFrom="paragraph">
                  <wp:posOffset>147581</wp:posOffset>
                </wp:positionV>
                <wp:extent cx="43180" cy="106045"/>
                <wp:effectExtent l="0" t="0" r="0" b="0"/>
                <wp:wrapNone/>
                <wp:docPr id="465" name="Textbox 4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5" name="Textbox 465"/>
                      <wps:cNvSpPr txBox="1"/>
                      <wps:spPr>
                        <a:xfrm>
                          <a:off x="0" y="0"/>
                          <a:ext cx="43180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6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5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2.095001pt;margin-top:11.620605pt;width:3.4pt;height:8.35pt;mso-position-horizontal-relative:page;mso-position-vertical-relative:paragraph;z-index:-17443328" type="#_x0000_t202" id="docshape389" filled="false" stroked="false">
                <v:textbox inset="0,0,0,0">
                  <w:txbxContent>
                    <w:p>
                      <w:pPr>
                        <w:spacing w:line="166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10"/>
                          <w:sz w:val="15"/>
                        </w:rPr>
                        <w:t>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873664">
                <wp:simplePos x="0" y="0"/>
                <wp:positionH relativeFrom="page">
                  <wp:posOffset>1906981</wp:posOffset>
                </wp:positionH>
                <wp:positionV relativeFrom="paragraph">
                  <wp:posOffset>147581</wp:posOffset>
                </wp:positionV>
                <wp:extent cx="43180" cy="106045"/>
                <wp:effectExtent l="0" t="0" r="0" b="0"/>
                <wp:wrapNone/>
                <wp:docPr id="466" name="Textbox 4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6" name="Textbox 466"/>
                      <wps:cNvSpPr txBox="1"/>
                      <wps:spPr>
                        <a:xfrm>
                          <a:off x="0" y="0"/>
                          <a:ext cx="43180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6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5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0.156006pt;margin-top:11.620605pt;width:3.4pt;height:8.35pt;mso-position-horizontal-relative:page;mso-position-vertical-relative:paragraph;z-index:-17442816" type="#_x0000_t202" id="docshape390" filled="false" stroked="false">
                <v:textbox inset="0,0,0,0">
                  <w:txbxContent>
                    <w:p>
                      <w:pPr>
                        <w:spacing w:line="166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10"/>
                          <w:sz w:val="15"/>
                        </w:rPr>
                        <w:t>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w w:val="105"/>
          <w:sz w:val="20"/>
        </w:rPr>
        <w:t>≈</w:t>
      </w:r>
      <w:r>
        <w:rPr>
          <w:rFonts w:ascii="Lucida Sans Unicode" w:hAnsi="Lucida Sans Unicode"/>
          <w:spacing w:val="7"/>
          <w:w w:val="105"/>
          <w:sz w:val="20"/>
        </w:rPr>
        <w:t> </w:t>
      </w:r>
      <w:r>
        <w:rPr>
          <w:i/>
          <w:w w:val="105"/>
          <w:sz w:val="20"/>
        </w:rPr>
        <w:t>Q</w:t>
      </w:r>
      <w:r>
        <w:rPr>
          <w:i/>
          <w:w w:val="105"/>
          <w:sz w:val="20"/>
          <w:vertAlign w:val="subscript"/>
        </w:rPr>
        <w:t>v</w:t>
      </w:r>
      <w:r>
        <w:rPr>
          <w:rFonts w:ascii="Cambria" w:hAnsi="Cambria"/>
          <w:spacing w:val="59"/>
          <w:w w:val="105"/>
          <w:position w:val="16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o</w:t>
      </w:r>
      <w:r>
        <w:rPr>
          <w:w w:val="105"/>
          <w:sz w:val="20"/>
          <w:vertAlign w:val="superscript"/>
        </w:rPr>
        <w:t>upper</w:t>
      </w:r>
      <w:r>
        <w:rPr>
          <w:rFonts w:ascii="Georgia" w:hAnsi="Georgia"/>
          <w:i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t</w:t>
      </w:r>
      <w:r>
        <w:rPr>
          <w:rFonts w:ascii="Georgia" w:hAnsi="Georgia"/>
          <w:i/>
          <w:w w:val="105"/>
          <w:sz w:val="20"/>
          <w:vertAlign w:val="baseline"/>
        </w:rPr>
        <w:t>),</w:t>
      </w:r>
      <w:r>
        <w:rPr>
          <w:rFonts w:ascii="Georgia" w:hAnsi="Georgia"/>
          <w:i/>
          <w:spacing w:val="-7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a</w:t>
      </w:r>
      <w:r>
        <w:rPr>
          <w:w w:val="105"/>
          <w:sz w:val="20"/>
          <w:vertAlign w:val="superscript"/>
        </w:rPr>
        <w:t>upper</w:t>
      </w:r>
      <w:r>
        <w:rPr>
          <w:rFonts w:ascii="Georgia" w:hAnsi="Georgia"/>
          <w:i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t</w:t>
      </w:r>
      <w:r>
        <w:rPr>
          <w:rFonts w:ascii="Georgia" w:hAnsi="Georgia"/>
          <w:i/>
          <w:w w:val="105"/>
          <w:sz w:val="20"/>
          <w:vertAlign w:val="baseline"/>
        </w:rPr>
        <w:t>),</w:t>
      </w:r>
      <w:r>
        <w:rPr>
          <w:rFonts w:ascii="Georgia" w:hAnsi="Georgia"/>
          <w:i/>
          <w:spacing w:val="-8"/>
          <w:w w:val="105"/>
          <w:sz w:val="20"/>
          <w:vertAlign w:val="baseline"/>
        </w:rPr>
        <w:t> </w:t>
      </w:r>
      <w:r>
        <w:rPr>
          <w:i/>
          <w:spacing w:val="-4"/>
          <w:w w:val="105"/>
          <w:sz w:val="20"/>
          <w:vertAlign w:val="baseline"/>
        </w:rPr>
        <w:t>m</w:t>
      </w:r>
      <w:r>
        <w:rPr>
          <w:i/>
          <w:spacing w:val="-4"/>
          <w:w w:val="105"/>
          <w:sz w:val="20"/>
          <w:vertAlign w:val="subscript"/>
        </w:rPr>
        <w:t>v</w:t>
      </w:r>
      <w:r>
        <w:rPr>
          <w:rFonts w:ascii="Georgia" w:hAnsi="Georgia"/>
          <w:i/>
          <w:spacing w:val="-4"/>
          <w:w w:val="105"/>
          <w:sz w:val="20"/>
          <w:vertAlign w:val="baseline"/>
        </w:rPr>
        <w:t>(</w:t>
      </w:r>
      <w:r>
        <w:rPr>
          <w:i/>
          <w:spacing w:val="-4"/>
          <w:w w:val="105"/>
          <w:sz w:val="20"/>
          <w:vertAlign w:val="baseline"/>
        </w:rPr>
        <w:t>t</w:t>
      </w:r>
      <w:r>
        <w:rPr>
          <w:rFonts w:ascii="Georgia" w:hAnsi="Georgia"/>
          <w:i/>
          <w:spacing w:val="-4"/>
          <w:w w:val="105"/>
          <w:sz w:val="20"/>
          <w:vertAlign w:val="baseline"/>
        </w:rPr>
        <w:t>)</w:t>
      </w:r>
      <w:r>
        <w:rPr>
          <w:rFonts w:ascii="Cambria" w:hAnsi="Cambria"/>
          <w:position w:val="16"/>
          <w:sz w:val="20"/>
          <w:vertAlign w:val="baseline"/>
        </w:rPr>
        <w:tab/>
      </w:r>
      <w:r>
        <w:rPr>
          <w:spacing w:val="-8"/>
          <w:w w:val="105"/>
          <w:sz w:val="20"/>
          <w:vertAlign w:val="baseline"/>
        </w:rPr>
        <w:t>(42)</w:t>
      </w:r>
    </w:p>
    <w:p>
      <w:pPr>
        <w:pStyle w:val="BodyText"/>
        <w:spacing w:before="26"/>
        <w:ind w:left="199"/>
      </w:pPr>
      <w:r>
        <w:rPr/>
        <w:br w:type="column"/>
      </w:r>
      <w:r>
        <w:rPr/>
        <w:t>the</w:t>
      </w:r>
      <w:r>
        <w:rPr>
          <w:spacing w:val="-3"/>
        </w:rPr>
        <w:t> </w:t>
      </w:r>
      <w:r>
        <w:rPr/>
        <w:t>strengths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mean-field</w:t>
      </w:r>
      <w:r>
        <w:rPr>
          <w:spacing w:val="-3"/>
        </w:rPr>
        <w:t> </w:t>
      </w:r>
      <w:r>
        <w:rPr/>
        <w:t>approximation,</w:t>
      </w:r>
      <w:r>
        <w:rPr>
          <w:spacing w:val="-2"/>
        </w:rPr>
        <w:t> </w:t>
      </w:r>
      <w:r>
        <w:rPr/>
        <w:t>double</w:t>
      </w:r>
      <w:r>
        <w:rPr>
          <w:spacing w:val="-3"/>
        </w:rPr>
        <w:t> </w:t>
      </w:r>
      <w:r>
        <w:rPr>
          <w:i/>
        </w:rPr>
        <w:t>Q</w:t>
      </w:r>
      <w:r>
        <w:rPr/>
        <w:t>-</w:t>
      </w:r>
      <w:r>
        <w:rPr>
          <w:spacing w:val="-2"/>
        </w:rPr>
        <w:t>learning,</w:t>
      </w:r>
    </w:p>
    <w:p>
      <w:pPr>
        <w:pStyle w:val="BodyText"/>
        <w:spacing w:line="222" w:lineRule="exact"/>
        <w:ind w:left="199"/>
        <w:rPr>
          <w:position w:val="-3"/>
        </w:rPr>
      </w:pPr>
      <w:r>
        <w:rPr>
          <w:position w:val="-3"/>
        </w:rPr>
        <mc:AlternateContent>
          <mc:Choice Requires="wps">
            <w:drawing>
              <wp:inline distT="0" distB="0" distL="0" distR="0">
                <wp:extent cx="3188970" cy="141605"/>
                <wp:effectExtent l="0" t="0" r="0" b="0"/>
                <wp:docPr id="467" name="Textbox 4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7" name="Textbox 467"/>
                      <wps:cNvSpPr txBox="1"/>
                      <wps:spPr>
                        <a:xfrm>
                          <a:off x="0" y="0"/>
                          <a:ext cx="3188970" cy="141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2" w:lineRule="exact"/>
                            </w:pPr>
                            <w:r>
                              <w:rPr/>
                              <w:t>and</w:t>
                            </w:r>
                            <w:r>
                              <w:rPr>
                                <w:spacing w:val="28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dueling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network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architecture,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making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it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particularly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51.1pt;height:11.15pt;mso-position-horizontal-relative:char;mso-position-vertical-relative:line" type="#_x0000_t202" id="docshape391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22" w:lineRule="exact"/>
                      </w:pPr>
                      <w:r>
                        <w:rPr/>
                        <w:t>and</w:t>
                      </w:r>
                      <w:r>
                        <w:rPr>
                          <w:spacing w:val="28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dueling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network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architecture,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making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it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>
                          <w:spacing w:val="-2"/>
                        </w:rPr>
                        <w:t>particularly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3"/>
        </w:rPr>
      </w:r>
    </w:p>
    <w:p>
      <w:pPr>
        <w:pStyle w:val="BodyText"/>
        <w:rPr>
          <w:sz w:val="3"/>
        </w:rPr>
      </w:pPr>
    </w:p>
    <w:p>
      <w:pPr>
        <w:pStyle w:val="BodyText"/>
        <w:spacing w:after="0"/>
        <w:rPr>
          <w:sz w:val="3"/>
        </w:rPr>
        <w:sectPr>
          <w:type w:val="continuous"/>
          <w:pgSz w:w="12240" w:h="15840"/>
          <w:pgMar w:header="534" w:footer="365" w:top="840" w:bottom="42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spacing w:line="213" w:lineRule="auto" w:before="13"/>
        <w:ind w:left="259"/>
        <w:jc w:val="both"/>
      </w:pPr>
      <w:r>
        <w:rPr/>
        <w:t>where</w:t>
      </w:r>
      <w:r>
        <w:rPr>
          <w:spacing w:val="40"/>
        </w:rPr>
        <w:t> </w:t>
      </w:r>
      <w:r>
        <w:rPr>
          <w:i/>
        </w:rPr>
        <w:t>m</w:t>
      </w:r>
      <w:r>
        <w:rPr>
          <w:i/>
          <w:vertAlign w:val="subscript"/>
        </w:rPr>
        <w:t>v</w:t>
      </w:r>
      <w:r>
        <w:rPr>
          <w:rFonts w:ascii="Georgia" w:hAnsi="Georgia"/>
          <w:i/>
          <w:vertAlign w:val="baseline"/>
        </w:rPr>
        <w:t>(</w:t>
      </w:r>
      <w:r>
        <w:rPr>
          <w:i/>
          <w:vertAlign w:val="baseline"/>
        </w:rPr>
        <w:t>t</w:t>
      </w:r>
      <w:r>
        <w:rPr>
          <w:rFonts w:ascii="Georgia" w:hAnsi="Georgia"/>
          <w:i/>
          <w:vertAlign w:val="baseline"/>
        </w:rPr>
        <w:t>)</w:t>
      </w:r>
      <w:r>
        <w:rPr>
          <w:rFonts w:ascii="Georgia" w:hAnsi="Georgia"/>
          <w:i/>
          <w:spacing w:val="40"/>
          <w:vertAlign w:val="baseline"/>
        </w:rPr>
        <w:t> </w:t>
      </w:r>
      <w:r>
        <w:rPr>
          <w:vertAlign w:val="baseline"/>
        </w:rPr>
        <w:t>is</w:t>
      </w:r>
      <w:r>
        <w:rPr>
          <w:spacing w:val="40"/>
          <w:vertAlign w:val="baseline"/>
        </w:rPr>
        <w:t> </w:t>
      </w:r>
      <w:r>
        <w:rPr>
          <w:vertAlign w:val="baseline"/>
        </w:rPr>
        <w:t>the</w:t>
      </w:r>
      <w:r>
        <w:rPr>
          <w:spacing w:val="40"/>
          <w:vertAlign w:val="baseline"/>
        </w:rPr>
        <w:t> </w:t>
      </w:r>
      <w:r>
        <w:rPr>
          <w:vertAlign w:val="baseline"/>
        </w:rPr>
        <w:t>mean</w:t>
      </w:r>
      <w:r>
        <w:rPr>
          <w:spacing w:val="40"/>
          <w:vertAlign w:val="baseline"/>
        </w:rPr>
        <w:t> </w:t>
      </w:r>
      <w:r>
        <w:rPr>
          <w:vertAlign w:val="baseline"/>
        </w:rPr>
        <w:t>field</w:t>
      </w:r>
      <w:r>
        <w:rPr>
          <w:spacing w:val="40"/>
          <w:vertAlign w:val="baseline"/>
        </w:rPr>
        <w:t> </w:t>
      </w:r>
      <w:r>
        <w:rPr>
          <w:vertAlign w:val="baseline"/>
        </w:rPr>
        <w:t>of</w:t>
      </w:r>
      <w:r>
        <w:rPr>
          <w:spacing w:val="40"/>
          <w:vertAlign w:val="baseline"/>
        </w:rPr>
        <w:t> </w:t>
      </w:r>
      <w:r>
        <w:rPr>
          <w:vertAlign w:val="baseline"/>
        </w:rPr>
        <w:t>neighboring</w:t>
      </w:r>
      <w:r>
        <w:rPr>
          <w:spacing w:val="40"/>
          <w:vertAlign w:val="baseline"/>
        </w:rPr>
        <w:t> </w:t>
      </w:r>
      <w:r>
        <w:rPr>
          <w:vertAlign w:val="baseline"/>
        </w:rPr>
        <w:t>nodes’</w:t>
      </w:r>
      <w:r>
        <w:rPr>
          <w:vertAlign w:val="baseline"/>
        </w:rPr>
        <w:t> actions, and </w:t>
      </w:r>
      <w:r>
        <w:rPr>
          <w:i/>
          <w:vertAlign w:val="baseline"/>
        </w:rPr>
        <w:t>R</w:t>
      </w:r>
      <w:r>
        <w:rPr>
          <w:i/>
          <w:vertAlign w:val="subscript"/>
        </w:rPr>
        <w:t>v</w:t>
      </w:r>
      <w:r>
        <w:rPr>
          <w:rFonts w:ascii="Georgia" w:hAnsi="Georgia"/>
          <w:i/>
          <w:vertAlign w:val="baseline"/>
        </w:rPr>
        <w:t>(</w:t>
      </w:r>
      <w:r>
        <w:rPr>
          <w:rFonts w:ascii="Lucida Sans Unicode" w:hAnsi="Lucida Sans Unicode"/>
          <w:vertAlign w:val="baseline"/>
        </w:rPr>
        <w:t>·</w:t>
      </w:r>
      <w:r>
        <w:rPr>
          <w:rFonts w:ascii="Georgia" w:hAnsi="Georgia"/>
          <w:i/>
          <w:vertAlign w:val="baseline"/>
        </w:rPr>
        <w:t>) </w:t>
      </w:r>
      <w:r>
        <w:rPr>
          <w:vertAlign w:val="baseline"/>
        </w:rPr>
        <w:t>represents the Taylor remainder. B</w:t>
      </w:r>
      <w:r>
        <w:rPr>
          <w:vertAlign w:val="baseline"/>
        </w:rPr>
        <w:t>y</w:t>
      </w:r>
      <w:r>
        <w:rPr>
          <w:vertAlign w:val="baseline"/>
        </w:rPr>
        <w:t> retaining</w:t>
      </w:r>
      <w:r>
        <w:rPr>
          <w:spacing w:val="26"/>
          <w:vertAlign w:val="baseline"/>
        </w:rPr>
        <w:t> </w:t>
      </w:r>
      <w:r>
        <w:rPr>
          <w:vertAlign w:val="baseline"/>
        </w:rPr>
        <w:t>only</w:t>
      </w:r>
      <w:r>
        <w:rPr>
          <w:spacing w:val="26"/>
          <w:vertAlign w:val="baseline"/>
        </w:rPr>
        <w:t> </w:t>
      </w:r>
      <w:r>
        <w:rPr>
          <w:vertAlign w:val="baseline"/>
        </w:rPr>
        <w:t>the</w:t>
      </w:r>
      <w:r>
        <w:rPr>
          <w:spacing w:val="26"/>
          <w:vertAlign w:val="baseline"/>
        </w:rPr>
        <w:t> </w:t>
      </w:r>
      <w:r>
        <w:rPr>
          <w:vertAlign w:val="baseline"/>
        </w:rPr>
        <w:t>first-order</w:t>
      </w:r>
      <w:r>
        <w:rPr>
          <w:spacing w:val="26"/>
          <w:vertAlign w:val="baseline"/>
        </w:rPr>
        <w:t> </w:t>
      </w:r>
      <w:r>
        <w:rPr>
          <w:vertAlign w:val="baseline"/>
        </w:rPr>
        <w:t>term,</w:t>
      </w:r>
      <w:r>
        <w:rPr>
          <w:spacing w:val="26"/>
          <w:vertAlign w:val="baseline"/>
        </w:rPr>
        <w:t> </w:t>
      </w:r>
      <w:r>
        <w:rPr>
          <w:vertAlign w:val="baseline"/>
        </w:rPr>
        <w:t>the</w:t>
      </w:r>
      <w:r>
        <w:rPr>
          <w:spacing w:val="26"/>
          <w:vertAlign w:val="baseline"/>
        </w:rPr>
        <w:t> </w:t>
      </w:r>
      <w:r>
        <w:rPr>
          <w:i/>
          <w:vertAlign w:val="baseline"/>
        </w:rPr>
        <w:t>Q</w:t>
      </w:r>
      <w:r>
        <w:rPr>
          <w:vertAlign w:val="baseline"/>
        </w:rPr>
        <w:t>-function</w:t>
      </w:r>
      <w:r>
        <w:rPr>
          <w:spacing w:val="26"/>
          <w:vertAlign w:val="baseline"/>
        </w:rPr>
        <w:t> </w:t>
      </w:r>
      <w:r>
        <w:rPr>
          <w:vertAlign w:val="baseline"/>
        </w:rPr>
        <w:t>simplifies</w:t>
      </w:r>
    </w:p>
    <w:p>
      <w:pPr>
        <w:pStyle w:val="BodyText"/>
        <w:spacing w:line="249" w:lineRule="auto"/>
        <w:ind w:left="199" w:right="257"/>
        <w:jc w:val="both"/>
      </w:pPr>
      <w:r>
        <w:rPr/>
        <w:br w:type="column"/>
      </w:r>
      <w:r>
        <w:rPr/>
        <w:t>effective for high-dimensional environments with comple</w:t>
      </w:r>
      <w:r>
        <w:rPr/>
        <w:t>x</w:t>
      </w:r>
      <w:r>
        <w:rPr/>
        <w:t> agent interactions. To enhance learning stability and effi</w:t>
      </w:r>
      <w:r>
        <w:rPr/>
        <w:softHyphen/>
      </w:r>
      <w:r>
        <w:rPr/>
        <w:t>ciency,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>
          <w:i/>
        </w:rPr>
        <w:t>Q</w:t>
      </w:r>
      <w:r>
        <w:rPr/>
        <w:t>-function</w:t>
      </w:r>
      <w:r>
        <w:rPr>
          <w:spacing w:val="24"/>
        </w:rPr>
        <w:t> </w:t>
      </w:r>
      <w:r>
        <w:rPr/>
        <w:t>is</w:t>
      </w:r>
      <w:r>
        <w:rPr>
          <w:spacing w:val="24"/>
        </w:rPr>
        <w:t> </w:t>
      </w:r>
      <w:r>
        <w:rPr/>
        <w:t>decomposed</w:t>
      </w:r>
      <w:r>
        <w:rPr>
          <w:spacing w:val="24"/>
        </w:rPr>
        <w:t> </w:t>
      </w:r>
      <w:r>
        <w:rPr/>
        <w:t>into</w:t>
      </w:r>
      <w:r>
        <w:rPr>
          <w:spacing w:val="24"/>
        </w:rPr>
        <w:t> </w:t>
      </w:r>
      <w:r>
        <w:rPr/>
        <w:t>two</w:t>
      </w:r>
      <w:r>
        <w:rPr>
          <w:spacing w:val="23"/>
        </w:rPr>
        <w:t> </w:t>
      </w:r>
      <w:r>
        <w:rPr/>
        <w:t>components:</w:t>
      </w:r>
    </w:p>
    <w:p>
      <w:pPr>
        <w:pStyle w:val="BodyText"/>
        <w:spacing w:after="0" w:line="249" w:lineRule="auto"/>
        <w:jc w:val="both"/>
        <w:sectPr>
          <w:type w:val="continuous"/>
          <w:pgSz w:w="12240" w:h="15840"/>
          <w:pgMar w:header="534" w:footer="365" w:top="840" w:bottom="42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spacing w:before="2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headerReference w:type="default" r:id="rId109"/>
          <w:footerReference w:type="default" r:id="rId110"/>
          <w:pgSz w:w="12240" w:h="15840"/>
          <w:pgMar w:header="534" w:footer="365" w:top="840" w:bottom="560" w:left="720" w:right="720"/>
        </w:sectPr>
      </w:pPr>
    </w:p>
    <w:p>
      <w:pPr>
        <w:spacing w:line="82" w:lineRule="exact" w:before="155"/>
        <w:ind w:left="259" w:right="0" w:firstLine="0"/>
        <w:jc w:val="left"/>
        <w:rPr>
          <w:sz w:val="20"/>
        </w:rPr>
      </w:pPr>
      <w:r>
        <w:rPr>
          <w:sz w:val="20"/>
        </w:rPr>
        <w:t>1)</w:t>
      </w:r>
      <w:r>
        <w:rPr>
          <w:spacing w:val="53"/>
          <w:sz w:val="20"/>
        </w:rPr>
        <w:t> </w:t>
      </w:r>
      <w:r>
        <w:rPr>
          <w:sz w:val="20"/>
        </w:rPr>
        <w:t>the</w:t>
      </w:r>
      <w:r>
        <w:rPr>
          <w:spacing w:val="54"/>
          <w:sz w:val="20"/>
        </w:rPr>
        <w:t> </w:t>
      </w:r>
      <w:r>
        <w:rPr>
          <w:sz w:val="20"/>
        </w:rPr>
        <w:t>state-value</w:t>
      </w:r>
      <w:r>
        <w:rPr>
          <w:spacing w:val="54"/>
          <w:sz w:val="20"/>
        </w:rPr>
        <w:t> </w:t>
      </w:r>
      <w:r>
        <w:rPr>
          <w:sz w:val="20"/>
        </w:rPr>
        <w:t>function</w:t>
      </w:r>
      <w:r>
        <w:rPr>
          <w:spacing w:val="54"/>
          <w:sz w:val="20"/>
        </w:rPr>
        <w:t> </w:t>
      </w:r>
      <w:r>
        <w:rPr>
          <w:i/>
          <w:sz w:val="20"/>
        </w:rPr>
        <w:t>V</w:t>
      </w:r>
      <w:r>
        <w:rPr>
          <w:rFonts w:ascii="Georgia"/>
          <w:i/>
          <w:sz w:val="20"/>
        </w:rPr>
        <w:t>(</w:t>
      </w:r>
      <w:r>
        <w:rPr>
          <w:i/>
          <w:sz w:val="20"/>
        </w:rPr>
        <w:t>o</w:t>
      </w:r>
      <w:r>
        <w:rPr>
          <w:sz w:val="20"/>
          <w:vertAlign w:val="superscript"/>
        </w:rPr>
        <w:t>upper</w:t>
      </w:r>
      <w:r>
        <w:rPr>
          <w:rFonts w:ascii="Georgia"/>
          <w:i/>
          <w:sz w:val="20"/>
          <w:vertAlign w:val="baseline"/>
        </w:rPr>
        <w:t>(</w:t>
      </w:r>
      <w:r>
        <w:rPr>
          <w:i/>
          <w:sz w:val="20"/>
          <w:vertAlign w:val="baseline"/>
        </w:rPr>
        <w:t>t</w:t>
      </w:r>
      <w:r>
        <w:rPr>
          <w:rFonts w:ascii="Georgia"/>
          <w:i/>
          <w:sz w:val="20"/>
          <w:vertAlign w:val="baseline"/>
        </w:rPr>
        <w:t>),</w:t>
      </w:r>
      <w:r>
        <w:rPr>
          <w:rFonts w:ascii="Georgia"/>
          <w:i/>
          <w:spacing w:val="-14"/>
          <w:sz w:val="20"/>
          <w:vertAlign w:val="baseline"/>
        </w:rPr>
        <w:t> </w:t>
      </w:r>
      <w:r>
        <w:rPr>
          <w:i/>
          <w:sz w:val="20"/>
          <w:vertAlign w:val="baseline"/>
        </w:rPr>
        <w:t>m</w:t>
      </w:r>
      <w:r>
        <w:rPr>
          <w:i/>
          <w:spacing w:val="30"/>
          <w:sz w:val="20"/>
          <w:vertAlign w:val="baseline"/>
        </w:rPr>
        <w:t> </w:t>
      </w:r>
      <w:r>
        <w:rPr>
          <w:rFonts w:ascii="Georgia"/>
          <w:i/>
          <w:sz w:val="20"/>
          <w:vertAlign w:val="baseline"/>
        </w:rPr>
        <w:t>(</w:t>
      </w:r>
      <w:r>
        <w:rPr>
          <w:i/>
          <w:sz w:val="20"/>
          <w:vertAlign w:val="baseline"/>
        </w:rPr>
        <w:t>t</w:t>
      </w:r>
      <w:r>
        <w:rPr>
          <w:rFonts w:ascii="Georgia"/>
          <w:i/>
          <w:sz w:val="20"/>
          <w:vertAlign w:val="baseline"/>
        </w:rPr>
        <w:t>))</w:t>
      </w:r>
      <w:r>
        <w:rPr>
          <w:sz w:val="20"/>
          <w:vertAlign w:val="baseline"/>
        </w:rPr>
        <w:t>,</w:t>
      </w:r>
      <w:r>
        <w:rPr>
          <w:spacing w:val="54"/>
          <w:sz w:val="20"/>
          <w:vertAlign w:val="baseline"/>
        </w:rPr>
        <w:t> </w:t>
      </w:r>
      <w:r>
        <w:rPr>
          <w:sz w:val="20"/>
          <w:vertAlign w:val="baseline"/>
        </w:rPr>
        <w:t>which</w:t>
      </w:r>
      <w:r>
        <w:rPr>
          <w:spacing w:val="54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repre-</w:t>
      </w:r>
    </w:p>
    <w:p>
      <w:pPr>
        <w:pStyle w:val="BodyText"/>
        <w:spacing w:line="82" w:lineRule="exact" w:before="155"/>
        <w:ind w:left="259"/>
      </w:pPr>
      <w:r>
        <w:rPr/>
        <w:br w:type="column"/>
      </w:r>
      <w:r>
        <w:rPr>
          <w:i/>
        </w:rPr>
        <w:t>Action:</w:t>
      </w:r>
      <w:r>
        <w:rPr>
          <w:i/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action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lower-level</w:t>
      </w:r>
      <w:r>
        <w:rPr>
          <w:spacing w:val="-8"/>
        </w:rPr>
        <w:t> </w:t>
      </w:r>
      <w:r>
        <w:rPr/>
        <w:t>agent</w:t>
      </w:r>
      <w:r>
        <w:rPr>
          <w:spacing w:val="-8"/>
        </w:rPr>
        <w:t> </w:t>
      </w:r>
      <w:r>
        <w:rPr/>
        <w:t>can</w:t>
      </w:r>
      <w:r>
        <w:rPr>
          <w:spacing w:val="-8"/>
        </w:rPr>
        <w:t> </w:t>
      </w:r>
      <w:r>
        <w:rPr/>
        <w:t>be</w:t>
      </w:r>
      <w:r>
        <w:rPr>
          <w:spacing w:val="-9"/>
        </w:rPr>
        <w:t> </w:t>
      </w:r>
      <w:r>
        <w:rPr>
          <w:spacing w:val="-2"/>
        </w:rPr>
        <w:t>expressed</w:t>
      </w:r>
    </w:p>
    <w:p>
      <w:pPr>
        <w:pStyle w:val="BodyText"/>
        <w:spacing w:after="0" w:line="82" w:lineRule="exact"/>
        <w:sectPr>
          <w:type w:val="continuous"/>
          <w:pgSz w:w="12240" w:h="15840"/>
          <w:pgMar w:header="534" w:footer="365" w:top="840" w:bottom="420" w:left="720" w:right="720"/>
          <w:cols w:num="2" w:equalWidth="0">
            <w:col w:w="5321" w:space="139"/>
            <w:col w:w="5340"/>
          </w:cols>
        </w:sectPr>
      </w:pPr>
    </w:p>
    <w:p>
      <w:pPr>
        <w:tabs>
          <w:tab w:pos="3708" w:val="left" w:leader="none"/>
        </w:tabs>
        <w:spacing w:line="165" w:lineRule="exact" w:before="0"/>
        <w:ind w:left="2902" w:right="0" w:firstLine="0"/>
        <w:jc w:val="left"/>
        <w:rPr>
          <w:i/>
          <w:sz w:val="15"/>
        </w:rPr>
      </w:pPr>
      <w:r>
        <w:rPr>
          <w:i/>
          <w:spacing w:val="-10"/>
          <w:sz w:val="15"/>
        </w:rPr>
        <w:t>v</w:t>
      </w:r>
      <w:r>
        <w:rPr>
          <w:i/>
          <w:sz w:val="15"/>
        </w:rPr>
        <w:tab/>
      </w:r>
      <w:r>
        <w:rPr>
          <w:i/>
          <w:spacing w:val="-10"/>
          <w:sz w:val="15"/>
        </w:rPr>
        <w:t>v</w:t>
      </w:r>
    </w:p>
    <w:p>
      <w:pPr>
        <w:pStyle w:val="BodyText"/>
        <w:tabs>
          <w:tab w:pos="5519" w:val="left" w:leader="none"/>
        </w:tabs>
        <w:spacing w:line="210" w:lineRule="exact"/>
        <w:ind w:left="259"/>
      </w:pPr>
      <w:r>
        <w:rPr/>
        <w:t>sents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overall</w:t>
      </w:r>
      <w:r>
        <w:rPr>
          <w:spacing w:val="-2"/>
        </w:rPr>
        <w:t> </w:t>
      </w:r>
      <w:r>
        <w:rPr/>
        <w:t>value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state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2)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advantage</w:t>
      </w:r>
      <w:r>
        <w:rPr>
          <w:spacing w:val="-1"/>
        </w:rPr>
        <w:t> </w:t>
      </w:r>
      <w:r>
        <w:rPr>
          <w:spacing w:val="-2"/>
        </w:rPr>
        <w:t>function</w:t>
      </w:r>
      <w:r>
        <w:rPr/>
        <w:tab/>
      </w:r>
      <w:r>
        <w:rPr>
          <w:spacing w:val="-5"/>
        </w:rPr>
        <w:t>as</w:t>
      </w:r>
    </w:p>
    <w:p>
      <w:pPr>
        <w:spacing w:line="103" w:lineRule="exact" w:before="0"/>
        <w:ind w:left="259" w:right="0" w:firstLine="0"/>
        <w:jc w:val="left"/>
        <w:rPr>
          <w:sz w:val="20"/>
        </w:rPr>
      </w:pPr>
      <w:r>
        <w:rPr>
          <w:i/>
          <w:sz w:val="20"/>
        </w:rPr>
        <w:t>A</w:t>
      </w:r>
      <w:r>
        <w:rPr>
          <w:rFonts w:ascii="Georgia"/>
          <w:i/>
          <w:sz w:val="20"/>
        </w:rPr>
        <w:t>(</w:t>
      </w:r>
      <w:r>
        <w:rPr>
          <w:i/>
          <w:sz w:val="20"/>
        </w:rPr>
        <w:t>a</w:t>
      </w:r>
      <w:r>
        <w:rPr>
          <w:sz w:val="20"/>
          <w:vertAlign w:val="superscript"/>
        </w:rPr>
        <w:t>upper</w:t>
      </w:r>
      <w:r>
        <w:rPr>
          <w:rFonts w:ascii="Georgia"/>
          <w:i/>
          <w:sz w:val="20"/>
          <w:vertAlign w:val="baseline"/>
        </w:rPr>
        <w:t>(</w:t>
      </w:r>
      <w:r>
        <w:rPr>
          <w:i/>
          <w:sz w:val="20"/>
          <w:vertAlign w:val="baseline"/>
        </w:rPr>
        <w:t>t</w:t>
      </w:r>
      <w:r>
        <w:rPr>
          <w:rFonts w:ascii="Georgia"/>
          <w:i/>
          <w:sz w:val="20"/>
          <w:vertAlign w:val="baseline"/>
        </w:rPr>
        <w:t>)</w:t>
      </w:r>
      <w:r>
        <w:rPr>
          <w:rFonts w:ascii="Lucida Sans Unicode"/>
          <w:sz w:val="20"/>
          <w:vertAlign w:val="baseline"/>
        </w:rPr>
        <w:t>|</w:t>
      </w:r>
      <w:r>
        <w:rPr>
          <w:i/>
          <w:sz w:val="20"/>
          <w:vertAlign w:val="baseline"/>
        </w:rPr>
        <w:t>o</w:t>
      </w:r>
      <w:r>
        <w:rPr>
          <w:sz w:val="20"/>
          <w:vertAlign w:val="superscript"/>
        </w:rPr>
        <w:t>upper</w:t>
      </w:r>
      <w:r>
        <w:rPr>
          <w:rFonts w:ascii="Georgia"/>
          <w:i/>
          <w:sz w:val="20"/>
          <w:vertAlign w:val="baseline"/>
        </w:rPr>
        <w:t>(</w:t>
      </w:r>
      <w:r>
        <w:rPr>
          <w:i/>
          <w:sz w:val="20"/>
          <w:vertAlign w:val="baseline"/>
        </w:rPr>
        <w:t>t</w:t>
      </w:r>
      <w:r>
        <w:rPr>
          <w:rFonts w:ascii="Georgia"/>
          <w:i/>
          <w:sz w:val="20"/>
          <w:vertAlign w:val="baseline"/>
        </w:rPr>
        <w:t>),</w:t>
      </w:r>
      <w:r>
        <w:rPr>
          <w:rFonts w:ascii="Georgia"/>
          <w:i/>
          <w:spacing w:val="-11"/>
          <w:sz w:val="20"/>
          <w:vertAlign w:val="baseline"/>
        </w:rPr>
        <w:t> </w:t>
      </w:r>
      <w:r>
        <w:rPr>
          <w:i/>
          <w:sz w:val="20"/>
          <w:vertAlign w:val="baseline"/>
        </w:rPr>
        <w:t>m</w:t>
      </w:r>
      <w:r>
        <w:rPr>
          <w:i/>
          <w:spacing w:val="39"/>
          <w:sz w:val="20"/>
          <w:vertAlign w:val="baseline"/>
        </w:rPr>
        <w:t> </w:t>
      </w:r>
      <w:r>
        <w:rPr>
          <w:rFonts w:ascii="Georgia"/>
          <w:i/>
          <w:sz w:val="20"/>
          <w:vertAlign w:val="baseline"/>
        </w:rPr>
        <w:t>(</w:t>
      </w:r>
      <w:r>
        <w:rPr>
          <w:i/>
          <w:sz w:val="20"/>
          <w:vertAlign w:val="baseline"/>
        </w:rPr>
        <w:t>t</w:t>
      </w:r>
      <w:r>
        <w:rPr>
          <w:rFonts w:ascii="Georgia"/>
          <w:i/>
          <w:sz w:val="20"/>
          <w:vertAlign w:val="baseline"/>
        </w:rPr>
        <w:t>))</w:t>
      </w:r>
      <w:r>
        <w:rPr>
          <w:sz w:val="20"/>
          <w:vertAlign w:val="baseline"/>
        </w:rPr>
        <w:t>,</w:t>
      </w:r>
      <w:r>
        <w:rPr>
          <w:spacing w:val="11"/>
          <w:sz w:val="20"/>
          <w:vertAlign w:val="baseline"/>
        </w:rPr>
        <w:t> </w:t>
      </w:r>
      <w:r>
        <w:rPr>
          <w:sz w:val="20"/>
          <w:vertAlign w:val="baseline"/>
        </w:rPr>
        <w:t>which</w:t>
      </w:r>
      <w:r>
        <w:rPr>
          <w:spacing w:val="12"/>
          <w:sz w:val="20"/>
          <w:vertAlign w:val="baseline"/>
        </w:rPr>
        <w:t> </w:t>
      </w:r>
      <w:r>
        <w:rPr>
          <w:sz w:val="20"/>
          <w:vertAlign w:val="baseline"/>
        </w:rPr>
        <w:t>captures</w:t>
      </w:r>
      <w:r>
        <w:rPr>
          <w:spacing w:val="13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spacing w:val="11"/>
          <w:sz w:val="20"/>
          <w:vertAlign w:val="baseline"/>
        </w:rPr>
        <w:t> </w:t>
      </w:r>
      <w:r>
        <w:rPr>
          <w:sz w:val="20"/>
          <w:vertAlign w:val="baseline"/>
        </w:rPr>
        <w:t>relative</w:t>
      </w:r>
      <w:r>
        <w:rPr>
          <w:spacing w:val="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impor-</w:t>
      </w:r>
    </w:p>
    <w:p>
      <w:pPr>
        <w:spacing w:after="0" w:line="103" w:lineRule="exact"/>
        <w:jc w:val="left"/>
        <w:rPr>
          <w:sz w:val="20"/>
        </w:rPr>
        <w:sectPr>
          <w:type w:val="continuous"/>
          <w:pgSz w:w="12240" w:h="15840"/>
          <w:pgMar w:header="534" w:footer="365" w:top="840" w:bottom="420" w:left="720" w:right="720"/>
        </w:sectPr>
      </w:pPr>
    </w:p>
    <w:p>
      <w:pPr>
        <w:tabs>
          <w:tab w:pos="1273" w:val="left" w:leader="none"/>
          <w:tab w:pos="2079" w:val="left" w:leader="none"/>
        </w:tabs>
        <w:spacing w:line="148" w:lineRule="exact" w:before="0"/>
        <w:ind w:left="554" w:right="0" w:firstLine="0"/>
        <w:jc w:val="left"/>
        <w:rPr>
          <w:i/>
          <w:sz w:val="15"/>
        </w:rPr>
      </w:pPr>
      <w:r>
        <w:rPr>
          <w:i/>
          <w:spacing w:val="-10"/>
          <w:sz w:val="15"/>
        </w:rPr>
        <w:t>v</w:t>
      </w:r>
      <w:r>
        <w:rPr>
          <w:i/>
          <w:sz w:val="15"/>
        </w:rPr>
        <w:tab/>
      </w:r>
      <w:r>
        <w:rPr>
          <w:i/>
          <w:spacing w:val="-10"/>
          <w:sz w:val="15"/>
        </w:rPr>
        <w:t>v</w:t>
      </w:r>
      <w:r>
        <w:rPr>
          <w:i/>
          <w:sz w:val="15"/>
        </w:rPr>
        <w:tab/>
      </w:r>
      <w:r>
        <w:rPr>
          <w:i/>
          <w:spacing w:val="-10"/>
          <w:sz w:val="15"/>
        </w:rPr>
        <w:t>v</w:t>
      </w:r>
    </w:p>
    <w:p>
      <w:pPr>
        <w:tabs>
          <w:tab w:pos="3938" w:val="left" w:leader="none"/>
        </w:tabs>
        <w:spacing w:line="138" w:lineRule="exact" w:before="10"/>
        <w:ind w:left="554" w:right="0" w:firstLine="0"/>
        <w:jc w:val="left"/>
        <w:rPr>
          <w:sz w:val="20"/>
        </w:rPr>
      </w:pPr>
      <w:r>
        <w:rPr/>
        <w:br w:type="column"/>
      </w:r>
      <w:r>
        <w:rPr>
          <w:i/>
          <w:sz w:val="20"/>
        </w:rPr>
        <w:t>a</w:t>
      </w:r>
      <w:r>
        <w:rPr>
          <w:sz w:val="20"/>
          <w:vertAlign w:val="superscript"/>
        </w:rPr>
        <w:t>lower</w:t>
      </w:r>
      <w:r>
        <w:rPr>
          <w:rFonts w:ascii="Georgia" w:hAnsi="Georgia"/>
          <w:i/>
          <w:sz w:val="20"/>
          <w:vertAlign w:val="baseline"/>
        </w:rPr>
        <w:t>(τ)</w:t>
      </w:r>
      <w:r>
        <w:rPr>
          <w:rFonts w:ascii="Georgia" w:hAnsi="Georgia"/>
          <w:i/>
          <w:spacing w:val="40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=</w:t>
      </w:r>
      <w:r>
        <w:rPr>
          <w:rFonts w:ascii="Lucida Sans Unicode" w:hAnsi="Lucida Sans Unicode"/>
          <w:spacing w:val="26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{</w:t>
      </w:r>
      <w:r>
        <w:rPr>
          <w:rFonts w:ascii="Arial" w:hAnsi="Arial"/>
          <w:b/>
          <w:i/>
          <w:sz w:val="20"/>
          <w:vertAlign w:val="baseline"/>
        </w:rPr>
        <w:t>δ</w:t>
      </w:r>
      <w:r>
        <w:rPr>
          <w:i/>
          <w:sz w:val="20"/>
          <w:vertAlign w:val="subscript"/>
        </w:rPr>
        <w:t>i</w:t>
      </w:r>
      <w:r>
        <w:rPr>
          <w:rFonts w:ascii="Georgia" w:hAnsi="Georgia"/>
          <w:i/>
          <w:sz w:val="20"/>
          <w:vertAlign w:val="subscript"/>
        </w:rPr>
        <w:t>,</w:t>
      </w:r>
      <w:r>
        <w:rPr>
          <w:i/>
          <w:sz w:val="20"/>
          <w:vertAlign w:val="subscript"/>
        </w:rPr>
        <w:t>s</w:t>
      </w:r>
      <w:r>
        <w:rPr>
          <w:rFonts w:ascii="Georgia" w:hAnsi="Georgia"/>
          <w:i/>
          <w:sz w:val="20"/>
          <w:vertAlign w:val="baseline"/>
        </w:rPr>
        <w:t>(τ),</w:t>
      </w:r>
      <w:r>
        <w:rPr>
          <w:rFonts w:ascii="Georgia" w:hAnsi="Georgia"/>
          <w:i/>
          <w:spacing w:val="3"/>
          <w:sz w:val="20"/>
          <w:vertAlign w:val="baseline"/>
        </w:rPr>
        <w:t> </w:t>
      </w:r>
      <w:r>
        <w:rPr>
          <w:rFonts w:ascii="Arial" w:hAnsi="Arial"/>
          <w:b/>
          <w:i/>
          <w:sz w:val="20"/>
          <w:vertAlign w:val="baseline"/>
        </w:rPr>
        <w:t>γ</w:t>
      </w:r>
      <w:r>
        <w:rPr>
          <w:rFonts w:ascii="Arial" w:hAnsi="Arial"/>
          <w:b/>
          <w:i/>
          <w:spacing w:val="-5"/>
          <w:sz w:val="20"/>
          <w:vertAlign w:val="baseline"/>
        </w:rPr>
        <w:t> </w:t>
      </w:r>
      <w:r>
        <w:rPr>
          <w:i/>
          <w:position w:val="-4"/>
          <w:sz w:val="15"/>
          <w:vertAlign w:val="baseline"/>
        </w:rPr>
        <w:t>i</w:t>
      </w:r>
      <w:r>
        <w:rPr>
          <w:rFonts w:ascii="Georgia" w:hAnsi="Georgia"/>
          <w:i/>
          <w:position w:val="-4"/>
          <w:sz w:val="15"/>
          <w:vertAlign w:val="baseline"/>
        </w:rPr>
        <w:t>,</w:t>
      </w:r>
      <w:r>
        <w:rPr>
          <w:i/>
          <w:position w:val="-4"/>
          <w:sz w:val="15"/>
          <w:vertAlign w:val="baseline"/>
        </w:rPr>
        <w:t>s</w:t>
      </w:r>
      <w:r>
        <w:rPr>
          <w:rFonts w:ascii="Georgia" w:hAnsi="Georgia"/>
          <w:i/>
          <w:sz w:val="20"/>
          <w:vertAlign w:val="baseline"/>
        </w:rPr>
        <w:t>(τ</w:t>
      </w:r>
      <w:r>
        <w:rPr>
          <w:rFonts w:ascii="Georgia" w:hAnsi="Georgia"/>
          <w:i/>
          <w:spacing w:val="-11"/>
          <w:sz w:val="20"/>
          <w:vertAlign w:val="baseline"/>
        </w:rPr>
        <w:t> </w:t>
      </w:r>
      <w:r>
        <w:rPr>
          <w:rFonts w:ascii="Georgia" w:hAnsi="Georgia"/>
          <w:i/>
          <w:spacing w:val="-5"/>
          <w:sz w:val="20"/>
          <w:vertAlign w:val="baseline"/>
        </w:rPr>
        <w:t>)</w:t>
      </w:r>
      <w:r>
        <w:rPr>
          <w:rFonts w:ascii="Lucida Sans Unicode" w:hAnsi="Lucida Sans Unicode"/>
          <w:spacing w:val="-5"/>
          <w:sz w:val="20"/>
          <w:vertAlign w:val="baseline"/>
        </w:rPr>
        <w:t>}</w:t>
      </w:r>
      <w:r>
        <w:rPr>
          <w:rFonts w:ascii="Lucida Sans Unicode" w:hAnsi="Lucida Sans Unicode"/>
          <w:sz w:val="20"/>
          <w:vertAlign w:val="baseline"/>
        </w:rPr>
        <w:tab/>
      </w:r>
      <w:r>
        <w:rPr>
          <w:spacing w:val="-4"/>
          <w:sz w:val="20"/>
          <w:vertAlign w:val="baseline"/>
        </w:rPr>
        <w:t>(52)</w:t>
      </w:r>
    </w:p>
    <w:p>
      <w:pPr>
        <w:spacing w:after="0" w:line="138" w:lineRule="exact"/>
        <w:jc w:val="left"/>
        <w:rPr>
          <w:sz w:val="20"/>
        </w:rPr>
        <w:sectPr>
          <w:type w:val="continuous"/>
          <w:pgSz w:w="12240" w:h="15840"/>
          <w:pgMar w:header="534" w:footer="365" w:top="840" w:bottom="420" w:left="720" w:right="720"/>
          <w:cols w:num="2" w:equalWidth="0">
            <w:col w:w="2187" w:space="4083"/>
            <w:col w:w="4530"/>
          </w:cols>
        </w:sectPr>
      </w:pPr>
    </w:p>
    <w:p>
      <w:pPr>
        <w:pStyle w:val="BodyText"/>
        <w:spacing w:line="249" w:lineRule="auto" w:before="8"/>
        <w:ind w:left="25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82368">
                <wp:simplePos x="0" y="0"/>
                <wp:positionH relativeFrom="page">
                  <wp:posOffset>4088631</wp:posOffset>
                </wp:positionH>
                <wp:positionV relativeFrom="paragraph">
                  <wp:posOffset>471584</wp:posOffset>
                </wp:positionV>
                <wp:extent cx="3061970" cy="141605"/>
                <wp:effectExtent l="0" t="0" r="0" b="0"/>
                <wp:wrapNone/>
                <wp:docPr id="471" name="Textbox 4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1" name="Textbox 471"/>
                      <wps:cNvSpPr txBox="1"/>
                      <wps:spPr>
                        <a:xfrm>
                          <a:off x="0" y="0"/>
                          <a:ext cx="3061970" cy="141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2" w:lineRule="exact"/>
                            </w:pPr>
                            <w:r>
                              <w:rPr>
                                <w:i/>
                              </w:rPr>
                              <w:t>Reward:</w:t>
                            </w:r>
                            <w:r>
                              <w:rPr>
                                <w:i/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reward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for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lower-level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agent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is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defined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1.939514pt;margin-top:37.132652pt;width:241.1pt;height:11.15pt;mso-position-horizontal-relative:page;mso-position-vertical-relative:paragraph;z-index:-17434112" type="#_x0000_t202" id="docshape395" filled="false" stroked="false">
                <v:textbox inset="0,0,0,0">
                  <w:txbxContent>
                    <w:p>
                      <w:pPr>
                        <w:pStyle w:val="BodyText"/>
                        <w:spacing w:line="222" w:lineRule="exact"/>
                      </w:pPr>
                      <w:r>
                        <w:rPr>
                          <w:i/>
                        </w:rPr>
                        <w:t>Reward:</w:t>
                      </w:r>
                      <w:r>
                        <w:rPr>
                          <w:i/>
                          <w:spacing w:val="33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reward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for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lower-level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agent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is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>
                          <w:spacing w:val="-2"/>
                        </w:rPr>
                        <w:t>defined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tance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actions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given</w:t>
      </w:r>
      <w:r>
        <w:rPr>
          <w:spacing w:val="40"/>
        </w:rPr>
        <w:t> </w:t>
      </w:r>
      <w:r>
        <w:rPr/>
        <w:t>state.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decomposition</w:t>
      </w:r>
      <w:r>
        <w:rPr>
          <w:spacing w:val="40"/>
        </w:rPr>
        <w:t> </w:t>
      </w:r>
      <w:r>
        <w:rPr/>
        <w:t>i</w:t>
      </w:r>
      <w:r>
        <w:rPr/>
        <w:t>s</w:t>
      </w:r>
      <w:r>
        <w:rPr/>
        <w:t> expressed as</w:t>
      </w:r>
    </w:p>
    <w:p>
      <w:pPr>
        <w:spacing w:line="166" w:lineRule="exact" w:before="0"/>
        <w:ind w:left="1603" w:right="0" w:firstLine="0"/>
        <w:jc w:val="left"/>
        <w:rPr>
          <w:i/>
          <w:sz w:val="15"/>
        </w:rPr>
      </w:pPr>
      <w:r>
        <w:rPr/>
        <w:br w:type="column"/>
      </w:r>
      <w:r>
        <w:rPr>
          <w:i/>
          <w:spacing w:val="-10"/>
          <w:sz w:val="15"/>
        </w:rPr>
        <w:t>i</w:t>
      </w:r>
    </w:p>
    <w:p>
      <w:pPr>
        <w:spacing w:line="303" w:lineRule="exact" w:before="58"/>
        <w:ind w:left="199" w:right="0" w:firstLine="0"/>
        <w:jc w:val="left"/>
        <w:rPr>
          <w:rFonts w:ascii="Lucida Sans Unicode" w:hAnsi="Lucida Sans Unicode"/>
          <w:sz w:val="20"/>
        </w:rPr>
      </w:pPr>
      <w:r>
        <w:rPr>
          <w:w w:val="105"/>
          <w:sz w:val="20"/>
        </w:rPr>
        <w:t>where</w:t>
      </w:r>
      <w:r>
        <w:rPr>
          <w:spacing w:val="12"/>
          <w:w w:val="105"/>
          <w:sz w:val="20"/>
        </w:rPr>
        <w:t> </w:t>
      </w:r>
      <w:r>
        <w:rPr>
          <w:rFonts w:ascii="Arial" w:hAnsi="Arial"/>
          <w:b/>
          <w:i/>
          <w:w w:val="105"/>
          <w:sz w:val="20"/>
        </w:rPr>
        <w:t>δ</w:t>
      </w:r>
      <w:r>
        <w:rPr>
          <w:i/>
          <w:w w:val="105"/>
          <w:sz w:val="20"/>
          <w:vertAlign w:val="subscript"/>
        </w:rPr>
        <w:t>i</w:t>
      </w:r>
      <w:r>
        <w:rPr>
          <w:rFonts w:ascii="Georgia" w:hAnsi="Georgia"/>
          <w:i/>
          <w:w w:val="105"/>
          <w:sz w:val="20"/>
          <w:vertAlign w:val="subscript"/>
        </w:rPr>
        <w:t>,</w:t>
      </w:r>
      <w:r>
        <w:rPr>
          <w:i/>
          <w:w w:val="105"/>
          <w:sz w:val="20"/>
          <w:vertAlign w:val="subscript"/>
        </w:rPr>
        <w:t>s</w:t>
      </w:r>
      <w:r>
        <w:rPr>
          <w:rFonts w:ascii="Georgia" w:hAnsi="Georgia"/>
          <w:i/>
          <w:w w:val="105"/>
          <w:sz w:val="20"/>
          <w:vertAlign w:val="baseline"/>
        </w:rPr>
        <w:t>(τ)</w:t>
      </w:r>
      <w:r>
        <w:rPr>
          <w:rFonts w:ascii="Georgia" w:hAnsi="Georgia"/>
          <w:i/>
          <w:spacing w:val="17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=</w:t>
      </w:r>
      <w:r>
        <w:rPr>
          <w:rFonts w:ascii="Lucida Sans Unicode" w:hAnsi="Lucida Sans Unicode"/>
          <w:spacing w:val="1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{</w:t>
      </w:r>
      <w:r>
        <w:rPr>
          <w:rFonts w:ascii="Georgia" w:hAnsi="Georgia"/>
          <w:i/>
          <w:w w:val="105"/>
          <w:sz w:val="20"/>
          <w:vertAlign w:val="baseline"/>
        </w:rPr>
        <w:t>δ</w:t>
      </w:r>
      <w:r>
        <w:rPr>
          <w:i/>
          <w:w w:val="105"/>
          <w:sz w:val="20"/>
          <w:vertAlign w:val="subscript"/>
        </w:rPr>
        <w:t>i</w:t>
      </w:r>
      <w:r>
        <w:rPr>
          <w:rFonts w:ascii="Georgia" w:hAnsi="Georgia"/>
          <w:i/>
          <w:w w:val="105"/>
          <w:sz w:val="20"/>
          <w:vertAlign w:val="subscript"/>
        </w:rPr>
        <w:t>,</w:t>
      </w:r>
      <w:r>
        <w:rPr>
          <w:i/>
          <w:w w:val="105"/>
          <w:sz w:val="20"/>
          <w:vertAlign w:val="subscript"/>
        </w:rPr>
        <w:t>s</w:t>
      </w:r>
      <w:r>
        <w:rPr>
          <w:rFonts w:ascii="Georgia" w:hAnsi="Georgia"/>
          <w:i/>
          <w:w w:val="105"/>
          <w:sz w:val="20"/>
          <w:vertAlign w:val="subscript"/>
        </w:rPr>
        <w:t>,</w:t>
      </w:r>
      <w:r>
        <w:rPr>
          <w:w w:val="105"/>
          <w:sz w:val="20"/>
          <w:vertAlign w:val="subscript"/>
        </w:rPr>
        <w:t>1</w:t>
      </w:r>
      <w:r>
        <w:rPr>
          <w:rFonts w:ascii="Georgia" w:hAnsi="Georgia"/>
          <w:i/>
          <w:w w:val="105"/>
          <w:sz w:val="20"/>
          <w:vertAlign w:val="baseline"/>
        </w:rPr>
        <w:t>(τ</w:t>
      </w:r>
      <w:r>
        <w:rPr>
          <w:rFonts w:ascii="Georgia" w:hAnsi="Georgia"/>
          <w:i/>
          <w:spacing w:val="-27"/>
          <w:w w:val="105"/>
          <w:sz w:val="20"/>
          <w:vertAlign w:val="baseline"/>
        </w:rPr>
        <w:t> </w:t>
      </w:r>
      <w:r>
        <w:rPr>
          <w:rFonts w:ascii="Georgia" w:hAnsi="Georgia"/>
          <w:i/>
          <w:w w:val="105"/>
          <w:sz w:val="20"/>
          <w:vertAlign w:val="baseline"/>
        </w:rPr>
        <w:t>),</w:t>
      </w:r>
      <w:r>
        <w:rPr>
          <w:rFonts w:ascii="Georgia" w:hAnsi="Georgia"/>
          <w:i/>
          <w:spacing w:val="-18"/>
          <w:w w:val="105"/>
          <w:sz w:val="20"/>
          <w:vertAlign w:val="baseline"/>
        </w:rPr>
        <w:t> </w:t>
      </w:r>
      <w:r>
        <w:rPr>
          <w:rFonts w:ascii="Georgia" w:hAnsi="Georgia"/>
          <w:i/>
          <w:w w:val="105"/>
          <w:sz w:val="20"/>
          <w:vertAlign w:val="baseline"/>
        </w:rPr>
        <w:t>δ</w:t>
      </w:r>
      <w:r>
        <w:rPr>
          <w:i/>
          <w:w w:val="105"/>
          <w:sz w:val="20"/>
          <w:vertAlign w:val="subscript"/>
        </w:rPr>
        <w:t>i</w:t>
      </w:r>
      <w:r>
        <w:rPr>
          <w:rFonts w:ascii="Georgia" w:hAnsi="Georgia"/>
          <w:i/>
          <w:w w:val="105"/>
          <w:sz w:val="20"/>
          <w:vertAlign w:val="subscript"/>
        </w:rPr>
        <w:t>,</w:t>
      </w:r>
      <w:r>
        <w:rPr>
          <w:i/>
          <w:w w:val="105"/>
          <w:sz w:val="20"/>
          <w:vertAlign w:val="subscript"/>
        </w:rPr>
        <w:t>s</w:t>
      </w:r>
      <w:r>
        <w:rPr>
          <w:rFonts w:ascii="Georgia" w:hAnsi="Georgia"/>
          <w:i/>
          <w:w w:val="105"/>
          <w:sz w:val="20"/>
          <w:vertAlign w:val="subscript"/>
        </w:rPr>
        <w:t>,</w:t>
      </w:r>
      <w:r>
        <w:rPr>
          <w:w w:val="105"/>
          <w:sz w:val="20"/>
          <w:vertAlign w:val="subscript"/>
        </w:rPr>
        <w:t>2</w:t>
      </w:r>
      <w:r>
        <w:rPr>
          <w:rFonts w:ascii="Georgia" w:hAnsi="Georgia"/>
          <w:i/>
          <w:w w:val="105"/>
          <w:sz w:val="20"/>
          <w:vertAlign w:val="baseline"/>
        </w:rPr>
        <w:t>(τ</w:t>
      </w:r>
      <w:r>
        <w:rPr>
          <w:rFonts w:ascii="Georgia" w:hAnsi="Georgia"/>
          <w:i/>
          <w:spacing w:val="-28"/>
          <w:w w:val="105"/>
          <w:sz w:val="20"/>
          <w:vertAlign w:val="baseline"/>
        </w:rPr>
        <w:t> </w:t>
      </w:r>
      <w:r>
        <w:rPr>
          <w:rFonts w:ascii="Georgia" w:hAnsi="Georgia"/>
          <w:i/>
          <w:w w:val="105"/>
          <w:sz w:val="20"/>
          <w:vertAlign w:val="baseline"/>
        </w:rPr>
        <w:t>),</w:t>
      </w:r>
      <w:r>
        <w:rPr>
          <w:rFonts w:ascii="Georgia" w:hAnsi="Georgia"/>
          <w:i/>
          <w:spacing w:val="-18"/>
          <w:w w:val="105"/>
          <w:sz w:val="20"/>
          <w:vertAlign w:val="baseline"/>
        </w:rPr>
        <w:t> </w:t>
      </w:r>
      <w:r>
        <w:rPr>
          <w:rFonts w:ascii="Georgia" w:hAnsi="Georgia"/>
          <w:i/>
          <w:w w:val="105"/>
          <w:sz w:val="20"/>
          <w:vertAlign w:val="baseline"/>
        </w:rPr>
        <w:t>.</w:t>
      </w:r>
      <w:r>
        <w:rPr>
          <w:rFonts w:ascii="Georgia" w:hAnsi="Georgia"/>
          <w:i/>
          <w:spacing w:val="-19"/>
          <w:w w:val="105"/>
          <w:sz w:val="20"/>
          <w:vertAlign w:val="baseline"/>
        </w:rPr>
        <w:t> </w:t>
      </w:r>
      <w:r>
        <w:rPr>
          <w:rFonts w:ascii="Georgia" w:hAnsi="Georgia"/>
          <w:i/>
          <w:w w:val="105"/>
          <w:sz w:val="20"/>
          <w:vertAlign w:val="baseline"/>
        </w:rPr>
        <w:t>.</w:t>
      </w:r>
      <w:r>
        <w:rPr>
          <w:rFonts w:ascii="Georgia" w:hAnsi="Georgia"/>
          <w:i/>
          <w:spacing w:val="-18"/>
          <w:w w:val="105"/>
          <w:sz w:val="20"/>
          <w:vertAlign w:val="baseline"/>
        </w:rPr>
        <w:t> </w:t>
      </w:r>
      <w:r>
        <w:rPr>
          <w:rFonts w:ascii="Georgia" w:hAnsi="Georgia"/>
          <w:i/>
          <w:w w:val="105"/>
          <w:sz w:val="20"/>
          <w:vertAlign w:val="baseline"/>
        </w:rPr>
        <w:t>.</w:t>
      </w:r>
      <w:r>
        <w:rPr>
          <w:rFonts w:ascii="Georgia" w:hAnsi="Georgia"/>
          <w:i/>
          <w:spacing w:val="-17"/>
          <w:w w:val="105"/>
          <w:sz w:val="20"/>
          <w:vertAlign w:val="baseline"/>
        </w:rPr>
        <w:t> </w:t>
      </w:r>
      <w:r>
        <w:rPr>
          <w:rFonts w:ascii="Georgia" w:hAnsi="Georgia"/>
          <w:i/>
          <w:w w:val="105"/>
          <w:sz w:val="20"/>
          <w:vertAlign w:val="baseline"/>
        </w:rPr>
        <w:t>,</w:t>
      </w:r>
      <w:r>
        <w:rPr>
          <w:rFonts w:ascii="Georgia" w:hAnsi="Georgia"/>
          <w:i/>
          <w:spacing w:val="-19"/>
          <w:w w:val="105"/>
          <w:sz w:val="20"/>
          <w:vertAlign w:val="baseline"/>
        </w:rPr>
        <w:t> </w:t>
      </w:r>
      <w:r>
        <w:rPr>
          <w:rFonts w:ascii="Georgia" w:hAnsi="Georgia"/>
          <w:i/>
          <w:w w:val="105"/>
          <w:sz w:val="20"/>
          <w:vertAlign w:val="baseline"/>
        </w:rPr>
        <w:t>δ</w:t>
      </w:r>
      <w:r>
        <w:rPr>
          <w:i/>
          <w:w w:val="105"/>
          <w:sz w:val="20"/>
          <w:vertAlign w:val="subscript"/>
        </w:rPr>
        <w:t>i</w:t>
      </w:r>
      <w:r>
        <w:rPr>
          <w:rFonts w:ascii="Georgia" w:hAnsi="Georgia"/>
          <w:i/>
          <w:w w:val="105"/>
          <w:sz w:val="20"/>
          <w:vertAlign w:val="subscript"/>
        </w:rPr>
        <w:t>,</w:t>
      </w:r>
      <w:r>
        <w:rPr>
          <w:i/>
          <w:w w:val="105"/>
          <w:sz w:val="20"/>
          <w:vertAlign w:val="subscript"/>
        </w:rPr>
        <w:t>s</w:t>
      </w:r>
      <w:r>
        <w:rPr>
          <w:rFonts w:ascii="Georgia" w:hAnsi="Georgia"/>
          <w:i/>
          <w:w w:val="105"/>
          <w:sz w:val="20"/>
          <w:vertAlign w:val="subscript"/>
        </w:rPr>
        <w:t>,</w:t>
      </w:r>
      <w:r>
        <w:rPr>
          <w:rFonts w:ascii="Lucida Sans Unicode" w:hAnsi="Lucida Sans Unicode"/>
          <w:w w:val="105"/>
          <w:sz w:val="20"/>
          <w:vertAlign w:val="subscript"/>
        </w:rPr>
        <w:t>|</w:t>
      </w:r>
      <w:r>
        <w:rPr>
          <w:rFonts w:ascii="Verdana" w:hAnsi="Verdana"/>
          <w:i/>
          <w:w w:val="105"/>
          <w:position w:val="-3"/>
          <w:sz w:val="16"/>
          <w:vertAlign w:val="baseline"/>
        </w:rPr>
        <w:t>V</w:t>
      </w:r>
      <w:r>
        <w:rPr>
          <w:rFonts w:ascii="Lucida Sans Unicode" w:hAnsi="Lucida Sans Unicode"/>
          <w:w w:val="105"/>
          <w:position w:val="-3"/>
          <w:sz w:val="15"/>
          <w:vertAlign w:val="baseline"/>
        </w:rPr>
        <w:t>|</w:t>
      </w:r>
      <w:r>
        <w:rPr>
          <w:rFonts w:ascii="Georgia" w:hAnsi="Georgia"/>
          <w:i/>
          <w:w w:val="105"/>
          <w:sz w:val="20"/>
          <w:vertAlign w:val="baseline"/>
        </w:rPr>
        <w:t>(τ)</w:t>
      </w:r>
      <w:r>
        <w:rPr>
          <w:rFonts w:ascii="Lucida Sans Unicode" w:hAnsi="Lucida Sans Unicode"/>
          <w:w w:val="105"/>
          <w:sz w:val="20"/>
          <w:vertAlign w:val="baseline"/>
        </w:rPr>
        <w:t>}</w:t>
      </w:r>
      <w:r>
        <w:rPr>
          <w:rFonts w:ascii="Georgia" w:hAnsi="Georgia"/>
          <w:i/>
          <w:w w:val="105"/>
          <w:sz w:val="20"/>
          <w:vertAlign w:val="baseline"/>
        </w:rPr>
        <w:t>.</w:t>
      </w:r>
      <w:r>
        <w:rPr>
          <w:rFonts w:ascii="Georgia" w:hAnsi="Georgia"/>
          <w:i/>
          <w:spacing w:val="24"/>
          <w:w w:val="105"/>
          <w:sz w:val="20"/>
          <w:vertAlign w:val="baseline"/>
        </w:rPr>
        <w:t> </w:t>
      </w:r>
      <w:r>
        <w:rPr>
          <w:rFonts w:ascii="Arial" w:hAnsi="Arial"/>
          <w:b/>
          <w:i/>
          <w:w w:val="105"/>
          <w:sz w:val="20"/>
          <w:vertAlign w:val="baseline"/>
        </w:rPr>
        <w:t>γ</w:t>
      </w:r>
      <w:r>
        <w:rPr>
          <w:rFonts w:ascii="Arial" w:hAnsi="Arial"/>
          <w:b/>
          <w:i/>
          <w:spacing w:val="-27"/>
          <w:w w:val="105"/>
          <w:sz w:val="20"/>
          <w:vertAlign w:val="baseline"/>
        </w:rPr>
        <w:t> </w:t>
      </w:r>
      <w:r>
        <w:rPr>
          <w:i/>
          <w:w w:val="105"/>
          <w:position w:val="-4"/>
          <w:sz w:val="15"/>
          <w:vertAlign w:val="baseline"/>
        </w:rPr>
        <w:t>i</w:t>
      </w:r>
      <w:r>
        <w:rPr>
          <w:rFonts w:ascii="Georgia" w:hAnsi="Georgia"/>
          <w:i/>
          <w:w w:val="105"/>
          <w:position w:val="-4"/>
          <w:sz w:val="15"/>
          <w:vertAlign w:val="baseline"/>
        </w:rPr>
        <w:t>,</w:t>
      </w:r>
      <w:r>
        <w:rPr>
          <w:i/>
          <w:w w:val="105"/>
          <w:position w:val="-4"/>
          <w:sz w:val="15"/>
          <w:vertAlign w:val="baseline"/>
        </w:rPr>
        <w:t>s</w:t>
      </w:r>
      <w:r>
        <w:rPr>
          <w:rFonts w:ascii="Georgia" w:hAnsi="Georgia"/>
          <w:i/>
          <w:w w:val="105"/>
          <w:sz w:val="20"/>
          <w:vertAlign w:val="baseline"/>
        </w:rPr>
        <w:t>(τ</w:t>
      </w:r>
      <w:r>
        <w:rPr>
          <w:rFonts w:ascii="Georgia" w:hAnsi="Georgia"/>
          <w:i/>
          <w:spacing w:val="-27"/>
          <w:w w:val="105"/>
          <w:sz w:val="20"/>
          <w:vertAlign w:val="baseline"/>
        </w:rPr>
        <w:t> </w:t>
      </w:r>
      <w:r>
        <w:rPr>
          <w:rFonts w:ascii="Georgia" w:hAnsi="Georgia"/>
          <w:i/>
          <w:w w:val="105"/>
          <w:sz w:val="20"/>
          <w:vertAlign w:val="baseline"/>
        </w:rPr>
        <w:t>)</w:t>
      </w:r>
      <w:r>
        <w:rPr>
          <w:rFonts w:ascii="Georgia" w:hAnsi="Georgia"/>
          <w:i/>
          <w:spacing w:val="17"/>
          <w:w w:val="105"/>
          <w:sz w:val="20"/>
          <w:vertAlign w:val="baseline"/>
        </w:rPr>
        <w:t> </w:t>
      </w:r>
      <w:r>
        <w:rPr>
          <w:rFonts w:ascii="Lucida Sans Unicode" w:hAnsi="Lucida Sans Unicode"/>
          <w:spacing w:val="-10"/>
          <w:w w:val="105"/>
          <w:sz w:val="20"/>
          <w:vertAlign w:val="baseline"/>
        </w:rPr>
        <w:t>=</w:t>
      </w:r>
    </w:p>
    <w:p>
      <w:pPr>
        <w:spacing w:after="0" w:line="303" w:lineRule="exact"/>
        <w:jc w:val="left"/>
        <w:rPr>
          <w:rFonts w:ascii="Lucida Sans Unicode" w:hAnsi="Lucida Sans Unicode"/>
          <w:sz w:val="20"/>
        </w:rPr>
        <w:sectPr>
          <w:type w:val="continuous"/>
          <w:pgSz w:w="12240" w:h="15840"/>
          <w:pgMar w:header="534" w:footer="365" w:top="840" w:bottom="420" w:left="720" w:right="720"/>
          <w:cols w:num="2" w:equalWidth="0">
            <w:col w:w="5281" w:space="40"/>
            <w:col w:w="5479"/>
          </w:cols>
        </w:sectPr>
      </w:pPr>
    </w:p>
    <w:p>
      <w:pPr>
        <w:spacing w:line="208" w:lineRule="exact" w:before="110"/>
        <w:ind w:left="736" w:right="0" w:firstLine="0"/>
        <w:jc w:val="center"/>
        <w:rPr>
          <w:rFonts w:ascii="Cambria"/>
          <w:position w:val="16"/>
          <w:sz w:val="20"/>
        </w:rPr>
      </w:pPr>
      <w:r>
        <w:rPr>
          <w:rFonts w:ascii="Cambria"/>
          <w:position w:val="16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879296">
                <wp:simplePos x="0" y="0"/>
                <wp:positionH relativeFrom="page">
                  <wp:posOffset>1016241</wp:posOffset>
                </wp:positionH>
                <wp:positionV relativeFrom="paragraph">
                  <wp:posOffset>143317</wp:posOffset>
                </wp:positionV>
                <wp:extent cx="43180" cy="106045"/>
                <wp:effectExtent l="0" t="0" r="0" b="0"/>
                <wp:wrapNone/>
                <wp:docPr id="472" name="Textbox 4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2" name="Textbox 472"/>
                      <wps:cNvSpPr txBox="1"/>
                      <wps:spPr>
                        <a:xfrm>
                          <a:off x="0" y="0"/>
                          <a:ext cx="43180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6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5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.018997pt;margin-top:11.284848pt;width:3.4pt;height:8.35pt;mso-position-horizontal-relative:page;mso-position-vertical-relative:paragraph;z-index:-17437184" type="#_x0000_t202" id="docshape396" filled="false" stroked="false">
                <v:textbox inset="0,0,0,0">
                  <w:txbxContent>
                    <w:p>
                      <w:pPr>
                        <w:spacing w:line="166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10"/>
                          <w:sz w:val="15"/>
                        </w:rPr>
                        <w:t>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/>
          <w:position w:val="16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879808">
                <wp:simplePos x="0" y="0"/>
                <wp:positionH relativeFrom="page">
                  <wp:posOffset>1179461</wp:posOffset>
                </wp:positionH>
                <wp:positionV relativeFrom="paragraph">
                  <wp:posOffset>158402</wp:posOffset>
                </wp:positionV>
                <wp:extent cx="43180" cy="106045"/>
                <wp:effectExtent l="0" t="0" r="0" b="0"/>
                <wp:wrapNone/>
                <wp:docPr id="473" name="Textbox 4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3" name="Textbox 473"/>
                      <wps:cNvSpPr txBox="1"/>
                      <wps:spPr>
                        <a:xfrm>
                          <a:off x="0" y="0"/>
                          <a:ext cx="43180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6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5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.871002pt;margin-top:12.472603pt;width:3.4pt;height:8.35pt;mso-position-horizontal-relative:page;mso-position-vertical-relative:paragraph;z-index:-17436672" type="#_x0000_t202" id="docshape397" filled="false" stroked="false">
                <v:textbox inset="0,0,0,0">
                  <w:txbxContent>
                    <w:p>
                      <w:pPr>
                        <w:spacing w:line="166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10"/>
                          <w:sz w:val="15"/>
                        </w:rPr>
                        <w:t>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/>
          <w:position w:val="16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880320">
                <wp:simplePos x="0" y="0"/>
                <wp:positionH relativeFrom="page">
                  <wp:posOffset>1662836</wp:posOffset>
                </wp:positionH>
                <wp:positionV relativeFrom="paragraph">
                  <wp:posOffset>158402</wp:posOffset>
                </wp:positionV>
                <wp:extent cx="43180" cy="106045"/>
                <wp:effectExtent l="0" t="0" r="0" b="0"/>
                <wp:wrapNone/>
                <wp:docPr id="474" name="Textbox 4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4" name="Textbox 474"/>
                      <wps:cNvSpPr txBox="1"/>
                      <wps:spPr>
                        <a:xfrm>
                          <a:off x="0" y="0"/>
                          <a:ext cx="43180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6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5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0.932007pt;margin-top:12.472603pt;width:3.4pt;height:8.35pt;mso-position-horizontal-relative:page;mso-position-vertical-relative:paragraph;z-index:-17436160" type="#_x0000_t202" id="docshape398" filled="false" stroked="false">
                <v:textbox inset="0,0,0,0">
                  <w:txbxContent>
                    <w:p>
                      <w:pPr>
                        <w:spacing w:line="166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10"/>
                          <w:sz w:val="15"/>
                        </w:rPr>
                        <w:t>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/>
          <w:position w:val="16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880832">
                <wp:simplePos x="0" y="0"/>
                <wp:positionH relativeFrom="page">
                  <wp:posOffset>2174214</wp:posOffset>
                </wp:positionH>
                <wp:positionV relativeFrom="paragraph">
                  <wp:posOffset>143317</wp:posOffset>
                </wp:positionV>
                <wp:extent cx="43180" cy="106045"/>
                <wp:effectExtent l="0" t="0" r="0" b="0"/>
                <wp:wrapNone/>
                <wp:docPr id="475" name="Textbox 4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5" name="Textbox 475"/>
                      <wps:cNvSpPr txBox="1"/>
                      <wps:spPr>
                        <a:xfrm>
                          <a:off x="0" y="0"/>
                          <a:ext cx="43180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6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5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1.197998pt;margin-top:11.284848pt;width:3.4pt;height:8.35pt;mso-position-horizontal-relative:page;mso-position-vertical-relative:paragraph;z-index:-17435648" type="#_x0000_t202" id="docshape399" filled="false" stroked="false">
                <v:textbox inset="0,0,0,0">
                  <w:txbxContent>
                    <w:p>
                      <w:pPr>
                        <w:spacing w:line="166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10"/>
                          <w:sz w:val="15"/>
                        </w:rPr>
                        <w:t>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/>
          <w:position w:val="16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881344">
                <wp:simplePos x="0" y="0"/>
                <wp:positionH relativeFrom="page">
                  <wp:posOffset>2776461</wp:posOffset>
                </wp:positionH>
                <wp:positionV relativeFrom="paragraph">
                  <wp:posOffset>158402</wp:posOffset>
                </wp:positionV>
                <wp:extent cx="43180" cy="106045"/>
                <wp:effectExtent l="0" t="0" r="0" b="0"/>
                <wp:wrapNone/>
                <wp:docPr id="476" name="Textbox 4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6" name="Textbox 476"/>
                      <wps:cNvSpPr txBox="1"/>
                      <wps:spPr>
                        <a:xfrm>
                          <a:off x="0" y="0"/>
                          <a:ext cx="43180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6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5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619003pt;margin-top:12.472603pt;width:3.4pt;height:8.35pt;mso-position-horizontal-relative:page;mso-position-vertical-relative:paragraph;z-index:-17435136" type="#_x0000_t202" id="docshape400" filled="false" stroked="false">
                <v:textbox inset="0,0,0,0">
                  <w:txbxContent>
                    <w:p>
                      <w:pPr>
                        <w:spacing w:line="166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10"/>
                          <w:sz w:val="15"/>
                        </w:rPr>
                        <w:t>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/>
          <w:position w:val="16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881856">
                <wp:simplePos x="0" y="0"/>
                <wp:positionH relativeFrom="page">
                  <wp:posOffset>3287839</wp:posOffset>
                </wp:positionH>
                <wp:positionV relativeFrom="paragraph">
                  <wp:posOffset>143317</wp:posOffset>
                </wp:positionV>
                <wp:extent cx="43180" cy="106045"/>
                <wp:effectExtent l="0" t="0" r="0" b="0"/>
                <wp:wrapNone/>
                <wp:docPr id="477" name="Textbox 4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7" name="Textbox 477"/>
                      <wps:cNvSpPr txBox="1"/>
                      <wps:spPr>
                        <a:xfrm>
                          <a:off x="0" y="0"/>
                          <a:ext cx="43180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6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5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8.885010pt;margin-top:11.284848pt;width:3.4pt;height:8.35pt;mso-position-horizontal-relative:page;mso-position-vertical-relative:paragraph;z-index:-17434624" type="#_x0000_t202" id="docshape401" filled="false" stroked="false">
                <v:textbox inset="0,0,0,0">
                  <w:txbxContent>
                    <w:p>
                      <w:pPr>
                        <w:spacing w:line="166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10"/>
                          <w:sz w:val="15"/>
                        </w:rPr>
                        <w:t>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0"/>
        </w:rPr>
        <w:t>Q</w:t>
      </w:r>
      <w:r>
        <w:rPr>
          <w:rFonts w:ascii="Cambria"/>
          <w:spacing w:val="56"/>
          <w:position w:val="16"/>
          <w:sz w:val="20"/>
        </w:rPr>
        <w:t>  </w:t>
      </w:r>
      <w:r>
        <w:rPr>
          <w:i/>
          <w:sz w:val="20"/>
        </w:rPr>
        <w:t>o</w:t>
      </w:r>
      <w:r>
        <w:rPr>
          <w:sz w:val="20"/>
          <w:vertAlign w:val="superscript"/>
        </w:rPr>
        <w:t>upper</w:t>
      </w:r>
      <w:r>
        <w:rPr>
          <w:rFonts w:ascii="Georgia"/>
          <w:i/>
          <w:sz w:val="20"/>
          <w:vertAlign w:val="baseline"/>
        </w:rPr>
        <w:t>(</w:t>
      </w:r>
      <w:r>
        <w:rPr>
          <w:i/>
          <w:sz w:val="20"/>
          <w:vertAlign w:val="baseline"/>
        </w:rPr>
        <w:t>t</w:t>
      </w:r>
      <w:r>
        <w:rPr>
          <w:rFonts w:ascii="Georgia"/>
          <w:i/>
          <w:sz w:val="20"/>
          <w:vertAlign w:val="baseline"/>
        </w:rPr>
        <w:t>),</w:t>
      </w:r>
      <w:r>
        <w:rPr>
          <w:rFonts w:ascii="Georgia"/>
          <w:i/>
          <w:spacing w:val="-5"/>
          <w:sz w:val="20"/>
          <w:vertAlign w:val="baseline"/>
        </w:rPr>
        <w:t> </w:t>
      </w:r>
      <w:r>
        <w:rPr>
          <w:i/>
          <w:sz w:val="20"/>
          <w:vertAlign w:val="baseline"/>
        </w:rPr>
        <w:t>a</w:t>
      </w:r>
      <w:r>
        <w:rPr>
          <w:sz w:val="20"/>
          <w:vertAlign w:val="superscript"/>
        </w:rPr>
        <w:t>upper</w:t>
      </w:r>
      <w:r>
        <w:rPr>
          <w:rFonts w:ascii="Georgia"/>
          <w:i/>
          <w:sz w:val="20"/>
          <w:vertAlign w:val="baseline"/>
        </w:rPr>
        <w:t>(</w:t>
      </w:r>
      <w:r>
        <w:rPr>
          <w:i/>
          <w:sz w:val="20"/>
          <w:vertAlign w:val="baseline"/>
        </w:rPr>
        <w:t>t</w:t>
      </w:r>
      <w:r>
        <w:rPr>
          <w:rFonts w:ascii="Georgia"/>
          <w:i/>
          <w:sz w:val="20"/>
          <w:vertAlign w:val="baseline"/>
        </w:rPr>
        <w:t>),</w:t>
      </w:r>
      <w:r>
        <w:rPr>
          <w:rFonts w:ascii="Georgia"/>
          <w:i/>
          <w:spacing w:val="-7"/>
          <w:sz w:val="20"/>
          <w:vertAlign w:val="baseline"/>
        </w:rPr>
        <w:t> </w:t>
      </w:r>
      <w:r>
        <w:rPr>
          <w:i/>
          <w:sz w:val="20"/>
          <w:vertAlign w:val="baseline"/>
        </w:rPr>
        <w:t>m</w:t>
      </w:r>
      <w:r>
        <w:rPr>
          <w:i/>
          <w:spacing w:val="50"/>
          <w:sz w:val="20"/>
          <w:vertAlign w:val="baseline"/>
        </w:rPr>
        <w:t> </w:t>
      </w:r>
      <w:r>
        <w:rPr>
          <w:rFonts w:ascii="Georgia"/>
          <w:i/>
          <w:sz w:val="20"/>
          <w:vertAlign w:val="baseline"/>
        </w:rPr>
        <w:t>(</w:t>
      </w:r>
      <w:r>
        <w:rPr>
          <w:i/>
          <w:sz w:val="20"/>
          <w:vertAlign w:val="baseline"/>
        </w:rPr>
        <w:t>t</w:t>
      </w:r>
      <w:r>
        <w:rPr>
          <w:rFonts w:ascii="Georgia"/>
          <w:i/>
          <w:sz w:val="20"/>
          <w:vertAlign w:val="baseline"/>
        </w:rPr>
        <w:t>)</w:t>
      </w:r>
      <w:r>
        <w:rPr>
          <w:rFonts w:ascii="Cambria"/>
          <w:spacing w:val="43"/>
          <w:position w:val="16"/>
          <w:sz w:val="20"/>
          <w:vertAlign w:val="baseline"/>
        </w:rPr>
        <w:t>  </w:t>
      </w:r>
      <w:r>
        <w:rPr>
          <w:rFonts w:ascii="Lucida Sans Unicode"/>
          <w:sz w:val="20"/>
          <w:vertAlign w:val="baseline"/>
        </w:rPr>
        <w:t>=</w:t>
      </w:r>
      <w:r>
        <w:rPr>
          <w:rFonts w:ascii="Lucida Sans Unicode"/>
          <w:spacing w:val="9"/>
          <w:sz w:val="20"/>
          <w:vertAlign w:val="baseline"/>
        </w:rPr>
        <w:t> </w:t>
      </w:r>
      <w:r>
        <w:rPr>
          <w:i/>
          <w:spacing w:val="15"/>
          <w:sz w:val="20"/>
          <w:vertAlign w:val="baseline"/>
        </w:rPr>
        <w:t>V</w:t>
      </w:r>
      <w:r>
        <w:rPr>
          <w:rFonts w:ascii="Cambria"/>
          <w:spacing w:val="59"/>
          <w:position w:val="16"/>
          <w:sz w:val="20"/>
          <w:vertAlign w:val="baseline"/>
        </w:rPr>
        <w:t> </w:t>
      </w:r>
      <w:r>
        <w:rPr>
          <w:i/>
          <w:sz w:val="20"/>
          <w:vertAlign w:val="baseline"/>
        </w:rPr>
        <w:t>o</w:t>
      </w:r>
      <w:r>
        <w:rPr>
          <w:sz w:val="20"/>
          <w:vertAlign w:val="superscript"/>
        </w:rPr>
        <w:t>upper</w:t>
      </w:r>
      <w:r>
        <w:rPr>
          <w:rFonts w:ascii="Georgia"/>
          <w:i/>
          <w:sz w:val="20"/>
          <w:vertAlign w:val="baseline"/>
        </w:rPr>
        <w:t>(</w:t>
      </w:r>
      <w:r>
        <w:rPr>
          <w:i/>
          <w:sz w:val="20"/>
          <w:vertAlign w:val="baseline"/>
        </w:rPr>
        <w:t>t</w:t>
      </w:r>
      <w:r>
        <w:rPr>
          <w:rFonts w:ascii="Georgia"/>
          <w:i/>
          <w:sz w:val="20"/>
          <w:vertAlign w:val="baseline"/>
        </w:rPr>
        <w:t>),</w:t>
      </w:r>
      <w:r>
        <w:rPr>
          <w:rFonts w:ascii="Georgia"/>
          <w:i/>
          <w:spacing w:val="-6"/>
          <w:sz w:val="20"/>
          <w:vertAlign w:val="baseline"/>
        </w:rPr>
        <w:t> </w:t>
      </w:r>
      <w:r>
        <w:rPr>
          <w:i/>
          <w:sz w:val="20"/>
          <w:vertAlign w:val="baseline"/>
        </w:rPr>
        <w:t>m</w:t>
      </w:r>
      <w:r>
        <w:rPr>
          <w:i/>
          <w:spacing w:val="49"/>
          <w:sz w:val="20"/>
          <w:vertAlign w:val="baseline"/>
        </w:rPr>
        <w:t> </w:t>
      </w:r>
      <w:r>
        <w:rPr>
          <w:rFonts w:ascii="Georgia"/>
          <w:i/>
          <w:spacing w:val="-5"/>
          <w:sz w:val="20"/>
          <w:vertAlign w:val="baseline"/>
        </w:rPr>
        <w:t>(</w:t>
      </w:r>
      <w:r>
        <w:rPr>
          <w:i/>
          <w:spacing w:val="-5"/>
          <w:sz w:val="20"/>
          <w:vertAlign w:val="baseline"/>
        </w:rPr>
        <w:t>t</w:t>
      </w:r>
      <w:r>
        <w:rPr>
          <w:rFonts w:ascii="Georgia"/>
          <w:i/>
          <w:spacing w:val="-5"/>
          <w:sz w:val="20"/>
          <w:vertAlign w:val="baseline"/>
        </w:rPr>
        <w:t>)</w:t>
      </w:r>
      <w:r>
        <w:rPr>
          <w:rFonts w:ascii="Cambria"/>
          <w:position w:val="16"/>
          <w:sz w:val="20"/>
          <w:vertAlign w:val="baseline"/>
        </w:rPr>
        <w:t> </w:t>
      </w:r>
    </w:p>
    <w:p>
      <w:pPr>
        <w:spacing w:line="244" w:lineRule="exact" w:before="0"/>
        <w:ind w:left="656" w:right="0" w:firstLine="0"/>
        <w:jc w:val="left"/>
        <w:rPr>
          <w:sz w:val="15"/>
        </w:rPr>
      </w:pPr>
      <w:r>
        <w:rPr/>
        <w:br w:type="column"/>
      </w:r>
      <w:r>
        <w:rPr>
          <w:rFonts w:ascii="Lucida Sans Unicode" w:hAnsi="Lucida Sans Unicode"/>
          <w:spacing w:val="-2"/>
          <w:position w:val="3"/>
          <w:sz w:val="20"/>
        </w:rPr>
        <w:t>{</w:t>
      </w:r>
      <w:r>
        <w:rPr>
          <w:rFonts w:ascii="Georgia" w:hAnsi="Georgia"/>
          <w:i/>
          <w:spacing w:val="-2"/>
          <w:position w:val="3"/>
          <w:sz w:val="20"/>
        </w:rPr>
        <w:t>γ</w:t>
      </w:r>
      <w:r>
        <w:rPr>
          <w:i/>
          <w:spacing w:val="-2"/>
          <w:sz w:val="15"/>
        </w:rPr>
        <w:t>i</w:t>
      </w:r>
      <w:r>
        <w:rPr>
          <w:rFonts w:ascii="Georgia" w:hAnsi="Georgia"/>
          <w:i/>
          <w:spacing w:val="-2"/>
          <w:sz w:val="15"/>
        </w:rPr>
        <w:t>,</w:t>
      </w:r>
      <w:r>
        <w:rPr>
          <w:i/>
          <w:spacing w:val="-2"/>
          <w:sz w:val="15"/>
        </w:rPr>
        <w:t>s</w:t>
      </w:r>
      <w:r>
        <w:rPr>
          <w:rFonts w:ascii="Georgia" w:hAnsi="Georgia"/>
          <w:i/>
          <w:spacing w:val="-2"/>
          <w:sz w:val="15"/>
        </w:rPr>
        <w:t>,</w:t>
      </w:r>
      <w:r>
        <w:rPr>
          <w:spacing w:val="-2"/>
          <w:sz w:val="15"/>
        </w:rPr>
        <w:t>1</w:t>
      </w:r>
    </w:p>
    <w:p>
      <w:pPr>
        <w:spacing w:line="199" w:lineRule="exact" w:before="0"/>
        <w:ind w:left="0" w:right="0" w:firstLine="0"/>
        <w:jc w:val="left"/>
        <w:rPr>
          <w:rFonts w:ascii="Georgia" w:hAnsi="Georgia"/>
          <w:i/>
          <w:sz w:val="20"/>
        </w:rPr>
      </w:pPr>
      <w:r>
        <w:rPr/>
        <w:br w:type="column"/>
      </w:r>
      <w:r>
        <w:rPr>
          <w:rFonts w:ascii="Georgia" w:hAnsi="Georgia"/>
          <w:i/>
          <w:sz w:val="20"/>
        </w:rPr>
        <w:t>(τ</w:t>
      </w:r>
      <w:r>
        <w:rPr>
          <w:rFonts w:ascii="Georgia" w:hAnsi="Georgia"/>
          <w:i/>
          <w:spacing w:val="-23"/>
          <w:sz w:val="20"/>
        </w:rPr>
        <w:t> </w:t>
      </w:r>
      <w:r>
        <w:rPr>
          <w:rFonts w:ascii="Georgia" w:hAnsi="Georgia"/>
          <w:i/>
          <w:sz w:val="20"/>
        </w:rPr>
        <w:t>),</w:t>
      </w:r>
      <w:r>
        <w:rPr>
          <w:rFonts w:ascii="Georgia" w:hAnsi="Georgia"/>
          <w:i/>
          <w:spacing w:val="-13"/>
          <w:sz w:val="20"/>
        </w:rPr>
        <w:t> </w:t>
      </w:r>
      <w:r>
        <w:rPr>
          <w:rFonts w:ascii="Georgia" w:hAnsi="Georgia"/>
          <w:i/>
          <w:spacing w:val="-10"/>
          <w:sz w:val="20"/>
        </w:rPr>
        <w:t>γ</w:t>
      </w:r>
    </w:p>
    <w:p>
      <w:pPr>
        <w:spacing w:before="45"/>
        <w:ind w:left="0" w:right="0" w:firstLine="0"/>
        <w:jc w:val="left"/>
        <w:rPr>
          <w:sz w:val="15"/>
        </w:rPr>
      </w:pPr>
      <w:r>
        <w:rPr/>
        <w:br w:type="column"/>
      </w:r>
      <w:r>
        <w:rPr>
          <w:i/>
          <w:spacing w:val="-2"/>
          <w:sz w:val="15"/>
        </w:rPr>
        <w:t>i</w:t>
      </w:r>
      <w:r>
        <w:rPr>
          <w:rFonts w:ascii="Georgia"/>
          <w:i/>
          <w:spacing w:val="-2"/>
          <w:sz w:val="15"/>
        </w:rPr>
        <w:t>,</w:t>
      </w:r>
      <w:r>
        <w:rPr>
          <w:i/>
          <w:spacing w:val="-2"/>
          <w:sz w:val="15"/>
        </w:rPr>
        <w:t>s</w:t>
      </w:r>
      <w:r>
        <w:rPr>
          <w:rFonts w:ascii="Georgia"/>
          <w:i/>
          <w:spacing w:val="-2"/>
          <w:sz w:val="15"/>
        </w:rPr>
        <w:t>,</w:t>
      </w:r>
      <w:r>
        <w:rPr>
          <w:spacing w:val="-2"/>
          <w:sz w:val="15"/>
        </w:rPr>
        <w:t>2</w:t>
      </w:r>
    </w:p>
    <w:p>
      <w:pPr>
        <w:spacing w:line="199" w:lineRule="exact" w:before="0"/>
        <w:ind w:left="0" w:right="0" w:firstLine="0"/>
        <w:jc w:val="left"/>
        <w:rPr>
          <w:rFonts w:ascii="Georgia" w:hAnsi="Georgia"/>
          <w:i/>
          <w:sz w:val="20"/>
        </w:rPr>
      </w:pPr>
      <w:r>
        <w:rPr/>
        <w:br w:type="column"/>
      </w:r>
      <w:r>
        <w:rPr>
          <w:rFonts w:ascii="Georgia" w:hAnsi="Georgia"/>
          <w:i/>
          <w:sz w:val="20"/>
        </w:rPr>
        <w:t>(τ</w:t>
      </w:r>
      <w:r>
        <w:rPr>
          <w:rFonts w:ascii="Georgia" w:hAnsi="Georgia"/>
          <w:i/>
          <w:spacing w:val="-23"/>
          <w:sz w:val="20"/>
        </w:rPr>
        <w:t> </w:t>
      </w:r>
      <w:r>
        <w:rPr>
          <w:rFonts w:ascii="Georgia" w:hAnsi="Georgia"/>
          <w:i/>
          <w:sz w:val="20"/>
        </w:rPr>
        <w:t>),</w:t>
      </w:r>
      <w:r>
        <w:rPr>
          <w:rFonts w:ascii="Georgia" w:hAnsi="Georgia"/>
          <w:i/>
          <w:spacing w:val="-13"/>
          <w:sz w:val="20"/>
        </w:rPr>
        <w:t> </w:t>
      </w:r>
      <w:r>
        <w:rPr>
          <w:rFonts w:ascii="Georgia" w:hAnsi="Georgia"/>
          <w:i/>
          <w:sz w:val="20"/>
        </w:rPr>
        <w:t>.</w:t>
      </w:r>
      <w:r>
        <w:rPr>
          <w:rFonts w:ascii="Georgia" w:hAnsi="Georgia"/>
          <w:i/>
          <w:spacing w:val="-13"/>
          <w:sz w:val="20"/>
        </w:rPr>
        <w:t> </w:t>
      </w:r>
      <w:r>
        <w:rPr>
          <w:rFonts w:ascii="Georgia" w:hAnsi="Georgia"/>
          <w:i/>
          <w:sz w:val="20"/>
        </w:rPr>
        <w:t>.</w:t>
      </w:r>
      <w:r>
        <w:rPr>
          <w:rFonts w:ascii="Georgia" w:hAnsi="Georgia"/>
          <w:i/>
          <w:spacing w:val="-12"/>
          <w:sz w:val="20"/>
        </w:rPr>
        <w:t> </w:t>
      </w:r>
      <w:r>
        <w:rPr>
          <w:rFonts w:ascii="Georgia" w:hAnsi="Georgia"/>
          <w:i/>
          <w:sz w:val="20"/>
        </w:rPr>
        <w:t>.</w:t>
      </w:r>
      <w:r>
        <w:rPr>
          <w:rFonts w:ascii="Georgia" w:hAnsi="Georgia"/>
          <w:i/>
          <w:spacing w:val="-12"/>
          <w:sz w:val="20"/>
        </w:rPr>
        <w:t> </w:t>
      </w:r>
      <w:r>
        <w:rPr>
          <w:rFonts w:ascii="Georgia" w:hAnsi="Georgia"/>
          <w:i/>
          <w:sz w:val="20"/>
        </w:rPr>
        <w:t>,</w:t>
      </w:r>
      <w:r>
        <w:rPr>
          <w:rFonts w:ascii="Georgia" w:hAnsi="Georgia"/>
          <w:i/>
          <w:spacing w:val="-13"/>
          <w:sz w:val="20"/>
        </w:rPr>
        <w:t> </w:t>
      </w:r>
      <w:r>
        <w:rPr>
          <w:rFonts w:ascii="Georgia" w:hAnsi="Georgia"/>
          <w:i/>
          <w:spacing w:val="-10"/>
          <w:sz w:val="20"/>
        </w:rPr>
        <w:t>γ</w:t>
      </w:r>
    </w:p>
    <w:p>
      <w:pPr>
        <w:spacing w:before="26"/>
        <w:ind w:left="0" w:right="0" w:firstLine="0"/>
        <w:jc w:val="left"/>
        <w:rPr>
          <w:rFonts w:ascii="Lucida Sans Unicode"/>
          <w:sz w:val="15"/>
        </w:rPr>
      </w:pPr>
      <w:r>
        <w:rPr/>
        <w:br w:type="column"/>
      </w:r>
      <w:r>
        <w:rPr>
          <w:i/>
          <w:spacing w:val="-2"/>
          <w:sz w:val="15"/>
        </w:rPr>
        <w:t>i</w:t>
      </w:r>
      <w:r>
        <w:rPr>
          <w:rFonts w:ascii="Georgia"/>
          <w:i/>
          <w:spacing w:val="-2"/>
          <w:sz w:val="15"/>
        </w:rPr>
        <w:t>,</w:t>
      </w:r>
      <w:r>
        <w:rPr>
          <w:i/>
          <w:spacing w:val="-2"/>
          <w:sz w:val="15"/>
        </w:rPr>
        <w:t>s</w:t>
      </w:r>
      <w:r>
        <w:rPr>
          <w:rFonts w:ascii="Georgia"/>
          <w:i/>
          <w:spacing w:val="-2"/>
          <w:sz w:val="15"/>
        </w:rPr>
        <w:t>,</w:t>
      </w:r>
      <w:r>
        <w:rPr>
          <w:rFonts w:ascii="Lucida Sans Unicode"/>
          <w:spacing w:val="-2"/>
          <w:sz w:val="15"/>
        </w:rPr>
        <w:t>|</w:t>
      </w:r>
      <w:r>
        <w:rPr>
          <w:rFonts w:ascii="Verdana"/>
          <w:i/>
          <w:spacing w:val="-2"/>
          <w:sz w:val="16"/>
        </w:rPr>
        <w:t>B</w:t>
      </w:r>
      <w:r>
        <w:rPr>
          <w:rFonts w:ascii="Lucida Sans Unicode"/>
          <w:spacing w:val="-2"/>
          <w:sz w:val="15"/>
        </w:rPr>
        <w:t>|</w:t>
      </w:r>
    </w:p>
    <w:p>
      <w:pPr>
        <w:spacing w:line="244" w:lineRule="exact" w:before="0"/>
        <w:ind w:left="0" w:right="0" w:firstLine="0"/>
        <w:jc w:val="left"/>
        <w:rPr>
          <w:rFonts w:ascii="Georgia" w:hAnsi="Georgia"/>
          <w:i/>
          <w:sz w:val="20"/>
        </w:rPr>
      </w:pPr>
      <w:r>
        <w:rPr/>
        <w:br w:type="column"/>
      </w:r>
      <w:r>
        <w:rPr>
          <w:rFonts w:ascii="Georgia" w:hAnsi="Georgia"/>
          <w:i/>
          <w:spacing w:val="-2"/>
          <w:sz w:val="20"/>
        </w:rPr>
        <w:t>(τ)</w:t>
      </w:r>
      <w:r>
        <w:rPr>
          <w:rFonts w:ascii="Lucida Sans Unicode" w:hAnsi="Lucida Sans Unicode"/>
          <w:spacing w:val="-2"/>
          <w:sz w:val="20"/>
        </w:rPr>
        <w:t>}</w:t>
      </w:r>
      <w:r>
        <w:rPr>
          <w:rFonts w:ascii="Georgia" w:hAnsi="Georgia"/>
          <w:i/>
          <w:spacing w:val="-2"/>
          <w:sz w:val="20"/>
        </w:rPr>
        <w:t>.</w:t>
      </w:r>
    </w:p>
    <w:p>
      <w:pPr>
        <w:spacing w:after="0" w:line="244" w:lineRule="exact"/>
        <w:jc w:val="left"/>
        <w:rPr>
          <w:rFonts w:ascii="Georgia" w:hAnsi="Georgia"/>
          <w:i/>
          <w:sz w:val="20"/>
        </w:rPr>
        <w:sectPr>
          <w:type w:val="continuous"/>
          <w:pgSz w:w="12240" w:h="15840"/>
          <w:pgMar w:header="534" w:footer="365" w:top="840" w:bottom="420" w:left="720" w:right="720"/>
          <w:cols w:num="7" w:equalWidth="0">
            <w:col w:w="4823" w:space="40"/>
            <w:col w:w="1108" w:space="9"/>
            <w:col w:w="458" w:space="0"/>
            <w:col w:w="277" w:space="10"/>
            <w:col w:w="821" w:space="0"/>
            <w:col w:w="403" w:space="10"/>
            <w:col w:w="2841"/>
          </w:cols>
        </w:sectPr>
      </w:pPr>
    </w:p>
    <w:p>
      <w:pPr>
        <w:tabs>
          <w:tab w:pos="4948" w:val="left" w:leader="none"/>
        </w:tabs>
        <w:spacing w:before="90"/>
        <w:ind w:left="1090" w:right="0" w:firstLine="0"/>
        <w:jc w:val="center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882880">
                <wp:simplePos x="0" y="0"/>
                <wp:positionH relativeFrom="page">
                  <wp:posOffset>1440065</wp:posOffset>
                </wp:positionH>
                <wp:positionV relativeFrom="paragraph">
                  <wp:posOffset>145894</wp:posOffset>
                </wp:positionV>
                <wp:extent cx="43180" cy="106045"/>
                <wp:effectExtent l="0" t="0" r="0" b="0"/>
                <wp:wrapNone/>
                <wp:docPr id="478" name="Textbox 4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8" name="Textbox 478"/>
                      <wps:cNvSpPr txBox="1"/>
                      <wps:spPr>
                        <a:xfrm>
                          <a:off x="0" y="0"/>
                          <a:ext cx="43180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6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5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.390999pt;margin-top:11.48775pt;width:3.4pt;height:8.35pt;mso-position-horizontal-relative:page;mso-position-vertical-relative:paragraph;z-index:-17433600" type="#_x0000_t202" id="docshape402" filled="false" stroked="false">
                <v:textbox inset="0,0,0,0">
                  <w:txbxContent>
                    <w:p>
                      <w:pPr>
                        <w:spacing w:line="166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10"/>
                          <w:sz w:val="15"/>
                        </w:rPr>
                        <w:t>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883392">
                <wp:simplePos x="0" y="0"/>
                <wp:positionH relativeFrom="page">
                  <wp:posOffset>1896694</wp:posOffset>
                </wp:positionH>
                <wp:positionV relativeFrom="paragraph">
                  <wp:posOffset>145894</wp:posOffset>
                </wp:positionV>
                <wp:extent cx="43180" cy="106045"/>
                <wp:effectExtent l="0" t="0" r="0" b="0"/>
                <wp:wrapNone/>
                <wp:docPr id="479" name="Textbox 4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9" name="Textbox 479"/>
                      <wps:cNvSpPr txBox="1"/>
                      <wps:spPr>
                        <a:xfrm>
                          <a:off x="0" y="0"/>
                          <a:ext cx="43180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6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5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9.345993pt;margin-top:11.48775pt;width:3.4pt;height:8.35pt;mso-position-horizontal-relative:page;mso-position-vertical-relative:paragraph;z-index:-17433088" type="#_x0000_t202" id="docshape403" filled="false" stroked="false">
                <v:textbox inset="0,0,0,0">
                  <w:txbxContent>
                    <w:p>
                      <w:pPr>
                        <w:spacing w:line="166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10"/>
                          <w:sz w:val="15"/>
                        </w:rPr>
                        <w:t>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77120">
                <wp:simplePos x="0" y="0"/>
                <wp:positionH relativeFrom="page">
                  <wp:posOffset>3962106</wp:posOffset>
                </wp:positionH>
                <wp:positionV relativeFrom="paragraph">
                  <wp:posOffset>238577</wp:posOffset>
                </wp:positionV>
                <wp:extent cx="3188970" cy="141605"/>
                <wp:effectExtent l="0" t="0" r="0" b="0"/>
                <wp:wrapNone/>
                <wp:docPr id="480" name="Textbox 4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0" name="Textbox 480"/>
                      <wps:cNvSpPr txBox="1"/>
                      <wps:spPr>
                        <a:xfrm>
                          <a:off x="0" y="0"/>
                          <a:ext cx="3188970" cy="141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2" w:lineRule="exact"/>
                            </w:pPr>
                            <w:r>
                              <w:rPr/>
                              <w:t>along</w:t>
                            </w:r>
                            <w:r>
                              <w:rPr>
                                <w:spacing w:val="20"/>
                              </w:rPr>
                              <w:t> </w:t>
                            </w:r>
                            <w:r>
                              <w:rPr/>
                              <w:t>with</w:t>
                            </w:r>
                            <w:r>
                              <w:rPr>
                                <w:spacing w:val="20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20"/>
                              </w:rPr>
                              <w:t> </w:t>
                            </w:r>
                            <w:r>
                              <w:rPr/>
                              <w:t>soft</w:t>
                            </w:r>
                            <w:r>
                              <w:rPr>
                                <w:spacing w:val="20"/>
                              </w:rPr>
                              <w:t> </w:t>
                            </w:r>
                            <w:r>
                              <w:rPr/>
                              <w:t>penalty</w:t>
                            </w:r>
                            <w:r>
                              <w:rPr>
                                <w:spacing w:val="20"/>
                              </w:rPr>
                              <w:t> </w:t>
                            </w:r>
                            <w:r>
                              <w:rPr/>
                              <w:t>for</w:t>
                            </w:r>
                            <w:r>
                              <w:rPr>
                                <w:spacing w:val="20"/>
                              </w:rPr>
                              <w:t> </w:t>
                            </w:r>
                            <w:r>
                              <w:rPr/>
                              <w:t>tasks</w:t>
                            </w:r>
                            <w:r>
                              <w:rPr>
                                <w:spacing w:val="20"/>
                              </w:rPr>
                              <w:t> </w:t>
                            </w:r>
                            <w:r>
                              <w:rPr/>
                              <w:t>that</w:t>
                            </w:r>
                            <w:r>
                              <w:rPr>
                                <w:spacing w:val="20"/>
                              </w:rPr>
                              <w:t> </w:t>
                            </w:r>
                            <w:r>
                              <w:rPr/>
                              <w:t>fail</w:t>
                            </w:r>
                            <w:r>
                              <w:rPr>
                                <w:spacing w:val="21"/>
                              </w:rPr>
                              <w:t> </w:t>
                            </w:r>
                            <w:r>
                              <w:rPr/>
                              <w:t>to</w:t>
                            </w:r>
                            <w:r>
                              <w:rPr>
                                <w:spacing w:val="20"/>
                              </w:rPr>
                              <w:t> </w:t>
                            </w:r>
                            <w:r>
                              <w:rPr/>
                              <w:t>meet</w:t>
                            </w:r>
                            <w:r>
                              <w:rPr>
                                <w:spacing w:val="20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QoS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1.976898pt;margin-top:18.785631pt;width:251.1pt;height:11.15pt;mso-position-horizontal-relative:page;mso-position-vertical-relative:paragraph;z-index:15877120" type="#_x0000_t202" id="docshape404" filled="false" stroked="false">
                <v:textbox inset="0,0,0,0">
                  <w:txbxContent>
                    <w:p>
                      <w:pPr>
                        <w:pStyle w:val="BodyText"/>
                        <w:spacing w:line="222" w:lineRule="exact"/>
                      </w:pPr>
                      <w:r>
                        <w:rPr/>
                        <w:t>along</w:t>
                      </w:r>
                      <w:r>
                        <w:rPr>
                          <w:spacing w:val="20"/>
                        </w:rPr>
                        <w:t> </w:t>
                      </w:r>
                      <w:r>
                        <w:rPr/>
                        <w:t>with</w:t>
                      </w:r>
                      <w:r>
                        <w:rPr>
                          <w:spacing w:val="20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20"/>
                        </w:rPr>
                        <w:t> </w:t>
                      </w:r>
                      <w:r>
                        <w:rPr/>
                        <w:t>soft</w:t>
                      </w:r>
                      <w:r>
                        <w:rPr>
                          <w:spacing w:val="20"/>
                        </w:rPr>
                        <w:t> </w:t>
                      </w:r>
                      <w:r>
                        <w:rPr/>
                        <w:t>penalty</w:t>
                      </w:r>
                      <w:r>
                        <w:rPr>
                          <w:spacing w:val="20"/>
                        </w:rPr>
                        <w:t> </w:t>
                      </w:r>
                      <w:r>
                        <w:rPr/>
                        <w:t>for</w:t>
                      </w:r>
                      <w:r>
                        <w:rPr>
                          <w:spacing w:val="20"/>
                        </w:rPr>
                        <w:t> </w:t>
                      </w:r>
                      <w:r>
                        <w:rPr/>
                        <w:t>tasks</w:t>
                      </w:r>
                      <w:r>
                        <w:rPr>
                          <w:spacing w:val="20"/>
                        </w:rPr>
                        <w:t> </w:t>
                      </w:r>
                      <w:r>
                        <w:rPr/>
                        <w:t>that</w:t>
                      </w:r>
                      <w:r>
                        <w:rPr>
                          <w:spacing w:val="20"/>
                        </w:rPr>
                        <w:t> </w:t>
                      </w:r>
                      <w:r>
                        <w:rPr/>
                        <w:t>fail</w:t>
                      </w:r>
                      <w:r>
                        <w:rPr>
                          <w:spacing w:val="21"/>
                        </w:rPr>
                        <w:t> </w:t>
                      </w:r>
                      <w:r>
                        <w:rPr/>
                        <w:t>to</w:t>
                      </w:r>
                      <w:r>
                        <w:rPr>
                          <w:spacing w:val="20"/>
                        </w:rPr>
                        <w:t> </w:t>
                      </w:r>
                      <w:r>
                        <w:rPr/>
                        <w:t>meet</w:t>
                      </w:r>
                      <w:r>
                        <w:rPr>
                          <w:spacing w:val="20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20"/>
                        </w:rPr>
                        <w:t> </w:t>
                      </w:r>
                      <w:r>
                        <w:rPr>
                          <w:spacing w:val="-5"/>
                        </w:rPr>
                        <w:t>QoS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/>
          <w:w w:val="105"/>
          <w:sz w:val="20"/>
        </w:rPr>
        <w:t>+</w:t>
      </w:r>
      <w:r>
        <w:rPr>
          <w:i/>
          <w:w w:val="105"/>
          <w:sz w:val="20"/>
        </w:rPr>
        <w:t>A</w:t>
      </w:r>
      <w:r>
        <w:rPr>
          <w:rFonts w:ascii="Cambria"/>
          <w:spacing w:val="41"/>
          <w:w w:val="105"/>
          <w:position w:val="16"/>
          <w:sz w:val="20"/>
        </w:rPr>
        <w:t> </w:t>
      </w:r>
      <w:r>
        <w:rPr>
          <w:i/>
          <w:w w:val="105"/>
          <w:sz w:val="20"/>
        </w:rPr>
        <w:t>a</w:t>
      </w:r>
      <w:r>
        <w:rPr>
          <w:w w:val="105"/>
          <w:sz w:val="20"/>
          <w:vertAlign w:val="superscript"/>
        </w:rPr>
        <w:t>upper</w:t>
      </w:r>
      <w:r>
        <w:rPr>
          <w:rFonts w:ascii="Georgia"/>
          <w:i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t</w:t>
      </w:r>
      <w:r>
        <w:rPr>
          <w:rFonts w:ascii="Georgia"/>
          <w:i/>
          <w:w w:val="105"/>
          <w:sz w:val="20"/>
          <w:vertAlign w:val="baseline"/>
        </w:rPr>
        <w:t>)</w:t>
      </w:r>
      <w:r>
        <w:rPr>
          <w:rFonts w:ascii="Lucida Sans Unicode"/>
          <w:w w:val="105"/>
          <w:sz w:val="20"/>
          <w:vertAlign w:val="baseline"/>
        </w:rPr>
        <w:t>|</w:t>
      </w:r>
      <w:r>
        <w:rPr>
          <w:i/>
          <w:w w:val="105"/>
          <w:sz w:val="20"/>
          <w:vertAlign w:val="baseline"/>
        </w:rPr>
        <w:t>o</w:t>
      </w:r>
      <w:r>
        <w:rPr>
          <w:w w:val="105"/>
          <w:sz w:val="20"/>
          <w:vertAlign w:val="superscript"/>
        </w:rPr>
        <w:t>upper</w:t>
      </w:r>
      <w:r>
        <w:rPr>
          <w:rFonts w:ascii="Georgia"/>
          <w:i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t</w:t>
      </w:r>
      <w:r>
        <w:rPr>
          <w:rFonts w:ascii="Georgia"/>
          <w:i/>
          <w:w w:val="105"/>
          <w:sz w:val="20"/>
          <w:vertAlign w:val="baseline"/>
        </w:rPr>
        <w:t>),</w:t>
      </w:r>
      <w:r>
        <w:rPr>
          <w:rFonts w:ascii="Georgia"/>
          <w:i/>
          <w:spacing w:val="-15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m</w:t>
      </w:r>
      <w:r>
        <w:rPr>
          <w:i/>
          <w:w w:val="105"/>
          <w:sz w:val="20"/>
          <w:vertAlign w:val="subscript"/>
        </w:rPr>
        <w:t>v</w:t>
      </w:r>
      <w:r>
        <w:rPr>
          <w:rFonts w:ascii="Georgia"/>
          <w:i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t</w:t>
      </w:r>
      <w:r>
        <w:rPr>
          <w:rFonts w:ascii="Georgia"/>
          <w:i/>
          <w:w w:val="105"/>
          <w:sz w:val="20"/>
          <w:vertAlign w:val="baseline"/>
        </w:rPr>
        <w:t>)</w:t>
      </w:r>
      <w:r>
        <w:rPr>
          <w:rFonts w:ascii="Cambria"/>
          <w:spacing w:val="40"/>
          <w:w w:val="105"/>
          <w:position w:val="16"/>
          <w:sz w:val="20"/>
          <w:vertAlign w:val="baseline"/>
        </w:rPr>
        <w:t> </w:t>
      </w:r>
      <w:r>
        <w:rPr>
          <w:rFonts w:ascii="Georgia"/>
          <w:i/>
          <w:spacing w:val="-10"/>
          <w:w w:val="105"/>
          <w:sz w:val="20"/>
          <w:vertAlign w:val="baseline"/>
        </w:rPr>
        <w:t>.</w:t>
      </w:r>
      <w:r>
        <w:rPr>
          <w:rFonts w:ascii="Georgia"/>
          <w:i/>
          <w:sz w:val="20"/>
          <w:vertAlign w:val="baseline"/>
        </w:rPr>
        <w:tab/>
      </w:r>
      <w:r>
        <w:rPr>
          <w:spacing w:val="-8"/>
          <w:w w:val="105"/>
          <w:sz w:val="20"/>
          <w:vertAlign w:val="baseline"/>
        </w:rPr>
        <w:t>(46)</w:t>
      </w:r>
    </w:p>
    <w:p>
      <w:pPr>
        <w:pStyle w:val="BodyText"/>
        <w:spacing w:before="128"/>
        <w:ind w:left="199"/>
      </w:pPr>
      <w:r>
        <w:rPr/>
        <w:br w:type="column"/>
      </w:r>
      <w:r>
        <w:rPr/>
        <w:t>by</w:t>
      </w:r>
      <w:r>
        <w:rPr>
          <w:spacing w:val="34"/>
        </w:rPr>
        <w:t> </w:t>
      </w:r>
      <w:r>
        <w:rPr/>
        <w:t>the</w:t>
      </w:r>
      <w:r>
        <w:rPr>
          <w:spacing w:val="36"/>
        </w:rPr>
        <w:t> </w:t>
      </w:r>
      <w:r>
        <w:rPr/>
        <w:t>optimization</w:t>
      </w:r>
      <w:r>
        <w:rPr>
          <w:spacing w:val="35"/>
        </w:rPr>
        <w:t> </w:t>
      </w:r>
      <w:r>
        <w:rPr/>
        <w:t>objective</w:t>
      </w:r>
      <w:r>
        <w:rPr>
          <w:spacing w:val="37"/>
        </w:rPr>
        <w:t> </w:t>
      </w:r>
      <w:r>
        <w:rPr>
          <w:i/>
        </w:rPr>
        <w:t>F</w:t>
      </w:r>
      <w:r>
        <w:rPr/>
        <w:t>1</w:t>
      </w:r>
      <w:r>
        <w:rPr>
          <w:rFonts w:ascii="Georgia" w:hAnsi="Georgia"/>
          <w:i/>
        </w:rPr>
        <w:t>(τ)</w:t>
      </w:r>
      <w:r>
        <w:rPr>
          <w:rFonts w:ascii="Georgia" w:hAnsi="Georgia"/>
          <w:i/>
          <w:spacing w:val="38"/>
        </w:rPr>
        <w:t> </w:t>
      </w:r>
      <w:r>
        <w:rPr/>
        <w:t>of</w:t>
      </w:r>
      <w:r>
        <w:rPr>
          <w:spacing w:val="35"/>
        </w:rPr>
        <w:t> </w:t>
      </w:r>
      <w:hyperlink w:history="true" w:anchor="_bookmark29">
        <w:r>
          <w:rPr>
            <w:color w:val="0000FF"/>
          </w:rPr>
          <w:t>(23)</w:t>
        </w:r>
      </w:hyperlink>
      <w:r>
        <w:rPr>
          <w:color w:val="0000FF"/>
          <w:spacing w:val="36"/>
        </w:rPr>
        <w:t> </w:t>
      </w:r>
      <w:r>
        <w:rPr/>
        <w:t>at</w:t>
      </w:r>
      <w:r>
        <w:rPr>
          <w:spacing w:val="36"/>
        </w:rPr>
        <w:t> </w:t>
      </w:r>
      <w:r>
        <w:rPr/>
        <w:t>time</w:t>
      </w:r>
      <w:r>
        <w:rPr>
          <w:spacing w:val="36"/>
        </w:rPr>
        <w:t> </w:t>
      </w:r>
      <w:r>
        <w:rPr/>
        <w:t>slot</w:t>
      </w:r>
      <w:r>
        <w:rPr>
          <w:spacing w:val="35"/>
        </w:rPr>
        <w:t> </w:t>
      </w:r>
      <w:r>
        <w:rPr>
          <w:rFonts w:ascii="Georgia" w:hAnsi="Georgia"/>
          <w:i/>
        </w:rPr>
        <w:t>τ</w:t>
      </w:r>
      <w:r>
        <w:rPr>
          <w:rFonts w:ascii="Georgia" w:hAnsi="Georgia"/>
          <w:i/>
          <w:spacing w:val="-25"/>
        </w:rPr>
        <w:t> </w:t>
      </w:r>
      <w:r>
        <w:rPr>
          <w:spacing w:val="-10"/>
        </w:rPr>
        <w:t>,</w:t>
      </w:r>
    </w:p>
    <w:p>
      <w:pPr>
        <w:pStyle w:val="BodyText"/>
        <w:spacing w:after="0"/>
        <w:sectPr>
          <w:type w:val="continuous"/>
          <w:pgSz w:w="12240" w:h="15840"/>
          <w:pgMar w:header="534" w:footer="365" w:top="840" w:bottom="42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spacing w:line="249" w:lineRule="auto" w:before="148"/>
        <w:ind w:left="259" w:firstLine="199"/>
        <w:jc w:val="both"/>
      </w:pPr>
      <w:r>
        <w:rPr/>
        <w:t>To address the overestimation bias commonly </w:t>
      </w:r>
      <w:r>
        <w:rPr/>
        <w:t>encountered</w:t>
      </w:r>
      <w:r>
        <w:rPr/>
        <w:t> in </w:t>
      </w:r>
      <w:r>
        <w:rPr>
          <w:i/>
        </w:rPr>
        <w:t>Q</w:t>
      </w:r>
      <w:r>
        <w:rPr/>
        <w:t>-learning, MFD3QN employs double </w:t>
      </w:r>
      <w:r>
        <w:rPr>
          <w:i/>
        </w:rPr>
        <w:t>Q</w:t>
      </w:r>
      <w:r>
        <w:rPr/>
        <w:t>-learning, </w:t>
      </w:r>
      <w:r>
        <w:rPr/>
        <w:t>which</w:t>
      </w:r>
      <w:r>
        <w:rPr/>
        <w:t> maintains two separate networks: 1) the evaluation netw</w:t>
      </w:r>
      <w:r>
        <w:rPr/>
        <w:t>ork</w:t>
      </w:r>
      <w:r>
        <w:rPr/>
        <w:t> </w:t>
      </w:r>
      <w:r>
        <w:rPr>
          <w:rFonts w:ascii="Georgia"/>
          <w:i/>
        </w:rPr>
        <w:t>(</w:t>
      </w:r>
      <w:r>
        <w:rPr>
          <w:i/>
        </w:rPr>
        <w:t>Q</w:t>
      </w:r>
      <w:r>
        <w:rPr>
          <w:vertAlign w:val="subscript"/>
        </w:rPr>
        <w:t>eval</w:t>
      </w:r>
      <w:r>
        <w:rPr>
          <w:vertAlign w:val="baseline"/>
        </w:rPr>
        <w:t>) for selecting actions and 2) the target network (</w:t>
      </w:r>
      <w:r>
        <w:rPr>
          <w:i/>
          <w:vertAlign w:val="baseline"/>
        </w:rPr>
        <w:t>Q</w:t>
      </w:r>
      <w:r>
        <w:rPr>
          <w:vertAlign w:val="subscript"/>
        </w:rPr>
        <w:t>target</w:t>
      </w:r>
      <w:r>
        <w:rPr>
          <w:rFonts w:ascii="Georgia"/>
          <w:i/>
          <w:vertAlign w:val="baseline"/>
        </w:rPr>
        <w:t>)</w:t>
      </w:r>
      <w:r>
        <w:rPr>
          <w:rFonts w:ascii="Georgia"/>
          <w:i/>
          <w:vertAlign w:val="baseline"/>
        </w:rPr>
        <w:t> </w:t>
      </w:r>
      <w:r>
        <w:rPr>
          <w:vertAlign w:val="baseline"/>
        </w:rPr>
        <w:t>for evaluating the selected actions. The target value is </w:t>
      </w:r>
      <w:r>
        <w:rPr>
          <w:vertAlign w:val="baseline"/>
        </w:rPr>
        <w:t>defined</w:t>
      </w:r>
      <w:r>
        <w:rPr>
          <w:vertAlign w:val="baseline"/>
        </w:rPr>
        <w:t> </w:t>
      </w:r>
      <w:r>
        <w:rPr>
          <w:spacing w:val="-6"/>
          <w:vertAlign w:val="baseline"/>
        </w:rPr>
        <w:t>as</w:t>
      </w:r>
    </w:p>
    <w:p>
      <w:pPr>
        <w:spacing w:line="207" w:lineRule="exact" w:before="168"/>
        <w:ind w:left="451" w:right="0" w:firstLine="0"/>
        <w:jc w:val="left"/>
        <w:rPr>
          <w:rFonts w:ascii="Georgia" w:hAnsi="Georgia"/>
          <w:i/>
          <w:position w:val="3"/>
          <w:sz w:val="18"/>
        </w:rPr>
      </w:pPr>
      <w:r>
        <w:rPr>
          <w:rFonts w:ascii="Georgia" w:hAnsi="Georgia"/>
          <w:i/>
          <w:position w:val="3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876736">
                <wp:simplePos x="0" y="0"/>
                <wp:positionH relativeFrom="page">
                  <wp:posOffset>2114778</wp:posOffset>
                </wp:positionH>
                <wp:positionV relativeFrom="paragraph">
                  <wp:posOffset>187776</wp:posOffset>
                </wp:positionV>
                <wp:extent cx="39370" cy="96520"/>
                <wp:effectExtent l="0" t="0" r="0" b="0"/>
                <wp:wrapNone/>
                <wp:docPr id="481" name="Textbox 4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1" name="Textbox 481"/>
                      <wps:cNvSpPr txBox="1"/>
                      <wps:spPr>
                        <a:xfrm>
                          <a:off x="0" y="0"/>
                          <a:ext cx="39370" cy="96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i/>
                                <w:sz w:val="13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05"/>
                                <w:sz w:val="13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6.518005pt;margin-top:14.785522pt;width:3.1pt;height:7.6pt;mso-position-horizontal-relative:page;mso-position-vertical-relative:paragraph;z-index:-17439744" type="#_x0000_t202" id="docshape405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i/>
                          <w:sz w:val="13"/>
                        </w:rPr>
                      </w:pPr>
                      <w:r>
                        <w:rPr>
                          <w:i/>
                          <w:spacing w:val="-10"/>
                          <w:w w:val="105"/>
                          <w:sz w:val="13"/>
                        </w:rPr>
                        <w:t>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position w:val="3"/>
          <w:sz w:val="18"/>
        </w:rPr>
        <w:t>y</w:t>
      </w:r>
      <w:r>
        <w:rPr>
          <w:i/>
          <w:spacing w:val="19"/>
          <w:position w:val="3"/>
          <w:sz w:val="18"/>
        </w:rPr>
        <w:t> </w:t>
      </w:r>
      <w:r>
        <w:rPr>
          <w:rFonts w:ascii="Lucida Sans Unicode" w:hAnsi="Lucida Sans Unicode"/>
          <w:position w:val="3"/>
          <w:sz w:val="18"/>
        </w:rPr>
        <w:t>=</w:t>
      </w:r>
      <w:r>
        <w:rPr>
          <w:rFonts w:ascii="Lucida Sans Unicode" w:hAnsi="Lucida Sans Unicode"/>
          <w:spacing w:val="7"/>
          <w:position w:val="3"/>
          <w:sz w:val="18"/>
        </w:rPr>
        <w:t> </w:t>
      </w:r>
      <w:r>
        <w:rPr>
          <w:i/>
          <w:position w:val="3"/>
          <w:sz w:val="18"/>
        </w:rPr>
        <w:t>r</w:t>
      </w:r>
      <w:r>
        <w:rPr>
          <w:sz w:val="13"/>
        </w:rPr>
        <w:t>upper</w:t>
      </w:r>
      <w:r>
        <w:rPr>
          <w:rFonts w:ascii="Georgia" w:hAnsi="Georgia"/>
          <w:i/>
          <w:position w:val="3"/>
          <w:sz w:val="18"/>
        </w:rPr>
        <w:t>(</w:t>
      </w:r>
      <w:r>
        <w:rPr>
          <w:i/>
          <w:position w:val="3"/>
          <w:sz w:val="18"/>
        </w:rPr>
        <w:t>t</w:t>
      </w:r>
      <w:r>
        <w:rPr>
          <w:rFonts w:ascii="Georgia" w:hAnsi="Georgia"/>
          <w:i/>
          <w:position w:val="3"/>
          <w:sz w:val="18"/>
        </w:rPr>
        <w:t>)</w:t>
      </w:r>
      <w:r>
        <w:rPr>
          <w:rFonts w:ascii="Georgia" w:hAnsi="Georgia"/>
          <w:i/>
          <w:spacing w:val="8"/>
          <w:position w:val="3"/>
          <w:sz w:val="18"/>
        </w:rPr>
        <w:t> </w:t>
      </w:r>
      <w:r>
        <w:rPr>
          <w:rFonts w:ascii="Lucida Sans Unicode" w:hAnsi="Lucida Sans Unicode"/>
          <w:position w:val="3"/>
          <w:sz w:val="18"/>
        </w:rPr>
        <w:t>+</w:t>
      </w:r>
      <w:r>
        <w:rPr>
          <w:rFonts w:ascii="Lucida Sans Unicode" w:hAnsi="Lucida Sans Unicode"/>
          <w:spacing w:val="-6"/>
          <w:position w:val="3"/>
          <w:sz w:val="18"/>
        </w:rPr>
        <w:t> </w:t>
      </w:r>
      <w:r>
        <w:rPr>
          <w:rFonts w:ascii="Georgia" w:hAnsi="Georgia"/>
          <w:i/>
          <w:position w:val="3"/>
          <w:sz w:val="18"/>
        </w:rPr>
        <w:t>γ</w:t>
      </w:r>
      <w:r>
        <w:rPr>
          <w:sz w:val="13"/>
        </w:rPr>
        <w:t>upper</w:t>
      </w:r>
      <w:r>
        <w:rPr>
          <w:i/>
          <w:position w:val="3"/>
          <w:sz w:val="18"/>
        </w:rPr>
        <w:t>Q</w:t>
      </w:r>
      <w:r>
        <w:rPr>
          <w:sz w:val="13"/>
        </w:rPr>
        <w:t>target</w:t>
      </w:r>
      <w:r>
        <w:rPr>
          <w:rFonts w:ascii="Cambria" w:hAnsi="Cambria"/>
          <w:spacing w:val="54"/>
          <w:position w:val="17"/>
          <w:sz w:val="18"/>
        </w:rPr>
        <w:t> </w:t>
      </w:r>
      <w:r>
        <w:rPr>
          <w:i/>
          <w:position w:val="3"/>
          <w:sz w:val="18"/>
        </w:rPr>
        <w:t>o</w:t>
      </w:r>
      <w:r>
        <w:rPr>
          <w:position w:val="10"/>
          <w:sz w:val="13"/>
        </w:rPr>
        <w:t>upper</w:t>
      </w:r>
      <w:r>
        <w:rPr>
          <w:rFonts w:ascii="Georgia" w:hAnsi="Georgia"/>
          <w:i/>
          <w:position w:val="3"/>
          <w:sz w:val="18"/>
        </w:rPr>
        <w:t>(</w:t>
      </w:r>
      <w:r>
        <w:rPr>
          <w:i/>
          <w:position w:val="3"/>
          <w:sz w:val="18"/>
        </w:rPr>
        <w:t>t</w:t>
      </w:r>
      <w:r>
        <w:rPr>
          <w:i/>
          <w:spacing w:val="11"/>
          <w:position w:val="3"/>
          <w:sz w:val="18"/>
        </w:rPr>
        <w:t> </w:t>
      </w:r>
      <w:r>
        <w:rPr>
          <w:rFonts w:ascii="Lucida Sans Unicode" w:hAnsi="Lucida Sans Unicode"/>
          <w:position w:val="3"/>
          <w:sz w:val="18"/>
        </w:rPr>
        <w:t>+</w:t>
      </w:r>
      <w:r>
        <w:rPr>
          <w:rFonts w:ascii="Lucida Sans Unicode" w:hAnsi="Lucida Sans Unicode"/>
          <w:spacing w:val="-6"/>
          <w:position w:val="3"/>
          <w:sz w:val="18"/>
        </w:rPr>
        <w:t> </w:t>
      </w:r>
      <w:r>
        <w:rPr>
          <w:spacing w:val="-5"/>
          <w:position w:val="3"/>
          <w:sz w:val="18"/>
        </w:rPr>
        <w:t>1</w:t>
      </w:r>
      <w:r>
        <w:rPr>
          <w:rFonts w:ascii="Georgia" w:hAnsi="Georgia"/>
          <w:i/>
          <w:spacing w:val="-5"/>
          <w:position w:val="3"/>
          <w:sz w:val="18"/>
        </w:rPr>
        <w:t>)</w:t>
      </w:r>
    </w:p>
    <w:p>
      <w:pPr>
        <w:pStyle w:val="BodyText"/>
        <w:spacing w:before="209"/>
        <w:ind w:left="199"/>
        <w:jc w:val="both"/>
      </w:pPr>
      <w:r>
        <w:rPr/>
        <w:br w:type="column"/>
      </w:r>
      <w:r>
        <w:rPr/>
        <w:t>requirements.</w:t>
      </w:r>
      <w:r>
        <w:rPr>
          <w:spacing w:val="13"/>
        </w:rPr>
        <w:t> </w:t>
      </w:r>
      <w:r>
        <w:rPr/>
        <w:t>It</w:t>
      </w:r>
      <w:r>
        <w:rPr>
          <w:spacing w:val="13"/>
        </w:rPr>
        <w:t> </w:t>
      </w:r>
      <w:r>
        <w:rPr/>
        <w:t>is</w:t>
      </w:r>
      <w:r>
        <w:rPr>
          <w:spacing w:val="14"/>
        </w:rPr>
        <w:t> </w:t>
      </w:r>
      <w:r>
        <w:rPr/>
        <w:t>formulated</w:t>
      </w:r>
      <w:r>
        <w:rPr>
          <w:spacing w:val="13"/>
        </w:rPr>
        <w:t> </w:t>
      </w:r>
      <w:r>
        <w:rPr>
          <w:spacing w:val="-7"/>
        </w:rPr>
        <w:t>as</w:t>
      </w:r>
    </w:p>
    <w:p>
      <w:pPr>
        <w:tabs>
          <w:tab w:pos="4888" w:val="left" w:leader="none"/>
        </w:tabs>
        <w:spacing w:before="135"/>
        <w:ind w:left="199" w:right="0" w:firstLine="867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877248">
                <wp:simplePos x="0" y="0"/>
                <wp:positionH relativeFrom="page">
                  <wp:posOffset>5217227</wp:posOffset>
                </wp:positionH>
                <wp:positionV relativeFrom="paragraph">
                  <wp:posOffset>-9950</wp:posOffset>
                </wp:positionV>
                <wp:extent cx="1306830" cy="469265"/>
                <wp:effectExtent l="0" t="0" r="0" b="0"/>
                <wp:wrapNone/>
                <wp:docPr id="482" name="Textbox 4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2" name="Textbox 482"/>
                      <wps:cNvSpPr txBox="1"/>
                      <wps:spPr>
                        <a:xfrm>
                          <a:off x="0" y="0"/>
                          <a:ext cx="1306830" cy="469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1963" w:val="left" w:leader="none"/>
                              </w:tabs>
                              <w:spacing w:line="194" w:lineRule="exact"/>
                              <w:rPr>
                                <w:rFonts w:ascii="Cambria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</w:rPr>
                              <w:t>h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rFonts w:ascii="Cambria"/>
                                <w:spacing w:val="-10"/>
                                <w:w w:val="15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0.805298pt;margin-top:-.783465pt;width:102.9pt;height:36.950pt;mso-position-horizontal-relative:page;mso-position-vertical-relative:paragraph;z-index:-17439232" type="#_x0000_t202" id="docshape406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1963" w:val="left" w:leader="none"/>
                        </w:tabs>
                        <w:spacing w:line="194" w:lineRule="exact"/>
                        <w:rPr>
                          <w:rFonts w:ascii="Cambria"/>
                        </w:rPr>
                      </w:pPr>
                      <w:r>
                        <w:rPr>
                          <w:rFonts w:ascii="Cambria"/>
                          <w:spacing w:val="-10"/>
                        </w:rPr>
                        <w:t>h</w:t>
                      </w:r>
                      <w:r>
                        <w:rPr/>
                        <w:tab/>
                      </w:r>
                      <w:r>
                        <w:rPr>
                          <w:rFonts w:ascii="Cambria"/>
                          <w:spacing w:val="-10"/>
                          <w:w w:val="150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0"/>
        </w:rPr>
        <w:t>r</w:t>
      </w:r>
      <w:r>
        <w:rPr>
          <w:sz w:val="20"/>
          <w:vertAlign w:val="subscript"/>
        </w:rPr>
        <w:t>lower</w:t>
      </w:r>
      <w:r>
        <w:rPr>
          <w:rFonts w:ascii="Georgia" w:hAnsi="Georgia"/>
          <w:i/>
          <w:sz w:val="20"/>
          <w:vertAlign w:val="baseline"/>
        </w:rPr>
        <w:t>(τ)</w:t>
      </w:r>
      <w:r>
        <w:rPr>
          <w:rFonts w:ascii="Georgia" w:hAnsi="Georgia"/>
          <w:i/>
          <w:spacing w:val="21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=</w:t>
      </w:r>
      <w:r>
        <w:rPr>
          <w:rFonts w:ascii="Lucida Sans Unicode" w:hAnsi="Lucida Sans Unicode"/>
          <w:spacing w:val="7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56"/>
          <w:sz w:val="20"/>
          <w:vertAlign w:val="baseline"/>
        </w:rPr>
        <w:t> </w:t>
      </w:r>
      <w:r>
        <w:rPr>
          <w:i/>
          <w:sz w:val="20"/>
          <w:vertAlign w:val="baseline"/>
        </w:rPr>
        <w:t>F</w:t>
      </w:r>
      <w:r>
        <w:rPr>
          <w:sz w:val="20"/>
          <w:vertAlign w:val="baseline"/>
        </w:rPr>
        <w:t>1</w:t>
      </w:r>
      <w:r>
        <w:rPr>
          <w:rFonts w:ascii="Georgia" w:hAnsi="Georgia"/>
          <w:i/>
          <w:sz w:val="20"/>
          <w:vertAlign w:val="baseline"/>
        </w:rPr>
        <w:t>(τ)</w:t>
      </w:r>
      <w:r>
        <w:rPr>
          <w:rFonts w:ascii="Georgia" w:hAnsi="Georgia"/>
          <w:i/>
          <w:spacing w:val="8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+</w:t>
      </w:r>
      <w:r>
        <w:rPr>
          <w:rFonts w:ascii="Lucida Sans Unicode" w:hAnsi="Lucida Sans Unicode"/>
          <w:spacing w:val="-9"/>
          <w:sz w:val="20"/>
          <w:vertAlign w:val="baseline"/>
        </w:rPr>
        <w:t> </w:t>
      </w:r>
      <w:r>
        <w:rPr>
          <w:rFonts w:ascii="Georgia" w:hAnsi="Georgia"/>
          <w:i/>
          <w:spacing w:val="-2"/>
          <w:sz w:val="20"/>
          <w:vertAlign w:val="baseline"/>
        </w:rPr>
        <w:t>ω</w:t>
      </w:r>
      <w:r>
        <w:rPr>
          <w:i/>
          <w:spacing w:val="-2"/>
          <w:sz w:val="20"/>
          <w:vertAlign w:val="subscript"/>
        </w:rPr>
        <w:t>q</w:t>
      </w:r>
      <w:r>
        <w:rPr>
          <w:spacing w:val="-2"/>
          <w:sz w:val="20"/>
          <w:vertAlign w:val="subscript"/>
        </w:rPr>
        <w:t>1</w:t>
      </w:r>
      <w:r>
        <w:rPr>
          <w:i/>
          <w:spacing w:val="-2"/>
          <w:sz w:val="20"/>
          <w:vertAlign w:val="baseline"/>
        </w:rPr>
        <w:t>e</w:t>
      </w:r>
      <w:r>
        <w:rPr>
          <w:rFonts w:ascii="Georgia" w:hAnsi="Georgia"/>
          <w:i/>
          <w:spacing w:val="-2"/>
          <w:sz w:val="20"/>
          <w:vertAlign w:val="superscript"/>
        </w:rPr>
        <w:t>ω</w:t>
      </w:r>
      <w:r>
        <w:rPr>
          <w:i/>
          <w:spacing w:val="-2"/>
          <w:position w:val="6"/>
          <w:sz w:val="12"/>
          <w:vertAlign w:val="baseline"/>
        </w:rPr>
        <w:t>q</w:t>
      </w:r>
      <w:r>
        <w:rPr>
          <w:spacing w:val="-2"/>
          <w:position w:val="6"/>
          <w:sz w:val="12"/>
          <w:vertAlign w:val="baseline"/>
        </w:rPr>
        <w:t>2</w:t>
      </w:r>
      <w:r>
        <w:rPr>
          <w:i/>
          <w:spacing w:val="-2"/>
          <w:position w:val="8"/>
          <w:sz w:val="15"/>
          <w:vertAlign w:val="baseline"/>
        </w:rPr>
        <w:t>N</w:t>
      </w:r>
      <w:r>
        <w:rPr>
          <w:spacing w:val="-2"/>
          <w:position w:val="6"/>
          <w:sz w:val="12"/>
          <w:vertAlign w:val="baseline"/>
        </w:rPr>
        <w:t>QoS</w:t>
      </w:r>
      <w:r>
        <w:rPr>
          <w:rFonts w:ascii="Georgia" w:hAnsi="Georgia"/>
          <w:i/>
          <w:spacing w:val="-2"/>
          <w:position w:val="8"/>
          <w:sz w:val="15"/>
          <w:vertAlign w:val="baseline"/>
        </w:rPr>
        <w:t>(τ)</w:t>
      </w:r>
      <w:r>
        <w:rPr>
          <w:rFonts w:ascii="Georgia" w:hAnsi="Georgia"/>
          <w:i/>
          <w:position w:val="8"/>
          <w:sz w:val="15"/>
          <w:vertAlign w:val="baseline"/>
        </w:rPr>
        <w:tab/>
      </w:r>
      <w:r>
        <w:rPr>
          <w:spacing w:val="-4"/>
          <w:sz w:val="20"/>
          <w:vertAlign w:val="baseline"/>
        </w:rPr>
        <w:t>(53)</w:t>
      </w:r>
    </w:p>
    <w:p>
      <w:pPr>
        <w:pStyle w:val="BodyText"/>
        <w:spacing w:line="242" w:lineRule="auto" w:before="112"/>
        <w:ind w:left="199" w:right="257"/>
        <w:jc w:val="both"/>
      </w:pPr>
      <w:r>
        <w:rPr/>
        <w:t>where</w:t>
      </w:r>
      <w:r>
        <w:rPr>
          <w:spacing w:val="40"/>
        </w:rPr>
        <w:t> </w:t>
      </w:r>
      <w:r>
        <w:rPr>
          <w:rFonts w:ascii="Georgia" w:hAnsi="Georgia"/>
          <w:i/>
        </w:rPr>
        <w:t>ω</w:t>
      </w:r>
      <w:r>
        <w:rPr>
          <w:i/>
          <w:vertAlign w:val="subscript"/>
        </w:rPr>
        <w:t>q</w:t>
      </w:r>
      <w:r>
        <w:rPr>
          <w:vertAlign w:val="subscript"/>
        </w:rPr>
        <w:t>1</w:t>
      </w:r>
      <w:r>
        <w:rPr>
          <w:spacing w:val="40"/>
          <w:vertAlign w:val="baseline"/>
        </w:rPr>
        <w:t> </w:t>
      </w:r>
      <w:r>
        <w:rPr>
          <w:vertAlign w:val="baseline"/>
        </w:rPr>
        <w:t>and</w:t>
      </w:r>
      <w:r>
        <w:rPr>
          <w:spacing w:val="40"/>
          <w:vertAlign w:val="baseline"/>
        </w:rPr>
        <w:t> </w:t>
      </w:r>
      <w:r>
        <w:rPr>
          <w:rFonts w:ascii="Georgia" w:hAnsi="Georgia"/>
          <w:i/>
          <w:vertAlign w:val="baseline"/>
        </w:rPr>
        <w:t>ω</w:t>
      </w:r>
      <w:r>
        <w:rPr>
          <w:i/>
          <w:vertAlign w:val="subscript"/>
        </w:rPr>
        <w:t>q</w:t>
      </w:r>
      <w:r>
        <w:rPr>
          <w:vertAlign w:val="subscript"/>
        </w:rPr>
        <w:t>2</w:t>
      </w:r>
      <w:r>
        <w:rPr>
          <w:spacing w:val="40"/>
          <w:vertAlign w:val="baseline"/>
        </w:rPr>
        <w:t> </w:t>
      </w:r>
      <w:r>
        <w:rPr>
          <w:vertAlign w:val="baseline"/>
        </w:rPr>
        <w:t>are</w:t>
      </w:r>
      <w:r>
        <w:rPr>
          <w:spacing w:val="40"/>
          <w:vertAlign w:val="baseline"/>
        </w:rPr>
        <w:t> </w:t>
      </w:r>
      <w:r>
        <w:rPr>
          <w:vertAlign w:val="baseline"/>
        </w:rPr>
        <w:t>weight</w:t>
      </w:r>
      <w:r>
        <w:rPr>
          <w:spacing w:val="40"/>
          <w:vertAlign w:val="baseline"/>
        </w:rPr>
        <w:t> </w:t>
      </w:r>
      <w:r>
        <w:rPr>
          <w:vertAlign w:val="baseline"/>
        </w:rPr>
        <w:t>factors</w:t>
      </w:r>
      <w:r>
        <w:rPr>
          <w:spacing w:val="40"/>
          <w:vertAlign w:val="baseline"/>
        </w:rPr>
        <w:t> </w:t>
      </w:r>
      <w:r>
        <w:rPr>
          <w:vertAlign w:val="baseline"/>
        </w:rPr>
        <w:t>associated</w:t>
      </w:r>
      <w:r>
        <w:rPr>
          <w:spacing w:val="40"/>
          <w:vertAlign w:val="baseline"/>
        </w:rPr>
        <w:t> </w:t>
      </w:r>
      <w:r>
        <w:rPr>
          <w:vertAlign w:val="baseline"/>
        </w:rPr>
        <w:t>with</w:t>
      </w:r>
      <w:r>
        <w:rPr>
          <w:spacing w:val="40"/>
          <w:vertAlign w:val="baseline"/>
        </w:rPr>
        <w:t> </w:t>
      </w:r>
      <w:r>
        <w:rPr>
          <w:vertAlign w:val="baseline"/>
        </w:rPr>
        <w:t>the</w:t>
      </w:r>
      <w:r>
        <w:rPr>
          <w:vertAlign w:val="baseline"/>
        </w:rPr>
        <w:t> QoS penalty. </w:t>
      </w:r>
      <w:r>
        <w:rPr>
          <w:i/>
          <w:vertAlign w:val="baseline"/>
        </w:rPr>
        <w:t>N</w:t>
      </w:r>
      <w:r>
        <w:rPr>
          <w:vertAlign w:val="subscript"/>
        </w:rPr>
        <w:t>QoS</w:t>
      </w:r>
      <w:r>
        <w:rPr>
          <w:rFonts w:ascii="Georgia" w:hAnsi="Georgia"/>
          <w:i/>
          <w:vertAlign w:val="baseline"/>
        </w:rPr>
        <w:t>(τ) </w:t>
      </w:r>
      <w:r>
        <w:rPr>
          <w:vertAlign w:val="baseline"/>
        </w:rPr>
        <w:t>denotes the number of tasks whose </w:t>
      </w:r>
      <w:r>
        <w:rPr>
          <w:vertAlign w:val="baseline"/>
        </w:rPr>
        <w:t>QoS</w:t>
      </w:r>
      <w:r>
        <w:rPr>
          <w:vertAlign w:val="baseline"/>
        </w:rPr>
        <w:t> requirements</w:t>
      </w:r>
      <w:r>
        <w:rPr>
          <w:spacing w:val="-1"/>
          <w:vertAlign w:val="baseline"/>
        </w:rPr>
        <w:t> </w:t>
      </w:r>
      <w:r>
        <w:rPr>
          <w:vertAlign w:val="baseline"/>
        </w:rPr>
        <w:t>are not satisfied at time slot </w:t>
      </w:r>
      <w:r>
        <w:rPr>
          <w:rFonts w:ascii="Georgia" w:hAnsi="Georgia"/>
          <w:i/>
          <w:vertAlign w:val="baseline"/>
        </w:rPr>
        <w:t>τ</w:t>
      </w:r>
      <w:r>
        <w:rPr>
          <w:rFonts w:ascii="Georgia" w:hAnsi="Georgia"/>
          <w:i/>
          <w:spacing w:val="-13"/>
          <w:vertAlign w:val="baseline"/>
        </w:rPr>
        <w:t> </w:t>
      </w:r>
      <w:r>
        <w:rPr>
          <w:vertAlign w:val="baseline"/>
        </w:rPr>
        <w:t>. The e</w:t>
      </w:r>
      <w:r>
        <w:rPr>
          <w:vertAlign w:val="baseline"/>
        </w:rPr>
        <w:t>xponential</w:t>
      </w:r>
      <w:r>
        <w:rPr>
          <w:vertAlign w:val="baseline"/>
        </w:rPr>
        <w:t> function</w:t>
      </w:r>
      <w:r>
        <w:rPr>
          <w:spacing w:val="28"/>
          <w:vertAlign w:val="baseline"/>
        </w:rPr>
        <w:t> </w:t>
      </w:r>
      <w:r>
        <w:rPr>
          <w:i/>
          <w:vertAlign w:val="baseline"/>
        </w:rPr>
        <w:t>e</w:t>
      </w:r>
      <w:r>
        <w:rPr>
          <w:i/>
          <w:vertAlign w:val="superscript"/>
        </w:rPr>
        <w:t>N</w:t>
      </w:r>
      <w:r>
        <w:rPr>
          <w:position w:val="5"/>
          <w:sz w:val="12"/>
          <w:vertAlign w:val="baseline"/>
        </w:rPr>
        <w:t>QoS</w:t>
      </w:r>
      <w:r>
        <w:rPr>
          <w:rFonts w:ascii="Georgia" w:hAnsi="Georgia"/>
          <w:i/>
          <w:position w:val="7"/>
          <w:sz w:val="15"/>
          <w:vertAlign w:val="baseline"/>
        </w:rPr>
        <w:t>(τ)</w:t>
      </w:r>
      <w:r>
        <w:rPr>
          <w:rFonts w:ascii="Georgia" w:hAnsi="Georgia"/>
          <w:i/>
          <w:spacing w:val="40"/>
          <w:position w:val="7"/>
          <w:sz w:val="15"/>
          <w:vertAlign w:val="baseline"/>
        </w:rPr>
        <w:t> </w:t>
      </w:r>
      <w:r>
        <w:rPr>
          <w:vertAlign w:val="baseline"/>
        </w:rPr>
        <w:t>introduces</w:t>
      </w:r>
      <w:r>
        <w:rPr>
          <w:spacing w:val="28"/>
          <w:vertAlign w:val="baseline"/>
        </w:rPr>
        <w:t> </w:t>
      </w:r>
      <w:r>
        <w:rPr>
          <w:vertAlign w:val="baseline"/>
        </w:rPr>
        <w:t>a</w:t>
      </w:r>
      <w:r>
        <w:rPr>
          <w:spacing w:val="28"/>
          <w:vertAlign w:val="baseline"/>
        </w:rPr>
        <w:t> </w:t>
      </w:r>
      <w:r>
        <w:rPr>
          <w:vertAlign w:val="baseline"/>
        </w:rPr>
        <w:t>rapidly</w:t>
      </w:r>
      <w:r>
        <w:rPr>
          <w:spacing w:val="28"/>
          <w:vertAlign w:val="baseline"/>
        </w:rPr>
        <w:t> </w:t>
      </w:r>
      <w:r>
        <w:rPr>
          <w:vertAlign w:val="baseline"/>
        </w:rPr>
        <w:t>increasing</w:t>
      </w:r>
      <w:r>
        <w:rPr>
          <w:spacing w:val="28"/>
          <w:vertAlign w:val="baseline"/>
        </w:rPr>
        <w:t> </w:t>
      </w:r>
      <w:r>
        <w:rPr>
          <w:vertAlign w:val="baseline"/>
        </w:rPr>
        <w:t>penalties</w:t>
      </w:r>
      <w:r>
        <w:rPr>
          <w:spacing w:val="28"/>
          <w:vertAlign w:val="baseline"/>
        </w:rPr>
        <w:t> </w:t>
      </w:r>
      <w:r>
        <w:rPr>
          <w:vertAlign w:val="baseline"/>
        </w:rPr>
        <w:t>as</w:t>
      </w:r>
    </w:p>
    <w:p>
      <w:pPr>
        <w:pStyle w:val="BodyText"/>
        <w:spacing w:after="0" w:line="242" w:lineRule="auto"/>
        <w:jc w:val="both"/>
        <w:sectPr>
          <w:type w:val="continuous"/>
          <w:pgSz w:w="12240" w:h="15840"/>
          <w:pgMar w:header="534" w:footer="365" w:top="840" w:bottom="420" w:left="720" w:right="720"/>
          <w:cols w:num="2" w:equalWidth="0">
            <w:col w:w="5281" w:space="40"/>
            <w:col w:w="5479"/>
          </w:cols>
        </w:sectPr>
      </w:pPr>
    </w:p>
    <w:p>
      <w:pPr>
        <w:spacing w:before="124"/>
        <w:ind w:left="774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884928">
                <wp:simplePos x="0" y="0"/>
                <wp:positionH relativeFrom="page">
                  <wp:posOffset>1992706</wp:posOffset>
                </wp:positionH>
                <wp:positionV relativeFrom="paragraph">
                  <wp:posOffset>139469</wp:posOffset>
                </wp:positionV>
                <wp:extent cx="39370" cy="96520"/>
                <wp:effectExtent l="0" t="0" r="0" b="0"/>
                <wp:wrapNone/>
                <wp:docPr id="483" name="Textbox 4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3" name="Textbox 483"/>
                      <wps:cNvSpPr txBox="1"/>
                      <wps:spPr>
                        <a:xfrm>
                          <a:off x="0" y="0"/>
                          <a:ext cx="39370" cy="96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i/>
                                <w:sz w:val="13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05"/>
                                <w:sz w:val="13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6.906006pt;margin-top:10.981848pt;width:3.1pt;height:7.6pt;mso-position-horizontal-relative:page;mso-position-vertical-relative:paragraph;z-index:-17431552" type="#_x0000_t202" id="docshape407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i/>
                          <w:sz w:val="13"/>
                        </w:rPr>
                      </w:pPr>
                      <w:r>
                        <w:rPr>
                          <w:i/>
                          <w:spacing w:val="-10"/>
                          <w:w w:val="105"/>
                          <w:sz w:val="13"/>
                        </w:rPr>
                        <w:t>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885440">
                <wp:simplePos x="0" y="0"/>
                <wp:positionH relativeFrom="page">
                  <wp:posOffset>2631643</wp:posOffset>
                </wp:positionH>
                <wp:positionV relativeFrom="paragraph">
                  <wp:posOffset>139469</wp:posOffset>
                </wp:positionV>
                <wp:extent cx="39370" cy="96520"/>
                <wp:effectExtent l="0" t="0" r="0" b="0"/>
                <wp:wrapNone/>
                <wp:docPr id="484" name="Textbox 4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4" name="Textbox 484"/>
                      <wps:cNvSpPr txBox="1"/>
                      <wps:spPr>
                        <a:xfrm>
                          <a:off x="0" y="0"/>
                          <a:ext cx="39370" cy="96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i/>
                                <w:sz w:val="13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05"/>
                                <w:sz w:val="13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7.216003pt;margin-top:10.981848pt;width:3.1pt;height:7.6pt;mso-position-horizontal-relative:page;mso-position-vertical-relative:paragraph;z-index:-17431040" type="#_x0000_t202" id="docshape408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i/>
                          <w:sz w:val="13"/>
                        </w:rPr>
                      </w:pPr>
                      <w:r>
                        <w:rPr>
                          <w:i/>
                          <w:spacing w:val="-10"/>
                          <w:w w:val="105"/>
                          <w:sz w:val="13"/>
                        </w:rPr>
                        <w:t>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8"/>
        </w:rPr>
        <w:t>arg</w:t>
      </w:r>
      <w:r>
        <w:rPr>
          <w:spacing w:val="51"/>
          <w:sz w:val="18"/>
        </w:rPr>
        <w:t>  </w:t>
      </w:r>
      <w:r>
        <w:rPr>
          <w:spacing w:val="-5"/>
          <w:sz w:val="18"/>
        </w:rPr>
        <w:t>max</w:t>
      </w:r>
    </w:p>
    <w:p>
      <w:pPr>
        <w:pStyle w:val="BodyText"/>
        <w:spacing w:before="11"/>
        <w:rPr>
          <w:sz w:val="3"/>
        </w:rPr>
      </w:pPr>
    </w:p>
    <w:p>
      <w:pPr>
        <w:pStyle w:val="BodyText"/>
        <w:spacing w:line="119" w:lineRule="exact"/>
        <w:ind w:left="1101"/>
        <w:rPr>
          <w:position w:val="-1"/>
          <w:sz w:val="11"/>
        </w:rPr>
      </w:pPr>
      <w:r>
        <w:rPr>
          <w:position w:val="-1"/>
          <w:sz w:val="11"/>
        </w:rPr>
        <mc:AlternateContent>
          <mc:Choice Requires="wps">
            <w:drawing>
              <wp:inline distT="0" distB="0" distL="0" distR="0">
                <wp:extent cx="31115" cy="76200"/>
                <wp:effectExtent l="0" t="0" r="0" b="0"/>
                <wp:docPr id="485" name="Textbox 4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5" name="Textbox 485"/>
                      <wps:cNvSpPr txBox="1"/>
                      <wps:spPr>
                        <a:xfrm>
                          <a:off x="0" y="0"/>
                          <a:ext cx="31115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1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1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.450pt;height:6pt;mso-position-horizontal-relative:char;mso-position-vertical-relative:line" type="#_x0000_t202" id="docshape409" filled="false" stroked="false">
                <w10:anchorlock/>
                <v:textbox inset="0,0,0,0">
                  <w:txbxContent>
                    <w:p>
                      <w:pPr>
                        <w:spacing w:line="120" w:lineRule="exact" w:before="0"/>
                        <w:ind w:left="0" w:right="0" w:firstLine="0"/>
                        <w:jc w:val="left"/>
                        <w:rPr>
                          <w:i/>
                          <w:sz w:val="11"/>
                        </w:rPr>
                      </w:pPr>
                      <w:r>
                        <w:rPr>
                          <w:i/>
                          <w:spacing w:val="-10"/>
                          <w:sz w:val="11"/>
                        </w:rPr>
                        <w:t>v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1"/>
          <w:sz w:val="11"/>
        </w:rPr>
      </w:r>
    </w:p>
    <w:p>
      <w:pPr>
        <w:spacing w:before="95"/>
        <w:ind w:left="338" w:right="0" w:firstLine="0"/>
        <w:jc w:val="left"/>
        <w:rPr>
          <w:rFonts w:ascii="Cambria"/>
          <w:position w:val="15"/>
          <w:sz w:val="18"/>
        </w:rPr>
      </w:pPr>
      <w:r>
        <w:rPr/>
        <w:br w:type="column"/>
      </w:r>
      <w:r>
        <w:rPr>
          <w:i/>
          <w:sz w:val="18"/>
        </w:rPr>
        <w:t>Q</w:t>
      </w:r>
      <w:r>
        <w:rPr>
          <w:sz w:val="18"/>
          <w:vertAlign w:val="subscript"/>
        </w:rPr>
        <w:t>eval</w:t>
      </w:r>
      <w:r>
        <w:rPr>
          <w:rFonts w:ascii="Cambria"/>
          <w:spacing w:val="73"/>
          <w:position w:val="15"/>
          <w:sz w:val="18"/>
          <w:vertAlign w:val="baseline"/>
        </w:rPr>
        <w:t> </w:t>
      </w:r>
      <w:r>
        <w:rPr>
          <w:i/>
          <w:sz w:val="18"/>
          <w:vertAlign w:val="baseline"/>
        </w:rPr>
        <w:t>o</w:t>
      </w:r>
      <w:r>
        <w:rPr>
          <w:sz w:val="18"/>
          <w:vertAlign w:val="superscript"/>
        </w:rPr>
        <w:t>upper</w:t>
      </w:r>
      <w:r>
        <w:rPr>
          <w:rFonts w:ascii="Georgia"/>
          <w:i/>
          <w:sz w:val="18"/>
          <w:vertAlign w:val="baseline"/>
        </w:rPr>
        <w:t>(</w:t>
      </w:r>
      <w:r>
        <w:rPr>
          <w:i/>
          <w:sz w:val="18"/>
          <w:vertAlign w:val="baseline"/>
        </w:rPr>
        <w:t>t</w:t>
      </w:r>
      <w:r>
        <w:rPr>
          <w:i/>
          <w:spacing w:val="22"/>
          <w:sz w:val="18"/>
          <w:vertAlign w:val="baseline"/>
        </w:rPr>
        <w:t> </w:t>
      </w:r>
      <w:r>
        <w:rPr>
          <w:rFonts w:ascii="Lucida Sans Unicode"/>
          <w:sz w:val="18"/>
          <w:vertAlign w:val="baseline"/>
        </w:rPr>
        <w:t>+</w:t>
      </w:r>
      <w:r>
        <w:rPr>
          <w:rFonts w:ascii="Lucida Sans Unicode"/>
          <w:spacing w:val="5"/>
          <w:sz w:val="18"/>
          <w:vertAlign w:val="baseline"/>
        </w:rPr>
        <w:t> </w:t>
      </w:r>
      <w:r>
        <w:rPr>
          <w:sz w:val="18"/>
          <w:vertAlign w:val="baseline"/>
        </w:rPr>
        <w:t>1</w:t>
      </w:r>
      <w:r>
        <w:rPr>
          <w:rFonts w:ascii="Georgia"/>
          <w:i/>
          <w:sz w:val="18"/>
          <w:vertAlign w:val="baseline"/>
        </w:rPr>
        <w:t>),</w:t>
      </w:r>
      <w:r>
        <w:rPr>
          <w:rFonts w:ascii="Georgia"/>
          <w:i/>
          <w:spacing w:val="2"/>
          <w:sz w:val="18"/>
          <w:vertAlign w:val="baseline"/>
        </w:rPr>
        <w:t> </w:t>
      </w:r>
      <w:r>
        <w:rPr>
          <w:i/>
          <w:sz w:val="18"/>
          <w:vertAlign w:val="baseline"/>
        </w:rPr>
        <w:t>a</w:t>
      </w:r>
      <w:r>
        <w:rPr>
          <w:sz w:val="18"/>
          <w:vertAlign w:val="superscript"/>
        </w:rPr>
        <w:t>upper</w:t>
      </w:r>
      <w:r>
        <w:rPr>
          <w:rFonts w:ascii="Georgia"/>
          <w:i/>
          <w:sz w:val="18"/>
          <w:vertAlign w:val="baseline"/>
        </w:rPr>
        <w:t>(</w:t>
      </w:r>
      <w:r>
        <w:rPr>
          <w:i/>
          <w:sz w:val="18"/>
          <w:vertAlign w:val="baseline"/>
        </w:rPr>
        <w:t>t</w:t>
      </w:r>
      <w:r>
        <w:rPr>
          <w:i/>
          <w:spacing w:val="21"/>
          <w:sz w:val="18"/>
          <w:vertAlign w:val="baseline"/>
        </w:rPr>
        <w:t> </w:t>
      </w:r>
      <w:r>
        <w:rPr>
          <w:rFonts w:ascii="Lucida Sans Unicode"/>
          <w:sz w:val="18"/>
          <w:vertAlign w:val="baseline"/>
        </w:rPr>
        <w:t>+</w:t>
      </w:r>
      <w:r>
        <w:rPr>
          <w:rFonts w:ascii="Lucida Sans Unicode"/>
          <w:spacing w:val="5"/>
          <w:sz w:val="18"/>
          <w:vertAlign w:val="baseline"/>
        </w:rPr>
        <w:t> </w:t>
      </w:r>
      <w:r>
        <w:rPr>
          <w:sz w:val="18"/>
          <w:vertAlign w:val="baseline"/>
        </w:rPr>
        <w:t>1</w:t>
      </w:r>
      <w:r>
        <w:rPr>
          <w:rFonts w:ascii="Georgia"/>
          <w:i/>
          <w:sz w:val="18"/>
          <w:vertAlign w:val="baseline"/>
        </w:rPr>
        <w:t>),</w:t>
      </w:r>
      <w:r>
        <w:rPr>
          <w:rFonts w:ascii="Georgia"/>
          <w:i/>
          <w:spacing w:val="3"/>
          <w:sz w:val="18"/>
          <w:vertAlign w:val="baseline"/>
        </w:rPr>
        <w:t> </w:t>
      </w:r>
      <w:r>
        <w:rPr>
          <w:i/>
          <w:sz w:val="18"/>
          <w:vertAlign w:val="baseline"/>
        </w:rPr>
        <w:t>m</w:t>
      </w:r>
      <w:r>
        <w:rPr>
          <w:i/>
          <w:sz w:val="18"/>
          <w:vertAlign w:val="subscript"/>
        </w:rPr>
        <w:t>v</w:t>
      </w:r>
      <w:r>
        <w:rPr>
          <w:rFonts w:ascii="Georgia"/>
          <w:i/>
          <w:sz w:val="18"/>
          <w:vertAlign w:val="baseline"/>
        </w:rPr>
        <w:t>(</w:t>
      </w:r>
      <w:r>
        <w:rPr>
          <w:i/>
          <w:sz w:val="18"/>
          <w:vertAlign w:val="baseline"/>
        </w:rPr>
        <w:t>t</w:t>
      </w:r>
      <w:r>
        <w:rPr>
          <w:i/>
          <w:spacing w:val="21"/>
          <w:sz w:val="18"/>
          <w:vertAlign w:val="baseline"/>
        </w:rPr>
        <w:t> </w:t>
      </w:r>
      <w:r>
        <w:rPr>
          <w:rFonts w:ascii="Lucida Sans Unicode"/>
          <w:sz w:val="18"/>
          <w:vertAlign w:val="baseline"/>
        </w:rPr>
        <w:t>+</w:t>
      </w:r>
      <w:r>
        <w:rPr>
          <w:rFonts w:ascii="Lucida Sans Unicode"/>
          <w:spacing w:val="5"/>
          <w:sz w:val="18"/>
          <w:vertAlign w:val="baseline"/>
        </w:rPr>
        <w:t> </w:t>
      </w:r>
      <w:r>
        <w:rPr>
          <w:spacing w:val="-5"/>
          <w:sz w:val="18"/>
          <w:vertAlign w:val="baseline"/>
        </w:rPr>
        <w:t>1</w:t>
      </w:r>
      <w:r>
        <w:rPr>
          <w:rFonts w:ascii="Georgia"/>
          <w:i/>
          <w:spacing w:val="-5"/>
          <w:sz w:val="18"/>
          <w:vertAlign w:val="baseline"/>
        </w:rPr>
        <w:t>)</w:t>
      </w:r>
      <w:r>
        <w:rPr>
          <w:rFonts w:ascii="Cambria"/>
          <w:spacing w:val="40"/>
          <w:position w:val="15"/>
          <w:sz w:val="18"/>
          <w:vertAlign w:val="baseline"/>
        </w:rPr>
        <w:t> </w:t>
      </w:r>
    </w:p>
    <w:p>
      <w:pPr>
        <w:spacing w:line="242" w:lineRule="exact" w:before="0"/>
        <w:ind w:left="362" w:right="0" w:firstLine="0"/>
        <w:jc w:val="left"/>
        <w:rPr>
          <w:sz w:val="15"/>
        </w:rPr>
      </w:pPr>
      <w:r>
        <w:rPr/>
        <w:br w:type="column"/>
      </w:r>
      <w:r>
        <w:rPr>
          <w:i/>
          <w:spacing w:val="-4"/>
          <w:position w:val="3"/>
          <w:sz w:val="20"/>
        </w:rPr>
        <w:t>N</w:t>
      </w:r>
      <w:r>
        <w:rPr>
          <w:spacing w:val="-4"/>
          <w:sz w:val="15"/>
        </w:rPr>
        <w:t>QoS</w:t>
      </w:r>
    </w:p>
    <w:p>
      <w:pPr>
        <w:pStyle w:val="BodyText"/>
        <w:spacing w:line="223" w:lineRule="exact"/>
      </w:pPr>
      <w:r>
        <w:rPr/>
        <w:br w:type="column"/>
      </w:r>
      <w:r>
        <w:rPr>
          <w:rFonts w:ascii="Georgia" w:hAnsi="Georgia"/>
          <w:i/>
        </w:rPr>
        <w:t>(τ)</w:t>
      </w:r>
      <w:r>
        <w:rPr>
          <w:rFonts w:ascii="Georgia" w:hAnsi="Georgia"/>
          <w:i/>
          <w:spacing w:val="12"/>
        </w:rPr>
        <w:t> </w:t>
      </w:r>
      <w:r>
        <w:rPr/>
        <w:t>grows,</w:t>
      </w:r>
      <w:r>
        <w:rPr>
          <w:spacing w:val="11"/>
        </w:rPr>
        <w:t> </w:t>
      </w:r>
      <w:r>
        <w:rPr/>
        <w:t>ensuring</w:t>
      </w:r>
      <w:r>
        <w:rPr>
          <w:spacing w:val="12"/>
        </w:rPr>
        <w:t> </w:t>
      </w:r>
      <w:r>
        <w:rPr/>
        <w:t>that</w:t>
      </w:r>
      <w:r>
        <w:rPr>
          <w:spacing w:val="11"/>
        </w:rPr>
        <w:t> </w:t>
      </w:r>
      <w:r>
        <w:rPr/>
        <w:t>the</w:t>
      </w:r>
      <w:r>
        <w:rPr>
          <w:spacing w:val="11"/>
        </w:rPr>
        <w:t> </w:t>
      </w:r>
      <w:r>
        <w:rPr/>
        <w:t>system</w:t>
      </w:r>
      <w:r>
        <w:rPr>
          <w:spacing w:val="11"/>
        </w:rPr>
        <w:t> </w:t>
      </w:r>
      <w:r>
        <w:rPr/>
        <w:t>prioritizes</w:t>
      </w:r>
      <w:r>
        <w:rPr>
          <w:spacing w:val="10"/>
        </w:rPr>
        <w:t> </w:t>
      </w:r>
      <w:r>
        <w:rPr>
          <w:spacing w:val="-2"/>
        </w:rPr>
        <w:t>satisfying</w:t>
      </w:r>
    </w:p>
    <w:p>
      <w:pPr>
        <w:pStyle w:val="BodyText"/>
        <w:spacing w:after="0" w:line="223" w:lineRule="exact"/>
        <w:sectPr>
          <w:type w:val="continuous"/>
          <w:pgSz w:w="12240" w:h="15840"/>
          <w:pgMar w:header="534" w:footer="365" w:top="840" w:bottom="420" w:left="720" w:right="720"/>
          <w:cols w:num="4" w:equalWidth="0">
            <w:col w:w="1513" w:space="40"/>
            <w:col w:w="3565" w:space="39"/>
            <w:col w:w="765" w:space="9"/>
            <w:col w:w="4869"/>
          </w:cols>
        </w:sectPr>
      </w:pPr>
    </w:p>
    <w:p>
      <w:pPr>
        <w:tabs>
          <w:tab w:pos="4948" w:val="left" w:leader="none"/>
        </w:tabs>
        <w:spacing w:before="16"/>
        <w:ind w:left="774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877760">
                <wp:simplePos x="0" y="0"/>
                <wp:positionH relativeFrom="page">
                  <wp:posOffset>1395716</wp:posOffset>
                </wp:positionH>
                <wp:positionV relativeFrom="paragraph">
                  <wp:posOffset>-43431</wp:posOffset>
                </wp:positionV>
                <wp:extent cx="46990" cy="426720"/>
                <wp:effectExtent l="0" t="0" r="0" b="0"/>
                <wp:wrapNone/>
                <wp:docPr id="486" name="Textbox 4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6" name="Textbox 486"/>
                      <wps:cNvSpPr txBox="1"/>
                      <wps:spPr>
                        <a:xfrm>
                          <a:off x="0" y="0"/>
                          <a:ext cx="46990" cy="4267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6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w w:val="184"/>
                                <w:sz w:val="18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898972pt;margin-top:-3.419815pt;width:3.7pt;height:33.6pt;mso-position-horizontal-relative:page;mso-position-vertical-relative:paragraph;z-index:-17438720" type="#_x0000_t202" id="docshape410" filled="false" stroked="false">
                <v:textbox inset="0,0,0,0">
                  <w:txbxContent>
                    <w:p>
                      <w:pPr>
                        <w:spacing w:line="176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8"/>
                        </w:rPr>
                      </w:pPr>
                      <w:r>
                        <w:rPr>
                          <w:rFonts w:ascii="Cambria"/>
                          <w:w w:val="184"/>
                          <w:sz w:val="18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884416">
                <wp:simplePos x="0" y="0"/>
                <wp:positionH relativeFrom="page">
                  <wp:posOffset>1112939</wp:posOffset>
                </wp:positionH>
                <wp:positionV relativeFrom="paragraph">
                  <wp:posOffset>-137530</wp:posOffset>
                </wp:positionV>
                <wp:extent cx="410845" cy="130175"/>
                <wp:effectExtent l="0" t="0" r="0" b="0"/>
                <wp:wrapNone/>
                <wp:docPr id="487" name="Textbox 4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7" name="Textbox 487"/>
                      <wps:cNvSpPr txBox="1"/>
                      <wps:spPr>
                        <a:xfrm>
                          <a:off x="0" y="0"/>
                          <a:ext cx="410845" cy="130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i/>
                                <w:sz w:val="13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sz w:val="13"/>
                              </w:rPr>
                              <w:t>a</w:t>
                            </w:r>
                            <w:r>
                              <w:rPr>
                                <w:spacing w:val="-2"/>
                                <w:position w:val="7"/>
                                <w:sz w:val="11"/>
                              </w:rPr>
                              <w:t>upper</w:t>
                            </w:r>
                            <w:r>
                              <w:rPr>
                                <w:spacing w:val="-12"/>
                                <w:position w:val="7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i/>
                                <w:spacing w:val="-2"/>
                                <w:sz w:val="13"/>
                              </w:rPr>
                              <w:t>(</w:t>
                            </w:r>
                            <w:r>
                              <w:rPr>
                                <w:i/>
                                <w:spacing w:val="-2"/>
                                <w:sz w:val="13"/>
                              </w:rPr>
                              <w:t>t</w:t>
                            </w:r>
                            <w:r>
                              <w:rPr>
                                <w:rFonts w:ascii="Lucida Sans Unicode"/>
                                <w:spacing w:val="-2"/>
                                <w:sz w:val="13"/>
                              </w:rPr>
                              <w:t>+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1</w:t>
                            </w:r>
                            <w:r>
                              <w:rPr>
                                <w:rFonts w:ascii="Georgia"/>
                                <w:i/>
                                <w:spacing w:val="-2"/>
                                <w:sz w:val="13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7.633003pt;margin-top:-10.829195pt;width:32.35pt;height:10.25pt;mso-position-horizontal-relative:page;mso-position-vertical-relative:paragraph;z-index:-17432064" type="#_x0000_t202" id="docshape411" filled="false" stroked="false">
                <v:textbox inset="0,0,0,0">
                  <w:txbxContent>
                    <w:p>
                      <w:pPr>
                        <w:spacing w:line="205" w:lineRule="exact" w:before="0"/>
                        <w:ind w:left="0" w:right="0" w:firstLine="0"/>
                        <w:jc w:val="left"/>
                        <w:rPr>
                          <w:rFonts w:ascii="Georgia"/>
                          <w:i/>
                          <w:sz w:val="13"/>
                        </w:rPr>
                      </w:pPr>
                      <w:r>
                        <w:rPr>
                          <w:i/>
                          <w:spacing w:val="-2"/>
                          <w:sz w:val="13"/>
                        </w:rPr>
                        <w:t>a</w:t>
                      </w:r>
                      <w:r>
                        <w:rPr>
                          <w:spacing w:val="-2"/>
                          <w:position w:val="7"/>
                          <w:sz w:val="11"/>
                        </w:rPr>
                        <w:t>upper</w:t>
                      </w:r>
                      <w:r>
                        <w:rPr>
                          <w:spacing w:val="-12"/>
                          <w:position w:val="7"/>
                          <w:sz w:val="11"/>
                        </w:rPr>
                        <w:t> </w:t>
                      </w:r>
                      <w:r>
                        <w:rPr>
                          <w:rFonts w:ascii="Georgia"/>
                          <w:i/>
                          <w:spacing w:val="-2"/>
                          <w:sz w:val="13"/>
                        </w:rPr>
                        <w:t>(</w:t>
                      </w:r>
                      <w:r>
                        <w:rPr>
                          <w:i/>
                          <w:spacing w:val="-2"/>
                          <w:sz w:val="13"/>
                        </w:rPr>
                        <w:t>t</w:t>
                      </w:r>
                      <w:r>
                        <w:rPr>
                          <w:rFonts w:ascii="Lucida Sans Unicode"/>
                          <w:spacing w:val="-2"/>
                          <w:sz w:val="13"/>
                        </w:rPr>
                        <w:t>+</w:t>
                      </w:r>
                      <w:r>
                        <w:rPr>
                          <w:spacing w:val="-2"/>
                          <w:sz w:val="13"/>
                        </w:rPr>
                        <w:t>1</w:t>
                      </w:r>
                      <w:r>
                        <w:rPr>
                          <w:rFonts w:ascii="Georgia"/>
                          <w:i/>
                          <w:spacing w:val="-2"/>
                          <w:sz w:val="13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79168">
                <wp:simplePos x="0" y="0"/>
                <wp:positionH relativeFrom="page">
                  <wp:posOffset>3962099</wp:posOffset>
                </wp:positionH>
                <wp:positionV relativeFrom="paragraph">
                  <wp:posOffset>-162479</wp:posOffset>
                </wp:positionV>
                <wp:extent cx="1450975" cy="141605"/>
                <wp:effectExtent l="0" t="0" r="0" b="0"/>
                <wp:wrapNone/>
                <wp:docPr id="488" name="Textbox 4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8" name="Textbox 488"/>
                      <wps:cNvSpPr txBox="1"/>
                      <wps:spPr>
                        <a:xfrm>
                          <a:off x="0" y="0"/>
                          <a:ext cx="1450975" cy="141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2" w:lineRule="exact"/>
                            </w:pPr>
                            <w:r>
                              <w:rPr/>
                              <w:t>QoS</w:t>
                            </w:r>
                            <w:r>
                              <w:rPr>
                                <w:spacing w:val="9"/>
                              </w:rPr>
                              <w:t> </w:t>
                            </w:r>
                            <w:r>
                              <w:rPr/>
                              <w:t>requirements</w:t>
                            </w:r>
                            <w:r>
                              <w:rPr>
                                <w:spacing w:val="10"/>
                              </w:rPr>
                              <w:t> </w:t>
                            </w:r>
                            <w:r>
                              <w:rPr/>
                              <w:t>for</w:t>
                            </w:r>
                            <w:r>
                              <w:rPr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tasks.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1.976349pt;margin-top:-12.793661pt;width:114.25pt;height:11.15pt;mso-position-horizontal-relative:page;mso-position-vertical-relative:paragraph;z-index:15879168" type="#_x0000_t202" id="docshape412" filled="false" stroked="false">
                <v:textbox inset="0,0,0,0">
                  <w:txbxContent>
                    <w:p>
                      <w:pPr>
                        <w:pStyle w:val="BodyText"/>
                        <w:spacing w:line="222" w:lineRule="exact"/>
                      </w:pPr>
                      <w:r>
                        <w:rPr/>
                        <w:t>QoS</w:t>
                      </w:r>
                      <w:r>
                        <w:rPr>
                          <w:spacing w:val="9"/>
                        </w:rPr>
                        <w:t> </w:t>
                      </w:r>
                      <w:r>
                        <w:rPr/>
                        <w:t>requirements</w:t>
                      </w:r>
                      <w:r>
                        <w:rPr>
                          <w:spacing w:val="10"/>
                        </w:rPr>
                        <w:t> </w:t>
                      </w:r>
                      <w:r>
                        <w:rPr/>
                        <w:t>for</w:t>
                      </w:r>
                      <w:r>
                        <w:rPr>
                          <w:spacing w:val="9"/>
                        </w:rPr>
                        <w:t> </w:t>
                      </w:r>
                      <w:r>
                        <w:rPr>
                          <w:spacing w:val="-2"/>
                        </w:rPr>
                        <w:t>tasks.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18"/>
        </w:rPr>
        <w:t>m</w:t>
      </w:r>
      <w:r>
        <w:rPr>
          <w:i/>
          <w:sz w:val="18"/>
          <w:vertAlign w:val="subscript"/>
        </w:rPr>
        <w:t>v</w:t>
      </w:r>
      <w:r>
        <w:rPr>
          <w:rFonts w:ascii="Georgia"/>
          <w:i/>
          <w:sz w:val="18"/>
          <w:vertAlign w:val="baseline"/>
        </w:rPr>
        <w:t>(</w:t>
      </w:r>
      <w:r>
        <w:rPr>
          <w:i/>
          <w:sz w:val="18"/>
          <w:vertAlign w:val="baseline"/>
        </w:rPr>
        <w:t>t</w:t>
      </w:r>
      <w:r>
        <w:rPr>
          <w:i/>
          <w:spacing w:val="2"/>
          <w:sz w:val="18"/>
          <w:vertAlign w:val="baseline"/>
        </w:rPr>
        <w:t> </w:t>
      </w:r>
      <w:r>
        <w:rPr>
          <w:rFonts w:ascii="Lucida Sans Unicode"/>
          <w:sz w:val="18"/>
          <w:vertAlign w:val="baseline"/>
        </w:rPr>
        <w:t>+</w:t>
      </w:r>
      <w:r>
        <w:rPr>
          <w:rFonts w:ascii="Lucida Sans Unicode"/>
          <w:spacing w:val="-13"/>
          <w:sz w:val="18"/>
          <w:vertAlign w:val="baseline"/>
        </w:rPr>
        <w:t> </w:t>
      </w:r>
      <w:r>
        <w:rPr>
          <w:sz w:val="18"/>
          <w:vertAlign w:val="baseline"/>
        </w:rPr>
        <w:t>1</w:t>
      </w:r>
      <w:r>
        <w:rPr>
          <w:rFonts w:ascii="Georgia"/>
          <w:i/>
          <w:sz w:val="18"/>
          <w:vertAlign w:val="baseline"/>
        </w:rPr>
        <w:t>)</w:t>
      </w:r>
      <w:r>
        <w:rPr>
          <w:rFonts w:ascii="Georgia"/>
          <w:i/>
          <w:spacing w:val="37"/>
          <w:sz w:val="18"/>
          <w:vertAlign w:val="baseline"/>
        </w:rPr>
        <w:t> </w:t>
      </w:r>
      <w:r>
        <w:rPr>
          <w:rFonts w:ascii="Georgia"/>
          <w:i/>
          <w:spacing w:val="-10"/>
          <w:sz w:val="18"/>
          <w:vertAlign w:val="baseline"/>
        </w:rPr>
        <w:t>.</w:t>
      </w:r>
      <w:r>
        <w:rPr>
          <w:rFonts w:ascii="Georgia"/>
          <w:i/>
          <w:sz w:val="18"/>
          <w:vertAlign w:val="baseline"/>
        </w:rPr>
        <w:tab/>
      </w:r>
      <w:r>
        <w:rPr>
          <w:spacing w:val="-4"/>
          <w:sz w:val="20"/>
          <w:vertAlign w:val="baseline"/>
        </w:rPr>
        <w:t>(47)</w:t>
      </w:r>
    </w:p>
    <w:p>
      <w:pPr>
        <w:pStyle w:val="BodyText"/>
        <w:spacing w:line="119" w:lineRule="exact" w:before="156"/>
        <w:ind w:left="458"/>
      </w:pPr>
      <w:r>
        <w:rPr/>
        <w:t>The</w:t>
      </w:r>
      <w:r>
        <w:rPr>
          <w:spacing w:val="-1"/>
        </w:rPr>
        <w:t> </w:t>
      </w:r>
      <w:r>
        <w:rPr/>
        <w:t>training</w:t>
      </w:r>
      <w:r>
        <w:rPr>
          <w:spacing w:val="-1"/>
        </w:rPr>
        <w:t> </w:t>
      </w:r>
      <w:r>
        <w:rPr/>
        <w:t>process</w:t>
      </w:r>
      <w:r>
        <w:rPr>
          <w:spacing w:val="-1"/>
        </w:rPr>
        <w:t> </w:t>
      </w:r>
      <w:r>
        <w:rPr/>
        <w:t>minimizes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following</w:t>
      </w:r>
      <w:r>
        <w:rPr>
          <w:spacing w:val="-1"/>
        </w:rPr>
        <w:t> </w:t>
      </w:r>
      <w:r>
        <w:rPr/>
        <w:t>loss </w:t>
      </w:r>
      <w:r>
        <w:rPr>
          <w:spacing w:val="-2"/>
        </w:rPr>
        <w:t>function:</w:t>
      </w:r>
    </w:p>
    <w:p>
      <w:pPr>
        <w:pStyle w:val="BodyText"/>
        <w:tabs>
          <w:tab w:pos="867" w:val="left" w:leader="none"/>
          <w:tab w:pos="1785" w:val="left" w:leader="none"/>
          <w:tab w:pos="2905" w:val="left" w:leader="none"/>
          <w:tab w:pos="3413" w:val="left" w:leader="none"/>
          <w:tab w:pos="4567" w:val="left" w:leader="none"/>
        </w:tabs>
        <w:spacing w:line="205" w:lineRule="exact"/>
        <w:ind w:left="398"/>
      </w:pPr>
      <w:r>
        <w:rPr/>
        <w:br w:type="column"/>
      </w:r>
      <w:r>
        <w:rPr>
          <w:spacing w:val="-5"/>
        </w:rPr>
        <w:t>To</w:t>
      </w:r>
      <w:r>
        <w:rPr/>
        <w:tab/>
      </w:r>
      <w:r>
        <w:rPr>
          <w:spacing w:val="-2"/>
        </w:rPr>
        <w:t>enhance</w:t>
      </w:r>
      <w:r>
        <w:rPr/>
        <w:tab/>
      </w:r>
      <w:r>
        <w:rPr>
          <w:spacing w:val="-2"/>
        </w:rPr>
        <w:t>scalability,</w:t>
      </w:r>
      <w:r>
        <w:rPr/>
        <w:tab/>
      </w:r>
      <w:r>
        <w:rPr>
          <w:spacing w:val="-5"/>
        </w:rPr>
        <w:t>the</w:t>
      </w:r>
      <w:r>
        <w:rPr/>
        <w:tab/>
      </w:r>
      <w:r>
        <w:rPr>
          <w:spacing w:val="-5"/>
        </w:rPr>
        <w:t>lower-</w:t>
      </w:r>
      <w:r>
        <w:rPr>
          <w:spacing w:val="-4"/>
        </w:rPr>
        <w:t>level</w:t>
      </w:r>
      <w:r>
        <w:rPr/>
        <w:tab/>
      </w:r>
      <w:r>
        <w:rPr>
          <w:spacing w:val="-2"/>
        </w:rPr>
        <w:t>learning</w:t>
      </w:r>
    </w:p>
    <w:p>
      <w:pPr>
        <w:spacing w:line="240" w:lineRule="exact" w:before="0"/>
        <w:ind w:left="199" w:right="0" w:firstLine="0"/>
        <w:jc w:val="left"/>
        <w:rPr>
          <w:sz w:val="20"/>
        </w:rPr>
      </w:pPr>
      <w:r>
        <w:rPr>
          <w:sz w:val="20"/>
        </w:rPr>
        <w:t>employs</w:t>
      </w:r>
      <w:r>
        <w:rPr>
          <w:spacing w:val="80"/>
          <w:sz w:val="20"/>
        </w:rPr>
        <w:t> </w:t>
      </w:r>
      <w:r>
        <w:rPr>
          <w:sz w:val="20"/>
        </w:rPr>
        <w:t>MFD3QN,</w:t>
      </w:r>
      <w:r>
        <w:rPr>
          <w:spacing w:val="80"/>
          <w:sz w:val="20"/>
        </w:rPr>
        <w:t> </w:t>
      </w:r>
      <w:r>
        <w:rPr>
          <w:sz w:val="20"/>
        </w:rPr>
        <w:t>which</w:t>
      </w:r>
      <w:r>
        <w:rPr>
          <w:spacing w:val="80"/>
          <w:sz w:val="20"/>
        </w:rPr>
        <w:t> </w:t>
      </w:r>
      <w:r>
        <w:rPr>
          <w:sz w:val="20"/>
        </w:rPr>
        <w:t>approximates</w:t>
      </w:r>
      <w:r>
        <w:rPr>
          <w:spacing w:val="80"/>
          <w:sz w:val="20"/>
        </w:rPr>
        <w:t> </w:t>
      </w:r>
      <w:r>
        <w:rPr>
          <w:sz w:val="20"/>
        </w:rPr>
        <w:t>the</w:t>
      </w:r>
      <w:r>
        <w:rPr>
          <w:spacing w:val="80"/>
          <w:sz w:val="20"/>
        </w:rPr>
        <w:t> </w:t>
      </w:r>
      <w:r>
        <w:rPr>
          <w:i/>
          <w:sz w:val="20"/>
        </w:rPr>
        <w:t>Q</w:t>
      </w:r>
      <w:r>
        <w:rPr>
          <w:sz w:val="20"/>
        </w:rPr>
        <w:t>-</w:t>
      </w:r>
      <w:r>
        <w:rPr>
          <w:sz w:val="20"/>
        </w:rPr>
        <w:t>function</w:t>
      </w:r>
      <w:r>
        <w:rPr>
          <w:sz w:val="20"/>
        </w:rPr>
        <w:t> </w:t>
      </w:r>
      <w:r>
        <w:rPr>
          <w:i/>
          <w:sz w:val="20"/>
        </w:rPr>
        <w:t>Q</w:t>
      </w:r>
      <w:r>
        <w:rPr>
          <w:i/>
          <w:sz w:val="20"/>
          <w:vertAlign w:val="subscript"/>
        </w:rPr>
        <w:t>i</w:t>
      </w:r>
      <w:r>
        <w:rPr>
          <w:rFonts w:ascii="Georgia" w:hAnsi="Georgia"/>
          <w:i/>
          <w:sz w:val="20"/>
          <w:vertAlign w:val="baseline"/>
        </w:rPr>
        <w:t>(</w:t>
      </w:r>
      <w:r>
        <w:rPr>
          <w:i/>
          <w:sz w:val="20"/>
          <w:vertAlign w:val="baseline"/>
        </w:rPr>
        <w:t>o</w:t>
      </w:r>
      <w:r>
        <w:rPr>
          <w:sz w:val="20"/>
          <w:vertAlign w:val="superscript"/>
        </w:rPr>
        <w:t>lower</w:t>
      </w:r>
      <w:r>
        <w:rPr>
          <w:rFonts w:ascii="Georgia" w:hAnsi="Georgia"/>
          <w:i/>
          <w:sz w:val="20"/>
          <w:vertAlign w:val="baseline"/>
        </w:rPr>
        <w:t>(τ</w:t>
      </w:r>
      <w:r>
        <w:rPr>
          <w:rFonts w:ascii="Georgia" w:hAnsi="Georgia"/>
          <w:i/>
          <w:spacing w:val="-18"/>
          <w:sz w:val="20"/>
          <w:vertAlign w:val="baseline"/>
        </w:rPr>
        <w:t> </w:t>
      </w:r>
      <w:r>
        <w:rPr>
          <w:rFonts w:ascii="Georgia" w:hAnsi="Georgia"/>
          <w:i/>
          <w:sz w:val="20"/>
          <w:vertAlign w:val="baseline"/>
        </w:rPr>
        <w:t>),</w:t>
      </w:r>
      <w:r>
        <w:rPr>
          <w:rFonts w:ascii="Georgia" w:hAnsi="Georgia"/>
          <w:i/>
          <w:spacing w:val="-5"/>
          <w:sz w:val="20"/>
          <w:vertAlign w:val="baseline"/>
        </w:rPr>
        <w:t> </w:t>
      </w:r>
      <w:r>
        <w:rPr>
          <w:i/>
          <w:sz w:val="20"/>
          <w:vertAlign w:val="baseline"/>
        </w:rPr>
        <w:t>a</w:t>
      </w:r>
      <w:r>
        <w:rPr>
          <w:sz w:val="20"/>
          <w:vertAlign w:val="superscript"/>
        </w:rPr>
        <w:t>lower</w:t>
      </w:r>
      <w:r>
        <w:rPr>
          <w:rFonts w:ascii="Georgia" w:hAnsi="Georgia"/>
          <w:i/>
          <w:sz w:val="20"/>
          <w:vertAlign w:val="baseline"/>
        </w:rPr>
        <w:t>(τ</w:t>
      </w:r>
      <w:r>
        <w:rPr>
          <w:rFonts w:ascii="Georgia" w:hAnsi="Georgia"/>
          <w:i/>
          <w:spacing w:val="-18"/>
          <w:sz w:val="20"/>
          <w:vertAlign w:val="baseline"/>
        </w:rPr>
        <w:t> </w:t>
      </w:r>
      <w:r>
        <w:rPr>
          <w:rFonts w:ascii="Georgia" w:hAnsi="Georgia"/>
          <w:i/>
          <w:sz w:val="20"/>
          <w:vertAlign w:val="baseline"/>
        </w:rPr>
        <w:t>),</w:t>
      </w:r>
      <w:r>
        <w:rPr>
          <w:rFonts w:ascii="Georgia" w:hAnsi="Georgia"/>
          <w:i/>
          <w:spacing w:val="-5"/>
          <w:sz w:val="20"/>
          <w:vertAlign w:val="baseline"/>
        </w:rPr>
        <w:t> </w:t>
      </w:r>
      <w:r>
        <w:rPr>
          <w:i/>
          <w:sz w:val="20"/>
          <w:vertAlign w:val="baseline"/>
        </w:rPr>
        <w:t>m</w:t>
      </w:r>
      <w:r>
        <w:rPr>
          <w:i/>
          <w:sz w:val="20"/>
          <w:vertAlign w:val="subscript"/>
        </w:rPr>
        <w:t>i</w:t>
      </w:r>
      <w:r>
        <w:rPr>
          <w:rFonts w:ascii="Georgia" w:hAnsi="Georgia"/>
          <w:i/>
          <w:sz w:val="20"/>
          <w:vertAlign w:val="baseline"/>
        </w:rPr>
        <w:t>(τ))</w:t>
      </w:r>
      <w:r>
        <w:rPr>
          <w:rFonts w:ascii="Georgia" w:hAnsi="Georgia"/>
          <w:i/>
          <w:spacing w:val="38"/>
          <w:sz w:val="20"/>
          <w:vertAlign w:val="baseline"/>
        </w:rPr>
        <w:t> </w:t>
      </w:r>
      <w:r>
        <w:rPr>
          <w:sz w:val="20"/>
          <w:vertAlign w:val="baseline"/>
        </w:rPr>
        <w:t>through</w:t>
      </w:r>
      <w:r>
        <w:rPr>
          <w:spacing w:val="38"/>
          <w:sz w:val="20"/>
          <w:vertAlign w:val="baseline"/>
        </w:rPr>
        <w:t> </w:t>
      </w:r>
      <w:r>
        <w:rPr>
          <w:sz w:val="20"/>
          <w:vertAlign w:val="baseline"/>
        </w:rPr>
        <w:t>a</w:t>
      </w:r>
      <w:r>
        <w:rPr>
          <w:spacing w:val="37"/>
          <w:sz w:val="20"/>
          <w:vertAlign w:val="baseline"/>
        </w:rPr>
        <w:t> </w:t>
      </w:r>
      <w:r>
        <w:rPr>
          <w:sz w:val="20"/>
          <w:vertAlign w:val="baseline"/>
        </w:rPr>
        <w:t>mean-field</w:t>
      </w:r>
      <w:r>
        <w:rPr>
          <w:spacing w:val="37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approach,</w:t>
      </w:r>
    </w:p>
    <w:p>
      <w:pPr>
        <w:spacing w:after="0" w:line="240" w:lineRule="exact"/>
        <w:jc w:val="left"/>
        <w:rPr>
          <w:sz w:val="20"/>
        </w:rPr>
        <w:sectPr>
          <w:type w:val="continuous"/>
          <w:pgSz w:w="12240" w:h="15840"/>
          <w:pgMar w:header="534" w:footer="365" w:top="840" w:bottom="420" w:left="720" w:right="720"/>
          <w:cols w:num="2" w:equalWidth="0">
            <w:col w:w="5281" w:space="40"/>
            <w:col w:w="5479"/>
          </w:cols>
        </w:sectPr>
      </w:pPr>
    </w:p>
    <w:p>
      <w:pPr>
        <w:tabs>
          <w:tab w:pos="2637" w:val="left" w:leader="none"/>
        </w:tabs>
        <w:spacing w:line="15" w:lineRule="exact" w:before="0"/>
        <w:ind w:left="1828" w:right="0" w:firstLine="0"/>
        <w:jc w:val="center"/>
        <w:rPr>
          <w:i/>
          <w:sz w:val="15"/>
        </w:rPr>
      </w:pPr>
      <w:r>
        <w:rPr>
          <w:i/>
          <w:spacing w:val="-10"/>
          <w:sz w:val="15"/>
        </w:rPr>
        <w:t>i</w:t>
      </w:r>
      <w:r>
        <w:rPr>
          <w:i/>
          <w:sz w:val="15"/>
        </w:rPr>
        <w:tab/>
      </w:r>
      <w:r>
        <w:rPr>
          <w:i/>
          <w:spacing w:val="-10"/>
          <w:sz w:val="15"/>
        </w:rPr>
        <w:t>i</w:t>
      </w:r>
    </w:p>
    <w:p>
      <w:pPr>
        <w:spacing w:after="0" w:line="15" w:lineRule="exact"/>
        <w:jc w:val="center"/>
        <w:rPr>
          <w:i/>
          <w:sz w:val="15"/>
        </w:rPr>
        <w:sectPr>
          <w:type w:val="continuous"/>
          <w:pgSz w:w="12240" w:h="15840"/>
          <w:pgMar w:header="534" w:footer="365" w:top="840" w:bottom="420" w:left="720" w:right="720"/>
        </w:sectPr>
      </w:pPr>
    </w:p>
    <w:p>
      <w:pPr>
        <w:tabs>
          <w:tab w:pos="4144" w:val="left" w:leader="none"/>
        </w:tabs>
        <w:spacing w:line="478" w:lineRule="exact" w:before="0"/>
        <w:ind w:left="0" w:right="0" w:firstLine="0"/>
        <w:jc w:val="righ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886464">
                <wp:simplePos x="0" y="0"/>
                <wp:positionH relativeFrom="page">
                  <wp:posOffset>1785937</wp:posOffset>
                </wp:positionH>
                <wp:positionV relativeFrom="paragraph">
                  <wp:posOffset>196955</wp:posOffset>
                </wp:positionV>
                <wp:extent cx="43180" cy="106045"/>
                <wp:effectExtent l="0" t="0" r="0" b="0"/>
                <wp:wrapNone/>
                <wp:docPr id="489" name="Textbox 4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9" name="Textbox 489"/>
                      <wps:cNvSpPr txBox="1"/>
                      <wps:spPr>
                        <a:xfrm>
                          <a:off x="0" y="0"/>
                          <a:ext cx="43180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6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5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0.625pt;margin-top:15.508314pt;width:3.4pt;height:8.35pt;mso-position-horizontal-relative:page;mso-position-vertical-relative:paragraph;z-index:-17430016" type="#_x0000_t202" id="docshape413" filled="false" stroked="false">
                <v:textbox inset="0,0,0,0">
                  <w:txbxContent>
                    <w:p>
                      <w:pPr>
                        <w:spacing w:line="166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10"/>
                          <w:sz w:val="15"/>
                        </w:rPr>
                        <w:t>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886976">
                <wp:simplePos x="0" y="0"/>
                <wp:positionH relativeFrom="page">
                  <wp:posOffset>2269197</wp:posOffset>
                </wp:positionH>
                <wp:positionV relativeFrom="paragraph">
                  <wp:posOffset>196955</wp:posOffset>
                </wp:positionV>
                <wp:extent cx="43180" cy="106045"/>
                <wp:effectExtent l="0" t="0" r="0" b="0"/>
                <wp:wrapNone/>
                <wp:docPr id="490" name="Textbox 4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0" name="Textbox 490"/>
                      <wps:cNvSpPr txBox="1"/>
                      <wps:spPr>
                        <a:xfrm>
                          <a:off x="0" y="0"/>
                          <a:ext cx="43180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6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5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677002pt;margin-top:15.508314pt;width:3.4pt;height:8.35pt;mso-position-horizontal-relative:page;mso-position-vertical-relative:paragraph;z-index:-17429504" type="#_x0000_t202" id="docshape414" filled="false" stroked="false">
                <v:textbox inset="0,0,0,0">
                  <w:txbxContent>
                    <w:p>
                      <w:pPr>
                        <w:spacing w:line="166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10"/>
                          <w:sz w:val="15"/>
                        </w:rPr>
                        <w:t>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889536">
                <wp:simplePos x="0" y="0"/>
                <wp:positionH relativeFrom="page">
                  <wp:posOffset>1367621</wp:posOffset>
                </wp:positionH>
                <wp:positionV relativeFrom="paragraph">
                  <wp:posOffset>51177</wp:posOffset>
                </wp:positionV>
                <wp:extent cx="1907539" cy="469265"/>
                <wp:effectExtent l="0" t="0" r="0" b="0"/>
                <wp:wrapNone/>
                <wp:docPr id="491" name="Textbox 4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1" name="Textbox 491"/>
                      <wps:cNvSpPr txBox="1"/>
                      <wps:spPr>
                        <a:xfrm>
                          <a:off x="0" y="0"/>
                          <a:ext cx="1907539" cy="469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78" w:val="left" w:leader="none"/>
                                <w:tab w:pos="2510" w:val="left" w:leader="none"/>
                                <w:tab w:pos="2922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w w:val="18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w w:val="18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w w:val="18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w w:val="182"/>
                                <w:sz w:val="20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686707pt;margin-top:4.029731pt;width:150.2pt;height:36.950pt;mso-position-horizontal-relative:page;mso-position-vertical-relative:paragraph;z-index:-17426944" type="#_x0000_t202" id="docshape415" filled="false" stroked="false">
                <v:textbox inset="0,0,0,0">
                  <w:txbxContent>
                    <w:p>
                      <w:pPr>
                        <w:tabs>
                          <w:tab w:pos="478" w:val="left" w:leader="none"/>
                          <w:tab w:pos="2510" w:val="left" w:leader="none"/>
                          <w:tab w:pos="2922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20"/>
                        </w:rPr>
                      </w:pPr>
                      <w:r>
                        <w:rPr>
                          <w:rFonts w:ascii="Cambria"/>
                          <w:w w:val="182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sz w:val="20"/>
                        </w:rPr>
                        <w:tab/>
                      </w:r>
                      <w:r>
                        <w:rPr>
                          <w:rFonts w:ascii="Cambria"/>
                          <w:w w:val="182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sz w:val="20"/>
                        </w:rPr>
                        <w:tab/>
                      </w:r>
                      <w:r>
                        <w:rPr>
                          <w:rFonts w:ascii="Cambria"/>
                          <w:w w:val="182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sz w:val="20"/>
                        </w:rPr>
                        <w:tab/>
                      </w:r>
                      <w:r>
                        <w:rPr>
                          <w:rFonts w:ascii="Cambria"/>
                          <w:w w:val="182"/>
                          <w:sz w:val="20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41" w:id="42"/>
      <w:bookmarkEnd w:id="42"/>
      <w:r>
        <w:rPr/>
      </w:r>
      <w:r>
        <w:rPr>
          <w:rFonts w:ascii="Georgia" w:hAnsi="Georgia"/>
          <w:i/>
          <w:w w:val="110"/>
          <w:sz w:val="20"/>
        </w:rPr>
        <w:t>L</w:t>
      </w:r>
      <w:r>
        <w:rPr>
          <w:rFonts w:ascii="Georgia" w:hAnsi="Georgia"/>
          <w:i/>
          <w:spacing w:val="-14"/>
          <w:w w:val="110"/>
          <w:sz w:val="20"/>
        </w:rPr>
        <w:t> </w:t>
      </w:r>
      <w:r>
        <w:rPr>
          <w:rFonts w:ascii="Lucida Sans Unicode" w:hAnsi="Lucida Sans Unicode"/>
          <w:w w:val="110"/>
          <w:sz w:val="20"/>
        </w:rPr>
        <w:t>=</w:t>
      </w:r>
      <w:r>
        <w:rPr>
          <w:rFonts w:ascii="Lucida Sans Unicode" w:hAnsi="Lucida Sans Unicode"/>
          <w:spacing w:val="-17"/>
          <w:w w:val="110"/>
          <w:sz w:val="20"/>
        </w:rPr>
        <w:t> </w:t>
      </w:r>
      <w:r>
        <w:rPr>
          <w:rFonts w:ascii="Arial" w:hAnsi="Arial"/>
          <w:w w:val="110"/>
          <w:sz w:val="20"/>
        </w:rPr>
        <w:t>E</w:t>
      </w:r>
      <w:r>
        <w:rPr>
          <w:rFonts w:ascii="Cambria" w:hAnsi="Cambria"/>
          <w:w w:val="110"/>
          <w:position w:val="22"/>
          <w:sz w:val="20"/>
        </w:rPr>
        <w:t>h</w:t>
      </w:r>
      <w:r>
        <w:rPr>
          <w:rFonts w:ascii="Cambria" w:hAnsi="Cambria"/>
          <w:spacing w:val="3"/>
          <w:w w:val="110"/>
          <w:position w:val="22"/>
          <w:sz w:val="20"/>
        </w:rPr>
        <w:t> </w:t>
      </w:r>
      <w:r>
        <w:rPr>
          <w:i/>
          <w:w w:val="110"/>
          <w:sz w:val="20"/>
        </w:rPr>
        <w:t>Q</w:t>
      </w:r>
      <w:r>
        <w:rPr>
          <w:w w:val="110"/>
          <w:sz w:val="20"/>
          <w:vertAlign w:val="subscript"/>
        </w:rPr>
        <w:t>eval</w:t>
      </w:r>
      <w:r>
        <w:rPr>
          <w:spacing w:val="5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o</w:t>
      </w:r>
      <w:r>
        <w:rPr>
          <w:w w:val="110"/>
          <w:sz w:val="20"/>
          <w:vertAlign w:val="superscript"/>
        </w:rPr>
        <w:t>upper</w:t>
      </w:r>
      <w:r>
        <w:rPr>
          <w:rFonts w:ascii="Georgia" w:hAnsi="Georgia"/>
          <w:i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t</w:t>
      </w:r>
      <w:r>
        <w:rPr>
          <w:rFonts w:ascii="Georgia" w:hAnsi="Georgia"/>
          <w:i/>
          <w:w w:val="110"/>
          <w:sz w:val="20"/>
          <w:vertAlign w:val="baseline"/>
        </w:rPr>
        <w:t>),</w:t>
      </w:r>
      <w:r>
        <w:rPr>
          <w:rFonts w:ascii="Georgia" w:hAnsi="Georgia"/>
          <w:i/>
          <w:spacing w:val="-20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a</w:t>
      </w:r>
      <w:r>
        <w:rPr>
          <w:w w:val="110"/>
          <w:sz w:val="20"/>
          <w:vertAlign w:val="superscript"/>
        </w:rPr>
        <w:t>upper</w:t>
      </w:r>
      <w:r>
        <w:rPr>
          <w:rFonts w:ascii="Georgia" w:hAnsi="Georgia"/>
          <w:i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t</w:t>
      </w:r>
      <w:r>
        <w:rPr>
          <w:rFonts w:ascii="Georgia" w:hAnsi="Georgia"/>
          <w:i/>
          <w:w w:val="110"/>
          <w:sz w:val="20"/>
          <w:vertAlign w:val="baseline"/>
        </w:rPr>
        <w:t>),</w:t>
      </w:r>
      <w:r>
        <w:rPr>
          <w:rFonts w:ascii="Georgia" w:hAnsi="Georgia"/>
          <w:i/>
          <w:spacing w:val="-21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m</w:t>
      </w:r>
      <w:r>
        <w:rPr>
          <w:i/>
          <w:w w:val="110"/>
          <w:sz w:val="20"/>
          <w:vertAlign w:val="subscript"/>
        </w:rPr>
        <w:t>v</w:t>
      </w:r>
      <w:r>
        <w:rPr>
          <w:rFonts w:ascii="Georgia" w:hAnsi="Georgia"/>
          <w:i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t</w:t>
      </w:r>
      <w:r>
        <w:rPr>
          <w:rFonts w:ascii="Georgia" w:hAnsi="Georgia"/>
          <w:i/>
          <w:w w:val="110"/>
          <w:sz w:val="20"/>
          <w:vertAlign w:val="baseline"/>
        </w:rPr>
        <w:t>)</w:t>
      </w:r>
      <w:r>
        <w:rPr>
          <w:rFonts w:ascii="Georgia" w:hAnsi="Georgia"/>
          <w:i/>
          <w:spacing w:val="46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−</w:t>
      </w:r>
      <w:r>
        <w:rPr>
          <w:rFonts w:ascii="Lucida Sans Unicode" w:hAnsi="Lucida Sans Unicode"/>
          <w:spacing w:val="-27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y</w:t>
      </w:r>
      <w:r>
        <w:rPr>
          <w:i/>
          <w:spacing w:val="7"/>
          <w:w w:val="115"/>
          <w:sz w:val="20"/>
          <w:vertAlign w:val="baseline"/>
        </w:rPr>
        <w:t> </w:t>
      </w:r>
      <w:r>
        <w:rPr>
          <w:spacing w:val="-5"/>
          <w:w w:val="115"/>
          <w:sz w:val="20"/>
          <w:vertAlign w:val="superscript"/>
        </w:rPr>
        <w:t>2</w:t>
      </w:r>
      <w:r>
        <w:rPr>
          <w:rFonts w:ascii="Cambria" w:hAnsi="Cambria"/>
          <w:spacing w:val="-5"/>
          <w:w w:val="115"/>
          <w:position w:val="22"/>
          <w:sz w:val="20"/>
          <w:vertAlign w:val="baseline"/>
        </w:rPr>
        <w:t>i</w:t>
      </w:r>
      <w:r>
        <w:rPr>
          <w:rFonts w:ascii="Cambria" w:hAnsi="Cambria"/>
          <w:position w:val="22"/>
          <w:sz w:val="20"/>
          <w:vertAlign w:val="baseline"/>
        </w:rPr>
        <w:tab/>
      </w:r>
      <w:r>
        <w:rPr>
          <w:spacing w:val="-4"/>
          <w:w w:val="110"/>
          <w:sz w:val="20"/>
          <w:vertAlign w:val="baseline"/>
        </w:rPr>
        <w:t>(48)</w:t>
      </w:r>
    </w:p>
    <w:p>
      <w:pPr>
        <w:pStyle w:val="BodyText"/>
        <w:spacing w:line="249" w:lineRule="auto" w:before="172"/>
        <w:ind w:left="259"/>
        <w:jc w:val="both"/>
      </w:pPr>
      <w:r>
        <w:rPr/>
        <w:t>where the expectation is over transitions sampled from t</w:t>
      </w:r>
      <w:r>
        <w:rPr/>
        <w:t>he</w:t>
      </w:r>
      <w:r>
        <w:rPr/>
        <w:t> replay buffer. The replay buffer helps to break the t</w:t>
      </w:r>
      <w:r>
        <w:rPr/>
        <w:t>emporal</w:t>
      </w:r>
      <w:r>
        <w:rPr/>
        <w:t> correlation in the data, stabilizing the learning process.</w:t>
      </w:r>
    </w:p>
    <w:p>
      <w:pPr>
        <w:pStyle w:val="BodyText"/>
        <w:spacing w:line="249" w:lineRule="auto"/>
        <w:ind w:left="259" w:firstLine="199"/>
        <w:jc w:val="both"/>
      </w:pPr>
      <w:r>
        <w:rPr/>
        <w:t>To further improve training stability, the target netw</w:t>
      </w:r>
      <w:r>
        <w:rPr/>
        <w:t>ork</w:t>
      </w:r>
      <w:r>
        <w:rPr/>
        <w:t> </w:t>
      </w:r>
      <w:r>
        <w:rPr>
          <w:i/>
        </w:rPr>
        <w:t>Q</w:t>
      </w:r>
      <w:r>
        <w:rPr>
          <w:vertAlign w:val="subscript"/>
        </w:rPr>
        <w:t>target</w:t>
      </w:r>
      <w:r>
        <w:rPr>
          <w:vertAlign w:val="baseline"/>
        </w:rPr>
        <w:t> is periodically updated using the weights of the evalu</w:t>
      </w:r>
      <w:r>
        <w:rPr>
          <w:vertAlign w:val="baseline"/>
        </w:rPr>
        <w:softHyphen/>
      </w:r>
      <w:r>
        <w:rPr>
          <w:vertAlign w:val="baseline"/>
        </w:rPr>
        <w:t>ation network </w:t>
      </w:r>
      <w:r>
        <w:rPr>
          <w:i/>
          <w:vertAlign w:val="baseline"/>
        </w:rPr>
        <w:t>Q</w:t>
      </w:r>
      <w:r>
        <w:rPr>
          <w:vertAlign w:val="subscript"/>
        </w:rPr>
        <w:t>eval</w:t>
      </w:r>
      <w:r>
        <w:rPr>
          <w:vertAlign w:val="baseline"/>
        </w:rPr>
        <w:t>. The update rule is defined as</w:t>
      </w:r>
    </w:p>
    <w:p>
      <w:pPr>
        <w:tabs>
          <w:tab w:pos="4948" w:val="left" w:leader="none"/>
        </w:tabs>
        <w:spacing w:before="150"/>
        <w:ind w:left="259" w:right="0" w:firstLine="1185"/>
        <w:jc w:val="both"/>
        <w:rPr>
          <w:position w:val="3"/>
          <w:sz w:val="20"/>
        </w:rPr>
      </w:pPr>
      <w:r>
        <w:rPr>
          <w:rFonts w:ascii="Georgia" w:hAnsi="Georgia"/>
          <w:i/>
          <w:position w:val="3"/>
          <w:sz w:val="20"/>
        </w:rPr>
        <w:t>θ</w:t>
      </w:r>
      <w:r>
        <w:rPr>
          <w:sz w:val="15"/>
        </w:rPr>
        <w:t>target</w:t>
      </w:r>
      <w:r>
        <w:rPr>
          <w:spacing w:val="7"/>
          <w:sz w:val="15"/>
        </w:rPr>
        <w:t> </w:t>
      </w:r>
      <w:r>
        <w:rPr>
          <w:rFonts w:ascii="Lucida Sans Unicode" w:hAnsi="Lucida Sans Unicode"/>
          <w:position w:val="3"/>
          <w:sz w:val="20"/>
        </w:rPr>
        <w:t>←</w:t>
      </w:r>
      <w:r>
        <w:rPr>
          <w:rFonts w:ascii="Lucida Sans Unicode" w:hAnsi="Lucida Sans Unicode"/>
          <w:spacing w:val="-16"/>
          <w:position w:val="3"/>
          <w:sz w:val="20"/>
        </w:rPr>
        <w:t> </w:t>
      </w:r>
      <w:r>
        <w:rPr>
          <w:rFonts w:ascii="Georgia" w:hAnsi="Georgia"/>
          <w:i/>
          <w:position w:val="3"/>
          <w:sz w:val="20"/>
        </w:rPr>
        <w:t>αθ</w:t>
      </w:r>
      <w:r>
        <w:rPr>
          <w:sz w:val="15"/>
        </w:rPr>
        <w:t>eval</w:t>
      </w:r>
      <w:r>
        <w:rPr>
          <w:spacing w:val="9"/>
          <w:sz w:val="15"/>
        </w:rPr>
        <w:t> </w:t>
      </w:r>
      <w:r>
        <w:rPr>
          <w:rFonts w:ascii="Lucida Sans Unicode" w:hAnsi="Lucida Sans Unicode"/>
          <w:position w:val="3"/>
          <w:sz w:val="20"/>
        </w:rPr>
        <w:t>+</w:t>
      </w:r>
      <w:r>
        <w:rPr>
          <w:rFonts w:ascii="Lucida Sans Unicode" w:hAnsi="Lucida Sans Unicode"/>
          <w:spacing w:val="-19"/>
          <w:position w:val="3"/>
          <w:sz w:val="20"/>
        </w:rPr>
        <w:t> </w:t>
      </w:r>
      <w:r>
        <w:rPr>
          <w:rFonts w:ascii="Georgia" w:hAnsi="Georgia"/>
          <w:i/>
          <w:position w:val="3"/>
          <w:sz w:val="20"/>
        </w:rPr>
        <w:t>(</w:t>
      </w:r>
      <w:r>
        <w:rPr>
          <w:position w:val="3"/>
          <w:sz w:val="20"/>
        </w:rPr>
        <w:t>1</w:t>
      </w:r>
      <w:r>
        <w:rPr>
          <w:spacing w:val="-11"/>
          <w:position w:val="3"/>
          <w:sz w:val="20"/>
        </w:rPr>
        <w:t> </w:t>
      </w:r>
      <w:r>
        <w:rPr>
          <w:rFonts w:ascii="Lucida Sans Unicode" w:hAnsi="Lucida Sans Unicode"/>
          <w:position w:val="3"/>
          <w:sz w:val="20"/>
        </w:rPr>
        <w:t>−</w:t>
      </w:r>
      <w:r>
        <w:rPr>
          <w:rFonts w:ascii="Lucida Sans Unicode" w:hAnsi="Lucida Sans Unicode"/>
          <w:spacing w:val="-20"/>
          <w:position w:val="3"/>
          <w:sz w:val="20"/>
        </w:rPr>
        <w:t> </w:t>
      </w:r>
      <w:r>
        <w:rPr>
          <w:rFonts w:ascii="Georgia" w:hAnsi="Georgia"/>
          <w:i/>
          <w:spacing w:val="-2"/>
          <w:position w:val="3"/>
          <w:sz w:val="20"/>
        </w:rPr>
        <w:t>α)θ</w:t>
      </w:r>
      <w:r>
        <w:rPr>
          <w:spacing w:val="-2"/>
          <w:sz w:val="15"/>
        </w:rPr>
        <w:t>target</w:t>
      </w:r>
      <w:r>
        <w:rPr>
          <w:sz w:val="15"/>
        </w:rPr>
        <w:tab/>
      </w:r>
      <w:r>
        <w:rPr>
          <w:spacing w:val="-4"/>
          <w:position w:val="3"/>
          <w:sz w:val="20"/>
        </w:rPr>
        <w:t>(49)</w:t>
      </w:r>
    </w:p>
    <w:p>
      <w:pPr>
        <w:pStyle w:val="BodyText"/>
        <w:spacing w:line="230" w:lineRule="auto" w:before="155"/>
        <w:ind w:left="259"/>
        <w:jc w:val="both"/>
      </w:pPr>
      <w:r>
        <w:rPr/>
        <w:t>where</w:t>
      </w:r>
      <w:r>
        <w:rPr>
          <w:spacing w:val="40"/>
        </w:rPr>
        <w:t> </w:t>
      </w:r>
      <w:r>
        <w:rPr>
          <w:rFonts w:ascii="Georgia" w:hAnsi="Georgia"/>
          <w:i/>
        </w:rPr>
        <w:t>θ</w:t>
      </w:r>
      <w:r>
        <w:rPr>
          <w:vertAlign w:val="subscript"/>
        </w:rPr>
        <w:t>eval</w:t>
      </w:r>
      <w:r>
        <w:rPr>
          <w:spacing w:val="40"/>
          <w:vertAlign w:val="baseline"/>
        </w:rPr>
        <w:t> </w:t>
      </w:r>
      <w:r>
        <w:rPr>
          <w:vertAlign w:val="baseline"/>
        </w:rPr>
        <w:t>and</w:t>
      </w:r>
      <w:r>
        <w:rPr>
          <w:spacing w:val="40"/>
          <w:vertAlign w:val="baseline"/>
        </w:rPr>
        <w:t> </w:t>
      </w:r>
      <w:r>
        <w:rPr>
          <w:rFonts w:ascii="Georgia" w:hAnsi="Georgia"/>
          <w:i/>
          <w:vertAlign w:val="baseline"/>
        </w:rPr>
        <w:t>θ</w:t>
      </w:r>
      <w:r>
        <w:rPr>
          <w:vertAlign w:val="subscript"/>
        </w:rPr>
        <w:t>target</w:t>
      </w:r>
      <w:r>
        <w:rPr>
          <w:spacing w:val="40"/>
          <w:vertAlign w:val="baseline"/>
        </w:rPr>
        <w:t> </w:t>
      </w:r>
      <w:r>
        <w:rPr>
          <w:vertAlign w:val="baseline"/>
        </w:rPr>
        <w:t>are</w:t>
      </w:r>
      <w:r>
        <w:rPr>
          <w:spacing w:val="40"/>
          <w:vertAlign w:val="baseline"/>
        </w:rPr>
        <w:t> </w:t>
      </w:r>
      <w:r>
        <w:rPr>
          <w:vertAlign w:val="baseline"/>
        </w:rPr>
        <w:t>the</w:t>
      </w:r>
      <w:r>
        <w:rPr>
          <w:spacing w:val="40"/>
          <w:vertAlign w:val="baseline"/>
        </w:rPr>
        <w:t> </w:t>
      </w:r>
      <w:r>
        <w:rPr>
          <w:vertAlign w:val="baseline"/>
        </w:rPr>
        <w:t>parameters</w:t>
      </w:r>
      <w:r>
        <w:rPr>
          <w:spacing w:val="40"/>
          <w:vertAlign w:val="baseline"/>
        </w:rPr>
        <w:t> </w:t>
      </w:r>
      <w:r>
        <w:rPr>
          <w:vertAlign w:val="baseline"/>
        </w:rPr>
        <w:t>of</w:t>
      </w:r>
      <w:r>
        <w:rPr>
          <w:spacing w:val="40"/>
          <w:vertAlign w:val="baseline"/>
        </w:rPr>
        <w:t> </w:t>
      </w:r>
      <w:r>
        <w:rPr>
          <w:vertAlign w:val="baseline"/>
        </w:rPr>
        <w:t>the</w:t>
      </w:r>
      <w:r>
        <w:rPr>
          <w:spacing w:val="40"/>
          <w:vertAlign w:val="baseline"/>
        </w:rPr>
        <w:t> </w:t>
      </w:r>
      <w:r>
        <w:rPr>
          <w:vertAlign w:val="baseline"/>
        </w:rPr>
        <w:t>eva</w:t>
      </w:r>
      <w:r>
        <w:rPr>
          <w:vertAlign w:val="baseline"/>
        </w:rPr>
        <w:t>luation</w:t>
      </w:r>
      <w:r>
        <w:rPr>
          <w:vertAlign w:val="baseline"/>
        </w:rPr>
        <w:t> and target networks, respectively, and </w:t>
      </w:r>
      <w:r>
        <w:rPr>
          <w:rFonts w:ascii="Georgia" w:hAnsi="Georgia"/>
          <w:i/>
          <w:vertAlign w:val="baseline"/>
        </w:rPr>
        <w:t>α </w:t>
      </w:r>
      <w:r>
        <w:rPr>
          <w:rFonts w:ascii="Lucida Sans Unicode" w:hAnsi="Lucida Sans Unicode"/>
          <w:vertAlign w:val="baseline"/>
        </w:rPr>
        <w:t>∈ </w:t>
      </w:r>
      <w:r>
        <w:rPr>
          <w:vertAlign w:val="baseline"/>
        </w:rPr>
        <w:t>[0</w:t>
      </w:r>
      <w:r>
        <w:rPr>
          <w:rFonts w:ascii="Georgia" w:hAnsi="Georgia"/>
          <w:i/>
          <w:vertAlign w:val="baseline"/>
        </w:rPr>
        <w:t>,</w:t>
      </w:r>
      <w:r>
        <w:rPr>
          <w:rFonts w:ascii="Georgia" w:hAnsi="Georgia"/>
          <w:i/>
          <w:spacing w:val="-13"/>
          <w:vertAlign w:val="baseline"/>
        </w:rPr>
        <w:t> </w:t>
      </w:r>
      <w:r>
        <w:rPr>
          <w:vertAlign w:val="baseline"/>
        </w:rPr>
        <w:t>1]</w:t>
      </w:r>
      <w:r>
        <w:rPr>
          <w:spacing w:val="40"/>
          <w:vertAlign w:val="baseline"/>
        </w:rPr>
        <w:t> </w:t>
      </w:r>
      <w:r>
        <w:rPr>
          <w:vertAlign w:val="baseline"/>
        </w:rPr>
        <w:t>is the s</w:t>
      </w:r>
      <w:r>
        <w:rPr>
          <w:vertAlign w:val="baseline"/>
        </w:rPr>
        <w:t>oft</w:t>
      </w:r>
      <w:r>
        <w:rPr>
          <w:vertAlign w:val="baseline"/>
        </w:rPr>
        <w:t> update coefficient. This gradual update ensures that the tar</w:t>
      </w:r>
      <w:r>
        <w:rPr>
          <w:vertAlign w:val="baseline"/>
        </w:rPr>
        <w:t>get</w:t>
      </w:r>
      <w:r>
        <w:rPr>
          <w:vertAlign w:val="baseline"/>
        </w:rPr>
        <w:t> network</w:t>
      </w:r>
      <w:r>
        <w:rPr>
          <w:spacing w:val="-8"/>
          <w:vertAlign w:val="baseline"/>
        </w:rPr>
        <w:t> </w:t>
      </w:r>
      <w:r>
        <w:rPr>
          <w:vertAlign w:val="baseline"/>
        </w:rPr>
        <w:t>evolves</w:t>
      </w:r>
      <w:r>
        <w:rPr>
          <w:spacing w:val="-8"/>
          <w:vertAlign w:val="baseline"/>
        </w:rPr>
        <w:t> </w:t>
      </w:r>
      <w:r>
        <w:rPr>
          <w:vertAlign w:val="baseline"/>
        </w:rPr>
        <w:t>smoothly,</w:t>
      </w:r>
      <w:r>
        <w:rPr>
          <w:spacing w:val="-8"/>
          <w:vertAlign w:val="baseline"/>
        </w:rPr>
        <w:t> </w:t>
      </w:r>
      <w:r>
        <w:rPr>
          <w:vertAlign w:val="baseline"/>
        </w:rPr>
        <w:t>reducing</w:t>
      </w:r>
      <w:r>
        <w:rPr>
          <w:spacing w:val="-8"/>
          <w:vertAlign w:val="baseline"/>
        </w:rPr>
        <w:t> </w:t>
      </w:r>
      <w:r>
        <w:rPr>
          <w:vertAlign w:val="baseline"/>
        </w:rPr>
        <w:t>training</w:t>
      </w:r>
      <w:r>
        <w:rPr>
          <w:spacing w:val="-8"/>
          <w:vertAlign w:val="baseline"/>
        </w:rPr>
        <w:t> </w:t>
      </w:r>
      <w:r>
        <w:rPr>
          <w:vertAlign w:val="baseline"/>
        </w:rPr>
        <w:t>instability</w:t>
      </w:r>
      <w:r>
        <w:rPr>
          <w:spacing w:val="-8"/>
          <w:vertAlign w:val="baseline"/>
        </w:rPr>
        <w:t> </w:t>
      </w:r>
      <w:r>
        <w:rPr>
          <w:vertAlign w:val="baseline"/>
        </w:rPr>
        <w:t>caused</w:t>
      </w:r>
      <w:r>
        <w:rPr>
          <w:vertAlign w:val="baseline"/>
        </w:rPr>
        <w:t> by sudden parameter changes.</w:t>
      </w:r>
    </w:p>
    <w:p>
      <w:pPr>
        <w:pStyle w:val="BodyText"/>
        <w:spacing w:before="103"/>
      </w:pPr>
    </w:p>
    <w:p>
      <w:pPr>
        <w:pStyle w:val="ListParagraph"/>
        <w:numPr>
          <w:ilvl w:val="0"/>
          <w:numId w:val="6"/>
        </w:numPr>
        <w:tabs>
          <w:tab w:pos="528" w:val="left" w:leader="none"/>
        </w:tabs>
        <w:spacing w:line="240" w:lineRule="auto" w:before="0" w:after="0"/>
        <w:ind w:left="528" w:right="0" w:hanging="269"/>
        <w:jc w:val="both"/>
        <w:rPr>
          <w:i/>
          <w:sz w:val="20"/>
        </w:rPr>
      </w:pPr>
      <w:r>
        <w:rPr>
          <w:i/>
          <w:sz w:val="20"/>
        </w:rPr>
        <w:t>Lower-Level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Learning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for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Short-Term</w:t>
      </w:r>
      <w:r>
        <w:rPr>
          <w:i/>
          <w:spacing w:val="-1"/>
          <w:sz w:val="20"/>
        </w:rPr>
        <w:t> </w:t>
      </w:r>
      <w:r>
        <w:rPr>
          <w:i/>
          <w:spacing w:val="-2"/>
          <w:sz w:val="20"/>
        </w:rPr>
        <w:t>Optimization</w:t>
      </w:r>
    </w:p>
    <w:p>
      <w:pPr>
        <w:pStyle w:val="BodyText"/>
        <w:spacing w:line="249" w:lineRule="auto" w:before="72"/>
        <w:ind w:left="259" w:firstLine="199"/>
        <w:jc w:val="both"/>
      </w:pPr>
      <w:r>
        <w:rPr>
          <w:i/>
        </w:rPr>
        <w:t>Local Observation: </w:t>
      </w:r>
      <w:r>
        <w:rPr/>
        <w:t>At time slot </w:t>
      </w:r>
      <w:r>
        <w:rPr>
          <w:rFonts w:ascii="Georgia" w:hAnsi="Georgia"/>
          <w:i/>
        </w:rPr>
        <w:t>τ</w:t>
      </w:r>
      <w:r>
        <w:rPr>
          <w:rFonts w:ascii="Georgia" w:hAnsi="Georgia"/>
          <w:i/>
          <w:spacing w:val="-13"/>
        </w:rPr>
        <w:t> </w:t>
      </w:r>
      <w:r>
        <w:rPr/>
        <w:t>, the global state s</w:t>
      </w:r>
      <w:r>
        <w:rPr/>
        <w:t>pace</w:t>
      </w:r>
      <w:r>
        <w:rPr/>
        <w:t> </w:t>
      </w:r>
      <w:r>
        <w:rPr>
          <w:rFonts w:ascii="Georgia" w:hAnsi="Georgia"/>
          <w:i/>
        </w:rPr>
        <w:t>S</w:t>
      </w:r>
      <w:r>
        <w:rPr>
          <w:vertAlign w:val="subscript"/>
        </w:rPr>
        <w:t>lower</w:t>
      </w:r>
      <w:r>
        <w:rPr>
          <w:vertAlign w:val="baseline"/>
        </w:rPr>
        <w:t> is composed of the local observations from </w:t>
      </w:r>
      <w:r>
        <w:rPr>
          <w:vertAlign w:val="baseline"/>
        </w:rPr>
        <w:t>each</w:t>
      </w:r>
      <w:r>
        <w:rPr>
          <w:vertAlign w:val="baseline"/>
        </w:rPr>
        <w:t> terminal, which can be expressed as</w:t>
      </w:r>
    </w:p>
    <w:p>
      <w:pPr>
        <w:tabs>
          <w:tab w:pos="4316" w:val="left" w:leader="none"/>
        </w:tabs>
        <w:spacing w:line="451" w:lineRule="exact" w:before="0"/>
        <w:ind w:left="0" w:right="0" w:firstLine="0"/>
        <w:jc w:val="righ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887488">
                <wp:simplePos x="0" y="0"/>
                <wp:positionH relativeFrom="page">
                  <wp:posOffset>1464525</wp:posOffset>
                </wp:positionH>
                <wp:positionV relativeFrom="paragraph">
                  <wp:posOffset>205942</wp:posOffset>
                </wp:positionV>
                <wp:extent cx="48260" cy="107314"/>
                <wp:effectExtent l="0" t="0" r="0" b="0"/>
                <wp:wrapNone/>
                <wp:docPr id="492" name="Textbox 4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2" name="Textbox 492"/>
                      <wps:cNvSpPr txBox="1"/>
                      <wps:spPr>
                        <a:xfrm>
                          <a:off x="0" y="0"/>
                          <a:ext cx="48260" cy="1073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8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317001pt;margin-top:16.215937pt;width:3.8pt;height:8.450pt;mso-position-horizontal-relative:page;mso-position-vertical-relative:paragraph;z-index:-17428992" type="#_x0000_t202" id="docshape416" filled="false" stroked="false">
                <v:textbox inset="0,0,0,0">
                  <w:txbxContent>
                    <w:p>
                      <w:pPr>
                        <w:spacing w:line="168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spacing w:val="-10"/>
                          <w:sz w:val="15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888000">
                <wp:simplePos x="0" y="0"/>
                <wp:positionH relativeFrom="page">
                  <wp:posOffset>1977847</wp:posOffset>
                </wp:positionH>
                <wp:positionV relativeFrom="paragraph">
                  <wp:posOffset>205942</wp:posOffset>
                </wp:positionV>
                <wp:extent cx="48260" cy="107314"/>
                <wp:effectExtent l="0" t="0" r="0" b="0"/>
                <wp:wrapNone/>
                <wp:docPr id="493" name="Textbox 4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3" name="Textbox 493"/>
                      <wps:cNvSpPr txBox="1"/>
                      <wps:spPr>
                        <a:xfrm>
                          <a:off x="0" y="0"/>
                          <a:ext cx="48260" cy="1073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8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5.735992pt;margin-top:16.215937pt;width:3.8pt;height:8.450pt;mso-position-horizontal-relative:page;mso-position-vertical-relative:paragraph;z-index:-17428480" type="#_x0000_t202" id="docshape417" filled="false" stroked="false">
                <v:textbox inset="0,0,0,0">
                  <w:txbxContent>
                    <w:p>
                      <w:pPr>
                        <w:spacing w:line="168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spacing w:val="-10"/>
                          <w:sz w:val="15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888512">
                <wp:simplePos x="0" y="0"/>
                <wp:positionH relativeFrom="page">
                  <wp:posOffset>2721940</wp:posOffset>
                </wp:positionH>
                <wp:positionV relativeFrom="paragraph">
                  <wp:posOffset>215754</wp:posOffset>
                </wp:positionV>
                <wp:extent cx="121285" cy="101600"/>
                <wp:effectExtent l="0" t="0" r="0" b="0"/>
                <wp:wrapNone/>
                <wp:docPr id="494" name="Textbox 4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4" name="Textbox 494"/>
                      <wps:cNvSpPr txBox="1"/>
                      <wps:spPr>
                        <a:xfrm>
                          <a:off x="0" y="0"/>
                          <a:ext cx="12128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0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15"/>
                              </w:rPr>
                            </w:pPr>
                            <w:r>
                              <w:rPr>
                                <w:rFonts w:ascii="Lucida Sans Unicode"/>
                                <w:spacing w:val="-5"/>
                                <w:sz w:val="15"/>
                              </w:rPr>
                              <w:t>|</w:t>
                            </w:r>
                            <w:r>
                              <w:rPr>
                                <w:rFonts w:ascii="Verdana"/>
                                <w:i/>
                                <w:spacing w:val="-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Lucida Sans Unicode"/>
                                <w:spacing w:val="-5"/>
                                <w:sz w:val="15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4.326004pt;margin-top:16.988544pt;width:9.550pt;height:8pt;mso-position-horizontal-relative:page;mso-position-vertical-relative:paragraph;z-index:-17427968" type="#_x0000_t202" id="docshape418" filled="false" stroked="false">
                <v:textbox inset="0,0,0,0">
                  <w:txbxContent>
                    <w:p>
                      <w:pPr>
                        <w:spacing w:line="160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15"/>
                        </w:rPr>
                      </w:pPr>
                      <w:r>
                        <w:rPr>
                          <w:rFonts w:ascii="Lucida Sans Unicode"/>
                          <w:spacing w:val="-5"/>
                          <w:sz w:val="15"/>
                        </w:rPr>
                        <w:t>|</w:t>
                      </w:r>
                      <w:r>
                        <w:rPr>
                          <w:rFonts w:ascii="Verdana"/>
                          <w:i/>
                          <w:spacing w:val="-5"/>
                          <w:sz w:val="16"/>
                        </w:rPr>
                        <w:t>I</w:t>
                      </w:r>
                      <w:r>
                        <w:rPr>
                          <w:rFonts w:ascii="Lucida Sans Unicode"/>
                          <w:spacing w:val="-5"/>
                          <w:sz w:val="15"/>
                        </w:rPr>
                        <w:t>|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 w:hAnsi="Georgia"/>
          <w:i/>
          <w:w w:val="105"/>
          <w:sz w:val="20"/>
        </w:rPr>
        <w:t>S</w:t>
      </w:r>
      <w:r>
        <w:rPr>
          <w:w w:val="105"/>
          <w:sz w:val="20"/>
          <w:vertAlign w:val="subscript"/>
        </w:rPr>
        <w:t>lower</w:t>
      </w:r>
      <w:r>
        <w:rPr>
          <w:spacing w:val="48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=</w:t>
      </w:r>
      <w:r>
        <w:rPr>
          <w:rFonts w:ascii="Lucida Sans Unicode" w:hAnsi="Lucida Sans Unicode"/>
          <w:spacing w:val="20"/>
          <w:w w:val="105"/>
          <w:sz w:val="20"/>
          <w:vertAlign w:val="baseline"/>
        </w:rPr>
        <w:t> </w:t>
      </w:r>
      <w:r>
        <w:rPr>
          <w:rFonts w:ascii="Cambria" w:hAnsi="Cambria"/>
          <w:w w:val="105"/>
          <w:position w:val="22"/>
          <w:sz w:val="20"/>
          <w:vertAlign w:val="baseline"/>
        </w:rPr>
        <w:t>n</w:t>
      </w:r>
      <w:r>
        <w:rPr>
          <w:i/>
          <w:w w:val="105"/>
          <w:sz w:val="20"/>
          <w:vertAlign w:val="baseline"/>
        </w:rPr>
        <w:t>o</w:t>
      </w:r>
      <w:r>
        <w:rPr>
          <w:w w:val="105"/>
          <w:sz w:val="20"/>
          <w:vertAlign w:val="superscript"/>
        </w:rPr>
        <w:t>lower</w:t>
      </w:r>
      <w:r>
        <w:rPr>
          <w:rFonts w:ascii="Georgia" w:hAnsi="Georgia"/>
          <w:i/>
          <w:w w:val="105"/>
          <w:sz w:val="20"/>
          <w:vertAlign w:val="baseline"/>
        </w:rPr>
        <w:t>(τ),</w:t>
      </w:r>
      <w:r>
        <w:rPr>
          <w:rFonts w:ascii="Georgia" w:hAnsi="Georgia"/>
          <w:i/>
          <w:spacing w:val="-4"/>
          <w:w w:val="105"/>
          <w:sz w:val="20"/>
          <w:vertAlign w:val="baseline"/>
        </w:rPr>
        <w:t> </w:t>
      </w:r>
      <w:r>
        <w:rPr>
          <w:i/>
          <w:spacing w:val="11"/>
          <w:w w:val="105"/>
          <w:sz w:val="20"/>
          <w:vertAlign w:val="baseline"/>
        </w:rPr>
        <w:t>o</w:t>
      </w:r>
      <w:r>
        <w:rPr>
          <w:spacing w:val="11"/>
          <w:w w:val="105"/>
          <w:sz w:val="20"/>
          <w:vertAlign w:val="superscript"/>
        </w:rPr>
        <w:t>lower</w:t>
      </w:r>
      <w:r>
        <w:rPr>
          <w:rFonts w:ascii="Georgia" w:hAnsi="Georgia"/>
          <w:i/>
          <w:spacing w:val="11"/>
          <w:w w:val="105"/>
          <w:sz w:val="20"/>
          <w:vertAlign w:val="baseline"/>
        </w:rPr>
        <w:t>(τ),...,</w:t>
      </w:r>
      <w:r>
        <w:rPr>
          <w:rFonts w:ascii="Georgia" w:hAnsi="Georgia"/>
          <w:i/>
          <w:spacing w:val="-3"/>
          <w:w w:val="105"/>
          <w:sz w:val="20"/>
          <w:vertAlign w:val="baseline"/>
        </w:rPr>
        <w:t> </w:t>
      </w:r>
      <w:r>
        <w:rPr>
          <w:i/>
          <w:spacing w:val="-2"/>
          <w:w w:val="105"/>
          <w:sz w:val="20"/>
          <w:vertAlign w:val="baseline"/>
        </w:rPr>
        <w:t>o</w:t>
      </w:r>
      <w:r>
        <w:rPr>
          <w:spacing w:val="-2"/>
          <w:w w:val="105"/>
          <w:sz w:val="20"/>
          <w:vertAlign w:val="superscript"/>
        </w:rPr>
        <w:t>lower</w:t>
      </w:r>
      <w:r>
        <w:rPr>
          <w:rFonts w:ascii="Georgia" w:hAnsi="Georgia"/>
          <w:i/>
          <w:spacing w:val="-2"/>
          <w:w w:val="105"/>
          <w:sz w:val="20"/>
          <w:vertAlign w:val="baseline"/>
        </w:rPr>
        <w:t>(τ)</w:t>
      </w:r>
      <w:r>
        <w:rPr>
          <w:rFonts w:ascii="Cambria" w:hAnsi="Cambria"/>
          <w:spacing w:val="-2"/>
          <w:w w:val="105"/>
          <w:position w:val="22"/>
          <w:sz w:val="20"/>
          <w:vertAlign w:val="baseline"/>
        </w:rPr>
        <w:t>}</w:t>
      </w:r>
      <w:r>
        <w:rPr>
          <w:rFonts w:ascii="Cambria" w:hAnsi="Cambria"/>
          <w:position w:val="22"/>
          <w:sz w:val="20"/>
          <w:vertAlign w:val="baseline"/>
        </w:rPr>
        <w:tab/>
      </w:r>
      <w:r>
        <w:rPr>
          <w:spacing w:val="-4"/>
          <w:w w:val="110"/>
          <w:sz w:val="20"/>
          <w:vertAlign w:val="baseline"/>
        </w:rPr>
        <w:t>(50)</w:t>
      </w:r>
    </w:p>
    <w:p>
      <w:pPr>
        <w:pStyle w:val="BodyText"/>
        <w:spacing w:line="249" w:lineRule="auto"/>
        <w:ind w:left="199" w:right="257"/>
        <w:jc w:val="both"/>
      </w:pPr>
      <w:r>
        <w:rPr/>
        <w:br w:type="column"/>
      </w:r>
      <w:r>
        <w:rPr/>
        <w:t>capturing the collective interaction behavior among neighbor</w:t>
      </w:r>
      <w:r>
        <w:rPr/>
        <w:softHyphen/>
      </w:r>
      <w:r>
        <w:rPr/>
        <w:t>ing terminals.</w:t>
      </w:r>
    </w:p>
    <w:p>
      <w:pPr>
        <w:pStyle w:val="BodyText"/>
        <w:spacing w:before="19"/>
      </w:pPr>
    </w:p>
    <w:p>
      <w:pPr>
        <w:pStyle w:val="ListParagraph"/>
        <w:numPr>
          <w:ilvl w:val="0"/>
          <w:numId w:val="6"/>
        </w:numPr>
        <w:tabs>
          <w:tab w:pos="479" w:val="left" w:leader="none"/>
        </w:tabs>
        <w:spacing w:line="240" w:lineRule="auto" w:before="0" w:after="0"/>
        <w:ind w:left="479" w:right="0" w:hanging="280"/>
        <w:jc w:val="both"/>
        <w:rPr>
          <w:i/>
          <w:sz w:val="20"/>
        </w:rPr>
      </w:pPr>
      <w:r>
        <w:rPr>
          <w:i/>
          <w:sz w:val="20"/>
        </w:rPr>
        <w:t>Algorithm</w:t>
      </w:r>
      <w:r>
        <w:rPr>
          <w:i/>
          <w:spacing w:val="2"/>
          <w:sz w:val="20"/>
        </w:rPr>
        <w:t> </w:t>
      </w:r>
      <w:r>
        <w:rPr>
          <w:i/>
          <w:spacing w:val="-2"/>
          <w:sz w:val="20"/>
        </w:rPr>
        <w:t>Procedure</w:t>
      </w:r>
    </w:p>
    <w:p>
      <w:pPr>
        <w:pStyle w:val="BodyText"/>
        <w:spacing w:line="249" w:lineRule="auto" w:before="72"/>
        <w:ind w:left="199" w:right="257" w:firstLine="199"/>
        <w:jc w:val="both"/>
      </w:pPr>
      <w:r>
        <w:rPr/>
        <w:t>Algorithm </w:t>
      </w:r>
      <w:hyperlink w:history="true" w:anchor="_bookmark42">
        <w:r>
          <w:rPr>
            <w:color w:val="0000FF"/>
          </w:rPr>
          <w:t>1</w:t>
        </w:r>
      </w:hyperlink>
      <w:r>
        <w:rPr>
          <w:color w:val="0000FF"/>
        </w:rPr>
        <w:t> </w:t>
      </w:r>
      <w:r>
        <w:rPr/>
        <w:t>begins by initializing the environment, includ</w:t>
      </w:r>
      <w:r>
        <w:rPr/>
        <w:softHyphen/>
      </w:r>
      <w:r>
        <w:rPr/>
        <w:t>ing computing nodes, terminals, communication links, </w:t>
      </w:r>
      <w:r>
        <w:rPr/>
        <w:t>and</w:t>
      </w:r>
      <w:r>
        <w:rPr/>
        <w:t> related</w:t>
      </w:r>
      <w:r>
        <w:rPr>
          <w:spacing w:val="-8"/>
        </w:rPr>
        <w:t> </w:t>
      </w:r>
      <w:r>
        <w:rPr/>
        <w:t>parameters.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also</w:t>
      </w:r>
      <w:r>
        <w:rPr>
          <w:spacing w:val="-8"/>
        </w:rPr>
        <w:t> </w:t>
      </w:r>
      <w:r>
        <w:rPr/>
        <w:t>initializes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>
          <w:i/>
        </w:rPr>
        <w:t>Q</w:t>
      </w:r>
      <w:r>
        <w:rPr>
          <w:i/>
          <w:spacing w:val="-8"/>
        </w:rPr>
        <w:t> </w:t>
      </w:r>
      <w:r>
        <w:rPr/>
        <w:t>networks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replay</w:t>
      </w:r>
      <w:r>
        <w:rPr/>
        <w:t> buffers for both the upper-level (computing nodes) and lower</w:t>
      </w:r>
      <w:r>
        <w:rPr/>
        <w:t>-</w:t>
      </w:r>
      <w:r>
        <w:rPr/>
        <w:t>level (terminals) agents.</w:t>
      </w:r>
    </w:p>
    <w:p>
      <w:pPr>
        <w:pStyle w:val="BodyText"/>
        <w:spacing w:line="249" w:lineRule="auto"/>
        <w:ind w:left="199" w:right="257" w:firstLine="199"/>
        <w:jc w:val="both"/>
      </w:pPr>
      <w:r>
        <w:rPr/>
        <w:t>During each time frame </w:t>
      </w:r>
      <w:r>
        <w:rPr>
          <w:i/>
        </w:rPr>
        <w:t>t</w:t>
      </w:r>
      <w:r>
        <w:rPr/>
        <w:t>, the upper level (</w:t>
      </w:r>
      <w:r>
        <w:rPr/>
        <w:t>computing</w:t>
      </w:r>
      <w:r>
        <w:rPr>
          <w:spacing w:val="40"/>
        </w:rPr>
        <w:t> </w:t>
      </w:r>
      <w:r>
        <w:rPr/>
        <w:t>nodes) observes the system state, estimates the mean field o</w:t>
      </w:r>
      <w:r>
        <w:rPr/>
        <w:t>f</w:t>
      </w:r>
      <w:r>
        <w:rPr/>
        <w:t> deployment actions from neighboring nodes, and selects A</w:t>
      </w:r>
      <w:r>
        <w:rPr/>
        <w:t>I</w:t>
      </w:r>
      <w:r>
        <w:rPr/>
        <w:t> service</w:t>
      </w:r>
      <w:r>
        <w:rPr>
          <w:spacing w:val="-7"/>
        </w:rPr>
        <w:t> </w:t>
      </w:r>
      <w:r>
        <w:rPr/>
        <w:t>placement</w:t>
      </w:r>
      <w:r>
        <w:rPr>
          <w:spacing w:val="-7"/>
        </w:rPr>
        <w:t> </w:t>
      </w:r>
      <w:r>
        <w:rPr/>
        <w:t>strategies</w:t>
      </w:r>
      <w:r>
        <w:rPr>
          <w:spacing w:val="-7"/>
        </w:rPr>
        <w:t> </w:t>
      </w:r>
      <w:r>
        <w:rPr/>
        <w:t>(lines</w:t>
      </w:r>
      <w:r>
        <w:rPr>
          <w:spacing w:val="-7"/>
        </w:rPr>
        <w:t> </w:t>
      </w:r>
      <w:r>
        <w:rPr/>
        <w:t>9–13).</w:t>
      </w:r>
      <w:r>
        <w:rPr>
          <w:spacing w:val="-7"/>
        </w:rPr>
        <w:t> </w:t>
      </w:r>
      <w:r>
        <w:rPr/>
        <w:t>Since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upper</w:t>
      </w:r>
      <w:r>
        <w:rPr>
          <w:spacing w:val="-7"/>
        </w:rPr>
        <w:t> </w:t>
      </w:r>
      <w:r>
        <w:rPr/>
        <w:t>level</w:t>
      </w:r>
    </w:p>
    <w:p>
      <w:pPr>
        <w:pStyle w:val="BodyText"/>
        <w:spacing w:line="223" w:lineRule="auto" w:before="12"/>
        <w:ind w:left="199" w:right="257"/>
        <w:jc w:val="both"/>
      </w:pPr>
      <w:r>
        <w:rPr/>
        <w:t>operates at the scale of a time frame, it only receives t</w:t>
      </w:r>
      <w:r>
        <w:rPr/>
        <w:t>he</w:t>
      </w:r>
      <w:r>
        <w:rPr/>
        <w:t> reward</w:t>
      </w:r>
      <w:r>
        <w:rPr>
          <w:spacing w:val="-12"/>
        </w:rPr>
        <w:t> </w:t>
      </w:r>
      <w:r>
        <w:rPr/>
        <w:t>from the previous time frame </w:t>
      </w:r>
      <w:r>
        <w:rPr>
          <w:i/>
        </w:rPr>
        <w:t>t</w:t>
      </w:r>
      <w:r>
        <w:rPr>
          <w:i/>
          <w:spacing w:val="-13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16"/>
        </w:rPr>
        <w:t> </w:t>
      </w:r>
      <w:r>
        <w:rPr/>
        <w:t>1 after completing </w:t>
      </w:r>
      <w:r>
        <w:rPr>
          <w:i/>
        </w:rPr>
        <w:t>T</w:t>
      </w:r>
      <w:r>
        <w:rPr>
          <w:i/>
        </w:rPr>
        <w:t> </w:t>
      </w:r>
      <w:r>
        <w:rPr/>
        <w:t>time slots in the current time frame </w:t>
      </w:r>
      <w:r>
        <w:rPr>
          <w:i/>
        </w:rPr>
        <w:t>t</w:t>
      </w:r>
      <w:r>
        <w:rPr/>
        <w:t>. The selected </w:t>
      </w:r>
      <w:r>
        <w:rPr/>
        <w:t>placement</w:t>
      </w:r>
      <w:r>
        <w:rPr/>
        <w:t> strategies define the service environment for the lower level.</w:t>
      </w:r>
    </w:p>
    <w:p>
      <w:pPr>
        <w:pStyle w:val="BodyText"/>
        <w:spacing w:line="249" w:lineRule="auto" w:before="16"/>
        <w:ind w:left="199" w:right="257" w:firstLine="19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2240">
                <wp:simplePos x="0" y="0"/>
                <wp:positionH relativeFrom="page">
                  <wp:posOffset>3962095</wp:posOffset>
                </wp:positionH>
                <wp:positionV relativeFrom="paragraph">
                  <wp:posOffset>926475</wp:posOffset>
                </wp:positionV>
                <wp:extent cx="3188335" cy="141605"/>
                <wp:effectExtent l="0" t="0" r="0" b="0"/>
                <wp:wrapNone/>
                <wp:docPr id="495" name="Textbox 4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5" name="Textbox 495"/>
                      <wps:cNvSpPr txBox="1"/>
                      <wps:spPr>
                        <a:xfrm>
                          <a:off x="0" y="0"/>
                          <a:ext cx="3188335" cy="141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2" w:lineRule="exact"/>
                            </w:pPr>
                            <w:r>
                              <w:rPr/>
                              <w:t>Terminals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/>
                              <w:t>then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/>
                              <w:t>execute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/>
                              <w:t>their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/>
                              <w:t>selected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/>
                              <w:t>actions,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/>
                              <w:t>receive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rewards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1.976044pt;margin-top:72.950821pt;width:251.05pt;height:11.15pt;mso-position-horizontal-relative:page;mso-position-vertical-relative:paragraph;z-index:15882240" type="#_x0000_t202" id="docshape419" filled="false" stroked="false">
                <v:textbox inset="0,0,0,0">
                  <w:txbxContent>
                    <w:p>
                      <w:pPr>
                        <w:pStyle w:val="BodyText"/>
                        <w:spacing w:line="222" w:lineRule="exact"/>
                      </w:pPr>
                      <w:r>
                        <w:rPr/>
                        <w:t>Terminals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/>
                        <w:t>then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/>
                        <w:t>execute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/>
                        <w:t>their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/>
                        <w:t>selected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/>
                        <w:t>actions,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/>
                        <w:t>receive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2"/>
                        </w:rPr>
                        <w:t>rewards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Within each time frame, at every time slot </w:t>
      </w:r>
      <w:r>
        <w:rPr>
          <w:rFonts w:ascii="Georgia" w:hAnsi="Georgia"/>
          <w:i/>
        </w:rPr>
        <w:t>τ</w:t>
      </w:r>
      <w:r>
        <w:rPr>
          <w:rFonts w:ascii="Georgia" w:hAnsi="Georgia"/>
          <w:i/>
          <w:spacing w:val="32"/>
        </w:rPr>
        <w:t> </w:t>
      </w:r>
      <w:r>
        <w:rPr/>
        <w:t>(a single </w:t>
      </w:r>
      <w:r>
        <w:rPr/>
        <w:t>time</w:t>
      </w:r>
      <w:r>
        <w:rPr/>
        <w:t> slot), terminals at the lower level observe their local </w:t>
      </w:r>
      <w:r>
        <w:rPr/>
        <w:t>states,</w:t>
      </w:r>
      <w:r>
        <w:rPr/>
        <w:t> estimate the mean field actions, and select the optimal </w:t>
      </w:r>
      <w:r>
        <w:rPr/>
        <w:t>node</w:t>
      </w:r>
      <w:r>
        <w:rPr/>
        <w:t> and</w:t>
      </w:r>
      <w:r>
        <w:rPr>
          <w:spacing w:val="-3"/>
        </w:rPr>
        <w:t> </w:t>
      </w:r>
      <w:r>
        <w:rPr/>
        <w:t>model</w:t>
      </w:r>
      <w:r>
        <w:rPr>
          <w:spacing w:val="-3"/>
        </w:rPr>
        <w:t> </w:t>
      </w:r>
      <w:r>
        <w:rPr/>
        <w:t>based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observed</w:t>
      </w:r>
      <w:r>
        <w:rPr>
          <w:spacing w:val="-3"/>
        </w:rPr>
        <w:t> </w:t>
      </w:r>
      <w:r>
        <w:rPr/>
        <w:t>state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estimated</w:t>
      </w:r>
      <w:r>
        <w:rPr>
          <w:spacing w:val="-3"/>
        </w:rPr>
        <w:t> </w:t>
      </w:r>
      <w:r>
        <w:rPr/>
        <w:t>mean</w:t>
      </w:r>
      <w:r>
        <w:rPr/>
        <w:t> field</w:t>
      </w:r>
      <w:r>
        <w:rPr>
          <w:spacing w:val="-9"/>
        </w:rPr>
        <w:t> </w:t>
      </w:r>
      <w:r>
        <w:rPr/>
        <w:t>actions</w:t>
      </w:r>
      <w:r>
        <w:rPr>
          <w:spacing w:val="-8"/>
        </w:rPr>
        <w:t> </w:t>
      </w:r>
      <w:r>
        <w:rPr/>
        <w:t>(lines</w:t>
      </w:r>
      <w:r>
        <w:rPr>
          <w:spacing w:val="-9"/>
        </w:rPr>
        <w:t> </w:t>
      </w:r>
      <w:r>
        <w:rPr/>
        <w:t>19–24).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optimal</w:t>
      </w:r>
      <w:r>
        <w:rPr>
          <w:spacing w:val="-8"/>
        </w:rPr>
        <w:t> </w:t>
      </w:r>
      <w:r>
        <w:rPr/>
        <w:t>solution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/>
        <w:t>computing</w:t>
      </w:r>
      <w:r>
        <w:rPr/>
        <w:t> resource</w:t>
      </w:r>
      <w:r>
        <w:rPr>
          <w:spacing w:val="23"/>
        </w:rPr>
        <w:t> </w:t>
      </w:r>
      <w:r>
        <w:rPr/>
        <w:t>allocation</w:t>
      </w:r>
      <w:r>
        <w:rPr>
          <w:spacing w:val="23"/>
        </w:rPr>
        <w:t> </w:t>
      </w:r>
      <w:r>
        <w:rPr/>
        <w:t>is</w:t>
      </w:r>
      <w:r>
        <w:rPr>
          <w:spacing w:val="23"/>
        </w:rPr>
        <w:t> </w:t>
      </w:r>
      <w:r>
        <w:rPr/>
        <w:t>derived</w:t>
      </w:r>
      <w:r>
        <w:rPr>
          <w:spacing w:val="24"/>
        </w:rPr>
        <w:t> </w:t>
      </w:r>
      <w:r>
        <w:rPr/>
        <w:t>based</w:t>
      </w:r>
      <w:r>
        <w:rPr>
          <w:spacing w:val="23"/>
        </w:rPr>
        <w:t> </w:t>
      </w:r>
      <w:r>
        <w:rPr/>
        <w:t>on</w:t>
      </w:r>
      <w:r>
        <w:rPr>
          <w:spacing w:val="23"/>
        </w:rPr>
        <w:t> </w:t>
      </w:r>
      <w:r>
        <w:rPr/>
        <w:t>the</w:t>
      </w:r>
      <w:r>
        <w:rPr>
          <w:spacing w:val="23"/>
        </w:rPr>
        <w:t> </w:t>
      </w:r>
      <w:r>
        <w:rPr/>
        <w:t>KKT</w:t>
      </w:r>
      <w:r>
        <w:rPr>
          <w:spacing w:val="23"/>
        </w:rPr>
        <w:t> </w:t>
      </w:r>
      <w:r>
        <w:rPr/>
        <w:t>conditions.</w:t>
      </w:r>
    </w:p>
    <w:p>
      <w:pPr>
        <w:pStyle w:val="BodyText"/>
        <w:spacing w:after="0" w:line="249" w:lineRule="auto"/>
        <w:jc w:val="both"/>
        <w:sectPr>
          <w:type w:val="continuous"/>
          <w:pgSz w:w="12240" w:h="15840"/>
          <w:pgMar w:header="534" w:footer="365" w:top="840" w:bottom="420" w:left="720" w:right="720"/>
          <w:cols w:num="2" w:equalWidth="0">
            <w:col w:w="5281" w:space="40"/>
            <w:col w:w="5479"/>
          </w:cols>
        </w:sectPr>
      </w:pPr>
    </w:p>
    <w:p>
      <w:pPr>
        <w:spacing w:line="290" w:lineRule="exact" w:before="0"/>
        <w:ind w:left="393" w:right="0" w:firstLine="0"/>
        <w:jc w:val="left"/>
        <w:rPr>
          <w:rFonts w:ascii="Cambria" w:hAnsi="Cambria"/>
          <w:position w:val="22"/>
          <w:sz w:val="20"/>
        </w:rPr>
      </w:pPr>
      <w:r>
        <w:rPr>
          <w:i/>
          <w:w w:val="105"/>
          <w:sz w:val="20"/>
        </w:rPr>
        <w:t>o</w:t>
      </w:r>
      <w:r>
        <w:rPr>
          <w:w w:val="105"/>
          <w:sz w:val="20"/>
          <w:vertAlign w:val="superscript"/>
        </w:rPr>
        <w:t>lower</w:t>
      </w:r>
      <w:r>
        <w:rPr>
          <w:rFonts w:ascii="Georgia" w:hAnsi="Georgia"/>
          <w:i/>
          <w:w w:val="105"/>
          <w:sz w:val="20"/>
          <w:vertAlign w:val="baseline"/>
        </w:rPr>
        <w:t>(τ)</w:t>
      </w:r>
      <w:r>
        <w:rPr>
          <w:rFonts w:ascii="Georgia" w:hAnsi="Georgia"/>
          <w:i/>
          <w:spacing w:val="2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=</w:t>
      </w:r>
      <w:r>
        <w:rPr>
          <w:rFonts w:ascii="Lucida Sans Unicode" w:hAnsi="Lucida Sans Unicode"/>
          <w:spacing w:val="-10"/>
          <w:w w:val="105"/>
          <w:sz w:val="20"/>
          <w:vertAlign w:val="baseline"/>
        </w:rPr>
        <w:t> </w:t>
      </w:r>
      <w:r>
        <w:rPr>
          <w:rFonts w:ascii="Cambria" w:hAnsi="Cambria"/>
          <w:w w:val="105"/>
          <w:position w:val="22"/>
          <w:sz w:val="20"/>
          <w:vertAlign w:val="baseline"/>
        </w:rPr>
        <w:t>n</w:t>
      </w:r>
      <w:r>
        <w:rPr>
          <w:i/>
          <w:w w:val="105"/>
          <w:sz w:val="20"/>
          <w:vertAlign w:val="baseline"/>
        </w:rPr>
        <w:t>P</w:t>
      </w:r>
      <w:r>
        <w:rPr>
          <w:i/>
          <w:w w:val="105"/>
          <w:sz w:val="20"/>
          <w:vertAlign w:val="subscript"/>
        </w:rPr>
        <w:t>i</w:t>
      </w:r>
      <w:r>
        <w:rPr>
          <w:rFonts w:ascii="Georgia" w:hAnsi="Georgia"/>
          <w:i/>
          <w:w w:val="105"/>
          <w:sz w:val="20"/>
          <w:vertAlign w:val="subscript"/>
        </w:rPr>
        <w:t>,</w:t>
      </w:r>
      <w:r>
        <w:rPr>
          <w:i/>
          <w:w w:val="105"/>
          <w:sz w:val="20"/>
          <w:vertAlign w:val="subscript"/>
        </w:rPr>
        <w:t>s</w:t>
      </w:r>
      <w:r>
        <w:rPr>
          <w:rFonts w:ascii="Georgia" w:hAnsi="Georgia"/>
          <w:i/>
          <w:w w:val="105"/>
          <w:sz w:val="20"/>
          <w:vertAlign w:val="baseline"/>
        </w:rPr>
        <w:t>(τ),</w:t>
      </w:r>
      <w:r>
        <w:rPr>
          <w:rFonts w:ascii="Cambria" w:hAnsi="Cambria"/>
          <w:spacing w:val="75"/>
          <w:w w:val="105"/>
          <w:position w:val="16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|</w:t>
      </w:r>
      <w:r>
        <w:rPr>
          <w:i/>
          <w:w w:val="105"/>
          <w:sz w:val="20"/>
          <w:vertAlign w:val="baseline"/>
        </w:rPr>
        <w:t>Q</w:t>
      </w:r>
      <w:r>
        <w:rPr>
          <w:i/>
          <w:w w:val="105"/>
          <w:sz w:val="20"/>
          <w:vertAlign w:val="subscript"/>
        </w:rPr>
        <w:t>v</w:t>
      </w:r>
      <w:r>
        <w:rPr>
          <w:rFonts w:ascii="Georgia" w:hAnsi="Georgia"/>
          <w:i/>
          <w:w w:val="105"/>
          <w:sz w:val="20"/>
          <w:vertAlign w:val="subscript"/>
        </w:rPr>
        <w:t>,</w:t>
      </w:r>
      <w:r>
        <w:rPr>
          <w:i/>
          <w:w w:val="105"/>
          <w:sz w:val="20"/>
          <w:vertAlign w:val="subscript"/>
        </w:rPr>
        <w:t>s</w:t>
      </w:r>
      <w:r>
        <w:rPr>
          <w:rFonts w:ascii="Georgia" w:hAnsi="Georgia"/>
          <w:i/>
          <w:w w:val="105"/>
          <w:sz w:val="20"/>
          <w:vertAlign w:val="baseline"/>
        </w:rPr>
        <w:t>(τ</w:t>
      </w:r>
      <w:r>
        <w:rPr>
          <w:rFonts w:ascii="Georgia" w:hAnsi="Georgia"/>
          <w:i/>
          <w:spacing w:val="14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1</w:t>
      </w:r>
      <w:r>
        <w:rPr>
          <w:rFonts w:ascii="Georgia" w:hAnsi="Georgia"/>
          <w:i/>
          <w:w w:val="105"/>
          <w:sz w:val="20"/>
          <w:vertAlign w:val="baseline"/>
        </w:rPr>
        <w:t>)</w:t>
      </w:r>
      <w:r>
        <w:rPr>
          <w:rFonts w:ascii="Lucida Sans Unicode" w:hAnsi="Lucida Sans Unicode"/>
          <w:w w:val="105"/>
          <w:sz w:val="20"/>
          <w:vertAlign w:val="baseline"/>
        </w:rPr>
        <w:t>|</w:t>
      </w:r>
      <w:r>
        <w:rPr>
          <w:rFonts w:ascii="Cambria" w:hAnsi="Cambria"/>
          <w:w w:val="105"/>
          <w:position w:val="16"/>
          <w:sz w:val="20"/>
          <w:vertAlign w:val="baseline"/>
        </w:rPr>
        <w:t>}</w:t>
      </w:r>
      <w:r>
        <w:rPr>
          <w:rFonts w:ascii="Lucida Sans Unicode" w:hAnsi="Lucida Sans Unicode"/>
          <w:w w:val="105"/>
          <w:position w:val="11"/>
          <w:sz w:val="15"/>
          <w:vertAlign w:val="baseline"/>
        </w:rPr>
        <w:t>|</w:t>
      </w:r>
      <w:r>
        <w:rPr>
          <w:rFonts w:ascii="Verdana" w:hAnsi="Verdana"/>
          <w:i/>
          <w:w w:val="105"/>
          <w:position w:val="11"/>
          <w:sz w:val="16"/>
          <w:vertAlign w:val="baseline"/>
        </w:rPr>
        <w:t>V</w:t>
      </w:r>
      <w:r>
        <w:rPr>
          <w:rFonts w:ascii="Lucida Sans Unicode" w:hAnsi="Lucida Sans Unicode"/>
          <w:w w:val="105"/>
          <w:position w:val="11"/>
          <w:sz w:val="15"/>
          <w:vertAlign w:val="baseline"/>
        </w:rPr>
        <w:t>|</w:t>
      </w:r>
      <w:r>
        <w:rPr>
          <w:rFonts w:ascii="Lucida Sans Unicode" w:hAnsi="Lucida Sans Unicode"/>
          <w:spacing w:val="14"/>
          <w:w w:val="105"/>
          <w:position w:val="11"/>
          <w:sz w:val="15"/>
          <w:vertAlign w:val="baseline"/>
        </w:rPr>
        <w:t> </w:t>
      </w:r>
      <w:r>
        <w:rPr>
          <w:rFonts w:ascii="Georgia" w:hAnsi="Georgia"/>
          <w:i/>
          <w:w w:val="105"/>
          <w:sz w:val="20"/>
          <w:vertAlign w:val="baseline"/>
        </w:rPr>
        <w:t>,</w:t>
      </w:r>
      <w:r>
        <w:rPr>
          <w:rFonts w:ascii="Cambria" w:hAnsi="Cambria"/>
          <w:spacing w:val="75"/>
          <w:w w:val="105"/>
          <w:position w:val="16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f</w:t>
      </w:r>
      <w:r>
        <w:rPr>
          <w:i/>
          <w:w w:val="105"/>
          <w:sz w:val="20"/>
          <w:vertAlign w:val="subscript"/>
        </w:rPr>
        <w:t>v</w:t>
      </w:r>
      <w:r>
        <w:rPr>
          <w:rFonts w:ascii="Georgia" w:hAnsi="Georgia"/>
          <w:i/>
          <w:w w:val="105"/>
          <w:sz w:val="20"/>
          <w:vertAlign w:val="subscript"/>
        </w:rPr>
        <w:t>,</w:t>
      </w:r>
      <w:r>
        <w:rPr>
          <w:i/>
          <w:w w:val="105"/>
          <w:sz w:val="20"/>
          <w:vertAlign w:val="subscript"/>
        </w:rPr>
        <w:t>s</w:t>
      </w:r>
      <w:r>
        <w:rPr>
          <w:rFonts w:ascii="Georgia" w:hAnsi="Georgia"/>
          <w:i/>
          <w:w w:val="105"/>
          <w:sz w:val="20"/>
          <w:vertAlign w:val="baseline"/>
        </w:rPr>
        <w:t>(τ</w:t>
      </w:r>
      <w:r>
        <w:rPr>
          <w:rFonts w:ascii="Georgia" w:hAnsi="Georgia"/>
          <w:i/>
          <w:spacing w:val="14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1</w:t>
      </w:r>
      <w:r>
        <w:rPr>
          <w:rFonts w:ascii="Georgia" w:hAnsi="Georgia"/>
          <w:i/>
          <w:w w:val="105"/>
          <w:sz w:val="20"/>
          <w:vertAlign w:val="baseline"/>
        </w:rPr>
        <w:t>)</w:t>
      </w:r>
      <w:r>
        <w:rPr>
          <w:rFonts w:ascii="Cambria" w:hAnsi="Cambria"/>
          <w:w w:val="105"/>
          <w:position w:val="16"/>
          <w:sz w:val="20"/>
          <w:vertAlign w:val="baseline"/>
        </w:rPr>
        <w:t>}</w:t>
      </w:r>
      <w:r>
        <w:rPr>
          <w:rFonts w:ascii="Lucida Sans Unicode" w:hAnsi="Lucida Sans Unicode"/>
          <w:w w:val="105"/>
          <w:position w:val="11"/>
          <w:sz w:val="15"/>
          <w:vertAlign w:val="baseline"/>
        </w:rPr>
        <w:t>|</w:t>
      </w:r>
      <w:r>
        <w:rPr>
          <w:rFonts w:ascii="Verdana" w:hAnsi="Verdana"/>
          <w:i/>
          <w:w w:val="105"/>
          <w:position w:val="11"/>
          <w:sz w:val="16"/>
          <w:vertAlign w:val="baseline"/>
        </w:rPr>
        <w:t>V</w:t>
      </w:r>
      <w:r>
        <w:rPr>
          <w:rFonts w:ascii="Lucida Sans Unicode" w:hAnsi="Lucida Sans Unicode"/>
          <w:w w:val="105"/>
          <w:position w:val="11"/>
          <w:sz w:val="15"/>
          <w:vertAlign w:val="baseline"/>
        </w:rPr>
        <w:t>|</w:t>
      </w:r>
      <w:r>
        <w:rPr>
          <w:rFonts w:ascii="Lucida Sans Unicode" w:hAnsi="Lucida Sans Unicode"/>
          <w:spacing w:val="11"/>
          <w:w w:val="110"/>
          <w:position w:val="11"/>
          <w:sz w:val="15"/>
          <w:vertAlign w:val="baseline"/>
        </w:rPr>
        <w:t> </w:t>
      </w:r>
      <w:r>
        <w:rPr>
          <w:rFonts w:ascii="Cambria" w:hAnsi="Cambria"/>
          <w:spacing w:val="-10"/>
          <w:w w:val="110"/>
          <w:position w:val="22"/>
          <w:sz w:val="20"/>
          <w:vertAlign w:val="baseline"/>
        </w:rPr>
        <w:t>}</w:t>
      </w:r>
    </w:p>
    <w:p>
      <w:pPr>
        <w:pStyle w:val="BodyText"/>
        <w:spacing w:line="158" w:lineRule="exact" w:before="131"/>
        <w:ind w:left="333"/>
      </w:pPr>
      <w:r>
        <w:rPr/>
        <w:br w:type="column"/>
      </w:r>
      <w:r>
        <w:rPr/>
        <w:t>based</w:t>
      </w:r>
      <w:r>
        <w:rPr>
          <w:spacing w:val="3"/>
        </w:rPr>
        <w:t> </w:t>
      </w:r>
      <w:r>
        <w:rPr/>
        <w:t>on</w:t>
      </w:r>
      <w:r>
        <w:rPr>
          <w:spacing w:val="4"/>
        </w:rPr>
        <w:t> </w:t>
      </w:r>
      <w:r>
        <w:rPr/>
        <w:t>their</w:t>
      </w:r>
      <w:r>
        <w:rPr>
          <w:spacing w:val="3"/>
        </w:rPr>
        <w:t> </w:t>
      </w:r>
      <w:r>
        <w:rPr/>
        <w:t>performance,</w:t>
      </w:r>
      <w:r>
        <w:rPr>
          <w:spacing w:val="4"/>
        </w:rPr>
        <w:t> </w:t>
      </w:r>
      <w:r>
        <w:rPr/>
        <w:t>and</w:t>
      </w:r>
      <w:r>
        <w:rPr>
          <w:spacing w:val="3"/>
        </w:rPr>
        <w:t> </w:t>
      </w:r>
      <w:r>
        <w:rPr/>
        <w:t>store</w:t>
      </w:r>
      <w:r>
        <w:rPr>
          <w:spacing w:val="4"/>
        </w:rPr>
        <w:t> </w:t>
      </w:r>
      <w:r>
        <w:rPr/>
        <w:t>their</w:t>
      </w:r>
      <w:r>
        <w:rPr>
          <w:spacing w:val="3"/>
        </w:rPr>
        <w:t> </w:t>
      </w:r>
      <w:r>
        <w:rPr/>
        <w:t>experiences</w:t>
      </w:r>
      <w:r>
        <w:rPr>
          <w:spacing w:val="4"/>
        </w:rPr>
        <w:t> </w:t>
      </w:r>
      <w:r>
        <w:rPr/>
        <w:t>in</w:t>
      </w:r>
      <w:r>
        <w:rPr>
          <w:spacing w:val="3"/>
        </w:rPr>
        <w:t> </w:t>
      </w:r>
      <w:r>
        <w:rPr>
          <w:spacing w:val="-5"/>
        </w:rPr>
        <w:t>the</w:t>
      </w:r>
    </w:p>
    <w:p>
      <w:pPr>
        <w:pStyle w:val="BodyText"/>
        <w:spacing w:after="0" w:line="158" w:lineRule="exact"/>
        <w:sectPr>
          <w:type w:val="continuous"/>
          <w:pgSz w:w="12240" w:h="15840"/>
          <w:pgMar w:header="534" w:footer="365" w:top="840" w:bottom="420" w:left="720" w:right="720"/>
          <w:cols w:num="2" w:equalWidth="0">
            <w:col w:w="5146" w:space="40"/>
            <w:col w:w="5614"/>
          </w:cols>
        </w:sectPr>
      </w:pPr>
    </w:p>
    <w:p>
      <w:pPr>
        <w:tabs>
          <w:tab w:pos="3362" w:val="left" w:leader="none"/>
        </w:tabs>
        <w:spacing w:line="223" w:lineRule="exact" w:before="0"/>
        <w:ind w:left="493" w:right="0" w:firstLine="0"/>
        <w:jc w:val="left"/>
        <w:rPr>
          <w:sz w:val="15"/>
        </w:rPr>
      </w:pPr>
      <w:r>
        <w:rPr>
          <w:i/>
          <w:spacing w:val="-10"/>
          <w:position w:val="2"/>
          <w:sz w:val="15"/>
        </w:rPr>
        <w:t>i</w:t>
      </w:r>
      <w:r>
        <w:rPr>
          <w:i/>
          <w:position w:val="2"/>
          <w:sz w:val="15"/>
        </w:rPr>
        <w:tab/>
      </w:r>
      <w:r>
        <w:rPr>
          <w:i/>
          <w:spacing w:val="-5"/>
          <w:sz w:val="15"/>
        </w:rPr>
        <w:t>v</w:t>
      </w:r>
      <w:r>
        <w:rPr>
          <w:rFonts w:ascii="Lucida Sans Unicode"/>
          <w:spacing w:val="-5"/>
          <w:sz w:val="15"/>
        </w:rPr>
        <w:t>=</w:t>
      </w:r>
      <w:r>
        <w:rPr>
          <w:spacing w:val="-5"/>
          <w:sz w:val="15"/>
        </w:rPr>
        <w:t>1</w:t>
      </w:r>
    </w:p>
    <w:p>
      <w:pPr>
        <w:spacing w:line="221" w:lineRule="exact" w:before="0"/>
        <w:ind w:left="493" w:right="0" w:firstLine="0"/>
        <w:jc w:val="left"/>
        <w:rPr>
          <w:sz w:val="15"/>
        </w:rPr>
      </w:pPr>
      <w:r>
        <w:rPr/>
        <w:br w:type="column"/>
      </w:r>
      <w:r>
        <w:rPr>
          <w:i/>
          <w:spacing w:val="-5"/>
          <w:sz w:val="15"/>
        </w:rPr>
        <w:t>v</w:t>
      </w:r>
      <w:r>
        <w:rPr>
          <w:rFonts w:ascii="Lucida Sans Unicode"/>
          <w:spacing w:val="-5"/>
          <w:sz w:val="15"/>
        </w:rPr>
        <w:t>=</w:t>
      </w:r>
      <w:r>
        <w:rPr>
          <w:spacing w:val="-5"/>
          <w:sz w:val="15"/>
        </w:rPr>
        <w:t>1</w:t>
      </w:r>
    </w:p>
    <w:p>
      <w:pPr>
        <w:pStyle w:val="BodyText"/>
        <w:spacing w:line="227" w:lineRule="exact"/>
        <w:jc w:val="right"/>
      </w:pPr>
      <w:r>
        <w:rPr>
          <w:spacing w:val="-4"/>
        </w:rPr>
        <w:t>(51)</w:t>
      </w:r>
    </w:p>
    <w:p>
      <w:pPr>
        <w:pStyle w:val="BodyText"/>
        <w:spacing w:before="80"/>
        <w:ind w:left="199"/>
      </w:pPr>
      <w:r>
        <w:rPr/>
        <w:br w:type="column"/>
      </w:r>
      <w:r>
        <w:rPr/>
        <w:t>replay</w:t>
      </w:r>
      <w:r>
        <w:rPr>
          <w:spacing w:val="9"/>
        </w:rPr>
        <w:t> </w:t>
      </w:r>
      <w:r>
        <w:rPr>
          <w:spacing w:val="-2"/>
        </w:rPr>
        <w:t>buffer.</w:t>
      </w:r>
    </w:p>
    <w:p>
      <w:pPr>
        <w:pStyle w:val="BodyText"/>
        <w:spacing w:before="9"/>
        <w:ind w:left="398"/>
      </w:pPr>
      <w:r>
        <w:rPr/>
        <w:t>Both</w:t>
      </w:r>
      <w:r>
        <w:rPr>
          <w:spacing w:val="13"/>
        </w:rPr>
        <w:t> </w:t>
      </w:r>
      <w:r>
        <w:rPr/>
        <w:t>the</w:t>
      </w:r>
      <w:r>
        <w:rPr>
          <w:spacing w:val="13"/>
        </w:rPr>
        <w:t> </w:t>
      </w:r>
      <w:r>
        <w:rPr/>
        <w:t>upper</w:t>
      </w:r>
      <w:r>
        <w:rPr>
          <w:spacing w:val="13"/>
        </w:rPr>
        <w:t> </w:t>
      </w:r>
      <w:r>
        <w:rPr/>
        <w:t>and</w:t>
      </w:r>
      <w:r>
        <w:rPr>
          <w:spacing w:val="13"/>
        </w:rPr>
        <w:t> </w:t>
      </w:r>
      <w:r>
        <w:rPr/>
        <w:t>lower</w:t>
      </w:r>
      <w:r>
        <w:rPr>
          <w:spacing w:val="14"/>
        </w:rPr>
        <w:t> </w:t>
      </w:r>
      <w:r>
        <w:rPr/>
        <w:t>levels</w:t>
      </w:r>
      <w:r>
        <w:rPr>
          <w:spacing w:val="13"/>
        </w:rPr>
        <w:t> </w:t>
      </w:r>
      <w:r>
        <w:rPr/>
        <w:t>periodically</w:t>
      </w:r>
      <w:r>
        <w:rPr>
          <w:spacing w:val="13"/>
        </w:rPr>
        <w:t> </w:t>
      </w:r>
      <w:r>
        <w:rPr/>
        <w:t>sample</w:t>
      </w:r>
      <w:r>
        <w:rPr>
          <w:spacing w:val="13"/>
        </w:rPr>
        <w:t> </w:t>
      </w:r>
      <w:r>
        <w:rPr>
          <w:spacing w:val="-2"/>
        </w:rPr>
        <w:t>mini-</w:t>
      </w:r>
    </w:p>
    <w:p>
      <w:pPr>
        <w:pStyle w:val="BodyText"/>
        <w:spacing w:after="0"/>
        <w:sectPr>
          <w:type w:val="continuous"/>
          <w:pgSz w:w="12240" w:h="15840"/>
          <w:pgMar w:header="534" w:footer="365" w:top="840" w:bottom="420" w:left="720" w:right="720"/>
          <w:cols w:num="3" w:equalWidth="0">
            <w:col w:w="3665" w:space="608"/>
            <w:col w:w="1008" w:space="39"/>
            <w:col w:w="5480"/>
          </w:cols>
        </w:sectPr>
      </w:pPr>
    </w:p>
    <w:p>
      <w:pPr>
        <w:pStyle w:val="BodyText"/>
        <w:spacing w:line="249" w:lineRule="auto" w:before="91"/>
        <w:ind w:left="25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78272">
                <wp:simplePos x="0" y="0"/>
                <wp:positionH relativeFrom="page">
                  <wp:posOffset>1024585</wp:posOffset>
                </wp:positionH>
                <wp:positionV relativeFrom="paragraph">
                  <wp:posOffset>129982</wp:posOffset>
                </wp:positionV>
                <wp:extent cx="27305" cy="106045"/>
                <wp:effectExtent l="0" t="0" r="0" b="0"/>
                <wp:wrapNone/>
                <wp:docPr id="496" name="Textbox 4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6" name="Textbox 496"/>
                      <wps:cNvSpPr txBox="1"/>
                      <wps:spPr>
                        <a:xfrm>
                          <a:off x="0" y="0"/>
                          <a:ext cx="27305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6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5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.676003pt;margin-top:10.234867pt;width:2.15pt;height:8.35pt;mso-position-horizontal-relative:page;mso-position-vertical-relative:paragraph;z-index:-17438208" type="#_x0000_t202" id="docshape420" filled="false" stroked="false">
                <v:textbox inset="0,0,0,0">
                  <w:txbxContent>
                    <w:p>
                      <w:pPr>
                        <w:spacing w:line="166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10"/>
                          <w:sz w:val="15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78784">
                <wp:simplePos x="0" y="0"/>
                <wp:positionH relativeFrom="page">
                  <wp:posOffset>2969171</wp:posOffset>
                </wp:positionH>
                <wp:positionV relativeFrom="paragraph">
                  <wp:posOffset>433677</wp:posOffset>
                </wp:positionV>
                <wp:extent cx="27305" cy="106045"/>
                <wp:effectExtent l="0" t="0" r="0" b="0"/>
                <wp:wrapNone/>
                <wp:docPr id="497" name="Textbox 4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7" name="Textbox 497"/>
                      <wps:cNvSpPr txBox="1"/>
                      <wps:spPr>
                        <a:xfrm>
                          <a:off x="0" y="0"/>
                          <a:ext cx="27305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6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5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3.792999pt;margin-top:34.147869pt;width:2.15pt;height:8.35pt;mso-position-horizontal-relative:page;mso-position-vertical-relative:paragraph;z-index:-17437696" type="#_x0000_t202" id="docshape421" filled="false" stroked="false">
                <v:textbox inset="0,0,0,0">
                  <w:txbxContent>
                    <w:p>
                      <w:pPr>
                        <w:spacing w:line="166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10"/>
                          <w:sz w:val="15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where </w:t>
      </w:r>
      <w:r>
        <w:rPr>
          <w:i/>
        </w:rPr>
        <w:t>o</w:t>
      </w:r>
      <w:r>
        <w:rPr>
          <w:vertAlign w:val="superscript"/>
        </w:rPr>
        <w:t>lower</w:t>
      </w:r>
      <w:r>
        <w:rPr>
          <w:rFonts w:ascii="Georgia" w:hAnsi="Georgia"/>
          <w:i/>
          <w:vertAlign w:val="baseline"/>
        </w:rPr>
        <w:t>(τ) </w:t>
      </w:r>
      <w:r>
        <w:rPr>
          <w:vertAlign w:val="baseline"/>
        </w:rPr>
        <w:t>represents the</w:t>
      </w:r>
      <w:r>
        <w:rPr>
          <w:spacing w:val="-1"/>
          <w:vertAlign w:val="baseline"/>
        </w:rPr>
        <w:t> </w:t>
      </w:r>
      <w:r>
        <w:rPr>
          <w:vertAlign w:val="baseline"/>
        </w:rPr>
        <w:t>local observation of terminal </w:t>
      </w:r>
      <w:r>
        <w:rPr>
          <w:i/>
          <w:vertAlign w:val="baseline"/>
        </w:rPr>
        <w:t>i</w:t>
      </w:r>
      <w:r>
        <w:rPr>
          <w:i/>
          <w:spacing w:val="-1"/>
          <w:vertAlign w:val="baseline"/>
        </w:rPr>
        <w:t> </w:t>
      </w:r>
      <w:r>
        <w:rPr>
          <w:vertAlign w:val="baseline"/>
        </w:rPr>
        <w:t>at</w:t>
      </w:r>
      <w:r>
        <w:rPr>
          <w:vertAlign w:val="baseline"/>
        </w:rPr>
        <w:t> time</w:t>
      </w:r>
      <w:r>
        <w:rPr>
          <w:spacing w:val="-13"/>
          <w:vertAlign w:val="baseline"/>
        </w:rPr>
        <w:t> </w:t>
      </w:r>
      <w:r>
        <w:rPr>
          <w:vertAlign w:val="baseline"/>
        </w:rPr>
        <w:t>slot</w:t>
      </w:r>
      <w:r>
        <w:rPr>
          <w:spacing w:val="-3"/>
          <w:vertAlign w:val="baseline"/>
        </w:rPr>
        <w:t> </w:t>
      </w:r>
      <w:r>
        <w:rPr>
          <w:rFonts w:ascii="Georgia" w:hAnsi="Georgia"/>
          <w:i/>
          <w:vertAlign w:val="baseline"/>
        </w:rPr>
        <w:t>τ</w:t>
      </w:r>
      <w:r>
        <w:rPr>
          <w:rFonts w:ascii="Georgia" w:hAnsi="Georgia"/>
          <w:i/>
          <w:spacing w:val="-13"/>
          <w:vertAlign w:val="baseline"/>
        </w:rPr>
        <w:t> </w:t>
      </w:r>
      <w:r>
        <w:rPr>
          <w:vertAlign w:val="baseline"/>
        </w:rPr>
        <w:t>. At time slot </w:t>
      </w:r>
      <w:r>
        <w:rPr>
          <w:rFonts w:ascii="Georgia" w:hAnsi="Georgia"/>
          <w:i/>
          <w:vertAlign w:val="baseline"/>
        </w:rPr>
        <w:t>τ</w:t>
      </w:r>
      <w:r>
        <w:rPr>
          <w:rFonts w:ascii="Georgia" w:hAnsi="Georgia"/>
          <w:i/>
          <w:spacing w:val="-13"/>
          <w:vertAlign w:val="baseline"/>
        </w:rPr>
        <w:t> </w:t>
      </w:r>
      <w:r>
        <w:rPr>
          <w:vertAlign w:val="baseline"/>
        </w:rPr>
        <w:t>, the service type requested by </w:t>
      </w:r>
      <w:r>
        <w:rPr>
          <w:vertAlign w:val="baseline"/>
        </w:rPr>
        <w:t>each</w:t>
      </w:r>
      <w:r>
        <w:rPr>
          <w:vertAlign w:val="baseline"/>
        </w:rPr>
        <w:t> terminal</w:t>
      </w:r>
      <w:r>
        <w:rPr>
          <w:spacing w:val="-3"/>
          <w:vertAlign w:val="baseline"/>
        </w:rPr>
        <w:t> </w:t>
      </w:r>
      <w:r>
        <w:rPr>
          <w:vertAlign w:val="baseline"/>
        </w:rPr>
        <w:t>is</w:t>
      </w:r>
      <w:r>
        <w:rPr>
          <w:spacing w:val="-3"/>
          <w:vertAlign w:val="baseline"/>
        </w:rPr>
        <w:t> </w:t>
      </w:r>
      <w:r>
        <w:rPr>
          <w:vertAlign w:val="baseline"/>
        </w:rPr>
        <w:t>known.</w:t>
      </w:r>
      <w:r>
        <w:rPr>
          <w:spacing w:val="-3"/>
          <w:vertAlign w:val="baseline"/>
        </w:rPr>
        <w:t> </w:t>
      </w:r>
      <w:r>
        <w:rPr>
          <w:vertAlign w:val="baseline"/>
        </w:rPr>
        <w:t>To</w:t>
      </w:r>
      <w:r>
        <w:rPr>
          <w:spacing w:val="-3"/>
          <w:vertAlign w:val="baseline"/>
        </w:rPr>
        <w:t> </w:t>
      </w:r>
      <w:r>
        <w:rPr>
          <w:vertAlign w:val="baseline"/>
        </w:rPr>
        <w:t>eliminate</w:t>
      </w:r>
      <w:r>
        <w:rPr>
          <w:spacing w:val="-3"/>
          <w:vertAlign w:val="baseline"/>
        </w:rPr>
        <w:t> </w:t>
      </w:r>
      <w:r>
        <w:rPr>
          <w:vertAlign w:val="baseline"/>
        </w:rPr>
        <w:t>redundancy,</w:t>
      </w:r>
      <w:r>
        <w:rPr>
          <w:spacing w:val="-2"/>
          <w:vertAlign w:val="baseline"/>
        </w:rPr>
        <w:t> </w:t>
      </w:r>
      <w:r>
        <w:rPr>
          <w:i/>
          <w:vertAlign w:val="baseline"/>
        </w:rPr>
        <w:t>o</w:t>
      </w:r>
      <w:r>
        <w:rPr>
          <w:vertAlign w:val="superscript"/>
        </w:rPr>
        <w:t>lower</w:t>
      </w:r>
      <w:r>
        <w:rPr>
          <w:rFonts w:ascii="Georgia" w:hAnsi="Georgia"/>
          <w:i/>
          <w:vertAlign w:val="baseline"/>
        </w:rPr>
        <w:t>(τ)</w:t>
      </w:r>
      <w:r>
        <w:rPr>
          <w:rFonts w:ascii="Georgia" w:hAnsi="Georgia"/>
          <w:i/>
          <w:spacing w:val="-1"/>
          <w:vertAlign w:val="baseline"/>
        </w:rPr>
        <w:t> </w:t>
      </w:r>
      <w:r>
        <w:rPr>
          <w:vertAlign w:val="baseline"/>
        </w:rPr>
        <w:t>includes</w:t>
      </w:r>
      <w:r>
        <w:rPr>
          <w:vertAlign w:val="baseline"/>
        </w:rPr>
        <w:t> only the information relevant to service </w:t>
      </w:r>
      <w:r>
        <w:rPr>
          <w:i/>
          <w:vertAlign w:val="baseline"/>
        </w:rPr>
        <w:t>s</w:t>
      </w:r>
      <w:r>
        <w:rPr>
          <w:vertAlign w:val="baseline"/>
        </w:rPr>
        <w:t>. </w:t>
      </w:r>
      <w:r>
        <w:rPr>
          <w:i/>
          <w:vertAlign w:val="baseline"/>
        </w:rPr>
        <w:t>P</w:t>
      </w:r>
      <w:r>
        <w:rPr>
          <w:i/>
          <w:vertAlign w:val="subscript"/>
        </w:rPr>
        <w:t>i</w:t>
      </w:r>
      <w:r>
        <w:rPr>
          <w:rFonts w:ascii="Georgia" w:hAnsi="Georgia"/>
          <w:i/>
          <w:vertAlign w:val="subscript"/>
        </w:rPr>
        <w:t>,</w:t>
      </w:r>
      <w:r>
        <w:rPr>
          <w:i/>
          <w:vertAlign w:val="subscript"/>
        </w:rPr>
        <w:t>s</w:t>
      </w:r>
      <w:r>
        <w:rPr>
          <w:rFonts w:ascii="Georgia" w:hAnsi="Georgia"/>
          <w:i/>
          <w:vertAlign w:val="baseline"/>
        </w:rPr>
        <w:t>(τ) </w:t>
      </w:r>
      <w:r>
        <w:rPr>
          <w:vertAlign w:val="baseline"/>
        </w:rPr>
        <w:t>denotes </w:t>
      </w:r>
      <w:r>
        <w:rPr>
          <w:vertAlign w:val="baseline"/>
        </w:rPr>
        <w:t>the</w:t>
      </w:r>
      <w:r>
        <w:rPr>
          <w:vertAlign w:val="baseline"/>
        </w:rPr>
        <w:t> set</w:t>
      </w:r>
      <w:r>
        <w:rPr>
          <w:spacing w:val="-2"/>
          <w:vertAlign w:val="baseline"/>
        </w:rPr>
        <w:t> </w:t>
      </w:r>
      <w:r>
        <w:rPr>
          <w:vertAlign w:val="baseline"/>
        </w:rPr>
        <w:t>of</w:t>
      </w:r>
      <w:r>
        <w:rPr>
          <w:spacing w:val="-2"/>
          <w:vertAlign w:val="baseline"/>
        </w:rPr>
        <w:t> </w:t>
      </w:r>
      <w:r>
        <w:rPr>
          <w:vertAlign w:val="baseline"/>
        </w:rPr>
        <w:t>task</w:t>
      </w:r>
      <w:r>
        <w:rPr>
          <w:spacing w:val="-2"/>
          <w:vertAlign w:val="baseline"/>
        </w:rPr>
        <w:t> </w:t>
      </w:r>
      <w:r>
        <w:rPr>
          <w:vertAlign w:val="baseline"/>
        </w:rPr>
        <w:t>requests</w:t>
      </w:r>
      <w:r>
        <w:rPr>
          <w:spacing w:val="-2"/>
          <w:vertAlign w:val="baseline"/>
        </w:rPr>
        <w:t> </w:t>
      </w:r>
      <w:r>
        <w:rPr>
          <w:vertAlign w:val="baseline"/>
        </w:rPr>
        <w:t>for</w:t>
      </w:r>
      <w:r>
        <w:rPr>
          <w:spacing w:val="-2"/>
          <w:vertAlign w:val="baseline"/>
        </w:rPr>
        <w:t> </w:t>
      </w:r>
      <w:r>
        <w:rPr>
          <w:vertAlign w:val="baseline"/>
        </w:rPr>
        <w:t>AI</w:t>
      </w:r>
      <w:r>
        <w:rPr>
          <w:spacing w:val="-2"/>
          <w:vertAlign w:val="baseline"/>
        </w:rPr>
        <w:t> </w:t>
      </w:r>
      <w:r>
        <w:rPr>
          <w:vertAlign w:val="baseline"/>
        </w:rPr>
        <w:t>service</w:t>
      </w:r>
      <w:r>
        <w:rPr>
          <w:spacing w:val="-2"/>
          <w:vertAlign w:val="baseline"/>
        </w:rPr>
        <w:t> </w:t>
      </w:r>
      <w:r>
        <w:rPr>
          <w:i/>
          <w:vertAlign w:val="baseline"/>
        </w:rPr>
        <w:t>s</w:t>
      </w:r>
      <w:r>
        <w:rPr>
          <w:i/>
          <w:spacing w:val="-2"/>
          <w:vertAlign w:val="baseline"/>
        </w:rPr>
        <w:t> </w:t>
      </w:r>
      <w:r>
        <w:rPr>
          <w:vertAlign w:val="baseline"/>
        </w:rPr>
        <w:t>from</w:t>
      </w:r>
      <w:r>
        <w:rPr>
          <w:spacing w:val="-2"/>
          <w:vertAlign w:val="baseline"/>
        </w:rPr>
        <w:t> </w:t>
      </w:r>
      <w:r>
        <w:rPr>
          <w:vertAlign w:val="baseline"/>
        </w:rPr>
        <w:t>terminal</w:t>
      </w:r>
      <w:r>
        <w:rPr>
          <w:spacing w:val="-2"/>
          <w:vertAlign w:val="baseline"/>
        </w:rPr>
        <w:t> </w:t>
      </w:r>
      <w:r>
        <w:rPr>
          <w:i/>
          <w:vertAlign w:val="baseline"/>
        </w:rPr>
        <w:t>i</w:t>
      </w:r>
      <w:r>
        <w:rPr>
          <w:i/>
          <w:spacing w:val="-2"/>
          <w:vertAlign w:val="baseline"/>
        </w:rPr>
        <w:t> </w:t>
      </w:r>
      <w:r>
        <w:rPr>
          <w:vertAlign w:val="baseline"/>
        </w:rPr>
        <w:t>at</w:t>
      </w:r>
      <w:r>
        <w:rPr>
          <w:spacing w:val="-2"/>
          <w:vertAlign w:val="baseline"/>
        </w:rPr>
        <w:t> </w:t>
      </w:r>
      <w:r>
        <w:rPr>
          <w:vertAlign w:val="baseline"/>
        </w:rPr>
        <w:t>time</w:t>
      </w:r>
      <w:r>
        <w:rPr>
          <w:spacing w:val="-2"/>
          <w:vertAlign w:val="baseline"/>
        </w:rPr>
        <w:t> </w:t>
      </w:r>
      <w:r>
        <w:rPr>
          <w:vertAlign w:val="baseline"/>
        </w:rPr>
        <w:t>slot</w:t>
      </w:r>
    </w:p>
    <w:p>
      <w:pPr>
        <w:pStyle w:val="BodyText"/>
        <w:spacing w:line="211" w:lineRule="auto"/>
        <w:ind w:left="259" w:hanging="1"/>
        <w:jc w:val="both"/>
      </w:pPr>
      <w:r>
        <w:rPr>
          <w:rFonts w:ascii="Georgia" w:hAnsi="Georgia"/>
          <w:i/>
        </w:rPr>
        <w:t>τ</w:t>
      </w:r>
      <w:r>
        <w:rPr>
          <w:rFonts w:ascii="Georgia" w:hAnsi="Georgia"/>
          <w:i/>
          <w:spacing w:val="-13"/>
        </w:rPr>
        <w:t> </w:t>
      </w:r>
      <w:r>
        <w:rPr/>
        <w:t>,</w:t>
      </w:r>
      <w:r>
        <w:rPr>
          <w:spacing w:val="-12"/>
        </w:rPr>
        <w:t> </w:t>
      </w:r>
      <w:r>
        <w:rPr/>
        <w:t>as defined in </w:t>
      </w:r>
      <w:hyperlink w:history="true" w:anchor="_bookmark22">
        <w:r>
          <w:rPr>
            <w:color w:val="0000FF"/>
          </w:rPr>
          <w:t>(2)</w:t>
        </w:r>
      </w:hyperlink>
      <w:r>
        <w:rPr/>
        <w:t>. </w:t>
      </w:r>
      <w:r>
        <w:rPr>
          <w:rFonts w:ascii="Lucida Sans Unicode" w:hAnsi="Lucida Sans Unicode"/>
        </w:rPr>
        <w:t>|</w:t>
      </w:r>
      <w:r>
        <w:rPr>
          <w:i/>
        </w:rPr>
        <w:t>Q</w:t>
      </w:r>
      <w:r>
        <w:rPr>
          <w:i/>
          <w:vertAlign w:val="subscript"/>
        </w:rPr>
        <w:t>v</w:t>
      </w:r>
      <w:r>
        <w:rPr>
          <w:rFonts w:ascii="Georgia" w:hAnsi="Georgia"/>
          <w:i/>
          <w:vertAlign w:val="subscript"/>
        </w:rPr>
        <w:t>,</w:t>
      </w:r>
      <w:r>
        <w:rPr>
          <w:i/>
          <w:vertAlign w:val="subscript"/>
        </w:rPr>
        <w:t>s</w:t>
      </w:r>
      <w:r>
        <w:rPr>
          <w:rFonts w:ascii="Georgia" w:hAnsi="Georgia"/>
          <w:i/>
          <w:vertAlign w:val="baseline"/>
        </w:rPr>
        <w:t>(τ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16"/>
          <w:vertAlign w:val="baseline"/>
        </w:rPr>
        <w:t> </w:t>
      </w:r>
      <w:r>
        <w:rPr>
          <w:vertAlign w:val="baseline"/>
        </w:rPr>
        <w:t>1</w:t>
      </w:r>
      <w:r>
        <w:rPr>
          <w:rFonts w:ascii="Georgia" w:hAnsi="Georgia"/>
          <w:i/>
          <w:vertAlign w:val="baseline"/>
        </w:rPr>
        <w:t>)</w:t>
      </w:r>
      <w:r>
        <w:rPr>
          <w:rFonts w:ascii="Lucida Sans Unicode" w:hAnsi="Lucida Sans Unicode"/>
          <w:vertAlign w:val="baseline"/>
        </w:rPr>
        <w:t>|</w:t>
      </w:r>
      <w:r>
        <w:rPr>
          <w:rFonts w:ascii="Lucida Sans Unicode" w:hAnsi="Lucida Sans Unicode"/>
          <w:spacing w:val="-2"/>
          <w:vertAlign w:val="baseline"/>
        </w:rPr>
        <w:t> </w:t>
      </w:r>
      <w:r>
        <w:rPr>
          <w:vertAlign w:val="baseline"/>
        </w:rPr>
        <w:t>represents the queue </w:t>
      </w:r>
      <w:r>
        <w:rPr>
          <w:vertAlign w:val="baseline"/>
        </w:rPr>
        <w:t>length</w:t>
      </w:r>
      <w:r>
        <w:rPr>
          <w:vertAlign w:val="baseline"/>
        </w:rPr>
        <w:t> for</w:t>
      </w:r>
      <w:r>
        <w:rPr>
          <w:spacing w:val="31"/>
          <w:vertAlign w:val="baseline"/>
        </w:rPr>
        <w:t> </w:t>
      </w:r>
      <w:r>
        <w:rPr>
          <w:vertAlign w:val="baseline"/>
        </w:rPr>
        <w:t>service</w:t>
      </w:r>
      <w:r>
        <w:rPr>
          <w:spacing w:val="31"/>
          <w:vertAlign w:val="baseline"/>
        </w:rPr>
        <w:t> </w:t>
      </w:r>
      <w:r>
        <w:rPr>
          <w:i/>
          <w:vertAlign w:val="baseline"/>
        </w:rPr>
        <w:t>s</w:t>
      </w:r>
      <w:r>
        <w:rPr>
          <w:i/>
          <w:spacing w:val="31"/>
          <w:vertAlign w:val="baseline"/>
        </w:rPr>
        <w:t> </w:t>
      </w:r>
      <w:r>
        <w:rPr>
          <w:vertAlign w:val="baseline"/>
        </w:rPr>
        <w:t>at</w:t>
      </w:r>
      <w:r>
        <w:rPr>
          <w:spacing w:val="31"/>
          <w:vertAlign w:val="baseline"/>
        </w:rPr>
        <w:t> </w:t>
      </w:r>
      <w:r>
        <w:rPr>
          <w:vertAlign w:val="baseline"/>
        </w:rPr>
        <w:t>computing</w:t>
      </w:r>
      <w:r>
        <w:rPr>
          <w:spacing w:val="32"/>
          <w:vertAlign w:val="baseline"/>
        </w:rPr>
        <w:t> </w:t>
      </w:r>
      <w:r>
        <w:rPr>
          <w:vertAlign w:val="baseline"/>
        </w:rPr>
        <w:t>node</w:t>
      </w:r>
      <w:r>
        <w:rPr>
          <w:spacing w:val="31"/>
          <w:vertAlign w:val="baseline"/>
        </w:rPr>
        <w:t> </w:t>
      </w:r>
      <w:r>
        <w:rPr>
          <w:i/>
          <w:vertAlign w:val="baseline"/>
        </w:rPr>
        <w:t>v</w:t>
      </w:r>
      <w:r>
        <w:rPr>
          <w:i/>
          <w:spacing w:val="31"/>
          <w:vertAlign w:val="baseline"/>
        </w:rPr>
        <w:t> </w:t>
      </w:r>
      <w:r>
        <w:rPr>
          <w:vertAlign w:val="baseline"/>
        </w:rPr>
        <w:t>in</w:t>
      </w:r>
      <w:r>
        <w:rPr>
          <w:spacing w:val="31"/>
          <w:vertAlign w:val="baseline"/>
        </w:rPr>
        <w:t> </w:t>
      </w:r>
      <w:r>
        <w:rPr>
          <w:vertAlign w:val="baseline"/>
        </w:rPr>
        <w:t>the</w:t>
      </w:r>
      <w:r>
        <w:rPr>
          <w:spacing w:val="31"/>
          <w:vertAlign w:val="baseline"/>
        </w:rPr>
        <w:t> </w:t>
      </w:r>
      <w:r>
        <w:rPr>
          <w:vertAlign w:val="baseline"/>
        </w:rPr>
        <w:t>previous</w:t>
      </w:r>
      <w:r>
        <w:rPr>
          <w:spacing w:val="32"/>
          <w:vertAlign w:val="baseline"/>
        </w:rPr>
        <w:t> </w:t>
      </w:r>
      <w:r>
        <w:rPr>
          <w:vertAlign w:val="baseline"/>
        </w:rPr>
        <w:t>time</w:t>
      </w:r>
      <w:r>
        <w:rPr>
          <w:spacing w:val="31"/>
          <w:vertAlign w:val="baseline"/>
        </w:rPr>
        <w:t> </w:t>
      </w:r>
      <w:r>
        <w:rPr>
          <w:vertAlign w:val="baseline"/>
        </w:rPr>
        <w:t>s</w:t>
      </w:r>
      <w:r>
        <w:rPr>
          <w:vertAlign w:val="baseline"/>
        </w:rPr>
        <w:t>lot</w:t>
      </w:r>
      <w:r>
        <w:rPr>
          <w:vertAlign w:val="baseline"/>
        </w:rPr>
        <w:t> </w:t>
      </w:r>
      <w:r>
        <w:rPr>
          <w:rFonts w:ascii="Georgia" w:hAnsi="Georgia"/>
          <w:i/>
          <w:vertAlign w:val="baseline"/>
        </w:rPr>
        <w:t>τ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16"/>
          <w:vertAlign w:val="baseline"/>
        </w:rPr>
        <w:t> </w:t>
      </w:r>
      <w:r>
        <w:rPr>
          <w:vertAlign w:val="baseline"/>
        </w:rPr>
        <w:t>1. </w:t>
      </w:r>
      <w:r>
        <w:rPr>
          <w:i/>
          <w:vertAlign w:val="baseline"/>
        </w:rPr>
        <w:t>f</w:t>
      </w:r>
      <w:r>
        <w:rPr>
          <w:i/>
          <w:vertAlign w:val="subscript"/>
        </w:rPr>
        <w:t>v</w:t>
      </w:r>
      <w:r>
        <w:rPr>
          <w:rFonts w:ascii="Georgia" w:hAnsi="Georgia"/>
          <w:i/>
          <w:vertAlign w:val="subscript"/>
        </w:rPr>
        <w:t>,</w:t>
      </w:r>
      <w:r>
        <w:rPr>
          <w:i/>
          <w:vertAlign w:val="subscript"/>
        </w:rPr>
        <w:t>s</w:t>
      </w:r>
      <w:r>
        <w:rPr>
          <w:rFonts w:ascii="Georgia" w:hAnsi="Georgia"/>
          <w:i/>
          <w:vertAlign w:val="baseline"/>
        </w:rPr>
        <w:t>(τ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16"/>
          <w:vertAlign w:val="baseline"/>
        </w:rPr>
        <w:t> </w:t>
      </w:r>
      <w:r>
        <w:rPr>
          <w:vertAlign w:val="baseline"/>
        </w:rPr>
        <w:t>1</w:t>
      </w:r>
      <w:r>
        <w:rPr>
          <w:rFonts w:ascii="Georgia" w:hAnsi="Georgia"/>
          <w:i/>
          <w:vertAlign w:val="baseline"/>
        </w:rPr>
        <w:t>) </w:t>
      </w:r>
      <w:r>
        <w:rPr>
          <w:vertAlign w:val="baseline"/>
        </w:rPr>
        <w:t>denotes the computing capability </w:t>
      </w:r>
      <w:r>
        <w:rPr>
          <w:vertAlign w:val="baseline"/>
        </w:rPr>
        <w:t>allocated</w:t>
      </w:r>
      <w:r>
        <w:rPr>
          <w:spacing w:val="40"/>
          <w:vertAlign w:val="baseline"/>
        </w:rPr>
        <w:t> </w:t>
      </w:r>
      <w:r>
        <w:rPr>
          <w:vertAlign w:val="baseline"/>
        </w:rPr>
        <w:t>by computing node </w:t>
      </w:r>
      <w:r>
        <w:rPr>
          <w:i/>
          <w:vertAlign w:val="baseline"/>
        </w:rPr>
        <w:t>v </w:t>
      </w:r>
      <w:r>
        <w:rPr>
          <w:vertAlign w:val="baseline"/>
        </w:rPr>
        <w:t>to service </w:t>
      </w:r>
      <w:r>
        <w:rPr>
          <w:i/>
          <w:vertAlign w:val="baseline"/>
        </w:rPr>
        <w:t>s</w:t>
      </w:r>
      <w:r>
        <w:rPr>
          <w:vertAlign w:val="baseline"/>
        </w:rPr>
        <w:t>.</w:t>
      </w:r>
    </w:p>
    <w:p>
      <w:pPr>
        <w:pStyle w:val="BodyText"/>
        <w:spacing w:line="249" w:lineRule="auto" w:before="10"/>
        <w:ind w:left="198" w:right="257"/>
        <w:jc w:val="both"/>
      </w:pPr>
      <w:r>
        <w:rPr/>
        <w:br w:type="column"/>
      </w:r>
      <w:r>
        <w:rPr/>
        <w:t>batches from their respective replay buffers to update t</w:t>
      </w:r>
      <w:r>
        <w:rPr/>
        <w:t>he</w:t>
      </w:r>
      <w:r>
        <w:rPr/>
        <w:t> parameters of their MFD3QN models (lines 15, 26). T</w:t>
      </w:r>
      <w:r>
        <w:rPr/>
        <w:t>his</w:t>
      </w:r>
      <w:r>
        <w:rPr/>
        <w:t> hierarchical structure efficiently decouples the </w:t>
      </w:r>
      <w:r>
        <w:rPr/>
        <w:t>optimization</w:t>
      </w:r>
      <w:r>
        <w:rPr/>
        <w:t> tasks of computing nodes and terminals while capturing t</w:t>
      </w:r>
      <w:r>
        <w:rPr/>
        <w:t>heir</w:t>
      </w:r>
      <w:r>
        <w:rPr/>
        <w:t> interactions through mean-field approximations.</w:t>
      </w:r>
    </w:p>
    <w:p>
      <w:pPr>
        <w:pStyle w:val="BodyText"/>
        <w:spacing w:before="26"/>
      </w:pPr>
    </w:p>
    <w:p>
      <w:pPr>
        <w:pStyle w:val="ListParagraph"/>
        <w:numPr>
          <w:ilvl w:val="0"/>
          <w:numId w:val="6"/>
        </w:numPr>
        <w:tabs>
          <w:tab w:pos="489" w:val="left" w:leader="none"/>
        </w:tabs>
        <w:spacing w:line="240" w:lineRule="auto" w:before="1" w:after="0"/>
        <w:ind w:left="489" w:right="0" w:hanging="291"/>
        <w:jc w:val="left"/>
        <w:rPr>
          <w:i/>
          <w:sz w:val="20"/>
        </w:rPr>
      </w:pPr>
      <w:r>
        <w:rPr>
          <w:i/>
          <w:sz w:val="20"/>
        </w:rPr>
        <w:t>Complexity</w:t>
      </w:r>
      <w:r>
        <w:rPr>
          <w:i/>
          <w:spacing w:val="-3"/>
          <w:sz w:val="20"/>
        </w:rPr>
        <w:t> </w:t>
      </w:r>
      <w:r>
        <w:rPr>
          <w:i/>
          <w:spacing w:val="-2"/>
          <w:sz w:val="20"/>
        </w:rPr>
        <w:t>Analysis</w:t>
      </w:r>
    </w:p>
    <w:p>
      <w:pPr>
        <w:pStyle w:val="BodyText"/>
        <w:spacing w:line="249" w:lineRule="auto" w:before="71"/>
        <w:ind w:left="198" w:firstLine="199"/>
      </w:pPr>
      <w:r>
        <w:rPr/>
        <w:t>The</w:t>
      </w:r>
      <w:r>
        <w:rPr>
          <w:spacing w:val="25"/>
        </w:rPr>
        <w:t> </w:t>
      </w:r>
      <w:r>
        <w:rPr/>
        <w:t>complexity</w:t>
      </w:r>
      <w:r>
        <w:rPr>
          <w:spacing w:val="25"/>
        </w:rPr>
        <w:t> </w:t>
      </w:r>
      <w:r>
        <w:rPr/>
        <w:t>of</w:t>
      </w:r>
      <w:r>
        <w:rPr>
          <w:spacing w:val="25"/>
        </w:rPr>
        <w:t> </w:t>
      </w:r>
      <w:r>
        <w:rPr/>
        <w:t>computing</w:t>
      </w:r>
      <w:r>
        <w:rPr>
          <w:spacing w:val="25"/>
        </w:rPr>
        <w:t> </w:t>
      </w:r>
      <w:r>
        <w:rPr/>
        <w:t>resource</w:t>
      </w:r>
      <w:r>
        <w:rPr>
          <w:spacing w:val="25"/>
        </w:rPr>
        <w:t> </w:t>
      </w:r>
      <w:r>
        <w:rPr/>
        <w:t>allocation</w:t>
      </w:r>
      <w:r>
        <w:rPr>
          <w:spacing w:val="25"/>
        </w:rPr>
        <w:t> </w:t>
      </w:r>
      <w:r>
        <w:rPr/>
        <w:t>strateg</w:t>
      </w:r>
      <w:r>
        <w:rPr/>
        <w:t>y</w:t>
      </w:r>
      <w:r>
        <w:rPr/>
        <w:t> based</w:t>
      </w:r>
      <w:r>
        <w:rPr>
          <w:spacing w:val="15"/>
        </w:rPr>
        <w:t> </w:t>
      </w:r>
      <w:r>
        <w:rPr/>
        <w:t>on</w:t>
      </w:r>
      <w:r>
        <w:rPr>
          <w:spacing w:val="15"/>
        </w:rPr>
        <w:t> </w:t>
      </w:r>
      <w:r>
        <w:rPr/>
        <w:t>the</w:t>
      </w:r>
      <w:r>
        <w:rPr>
          <w:spacing w:val="15"/>
        </w:rPr>
        <w:t> </w:t>
      </w:r>
      <w:r>
        <w:rPr/>
        <w:t>KKT</w:t>
      </w:r>
      <w:r>
        <w:rPr>
          <w:spacing w:val="16"/>
        </w:rPr>
        <w:t> </w:t>
      </w:r>
      <w:r>
        <w:rPr/>
        <w:t>conditions</w:t>
      </w:r>
      <w:r>
        <w:rPr>
          <w:spacing w:val="15"/>
        </w:rPr>
        <w:t> </w:t>
      </w:r>
      <w:r>
        <w:rPr/>
        <w:t>is</w:t>
      </w:r>
      <w:r>
        <w:rPr>
          <w:spacing w:val="15"/>
        </w:rPr>
        <w:t> </w:t>
      </w:r>
      <w:r>
        <w:rPr/>
        <w:t>primarily</w:t>
      </w:r>
      <w:r>
        <w:rPr>
          <w:spacing w:val="16"/>
        </w:rPr>
        <w:t> </w:t>
      </w:r>
      <w:r>
        <w:rPr/>
        <w:t>determined</w:t>
      </w:r>
      <w:r>
        <w:rPr>
          <w:spacing w:val="15"/>
        </w:rPr>
        <w:t> </w:t>
      </w:r>
      <w:r>
        <w:rPr/>
        <w:t>by</w:t>
      </w:r>
      <w:r>
        <w:rPr>
          <w:spacing w:val="15"/>
        </w:rPr>
        <w:t> </w:t>
      </w:r>
      <w:r>
        <w:rPr>
          <w:spacing w:val="-5"/>
        </w:rPr>
        <w:t>the</w:t>
      </w:r>
    </w:p>
    <w:p>
      <w:pPr>
        <w:pStyle w:val="BodyText"/>
        <w:spacing w:after="0" w:line="249" w:lineRule="auto"/>
        <w:sectPr>
          <w:type w:val="continuous"/>
          <w:pgSz w:w="12240" w:h="15840"/>
          <w:pgMar w:header="534" w:footer="365" w:top="840" w:bottom="42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spacing w:before="57" w:after="1"/>
      </w:pPr>
    </w:p>
    <w:p>
      <w:pPr>
        <w:pStyle w:val="BodyText"/>
        <w:spacing w:line="20" w:lineRule="exact"/>
        <w:ind w:left="259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188970" cy="10795"/>
                <wp:effectExtent l="9525" t="0" r="1905" b="8255"/>
                <wp:docPr id="501" name="Group 5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1" name="Group 501"/>
                      <wpg:cNvGrpSpPr/>
                      <wpg:grpSpPr>
                        <a:xfrm>
                          <a:off x="0" y="0"/>
                          <a:ext cx="3188970" cy="10795"/>
                          <a:chExt cx="3188970" cy="10795"/>
                        </a:xfrm>
                      </wpg:grpSpPr>
                      <wps:wsp>
                        <wps:cNvPr id="502" name="Graphic 502"/>
                        <wps:cNvSpPr/>
                        <wps:spPr>
                          <a:xfrm>
                            <a:off x="0" y="5086"/>
                            <a:ext cx="3188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8970" h="0">
                                <a:moveTo>
                                  <a:pt x="0" y="0"/>
                                </a:moveTo>
                                <a:lnTo>
                                  <a:pt x="3188512" y="0"/>
                                </a:lnTo>
                              </a:path>
                            </a:pathLst>
                          </a:custGeom>
                          <a:ln w="101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1.1pt;height:.85pt;mso-position-horizontal-relative:char;mso-position-vertical-relative:line" id="docshapegroup425" coordorigin="0,0" coordsize="5022,17">
                <v:line style="position:absolute" from="0,8" to="5021,8" stroked="true" strokeweight=".80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after="0" w:line="20" w:lineRule="exact"/>
        <w:rPr>
          <w:sz w:val="2"/>
        </w:rPr>
        <w:sectPr>
          <w:headerReference w:type="default" r:id="rId111"/>
          <w:footerReference w:type="default" r:id="rId112"/>
          <w:pgSz w:w="12240" w:h="15840"/>
          <w:pgMar w:header="534" w:footer="365" w:top="840" w:bottom="560" w:left="720" w:right="720"/>
        </w:sectPr>
      </w:pPr>
    </w:p>
    <w:p>
      <w:pPr>
        <w:spacing w:line="208" w:lineRule="exact" w:before="0"/>
        <w:ind w:left="358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84288">
                <wp:simplePos x="0" y="0"/>
                <wp:positionH relativeFrom="page">
                  <wp:posOffset>621791</wp:posOffset>
                </wp:positionH>
                <wp:positionV relativeFrom="paragraph">
                  <wp:posOffset>162636</wp:posOffset>
                </wp:positionV>
                <wp:extent cx="3188970" cy="1270"/>
                <wp:effectExtent l="0" t="0" r="0" b="0"/>
                <wp:wrapNone/>
                <wp:docPr id="503" name="Graphic 5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3" name="Graphic 503"/>
                      <wps:cNvSpPr/>
                      <wps:spPr>
                        <a:xfrm>
                          <a:off x="0" y="0"/>
                          <a:ext cx="3188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88970" h="0">
                              <a:moveTo>
                                <a:pt x="0" y="0"/>
                              </a:moveTo>
                              <a:lnTo>
                                <a:pt x="3188512" y="0"/>
                              </a:lnTo>
                            </a:path>
                          </a:pathLst>
                        </a:custGeom>
                        <a:ln w="101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84288" from="48.959999pt,12.806pt" to="300.023999pt,12.806pt" stroked="true" strokeweight=".801pt" strokecolor="#000000">
                <v:stroke dashstyle="solid"/>
                <w10:wrap type="none"/>
              </v:line>
            </w:pict>
          </mc:Fallback>
        </mc:AlternateContent>
      </w:r>
      <w:bookmarkStart w:name="_bookmark42" w:id="43"/>
      <w:bookmarkEnd w:id="43"/>
      <w:r>
        <w:rPr/>
      </w:r>
      <w:r>
        <w:rPr>
          <w:b/>
          <w:sz w:val="20"/>
        </w:rPr>
        <w:t>Algorithm</w:t>
      </w:r>
      <w:r>
        <w:rPr>
          <w:b/>
          <w:spacing w:val="12"/>
          <w:sz w:val="20"/>
        </w:rPr>
        <w:t> </w:t>
      </w:r>
      <w:r>
        <w:rPr>
          <w:b/>
          <w:sz w:val="20"/>
        </w:rPr>
        <w:t>1:</w:t>
      </w:r>
      <w:r>
        <w:rPr>
          <w:b/>
          <w:spacing w:val="8"/>
          <w:sz w:val="20"/>
        </w:rPr>
        <w:t> </w:t>
      </w:r>
      <w:r>
        <w:rPr>
          <w:sz w:val="20"/>
        </w:rPr>
        <w:t>HMFD3QN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Algorithm</w:t>
      </w:r>
    </w:p>
    <w:p>
      <w:pPr>
        <w:spacing w:line="135" w:lineRule="exact" w:before="84"/>
        <w:ind w:left="488" w:right="0" w:firstLine="0"/>
        <w:jc w:val="left"/>
        <w:rPr>
          <w:sz w:val="20"/>
        </w:rPr>
      </w:pPr>
      <w:r>
        <w:rPr>
          <w:b/>
          <w:sz w:val="14"/>
        </w:rPr>
        <w:t>1</w:t>
      </w:r>
      <w:r>
        <w:rPr>
          <w:b/>
          <w:spacing w:val="50"/>
          <w:sz w:val="14"/>
        </w:rPr>
        <w:t> </w:t>
      </w:r>
      <w:r>
        <w:rPr>
          <w:b/>
          <w:sz w:val="20"/>
        </w:rPr>
        <w:t>Initialize</w:t>
      </w:r>
      <w:r>
        <w:rPr>
          <w:b/>
          <w:spacing w:val="10"/>
          <w:sz w:val="20"/>
        </w:rPr>
        <w:t> </w:t>
      </w:r>
      <w:r>
        <w:rPr>
          <w:sz w:val="20"/>
        </w:rPr>
        <w:t>the</w:t>
      </w:r>
      <w:r>
        <w:rPr>
          <w:spacing w:val="10"/>
          <w:sz w:val="20"/>
        </w:rPr>
        <w:t> </w:t>
      </w:r>
      <w:r>
        <w:rPr>
          <w:sz w:val="20"/>
        </w:rPr>
        <w:t>environment,</w:t>
      </w:r>
      <w:r>
        <w:rPr>
          <w:spacing w:val="11"/>
          <w:sz w:val="20"/>
        </w:rPr>
        <w:t> </w:t>
      </w:r>
      <w:r>
        <w:rPr>
          <w:i/>
          <w:sz w:val="20"/>
        </w:rPr>
        <w:t>Q</w:t>
      </w:r>
      <w:r>
        <w:rPr>
          <w:i/>
          <w:spacing w:val="10"/>
          <w:sz w:val="20"/>
        </w:rPr>
        <w:t> </w:t>
      </w:r>
      <w:r>
        <w:rPr>
          <w:sz w:val="20"/>
        </w:rPr>
        <w:t>networks</w:t>
      </w:r>
      <w:r>
        <w:rPr>
          <w:spacing w:val="9"/>
          <w:sz w:val="20"/>
        </w:rPr>
        <w:t> </w:t>
      </w:r>
      <w:r>
        <w:rPr>
          <w:i/>
          <w:spacing w:val="-2"/>
          <w:sz w:val="20"/>
        </w:rPr>
        <w:t>Q</w:t>
      </w:r>
      <w:r>
        <w:rPr>
          <w:spacing w:val="-2"/>
          <w:sz w:val="20"/>
          <w:vertAlign w:val="superscript"/>
        </w:rPr>
        <w:t>upper</w:t>
      </w:r>
      <w:r>
        <w:rPr>
          <w:rFonts w:ascii="Georgia"/>
          <w:i/>
          <w:spacing w:val="-2"/>
          <w:sz w:val="20"/>
          <w:vertAlign w:val="superscript"/>
        </w:rPr>
        <w:t>,</w:t>
      </w:r>
      <w:r>
        <w:rPr>
          <w:i/>
          <w:spacing w:val="-2"/>
          <w:sz w:val="20"/>
          <w:vertAlign w:val="superscript"/>
        </w:rPr>
        <w:t>v</w:t>
      </w:r>
      <w:r>
        <w:rPr>
          <w:spacing w:val="-2"/>
          <w:sz w:val="20"/>
          <w:vertAlign w:val="baseline"/>
        </w:rPr>
        <w:t>,</w:t>
      </w:r>
    </w:p>
    <w:p>
      <w:pPr>
        <w:pStyle w:val="BodyText"/>
        <w:spacing w:line="183" w:lineRule="exact"/>
        <w:ind w:left="358"/>
      </w:pPr>
      <w:r>
        <w:rPr/>
        <w:br w:type="column"/>
      </w:r>
      <w:r>
        <w:rPr/>
        <w:t>Assuming</w:t>
      </w:r>
      <w:r>
        <w:rPr>
          <w:spacing w:val="9"/>
        </w:rPr>
        <w:t> </w:t>
      </w:r>
      <w:r>
        <w:rPr/>
        <w:t>a</w:t>
      </w:r>
      <w:r>
        <w:rPr>
          <w:spacing w:val="10"/>
        </w:rPr>
        <w:t> </w:t>
      </w:r>
      <w:r>
        <w:rPr/>
        <w:t>maximum</w:t>
      </w:r>
      <w:r>
        <w:rPr>
          <w:spacing w:val="10"/>
        </w:rPr>
        <w:t> </w:t>
      </w:r>
      <w:r>
        <w:rPr/>
        <w:t>of</w:t>
      </w:r>
      <w:r>
        <w:rPr>
          <w:spacing w:val="9"/>
        </w:rPr>
        <w:t> </w:t>
      </w:r>
      <w:r>
        <w:rPr>
          <w:i/>
        </w:rPr>
        <w:t>L</w:t>
      </w:r>
      <w:r>
        <w:rPr>
          <w:i/>
          <w:spacing w:val="10"/>
        </w:rPr>
        <w:t> </w:t>
      </w:r>
      <w:r>
        <w:rPr/>
        <w:t>iterations,</w:t>
      </w:r>
      <w:r>
        <w:rPr>
          <w:spacing w:val="10"/>
        </w:rPr>
        <w:t> </w:t>
      </w:r>
      <w:r>
        <w:rPr/>
        <w:t>the</w:t>
      </w:r>
      <w:r>
        <w:rPr>
          <w:spacing w:val="9"/>
        </w:rPr>
        <w:t> </w:t>
      </w:r>
      <w:r>
        <w:rPr/>
        <w:t>total</w:t>
      </w:r>
      <w:r>
        <w:rPr>
          <w:spacing w:val="10"/>
        </w:rPr>
        <w:t> </w:t>
      </w:r>
      <w:r>
        <w:rPr/>
        <w:t>complexity</w:t>
      </w:r>
      <w:r>
        <w:rPr>
          <w:spacing w:val="10"/>
        </w:rPr>
        <w:t> </w:t>
      </w:r>
      <w:r>
        <w:rPr>
          <w:spacing w:val="-5"/>
        </w:rPr>
        <w:t>is</w:t>
      </w:r>
    </w:p>
    <w:p>
      <w:pPr>
        <w:spacing w:line="244" w:lineRule="exact" w:before="0"/>
        <w:ind w:left="358" w:right="0" w:firstLine="0"/>
        <w:jc w:val="left"/>
        <w:rPr>
          <w:sz w:val="20"/>
        </w:rPr>
      </w:pPr>
      <w:r>
        <w:rPr>
          <w:i/>
          <w:w w:val="75"/>
          <w:sz w:val="20"/>
        </w:rPr>
        <w:t>O</w:t>
      </w:r>
      <w:r>
        <w:rPr>
          <w:rFonts w:ascii="Georgia" w:hAnsi="Georgia"/>
          <w:i/>
          <w:w w:val="75"/>
          <w:sz w:val="20"/>
        </w:rPr>
        <w:t>(</w:t>
      </w:r>
      <w:r>
        <w:rPr>
          <w:i/>
          <w:w w:val="75"/>
          <w:sz w:val="20"/>
        </w:rPr>
        <w:t>L</w:t>
      </w:r>
      <w:r>
        <w:rPr>
          <w:i/>
          <w:sz w:val="20"/>
        </w:rPr>
        <w:t> </w:t>
      </w:r>
      <w:r>
        <w:rPr>
          <w:rFonts w:ascii="Lucida Sans Unicode" w:hAnsi="Lucida Sans Unicode"/>
          <w:w w:val="75"/>
          <w:sz w:val="20"/>
        </w:rPr>
        <w:t>·</w:t>
      </w:r>
      <w:r>
        <w:rPr>
          <w:rFonts w:ascii="Lucida Sans Unicode" w:hAnsi="Lucida Sans Unicode"/>
          <w:spacing w:val="2"/>
          <w:w w:val="75"/>
          <w:sz w:val="20"/>
        </w:rPr>
        <w:t> </w:t>
      </w:r>
      <w:r>
        <w:rPr>
          <w:rFonts w:ascii="Lucida Sans Unicode" w:hAnsi="Lucida Sans Unicode"/>
          <w:spacing w:val="15"/>
          <w:w w:val="75"/>
          <w:sz w:val="20"/>
        </w:rPr>
        <w:t>|</w:t>
      </w:r>
      <w:r>
        <w:rPr>
          <w:rFonts w:ascii="Georgia" w:hAnsi="Georgia"/>
          <w:i/>
          <w:spacing w:val="15"/>
          <w:w w:val="75"/>
          <w:sz w:val="20"/>
        </w:rPr>
        <w:t>V</w:t>
      </w:r>
      <w:r>
        <w:rPr>
          <w:rFonts w:ascii="Lucida Sans Unicode" w:hAnsi="Lucida Sans Unicode"/>
          <w:spacing w:val="15"/>
          <w:w w:val="75"/>
          <w:sz w:val="20"/>
        </w:rPr>
        <w:t>|·</w:t>
      </w:r>
      <w:r>
        <w:rPr>
          <w:rFonts w:ascii="Lucida Sans Unicode" w:hAnsi="Lucida Sans Unicode"/>
          <w:spacing w:val="4"/>
          <w:w w:val="75"/>
          <w:sz w:val="20"/>
        </w:rPr>
        <w:t> </w:t>
      </w:r>
      <w:r>
        <w:rPr>
          <w:rFonts w:ascii="Lucida Sans Unicode" w:hAnsi="Lucida Sans Unicode"/>
          <w:spacing w:val="-2"/>
          <w:w w:val="75"/>
          <w:sz w:val="20"/>
        </w:rPr>
        <w:t>|</w:t>
      </w:r>
      <w:r>
        <w:rPr>
          <w:rFonts w:ascii="Georgia" w:hAnsi="Georgia"/>
          <w:i/>
          <w:spacing w:val="-2"/>
          <w:w w:val="75"/>
          <w:sz w:val="20"/>
        </w:rPr>
        <w:t>S</w:t>
      </w:r>
      <w:r>
        <w:rPr>
          <w:rFonts w:ascii="Lucida Sans Unicode" w:hAnsi="Lucida Sans Unicode"/>
          <w:spacing w:val="-2"/>
          <w:w w:val="75"/>
          <w:sz w:val="20"/>
        </w:rPr>
        <w:t>|</w:t>
      </w:r>
      <w:r>
        <w:rPr>
          <w:rFonts w:ascii="Georgia" w:hAnsi="Georgia"/>
          <w:i/>
          <w:spacing w:val="-2"/>
          <w:w w:val="75"/>
          <w:sz w:val="20"/>
        </w:rPr>
        <w:t>)</w:t>
      </w:r>
      <w:r>
        <w:rPr>
          <w:spacing w:val="-2"/>
          <w:w w:val="75"/>
          <w:sz w:val="20"/>
        </w:rPr>
        <w:t>.</w:t>
      </w:r>
    </w:p>
    <w:p>
      <w:pPr>
        <w:spacing w:after="0" w:line="244" w:lineRule="exact"/>
        <w:jc w:val="left"/>
        <w:rPr>
          <w:sz w:val="20"/>
        </w:rPr>
        <w:sectPr>
          <w:type w:val="continuous"/>
          <w:pgSz w:w="12240" w:h="15840"/>
          <w:pgMar w:header="534" w:footer="365" w:top="840" w:bottom="420" w:left="720" w:right="720"/>
          <w:cols w:num="2" w:equalWidth="0">
            <w:col w:w="4630" w:space="531"/>
            <w:col w:w="5639"/>
          </w:cols>
        </w:sectPr>
      </w:pPr>
    </w:p>
    <w:p>
      <w:pPr>
        <w:spacing w:line="56" w:lineRule="exact" w:before="86"/>
        <w:ind w:left="657" w:right="0" w:firstLine="0"/>
        <w:jc w:val="left"/>
        <w:rPr>
          <w:i/>
          <w:sz w:val="15"/>
        </w:rPr>
      </w:pPr>
      <w:r>
        <w:rPr>
          <w:i/>
          <w:spacing w:val="-2"/>
          <w:w w:val="105"/>
          <w:position w:val="-8"/>
          <w:sz w:val="20"/>
        </w:rPr>
        <w:t>Q</w:t>
      </w:r>
      <w:r>
        <w:rPr>
          <w:spacing w:val="-2"/>
          <w:w w:val="105"/>
          <w:sz w:val="15"/>
        </w:rPr>
        <w:t>lower</w:t>
      </w:r>
      <w:r>
        <w:rPr>
          <w:rFonts w:ascii="Georgia"/>
          <w:i/>
          <w:spacing w:val="-2"/>
          <w:w w:val="105"/>
          <w:sz w:val="15"/>
        </w:rPr>
        <w:t>,</w:t>
      </w:r>
      <w:r>
        <w:rPr>
          <w:i/>
          <w:spacing w:val="-2"/>
          <w:w w:val="105"/>
          <w:sz w:val="15"/>
        </w:rPr>
        <w:t>i</w:t>
      </w:r>
    </w:p>
    <w:p>
      <w:pPr>
        <w:pStyle w:val="BodyText"/>
        <w:tabs>
          <w:tab w:pos="2308" w:val="left" w:leader="none"/>
        </w:tabs>
        <w:spacing w:line="127" w:lineRule="exact" w:before="15"/>
        <w:ind w:left="657"/>
      </w:pPr>
      <w:r>
        <w:rPr/>
        <w:br w:type="column"/>
      </w:r>
      <w:r>
        <w:rPr>
          <w:rFonts w:ascii="Georgia" w:hAnsi="Georgia"/>
          <w:i/>
          <w:spacing w:val="-10"/>
          <w:vertAlign w:val="superscript"/>
        </w:rPr>
        <w:t>θ</w:t>
      </w:r>
      <w:r>
        <w:rPr>
          <w:rFonts w:ascii="Georgia" w:hAnsi="Georgia"/>
          <w:i/>
          <w:vertAlign w:val="baseline"/>
        </w:rPr>
        <w:tab/>
      </w:r>
      <w:r>
        <w:rPr>
          <w:vertAlign w:val="baseline"/>
        </w:rPr>
        <w:t>The</w:t>
      </w:r>
      <w:r>
        <w:rPr>
          <w:spacing w:val="48"/>
          <w:vertAlign w:val="baseline"/>
        </w:rPr>
        <w:t> </w:t>
      </w:r>
      <w:r>
        <w:rPr>
          <w:vertAlign w:val="baseline"/>
        </w:rPr>
        <w:t>HMFD3QN</w:t>
      </w:r>
      <w:r>
        <w:rPr>
          <w:spacing w:val="48"/>
          <w:vertAlign w:val="baseline"/>
        </w:rPr>
        <w:t> </w:t>
      </w:r>
      <w:r>
        <w:rPr>
          <w:vertAlign w:val="baseline"/>
        </w:rPr>
        <w:t>algorithm</w:t>
      </w:r>
      <w:r>
        <w:rPr>
          <w:spacing w:val="48"/>
          <w:vertAlign w:val="baseline"/>
        </w:rPr>
        <w:t> </w:t>
      </w:r>
      <w:r>
        <w:rPr>
          <w:vertAlign w:val="baseline"/>
        </w:rPr>
        <w:t>significantly</w:t>
      </w:r>
      <w:r>
        <w:rPr>
          <w:spacing w:val="48"/>
          <w:vertAlign w:val="baseline"/>
        </w:rPr>
        <w:t> </w:t>
      </w:r>
      <w:r>
        <w:rPr>
          <w:vertAlign w:val="baseline"/>
        </w:rPr>
        <w:t>reduces</w:t>
      </w:r>
      <w:r>
        <w:rPr>
          <w:spacing w:val="49"/>
          <w:vertAlign w:val="baseline"/>
        </w:rPr>
        <w:t> </w:t>
      </w:r>
      <w:r>
        <w:rPr>
          <w:spacing w:val="-2"/>
          <w:vertAlign w:val="baseline"/>
        </w:rPr>
        <w:t>compu-</w:t>
      </w:r>
    </w:p>
    <w:p>
      <w:pPr>
        <w:pStyle w:val="BodyText"/>
        <w:spacing w:after="0" w:line="127" w:lineRule="exact"/>
        <w:sectPr>
          <w:type w:val="continuous"/>
          <w:pgSz w:w="12240" w:h="15840"/>
          <w:pgMar w:header="534" w:footer="365" w:top="840" w:bottom="420" w:left="720" w:right="720"/>
          <w:cols w:num="2" w:equalWidth="0">
            <w:col w:w="1275" w:space="2135"/>
            <w:col w:w="7390"/>
          </w:cols>
        </w:sectPr>
      </w:pPr>
    </w:p>
    <w:p>
      <w:pPr>
        <w:pStyle w:val="BodyText"/>
        <w:tabs>
          <w:tab w:pos="1244" w:val="left" w:leader="none"/>
        </w:tabs>
        <w:spacing w:line="208" w:lineRule="auto" w:before="10"/>
        <w:ind w:left="657" w:right="38" w:firstLine="143"/>
        <w:rPr>
          <w:position w:val="3"/>
        </w:rPr>
      </w:pPr>
      <w:r>
        <w:rPr>
          <w:rFonts w:ascii="Georgia" w:hAnsi="Georgia"/>
          <w:i/>
          <w:spacing w:val="-10"/>
          <w:position w:val="-5"/>
          <w:sz w:val="15"/>
        </w:rPr>
        <w:t>θ</w:t>
      </w:r>
      <w:r>
        <w:rPr>
          <w:rFonts w:ascii="Georgia" w:hAnsi="Georgia"/>
          <w:i/>
          <w:position w:val="-5"/>
          <w:sz w:val="15"/>
        </w:rPr>
        <w:tab/>
      </w:r>
      <w:r>
        <w:rPr/>
        <w:t>, target networks, and replay buffers </w:t>
      </w:r>
      <w:r>
        <w:rPr>
          <w:rFonts w:ascii="Georgia" w:hAnsi="Georgia"/>
          <w:i/>
        </w:rPr>
        <w:t>D</w:t>
      </w:r>
      <w:r>
        <w:rPr>
          <w:vertAlign w:val="subscript"/>
        </w:rPr>
        <w:t>upper</w:t>
      </w:r>
      <w:r>
        <w:rPr>
          <w:vertAlign w:val="baseline"/>
        </w:rPr>
        <w:t>,</w:t>
      </w:r>
      <w:r>
        <w:rPr>
          <w:vertAlign w:val="baseline"/>
        </w:rPr>
        <w:t> </w:t>
      </w:r>
      <w:r>
        <w:rPr>
          <w:rFonts w:ascii="Georgia" w:hAnsi="Georgia"/>
          <w:i/>
          <w:spacing w:val="-2"/>
          <w:position w:val="3"/>
          <w:vertAlign w:val="baseline"/>
        </w:rPr>
        <w:t>D</w:t>
      </w:r>
      <w:r>
        <w:rPr>
          <w:spacing w:val="-2"/>
          <w:sz w:val="15"/>
          <w:vertAlign w:val="baseline"/>
        </w:rPr>
        <w:t>lower</w:t>
      </w:r>
      <w:r>
        <w:rPr>
          <w:spacing w:val="-2"/>
          <w:position w:val="3"/>
          <w:vertAlign w:val="baseline"/>
        </w:rPr>
        <w:t>;</w:t>
      </w:r>
    </w:p>
    <w:p>
      <w:pPr>
        <w:spacing w:line="282" w:lineRule="exact" w:before="49"/>
        <w:ind w:left="488" w:right="0" w:firstLine="0"/>
        <w:jc w:val="left"/>
        <w:rPr>
          <w:b/>
          <w:sz w:val="20"/>
        </w:rPr>
      </w:pPr>
      <w:r>
        <w:rPr>
          <w:b/>
          <w:w w:val="105"/>
          <w:sz w:val="14"/>
        </w:rPr>
        <w:t>2</w:t>
      </w:r>
      <w:r>
        <w:rPr>
          <w:b/>
          <w:spacing w:val="27"/>
          <w:w w:val="105"/>
          <w:sz w:val="14"/>
        </w:rPr>
        <w:t> </w:t>
      </w:r>
      <w:r>
        <w:rPr>
          <w:b/>
          <w:w w:val="105"/>
          <w:sz w:val="20"/>
        </w:rPr>
        <w:t>for</w:t>
      </w:r>
      <w:r>
        <w:rPr>
          <w:b/>
          <w:spacing w:val="5"/>
          <w:w w:val="105"/>
          <w:sz w:val="20"/>
        </w:rPr>
        <w:t> </w:t>
      </w:r>
      <w:r>
        <w:rPr>
          <w:i/>
          <w:w w:val="105"/>
          <w:sz w:val="20"/>
        </w:rPr>
        <w:t>episode</w:t>
      </w:r>
      <w:r>
        <w:rPr>
          <w:i/>
          <w:spacing w:val="6"/>
          <w:w w:val="105"/>
          <w:sz w:val="20"/>
        </w:rPr>
        <w:t> </w:t>
      </w:r>
      <w:r>
        <w:rPr>
          <w:i/>
          <w:w w:val="105"/>
          <w:sz w:val="20"/>
        </w:rPr>
        <w:t>e</w:t>
      </w:r>
      <w:r>
        <w:rPr>
          <w:i/>
          <w:spacing w:val="-7"/>
          <w:w w:val="105"/>
          <w:sz w:val="20"/>
        </w:rPr>
        <w:t> </w:t>
      </w:r>
      <w:r>
        <w:rPr>
          <w:rFonts w:ascii="Lucida Sans Unicode"/>
          <w:w w:val="105"/>
          <w:sz w:val="20"/>
        </w:rPr>
        <w:t>=</w:t>
      </w:r>
      <w:r>
        <w:rPr>
          <w:rFonts w:ascii="Lucida Sans Unicode"/>
          <w:spacing w:val="-16"/>
          <w:w w:val="105"/>
          <w:sz w:val="20"/>
        </w:rPr>
        <w:t> </w:t>
      </w:r>
      <w:r>
        <w:rPr>
          <w:w w:val="105"/>
          <w:sz w:val="20"/>
        </w:rPr>
        <w:t>1</w:t>
      </w:r>
      <w:r>
        <w:rPr>
          <w:rFonts w:ascii="Georgia"/>
          <w:i/>
          <w:w w:val="105"/>
          <w:sz w:val="20"/>
        </w:rPr>
        <w:t>,</w:t>
      </w:r>
      <w:r>
        <w:rPr>
          <w:rFonts w:ascii="Georgia"/>
          <w:i/>
          <w:spacing w:val="-19"/>
          <w:w w:val="105"/>
          <w:sz w:val="20"/>
        </w:rPr>
        <w:t> </w:t>
      </w:r>
      <w:r>
        <w:rPr>
          <w:spacing w:val="19"/>
          <w:w w:val="105"/>
          <w:sz w:val="20"/>
        </w:rPr>
        <w:t>2</w:t>
      </w:r>
      <w:r>
        <w:rPr>
          <w:rFonts w:ascii="Georgia"/>
          <w:i/>
          <w:spacing w:val="19"/>
          <w:w w:val="105"/>
          <w:sz w:val="20"/>
        </w:rPr>
        <w:t>,...</w:t>
      </w:r>
      <w:r>
        <w:rPr>
          <w:rFonts w:ascii="Georgia"/>
          <w:i/>
          <w:spacing w:val="-17"/>
          <w:w w:val="105"/>
          <w:sz w:val="20"/>
        </w:rPr>
        <w:t> </w:t>
      </w:r>
      <w:r>
        <w:rPr>
          <w:rFonts w:ascii="Georgia"/>
          <w:i/>
          <w:w w:val="105"/>
          <w:sz w:val="20"/>
        </w:rPr>
        <w:t>,</w:t>
      </w:r>
      <w:r>
        <w:rPr>
          <w:rFonts w:ascii="Georgia"/>
          <w:i/>
          <w:spacing w:val="-18"/>
          <w:w w:val="105"/>
          <w:sz w:val="20"/>
        </w:rPr>
        <w:t> </w:t>
      </w:r>
      <w:r>
        <w:rPr>
          <w:i/>
          <w:w w:val="105"/>
          <w:sz w:val="20"/>
        </w:rPr>
        <w:t>E</w:t>
      </w:r>
      <w:r>
        <w:rPr>
          <w:i/>
          <w:spacing w:val="9"/>
          <w:w w:val="105"/>
          <w:sz w:val="20"/>
        </w:rPr>
        <w:t> </w:t>
      </w:r>
      <w:r>
        <w:rPr>
          <w:b/>
          <w:spacing w:val="-5"/>
          <w:w w:val="105"/>
          <w:sz w:val="20"/>
        </w:rPr>
        <w:t>do</w:t>
      </w:r>
    </w:p>
    <w:p>
      <w:pPr>
        <w:pStyle w:val="BodyText"/>
        <w:spacing w:line="249" w:lineRule="auto" w:before="112"/>
        <w:ind w:left="488"/>
      </w:pPr>
      <w:r>
        <w:rPr/>
        <w:br w:type="column"/>
      </w:r>
      <w:r>
        <w:rPr/>
        <w:t>tational</w:t>
      </w:r>
      <w:r>
        <w:rPr>
          <w:spacing w:val="80"/>
        </w:rPr>
        <w:t> </w:t>
      </w:r>
      <w:r>
        <w:rPr/>
        <w:t>complexity</w:t>
      </w:r>
      <w:r>
        <w:rPr>
          <w:spacing w:val="80"/>
        </w:rPr>
        <w:t> </w:t>
      </w:r>
      <w:r>
        <w:rPr/>
        <w:t>by</w:t>
      </w:r>
      <w:r>
        <w:rPr>
          <w:spacing w:val="80"/>
        </w:rPr>
        <w:t> </w:t>
      </w:r>
      <w:r>
        <w:rPr/>
        <w:t>employing</w:t>
      </w:r>
      <w:r>
        <w:rPr>
          <w:spacing w:val="80"/>
        </w:rPr>
        <w:t> </w:t>
      </w:r>
      <w:r>
        <w:rPr/>
        <w:t>mean-field</w:t>
      </w:r>
      <w:r>
        <w:rPr>
          <w:spacing w:val="80"/>
        </w:rPr>
        <w:t> </w:t>
      </w:r>
      <w:r>
        <w:rPr/>
        <w:t>theory.</w:t>
      </w:r>
      <w:r>
        <w:rPr>
          <w:spacing w:val="80"/>
        </w:rPr>
        <w:t> </w:t>
      </w:r>
      <w:r>
        <w:rPr/>
        <w:t>In</w:t>
      </w:r>
      <w:r>
        <w:rPr/>
        <w:t> traditional</w:t>
      </w:r>
      <w:r>
        <w:rPr>
          <w:spacing w:val="37"/>
        </w:rPr>
        <w:t> </w:t>
      </w:r>
      <w:r>
        <w:rPr/>
        <w:t>MARL,</w:t>
      </w:r>
      <w:r>
        <w:rPr>
          <w:spacing w:val="38"/>
        </w:rPr>
        <w:t> </w:t>
      </w:r>
      <w:r>
        <w:rPr/>
        <w:t>modeling</w:t>
      </w:r>
      <w:r>
        <w:rPr>
          <w:spacing w:val="38"/>
        </w:rPr>
        <w:t> </w:t>
      </w:r>
      <w:r>
        <w:rPr/>
        <w:t>the</w:t>
      </w:r>
      <w:r>
        <w:rPr>
          <w:spacing w:val="38"/>
        </w:rPr>
        <w:t> </w:t>
      </w:r>
      <w:r>
        <w:rPr/>
        <w:t>joint</w:t>
      </w:r>
      <w:r>
        <w:rPr>
          <w:spacing w:val="38"/>
        </w:rPr>
        <w:t> </w:t>
      </w:r>
      <w:r>
        <w:rPr/>
        <w:t>actions</w:t>
      </w:r>
      <w:r>
        <w:rPr>
          <w:spacing w:val="38"/>
        </w:rPr>
        <w:t> </w:t>
      </w:r>
      <w:r>
        <w:rPr/>
        <w:t>of</w:t>
      </w:r>
      <w:r>
        <w:rPr>
          <w:spacing w:val="38"/>
        </w:rPr>
        <w:t> </w:t>
      </w:r>
      <w:r>
        <w:rPr/>
        <w:t>all</w:t>
      </w:r>
      <w:r>
        <w:rPr>
          <w:spacing w:val="38"/>
        </w:rPr>
        <w:t> </w:t>
      </w:r>
      <w:r>
        <w:rPr>
          <w:spacing w:val="-2"/>
        </w:rPr>
        <w:t>agents</w:t>
      </w:r>
    </w:p>
    <w:p>
      <w:pPr>
        <w:pStyle w:val="BodyText"/>
        <w:tabs>
          <w:tab w:pos="5354" w:val="left" w:leader="none"/>
        </w:tabs>
        <w:spacing w:line="219" w:lineRule="exact"/>
        <w:ind w:left="488"/>
        <w:rPr>
          <w:rFonts w:ascii="Lucida Sans Unicode"/>
        </w:rPr>
      </w:pPr>
      <w:r>
        <w:rPr>
          <w:rFonts w:ascii="Lucida Sans Unicode"/>
        </w:rPr>
        <mc:AlternateContent>
          <mc:Choice Requires="wps">
            <w:drawing>
              <wp:anchor distT="0" distB="0" distL="0" distR="0" allowOverlap="1" layoutInCell="1" locked="0" behindDoc="1" simplePos="0" relativeHeight="485894144">
                <wp:simplePos x="0" y="0"/>
                <wp:positionH relativeFrom="page">
                  <wp:posOffset>6773526</wp:posOffset>
                </wp:positionH>
                <wp:positionV relativeFrom="paragraph">
                  <wp:posOffset>71747</wp:posOffset>
                </wp:positionV>
                <wp:extent cx="221615" cy="116839"/>
                <wp:effectExtent l="0" t="0" r="0" b="0"/>
                <wp:wrapNone/>
                <wp:docPr id="504" name="Textbox 5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4" name="Textbox 504"/>
                      <wps:cNvSpPr txBox="1"/>
                      <wps:spPr>
                        <a:xfrm>
                          <a:off x="0" y="0"/>
                          <a:ext cx="221615" cy="11683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position w:val="-3"/>
                                <w:sz w:val="15"/>
                              </w:rPr>
                              <w:t>a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upper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3.348511pt;margin-top:5.649382pt;width:17.45pt;height:9.2pt;mso-position-horizontal-relative:page;mso-position-vertical-relative:paragraph;z-index:-17422336" type="#_x0000_t202" id="docshape426" filled="false" stroked="false">
                <v:textbox inset="0,0,0,0">
                  <w:txbxContent>
                    <w:p>
                      <w:pPr>
                        <w:spacing w:line="180" w:lineRule="exact" w:before="0"/>
                        <w:ind w:left="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i/>
                          <w:spacing w:val="-2"/>
                          <w:position w:val="-3"/>
                          <w:sz w:val="15"/>
                        </w:rPr>
                        <w:t>a</w:t>
                      </w:r>
                      <w:r>
                        <w:rPr>
                          <w:spacing w:val="-2"/>
                          <w:sz w:val="12"/>
                        </w:rPr>
                        <w:t>upper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results</w:t>
      </w:r>
      <w:r>
        <w:rPr>
          <w:spacing w:val="38"/>
        </w:rPr>
        <w:t> </w:t>
      </w:r>
      <w:r>
        <w:rPr/>
        <w:t>in</w:t>
      </w:r>
      <w:r>
        <w:rPr>
          <w:spacing w:val="39"/>
        </w:rPr>
        <w:t> </w:t>
      </w:r>
      <w:r>
        <w:rPr/>
        <w:t>exponential</w:t>
      </w:r>
      <w:r>
        <w:rPr>
          <w:spacing w:val="39"/>
        </w:rPr>
        <w:t> </w:t>
      </w:r>
      <w:r>
        <w:rPr/>
        <w:t>complexity,</w:t>
      </w:r>
      <w:r>
        <w:rPr>
          <w:spacing w:val="39"/>
        </w:rPr>
        <w:t> </w:t>
      </w:r>
      <w:r>
        <w:rPr/>
        <w:t>expressed</w:t>
      </w:r>
      <w:r>
        <w:rPr>
          <w:spacing w:val="40"/>
        </w:rPr>
        <w:t> </w:t>
      </w:r>
      <w:r>
        <w:rPr/>
        <w:t>as</w:t>
      </w:r>
      <w:r>
        <w:rPr>
          <w:spacing w:val="38"/>
        </w:rPr>
        <w:t> </w:t>
      </w:r>
      <w:r>
        <w:rPr>
          <w:i/>
          <w:spacing w:val="-2"/>
        </w:rPr>
        <w:t>O</w:t>
      </w:r>
      <w:r>
        <w:rPr>
          <w:rFonts w:ascii="Georgia"/>
          <w:i/>
          <w:spacing w:val="-2"/>
        </w:rPr>
        <w:t>(</w:t>
      </w:r>
      <w:r>
        <w:rPr>
          <w:i/>
          <w:spacing w:val="-2"/>
        </w:rPr>
        <w:t>n</w:t>
      </w:r>
      <w:r>
        <w:rPr>
          <w:rFonts w:ascii="Lucida Sans Unicode"/>
          <w:spacing w:val="-2"/>
          <w:vertAlign w:val="superscript"/>
        </w:rPr>
        <w:t>|</w:t>
      </w:r>
      <w:r>
        <w:rPr>
          <w:rFonts w:ascii="Verdana"/>
          <w:i/>
          <w:spacing w:val="-2"/>
          <w:position w:val="10"/>
          <w:sz w:val="16"/>
          <w:vertAlign w:val="baseline"/>
        </w:rPr>
        <w:t>V</w:t>
      </w:r>
      <w:r>
        <w:rPr>
          <w:rFonts w:ascii="Lucida Sans Unicode"/>
          <w:spacing w:val="-2"/>
          <w:position w:val="10"/>
          <w:sz w:val="15"/>
          <w:vertAlign w:val="baseline"/>
        </w:rPr>
        <w:t>|</w:t>
      </w:r>
      <w:r>
        <w:rPr>
          <w:rFonts w:ascii="Lucida Sans Unicode"/>
          <w:position w:val="10"/>
          <w:sz w:val="15"/>
          <w:vertAlign w:val="baseline"/>
        </w:rPr>
        <w:tab/>
      </w:r>
      <w:r>
        <w:rPr>
          <w:rFonts w:ascii="Lucida Sans Unicode"/>
          <w:spacing w:val="-10"/>
          <w:vertAlign w:val="baseline"/>
        </w:rPr>
        <w:t>+</w:t>
      </w:r>
    </w:p>
    <w:p>
      <w:pPr>
        <w:pStyle w:val="BodyText"/>
        <w:spacing w:after="0" w:line="219" w:lineRule="exact"/>
        <w:rPr>
          <w:rFonts w:ascii="Lucida Sans Unicode"/>
        </w:rPr>
        <w:sectPr>
          <w:type w:val="continuous"/>
          <w:pgSz w:w="12240" w:h="15840"/>
          <w:pgMar w:header="534" w:footer="365" w:top="840" w:bottom="420" w:left="720" w:right="720"/>
          <w:cols w:num="2" w:equalWidth="0">
            <w:col w:w="4881" w:space="150"/>
            <w:col w:w="5769"/>
          </w:cols>
        </w:sectPr>
      </w:pPr>
    </w:p>
    <w:p>
      <w:pPr>
        <w:tabs>
          <w:tab w:pos="964" w:val="left" w:leader="none"/>
        </w:tabs>
        <w:spacing w:line="219" w:lineRule="exact" w:before="0"/>
        <w:ind w:left="488" w:right="0" w:firstLine="0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891584">
                <wp:simplePos x="0" y="0"/>
                <wp:positionH relativeFrom="page">
                  <wp:posOffset>940625</wp:posOffset>
                </wp:positionH>
                <wp:positionV relativeFrom="paragraph">
                  <wp:posOffset>5215</wp:posOffset>
                </wp:positionV>
                <wp:extent cx="1270" cy="6377940"/>
                <wp:effectExtent l="0" t="0" r="0" b="0"/>
                <wp:wrapNone/>
                <wp:docPr id="505" name="Graphic 5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5" name="Graphic 505"/>
                      <wps:cNvSpPr/>
                      <wps:spPr>
                        <a:xfrm>
                          <a:off x="0" y="0"/>
                          <a:ext cx="1270" cy="637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377940">
                              <a:moveTo>
                                <a:pt x="0" y="637748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424896" from="74.065002pt,502.574686pt" to="74.065002pt,.410686pt" stroked="true" strokeweight=".405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pacing w:val="-10"/>
          <w:sz w:val="14"/>
        </w:rPr>
        <w:t>3</w:t>
      </w:r>
      <w:r>
        <w:rPr>
          <w:b/>
          <w:sz w:val="14"/>
        </w:rPr>
        <w:tab/>
      </w:r>
      <w:r>
        <w:rPr>
          <w:i/>
          <w:sz w:val="20"/>
        </w:rPr>
        <w:t>Reset</w:t>
      </w:r>
      <w:r>
        <w:rPr>
          <w:i/>
          <w:spacing w:val="5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5"/>
          <w:sz w:val="20"/>
        </w:rPr>
        <w:t> </w:t>
      </w:r>
      <w:r>
        <w:rPr>
          <w:i/>
          <w:sz w:val="20"/>
        </w:rPr>
        <w:t>environment</w:t>
      </w:r>
      <w:r>
        <w:rPr>
          <w:i/>
          <w:spacing w:val="7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5"/>
          <w:sz w:val="20"/>
        </w:rPr>
        <w:t> </w:t>
      </w:r>
      <w:r>
        <w:rPr>
          <w:i/>
          <w:sz w:val="20"/>
        </w:rPr>
        <w:t>compute</w:t>
      </w:r>
      <w:r>
        <w:rPr>
          <w:i/>
          <w:spacing w:val="6"/>
          <w:sz w:val="20"/>
        </w:rPr>
        <w:t> </w:t>
      </w:r>
      <w:r>
        <w:rPr>
          <w:i/>
          <w:sz w:val="20"/>
        </w:rPr>
        <w:t>neighbors</w:t>
      </w:r>
      <w:r>
        <w:rPr>
          <w:i/>
          <w:spacing w:val="6"/>
          <w:sz w:val="20"/>
        </w:rPr>
        <w:t> </w:t>
      </w:r>
      <w:r>
        <w:rPr>
          <w:i/>
          <w:spacing w:val="-5"/>
          <w:sz w:val="20"/>
        </w:rPr>
        <w:t>for</w:t>
      </w:r>
    </w:p>
    <w:p>
      <w:pPr>
        <w:spacing w:line="89" w:lineRule="exact" w:before="9"/>
        <w:ind w:left="964" w:right="0" w:firstLine="0"/>
        <w:jc w:val="left"/>
        <w:rPr>
          <w:sz w:val="20"/>
        </w:rPr>
      </w:pPr>
      <w:r>
        <w:rPr>
          <w:i/>
          <w:sz w:val="20"/>
        </w:rPr>
        <w:t>nodes</w:t>
      </w:r>
      <w:r>
        <w:rPr>
          <w:i/>
          <w:spacing w:val="13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12"/>
          <w:sz w:val="20"/>
        </w:rPr>
        <w:t> </w:t>
      </w:r>
      <w:r>
        <w:rPr>
          <w:i/>
          <w:spacing w:val="-2"/>
          <w:sz w:val="20"/>
        </w:rPr>
        <w:t>terminals</w:t>
      </w:r>
      <w:r>
        <w:rPr>
          <w:spacing w:val="-2"/>
          <w:sz w:val="20"/>
        </w:rPr>
        <w:t>;</w:t>
      </w:r>
    </w:p>
    <w:p>
      <w:pPr>
        <w:spacing w:line="205" w:lineRule="exact" w:before="0"/>
        <w:ind w:left="488" w:right="0" w:firstLine="0"/>
        <w:jc w:val="left"/>
        <w:rPr>
          <w:rFonts w:ascii="Lucida Sans Unicode"/>
          <w:sz w:val="15"/>
        </w:rPr>
      </w:pPr>
      <w:r>
        <w:rPr/>
        <w:br w:type="column"/>
      </w:r>
      <w:r>
        <w:rPr>
          <w:rFonts w:ascii="Lucida Sans Unicode"/>
          <w:spacing w:val="-5"/>
          <w:sz w:val="15"/>
        </w:rPr>
        <w:t>|</w:t>
      </w:r>
      <w:r>
        <w:rPr>
          <w:rFonts w:ascii="Verdana"/>
          <w:i/>
          <w:spacing w:val="-5"/>
          <w:sz w:val="16"/>
        </w:rPr>
        <w:t>I</w:t>
      </w:r>
      <w:r>
        <w:rPr>
          <w:rFonts w:ascii="Lucida Sans Unicode"/>
          <w:spacing w:val="-5"/>
          <w:sz w:val="15"/>
        </w:rPr>
        <w:t>|</w:t>
      </w:r>
    </w:p>
    <w:p>
      <w:pPr>
        <w:spacing w:line="112" w:lineRule="exact" w:before="0"/>
        <w:ind w:left="488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887872">
                <wp:simplePos x="0" y="0"/>
                <wp:positionH relativeFrom="page">
                  <wp:posOffset>3962111</wp:posOffset>
                </wp:positionH>
                <wp:positionV relativeFrom="paragraph">
                  <wp:posOffset>-78822</wp:posOffset>
                </wp:positionV>
                <wp:extent cx="63500" cy="139700"/>
                <wp:effectExtent l="0" t="0" r="0" b="0"/>
                <wp:wrapNone/>
                <wp:docPr id="506" name="Textbox 5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6" name="Textbox 506"/>
                      <wps:cNvSpPr txBox="1"/>
                      <wps:spPr>
                        <a:xfrm>
                          <a:off x="0" y="0"/>
                          <a:ext cx="63500" cy="139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1.977295pt;margin-top:-6.206513pt;width:5pt;height:11pt;mso-position-horizontal-relative:page;mso-position-vertical-relative:paragraph;z-index:15887872" type="#_x0000_t202" id="docshape427" filled="false" stroked="false">
                <v:textbox inset="0,0,0,0">
                  <w:txbxContent>
                    <w:p>
                      <w:pPr>
                        <w:spacing w:line="219" w:lineRule="exact" w:before="0"/>
                        <w:ind w:left="0" w:right="0" w:firstLine="0"/>
                        <w:jc w:val="left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pacing w:val="-10"/>
                          <w:sz w:val="20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4"/>
          <w:position w:val="-3"/>
          <w:sz w:val="15"/>
        </w:rPr>
        <w:t>a</w:t>
      </w:r>
      <w:r>
        <w:rPr>
          <w:spacing w:val="-4"/>
          <w:sz w:val="12"/>
        </w:rPr>
        <w:t>lower</w:t>
      </w:r>
    </w:p>
    <w:p>
      <w:pPr>
        <w:spacing w:before="68"/>
        <w:ind w:left="0" w:right="0" w:firstLine="0"/>
        <w:jc w:val="left"/>
        <w:rPr>
          <w:position w:val="1"/>
          <w:sz w:val="20"/>
        </w:rPr>
      </w:pPr>
      <w:r>
        <w:rPr/>
        <w:br w:type="column"/>
      </w:r>
      <w:r>
        <w:rPr>
          <w:rFonts w:ascii="Georgia"/>
          <w:i/>
          <w:position w:val="1"/>
          <w:sz w:val="20"/>
        </w:rPr>
        <w:t>)</w:t>
      </w:r>
      <w:r>
        <w:rPr>
          <w:position w:val="1"/>
          <w:sz w:val="20"/>
        </w:rPr>
        <w:t>,</w:t>
      </w:r>
      <w:r>
        <w:rPr>
          <w:spacing w:val="48"/>
          <w:position w:val="1"/>
          <w:sz w:val="20"/>
        </w:rPr>
        <w:t> </w:t>
      </w:r>
      <w:r>
        <w:rPr>
          <w:position w:val="1"/>
          <w:sz w:val="20"/>
        </w:rPr>
        <w:t>where</w:t>
      </w:r>
      <w:r>
        <w:rPr>
          <w:spacing w:val="49"/>
          <w:position w:val="1"/>
          <w:sz w:val="20"/>
        </w:rPr>
        <w:t> </w:t>
      </w:r>
      <w:r>
        <w:rPr>
          <w:i/>
          <w:position w:val="1"/>
          <w:sz w:val="20"/>
        </w:rPr>
        <w:t>n</w:t>
      </w:r>
      <w:r>
        <w:rPr>
          <w:i/>
          <w:position w:val="1"/>
          <w:sz w:val="20"/>
          <w:vertAlign w:val="subscript"/>
        </w:rPr>
        <w:t>a</w:t>
      </w:r>
      <w:r>
        <w:rPr>
          <w:position w:val="2"/>
          <w:sz w:val="12"/>
          <w:vertAlign w:val="baseline"/>
        </w:rPr>
        <w:t>upper</w:t>
      </w:r>
      <w:r>
        <w:rPr>
          <w:spacing w:val="73"/>
          <w:w w:val="150"/>
          <w:position w:val="2"/>
          <w:sz w:val="12"/>
          <w:vertAlign w:val="baseline"/>
        </w:rPr>
        <w:t> </w:t>
      </w:r>
      <w:r>
        <w:rPr>
          <w:position w:val="1"/>
          <w:sz w:val="20"/>
          <w:vertAlign w:val="baseline"/>
        </w:rPr>
        <w:t>and</w:t>
      </w:r>
      <w:r>
        <w:rPr>
          <w:spacing w:val="48"/>
          <w:position w:val="1"/>
          <w:sz w:val="20"/>
          <w:vertAlign w:val="baseline"/>
        </w:rPr>
        <w:t> </w:t>
      </w:r>
      <w:r>
        <w:rPr>
          <w:i/>
          <w:position w:val="1"/>
          <w:sz w:val="20"/>
          <w:vertAlign w:val="baseline"/>
        </w:rPr>
        <w:t>n</w:t>
      </w:r>
      <w:r>
        <w:rPr>
          <w:i/>
          <w:position w:val="1"/>
          <w:sz w:val="20"/>
          <w:vertAlign w:val="subscript"/>
        </w:rPr>
        <w:t>a</w:t>
      </w:r>
      <w:r>
        <w:rPr>
          <w:sz w:val="12"/>
          <w:vertAlign w:val="baseline"/>
        </w:rPr>
        <w:t>lower</w:t>
      </w:r>
      <w:r>
        <w:rPr>
          <w:spacing w:val="73"/>
          <w:w w:val="150"/>
          <w:sz w:val="12"/>
          <w:vertAlign w:val="baseline"/>
        </w:rPr>
        <w:t> </w:t>
      </w:r>
      <w:r>
        <w:rPr>
          <w:position w:val="1"/>
          <w:sz w:val="20"/>
          <w:vertAlign w:val="baseline"/>
        </w:rPr>
        <w:t>are</w:t>
      </w:r>
      <w:r>
        <w:rPr>
          <w:spacing w:val="49"/>
          <w:position w:val="1"/>
          <w:sz w:val="20"/>
          <w:vertAlign w:val="baseline"/>
        </w:rPr>
        <w:t> </w:t>
      </w:r>
      <w:r>
        <w:rPr>
          <w:position w:val="1"/>
          <w:sz w:val="20"/>
          <w:vertAlign w:val="baseline"/>
        </w:rPr>
        <w:t>the</w:t>
      </w:r>
      <w:r>
        <w:rPr>
          <w:spacing w:val="49"/>
          <w:position w:val="1"/>
          <w:sz w:val="20"/>
          <w:vertAlign w:val="baseline"/>
        </w:rPr>
        <w:t> </w:t>
      </w:r>
      <w:r>
        <w:rPr>
          <w:position w:val="1"/>
          <w:sz w:val="20"/>
          <w:vertAlign w:val="baseline"/>
        </w:rPr>
        <w:t>action</w:t>
      </w:r>
      <w:r>
        <w:rPr>
          <w:spacing w:val="48"/>
          <w:position w:val="1"/>
          <w:sz w:val="20"/>
          <w:vertAlign w:val="baseline"/>
        </w:rPr>
        <w:t> </w:t>
      </w:r>
      <w:r>
        <w:rPr>
          <w:position w:val="1"/>
          <w:sz w:val="20"/>
          <w:vertAlign w:val="baseline"/>
        </w:rPr>
        <w:t>space</w:t>
      </w:r>
      <w:r>
        <w:rPr>
          <w:spacing w:val="49"/>
          <w:position w:val="1"/>
          <w:sz w:val="20"/>
          <w:vertAlign w:val="baseline"/>
        </w:rPr>
        <w:t> </w:t>
      </w:r>
      <w:r>
        <w:rPr>
          <w:spacing w:val="-2"/>
          <w:position w:val="1"/>
          <w:sz w:val="20"/>
          <w:vertAlign w:val="baseline"/>
        </w:rPr>
        <w:t>sizes</w:t>
      </w:r>
    </w:p>
    <w:p>
      <w:pPr>
        <w:spacing w:after="0"/>
        <w:jc w:val="left"/>
        <w:rPr>
          <w:position w:val="1"/>
          <w:sz w:val="20"/>
        </w:rPr>
        <w:sectPr>
          <w:type w:val="continuous"/>
          <w:pgSz w:w="12240" w:h="15840"/>
          <w:pgMar w:header="534" w:footer="365" w:top="840" w:bottom="420" w:left="720" w:right="720"/>
          <w:cols w:num="3" w:equalWidth="0">
            <w:col w:w="5079" w:space="51"/>
            <w:col w:w="834" w:space="20"/>
            <w:col w:w="4816"/>
          </w:cols>
        </w:sectPr>
      </w:pPr>
    </w:p>
    <w:p>
      <w:pPr>
        <w:tabs>
          <w:tab w:pos="964" w:val="left" w:leader="none"/>
        </w:tabs>
        <w:spacing w:line="218" w:lineRule="exact" w:before="150"/>
        <w:ind w:left="488" w:right="0" w:firstLine="0"/>
        <w:jc w:val="left"/>
        <w:rPr>
          <w:sz w:val="20"/>
        </w:rPr>
      </w:pPr>
      <w:r>
        <w:rPr>
          <w:b/>
          <w:spacing w:val="-10"/>
          <w:sz w:val="14"/>
        </w:rPr>
        <w:t>4</w:t>
      </w:r>
      <w:r>
        <w:rPr>
          <w:b/>
          <w:sz w:val="14"/>
        </w:rPr>
        <w:tab/>
      </w:r>
      <w:r>
        <w:rPr>
          <w:i/>
          <w:sz w:val="20"/>
        </w:rPr>
        <w:t>Update</w:t>
      </w:r>
      <w:r>
        <w:rPr>
          <w:i/>
          <w:spacing w:val="4"/>
          <w:sz w:val="20"/>
        </w:rPr>
        <w:t> </w:t>
      </w:r>
      <w:r>
        <w:rPr>
          <w:i/>
          <w:sz w:val="20"/>
        </w:rPr>
        <w:t>exploration</w:t>
      </w:r>
      <w:r>
        <w:rPr>
          <w:i/>
          <w:spacing w:val="5"/>
          <w:sz w:val="20"/>
        </w:rPr>
        <w:t> </w:t>
      </w:r>
      <w:r>
        <w:rPr>
          <w:i/>
          <w:sz w:val="20"/>
        </w:rPr>
        <w:t>rate</w:t>
      </w:r>
      <w:r>
        <w:rPr>
          <w:i/>
          <w:spacing w:val="4"/>
          <w:sz w:val="20"/>
        </w:rPr>
        <w:t> </w:t>
      </w:r>
      <w:r>
        <w:rPr>
          <w:rFonts w:ascii="Georgia" w:hAnsi="Georgia"/>
          <w:i/>
          <w:spacing w:val="-5"/>
          <w:sz w:val="20"/>
        </w:rPr>
        <w:t>θ</w:t>
      </w:r>
      <w:r>
        <w:rPr>
          <w:spacing w:val="-5"/>
          <w:sz w:val="20"/>
        </w:rPr>
        <w:t>;</w:t>
      </w:r>
    </w:p>
    <w:p>
      <w:pPr>
        <w:tabs>
          <w:tab w:pos="964" w:val="left" w:leader="none"/>
        </w:tabs>
        <w:spacing w:line="261" w:lineRule="exact" w:before="0"/>
        <w:ind w:left="488" w:right="0" w:firstLine="0"/>
        <w:jc w:val="left"/>
        <w:rPr>
          <w:b/>
          <w:sz w:val="20"/>
        </w:rPr>
      </w:pPr>
      <w:r>
        <w:rPr>
          <w:b/>
          <w:spacing w:val="-10"/>
          <w:sz w:val="14"/>
        </w:rPr>
        <w:t>5</w:t>
      </w:r>
      <w:r>
        <w:rPr>
          <w:b/>
          <w:sz w:val="14"/>
        </w:rPr>
        <w:tab/>
      </w:r>
      <w:r>
        <w:rPr>
          <w:b/>
          <w:sz w:val="20"/>
        </w:rPr>
        <w:t>for</w:t>
      </w:r>
      <w:r>
        <w:rPr>
          <w:b/>
          <w:spacing w:val="18"/>
          <w:sz w:val="20"/>
        </w:rPr>
        <w:t> </w:t>
      </w:r>
      <w:r>
        <w:rPr>
          <w:i/>
          <w:sz w:val="20"/>
        </w:rPr>
        <w:t>time</w:t>
      </w:r>
      <w:r>
        <w:rPr>
          <w:i/>
          <w:spacing w:val="19"/>
          <w:sz w:val="20"/>
        </w:rPr>
        <w:t> </w:t>
      </w:r>
      <w:r>
        <w:rPr>
          <w:i/>
          <w:sz w:val="20"/>
        </w:rPr>
        <w:t>slot</w:t>
      </w:r>
      <w:r>
        <w:rPr>
          <w:i/>
          <w:spacing w:val="19"/>
          <w:sz w:val="20"/>
        </w:rPr>
        <w:t> </w:t>
      </w:r>
      <w:r>
        <w:rPr>
          <w:rFonts w:ascii="Georgia" w:hAnsi="Georgia"/>
          <w:i/>
          <w:sz w:val="20"/>
        </w:rPr>
        <w:t>τ</w:t>
      </w:r>
      <w:r>
        <w:rPr>
          <w:rFonts w:ascii="Georgia" w:hAnsi="Georgia"/>
          <w:i/>
          <w:spacing w:val="30"/>
          <w:sz w:val="20"/>
        </w:rPr>
        <w:t> </w:t>
      </w:r>
      <w:r>
        <w:rPr>
          <w:rFonts w:ascii="Lucida Sans Unicode" w:hAnsi="Lucida Sans Unicode"/>
          <w:sz w:val="20"/>
        </w:rPr>
        <w:t>=</w:t>
      </w:r>
      <w:r>
        <w:rPr>
          <w:rFonts w:ascii="Lucida Sans Unicode" w:hAnsi="Lucida Sans Unicode"/>
          <w:spacing w:val="-8"/>
          <w:sz w:val="20"/>
        </w:rPr>
        <w:t> </w:t>
      </w:r>
      <w:r>
        <w:rPr>
          <w:sz w:val="20"/>
        </w:rPr>
        <w:t>1</w:t>
      </w:r>
      <w:r>
        <w:rPr>
          <w:rFonts w:ascii="Georgia" w:hAnsi="Georgia"/>
          <w:i/>
          <w:sz w:val="20"/>
        </w:rPr>
        <w:t>,</w:t>
      </w:r>
      <w:r>
        <w:rPr>
          <w:rFonts w:ascii="Georgia" w:hAnsi="Georgia"/>
          <w:i/>
          <w:spacing w:val="-16"/>
          <w:sz w:val="20"/>
        </w:rPr>
        <w:t> </w:t>
      </w:r>
      <w:r>
        <w:rPr>
          <w:spacing w:val="21"/>
          <w:sz w:val="20"/>
        </w:rPr>
        <w:t>2</w:t>
      </w:r>
      <w:r>
        <w:rPr>
          <w:rFonts w:ascii="Georgia" w:hAnsi="Georgia"/>
          <w:i/>
          <w:spacing w:val="21"/>
          <w:sz w:val="20"/>
        </w:rPr>
        <w:t>,...,</w:t>
      </w:r>
      <w:r>
        <w:rPr>
          <w:rFonts w:ascii="Georgia" w:hAnsi="Georgia"/>
          <w:i/>
          <w:spacing w:val="-16"/>
          <w:sz w:val="20"/>
        </w:rPr>
        <w:t> </w:t>
      </w:r>
      <w:r>
        <w:rPr>
          <w:rFonts w:ascii="Georgia" w:hAnsi="Georgia"/>
          <w:i/>
          <w:sz w:val="20"/>
        </w:rPr>
        <w:t>T</w:t>
      </w:r>
      <w:r>
        <w:rPr>
          <w:rFonts w:ascii="Georgia" w:hAnsi="Georgia"/>
          <w:i/>
          <w:spacing w:val="71"/>
          <w:sz w:val="20"/>
        </w:rPr>
        <w:t> </w:t>
      </w:r>
      <w:r>
        <w:rPr>
          <w:b/>
          <w:spacing w:val="-5"/>
          <w:sz w:val="20"/>
        </w:rPr>
        <w:t>do</w:t>
      </w:r>
    </w:p>
    <w:p>
      <w:pPr>
        <w:tabs>
          <w:tab w:pos="1271" w:val="left" w:leader="none"/>
        </w:tabs>
        <w:spacing w:line="255" w:lineRule="exact" w:before="0"/>
        <w:ind w:left="488" w:right="0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892096">
                <wp:simplePos x="0" y="0"/>
                <wp:positionH relativeFrom="page">
                  <wp:posOffset>1135507</wp:posOffset>
                </wp:positionH>
                <wp:positionV relativeFrom="paragraph">
                  <wp:posOffset>11456</wp:posOffset>
                </wp:positionV>
                <wp:extent cx="1270" cy="5618480"/>
                <wp:effectExtent l="0" t="0" r="0" b="0"/>
                <wp:wrapNone/>
                <wp:docPr id="507" name="Graphic 5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7" name="Graphic 507"/>
                      <wps:cNvSpPr/>
                      <wps:spPr>
                        <a:xfrm>
                          <a:off x="0" y="0"/>
                          <a:ext cx="1270" cy="5618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618480">
                              <a:moveTo>
                                <a:pt x="0" y="561830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424384" from="89.410004pt,443.288062pt" to="89.410004pt,.902062pt" stroked="true" strokeweight=".405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pacing w:val="-10"/>
          <w:sz w:val="14"/>
        </w:rPr>
        <w:t>6</w:t>
      </w:r>
      <w:r>
        <w:rPr>
          <w:b/>
          <w:sz w:val="14"/>
        </w:rPr>
        <w:tab/>
      </w:r>
      <w:r>
        <w:rPr>
          <w:b/>
          <w:sz w:val="20"/>
        </w:rPr>
        <w:t>if</w:t>
      </w:r>
      <w:r>
        <w:rPr>
          <w:b/>
          <w:spacing w:val="16"/>
          <w:sz w:val="20"/>
        </w:rPr>
        <w:t> </w:t>
      </w:r>
      <w:r>
        <w:rPr>
          <w:rFonts w:ascii="Georgia" w:hAnsi="Georgia"/>
          <w:i/>
          <w:sz w:val="20"/>
        </w:rPr>
        <w:t>τ</w:t>
      </w:r>
      <w:r>
        <w:rPr>
          <w:rFonts w:ascii="Georgia" w:hAnsi="Georgia"/>
          <w:i/>
          <w:spacing w:val="77"/>
          <w:w w:val="150"/>
          <w:sz w:val="20"/>
        </w:rPr>
        <w:t> </w:t>
      </w:r>
      <w:r>
        <w:rPr>
          <w:sz w:val="20"/>
        </w:rPr>
        <w:t>mod</w:t>
      </w:r>
      <w:r>
        <w:rPr>
          <w:spacing w:val="14"/>
          <w:sz w:val="20"/>
        </w:rPr>
        <w:t> </w:t>
      </w:r>
      <w:r>
        <w:rPr>
          <w:i/>
          <w:sz w:val="20"/>
        </w:rPr>
        <w:t>T</w:t>
      </w:r>
      <w:r>
        <w:rPr>
          <w:i/>
          <w:spacing w:val="17"/>
          <w:sz w:val="20"/>
        </w:rPr>
        <w:t> </w:t>
      </w:r>
      <w:r>
        <w:rPr>
          <w:rFonts w:ascii="Lucida Sans Unicode" w:hAnsi="Lucida Sans Unicode"/>
          <w:sz w:val="20"/>
        </w:rPr>
        <w:t>=</w:t>
      </w:r>
      <w:r>
        <w:rPr>
          <w:rFonts w:ascii="Lucida Sans Unicode" w:hAnsi="Lucida Sans Unicode"/>
          <w:spacing w:val="-11"/>
          <w:sz w:val="20"/>
        </w:rPr>
        <w:t> </w:t>
      </w:r>
      <w:r>
        <w:rPr>
          <w:sz w:val="20"/>
        </w:rPr>
        <w:t>0</w:t>
      </w:r>
      <w:r>
        <w:rPr>
          <w:spacing w:val="17"/>
          <w:sz w:val="20"/>
        </w:rPr>
        <w:t> </w:t>
      </w:r>
      <w:r>
        <w:rPr>
          <w:i/>
          <w:sz w:val="20"/>
        </w:rPr>
        <w:t>(time</w:t>
      </w:r>
      <w:r>
        <w:rPr>
          <w:i/>
          <w:spacing w:val="16"/>
          <w:sz w:val="20"/>
        </w:rPr>
        <w:t> </w:t>
      </w:r>
      <w:r>
        <w:rPr>
          <w:i/>
          <w:sz w:val="20"/>
        </w:rPr>
        <w:t>frame</w:t>
      </w:r>
      <w:r>
        <w:rPr>
          <w:i/>
          <w:spacing w:val="16"/>
          <w:sz w:val="20"/>
        </w:rPr>
        <w:t> </w:t>
      </w:r>
      <w:r>
        <w:rPr>
          <w:i/>
          <w:sz w:val="20"/>
        </w:rPr>
        <w:t>t)</w:t>
      </w:r>
      <w:r>
        <w:rPr>
          <w:i/>
          <w:spacing w:val="16"/>
          <w:sz w:val="20"/>
        </w:rPr>
        <w:t> </w:t>
      </w:r>
      <w:r>
        <w:rPr>
          <w:b/>
          <w:spacing w:val="-4"/>
          <w:sz w:val="20"/>
        </w:rPr>
        <w:t>then</w:t>
      </w:r>
    </w:p>
    <w:p>
      <w:pPr>
        <w:tabs>
          <w:tab w:pos="1578" w:val="left" w:leader="none"/>
        </w:tabs>
        <w:spacing w:line="200" w:lineRule="exact" w:before="0"/>
        <w:ind w:left="488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892608">
                <wp:simplePos x="0" y="0"/>
                <wp:positionH relativeFrom="page">
                  <wp:posOffset>1330388</wp:posOffset>
                </wp:positionH>
                <wp:positionV relativeFrom="paragraph">
                  <wp:posOffset>1157</wp:posOffset>
                </wp:positionV>
                <wp:extent cx="1270" cy="2725420"/>
                <wp:effectExtent l="0" t="0" r="0" b="0"/>
                <wp:wrapNone/>
                <wp:docPr id="508" name="Graphic 5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8" name="Graphic 508"/>
                      <wps:cNvSpPr/>
                      <wps:spPr>
                        <a:xfrm>
                          <a:off x="0" y="0"/>
                          <a:ext cx="1270" cy="27254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725420">
                              <a:moveTo>
                                <a:pt x="0" y="272502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423872" from="104.754997pt,214.66015pt" to="104.754997pt,.09115pt" stroked="true" strokeweight=".405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pacing w:val="-10"/>
          <w:sz w:val="14"/>
        </w:rPr>
        <w:t>7</w:t>
      </w:r>
      <w:r>
        <w:rPr>
          <w:b/>
          <w:sz w:val="14"/>
        </w:rPr>
        <w:tab/>
      </w:r>
      <w:r>
        <w:rPr>
          <w:i/>
          <w:sz w:val="20"/>
        </w:rPr>
        <w:t>//</w:t>
      </w:r>
      <w:r>
        <w:rPr>
          <w:i/>
          <w:spacing w:val="9"/>
          <w:sz w:val="20"/>
        </w:rPr>
        <w:t> </w:t>
      </w:r>
      <w:r>
        <w:rPr>
          <w:i/>
          <w:sz w:val="20"/>
        </w:rPr>
        <w:t>Upper-level</w:t>
      </w:r>
      <w:r>
        <w:rPr>
          <w:i/>
          <w:spacing w:val="9"/>
          <w:sz w:val="20"/>
        </w:rPr>
        <w:t> </w:t>
      </w:r>
      <w:r>
        <w:rPr>
          <w:i/>
          <w:sz w:val="20"/>
        </w:rPr>
        <w:t>decision</w:t>
      </w:r>
      <w:r>
        <w:rPr>
          <w:i/>
          <w:spacing w:val="9"/>
          <w:sz w:val="20"/>
        </w:rPr>
        <w:t> </w:t>
      </w:r>
      <w:r>
        <w:rPr>
          <w:i/>
          <w:sz w:val="20"/>
        </w:rPr>
        <w:t>at</w:t>
      </w:r>
      <w:r>
        <w:rPr>
          <w:i/>
          <w:spacing w:val="9"/>
          <w:sz w:val="20"/>
        </w:rPr>
        <w:t> </w:t>
      </w:r>
      <w:r>
        <w:rPr>
          <w:i/>
          <w:sz w:val="20"/>
        </w:rPr>
        <w:t>time</w:t>
      </w:r>
      <w:r>
        <w:rPr>
          <w:i/>
          <w:spacing w:val="9"/>
          <w:sz w:val="20"/>
        </w:rPr>
        <w:t> </w:t>
      </w:r>
      <w:r>
        <w:rPr>
          <w:i/>
          <w:sz w:val="20"/>
        </w:rPr>
        <w:t>frame</w:t>
      </w:r>
      <w:r>
        <w:rPr>
          <w:i/>
          <w:spacing w:val="10"/>
          <w:sz w:val="20"/>
        </w:rPr>
        <w:t> </w:t>
      </w:r>
      <w:r>
        <w:rPr>
          <w:i/>
          <w:spacing w:val="-5"/>
          <w:sz w:val="20"/>
        </w:rPr>
        <w:t>t</w:t>
      </w:r>
      <w:r>
        <w:rPr>
          <w:spacing w:val="-5"/>
          <w:sz w:val="20"/>
        </w:rPr>
        <w:t>;</w:t>
      </w:r>
    </w:p>
    <w:p>
      <w:pPr>
        <w:tabs>
          <w:tab w:pos="1578" w:val="left" w:leader="none"/>
        </w:tabs>
        <w:spacing w:line="260" w:lineRule="exact" w:before="0"/>
        <w:ind w:left="488" w:right="0" w:firstLine="0"/>
        <w:jc w:val="left"/>
        <w:rPr>
          <w:rFonts w:ascii="Lucida Sans Unicode"/>
          <w:sz w:val="20"/>
        </w:rPr>
      </w:pPr>
      <w:r>
        <w:rPr>
          <w:b/>
          <w:spacing w:val="-10"/>
          <w:sz w:val="14"/>
        </w:rPr>
        <w:t>8</w:t>
      </w:r>
      <w:r>
        <w:rPr>
          <w:b/>
          <w:sz w:val="14"/>
        </w:rPr>
        <w:tab/>
      </w:r>
      <w:r>
        <w:rPr>
          <w:b/>
          <w:sz w:val="20"/>
        </w:rPr>
        <w:t>for</w:t>
      </w:r>
      <w:r>
        <w:rPr>
          <w:b/>
          <w:spacing w:val="14"/>
          <w:sz w:val="20"/>
        </w:rPr>
        <w:t> </w:t>
      </w:r>
      <w:r>
        <w:rPr>
          <w:i/>
          <w:sz w:val="20"/>
        </w:rPr>
        <w:t>each</w:t>
      </w:r>
      <w:r>
        <w:rPr>
          <w:i/>
          <w:spacing w:val="17"/>
          <w:sz w:val="20"/>
        </w:rPr>
        <w:t> </w:t>
      </w:r>
      <w:r>
        <w:rPr>
          <w:i/>
          <w:sz w:val="20"/>
        </w:rPr>
        <w:t>computing</w:t>
      </w:r>
      <w:r>
        <w:rPr>
          <w:i/>
          <w:spacing w:val="17"/>
          <w:sz w:val="20"/>
        </w:rPr>
        <w:t> </w:t>
      </w:r>
      <w:r>
        <w:rPr>
          <w:i/>
          <w:sz w:val="20"/>
        </w:rPr>
        <w:t>node</w:t>
      </w:r>
      <w:r>
        <w:rPr>
          <w:i/>
          <w:spacing w:val="15"/>
          <w:sz w:val="20"/>
        </w:rPr>
        <w:t> </w:t>
      </w:r>
      <w:r>
        <w:rPr>
          <w:i/>
          <w:sz w:val="20"/>
        </w:rPr>
        <w:t>v</w:t>
      </w:r>
      <w:r>
        <w:rPr>
          <w:i/>
          <w:spacing w:val="3"/>
          <w:sz w:val="20"/>
        </w:rPr>
        <w:t> </w:t>
      </w:r>
      <w:r>
        <w:rPr>
          <w:rFonts w:ascii="Lucida Sans Unicode"/>
          <w:sz w:val="20"/>
        </w:rPr>
        <w:t>=</w:t>
      </w:r>
      <w:r>
        <w:rPr>
          <w:rFonts w:ascii="Lucida Sans Unicode"/>
          <w:spacing w:val="-11"/>
          <w:sz w:val="20"/>
        </w:rPr>
        <w:t> </w:t>
      </w:r>
      <w:r>
        <w:rPr>
          <w:spacing w:val="21"/>
          <w:sz w:val="20"/>
        </w:rPr>
        <w:t>1</w:t>
      </w:r>
      <w:r>
        <w:rPr>
          <w:rFonts w:ascii="Georgia"/>
          <w:i/>
          <w:spacing w:val="21"/>
          <w:sz w:val="20"/>
        </w:rPr>
        <w:t>,...,</w:t>
      </w:r>
      <w:r>
        <w:rPr>
          <w:rFonts w:ascii="Georgia"/>
          <w:i/>
          <w:spacing w:val="-16"/>
          <w:sz w:val="20"/>
        </w:rPr>
        <w:t> </w:t>
      </w:r>
      <w:r>
        <w:rPr>
          <w:rFonts w:ascii="Lucida Sans Unicode"/>
          <w:spacing w:val="-5"/>
          <w:sz w:val="20"/>
        </w:rPr>
        <w:t>|</w:t>
      </w:r>
      <w:r>
        <w:rPr>
          <w:rFonts w:ascii="Georgia"/>
          <w:i/>
          <w:spacing w:val="-5"/>
          <w:sz w:val="20"/>
        </w:rPr>
        <w:t>V</w:t>
      </w:r>
      <w:r>
        <w:rPr>
          <w:rFonts w:ascii="Lucida Sans Unicode"/>
          <w:spacing w:val="-5"/>
          <w:sz w:val="20"/>
        </w:rPr>
        <w:t>|</w:t>
      </w:r>
    </w:p>
    <w:p>
      <w:pPr>
        <w:pStyle w:val="BodyText"/>
        <w:spacing w:line="208" w:lineRule="auto"/>
        <w:ind w:left="488" w:right="257"/>
        <w:jc w:val="both"/>
      </w:pPr>
      <w:r>
        <w:rPr/>
        <w:br w:type="column"/>
      </w:r>
      <w:r>
        <w:rPr/>
        <w:t>for upper- and lower-level agents, and </w:t>
      </w:r>
      <w:r>
        <w:rPr>
          <w:rFonts w:ascii="Lucida Sans Unicode"/>
        </w:rPr>
        <w:t>|</w:t>
      </w:r>
      <w:r>
        <w:rPr>
          <w:rFonts w:ascii="Georgia"/>
          <w:i/>
        </w:rPr>
        <w:t>V</w:t>
      </w:r>
      <w:r>
        <w:rPr>
          <w:rFonts w:ascii="Lucida Sans Unicode"/>
        </w:rPr>
        <w:t>| </w:t>
      </w:r>
      <w:r>
        <w:rPr/>
        <w:t>and </w:t>
      </w:r>
      <w:r>
        <w:rPr>
          <w:rFonts w:ascii="Lucida Sans Unicode"/>
        </w:rPr>
        <w:t>|</w:t>
      </w:r>
      <w:r>
        <w:rPr>
          <w:rFonts w:ascii="Georgia"/>
          <w:i/>
        </w:rPr>
        <w:t>I</w:t>
      </w:r>
      <w:r>
        <w:rPr>
          <w:rFonts w:ascii="Lucida Sans Unicode"/>
        </w:rPr>
        <w:t>| </w:t>
      </w:r>
      <w:r>
        <w:rPr/>
        <w:t>represent</w:t>
      </w:r>
      <w:r>
        <w:rPr/>
        <w:t> the</w:t>
      </w:r>
      <w:r>
        <w:rPr>
          <w:spacing w:val="33"/>
        </w:rPr>
        <w:t> </w:t>
      </w:r>
      <w:r>
        <w:rPr/>
        <w:t>numbers</w:t>
      </w:r>
      <w:r>
        <w:rPr>
          <w:spacing w:val="33"/>
        </w:rPr>
        <w:t> </w:t>
      </w:r>
      <w:r>
        <w:rPr/>
        <w:t>of</w:t>
      </w:r>
      <w:r>
        <w:rPr>
          <w:spacing w:val="33"/>
        </w:rPr>
        <w:t> </w:t>
      </w:r>
      <w:r>
        <w:rPr/>
        <w:t>upper-</w:t>
      </w:r>
      <w:r>
        <w:rPr>
          <w:spacing w:val="33"/>
        </w:rPr>
        <w:t> </w:t>
      </w:r>
      <w:r>
        <w:rPr/>
        <w:t>and</w:t>
      </w:r>
      <w:r>
        <w:rPr>
          <w:spacing w:val="33"/>
        </w:rPr>
        <w:t> </w:t>
      </w:r>
      <w:r>
        <w:rPr/>
        <w:t>lower-level</w:t>
      </w:r>
      <w:r>
        <w:rPr>
          <w:spacing w:val="33"/>
        </w:rPr>
        <w:t> </w:t>
      </w:r>
      <w:r>
        <w:rPr/>
        <w:t>agents,</w:t>
      </w:r>
      <w:r>
        <w:rPr>
          <w:spacing w:val="33"/>
        </w:rPr>
        <w:t> </w:t>
      </w:r>
      <w:r>
        <w:rPr/>
        <w:t>respectively.</w:t>
      </w:r>
    </w:p>
    <w:p>
      <w:pPr>
        <w:pStyle w:val="BodyText"/>
        <w:spacing w:line="232" w:lineRule="auto" w:before="8"/>
        <w:ind w:left="488" w:right="257"/>
        <w:jc w:val="both"/>
      </w:pPr>
      <w:r>
        <w:rPr/>
        <w:t>By</w:t>
      </w:r>
      <w:r>
        <w:rPr>
          <w:spacing w:val="40"/>
        </w:rPr>
        <w:t> </w:t>
      </w:r>
      <w:r>
        <w:rPr/>
        <w:t>approximating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collective</w:t>
      </w:r>
      <w:r>
        <w:rPr>
          <w:spacing w:val="40"/>
        </w:rPr>
        <w:t> </w:t>
      </w:r>
      <w:r>
        <w:rPr/>
        <w:t>actions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other</w:t>
      </w:r>
      <w:r>
        <w:rPr>
          <w:spacing w:val="40"/>
        </w:rPr>
        <w:t> </w:t>
      </w:r>
      <w:r>
        <w:rPr/>
        <w:t>agents</w:t>
      </w:r>
      <w:r>
        <w:rPr>
          <w:spacing w:val="40"/>
        </w:rPr>
        <w:t> </w:t>
      </w:r>
      <w:r>
        <w:rPr/>
        <w:t>a</w:t>
      </w:r>
      <w:r>
        <w:rPr/>
        <w:t>s</w:t>
      </w:r>
      <w:r>
        <w:rPr/>
        <w:t> a mean-field action, HMFD3QN simplifies decision-</w:t>
      </w:r>
      <w:r>
        <w:rPr/>
        <w:t>making.</w:t>
      </w:r>
      <w:r>
        <w:rPr/>
        <w:t> The</w:t>
      </w:r>
      <w:r>
        <w:rPr>
          <w:spacing w:val="61"/>
        </w:rPr>
        <w:t> </w:t>
      </w:r>
      <w:r>
        <w:rPr/>
        <w:t>complexity</w:t>
      </w:r>
      <w:r>
        <w:rPr>
          <w:spacing w:val="63"/>
        </w:rPr>
        <w:t> </w:t>
      </w:r>
      <w:r>
        <w:rPr/>
        <w:t>is</w:t>
      </w:r>
      <w:r>
        <w:rPr>
          <w:spacing w:val="61"/>
        </w:rPr>
        <w:t> </w:t>
      </w:r>
      <w:r>
        <w:rPr/>
        <w:t>reduced</w:t>
      </w:r>
      <w:r>
        <w:rPr>
          <w:spacing w:val="63"/>
        </w:rPr>
        <w:t> </w:t>
      </w:r>
      <w:r>
        <w:rPr/>
        <w:t>to</w:t>
      </w:r>
      <w:r>
        <w:rPr>
          <w:spacing w:val="62"/>
        </w:rPr>
        <w:t> </w:t>
      </w:r>
      <w:r>
        <w:rPr>
          <w:i/>
        </w:rPr>
        <w:t>O</w:t>
      </w:r>
      <w:r>
        <w:rPr>
          <w:rFonts w:ascii="Georgia"/>
          <w:i/>
        </w:rPr>
        <w:t>(</w:t>
      </w:r>
      <w:r>
        <w:rPr>
          <w:rFonts w:ascii="Lucida Sans Unicode"/>
        </w:rPr>
        <w:t>|</w:t>
      </w:r>
      <w:r>
        <w:rPr>
          <w:rFonts w:ascii="Georgia"/>
          <w:i/>
        </w:rPr>
        <w:t>V</w:t>
      </w:r>
      <w:r>
        <w:rPr>
          <w:rFonts w:ascii="Lucida Sans Unicode"/>
        </w:rPr>
        <w:t>|</w:t>
      </w:r>
      <w:r>
        <w:rPr>
          <w:vertAlign w:val="superscript"/>
        </w:rPr>
        <w:t>2</w:t>
      </w:r>
      <w:r>
        <w:rPr>
          <w:i/>
          <w:vertAlign w:val="baseline"/>
        </w:rPr>
        <w:t>n</w:t>
      </w:r>
      <w:r>
        <w:rPr>
          <w:i/>
          <w:vertAlign w:val="subscript"/>
        </w:rPr>
        <w:t>a</w:t>
      </w:r>
      <w:r>
        <w:rPr>
          <w:position w:val="1"/>
          <w:sz w:val="12"/>
          <w:vertAlign w:val="baseline"/>
        </w:rPr>
        <w:t>upper</w:t>
      </w:r>
      <w:r>
        <w:rPr>
          <w:spacing w:val="-11"/>
          <w:position w:val="1"/>
          <w:sz w:val="12"/>
          <w:vertAlign w:val="baseline"/>
        </w:rPr>
        <w:t> </w:t>
      </w:r>
      <w:r>
        <w:rPr>
          <w:rFonts w:ascii="Georgia"/>
          <w:i/>
          <w:vertAlign w:val="baseline"/>
        </w:rPr>
        <w:t>)</w:t>
      </w:r>
      <w:r>
        <w:rPr>
          <w:rFonts w:ascii="Georgia"/>
          <w:i/>
          <w:spacing w:val="64"/>
          <w:vertAlign w:val="baseline"/>
        </w:rPr>
        <w:t> </w:t>
      </w:r>
      <w:r>
        <w:rPr>
          <w:vertAlign w:val="baseline"/>
        </w:rPr>
        <w:t>at</w:t>
      </w:r>
      <w:r>
        <w:rPr>
          <w:spacing w:val="62"/>
          <w:vertAlign w:val="baseline"/>
        </w:rPr>
        <w:t> </w:t>
      </w:r>
      <w:r>
        <w:rPr>
          <w:vertAlign w:val="baseline"/>
        </w:rPr>
        <w:t>the</w:t>
      </w:r>
      <w:r>
        <w:rPr>
          <w:spacing w:val="63"/>
          <w:vertAlign w:val="baseline"/>
        </w:rPr>
        <w:t> </w:t>
      </w:r>
      <w:r>
        <w:rPr>
          <w:spacing w:val="-2"/>
          <w:vertAlign w:val="baseline"/>
        </w:rPr>
        <w:t>upper</w:t>
      </w:r>
    </w:p>
    <w:p>
      <w:pPr>
        <w:spacing w:line="126" w:lineRule="exact" w:before="0"/>
        <w:ind w:left="488" w:right="0" w:firstLine="0"/>
        <w:jc w:val="both"/>
        <w:rPr>
          <w:position w:val="1"/>
          <w:sz w:val="20"/>
        </w:rPr>
      </w:pPr>
      <w:r>
        <w:rPr>
          <w:position w:val="1"/>
          <w:sz w:val="20"/>
        </w:rPr>
        <w:t>level</w:t>
      </w:r>
      <w:r>
        <w:rPr>
          <w:spacing w:val="28"/>
          <w:position w:val="1"/>
          <w:sz w:val="20"/>
        </w:rPr>
        <w:t> </w:t>
      </w:r>
      <w:r>
        <w:rPr>
          <w:position w:val="1"/>
          <w:sz w:val="20"/>
        </w:rPr>
        <w:t>and</w:t>
      </w:r>
      <w:r>
        <w:rPr>
          <w:spacing w:val="30"/>
          <w:position w:val="1"/>
          <w:sz w:val="20"/>
        </w:rPr>
        <w:t> </w:t>
      </w:r>
      <w:r>
        <w:rPr>
          <w:i/>
          <w:position w:val="1"/>
          <w:sz w:val="20"/>
        </w:rPr>
        <w:t>O</w:t>
      </w:r>
      <w:r>
        <w:rPr>
          <w:rFonts w:ascii="Georgia"/>
          <w:i/>
          <w:position w:val="1"/>
          <w:sz w:val="20"/>
        </w:rPr>
        <w:t>(</w:t>
      </w:r>
      <w:r>
        <w:rPr>
          <w:rFonts w:ascii="Lucida Sans Unicode"/>
          <w:position w:val="1"/>
          <w:sz w:val="20"/>
        </w:rPr>
        <w:t>|</w:t>
      </w:r>
      <w:r>
        <w:rPr>
          <w:rFonts w:ascii="Georgia"/>
          <w:i/>
          <w:position w:val="1"/>
          <w:sz w:val="20"/>
        </w:rPr>
        <w:t>I</w:t>
      </w:r>
      <w:r>
        <w:rPr>
          <w:rFonts w:ascii="Lucida Sans Unicode"/>
          <w:position w:val="1"/>
          <w:sz w:val="20"/>
        </w:rPr>
        <w:t>|</w:t>
      </w:r>
      <w:r>
        <w:rPr>
          <w:position w:val="1"/>
          <w:sz w:val="20"/>
          <w:vertAlign w:val="superscript"/>
        </w:rPr>
        <w:t>2</w:t>
      </w:r>
      <w:r>
        <w:rPr>
          <w:i/>
          <w:position w:val="1"/>
          <w:sz w:val="20"/>
          <w:vertAlign w:val="baseline"/>
        </w:rPr>
        <w:t>n</w:t>
      </w:r>
      <w:r>
        <w:rPr>
          <w:i/>
          <w:position w:val="1"/>
          <w:sz w:val="20"/>
          <w:vertAlign w:val="subscript"/>
        </w:rPr>
        <w:t>a</w:t>
      </w:r>
      <w:r>
        <w:rPr>
          <w:sz w:val="12"/>
          <w:vertAlign w:val="baseline"/>
        </w:rPr>
        <w:t>lower</w:t>
      </w:r>
      <w:r>
        <w:rPr>
          <w:spacing w:val="-11"/>
          <w:sz w:val="12"/>
          <w:vertAlign w:val="baseline"/>
        </w:rPr>
        <w:t> </w:t>
      </w:r>
      <w:r>
        <w:rPr>
          <w:rFonts w:ascii="Georgia"/>
          <w:i/>
          <w:position w:val="1"/>
          <w:sz w:val="20"/>
          <w:vertAlign w:val="baseline"/>
        </w:rPr>
        <w:t>)</w:t>
      </w:r>
      <w:r>
        <w:rPr>
          <w:rFonts w:ascii="Georgia"/>
          <w:i/>
          <w:spacing w:val="31"/>
          <w:position w:val="1"/>
          <w:sz w:val="20"/>
          <w:vertAlign w:val="baseline"/>
        </w:rPr>
        <w:t> </w:t>
      </w:r>
      <w:r>
        <w:rPr>
          <w:position w:val="1"/>
          <w:sz w:val="20"/>
          <w:vertAlign w:val="baseline"/>
        </w:rPr>
        <w:t>at</w:t>
      </w:r>
      <w:r>
        <w:rPr>
          <w:spacing w:val="30"/>
          <w:position w:val="1"/>
          <w:sz w:val="20"/>
          <w:vertAlign w:val="baseline"/>
        </w:rPr>
        <w:t> </w:t>
      </w:r>
      <w:r>
        <w:rPr>
          <w:position w:val="1"/>
          <w:sz w:val="20"/>
          <w:vertAlign w:val="baseline"/>
        </w:rPr>
        <w:t>the</w:t>
      </w:r>
      <w:r>
        <w:rPr>
          <w:spacing w:val="30"/>
          <w:position w:val="1"/>
          <w:sz w:val="20"/>
          <w:vertAlign w:val="baseline"/>
        </w:rPr>
        <w:t> </w:t>
      </w:r>
      <w:r>
        <w:rPr>
          <w:position w:val="1"/>
          <w:sz w:val="20"/>
          <w:vertAlign w:val="baseline"/>
        </w:rPr>
        <w:t>lower</w:t>
      </w:r>
      <w:r>
        <w:rPr>
          <w:spacing w:val="29"/>
          <w:position w:val="1"/>
          <w:sz w:val="20"/>
          <w:vertAlign w:val="baseline"/>
        </w:rPr>
        <w:t> </w:t>
      </w:r>
      <w:r>
        <w:rPr>
          <w:position w:val="1"/>
          <w:sz w:val="20"/>
          <w:vertAlign w:val="baseline"/>
        </w:rPr>
        <w:t>level,</w:t>
      </w:r>
      <w:r>
        <w:rPr>
          <w:spacing w:val="30"/>
          <w:position w:val="1"/>
          <w:sz w:val="20"/>
          <w:vertAlign w:val="baseline"/>
        </w:rPr>
        <w:t> </w:t>
      </w:r>
      <w:r>
        <w:rPr>
          <w:position w:val="1"/>
          <w:sz w:val="20"/>
          <w:vertAlign w:val="baseline"/>
        </w:rPr>
        <w:t>giving</w:t>
      </w:r>
      <w:r>
        <w:rPr>
          <w:spacing w:val="30"/>
          <w:position w:val="1"/>
          <w:sz w:val="20"/>
          <w:vertAlign w:val="baseline"/>
        </w:rPr>
        <w:t> </w:t>
      </w:r>
      <w:r>
        <w:rPr>
          <w:position w:val="1"/>
          <w:sz w:val="20"/>
          <w:vertAlign w:val="baseline"/>
        </w:rPr>
        <w:t>an</w:t>
      </w:r>
      <w:r>
        <w:rPr>
          <w:spacing w:val="30"/>
          <w:position w:val="1"/>
          <w:sz w:val="20"/>
          <w:vertAlign w:val="baseline"/>
        </w:rPr>
        <w:t> </w:t>
      </w:r>
      <w:r>
        <w:rPr>
          <w:spacing w:val="-2"/>
          <w:position w:val="1"/>
          <w:sz w:val="20"/>
          <w:vertAlign w:val="baseline"/>
        </w:rPr>
        <w:t>overall</w:t>
      </w:r>
    </w:p>
    <w:p>
      <w:pPr>
        <w:spacing w:after="0" w:line="126" w:lineRule="exact"/>
        <w:jc w:val="both"/>
        <w:rPr>
          <w:position w:val="1"/>
          <w:sz w:val="20"/>
        </w:rPr>
        <w:sectPr>
          <w:type w:val="continuous"/>
          <w:pgSz w:w="12240" w:h="15840"/>
          <w:pgMar w:header="534" w:footer="365" w:top="840" w:bottom="420" w:left="720" w:right="720"/>
          <w:cols w:num="2" w:equalWidth="0">
            <w:col w:w="4918" w:space="113"/>
            <w:col w:w="5769"/>
          </w:cols>
        </w:sectPr>
      </w:pPr>
    </w:p>
    <w:p>
      <w:pPr>
        <w:spacing w:before="0"/>
        <w:ind w:left="0" w:right="1333" w:firstLine="0"/>
        <w:jc w:val="center"/>
        <w:rPr>
          <w:b/>
          <w:sz w:val="20"/>
        </w:rPr>
      </w:pPr>
      <w:r>
        <w:rPr>
          <w:b/>
          <w:spacing w:val="-5"/>
          <w:sz w:val="20"/>
        </w:rPr>
        <w:t>do</w:t>
      </w:r>
    </w:p>
    <w:p>
      <w:pPr>
        <w:pStyle w:val="BodyText"/>
        <w:tabs>
          <w:tab w:pos="1885" w:val="left" w:leader="none"/>
        </w:tabs>
        <w:spacing w:before="17"/>
        <w:ind w:left="48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93120">
                <wp:simplePos x="0" y="0"/>
                <wp:positionH relativeFrom="page">
                  <wp:posOffset>1525155</wp:posOffset>
                </wp:positionH>
                <wp:positionV relativeFrom="paragraph">
                  <wp:posOffset>17796</wp:posOffset>
                </wp:positionV>
                <wp:extent cx="1270" cy="1809114"/>
                <wp:effectExtent l="0" t="0" r="0" b="0"/>
                <wp:wrapNone/>
                <wp:docPr id="509" name="Graphic 5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9" name="Graphic 509"/>
                      <wps:cNvSpPr/>
                      <wps:spPr>
                        <a:xfrm>
                          <a:off x="0" y="0"/>
                          <a:ext cx="1270" cy="18091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09114">
                              <a:moveTo>
                                <a:pt x="0" y="180891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423360" from="120.091003pt,143.835281pt" to="120.091003pt,1.401281pt" stroked="true" strokeweight=".405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95168">
                <wp:simplePos x="0" y="0"/>
                <wp:positionH relativeFrom="page">
                  <wp:posOffset>2181415</wp:posOffset>
                </wp:positionH>
                <wp:positionV relativeFrom="paragraph">
                  <wp:posOffset>63078</wp:posOffset>
                </wp:positionV>
                <wp:extent cx="43180" cy="106045"/>
                <wp:effectExtent l="0" t="0" r="0" b="0"/>
                <wp:wrapNone/>
                <wp:docPr id="510" name="Textbox 5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0" name="Textbox 510"/>
                      <wps:cNvSpPr txBox="1"/>
                      <wps:spPr>
                        <a:xfrm>
                          <a:off x="0" y="0"/>
                          <a:ext cx="43180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6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5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1.764999pt;margin-top:4.966812pt;width:3.4pt;height:8.35pt;mso-position-horizontal-relative:page;mso-position-vertical-relative:paragraph;z-index:-17421312" type="#_x0000_t202" id="docshape428" filled="false" stroked="false">
                <v:textbox inset="0,0,0,0">
                  <w:txbxContent>
                    <w:p>
                      <w:pPr>
                        <w:spacing w:line="166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10"/>
                          <w:sz w:val="15"/>
                        </w:rPr>
                        <w:t>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10"/>
          <w:sz w:val="14"/>
        </w:rPr>
        <w:t>9</w:t>
      </w:r>
      <w:r>
        <w:rPr>
          <w:b/>
          <w:sz w:val="14"/>
        </w:rPr>
        <w:tab/>
      </w:r>
      <w:r>
        <w:rPr/>
        <w:t>Observe</w:t>
      </w:r>
      <w:r>
        <w:rPr>
          <w:spacing w:val="29"/>
        </w:rPr>
        <w:t> </w:t>
      </w:r>
      <w:r>
        <w:rPr>
          <w:i/>
        </w:rPr>
        <w:t>o</w:t>
      </w:r>
      <w:r>
        <w:rPr>
          <w:vertAlign w:val="superscript"/>
        </w:rPr>
        <w:t>upper</w:t>
      </w:r>
      <w:r>
        <w:rPr>
          <w:rFonts w:ascii="Georgia"/>
          <w:i/>
          <w:vertAlign w:val="baseline"/>
        </w:rPr>
        <w:t>(</w:t>
      </w:r>
      <w:r>
        <w:rPr>
          <w:i/>
          <w:vertAlign w:val="baseline"/>
        </w:rPr>
        <w:t>t</w:t>
      </w:r>
      <w:r>
        <w:rPr>
          <w:rFonts w:ascii="Georgia"/>
          <w:i/>
          <w:vertAlign w:val="baseline"/>
        </w:rPr>
        <w:t>)</w:t>
      </w:r>
      <w:r>
        <w:rPr>
          <w:vertAlign w:val="baseline"/>
        </w:rPr>
        <w:t>,</w:t>
      </w:r>
      <w:r>
        <w:rPr>
          <w:spacing w:val="29"/>
          <w:vertAlign w:val="baseline"/>
        </w:rPr>
        <w:t> </w:t>
      </w:r>
      <w:r>
        <w:rPr>
          <w:vertAlign w:val="baseline"/>
        </w:rPr>
        <w:t>estimated</w:t>
      </w:r>
      <w:r>
        <w:rPr>
          <w:spacing w:val="30"/>
          <w:vertAlign w:val="baseline"/>
        </w:rPr>
        <w:t> </w:t>
      </w:r>
      <w:r>
        <w:rPr>
          <w:spacing w:val="-4"/>
          <w:vertAlign w:val="baseline"/>
        </w:rPr>
        <w:t>mean</w:t>
      </w:r>
    </w:p>
    <w:p>
      <w:pPr>
        <w:pStyle w:val="BodyText"/>
        <w:spacing w:line="208" w:lineRule="auto" w:before="35"/>
        <w:ind w:left="488"/>
      </w:pPr>
      <w:r>
        <w:rPr/>
        <w:br w:type="column"/>
      </w:r>
      <w:r>
        <w:rPr>
          <w:position w:val="1"/>
        </w:rPr>
        <w:t>complexity of </w:t>
      </w:r>
      <w:r>
        <w:rPr>
          <w:i/>
          <w:position w:val="1"/>
        </w:rPr>
        <w:t>O</w:t>
      </w:r>
      <w:r>
        <w:rPr>
          <w:rFonts w:ascii="Georgia"/>
          <w:i/>
          <w:position w:val="1"/>
        </w:rPr>
        <w:t>(</w:t>
      </w:r>
      <w:r>
        <w:rPr>
          <w:rFonts w:ascii="Lucida Sans Unicode"/>
          <w:position w:val="1"/>
        </w:rPr>
        <w:t>|</w:t>
      </w:r>
      <w:r>
        <w:rPr>
          <w:rFonts w:ascii="Georgia"/>
          <w:i/>
          <w:position w:val="1"/>
        </w:rPr>
        <w:t>V</w:t>
      </w:r>
      <w:r>
        <w:rPr>
          <w:rFonts w:ascii="Lucida Sans Unicode"/>
          <w:position w:val="1"/>
        </w:rPr>
        <w:t>|</w:t>
      </w:r>
      <w:r>
        <w:rPr>
          <w:position w:val="1"/>
          <w:vertAlign w:val="superscript"/>
        </w:rPr>
        <w:t>2</w:t>
      </w:r>
      <w:r>
        <w:rPr>
          <w:i/>
          <w:position w:val="1"/>
          <w:vertAlign w:val="baseline"/>
        </w:rPr>
        <w:t>n</w:t>
      </w:r>
      <w:r>
        <w:rPr>
          <w:i/>
          <w:position w:val="1"/>
          <w:vertAlign w:val="subscript"/>
        </w:rPr>
        <w:t>a</w:t>
      </w:r>
      <w:r>
        <w:rPr>
          <w:position w:val="2"/>
          <w:sz w:val="12"/>
          <w:vertAlign w:val="baseline"/>
        </w:rPr>
        <w:t>upper</w:t>
      </w:r>
      <w:r>
        <w:rPr>
          <w:spacing w:val="27"/>
          <w:position w:val="2"/>
          <w:sz w:val="12"/>
          <w:vertAlign w:val="baseline"/>
        </w:rPr>
        <w:t> </w:t>
      </w:r>
      <w:r>
        <w:rPr>
          <w:rFonts w:ascii="Lucida Sans Unicode"/>
          <w:position w:val="1"/>
          <w:vertAlign w:val="baseline"/>
        </w:rPr>
        <w:t>+</w:t>
      </w:r>
      <w:r>
        <w:rPr>
          <w:rFonts w:ascii="Lucida Sans Unicode"/>
          <w:spacing w:val="-24"/>
          <w:position w:val="1"/>
          <w:vertAlign w:val="baseline"/>
        </w:rPr>
        <w:t> </w:t>
      </w:r>
      <w:r>
        <w:rPr>
          <w:rFonts w:ascii="Lucida Sans Unicode"/>
          <w:position w:val="1"/>
          <w:vertAlign w:val="baseline"/>
        </w:rPr>
        <w:t>|</w:t>
      </w:r>
      <w:r>
        <w:rPr>
          <w:rFonts w:ascii="Georgia"/>
          <w:i/>
          <w:position w:val="1"/>
          <w:vertAlign w:val="baseline"/>
        </w:rPr>
        <w:t>I</w:t>
      </w:r>
      <w:r>
        <w:rPr>
          <w:rFonts w:ascii="Lucida Sans Unicode"/>
          <w:position w:val="1"/>
          <w:vertAlign w:val="baseline"/>
        </w:rPr>
        <w:t>|</w:t>
      </w:r>
      <w:r>
        <w:rPr>
          <w:position w:val="1"/>
          <w:vertAlign w:val="superscript"/>
        </w:rPr>
        <w:t>2</w:t>
      </w:r>
      <w:r>
        <w:rPr>
          <w:i/>
          <w:position w:val="1"/>
          <w:vertAlign w:val="baseline"/>
        </w:rPr>
        <w:t>n</w:t>
      </w:r>
      <w:r>
        <w:rPr>
          <w:i/>
          <w:position w:val="1"/>
          <w:vertAlign w:val="subscript"/>
        </w:rPr>
        <w:t>a</w:t>
      </w:r>
      <w:r>
        <w:rPr>
          <w:sz w:val="12"/>
          <w:vertAlign w:val="baseline"/>
        </w:rPr>
        <w:t>lower</w:t>
      </w:r>
      <w:r>
        <w:rPr>
          <w:spacing w:val="-11"/>
          <w:sz w:val="12"/>
          <w:vertAlign w:val="baseline"/>
        </w:rPr>
        <w:t> </w:t>
      </w:r>
      <w:r>
        <w:rPr>
          <w:rFonts w:ascii="Georgia"/>
          <w:i/>
          <w:position w:val="1"/>
          <w:vertAlign w:val="baseline"/>
        </w:rPr>
        <w:t>)</w:t>
      </w:r>
      <w:r>
        <w:rPr>
          <w:position w:val="1"/>
          <w:vertAlign w:val="baseline"/>
        </w:rPr>
        <w:t>. In sparse </w:t>
      </w:r>
      <w:r>
        <w:rPr>
          <w:position w:val="1"/>
          <w:vertAlign w:val="baseline"/>
        </w:rPr>
        <w:t>scenarios,</w:t>
      </w:r>
      <w:r>
        <w:rPr>
          <w:position w:val="1"/>
          <w:vertAlign w:val="baseline"/>
        </w:rPr>
        <w:t> </w:t>
      </w:r>
      <w:r>
        <w:rPr>
          <w:vertAlign w:val="baseline"/>
        </w:rPr>
        <w:t>where</w:t>
      </w:r>
      <w:r>
        <w:rPr>
          <w:spacing w:val="-11"/>
          <w:vertAlign w:val="baseline"/>
        </w:rPr>
        <w:t> </w:t>
      </w:r>
      <w:r>
        <w:rPr>
          <w:vertAlign w:val="baseline"/>
        </w:rPr>
        <w:t>each</w:t>
      </w:r>
      <w:r>
        <w:rPr>
          <w:spacing w:val="-10"/>
          <w:vertAlign w:val="baseline"/>
        </w:rPr>
        <w:t> </w:t>
      </w:r>
      <w:r>
        <w:rPr>
          <w:vertAlign w:val="baseline"/>
        </w:rPr>
        <w:t>agent</w:t>
      </w:r>
      <w:r>
        <w:rPr>
          <w:spacing w:val="-11"/>
          <w:vertAlign w:val="baseline"/>
        </w:rPr>
        <w:t> </w:t>
      </w:r>
      <w:r>
        <w:rPr>
          <w:vertAlign w:val="baseline"/>
        </w:rPr>
        <w:t>interacts</w:t>
      </w:r>
      <w:r>
        <w:rPr>
          <w:spacing w:val="-10"/>
          <w:vertAlign w:val="baseline"/>
        </w:rPr>
        <w:t> </w:t>
      </w:r>
      <w:r>
        <w:rPr>
          <w:vertAlign w:val="baseline"/>
        </w:rPr>
        <w:t>with</w:t>
      </w:r>
      <w:r>
        <w:rPr>
          <w:spacing w:val="-11"/>
          <w:vertAlign w:val="baseline"/>
        </w:rPr>
        <w:t> </w:t>
      </w:r>
      <w:r>
        <w:rPr>
          <w:vertAlign w:val="baseline"/>
        </w:rPr>
        <w:t>only</w:t>
      </w:r>
      <w:r>
        <w:rPr>
          <w:spacing w:val="-10"/>
          <w:vertAlign w:val="baseline"/>
        </w:rPr>
        <w:t> </w:t>
      </w:r>
      <w:r>
        <w:rPr>
          <w:vertAlign w:val="baseline"/>
        </w:rPr>
        <w:t>a</w:t>
      </w:r>
      <w:r>
        <w:rPr>
          <w:spacing w:val="-11"/>
          <w:vertAlign w:val="baseline"/>
        </w:rPr>
        <w:t> </w:t>
      </w:r>
      <w:r>
        <w:rPr>
          <w:vertAlign w:val="baseline"/>
        </w:rPr>
        <w:t>few</w:t>
      </w:r>
      <w:r>
        <w:rPr>
          <w:spacing w:val="-10"/>
          <w:vertAlign w:val="baseline"/>
        </w:rPr>
        <w:t> </w:t>
      </w:r>
      <w:r>
        <w:rPr>
          <w:vertAlign w:val="baseline"/>
        </w:rPr>
        <w:t>neighbors,</w:t>
      </w:r>
      <w:r>
        <w:rPr>
          <w:spacing w:val="-11"/>
          <w:vertAlign w:val="baseline"/>
        </w:rPr>
        <w:t> </w:t>
      </w:r>
      <w:r>
        <w:rPr>
          <w:vertAlign w:val="baseline"/>
        </w:rPr>
        <w:t>the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com-</w:t>
      </w:r>
    </w:p>
    <w:p>
      <w:pPr>
        <w:pStyle w:val="BodyText"/>
        <w:spacing w:after="0" w:line="208" w:lineRule="auto"/>
        <w:sectPr>
          <w:type w:val="continuous"/>
          <w:pgSz w:w="12240" w:h="15840"/>
          <w:pgMar w:header="534" w:footer="365" w:top="840" w:bottom="420" w:left="720" w:right="720"/>
          <w:cols w:num="2" w:equalWidth="0">
            <w:col w:w="4702" w:space="329"/>
            <w:col w:w="5769"/>
          </w:cols>
        </w:sectPr>
      </w:pPr>
    </w:p>
    <w:p>
      <w:pPr>
        <w:spacing w:line="231" w:lineRule="exact" w:before="0"/>
        <w:ind w:left="1885" w:right="0" w:firstLine="0"/>
        <w:jc w:val="left"/>
        <w:rPr>
          <w:sz w:val="20"/>
        </w:rPr>
      </w:pPr>
      <w:r>
        <w:rPr>
          <w:sz w:val="20"/>
        </w:rPr>
        <w:t>field</w:t>
      </w:r>
      <w:r>
        <w:rPr>
          <w:spacing w:val="9"/>
          <w:sz w:val="20"/>
        </w:rPr>
        <w:t> </w:t>
      </w:r>
      <w:r>
        <w:rPr>
          <w:sz w:val="20"/>
        </w:rPr>
        <w:t>action</w:t>
      </w:r>
      <w:r>
        <w:rPr>
          <w:spacing w:val="14"/>
          <w:sz w:val="20"/>
        </w:rPr>
        <w:t> </w:t>
      </w:r>
      <w:r>
        <w:rPr>
          <w:i/>
          <w:sz w:val="20"/>
        </w:rPr>
        <w:t>m</w:t>
      </w:r>
      <w:r>
        <w:rPr>
          <w:i/>
          <w:sz w:val="20"/>
          <w:vertAlign w:val="subscript"/>
        </w:rPr>
        <w:t>v</w:t>
      </w:r>
      <w:r>
        <w:rPr>
          <w:rFonts w:ascii="Georgia" w:hAnsi="Georgia"/>
          <w:i/>
          <w:sz w:val="20"/>
          <w:vertAlign w:val="baseline"/>
        </w:rPr>
        <w:t>(</w:t>
      </w:r>
      <w:r>
        <w:rPr>
          <w:i/>
          <w:sz w:val="20"/>
          <w:vertAlign w:val="baseline"/>
        </w:rPr>
        <w:t>t</w:t>
      </w:r>
      <w:r>
        <w:rPr>
          <w:i/>
          <w:spacing w:val="-7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sz w:val="20"/>
          <w:vertAlign w:val="baseline"/>
        </w:rPr>
        <w:t>1</w:t>
      </w:r>
      <w:r>
        <w:rPr>
          <w:rFonts w:ascii="Georgia" w:hAnsi="Georgia"/>
          <w:i/>
          <w:sz w:val="20"/>
          <w:vertAlign w:val="baseline"/>
        </w:rPr>
        <w:t>)</w:t>
      </w:r>
      <w:r>
        <w:rPr>
          <w:rFonts w:ascii="Georgia" w:hAnsi="Georgia"/>
          <w:i/>
          <w:spacing w:val="17"/>
          <w:sz w:val="20"/>
          <w:vertAlign w:val="baseline"/>
        </w:rPr>
        <w:t> </w:t>
      </w:r>
      <w:r>
        <w:rPr>
          <w:spacing w:val="-10"/>
          <w:sz w:val="20"/>
          <w:vertAlign w:val="baseline"/>
        </w:rPr>
        <w:t>;</w:t>
      </w:r>
    </w:p>
    <w:p>
      <w:pPr>
        <w:spacing w:line="60" w:lineRule="exact" w:before="171"/>
        <w:ind w:left="294" w:right="0" w:firstLine="0"/>
        <w:jc w:val="left"/>
        <w:rPr>
          <w:i/>
          <w:sz w:val="15"/>
        </w:rPr>
      </w:pPr>
      <w:r>
        <w:rPr/>
        <w:br w:type="column"/>
      </w:r>
      <w:r>
        <w:rPr>
          <w:spacing w:val="-2"/>
          <w:sz w:val="15"/>
        </w:rPr>
        <w:t>upper</w:t>
      </w:r>
      <w:r>
        <w:rPr>
          <w:rFonts w:ascii="Georgia"/>
          <w:i/>
          <w:spacing w:val="-2"/>
          <w:sz w:val="15"/>
        </w:rPr>
        <w:t>,</w:t>
      </w:r>
      <w:r>
        <w:rPr>
          <w:i/>
          <w:spacing w:val="-2"/>
          <w:sz w:val="15"/>
        </w:rPr>
        <w:t>v</w:t>
      </w:r>
    </w:p>
    <w:p>
      <w:pPr>
        <w:spacing w:line="210" w:lineRule="exact" w:before="21"/>
        <w:ind w:left="919" w:right="0" w:firstLine="0"/>
        <w:jc w:val="left"/>
        <w:rPr>
          <w:position w:val="1"/>
          <w:sz w:val="20"/>
        </w:rPr>
      </w:pPr>
      <w:r>
        <w:rPr/>
        <w:br w:type="column"/>
      </w:r>
      <w:r>
        <w:rPr>
          <w:position w:val="1"/>
          <w:sz w:val="20"/>
        </w:rPr>
        <w:t>plexity</w:t>
      </w:r>
      <w:r>
        <w:rPr>
          <w:spacing w:val="11"/>
          <w:position w:val="1"/>
          <w:sz w:val="20"/>
        </w:rPr>
        <w:t> </w:t>
      </w:r>
      <w:r>
        <w:rPr>
          <w:position w:val="1"/>
          <w:sz w:val="20"/>
        </w:rPr>
        <w:t>further</w:t>
      </w:r>
      <w:r>
        <w:rPr>
          <w:spacing w:val="18"/>
          <w:position w:val="1"/>
          <w:sz w:val="20"/>
        </w:rPr>
        <w:t> </w:t>
      </w:r>
      <w:r>
        <w:rPr>
          <w:position w:val="1"/>
          <w:sz w:val="20"/>
        </w:rPr>
        <w:t>decreases</w:t>
      </w:r>
      <w:r>
        <w:rPr>
          <w:spacing w:val="18"/>
          <w:position w:val="1"/>
          <w:sz w:val="20"/>
        </w:rPr>
        <w:t> </w:t>
      </w:r>
      <w:r>
        <w:rPr>
          <w:position w:val="1"/>
          <w:sz w:val="20"/>
        </w:rPr>
        <w:t>to</w:t>
      </w:r>
      <w:r>
        <w:rPr>
          <w:spacing w:val="18"/>
          <w:position w:val="1"/>
          <w:sz w:val="20"/>
        </w:rPr>
        <w:t> </w:t>
      </w:r>
      <w:r>
        <w:rPr>
          <w:i/>
          <w:position w:val="1"/>
          <w:sz w:val="20"/>
        </w:rPr>
        <w:t>O</w:t>
      </w:r>
      <w:r>
        <w:rPr>
          <w:rFonts w:ascii="Georgia"/>
          <w:i/>
          <w:position w:val="1"/>
          <w:sz w:val="20"/>
        </w:rPr>
        <w:t>(</w:t>
      </w:r>
      <w:r>
        <w:rPr>
          <w:rFonts w:ascii="Lucida Sans Unicode"/>
          <w:position w:val="1"/>
          <w:sz w:val="20"/>
        </w:rPr>
        <w:t>|</w:t>
      </w:r>
      <w:r>
        <w:rPr>
          <w:rFonts w:ascii="Georgia"/>
          <w:i/>
          <w:position w:val="1"/>
          <w:sz w:val="20"/>
        </w:rPr>
        <w:t>V</w:t>
      </w:r>
      <w:r>
        <w:rPr>
          <w:rFonts w:ascii="Lucida Sans Unicode"/>
          <w:position w:val="1"/>
          <w:sz w:val="20"/>
        </w:rPr>
        <w:t>|</w:t>
      </w:r>
      <w:r>
        <w:rPr>
          <w:i/>
          <w:position w:val="1"/>
          <w:sz w:val="20"/>
        </w:rPr>
        <w:t>n</w:t>
      </w:r>
      <w:r>
        <w:rPr>
          <w:i/>
          <w:position w:val="1"/>
          <w:sz w:val="20"/>
          <w:vertAlign w:val="subscript"/>
        </w:rPr>
        <w:t>a</w:t>
      </w:r>
      <w:r>
        <w:rPr>
          <w:position w:val="2"/>
          <w:sz w:val="12"/>
          <w:vertAlign w:val="baseline"/>
        </w:rPr>
        <w:t>upper</w:t>
      </w:r>
      <w:r>
        <w:rPr>
          <w:spacing w:val="31"/>
          <w:position w:val="2"/>
          <w:sz w:val="12"/>
          <w:vertAlign w:val="baseline"/>
        </w:rPr>
        <w:t> </w:t>
      </w:r>
      <w:r>
        <w:rPr>
          <w:rFonts w:ascii="Lucida Sans Unicode"/>
          <w:position w:val="1"/>
          <w:sz w:val="20"/>
          <w:vertAlign w:val="baseline"/>
        </w:rPr>
        <w:t>+</w:t>
      </w:r>
      <w:r>
        <w:rPr>
          <w:rFonts w:ascii="Lucida Sans Unicode"/>
          <w:spacing w:val="-16"/>
          <w:position w:val="1"/>
          <w:sz w:val="20"/>
          <w:vertAlign w:val="baseline"/>
        </w:rPr>
        <w:t> </w:t>
      </w:r>
      <w:r>
        <w:rPr>
          <w:rFonts w:ascii="Lucida Sans Unicode"/>
          <w:position w:val="1"/>
          <w:sz w:val="20"/>
          <w:vertAlign w:val="baseline"/>
        </w:rPr>
        <w:t>|</w:t>
      </w:r>
      <w:r>
        <w:rPr>
          <w:rFonts w:ascii="Georgia"/>
          <w:i/>
          <w:position w:val="1"/>
          <w:sz w:val="20"/>
          <w:vertAlign w:val="baseline"/>
        </w:rPr>
        <w:t>I</w:t>
      </w:r>
      <w:r>
        <w:rPr>
          <w:rFonts w:ascii="Lucida Sans Unicode"/>
          <w:position w:val="1"/>
          <w:sz w:val="20"/>
          <w:vertAlign w:val="baseline"/>
        </w:rPr>
        <w:t>|</w:t>
      </w:r>
      <w:r>
        <w:rPr>
          <w:i/>
          <w:position w:val="1"/>
          <w:sz w:val="20"/>
          <w:vertAlign w:val="baseline"/>
        </w:rPr>
        <w:t>n</w:t>
      </w:r>
      <w:r>
        <w:rPr>
          <w:i/>
          <w:position w:val="1"/>
          <w:sz w:val="20"/>
          <w:vertAlign w:val="subscript"/>
        </w:rPr>
        <w:t>a</w:t>
      </w:r>
      <w:r>
        <w:rPr>
          <w:sz w:val="12"/>
          <w:vertAlign w:val="baseline"/>
        </w:rPr>
        <w:t>lower</w:t>
      </w:r>
      <w:r>
        <w:rPr>
          <w:spacing w:val="-11"/>
          <w:sz w:val="12"/>
          <w:vertAlign w:val="baseline"/>
        </w:rPr>
        <w:t> </w:t>
      </w:r>
      <w:r>
        <w:rPr>
          <w:rFonts w:ascii="Georgia"/>
          <w:i/>
          <w:position w:val="1"/>
          <w:sz w:val="20"/>
          <w:vertAlign w:val="baseline"/>
        </w:rPr>
        <w:t>)</w:t>
      </w:r>
      <w:r>
        <w:rPr>
          <w:position w:val="1"/>
          <w:sz w:val="20"/>
          <w:vertAlign w:val="baseline"/>
        </w:rPr>
        <w:t>,</w:t>
      </w:r>
      <w:r>
        <w:rPr>
          <w:spacing w:val="18"/>
          <w:position w:val="1"/>
          <w:sz w:val="20"/>
          <w:vertAlign w:val="baseline"/>
        </w:rPr>
        <w:t> </w:t>
      </w:r>
      <w:r>
        <w:rPr>
          <w:spacing w:val="-2"/>
          <w:position w:val="1"/>
          <w:sz w:val="20"/>
          <w:vertAlign w:val="baseline"/>
        </w:rPr>
        <w:t>making</w:t>
      </w:r>
    </w:p>
    <w:p>
      <w:pPr>
        <w:spacing w:after="0" w:line="210" w:lineRule="exact"/>
        <w:jc w:val="left"/>
        <w:rPr>
          <w:position w:val="1"/>
          <w:sz w:val="20"/>
        </w:rPr>
        <w:sectPr>
          <w:type w:val="continuous"/>
          <w:pgSz w:w="12240" w:h="15840"/>
          <w:pgMar w:header="534" w:footer="365" w:top="840" w:bottom="420" w:left="720" w:right="720"/>
          <w:cols w:num="3" w:equalWidth="0">
            <w:col w:w="3764" w:space="40"/>
            <w:col w:w="757" w:space="39"/>
            <w:col w:w="6200"/>
          </w:cols>
        </w:sectPr>
      </w:pPr>
    </w:p>
    <w:p>
      <w:pPr>
        <w:pStyle w:val="BodyText"/>
        <w:tabs>
          <w:tab w:pos="1885" w:val="left" w:leader="none"/>
          <w:tab w:pos="4570" w:val="left" w:leader="none"/>
        </w:tabs>
        <w:spacing w:line="225" w:lineRule="auto" w:before="8"/>
        <w:ind w:left="1885" w:right="38" w:hanging="1467"/>
      </w:pPr>
      <w:r>
        <w:rPr>
          <w:b/>
          <w:spacing w:val="-6"/>
          <w:sz w:val="14"/>
        </w:rPr>
        <w:t>10</w:t>
      </w:r>
      <w:r>
        <w:rPr>
          <w:b/>
          <w:sz w:val="14"/>
        </w:rPr>
        <w:tab/>
      </w:r>
      <w:r>
        <w:rPr/>
        <w:t>Select action </w:t>
      </w:r>
      <w:r>
        <w:rPr>
          <w:b/>
        </w:rPr>
        <w:t>x</w:t>
      </w:r>
      <w:r>
        <w:rPr>
          <w:i/>
          <w:vertAlign w:val="subscript"/>
        </w:rPr>
        <w:t>v</w:t>
      </w:r>
      <w:r>
        <w:rPr>
          <w:rFonts w:ascii="Georgia" w:hAnsi="Georgia"/>
          <w:i/>
          <w:vertAlign w:val="baseline"/>
        </w:rPr>
        <w:t>(</w:t>
      </w:r>
      <w:r>
        <w:rPr>
          <w:i/>
          <w:vertAlign w:val="baseline"/>
        </w:rPr>
        <w:t>t</w:t>
      </w:r>
      <w:r>
        <w:rPr>
          <w:rFonts w:ascii="Georgia" w:hAnsi="Georgia"/>
          <w:i/>
          <w:vertAlign w:val="baseline"/>
        </w:rPr>
        <w:t>) </w:t>
      </w:r>
      <w:r>
        <w:rPr>
          <w:vertAlign w:val="baseline"/>
        </w:rPr>
        <w:t>using </w:t>
      </w:r>
      <w:r>
        <w:rPr>
          <w:i/>
          <w:vertAlign w:val="baseline"/>
        </w:rPr>
        <w:t>Q</w:t>
      </w:r>
      <w:r>
        <w:rPr>
          <w:rFonts w:ascii="Georgia" w:hAnsi="Georgia"/>
          <w:i/>
          <w:position w:val="-5"/>
          <w:sz w:val="15"/>
          <w:vertAlign w:val="baseline"/>
        </w:rPr>
        <w:t>θ</w:t>
        <w:tab/>
      </w:r>
      <w:r>
        <w:rPr>
          <w:spacing w:val="-10"/>
          <w:vertAlign w:val="baseline"/>
        </w:rPr>
        <w:t>,</w:t>
      </w:r>
      <w:r>
        <w:rPr>
          <w:vertAlign w:val="baseline"/>
        </w:rPr>
        <w:t> defined in </w:t>
      </w:r>
      <w:hyperlink w:history="true" w:anchor="_bookmark40">
        <w:r>
          <w:rPr>
            <w:color w:val="0000FF"/>
            <w:vertAlign w:val="baseline"/>
          </w:rPr>
          <w:t>(45)</w:t>
        </w:r>
      </w:hyperlink>
      <w:r>
        <w:rPr>
          <w:color w:val="0000FF"/>
          <w:vertAlign w:val="baseline"/>
        </w:rPr>
        <w:t> </w:t>
      </w:r>
      <w:r>
        <w:rPr>
          <w:vertAlign w:val="baseline"/>
        </w:rPr>
        <w:t>or random e</w:t>
      </w:r>
      <w:r>
        <w:rPr>
          <w:vertAlign w:val="baseline"/>
        </w:rPr>
        <w:t>xploration</w:t>
      </w:r>
      <w:r>
        <w:rPr>
          <w:vertAlign w:val="baseline"/>
        </w:rPr>
        <w:t> with probability </w:t>
      </w:r>
      <w:r>
        <w:rPr>
          <w:rFonts w:ascii="Georgia" w:hAnsi="Georgia"/>
          <w:i/>
          <w:vertAlign w:val="baseline"/>
        </w:rPr>
        <w:t>θ</w:t>
      </w:r>
      <w:r>
        <w:rPr>
          <w:vertAlign w:val="baseline"/>
        </w:rPr>
        <w:t>;</w:t>
      </w:r>
    </w:p>
    <w:p>
      <w:pPr>
        <w:pStyle w:val="BodyText"/>
        <w:tabs>
          <w:tab w:pos="1885" w:val="left" w:leader="none"/>
        </w:tabs>
        <w:spacing w:line="216" w:lineRule="auto" w:before="28"/>
        <w:ind w:left="1885" w:right="244" w:hanging="1467"/>
        <w:rPr>
          <w:position w:val="3"/>
        </w:rPr>
      </w:pPr>
      <w:r>
        <w:rPr>
          <w:b/>
          <w:spacing w:val="-6"/>
          <w:sz w:val="14"/>
        </w:rPr>
        <w:t>11</w:t>
      </w:r>
      <w:r>
        <w:rPr>
          <w:b/>
          <w:sz w:val="14"/>
        </w:rPr>
        <w:tab/>
      </w:r>
      <w:r>
        <w:rPr/>
        <w:t>Execute action, receive rewa</w:t>
      </w:r>
      <w:r>
        <w:rPr/>
        <w:t>rd</w:t>
      </w:r>
      <w:r>
        <w:rPr/>
        <w:t> </w:t>
      </w:r>
      <w:r>
        <w:rPr>
          <w:i/>
        </w:rPr>
        <w:t>r</w:t>
      </w:r>
      <w:r>
        <w:rPr>
          <w:vertAlign w:val="subscript"/>
        </w:rPr>
        <w:t>upper</w:t>
      </w:r>
      <w:r>
        <w:rPr>
          <w:rFonts w:ascii="Georgia" w:hAnsi="Georgia"/>
          <w:i/>
          <w:vertAlign w:val="baseline"/>
        </w:rPr>
        <w:t>(</w:t>
      </w:r>
      <w:r>
        <w:rPr>
          <w:i/>
          <w:vertAlign w:val="baseline"/>
        </w:rPr>
        <w:t>t</w:t>
      </w:r>
      <w:r>
        <w:rPr>
          <w:i/>
          <w:spacing w:val="-2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19"/>
          <w:vertAlign w:val="baseline"/>
        </w:rPr>
        <w:t> </w:t>
      </w:r>
      <w:r>
        <w:rPr>
          <w:vertAlign w:val="baseline"/>
        </w:rPr>
        <w:t>1</w:t>
      </w:r>
      <w:r>
        <w:rPr>
          <w:rFonts w:ascii="Georgia" w:hAnsi="Georgia"/>
          <w:i/>
          <w:vertAlign w:val="baseline"/>
        </w:rPr>
        <w:t>)</w:t>
      </w:r>
      <w:r>
        <w:rPr>
          <w:vertAlign w:val="baseline"/>
        </w:rPr>
        <w:t>, and store transition </w:t>
      </w:r>
      <w:r>
        <w:rPr>
          <w:vertAlign w:val="baseline"/>
        </w:rPr>
        <w:t>i</w:t>
      </w:r>
      <w:r>
        <w:rPr>
          <w:vertAlign w:val="baseline"/>
        </w:rPr>
        <w:t>n</w:t>
      </w:r>
      <w:r>
        <w:rPr>
          <w:vertAlign w:val="baseline"/>
        </w:rPr>
        <w:t> </w:t>
      </w:r>
      <w:r>
        <w:rPr>
          <w:rFonts w:ascii="Georgia" w:hAnsi="Georgia"/>
          <w:i/>
          <w:spacing w:val="-2"/>
          <w:position w:val="3"/>
          <w:vertAlign w:val="baseline"/>
        </w:rPr>
        <w:t>D</w:t>
      </w:r>
      <w:r>
        <w:rPr>
          <w:spacing w:val="-2"/>
          <w:sz w:val="15"/>
          <w:vertAlign w:val="baseline"/>
        </w:rPr>
        <w:t>upper</w:t>
      </w:r>
      <w:r>
        <w:rPr>
          <w:spacing w:val="-2"/>
          <w:position w:val="3"/>
          <w:vertAlign w:val="baseline"/>
        </w:rPr>
        <w:t>;</w:t>
      </w:r>
    </w:p>
    <w:p>
      <w:pPr>
        <w:pStyle w:val="BodyText"/>
        <w:tabs>
          <w:tab w:pos="1885" w:val="left" w:leader="none"/>
        </w:tabs>
        <w:spacing w:line="218" w:lineRule="auto" w:before="6"/>
        <w:ind w:left="1885" w:right="406" w:hanging="1467"/>
      </w:pPr>
      <w:r>
        <w:rPr>
          <w:b/>
          <w:spacing w:val="-6"/>
          <w:sz w:val="14"/>
        </w:rPr>
        <w:t>12</w:t>
      </w:r>
      <w:r>
        <w:rPr>
          <w:b/>
          <w:sz w:val="14"/>
        </w:rPr>
        <w:tab/>
      </w:r>
      <w:r>
        <w:rPr/>
        <w:t>Obtain the current observed l</w:t>
      </w:r>
      <w:r>
        <w:rPr/>
        <w:t>ocal</w:t>
      </w:r>
      <w:r>
        <w:rPr/>
        <w:t> mean action </w:t>
      </w:r>
      <w:r>
        <w:rPr>
          <w:i/>
          <w:spacing w:val="-106"/>
          <w:w w:val="122"/>
        </w:rPr>
        <w:t>m</w:t>
      </w:r>
      <w:r>
        <w:rPr>
          <w:rFonts w:ascii="Lucida Sans Unicode" w:hAnsi="Lucida Sans Unicode"/>
          <w:w w:val="77"/>
        </w:rPr>
        <w:t>ˆ</w:t>
      </w:r>
      <w:r>
        <w:rPr>
          <w:rFonts w:ascii="Lucida Sans Unicode" w:hAnsi="Lucida Sans Unicode"/>
          <w:spacing w:val="-8"/>
          <w:w w:val="99"/>
        </w:rPr>
        <w:t> </w:t>
      </w:r>
      <w:r>
        <w:rPr>
          <w:i/>
          <w:vertAlign w:val="subscript"/>
        </w:rPr>
        <w:t>v</w:t>
      </w:r>
      <w:r>
        <w:rPr>
          <w:rFonts w:ascii="Georgia" w:hAnsi="Georgia"/>
          <w:i/>
          <w:vertAlign w:val="baseline"/>
        </w:rPr>
        <w:t>(</w:t>
      </w:r>
      <w:r>
        <w:rPr>
          <w:i/>
          <w:vertAlign w:val="baseline"/>
        </w:rPr>
        <w:t>t</w:t>
      </w:r>
      <w:r>
        <w:rPr>
          <w:rFonts w:ascii="Georgia" w:hAnsi="Georgia"/>
          <w:i/>
          <w:vertAlign w:val="baseline"/>
        </w:rPr>
        <w:t>)</w:t>
      </w:r>
      <w:r>
        <w:rPr>
          <w:rFonts w:ascii="Georgia" w:hAnsi="Georgia"/>
          <w:i/>
          <w:spacing w:val="40"/>
          <w:vertAlign w:val="baseline"/>
        </w:rPr>
        <w:t> </w:t>
      </w:r>
      <w:r>
        <w:rPr>
          <w:vertAlign w:val="baseline"/>
        </w:rPr>
        <w:t>;</w:t>
      </w:r>
    </w:p>
    <w:p>
      <w:pPr>
        <w:pStyle w:val="BodyText"/>
        <w:tabs>
          <w:tab w:pos="1885" w:val="left" w:leader="none"/>
        </w:tabs>
        <w:spacing w:line="191" w:lineRule="exact"/>
        <w:ind w:left="418"/>
      </w:pPr>
      <w:r>
        <w:rPr>
          <w:b/>
          <w:spacing w:val="-5"/>
          <w:sz w:val="14"/>
        </w:rPr>
        <w:t>13</w:t>
      </w:r>
      <w:r>
        <w:rPr>
          <w:b/>
          <w:sz w:val="14"/>
        </w:rPr>
        <w:tab/>
      </w:r>
      <w:r>
        <w:rPr/>
        <w:t>Update</w:t>
      </w:r>
      <w:r>
        <w:rPr>
          <w:spacing w:val="8"/>
        </w:rPr>
        <w:t> </w:t>
      </w:r>
      <w:r>
        <w:rPr/>
        <w:t>the</w:t>
      </w:r>
      <w:r>
        <w:rPr>
          <w:spacing w:val="8"/>
        </w:rPr>
        <w:t> </w:t>
      </w:r>
      <w:r>
        <w:rPr/>
        <w:t>mean</w:t>
      </w:r>
      <w:r>
        <w:rPr>
          <w:spacing w:val="8"/>
        </w:rPr>
        <w:t> </w:t>
      </w:r>
      <w:r>
        <w:rPr/>
        <w:t>field</w:t>
      </w:r>
      <w:r>
        <w:rPr>
          <w:spacing w:val="8"/>
        </w:rPr>
        <w:t> </w:t>
      </w:r>
      <w:r>
        <w:rPr/>
        <w:t>network</w:t>
      </w:r>
      <w:r>
        <w:rPr>
          <w:spacing w:val="8"/>
        </w:rPr>
        <w:t> </w:t>
      </w:r>
      <w:r>
        <w:rPr>
          <w:spacing w:val="-2"/>
        </w:rPr>
        <w:t>using</w:t>
      </w:r>
    </w:p>
    <w:p>
      <w:pPr>
        <w:spacing w:line="223" w:lineRule="exact" w:before="0"/>
        <w:ind w:left="1885" w:right="0" w:firstLine="0"/>
        <w:jc w:val="left"/>
        <w:rPr>
          <w:sz w:val="20"/>
        </w:rPr>
      </w:pPr>
      <w:r>
        <w:rPr>
          <w:spacing w:val="-6"/>
          <w:w w:val="95"/>
          <w:sz w:val="20"/>
        </w:rPr>
        <w:t>a</w:t>
      </w:r>
      <w:r>
        <w:rPr>
          <w:spacing w:val="10"/>
          <w:sz w:val="20"/>
        </w:rPr>
        <w:t> </w:t>
      </w:r>
      <w:r>
        <w:rPr>
          <w:spacing w:val="11"/>
          <w:w w:val="102"/>
          <w:sz w:val="20"/>
        </w:rPr>
        <w:t>MS</w:t>
      </w:r>
      <w:r>
        <w:rPr>
          <w:spacing w:val="12"/>
          <w:w w:val="102"/>
          <w:sz w:val="20"/>
        </w:rPr>
        <w:t>E</w:t>
      </w:r>
      <w:r>
        <w:rPr>
          <w:rFonts w:ascii="Georgia" w:hAnsi="Georgia"/>
          <w:i/>
          <w:spacing w:val="12"/>
          <w:w w:val="102"/>
          <w:sz w:val="20"/>
        </w:rPr>
        <w:t>(</w:t>
      </w:r>
      <w:r>
        <w:rPr>
          <w:i/>
          <w:spacing w:val="-94"/>
          <w:w w:val="102"/>
          <w:sz w:val="20"/>
        </w:rPr>
        <w:t>m</w:t>
      </w:r>
      <w:r>
        <w:rPr>
          <w:rFonts w:ascii="Lucida Sans Unicode" w:hAnsi="Lucida Sans Unicode"/>
          <w:spacing w:val="12"/>
          <w:w w:val="57"/>
          <w:sz w:val="20"/>
        </w:rPr>
        <w:t>ˆ</w:t>
      </w:r>
      <w:r>
        <w:rPr>
          <w:rFonts w:ascii="Lucida Sans Unicode" w:hAnsi="Lucida Sans Unicode"/>
          <w:spacing w:val="-21"/>
          <w:w w:val="94"/>
          <w:sz w:val="20"/>
        </w:rPr>
        <w:t> </w:t>
      </w:r>
      <w:r>
        <w:rPr>
          <w:i/>
          <w:spacing w:val="-6"/>
          <w:w w:val="95"/>
          <w:sz w:val="20"/>
          <w:vertAlign w:val="subscript"/>
        </w:rPr>
        <w:t>v</w:t>
      </w:r>
      <w:r>
        <w:rPr>
          <w:rFonts w:ascii="Georgia" w:hAnsi="Georgia"/>
          <w:i/>
          <w:spacing w:val="-6"/>
          <w:w w:val="95"/>
          <w:sz w:val="20"/>
          <w:vertAlign w:val="baseline"/>
        </w:rPr>
        <w:t>(</w:t>
      </w:r>
      <w:r>
        <w:rPr>
          <w:i/>
          <w:spacing w:val="-6"/>
          <w:w w:val="95"/>
          <w:sz w:val="20"/>
          <w:vertAlign w:val="baseline"/>
        </w:rPr>
        <w:t>t</w:t>
      </w:r>
      <w:r>
        <w:rPr>
          <w:rFonts w:ascii="Georgia" w:hAnsi="Georgia"/>
          <w:i/>
          <w:spacing w:val="-6"/>
          <w:w w:val="95"/>
          <w:sz w:val="20"/>
          <w:vertAlign w:val="baseline"/>
        </w:rPr>
        <w:t>),</w:t>
      </w:r>
      <w:r>
        <w:rPr>
          <w:rFonts w:ascii="Georgia" w:hAnsi="Georgia"/>
          <w:i/>
          <w:spacing w:val="-14"/>
          <w:w w:val="95"/>
          <w:sz w:val="20"/>
          <w:vertAlign w:val="baseline"/>
        </w:rPr>
        <w:t> </w:t>
      </w:r>
      <w:r>
        <w:rPr>
          <w:i/>
          <w:spacing w:val="-6"/>
          <w:w w:val="95"/>
          <w:sz w:val="20"/>
          <w:vertAlign w:val="baseline"/>
        </w:rPr>
        <w:t>m</w:t>
      </w:r>
      <w:r>
        <w:rPr>
          <w:i/>
          <w:spacing w:val="-6"/>
          <w:w w:val="95"/>
          <w:sz w:val="20"/>
          <w:vertAlign w:val="subscript"/>
        </w:rPr>
        <w:t>v</w:t>
      </w:r>
      <w:r>
        <w:rPr>
          <w:rFonts w:ascii="Georgia" w:hAnsi="Georgia"/>
          <w:i/>
          <w:spacing w:val="-6"/>
          <w:w w:val="95"/>
          <w:sz w:val="20"/>
          <w:vertAlign w:val="baseline"/>
        </w:rPr>
        <w:t>(</w:t>
      </w:r>
      <w:r>
        <w:rPr>
          <w:i/>
          <w:spacing w:val="-6"/>
          <w:w w:val="95"/>
          <w:sz w:val="20"/>
          <w:vertAlign w:val="baseline"/>
        </w:rPr>
        <w:t>t</w:t>
      </w:r>
      <w:r>
        <w:rPr>
          <w:rFonts w:ascii="Georgia" w:hAnsi="Georgia"/>
          <w:i/>
          <w:spacing w:val="-6"/>
          <w:w w:val="95"/>
          <w:sz w:val="20"/>
          <w:vertAlign w:val="baseline"/>
        </w:rPr>
        <w:t>))</w:t>
      </w:r>
      <w:r>
        <w:rPr>
          <w:spacing w:val="-6"/>
          <w:w w:val="95"/>
          <w:sz w:val="20"/>
          <w:vertAlign w:val="baseline"/>
        </w:rPr>
        <w:t>;</w:t>
      </w:r>
    </w:p>
    <w:p>
      <w:pPr>
        <w:pStyle w:val="BodyText"/>
        <w:spacing w:before="64"/>
        <w:ind w:left="418"/>
        <w:jc w:val="both"/>
      </w:pPr>
      <w:r>
        <w:rPr/>
        <w:br w:type="column"/>
      </w:r>
      <w:r>
        <w:rPr/>
        <w:t>it</w:t>
      </w:r>
      <w:r>
        <w:rPr>
          <w:spacing w:val="10"/>
        </w:rPr>
        <w:t> </w:t>
      </w:r>
      <w:r>
        <w:rPr/>
        <w:t>scalable</w:t>
      </w:r>
      <w:r>
        <w:rPr>
          <w:spacing w:val="10"/>
        </w:rPr>
        <w:t> </w:t>
      </w:r>
      <w:r>
        <w:rPr/>
        <w:t>for</w:t>
      </w:r>
      <w:r>
        <w:rPr>
          <w:spacing w:val="10"/>
        </w:rPr>
        <w:t> </w:t>
      </w:r>
      <w:r>
        <w:rPr/>
        <w:t>large</w:t>
      </w:r>
      <w:r>
        <w:rPr>
          <w:spacing w:val="10"/>
        </w:rPr>
        <w:t> </w:t>
      </w:r>
      <w:r>
        <w:rPr/>
        <w:t>systems</w:t>
      </w:r>
      <w:r>
        <w:rPr>
          <w:spacing w:val="10"/>
        </w:rPr>
        <w:t> </w:t>
      </w:r>
      <w:r>
        <w:rPr/>
        <w:t>with</w:t>
      </w:r>
      <w:r>
        <w:rPr>
          <w:spacing w:val="10"/>
        </w:rPr>
        <w:t> </w:t>
      </w:r>
      <w:r>
        <w:rPr/>
        <w:t>localized</w:t>
      </w:r>
      <w:r>
        <w:rPr>
          <w:spacing w:val="10"/>
        </w:rPr>
        <w:t> </w:t>
      </w:r>
      <w:r>
        <w:rPr>
          <w:spacing w:val="-2"/>
        </w:rPr>
        <w:t>interactions.</w:t>
      </w:r>
    </w:p>
    <w:p>
      <w:pPr>
        <w:pStyle w:val="BodyText"/>
        <w:spacing w:line="249" w:lineRule="auto" w:before="9"/>
        <w:ind w:left="418" w:right="256" w:firstLine="199"/>
        <w:jc w:val="both"/>
      </w:pPr>
      <w:r>
        <w:rPr/>
        <w:t>The HMFD3QN algorithm computes the decision va</w:t>
      </w:r>
      <w:r>
        <w:rPr/>
        <w:t>riables</w:t>
      </w:r>
      <w:r>
        <w:rPr/>
        <w:t> </w:t>
      </w:r>
      <w:r>
        <w:rPr>
          <w:i/>
        </w:rPr>
        <w:t>x</w:t>
      </w:r>
      <w:r>
        <w:rPr>
          <w:rFonts w:ascii="Georgia" w:hAnsi="Georgia"/>
          <w:i/>
        </w:rPr>
        <w:t>(</w:t>
      </w:r>
      <w:r>
        <w:rPr>
          <w:i/>
        </w:rPr>
        <w:t>t</w:t>
      </w:r>
      <w:r>
        <w:rPr>
          <w:rFonts w:ascii="Georgia" w:hAnsi="Georgia"/>
          <w:i/>
        </w:rPr>
        <w:t>)</w:t>
      </w:r>
      <w:r>
        <w:rPr/>
        <w:t>, </w:t>
      </w:r>
      <w:r>
        <w:rPr>
          <w:rFonts w:ascii="Georgia" w:hAnsi="Georgia"/>
          <w:i/>
        </w:rPr>
        <w:t>δ(τ)</w:t>
      </w:r>
      <w:r>
        <w:rPr/>
        <w:t>, and </w:t>
      </w:r>
      <w:r>
        <w:rPr>
          <w:rFonts w:ascii="Georgia" w:hAnsi="Georgia"/>
          <w:i/>
        </w:rPr>
        <w:t>γ</w:t>
      </w:r>
      <w:r>
        <w:rPr>
          <w:rFonts w:ascii="Georgia" w:hAnsi="Georgia"/>
          <w:i/>
          <w:spacing w:val="-13"/>
        </w:rPr>
        <w:t> </w:t>
      </w:r>
      <w:r>
        <w:rPr>
          <w:rFonts w:ascii="Georgia" w:hAnsi="Georgia"/>
          <w:i/>
        </w:rPr>
        <w:t>(τ)</w:t>
      </w:r>
      <w:r>
        <w:rPr/>
        <w:t>, while the KKT conditions are emplo</w:t>
      </w:r>
      <w:r>
        <w:rPr/>
        <w:t>yed</w:t>
      </w:r>
      <w:r>
        <w:rPr/>
        <w:t> to optimize the resource allocation </w:t>
      </w:r>
      <w:r>
        <w:rPr>
          <w:i/>
        </w:rPr>
        <w:t>f</w:t>
      </w:r>
      <w:r>
        <w:rPr>
          <w:i/>
          <w:spacing w:val="-13"/>
        </w:rPr>
        <w:t> </w:t>
      </w:r>
      <w:r>
        <w:rPr>
          <w:rFonts w:ascii="Georgia" w:hAnsi="Georgia"/>
          <w:i/>
        </w:rPr>
        <w:t>(τ) </w:t>
      </w:r>
      <w:r>
        <w:rPr/>
        <w:t>based on </w:t>
      </w:r>
      <w:r>
        <w:rPr/>
        <w:t>these</w:t>
      </w:r>
      <w:r>
        <w:rPr>
          <w:spacing w:val="40"/>
        </w:rPr>
        <w:t> </w:t>
      </w:r>
      <w:r>
        <w:rPr/>
        <w:t>outputs. Since the two steps are executed sequentially, t</w:t>
      </w:r>
      <w:r>
        <w:rPr/>
        <w:t>he</w:t>
      </w:r>
      <w:r>
        <w:rPr/>
        <w:t> overall</w:t>
      </w:r>
      <w:r>
        <w:rPr>
          <w:spacing w:val="21"/>
        </w:rPr>
        <w:t> </w:t>
      </w:r>
      <w:r>
        <w:rPr/>
        <w:t>computational</w:t>
      </w:r>
      <w:r>
        <w:rPr>
          <w:spacing w:val="21"/>
        </w:rPr>
        <w:t> </w:t>
      </w:r>
      <w:r>
        <w:rPr/>
        <w:t>complexity</w:t>
      </w:r>
      <w:r>
        <w:rPr>
          <w:spacing w:val="21"/>
        </w:rPr>
        <w:t> </w:t>
      </w:r>
      <w:r>
        <w:rPr/>
        <w:t>is</w:t>
      </w:r>
      <w:r>
        <w:rPr>
          <w:spacing w:val="20"/>
        </w:rPr>
        <w:t> </w:t>
      </w:r>
      <w:r>
        <w:rPr/>
        <w:t>determined</w:t>
      </w:r>
      <w:r>
        <w:rPr>
          <w:spacing w:val="21"/>
        </w:rPr>
        <w:t> </w:t>
      </w:r>
      <w:r>
        <w:rPr/>
        <w:t>by</w:t>
      </w:r>
      <w:r>
        <w:rPr>
          <w:spacing w:val="20"/>
        </w:rPr>
        <w:t> </w:t>
      </w:r>
      <w:r>
        <w:rPr/>
        <w:t>the</w:t>
      </w:r>
      <w:r>
        <w:rPr>
          <w:spacing w:val="20"/>
        </w:rPr>
        <w:t> </w:t>
      </w:r>
      <w:r>
        <w:rPr/>
        <w:t>more</w:t>
      </w:r>
    </w:p>
    <w:p>
      <w:pPr>
        <w:pStyle w:val="BodyText"/>
        <w:spacing w:line="218" w:lineRule="auto" w:before="15"/>
        <w:ind w:left="418" w:right="185"/>
        <w:jc w:val="both"/>
        <w:rPr>
          <w:rFonts w:ascii="Lucida Sans Unicode" w:hAnsi="Lucida Sans Unicode"/>
        </w:rPr>
      </w:pPr>
      <w:r>
        <w:rPr/>
        <w:t>computationally intensive of the two components. In </w:t>
      </w:r>
      <w:r>
        <w:rPr/>
        <w:t>sparse</w:t>
      </w:r>
      <w:r>
        <w:rPr/>
        <w:t> scenarios,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complexity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expressed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>
          <w:i/>
        </w:rPr>
        <w:t>O</w:t>
      </w:r>
      <w:r>
        <w:rPr>
          <w:rFonts w:ascii="Georgia" w:hAnsi="Georgia"/>
          <w:i/>
        </w:rPr>
        <w:t>(</w:t>
      </w:r>
      <w:r>
        <w:rPr/>
        <w:t>max</w:t>
      </w:r>
      <w:r>
        <w:rPr>
          <w:rFonts w:ascii="Georgia" w:hAnsi="Georgia"/>
          <w:i/>
        </w:rPr>
        <w:t>(</w:t>
      </w:r>
      <w:r>
        <w:rPr>
          <w:i/>
        </w:rPr>
        <w:t>L </w:t>
      </w:r>
      <w:r>
        <w:rPr>
          <w:rFonts w:ascii="Lucida Sans Unicode" w:hAnsi="Lucida Sans Unicode"/>
          <w:w w:val="85"/>
        </w:rPr>
        <w:t>· </w:t>
      </w:r>
      <w:r>
        <w:rPr>
          <w:rFonts w:ascii="Lucida Sans Unicode" w:hAnsi="Lucida Sans Unicode"/>
        </w:rPr>
        <w:t>|</w:t>
      </w:r>
      <w:r>
        <w:rPr>
          <w:rFonts w:ascii="Georgia" w:hAnsi="Georgia"/>
          <w:i/>
        </w:rPr>
        <w:t>V</w:t>
      </w:r>
      <w:r>
        <w:rPr>
          <w:rFonts w:ascii="Lucida Sans Unicode" w:hAnsi="Lucida Sans Unicode"/>
        </w:rPr>
        <w:t>|</w:t>
      </w:r>
      <w:r>
        <w:rPr>
          <w:rFonts w:ascii="Lucida Sans Unicode" w:hAnsi="Lucida Sans Unicode"/>
          <w:spacing w:val="-9"/>
        </w:rPr>
        <w:t> </w:t>
      </w:r>
      <w:r>
        <w:rPr>
          <w:rFonts w:ascii="Lucida Sans Unicode" w:hAnsi="Lucida Sans Unicode"/>
          <w:w w:val="85"/>
        </w:rPr>
        <w:t>· </w:t>
      </w:r>
    </w:p>
    <w:p>
      <w:pPr>
        <w:spacing w:line="228" w:lineRule="exact" w:before="0"/>
        <w:ind w:left="418" w:right="0" w:firstLine="0"/>
        <w:jc w:val="both"/>
        <w:rPr>
          <w:rFonts w:ascii="Georgia"/>
          <w:i/>
          <w:position w:val="1"/>
          <w:sz w:val="20"/>
        </w:rPr>
      </w:pPr>
      <w:r>
        <w:rPr>
          <w:rFonts w:ascii="Lucida Sans Unicode"/>
          <w:position w:val="1"/>
          <w:sz w:val="20"/>
        </w:rPr>
        <w:t>|</w:t>
      </w:r>
      <w:r>
        <w:rPr>
          <w:rFonts w:ascii="Georgia"/>
          <w:i/>
          <w:position w:val="1"/>
          <w:sz w:val="20"/>
        </w:rPr>
        <w:t>S</w:t>
      </w:r>
      <w:r>
        <w:rPr>
          <w:rFonts w:ascii="Lucida Sans Unicode"/>
          <w:position w:val="1"/>
          <w:sz w:val="20"/>
        </w:rPr>
        <w:t>|</w:t>
      </w:r>
      <w:r>
        <w:rPr>
          <w:rFonts w:ascii="Georgia"/>
          <w:i/>
          <w:position w:val="1"/>
          <w:sz w:val="20"/>
        </w:rPr>
        <w:t>,</w:t>
      </w:r>
      <w:r>
        <w:rPr>
          <w:rFonts w:ascii="Georgia"/>
          <w:i/>
          <w:spacing w:val="-16"/>
          <w:position w:val="1"/>
          <w:sz w:val="20"/>
        </w:rPr>
        <w:t> </w:t>
      </w:r>
      <w:r>
        <w:rPr>
          <w:rFonts w:ascii="Lucida Sans Unicode"/>
          <w:position w:val="1"/>
          <w:sz w:val="20"/>
        </w:rPr>
        <w:t>|</w:t>
      </w:r>
      <w:r>
        <w:rPr>
          <w:rFonts w:ascii="Georgia"/>
          <w:i/>
          <w:position w:val="1"/>
          <w:sz w:val="20"/>
        </w:rPr>
        <w:t>V</w:t>
      </w:r>
      <w:r>
        <w:rPr>
          <w:rFonts w:ascii="Lucida Sans Unicode"/>
          <w:position w:val="1"/>
          <w:sz w:val="20"/>
        </w:rPr>
        <w:t>|</w:t>
      </w:r>
      <w:r>
        <w:rPr>
          <w:i/>
          <w:position w:val="1"/>
          <w:sz w:val="20"/>
        </w:rPr>
        <w:t>n</w:t>
      </w:r>
      <w:r>
        <w:rPr>
          <w:i/>
          <w:position w:val="1"/>
          <w:sz w:val="20"/>
          <w:vertAlign w:val="subscript"/>
        </w:rPr>
        <w:t>a</w:t>
      </w:r>
      <w:r>
        <w:rPr>
          <w:position w:val="2"/>
          <w:sz w:val="12"/>
          <w:vertAlign w:val="baseline"/>
        </w:rPr>
        <w:t>upper</w:t>
      </w:r>
      <w:r>
        <w:rPr>
          <w:spacing w:val="12"/>
          <w:position w:val="2"/>
          <w:sz w:val="12"/>
          <w:vertAlign w:val="baseline"/>
        </w:rPr>
        <w:t> </w:t>
      </w:r>
      <w:r>
        <w:rPr>
          <w:rFonts w:ascii="Lucida Sans Unicode"/>
          <w:position w:val="1"/>
          <w:sz w:val="20"/>
          <w:vertAlign w:val="baseline"/>
        </w:rPr>
        <w:t>+</w:t>
      </w:r>
      <w:r>
        <w:rPr>
          <w:rFonts w:ascii="Lucida Sans Unicode"/>
          <w:spacing w:val="-20"/>
          <w:position w:val="1"/>
          <w:sz w:val="20"/>
          <w:vertAlign w:val="baseline"/>
        </w:rPr>
        <w:t> </w:t>
      </w:r>
      <w:r>
        <w:rPr>
          <w:rFonts w:ascii="Lucida Sans Unicode"/>
          <w:position w:val="1"/>
          <w:sz w:val="20"/>
          <w:vertAlign w:val="baseline"/>
        </w:rPr>
        <w:t>|</w:t>
      </w:r>
      <w:r>
        <w:rPr>
          <w:rFonts w:ascii="Georgia"/>
          <w:i/>
          <w:position w:val="1"/>
          <w:sz w:val="20"/>
          <w:vertAlign w:val="baseline"/>
        </w:rPr>
        <w:t>I</w:t>
      </w:r>
      <w:r>
        <w:rPr>
          <w:rFonts w:ascii="Lucida Sans Unicode"/>
          <w:position w:val="1"/>
          <w:sz w:val="20"/>
          <w:vertAlign w:val="baseline"/>
        </w:rPr>
        <w:t>|</w:t>
      </w:r>
      <w:r>
        <w:rPr>
          <w:i/>
          <w:position w:val="1"/>
          <w:sz w:val="20"/>
          <w:vertAlign w:val="baseline"/>
        </w:rPr>
        <w:t>n</w:t>
      </w:r>
      <w:r>
        <w:rPr>
          <w:i/>
          <w:position w:val="1"/>
          <w:sz w:val="20"/>
          <w:vertAlign w:val="subscript"/>
        </w:rPr>
        <w:t>a</w:t>
      </w:r>
      <w:r>
        <w:rPr>
          <w:sz w:val="12"/>
          <w:vertAlign w:val="baseline"/>
        </w:rPr>
        <w:t>lower</w:t>
      </w:r>
      <w:r>
        <w:rPr>
          <w:spacing w:val="-11"/>
          <w:sz w:val="12"/>
          <w:vertAlign w:val="baseline"/>
        </w:rPr>
        <w:t> </w:t>
      </w:r>
      <w:r>
        <w:rPr>
          <w:rFonts w:ascii="Georgia"/>
          <w:i/>
          <w:spacing w:val="-5"/>
          <w:position w:val="1"/>
          <w:sz w:val="20"/>
          <w:vertAlign w:val="baseline"/>
        </w:rPr>
        <w:t>)).</w:t>
      </w:r>
    </w:p>
    <w:p>
      <w:pPr>
        <w:pStyle w:val="BodyText"/>
        <w:spacing w:line="121" w:lineRule="exact"/>
        <w:ind w:left="617"/>
        <w:jc w:val="both"/>
      </w:pPr>
      <w:r>
        <w:rPr/>
        <w:t>In</w:t>
      </w:r>
      <w:r>
        <w:rPr>
          <w:spacing w:val="60"/>
          <w:w w:val="150"/>
        </w:rPr>
        <w:t> </w:t>
      </w:r>
      <w:r>
        <w:rPr/>
        <w:t>DMFG,</w:t>
      </w:r>
      <w:r>
        <w:rPr>
          <w:spacing w:val="60"/>
          <w:w w:val="150"/>
        </w:rPr>
        <w:t> </w:t>
      </w:r>
      <w:r>
        <w:rPr/>
        <w:t>each</w:t>
      </w:r>
      <w:r>
        <w:rPr>
          <w:spacing w:val="60"/>
          <w:w w:val="150"/>
        </w:rPr>
        <w:t> </w:t>
      </w:r>
      <w:r>
        <w:rPr/>
        <w:t>agent</w:t>
      </w:r>
      <w:r>
        <w:rPr>
          <w:spacing w:val="60"/>
          <w:w w:val="150"/>
        </w:rPr>
        <w:t> </w:t>
      </w:r>
      <w:r>
        <w:rPr>
          <w:i/>
        </w:rPr>
        <w:t>i</w:t>
      </w:r>
      <w:r>
        <w:rPr>
          <w:i/>
          <w:spacing w:val="61"/>
          <w:w w:val="150"/>
        </w:rPr>
        <w:t> </w:t>
      </w:r>
      <w:r>
        <w:rPr/>
        <w:t>requires,</w:t>
      </w:r>
      <w:r>
        <w:rPr>
          <w:spacing w:val="60"/>
          <w:w w:val="150"/>
        </w:rPr>
        <w:t> </w:t>
      </w:r>
      <w:r>
        <w:rPr/>
        <w:t>in</w:t>
      </w:r>
      <w:r>
        <w:rPr>
          <w:spacing w:val="60"/>
          <w:w w:val="150"/>
        </w:rPr>
        <w:t> </w:t>
      </w:r>
      <w:r>
        <w:rPr/>
        <w:t>addition</w:t>
      </w:r>
      <w:r>
        <w:rPr>
          <w:spacing w:val="60"/>
          <w:w w:val="150"/>
        </w:rPr>
        <w:t> </w:t>
      </w:r>
      <w:r>
        <w:rPr/>
        <w:t>to</w:t>
      </w:r>
      <w:r>
        <w:rPr>
          <w:spacing w:val="60"/>
          <w:w w:val="150"/>
        </w:rPr>
        <w:t> </w:t>
      </w:r>
      <w:r>
        <w:rPr>
          <w:spacing w:val="-5"/>
        </w:rPr>
        <w:t>the</w:t>
      </w:r>
    </w:p>
    <w:p>
      <w:pPr>
        <w:pStyle w:val="BodyText"/>
        <w:spacing w:after="0" w:line="121" w:lineRule="exact"/>
        <w:jc w:val="both"/>
        <w:sectPr>
          <w:type w:val="continuous"/>
          <w:pgSz w:w="12240" w:h="15840"/>
          <w:pgMar w:header="534" w:footer="365" w:top="840" w:bottom="420" w:left="720" w:right="720"/>
          <w:cols w:num="2" w:equalWidth="0">
            <w:col w:w="5027" w:space="74"/>
            <w:col w:w="5699"/>
          </w:cols>
        </w:sectPr>
      </w:pPr>
    </w:p>
    <w:p>
      <w:pPr>
        <w:tabs>
          <w:tab w:pos="1578" w:val="left" w:leader="none"/>
        </w:tabs>
        <w:spacing w:before="0"/>
        <w:ind w:left="418" w:right="0" w:firstLine="0"/>
        <w:jc w:val="left"/>
        <w:rPr>
          <w:b/>
          <w:sz w:val="20"/>
        </w:rPr>
      </w:pPr>
      <w:r>
        <w:rPr>
          <w:b/>
          <w:spacing w:val="-5"/>
          <w:sz w:val="14"/>
        </w:rPr>
        <w:t>14</w:t>
      </w:r>
      <w:r>
        <w:rPr>
          <w:b/>
          <w:sz w:val="14"/>
        </w:rPr>
        <w:tab/>
      </w:r>
      <w:r>
        <w:rPr>
          <w:b/>
          <w:spacing w:val="-5"/>
          <w:sz w:val="20"/>
        </w:rPr>
        <w:t>end</w:t>
      </w:r>
    </w:p>
    <w:p>
      <w:pPr>
        <w:spacing w:line="240" w:lineRule="auto" w:before="15"/>
        <w:rPr>
          <w:b/>
          <w:sz w:val="15"/>
        </w:rPr>
      </w:pPr>
      <w:r>
        <w:rPr/>
        <w:br w:type="column"/>
      </w:r>
      <w:r>
        <w:rPr>
          <w:b/>
          <w:sz w:val="15"/>
        </w:rPr>
      </w:r>
    </w:p>
    <w:p>
      <w:pPr>
        <w:spacing w:line="67" w:lineRule="exact" w:before="0"/>
        <w:ind w:left="418" w:right="0" w:firstLine="0"/>
        <w:jc w:val="left"/>
        <w:rPr>
          <w:sz w:val="15"/>
        </w:rPr>
      </w:pPr>
      <w:r>
        <w:rPr>
          <w:spacing w:val="-2"/>
          <w:sz w:val="15"/>
        </w:rPr>
        <w:t>upper</w:t>
      </w:r>
    </w:p>
    <w:p>
      <w:pPr>
        <w:pStyle w:val="BodyText"/>
        <w:spacing w:line="153" w:lineRule="exact" w:before="101"/>
        <w:ind w:left="418"/>
      </w:pPr>
      <w:r>
        <w:rPr/>
        <w:br w:type="column"/>
      </w:r>
      <w:r>
        <w:rPr>
          <w:i/>
        </w:rPr>
        <w:t>Q</w:t>
      </w:r>
      <w:r>
        <w:rPr/>
        <w:t>-network</w:t>
      </w:r>
      <w:r>
        <w:rPr>
          <w:spacing w:val="-3"/>
        </w:rPr>
        <w:t> </w:t>
      </w:r>
      <w:r>
        <w:rPr>
          <w:i/>
        </w:rPr>
        <w:t>Q</w:t>
      </w:r>
      <w:r>
        <w:rPr>
          <w:i/>
          <w:vertAlign w:val="subscript"/>
        </w:rPr>
        <w:t>i</w:t>
      </w:r>
      <w:r>
        <w:rPr>
          <w:i/>
          <w:spacing w:val="6"/>
          <w:vertAlign w:val="baseline"/>
        </w:rPr>
        <w:t> </w:t>
      </w:r>
      <w:r>
        <w:rPr>
          <w:vertAlign w:val="baseline"/>
        </w:rPr>
        <w:t>used</w:t>
      </w:r>
      <w:r>
        <w:rPr>
          <w:spacing w:val="-3"/>
          <w:vertAlign w:val="baseline"/>
        </w:rPr>
        <w:t> </w:t>
      </w:r>
      <w:r>
        <w:rPr>
          <w:vertAlign w:val="baseline"/>
        </w:rPr>
        <w:t>for</w:t>
      </w:r>
      <w:r>
        <w:rPr>
          <w:spacing w:val="-3"/>
          <w:vertAlign w:val="baseline"/>
        </w:rPr>
        <w:t> </w:t>
      </w:r>
      <w:r>
        <w:rPr>
          <w:vertAlign w:val="baseline"/>
        </w:rPr>
        <w:t>outputting</w:t>
      </w:r>
      <w:r>
        <w:rPr>
          <w:spacing w:val="-3"/>
          <w:vertAlign w:val="baseline"/>
        </w:rPr>
        <w:t> </w:t>
      </w:r>
      <w:r>
        <w:rPr>
          <w:vertAlign w:val="baseline"/>
        </w:rPr>
        <w:t>actions,</w:t>
      </w:r>
      <w:r>
        <w:rPr>
          <w:spacing w:val="-2"/>
          <w:vertAlign w:val="baseline"/>
        </w:rPr>
        <w:t> </w:t>
      </w:r>
      <w:r>
        <w:rPr>
          <w:vertAlign w:val="baseline"/>
        </w:rPr>
        <w:t>an</w:t>
      </w:r>
      <w:r>
        <w:rPr>
          <w:spacing w:val="-3"/>
          <w:vertAlign w:val="baseline"/>
        </w:rPr>
        <w:t> </w:t>
      </w:r>
      <w:r>
        <w:rPr>
          <w:vertAlign w:val="baseline"/>
        </w:rPr>
        <w:t>additional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neural</w:t>
      </w:r>
    </w:p>
    <w:p>
      <w:pPr>
        <w:pStyle w:val="BodyText"/>
        <w:spacing w:after="0" w:line="153" w:lineRule="exact"/>
        <w:sectPr>
          <w:type w:val="continuous"/>
          <w:pgSz w:w="12240" w:h="15840"/>
          <w:pgMar w:header="534" w:footer="365" w:top="840" w:bottom="420" w:left="720" w:right="720"/>
          <w:cols w:num="3" w:equalWidth="0">
            <w:col w:w="1889" w:space="60"/>
            <w:col w:w="804" w:space="2348"/>
            <w:col w:w="5699"/>
          </w:cols>
        </w:sectPr>
      </w:pPr>
    </w:p>
    <w:p>
      <w:pPr>
        <w:pStyle w:val="BodyText"/>
        <w:tabs>
          <w:tab w:pos="1578" w:val="left" w:leader="none"/>
          <w:tab w:pos="2791" w:val="left" w:leader="none"/>
        </w:tabs>
        <w:spacing w:line="252" w:lineRule="exact"/>
        <w:ind w:left="418"/>
      </w:pPr>
      <w:r>
        <w:rPr>
          <w:b/>
          <w:spacing w:val="-5"/>
          <w:sz w:val="14"/>
        </w:rPr>
        <w:t>15</w:t>
      </w:r>
      <w:r>
        <w:rPr>
          <w:b/>
          <w:sz w:val="14"/>
        </w:rPr>
        <w:tab/>
      </w:r>
      <w:r>
        <w:rPr/>
        <w:t>Update</w:t>
      </w:r>
      <w:r>
        <w:rPr>
          <w:spacing w:val="8"/>
        </w:rPr>
        <w:t> </w:t>
      </w:r>
      <w:r>
        <w:rPr>
          <w:i/>
          <w:spacing w:val="-5"/>
        </w:rPr>
        <w:t>Q</w:t>
      </w:r>
      <w:r>
        <w:rPr>
          <w:rFonts w:ascii="Georgia" w:hAnsi="Georgia"/>
          <w:i/>
          <w:spacing w:val="-5"/>
          <w:position w:val="-5"/>
          <w:sz w:val="15"/>
        </w:rPr>
        <w:t>θ</w:t>
      </w:r>
      <w:r>
        <w:rPr>
          <w:rFonts w:ascii="Georgia" w:hAnsi="Georgia"/>
          <w:i/>
          <w:position w:val="-5"/>
          <w:sz w:val="15"/>
        </w:rPr>
        <w:tab/>
      </w:r>
      <w:r>
        <w:rPr/>
        <w:t>for</w:t>
      </w:r>
      <w:r>
        <w:rPr>
          <w:spacing w:val="13"/>
        </w:rPr>
        <w:t> </w:t>
      </w:r>
      <w:r>
        <w:rPr/>
        <w:t>all</w:t>
      </w:r>
      <w:r>
        <w:rPr>
          <w:spacing w:val="13"/>
        </w:rPr>
        <w:t> </w:t>
      </w:r>
      <w:r>
        <w:rPr/>
        <w:t>nodes</w:t>
      </w:r>
      <w:r>
        <w:rPr>
          <w:spacing w:val="15"/>
        </w:rPr>
        <w:t> </w:t>
      </w:r>
      <w:r>
        <w:rPr>
          <w:spacing w:val="-2"/>
        </w:rPr>
        <w:t>using</w:t>
      </w:r>
    </w:p>
    <w:p>
      <w:pPr>
        <w:pStyle w:val="BodyText"/>
        <w:spacing w:line="210" w:lineRule="exact"/>
        <w:ind w:left="1578"/>
      </w:pPr>
      <w:r>
        <w:rPr/>
        <w:t>mini-batches</w:t>
      </w:r>
      <w:r>
        <w:rPr>
          <w:spacing w:val="23"/>
        </w:rPr>
        <w:t> </w:t>
      </w:r>
      <w:r>
        <w:rPr/>
        <w:t>from</w:t>
      </w:r>
      <w:r>
        <w:rPr>
          <w:spacing w:val="22"/>
        </w:rPr>
        <w:t> </w:t>
      </w:r>
      <w:r>
        <w:rPr>
          <w:rFonts w:ascii="Georgia"/>
          <w:i/>
        </w:rPr>
        <w:t>D</w:t>
      </w:r>
      <w:r>
        <w:rPr>
          <w:vertAlign w:val="subscript"/>
        </w:rPr>
        <w:t>upper</w:t>
      </w:r>
      <w:r>
        <w:rPr>
          <w:vertAlign w:val="baseline"/>
        </w:rPr>
        <w:t>,</w:t>
      </w:r>
      <w:r>
        <w:rPr>
          <w:spacing w:val="23"/>
          <w:vertAlign w:val="baseline"/>
        </w:rPr>
        <w:t> </w:t>
      </w:r>
      <w:r>
        <w:rPr>
          <w:vertAlign w:val="baseline"/>
        </w:rPr>
        <w:t>following</w:t>
      </w:r>
      <w:r>
        <w:rPr>
          <w:spacing w:val="23"/>
          <w:vertAlign w:val="baseline"/>
        </w:rPr>
        <w:t> </w:t>
      </w:r>
      <w:hyperlink w:history="true" w:anchor="_bookmark41">
        <w:r>
          <w:rPr>
            <w:color w:val="0000FF"/>
            <w:spacing w:val="-2"/>
            <w:vertAlign w:val="baseline"/>
          </w:rPr>
          <w:t>(48)</w:t>
        </w:r>
      </w:hyperlink>
      <w:r>
        <w:rPr>
          <w:spacing w:val="-2"/>
          <w:vertAlign w:val="baseline"/>
        </w:rPr>
        <w:t>;</w:t>
      </w:r>
    </w:p>
    <w:p>
      <w:pPr>
        <w:tabs>
          <w:tab w:pos="1271" w:val="left" w:leader="none"/>
        </w:tabs>
        <w:spacing w:before="8"/>
        <w:ind w:left="418" w:right="0" w:firstLine="0"/>
        <w:jc w:val="left"/>
        <w:rPr>
          <w:b/>
          <w:sz w:val="20"/>
        </w:rPr>
      </w:pPr>
      <w:r>
        <w:rPr>
          <w:b/>
          <w:spacing w:val="-5"/>
          <w:sz w:val="14"/>
        </w:rPr>
        <w:t>16</w:t>
      </w:r>
      <w:r>
        <w:rPr>
          <w:b/>
          <w:sz w:val="14"/>
        </w:rPr>
        <w:tab/>
      </w:r>
      <w:r>
        <w:rPr>
          <w:b/>
          <w:spacing w:val="-5"/>
          <w:sz w:val="20"/>
        </w:rPr>
        <w:t>end</w:t>
      </w:r>
    </w:p>
    <w:p>
      <w:pPr>
        <w:tabs>
          <w:tab w:pos="1271" w:val="left" w:leader="none"/>
        </w:tabs>
        <w:spacing w:line="218" w:lineRule="exact" w:before="9"/>
        <w:ind w:left="418" w:right="0" w:firstLine="0"/>
        <w:jc w:val="left"/>
        <w:rPr>
          <w:sz w:val="20"/>
        </w:rPr>
      </w:pPr>
      <w:r>
        <w:rPr>
          <w:b/>
          <w:spacing w:val="-5"/>
          <w:sz w:val="14"/>
        </w:rPr>
        <w:t>17</w:t>
      </w:r>
      <w:r>
        <w:rPr>
          <w:b/>
          <w:sz w:val="14"/>
        </w:rPr>
        <w:tab/>
      </w:r>
      <w:r>
        <w:rPr>
          <w:i/>
          <w:sz w:val="20"/>
        </w:rPr>
        <w:t>//</w:t>
      </w:r>
      <w:r>
        <w:rPr>
          <w:i/>
          <w:spacing w:val="6"/>
          <w:sz w:val="20"/>
        </w:rPr>
        <w:t> </w:t>
      </w:r>
      <w:r>
        <w:rPr>
          <w:i/>
          <w:sz w:val="20"/>
        </w:rPr>
        <w:t>Lower-level</w:t>
      </w:r>
      <w:r>
        <w:rPr>
          <w:i/>
          <w:spacing w:val="11"/>
          <w:sz w:val="20"/>
        </w:rPr>
        <w:t> </w:t>
      </w:r>
      <w:r>
        <w:rPr>
          <w:i/>
          <w:sz w:val="20"/>
        </w:rPr>
        <w:t>decision</w:t>
      </w:r>
      <w:r>
        <w:rPr>
          <w:i/>
          <w:spacing w:val="10"/>
          <w:sz w:val="20"/>
        </w:rPr>
        <w:t> </w:t>
      </w:r>
      <w:r>
        <w:rPr>
          <w:i/>
          <w:sz w:val="20"/>
        </w:rPr>
        <w:t>at</w:t>
      </w:r>
      <w:r>
        <w:rPr>
          <w:i/>
          <w:spacing w:val="9"/>
          <w:sz w:val="20"/>
        </w:rPr>
        <w:t> </w:t>
      </w:r>
      <w:r>
        <w:rPr>
          <w:i/>
          <w:sz w:val="20"/>
        </w:rPr>
        <w:t>time</w:t>
      </w:r>
      <w:r>
        <w:rPr>
          <w:i/>
          <w:spacing w:val="10"/>
          <w:sz w:val="20"/>
        </w:rPr>
        <w:t> </w:t>
      </w:r>
      <w:r>
        <w:rPr>
          <w:i/>
          <w:sz w:val="20"/>
        </w:rPr>
        <w:t>slot</w:t>
      </w:r>
      <w:r>
        <w:rPr>
          <w:i/>
          <w:spacing w:val="11"/>
          <w:sz w:val="20"/>
        </w:rPr>
        <w:t> </w:t>
      </w:r>
      <w:r>
        <w:rPr>
          <w:rFonts w:ascii="Georgia" w:hAnsi="Georgia"/>
          <w:i/>
          <w:sz w:val="20"/>
        </w:rPr>
        <w:t>τ</w:t>
      </w:r>
      <w:r>
        <w:rPr>
          <w:rFonts w:ascii="Georgia" w:hAnsi="Georgia"/>
          <w:i/>
          <w:spacing w:val="-25"/>
          <w:sz w:val="20"/>
        </w:rPr>
        <w:t> </w:t>
      </w:r>
      <w:r>
        <w:rPr>
          <w:spacing w:val="-10"/>
          <w:sz w:val="20"/>
        </w:rPr>
        <w:t>;</w:t>
      </w:r>
    </w:p>
    <w:p>
      <w:pPr>
        <w:tabs>
          <w:tab w:pos="1271" w:val="left" w:leader="none"/>
        </w:tabs>
        <w:spacing w:line="283" w:lineRule="exact" w:before="0"/>
        <w:ind w:left="418" w:right="0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893632">
                <wp:simplePos x="0" y="0"/>
                <wp:positionH relativeFrom="page">
                  <wp:posOffset>1330388</wp:posOffset>
                </wp:positionH>
                <wp:positionV relativeFrom="paragraph">
                  <wp:posOffset>177555</wp:posOffset>
                </wp:positionV>
                <wp:extent cx="1270" cy="1824355"/>
                <wp:effectExtent l="0" t="0" r="0" b="0"/>
                <wp:wrapNone/>
                <wp:docPr id="511" name="Graphic 5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1" name="Graphic 511"/>
                      <wps:cNvSpPr/>
                      <wps:spPr>
                        <a:xfrm>
                          <a:off x="0" y="0"/>
                          <a:ext cx="1270" cy="1824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24355">
                              <a:moveTo>
                                <a:pt x="0" y="182411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422848" from="104.754997pt,157.611729pt" to="104.754997pt,13.980729pt" stroked="true" strokeweight=".405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pacing w:val="-5"/>
          <w:sz w:val="14"/>
        </w:rPr>
        <w:t>18</w:t>
      </w:r>
      <w:r>
        <w:rPr>
          <w:b/>
          <w:sz w:val="14"/>
        </w:rPr>
        <w:tab/>
      </w:r>
      <w:r>
        <w:rPr>
          <w:b/>
          <w:sz w:val="20"/>
        </w:rPr>
        <w:t>for</w:t>
      </w:r>
      <w:r>
        <w:rPr>
          <w:b/>
          <w:spacing w:val="19"/>
          <w:sz w:val="20"/>
        </w:rPr>
        <w:t> </w:t>
      </w:r>
      <w:r>
        <w:rPr>
          <w:i/>
          <w:sz w:val="20"/>
        </w:rPr>
        <w:t>each</w:t>
      </w:r>
      <w:r>
        <w:rPr>
          <w:i/>
          <w:spacing w:val="19"/>
          <w:sz w:val="20"/>
        </w:rPr>
        <w:t> </w:t>
      </w:r>
      <w:r>
        <w:rPr>
          <w:i/>
          <w:sz w:val="20"/>
        </w:rPr>
        <w:t>terminal</w:t>
      </w:r>
      <w:r>
        <w:rPr>
          <w:i/>
          <w:spacing w:val="19"/>
          <w:sz w:val="20"/>
        </w:rPr>
        <w:t> </w:t>
      </w:r>
      <w:r>
        <w:rPr>
          <w:i/>
          <w:sz w:val="20"/>
        </w:rPr>
        <w:t>i</w:t>
      </w:r>
      <w:r>
        <w:rPr>
          <w:i/>
          <w:spacing w:val="5"/>
          <w:sz w:val="20"/>
        </w:rPr>
        <w:t> </w:t>
      </w:r>
      <w:r>
        <w:rPr>
          <w:rFonts w:ascii="Lucida Sans Unicode"/>
          <w:sz w:val="20"/>
        </w:rPr>
        <w:t>=</w:t>
      </w:r>
      <w:r>
        <w:rPr>
          <w:rFonts w:ascii="Lucida Sans Unicode"/>
          <w:spacing w:val="-8"/>
          <w:sz w:val="20"/>
        </w:rPr>
        <w:t> </w:t>
      </w:r>
      <w:r>
        <w:rPr>
          <w:spacing w:val="21"/>
          <w:sz w:val="20"/>
        </w:rPr>
        <w:t>1</w:t>
      </w:r>
      <w:r>
        <w:rPr>
          <w:rFonts w:ascii="Georgia"/>
          <w:i/>
          <w:spacing w:val="21"/>
          <w:sz w:val="20"/>
        </w:rPr>
        <w:t>,...,</w:t>
      </w:r>
      <w:r>
        <w:rPr>
          <w:rFonts w:ascii="Georgia"/>
          <w:i/>
          <w:spacing w:val="-16"/>
          <w:sz w:val="20"/>
        </w:rPr>
        <w:t> </w:t>
      </w:r>
      <w:r>
        <w:rPr>
          <w:rFonts w:ascii="Lucida Sans Unicode"/>
          <w:sz w:val="20"/>
        </w:rPr>
        <w:t>|</w:t>
      </w:r>
      <w:r>
        <w:rPr>
          <w:rFonts w:ascii="Georgia"/>
          <w:i/>
          <w:sz w:val="20"/>
        </w:rPr>
        <w:t>I</w:t>
      </w:r>
      <w:r>
        <w:rPr>
          <w:rFonts w:ascii="Lucida Sans Unicode"/>
          <w:sz w:val="20"/>
        </w:rPr>
        <w:t>|</w:t>
      </w:r>
      <w:r>
        <w:rPr>
          <w:rFonts w:ascii="Lucida Sans Unicode"/>
          <w:spacing w:val="6"/>
          <w:sz w:val="20"/>
        </w:rPr>
        <w:t> </w:t>
      </w:r>
      <w:r>
        <w:rPr>
          <w:b/>
          <w:spacing w:val="-5"/>
          <w:sz w:val="20"/>
        </w:rPr>
        <w:t>do</w:t>
      </w:r>
    </w:p>
    <w:p>
      <w:pPr>
        <w:tabs>
          <w:tab w:pos="1578" w:val="left" w:leader="none"/>
        </w:tabs>
        <w:spacing w:line="218" w:lineRule="auto" w:before="4"/>
        <w:ind w:left="1578" w:right="200" w:hanging="116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895680">
                <wp:simplePos x="0" y="0"/>
                <wp:positionH relativeFrom="page">
                  <wp:posOffset>1986533</wp:posOffset>
                </wp:positionH>
                <wp:positionV relativeFrom="paragraph">
                  <wp:posOffset>64671</wp:posOffset>
                </wp:positionV>
                <wp:extent cx="27305" cy="106045"/>
                <wp:effectExtent l="0" t="0" r="0" b="0"/>
                <wp:wrapNone/>
                <wp:docPr id="512" name="Textbox 5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2" name="Textbox 512"/>
                      <wps:cNvSpPr txBox="1"/>
                      <wps:spPr>
                        <a:xfrm>
                          <a:off x="0" y="0"/>
                          <a:ext cx="27305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6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5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6.419998pt;margin-top:5.092233pt;width:2.15pt;height:8.35pt;mso-position-horizontal-relative:page;mso-position-vertical-relative:paragraph;z-index:-17420800" type="#_x0000_t202" id="docshape429" filled="false" stroked="false">
                <v:textbox inset="0,0,0,0">
                  <w:txbxContent>
                    <w:p>
                      <w:pPr>
                        <w:spacing w:line="166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10"/>
                          <w:sz w:val="15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6"/>
          <w:sz w:val="14"/>
        </w:rPr>
        <w:t>19</w:t>
      </w:r>
      <w:r>
        <w:rPr>
          <w:b/>
          <w:sz w:val="14"/>
        </w:rPr>
        <w:tab/>
      </w:r>
      <w:r>
        <w:rPr>
          <w:sz w:val="20"/>
        </w:rPr>
        <w:t>Observe </w:t>
      </w:r>
      <w:r>
        <w:rPr>
          <w:i/>
          <w:sz w:val="20"/>
        </w:rPr>
        <w:t>o</w:t>
      </w:r>
      <w:r>
        <w:rPr>
          <w:sz w:val="20"/>
          <w:vertAlign w:val="superscript"/>
        </w:rPr>
        <w:t>lower</w:t>
      </w:r>
      <w:r>
        <w:rPr>
          <w:rFonts w:ascii="Georgia" w:hAnsi="Georgia"/>
          <w:i/>
          <w:sz w:val="20"/>
          <w:vertAlign w:val="baseline"/>
        </w:rPr>
        <w:t>(τ)</w:t>
      </w:r>
      <w:r>
        <w:rPr>
          <w:sz w:val="20"/>
          <w:vertAlign w:val="baseline"/>
        </w:rPr>
        <w:t>, estimated mean </w:t>
      </w:r>
      <w:r>
        <w:rPr>
          <w:sz w:val="20"/>
          <w:vertAlign w:val="baseline"/>
        </w:rPr>
        <w:t>field</w:t>
      </w:r>
      <w:r>
        <w:rPr>
          <w:sz w:val="20"/>
          <w:vertAlign w:val="baseline"/>
        </w:rPr>
        <w:t> action</w:t>
      </w:r>
      <w:r>
        <w:rPr>
          <w:spacing w:val="40"/>
          <w:sz w:val="20"/>
          <w:vertAlign w:val="baseline"/>
        </w:rPr>
        <w:t> </w:t>
      </w:r>
      <w:r>
        <w:rPr>
          <w:i/>
          <w:sz w:val="20"/>
          <w:vertAlign w:val="baseline"/>
        </w:rPr>
        <w:t>m</w:t>
      </w:r>
      <w:r>
        <w:rPr>
          <w:i/>
          <w:sz w:val="20"/>
          <w:vertAlign w:val="subscript"/>
        </w:rPr>
        <w:t>i</w:t>
      </w:r>
      <w:r>
        <w:rPr>
          <w:rFonts w:ascii="Georgia" w:hAnsi="Georgia"/>
          <w:i/>
          <w:sz w:val="20"/>
          <w:vertAlign w:val="baseline"/>
        </w:rPr>
        <w:t>(τ</w:t>
      </w:r>
      <w:r>
        <w:rPr>
          <w:rFonts w:ascii="Georgia" w:hAnsi="Georgia"/>
          <w:i/>
          <w:spacing w:val="40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 </w:t>
      </w:r>
      <w:r>
        <w:rPr>
          <w:sz w:val="20"/>
          <w:vertAlign w:val="baseline"/>
        </w:rPr>
        <w:t>1</w:t>
      </w:r>
      <w:r>
        <w:rPr>
          <w:rFonts w:ascii="Georgia" w:hAnsi="Georgia"/>
          <w:i/>
          <w:sz w:val="20"/>
          <w:vertAlign w:val="baseline"/>
        </w:rPr>
        <w:t>)</w:t>
      </w:r>
      <w:r>
        <w:rPr>
          <w:sz w:val="20"/>
          <w:vertAlign w:val="baseline"/>
        </w:rPr>
        <w:t>;</w:t>
      </w:r>
    </w:p>
    <w:p>
      <w:pPr>
        <w:tabs>
          <w:tab w:pos="1578" w:val="left" w:leader="none"/>
        </w:tabs>
        <w:spacing w:line="114" w:lineRule="exact" w:before="2"/>
        <w:ind w:left="418" w:right="0" w:firstLine="0"/>
        <w:jc w:val="left"/>
        <w:rPr>
          <w:sz w:val="20"/>
        </w:rPr>
      </w:pPr>
      <w:r>
        <w:rPr>
          <w:b/>
          <w:spacing w:val="-5"/>
          <w:w w:val="105"/>
          <w:sz w:val="14"/>
        </w:rPr>
        <w:t>20</w:t>
      </w:r>
      <w:r>
        <w:rPr>
          <w:b/>
          <w:sz w:val="14"/>
        </w:rPr>
        <w:tab/>
      </w:r>
      <w:r>
        <w:rPr>
          <w:w w:val="105"/>
          <w:sz w:val="20"/>
        </w:rPr>
        <w:t>Select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action</w:t>
      </w:r>
      <w:r>
        <w:rPr>
          <w:spacing w:val="2"/>
          <w:w w:val="105"/>
          <w:sz w:val="20"/>
        </w:rPr>
        <w:t> </w:t>
      </w:r>
      <w:r>
        <w:rPr>
          <w:i/>
          <w:w w:val="105"/>
          <w:sz w:val="20"/>
        </w:rPr>
        <w:t>a</w:t>
      </w:r>
      <w:r>
        <w:rPr>
          <w:w w:val="105"/>
          <w:sz w:val="20"/>
          <w:vertAlign w:val="superscript"/>
        </w:rPr>
        <w:t>lower</w:t>
      </w:r>
      <w:r>
        <w:rPr>
          <w:rFonts w:ascii="Georgia" w:hAnsi="Georgia"/>
          <w:i/>
          <w:w w:val="105"/>
          <w:sz w:val="20"/>
          <w:vertAlign w:val="baseline"/>
        </w:rPr>
        <w:t>(τ)</w:t>
      </w:r>
      <w:r>
        <w:rPr>
          <w:rFonts w:ascii="Georgia" w:hAnsi="Georgia"/>
          <w:i/>
          <w:spacing w:val="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using</w:t>
      </w:r>
      <w:r>
        <w:rPr>
          <w:spacing w:val="2"/>
          <w:w w:val="105"/>
          <w:sz w:val="20"/>
          <w:vertAlign w:val="baseline"/>
        </w:rPr>
        <w:t> </w:t>
      </w:r>
      <w:r>
        <w:rPr>
          <w:i/>
          <w:spacing w:val="-2"/>
          <w:w w:val="105"/>
          <w:sz w:val="20"/>
          <w:vertAlign w:val="baseline"/>
        </w:rPr>
        <w:t>Q</w:t>
      </w:r>
      <w:r>
        <w:rPr>
          <w:spacing w:val="-2"/>
          <w:w w:val="105"/>
          <w:sz w:val="20"/>
          <w:vertAlign w:val="superscript"/>
        </w:rPr>
        <w:t>lower</w:t>
      </w:r>
      <w:r>
        <w:rPr>
          <w:rFonts w:ascii="Georgia" w:hAnsi="Georgia"/>
          <w:i/>
          <w:spacing w:val="-2"/>
          <w:w w:val="105"/>
          <w:sz w:val="20"/>
          <w:vertAlign w:val="superscript"/>
        </w:rPr>
        <w:t>,</w:t>
      </w:r>
      <w:r>
        <w:rPr>
          <w:i/>
          <w:spacing w:val="-2"/>
          <w:w w:val="105"/>
          <w:sz w:val="20"/>
          <w:vertAlign w:val="superscript"/>
        </w:rPr>
        <w:t>i</w:t>
      </w:r>
      <w:r>
        <w:rPr>
          <w:spacing w:val="-2"/>
          <w:w w:val="105"/>
          <w:sz w:val="20"/>
          <w:vertAlign w:val="baseline"/>
        </w:rPr>
        <w:t>,</w:t>
      </w:r>
    </w:p>
    <w:p>
      <w:pPr>
        <w:pStyle w:val="BodyText"/>
        <w:spacing w:line="240" w:lineRule="atLeast" w:before="36"/>
        <w:ind w:left="418" w:right="257"/>
        <w:jc w:val="both"/>
      </w:pPr>
      <w:r>
        <w:rPr/>
        <w:br w:type="column"/>
      </w:r>
      <w:r>
        <w:rPr/>
        <w:t>network </w:t>
      </w:r>
      <w:r>
        <w:rPr>
          <w:i/>
        </w:rPr>
        <w:t>m</w:t>
      </w:r>
      <w:r>
        <w:rPr>
          <w:i/>
          <w:vertAlign w:val="subscript"/>
        </w:rPr>
        <w:t>i</w:t>
      </w:r>
      <w:r>
        <w:rPr>
          <w:i/>
          <w:vertAlign w:val="baseline"/>
        </w:rPr>
        <w:t> </w:t>
      </w:r>
      <w:r>
        <w:rPr>
          <w:vertAlign w:val="baseline"/>
        </w:rPr>
        <w:t>to approximate the mean-field actions, w</w:t>
      </w:r>
      <w:r>
        <w:rPr>
          <w:vertAlign w:val="baseline"/>
        </w:rPr>
        <w:t>hich</w:t>
      </w:r>
      <w:r>
        <w:rPr>
          <w:vertAlign w:val="baseline"/>
        </w:rPr>
        <w:t> indeed</w:t>
      </w:r>
      <w:r>
        <w:rPr>
          <w:spacing w:val="-9"/>
          <w:vertAlign w:val="baseline"/>
        </w:rPr>
        <w:t> </w:t>
      </w:r>
      <w:r>
        <w:rPr>
          <w:vertAlign w:val="baseline"/>
        </w:rPr>
        <w:t>introduces</w:t>
      </w:r>
      <w:r>
        <w:rPr>
          <w:spacing w:val="-9"/>
          <w:vertAlign w:val="baseline"/>
        </w:rPr>
        <w:t> </w:t>
      </w:r>
      <w:r>
        <w:rPr>
          <w:vertAlign w:val="baseline"/>
        </w:rPr>
        <w:t>some</w:t>
      </w:r>
      <w:r>
        <w:rPr>
          <w:spacing w:val="-10"/>
          <w:vertAlign w:val="baseline"/>
        </w:rPr>
        <w:t> </w:t>
      </w:r>
      <w:r>
        <w:rPr>
          <w:vertAlign w:val="baseline"/>
        </w:rPr>
        <w:t>computational</w:t>
      </w:r>
      <w:r>
        <w:rPr>
          <w:spacing w:val="-9"/>
          <w:vertAlign w:val="baseline"/>
        </w:rPr>
        <w:t> </w:t>
      </w:r>
      <w:r>
        <w:rPr>
          <w:vertAlign w:val="baseline"/>
        </w:rPr>
        <w:t>complexity.</w:t>
      </w:r>
      <w:r>
        <w:rPr>
          <w:spacing w:val="-9"/>
          <w:vertAlign w:val="baseline"/>
        </w:rPr>
        <w:t> </w:t>
      </w:r>
      <w:r>
        <w:rPr>
          <w:vertAlign w:val="baseline"/>
        </w:rPr>
        <w:t>This</w:t>
      </w:r>
      <w:r>
        <w:rPr>
          <w:spacing w:val="-10"/>
          <w:vertAlign w:val="baseline"/>
        </w:rPr>
        <w:t> </w:t>
      </w:r>
      <w:r>
        <w:rPr>
          <w:vertAlign w:val="baseline"/>
        </w:rPr>
        <w:t>article</w:t>
      </w:r>
      <w:r>
        <w:rPr>
          <w:vertAlign w:val="baseline"/>
        </w:rPr>
        <w:t> only</w:t>
      </w:r>
      <w:r>
        <w:rPr>
          <w:spacing w:val="-5"/>
          <w:vertAlign w:val="baseline"/>
        </w:rPr>
        <w:t> </w:t>
      </w:r>
      <w:r>
        <w:rPr>
          <w:vertAlign w:val="baseline"/>
        </w:rPr>
        <w:t>employs</w:t>
      </w:r>
      <w:r>
        <w:rPr>
          <w:spacing w:val="-4"/>
          <w:vertAlign w:val="baseline"/>
        </w:rPr>
        <w:t> </w:t>
      </w:r>
      <w:r>
        <w:rPr>
          <w:vertAlign w:val="baseline"/>
        </w:rPr>
        <w:t>a</w:t>
      </w:r>
      <w:r>
        <w:rPr>
          <w:spacing w:val="-5"/>
          <w:vertAlign w:val="baseline"/>
        </w:rPr>
        <w:t> </w:t>
      </w:r>
      <w:r>
        <w:rPr>
          <w:vertAlign w:val="baseline"/>
        </w:rPr>
        <w:t>fully</w:t>
      </w:r>
      <w:r>
        <w:rPr>
          <w:spacing w:val="-5"/>
          <w:vertAlign w:val="baseline"/>
        </w:rPr>
        <w:t> </w:t>
      </w:r>
      <w:r>
        <w:rPr>
          <w:vertAlign w:val="baseline"/>
        </w:rPr>
        <w:t>connected</w:t>
      </w:r>
      <w:r>
        <w:rPr>
          <w:spacing w:val="-4"/>
          <w:vertAlign w:val="baseline"/>
        </w:rPr>
        <w:t> </w:t>
      </w:r>
      <w:r>
        <w:rPr>
          <w:vertAlign w:val="baseline"/>
        </w:rPr>
        <w:t>neural</w:t>
      </w:r>
      <w:r>
        <w:rPr>
          <w:spacing w:val="-5"/>
          <w:vertAlign w:val="baseline"/>
        </w:rPr>
        <w:t> </w:t>
      </w:r>
      <w:r>
        <w:rPr>
          <w:vertAlign w:val="baseline"/>
        </w:rPr>
        <w:t>network</w:t>
      </w:r>
      <w:r>
        <w:rPr>
          <w:spacing w:val="-5"/>
          <w:vertAlign w:val="baseline"/>
        </w:rPr>
        <w:t> </w:t>
      </w:r>
      <w:r>
        <w:rPr>
          <w:vertAlign w:val="baseline"/>
        </w:rPr>
        <w:t>to</w:t>
      </w:r>
      <w:r>
        <w:rPr>
          <w:spacing w:val="-5"/>
          <w:vertAlign w:val="baseline"/>
        </w:rPr>
        <w:t> </w:t>
      </w:r>
      <w:r>
        <w:rPr>
          <w:vertAlign w:val="baseline"/>
        </w:rPr>
        <w:t>approximate</w:t>
      </w:r>
      <w:r>
        <w:rPr>
          <w:vertAlign w:val="baseline"/>
        </w:rPr>
        <w:t> the mean field action, thereby effectively controlling t</w:t>
      </w:r>
      <w:r>
        <w:rPr>
          <w:vertAlign w:val="baseline"/>
        </w:rPr>
        <w:t>he</w:t>
      </w:r>
      <w:r>
        <w:rPr>
          <w:vertAlign w:val="baseline"/>
        </w:rPr>
        <w:t> computational cost. As shown in Fig. </w:t>
      </w:r>
      <w:hyperlink w:history="true" w:anchor="_bookmark45">
        <w:r>
          <w:rPr>
            <w:color w:val="0000FF"/>
            <w:vertAlign w:val="baseline"/>
          </w:rPr>
          <w:t>5</w:t>
        </w:r>
      </w:hyperlink>
      <w:r>
        <w:rPr>
          <w:vertAlign w:val="baseline"/>
        </w:rPr>
        <w:t>, we computed </w:t>
      </w:r>
      <w:r>
        <w:rPr>
          <w:vertAlign w:val="baseline"/>
        </w:rPr>
        <w:t>the</w:t>
      </w:r>
      <w:r>
        <w:rPr>
          <w:vertAlign w:val="baseline"/>
        </w:rPr>
        <w:t> number of trainable parameters in the mean-field approxima</w:t>
      </w:r>
      <w:r>
        <w:rPr>
          <w:vertAlign w:val="baseline"/>
        </w:rPr>
        <w:softHyphen/>
      </w:r>
      <w:r>
        <w:rPr>
          <w:vertAlign w:val="baseline"/>
        </w:rPr>
        <w:t>tion networks </w:t>
      </w:r>
      <w:r>
        <w:rPr>
          <w:i/>
          <w:vertAlign w:val="baseline"/>
        </w:rPr>
        <w:t>m</w:t>
      </w:r>
      <w:r>
        <w:rPr>
          <w:i/>
          <w:vertAlign w:val="subscript"/>
        </w:rPr>
        <w:t>i</w:t>
      </w:r>
      <w:r>
        <w:rPr>
          <w:i/>
          <w:vertAlign w:val="baseline"/>
        </w:rPr>
        <w:t> </w:t>
      </w:r>
      <w:r>
        <w:rPr>
          <w:vertAlign w:val="baseline"/>
        </w:rPr>
        <w:t>for all agents and their proportion </w:t>
      </w:r>
      <w:r>
        <w:rPr>
          <w:i/>
          <w:vertAlign w:val="baseline"/>
        </w:rPr>
        <w:t>r </w:t>
      </w:r>
      <w:r>
        <w:rPr>
          <w:vertAlign w:val="baseline"/>
        </w:rPr>
        <w:t>relativ</w:t>
      </w:r>
      <w:r>
        <w:rPr>
          <w:vertAlign w:val="baseline"/>
        </w:rPr>
        <w:t>e</w:t>
      </w:r>
      <w:r>
        <w:rPr>
          <w:spacing w:val="40"/>
          <w:vertAlign w:val="baseline"/>
        </w:rPr>
        <w:t> </w:t>
      </w:r>
      <w:r>
        <w:rPr>
          <w:vertAlign w:val="baseline"/>
        </w:rPr>
        <w:t>to</w:t>
      </w:r>
      <w:r>
        <w:rPr>
          <w:spacing w:val="37"/>
          <w:vertAlign w:val="baseline"/>
        </w:rPr>
        <w:t> </w:t>
      </w:r>
      <w:r>
        <w:rPr>
          <w:vertAlign w:val="baseline"/>
        </w:rPr>
        <w:t>the</w:t>
      </w:r>
      <w:r>
        <w:rPr>
          <w:spacing w:val="37"/>
          <w:vertAlign w:val="baseline"/>
        </w:rPr>
        <w:t> </w:t>
      </w:r>
      <w:r>
        <w:rPr>
          <w:vertAlign w:val="baseline"/>
        </w:rPr>
        <w:t>total</w:t>
      </w:r>
      <w:r>
        <w:rPr>
          <w:spacing w:val="37"/>
          <w:vertAlign w:val="baseline"/>
        </w:rPr>
        <w:t> </w:t>
      </w:r>
      <w:r>
        <w:rPr>
          <w:vertAlign w:val="baseline"/>
        </w:rPr>
        <w:t>number</w:t>
      </w:r>
      <w:r>
        <w:rPr>
          <w:spacing w:val="37"/>
          <w:vertAlign w:val="baseline"/>
        </w:rPr>
        <w:t> </w:t>
      </w:r>
      <w:r>
        <w:rPr>
          <w:vertAlign w:val="baseline"/>
        </w:rPr>
        <w:t>of</w:t>
      </w:r>
      <w:r>
        <w:rPr>
          <w:spacing w:val="37"/>
          <w:vertAlign w:val="baseline"/>
        </w:rPr>
        <w:t> </w:t>
      </w:r>
      <w:r>
        <w:rPr>
          <w:vertAlign w:val="baseline"/>
        </w:rPr>
        <w:t>trainable</w:t>
      </w:r>
      <w:r>
        <w:rPr>
          <w:spacing w:val="37"/>
          <w:vertAlign w:val="baseline"/>
        </w:rPr>
        <w:t> </w:t>
      </w:r>
      <w:r>
        <w:rPr>
          <w:vertAlign w:val="baseline"/>
        </w:rPr>
        <w:t>parameters</w:t>
      </w:r>
      <w:r>
        <w:rPr>
          <w:spacing w:val="37"/>
          <w:vertAlign w:val="baseline"/>
        </w:rPr>
        <w:t> </w:t>
      </w:r>
      <w:r>
        <w:rPr>
          <w:vertAlign w:val="baseline"/>
        </w:rPr>
        <w:t>in</w:t>
      </w:r>
      <w:r>
        <w:rPr>
          <w:spacing w:val="37"/>
          <w:vertAlign w:val="baseline"/>
        </w:rPr>
        <w:t> </w:t>
      </w:r>
      <w:r>
        <w:rPr>
          <w:vertAlign w:val="baseline"/>
        </w:rPr>
        <w:t>all</w:t>
      </w:r>
      <w:r>
        <w:rPr>
          <w:spacing w:val="37"/>
          <w:vertAlign w:val="baseline"/>
        </w:rPr>
        <w:t> </w:t>
      </w:r>
      <w:r>
        <w:rPr>
          <w:vertAlign w:val="baseline"/>
        </w:rPr>
        <w:t>networks</w:t>
      </w:r>
    </w:p>
    <w:p>
      <w:pPr>
        <w:pStyle w:val="BodyText"/>
        <w:spacing w:after="0" w:line="240" w:lineRule="atLeast"/>
        <w:jc w:val="both"/>
        <w:sectPr>
          <w:type w:val="continuous"/>
          <w:pgSz w:w="12240" w:h="15840"/>
          <w:pgMar w:header="534" w:footer="365" w:top="840" w:bottom="420" w:left="720" w:right="720"/>
          <w:cols w:num="2" w:equalWidth="0">
            <w:col w:w="5030" w:space="71"/>
            <w:col w:w="5699"/>
          </w:cols>
        </w:sectPr>
      </w:pPr>
    </w:p>
    <w:p>
      <w:pPr>
        <w:tabs>
          <w:tab w:pos="4116" w:val="left" w:leader="none"/>
        </w:tabs>
        <w:spacing w:line="3" w:lineRule="exact" w:before="0"/>
        <w:ind w:left="2791" w:right="0" w:firstLine="0"/>
        <w:jc w:val="left"/>
        <w:rPr>
          <w:rFonts w:ascii="Georgia" w:hAnsi="Georgia"/>
          <w:i/>
          <w:sz w:val="15"/>
        </w:rPr>
      </w:pPr>
      <w:r>
        <w:rPr>
          <w:i/>
          <w:spacing w:val="-10"/>
          <w:sz w:val="15"/>
        </w:rPr>
        <w:t>i</w:t>
      </w:r>
      <w:r>
        <w:rPr>
          <w:i/>
          <w:sz w:val="15"/>
        </w:rPr>
        <w:tab/>
      </w:r>
      <w:r>
        <w:rPr>
          <w:rFonts w:ascii="Georgia" w:hAnsi="Georgia"/>
          <w:i/>
          <w:spacing w:val="-10"/>
          <w:sz w:val="15"/>
        </w:rPr>
        <w:t>θ</w:t>
      </w:r>
    </w:p>
    <w:p>
      <w:pPr>
        <w:spacing w:after="0" w:line="3" w:lineRule="exact"/>
        <w:jc w:val="left"/>
        <w:rPr>
          <w:rFonts w:ascii="Georgia" w:hAnsi="Georgia"/>
          <w:i/>
          <w:sz w:val="15"/>
        </w:rPr>
        <w:sectPr>
          <w:type w:val="continuous"/>
          <w:pgSz w:w="12240" w:h="15840"/>
          <w:pgMar w:header="534" w:footer="365" w:top="840" w:bottom="420" w:left="720" w:right="720"/>
        </w:sectPr>
      </w:pPr>
    </w:p>
    <w:p>
      <w:pPr>
        <w:pStyle w:val="BodyText"/>
        <w:spacing w:line="217" w:lineRule="exact"/>
        <w:ind w:left="1578"/>
      </w:pPr>
      <w:r>
        <w:rPr/>
        <w:t>defined</w:t>
      </w:r>
      <w:r>
        <w:rPr>
          <w:spacing w:val="11"/>
        </w:rPr>
        <w:t> </w:t>
      </w:r>
      <w:r>
        <w:rPr/>
        <w:t>in</w:t>
      </w:r>
      <w:r>
        <w:rPr>
          <w:spacing w:val="10"/>
        </w:rPr>
        <w:t> </w:t>
      </w:r>
      <w:hyperlink w:history="true" w:anchor="_bookmark40">
        <w:r>
          <w:rPr>
            <w:color w:val="0000FF"/>
          </w:rPr>
          <w:t>(45)</w:t>
        </w:r>
      </w:hyperlink>
      <w:r>
        <w:rPr>
          <w:color w:val="0000FF"/>
          <w:spacing w:val="10"/>
        </w:rPr>
        <w:t> </w:t>
      </w:r>
      <w:r>
        <w:rPr/>
        <w:t>or</w:t>
      </w:r>
      <w:r>
        <w:rPr>
          <w:spacing w:val="11"/>
        </w:rPr>
        <w:t> </w:t>
      </w:r>
      <w:r>
        <w:rPr/>
        <w:t>random</w:t>
      </w:r>
      <w:r>
        <w:rPr>
          <w:spacing w:val="10"/>
        </w:rPr>
        <w:t> </w:t>
      </w:r>
      <w:r>
        <w:rPr>
          <w:spacing w:val="-2"/>
        </w:rPr>
        <w:t>exploration</w:t>
      </w:r>
    </w:p>
    <w:p>
      <w:pPr>
        <w:pStyle w:val="BodyText"/>
        <w:spacing w:before="9"/>
        <w:ind w:left="1578"/>
      </w:pPr>
      <w:r>
        <w:rPr/>
        <w:t>with</w:t>
      </w:r>
      <w:r>
        <w:rPr>
          <w:spacing w:val="12"/>
        </w:rPr>
        <w:t> </w:t>
      </w:r>
      <w:r>
        <w:rPr/>
        <w:t>probability</w:t>
      </w:r>
      <w:r>
        <w:rPr>
          <w:spacing w:val="13"/>
        </w:rPr>
        <w:t> </w:t>
      </w:r>
      <w:r>
        <w:rPr>
          <w:rFonts w:ascii="Georgia" w:hAnsi="Georgia"/>
          <w:i/>
          <w:spacing w:val="-5"/>
        </w:rPr>
        <w:t>θ</w:t>
      </w:r>
      <w:r>
        <w:rPr>
          <w:spacing w:val="-5"/>
        </w:rPr>
        <w:t>;</w:t>
      </w:r>
    </w:p>
    <w:p>
      <w:pPr>
        <w:tabs>
          <w:tab w:pos="1578" w:val="left" w:leader="none"/>
        </w:tabs>
        <w:spacing w:before="8"/>
        <w:ind w:left="418" w:right="0" w:firstLine="0"/>
        <w:jc w:val="left"/>
        <w:rPr>
          <w:sz w:val="20"/>
        </w:rPr>
      </w:pPr>
      <w:r>
        <w:rPr>
          <w:b/>
          <w:spacing w:val="-5"/>
          <w:sz w:val="14"/>
        </w:rPr>
        <w:t>21</w:t>
      </w:r>
      <w:r>
        <w:rPr>
          <w:b/>
          <w:sz w:val="14"/>
        </w:rPr>
        <w:tab/>
      </w:r>
      <w:r>
        <w:rPr>
          <w:sz w:val="20"/>
        </w:rPr>
        <w:t>Obtain</w:t>
      </w:r>
      <w:r>
        <w:rPr>
          <w:spacing w:val="5"/>
          <w:sz w:val="20"/>
        </w:rPr>
        <w:t> </w:t>
      </w:r>
      <w:r>
        <w:rPr>
          <w:i/>
          <w:sz w:val="20"/>
        </w:rPr>
        <w:t>f</w:t>
      </w:r>
      <w:r>
        <w:rPr>
          <w:i/>
          <w:spacing w:val="-21"/>
          <w:sz w:val="20"/>
        </w:rPr>
        <w:t> </w:t>
      </w:r>
      <w:r>
        <w:rPr>
          <w:rFonts w:ascii="Georgia" w:hAnsi="Georgia"/>
          <w:i/>
          <w:sz w:val="20"/>
        </w:rPr>
        <w:t>(τ)</w:t>
      </w:r>
      <w:r>
        <w:rPr>
          <w:rFonts w:ascii="Georgia" w:hAnsi="Georgia"/>
          <w:i/>
          <w:spacing w:val="12"/>
          <w:sz w:val="20"/>
        </w:rPr>
        <w:t> </w:t>
      </w:r>
      <w:r>
        <w:rPr>
          <w:sz w:val="20"/>
        </w:rPr>
        <w:t>by</w:t>
      </w:r>
      <w:r>
        <w:rPr>
          <w:spacing w:val="10"/>
          <w:sz w:val="20"/>
        </w:rPr>
        <w:t> </w:t>
      </w:r>
      <w:r>
        <w:rPr>
          <w:sz w:val="20"/>
        </w:rPr>
        <w:t>KKT-conditions</w:t>
      </w:r>
      <w:r>
        <w:rPr>
          <w:spacing w:val="11"/>
          <w:sz w:val="20"/>
        </w:rPr>
        <w:t> </w:t>
      </w:r>
      <w:r>
        <w:rPr>
          <w:spacing w:val="-10"/>
          <w:sz w:val="20"/>
        </w:rPr>
        <w:t>;</w:t>
      </w:r>
    </w:p>
    <w:p>
      <w:pPr>
        <w:pStyle w:val="BodyText"/>
        <w:tabs>
          <w:tab w:pos="1578" w:val="left" w:leader="none"/>
        </w:tabs>
        <w:spacing w:line="249" w:lineRule="auto" w:before="9"/>
        <w:ind w:left="1578" w:right="466" w:hanging="1160"/>
      </w:pPr>
      <w:r>
        <w:rPr>
          <w:b/>
          <w:spacing w:val="-6"/>
          <w:sz w:val="14"/>
        </w:rPr>
        <w:t>22</w:t>
      </w:r>
      <w:r>
        <w:rPr>
          <w:b/>
          <w:sz w:val="14"/>
        </w:rPr>
        <w:tab/>
      </w:r>
      <w:r>
        <w:rPr/>
        <w:t>Execute action, receive reward </w:t>
      </w:r>
      <w:r>
        <w:rPr>
          <w:i/>
        </w:rPr>
        <w:t>r</w:t>
      </w:r>
      <w:r>
        <w:rPr>
          <w:vertAlign w:val="subscript"/>
        </w:rPr>
        <w:t>lower</w:t>
      </w:r>
      <w:r>
        <w:rPr>
          <w:rFonts w:ascii="Georgia" w:hAnsi="Georgia"/>
          <w:i/>
          <w:vertAlign w:val="baseline"/>
        </w:rPr>
        <w:t>(τ)</w:t>
      </w:r>
      <w:r>
        <w:rPr>
          <w:vertAlign w:val="baseline"/>
        </w:rPr>
        <w:t>,</w:t>
      </w:r>
      <w:r>
        <w:rPr>
          <w:vertAlign w:val="baseline"/>
        </w:rPr>
        <w:t> and store transition in </w:t>
      </w:r>
      <w:r>
        <w:rPr>
          <w:rFonts w:ascii="Georgia" w:hAnsi="Georgia"/>
          <w:i/>
          <w:vertAlign w:val="baseline"/>
        </w:rPr>
        <w:t>D</w:t>
      </w:r>
      <w:r>
        <w:rPr>
          <w:vertAlign w:val="subscript"/>
        </w:rPr>
        <w:t>lower</w:t>
      </w:r>
      <w:r>
        <w:rPr>
          <w:vertAlign w:val="baseline"/>
        </w:rPr>
        <w:t>;</w:t>
      </w:r>
    </w:p>
    <w:p>
      <w:pPr>
        <w:pStyle w:val="BodyText"/>
        <w:tabs>
          <w:tab w:pos="1578" w:val="left" w:leader="none"/>
        </w:tabs>
        <w:spacing w:line="218" w:lineRule="auto" w:before="15"/>
        <w:ind w:left="1578" w:right="466" w:hanging="1160"/>
      </w:pPr>
      <w:r>
        <w:rPr>
          <w:b/>
          <w:spacing w:val="-6"/>
          <w:sz w:val="14"/>
        </w:rPr>
        <w:t>23</w:t>
      </w:r>
      <w:r>
        <w:rPr>
          <w:b/>
          <w:sz w:val="14"/>
        </w:rPr>
        <w:tab/>
      </w:r>
      <w:r>
        <w:rPr/>
        <w:t>Obtain the current observed local </w:t>
      </w:r>
      <w:r>
        <w:rPr/>
        <w:t>mean</w:t>
      </w:r>
      <w:r>
        <w:rPr/>
        <w:t> action</w:t>
      </w:r>
      <w:r>
        <w:rPr>
          <w:spacing w:val="40"/>
        </w:rPr>
        <w:t> </w:t>
      </w:r>
      <w:r>
        <w:rPr>
          <w:i/>
          <w:spacing w:val="-106"/>
          <w:w w:val="122"/>
        </w:rPr>
        <w:t>m</w:t>
      </w:r>
      <w:r>
        <w:rPr>
          <w:rFonts w:ascii="Lucida Sans Unicode" w:hAnsi="Lucida Sans Unicode"/>
          <w:w w:val="77"/>
        </w:rPr>
        <w:t>ˆ</w:t>
      </w:r>
      <w:r>
        <w:rPr>
          <w:rFonts w:ascii="Lucida Sans Unicode" w:hAnsi="Lucida Sans Unicode"/>
          <w:w w:val="99"/>
        </w:rPr>
        <w:t> </w:t>
      </w:r>
      <w:r>
        <w:rPr>
          <w:i/>
          <w:vertAlign w:val="subscript"/>
        </w:rPr>
        <w:t>i</w:t>
      </w:r>
      <w:r>
        <w:rPr>
          <w:rFonts w:ascii="Georgia" w:hAnsi="Georgia"/>
          <w:i/>
          <w:vertAlign w:val="baseline"/>
        </w:rPr>
        <w:t>(τ)</w:t>
      </w:r>
      <w:r>
        <w:rPr>
          <w:rFonts w:ascii="Georgia" w:hAnsi="Georgia"/>
          <w:i/>
          <w:spacing w:val="40"/>
          <w:vertAlign w:val="baseline"/>
        </w:rPr>
        <w:t> </w:t>
      </w:r>
      <w:r>
        <w:rPr>
          <w:vertAlign w:val="baseline"/>
        </w:rPr>
        <w:t>;</w:t>
      </w:r>
    </w:p>
    <w:p>
      <w:pPr>
        <w:pStyle w:val="BodyText"/>
        <w:tabs>
          <w:tab w:pos="1578" w:val="left" w:leader="none"/>
        </w:tabs>
        <w:spacing w:line="191" w:lineRule="exact"/>
        <w:ind w:left="418"/>
      </w:pPr>
      <w:r>
        <w:rPr>
          <w:b/>
          <w:spacing w:val="-5"/>
          <w:sz w:val="14"/>
        </w:rPr>
        <w:t>24</w:t>
      </w:r>
      <w:r>
        <w:rPr>
          <w:b/>
          <w:sz w:val="14"/>
        </w:rPr>
        <w:tab/>
      </w:r>
      <w:r>
        <w:rPr/>
        <w:t>Update</w:t>
      </w:r>
      <w:r>
        <w:rPr>
          <w:spacing w:val="8"/>
        </w:rPr>
        <w:t> </w:t>
      </w:r>
      <w:r>
        <w:rPr/>
        <w:t>the</w:t>
      </w:r>
      <w:r>
        <w:rPr>
          <w:spacing w:val="9"/>
        </w:rPr>
        <w:t> </w:t>
      </w:r>
      <w:r>
        <w:rPr/>
        <w:t>mean</w:t>
      </w:r>
      <w:r>
        <w:rPr>
          <w:spacing w:val="9"/>
        </w:rPr>
        <w:t> </w:t>
      </w:r>
      <w:r>
        <w:rPr/>
        <w:t>field</w:t>
      </w:r>
      <w:r>
        <w:rPr>
          <w:spacing w:val="8"/>
        </w:rPr>
        <w:t> </w:t>
      </w:r>
      <w:r>
        <w:rPr/>
        <w:t>network</w:t>
      </w:r>
      <w:r>
        <w:rPr>
          <w:spacing w:val="9"/>
        </w:rPr>
        <w:t> </w:t>
      </w:r>
      <w:r>
        <w:rPr/>
        <w:t>using</w:t>
      </w:r>
      <w:r>
        <w:rPr>
          <w:spacing w:val="8"/>
        </w:rPr>
        <w:t> </w:t>
      </w:r>
      <w:r>
        <w:rPr>
          <w:spacing w:val="-10"/>
        </w:rPr>
        <w:t>a</w:t>
      </w:r>
    </w:p>
    <w:p>
      <w:pPr>
        <w:spacing w:line="259" w:lineRule="exact" w:before="0"/>
        <w:ind w:left="1578" w:right="0" w:firstLine="0"/>
        <w:jc w:val="left"/>
        <w:rPr>
          <w:sz w:val="20"/>
        </w:rPr>
      </w:pPr>
      <w:r>
        <w:rPr>
          <w:spacing w:val="7"/>
          <w:w w:val="102"/>
          <w:sz w:val="20"/>
        </w:rPr>
        <w:t>MS</w:t>
      </w:r>
      <w:r>
        <w:rPr>
          <w:spacing w:val="8"/>
          <w:w w:val="102"/>
          <w:sz w:val="20"/>
        </w:rPr>
        <w:t>E</w:t>
      </w:r>
      <w:r>
        <w:rPr>
          <w:rFonts w:ascii="Georgia" w:hAnsi="Georgia"/>
          <w:i/>
          <w:spacing w:val="8"/>
          <w:w w:val="102"/>
          <w:sz w:val="20"/>
        </w:rPr>
        <w:t>(</w:t>
      </w:r>
      <w:r>
        <w:rPr>
          <w:i/>
          <w:spacing w:val="-98"/>
          <w:w w:val="102"/>
          <w:sz w:val="20"/>
        </w:rPr>
        <w:t>m</w:t>
      </w:r>
      <w:r>
        <w:rPr>
          <w:rFonts w:ascii="Lucida Sans Unicode" w:hAnsi="Lucida Sans Unicode"/>
          <w:spacing w:val="8"/>
          <w:w w:val="57"/>
          <w:sz w:val="20"/>
        </w:rPr>
        <w:t>ˆ</w:t>
      </w:r>
      <w:r>
        <w:rPr>
          <w:rFonts w:ascii="Lucida Sans Unicode" w:hAnsi="Lucida Sans Unicode"/>
          <w:spacing w:val="-15"/>
          <w:w w:val="94"/>
          <w:sz w:val="20"/>
        </w:rPr>
        <w:t> </w:t>
      </w:r>
      <w:r>
        <w:rPr>
          <w:i/>
          <w:spacing w:val="-10"/>
          <w:w w:val="95"/>
          <w:sz w:val="20"/>
          <w:vertAlign w:val="subscript"/>
        </w:rPr>
        <w:t>i</w:t>
      </w:r>
      <w:r>
        <w:rPr>
          <w:rFonts w:ascii="Georgia" w:hAnsi="Georgia"/>
          <w:i/>
          <w:spacing w:val="-10"/>
          <w:w w:val="95"/>
          <w:sz w:val="20"/>
          <w:vertAlign w:val="baseline"/>
        </w:rPr>
        <w:t>(τ</w:t>
      </w:r>
      <w:r>
        <w:rPr>
          <w:rFonts w:ascii="Georgia" w:hAnsi="Georgia"/>
          <w:i/>
          <w:spacing w:val="-19"/>
          <w:w w:val="95"/>
          <w:sz w:val="20"/>
          <w:vertAlign w:val="baseline"/>
        </w:rPr>
        <w:t> </w:t>
      </w:r>
      <w:r>
        <w:rPr>
          <w:rFonts w:ascii="Georgia" w:hAnsi="Georgia"/>
          <w:i/>
          <w:spacing w:val="-10"/>
          <w:w w:val="95"/>
          <w:sz w:val="20"/>
          <w:vertAlign w:val="baseline"/>
        </w:rPr>
        <w:t>),</w:t>
      </w:r>
      <w:r>
        <w:rPr>
          <w:rFonts w:ascii="Georgia" w:hAnsi="Georgia"/>
          <w:i/>
          <w:spacing w:val="-10"/>
          <w:sz w:val="20"/>
          <w:vertAlign w:val="baseline"/>
        </w:rPr>
        <w:t> </w:t>
      </w:r>
      <w:r>
        <w:rPr>
          <w:i/>
          <w:spacing w:val="-10"/>
          <w:w w:val="95"/>
          <w:sz w:val="20"/>
          <w:vertAlign w:val="baseline"/>
        </w:rPr>
        <w:t>m</w:t>
      </w:r>
      <w:r>
        <w:rPr>
          <w:i/>
          <w:spacing w:val="-10"/>
          <w:w w:val="95"/>
          <w:sz w:val="20"/>
          <w:vertAlign w:val="subscript"/>
        </w:rPr>
        <w:t>i</w:t>
      </w:r>
      <w:r>
        <w:rPr>
          <w:rFonts w:ascii="Georgia" w:hAnsi="Georgia"/>
          <w:i/>
          <w:spacing w:val="-10"/>
          <w:w w:val="95"/>
          <w:sz w:val="20"/>
          <w:vertAlign w:val="baseline"/>
        </w:rPr>
        <w:t>(τ))</w:t>
      </w:r>
      <w:r>
        <w:rPr>
          <w:spacing w:val="-10"/>
          <w:w w:val="95"/>
          <w:sz w:val="20"/>
          <w:vertAlign w:val="baseline"/>
        </w:rPr>
        <w:t>;</w:t>
      </w:r>
    </w:p>
    <w:p>
      <w:pPr>
        <w:tabs>
          <w:tab w:pos="1271" w:val="left" w:leader="none"/>
        </w:tabs>
        <w:spacing w:line="194" w:lineRule="exact" w:before="0"/>
        <w:ind w:left="418" w:right="0" w:firstLine="0"/>
        <w:jc w:val="left"/>
        <w:rPr>
          <w:b/>
          <w:sz w:val="20"/>
        </w:rPr>
      </w:pPr>
      <w:r>
        <w:rPr>
          <w:b/>
          <w:spacing w:val="-5"/>
          <w:sz w:val="14"/>
        </w:rPr>
        <w:t>25</w:t>
      </w:r>
      <w:r>
        <w:rPr>
          <w:b/>
          <w:sz w:val="14"/>
        </w:rPr>
        <w:tab/>
      </w:r>
      <w:r>
        <w:rPr>
          <w:b/>
          <w:spacing w:val="-5"/>
          <w:sz w:val="20"/>
        </w:rPr>
        <w:t>end</w:t>
      </w:r>
    </w:p>
    <w:p>
      <w:pPr>
        <w:pStyle w:val="BodyText"/>
        <w:tabs>
          <w:tab w:pos="1271" w:val="left" w:leader="none"/>
        </w:tabs>
        <w:spacing w:line="249" w:lineRule="auto" w:before="20"/>
        <w:ind w:left="1271" w:right="599" w:hanging="85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96192">
                <wp:simplePos x="0" y="0"/>
                <wp:positionH relativeFrom="page">
                  <wp:posOffset>1765592</wp:posOffset>
                </wp:positionH>
                <wp:positionV relativeFrom="paragraph">
                  <wp:posOffset>98301</wp:posOffset>
                </wp:positionV>
                <wp:extent cx="42545" cy="96520"/>
                <wp:effectExtent l="0" t="0" r="0" b="0"/>
                <wp:wrapNone/>
                <wp:docPr id="513" name="Textbox 5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3" name="Textbox 513"/>
                      <wps:cNvSpPr txBox="1"/>
                      <wps:spPr>
                        <a:xfrm>
                          <a:off x="0" y="0"/>
                          <a:ext cx="42545" cy="96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8" w:lineRule="exact" w:before="0"/>
                              <w:ind w:left="0" w:right="0" w:firstLine="0"/>
                              <w:jc w:val="left"/>
                              <w:rPr>
                                <w:rFonts w:ascii="Georgia" w:hAnsi="Georgia"/>
                                <w:i/>
                                <w:sz w:val="15"/>
                              </w:rPr>
                            </w:pPr>
                            <w:r>
                              <w:rPr>
                                <w:rFonts w:ascii="Georgia" w:hAnsi="Georgia"/>
                                <w:i/>
                                <w:spacing w:val="-10"/>
                                <w:w w:val="80"/>
                                <w:sz w:val="15"/>
                              </w:rPr>
                              <w:t>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9.022995pt;margin-top:7.740296pt;width:3.35pt;height:7.6pt;mso-position-horizontal-relative:page;mso-position-vertical-relative:paragraph;z-index:-17420288" type="#_x0000_t202" id="docshape430" filled="false" stroked="false">
                <v:textbox inset="0,0,0,0">
                  <w:txbxContent>
                    <w:p>
                      <w:pPr>
                        <w:spacing w:line="148" w:lineRule="exact" w:before="0"/>
                        <w:ind w:left="0" w:right="0" w:firstLine="0"/>
                        <w:jc w:val="left"/>
                        <w:rPr>
                          <w:rFonts w:ascii="Georgia" w:hAnsi="Georgia"/>
                          <w:i/>
                          <w:sz w:val="15"/>
                        </w:rPr>
                      </w:pPr>
                      <w:r>
                        <w:rPr>
                          <w:rFonts w:ascii="Georgia" w:hAnsi="Georgia"/>
                          <w:i/>
                          <w:spacing w:val="-10"/>
                          <w:w w:val="80"/>
                          <w:sz w:val="15"/>
                        </w:rPr>
                        <w:t>θ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6"/>
          <w:sz w:val="14"/>
        </w:rPr>
        <w:t>26</w:t>
      </w:r>
      <w:r>
        <w:rPr>
          <w:b/>
          <w:sz w:val="14"/>
        </w:rPr>
        <w:tab/>
      </w:r>
      <w:r>
        <w:rPr/>
        <w:t>Update </w:t>
      </w:r>
      <w:r>
        <w:rPr>
          <w:i/>
        </w:rPr>
        <w:t>Q</w:t>
      </w:r>
      <w:r>
        <w:rPr>
          <w:vertAlign w:val="superscript"/>
        </w:rPr>
        <w:t>lower</w:t>
      </w:r>
      <w:r>
        <w:rPr>
          <w:spacing w:val="40"/>
          <w:vertAlign w:val="baseline"/>
        </w:rPr>
        <w:t> </w:t>
      </w:r>
      <w:r>
        <w:rPr>
          <w:vertAlign w:val="baseline"/>
        </w:rPr>
        <w:t>for all terminals u</w:t>
      </w:r>
      <w:r>
        <w:rPr>
          <w:vertAlign w:val="baseline"/>
        </w:rPr>
        <w:t>sing</w:t>
      </w:r>
      <w:r>
        <w:rPr>
          <w:spacing w:val="80"/>
          <w:vertAlign w:val="baseline"/>
        </w:rPr>
        <w:t> </w:t>
      </w:r>
      <w:r>
        <w:rPr>
          <w:vertAlign w:val="baseline"/>
        </w:rPr>
        <w:t>mini-batches from </w:t>
      </w:r>
      <w:r>
        <w:rPr>
          <w:rFonts w:ascii="Georgia"/>
          <w:i/>
          <w:vertAlign w:val="baseline"/>
        </w:rPr>
        <w:t>D</w:t>
      </w:r>
      <w:r>
        <w:rPr>
          <w:vertAlign w:val="subscript"/>
        </w:rPr>
        <w:t>lower</w:t>
      </w:r>
      <w:r>
        <w:rPr>
          <w:vertAlign w:val="baseline"/>
        </w:rPr>
        <w:t>, following </w:t>
      </w:r>
      <w:hyperlink w:history="true" w:anchor="_bookmark41">
        <w:r>
          <w:rPr>
            <w:color w:val="0000FF"/>
            <w:vertAlign w:val="baseline"/>
          </w:rPr>
          <w:t>(48)</w:t>
        </w:r>
      </w:hyperlink>
      <w:r>
        <w:rPr>
          <w:vertAlign w:val="baseline"/>
        </w:rPr>
        <w:t>;</w:t>
      </w:r>
    </w:p>
    <w:p>
      <w:pPr>
        <w:tabs>
          <w:tab w:pos="964" w:val="left" w:leader="none"/>
        </w:tabs>
        <w:spacing w:line="229" w:lineRule="exact" w:before="0"/>
        <w:ind w:left="418" w:right="0" w:firstLine="0"/>
        <w:jc w:val="left"/>
        <w:rPr>
          <w:b/>
          <w:sz w:val="20"/>
        </w:rPr>
      </w:pPr>
      <w:r>
        <w:rPr>
          <w:b/>
          <w:spacing w:val="-5"/>
          <w:sz w:val="14"/>
        </w:rPr>
        <w:t>27</w:t>
      </w:r>
      <w:r>
        <w:rPr>
          <w:b/>
          <w:sz w:val="14"/>
        </w:rPr>
        <w:tab/>
      </w:r>
      <w:r>
        <w:rPr>
          <w:b/>
          <w:spacing w:val="-5"/>
          <w:sz w:val="20"/>
        </w:rPr>
        <w:t>end</w:t>
      </w:r>
    </w:p>
    <w:p>
      <w:pPr>
        <w:spacing w:before="9"/>
        <w:ind w:left="418" w:right="0" w:firstLine="0"/>
        <w:jc w:val="left"/>
        <w:rPr>
          <w:b/>
          <w:sz w:val="20"/>
        </w:rPr>
      </w:pPr>
      <w:r>
        <w:rPr>
          <w:b/>
          <w:sz w:val="14"/>
        </w:rPr>
        <w:t>28</w:t>
      </w:r>
      <w:r>
        <w:rPr>
          <w:b/>
          <w:spacing w:val="61"/>
          <w:sz w:val="14"/>
        </w:rPr>
        <w:t> </w:t>
      </w:r>
      <w:r>
        <w:rPr>
          <w:b/>
          <w:spacing w:val="-5"/>
          <w:sz w:val="20"/>
        </w:rPr>
        <w:t>end</w:t>
      </w:r>
    </w:p>
    <w:p>
      <w:pPr>
        <w:spacing w:line="249" w:lineRule="auto" w:before="9"/>
        <w:ind w:left="657" w:right="1020" w:hanging="240"/>
        <w:jc w:val="left"/>
        <w:rPr>
          <w:sz w:val="20"/>
        </w:rPr>
      </w:pPr>
      <w:r>
        <w:rPr>
          <w:b/>
          <w:sz w:val="14"/>
        </w:rPr>
        <w:t>29</w:t>
      </w:r>
      <w:r>
        <w:rPr>
          <w:b/>
          <w:spacing w:val="40"/>
          <w:sz w:val="14"/>
        </w:rPr>
        <w:t> </w:t>
      </w:r>
      <w:r>
        <w:rPr>
          <w:i/>
          <w:sz w:val="20"/>
        </w:rPr>
        <w:t>Deploy trained Q</w:t>
      </w:r>
      <w:r>
        <w:rPr>
          <w:rFonts w:ascii="Georgia" w:hAnsi="Georgia"/>
          <w:i/>
          <w:sz w:val="20"/>
          <w:vertAlign w:val="subscript"/>
        </w:rPr>
        <w:t>θ</w:t>
      </w:r>
      <w:r>
        <w:rPr>
          <w:rFonts w:ascii="Georgia" w:hAnsi="Georgia"/>
          <w:i/>
          <w:spacing w:val="34"/>
          <w:sz w:val="20"/>
          <w:vertAlign w:val="baseline"/>
        </w:rPr>
        <w:t> </w:t>
      </w:r>
      <w:r>
        <w:rPr>
          <w:i/>
          <w:sz w:val="20"/>
          <w:vertAlign w:val="baseline"/>
        </w:rPr>
        <w:t>models for decentra</w:t>
      </w:r>
      <w:r>
        <w:rPr>
          <w:i/>
          <w:sz w:val="20"/>
          <w:vertAlign w:val="baseline"/>
        </w:rPr>
        <w:t>lized</w:t>
      </w:r>
      <w:r>
        <w:rPr>
          <w:i/>
          <w:sz w:val="20"/>
          <w:vertAlign w:val="baseline"/>
        </w:rPr>
        <w:t> </w:t>
      </w:r>
      <w:r>
        <w:rPr>
          <w:i/>
          <w:spacing w:val="-2"/>
          <w:sz w:val="20"/>
          <w:vertAlign w:val="baseline"/>
        </w:rPr>
        <w:t>decision-making</w:t>
      </w:r>
      <w:r>
        <w:rPr>
          <w:spacing w:val="-2"/>
          <w:sz w:val="20"/>
          <w:vertAlign w:val="baseline"/>
        </w:rPr>
        <w:t>;</w:t>
      </w:r>
    </w:p>
    <w:p>
      <w:pPr>
        <w:pStyle w:val="BodyText"/>
        <w:spacing w:before="9"/>
        <w:rPr>
          <w:sz w:val="5"/>
        </w:rPr>
      </w:pPr>
    </w:p>
    <w:p>
      <w:pPr>
        <w:pStyle w:val="BodyText"/>
        <w:spacing w:line="20" w:lineRule="exact"/>
        <w:ind w:left="259" w:right="-5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188970" cy="10795"/>
                <wp:effectExtent l="9525" t="0" r="1905" b="8255"/>
                <wp:docPr id="514" name="Group 5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4" name="Group 514"/>
                      <wpg:cNvGrpSpPr/>
                      <wpg:grpSpPr>
                        <a:xfrm>
                          <a:off x="0" y="0"/>
                          <a:ext cx="3188970" cy="10795"/>
                          <a:chExt cx="3188970" cy="10795"/>
                        </a:xfrm>
                      </wpg:grpSpPr>
                      <wps:wsp>
                        <wps:cNvPr id="515" name="Graphic 515"/>
                        <wps:cNvSpPr/>
                        <wps:spPr>
                          <a:xfrm>
                            <a:off x="0" y="5086"/>
                            <a:ext cx="3188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8970" h="0">
                                <a:moveTo>
                                  <a:pt x="0" y="0"/>
                                </a:moveTo>
                                <a:lnTo>
                                  <a:pt x="3188512" y="0"/>
                                </a:lnTo>
                              </a:path>
                            </a:pathLst>
                          </a:custGeom>
                          <a:ln w="101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1.1pt;height:.85pt;mso-position-horizontal-relative:char;mso-position-vertical-relative:line" id="docshapegroup431" coordorigin="0,0" coordsize="5022,17">
                <v:line style="position:absolute" from="0,8" to="5021,8" stroked="true" strokeweight=".80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</w:pPr>
    </w:p>
    <w:p>
      <w:pPr>
        <w:pStyle w:val="BodyText"/>
        <w:spacing w:before="150"/>
      </w:pPr>
    </w:p>
    <w:p>
      <w:pPr>
        <w:pStyle w:val="BodyText"/>
        <w:spacing w:line="240" w:lineRule="atLeast"/>
        <w:ind w:left="259" w:hanging="1"/>
      </w:pPr>
      <w:r>
        <w:rPr/>
        <w:t>computation of resource allocation </w:t>
      </w:r>
      <w:r>
        <w:rPr>
          <w:i/>
        </w:rPr>
        <w:t>f</w:t>
      </w:r>
      <w:r>
        <w:rPr>
          <w:i/>
          <w:vertAlign w:val="subscript"/>
        </w:rPr>
        <w:t>v</w:t>
      </w:r>
      <w:r>
        <w:rPr>
          <w:rFonts w:ascii="Georgia" w:hAnsi="Georgia"/>
          <w:i/>
          <w:vertAlign w:val="subscript"/>
        </w:rPr>
        <w:t>,</w:t>
      </w:r>
      <w:r>
        <w:rPr>
          <w:i/>
          <w:vertAlign w:val="subscript"/>
        </w:rPr>
        <w:t>s</w:t>
      </w:r>
      <w:r>
        <w:rPr>
          <w:rFonts w:ascii="Georgia" w:hAnsi="Georgia"/>
          <w:i/>
          <w:vertAlign w:val="baseline"/>
        </w:rPr>
        <w:t>(τ) </w:t>
      </w:r>
      <w:r>
        <w:rPr>
          <w:vertAlign w:val="baseline"/>
        </w:rPr>
        <w:t>and the updates </w:t>
      </w:r>
      <w:r>
        <w:rPr>
          <w:vertAlign w:val="baseline"/>
        </w:rPr>
        <w:t>of</w:t>
      </w:r>
      <w:r>
        <w:rPr>
          <w:vertAlign w:val="baseline"/>
        </w:rPr>
        <w:t> the</w:t>
      </w:r>
      <w:r>
        <w:rPr>
          <w:spacing w:val="31"/>
          <w:vertAlign w:val="baseline"/>
        </w:rPr>
        <w:t> </w:t>
      </w:r>
      <w:r>
        <w:rPr>
          <w:vertAlign w:val="baseline"/>
        </w:rPr>
        <w:t>Lagrange</w:t>
      </w:r>
      <w:r>
        <w:rPr>
          <w:spacing w:val="32"/>
          <w:vertAlign w:val="baseline"/>
        </w:rPr>
        <w:t> </w:t>
      </w:r>
      <w:r>
        <w:rPr>
          <w:vertAlign w:val="baseline"/>
        </w:rPr>
        <w:t>multipliers</w:t>
      </w:r>
      <w:r>
        <w:rPr>
          <w:spacing w:val="32"/>
          <w:vertAlign w:val="baseline"/>
        </w:rPr>
        <w:t> </w:t>
      </w:r>
      <w:r>
        <w:rPr>
          <w:rFonts w:ascii="Georgia" w:hAnsi="Georgia"/>
          <w:i/>
          <w:vertAlign w:val="baseline"/>
        </w:rPr>
        <w:t>λ</w:t>
      </w:r>
      <w:r>
        <w:rPr>
          <w:i/>
          <w:vertAlign w:val="subscript"/>
        </w:rPr>
        <w:t>v</w:t>
      </w:r>
      <w:r>
        <w:rPr>
          <w:vertAlign w:val="baseline"/>
        </w:rPr>
        <w:t>,</w:t>
      </w:r>
      <w:r>
        <w:rPr>
          <w:spacing w:val="32"/>
          <w:vertAlign w:val="baseline"/>
        </w:rPr>
        <w:t> </w:t>
      </w:r>
      <w:r>
        <w:rPr>
          <w:rFonts w:ascii="Georgia" w:hAnsi="Georgia"/>
          <w:i/>
          <w:vertAlign w:val="baseline"/>
        </w:rPr>
        <w:t>μ</w:t>
      </w:r>
      <w:r>
        <w:rPr>
          <w:vertAlign w:val="superscript"/>
        </w:rPr>
        <w:t>min</w:t>
      </w:r>
      <w:r>
        <w:rPr>
          <w:vertAlign w:val="baseline"/>
        </w:rPr>
        <w:t>,</w:t>
      </w:r>
      <w:r>
        <w:rPr>
          <w:spacing w:val="31"/>
          <w:vertAlign w:val="baseline"/>
        </w:rPr>
        <w:t> </w:t>
      </w:r>
      <w:r>
        <w:rPr>
          <w:vertAlign w:val="baseline"/>
        </w:rPr>
        <w:t>and</w:t>
      </w:r>
      <w:r>
        <w:rPr>
          <w:spacing w:val="32"/>
          <w:vertAlign w:val="baseline"/>
        </w:rPr>
        <w:t> </w:t>
      </w:r>
      <w:r>
        <w:rPr>
          <w:rFonts w:ascii="Georgia" w:hAnsi="Georgia"/>
          <w:i/>
          <w:vertAlign w:val="baseline"/>
        </w:rPr>
        <w:t>μ</w:t>
      </w:r>
      <w:r>
        <w:rPr>
          <w:vertAlign w:val="superscript"/>
        </w:rPr>
        <w:t>max</w:t>
      </w:r>
      <w:r>
        <w:rPr>
          <w:vertAlign w:val="baseline"/>
        </w:rPr>
        <w:t>.</w:t>
      </w:r>
      <w:r>
        <w:rPr>
          <w:spacing w:val="32"/>
          <w:vertAlign w:val="baseline"/>
        </w:rPr>
        <w:t> </w:t>
      </w:r>
      <w:r>
        <w:rPr>
          <w:vertAlign w:val="baseline"/>
        </w:rPr>
        <w:t>The</w:t>
      </w:r>
      <w:r>
        <w:rPr>
          <w:spacing w:val="32"/>
          <w:vertAlign w:val="baseline"/>
        </w:rPr>
        <w:t> </w:t>
      </w:r>
      <w:r>
        <w:rPr>
          <w:spacing w:val="-2"/>
          <w:vertAlign w:val="baseline"/>
        </w:rPr>
        <w:t>complexity</w:t>
      </w:r>
    </w:p>
    <w:p>
      <w:pPr>
        <w:pStyle w:val="BodyText"/>
        <w:spacing w:line="249" w:lineRule="auto" w:before="40"/>
        <w:ind w:left="199" w:right="257"/>
        <w:jc w:val="both"/>
      </w:pPr>
      <w:r>
        <w:rPr/>
        <w:br w:type="column"/>
      </w:r>
      <w:r>
        <w:rPr/>
        <w:t>(including </w:t>
      </w:r>
      <w:r>
        <w:rPr>
          <w:i/>
        </w:rPr>
        <w:t>Q</w:t>
      </w:r>
      <w:r>
        <w:rPr>
          <w:i/>
          <w:vertAlign w:val="subscript"/>
        </w:rPr>
        <w:t>i</w:t>
      </w:r>
      <w:r>
        <w:rPr>
          <w:i/>
          <w:vertAlign w:val="baseline"/>
        </w:rPr>
        <w:t> </w:t>
      </w:r>
      <w:r>
        <w:rPr>
          <w:vertAlign w:val="baseline"/>
        </w:rPr>
        <w:t>and </w:t>
      </w:r>
      <w:r>
        <w:rPr>
          <w:i/>
          <w:vertAlign w:val="baseline"/>
        </w:rPr>
        <w:t>m</w:t>
      </w:r>
      <w:r>
        <w:rPr>
          <w:i/>
          <w:vertAlign w:val="subscript"/>
        </w:rPr>
        <w:t>i</w:t>
      </w:r>
      <w:r>
        <w:rPr>
          <w:i/>
          <w:vertAlign w:val="baseline"/>
        </w:rPr>
        <w:t> </w:t>
      </w:r>
      <w:r>
        <w:rPr>
          <w:vertAlign w:val="baseline"/>
        </w:rPr>
        <w:t>for all agents) under scenarios w</w:t>
      </w:r>
      <w:r>
        <w:rPr>
          <w:vertAlign w:val="baseline"/>
        </w:rPr>
        <w:t>ith</w:t>
      </w:r>
      <w:r>
        <w:rPr>
          <w:vertAlign w:val="baseline"/>
        </w:rPr>
        <w:t> varying numbers of agents. The figure shows that the param</w:t>
      </w:r>
      <w:r>
        <w:rPr>
          <w:vertAlign w:val="baseline"/>
        </w:rPr>
        <w:softHyphen/>
      </w:r>
      <w:r>
        <w:rPr>
          <w:vertAlign w:val="baseline"/>
        </w:rPr>
        <w:t>eter proportion </w:t>
      </w:r>
      <w:r>
        <w:rPr>
          <w:i/>
          <w:vertAlign w:val="baseline"/>
        </w:rPr>
        <w:t>r </w:t>
      </w:r>
      <w:r>
        <w:rPr>
          <w:vertAlign w:val="baseline"/>
        </w:rPr>
        <w:t>of the mean-field approximation netwo</w:t>
      </w:r>
      <w:r>
        <w:rPr>
          <w:vertAlign w:val="baseline"/>
        </w:rPr>
        <w:t>rks</w:t>
      </w:r>
      <w:r>
        <w:rPr>
          <w:vertAlign w:val="baseline"/>
        </w:rPr>
        <w:t> consistently remains below 33%, and the number of netw</w:t>
      </w:r>
      <w:r>
        <w:rPr>
          <w:vertAlign w:val="baseline"/>
        </w:rPr>
        <w:t>ork</w:t>
      </w:r>
      <w:r>
        <w:rPr>
          <w:vertAlign w:val="baseline"/>
        </w:rPr>
        <w:t> parameters exhibits a linear growth trend. Thus, the </w:t>
      </w:r>
      <w:r>
        <w:rPr>
          <w:vertAlign w:val="baseline"/>
        </w:rPr>
        <w:t>added</w:t>
      </w:r>
      <w:r>
        <w:rPr>
          <w:vertAlign w:val="baseline"/>
        </w:rPr>
        <w:t> computational cost remains acceptable.</w:t>
      </w:r>
    </w:p>
    <w:p>
      <w:pPr>
        <w:pStyle w:val="BodyText"/>
        <w:spacing w:line="249" w:lineRule="auto"/>
        <w:ind w:left="199" w:right="257" w:firstLine="199"/>
        <w:jc w:val="both"/>
      </w:pPr>
      <w:r>
        <w:rPr/>
        <w:t>To</w:t>
      </w:r>
      <w:r>
        <w:rPr>
          <w:spacing w:val="-1"/>
        </w:rPr>
        <w:t> </w:t>
      </w:r>
      <w:r>
        <w:rPr/>
        <w:t>enhance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decision-making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deployment</w:t>
      </w:r>
      <w:r>
        <w:rPr>
          <w:spacing w:val="-1"/>
        </w:rPr>
        <w:t> </w:t>
      </w:r>
      <w:r>
        <w:rPr/>
        <w:t>efficienc</w:t>
      </w:r>
      <w:r>
        <w:rPr/>
        <w:t>y</w:t>
      </w:r>
      <w:r>
        <w:rPr/>
        <w:t> of the algorithm, a network digital twin (NDT) layer can </w:t>
      </w:r>
      <w:r>
        <w:rPr/>
        <w:t>be</w:t>
      </w:r>
      <w:r>
        <w:rPr/>
        <w:t> integrated into the E-N-C system </w:t>
      </w:r>
      <w:bookmarkStart w:name="_bookmark43" w:id="44"/>
      <w:bookmarkEnd w:id="44"/>
      <w:r>
        <w:rPr>
          <w:spacing w:val="-2"/>
        </w:rPr>
      </w:r>
      <w:hyperlink w:history="true" w:anchor="_bookmark97">
        <w:r>
          <w:rPr>
            <w:color w:val="0000FF"/>
          </w:rPr>
          <w:t>[37]</w:t>
        </w:r>
      </w:hyperlink>
      <w:r>
        <w:rPr/>
        <w:t>, </w:t>
      </w:r>
      <w:hyperlink w:history="true" w:anchor="_bookmark98">
        <w:r>
          <w:rPr>
            <w:color w:val="0000FF"/>
          </w:rPr>
          <w:t>[38]</w:t>
        </w:r>
      </w:hyperlink>
      <w:r>
        <w:rPr/>
        <w:t>. By lev</w:t>
      </w:r>
      <w:r>
        <w:rPr/>
        <w:t>eraging</w:t>
      </w:r>
      <w:r>
        <w:rPr/>
        <w:t> historical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construct</w:t>
      </w:r>
      <w:r>
        <w:rPr>
          <w:spacing w:val="-6"/>
        </w:rPr>
        <w:t> </w:t>
      </w:r>
      <w:r>
        <w:rPr/>
        <w:t>virtual</w:t>
      </w:r>
      <w:r>
        <w:rPr>
          <w:spacing w:val="-6"/>
        </w:rPr>
        <w:t> </w:t>
      </w:r>
      <w:r>
        <w:rPr/>
        <w:t>replicas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physical</w:t>
      </w:r>
      <w:r>
        <w:rPr>
          <w:spacing w:val="-5"/>
        </w:rPr>
        <w:t> </w:t>
      </w:r>
      <w:r>
        <w:rPr/>
        <w:t>systems,</w:t>
      </w:r>
      <w:r>
        <w:rPr/>
        <w:t> the NDT spans the entire network lifecycle, including plan</w:t>
      </w:r>
      <w:r>
        <w:rPr/>
        <w:softHyphen/>
      </w:r>
      <w:r>
        <w:rPr/>
        <w:t>ning, deployment, operation, and optimization. </w:t>
      </w:r>
      <w:r>
        <w:rPr/>
        <w:t>Furthermore,</w:t>
      </w:r>
      <w:r>
        <w:rPr/>
        <w:t> NDT modeling allows the feasibility of network designs </w:t>
      </w:r>
      <w:r>
        <w:rPr/>
        <w:t>and</w:t>
      </w:r>
      <w:r>
        <w:rPr/>
        <w:t> configurations to be validated in advance, ensuring </w:t>
      </w:r>
      <w:r>
        <w:rPr/>
        <w:t>optimal</w:t>
      </w:r>
      <w:r>
        <w:rPr/>
        <w:t> </w:t>
      </w:r>
      <w:r>
        <w:rPr>
          <w:spacing w:val="-2"/>
        </w:rPr>
        <w:t>performance.</w:t>
      </w:r>
    </w:p>
    <w:p>
      <w:pPr>
        <w:pStyle w:val="BodyText"/>
      </w:pPr>
    </w:p>
    <w:p>
      <w:pPr>
        <w:pStyle w:val="BodyText"/>
        <w:spacing w:before="143"/>
      </w:pPr>
    </w:p>
    <w:p>
      <w:pPr>
        <w:pStyle w:val="ListParagraph"/>
        <w:numPr>
          <w:ilvl w:val="0"/>
          <w:numId w:val="1"/>
        </w:numPr>
        <w:tabs>
          <w:tab w:pos="1256" w:val="left" w:leader="none"/>
        </w:tabs>
        <w:spacing w:line="240" w:lineRule="auto" w:before="0" w:after="0"/>
        <w:ind w:left="1256" w:right="0" w:hanging="369"/>
        <w:jc w:val="left"/>
        <w:rPr>
          <w:sz w:val="20"/>
        </w:rPr>
      </w:pPr>
      <w:bookmarkStart w:name="_bookmark44" w:id="45"/>
      <w:bookmarkEnd w:id="45"/>
      <w:r>
        <w:rPr/>
      </w:r>
      <w:r>
        <w:rPr>
          <w:smallCaps/>
          <w:sz w:val="20"/>
        </w:rPr>
        <w:t>Simulation</w:t>
      </w:r>
      <w:r>
        <w:rPr>
          <w:smallCaps/>
          <w:spacing w:val="56"/>
          <w:sz w:val="20"/>
        </w:rPr>
        <w:t> </w:t>
      </w:r>
      <w:r>
        <w:rPr>
          <w:smallCaps/>
          <w:sz w:val="20"/>
        </w:rPr>
        <w:t>Results</w:t>
      </w:r>
      <w:r>
        <w:rPr>
          <w:smallCaps/>
          <w:spacing w:val="56"/>
          <w:sz w:val="20"/>
        </w:rPr>
        <w:t> </w:t>
      </w:r>
      <w:r>
        <w:rPr>
          <w:smallCaps/>
          <w:sz w:val="20"/>
        </w:rPr>
        <w:t>and</w:t>
      </w:r>
      <w:r>
        <w:rPr>
          <w:smallCaps/>
          <w:spacing w:val="58"/>
          <w:sz w:val="20"/>
        </w:rPr>
        <w:t> </w:t>
      </w:r>
      <w:r>
        <w:rPr>
          <w:smallCaps/>
          <w:spacing w:val="-2"/>
          <w:sz w:val="20"/>
        </w:rPr>
        <w:t>Analysis</w:t>
      </w:r>
    </w:p>
    <w:p>
      <w:pPr>
        <w:pStyle w:val="BodyText"/>
        <w:spacing w:line="240" w:lineRule="atLeast" w:before="22"/>
        <w:ind w:left="199" w:right="256" w:firstLine="199"/>
        <w:jc w:val="both"/>
      </w:pPr>
      <w:r>
        <w:rPr/>
        <w:t>This section presents simulation experiments conducted </w:t>
      </w:r>
      <w:r>
        <w:rPr/>
        <w:t>to</w:t>
      </w:r>
      <w:r>
        <w:rPr/>
        <w:t> evaluate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performance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proposed</w:t>
      </w:r>
      <w:r>
        <w:rPr>
          <w:spacing w:val="40"/>
        </w:rPr>
        <w:t> </w:t>
      </w:r>
      <w:r>
        <w:rPr/>
        <w:t>algorithm.</w:t>
      </w:r>
      <w:r>
        <w:rPr>
          <w:spacing w:val="40"/>
        </w:rPr>
        <w:t> </w:t>
      </w:r>
      <w:r>
        <w:rPr/>
        <w:t>The</w:t>
      </w:r>
    </w:p>
    <w:p>
      <w:pPr>
        <w:pStyle w:val="BodyText"/>
        <w:spacing w:after="0" w:line="240" w:lineRule="atLeast"/>
        <w:jc w:val="both"/>
        <w:sectPr>
          <w:type w:val="continuous"/>
          <w:pgSz w:w="12240" w:h="15840"/>
          <w:pgMar w:header="534" w:footer="365" w:top="840" w:bottom="420" w:left="720" w:right="720"/>
          <w:cols w:num="2" w:equalWidth="0">
            <w:col w:w="5281" w:space="40"/>
            <w:col w:w="5479"/>
          </w:cols>
        </w:sectPr>
      </w:pPr>
    </w:p>
    <w:p>
      <w:pPr>
        <w:tabs>
          <w:tab w:pos="3619" w:val="left" w:leader="none"/>
        </w:tabs>
        <w:spacing w:line="56" w:lineRule="exact" w:before="0"/>
        <w:ind w:left="2763" w:right="0" w:firstLine="0"/>
        <w:jc w:val="left"/>
        <w:rPr>
          <w:i/>
          <w:sz w:val="15"/>
        </w:rPr>
      </w:pPr>
      <w:r>
        <w:rPr>
          <w:i/>
          <w:spacing w:val="-5"/>
          <w:w w:val="110"/>
          <w:sz w:val="15"/>
        </w:rPr>
        <w:t>v</w:t>
      </w:r>
      <w:r>
        <w:rPr>
          <w:rFonts w:ascii="Georgia"/>
          <w:i/>
          <w:spacing w:val="-5"/>
          <w:w w:val="110"/>
          <w:sz w:val="15"/>
        </w:rPr>
        <w:t>,</w:t>
      </w:r>
      <w:r>
        <w:rPr>
          <w:i/>
          <w:spacing w:val="-5"/>
          <w:w w:val="110"/>
          <w:sz w:val="15"/>
        </w:rPr>
        <w:t>s</w:t>
      </w:r>
      <w:r>
        <w:rPr>
          <w:i/>
          <w:sz w:val="15"/>
        </w:rPr>
        <w:tab/>
      </w:r>
      <w:r>
        <w:rPr>
          <w:i/>
          <w:spacing w:val="-5"/>
          <w:w w:val="110"/>
          <w:sz w:val="15"/>
        </w:rPr>
        <w:t>v</w:t>
      </w:r>
      <w:r>
        <w:rPr>
          <w:rFonts w:ascii="Georgia"/>
          <w:i/>
          <w:spacing w:val="-5"/>
          <w:w w:val="110"/>
          <w:sz w:val="15"/>
        </w:rPr>
        <w:t>,</w:t>
      </w:r>
      <w:r>
        <w:rPr>
          <w:i/>
          <w:spacing w:val="-5"/>
          <w:w w:val="110"/>
          <w:sz w:val="15"/>
        </w:rPr>
        <w:t>s</w:t>
      </w:r>
    </w:p>
    <w:p>
      <w:pPr>
        <w:spacing w:after="0" w:line="56" w:lineRule="exact"/>
        <w:jc w:val="left"/>
        <w:rPr>
          <w:i/>
          <w:sz w:val="15"/>
        </w:rPr>
        <w:sectPr>
          <w:type w:val="continuous"/>
          <w:pgSz w:w="12240" w:h="15840"/>
          <w:pgMar w:header="534" w:footer="365" w:top="840" w:bottom="420" w:left="720" w:right="720"/>
        </w:sectPr>
      </w:pPr>
    </w:p>
    <w:p>
      <w:pPr>
        <w:pStyle w:val="BodyText"/>
        <w:spacing w:line="187" w:lineRule="auto" w:before="8"/>
        <w:ind w:left="259" w:hanging="1"/>
      </w:pPr>
      <w:r>
        <w:rPr/>
        <w:t>per</w:t>
      </w:r>
      <w:r>
        <w:rPr>
          <w:spacing w:val="40"/>
        </w:rPr>
        <w:t> </w:t>
      </w:r>
      <w:r>
        <w:rPr/>
        <w:t>iteration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>
          <w:i/>
        </w:rPr>
        <w:t>O</w:t>
      </w:r>
      <w:r>
        <w:rPr>
          <w:rFonts w:ascii="Georgia" w:hAnsi="Georgia"/>
          <w:i/>
        </w:rPr>
        <w:t>(</w:t>
      </w:r>
      <w:r>
        <w:rPr>
          <w:rFonts w:ascii="Lucida Sans Unicode" w:hAnsi="Lucida Sans Unicode"/>
        </w:rPr>
        <w:t>|</w:t>
      </w:r>
      <w:r>
        <w:rPr>
          <w:rFonts w:ascii="Georgia" w:hAnsi="Georgia"/>
          <w:i/>
        </w:rPr>
        <w:t>V</w:t>
      </w:r>
      <w:r>
        <w:rPr>
          <w:rFonts w:ascii="Lucida Sans Unicode" w:hAnsi="Lucida Sans Unicode"/>
        </w:rPr>
        <w:t>|</w:t>
      </w:r>
      <w:r>
        <w:rPr>
          <w:rFonts w:ascii="Lucida Sans Unicode" w:hAnsi="Lucida Sans Unicode"/>
          <w:spacing w:val="-10"/>
        </w:rPr>
        <w:t> </w:t>
      </w:r>
      <w:r>
        <w:rPr>
          <w:rFonts w:ascii="Lucida Sans Unicode" w:hAnsi="Lucida Sans Unicode"/>
          <w:w w:val="95"/>
        </w:rPr>
        <w:t>· </w:t>
      </w:r>
      <w:r>
        <w:rPr>
          <w:rFonts w:ascii="Lucida Sans Unicode" w:hAnsi="Lucida Sans Unicode"/>
        </w:rPr>
        <w:t>|</w:t>
      </w:r>
      <w:r>
        <w:rPr>
          <w:rFonts w:ascii="Georgia" w:hAnsi="Georgia"/>
          <w:i/>
        </w:rPr>
        <w:t>S</w:t>
      </w:r>
      <w:r>
        <w:rPr>
          <w:rFonts w:ascii="Lucida Sans Unicode" w:hAnsi="Lucida Sans Unicode"/>
        </w:rPr>
        <w:t>|</w:t>
      </w:r>
      <w:r>
        <w:rPr>
          <w:rFonts w:ascii="Georgia" w:hAnsi="Georgia"/>
          <w:i/>
        </w:rPr>
        <w:t>)</w:t>
      </w:r>
      <w:r>
        <w:rPr/>
        <w:t>,</w:t>
      </w:r>
      <w:r>
        <w:rPr>
          <w:spacing w:val="40"/>
        </w:rPr>
        <w:t> </w:t>
      </w:r>
      <w:r>
        <w:rPr/>
        <w:t>where</w:t>
      </w:r>
      <w:r>
        <w:rPr>
          <w:spacing w:val="40"/>
        </w:rPr>
        <w:t> </w:t>
      </w:r>
      <w:r>
        <w:rPr>
          <w:rFonts w:ascii="Lucida Sans Unicode" w:hAnsi="Lucida Sans Unicode"/>
        </w:rPr>
        <w:t>|</w:t>
      </w:r>
      <w:r>
        <w:rPr>
          <w:rFonts w:ascii="Georgia" w:hAnsi="Georgia"/>
          <w:i/>
        </w:rPr>
        <w:t>V</w:t>
      </w:r>
      <w:r>
        <w:rPr>
          <w:rFonts w:ascii="Lucida Sans Unicode" w:hAnsi="Lucida Sans Unicode"/>
        </w:rPr>
        <w:t>|</w:t>
      </w:r>
      <w:r>
        <w:rPr>
          <w:rFonts w:ascii="Lucida Sans Unicode" w:hAnsi="Lucida Sans Unicode"/>
          <w:spacing w:val="33"/>
        </w:rPr>
        <w:t> </w:t>
      </w:r>
      <w:r>
        <w:rPr/>
        <w:t>is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number</w:t>
      </w:r>
      <w:r>
        <w:rPr>
          <w:spacing w:val="40"/>
        </w:rPr>
        <w:t> </w:t>
      </w:r>
      <w:r>
        <w:rPr/>
        <w:t>of</w:t>
      </w:r>
      <w:r>
        <w:rPr/>
        <w:t> computing</w:t>
      </w:r>
      <w:r>
        <w:rPr>
          <w:spacing w:val="59"/>
        </w:rPr>
        <w:t> </w:t>
      </w:r>
      <w:r>
        <w:rPr/>
        <w:t>nodes</w:t>
      </w:r>
      <w:r>
        <w:rPr>
          <w:spacing w:val="58"/>
        </w:rPr>
        <w:t> </w:t>
      </w:r>
      <w:r>
        <w:rPr/>
        <w:t>and</w:t>
      </w:r>
      <w:r>
        <w:rPr>
          <w:spacing w:val="59"/>
        </w:rPr>
        <w:t> </w:t>
      </w:r>
      <w:r>
        <w:rPr>
          <w:rFonts w:ascii="Lucida Sans Unicode" w:hAnsi="Lucida Sans Unicode"/>
        </w:rPr>
        <w:t>|</w:t>
      </w:r>
      <w:r>
        <w:rPr>
          <w:rFonts w:ascii="Georgia" w:hAnsi="Georgia"/>
          <w:i/>
        </w:rPr>
        <w:t>S</w:t>
      </w:r>
      <w:r>
        <w:rPr>
          <w:rFonts w:ascii="Lucida Sans Unicode" w:hAnsi="Lucida Sans Unicode"/>
        </w:rPr>
        <w:t>|</w:t>
      </w:r>
      <w:r>
        <w:rPr>
          <w:rFonts w:ascii="Lucida Sans Unicode" w:hAnsi="Lucida Sans Unicode"/>
          <w:spacing w:val="46"/>
        </w:rPr>
        <w:t> </w:t>
      </w:r>
      <w:r>
        <w:rPr/>
        <w:t>is</w:t>
      </w:r>
      <w:r>
        <w:rPr>
          <w:spacing w:val="58"/>
        </w:rPr>
        <w:t> </w:t>
      </w:r>
      <w:r>
        <w:rPr/>
        <w:t>the</w:t>
      </w:r>
      <w:r>
        <w:rPr>
          <w:spacing w:val="59"/>
        </w:rPr>
        <w:t> </w:t>
      </w:r>
      <w:r>
        <w:rPr/>
        <w:t>number</w:t>
      </w:r>
      <w:r>
        <w:rPr>
          <w:spacing w:val="58"/>
        </w:rPr>
        <w:t> </w:t>
      </w:r>
      <w:r>
        <w:rPr/>
        <w:t>of</w:t>
      </w:r>
      <w:r>
        <w:rPr>
          <w:spacing w:val="59"/>
        </w:rPr>
        <w:t> </w:t>
      </w:r>
      <w:r>
        <w:rPr/>
        <w:t>service</w:t>
      </w:r>
      <w:r>
        <w:rPr>
          <w:spacing w:val="58"/>
        </w:rPr>
        <w:t> </w:t>
      </w:r>
      <w:r>
        <w:rPr>
          <w:spacing w:val="-2"/>
        </w:rPr>
        <w:t>type.</w:t>
      </w:r>
    </w:p>
    <w:p>
      <w:pPr>
        <w:pStyle w:val="BodyText"/>
        <w:spacing w:line="249" w:lineRule="auto"/>
        <w:ind w:left="199"/>
      </w:pPr>
      <w:r>
        <w:rPr/>
        <w:br w:type="column"/>
      </w:r>
      <w:r>
        <w:rPr/>
        <w:t>simulation</w:t>
      </w:r>
      <w:r>
        <w:rPr>
          <w:spacing w:val="40"/>
        </w:rPr>
        <w:t> </w:t>
      </w:r>
      <w:r>
        <w:rPr/>
        <w:t>setup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corresponding</w:t>
      </w:r>
      <w:r>
        <w:rPr>
          <w:spacing w:val="40"/>
        </w:rPr>
        <w:t> </w:t>
      </w:r>
      <w:r>
        <w:rPr/>
        <w:t>numerical</w:t>
      </w:r>
      <w:r>
        <w:rPr>
          <w:spacing w:val="40"/>
        </w:rPr>
        <w:t> </w:t>
      </w:r>
      <w:r>
        <w:rPr/>
        <w:t>results</w:t>
      </w:r>
      <w:r>
        <w:rPr>
          <w:spacing w:val="40"/>
        </w:rPr>
        <w:t> </w:t>
      </w:r>
      <w:r>
        <w:rPr/>
        <w:t>are</w:t>
      </w:r>
      <w:r>
        <w:rPr/>
        <w:t> detailed as follows.</w:t>
      </w:r>
    </w:p>
    <w:p>
      <w:pPr>
        <w:pStyle w:val="BodyText"/>
        <w:spacing w:after="0" w:line="249" w:lineRule="auto"/>
        <w:sectPr>
          <w:type w:val="continuous"/>
          <w:pgSz w:w="12240" w:h="15840"/>
          <w:pgMar w:header="534" w:footer="365" w:top="840" w:bottom="42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spacing w:before="3"/>
        <w:rPr>
          <w:sz w:val="19"/>
        </w:rPr>
      </w:pPr>
    </w:p>
    <w:p>
      <w:pPr>
        <w:pStyle w:val="BodyText"/>
        <w:ind w:left="969"/>
      </w:pPr>
      <w:bookmarkStart w:name="_bookmark52" w:id="46"/>
      <w:bookmarkEnd w:id="46"/>
      <w:r>
        <w:rPr/>
      </w:r>
      <w:r>
        <w:rPr/>
        <mc:AlternateContent>
          <mc:Choice Requires="wps">
            <w:drawing>
              <wp:inline distT="0" distB="0" distL="0" distR="0">
                <wp:extent cx="2283460" cy="1802764"/>
                <wp:effectExtent l="0" t="0" r="0" b="6985"/>
                <wp:docPr id="519" name="Group 5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9" name="Group 519"/>
                      <wpg:cNvGrpSpPr/>
                      <wpg:grpSpPr>
                        <a:xfrm>
                          <a:off x="0" y="0"/>
                          <a:ext cx="2283460" cy="1802764"/>
                          <a:chExt cx="2283460" cy="1802764"/>
                        </a:xfrm>
                      </wpg:grpSpPr>
                      <wps:wsp>
                        <wps:cNvPr id="520" name="Graphic 520"/>
                        <wps:cNvSpPr/>
                        <wps:spPr>
                          <a:xfrm>
                            <a:off x="580694" y="349250"/>
                            <a:ext cx="1270" cy="1248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48410">
                                <a:moveTo>
                                  <a:pt x="0" y="0"/>
                                </a:moveTo>
                                <a:lnTo>
                                  <a:pt x="0" y="1248295"/>
                                </a:lnTo>
                              </a:path>
                            </a:pathLst>
                          </a:custGeom>
                          <a:ln w="1015">
                            <a:solidFill>
                              <a:srgbClr val="BFBFB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580694" y="105676"/>
                            <a:ext cx="12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350">
                                <a:moveTo>
                                  <a:pt x="0" y="60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966342" y="349288"/>
                            <a:ext cx="1270" cy="1248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48410">
                                <a:moveTo>
                                  <a:pt x="0" y="0"/>
                                </a:moveTo>
                                <a:lnTo>
                                  <a:pt x="0" y="1248194"/>
                                </a:lnTo>
                              </a:path>
                            </a:pathLst>
                          </a:custGeom>
                          <a:ln w="1015">
                            <a:solidFill>
                              <a:srgbClr val="BFBFB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966342" y="105714"/>
                            <a:ext cx="12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350">
                                <a:moveTo>
                                  <a:pt x="0" y="60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1350962" y="349224"/>
                            <a:ext cx="1270" cy="1248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48410">
                                <a:moveTo>
                                  <a:pt x="0" y="0"/>
                                </a:moveTo>
                                <a:lnTo>
                                  <a:pt x="0" y="1248295"/>
                                </a:lnTo>
                              </a:path>
                            </a:pathLst>
                          </a:custGeom>
                          <a:ln w="1015">
                            <a:solidFill>
                              <a:srgbClr val="BFBFB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1350962" y="105651"/>
                            <a:ext cx="12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350">
                                <a:moveTo>
                                  <a:pt x="0" y="60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1736610" y="105663"/>
                            <a:ext cx="1270" cy="149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92250">
                                <a:moveTo>
                                  <a:pt x="0" y="0"/>
                                </a:moveTo>
                                <a:lnTo>
                                  <a:pt x="0" y="1491792"/>
                                </a:lnTo>
                              </a:path>
                            </a:pathLst>
                          </a:custGeom>
                          <a:ln w="1015">
                            <a:solidFill>
                              <a:srgbClr val="BFBFB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233616" y="1448295"/>
                            <a:ext cx="4451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134" h="0">
                                <a:moveTo>
                                  <a:pt x="0" y="0"/>
                                </a:moveTo>
                                <a:lnTo>
                                  <a:pt x="66979" y="0"/>
                                </a:lnTo>
                              </a:path>
                              <a:path w="445134" h="0">
                                <a:moveTo>
                                  <a:pt x="243586" y="0"/>
                                </a:moveTo>
                                <a:lnTo>
                                  <a:pt x="444550" y="0"/>
                                </a:lnTo>
                              </a:path>
                            </a:pathLst>
                          </a:custGeom>
                          <a:ln w="1015">
                            <a:solidFill>
                              <a:srgbClr val="BFBFB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684250" y="1448295"/>
                            <a:ext cx="177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165" h="0">
                                <a:moveTo>
                                  <a:pt x="0" y="0"/>
                                </a:moveTo>
                                <a:lnTo>
                                  <a:pt x="1981" y="0"/>
                                </a:lnTo>
                              </a:path>
                              <a:path w="177165" h="0">
                                <a:moveTo>
                                  <a:pt x="175513" y="0"/>
                                </a:moveTo>
                                <a:lnTo>
                                  <a:pt x="176606" y="0"/>
                                </a:lnTo>
                              </a:path>
                            </a:pathLst>
                          </a:custGeom>
                          <a:ln w="1015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866940" y="1448295"/>
                            <a:ext cx="96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8375" h="635">
                                <a:moveTo>
                                  <a:pt x="0" y="0"/>
                                </a:moveTo>
                                <a:lnTo>
                                  <a:pt x="200952" y="0"/>
                                </a:lnTo>
                              </a:path>
                              <a:path w="968375" h="635">
                                <a:moveTo>
                                  <a:pt x="378485" y="0"/>
                                </a:moveTo>
                                <a:lnTo>
                                  <a:pt x="590575" y="0"/>
                                </a:lnTo>
                              </a:path>
                              <a:path w="968375" h="635">
                                <a:moveTo>
                                  <a:pt x="767168" y="76"/>
                                </a:moveTo>
                                <a:lnTo>
                                  <a:pt x="968120" y="76"/>
                                </a:lnTo>
                              </a:path>
                            </a:pathLst>
                          </a:custGeom>
                          <a:ln w="1015">
                            <a:solidFill>
                              <a:srgbClr val="BFBFB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1841144" y="1448371"/>
                            <a:ext cx="177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165" h="0">
                                <a:moveTo>
                                  <a:pt x="0" y="0"/>
                                </a:moveTo>
                                <a:lnTo>
                                  <a:pt x="2019" y="0"/>
                                </a:lnTo>
                              </a:path>
                              <a:path w="177165" h="0">
                                <a:moveTo>
                                  <a:pt x="175552" y="0"/>
                                </a:moveTo>
                                <a:lnTo>
                                  <a:pt x="176580" y="0"/>
                                </a:lnTo>
                              </a:path>
                            </a:pathLst>
                          </a:custGeom>
                          <a:ln w="1015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233603" y="1149997"/>
                            <a:ext cx="1845310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5310" h="298450">
                                <a:moveTo>
                                  <a:pt x="1790217" y="298373"/>
                                </a:moveTo>
                                <a:lnTo>
                                  <a:pt x="1845017" y="298373"/>
                                </a:lnTo>
                              </a:path>
                              <a:path w="1845310" h="298450">
                                <a:moveTo>
                                  <a:pt x="0" y="0"/>
                                </a:moveTo>
                                <a:lnTo>
                                  <a:pt x="444550" y="0"/>
                                </a:lnTo>
                              </a:path>
                            </a:pathLst>
                          </a:custGeom>
                          <a:ln w="1015">
                            <a:solidFill>
                              <a:srgbClr val="BFBFB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684237" y="1149997"/>
                            <a:ext cx="177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165" h="0">
                                <a:moveTo>
                                  <a:pt x="0" y="0"/>
                                </a:moveTo>
                                <a:lnTo>
                                  <a:pt x="1993" y="0"/>
                                </a:lnTo>
                              </a:path>
                              <a:path w="177165" h="0">
                                <a:moveTo>
                                  <a:pt x="175526" y="0"/>
                                </a:moveTo>
                                <a:lnTo>
                                  <a:pt x="176606" y="0"/>
                                </a:lnTo>
                              </a:path>
                            </a:pathLst>
                          </a:custGeom>
                          <a:ln w="1015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866927" y="1149997"/>
                            <a:ext cx="96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8375" h="0">
                                <a:moveTo>
                                  <a:pt x="0" y="0"/>
                                </a:moveTo>
                                <a:lnTo>
                                  <a:pt x="200952" y="0"/>
                                </a:lnTo>
                              </a:path>
                              <a:path w="968375" h="0">
                                <a:moveTo>
                                  <a:pt x="378498" y="0"/>
                                </a:moveTo>
                                <a:lnTo>
                                  <a:pt x="590588" y="0"/>
                                </a:lnTo>
                              </a:path>
                              <a:path w="968375" h="0">
                                <a:moveTo>
                                  <a:pt x="767257" y="0"/>
                                </a:moveTo>
                                <a:lnTo>
                                  <a:pt x="968209" y="0"/>
                                </a:lnTo>
                              </a:path>
                            </a:pathLst>
                          </a:custGeom>
                          <a:ln w="1015">
                            <a:solidFill>
                              <a:srgbClr val="BFBFB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1841220" y="1149997"/>
                            <a:ext cx="177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165" h="0">
                                <a:moveTo>
                                  <a:pt x="0" y="0"/>
                                </a:moveTo>
                                <a:lnTo>
                                  <a:pt x="1943" y="0"/>
                                </a:lnTo>
                              </a:path>
                              <a:path w="177165" h="0">
                                <a:moveTo>
                                  <a:pt x="175475" y="0"/>
                                </a:moveTo>
                                <a:lnTo>
                                  <a:pt x="176580" y="0"/>
                                </a:lnTo>
                              </a:path>
                            </a:pathLst>
                          </a:custGeom>
                          <a:ln w="1015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2023897" y="1149997"/>
                            <a:ext cx="5524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0">
                                <a:moveTo>
                                  <a:pt x="0" y="0"/>
                                </a:moveTo>
                                <a:lnTo>
                                  <a:pt x="54800" y="0"/>
                                </a:lnTo>
                              </a:path>
                            </a:pathLst>
                          </a:custGeom>
                          <a:ln w="1015">
                            <a:solidFill>
                              <a:srgbClr val="BFBFB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233679" y="851636"/>
                            <a:ext cx="1845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5310" h="0">
                                <a:moveTo>
                                  <a:pt x="0" y="0"/>
                                </a:moveTo>
                                <a:lnTo>
                                  <a:pt x="1845017" y="0"/>
                                </a:lnTo>
                              </a:path>
                            </a:pathLst>
                          </a:custGeom>
                          <a:ln w="1016">
                            <a:solidFill>
                              <a:srgbClr val="BFBFB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233679" y="553275"/>
                            <a:ext cx="1845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5310" h="0">
                                <a:moveTo>
                                  <a:pt x="0" y="0"/>
                                </a:moveTo>
                                <a:lnTo>
                                  <a:pt x="1844967" y="0"/>
                                </a:lnTo>
                              </a:path>
                            </a:pathLst>
                          </a:custGeom>
                          <a:ln w="1015">
                            <a:solidFill>
                              <a:srgbClr val="BFBFB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233629" y="254914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0">
                                <a:moveTo>
                                  <a:pt x="0" y="0"/>
                                </a:moveTo>
                                <a:lnTo>
                                  <a:pt x="6083" y="0"/>
                                </a:lnTo>
                              </a:path>
                            </a:pathLst>
                          </a:custGeom>
                          <a:ln w="1016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1561045" y="254914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0">
                                <a:moveTo>
                                  <a:pt x="0" y="0"/>
                                </a:moveTo>
                                <a:lnTo>
                                  <a:pt x="6083" y="0"/>
                                </a:lnTo>
                              </a:path>
                            </a:pathLst>
                          </a:custGeom>
                          <a:ln w="1016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1573225" y="254914"/>
                            <a:ext cx="5054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459" h="0">
                                <a:moveTo>
                                  <a:pt x="0" y="0"/>
                                </a:moveTo>
                                <a:lnTo>
                                  <a:pt x="505396" y="0"/>
                                </a:lnTo>
                              </a:path>
                            </a:pathLst>
                          </a:custGeom>
                          <a:ln w="1015">
                            <a:solidFill>
                              <a:srgbClr val="BFBFB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387870" y="105727"/>
                            <a:ext cx="1270" cy="1085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85215">
                                <a:moveTo>
                                  <a:pt x="0" y="242544"/>
                                </a:moveTo>
                                <a:lnTo>
                                  <a:pt x="0" y="1084872"/>
                                </a:lnTo>
                              </a:path>
                              <a:path w="0" h="1085215">
                                <a:moveTo>
                                  <a:pt x="0" y="0"/>
                                </a:moveTo>
                                <a:lnTo>
                                  <a:pt x="0" y="12179"/>
                                </a:lnTo>
                              </a:path>
                            </a:pathLst>
                          </a:custGeom>
                          <a:ln w="2031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773518" y="105727"/>
                            <a:ext cx="1156335" cy="10109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6335" h="1010919">
                                <a:moveTo>
                                  <a:pt x="0" y="0"/>
                                </a:moveTo>
                                <a:lnTo>
                                  <a:pt x="0" y="12179"/>
                                </a:lnTo>
                              </a:path>
                              <a:path w="1156335" h="1010919">
                                <a:moveTo>
                                  <a:pt x="0" y="242544"/>
                                </a:moveTo>
                                <a:lnTo>
                                  <a:pt x="0" y="1010793"/>
                                </a:lnTo>
                              </a:path>
                              <a:path w="1156335" h="1010919">
                                <a:moveTo>
                                  <a:pt x="385648" y="242544"/>
                                </a:moveTo>
                                <a:lnTo>
                                  <a:pt x="385648" y="1002665"/>
                                </a:lnTo>
                              </a:path>
                              <a:path w="1156335" h="1010919">
                                <a:moveTo>
                                  <a:pt x="385648" y="0"/>
                                </a:moveTo>
                                <a:lnTo>
                                  <a:pt x="385648" y="12179"/>
                                </a:lnTo>
                              </a:path>
                              <a:path w="1156335" h="1010919">
                                <a:moveTo>
                                  <a:pt x="770280" y="242544"/>
                                </a:moveTo>
                                <a:lnTo>
                                  <a:pt x="770280" y="999629"/>
                                </a:lnTo>
                              </a:path>
                              <a:path w="1156335" h="1010919">
                                <a:moveTo>
                                  <a:pt x="770280" y="0"/>
                                </a:moveTo>
                                <a:lnTo>
                                  <a:pt x="770280" y="12179"/>
                                </a:lnTo>
                              </a:path>
                              <a:path w="1156335" h="1010919">
                                <a:moveTo>
                                  <a:pt x="1155928" y="0"/>
                                </a:moveTo>
                                <a:lnTo>
                                  <a:pt x="1155928" y="997597"/>
                                </a:lnTo>
                              </a:path>
                            </a:pathLst>
                          </a:custGeom>
                          <a:ln w="2032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233629" y="1299184"/>
                            <a:ext cx="185038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0389" h="0">
                                <a:moveTo>
                                  <a:pt x="1783067" y="0"/>
                                </a:moveTo>
                                <a:lnTo>
                                  <a:pt x="1850085" y="0"/>
                                </a:lnTo>
                              </a:path>
                              <a:path w="1850389" h="0">
                                <a:moveTo>
                                  <a:pt x="0" y="0"/>
                                </a:moveTo>
                                <a:lnTo>
                                  <a:pt x="66954" y="0"/>
                                </a:lnTo>
                              </a:path>
                              <a:path w="1850389" h="0">
                                <a:moveTo>
                                  <a:pt x="626135" y="0"/>
                                </a:moveTo>
                                <a:lnTo>
                                  <a:pt x="838250" y="0"/>
                                </a:lnTo>
                              </a:path>
                              <a:path w="1850389" h="0">
                                <a:moveTo>
                                  <a:pt x="1011796" y="0"/>
                                </a:moveTo>
                                <a:lnTo>
                                  <a:pt x="1223886" y="0"/>
                                </a:lnTo>
                              </a:path>
                              <a:path w="1850389" h="0">
                                <a:moveTo>
                                  <a:pt x="1397431" y="0"/>
                                </a:moveTo>
                                <a:lnTo>
                                  <a:pt x="1609534" y="0"/>
                                </a:lnTo>
                              </a:path>
                              <a:path w="1850389" h="0">
                                <a:moveTo>
                                  <a:pt x="240499" y="0"/>
                                </a:moveTo>
                                <a:lnTo>
                                  <a:pt x="452602" y="0"/>
                                </a:lnTo>
                              </a:path>
                            </a:pathLst>
                          </a:custGeom>
                          <a:ln w="2032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233629" y="1000823"/>
                            <a:ext cx="185038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0389" h="0">
                                <a:moveTo>
                                  <a:pt x="0" y="0"/>
                                </a:moveTo>
                                <a:lnTo>
                                  <a:pt x="1850085" y="0"/>
                                </a:lnTo>
                              </a:path>
                            </a:pathLst>
                          </a:custGeom>
                          <a:ln w="2032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233629" y="702449"/>
                            <a:ext cx="185038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0389" h="0">
                                <a:moveTo>
                                  <a:pt x="0" y="0"/>
                                </a:moveTo>
                                <a:lnTo>
                                  <a:pt x="1850085" y="0"/>
                                </a:lnTo>
                              </a:path>
                            </a:pathLst>
                          </a:custGeom>
                          <a:ln w="2032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233629" y="404088"/>
                            <a:ext cx="185038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0389" h="0">
                                <a:moveTo>
                                  <a:pt x="0" y="0"/>
                                </a:moveTo>
                                <a:lnTo>
                                  <a:pt x="1850085" y="0"/>
                                </a:lnTo>
                              </a:path>
                            </a:pathLst>
                          </a:custGeom>
                          <a:ln w="2032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241731" y="117906"/>
                            <a:ext cx="131762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7625" h="230504">
                                <a:moveTo>
                                  <a:pt x="0" y="0"/>
                                </a:moveTo>
                                <a:lnTo>
                                  <a:pt x="1317282" y="0"/>
                                </a:lnTo>
                                <a:lnTo>
                                  <a:pt x="1317282" y="230365"/>
                                </a:lnTo>
                                <a:lnTo>
                                  <a:pt x="0" y="2303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300583" y="1190599"/>
                            <a:ext cx="173990" cy="407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" h="407034">
                                <a:moveTo>
                                  <a:pt x="1735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6946"/>
                                </a:lnTo>
                                <a:lnTo>
                                  <a:pt x="173545" y="406946"/>
                                </a:lnTo>
                                <a:lnTo>
                                  <a:pt x="173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9F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300583" y="1190599"/>
                            <a:ext cx="173990" cy="407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" h="407034">
                                <a:moveTo>
                                  <a:pt x="0" y="0"/>
                                </a:moveTo>
                                <a:lnTo>
                                  <a:pt x="173545" y="0"/>
                                </a:lnTo>
                                <a:lnTo>
                                  <a:pt x="173545" y="406946"/>
                                </a:lnTo>
                                <a:lnTo>
                                  <a:pt x="0" y="40694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686231" y="1116520"/>
                            <a:ext cx="173990" cy="48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" h="481330">
                                <a:moveTo>
                                  <a:pt x="1735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1025"/>
                                </a:lnTo>
                                <a:lnTo>
                                  <a:pt x="173532" y="481025"/>
                                </a:lnTo>
                                <a:lnTo>
                                  <a:pt x="173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9F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686231" y="1116507"/>
                            <a:ext cx="173990" cy="48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" h="481330">
                                <a:moveTo>
                                  <a:pt x="0" y="0"/>
                                </a:moveTo>
                                <a:lnTo>
                                  <a:pt x="173545" y="0"/>
                                </a:lnTo>
                                <a:lnTo>
                                  <a:pt x="173545" y="481037"/>
                                </a:lnTo>
                                <a:lnTo>
                                  <a:pt x="0" y="4810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1071880" y="1108392"/>
                            <a:ext cx="173990" cy="4895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" h="489584">
                                <a:moveTo>
                                  <a:pt x="1735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9153"/>
                                </a:lnTo>
                                <a:lnTo>
                                  <a:pt x="173545" y="489153"/>
                                </a:lnTo>
                                <a:lnTo>
                                  <a:pt x="173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9F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1071880" y="1108392"/>
                            <a:ext cx="173990" cy="4895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" h="489584">
                                <a:moveTo>
                                  <a:pt x="0" y="0"/>
                                </a:moveTo>
                                <a:lnTo>
                                  <a:pt x="173532" y="0"/>
                                </a:lnTo>
                                <a:lnTo>
                                  <a:pt x="173532" y="489153"/>
                                </a:lnTo>
                                <a:lnTo>
                                  <a:pt x="0" y="4891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0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1457515" y="1105357"/>
                            <a:ext cx="173990" cy="4927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" h="492759">
                                <a:moveTo>
                                  <a:pt x="1735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2188"/>
                                </a:lnTo>
                                <a:lnTo>
                                  <a:pt x="173545" y="492188"/>
                                </a:lnTo>
                                <a:lnTo>
                                  <a:pt x="173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9F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1457528" y="1105344"/>
                            <a:ext cx="173990" cy="4927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" h="492759">
                                <a:moveTo>
                                  <a:pt x="0" y="0"/>
                                </a:moveTo>
                                <a:lnTo>
                                  <a:pt x="173545" y="0"/>
                                </a:lnTo>
                                <a:lnTo>
                                  <a:pt x="173545" y="492188"/>
                                </a:lnTo>
                                <a:lnTo>
                                  <a:pt x="0" y="4921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1843163" y="1103325"/>
                            <a:ext cx="173990" cy="494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" h="494665">
                                <a:moveTo>
                                  <a:pt x="1735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4220"/>
                                </a:lnTo>
                                <a:lnTo>
                                  <a:pt x="173532" y="494220"/>
                                </a:lnTo>
                                <a:lnTo>
                                  <a:pt x="173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9F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1843176" y="1103325"/>
                            <a:ext cx="173990" cy="494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" h="494665">
                                <a:moveTo>
                                  <a:pt x="0" y="0"/>
                                </a:moveTo>
                                <a:lnTo>
                                  <a:pt x="173532" y="0"/>
                                </a:lnTo>
                                <a:lnTo>
                                  <a:pt x="173532" y="494220"/>
                                </a:lnTo>
                                <a:lnTo>
                                  <a:pt x="0" y="4942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0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409181" y="1310347"/>
                            <a:ext cx="343535" cy="223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223520">
                                <a:moveTo>
                                  <a:pt x="0" y="223266"/>
                                </a:moveTo>
                                <a:lnTo>
                                  <a:pt x="343027" y="0"/>
                                </a:lnTo>
                              </a:path>
                            </a:pathLst>
                          </a:custGeom>
                          <a:ln w="7099">
                            <a:solidFill>
                              <a:srgbClr val="79AD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794829" y="1059688"/>
                            <a:ext cx="343535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222250">
                                <a:moveTo>
                                  <a:pt x="0" y="222250"/>
                                </a:moveTo>
                                <a:lnTo>
                                  <a:pt x="343014" y="0"/>
                                </a:lnTo>
                              </a:path>
                            </a:pathLst>
                          </a:custGeom>
                          <a:ln w="7099">
                            <a:solidFill>
                              <a:srgbClr val="79AD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1180477" y="809015"/>
                            <a:ext cx="342265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" h="222250">
                                <a:moveTo>
                                  <a:pt x="0" y="222250"/>
                                </a:moveTo>
                                <a:lnTo>
                                  <a:pt x="342011" y="0"/>
                                </a:lnTo>
                              </a:path>
                            </a:pathLst>
                          </a:custGeom>
                          <a:ln w="7099">
                            <a:solidFill>
                              <a:srgbClr val="79AD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1565109" y="558342"/>
                            <a:ext cx="343535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222250">
                                <a:moveTo>
                                  <a:pt x="0" y="222250"/>
                                </a:moveTo>
                                <a:lnTo>
                                  <a:pt x="343027" y="0"/>
                                </a:lnTo>
                              </a:path>
                            </a:pathLst>
                          </a:custGeom>
                          <a:ln w="7099">
                            <a:solidFill>
                              <a:srgbClr val="79AD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370611" y="1530565"/>
                            <a:ext cx="3492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4925">
                                <a:moveTo>
                                  <a:pt x="26784" y="0"/>
                                </a:moveTo>
                                <a:lnTo>
                                  <a:pt x="7721" y="0"/>
                                </a:lnTo>
                                <a:lnTo>
                                  <a:pt x="0" y="7734"/>
                                </a:lnTo>
                                <a:lnTo>
                                  <a:pt x="0" y="26784"/>
                                </a:lnTo>
                                <a:lnTo>
                                  <a:pt x="7721" y="34505"/>
                                </a:lnTo>
                                <a:lnTo>
                                  <a:pt x="26784" y="34505"/>
                                </a:lnTo>
                                <a:lnTo>
                                  <a:pt x="34505" y="26784"/>
                                </a:lnTo>
                                <a:lnTo>
                                  <a:pt x="34505" y="17259"/>
                                </a:lnTo>
                                <a:lnTo>
                                  <a:pt x="34505" y="7734"/>
                                </a:lnTo>
                                <a:lnTo>
                                  <a:pt x="267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AD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370611" y="1530565"/>
                            <a:ext cx="3492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4925">
                                <a:moveTo>
                                  <a:pt x="34505" y="17259"/>
                                </a:moveTo>
                                <a:lnTo>
                                  <a:pt x="34505" y="26784"/>
                                </a:lnTo>
                                <a:lnTo>
                                  <a:pt x="26784" y="34505"/>
                                </a:lnTo>
                                <a:lnTo>
                                  <a:pt x="17259" y="34505"/>
                                </a:lnTo>
                                <a:lnTo>
                                  <a:pt x="7721" y="34505"/>
                                </a:lnTo>
                                <a:lnTo>
                                  <a:pt x="0" y="26784"/>
                                </a:lnTo>
                                <a:lnTo>
                                  <a:pt x="0" y="17259"/>
                                </a:lnTo>
                                <a:lnTo>
                                  <a:pt x="0" y="7734"/>
                                </a:lnTo>
                                <a:lnTo>
                                  <a:pt x="7721" y="0"/>
                                </a:lnTo>
                                <a:lnTo>
                                  <a:pt x="17259" y="0"/>
                                </a:lnTo>
                                <a:lnTo>
                                  <a:pt x="26784" y="0"/>
                                </a:lnTo>
                                <a:lnTo>
                                  <a:pt x="34505" y="7734"/>
                                </a:lnTo>
                                <a:lnTo>
                                  <a:pt x="34505" y="17259"/>
                                </a:lnTo>
                                <a:close/>
                              </a:path>
                            </a:pathLst>
                          </a:custGeom>
                          <a:ln w="2032">
                            <a:solidFill>
                              <a:srgbClr val="79AD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756246" y="1278889"/>
                            <a:ext cx="3492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4925">
                                <a:moveTo>
                                  <a:pt x="26784" y="0"/>
                                </a:moveTo>
                                <a:lnTo>
                                  <a:pt x="7721" y="0"/>
                                </a:lnTo>
                                <a:lnTo>
                                  <a:pt x="0" y="7721"/>
                                </a:lnTo>
                                <a:lnTo>
                                  <a:pt x="0" y="26784"/>
                                </a:lnTo>
                                <a:lnTo>
                                  <a:pt x="7721" y="34505"/>
                                </a:lnTo>
                                <a:lnTo>
                                  <a:pt x="26784" y="34505"/>
                                </a:lnTo>
                                <a:lnTo>
                                  <a:pt x="34505" y="26784"/>
                                </a:lnTo>
                                <a:lnTo>
                                  <a:pt x="34505" y="17259"/>
                                </a:lnTo>
                                <a:lnTo>
                                  <a:pt x="34505" y="7721"/>
                                </a:lnTo>
                                <a:lnTo>
                                  <a:pt x="267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AD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756259" y="1278889"/>
                            <a:ext cx="3492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4925">
                                <a:moveTo>
                                  <a:pt x="34505" y="17246"/>
                                </a:moveTo>
                                <a:lnTo>
                                  <a:pt x="34505" y="26784"/>
                                </a:lnTo>
                                <a:lnTo>
                                  <a:pt x="26784" y="34505"/>
                                </a:lnTo>
                                <a:lnTo>
                                  <a:pt x="17246" y="34505"/>
                                </a:lnTo>
                                <a:lnTo>
                                  <a:pt x="7721" y="34505"/>
                                </a:lnTo>
                                <a:lnTo>
                                  <a:pt x="0" y="26784"/>
                                </a:lnTo>
                                <a:lnTo>
                                  <a:pt x="0" y="17246"/>
                                </a:lnTo>
                                <a:lnTo>
                                  <a:pt x="0" y="7721"/>
                                </a:lnTo>
                                <a:lnTo>
                                  <a:pt x="7721" y="0"/>
                                </a:lnTo>
                                <a:lnTo>
                                  <a:pt x="17246" y="0"/>
                                </a:lnTo>
                                <a:lnTo>
                                  <a:pt x="26784" y="0"/>
                                </a:lnTo>
                                <a:lnTo>
                                  <a:pt x="34505" y="7721"/>
                                </a:lnTo>
                                <a:lnTo>
                                  <a:pt x="34505" y="17246"/>
                                </a:lnTo>
                                <a:close/>
                              </a:path>
                            </a:pathLst>
                          </a:custGeom>
                          <a:ln w="2032">
                            <a:solidFill>
                              <a:srgbClr val="79AD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1141895" y="1028230"/>
                            <a:ext cx="3492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4925">
                                <a:moveTo>
                                  <a:pt x="26784" y="0"/>
                                </a:moveTo>
                                <a:lnTo>
                                  <a:pt x="7721" y="0"/>
                                </a:lnTo>
                                <a:lnTo>
                                  <a:pt x="0" y="7721"/>
                                </a:lnTo>
                                <a:lnTo>
                                  <a:pt x="0" y="26771"/>
                                </a:lnTo>
                                <a:lnTo>
                                  <a:pt x="7721" y="34493"/>
                                </a:lnTo>
                                <a:lnTo>
                                  <a:pt x="26784" y="34493"/>
                                </a:lnTo>
                                <a:lnTo>
                                  <a:pt x="34505" y="26771"/>
                                </a:lnTo>
                                <a:lnTo>
                                  <a:pt x="34505" y="17246"/>
                                </a:lnTo>
                                <a:lnTo>
                                  <a:pt x="34505" y="7721"/>
                                </a:lnTo>
                                <a:lnTo>
                                  <a:pt x="267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AD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1141907" y="1028230"/>
                            <a:ext cx="3492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4925">
                                <a:moveTo>
                                  <a:pt x="34505" y="17246"/>
                                </a:moveTo>
                                <a:lnTo>
                                  <a:pt x="34505" y="26771"/>
                                </a:lnTo>
                                <a:lnTo>
                                  <a:pt x="26784" y="34505"/>
                                </a:lnTo>
                                <a:lnTo>
                                  <a:pt x="17259" y="34505"/>
                                </a:lnTo>
                                <a:lnTo>
                                  <a:pt x="7721" y="34505"/>
                                </a:lnTo>
                                <a:lnTo>
                                  <a:pt x="0" y="26771"/>
                                </a:lnTo>
                                <a:lnTo>
                                  <a:pt x="0" y="17246"/>
                                </a:lnTo>
                                <a:lnTo>
                                  <a:pt x="0" y="7721"/>
                                </a:lnTo>
                                <a:lnTo>
                                  <a:pt x="7721" y="0"/>
                                </a:lnTo>
                                <a:lnTo>
                                  <a:pt x="17259" y="0"/>
                                </a:lnTo>
                                <a:lnTo>
                                  <a:pt x="26784" y="0"/>
                                </a:lnTo>
                                <a:lnTo>
                                  <a:pt x="34505" y="7721"/>
                                </a:lnTo>
                                <a:lnTo>
                                  <a:pt x="34505" y="17246"/>
                                </a:lnTo>
                                <a:close/>
                              </a:path>
                            </a:pathLst>
                          </a:custGeom>
                          <a:ln w="2032">
                            <a:solidFill>
                              <a:srgbClr val="79AD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1526527" y="777557"/>
                            <a:ext cx="3492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4925">
                                <a:moveTo>
                                  <a:pt x="26784" y="0"/>
                                </a:moveTo>
                                <a:lnTo>
                                  <a:pt x="7721" y="0"/>
                                </a:lnTo>
                                <a:lnTo>
                                  <a:pt x="0" y="7721"/>
                                </a:lnTo>
                                <a:lnTo>
                                  <a:pt x="0" y="26771"/>
                                </a:lnTo>
                                <a:lnTo>
                                  <a:pt x="7721" y="34505"/>
                                </a:lnTo>
                                <a:lnTo>
                                  <a:pt x="26784" y="34505"/>
                                </a:lnTo>
                                <a:lnTo>
                                  <a:pt x="34505" y="26771"/>
                                </a:lnTo>
                                <a:lnTo>
                                  <a:pt x="34505" y="17246"/>
                                </a:lnTo>
                                <a:lnTo>
                                  <a:pt x="34505" y="7721"/>
                                </a:lnTo>
                                <a:lnTo>
                                  <a:pt x="267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AD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1526539" y="777557"/>
                            <a:ext cx="3492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4925">
                                <a:moveTo>
                                  <a:pt x="34505" y="17246"/>
                                </a:moveTo>
                                <a:lnTo>
                                  <a:pt x="34505" y="26771"/>
                                </a:lnTo>
                                <a:lnTo>
                                  <a:pt x="26784" y="34493"/>
                                </a:lnTo>
                                <a:lnTo>
                                  <a:pt x="17246" y="34493"/>
                                </a:lnTo>
                                <a:lnTo>
                                  <a:pt x="7721" y="34493"/>
                                </a:lnTo>
                                <a:lnTo>
                                  <a:pt x="0" y="26771"/>
                                </a:lnTo>
                                <a:lnTo>
                                  <a:pt x="0" y="17246"/>
                                </a:lnTo>
                                <a:lnTo>
                                  <a:pt x="0" y="7721"/>
                                </a:lnTo>
                                <a:lnTo>
                                  <a:pt x="7721" y="0"/>
                                </a:lnTo>
                                <a:lnTo>
                                  <a:pt x="17246" y="0"/>
                                </a:lnTo>
                                <a:lnTo>
                                  <a:pt x="26784" y="0"/>
                                </a:lnTo>
                                <a:lnTo>
                                  <a:pt x="34505" y="7721"/>
                                </a:lnTo>
                                <a:lnTo>
                                  <a:pt x="34505" y="17246"/>
                                </a:lnTo>
                                <a:close/>
                              </a:path>
                            </a:pathLst>
                          </a:custGeom>
                          <a:ln w="2032">
                            <a:solidFill>
                              <a:srgbClr val="79AD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1912175" y="526897"/>
                            <a:ext cx="3492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4925">
                                <a:moveTo>
                                  <a:pt x="26771" y="0"/>
                                </a:moveTo>
                                <a:lnTo>
                                  <a:pt x="7721" y="0"/>
                                </a:lnTo>
                                <a:lnTo>
                                  <a:pt x="0" y="7721"/>
                                </a:lnTo>
                                <a:lnTo>
                                  <a:pt x="0" y="26771"/>
                                </a:lnTo>
                                <a:lnTo>
                                  <a:pt x="7721" y="34505"/>
                                </a:lnTo>
                                <a:lnTo>
                                  <a:pt x="26771" y="34505"/>
                                </a:lnTo>
                                <a:lnTo>
                                  <a:pt x="34505" y="26771"/>
                                </a:lnTo>
                                <a:lnTo>
                                  <a:pt x="34505" y="17246"/>
                                </a:lnTo>
                                <a:lnTo>
                                  <a:pt x="34505" y="7721"/>
                                </a:lnTo>
                                <a:lnTo>
                                  <a:pt x="267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AD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1912188" y="526897"/>
                            <a:ext cx="3492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4925">
                                <a:moveTo>
                                  <a:pt x="34505" y="17246"/>
                                </a:moveTo>
                                <a:lnTo>
                                  <a:pt x="34505" y="26771"/>
                                </a:lnTo>
                                <a:lnTo>
                                  <a:pt x="26771" y="34493"/>
                                </a:lnTo>
                                <a:lnTo>
                                  <a:pt x="17246" y="34493"/>
                                </a:lnTo>
                                <a:lnTo>
                                  <a:pt x="7721" y="34493"/>
                                </a:lnTo>
                                <a:lnTo>
                                  <a:pt x="0" y="26771"/>
                                </a:lnTo>
                                <a:lnTo>
                                  <a:pt x="0" y="17246"/>
                                </a:lnTo>
                                <a:lnTo>
                                  <a:pt x="0" y="7721"/>
                                </a:lnTo>
                                <a:lnTo>
                                  <a:pt x="7721" y="0"/>
                                </a:lnTo>
                                <a:lnTo>
                                  <a:pt x="17246" y="0"/>
                                </a:lnTo>
                                <a:lnTo>
                                  <a:pt x="26771" y="0"/>
                                </a:lnTo>
                                <a:lnTo>
                                  <a:pt x="34505" y="7721"/>
                                </a:lnTo>
                                <a:lnTo>
                                  <a:pt x="34505" y="17246"/>
                                </a:lnTo>
                                <a:close/>
                              </a:path>
                            </a:pathLst>
                          </a:custGeom>
                          <a:ln w="2032">
                            <a:solidFill>
                              <a:srgbClr val="79AD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233603" y="105727"/>
                            <a:ext cx="1850389" cy="149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0389" h="1492250">
                                <a:moveTo>
                                  <a:pt x="0" y="0"/>
                                </a:moveTo>
                                <a:lnTo>
                                  <a:pt x="1850085" y="0"/>
                                </a:lnTo>
                                <a:lnTo>
                                  <a:pt x="1850085" y="1491818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233603" y="1597545"/>
                            <a:ext cx="185038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0389" h="0">
                                <a:moveTo>
                                  <a:pt x="0" y="0"/>
                                </a:moveTo>
                                <a:lnTo>
                                  <a:pt x="1850085" y="0"/>
                                </a:lnTo>
                              </a:path>
                              <a:path w="1850389" h="0">
                                <a:moveTo>
                                  <a:pt x="0" y="0"/>
                                </a:moveTo>
                                <a:lnTo>
                                  <a:pt x="1850085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580694" y="1597545"/>
                            <a:ext cx="1270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604">
                                <a:moveTo>
                                  <a:pt x="0" y="0"/>
                                </a:moveTo>
                                <a:lnTo>
                                  <a:pt x="0" y="14211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966342" y="1597545"/>
                            <a:ext cx="1270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604">
                                <a:moveTo>
                                  <a:pt x="0" y="0"/>
                                </a:moveTo>
                                <a:lnTo>
                                  <a:pt x="0" y="14211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1350962" y="1597545"/>
                            <a:ext cx="1270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604">
                                <a:moveTo>
                                  <a:pt x="0" y="0"/>
                                </a:moveTo>
                                <a:lnTo>
                                  <a:pt x="0" y="14211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1736610" y="1597545"/>
                            <a:ext cx="1270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604">
                                <a:moveTo>
                                  <a:pt x="0" y="0"/>
                                </a:moveTo>
                                <a:lnTo>
                                  <a:pt x="0" y="14211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387870" y="1597545"/>
                            <a:ext cx="1270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845">
                                <a:moveTo>
                                  <a:pt x="0" y="0"/>
                                </a:moveTo>
                                <a:lnTo>
                                  <a:pt x="0" y="29438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773518" y="1597545"/>
                            <a:ext cx="1270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845">
                                <a:moveTo>
                                  <a:pt x="0" y="0"/>
                                </a:moveTo>
                                <a:lnTo>
                                  <a:pt x="0" y="29438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1159167" y="1597545"/>
                            <a:ext cx="1270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845">
                                <a:moveTo>
                                  <a:pt x="0" y="0"/>
                                </a:moveTo>
                                <a:lnTo>
                                  <a:pt x="0" y="29438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1543799" y="1597545"/>
                            <a:ext cx="1270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845">
                                <a:moveTo>
                                  <a:pt x="0" y="0"/>
                                </a:moveTo>
                                <a:lnTo>
                                  <a:pt x="0" y="29438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1929447" y="1597545"/>
                            <a:ext cx="1270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845">
                                <a:moveTo>
                                  <a:pt x="0" y="0"/>
                                </a:moveTo>
                                <a:lnTo>
                                  <a:pt x="0" y="29438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233603" y="105727"/>
                            <a:ext cx="1270" cy="149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92250">
                                <a:moveTo>
                                  <a:pt x="0" y="14918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219392" y="1448371"/>
                            <a:ext cx="146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0">
                                <a:moveTo>
                                  <a:pt x="1421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219392" y="1149997"/>
                            <a:ext cx="146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0">
                                <a:moveTo>
                                  <a:pt x="1421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219392" y="851636"/>
                            <a:ext cx="146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0">
                                <a:moveTo>
                                  <a:pt x="1421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219392" y="553275"/>
                            <a:ext cx="146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0">
                                <a:moveTo>
                                  <a:pt x="1421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219392" y="254914"/>
                            <a:ext cx="146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0">
                                <a:moveTo>
                                  <a:pt x="1421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204177" y="1597545"/>
                            <a:ext cx="2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0">
                                <a:moveTo>
                                  <a:pt x="294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204177" y="1299184"/>
                            <a:ext cx="2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0">
                                <a:moveTo>
                                  <a:pt x="294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204177" y="1000823"/>
                            <a:ext cx="2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0">
                                <a:moveTo>
                                  <a:pt x="294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204177" y="702449"/>
                            <a:ext cx="2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0">
                                <a:moveTo>
                                  <a:pt x="294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204177" y="404088"/>
                            <a:ext cx="2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0">
                                <a:moveTo>
                                  <a:pt x="294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204177" y="105727"/>
                            <a:ext cx="2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0">
                                <a:moveTo>
                                  <a:pt x="294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90385" y="81800"/>
                            <a:ext cx="1886585" cy="1616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6585" h="1616710">
                                <a:moveTo>
                                  <a:pt x="23139" y="42049"/>
                                </a:moveTo>
                                <a:lnTo>
                                  <a:pt x="20561" y="42049"/>
                                </a:lnTo>
                                <a:lnTo>
                                  <a:pt x="19519" y="41846"/>
                                </a:lnTo>
                                <a:lnTo>
                                  <a:pt x="16891" y="0"/>
                                </a:lnTo>
                                <a:lnTo>
                                  <a:pt x="15862" y="0"/>
                                </a:lnTo>
                                <a:lnTo>
                                  <a:pt x="0" y="7239"/>
                                </a:lnTo>
                                <a:lnTo>
                                  <a:pt x="330" y="7239"/>
                                </a:lnTo>
                                <a:lnTo>
                                  <a:pt x="762" y="8102"/>
                                </a:lnTo>
                                <a:lnTo>
                                  <a:pt x="838" y="8242"/>
                                </a:lnTo>
                                <a:lnTo>
                                  <a:pt x="2362" y="7581"/>
                                </a:lnTo>
                                <a:lnTo>
                                  <a:pt x="3657" y="7239"/>
                                </a:lnTo>
                                <a:lnTo>
                                  <a:pt x="5384" y="7239"/>
                                </a:lnTo>
                                <a:lnTo>
                                  <a:pt x="5969" y="7416"/>
                                </a:lnTo>
                                <a:lnTo>
                                  <a:pt x="6985" y="8102"/>
                                </a:lnTo>
                                <a:lnTo>
                                  <a:pt x="7340" y="8521"/>
                                </a:lnTo>
                                <a:lnTo>
                                  <a:pt x="7708" y="9499"/>
                                </a:lnTo>
                                <a:lnTo>
                                  <a:pt x="7670" y="38989"/>
                                </a:lnTo>
                                <a:lnTo>
                                  <a:pt x="7124" y="40436"/>
                                </a:lnTo>
                                <a:lnTo>
                                  <a:pt x="6604" y="41008"/>
                                </a:lnTo>
                                <a:lnTo>
                                  <a:pt x="5067" y="41846"/>
                                </a:lnTo>
                                <a:lnTo>
                                  <a:pt x="3784" y="42049"/>
                                </a:lnTo>
                                <a:lnTo>
                                  <a:pt x="838" y="42049"/>
                                </a:lnTo>
                                <a:lnTo>
                                  <a:pt x="838" y="43205"/>
                                </a:lnTo>
                                <a:lnTo>
                                  <a:pt x="23139" y="43205"/>
                                </a:lnTo>
                                <a:lnTo>
                                  <a:pt x="23139" y="42049"/>
                                </a:lnTo>
                                <a:close/>
                              </a:path>
                              <a:path w="1886585" h="1616710">
                                <a:moveTo>
                                  <a:pt x="57391" y="1224432"/>
                                </a:moveTo>
                                <a:lnTo>
                                  <a:pt x="56261" y="1224432"/>
                                </a:lnTo>
                                <a:lnTo>
                                  <a:pt x="55562" y="1225867"/>
                                </a:lnTo>
                                <a:lnTo>
                                  <a:pt x="54902" y="1226883"/>
                                </a:lnTo>
                                <a:lnTo>
                                  <a:pt x="54114" y="1227696"/>
                                </a:lnTo>
                                <a:lnTo>
                                  <a:pt x="53555" y="1228013"/>
                                </a:lnTo>
                                <a:lnTo>
                                  <a:pt x="51879" y="1228483"/>
                                </a:lnTo>
                                <a:lnTo>
                                  <a:pt x="39344" y="1228483"/>
                                </a:lnTo>
                                <a:lnTo>
                                  <a:pt x="46418" y="1221600"/>
                                </a:lnTo>
                                <a:lnTo>
                                  <a:pt x="51003" y="1216228"/>
                                </a:lnTo>
                                <a:lnTo>
                                  <a:pt x="53111" y="1212380"/>
                                </a:lnTo>
                                <a:lnTo>
                                  <a:pt x="54648" y="1209522"/>
                                </a:lnTo>
                                <a:lnTo>
                                  <a:pt x="55422" y="1206715"/>
                                </a:lnTo>
                                <a:lnTo>
                                  <a:pt x="55422" y="1202436"/>
                                </a:lnTo>
                                <a:lnTo>
                                  <a:pt x="55143" y="1201521"/>
                                </a:lnTo>
                                <a:lnTo>
                                  <a:pt x="55041" y="1201204"/>
                                </a:lnTo>
                                <a:lnTo>
                                  <a:pt x="54927" y="1200797"/>
                                </a:lnTo>
                                <a:lnTo>
                                  <a:pt x="52920" y="1197330"/>
                                </a:lnTo>
                                <a:lnTo>
                                  <a:pt x="51536" y="1195959"/>
                                </a:lnTo>
                                <a:lnTo>
                                  <a:pt x="48006" y="1193965"/>
                                </a:lnTo>
                                <a:lnTo>
                                  <a:pt x="46050" y="1193457"/>
                                </a:lnTo>
                                <a:lnTo>
                                  <a:pt x="40906" y="1193457"/>
                                </a:lnTo>
                                <a:lnTo>
                                  <a:pt x="38265" y="1194422"/>
                                </a:lnTo>
                                <a:lnTo>
                                  <a:pt x="33680" y="1198245"/>
                                </a:lnTo>
                                <a:lnTo>
                                  <a:pt x="31978" y="1201204"/>
                                </a:lnTo>
                                <a:lnTo>
                                  <a:pt x="30848" y="1205204"/>
                                </a:lnTo>
                                <a:lnTo>
                                  <a:pt x="32004" y="1205598"/>
                                </a:lnTo>
                                <a:lnTo>
                                  <a:pt x="33756" y="1202436"/>
                                </a:lnTo>
                                <a:lnTo>
                                  <a:pt x="36258" y="1200797"/>
                                </a:lnTo>
                                <a:lnTo>
                                  <a:pt x="41427" y="1200797"/>
                                </a:lnTo>
                                <a:lnTo>
                                  <a:pt x="43078" y="1201521"/>
                                </a:lnTo>
                                <a:lnTo>
                                  <a:pt x="45783" y="1204417"/>
                                </a:lnTo>
                                <a:lnTo>
                                  <a:pt x="46456" y="1206233"/>
                                </a:lnTo>
                                <a:lnTo>
                                  <a:pt x="46456" y="1211414"/>
                                </a:lnTo>
                                <a:lnTo>
                                  <a:pt x="45643" y="1214475"/>
                                </a:lnTo>
                                <a:lnTo>
                                  <a:pt x="42379" y="1220762"/>
                                </a:lnTo>
                                <a:lnTo>
                                  <a:pt x="37744" y="1226883"/>
                                </a:lnTo>
                                <a:lnTo>
                                  <a:pt x="30099" y="1235976"/>
                                </a:lnTo>
                                <a:lnTo>
                                  <a:pt x="30099" y="1236662"/>
                                </a:lnTo>
                                <a:lnTo>
                                  <a:pt x="55016" y="1236662"/>
                                </a:lnTo>
                                <a:lnTo>
                                  <a:pt x="56603" y="1228483"/>
                                </a:lnTo>
                                <a:lnTo>
                                  <a:pt x="57391" y="1224432"/>
                                </a:lnTo>
                                <a:close/>
                              </a:path>
                              <a:path w="1886585" h="1616710">
                                <a:moveTo>
                                  <a:pt x="57924" y="922350"/>
                                </a:moveTo>
                                <a:lnTo>
                                  <a:pt x="54051" y="922350"/>
                                </a:lnTo>
                                <a:lnTo>
                                  <a:pt x="54051" y="905649"/>
                                </a:lnTo>
                                <a:lnTo>
                                  <a:pt x="54051" y="895096"/>
                                </a:lnTo>
                                <a:lnTo>
                                  <a:pt x="50241" y="895096"/>
                                </a:lnTo>
                                <a:lnTo>
                                  <a:pt x="45466" y="901573"/>
                                </a:lnTo>
                                <a:lnTo>
                                  <a:pt x="45466" y="905649"/>
                                </a:lnTo>
                                <a:lnTo>
                                  <a:pt x="45466" y="922350"/>
                                </a:lnTo>
                                <a:lnTo>
                                  <a:pt x="33159" y="922350"/>
                                </a:lnTo>
                                <a:lnTo>
                                  <a:pt x="45466" y="905649"/>
                                </a:lnTo>
                                <a:lnTo>
                                  <a:pt x="45466" y="901573"/>
                                </a:lnTo>
                                <a:lnTo>
                                  <a:pt x="30137" y="922350"/>
                                </a:lnTo>
                                <a:lnTo>
                                  <a:pt x="30137" y="928814"/>
                                </a:lnTo>
                                <a:lnTo>
                                  <a:pt x="45466" y="928814"/>
                                </a:lnTo>
                                <a:lnTo>
                                  <a:pt x="45466" y="938301"/>
                                </a:lnTo>
                                <a:lnTo>
                                  <a:pt x="54051" y="938301"/>
                                </a:lnTo>
                                <a:lnTo>
                                  <a:pt x="54051" y="928814"/>
                                </a:lnTo>
                                <a:lnTo>
                                  <a:pt x="57924" y="928814"/>
                                </a:lnTo>
                                <a:lnTo>
                                  <a:pt x="57924" y="922350"/>
                                </a:lnTo>
                                <a:close/>
                              </a:path>
                              <a:path w="1886585" h="1616710">
                                <a:moveTo>
                                  <a:pt x="58204" y="333768"/>
                                </a:moveTo>
                                <a:lnTo>
                                  <a:pt x="58191" y="327545"/>
                                </a:lnTo>
                                <a:lnTo>
                                  <a:pt x="57861" y="326326"/>
                                </a:lnTo>
                                <a:lnTo>
                                  <a:pt x="57785" y="326047"/>
                                </a:lnTo>
                                <a:lnTo>
                                  <a:pt x="57683" y="325653"/>
                                </a:lnTo>
                                <a:lnTo>
                                  <a:pt x="55841" y="322656"/>
                                </a:lnTo>
                                <a:lnTo>
                                  <a:pt x="55372" y="321881"/>
                                </a:lnTo>
                                <a:lnTo>
                                  <a:pt x="53301" y="319849"/>
                                </a:lnTo>
                                <a:lnTo>
                                  <a:pt x="50330" y="317665"/>
                                </a:lnTo>
                                <a:lnTo>
                                  <a:pt x="52641" y="316509"/>
                                </a:lnTo>
                                <a:lnTo>
                                  <a:pt x="53276" y="316077"/>
                                </a:lnTo>
                                <a:lnTo>
                                  <a:pt x="54635" y="315061"/>
                                </a:lnTo>
                                <a:lnTo>
                                  <a:pt x="56896" y="312102"/>
                                </a:lnTo>
                                <a:lnTo>
                                  <a:pt x="57188" y="311378"/>
                                </a:lnTo>
                                <a:lnTo>
                                  <a:pt x="57569" y="310235"/>
                                </a:lnTo>
                                <a:lnTo>
                                  <a:pt x="57569" y="305625"/>
                                </a:lnTo>
                                <a:lnTo>
                                  <a:pt x="56603" y="303555"/>
                                </a:lnTo>
                                <a:lnTo>
                                  <a:pt x="56489" y="303288"/>
                                </a:lnTo>
                                <a:lnTo>
                                  <a:pt x="53263" y="300469"/>
                                </a:lnTo>
                                <a:lnTo>
                                  <a:pt x="52133" y="299478"/>
                                </a:lnTo>
                                <a:lnTo>
                                  <a:pt x="50241" y="298907"/>
                                </a:lnTo>
                                <a:lnTo>
                                  <a:pt x="50241" y="305625"/>
                                </a:lnTo>
                                <a:lnTo>
                                  <a:pt x="50190" y="310235"/>
                                </a:lnTo>
                                <a:lnTo>
                                  <a:pt x="50012" y="311378"/>
                                </a:lnTo>
                                <a:lnTo>
                                  <a:pt x="49860" y="311912"/>
                                </a:lnTo>
                                <a:lnTo>
                                  <a:pt x="49860" y="330288"/>
                                </a:lnTo>
                                <a:lnTo>
                                  <a:pt x="49860" y="336143"/>
                                </a:lnTo>
                                <a:lnTo>
                                  <a:pt x="49453" y="337299"/>
                                </a:lnTo>
                                <a:lnTo>
                                  <a:pt x="49339" y="337667"/>
                                </a:lnTo>
                                <a:lnTo>
                                  <a:pt x="47256" y="339902"/>
                                </a:lnTo>
                                <a:lnTo>
                                  <a:pt x="45986" y="340448"/>
                                </a:lnTo>
                                <a:lnTo>
                                  <a:pt x="43484" y="340448"/>
                                </a:lnTo>
                                <a:lnTo>
                                  <a:pt x="38722" y="333768"/>
                                </a:lnTo>
                                <a:lnTo>
                                  <a:pt x="38798" y="329539"/>
                                </a:lnTo>
                                <a:lnTo>
                                  <a:pt x="41719" y="322656"/>
                                </a:lnTo>
                                <a:lnTo>
                                  <a:pt x="47142" y="326326"/>
                                </a:lnTo>
                                <a:lnTo>
                                  <a:pt x="49403" y="329539"/>
                                </a:lnTo>
                                <a:lnTo>
                                  <a:pt x="49860" y="330288"/>
                                </a:lnTo>
                                <a:lnTo>
                                  <a:pt x="49860" y="311912"/>
                                </a:lnTo>
                                <a:lnTo>
                                  <a:pt x="49466" y="313258"/>
                                </a:lnTo>
                                <a:lnTo>
                                  <a:pt x="49250" y="313969"/>
                                </a:lnTo>
                                <a:lnTo>
                                  <a:pt x="48704" y="315061"/>
                                </a:lnTo>
                                <a:lnTo>
                                  <a:pt x="47955" y="316077"/>
                                </a:lnTo>
                                <a:lnTo>
                                  <a:pt x="44729" y="313969"/>
                                </a:lnTo>
                                <a:lnTo>
                                  <a:pt x="42570" y="312102"/>
                                </a:lnTo>
                                <a:lnTo>
                                  <a:pt x="40386" y="308838"/>
                                </a:lnTo>
                                <a:lnTo>
                                  <a:pt x="39839" y="307263"/>
                                </a:lnTo>
                                <a:lnTo>
                                  <a:pt x="39839" y="304241"/>
                                </a:lnTo>
                                <a:lnTo>
                                  <a:pt x="40106" y="303555"/>
                                </a:lnTo>
                                <a:lnTo>
                                  <a:pt x="40208" y="303288"/>
                                </a:lnTo>
                                <a:lnTo>
                                  <a:pt x="40335" y="302983"/>
                                </a:lnTo>
                                <a:lnTo>
                                  <a:pt x="42240" y="301015"/>
                                </a:lnTo>
                                <a:lnTo>
                                  <a:pt x="43472" y="300469"/>
                                </a:lnTo>
                                <a:lnTo>
                                  <a:pt x="46405" y="300469"/>
                                </a:lnTo>
                                <a:lnTo>
                                  <a:pt x="47612" y="301015"/>
                                </a:lnTo>
                                <a:lnTo>
                                  <a:pt x="49657" y="303555"/>
                                </a:lnTo>
                                <a:lnTo>
                                  <a:pt x="50241" y="305625"/>
                                </a:lnTo>
                                <a:lnTo>
                                  <a:pt x="50241" y="298907"/>
                                </a:lnTo>
                                <a:lnTo>
                                  <a:pt x="49034" y="298526"/>
                                </a:lnTo>
                                <a:lnTo>
                                  <a:pt x="40805" y="298526"/>
                                </a:lnTo>
                                <a:lnTo>
                                  <a:pt x="37515" y="299605"/>
                                </a:lnTo>
                                <a:lnTo>
                                  <a:pt x="32702" y="303911"/>
                                </a:lnTo>
                                <a:lnTo>
                                  <a:pt x="31508" y="306400"/>
                                </a:lnTo>
                                <a:lnTo>
                                  <a:pt x="31508" y="311378"/>
                                </a:lnTo>
                                <a:lnTo>
                                  <a:pt x="31978" y="313258"/>
                                </a:lnTo>
                                <a:lnTo>
                                  <a:pt x="33870" y="316509"/>
                                </a:lnTo>
                                <a:lnTo>
                                  <a:pt x="36017" y="318604"/>
                                </a:lnTo>
                                <a:lnTo>
                                  <a:pt x="39370" y="321157"/>
                                </a:lnTo>
                                <a:lnTo>
                                  <a:pt x="36182" y="322656"/>
                                </a:lnTo>
                                <a:lnTo>
                                  <a:pt x="34086" y="324142"/>
                                </a:lnTo>
                                <a:lnTo>
                                  <a:pt x="31445" y="327545"/>
                                </a:lnTo>
                                <a:lnTo>
                                  <a:pt x="30784" y="329539"/>
                                </a:lnTo>
                                <a:lnTo>
                                  <a:pt x="30784" y="334784"/>
                                </a:lnTo>
                                <a:lnTo>
                                  <a:pt x="31927" y="337299"/>
                                </a:lnTo>
                                <a:lnTo>
                                  <a:pt x="36512" y="341426"/>
                                </a:lnTo>
                                <a:lnTo>
                                  <a:pt x="39751" y="342455"/>
                                </a:lnTo>
                                <a:lnTo>
                                  <a:pt x="48348" y="342455"/>
                                </a:lnTo>
                                <a:lnTo>
                                  <a:pt x="51828" y="341274"/>
                                </a:lnTo>
                                <a:lnTo>
                                  <a:pt x="52717" y="340448"/>
                                </a:lnTo>
                                <a:lnTo>
                                  <a:pt x="56972" y="336550"/>
                                </a:lnTo>
                                <a:lnTo>
                                  <a:pt x="58204" y="333768"/>
                                </a:lnTo>
                                <a:close/>
                              </a:path>
                              <a:path w="1886585" h="1616710">
                                <a:moveTo>
                                  <a:pt x="58280" y="17424"/>
                                </a:moveTo>
                                <a:lnTo>
                                  <a:pt x="57670" y="13716"/>
                                </a:lnTo>
                                <a:lnTo>
                                  <a:pt x="57581" y="13169"/>
                                </a:lnTo>
                                <a:lnTo>
                                  <a:pt x="56184" y="9283"/>
                                </a:lnTo>
                                <a:lnTo>
                                  <a:pt x="55270" y="6692"/>
                                </a:lnTo>
                                <a:lnTo>
                                  <a:pt x="55194" y="6451"/>
                                </a:lnTo>
                                <a:lnTo>
                                  <a:pt x="53644" y="4241"/>
                                </a:lnTo>
                                <a:lnTo>
                                  <a:pt x="52908" y="3632"/>
                                </a:lnTo>
                                <a:lnTo>
                                  <a:pt x="51028" y="2159"/>
                                </a:lnTo>
                                <a:lnTo>
                                  <a:pt x="49364" y="850"/>
                                </a:lnTo>
                                <a:lnTo>
                                  <a:pt x="48501" y="533"/>
                                </a:lnTo>
                                <a:lnTo>
                                  <a:pt x="48501" y="8610"/>
                                </a:lnTo>
                                <a:lnTo>
                                  <a:pt x="48501" y="36131"/>
                                </a:lnTo>
                                <a:lnTo>
                                  <a:pt x="45745" y="41808"/>
                                </a:lnTo>
                                <a:lnTo>
                                  <a:pt x="43738" y="41808"/>
                                </a:lnTo>
                                <a:lnTo>
                                  <a:pt x="40551" y="8610"/>
                                </a:lnTo>
                                <a:lnTo>
                                  <a:pt x="41097" y="4927"/>
                                </a:lnTo>
                                <a:lnTo>
                                  <a:pt x="41617" y="3632"/>
                                </a:lnTo>
                                <a:lnTo>
                                  <a:pt x="42824" y="2489"/>
                                </a:lnTo>
                                <a:lnTo>
                                  <a:pt x="42697" y="2489"/>
                                </a:lnTo>
                                <a:lnTo>
                                  <a:pt x="43611" y="2159"/>
                                </a:lnTo>
                                <a:lnTo>
                                  <a:pt x="45681" y="2159"/>
                                </a:lnTo>
                                <a:lnTo>
                                  <a:pt x="48501" y="8610"/>
                                </a:lnTo>
                                <a:lnTo>
                                  <a:pt x="48501" y="533"/>
                                </a:lnTo>
                                <a:lnTo>
                                  <a:pt x="47066" y="0"/>
                                </a:lnTo>
                                <a:lnTo>
                                  <a:pt x="42189" y="0"/>
                                </a:lnTo>
                                <a:lnTo>
                                  <a:pt x="31000" y="26276"/>
                                </a:lnTo>
                                <a:lnTo>
                                  <a:pt x="31407" y="29222"/>
                                </a:lnTo>
                                <a:lnTo>
                                  <a:pt x="40868" y="43662"/>
                                </a:lnTo>
                                <a:lnTo>
                                  <a:pt x="41033" y="43662"/>
                                </a:lnTo>
                                <a:lnTo>
                                  <a:pt x="42570" y="44094"/>
                                </a:lnTo>
                                <a:lnTo>
                                  <a:pt x="46393" y="44094"/>
                                </a:lnTo>
                                <a:lnTo>
                                  <a:pt x="48056" y="43662"/>
                                </a:lnTo>
                                <a:lnTo>
                                  <a:pt x="51092" y="41986"/>
                                </a:lnTo>
                                <a:lnTo>
                                  <a:pt x="51295" y="41808"/>
                                </a:lnTo>
                                <a:lnTo>
                                  <a:pt x="52451" y="40843"/>
                                </a:lnTo>
                                <a:lnTo>
                                  <a:pt x="54838" y="37973"/>
                                </a:lnTo>
                                <a:lnTo>
                                  <a:pt x="55791" y="36131"/>
                                </a:lnTo>
                                <a:lnTo>
                                  <a:pt x="57683" y="30213"/>
                                </a:lnTo>
                                <a:lnTo>
                                  <a:pt x="58280" y="26276"/>
                                </a:lnTo>
                                <a:lnTo>
                                  <a:pt x="58280" y="17424"/>
                                </a:lnTo>
                                <a:close/>
                              </a:path>
                              <a:path w="1886585" h="1616710">
                                <a:moveTo>
                                  <a:pt x="58572" y="596773"/>
                                </a:moveTo>
                                <a:lnTo>
                                  <a:pt x="53073" y="596773"/>
                                </a:lnTo>
                                <a:lnTo>
                                  <a:pt x="48234" y="598004"/>
                                </a:lnTo>
                                <a:lnTo>
                                  <a:pt x="39839" y="602856"/>
                                </a:lnTo>
                                <a:lnTo>
                                  <a:pt x="36614" y="606120"/>
                                </a:lnTo>
                                <a:lnTo>
                                  <a:pt x="32054" y="614299"/>
                                </a:lnTo>
                                <a:lnTo>
                                  <a:pt x="30911" y="618718"/>
                                </a:lnTo>
                                <a:lnTo>
                                  <a:pt x="30911" y="626681"/>
                                </a:lnTo>
                                <a:lnTo>
                                  <a:pt x="40259" y="640181"/>
                                </a:lnTo>
                                <a:lnTo>
                                  <a:pt x="40398" y="640181"/>
                                </a:lnTo>
                                <a:lnTo>
                                  <a:pt x="42545" y="640816"/>
                                </a:lnTo>
                                <a:lnTo>
                                  <a:pt x="47536" y="640816"/>
                                </a:lnTo>
                                <a:lnTo>
                                  <a:pt x="49784" y="640181"/>
                                </a:lnTo>
                                <a:lnTo>
                                  <a:pt x="52095" y="638784"/>
                                </a:lnTo>
                                <a:lnTo>
                                  <a:pt x="53987" y="637641"/>
                                </a:lnTo>
                                <a:lnTo>
                                  <a:pt x="55613" y="635838"/>
                                </a:lnTo>
                                <a:lnTo>
                                  <a:pt x="57912" y="631177"/>
                                </a:lnTo>
                                <a:lnTo>
                                  <a:pt x="58483" y="628624"/>
                                </a:lnTo>
                                <a:lnTo>
                                  <a:pt x="58483" y="621855"/>
                                </a:lnTo>
                                <a:lnTo>
                                  <a:pt x="57416" y="618718"/>
                                </a:lnTo>
                                <a:lnTo>
                                  <a:pt x="55194" y="616305"/>
                                </a:lnTo>
                                <a:lnTo>
                                  <a:pt x="53822" y="614807"/>
                                </a:lnTo>
                                <a:lnTo>
                                  <a:pt x="53352" y="614299"/>
                                </a:lnTo>
                                <a:lnTo>
                                  <a:pt x="53606" y="614299"/>
                                </a:lnTo>
                                <a:lnTo>
                                  <a:pt x="50558" y="612965"/>
                                </a:lnTo>
                                <a:lnTo>
                                  <a:pt x="49580" y="612965"/>
                                </a:lnTo>
                                <a:lnTo>
                                  <a:pt x="49580" y="624586"/>
                                </a:lnTo>
                                <a:lnTo>
                                  <a:pt x="49580" y="633742"/>
                                </a:lnTo>
                                <a:lnTo>
                                  <a:pt x="49428" y="634669"/>
                                </a:lnTo>
                                <a:lnTo>
                                  <a:pt x="49339" y="635165"/>
                                </a:lnTo>
                                <a:lnTo>
                                  <a:pt x="49237" y="635838"/>
                                </a:lnTo>
                                <a:lnTo>
                                  <a:pt x="49212" y="636003"/>
                                </a:lnTo>
                                <a:lnTo>
                                  <a:pt x="47713" y="638238"/>
                                </a:lnTo>
                                <a:lnTo>
                                  <a:pt x="46850" y="638784"/>
                                </a:lnTo>
                                <a:lnTo>
                                  <a:pt x="44958" y="638784"/>
                                </a:lnTo>
                                <a:lnTo>
                                  <a:pt x="40386" y="626681"/>
                                </a:lnTo>
                                <a:lnTo>
                                  <a:pt x="40449" y="620217"/>
                                </a:lnTo>
                                <a:lnTo>
                                  <a:pt x="40525" y="618718"/>
                                </a:lnTo>
                                <a:lnTo>
                                  <a:pt x="40614" y="617334"/>
                                </a:lnTo>
                                <a:lnTo>
                                  <a:pt x="41948" y="616648"/>
                                </a:lnTo>
                                <a:lnTo>
                                  <a:pt x="43040" y="616305"/>
                                </a:lnTo>
                                <a:lnTo>
                                  <a:pt x="45389" y="616305"/>
                                </a:lnTo>
                                <a:lnTo>
                                  <a:pt x="46596" y="617016"/>
                                </a:lnTo>
                                <a:lnTo>
                                  <a:pt x="48882" y="620610"/>
                                </a:lnTo>
                                <a:lnTo>
                                  <a:pt x="49580" y="624586"/>
                                </a:lnTo>
                                <a:lnTo>
                                  <a:pt x="49580" y="612965"/>
                                </a:lnTo>
                                <a:lnTo>
                                  <a:pt x="46024" y="612965"/>
                                </a:lnTo>
                                <a:lnTo>
                                  <a:pt x="44653" y="613181"/>
                                </a:lnTo>
                                <a:lnTo>
                                  <a:pt x="42697" y="613778"/>
                                </a:lnTo>
                                <a:lnTo>
                                  <a:pt x="41770" y="614299"/>
                                </a:lnTo>
                                <a:lnTo>
                                  <a:pt x="41021" y="614807"/>
                                </a:lnTo>
                                <a:lnTo>
                                  <a:pt x="41757" y="611632"/>
                                </a:lnTo>
                                <a:lnTo>
                                  <a:pt x="58572" y="597611"/>
                                </a:lnTo>
                                <a:lnTo>
                                  <a:pt x="58572" y="596773"/>
                                </a:lnTo>
                                <a:close/>
                              </a:path>
                              <a:path w="1886585" h="1616710">
                                <a:moveTo>
                                  <a:pt x="90639" y="1509242"/>
                                </a:moveTo>
                                <a:lnTo>
                                  <a:pt x="90030" y="1505534"/>
                                </a:lnTo>
                                <a:lnTo>
                                  <a:pt x="89941" y="1504988"/>
                                </a:lnTo>
                                <a:lnTo>
                                  <a:pt x="87630" y="1498498"/>
                                </a:lnTo>
                                <a:lnTo>
                                  <a:pt x="87553" y="1498269"/>
                                </a:lnTo>
                                <a:lnTo>
                                  <a:pt x="86004" y="1496060"/>
                                </a:lnTo>
                                <a:lnTo>
                                  <a:pt x="85267" y="1495450"/>
                                </a:lnTo>
                                <a:lnTo>
                                  <a:pt x="83388" y="1493977"/>
                                </a:lnTo>
                                <a:lnTo>
                                  <a:pt x="81724" y="1492669"/>
                                </a:lnTo>
                                <a:lnTo>
                                  <a:pt x="80860" y="1492351"/>
                                </a:lnTo>
                                <a:lnTo>
                                  <a:pt x="80860" y="1500428"/>
                                </a:lnTo>
                                <a:lnTo>
                                  <a:pt x="80860" y="1527937"/>
                                </a:lnTo>
                                <a:lnTo>
                                  <a:pt x="78105" y="1533626"/>
                                </a:lnTo>
                                <a:lnTo>
                                  <a:pt x="76098" y="1533626"/>
                                </a:lnTo>
                                <a:lnTo>
                                  <a:pt x="72923" y="1500428"/>
                                </a:lnTo>
                                <a:lnTo>
                                  <a:pt x="73456" y="1496733"/>
                                </a:lnTo>
                                <a:lnTo>
                                  <a:pt x="73977" y="1495450"/>
                                </a:lnTo>
                                <a:lnTo>
                                  <a:pt x="75184" y="1494307"/>
                                </a:lnTo>
                                <a:lnTo>
                                  <a:pt x="75057" y="1494307"/>
                                </a:lnTo>
                                <a:lnTo>
                                  <a:pt x="75971" y="1493977"/>
                                </a:lnTo>
                                <a:lnTo>
                                  <a:pt x="78041" y="1493977"/>
                                </a:lnTo>
                                <a:lnTo>
                                  <a:pt x="80860" y="1500428"/>
                                </a:lnTo>
                                <a:lnTo>
                                  <a:pt x="80860" y="1492351"/>
                                </a:lnTo>
                                <a:lnTo>
                                  <a:pt x="79425" y="1491818"/>
                                </a:lnTo>
                                <a:lnTo>
                                  <a:pt x="74549" y="1491818"/>
                                </a:lnTo>
                                <a:lnTo>
                                  <a:pt x="63360" y="1518094"/>
                                </a:lnTo>
                                <a:lnTo>
                                  <a:pt x="63766" y="1521040"/>
                                </a:lnTo>
                                <a:lnTo>
                                  <a:pt x="73240" y="1535480"/>
                                </a:lnTo>
                                <a:lnTo>
                                  <a:pt x="73444" y="1535480"/>
                                </a:lnTo>
                                <a:lnTo>
                                  <a:pt x="74930" y="1535899"/>
                                </a:lnTo>
                                <a:lnTo>
                                  <a:pt x="78752" y="1535899"/>
                                </a:lnTo>
                                <a:lnTo>
                                  <a:pt x="80416" y="1535480"/>
                                </a:lnTo>
                                <a:lnTo>
                                  <a:pt x="83451" y="1533791"/>
                                </a:lnTo>
                                <a:lnTo>
                                  <a:pt x="83642" y="1533626"/>
                                </a:lnTo>
                                <a:lnTo>
                                  <a:pt x="84810" y="1532661"/>
                                </a:lnTo>
                                <a:lnTo>
                                  <a:pt x="87198" y="1529791"/>
                                </a:lnTo>
                                <a:lnTo>
                                  <a:pt x="88150" y="1527937"/>
                                </a:lnTo>
                                <a:lnTo>
                                  <a:pt x="90043" y="1522031"/>
                                </a:lnTo>
                                <a:lnTo>
                                  <a:pt x="90639" y="1518094"/>
                                </a:lnTo>
                                <a:lnTo>
                                  <a:pt x="90639" y="1509242"/>
                                </a:lnTo>
                                <a:close/>
                              </a:path>
                              <a:path w="1886585" h="1616710">
                                <a:moveTo>
                                  <a:pt x="90754" y="1210881"/>
                                </a:moveTo>
                                <a:lnTo>
                                  <a:pt x="90144" y="1207173"/>
                                </a:lnTo>
                                <a:lnTo>
                                  <a:pt x="90055" y="1206627"/>
                                </a:lnTo>
                                <a:lnTo>
                                  <a:pt x="87744" y="1200137"/>
                                </a:lnTo>
                                <a:lnTo>
                                  <a:pt x="87668" y="1199896"/>
                                </a:lnTo>
                                <a:lnTo>
                                  <a:pt x="86118" y="1197698"/>
                                </a:lnTo>
                                <a:lnTo>
                                  <a:pt x="85382" y="1197089"/>
                                </a:lnTo>
                                <a:lnTo>
                                  <a:pt x="83502" y="1195616"/>
                                </a:lnTo>
                                <a:lnTo>
                                  <a:pt x="81838" y="1194308"/>
                                </a:lnTo>
                                <a:lnTo>
                                  <a:pt x="80975" y="1193990"/>
                                </a:lnTo>
                                <a:lnTo>
                                  <a:pt x="80975" y="1202055"/>
                                </a:lnTo>
                                <a:lnTo>
                                  <a:pt x="80975" y="1229575"/>
                                </a:lnTo>
                                <a:lnTo>
                                  <a:pt x="78219" y="1235265"/>
                                </a:lnTo>
                                <a:lnTo>
                                  <a:pt x="76212" y="1235265"/>
                                </a:lnTo>
                                <a:lnTo>
                                  <a:pt x="73037" y="1202055"/>
                                </a:lnTo>
                                <a:lnTo>
                                  <a:pt x="73571" y="1198372"/>
                                </a:lnTo>
                                <a:lnTo>
                                  <a:pt x="74091" y="1197089"/>
                                </a:lnTo>
                                <a:lnTo>
                                  <a:pt x="75298" y="1195946"/>
                                </a:lnTo>
                                <a:lnTo>
                                  <a:pt x="75171" y="1195946"/>
                                </a:lnTo>
                                <a:lnTo>
                                  <a:pt x="76085" y="1195616"/>
                                </a:lnTo>
                                <a:lnTo>
                                  <a:pt x="78155" y="1195616"/>
                                </a:lnTo>
                                <a:lnTo>
                                  <a:pt x="80975" y="1202055"/>
                                </a:lnTo>
                                <a:lnTo>
                                  <a:pt x="80975" y="1193990"/>
                                </a:lnTo>
                                <a:lnTo>
                                  <a:pt x="79540" y="1193457"/>
                                </a:lnTo>
                                <a:lnTo>
                                  <a:pt x="74663" y="1193457"/>
                                </a:lnTo>
                                <a:lnTo>
                                  <a:pt x="63474" y="1219720"/>
                                </a:lnTo>
                                <a:lnTo>
                                  <a:pt x="63881" y="1222679"/>
                                </a:lnTo>
                                <a:lnTo>
                                  <a:pt x="73355" y="1237119"/>
                                </a:lnTo>
                                <a:lnTo>
                                  <a:pt x="73558" y="1237119"/>
                                </a:lnTo>
                                <a:lnTo>
                                  <a:pt x="75044" y="1237538"/>
                                </a:lnTo>
                                <a:lnTo>
                                  <a:pt x="78867" y="1237538"/>
                                </a:lnTo>
                                <a:lnTo>
                                  <a:pt x="80518" y="1237119"/>
                                </a:lnTo>
                                <a:lnTo>
                                  <a:pt x="83566" y="1235430"/>
                                </a:lnTo>
                                <a:lnTo>
                                  <a:pt x="83756" y="1235265"/>
                                </a:lnTo>
                                <a:lnTo>
                                  <a:pt x="84924" y="1234300"/>
                                </a:lnTo>
                                <a:lnTo>
                                  <a:pt x="87312" y="1231417"/>
                                </a:lnTo>
                                <a:lnTo>
                                  <a:pt x="88265" y="1229575"/>
                                </a:lnTo>
                                <a:lnTo>
                                  <a:pt x="90157" y="1223670"/>
                                </a:lnTo>
                                <a:lnTo>
                                  <a:pt x="90754" y="1219720"/>
                                </a:lnTo>
                                <a:lnTo>
                                  <a:pt x="90754" y="1210881"/>
                                </a:lnTo>
                                <a:close/>
                              </a:path>
                              <a:path w="1886585" h="1616710">
                                <a:moveTo>
                                  <a:pt x="90754" y="912520"/>
                                </a:moveTo>
                                <a:lnTo>
                                  <a:pt x="90144" y="908824"/>
                                </a:lnTo>
                                <a:lnTo>
                                  <a:pt x="90055" y="908265"/>
                                </a:lnTo>
                                <a:lnTo>
                                  <a:pt x="88658" y="904379"/>
                                </a:lnTo>
                                <a:lnTo>
                                  <a:pt x="87744" y="901788"/>
                                </a:lnTo>
                                <a:lnTo>
                                  <a:pt x="87668" y="901547"/>
                                </a:lnTo>
                                <a:lnTo>
                                  <a:pt x="86118" y="899337"/>
                                </a:lnTo>
                                <a:lnTo>
                                  <a:pt x="85394" y="898740"/>
                                </a:lnTo>
                                <a:lnTo>
                                  <a:pt x="83489" y="897255"/>
                                </a:lnTo>
                                <a:lnTo>
                                  <a:pt x="81826" y="895946"/>
                                </a:lnTo>
                                <a:lnTo>
                                  <a:pt x="80975" y="895642"/>
                                </a:lnTo>
                                <a:lnTo>
                                  <a:pt x="80975" y="903706"/>
                                </a:lnTo>
                                <a:lnTo>
                                  <a:pt x="80975" y="931227"/>
                                </a:lnTo>
                                <a:lnTo>
                                  <a:pt x="78219" y="936904"/>
                                </a:lnTo>
                                <a:lnTo>
                                  <a:pt x="76212" y="936904"/>
                                </a:lnTo>
                                <a:lnTo>
                                  <a:pt x="73037" y="903706"/>
                                </a:lnTo>
                                <a:lnTo>
                                  <a:pt x="73571" y="900023"/>
                                </a:lnTo>
                                <a:lnTo>
                                  <a:pt x="74091" y="898740"/>
                                </a:lnTo>
                                <a:lnTo>
                                  <a:pt x="75298" y="897585"/>
                                </a:lnTo>
                                <a:lnTo>
                                  <a:pt x="75171" y="897585"/>
                                </a:lnTo>
                                <a:lnTo>
                                  <a:pt x="76085" y="897255"/>
                                </a:lnTo>
                                <a:lnTo>
                                  <a:pt x="78155" y="897255"/>
                                </a:lnTo>
                                <a:lnTo>
                                  <a:pt x="80975" y="903706"/>
                                </a:lnTo>
                                <a:lnTo>
                                  <a:pt x="80975" y="895642"/>
                                </a:lnTo>
                                <a:lnTo>
                                  <a:pt x="79540" y="895108"/>
                                </a:lnTo>
                                <a:lnTo>
                                  <a:pt x="74663" y="895108"/>
                                </a:lnTo>
                                <a:lnTo>
                                  <a:pt x="63474" y="921372"/>
                                </a:lnTo>
                                <a:lnTo>
                                  <a:pt x="63881" y="924318"/>
                                </a:lnTo>
                                <a:lnTo>
                                  <a:pt x="73342" y="938758"/>
                                </a:lnTo>
                                <a:lnTo>
                                  <a:pt x="73507" y="938758"/>
                                </a:lnTo>
                                <a:lnTo>
                                  <a:pt x="75044" y="939190"/>
                                </a:lnTo>
                                <a:lnTo>
                                  <a:pt x="78867" y="939190"/>
                                </a:lnTo>
                                <a:lnTo>
                                  <a:pt x="80518" y="938758"/>
                                </a:lnTo>
                                <a:lnTo>
                                  <a:pt x="83566" y="937082"/>
                                </a:lnTo>
                                <a:lnTo>
                                  <a:pt x="83769" y="936904"/>
                                </a:lnTo>
                                <a:lnTo>
                                  <a:pt x="84924" y="935939"/>
                                </a:lnTo>
                                <a:lnTo>
                                  <a:pt x="87312" y="933069"/>
                                </a:lnTo>
                                <a:lnTo>
                                  <a:pt x="88265" y="931227"/>
                                </a:lnTo>
                                <a:lnTo>
                                  <a:pt x="90157" y="925309"/>
                                </a:lnTo>
                                <a:lnTo>
                                  <a:pt x="90754" y="921372"/>
                                </a:lnTo>
                                <a:lnTo>
                                  <a:pt x="90754" y="912520"/>
                                </a:lnTo>
                                <a:close/>
                              </a:path>
                              <a:path w="1886585" h="1616710">
                                <a:moveTo>
                                  <a:pt x="90754" y="614146"/>
                                </a:moveTo>
                                <a:lnTo>
                                  <a:pt x="90144" y="610450"/>
                                </a:lnTo>
                                <a:lnTo>
                                  <a:pt x="90055" y="609892"/>
                                </a:lnTo>
                                <a:lnTo>
                                  <a:pt x="88658" y="606005"/>
                                </a:lnTo>
                                <a:lnTo>
                                  <a:pt x="87744" y="603415"/>
                                </a:lnTo>
                                <a:lnTo>
                                  <a:pt x="87668" y="603173"/>
                                </a:lnTo>
                                <a:lnTo>
                                  <a:pt x="86118" y="600964"/>
                                </a:lnTo>
                                <a:lnTo>
                                  <a:pt x="85394" y="600367"/>
                                </a:lnTo>
                                <a:lnTo>
                                  <a:pt x="83489" y="598881"/>
                                </a:lnTo>
                                <a:lnTo>
                                  <a:pt x="81826" y="597573"/>
                                </a:lnTo>
                                <a:lnTo>
                                  <a:pt x="80975" y="597268"/>
                                </a:lnTo>
                                <a:lnTo>
                                  <a:pt x="80975" y="605332"/>
                                </a:lnTo>
                                <a:lnTo>
                                  <a:pt x="80975" y="632853"/>
                                </a:lnTo>
                                <a:lnTo>
                                  <a:pt x="78219" y="638530"/>
                                </a:lnTo>
                                <a:lnTo>
                                  <a:pt x="76212" y="638530"/>
                                </a:lnTo>
                                <a:lnTo>
                                  <a:pt x="73037" y="605332"/>
                                </a:lnTo>
                                <a:lnTo>
                                  <a:pt x="73571" y="601649"/>
                                </a:lnTo>
                                <a:lnTo>
                                  <a:pt x="74091" y="600367"/>
                                </a:lnTo>
                                <a:lnTo>
                                  <a:pt x="75298" y="599211"/>
                                </a:lnTo>
                                <a:lnTo>
                                  <a:pt x="75171" y="599211"/>
                                </a:lnTo>
                                <a:lnTo>
                                  <a:pt x="76085" y="598881"/>
                                </a:lnTo>
                                <a:lnTo>
                                  <a:pt x="78155" y="598881"/>
                                </a:lnTo>
                                <a:lnTo>
                                  <a:pt x="80975" y="605332"/>
                                </a:lnTo>
                                <a:lnTo>
                                  <a:pt x="80975" y="597268"/>
                                </a:lnTo>
                                <a:lnTo>
                                  <a:pt x="79540" y="596734"/>
                                </a:lnTo>
                                <a:lnTo>
                                  <a:pt x="74663" y="596734"/>
                                </a:lnTo>
                                <a:lnTo>
                                  <a:pt x="63474" y="622998"/>
                                </a:lnTo>
                                <a:lnTo>
                                  <a:pt x="63881" y="625944"/>
                                </a:lnTo>
                                <a:lnTo>
                                  <a:pt x="73342" y="640384"/>
                                </a:lnTo>
                                <a:lnTo>
                                  <a:pt x="73507" y="640384"/>
                                </a:lnTo>
                                <a:lnTo>
                                  <a:pt x="75044" y="640816"/>
                                </a:lnTo>
                                <a:lnTo>
                                  <a:pt x="78867" y="640816"/>
                                </a:lnTo>
                                <a:lnTo>
                                  <a:pt x="80518" y="640384"/>
                                </a:lnTo>
                                <a:lnTo>
                                  <a:pt x="83566" y="638708"/>
                                </a:lnTo>
                                <a:lnTo>
                                  <a:pt x="83769" y="638530"/>
                                </a:lnTo>
                                <a:lnTo>
                                  <a:pt x="84924" y="637565"/>
                                </a:lnTo>
                                <a:lnTo>
                                  <a:pt x="87312" y="634695"/>
                                </a:lnTo>
                                <a:lnTo>
                                  <a:pt x="88265" y="632853"/>
                                </a:lnTo>
                                <a:lnTo>
                                  <a:pt x="90157" y="626935"/>
                                </a:lnTo>
                                <a:lnTo>
                                  <a:pt x="90754" y="622998"/>
                                </a:lnTo>
                                <a:lnTo>
                                  <a:pt x="90754" y="614146"/>
                                </a:lnTo>
                                <a:close/>
                              </a:path>
                              <a:path w="1886585" h="1616710">
                                <a:moveTo>
                                  <a:pt x="90754" y="315785"/>
                                </a:moveTo>
                                <a:lnTo>
                                  <a:pt x="90144" y="312077"/>
                                </a:lnTo>
                                <a:lnTo>
                                  <a:pt x="90055" y="311531"/>
                                </a:lnTo>
                                <a:lnTo>
                                  <a:pt x="88658" y="307644"/>
                                </a:lnTo>
                                <a:lnTo>
                                  <a:pt x="87744" y="305054"/>
                                </a:lnTo>
                                <a:lnTo>
                                  <a:pt x="87668" y="304812"/>
                                </a:lnTo>
                                <a:lnTo>
                                  <a:pt x="86118" y="302602"/>
                                </a:lnTo>
                                <a:lnTo>
                                  <a:pt x="85382" y="301993"/>
                                </a:lnTo>
                                <a:lnTo>
                                  <a:pt x="83502" y="300520"/>
                                </a:lnTo>
                                <a:lnTo>
                                  <a:pt x="81838" y="299212"/>
                                </a:lnTo>
                                <a:lnTo>
                                  <a:pt x="80975" y="298894"/>
                                </a:lnTo>
                                <a:lnTo>
                                  <a:pt x="80975" y="306971"/>
                                </a:lnTo>
                                <a:lnTo>
                                  <a:pt x="80975" y="334492"/>
                                </a:lnTo>
                                <a:lnTo>
                                  <a:pt x="78219" y="340169"/>
                                </a:lnTo>
                                <a:lnTo>
                                  <a:pt x="76212" y="340169"/>
                                </a:lnTo>
                                <a:lnTo>
                                  <a:pt x="73037" y="306971"/>
                                </a:lnTo>
                                <a:lnTo>
                                  <a:pt x="73571" y="303288"/>
                                </a:lnTo>
                                <a:lnTo>
                                  <a:pt x="74091" y="301993"/>
                                </a:lnTo>
                                <a:lnTo>
                                  <a:pt x="75298" y="300850"/>
                                </a:lnTo>
                                <a:lnTo>
                                  <a:pt x="75171" y="300850"/>
                                </a:lnTo>
                                <a:lnTo>
                                  <a:pt x="76085" y="300520"/>
                                </a:lnTo>
                                <a:lnTo>
                                  <a:pt x="78155" y="300520"/>
                                </a:lnTo>
                                <a:lnTo>
                                  <a:pt x="80975" y="306971"/>
                                </a:lnTo>
                                <a:lnTo>
                                  <a:pt x="80975" y="298894"/>
                                </a:lnTo>
                                <a:lnTo>
                                  <a:pt x="79540" y="298361"/>
                                </a:lnTo>
                                <a:lnTo>
                                  <a:pt x="74663" y="298361"/>
                                </a:lnTo>
                                <a:lnTo>
                                  <a:pt x="63474" y="324637"/>
                                </a:lnTo>
                                <a:lnTo>
                                  <a:pt x="63881" y="327583"/>
                                </a:lnTo>
                                <a:lnTo>
                                  <a:pt x="73355" y="342023"/>
                                </a:lnTo>
                                <a:lnTo>
                                  <a:pt x="73545" y="342023"/>
                                </a:lnTo>
                                <a:lnTo>
                                  <a:pt x="75044" y="342455"/>
                                </a:lnTo>
                                <a:lnTo>
                                  <a:pt x="78867" y="342455"/>
                                </a:lnTo>
                                <a:lnTo>
                                  <a:pt x="80518" y="342023"/>
                                </a:lnTo>
                                <a:lnTo>
                                  <a:pt x="83566" y="340347"/>
                                </a:lnTo>
                                <a:lnTo>
                                  <a:pt x="83769" y="340169"/>
                                </a:lnTo>
                                <a:lnTo>
                                  <a:pt x="84924" y="339204"/>
                                </a:lnTo>
                                <a:lnTo>
                                  <a:pt x="87312" y="336334"/>
                                </a:lnTo>
                                <a:lnTo>
                                  <a:pt x="88265" y="334492"/>
                                </a:lnTo>
                                <a:lnTo>
                                  <a:pt x="90157" y="328574"/>
                                </a:lnTo>
                                <a:lnTo>
                                  <a:pt x="90754" y="324637"/>
                                </a:lnTo>
                                <a:lnTo>
                                  <a:pt x="90754" y="315785"/>
                                </a:lnTo>
                                <a:close/>
                              </a:path>
                              <a:path w="1886585" h="1616710">
                                <a:moveTo>
                                  <a:pt x="90868" y="17424"/>
                                </a:moveTo>
                                <a:lnTo>
                                  <a:pt x="90258" y="13716"/>
                                </a:lnTo>
                                <a:lnTo>
                                  <a:pt x="90170" y="13169"/>
                                </a:lnTo>
                                <a:lnTo>
                                  <a:pt x="88773" y="9283"/>
                                </a:lnTo>
                                <a:lnTo>
                                  <a:pt x="87858" y="6692"/>
                                </a:lnTo>
                                <a:lnTo>
                                  <a:pt x="87782" y="6451"/>
                                </a:lnTo>
                                <a:lnTo>
                                  <a:pt x="86233" y="4241"/>
                                </a:lnTo>
                                <a:lnTo>
                                  <a:pt x="85496" y="3632"/>
                                </a:lnTo>
                                <a:lnTo>
                                  <a:pt x="83616" y="2159"/>
                                </a:lnTo>
                                <a:lnTo>
                                  <a:pt x="81953" y="850"/>
                                </a:lnTo>
                                <a:lnTo>
                                  <a:pt x="81089" y="533"/>
                                </a:lnTo>
                                <a:lnTo>
                                  <a:pt x="81089" y="8610"/>
                                </a:lnTo>
                                <a:lnTo>
                                  <a:pt x="81089" y="36131"/>
                                </a:lnTo>
                                <a:lnTo>
                                  <a:pt x="78333" y="41808"/>
                                </a:lnTo>
                                <a:lnTo>
                                  <a:pt x="76327" y="41808"/>
                                </a:lnTo>
                                <a:lnTo>
                                  <a:pt x="73152" y="8610"/>
                                </a:lnTo>
                                <a:lnTo>
                                  <a:pt x="73685" y="4927"/>
                                </a:lnTo>
                                <a:lnTo>
                                  <a:pt x="74206" y="3632"/>
                                </a:lnTo>
                                <a:lnTo>
                                  <a:pt x="75412" y="2489"/>
                                </a:lnTo>
                                <a:lnTo>
                                  <a:pt x="75285" y="2489"/>
                                </a:lnTo>
                                <a:lnTo>
                                  <a:pt x="76200" y="2159"/>
                                </a:lnTo>
                                <a:lnTo>
                                  <a:pt x="78270" y="2159"/>
                                </a:lnTo>
                                <a:lnTo>
                                  <a:pt x="81089" y="8610"/>
                                </a:lnTo>
                                <a:lnTo>
                                  <a:pt x="81089" y="533"/>
                                </a:lnTo>
                                <a:lnTo>
                                  <a:pt x="79654" y="0"/>
                                </a:lnTo>
                                <a:lnTo>
                                  <a:pt x="74777" y="0"/>
                                </a:lnTo>
                                <a:lnTo>
                                  <a:pt x="63588" y="26276"/>
                                </a:lnTo>
                                <a:lnTo>
                                  <a:pt x="63995" y="29222"/>
                                </a:lnTo>
                                <a:lnTo>
                                  <a:pt x="73456" y="43662"/>
                                </a:lnTo>
                                <a:lnTo>
                                  <a:pt x="73621" y="43662"/>
                                </a:lnTo>
                                <a:lnTo>
                                  <a:pt x="75158" y="44094"/>
                                </a:lnTo>
                                <a:lnTo>
                                  <a:pt x="78981" y="44094"/>
                                </a:lnTo>
                                <a:lnTo>
                                  <a:pt x="80645" y="43662"/>
                                </a:lnTo>
                                <a:lnTo>
                                  <a:pt x="83680" y="41986"/>
                                </a:lnTo>
                                <a:lnTo>
                                  <a:pt x="83883" y="41808"/>
                                </a:lnTo>
                                <a:lnTo>
                                  <a:pt x="85039" y="40843"/>
                                </a:lnTo>
                                <a:lnTo>
                                  <a:pt x="87426" y="37973"/>
                                </a:lnTo>
                                <a:lnTo>
                                  <a:pt x="88379" y="36131"/>
                                </a:lnTo>
                                <a:lnTo>
                                  <a:pt x="90271" y="30213"/>
                                </a:lnTo>
                                <a:lnTo>
                                  <a:pt x="90868" y="26276"/>
                                </a:lnTo>
                                <a:lnTo>
                                  <a:pt x="90868" y="17424"/>
                                </a:lnTo>
                                <a:close/>
                              </a:path>
                              <a:path w="1886585" h="1616710">
                                <a:moveTo>
                                  <a:pt x="293852" y="1602968"/>
                                </a:moveTo>
                                <a:lnTo>
                                  <a:pt x="292722" y="1602968"/>
                                </a:lnTo>
                                <a:lnTo>
                                  <a:pt x="292023" y="1604403"/>
                                </a:lnTo>
                                <a:lnTo>
                                  <a:pt x="291376" y="1605419"/>
                                </a:lnTo>
                                <a:lnTo>
                                  <a:pt x="290576" y="1606245"/>
                                </a:lnTo>
                                <a:lnTo>
                                  <a:pt x="290017" y="1606562"/>
                                </a:lnTo>
                                <a:lnTo>
                                  <a:pt x="288328" y="1607019"/>
                                </a:lnTo>
                                <a:lnTo>
                                  <a:pt x="275805" y="1607019"/>
                                </a:lnTo>
                                <a:lnTo>
                                  <a:pt x="282879" y="1600136"/>
                                </a:lnTo>
                                <a:lnTo>
                                  <a:pt x="287464" y="1594764"/>
                                </a:lnTo>
                                <a:lnTo>
                                  <a:pt x="289572" y="1590916"/>
                                </a:lnTo>
                                <a:lnTo>
                                  <a:pt x="291109" y="1588058"/>
                                </a:lnTo>
                                <a:lnTo>
                                  <a:pt x="291884" y="1585252"/>
                                </a:lnTo>
                                <a:lnTo>
                                  <a:pt x="291884" y="1580972"/>
                                </a:lnTo>
                                <a:lnTo>
                                  <a:pt x="291604" y="1580057"/>
                                </a:lnTo>
                                <a:lnTo>
                                  <a:pt x="291503" y="1579740"/>
                                </a:lnTo>
                                <a:lnTo>
                                  <a:pt x="291388" y="1579333"/>
                                </a:lnTo>
                                <a:lnTo>
                                  <a:pt x="289382" y="1575866"/>
                                </a:lnTo>
                                <a:lnTo>
                                  <a:pt x="287997" y="1574495"/>
                                </a:lnTo>
                                <a:lnTo>
                                  <a:pt x="284467" y="1572501"/>
                                </a:lnTo>
                                <a:lnTo>
                                  <a:pt x="282511" y="1571993"/>
                                </a:lnTo>
                                <a:lnTo>
                                  <a:pt x="277368" y="1571993"/>
                                </a:lnTo>
                                <a:lnTo>
                                  <a:pt x="274726" y="1572958"/>
                                </a:lnTo>
                                <a:lnTo>
                                  <a:pt x="270141" y="1576781"/>
                                </a:lnTo>
                                <a:lnTo>
                                  <a:pt x="268439" y="1579740"/>
                                </a:lnTo>
                                <a:lnTo>
                                  <a:pt x="267309" y="1583740"/>
                                </a:lnTo>
                                <a:lnTo>
                                  <a:pt x="268465" y="1584147"/>
                                </a:lnTo>
                                <a:lnTo>
                                  <a:pt x="270217" y="1580972"/>
                                </a:lnTo>
                                <a:lnTo>
                                  <a:pt x="272719" y="1579333"/>
                                </a:lnTo>
                                <a:lnTo>
                                  <a:pt x="277888" y="1579333"/>
                                </a:lnTo>
                                <a:lnTo>
                                  <a:pt x="279539" y="1580057"/>
                                </a:lnTo>
                                <a:lnTo>
                                  <a:pt x="282244" y="1582953"/>
                                </a:lnTo>
                                <a:lnTo>
                                  <a:pt x="282917" y="1584769"/>
                                </a:lnTo>
                                <a:lnTo>
                                  <a:pt x="282917" y="1589951"/>
                                </a:lnTo>
                                <a:lnTo>
                                  <a:pt x="282105" y="1593011"/>
                                </a:lnTo>
                                <a:lnTo>
                                  <a:pt x="278841" y="1599298"/>
                                </a:lnTo>
                                <a:lnTo>
                                  <a:pt x="274205" y="1605419"/>
                                </a:lnTo>
                                <a:lnTo>
                                  <a:pt x="266560" y="1614512"/>
                                </a:lnTo>
                                <a:lnTo>
                                  <a:pt x="266560" y="1615198"/>
                                </a:lnTo>
                                <a:lnTo>
                                  <a:pt x="291477" y="1615198"/>
                                </a:lnTo>
                                <a:lnTo>
                                  <a:pt x="293065" y="1607019"/>
                                </a:lnTo>
                                <a:lnTo>
                                  <a:pt x="293852" y="1602968"/>
                                </a:lnTo>
                                <a:close/>
                              </a:path>
                              <a:path w="1886585" h="1616710">
                                <a:moveTo>
                                  <a:pt x="327215" y="1589417"/>
                                </a:moveTo>
                                <a:lnTo>
                                  <a:pt x="326605" y="1585709"/>
                                </a:lnTo>
                                <a:lnTo>
                                  <a:pt x="326517" y="1585163"/>
                                </a:lnTo>
                                <a:lnTo>
                                  <a:pt x="324205" y="1578673"/>
                                </a:lnTo>
                                <a:lnTo>
                                  <a:pt x="324129" y="1578432"/>
                                </a:lnTo>
                                <a:lnTo>
                                  <a:pt x="322580" y="1576235"/>
                                </a:lnTo>
                                <a:lnTo>
                                  <a:pt x="321843" y="1575625"/>
                                </a:lnTo>
                                <a:lnTo>
                                  <a:pt x="319963" y="1574152"/>
                                </a:lnTo>
                                <a:lnTo>
                                  <a:pt x="318300" y="1572844"/>
                                </a:lnTo>
                                <a:lnTo>
                                  <a:pt x="317436" y="1572526"/>
                                </a:lnTo>
                                <a:lnTo>
                                  <a:pt x="317436" y="1580591"/>
                                </a:lnTo>
                                <a:lnTo>
                                  <a:pt x="317436" y="1608112"/>
                                </a:lnTo>
                                <a:lnTo>
                                  <a:pt x="314680" y="1613801"/>
                                </a:lnTo>
                                <a:lnTo>
                                  <a:pt x="312674" y="1613801"/>
                                </a:lnTo>
                                <a:lnTo>
                                  <a:pt x="309499" y="1580591"/>
                                </a:lnTo>
                                <a:lnTo>
                                  <a:pt x="310032" y="1576908"/>
                                </a:lnTo>
                                <a:lnTo>
                                  <a:pt x="310553" y="1575625"/>
                                </a:lnTo>
                                <a:lnTo>
                                  <a:pt x="311759" y="1574482"/>
                                </a:lnTo>
                                <a:lnTo>
                                  <a:pt x="311632" y="1574482"/>
                                </a:lnTo>
                                <a:lnTo>
                                  <a:pt x="312559" y="1574152"/>
                                </a:lnTo>
                                <a:lnTo>
                                  <a:pt x="314617" y="1574152"/>
                                </a:lnTo>
                                <a:lnTo>
                                  <a:pt x="317436" y="1580591"/>
                                </a:lnTo>
                                <a:lnTo>
                                  <a:pt x="317436" y="1572526"/>
                                </a:lnTo>
                                <a:lnTo>
                                  <a:pt x="316001" y="1571993"/>
                                </a:lnTo>
                                <a:lnTo>
                                  <a:pt x="311124" y="1571993"/>
                                </a:lnTo>
                                <a:lnTo>
                                  <a:pt x="299935" y="1598256"/>
                                </a:lnTo>
                                <a:lnTo>
                                  <a:pt x="300342" y="1601216"/>
                                </a:lnTo>
                                <a:lnTo>
                                  <a:pt x="309816" y="1615655"/>
                                </a:lnTo>
                                <a:lnTo>
                                  <a:pt x="310019" y="1615655"/>
                                </a:lnTo>
                                <a:lnTo>
                                  <a:pt x="311505" y="1616075"/>
                                </a:lnTo>
                                <a:lnTo>
                                  <a:pt x="315328" y="1616075"/>
                                </a:lnTo>
                                <a:lnTo>
                                  <a:pt x="316992" y="1615655"/>
                                </a:lnTo>
                                <a:lnTo>
                                  <a:pt x="320027" y="1613966"/>
                                </a:lnTo>
                                <a:lnTo>
                                  <a:pt x="320217" y="1613801"/>
                                </a:lnTo>
                                <a:lnTo>
                                  <a:pt x="321386" y="1612836"/>
                                </a:lnTo>
                                <a:lnTo>
                                  <a:pt x="323773" y="1609953"/>
                                </a:lnTo>
                                <a:lnTo>
                                  <a:pt x="324726" y="1608112"/>
                                </a:lnTo>
                                <a:lnTo>
                                  <a:pt x="326618" y="1602206"/>
                                </a:lnTo>
                                <a:lnTo>
                                  <a:pt x="327215" y="1598256"/>
                                </a:lnTo>
                                <a:lnTo>
                                  <a:pt x="327215" y="1589417"/>
                                </a:lnTo>
                                <a:close/>
                              </a:path>
                              <a:path w="1886585" h="1616710">
                                <a:moveTo>
                                  <a:pt x="661708" y="1614043"/>
                                </a:moveTo>
                                <a:lnTo>
                                  <a:pt x="659130" y="1614043"/>
                                </a:lnTo>
                                <a:lnTo>
                                  <a:pt x="658088" y="1613839"/>
                                </a:lnTo>
                                <a:lnTo>
                                  <a:pt x="655459" y="1571993"/>
                                </a:lnTo>
                                <a:lnTo>
                                  <a:pt x="654431" y="1571993"/>
                                </a:lnTo>
                                <a:lnTo>
                                  <a:pt x="638568" y="1579245"/>
                                </a:lnTo>
                                <a:lnTo>
                                  <a:pt x="638911" y="1579245"/>
                                </a:lnTo>
                                <a:lnTo>
                                  <a:pt x="639330" y="1580095"/>
                                </a:lnTo>
                                <a:lnTo>
                                  <a:pt x="639406" y="1580235"/>
                                </a:lnTo>
                                <a:lnTo>
                                  <a:pt x="640930" y="1579575"/>
                                </a:lnTo>
                                <a:lnTo>
                                  <a:pt x="642226" y="1579245"/>
                                </a:lnTo>
                                <a:lnTo>
                                  <a:pt x="643953" y="1579245"/>
                                </a:lnTo>
                                <a:lnTo>
                                  <a:pt x="644537" y="1579410"/>
                                </a:lnTo>
                                <a:lnTo>
                                  <a:pt x="645553" y="1580095"/>
                                </a:lnTo>
                                <a:lnTo>
                                  <a:pt x="645909" y="1580515"/>
                                </a:lnTo>
                                <a:lnTo>
                                  <a:pt x="646277" y="1581492"/>
                                </a:lnTo>
                                <a:lnTo>
                                  <a:pt x="646239" y="1610982"/>
                                </a:lnTo>
                                <a:lnTo>
                                  <a:pt x="645693" y="1612430"/>
                                </a:lnTo>
                                <a:lnTo>
                                  <a:pt x="645172" y="1613014"/>
                                </a:lnTo>
                                <a:lnTo>
                                  <a:pt x="643636" y="1613839"/>
                                </a:lnTo>
                                <a:lnTo>
                                  <a:pt x="642340" y="1614043"/>
                                </a:lnTo>
                                <a:lnTo>
                                  <a:pt x="639406" y="1614043"/>
                                </a:lnTo>
                                <a:lnTo>
                                  <a:pt x="639406" y="1615198"/>
                                </a:lnTo>
                                <a:lnTo>
                                  <a:pt x="661708" y="1615198"/>
                                </a:lnTo>
                                <a:lnTo>
                                  <a:pt x="661708" y="1614043"/>
                                </a:lnTo>
                                <a:close/>
                              </a:path>
                              <a:path w="1886585" h="1616710">
                                <a:moveTo>
                                  <a:pt x="696074" y="1602968"/>
                                </a:moveTo>
                                <a:lnTo>
                                  <a:pt x="694944" y="1602968"/>
                                </a:lnTo>
                                <a:lnTo>
                                  <a:pt x="694245" y="1604403"/>
                                </a:lnTo>
                                <a:lnTo>
                                  <a:pt x="693597" y="1605419"/>
                                </a:lnTo>
                                <a:lnTo>
                                  <a:pt x="692797" y="1606245"/>
                                </a:lnTo>
                                <a:lnTo>
                                  <a:pt x="692238" y="1606562"/>
                                </a:lnTo>
                                <a:lnTo>
                                  <a:pt x="690549" y="1607019"/>
                                </a:lnTo>
                                <a:lnTo>
                                  <a:pt x="678027" y="1607019"/>
                                </a:lnTo>
                                <a:lnTo>
                                  <a:pt x="685101" y="1600136"/>
                                </a:lnTo>
                                <a:lnTo>
                                  <a:pt x="689698" y="1594764"/>
                                </a:lnTo>
                                <a:lnTo>
                                  <a:pt x="693331" y="1588058"/>
                                </a:lnTo>
                                <a:lnTo>
                                  <a:pt x="694105" y="1585252"/>
                                </a:lnTo>
                                <a:lnTo>
                                  <a:pt x="694105" y="1580972"/>
                                </a:lnTo>
                                <a:lnTo>
                                  <a:pt x="693826" y="1580057"/>
                                </a:lnTo>
                                <a:lnTo>
                                  <a:pt x="693724" y="1579740"/>
                                </a:lnTo>
                                <a:lnTo>
                                  <a:pt x="693610" y="1579333"/>
                                </a:lnTo>
                                <a:lnTo>
                                  <a:pt x="691603" y="1575866"/>
                                </a:lnTo>
                                <a:lnTo>
                                  <a:pt x="690219" y="1574495"/>
                                </a:lnTo>
                                <a:lnTo>
                                  <a:pt x="686689" y="1572501"/>
                                </a:lnTo>
                                <a:lnTo>
                                  <a:pt x="684733" y="1571993"/>
                                </a:lnTo>
                                <a:lnTo>
                                  <a:pt x="679589" y="1571993"/>
                                </a:lnTo>
                                <a:lnTo>
                                  <a:pt x="676948" y="1572958"/>
                                </a:lnTo>
                                <a:lnTo>
                                  <a:pt x="672363" y="1576781"/>
                                </a:lnTo>
                                <a:lnTo>
                                  <a:pt x="670661" y="1579740"/>
                                </a:lnTo>
                                <a:lnTo>
                                  <a:pt x="669531" y="1583740"/>
                                </a:lnTo>
                                <a:lnTo>
                                  <a:pt x="670687" y="1584147"/>
                                </a:lnTo>
                                <a:lnTo>
                                  <a:pt x="672439" y="1580972"/>
                                </a:lnTo>
                                <a:lnTo>
                                  <a:pt x="674941" y="1579333"/>
                                </a:lnTo>
                                <a:lnTo>
                                  <a:pt x="680110" y="1579333"/>
                                </a:lnTo>
                                <a:lnTo>
                                  <a:pt x="681761" y="1580057"/>
                                </a:lnTo>
                                <a:lnTo>
                                  <a:pt x="684466" y="1582953"/>
                                </a:lnTo>
                                <a:lnTo>
                                  <a:pt x="685139" y="1584769"/>
                                </a:lnTo>
                                <a:lnTo>
                                  <a:pt x="685139" y="1589951"/>
                                </a:lnTo>
                                <a:lnTo>
                                  <a:pt x="684326" y="1593011"/>
                                </a:lnTo>
                                <a:lnTo>
                                  <a:pt x="681062" y="1599298"/>
                                </a:lnTo>
                                <a:lnTo>
                                  <a:pt x="676427" y="1605419"/>
                                </a:lnTo>
                                <a:lnTo>
                                  <a:pt x="668782" y="1614512"/>
                                </a:lnTo>
                                <a:lnTo>
                                  <a:pt x="668782" y="1615198"/>
                                </a:lnTo>
                                <a:lnTo>
                                  <a:pt x="693699" y="1615198"/>
                                </a:lnTo>
                                <a:lnTo>
                                  <a:pt x="695286" y="1607019"/>
                                </a:lnTo>
                                <a:lnTo>
                                  <a:pt x="696074" y="1602968"/>
                                </a:lnTo>
                                <a:close/>
                              </a:path>
                              <a:path w="1886585" h="1616710">
                                <a:moveTo>
                                  <a:pt x="729437" y="1589417"/>
                                </a:moveTo>
                                <a:lnTo>
                                  <a:pt x="728827" y="1585709"/>
                                </a:lnTo>
                                <a:lnTo>
                                  <a:pt x="728738" y="1585163"/>
                                </a:lnTo>
                                <a:lnTo>
                                  <a:pt x="726427" y="1578673"/>
                                </a:lnTo>
                                <a:lnTo>
                                  <a:pt x="726351" y="1578432"/>
                                </a:lnTo>
                                <a:lnTo>
                                  <a:pt x="724801" y="1576235"/>
                                </a:lnTo>
                                <a:lnTo>
                                  <a:pt x="724065" y="1575625"/>
                                </a:lnTo>
                                <a:lnTo>
                                  <a:pt x="722185" y="1574152"/>
                                </a:lnTo>
                                <a:lnTo>
                                  <a:pt x="720521" y="1572844"/>
                                </a:lnTo>
                                <a:lnTo>
                                  <a:pt x="719658" y="1572526"/>
                                </a:lnTo>
                                <a:lnTo>
                                  <a:pt x="719658" y="1580591"/>
                                </a:lnTo>
                                <a:lnTo>
                                  <a:pt x="719658" y="1608112"/>
                                </a:lnTo>
                                <a:lnTo>
                                  <a:pt x="716902" y="1613801"/>
                                </a:lnTo>
                                <a:lnTo>
                                  <a:pt x="714895" y="1613801"/>
                                </a:lnTo>
                                <a:lnTo>
                                  <a:pt x="711720" y="1580591"/>
                                </a:lnTo>
                                <a:lnTo>
                                  <a:pt x="712254" y="1576908"/>
                                </a:lnTo>
                                <a:lnTo>
                                  <a:pt x="712774" y="1575625"/>
                                </a:lnTo>
                                <a:lnTo>
                                  <a:pt x="713981" y="1574482"/>
                                </a:lnTo>
                                <a:lnTo>
                                  <a:pt x="713854" y="1574482"/>
                                </a:lnTo>
                                <a:lnTo>
                                  <a:pt x="714768" y="1574152"/>
                                </a:lnTo>
                                <a:lnTo>
                                  <a:pt x="716838" y="1574152"/>
                                </a:lnTo>
                                <a:lnTo>
                                  <a:pt x="719658" y="1580591"/>
                                </a:lnTo>
                                <a:lnTo>
                                  <a:pt x="719658" y="1572526"/>
                                </a:lnTo>
                                <a:lnTo>
                                  <a:pt x="718223" y="1571993"/>
                                </a:lnTo>
                                <a:lnTo>
                                  <a:pt x="713346" y="1571993"/>
                                </a:lnTo>
                                <a:lnTo>
                                  <a:pt x="702157" y="1598256"/>
                                </a:lnTo>
                                <a:lnTo>
                                  <a:pt x="702564" y="1601216"/>
                                </a:lnTo>
                                <a:lnTo>
                                  <a:pt x="712038" y="1615655"/>
                                </a:lnTo>
                                <a:lnTo>
                                  <a:pt x="712241" y="1615655"/>
                                </a:lnTo>
                                <a:lnTo>
                                  <a:pt x="713727" y="1616075"/>
                                </a:lnTo>
                                <a:lnTo>
                                  <a:pt x="717550" y="1616075"/>
                                </a:lnTo>
                                <a:lnTo>
                                  <a:pt x="719213" y="1615655"/>
                                </a:lnTo>
                                <a:lnTo>
                                  <a:pt x="722249" y="1613966"/>
                                </a:lnTo>
                                <a:lnTo>
                                  <a:pt x="722439" y="1613801"/>
                                </a:lnTo>
                                <a:lnTo>
                                  <a:pt x="723607" y="1612836"/>
                                </a:lnTo>
                                <a:lnTo>
                                  <a:pt x="725995" y="1609953"/>
                                </a:lnTo>
                                <a:lnTo>
                                  <a:pt x="726948" y="1608112"/>
                                </a:lnTo>
                                <a:lnTo>
                                  <a:pt x="728840" y="1602206"/>
                                </a:lnTo>
                                <a:lnTo>
                                  <a:pt x="729437" y="1598256"/>
                                </a:lnTo>
                                <a:lnTo>
                                  <a:pt x="729437" y="1589417"/>
                                </a:lnTo>
                                <a:close/>
                              </a:path>
                              <a:path w="1886585" h="1616710">
                                <a:moveTo>
                                  <a:pt x="1049464" y="1602968"/>
                                </a:moveTo>
                                <a:lnTo>
                                  <a:pt x="1048334" y="1602968"/>
                                </a:lnTo>
                                <a:lnTo>
                                  <a:pt x="1047635" y="1604403"/>
                                </a:lnTo>
                                <a:lnTo>
                                  <a:pt x="1046988" y="1605419"/>
                                </a:lnTo>
                                <a:lnTo>
                                  <a:pt x="1046187" y="1606245"/>
                                </a:lnTo>
                                <a:lnTo>
                                  <a:pt x="1045629" y="1606562"/>
                                </a:lnTo>
                                <a:lnTo>
                                  <a:pt x="1043940" y="1607019"/>
                                </a:lnTo>
                                <a:lnTo>
                                  <a:pt x="1031417" y="1607019"/>
                                </a:lnTo>
                                <a:lnTo>
                                  <a:pt x="1038491" y="1600136"/>
                                </a:lnTo>
                                <a:lnTo>
                                  <a:pt x="1043076" y="1594764"/>
                                </a:lnTo>
                                <a:lnTo>
                                  <a:pt x="1045184" y="1590916"/>
                                </a:lnTo>
                                <a:lnTo>
                                  <a:pt x="1046721" y="1588058"/>
                                </a:lnTo>
                                <a:lnTo>
                                  <a:pt x="1047496" y="1585252"/>
                                </a:lnTo>
                                <a:lnTo>
                                  <a:pt x="1047496" y="1580972"/>
                                </a:lnTo>
                                <a:lnTo>
                                  <a:pt x="1047216" y="1580057"/>
                                </a:lnTo>
                                <a:lnTo>
                                  <a:pt x="1047115" y="1579740"/>
                                </a:lnTo>
                                <a:lnTo>
                                  <a:pt x="1047000" y="1579333"/>
                                </a:lnTo>
                                <a:lnTo>
                                  <a:pt x="1044994" y="1575866"/>
                                </a:lnTo>
                                <a:lnTo>
                                  <a:pt x="1043609" y="1574495"/>
                                </a:lnTo>
                                <a:lnTo>
                                  <a:pt x="1040079" y="1572501"/>
                                </a:lnTo>
                                <a:lnTo>
                                  <a:pt x="1038123" y="1571993"/>
                                </a:lnTo>
                                <a:lnTo>
                                  <a:pt x="1032979" y="1571993"/>
                                </a:lnTo>
                                <a:lnTo>
                                  <a:pt x="1030338" y="1572958"/>
                                </a:lnTo>
                                <a:lnTo>
                                  <a:pt x="1025753" y="1576781"/>
                                </a:lnTo>
                                <a:lnTo>
                                  <a:pt x="1024051" y="1579740"/>
                                </a:lnTo>
                                <a:lnTo>
                                  <a:pt x="1022921" y="1583740"/>
                                </a:lnTo>
                                <a:lnTo>
                                  <a:pt x="1024077" y="1584147"/>
                                </a:lnTo>
                                <a:lnTo>
                                  <a:pt x="1025829" y="1580972"/>
                                </a:lnTo>
                                <a:lnTo>
                                  <a:pt x="1028331" y="1579333"/>
                                </a:lnTo>
                                <a:lnTo>
                                  <a:pt x="1033500" y="1579333"/>
                                </a:lnTo>
                                <a:lnTo>
                                  <a:pt x="1035151" y="1580057"/>
                                </a:lnTo>
                                <a:lnTo>
                                  <a:pt x="1037856" y="1582953"/>
                                </a:lnTo>
                                <a:lnTo>
                                  <a:pt x="1038529" y="1584769"/>
                                </a:lnTo>
                                <a:lnTo>
                                  <a:pt x="1038529" y="1589951"/>
                                </a:lnTo>
                                <a:lnTo>
                                  <a:pt x="1037717" y="1593011"/>
                                </a:lnTo>
                                <a:lnTo>
                                  <a:pt x="1034453" y="1599298"/>
                                </a:lnTo>
                                <a:lnTo>
                                  <a:pt x="1029817" y="1605419"/>
                                </a:lnTo>
                                <a:lnTo>
                                  <a:pt x="1022172" y="1614512"/>
                                </a:lnTo>
                                <a:lnTo>
                                  <a:pt x="1022172" y="1615198"/>
                                </a:lnTo>
                                <a:lnTo>
                                  <a:pt x="1047089" y="1615198"/>
                                </a:lnTo>
                                <a:lnTo>
                                  <a:pt x="1048677" y="1607019"/>
                                </a:lnTo>
                                <a:lnTo>
                                  <a:pt x="1049464" y="1602968"/>
                                </a:lnTo>
                                <a:close/>
                              </a:path>
                              <a:path w="1886585" h="1616710">
                                <a:moveTo>
                                  <a:pt x="1082052" y="1602968"/>
                                </a:moveTo>
                                <a:lnTo>
                                  <a:pt x="1080922" y="1602968"/>
                                </a:lnTo>
                                <a:lnTo>
                                  <a:pt x="1080223" y="1604403"/>
                                </a:lnTo>
                                <a:lnTo>
                                  <a:pt x="1079576" y="1605419"/>
                                </a:lnTo>
                                <a:lnTo>
                                  <a:pt x="1078776" y="1606245"/>
                                </a:lnTo>
                                <a:lnTo>
                                  <a:pt x="1078217" y="1606562"/>
                                </a:lnTo>
                                <a:lnTo>
                                  <a:pt x="1076528" y="1607019"/>
                                </a:lnTo>
                                <a:lnTo>
                                  <a:pt x="1064006" y="1607019"/>
                                </a:lnTo>
                                <a:lnTo>
                                  <a:pt x="1071079" y="1600136"/>
                                </a:lnTo>
                                <a:lnTo>
                                  <a:pt x="1075664" y="1594764"/>
                                </a:lnTo>
                                <a:lnTo>
                                  <a:pt x="1077772" y="1590916"/>
                                </a:lnTo>
                                <a:lnTo>
                                  <a:pt x="1079309" y="1588058"/>
                                </a:lnTo>
                                <a:lnTo>
                                  <a:pt x="1080084" y="1585252"/>
                                </a:lnTo>
                                <a:lnTo>
                                  <a:pt x="1080084" y="1580972"/>
                                </a:lnTo>
                                <a:lnTo>
                                  <a:pt x="1079804" y="1580057"/>
                                </a:lnTo>
                                <a:lnTo>
                                  <a:pt x="1079703" y="1579740"/>
                                </a:lnTo>
                                <a:lnTo>
                                  <a:pt x="1079588" y="1579333"/>
                                </a:lnTo>
                                <a:lnTo>
                                  <a:pt x="1077582" y="1575866"/>
                                </a:lnTo>
                                <a:lnTo>
                                  <a:pt x="1076198" y="1574495"/>
                                </a:lnTo>
                                <a:lnTo>
                                  <a:pt x="1072667" y="1572501"/>
                                </a:lnTo>
                                <a:lnTo>
                                  <a:pt x="1070711" y="1571993"/>
                                </a:lnTo>
                                <a:lnTo>
                                  <a:pt x="1065568" y="1571993"/>
                                </a:lnTo>
                                <a:lnTo>
                                  <a:pt x="1062926" y="1572958"/>
                                </a:lnTo>
                                <a:lnTo>
                                  <a:pt x="1058341" y="1576781"/>
                                </a:lnTo>
                                <a:lnTo>
                                  <a:pt x="1056640" y="1579740"/>
                                </a:lnTo>
                                <a:lnTo>
                                  <a:pt x="1055509" y="1583740"/>
                                </a:lnTo>
                                <a:lnTo>
                                  <a:pt x="1056665" y="1584147"/>
                                </a:lnTo>
                                <a:lnTo>
                                  <a:pt x="1058405" y="1580972"/>
                                </a:lnTo>
                                <a:lnTo>
                                  <a:pt x="1060919" y="1579333"/>
                                </a:lnTo>
                                <a:lnTo>
                                  <a:pt x="1066088" y="1579333"/>
                                </a:lnTo>
                                <a:lnTo>
                                  <a:pt x="1067739" y="1580057"/>
                                </a:lnTo>
                                <a:lnTo>
                                  <a:pt x="1070444" y="1582953"/>
                                </a:lnTo>
                                <a:lnTo>
                                  <a:pt x="1071118" y="1584769"/>
                                </a:lnTo>
                                <a:lnTo>
                                  <a:pt x="1071118" y="1589951"/>
                                </a:lnTo>
                                <a:lnTo>
                                  <a:pt x="1070305" y="1593011"/>
                                </a:lnTo>
                                <a:lnTo>
                                  <a:pt x="1067041" y="1599298"/>
                                </a:lnTo>
                                <a:lnTo>
                                  <a:pt x="1062405" y="1605419"/>
                                </a:lnTo>
                                <a:lnTo>
                                  <a:pt x="1054760" y="1614512"/>
                                </a:lnTo>
                                <a:lnTo>
                                  <a:pt x="1054760" y="1615198"/>
                                </a:lnTo>
                                <a:lnTo>
                                  <a:pt x="1079677" y="1615198"/>
                                </a:lnTo>
                                <a:lnTo>
                                  <a:pt x="1081265" y="1607019"/>
                                </a:lnTo>
                                <a:lnTo>
                                  <a:pt x="1082052" y="1602968"/>
                                </a:lnTo>
                                <a:close/>
                              </a:path>
                              <a:path w="1886585" h="1616710">
                                <a:moveTo>
                                  <a:pt x="1115415" y="1589417"/>
                                </a:moveTo>
                                <a:lnTo>
                                  <a:pt x="1114806" y="1585709"/>
                                </a:lnTo>
                                <a:lnTo>
                                  <a:pt x="1114717" y="1585163"/>
                                </a:lnTo>
                                <a:lnTo>
                                  <a:pt x="1112405" y="1578673"/>
                                </a:lnTo>
                                <a:lnTo>
                                  <a:pt x="1112329" y="1578432"/>
                                </a:lnTo>
                                <a:lnTo>
                                  <a:pt x="1110780" y="1576235"/>
                                </a:lnTo>
                                <a:lnTo>
                                  <a:pt x="1110043" y="1575625"/>
                                </a:lnTo>
                                <a:lnTo>
                                  <a:pt x="1108163" y="1574152"/>
                                </a:lnTo>
                                <a:lnTo>
                                  <a:pt x="1106500" y="1572844"/>
                                </a:lnTo>
                                <a:lnTo>
                                  <a:pt x="1105636" y="1572526"/>
                                </a:lnTo>
                                <a:lnTo>
                                  <a:pt x="1105636" y="1580591"/>
                                </a:lnTo>
                                <a:lnTo>
                                  <a:pt x="1105636" y="1608112"/>
                                </a:lnTo>
                                <a:lnTo>
                                  <a:pt x="1102880" y="1613801"/>
                                </a:lnTo>
                                <a:lnTo>
                                  <a:pt x="1100874" y="1613801"/>
                                </a:lnTo>
                                <a:lnTo>
                                  <a:pt x="1097699" y="1580591"/>
                                </a:lnTo>
                                <a:lnTo>
                                  <a:pt x="1098232" y="1576908"/>
                                </a:lnTo>
                                <a:lnTo>
                                  <a:pt x="1098753" y="1575625"/>
                                </a:lnTo>
                                <a:lnTo>
                                  <a:pt x="1099959" y="1574482"/>
                                </a:lnTo>
                                <a:lnTo>
                                  <a:pt x="1099832" y="1574482"/>
                                </a:lnTo>
                                <a:lnTo>
                                  <a:pt x="1100759" y="1574152"/>
                                </a:lnTo>
                                <a:lnTo>
                                  <a:pt x="1102817" y="1574152"/>
                                </a:lnTo>
                                <a:lnTo>
                                  <a:pt x="1105636" y="1580591"/>
                                </a:lnTo>
                                <a:lnTo>
                                  <a:pt x="1105636" y="1572526"/>
                                </a:lnTo>
                                <a:lnTo>
                                  <a:pt x="1104201" y="1571993"/>
                                </a:lnTo>
                                <a:lnTo>
                                  <a:pt x="1099324" y="1571993"/>
                                </a:lnTo>
                                <a:lnTo>
                                  <a:pt x="1088136" y="1598256"/>
                                </a:lnTo>
                                <a:lnTo>
                                  <a:pt x="1088542" y="1601216"/>
                                </a:lnTo>
                                <a:lnTo>
                                  <a:pt x="1098016" y="1615655"/>
                                </a:lnTo>
                                <a:lnTo>
                                  <a:pt x="1098219" y="1615655"/>
                                </a:lnTo>
                                <a:lnTo>
                                  <a:pt x="1099705" y="1616075"/>
                                </a:lnTo>
                                <a:lnTo>
                                  <a:pt x="1103528" y="1616075"/>
                                </a:lnTo>
                                <a:lnTo>
                                  <a:pt x="1105192" y="1615655"/>
                                </a:lnTo>
                                <a:lnTo>
                                  <a:pt x="1108227" y="1613966"/>
                                </a:lnTo>
                                <a:lnTo>
                                  <a:pt x="1108417" y="1613801"/>
                                </a:lnTo>
                                <a:lnTo>
                                  <a:pt x="1109586" y="1612836"/>
                                </a:lnTo>
                                <a:lnTo>
                                  <a:pt x="1111973" y="1609953"/>
                                </a:lnTo>
                                <a:lnTo>
                                  <a:pt x="1112926" y="1608112"/>
                                </a:lnTo>
                                <a:lnTo>
                                  <a:pt x="1114818" y="1602206"/>
                                </a:lnTo>
                                <a:lnTo>
                                  <a:pt x="1115415" y="1598256"/>
                                </a:lnTo>
                                <a:lnTo>
                                  <a:pt x="1115415" y="1589417"/>
                                </a:lnTo>
                                <a:close/>
                              </a:path>
                              <a:path w="1886585" h="1616710">
                                <a:moveTo>
                                  <a:pt x="1433868" y="1597596"/>
                                </a:moveTo>
                                <a:lnTo>
                                  <a:pt x="1433233" y="1595412"/>
                                </a:lnTo>
                                <a:lnTo>
                                  <a:pt x="1430667" y="1591945"/>
                                </a:lnTo>
                                <a:lnTo>
                                  <a:pt x="1428813" y="1590484"/>
                                </a:lnTo>
                                <a:lnTo>
                                  <a:pt x="1426375" y="1589290"/>
                                </a:lnTo>
                                <a:lnTo>
                                  <a:pt x="1428267" y="1588185"/>
                                </a:lnTo>
                                <a:lnTo>
                                  <a:pt x="1431874" y="1578559"/>
                                </a:lnTo>
                                <a:lnTo>
                                  <a:pt x="1431721" y="1578241"/>
                                </a:lnTo>
                                <a:lnTo>
                                  <a:pt x="1430921" y="1576476"/>
                                </a:lnTo>
                                <a:lnTo>
                                  <a:pt x="1427111" y="1572895"/>
                                </a:lnTo>
                                <a:lnTo>
                                  <a:pt x="1424686" y="1571993"/>
                                </a:lnTo>
                                <a:lnTo>
                                  <a:pt x="1418882" y="1571993"/>
                                </a:lnTo>
                                <a:lnTo>
                                  <a:pt x="1416240" y="1572895"/>
                                </a:lnTo>
                                <a:lnTo>
                                  <a:pt x="1411503" y="1576476"/>
                                </a:lnTo>
                                <a:lnTo>
                                  <a:pt x="1409674" y="1578978"/>
                                </a:lnTo>
                                <a:lnTo>
                                  <a:pt x="1408137" y="1582521"/>
                                </a:lnTo>
                                <a:lnTo>
                                  <a:pt x="1408353" y="1582521"/>
                                </a:lnTo>
                                <a:lnTo>
                                  <a:pt x="1409331" y="1582864"/>
                                </a:lnTo>
                                <a:lnTo>
                                  <a:pt x="1411376" y="1579778"/>
                                </a:lnTo>
                                <a:lnTo>
                                  <a:pt x="1413852" y="1578241"/>
                                </a:lnTo>
                                <a:lnTo>
                                  <a:pt x="1418640" y="1578241"/>
                                </a:lnTo>
                                <a:lnTo>
                                  <a:pt x="1420482" y="1578978"/>
                                </a:lnTo>
                                <a:lnTo>
                                  <a:pt x="1420317" y="1578978"/>
                                </a:lnTo>
                                <a:lnTo>
                                  <a:pt x="1422717" y="1581340"/>
                                </a:lnTo>
                                <a:lnTo>
                                  <a:pt x="1423225" y="1582521"/>
                                </a:lnTo>
                                <a:lnTo>
                                  <a:pt x="1423352" y="1585798"/>
                                </a:lnTo>
                                <a:lnTo>
                                  <a:pt x="1423022" y="1587030"/>
                                </a:lnTo>
                                <a:lnTo>
                                  <a:pt x="1421777" y="1589290"/>
                                </a:lnTo>
                                <a:lnTo>
                                  <a:pt x="1421688" y="1589468"/>
                                </a:lnTo>
                                <a:lnTo>
                                  <a:pt x="1420710" y="1590484"/>
                                </a:lnTo>
                                <a:lnTo>
                                  <a:pt x="1419059" y="1591551"/>
                                </a:lnTo>
                                <a:lnTo>
                                  <a:pt x="1417421" y="1592199"/>
                                </a:lnTo>
                                <a:lnTo>
                                  <a:pt x="1415046" y="1592884"/>
                                </a:lnTo>
                                <a:lnTo>
                                  <a:pt x="1415046" y="1593977"/>
                                </a:lnTo>
                                <a:lnTo>
                                  <a:pt x="1418894" y="1594891"/>
                                </a:lnTo>
                                <a:lnTo>
                                  <a:pt x="1421815" y="1596555"/>
                                </a:lnTo>
                                <a:lnTo>
                                  <a:pt x="1425816" y="1601355"/>
                                </a:lnTo>
                                <a:lnTo>
                                  <a:pt x="1426819" y="1603984"/>
                                </a:lnTo>
                                <a:lnTo>
                                  <a:pt x="1426819" y="1608709"/>
                                </a:lnTo>
                                <a:lnTo>
                                  <a:pt x="1426260" y="1610258"/>
                                </a:lnTo>
                                <a:lnTo>
                                  <a:pt x="1424051" y="1612696"/>
                                </a:lnTo>
                                <a:lnTo>
                                  <a:pt x="1422730" y="1613293"/>
                                </a:lnTo>
                                <a:lnTo>
                                  <a:pt x="1419428" y="1613293"/>
                                </a:lnTo>
                                <a:lnTo>
                                  <a:pt x="1417523" y="1612468"/>
                                </a:lnTo>
                                <a:lnTo>
                                  <a:pt x="1413471" y="1609166"/>
                                </a:lnTo>
                                <a:lnTo>
                                  <a:pt x="1412443" y="1608378"/>
                                </a:lnTo>
                                <a:lnTo>
                                  <a:pt x="1411732" y="1607985"/>
                                </a:lnTo>
                                <a:lnTo>
                                  <a:pt x="1411351" y="1607794"/>
                                </a:lnTo>
                                <a:lnTo>
                                  <a:pt x="1410703" y="1607654"/>
                                </a:lnTo>
                                <a:lnTo>
                                  <a:pt x="1409128" y="1607654"/>
                                </a:lnTo>
                                <a:lnTo>
                                  <a:pt x="1408328" y="1607985"/>
                                </a:lnTo>
                                <a:lnTo>
                                  <a:pt x="1406956" y="1609344"/>
                                </a:lnTo>
                                <a:lnTo>
                                  <a:pt x="1406613" y="1610258"/>
                                </a:lnTo>
                                <a:lnTo>
                                  <a:pt x="1406626" y="1612468"/>
                                </a:lnTo>
                                <a:lnTo>
                                  <a:pt x="1407096" y="1613293"/>
                                </a:lnTo>
                                <a:lnTo>
                                  <a:pt x="1407210" y="1613496"/>
                                </a:lnTo>
                                <a:lnTo>
                                  <a:pt x="1410042" y="1615516"/>
                                </a:lnTo>
                                <a:lnTo>
                                  <a:pt x="1412646" y="1616113"/>
                                </a:lnTo>
                                <a:lnTo>
                                  <a:pt x="1421599" y="1616113"/>
                                </a:lnTo>
                                <a:lnTo>
                                  <a:pt x="1425879" y="1614563"/>
                                </a:lnTo>
                                <a:lnTo>
                                  <a:pt x="1427187" y="1613293"/>
                                </a:lnTo>
                                <a:lnTo>
                                  <a:pt x="1432267" y="1608378"/>
                                </a:lnTo>
                                <a:lnTo>
                                  <a:pt x="1433868" y="1604632"/>
                                </a:lnTo>
                                <a:lnTo>
                                  <a:pt x="1433868" y="1597596"/>
                                </a:lnTo>
                                <a:close/>
                              </a:path>
                              <a:path w="1886585" h="1616710">
                                <a:moveTo>
                                  <a:pt x="1467015" y="1602968"/>
                                </a:moveTo>
                                <a:lnTo>
                                  <a:pt x="1465897" y="1602968"/>
                                </a:lnTo>
                                <a:lnTo>
                                  <a:pt x="1465186" y="1604403"/>
                                </a:lnTo>
                                <a:lnTo>
                                  <a:pt x="1464538" y="1605419"/>
                                </a:lnTo>
                                <a:lnTo>
                                  <a:pt x="1463738" y="1606245"/>
                                </a:lnTo>
                                <a:lnTo>
                                  <a:pt x="1463179" y="1606562"/>
                                </a:lnTo>
                                <a:lnTo>
                                  <a:pt x="1461503" y="1607019"/>
                                </a:lnTo>
                                <a:lnTo>
                                  <a:pt x="1448981" y="1607019"/>
                                </a:lnTo>
                                <a:lnTo>
                                  <a:pt x="1456055" y="1600136"/>
                                </a:lnTo>
                                <a:lnTo>
                                  <a:pt x="1460639" y="1594764"/>
                                </a:lnTo>
                                <a:lnTo>
                                  <a:pt x="1462747" y="1590916"/>
                                </a:lnTo>
                                <a:lnTo>
                                  <a:pt x="1464284" y="1588058"/>
                                </a:lnTo>
                                <a:lnTo>
                                  <a:pt x="1465059" y="1585252"/>
                                </a:lnTo>
                                <a:lnTo>
                                  <a:pt x="1465059" y="1580972"/>
                                </a:lnTo>
                                <a:lnTo>
                                  <a:pt x="1464767" y="1580057"/>
                                </a:lnTo>
                                <a:lnTo>
                                  <a:pt x="1464665" y="1579740"/>
                                </a:lnTo>
                                <a:lnTo>
                                  <a:pt x="1464551" y="1579333"/>
                                </a:lnTo>
                                <a:lnTo>
                                  <a:pt x="1462557" y="1575866"/>
                                </a:lnTo>
                                <a:lnTo>
                                  <a:pt x="1461173" y="1574495"/>
                                </a:lnTo>
                                <a:lnTo>
                                  <a:pt x="1457629" y="1572501"/>
                                </a:lnTo>
                                <a:lnTo>
                                  <a:pt x="1455674" y="1571993"/>
                                </a:lnTo>
                                <a:lnTo>
                                  <a:pt x="1450530" y="1571993"/>
                                </a:lnTo>
                                <a:lnTo>
                                  <a:pt x="1447888" y="1572958"/>
                                </a:lnTo>
                                <a:lnTo>
                                  <a:pt x="1443316" y="1576781"/>
                                </a:lnTo>
                                <a:lnTo>
                                  <a:pt x="1441602" y="1579740"/>
                                </a:lnTo>
                                <a:lnTo>
                                  <a:pt x="1440484" y="1583740"/>
                                </a:lnTo>
                                <a:lnTo>
                                  <a:pt x="1441640" y="1584147"/>
                                </a:lnTo>
                                <a:lnTo>
                                  <a:pt x="1443380" y="1580972"/>
                                </a:lnTo>
                                <a:lnTo>
                                  <a:pt x="1445895" y="1579333"/>
                                </a:lnTo>
                                <a:lnTo>
                                  <a:pt x="1451051" y="1579333"/>
                                </a:lnTo>
                                <a:lnTo>
                                  <a:pt x="1452714" y="1580057"/>
                                </a:lnTo>
                                <a:lnTo>
                                  <a:pt x="1455420" y="1582953"/>
                                </a:lnTo>
                                <a:lnTo>
                                  <a:pt x="1456093" y="1584769"/>
                                </a:lnTo>
                                <a:lnTo>
                                  <a:pt x="1456093" y="1589951"/>
                                </a:lnTo>
                                <a:lnTo>
                                  <a:pt x="1455280" y="1593011"/>
                                </a:lnTo>
                                <a:lnTo>
                                  <a:pt x="1452003" y="1599298"/>
                                </a:lnTo>
                                <a:lnTo>
                                  <a:pt x="1447368" y="1605419"/>
                                </a:lnTo>
                                <a:lnTo>
                                  <a:pt x="1439735" y="1614512"/>
                                </a:lnTo>
                                <a:lnTo>
                                  <a:pt x="1439735" y="1615198"/>
                                </a:lnTo>
                                <a:lnTo>
                                  <a:pt x="1464652" y="1615198"/>
                                </a:lnTo>
                                <a:lnTo>
                                  <a:pt x="1466227" y="1607019"/>
                                </a:lnTo>
                                <a:lnTo>
                                  <a:pt x="1467015" y="1602968"/>
                                </a:lnTo>
                                <a:close/>
                              </a:path>
                              <a:path w="1886585" h="1616710">
                                <a:moveTo>
                                  <a:pt x="1500390" y="1589417"/>
                                </a:moveTo>
                                <a:lnTo>
                                  <a:pt x="1499781" y="1585709"/>
                                </a:lnTo>
                                <a:lnTo>
                                  <a:pt x="1499692" y="1585163"/>
                                </a:lnTo>
                                <a:lnTo>
                                  <a:pt x="1497368" y="1578673"/>
                                </a:lnTo>
                                <a:lnTo>
                                  <a:pt x="1497291" y="1578432"/>
                                </a:lnTo>
                                <a:lnTo>
                                  <a:pt x="1495755" y="1576235"/>
                                </a:lnTo>
                                <a:lnTo>
                                  <a:pt x="1495018" y="1575625"/>
                                </a:lnTo>
                                <a:lnTo>
                                  <a:pt x="1493139" y="1574152"/>
                                </a:lnTo>
                                <a:lnTo>
                                  <a:pt x="1491475" y="1572844"/>
                                </a:lnTo>
                                <a:lnTo>
                                  <a:pt x="1490484" y="1572488"/>
                                </a:lnTo>
                                <a:lnTo>
                                  <a:pt x="1490484" y="1609953"/>
                                </a:lnTo>
                                <a:lnTo>
                                  <a:pt x="1490027" y="1611630"/>
                                </a:lnTo>
                                <a:lnTo>
                                  <a:pt x="1489100" y="1612836"/>
                                </a:lnTo>
                                <a:lnTo>
                                  <a:pt x="1488440" y="1613547"/>
                                </a:lnTo>
                                <a:lnTo>
                                  <a:pt x="1487843" y="1613801"/>
                                </a:lnTo>
                                <a:lnTo>
                                  <a:pt x="1485849" y="1613801"/>
                                </a:lnTo>
                                <a:lnTo>
                                  <a:pt x="1482661" y="1580591"/>
                                </a:lnTo>
                                <a:lnTo>
                                  <a:pt x="1483207" y="1576908"/>
                                </a:lnTo>
                                <a:lnTo>
                                  <a:pt x="1483728" y="1575625"/>
                                </a:lnTo>
                                <a:lnTo>
                                  <a:pt x="1484934" y="1574482"/>
                                </a:lnTo>
                                <a:lnTo>
                                  <a:pt x="1484807" y="1574482"/>
                                </a:lnTo>
                                <a:lnTo>
                                  <a:pt x="1485722" y="1574152"/>
                                </a:lnTo>
                                <a:lnTo>
                                  <a:pt x="1487792" y="1574152"/>
                                </a:lnTo>
                                <a:lnTo>
                                  <a:pt x="1490484" y="1609953"/>
                                </a:lnTo>
                                <a:lnTo>
                                  <a:pt x="1490484" y="1572488"/>
                                </a:lnTo>
                                <a:lnTo>
                                  <a:pt x="1489176" y="1571993"/>
                                </a:lnTo>
                                <a:lnTo>
                                  <a:pt x="1484299" y="1571993"/>
                                </a:lnTo>
                                <a:lnTo>
                                  <a:pt x="1473111" y="1598256"/>
                                </a:lnTo>
                                <a:lnTo>
                                  <a:pt x="1473517" y="1601216"/>
                                </a:lnTo>
                                <a:lnTo>
                                  <a:pt x="1482979" y="1615655"/>
                                </a:lnTo>
                                <a:lnTo>
                                  <a:pt x="1483182" y="1615655"/>
                                </a:lnTo>
                                <a:lnTo>
                                  <a:pt x="1484680" y="1616075"/>
                                </a:lnTo>
                                <a:lnTo>
                                  <a:pt x="1488503" y="1616075"/>
                                </a:lnTo>
                                <a:lnTo>
                                  <a:pt x="1490154" y="1615655"/>
                                </a:lnTo>
                                <a:lnTo>
                                  <a:pt x="1493202" y="1613966"/>
                                </a:lnTo>
                                <a:lnTo>
                                  <a:pt x="1493393" y="1613801"/>
                                </a:lnTo>
                                <a:lnTo>
                                  <a:pt x="1494561" y="1612836"/>
                                </a:lnTo>
                                <a:lnTo>
                                  <a:pt x="1496949" y="1609953"/>
                                </a:lnTo>
                                <a:lnTo>
                                  <a:pt x="1497901" y="1608112"/>
                                </a:lnTo>
                                <a:lnTo>
                                  <a:pt x="1499793" y="1602206"/>
                                </a:lnTo>
                                <a:lnTo>
                                  <a:pt x="1500390" y="1598256"/>
                                </a:lnTo>
                                <a:lnTo>
                                  <a:pt x="1500390" y="1589417"/>
                                </a:lnTo>
                                <a:close/>
                              </a:path>
                              <a:path w="1886585" h="1616710">
                                <a:moveTo>
                                  <a:pt x="1820951" y="1599247"/>
                                </a:moveTo>
                                <a:lnTo>
                                  <a:pt x="1817077" y="1599247"/>
                                </a:lnTo>
                                <a:lnTo>
                                  <a:pt x="1817077" y="1582547"/>
                                </a:lnTo>
                                <a:lnTo>
                                  <a:pt x="1817077" y="1571993"/>
                                </a:lnTo>
                                <a:lnTo>
                                  <a:pt x="1813267" y="1571993"/>
                                </a:lnTo>
                                <a:lnTo>
                                  <a:pt x="1808492" y="1578470"/>
                                </a:lnTo>
                                <a:lnTo>
                                  <a:pt x="1808492" y="1582547"/>
                                </a:lnTo>
                                <a:lnTo>
                                  <a:pt x="1808492" y="1599247"/>
                                </a:lnTo>
                                <a:lnTo>
                                  <a:pt x="1796186" y="1599247"/>
                                </a:lnTo>
                                <a:lnTo>
                                  <a:pt x="1808492" y="1582547"/>
                                </a:lnTo>
                                <a:lnTo>
                                  <a:pt x="1808492" y="1578470"/>
                                </a:lnTo>
                                <a:lnTo>
                                  <a:pt x="1793163" y="1599247"/>
                                </a:lnTo>
                                <a:lnTo>
                                  <a:pt x="1793163" y="1605711"/>
                                </a:lnTo>
                                <a:lnTo>
                                  <a:pt x="1808492" y="1605711"/>
                                </a:lnTo>
                                <a:lnTo>
                                  <a:pt x="1808492" y="1615198"/>
                                </a:lnTo>
                                <a:lnTo>
                                  <a:pt x="1817077" y="1615198"/>
                                </a:lnTo>
                                <a:lnTo>
                                  <a:pt x="1817077" y="1605711"/>
                                </a:lnTo>
                                <a:lnTo>
                                  <a:pt x="1820951" y="1605711"/>
                                </a:lnTo>
                                <a:lnTo>
                                  <a:pt x="1820951" y="1599247"/>
                                </a:lnTo>
                                <a:close/>
                              </a:path>
                              <a:path w="1886585" h="1616710">
                                <a:moveTo>
                                  <a:pt x="1853006" y="1602968"/>
                                </a:moveTo>
                                <a:lnTo>
                                  <a:pt x="1851875" y="1602968"/>
                                </a:lnTo>
                                <a:lnTo>
                                  <a:pt x="1851177" y="1604403"/>
                                </a:lnTo>
                                <a:lnTo>
                                  <a:pt x="1850529" y="1605419"/>
                                </a:lnTo>
                                <a:lnTo>
                                  <a:pt x="1849729" y="1606245"/>
                                </a:lnTo>
                                <a:lnTo>
                                  <a:pt x="1849170" y="1606562"/>
                                </a:lnTo>
                                <a:lnTo>
                                  <a:pt x="1847481" y="1607019"/>
                                </a:lnTo>
                                <a:lnTo>
                                  <a:pt x="1834959" y="1607019"/>
                                </a:lnTo>
                                <a:lnTo>
                                  <a:pt x="1842033" y="1600136"/>
                                </a:lnTo>
                                <a:lnTo>
                                  <a:pt x="1846630" y="1594764"/>
                                </a:lnTo>
                                <a:lnTo>
                                  <a:pt x="1850263" y="1588058"/>
                                </a:lnTo>
                                <a:lnTo>
                                  <a:pt x="1851037" y="1585252"/>
                                </a:lnTo>
                                <a:lnTo>
                                  <a:pt x="1851037" y="1580972"/>
                                </a:lnTo>
                                <a:lnTo>
                                  <a:pt x="1850758" y="1580057"/>
                                </a:lnTo>
                                <a:lnTo>
                                  <a:pt x="1850656" y="1579740"/>
                                </a:lnTo>
                                <a:lnTo>
                                  <a:pt x="1850542" y="1579333"/>
                                </a:lnTo>
                                <a:lnTo>
                                  <a:pt x="1848535" y="1575866"/>
                                </a:lnTo>
                                <a:lnTo>
                                  <a:pt x="1847151" y="1574495"/>
                                </a:lnTo>
                                <a:lnTo>
                                  <a:pt x="1843620" y="1572501"/>
                                </a:lnTo>
                                <a:lnTo>
                                  <a:pt x="1841665" y="1571993"/>
                                </a:lnTo>
                                <a:lnTo>
                                  <a:pt x="1836521" y="1571993"/>
                                </a:lnTo>
                                <a:lnTo>
                                  <a:pt x="1833880" y="1572958"/>
                                </a:lnTo>
                                <a:lnTo>
                                  <a:pt x="1829295" y="1576781"/>
                                </a:lnTo>
                                <a:lnTo>
                                  <a:pt x="1827593" y="1579740"/>
                                </a:lnTo>
                                <a:lnTo>
                                  <a:pt x="1826463" y="1583740"/>
                                </a:lnTo>
                                <a:lnTo>
                                  <a:pt x="1827618" y="1584147"/>
                                </a:lnTo>
                                <a:lnTo>
                                  <a:pt x="1829371" y="1580972"/>
                                </a:lnTo>
                                <a:lnTo>
                                  <a:pt x="1831873" y="1579333"/>
                                </a:lnTo>
                                <a:lnTo>
                                  <a:pt x="1837042" y="1579333"/>
                                </a:lnTo>
                                <a:lnTo>
                                  <a:pt x="1838693" y="1580057"/>
                                </a:lnTo>
                                <a:lnTo>
                                  <a:pt x="1841398" y="1582953"/>
                                </a:lnTo>
                                <a:lnTo>
                                  <a:pt x="1842071" y="1584769"/>
                                </a:lnTo>
                                <a:lnTo>
                                  <a:pt x="1842071" y="1589951"/>
                                </a:lnTo>
                                <a:lnTo>
                                  <a:pt x="1841258" y="1593011"/>
                                </a:lnTo>
                                <a:lnTo>
                                  <a:pt x="1837994" y="1599298"/>
                                </a:lnTo>
                                <a:lnTo>
                                  <a:pt x="1833359" y="1605419"/>
                                </a:lnTo>
                                <a:lnTo>
                                  <a:pt x="1825713" y="1614512"/>
                                </a:lnTo>
                                <a:lnTo>
                                  <a:pt x="1825713" y="1615198"/>
                                </a:lnTo>
                                <a:lnTo>
                                  <a:pt x="1850631" y="1615198"/>
                                </a:lnTo>
                                <a:lnTo>
                                  <a:pt x="1852218" y="1607019"/>
                                </a:lnTo>
                                <a:lnTo>
                                  <a:pt x="1853006" y="1602968"/>
                                </a:lnTo>
                                <a:close/>
                              </a:path>
                              <a:path w="1886585" h="1616710">
                                <a:moveTo>
                                  <a:pt x="1886369" y="1589417"/>
                                </a:moveTo>
                                <a:lnTo>
                                  <a:pt x="1885759" y="1585709"/>
                                </a:lnTo>
                                <a:lnTo>
                                  <a:pt x="1885670" y="1585163"/>
                                </a:lnTo>
                                <a:lnTo>
                                  <a:pt x="1883359" y="1578673"/>
                                </a:lnTo>
                                <a:lnTo>
                                  <a:pt x="1883283" y="1578432"/>
                                </a:lnTo>
                                <a:lnTo>
                                  <a:pt x="1881746" y="1576235"/>
                                </a:lnTo>
                                <a:lnTo>
                                  <a:pt x="1881009" y="1575625"/>
                                </a:lnTo>
                                <a:lnTo>
                                  <a:pt x="1879130" y="1574152"/>
                                </a:lnTo>
                                <a:lnTo>
                                  <a:pt x="1877466" y="1572844"/>
                                </a:lnTo>
                                <a:lnTo>
                                  <a:pt x="1876590" y="1572526"/>
                                </a:lnTo>
                                <a:lnTo>
                                  <a:pt x="1876590" y="1580591"/>
                                </a:lnTo>
                                <a:lnTo>
                                  <a:pt x="1876590" y="1608112"/>
                                </a:lnTo>
                                <a:lnTo>
                                  <a:pt x="1873834" y="1613801"/>
                                </a:lnTo>
                                <a:lnTo>
                                  <a:pt x="1871827" y="1613801"/>
                                </a:lnTo>
                                <a:lnTo>
                                  <a:pt x="1868652" y="1580591"/>
                                </a:lnTo>
                                <a:lnTo>
                                  <a:pt x="1869186" y="1576908"/>
                                </a:lnTo>
                                <a:lnTo>
                                  <a:pt x="1869706" y="1575625"/>
                                </a:lnTo>
                                <a:lnTo>
                                  <a:pt x="1870913" y="1574482"/>
                                </a:lnTo>
                                <a:lnTo>
                                  <a:pt x="1870786" y="1574482"/>
                                </a:lnTo>
                                <a:lnTo>
                                  <a:pt x="1871713" y="1574152"/>
                                </a:lnTo>
                                <a:lnTo>
                                  <a:pt x="1873770" y="1574152"/>
                                </a:lnTo>
                                <a:lnTo>
                                  <a:pt x="1876590" y="1580591"/>
                                </a:lnTo>
                                <a:lnTo>
                                  <a:pt x="1876590" y="1572526"/>
                                </a:lnTo>
                                <a:lnTo>
                                  <a:pt x="1875155" y="1571993"/>
                                </a:lnTo>
                                <a:lnTo>
                                  <a:pt x="1870278" y="1571993"/>
                                </a:lnTo>
                                <a:lnTo>
                                  <a:pt x="1859089" y="1598256"/>
                                </a:lnTo>
                                <a:lnTo>
                                  <a:pt x="1859495" y="1601216"/>
                                </a:lnTo>
                                <a:lnTo>
                                  <a:pt x="1868970" y="1615655"/>
                                </a:lnTo>
                                <a:lnTo>
                                  <a:pt x="1869173" y="1615655"/>
                                </a:lnTo>
                                <a:lnTo>
                                  <a:pt x="1870659" y="1616075"/>
                                </a:lnTo>
                                <a:lnTo>
                                  <a:pt x="1874481" y="1616075"/>
                                </a:lnTo>
                                <a:lnTo>
                                  <a:pt x="1876145" y="1615655"/>
                                </a:lnTo>
                                <a:lnTo>
                                  <a:pt x="1879180" y="1613966"/>
                                </a:lnTo>
                                <a:lnTo>
                                  <a:pt x="1879371" y="1613801"/>
                                </a:lnTo>
                                <a:lnTo>
                                  <a:pt x="1880539" y="1612836"/>
                                </a:lnTo>
                                <a:lnTo>
                                  <a:pt x="1882927" y="1609953"/>
                                </a:lnTo>
                                <a:lnTo>
                                  <a:pt x="1883879" y="1608112"/>
                                </a:lnTo>
                                <a:lnTo>
                                  <a:pt x="1884591" y="1605864"/>
                                </a:lnTo>
                                <a:lnTo>
                                  <a:pt x="1885784" y="1602206"/>
                                </a:lnTo>
                                <a:lnTo>
                                  <a:pt x="1886369" y="1598256"/>
                                </a:lnTo>
                                <a:lnTo>
                                  <a:pt x="1886369" y="15894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264045" y="141255"/>
                            <a:ext cx="150495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495" h="72390">
                                <a:moveTo>
                                  <a:pt x="1502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053"/>
                                </a:lnTo>
                                <a:lnTo>
                                  <a:pt x="150202" y="72053"/>
                                </a:lnTo>
                                <a:lnTo>
                                  <a:pt x="1502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9F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264058" y="141249"/>
                            <a:ext cx="150495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495" h="72390">
                                <a:moveTo>
                                  <a:pt x="0" y="0"/>
                                </a:moveTo>
                                <a:lnTo>
                                  <a:pt x="150202" y="0"/>
                                </a:lnTo>
                                <a:lnTo>
                                  <a:pt x="150202" y="72053"/>
                                </a:lnTo>
                                <a:lnTo>
                                  <a:pt x="0" y="720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501091" y="0"/>
                            <a:ext cx="1401445" cy="2178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1445" h="217804">
                                <a:moveTo>
                                  <a:pt x="31559" y="174777"/>
                                </a:moveTo>
                                <a:lnTo>
                                  <a:pt x="30378" y="172364"/>
                                </a:lnTo>
                                <a:lnTo>
                                  <a:pt x="27241" y="169799"/>
                                </a:lnTo>
                                <a:lnTo>
                                  <a:pt x="25768" y="168592"/>
                                </a:lnTo>
                                <a:lnTo>
                                  <a:pt x="25984" y="168592"/>
                                </a:lnTo>
                                <a:lnTo>
                                  <a:pt x="22339" y="167703"/>
                                </a:lnTo>
                                <a:lnTo>
                                  <a:pt x="22339" y="180606"/>
                                </a:lnTo>
                                <a:lnTo>
                                  <a:pt x="21729" y="182689"/>
                                </a:lnTo>
                                <a:lnTo>
                                  <a:pt x="19291" y="185369"/>
                                </a:lnTo>
                                <a:lnTo>
                                  <a:pt x="17551" y="186042"/>
                                </a:lnTo>
                                <a:lnTo>
                                  <a:pt x="13906" y="186042"/>
                                </a:lnTo>
                                <a:lnTo>
                                  <a:pt x="13906" y="169799"/>
                                </a:lnTo>
                                <a:lnTo>
                                  <a:pt x="17665" y="169799"/>
                                </a:lnTo>
                                <a:lnTo>
                                  <a:pt x="19291" y="170370"/>
                                </a:lnTo>
                                <a:lnTo>
                                  <a:pt x="21729" y="172961"/>
                                </a:lnTo>
                                <a:lnTo>
                                  <a:pt x="22263" y="174777"/>
                                </a:lnTo>
                                <a:lnTo>
                                  <a:pt x="22339" y="180606"/>
                                </a:lnTo>
                                <a:lnTo>
                                  <a:pt x="22339" y="167703"/>
                                </a:lnTo>
                                <a:lnTo>
                                  <a:pt x="21805" y="167563"/>
                                </a:lnTo>
                                <a:lnTo>
                                  <a:pt x="0" y="167563"/>
                                </a:lnTo>
                                <a:lnTo>
                                  <a:pt x="0" y="168592"/>
                                </a:lnTo>
                                <a:lnTo>
                                  <a:pt x="1727" y="168592"/>
                                </a:lnTo>
                                <a:lnTo>
                                  <a:pt x="2895" y="168744"/>
                                </a:lnTo>
                                <a:lnTo>
                                  <a:pt x="4152" y="169367"/>
                                </a:lnTo>
                                <a:lnTo>
                                  <a:pt x="4597" y="169799"/>
                                </a:lnTo>
                                <a:lnTo>
                                  <a:pt x="5092" y="170853"/>
                                </a:lnTo>
                                <a:lnTo>
                                  <a:pt x="5080" y="201904"/>
                                </a:lnTo>
                                <a:lnTo>
                                  <a:pt x="4559" y="202958"/>
                                </a:lnTo>
                                <a:lnTo>
                                  <a:pt x="4114" y="203377"/>
                                </a:lnTo>
                                <a:lnTo>
                                  <a:pt x="2921" y="204000"/>
                                </a:lnTo>
                                <a:lnTo>
                                  <a:pt x="1739" y="204165"/>
                                </a:lnTo>
                                <a:lnTo>
                                  <a:pt x="0" y="204165"/>
                                </a:lnTo>
                                <a:lnTo>
                                  <a:pt x="0" y="205193"/>
                                </a:lnTo>
                                <a:lnTo>
                                  <a:pt x="19126" y="205193"/>
                                </a:lnTo>
                                <a:lnTo>
                                  <a:pt x="19126" y="204165"/>
                                </a:lnTo>
                                <a:lnTo>
                                  <a:pt x="17424" y="204165"/>
                                </a:lnTo>
                                <a:lnTo>
                                  <a:pt x="16256" y="204000"/>
                                </a:lnTo>
                                <a:lnTo>
                                  <a:pt x="14973" y="203377"/>
                                </a:lnTo>
                                <a:lnTo>
                                  <a:pt x="14528" y="202958"/>
                                </a:lnTo>
                                <a:lnTo>
                                  <a:pt x="14033" y="201904"/>
                                </a:lnTo>
                                <a:lnTo>
                                  <a:pt x="13906" y="188150"/>
                                </a:lnTo>
                                <a:lnTo>
                                  <a:pt x="18186" y="188150"/>
                                </a:lnTo>
                                <a:lnTo>
                                  <a:pt x="21209" y="187934"/>
                                </a:lnTo>
                                <a:lnTo>
                                  <a:pt x="25666" y="186855"/>
                                </a:lnTo>
                                <a:lnTo>
                                  <a:pt x="27101" y="186042"/>
                                </a:lnTo>
                                <a:lnTo>
                                  <a:pt x="27762" y="185674"/>
                                </a:lnTo>
                                <a:lnTo>
                                  <a:pt x="30797" y="182194"/>
                                </a:lnTo>
                                <a:lnTo>
                                  <a:pt x="31559" y="180098"/>
                                </a:lnTo>
                                <a:lnTo>
                                  <a:pt x="31559" y="174777"/>
                                </a:lnTo>
                                <a:close/>
                              </a:path>
                              <a:path w="1401445" h="217804">
                                <a:moveTo>
                                  <a:pt x="58559" y="183362"/>
                                </a:moveTo>
                                <a:lnTo>
                                  <a:pt x="58458" y="180657"/>
                                </a:lnTo>
                                <a:lnTo>
                                  <a:pt x="58343" y="180352"/>
                                </a:lnTo>
                                <a:lnTo>
                                  <a:pt x="58254" y="180060"/>
                                </a:lnTo>
                                <a:lnTo>
                                  <a:pt x="57111" y="178892"/>
                                </a:lnTo>
                                <a:lnTo>
                                  <a:pt x="57302" y="178892"/>
                                </a:lnTo>
                                <a:lnTo>
                                  <a:pt x="56184" y="178460"/>
                                </a:lnTo>
                                <a:lnTo>
                                  <a:pt x="53936" y="178460"/>
                                </a:lnTo>
                                <a:lnTo>
                                  <a:pt x="52692" y="178892"/>
                                </a:lnTo>
                                <a:lnTo>
                                  <a:pt x="50101" y="180657"/>
                                </a:lnTo>
                                <a:lnTo>
                                  <a:pt x="48691" y="182308"/>
                                </a:lnTo>
                                <a:lnTo>
                                  <a:pt x="48590" y="182435"/>
                                </a:lnTo>
                                <a:lnTo>
                                  <a:pt x="46875" y="185115"/>
                                </a:lnTo>
                                <a:lnTo>
                                  <a:pt x="46875" y="179235"/>
                                </a:lnTo>
                                <a:lnTo>
                                  <a:pt x="36271" y="179235"/>
                                </a:lnTo>
                                <a:lnTo>
                                  <a:pt x="36271" y="180352"/>
                                </a:lnTo>
                                <a:lnTo>
                                  <a:pt x="37160" y="180352"/>
                                </a:lnTo>
                                <a:lnTo>
                                  <a:pt x="37782" y="180517"/>
                                </a:lnTo>
                                <a:lnTo>
                                  <a:pt x="38481" y="181000"/>
                                </a:lnTo>
                                <a:lnTo>
                                  <a:pt x="38747" y="181381"/>
                                </a:lnTo>
                                <a:lnTo>
                                  <a:pt x="39090" y="182308"/>
                                </a:lnTo>
                                <a:lnTo>
                                  <a:pt x="39166" y="201333"/>
                                </a:lnTo>
                                <a:lnTo>
                                  <a:pt x="39014" y="202361"/>
                                </a:lnTo>
                                <a:lnTo>
                                  <a:pt x="38963" y="202730"/>
                                </a:lnTo>
                                <a:lnTo>
                                  <a:pt x="38163" y="203784"/>
                                </a:lnTo>
                                <a:lnTo>
                                  <a:pt x="37172" y="204177"/>
                                </a:lnTo>
                                <a:lnTo>
                                  <a:pt x="36271" y="204177"/>
                                </a:lnTo>
                                <a:lnTo>
                                  <a:pt x="36271" y="205181"/>
                                </a:lnTo>
                                <a:lnTo>
                                  <a:pt x="50292" y="205181"/>
                                </a:lnTo>
                                <a:lnTo>
                                  <a:pt x="50292" y="204177"/>
                                </a:lnTo>
                                <a:lnTo>
                                  <a:pt x="48856" y="204177"/>
                                </a:lnTo>
                                <a:lnTo>
                                  <a:pt x="47650" y="203517"/>
                                </a:lnTo>
                                <a:lnTo>
                                  <a:pt x="47320" y="203161"/>
                                </a:lnTo>
                                <a:lnTo>
                                  <a:pt x="46964" y="202361"/>
                                </a:lnTo>
                                <a:lnTo>
                                  <a:pt x="46875" y="190944"/>
                                </a:lnTo>
                                <a:lnTo>
                                  <a:pt x="47167" y="188963"/>
                                </a:lnTo>
                                <a:lnTo>
                                  <a:pt x="48133" y="186029"/>
                                </a:lnTo>
                                <a:lnTo>
                                  <a:pt x="48729" y="185115"/>
                                </a:lnTo>
                                <a:lnTo>
                                  <a:pt x="49911" y="184111"/>
                                </a:lnTo>
                                <a:lnTo>
                                  <a:pt x="51777" y="184111"/>
                                </a:lnTo>
                                <a:lnTo>
                                  <a:pt x="53644" y="185724"/>
                                </a:lnTo>
                                <a:lnTo>
                                  <a:pt x="54495" y="186029"/>
                                </a:lnTo>
                                <a:lnTo>
                                  <a:pt x="56324" y="186029"/>
                                </a:lnTo>
                                <a:lnTo>
                                  <a:pt x="56959" y="185724"/>
                                </a:lnTo>
                                <a:lnTo>
                                  <a:pt x="57543" y="185115"/>
                                </a:lnTo>
                                <a:lnTo>
                                  <a:pt x="58254" y="184327"/>
                                </a:lnTo>
                                <a:lnTo>
                                  <a:pt x="58318" y="184111"/>
                                </a:lnTo>
                                <a:lnTo>
                                  <a:pt x="58559" y="183362"/>
                                </a:lnTo>
                                <a:close/>
                              </a:path>
                              <a:path w="1401445" h="217804">
                                <a:moveTo>
                                  <a:pt x="86042" y="189674"/>
                                </a:moveTo>
                                <a:lnTo>
                                  <a:pt x="77698" y="178917"/>
                                </a:lnTo>
                                <a:lnTo>
                                  <a:pt x="77698" y="184759"/>
                                </a:lnTo>
                                <a:lnTo>
                                  <a:pt x="77673" y="199110"/>
                                </a:lnTo>
                                <a:lnTo>
                                  <a:pt x="74637" y="204050"/>
                                </a:lnTo>
                                <a:lnTo>
                                  <a:pt x="72948" y="204050"/>
                                </a:lnTo>
                                <a:lnTo>
                                  <a:pt x="70040" y="186918"/>
                                </a:lnTo>
                                <a:lnTo>
                                  <a:pt x="70192" y="185369"/>
                                </a:lnTo>
                                <a:lnTo>
                                  <a:pt x="70256" y="184759"/>
                                </a:lnTo>
                                <a:lnTo>
                                  <a:pt x="70358" y="183616"/>
                                </a:lnTo>
                                <a:lnTo>
                                  <a:pt x="70739" y="182410"/>
                                </a:lnTo>
                                <a:lnTo>
                                  <a:pt x="70802" y="182206"/>
                                </a:lnTo>
                                <a:lnTo>
                                  <a:pt x="72161" y="180784"/>
                                </a:lnTo>
                                <a:lnTo>
                                  <a:pt x="72961" y="180428"/>
                                </a:lnTo>
                                <a:lnTo>
                                  <a:pt x="74688" y="180428"/>
                                </a:lnTo>
                                <a:lnTo>
                                  <a:pt x="77698" y="184759"/>
                                </a:lnTo>
                                <a:lnTo>
                                  <a:pt x="77698" y="178917"/>
                                </a:lnTo>
                                <a:lnTo>
                                  <a:pt x="76060" y="178460"/>
                                </a:lnTo>
                                <a:lnTo>
                                  <a:pt x="70040" y="178460"/>
                                </a:lnTo>
                                <a:lnTo>
                                  <a:pt x="67094" y="179844"/>
                                </a:lnTo>
                                <a:lnTo>
                                  <a:pt x="62776" y="185369"/>
                                </a:lnTo>
                                <a:lnTo>
                                  <a:pt x="61696" y="188620"/>
                                </a:lnTo>
                                <a:lnTo>
                                  <a:pt x="61696" y="195948"/>
                                </a:lnTo>
                                <a:lnTo>
                                  <a:pt x="62750" y="199110"/>
                                </a:lnTo>
                                <a:lnTo>
                                  <a:pt x="66865" y="204457"/>
                                </a:lnTo>
                                <a:lnTo>
                                  <a:pt x="66967" y="204597"/>
                                </a:lnTo>
                                <a:lnTo>
                                  <a:pt x="69977" y="205955"/>
                                </a:lnTo>
                                <a:lnTo>
                                  <a:pt x="77863" y="205955"/>
                                </a:lnTo>
                                <a:lnTo>
                                  <a:pt x="86042" y="195948"/>
                                </a:lnTo>
                                <a:lnTo>
                                  <a:pt x="86042" y="189674"/>
                                </a:lnTo>
                                <a:close/>
                              </a:path>
                              <a:path w="1401445" h="217804">
                                <a:moveTo>
                                  <a:pt x="117322" y="189649"/>
                                </a:moveTo>
                                <a:lnTo>
                                  <a:pt x="116916" y="187363"/>
                                </a:lnTo>
                                <a:lnTo>
                                  <a:pt x="115290" y="183197"/>
                                </a:lnTo>
                                <a:lnTo>
                                  <a:pt x="114363" y="181851"/>
                                </a:lnTo>
                                <a:lnTo>
                                  <a:pt x="114211" y="181648"/>
                                </a:lnTo>
                                <a:lnTo>
                                  <a:pt x="114096" y="181470"/>
                                </a:lnTo>
                                <a:lnTo>
                                  <a:pt x="110972" y="179070"/>
                                </a:lnTo>
                                <a:lnTo>
                                  <a:pt x="109232" y="178460"/>
                                </a:lnTo>
                                <a:lnTo>
                                  <a:pt x="109156" y="188201"/>
                                </a:lnTo>
                                <a:lnTo>
                                  <a:pt x="109143" y="197116"/>
                                </a:lnTo>
                                <a:lnTo>
                                  <a:pt x="108712" y="199745"/>
                                </a:lnTo>
                                <a:lnTo>
                                  <a:pt x="108673" y="199999"/>
                                </a:lnTo>
                                <a:lnTo>
                                  <a:pt x="107073" y="202603"/>
                                </a:lnTo>
                                <a:lnTo>
                                  <a:pt x="106248" y="203136"/>
                                </a:lnTo>
                                <a:lnTo>
                                  <a:pt x="103428" y="203136"/>
                                </a:lnTo>
                                <a:lnTo>
                                  <a:pt x="102616" y="202603"/>
                                </a:lnTo>
                                <a:lnTo>
                                  <a:pt x="101727" y="202006"/>
                                </a:lnTo>
                                <a:lnTo>
                                  <a:pt x="100139" y="199745"/>
                                </a:lnTo>
                                <a:lnTo>
                                  <a:pt x="100139" y="185902"/>
                                </a:lnTo>
                                <a:lnTo>
                                  <a:pt x="101346" y="183197"/>
                                </a:lnTo>
                                <a:lnTo>
                                  <a:pt x="101968" y="182651"/>
                                </a:lnTo>
                                <a:lnTo>
                                  <a:pt x="102882" y="181851"/>
                                </a:lnTo>
                                <a:lnTo>
                                  <a:pt x="105930" y="181851"/>
                                </a:lnTo>
                                <a:lnTo>
                                  <a:pt x="106870" y="182397"/>
                                </a:lnTo>
                                <a:lnTo>
                                  <a:pt x="108635" y="185127"/>
                                </a:lnTo>
                                <a:lnTo>
                                  <a:pt x="109156" y="188201"/>
                                </a:lnTo>
                                <a:lnTo>
                                  <a:pt x="109156" y="178460"/>
                                </a:lnTo>
                                <a:lnTo>
                                  <a:pt x="105740" y="178460"/>
                                </a:lnTo>
                                <a:lnTo>
                                  <a:pt x="104267" y="178892"/>
                                </a:lnTo>
                                <a:lnTo>
                                  <a:pt x="101968" y="180365"/>
                                </a:lnTo>
                                <a:lnTo>
                                  <a:pt x="101041" y="181317"/>
                                </a:lnTo>
                                <a:lnTo>
                                  <a:pt x="100139" y="182651"/>
                                </a:lnTo>
                                <a:lnTo>
                                  <a:pt x="100139" y="179235"/>
                                </a:lnTo>
                                <a:lnTo>
                                  <a:pt x="89255" y="179235"/>
                                </a:lnTo>
                                <a:lnTo>
                                  <a:pt x="89255" y="180365"/>
                                </a:lnTo>
                                <a:lnTo>
                                  <a:pt x="90551" y="180365"/>
                                </a:lnTo>
                                <a:lnTo>
                                  <a:pt x="91300" y="180632"/>
                                </a:lnTo>
                                <a:lnTo>
                                  <a:pt x="92151" y="181648"/>
                                </a:lnTo>
                                <a:lnTo>
                                  <a:pt x="92189" y="214922"/>
                                </a:lnTo>
                                <a:lnTo>
                                  <a:pt x="91262" y="215950"/>
                                </a:lnTo>
                                <a:lnTo>
                                  <a:pt x="90309" y="216319"/>
                                </a:lnTo>
                                <a:lnTo>
                                  <a:pt x="89255" y="216319"/>
                                </a:lnTo>
                                <a:lnTo>
                                  <a:pt x="89255" y="217347"/>
                                </a:lnTo>
                                <a:lnTo>
                                  <a:pt x="104051" y="217347"/>
                                </a:lnTo>
                                <a:lnTo>
                                  <a:pt x="104051" y="216319"/>
                                </a:lnTo>
                                <a:lnTo>
                                  <a:pt x="102120" y="216319"/>
                                </a:lnTo>
                                <a:lnTo>
                                  <a:pt x="101003" y="215760"/>
                                </a:lnTo>
                                <a:lnTo>
                                  <a:pt x="100672" y="215404"/>
                                </a:lnTo>
                                <a:lnTo>
                                  <a:pt x="100241" y="214452"/>
                                </a:lnTo>
                                <a:lnTo>
                                  <a:pt x="100139" y="202603"/>
                                </a:lnTo>
                                <a:lnTo>
                                  <a:pt x="101155" y="203720"/>
                                </a:lnTo>
                                <a:lnTo>
                                  <a:pt x="102133" y="204546"/>
                                </a:lnTo>
                                <a:lnTo>
                                  <a:pt x="104292" y="205651"/>
                                </a:lnTo>
                                <a:lnTo>
                                  <a:pt x="105625" y="205968"/>
                                </a:lnTo>
                                <a:lnTo>
                                  <a:pt x="109016" y="205968"/>
                                </a:lnTo>
                                <a:lnTo>
                                  <a:pt x="110794" y="205397"/>
                                </a:lnTo>
                                <a:lnTo>
                                  <a:pt x="113969" y="203136"/>
                                </a:lnTo>
                                <a:lnTo>
                                  <a:pt x="115214" y="201460"/>
                                </a:lnTo>
                                <a:lnTo>
                                  <a:pt x="116903" y="197116"/>
                                </a:lnTo>
                                <a:lnTo>
                                  <a:pt x="117322" y="194716"/>
                                </a:lnTo>
                                <a:lnTo>
                                  <a:pt x="117322" y="189649"/>
                                </a:lnTo>
                                <a:close/>
                              </a:path>
                              <a:path w="1401445" h="217804">
                                <a:moveTo>
                                  <a:pt x="146138" y="189674"/>
                                </a:moveTo>
                                <a:lnTo>
                                  <a:pt x="145732" y="187820"/>
                                </a:lnTo>
                                <a:lnTo>
                                  <a:pt x="145630" y="187325"/>
                                </a:lnTo>
                                <a:lnTo>
                                  <a:pt x="143611" y="183032"/>
                                </a:lnTo>
                                <a:lnTo>
                                  <a:pt x="142138" y="181368"/>
                                </a:lnTo>
                                <a:lnTo>
                                  <a:pt x="140563" y="180428"/>
                                </a:lnTo>
                                <a:lnTo>
                                  <a:pt x="138252" y="179044"/>
                                </a:lnTo>
                                <a:lnTo>
                                  <a:pt x="137795" y="178917"/>
                                </a:lnTo>
                                <a:lnTo>
                                  <a:pt x="137795" y="184759"/>
                                </a:lnTo>
                                <a:lnTo>
                                  <a:pt x="137756" y="199110"/>
                                </a:lnTo>
                                <a:lnTo>
                                  <a:pt x="137287" y="201333"/>
                                </a:lnTo>
                                <a:lnTo>
                                  <a:pt x="137185" y="201841"/>
                                </a:lnTo>
                                <a:lnTo>
                                  <a:pt x="136702" y="202730"/>
                                </a:lnTo>
                                <a:lnTo>
                                  <a:pt x="135420" y="203809"/>
                                </a:lnTo>
                                <a:lnTo>
                                  <a:pt x="134734" y="204050"/>
                                </a:lnTo>
                                <a:lnTo>
                                  <a:pt x="133045" y="204050"/>
                                </a:lnTo>
                                <a:lnTo>
                                  <a:pt x="130124" y="186918"/>
                                </a:lnTo>
                                <a:lnTo>
                                  <a:pt x="130276" y="185369"/>
                                </a:lnTo>
                                <a:lnTo>
                                  <a:pt x="130340" y="184759"/>
                                </a:lnTo>
                                <a:lnTo>
                                  <a:pt x="130454" y="183616"/>
                                </a:lnTo>
                                <a:lnTo>
                                  <a:pt x="130822" y="182410"/>
                                </a:lnTo>
                                <a:lnTo>
                                  <a:pt x="130898" y="182206"/>
                                </a:lnTo>
                                <a:lnTo>
                                  <a:pt x="132257" y="180784"/>
                                </a:lnTo>
                                <a:lnTo>
                                  <a:pt x="133057" y="180428"/>
                                </a:lnTo>
                                <a:lnTo>
                                  <a:pt x="134785" y="180428"/>
                                </a:lnTo>
                                <a:lnTo>
                                  <a:pt x="135407" y="180632"/>
                                </a:lnTo>
                                <a:lnTo>
                                  <a:pt x="136575" y="181546"/>
                                </a:lnTo>
                                <a:lnTo>
                                  <a:pt x="136969" y="182206"/>
                                </a:lnTo>
                                <a:lnTo>
                                  <a:pt x="137096" y="182410"/>
                                </a:lnTo>
                                <a:lnTo>
                                  <a:pt x="137795" y="184759"/>
                                </a:lnTo>
                                <a:lnTo>
                                  <a:pt x="137795" y="178917"/>
                                </a:lnTo>
                                <a:lnTo>
                                  <a:pt x="136156" y="178460"/>
                                </a:lnTo>
                                <a:lnTo>
                                  <a:pt x="130136" y="178460"/>
                                </a:lnTo>
                                <a:lnTo>
                                  <a:pt x="127190" y="179844"/>
                                </a:lnTo>
                                <a:lnTo>
                                  <a:pt x="122872" y="185369"/>
                                </a:lnTo>
                                <a:lnTo>
                                  <a:pt x="121793" y="188620"/>
                                </a:lnTo>
                                <a:lnTo>
                                  <a:pt x="121793" y="195948"/>
                                </a:lnTo>
                                <a:lnTo>
                                  <a:pt x="122847" y="199110"/>
                                </a:lnTo>
                                <a:lnTo>
                                  <a:pt x="126949" y="204457"/>
                                </a:lnTo>
                                <a:lnTo>
                                  <a:pt x="127063" y="204597"/>
                                </a:lnTo>
                                <a:lnTo>
                                  <a:pt x="130073" y="205955"/>
                                </a:lnTo>
                                <a:lnTo>
                                  <a:pt x="137960" y="205955"/>
                                </a:lnTo>
                                <a:lnTo>
                                  <a:pt x="141071" y="204457"/>
                                </a:lnTo>
                                <a:lnTo>
                                  <a:pt x="141376" y="204050"/>
                                </a:lnTo>
                                <a:lnTo>
                                  <a:pt x="145097" y="199110"/>
                                </a:lnTo>
                                <a:lnTo>
                                  <a:pt x="145402" y="198297"/>
                                </a:lnTo>
                                <a:lnTo>
                                  <a:pt x="146126" y="195948"/>
                                </a:lnTo>
                                <a:lnTo>
                                  <a:pt x="146138" y="189674"/>
                                </a:lnTo>
                                <a:close/>
                              </a:path>
                              <a:path w="1401445" h="217804">
                                <a:moveTo>
                                  <a:pt x="172631" y="183362"/>
                                </a:moveTo>
                                <a:lnTo>
                                  <a:pt x="172516" y="180657"/>
                                </a:lnTo>
                                <a:lnTo>
                                  <a:pt x="172415" y="180352"/>
                                </a:lnTo>
                                <a:lnTo>
                                  <a:pt x="172313" y="180060"/>
                                </a:lnTo>
                                <a:lnTo>
                                  <a:pt x="171183" y="178892"/>
                                </a:lnTo>
                                <a:lnTo>
                                  <a:pt x="171373" y="178892"/>
                                </a:lnTo>
                                <a:lnTo>
                                  <a:pt x="170256" y="178460"/>
                                </a:lnTo>
                                <a:lnTo>
                                  <a:pt x="168008" y="178460"/>
                                </a:lnTo>
                                <a:lnTo>
                                  <a:pt x="160947" y="185115"/>
                                </a:lnTo>
                                <a:lnTo>
                                  <a:pt x="160947" y="179235"/>
                                </a:lnTo>
                                <a:lnTo>
                                  <a:pt x="150342" y="179235"/>
                                </a:lnTo>
                                <a:lnTo>
                                  <a:pt x="150342" y="180352"/>
                                </a:lnTo>
                                <a:lnTo>
                                  <a:pt x="151231" y="180352"/>
                                </a:lnTo>
                                <a:lnTo>
                                  <a:pt x="151853" y="180517"/>
                                </a:lnTo>
                                <a:lnTo>
                                  <a:pt x="152552" y="181000"/>
                                </a:lnTo>
                                <a:lnTo>
                                  <a:pt x="152819" y="181381"/>
                                </a:lnTo>
                                <a:lnTo>
                                  <a:pt x="153162" y="182308"/>
                                </a:lnTo>
                                <a:lnTo>
                                  <a:pt x="153238" y="201333"/>
                                </a:lnTo>
                                <a:lnTo>
                                  <a:pt x="153085" y="202361"/>
                                </a:lnTo>
                                <a:lnTo>
                                  <a:pt x="153035" y="202730"/>
                                </a:lnTo>
                                <a:lnTo>
                                  <a:pt x="152234" y="203784"/>
                                </a:lnTo>
                                <a:lnTo>
                                  <a:pt x="151244" y="204177"/>
                                </a:lnTo>
                                <a:lnTo>
                                  <a:pt x="150342" y="204177"/>
                                </a:lnTo>
                                <a:lnTo>
                                  <a:pt x="150342" y="205181"/>
                                </a:lnTo>
                                <a:lnTo>
                                  <a:pt x="164363" y="205181"/>
                                </a:lnTo>
                                <a:lnTo>
                                  <a:pt x="164363" y="204177"/>
                                </a:lnTo>
                                <a:lnTo>
                                  <a:pt x="162928" y="204177"/>
                                </a:lnTo>
                                <a:lnTo>
                                  <a:pt x="161721" y="203517"/>
                                </a:lnTo>
                                <a:lnTo>
                                  <a:pt x="161391" y="203161"/>
                                </a:lnTo>
                                <a:lnTo>
                                  <a:pt x="161036" y="202361"/>
                                </a:lnTo>
                                <a:lnTo>
                                  <a:pt x="160947" y="190944"/>
                                </a:lnTo>
                                <a:lnTo>
                                  <a:pt x="161239" y="188963"/>
                                </a:lnTo>
                                <a:lnTo>
                                  <a:pt x="162204" y="186029"/>
                                </a:lnTo>
                                <a:lnTo>
                                  <a:pt x="162801" y="185115"/>
                                </a:lnTo>
                                <a:lnTo>
                                  <a:pt x="163982" y="184111"/>
                                </a:lnTo>
                                <a:lnTo>
                                  <a:pt x="165849" y="184111"/>
                                </a:lnTo>
                                <a:lnTo>
                                  <a:pt x="167716" y="185724"/>
                                </a:lnTo>
                                <a:lnTo>
                                  <a:pt x="168567" y="186029"/>
                                </a:lnTo>
                                <a:lnTo>
                                  <a:pt x="170395" y="186029"/>
                                </a:lnTo>
                                <a:lnTo>
                                  <a:pt x="171030" y="185724"/>
                                </a:lnTo>
                                <a:lnTo>
                                  <a:pt x="171615" y="185115"/>
                                </a:lnTo>
                                <a:lnTo>
                                  <a:pt x="172326" y="184327"/>
                                </a:lnTo>
                                <a:lnTo>
                                  <a:pt x="172389" y="184111"/>
                                </a:lnTo>
                                <a:lnTo>
                                  <a:pt x="172631" y="183362"/>
                                </a:lnTo>
                                <a:close/>
                              </a:path>
                              <a:path w="1401445" h="217804">
                                <a:moveTo>
                                  <a:pt x="192087" y="179235"/>
                                </a:moveTo>
                                <a:lnTo>
                                  <a:pt x="185928" y="179235"/>
                                </a:lnTo>
                                <a:lnTo>
                                  <a:pt x="185928" y="169748"/>
                                </a:lnTo>
                                <a:lnTo>
                                  <a:pt x="185013" y="169748"/>
                                </a:lnTo>
                                <a:lnTo>
                                  <a:pt x="174777" y="181013"/>
                                </a:lnTo>
                                <a:lnTo>
                                  <a:pt x="174777" y="181991"/>
                                </a:lnTo>
                                <a:lnTo>
                                  <a:pt x="178155" y="181991"/>
                                </a:lnTo>
                                <a:lnTo>
                                  <a:pt x="178257" y="200482"/>
                                </a:lnTo>
                                <a:lnTo>
                                  <a:pt x="178523" y="201434"/>
                                </a:lnTo>
                                <a:lnTo>
                                  <a:pt x="183146" y="205549"/>
                                </a:lnTo>
                                <a:lnTo>
                                  <a:pt x="188163" y="205549"/>
                                </a:lnTo>
                                <a:lnTo>
                                  <a:pt x="190588" y="203771"/>
                                </a:lnTo>
                                <a:lnTo>
                                  <a:pt x="191185" y="202349"/>
                                </a:lnTo>
                                <a:lnTo>
                                  <a:pt x="191973" y="200482"/>
                                </a:lnTo>
                                <a:lnTo>
                                  <a:pt x="192087" y="200215"/>
                                </a:lnTo>
                                <a:lnTo>
                                  <a:pt x="191262" y="199605"/>
                                </a:lnTo>
                                <a:lnTo>
                                  <a:pt x="190182" y="201434"/>
                                </a:lnTo>
                                <a:lnTo>
                                  <a:pt x="189039" y="202349"/>
                                </a:lnTo>
                                <a:lnTo>
                                  <a:pt x="187388" y="202349"/>
                                </a:lnTo>
                                <a:lnTo>
                                  <a:pt x="186524" y="201688"/>
                                </a:lnTo>
                                <a:lnTo>
                                  <a:pt x="186334" y="201434"/>
                                </a:lnTo>
                                <a:lnTo>
                                  <a:pt x="185991" y="200482"/>
                                </a:lnTo>
                                <a:lnTo>
                                  <a:pt x="185928" y="181991"/>
                                </a:lnTo>
                                <a:lnTo>
                                  <a:pt x="192087" y="181991"/>
                                </a:lnTo>
                                <a:lnTo>
                                  <a:pt x="192087" y="179235"/>
                                </a:lnTo>
                                <a:close/>
                              </a:path>
                              <a:path w="1401445" h="217804">
                                <a:moveTo>
                                  <a:pt x="198615" y="1219"/>
                                </a:moveTo>
                                <a:lnTo>
                                  <a:pt x="177558" y="1219"/>
                                </a:lnTo>
                                <a:lnTo>
                                  <a:pt x="163512" y="35331"/>
                                </a:lnTo>
                                <a:lnTo>
                                  <a:pt x="151053" y="6108"/>
                                </a:lnTo>
                                <a:lnTo>
                                  <a:pt x="148971" y="1219"/>
                                </a:lnTo>
                                <a:lnTo>
                                  <a:pt x="127838" y="1219"/>
                                </a:lnTo>
                                <a:lnTo>
                                  <a:pt x="127838" y="2628"/>
                                </a:lnTo>
                                <a:lnTo>
                                  <a:pt x="130924" y="2628"/>
                                </a:lnTo>
                                <a:lnTo>
                                  <a:pt x="132092" y="2895"/>
                                </a:lnTo>
                                <a:lnTo>
                                  <a:pt x="133807" y="3873"/>
                                </a:lnTo>
                                <a:lnTo>
                                  <a:pt x="134391" y="4445"/>
                                </a:lnTo>
                                <a:lnTo>
                                  <a:pt x="134950" y="5829"/>
                                </a:lnTo>
                                <a:lnTo>
                                  <a:pt x="134861" y="47231"/>
                                </a:lnTo>
                                <a:lnTo>
                                  <a:pt x="134734" y="47815"/>
                                </a:lnTo>
                                <a:lnTo>
                                  <a:pt x="134429" y="48514"/>
                                </a:lnTo>
                                <a:lnTo>
                                  <a:pt x="134340" y="48755"/>
                                </a:lnTo>
                                <a:lnTo>
                                  <a:pt x="133311" y="50076"/>
                                </a:lnTo>
                                <a:lnTo>
                                  <a:pt x="132562" y="50596"/>
                                </a:lnTo>
                                <a:lnTo>
                                  <a:pt x="130581" y="51384"/>
                                </a:lnTo>
                                <a:lnTo>
                                  <a:pt x="129514" y="51574"/>
                                </a:lnTo>
                                <a:lnTo>
                                  <a:pt x="127838" y="51574"/>
                                </a:lnTo>
                                <a:lnTo>
                                  <a:pt x="127838" y="52959"/>
                                </a:lnTo>
                                <a:lnTo>
                                  <a:pt x="145542" y="52959"/>
                                </a:lnTo>
                                <a:lnTo>
                                  <a:pt x="145542" y="51574"/>
                                </a:lnTo>
                                <a:lnTo>
                                  <a:pt x="143281" y="51574"/>
                                </a:lnTo>
                                <a:lnTo>
                                  <a:pt x="141439" y="51142"/>
                                </a:lnTo>
                                <a:lnTo>
                                  <a:pt x="137985" y="6108"/>
                                </a:lnTo>
                                <a:lnTo>
                                  <a:pt x="158127" y="52959"/>
                                </a:lnTo>
                                <a:lnTo>
                                  <a:pt x="159042" y="52959"/>
                                </a:lnTo>
                                <a:lnTo>
                                  <a:pt x="166446" y="35331"/>
                                </a:lnTo>
                                <a:lnTo>
                                  <a:pt x="178739" y="6108"/>
                                </a:lnTo>
                                <a:lnTo>
                                  <a:pt x="178854" y="5829"/>
                                </a:lnTo>
                                <a:lnTo>
                                  <a:pt x="178790" y="47815"/>
                                </a:lnTo>
                                <a:lnTo>
                                  <a:pt x="178650" y="48514"/>
                                </a:lnTo>
                                <a:lnTo>
                                  <a:pt x="178193" y="49542"/>
                                </a:lnTo>
                                <a:lnTo>
                                  <a:pt x="178092" y="49784"/>
                                </a:lnTo>
                                <a:lnTo>
                                  <a:pt x="177584" y="50393"/>
                                </a:lnTo>
                                <a:lnTo>
                                  <a:pt x="175856" y="51384"/>
                                </a:lnTo>
                                <a:lnTo>
                                  <a:pt x="175564" y="51384"/>
                                </a:lnTo>
                                <a:lnTo>
                                  <a:pt x="174675" y="51574"/>
                                </a:lnTo>
                                <a:lnTo>
                                  <a:pt x="171602" y="51574"/>
                                </a:lnTo>
                                <a:lnTo>
                                  <a:pt x="171602" y="52959"/>
                                </a:lnTo>
                                <a:lnTo>
                                  <a:pt x="198615" y="52959"/>
                                </a:lnTo>
                                <a:lnTo>
                                  <a:pt x="198615" y="51574"/>
                                </a:lnTo>
                                <a:lnTo>
                                  <a:pt x="195605" y="51574"/>
                                </a:lnTo>
                                <a:lnTo>
                                  <a:pt x="194729" y="51384"/>
                                </a:lnTo>
                                <a:lnTo>
                                  <a:pt x="194487" y="51384"/>
                                </a:lnTo>
                                <a:lnTo>
                                  <a:pt x="192760" y="50393"/>
                                </a:lnTo>
                                <a:lnTo>
                                  <a:pt x="192366" y="50076"/>
                                </a:lnTo>
                                <a:lnTo>
                                  <a:pt x="192074" y="49784"/>
                                </a:lnTo>
                                <a:lnTo>
                                  <a:pt x="191935" y="49542"/>
                                </a:lnTo>
                                <a:lnTo>
                                  <a:pt x="191604" y="48755"/>
                                </a:lnTo>
                                <a:lnTo>
                                  <a:pt x="191503" y="48514"/>
                                </a:lnTo>
                                <a:lnTo>
                                  <a:pt x="191465" y="5829"/>
                                </a:lnTo>
                                <a:lnTo>
                                  <a:pt x="195414" y="2628"/>
                                </a:lnTo>
                                <a:lnTo>
                                  <a:pt x="198615" y="2628"/>
                                </a:lnTo>
                                <a:lnTo>
                                  <a:pt x="198615" y="1219"/>
                                </a:lnTo>
                                <a:close/>
                              </a:path>
                              <a:path w="1401445" h="217804">
                                <a:moveTo>
                                  <a:pt x="205536" y="169786"/>
                                </a:moveTo>
                                <a:lnTo>
                                  <a:pt x="205117" y="168770"/>
                                </a:lnTo>
                                <a:lnTo>
                                  <a:pt x="203454" y="167081"/>
                                </a:lnTo>
                                <a:lnTo>
                                  <a:pt x="202438" y="166662"/>
                                </a:lnTo>
                                <a:lnTo>
                                  <a:pt x="200050" y="166662"/>
                                </a:lnTo>
                                <a:lnTo>
                                  <a:pt x="199034" y="167081"/>
                                </a:lnTo>
                                <a:lnTo>
                                  <a:pt x="197370" y="168770"/>
                                </a:lnTo>
                                <a:lnTo>
                                  <a:pt x="196951" y="169786"/>
                                </a:lnTo>
                                <a:lnTo>
                                  <a:pt x="196951" y="172148"/>
                                </a:lnTo>
                                <a:lnTo>
                                  <a:pt x="197370" y="173151"/>
                                </a:lnTo>
                                <a:lnTo>
                                  <a:pt x="199034" y="174815"/>
                                </a:lnTo>
                                <a:lnTo>
                                  <a:pt x="200050" y="175234"/>
                                </a:lnTo>
                                <a:lnTo>
                                  <a:pt x="202412" y="175234"/>
                                </a:lnTo>
                                <a:lnTo>
                                  <a:pt x="203428" y="174815"/>
                                </a:lnTo>
                                <a:lnTo>
                                  <a:pt x="205117" y="173151"/>
                                </a:lnTo>
                                <a:lnTo>
                                  <a:pt x="205536" y="172148"/>
                                </a:lnTo>
                                <a:lnTo>
                                  <a:pt x="205536" y="169786"/>
                                </a:lnTo>
                                <a:close/>
                              </a:path>
                              <a:path w="1401445" h="217804">
                                <a:moveTo>
                                  <a:pt x="208254" y="204177"/>
                                </a:moveTo>
                                <a:lnTo>
                                  <a:pt x="207225" y="204177"/>
                                </a:lnTo>
                                <a:lnTo>
                                  <a:pt x="206184" y="203822"/>
                                </a:lnTo>
                                <a:lnTo>
                                  <a:pt x="205333" y="202793"/>
                                </a:lnTo>
                                <a:lnTo>
                                  <a:pt x="205117" y="201625"/>
                                </a:lnTo>
                                <a:lnTo>
                                  <a:pt x="205117" y="179235"/>
                                </a:lnTo>
                                <a:lnTo>
                                  <a:pt x="194233" y="179235"/>
                                </a:lnTo>
                                <a:lnTo>
                                  <a:pt x="194233" y="180340"/>
                                </a:lnTo>
                                <a:lnTo>
                                  <a:pt x="195465" y="180340"/>
                                </a:lnTo>
                                <a:lnTo>
                                  <a:pt x="196278" y="180619"/>
                                </a:lnTo>
                                <a:lnTo>
                                  <a:pt x="197129" y="181648"/>
                                </a:lnTo>
                                <a:lnTo>
                                  <a:pt x="197345" y="182816"/>
                                </a:lnTo>
                                <a:lnTo>
                                  <a:pt x="197345" y="201625"/>
                                </a:lnTo>
                                <a:lnTo>
                                  <a:pt x="197129" y="202793"/>
                                </a:lnTo>
                                <a:lnTo>
                                  <a:pt x="196202" y="203822"/>
                                </a:lnTo>
                                <a:lnTo>
                                  <a:pt x="195287" y="204177"/>
                                </a:lnTo>
                                <a:lnTo>
                                  <a:pt x="194233" y="204177"/>
                                </a:lnTo>
                                <a:lnTo>
                                  <a:pt x="194233" y="205181"/>
                                </a:lnTo>
                                <a:lnTo>
                                  <a:pt x="208254" y="205181"/>
                                </a:lnTo>
                                <a:lnTo>
                                  <a:pt x="208254" y="204177"/>
                                </a:lnTo>
                                <a:close/>
                              </a:path>
                              <a:path w="1401445" h="217804">
                                <a:moveTo>
                                  <a:pt x="234492" y="33845"/>
                                </a:moveTo>
                                <a:lnTo>
                                  <a:pt x="234391" y="31292"/>
                                </a:lnTo>
                                <a:lnTo>
                                  <a:pt x="234289" y="28016"/>
                                </a:lnTo>
                                <a:lnTo>
                                  <a:pt x="232854" y="23622"/>
                                </a:lnTo>
                                <a:lnTo>
                                  <a:pt x="228422" y="18694"/>
                                </a:lnTo>
                                <a:lnTo>
                                  <a:pt x="227545" y="17703"/>
                                </a:lnTo>
                                <a:lnTo>
                                  <a:pt x="225107" y="16560"/>
                                </a:lnTo>
                                <a:lnTo>
                                  <a:pt x="225107" y="31292"/>
                                </a:lnTo>
                                <a:lnTo>
                                  <a:pt x="214731" y="31292"/>
                                </a:lnTo>
                                <a:lnTo>
                                  <a:pt x="214731" y="26009"/>
                                </a:lnTo>
                                <a:lnTo>
                                  <a:pt x="215480" y="22910"/>
                                </a:lnTo>
                                <a:lnTo>
                                  <a:pt x="225107" y="31292"/>
                                </a:lnTo>
                                <a:lnTo>
                                  <a:pt x="225107" y="16560"/>
                                </a:lnTo>
                                <a:lnTo>
                                  <a:pt x="224409" y="16217"/>
                                </a:lnTo>
                                <a:lnTo>
                                  <a:pt x="216471" y="16217"/>
                                </a:lnTo>
                                <a:lnTo>
                                  <a:pt x="212699" y="17983"/>
                                </a:lnTo>
                                <a:lnTo>
                                  <a:pt x="206260" y="25019"/>
                                </a:lnTo>
                                <a:lnTo>
                                  <a:pt x="204647" y="29768"/>
                                </a:lnTo>
                                <a:lnTo>
                                  <a:pt x="204647" y="40576"/>
                                </a:lnTo>
                                <a:lnTo>
                                  <a:pt x="205752" y="44640"/>
                                </a:lnTo>
                                <a:lnTo>
                                  <a:pt x="210654" y="51993"/>
                                </a:lnTo>
                                <a:lnTo>
                                  <a:pt x="214668" y="54025"/>
                                </a:lnTo>
                                <a:lnTo>
                                  <a:pt x="223037" y="54025"/>
                                </a:lnTo>
                                <a:lnTo>
                                  <a:pt x="234492" y="43192"/>
                                </a:lnTo>
                                <a:lnTo>
                                  <a:pt x="233197" y="42354"/>
                                </a:lnTo>
                                <a:lnTo>
                                  <a:pt x="231698" y="44640"/>
                                </a:lnTo>
                                <a:lnTo>
                                  <a:pt x="230441" y="46101"/>
                                </a:lnTo>
                                <a:lnTo>
                                  <a:pt x="227939" y="47802"/>
                                </a:lnTo>
                                <a:lnTo>
                                  <a:pt x="226555" y="48234"/>
                                </a:lnTo>
                                <a:lnTo>
                                  <a:pt x="222567" y="48234"/>
                                </a:lnTo>
                                <a:lnTo>
                                  <a:pt x="220446" y="47180"/>
                                </a:lnTo>
                                <a:lnTo>
                                  <a:pt x="216433" y="42354"/>
                                </a:lnTo>
                                <a:lnTo>
                                  <a:pt x="215150" y="38582"/>
                                </a:lnTo>
                                <a:lnTo>
                                  <a:pt x="214922" y="33845"/>
                                </a:lnTo>
                                <a:lnTo>
                                  <a:pt x="234492" y="33845"/>
                                </a:lnTo>
                                <a:close/>
                              </a:path>
                              <a:path w="1401445" h="217804">
                                <a:moveTo>
                                  <a:pt x="235762" y="189674"/>
                                </a:moveTo>
                                <a:lnTo>
                                  <a:pt x="235356" y="187820"/>
                                </a:lnTo>
                                <a:lnTo>
                                  <a:pt x="235254" y="187325"/>
                                </a:lnTo>
                                <a:lnTo>
                                  <a:pt x="233235" y="183032"/>
                                </a:lnTo>
                                <a:lnTo>
                                  <a:pt x="231762" y="181368"/>
                                </a:lnTo>
                                <a:lnTo>
                                  <a:pt x="230187" y="180428"/>
                                </a:lnTo>
                                <a:lnTo>
                                  <a:pt x="227876" y="179044"/>
                                </a:lnTo>
                                <a:lnTo>
                                  <a:pt x="227418" y="178917"/>
                                </a:lnTo>
                                <a:lnTo>
                                  <a:pt x="227418" y="184759"/>
                                </a:lnTo>
                                <a:lnTo>
                                  <a:pt x="227380" y="199110"/>
                                </a:lnTo>
                                <a:lnTo>
                                  <a:pt x="226910" y="201333"/>
                                </a:lnTo>
                                <a:lnTo>
                                  <a:pt x="226809" y="201841"/>
                                </a:lnTo>
                                <a:lnTo>
                                  <a:pt x="226326" y="202730"/>
                                </a:lnTo>
                                <a:lnTo>
                                  <a:pt x="225044" y="203809"/>
                                </a:lnTo>
                                <a:lnTo>
                                  <a:pt x="224358" y="204050"/>
                                </a:lnTo>
                                <a:lnTo>
                                  <a:pt x="222669" y="204050"/>
                                </a:lnTo>
                                <a:lnTo>
                                  <a:pt x="219748" y="186918"/>
                                </a:lnTo>
                                <a:lnTo>
                                  <a:pt x="219900" y="185369"/>
                                </a:lnTo>
                                <a:lnTo>
                                  <a:pt x="219964" y="184759"/>
                                </a:lnTo>
                                <a:lnTo>
                                  <a:pt x="220078" y="183616"/>
                                </a:lnTo>
                                <a:lnTo>
                                  <a:pt x="220446" y="182410"/>
                                </a:lnTo>
                                <a:lnTo>
                                  <a:pt x="220522" y="182206"/>
                                </a:lnTo>
                                <a:lnTo>
                                  <a:pt x="221881" y="180784"/>
                                </a:lnTo>
                                <a:lnTo>
                                  <a:pt x="222694" y="180428"/>
                                </a:lnTo>
                                <a:lnTo>
                                  <a:pt x="224409" y="180428"/>
                                </a:lnTo>
                                <a:lnTo>
                                  <a:pt x="225044" y="180632"/>
                                </a:lnTo>
                                <a:lnTo>
                                  <a:pt x="226199" y="181546"/>
                                </a:lnTo>
                                <a:lnTo>
                                  <a:pt x="226593" y="182206"/>
                                </a:lnTo>
                                <a:lnTo>
                                  <a:pt x="226720" y="182410"/>
                                </a:lnTo>
                                <a:lnTo>
                                  <a:pt x="227418" y="184759"/>
                                </a:lnTo>
                                <a:lnTo>
                                  <a:pt x="227418" y="178917"/>
                                </a:lnTo>
                                <a:lnTo>
                                  <a:pt x="225780" y="178460"/>
                                </a:lnTo>
                                <a:lnTo>
                                  <a:pt x="219760" y="178460"/>
                                </a:lnTo>
                                <a:lnTo>
                                  <a:pt x="216814" y="179844"/>
                                </a:lnTo>
                                <a:lnTo>
                                  <a:pt x="212496" y="185369"/>
                                </a:lnTo>
                                <a:lnTo>
                                  <a:pt x="211416" y="188620"/>
                                </a:lnTo>
                                <a:lnTo>
                                  <a:pt x="211416" y="195948"/>
                                </a:lnTo>
                                <a:lnTo>
                                  <a:pt x="212471" y="199110"/>
                                </a:lnTo>
                                <a:lnTo>
                                  <a:pt x="216585" y="204457"/>
                                </a:lnTo>
                                <a:lnTo>
                                  <a:pt x="216700" y="204597"/>
                                </a:lnTo>
                                <a:lnTo>
                                  <a:pt x="219697" y="205955"/>
                                </a:lnTo>
                                <a:lnTo>
                                  <a:pt x="227584" y="205955"/>
                                </a:lnTo>
                                <a:lnTo>
                                  <a:pt x="230695" y="204457"/>
                                </a:lnTo>
                                <a:lnTo>
                                  <a:pt x="231000" y="204050"/>
                                </a:lnTo>
                                <a:lnTo>
                                  <a:pt x="234721" y="199110"/>
                                </a:lnTo>
                                <a:lnTo>
                                  <a:pt x="235026" y="198297"/>
                                </a:lnTo>
                                <a:lnTo>
                                  <a:pt x="235750" y="195948"/>
                                </a:lnTo>
                                <a:lnTo>
                                  <a:pt x="235762" y="189674"/>
                                </a:lnTo>
                                <a:close/>
                              </a:path>
                              <a:path w="1401445" h="217804">
                                <a:moveTo>
                                  <a:pt x="267817" y="204177"/>
                                </a:moveTo>
                                <a:lnTo>
                                  <a:pt x="266979" y="204177"/>
                                </a:lnTo>
                                <a:lnTo>
                                  <a:pt x="265925" y="203746"/>
                                </a:lnTo>
                                <a:lnTo>
                                  <a:pt x="265201" y="202768"/>
                                </a:lnTo>
                                <a:lnTo>
                                  <a:pt x="265023" y="201523"/>
                                </a:lnTo>
                                <a:lnTo>
                                  <a:pt x="264960" y="185623"/>
                                </a:lnTo>
                                <a:lnTo>
                                  <a:pt x="264871" y="184505"/>
                                </a:lnTo>
                                <a:lnTo>
                                  <a:pt x="264591" y="183400"/>
                                </a:lnTo>
                                <a:lnTo>
                                  <a:pt x="264477" y="182968"/>
                                </a:lnTo>
                                <a:lnTo>
                                  <a:pt x="264363" y="182587"/>
                                </a:lnTo>
                                <a:lnTo>
                                  <a:pt x="264261" y="182206"/>
                                </a:lnTo>
                                <a:lnTo>
                                  <a:pt x="264198" y="181952"/>
                                </a:lnTo>
                                <a:lnTo>
                                  <a:pt x="263461" y="180797"/>
                                </a:lnTo>
                                <a:lnTo>
                                  <a:pt x="261239" y="178930"/>
                                </a:lnTo>
                                <a:lnTo>
                                  <a:pt x="259842" y="178460"/>
                                </a:lnTo>
                                <a:lnTo>
                                  <a:pt x="256755" y="178460"/>
                                </a:lnTo>
                                <a:lnTo>
                                  <a:pt x="255447" y="178790"/>
                                </a:lnTo>
                                <a:lnTo>
                                  <a:pt x="253009" y="180098"/>
                                </a:lnTo>
                                <a:lnTo>
                                  <a:pt x="251726" y="181152"/>
                                </a:lnTo>
                                <a:lnTo>
                                  <a:pt x="250393" y="182587"/>
                                </a:lnTo>
                                <a:lnTo>
                                  <a:pt x="250393" y="179235"/>
                                </a:lnTo>
                                <a:lnTo>
                                  <a:pt x="239814" y="179235"/>
                                </a:lnTo>
                                <a:lnTo>
                                  <a:pt x="239814" y="180263"/>
                                </a:lnTo>
                                <a:lnTo>
                                  <a:pt x="240969" y="180416"/>
                                </a:lnTo>
                                <a:lnTo>
                                  <a:pt x="241896" y="180797"/>
                                </a:lnTo>
                                <a:lnTo>
                                  <a:pt x="241769" y="180797"/>
                                </a:lnTo>
                                <a:lnTo>
                                  <a:pt x="242443" y="181686"/>
                                </a:lnTo>
                                <a:lnTo>
                                  <a:pt x="242417" y="202768"/>
                                </a:lnTo>
                                <a:lnTo>
                                  <a:pt x="241630" y="203746"/>
                                </a:lnTo>
                                <a:lnTo>
                                  <a:pt x="240677" y="204177"/>
                                </a:lnTo>
                                <a:lnTo>
                                  <a:pt x="239814" y="204177"/>
                                </a:lnTo>
                                <a:lnTo>
                                  <a:pt x="239814" y="205181"/>
                                </a:lnTo>
                                <a:lnTo>
                                  <a:pt x="252945" y="205181"/>
                                </a:lnTo>
                                <a:lnTo>
                                  <a:pt x="252945" y="204177"/>
                                </a:lnTo>
                                <a:lnTo>
                                  <a:pt x="252234" y="204177"/>
                                </a:lnTo>
                                <a:lnTo>
                                  <a:pt x="251320" y="203746"/>
                                </a:lnTo>
                                <a:lnTo>
                                  <a:pt x="250621" y="202768"/>
                                </a:lnTo>
                                <a:lnTo>
                                  <a:pt x="250532" y="202501"/>
                                </a:lnTo>
                                <a:lnTo>
                                  <a:pt x="250393" y="201523"/>
                                </a:lnTo>
                                <a:lnTo>
                                  <a:pt x="250393" y="185623"/>
                                </a:lnTo>
                                <a:lnTo>
                                  <a:pt x="251726" y="183400"/>
                                </a:lnTo>
                                <a:lnTo>
                                  <a:pt x="252234" y="182968"/>
                                </a:lnTo>
                                <a:lnTo>
                                  <a:pt x="252730" y="182587"/>
                                </a:lnTo>
                                <a:lnTo>
                                  <a:pt x="253238" y="182206"/>
                                </a:lnTo>
                                <a:lnTo>
                                  <a:pt x="255308" y="182206"/>
                                </a:lnTo>
                                <a:lnTo>
                                  <a:pt x="255752" y="182359"/>
                                </a:lnTo>
                                <a:lnTo>
                                  <a:pt x="256552" y="182968"/>
                                </a:lnTo>
                                <a:lnTo>
                                  <a:pt x="256832" y="183400"/>
                                </a:lnTo>
                                <a:lnTo>
                                  <a:pt x="257162" y="184505"/>
                                </a:lnTo>
                                <a:lnTo>
                                  <a:pt x="257098" y="202501"/>
                                </a:lnTo>
                                <a:lnTo>
                                  <a:pt x="256921" y="202768"/>
                                </a:lnTo>
                                <a:lnTo>
                                  <a:pt x="256197" y="203746"/>
                                </a:lnTo>
                                <a:lnTo>
                                  <a:pt x="255447" y="204177"/>
                                </a:lnTo>
                                <a:lnTo>
                                  <a:pt x="254698" y="204177"/>
                                </a:lnTo>
                                <a:lnTo>
                                  <a:pt x="254698" y="205181"/>
                                </a:lnTo>
                                <a:lnTo>
                                  <a:pt x="267817" y="205181"/>
                                </a:lnTo>
                                <a:lnTo>
                                  <a:pt x="267817" y="204177"/>
                                </a:lnTo>
                                <a:close/>
                              </a:path>
                              <a:path w="1401445" h="217804">
                                <a:moveTo>
                                  <a:pt x="274015" y="48107"/>
                                </a:moveTo>
                                <a:lnTo>
                                  <a:pt x="273634" y="47764"/>
                                </a:lnTo>
                                <a:lnTo>
                                  <a:pt x="272897" y="47167"/>
                                </a:lnTo>
                                <a:lnTo>
                                  <a:pt x="272211" y="48107"/>
                                </a:lnTo>
                                <a:lnTo>
                                  <a:pt x="271538" y="48577"/>
                                </a:lnTo>
                                <a:lnTo>
                                  <a:pt x="270370" y="48577"/>
                                </a:lnTo>
                                <a:lnTo>
                                  <a:pt x="269773" y="48107"/>
                                </a:lnTo>
                                <a:lnTo>
                                  <a:pt x="269544" y="47764"/>
                                </a:lnTo>
                                <a:lnTo>
                                  <a:pt x="269354" y="47167"/>
                                </a:lnTo>
                                <a:lnTo>
                                  <a:pt x="269240" y="32969"/>
                                </a:lnTo>
                                <a:lnTo>
                                  <a:pt x="269176" y="25958"/>
                                </a:lnTo>
                                <a:lnTo>
                                  <a:pt x="269100" y="24904"/>
                                </a:lnTo>
                                <a:lnTo>
                                  <a:pt x="269049" y="24130"/>
                                </a:lnTo>
                                <a:lnTo>
                                  <a:pt x="268109" y="21374"/>
                                </a:lnTo>
                                <a:lnTo>
                                  <a:pt x="266827" y="19812"/>
                                </a:lnTo>
                                <a:lnTo>
                                  <a:pt x="265874" y="19126"/>
                                </a:lnTo>
                                <a:lnTo>
                                  <a:pt x="262890" y="16941"/>
                                </a:lnTo>
                                <a:lnTo>
                                  <a:pt x="260210" y="16217"/>
                                </a:lnTo>
                                <a:lnTo>
                                  <a:pt x="254025" y="16217"/>
                                </a:lnTo>
                                <a:lnTo>
                                  <a:pt x="240499" y="24904"/>
                                </a:lnTo>
                                <a:lnTo>
                                  <a:pt x="240499" y="27940"/>
                                </a:lnTo>
                                <a:lnTo>
                                  <a:pt x="241033" y="29070"/>
                                </a:lnTo>
                                <a:lnTo>
                                  <a:pt x="242544" y="30416"/>
                                </a:lnTo>
                                <a:lnTo>
                                  <a:pt x="243344" y="31051"/>
                                </a:lnTo>
                                <a:lnTo>
                                  <a:pt x="244538" y="31483"/>
                                </a:lnTo>
                                <a:lnTo>
                                  <a:pt x="247650" y="31483"/>
                                </a:lnTo>
                                <a:lnTo>
                                  <a:pt x="249047" y="23063"/>
                                </a:lnTo>
                                <a:lnTo>
                                  <a:pt x="248691" y="22428"/>
                                </a:lnTo>
                                <a:lnTo>
                                  <a:pt x="248780" y="21031"/>
                                </a:lnTo>
                                <a:lnTo>
                                  <a:pt x="248996" y="20688"/>
                                </a:lnTo>
                                <a:lnTo>
                                  <a:pt x="250723" y="19494"/>
                                </a:lnTo>
                                <a:lnTo>
                                  <a:pt x="252082" y="19126"/>
                                </a:lnTo>
                                <a:lnTo>
                                  <a:pt x="254749" y="19126"/>
                                </a:lnTo>
                                <a:lnTo>
                                  <a:pt x="256082" y="19494"/>
                                </a:lnTo>
                                <a:lnTo>
                                  <a:pt x="255854" y="19494"/>
                                </a:lnTo>
                                <a:lnTo>
                                  <a:pt x="257302" y="20421"/>
                                </a:lnTo>
                                <a:lnTo>
                                  <a:pt x="257848" y="21031"/>
                                </a:lnTo>
                                <a:lnTo>
                                  <a:pt x="258432" y="22428"/>
                                </a:lnTo>
                                <a:lnTo>
                                  <a:pt x="258483" y="23063"/>
                                </a:lnTo>
                                <a:lnTo>
                                  <a:pt x="258584" y="30416"/>
                                </a:lnTo>
                                <a:lnTo>
                                  <a:pt x="258584" y="32969"/>
                                </a:lnTo>
                                <a:lnTo>
                                  <a:pt x="258584" y="44919"/>
                                </a:lnTo>
                                <a:lnTo>
                                  <a:pt x="256908" y="46342"/>
                                </a:lnTo>
                                <a:lnTo>
                                  <a:pt x="255193" y="47167"/>
                                </a:lnTo>
                                <a:lnTo>
                                  <a:pt x="253301" y="47167"/>
                                </a:lnTo>
                                <a:lnTo>
                                  <a:pt x="252120" y="46710"/>
                                </a:lnTo>
                                <a:lnTo>
                                  <a:pt x="250647" y="45135"/>
                                </a:lnTo>
                                <a:lnTo>
                                  <a:pt x="250228" y="44107"/>
                                </a:lnTo>
                                <a:lnTo>
                                  <a:pt x="250317" y="41275"/>
                                </a:lnTo>
                                <a:lnTo>
                                  <a:pt x="250723" y="40144"/>
                                </a:lnTo>
                                <a:lnTo>
                                  <a:pt x="253212" y="36715"/>
                                </a:lnTo>
                                <a:lnTo>
                                  <a:pt x="255511" y="34772"/>
                                </a:lnTo>
                                <a:lnTo>
                                  <a:pt x="258584" y="32969"/>
                                </a:lnTo>
                                <a:lnTo>
                                  <a:pt x="258584" y="30416"/>
                                </a:lnTo>
                                <a:lnTo>
                                  <a:pt x="250723" y="34023"/>
                                </a:lnTo>
                                <a:lnTo>
                                  <a:pt x="245618" y="36918"/>
                                </a:lnTo>
                                <a:lnTo>
                                  <a:pt x="240944" y="41275"/>
                                </a:lnTo>
                                <a:lnTo>
                                  <a:pt x="239776" y="43726"/>
                                </a:lnTo>
                                <a:lnTo>
                                  <a:pt x="239826" y="48577"/>
                                </a:lnTo>
                                <a:lnTo>
                                  <a:pt x="240372" y="49961"/>
                                </a:lnTo>
                                <a:lnTo>
                                  <a:pt x="240449" y="50126"/>
                                </a:lnTo>
                                <a:lnTo>
                                  <a:pt x="243141" y="52793"/>
                                </a:lnTo>
                                <a:lnTo>
                                  <a:pt x="244830" y="53467"/>
                                </a:lnTo>
                                <a:lnTo>
                                  <a:pt x="250329" y="53467"/>
                                </a:lnTo>
                                <a:lnTo>
                                  <a:pt x="254228" y="51536"/>
                                </a:lnTo>
                                <a:lnTo>
                                  <a:pt x="258508" y="47764"/>
                                </a:lnTo>
                                <a:lnTo>
                                  <a:pt x="263423" y="53467"/>
                                </a:lnTo>
                                <a:lnTo>
                                  <a:pt x="267182" y="53467"/>
                                </a:lnTo>
                                <a:lnTo>
                                  <a:pt x="268732" y="53035"/>
                                </a:lnTo>
                                <a:lnTo>
                                  <a:pt x="271449" y="51333"/>
                                </a:lnTo>
                                <a:lnTo>
                                  <a:pt x="272770" y="49961"/>
                                </a:lnTo>
                                <a:lnTo>
                                  <a:pt x="273697" y="48577"/>
                                </a:lnTo>
                                <a:lnTo>
                                  <a:pt x="274015" y="48107"/>
                                </a:lnTo>
                                <a:close/>
                              </a:path>
                              <a:path w="1401445" h="217804">
                                <a:moveTo>
                                  <a:pt x="310108" y="189674"/>
                                </a:moveTo>
                                <a:lnTo>
                                  <a:pt x="309702" y="187820"/>
                                </a:lnTo>
                                <a:lnTo>
                                  <a:pt x="309600" y="187325"/>
                                </a:lnTo>
                                <a:lnTo>
                                  <a:pt x="307581" y="183032"/>
                                </a:lnTo>
                                <a:lnTo>
                                  <a:pt x="306108" y="181368"/>
                                </a:lnTo>
                                <a:lnTo>
                                  <a:pt x="304533" y="180428"/>
                                </a:lnTo>
                                <a:lnTo>
                                  <a:pt x="302221" y="179044"/>
                                </a:lnTo>
                                <a:lnTo>
                                  <a:pt x="301764" y="178917"/>
                                </a:lnTo>
                                <a:lnTo>
                                  <a:pt x="301764" y="184759"/>
                                </a:lnTo>
                                <a:lnTo>
                                  <a:pt x="301726" y="199110"/>
                                </a:lnTo>
                                <a:lnTo>
                                  <a:pt x="301256" y="201333"/>
                                </a:lnTo>
                                <a:lnTo>
                                  <a:pt x="301155" y="201841"/>
                                </a:lnTo>
                                <a:lnTo>
                                  <a:pt x="300672" y="202730"/>
                                </a:lnTo>
                                <a:lnTo>
                                  <a:pt x="299389" y="203809"/>
                                </a:lnTo>
                                <a:lnTo>
                                  <a:pt x="298704" y="204050"/>
                                </a:lnTo>
                                <a:lnTo>
                                  <a:pt x="297014" y="204050"/>
                                </a:lnTo>
                                <a:lnTo>
                                  <a:pt x="294093" y="186918"/>
                                </a:lnTo>
                                <a:lnTo>
                                  <a:pt x="294246" y="185369"/>
                                </a:lnTo>
                                <a:lnTo>
                                  <a:pt x="294309" y="184759"/>
                                </a:lnTo>
                                <a:lnTo>
                                  <a:pt x="294424" y="183616"/>
                                </a:lnTo>
                                <a:lnTo>
                                  <a:pt x="294792" y="182410"/>
                                </a:lnTo>
                                <a:lnTo>
                                  <a:pt x="294868" y="182206"/>
                                </a:lnTo>
                                <a:lnTo>
                                  <a:pt x="296227" y="180784"/>
                                </a:lnTo>
                                <a:lnTo>
                                  <a:pt x="297027" y="180428"/>
                                </a:lnTo>
                                <a:lnTo>
                                  <a:pt x="298754" y="180428"/>
                                </a:lnTo>
                                <a:lnTo>
                                  <a:pt x="299377" y="180632"/>
                                </a:lnTo>
                                <a:lnTo>
                                  <a:pt x="300545" y="181546"/>
                                </a:lnTo>
                                <a:lnTo>
                                  <a:pt x="300939" y="182206"/>
                                </a:lnTo>
                                <a:lnTo>
                                  <a:pt x="301066" y="182410"/>
                                </a:lnTo>
                                <a:lnTo>
                                  <a:pt x="301764" y="184759"/>
                                </a:lnTo>
                                <a:lnTo>
                                  <a:pt x="301764" y="178917"/>
                                </a:lnTo>
                                <a:lnTo>
                                  <a:pt x="300126" y="178460"/>
                                </a:lnTo>
                                <a:lnTo>
                                  <a:pt x="294106" y="178460"/>
                                </a:lnTo>
                                <a:lnTo>
                                  <a:pt x="291160" y="179844"/>
                                </a:lnTo>
                                <a:lnTo>
                                  <a:pt x="286842" y="185369"/>
                                </a:lnTo>
                                <a:lnTo>
                                  <a:pt x="285762" y="188620"/>
                                </a:lnTo>
                                <a:lnTo>
                                  <a:pt x="285762" y="195948"/>
                                </a:lnTo>
                                <a:lnTo>
                                  <a:pt x="286816" y="199110"/>
                                </a:lnTo>
                                <a:lnTo>
                                  <a:pt x="290918" y="204457"/>
                                </a:lnTo>
                                <a:lnTo>
                                  <a:pt x="291033" y="204597"/>
                                </a:lnTo>
                                <a:lnTo>
                                  <a:pt x="294043" y="205955"/>
                                </a:lnTo>
                                <a:lnTo>
                                  <a:pt x="301929" y="205955"/>
                                </a:lnTo>
                                <a:lnTo>
                                  <a:pt x="305041" y="204457"/>
                                </a:lnTo>
                                <a:lnTo>
                                  <a:pt x="305346" y="204050"/>
                                </a:lnTo>
                                <a:lnTo>
                                  <a:pt x="309067" y="199110"/>
                                </a:lnTo>
                                <a:lnTo>
                                  <a:pt x="309372" y="198297"/>
                                </a:lnTo>
                                <a:lnTo>
                                  <a:pt x="310095" y="195948"/>
                                </a:lnTo>
                                <a:lnTo>
                                  <a:pt x="310108" y="189674"/>
                                </a:lnTo>
                                <a:close/>
                              </a:path>
                              <a:path w="1401445" h="217804">
                                <a:moveTo>
                                  <a:pt x="317157" y="51587"/>
                                </a:moveTo>
                                <a:lnTo>
                                  <a:pt x="315798" y="51435"/>
                                </a:lnTo>
                                <a:lnTo>
                                  <a:pt x="315633" y="51435"/>
                                </a:lnTo>
                                <a:lnTo>
                                  <a:pt x="314540" y="50990"/>
                                </a:lnTo>
                                <a:lnTo>
                                  <a:pt x="313550" y="49631"/>
                                </a:lnTo>
                                <a:lnTo>
                                  <a:pt x="313296" y="47929"/>
                                </a:lnTo>
                                <a:lnTo>
                                  <a:pt x="313207" y="26060"/>
                                </a:lnTo>
                                <a:lnTo>
                                  <a:pt x="313093" y="24384"/>
                                </a:lnTo>
                                <a:lnTo>
                                  <a:pt x="312420" y="21907"/>
                                </a:lnTo>
                                <a:lnTo>
                                  <a:pt x="312318" y="21577"/>
                                </a:lnTo>
                                <a:lnTo>
                                  <a:pt x="312267" y="21361"/>
                                </a:lnTo>
                                <a:lnTo>
                                  <a:pt x="312178" y="21018"/>
                                </a:lnTo>
                                <a:lnTo>
                                  <a:pt x="311162" y="19431"/>
                                </a:lnTo>
                                <a:lnTo>
                                  <a:pt x="308114" y="16852"/>
                                </a:lnTo>
                                <a:lnTo>
                                  <a:pt x="306197" y="16217"/>
                                </a:lnTo>
                                <a:lnTo>
                                  <a:pt x="301942" y="16217"/>
                                </a:lnTo>
                                <a:lnTo>
                                  <a:pt x="300139" y="16662"/>
                                </a:lnTo>
                                <a:lnTo>
                                  <a:pt x="296786" y="18478"/>
                                </a:lnTo>
                                <a:lnTo>
                                  <a:pt x="295021" y="19913"/>
                                </a:lnTo>
                                <a:lnTo>
                                  <a:pt x="293192" y="21907"/>
                                </a:lnTo>
                                <a:lnTo>
                                  <a:pt x="293192" y="17284"/>
                                </a:lnTo>
                                <a:lnTo>
                                  <a:pt x="278650" y="17284"/>
                                </a:lnTo>
                                <a:lnTo>
                                  <a:pt x="278650" y="18694"/>
                                </a:lnTo>
                                <a:lnTo>
                                  <a:pt x="280225" y="18897"/>
                                </a:lnTo>
                                <a:lnTo>
                                  <a:pt x="281508" y="19431"/>
                                </a:lnTo>
                                <a:lnTo>
                                  <a:pt x="281343" y="19431"/>
                                </a:lnTo>
                                <a:lnTo>
                                  <a:pt x="282257" y="20650"/>
                                </a:lnTo>
                                <a:lnTo>
                                  <a:pt x="282308" y="21018"/>
                                </a:lnTo>
                                <a:lnTo>
                                  <a:pt x="282384" y="21577"/>
                                </a:lnTo>
                                <a:lnTo>
                                  <a:pt x="282511" y="47929"/>
                                </a:lnTo>
                                <a:lnTo>
                                  <a:pt x="282333" y="49276"/>
                                </a:lnTo>
                                <a:lnTo>
                                  <a:pt x="282244" y="49631"/>
                                </a:lnTo>
                                <a:lnTo>
                                  <a:pt x="281139" y="50990"/>
                                </a:lnTo>
                                <a:lnTo>
                                  <a:pt x="280149" y="51435"/>
                                </a:lnTo>
                                <a:lnTo>
                                  <a:pt x="278650" y="51587"/>
                                </a:lnTo>
                                <a:lnTo>
                                  <a:pt x="278650" y="52959"/>
                                </a:lnTo>
                                <a:lnTo>
                                  <a:pt x="296710" y="52959"/>
                                </a:lnTo>
                                <a:lnTo>
                                  <a:pt x="296710" y="51587"/>
                                </a:lnTo>
                                <a:lnTo>
                                  <a:pt x="295541" y="51435"/>
                                </a:lnTo>
                                <a:lnTo>
                                  <a:pt x="295402" y="51435"/>
                                </a:lnTo>
                                <a:lnTo>
                                  <a:pt x="294487" y="50990"/>
                                </a:lnTo>
                                <a:lnTo>
                                  <a:pt x="293497" y="49631"/>
                                </a:lnTo>
                                <a:lnTo>
                                  <a:pt x="293395" y="49276"/>
                                </a:lnTo>
                                <a:lnTo>
                                  <a:pt x="293192" y="47929"/>
                                </a:lnTo>
                                <a:lnTo>
                                  <a:pt x="293192" y="26060"/>
                                </a:lnTo>
                                <a:lnTo>
                                  <a:pt x="295021" y="23012"/>
                                </a:lnTo>
                                <a:lnTo>
                                  <a:pt x="295732" y="22415"/>
                                </a:lnTo>
                                <a:lnTo>
                                  <a:pt x="296392" y="21907"/>
                                </a:lnTo>
                                <a:lnTo>
                                  <a:pt x="297103" y="21361"/>
                                </a:lnTo>
                                <a:lnTo>
                                  <a:pt x="299961" y="21361"/>
                                </a:lnTo>
                                <a:lnTo>
                                  <a:pt x="300558" y="21577"/>
                                </a:lnTo>
                                <a:lnTo>
                                  <a:pt x="301663" y="22415"/>
                                </a:lnTo>
                                <a:lnTo>
                                  <a:pt x="302044" y="23012"/>
                                </a:lnTo>
                                <a:lnTo>
                                  <a:pt x="302450" y="24384"/>
                                </a:lnTo>
                                <a:lnTo>
                                  <a:pt x="302412" y="49276"/>
                                </a:lnTo>
                                <a:lnTo>
                                  <a:pt x="301332" y="50990"/>
                                </a:lnTo>
                                <a:lnTo>
                                  <a:pt x="301180" y="50990"/>
                                </a:lnTo>
                                <a:lnTo>
                                  <a:pt x="300405" y="51435"/>
                                </a:lnTo>
                                <a:lnTo>
                                  <a:pt x="300253" y="51435"/>
                                </a:lnTo>
                                <a:lnTo>
                                  <a:pt x="299110" y="51587"/>
                                </a:lnTo>
                                <a:lnTo>
                                  <a:pt x="299110" y="52959"/>
                                </a:lnTo>
                                <a:lnTo>
                                  <a:pt x="317157" y="52959"/>
                                </a:lnTo>
                                <a:lnTo>
                                  <a:pt x="317157" y="51587"/>
                                </a:lnTo>
                                <a:close/>
                              </a:path>
                              <a:path w="1401445" h="217804">
                                <a:moveTo>
                                  <a:pt x="335368" y="169760"/>
                                </a:moveTo>
                                <a:lnTo>
                                  <a:pt x="334835" y="168871"/>
                                </a:lnTo>
                                <a:lnTo>
                                  <a:pt x="334645" y="168694"/>
                                </a:lnTo>
                                <a:lnTo>
                                  <a:pt x="334098" y="168275"/>
                                </a:lnTo>
                                <a:lnTo>
                                  <a:pt x="332613" y="167119"/>
                                </a:lnTo>
                                <a:lnTo>
                                  <a:pt x="330923" y="166687"/>
                                </a:lnTo>
                                <a:lnTo>
                                  <a:pt x="325323" y="166687"/>
                                </a:lnTo>
                                <a:lnTo>
                                  <a:pt x="322681" y="167576"/>
                                </a:lnTo>
                                <a:lnTo>
                                  <a:pt x="318770" y="171132"/>
                                </a:lnTo>
                                <a:lnTo>
                                  <a:pt x="317804" y="173355"/>
                                </a:lnTo>
                                <a:lnTo>
                                  <a:pt x="317830" y="179235"/>
                                </a:lnTo>
                                <a:lnTo>
                                  <a:pt x="314058" y="179235"/>
                                </a:lnTo>
                                <a:lnTo>
                                  <a:pt x="314058" y="181952"/>
                                </a:lnTo>
                                <a:lnTo>
                                  <a:pt x="317830" y="181952"/>
                                </a:lnTo>
                                <a:lnTo>
                                  <a:pt x="317728" y="202298"/>
                                </a:lnTo>
                                <a:lnTo>
                                  <a:pt x="317360" y="203187"/>
                                </a:lnTo>
                                <a:lnTo>
                                  <a:pt x="317030" y="203530"/>
                                </a:lnTo>
                                <a:lnTo>
                                  <a:pt x="316052" y="204025"/>
                                </a:lnTo>
                                <a:lnTo>
                                  <a:pt x="314756" y="204241"/>
                                </a:lnTo>
                                <a:lnTo>
                                  <a:pt x="314058" y="204241"/>
                                </a:lnTo>
                                <a:lnTo>
                                  <a:pt x="314058" y="205181"/>
                                </a:lnTo>
                                <a:lnTo>
                                  <a:pt x="329336" y="205181"/>
                                </a:lnTo>
                                <a:lnTo>
                                  <a:pt x="329336" y="204241"/>
                                </a:lnTo>
                                <a:lnTo>
                                  <a:pt x="327748" y="204241"/>
                                </a:lnTo>
                                <a:lnTo>
                                  <a:pt x="326999" y="204025"/>
                                </a:lnTo>
                                <a:lnTo>
                                  <a:pt x="326732" y="204025"/>
                                </a:lnTo>
                                <a:lnTo>
                                  <a:pt x="325704" y="202793"/>
                                </a:lnTo>
                                <a:lnTo>
                                  <a:pt x="325615" y="202298"/>
                                </a:lnTo>
                                <a:lnTo>
                                  <a:pt x="325513" y="181952"/>
                                </a:lnTo>
                                <a:lnTo>
                                  <a:pt x="329336" y="181952"/>
                                </a:lnTo>
                                <a:lnTo>
                                  <a:pt x="329336" y="179235"/>
                                </a:lnTo>
                                <a:lnTo>
                                  <a:pt x="325513" y="179235"/>
                                </a:lnTo>
                                <a:lnTo>
                                  <a:pt x="325462" y="172072"/>
                                </a:lnTo>
                                <a:lnTo>
                                  <a:pt x="325589" y="171627"/>
                                </a:lnTo>
                                <a:lnTo>
                                  <a:pt x="325602" y="171132"/>
                                </a:lnTo>
                                <a:lnTo>
                                  <a:pt x="325640" y="169379"/>
                                </a:lnTo>
                                <a:lnTo>
                                  <a:pt x="326364" y="168490"/>
                                </a:lnTo>
                                <a:lnTo>
                                  <a:pt x="326809" y="168275"/>
                                </a:lnTo>
                                <a:lnTo>
                                  <a:pt x="327774" y="168275"/>
                                </a:lnTo>
                                <a:lnTo>
                                  <a:pt x="328206" y="168490"/>
                                </a:lnTo>
                                <a:lnTo>
                                  <a:pt x="328422" y="168694"/>
                                </a:lnTo>
                                <a:lnTo>
                                  <a:pt x="328650" y="168871"/>
                                </a:lnTo>
                                <a:lnTo>
                                  <a:pt x="328599" y="169760"/>
                                </a:lnTo>
                                <a:lnTo>
                                  <a:pt x="328485" y="172072"/>
                                </a:lnTo>
                                <a:lnTo>
                                  <a:pt x="328764" y="172631"/>
                                </a:lnTo>
                                <a:lnTo>
                                  <a:pt x="329895" y="173634"/>
                                </a:lnTo>
                                <a:lnTo>
                                  <a:pt x="330657" y="173875"/>
                                </a:lnTo>
                                <a:lnTo>
                                  <a:pt x="332752" y="173875"/>
                                </a:lnTo>
                                <a:lnTo>
                                  <a:pt x="333463" y="173634"/>
                                </a:lnTo>
                                <a:lnTo>
                                  <a:pt x="333895" y="173355"/>
                                </a:lnTo>
                                <a:lnTo>
                                  <a:pt x="335026" y="172351"/>
                                </a:lnTo>
                                <a:lnTo>
                                  <a:pt x="335368" y="171627"/>
                                </a:lnTo>
                                <a:lnTo>
                                  <a:pt x="335368" y="169760"/>
                                </a:lnTo>
                                <a:close/>
                              </a:path>
                              <a:path w="1401445" h="217804">
                                <a:moveTo>
                                  <a:pt x="344944" y="31064"/>
                                </a:moveTo>
                                <a:lnTo>
                                  <a:pt x="322694" y="31064"/>
                                </a:lnTo>
                                <a:lnTo>
                                  <a:pt x="322694" y="38963"/>
                                </a:lnTo>
                                <a:lnTo>
                                  <a:pt x="344944" y="38963"/>
                                </a:lnTo>
                                <a:lnTo>
                                  <a:pt x="344944" y="31064"/>
                                </a:lnTo>
                                <a:close/>
                              </a:path>
                              <a:path w="1401445" h="217804">
                                <a:moveTo>
                                  <a:pt x="381685" y="167551"/>
                                </a:moveTo>
                                <a:lnTo>
                                  <a:pt x="347891" y="167551"/>
                                </a:lnTo>
                                <a:lnTo>
                                  <a:pt x="347891" y="177736"/>
                                </a:lnTo>
                                <a:lnTo>
                                  <a:pt x="348945" y="177736"/>
                                </a:lnTo>
                                <a:lnTo>
                                  <a:pt x="349288" y="175387"/>
                                </a:lnTo>
                                <a:lnTo>
                                  <a:pt x="349364" y="174955"/>
                                </a:lnTo>
                                <a:lnTo>
                                  <a:pt x="350380" y="172821"/>
                                </a:lnTo>
                                <a:lnTo>
                                  <a:pt x="353136" y="170256"/>
                                </a:lnTo>
                                <a:lnTo>
                                  <a:pt x="354977" y="169710"/>
                                </a:lnTo>
                                <a:lnTo>
                                  <a:pt x="360235" y="169710"/>
                                </a:lnTo>
                                <a:lnTo>
                                  <a:pt x="357251" y="204152"/>
                                </a:lnTo>
                                <a:lnTo>
                                  <a:pt x="354901" y="204152"/>
                                </a:lnTo>
                                <a:lnTo>
                                  <a:pt x="354901" y="205181"/>
                                </a:lnTo>
                                <a:lnTo>
                                  <a:pt x="374611" y="205181"/>
                                </a:lnTo>
                                <a:lnTo>
                                  <a:pt x="374611" y="204152"/>
                                </a:lnTo>
                                <a:lnTo>
                                  <a:pt x="372287" y="204152"/>
                                </a:lnTo>
                                <a:lnTo>
                                  <a:pt x="371436" y="203974"/>
                                </a:lnTo>
                                <a:lnTo>
                                  <a:pt x="370306" y="203314"/>
                                </a:lnTo>
                                <a:lnTo>
                                  <a:pt x="369824" y="202869"/>
                                </a:lnTo>
                                <a:lnTo>
                                  <a:pt x="369354" y="201866"/>
                                </a:lnTo>
                                <a:lnTo>
                                  <a:pt x="369252" y="169710"/>
                                </a:lnTo>
                                <a:lnTo>
                                  <a:pt x="373811" y="169710"/>
                                </a:lnTo>
                                <a:lnTo>
                                  <a:pt x="380682" y="177736"/>
                                </a:lnTo>
                                <a:lnTo>
                                  <a:pt x="381685" y="177736"/>
                                </a:lnTo>
                                <a:lnTo>
                                  <a:pt x="381685" y="169710"/>
                                </a:lnTo>
                                <a:lnTo>
                                  <a:pt x="381685" y="167551"/>
                                </a:lnTo>
                                <a:close/>
                              </a:path>
                              <a:path w="1401445" h="217804">
                                <a:moveTo>
                                  <a:pt x="392671" y="1219"/>
                                </a:moveTo>
                                <a:lnTo>
                                  <a:pt x="349021" y="1219"/>
                                </a:lnTo>
                                <a:lnTo>
                                  <a:pt x="349021" y="2628"/>
                                </a:lnTo>
                                <a:lnTo>
                                  <a:pt x="352183" y="2628"/>
                                </a:lnTo>
                                <a:lnTo>
                                  <a:pt x="353339" y="2870"/>
                                </a:lnTo>
                                <a:lnTo>
                                  <a:pt x="356298" y="46748"/>
                                </a:lnTo>
                                <a:lnTo>
                                  <a:pt x="356108" y="48399"/>
                                </a:lnTo>
                                <a:lnTo>
                                  <a:pt x="355879" y="48907"/>
                                </a:lnTo>
                                <a:lnTo>
                                  <a:pt x="355536" y="49771"/>
                                </a:lnTo>
                                <a:lnTo>
                                  <a:pt x="355015" y="50393"/>
                                </a:lnTo>
                                <a:lnTo>
                                  <a:pt x="353377" y="51295"/>
                                </a:lnTo>
                                <a:lnTo>
                                  <a:pt x="352234" y="51549"/>
                                </a:lnTo>
                                <a:lnTo>
                                  <a:pt x="349021" y="51549"/>
                                </a:lnTo>
                                <a:lnTo>
                                  <a:pt x="349021" y="52959"/>
                                </a:lnTo>
                                <a:lnTo>
                                  <a:pt x="376072" y="52959"/>
                                </a:lnTo>
                                <a:lnTo>
                                  <a:pt x="376072" y="51549"/>
                                </a:lnTo>
                                <a:lnTo>
                                  <a:pt x="372897" y="51549"/>
                                </a:lnTo>
                                <a:lnTo>
                                  <a:pt x="371754" y="51295"/>
                                </a:lnTo>
                                <a:lnTo>
                                  <a:pt x="370205" y="50393"/>
                                </a:lnTo>
                                <a:lnTo>
                                  <a:pt x="369519" y="49771"/>
                                </a:lnTo>
                                <a:lnTo>
                                  <a:pt x="368896" y="48399"/>
                                </a:lnTo>
                                <a:lnTo>
                                  <a:pt x="368744" y="46748"/>
                                </a:lnTo>
                                <a:lnTo>
                                  <a:pt x="368744" y="28270"/>
                                </a:lnTo>
                                <a:lnTo>
                                  <a:pt x="372948" y="28270"/>
                                </a:lnTo>
                                <a:lnTo>
                                  <a:pt x="375386" y="29044"/>
                                </a:lnTo>
                                <a:lnTo>
                                  <a:pt x="379691" y="32181"/>
                                </a:lnTo>
                                <a:lnTo>
                                  <a:pt x="381000" y="35420"/>
                                </a:lnTo>
                                <a:lnTo>
                                  <a:pt x="381482" y="40322"/>
                                </a:lnTo>
                                <a:lnTo>
                                  <a:pt x="382828" y="40322"/>
                                </a:lnTo>
                                <a:lnTo>
                                  <a:pt x="382828" y="28270"/>
                                </a:lnTo>
                                <a:lnTo>
                                  <a:pt x="382828" y="25450"/>
                                </a:lnTo>
                                <a:lnTo>
                                  <a:pt x="382828" y="14338"/>
                                </a:lnTo>
                                <a:lnTo>
                                  <a:pt x="381482" y="14338"/>
                                </a:lnTo>
                                <a:lnTo>
                                  <a:pt x="381292" y="16052"/>
                                </a:lnTo>
                                <a:lnTo>
                                  <a:pt x="381190" y="17119"/>
                                </a:lnTo>
                                <a:lnTo>
                                  <a:pt x="380530" y="19316"/>
                                </a:lnTo>
                                <a:lnTo>
                                  <a:pt x="378523" y="22567"/>
                                </a:lnTo>
                                <a:lnTo>
                                  <a:pt x="377291" y="23723"/>
                                </a:lnTo>
                                <a:lnTo>
                                  <a:pt x="374396" y="25095"/>
                                </a:lnTo>
                                <a:lnTo>
                                  <a:pt x="372529" y="25450"/>
                                </a:lnTo>
                                <a:lnTo>
                                  <a:pt x="368744" y="25450"/>
                                </a:lnTo>
                                <a:lnTo>
                                  <a:pt x="368744" y="4191"/>
                                </a:lnTo>
                                <a:lnTo>
                                  <a:pt x="377672" y="4191"/>
                                </a:lnTo>
                                <a:lnTo>
                                  <a:pt x="381431" y="4445"/>
                                </a:lnTo>
                                <a:lnTo>
                                  <a:pt x="380746" y="4445"/>
                                </a:lnTo>
                                <a:lnTo>
                                  <a:pt x="384797" y="5448"/>
                                </a:lnTo>
                                <a:lnTo>
                                  <a:pt x="386918" y="6629"/>
                                </a:lnTo>
                                <a:lnTo>
                                  <a:pt x="389839" y="9994"/>
                                </a:lnTo>
                                <a:lnTo>
                                  <a:pt x="390753" y="12573"/>
                                </a:lnTo>
                                <a:lnTo>
                                  <a:pt x="391109" y="16052"/>
                                </a:lnTo>
                                <a:lnTo>
                                  <a:pt x="392671" y="16052"/>
                                </a:lnTo>
                                <a:lnTo>
                                  <a:pt x="392671" y="4191"/>
                                </a:lnTo>
                                <a:lnTo>
                                  <a:pt x="392671" y="1219"/>
                                </a:lnTo>
                                <a:close/>
                              </a:path>
                              <a:path w="1401445" h="217804">
                                <a:moveTo>
                                  <a:pt x="407885" y="183362"/>
                                </a:moveTo>
                                <a:lnTo>
                                  <a:pt x="407784" y="180657"/>
                                </a:lnTo>
                                <a:lnTo>
                                  <a:pt x="407670" y="180352"/>
                                </a:lnTo>
                                <a:lnTo>
                                  <a:pt x="407581" y="180060"/>
                                </a:lnTo>
                                <a:lnTo>
                                  <a:pt x="406438" y="178892"/>
                                </a:lnTo>
                                <a:lnTo>
                                  <a:pt x="406628" y="178892"/>
                                </a:lnTo>
                                <a:lnTo>
                                  <a:pt x="405511" y="178460"/>
                                </a:lnTo>
                                <a:lnTo>
                                  <a:pt x="403275" y="178460"/>
                                </a:lnTo>
                                <a:lnTo>
                                  <a:pt x="402018" y="178892"/>
                                </a:lnTo>
                                <a:lnTo>
                                  <a:pt x="399427" y="180657"/>
                                </a:lnTo>
                                <a:lnTo>
                                  <a:pt x="398018" y="182308"/>
                                </a:lnTo>
                                <a:lnTo>
                                  <a:pt x="397916" y="182435"/>
                                </a:lnTo>
                                <a:lnTo>
                                  <a:pt x="396201" y="185115"/>
                                </a:lnTo>
                                <a:lnTo>
                                  <a:pt x="396201" y="179235"/>
                                </a:lnTo>
                                <a:lnTo>
                                  <a:pt x="385597" y="179235"/>
                                </a:lnTo>
                                <a:lnTo>
                                  <a:pt x="385597" y="180352"/>
                                </a:lnTo>
                                <a:lnTo>
                                  <a:pt x="386486" y="180352"/>
                                </a:lnTo>
                                <a:lnTo>
                                  <a:pt x="387108" y="180517"/>
                                </a:lnTo>
                                <a:lnTo>
                                  <a:pt x="387807" y="181000"/>
                                </a:lnTo>
                                <a:lnTo>
                                  <a:pt x="388086" y="181381"/>
                                </a:lnTo>
                                <a:lnTo>
                                  <a:pt x="388416" y="182308"/>
                                </a:lnTo>
                                <a:lnTo>
                                  <a:pt x="388493" y="201333"/>
                                </a:lnTo>
                                <a:lnTo>
                                  <a:pt x="388340" y="202361"/>
                                </a:lnTo>
                                <a:lnTo>
                                  <a:pt x="388289" y="202730"/>
                                </a:lnTo>
                                <a:lnTo>
                                  <a:pt x="387489" y="203784"/>
                                </a:lnTo>
                                <a:lnTo>
                                  <a:pt x="386499" y="204177"/>
                                </a:lnTo>
                                <a:lnTo>
                                  <a:pt x="385597" y="204177"/>
                                </a:lnTo>
                                <a:lnTo>
                                  <a:pt x="385597" y="205181"/>
                                </a:lnTo>
                                <a:lnTo>
                                  <a:pt x="399618" y="205181"/>
                                </a:lnTo>
                                <a:lnTo>
                                  <a:pt x="399618" y="204177"/>
                                </a:lnTo>
                                <a:lnTo>
                                  <a:pt x="398183" y="204177"/>
                                </a:lnTo>
                                <a:lnTo>
                                  <a:pt x="396976" y="203517"/>
                                </a:lnTo>
                                <a:lnTo>
                                  <a:pt x="396646" y="203161"/>
                                </a:lnTo>
                                <a:lnTo>
                                  <a:pt x="396290" y="202361"/>
                                </a:lnTo>
                                <a:lnTo>
                                  <a:pt x="396201" y="190944"/>
                                </a:lnTo>
                                <a:lnTo>
                                  <a:pt x="396494" y="188963"/>
                                </a:lnTo>
                                <a:lnTo>
                                  <a:pt x="397471" y="186029"/>
                                </a:lnTo>
                                <a:lnTo>
                                  <a:pt x="398056" y="185115"/>
                                </a:lnTo>
                                <a:lnTo>
                                  <a:pt x="399237" y="184111"/>
                                </a:lnTo>
                                <a:lnTo>
                                  <a:pt x="401104" y="184111"/>
                                </a:lnTo>
                                <a:lnTo>
                                  <a:pt x="401535" y="184467"/>
                                </a:lnTo>
                                <a:lnTo>
                                  <a:pt x="402971" y="185724"/>
                                </a:lnTo>
                                <a:lnTo>
                                  <a:pt x="403821" y="186029"/>
                                </a:lnTo>
                                <a:lnTo>
                                  <a:pt x="405650" y="186029"/>
                                </a:lnTo>
                                <a:lnTo>
                                  <a:pt x="406298" y="185724"/>
                                </a:lnTo>
                                <a:lnTo>
                                  <a:pt x="406882" y="185115"/>
                                </a:lnTo>
                                <a:lnTo>
                                  <a:pt x="407454" y="184467"/>
                                </a:lnTo>
                                <a:lnTo>
                                  <a:pt x="407581" y="184327"/>
                                </a:lnTo>
                                <a:lnTo>
                                  <a:pt x="407644" y="184111"/>
                                </a:lnTo>
                                <a:lnTo>
                                  <a:pt x="407885" y="183362"/>
                                </a:lnTo>
                                <a:close/>
                              </a:path>
                              <a:path w="1401445" h="217804">
                                <a:moveTo>
                                  <a:pt x="413283" y="4279"/>
                                </a:moveTo>
                                <a:lnTo>
                                  <a:pt x="412711" y="2895"/>
                                </a:lnTo>
                                <a:lnTo>
                                  <a:pt x="410413" y="584"/>
                                </a:lnTo>
                                <a:lnTo>
                                  <a:pt x="409016" y="0"/>
                                </a:lnTo>
                                <a:lnTo>
                                  <a:pt x="405739" y="0"/>
                                </a:lnTo>
                                <a:lnTo>
                                  <a:pt x="404355" y="584"/>
                                </a:lnTo>
                                <a:lnTo>
                                  <a:pt x="402056" y="2895"/>
                                </a:lnTo>
                                <a:lnTo>
                                  <a:pt x="401485" y="4279"/>
                                </a:lnTo>
                                <a:lnTo>
                                  <a:pt x="401485" y="7543"/>
                                </a:lnTo>
                                <a:lnTo>
                                  <a:pt x="402056" y="8928"/>
                                </a:lnTo>
                                <a:lnTo>
                                  <a:pt x="404355" y="11214"/>
                                </a:lnTo>
                                <a:lnTo>
                                  <a:pt x="405739" y="11785"/>
                                </a:lnTo>
                                <a:lnTo>
                                  <a:pt x="408990" y="11785"/>
                                </a:lnTo>
                                <a:lnTo>
                                  <a:pt x="410387" y="11214"/>
                                </a:lnTo>
                                <a:lnTo>
                                  <a:pt x="412699" y="8928"/>
                                </a:lnTo>
                                <a:lnTo>
                                  <a:pt x="413283" y="7543"/>
                                </a:lnTo>
                                <a:lnTo>
                                  <a:pt x="413283" y="4279"/>
                                </a:lnTo>
                                <a:close/>
                              </a:path>
                              <a:path w="1401445" h="217804">
                                <a:moveTo>
                                  <a:pt x="417017" y="51587"/>
                                </a:moveTo>
                                <a:lnTo>
                                  <a:pt x="415607" y="51587"/>
                                </a:lnTo>
                                <a:lnTo>
                                  <a:pt x="414172" y="51092"/>
                                </a:lnTo>
                                <a:lnTo>
                                  <a:pt x="413004" y="49682"/>
                                </a:lnTo>
                                <a:lnTo>
                                  <a:pt x="412711" y="48082"/>
                                </a:lnTo>
                                <a:lnTo>
                                  <a:pt x="412711" y="17284"/>
                                </a:lnTo>
                                <a:lnTo>
                                  <a:pt x="397751" y="17284"/>
                                </a:lnTo>
                                <a:lnTo>
                                  <a:pt x="397751" y="18796"/>
                                </a:lnTo>
                                <a:lnTo>
                                  <a:pt x="399427" y="18796"/>
                                </a:lnTo>
                                <a:lnTo>
                                  <a:pt x="400558" y="19202"/>
                                </a:lnTo>
                                <a:lnTo>
                                  <a:pt x="401726" y="20599"/>
                                </a:lnTo>
                                <a:lnTo>
                                  <a:pt x="402018" y="22212"/>
                                </a:lnTo>
                                <a:lnTo>
                                  <a:pt x="402018" y="48082"/>
                                </a:lnTo>
                                <a:lnTo>
                                  <a:pt x="401713" y="49682"/>
                                </a:lnTo>
                                <a:lnTo>
                                  <a:pt x="400456" y="51092"/>
                                </a:lnTo>
                                <a:lnTo>
                                  <a:pt x="399186" y="51587"/>
                                </a:lnTo>
                                <a:lnTo>
                                  <a:pt x="397751" y="51587"/>
                                </a:lnTo>
                                <a:lnTo>
                                  <a:pt x="397751" y="52959"/>
                                </a:lnTo>
                                <a:lnTo>
                                  <a:pt x="417017" y="52959"/>
                                </a:lnTo>
                                <a:lnTo>
                                  <a:pt x="417017" y="51587"/>
                                </a:lnTo>
                                <a:close/>
                              </a:path>
                              <a:path w="1401445" h="217804">
                                <a:moveTo>
                                  <a:pt x="436435" y="201650"/>
                                </a:moveTo>
                                <a:lnTo>
                                  <a:pt x="435762" y="201091"/>
                                </a:lnTo>
                                <a:lnTo>
                                  <a:pt x="435508" y="201091"/>
                                </a:lnTo>
                                <a:lnTo>
                                  <a:pt x="435114" y="201650"/>
                                </a:lnTo>
                                <a:lnTo>
                                  <a:pt x="434632" y="201993"/>
                                </a:lnTo>
                                <a:lnTo>
                                  <a:pt x="433781" y="201993"/>
                                </a:lnTo>
                                <a:lnTo>
                                  <a:pt x="433349" y="201650"/>
                                </a:lnTo>
                                <a:lnTo>
                                  <a:pt x="433184" y="201396"/>
                                </a:lnTo>
                                <a:lnTo>
                                  <a:pt x="433095" y="201091"/>
                                </a:lnTo>
                                <a:lnTo>
                                  <a:pt x="432968" y="191414"/>
                                </a:lnTo>
                                <a:lnTo>
                                  <a:pt x="432955" y="190652"/>
                                </a:lnTo>
                                <a:lnTo>
                                  <a:pt x="430504" y="180568"/>
                                </a:lnTo>
                                <a:lnTo>
                                  <a:pt x="428345" y="178981"/>
                                </a:lnTo>
                                <a:lnTo>
                                  <a:pt x="426389" y="178460"/>
                                </a:lnTo>
                                <a:lnTo>
                                  <a:pt x="421894" y="178460"/>
                                </a:lnTo>
                                <a:lnTo>
                                  <a:pt x="412153" y="187198"/>
                                </a:lnTo>
                                <a:lnTo>
                                  <a:pt x="412445" y="187807"/>
                                </a:lnTo>
                                <a:lnTo>
                                  <a:pt x="413537" y="188785"/>
                                </a:lnTo>
                                <a:lnTo>
                                  <a:pt x="414083" y="189242"/>
                                </a:lnTo>
                                <a:lnTo>
                                  <a:pt x="414997" y="189560"/>
                                </a:lnTo>
                                <a:lnTo>
                                  <a:pt x="417258" y="189560"/>
                                </a:lnTo>
                                <a:lnTo>
                                  <a:pt x="418261" y="183438"/>
                                </a:lnTo>
                                <a:lnTo>
                                  <a:pt x="418020" y="182981"/>
                                </a:lnTo>
                                <a:lnTo>
                                  <a:pt x="418071" y="181965"/>
                                </a:lnTo>
                                <a:lnTo>
                                  <a:pt x="418236" y="181711"/>
                                </a:lnTo>
                                <a:lnTo>
                                  <a:pt x="419493" y="180835"/>
                                </a:lnTo>
                                <a:lnTo>
                                  <a:pt x="420484" y="180568"/>
                                </a:lnTo>
                                <a:lnTo>
                                  <a:pt x="422427" y="180568"/>
                                </a:lnTo>
                                <a:lnTo>
                                  <a:pt x="423341" y="180835"/>
                                </a:lnTo>
                                <a:lnTo>
                                  <a:pt x="423202" y="180835"/>
                                </a:lnTo>
                                <a:lnTo>
                                  <a:pt x="424268" y="181521"/>
                                </a:lnTo>
                                <a:lnTo>
                                  <a:pt x="424675" y="181965"/>
                                </a:lnTo>
                                <a:lnTo>
                                  <a:pt x="425107" y="182981"/>
                                </a:lnTo>
                                <a:lnTo>
                                  <a:pt x="425208" y="188785"/>
                                </a:lnTo>
                                <a:lnTo>
                                  <a:pt x="425208" y="190652"/>
                                </a:lnTo>
                                <a:lnTo>
                                  <a:pt x="425208" y="199326"/>
                                </a:lnTo>
                                <a:lnTo>
                                  <a:pt x="423989" y="200367"/>
                                </a:lnTo>
                                <a:lnTo>
                                  <a:pt x="422478" y="201091"/>
                                </a:lnTo>
                                <a:lnTo>
                                  <a:pt x="421665" y="201091"/>
                                </a:lnTo>
                                <a:lnTo>
                                  <a:pt x="420509" y="200634"/>
                                </a:lnTo>
                                <a:lnTo>
                                  <a:pt x="419442" y="199491"/>
                                </a:lnTo>
                                <a:lnTo>
                                  <a:pt x="419138" y="198742"/>
                                </a:lnTo>
                                <a:lnTo>
                                  <a:pt x="419201" y="196684"/>
                                </a:lnTo>
                                <a:lnTo>
                                  <a:pt x="425208" y="190652"/>
                                </a:lnTo>
                                <a:lnTo>
                                  <a:pt x="425208" y="188785"/>
                                </a:lnTo>
                                <a:lnTo>
                                  <a:pt x="419493" y="191414"/>
                                </a:lnTo>
                                <a:lnTo>
                                  <a:pt x="415785" y="193522"/>
                                </a:lnTo>
                                <a:lnTo>
                                  <a:pt x="412381" y="196684"/>
                                </a:lnTo>
                                <a:lnTo>
                                  <a:pt x="411530" y="198462"/>
                                </a:lnTo>
                                <a:lnTo>
                                  <a:pt x="411556" y="201993"/>
                                </a:lnTo>
                                <a:lnTo>
                                  <a:pt x="412013" y="203123"/>
                                </a:lnTo>
                                <a:lnTo>
                                  <a:pt x="413981" y="205066"/>
                                </a:lnTo>
                                <a:lnTo>
                                  <a:pt x="415213" y="205549"/>
                                </a:lnTo>
                                <a:lnTo>
                                  <a:pt x="419201" y="205549"/>
                                </a:lnTo>
                                <a:lnTo>
                                  <a:pt x="422046" y="204152"/>
                                </a:lnTo>
                                <a:lnTo>
                                  <a:pt x="425157" y="201396"/>
                                </a:lnTo>
                                <a:lnTo>
                                  <a:pt x="428726" y="205549"/>
                                </a:lnTo>
                                <a:lnTo>
                                  <a:pt x="431457" y="205549"/>
                                </a:lnTo>
                                <a:lnTo>
                                  <a:pt x="436206" y="201993"/>
                                </a:lnTo>
                                <a:lnTo>
                                  <a:pt x="436435" y="201650"/>
                                </a:lnTo>
                                <a:close/>
                              </a:path>
                              <a:path w="1401445" h="217804">
                                <a:moveTo>
                                  <a:pt x="449948" y="169786"/>
                                </a:moveTo>
                                <a:lnTo>
                                  <a:pt x="449529" y="168770"/>
                                </a:lnTo>
                                <a:lnTo>
                                  <a:pt x="447865" y="167081"/>
                                </a:lnTo>
                                <a:lnTo>
                                  <a:pt x="446849" y="166662"/>
                                </a:lnTo>
                                <a:lnTo>
                                  <a:pt x="444461" y="166662"/>
                                </a:lnTo>
                                <a:lnTo>
                                  <a:pt x="443445" y="167081"/>
                                </a:lnTo>
                                <a:lnTo>
                                  <a:pt x="441782" y="168770"/>
                                </a:lnTo>
                                <a:lnTo>
                                  <a:pt x="441363" y="169786"/>
                                </a:lnTo>
                                <a:lnTo>
                                  <a:pt x="441363" y="172148"/>
                                </a:lnTo>
                                <a:lnTo>
                                  <a:pt x="441782" y="173151"/>
                                </a:lnTo>
                                <a:lnTo>
                                  <a:pt x="443445" y="174815"/>
                                </a:lnTo>
                                <a:lnTo>
                                  <a:pt x="444461" y="175234"/>
                                </a:lnTo>
                                <a:lnTo>
                                  <a:pt x="446824" y="175234"/>
                                </a:lnTo>
                                <a:lnTo>
                                  <a:pt x="447840" y="174815"/>
                                </a:lnTo>
                                <a:lnTo>
                                  <a:pt x="449516" y="173151"/>
                                </a:lnTo>
                                <a:lnTo>
                                  <a:pt x="449948" y="172148"/>
                                </a:lnTo>
                                <a:lnTo>
                                  <a:pt x="449948" y="169786"/>
                                </a:lnTo>
                                <a:close/>
                              </a:path>
                              <a:path w="1401445" h="217804">
                                <a:moveTo>
                                  <a:pt x="450392" y="33845"/>
                                </a:moveTo>
                                <a:lnTo>
                                  <a:pt x="450291" y="31292"/>
                                </a:lnTo>
                                <a:lnTo>
                                  <a:pt x="450189" y="28016"/>
                                </a:lnTo>
                                <a:lnTo>
                                  <a:pt x="448754" y="23622"/>
                                </a:lnTo>
                                <a:lnTo>
                                  <a:pt x="444322" y="18694"/>
                                </a:lnTo>
                                <a:lnTo>
                                  <a:pt x="443445" y="17703"/>
                                </a:lnTo>
                                <a:lnTo>
                                  <a:pt x="441007" y="16560"/>
                                </a:lnTo>
                                <a:lnTo>
                                  <a:pt x="441007" y="31292"/>
                                </a:lnTo>
                                <a:lnTo>
                                  <a:pt x="430631" y="31292"/>
                                </a:lnTo>
                                <a:lnTo>
                                  <a:pt x="430631" y="26009"/>
                                </a:lnTo>
                                <a:lnTo>
                                  <a:pt x="431380" y="22910"/>
                                </a:lnTo>
                                <a:lnTo>
                                  <a:pt x="441007" y="31292"/>
                                </a:lnTo>
                                <a:lnTo>
                                  <a:pt x="441007" y="16560"/>
                                </a:lnTo>
                                <a:lnTo>
                                  <a:pt x="440309" y="16217"/>
                                </a:lnTo>
                                <a:lnTo>
                                  <a:pt x="432371" y="16217"/>
                                </a:lnTo>
                                <a:lnTo>
                                  <a:pt x="428599" y="17983"/>
                                </a:lnTo>
                                <a:lnTo>
                                  <a:pt x="422160" y="25019"/>
                                </a:lnTo>
                                <a:lnTo>
                                  <a:pt x="420547" y="29768"/>
                                </a:lnTo>
                                <a:lnTo>
                                  <a:pt x="420547" y="40576"/>
                                </a:lnTo>
                                <a:lnTo>
                                  <a:pt x="421652" y="44640"/>
                                </a:lnTo>
                                <a:lnTo>
                                  <a:pt x="426554" y="51993"/>
                                </a:lnTo>
                                <a:lnTo>
                                  <a:pt x="430568" y="54025"/>
                                </a:lnTo>
                                <a:lnTo>
                                  <a:pt x="438937" y="54025"/>
                                </a:lnTo>
                                <a:lnTo>
                                  <a:pt x="441642" y="53213"/>
                                </a:lnTo>
                                <a:lnTo>
                                  <a:pt x="446316" y="49923"/>
                                </a:lnTo>
                                <a:lnTo>
                                  <a:pt x="447611" y="48234"/>
                                </a:lnTo>
                                <a:lnTo>
                                  <a:pt x="448424" y="47180"/>
                                </a:lnTo>
                                <a:lnTo>
                                  <a:pt x="450392" y="43192"/>
                                </a:lnTo>
                                <a:lnTo>
                                  <a:pt x="449097" y="42354"/>
                                </a:lnTo>
                                <a:lnTo>
                                  <a:pt x="447598" y="44640"/>
                                </a:lnTo>
                                <a:lnTo>
                                  <a:pt x="446328" y="46101"/>
                                </a:lnTo>
                                <a:lnTo>
                                  <a:pt x="443839" y="47802"/>
                                </a:lnTo>
                                <a:lnTo>
                                  <a:pt x="442455" y="48234"/>
                                </a:lnTo>
                                <a:lnTo>
                                  <a:pt x="438467" y="48234"/>
                                </a:lnTo>
                                <a:lnTo>
                                  <a:pt x="436346" y="47180"/>
                                </a:lnTo>
                                <a:lnTo>
                                  <a:pt x="432333" y="42354"/>
                                </a:lnTo>
                                <a:lnTo>
                                  <a:pt x="431050" y="38582"/>
                                </a:lnTo>
                                <a:lnTo>
                                  <a:pt x="430822" y="33845"/>
                                </a:lnTo>
                                <a:lnTo>
                                  <a:pt x="450392" y="33845"/>
                                </a:lnTo>
                                <a:close/>
                              </a:path>
                              <a:path w="1401445" h="217804">
                                <a:moveTo>
                                  <a:pt x="452666" y="204177"/>
                                </a:moveTo>
                                <a:lnTo>
                                  <a:pt x="451637" y="204177"/>
                                </a:lnTo>
                                <a:lnTo>
                                  <a:pt x="450596" y="203822"/>
                                </a:lnTo>
                                <a:lnTo>
                                  <a:pt x="449745" y="202793"/>
                                </a:lnTo>
                                <a:lnTo>
                                  <a:pt x="449529" y="201625"/>
                                </a:lnTo>
                                <a:lnTo>
                                  <a:pt x="449529" y="179235"/>
                                </a:lnTo>
                                <a:lnTo>
                                  <a:pt x="438645" y="179235"/>
                                </a:lnTo>
                                <a:lnTo>
                                  <a:pt x="438645" y="180340"/>
                                </a:lnTo>
                                <a:lnTo>
                                  <a:pt x="439877" y="180340"/>
                                </a:lnTo>
                                <a:lnTo>
                                  <a:pt x="440690" y="180619"/>
                                </a:lnTo>
                                <a:lnTo>
                                  <a:pt x="441540" y="181648"/>
                                </a:lnTo>
                                <a:lnTo>
                                  <a:pt x="441756" y="182816"/>
                                </a:lnTo>
                                <a:lnTo>
                                  <a:pt x="441756" y="201625"/>
                                </a:lnTo>
                                <a:lnTo>
                                  <a:pt x="441540" y="202793"/>
                                </a:lnTo>
                                <a:lnTo>
                                  <a:pt x="440613" y="203822"/>
                                </a:lnTo>
                                <a:lnTo>
                                  <a:pt x="439699" y="204177"/>
                                </a:lnTo>
                                <a:lnTo>
                                  <a:pt x="438645" y="204177"/>
                                </a:lnTo>
                                <a:lnTo>
                                  <a:pt x="438645" y="205181"/>
                                </a:lnTo>
                                <a:lnTo>
                                  <a:pt x="452666" y="205181"/>
                                </a:lnTo>
                                <a:lnTo>
                                  <a:pt x="452666" y="204177"/>
                                </a:lnTo>
                                <a:close/>
                              </a:path>
                              <a:path w="1401445" h="217804">
                                <a:moveTo>
                                  <a:pt x="473062" y="51587"/>
                                </a:moveTo>
                                <a:lnTo>
                                  <a:pt x="471639" y="51587"/>
                                </a:lnTo>
                                <a:lnTo>
                                  <a:pt x="470217" y="51079"/>
                                </a:lnTo>
                                <a:lnTo>
                                  <a:pt x="469049" y="49682"/>
                                </a:lnTo>
                                <a:lnTo>
                                  <a:pt x="468757" y="48082"/>
                                </a:lnTo>
                                <a:lnTo>
                                  <a:pt x="468757" y="1219"/>
                                </a:lnTo>
                                <a:lnTo>
                                  <a:pt x="453796" y="1219"/>
                                </a:lnTo>
                                <a:lnTo>
                                  <a:pt x="453796" y="2730"/>
                                </a:lnTo>
                                <a:lnTo>
                                  <a:pt x="455472" y="2730"/>
                                </a:lnTo>
                                <a:lnTo>
                                  <a:pt x="456615" y="3136"/>
                                </a:lnTo>
                                <a:lnTo>
                                  <a:pt x="457784" y="4533"/>
                                </a:lnTo>
                                <a:lnTo>
                                  <a:pt x="458076" y="6134"/>
                                </a:lnTo>
                                <a:lnTo>
                                  <a:pt x="458076" y="48082"/>
                                </a:lnTo>
                                <a:lnTo>
                                  <a:pt x="457771" y="49682"/>
                                </a:lnTo>
                                <a:lnTo>
                                  <a:pt x="456552" y="51079"/>
                                </a:lnTo>
                                <a:lnTo>
                                  <a:pt x="455231" y="51587"/>
                                </a:lnTo>
                                <a:lnTo>
                                  <a:pt x="453796" y="51587"/>
                                </a:lnTo>
                                <a:lnTo>
                                  <a:pt x="453796" y="52959"/>
                                </a:lnTo>
                                <a:lnTo>
                                  <a:pt x="473062" y="52959"/>
                                </a:lnTo>
                                <a:lnTo>
                                  <a:pt x="473062" y="51587"/>
                                </a:lnTo>
                                <a:close/>
                              </a:path>
                              <a:path w="1401445" h="217804">
                                <a:moveTo>
                                  <a:pt x="483717" y="204177"/>
                                </a:moveTo>
                                <a:lnTo>
                                  <a:pt x="482892" y="204177"/>
                                </a:lnTo>
                                <a:lnTo>
                                  <a:pt x="481812" y="203746"/>
                                </a:lnTo>
                                <a:lnTo>
                                  <a:pt x="481101" y="202768"/>
                                </a:lnTo>
                                <a:lnTo>
                                  <a:pt x="480910" y="201523"/>
                                </a:lnTo>
                                <a:lnTo>
                                  <a:pt x="480847" y="185623"/>
                                </a:lnTo>
                                <a:lnTo>
                                  <a:pt x="480771" y="184505"/>
                                </a:lnTo>
                                <a:lnTo>
                                  <a:pt x="480491" y="183400"/>
                                </a:lnTo>
                                <a:lnTo>
                                  <a:pt x="480377" y="182968"/>
                                </a:lnTo>
                                <a:lnTo>
                                  <a:pt x="480263" y="182587"/>
                                </a:lnTo>
                                <a:lnTo>
                                  <a:pt x="480161" y="182206"/>
                                </a:lnTo>
                                <a:lnTo>
                                  <a:pt x="480098" y="181952"/>
                                </a:lnTo>
                                <a:lnTo>
                                  <a:pt x="479361" y="180797"/>
                                </a:lnTo>
                                <a:lnTo>
                                  <a:pt x="477139" y="178930"/>
                                </a:lnTo>
                                <a:lnTo>
                                  <a:pt x="475742" y="178460"/>
                                </a:lnTo>
                                <a:lnTo>
                                  <a:pt x="472655" y="178460"/>
                                </a:lnTo>
                                <a:lnTo>
                                  <a:pt x="471347" y="178790"/>
                                </a:lnTo>
                                <a:lnTo>
                                  <a:pt x="468896" y="180098"/>
                                </a:lnTo>
                                <a:lnTo>
                                  <a:pt x="467626" y="181152"/>
                                </a:lnTo>
                                <a:lnTo>
                                  <a:pt x="466293" y="182587"/>
                                </a:lnTo>
                                <a:lnTo>
                                  <a:pt x="466293" y="179235"/>
                                </a:lnTo>
                                <a:lnTo>
                                  <a:pt x="455714" y="179235"/>
                                </a:lnTo>
                                <a:lnTo>
                                  <a:pt x="455714" y="180263"/>
                                </a:lnTo>
                                <a:lnTo>
                                  <a:pt x="456869" y="180416"/>
                                </a:lnTo>
                                <a:lnTo>
                                  <a:pt x="457796" y="180797"/>
                                </a:lnTo>
                                <a:lnTo>
                                  <a:pt x="457669" y="180797"/>
                                </a:lnTo>
                                <a:lnTo>
                                  <a:pt x="458343" y="181686"/>
                                </a:lnTo>
                                <a:lnTo>
                                  <a:pt x="458317" y="202768"/>
                                </a:lnTo>
                                <a:lnTo>
                                  <a:pt x="457530" y="203746"/>
                                </a:lnTo>
                                <a:lnTo>
                                  <a:pt x="456577" y="204177"/>
                                </a:lnTo>
                                <a:lnTo>
                                  <a:pt x="455714" y="204177"/>
                                </a:lnTo>
                                <a:lnTo>
                                  <a:pt x="455714" y="205181"/>
                                </a:lnTo>
                                <a:lnTo>
                                  <a:pt x="468845" y="205181"/>
                                </a:lnTo>
                                <a:lnTo>
                                  <a:pt x="468845" y="204177"/>
                                </a:lnTo>
                                <a:lnTo>
                                  <a:pt x="468134" y="204177"/>
                                </a:lnTo>
                                <a:lnTo>
                                  <a:pt x="467220" y="203746"/>
                                </a:lnTo>
                                <a:lnTo>
                                  <a:pt x="466521" y="202768"/>
                                </a:lnTo>
                                <a:lnTo>
                                  <a:pt x="466432" y="202501"/>
                                </a:lnTo>
                                <a:lnTo>
                                  <a:pt x="466293" y="201523"/>
                                </a:lnTo>
                                <a:lnTo>
                                  <a:pt x="466293" y="185623"/>
                                </a:lnTo>
                                <a:lnTo>
                                  <a:pt x="467626" y="183400"/>
                                </a:lnTo>
                                <a:lnTo>
                                  <a:pt x="468134" y="182968"/>
                                </a:lnTo>
                                <a:lnTo>
                                  <a:pt x="468630" y="182587"/>
                                </a:lnTo>
                                <a:lnTo>
                                  <a:pt x="469138" y="182206"/>
                                </a:lnTo>
                                <a:lnTo>
                                  <a:pt x="471208" y="182206"/>
                                </a:lnTo>
                                <a:lnTo>
                                  <a:pt x="471652" y="182359"/>
                                </a:lnTo>
                                <a:lnTo>
                                  <a:pt x="472452" y="182968"/>
                                </a:lnTo>
                                <a:lnTo>
                                  <a:pt x="472732" y="183400"/>
                                </a:lnTo>
                                <a:lnTo>
                                  <a:pt x="473062" y="184505"/>
                                </a:lnTo>
                                <a:lnTo>
                                  <a:pt x="472998" y="202501"/>
                                </a:lnTo>
                                <a:lnTo>
                                  <a:pt x="472821" y="202768"/>
                                </a:lnTo>
                                <a:lnTo>
                                  <a:pt x="472097" y="203746"/>
                                </a:lnTo>
                                <a:lnTo>
                                  <a:pt x="471347" y="204177"/>
                                </a:lnTo>
                                <a:lnTo>
                                  <a:pt x="470598" y="204177"/>
                                </a:lnTo>
                                <a:lnTo>
                                  <a:pt x="470598" y="205181"/>
                                </a:lnTo>
                                <a:lnTo>
                                  <a:pt x="483717" y="205181"/>
                                </a:lnTo>
                                <a:lnTo>
                                  <a:pt x="483717" y="204177"/>
                                </a:lnTo>
                                <a:close/>
                              </a:path>
                              <a:path w="1401445" h="217804">
                                <a:moveTo>
                                  <a:pt x="512813" y="201650"/>
                                </a:moveTo>
                                <a:lnTo>
                                  <a:pt x="512140" y="201091"/>
                                </a:lnTo>
                                <a:lnTo>
                                  <a:pt x="511886" y="201091"/>
                                </a:lnTo>
                                <a:lnTo>
                                  <a:pt x="511492" y="201650"/>
                                </a:lnTo>
                                <a:lnTo>
                                  <a:pt x="511009" y="201993"/>
                                </a:lnTo>
                                <a:lnTo>
                                  <a:pt x="510159" y="201993"/>
                                </a:lnTo>
                                <a:lnTo>
                                  <a:pt x="509727" y="201650"/>
                                </a:lnTo>
                                <a:lnTo>
                                  <a:pt x="509562" y="201396"/>
                                </a:lnTo>
                                <a:lnTo>
                                  <a:pt x="509473" y="201091"/>
                                </a:lnTo>
                                <a:lnTo>
                                  <a:pt x="509346" y="191414"/>
                                </a:lnTo>
                                <a:lnTo>
                                  <a:pt x="509333" y="190652"/>
                                </a:lnTo>
                                <a:lnTo>
                                  <a:pt x="506882" y="180568"/>
                                </a:lnTo>
                                <a:lnTo>
                                  <a:pt x="504723" y="178981"/>
                                </a:lnTo>
                                <a:lnTo>
                                  <a:pt x="502767" y="178460"/>
                                </a:lnTo>
                                <a:lnTo>
                                  <a:pt x="498271" y="178460"/>
                                </a:lnTo>
                                <a:lnTo>
                                  <a:pt x="488530" y="187198"/>
                                </a:lnTo>
                                <a:lnTo>
                                  <a:pt x="488823" y="187807"/>
                                </a:lnTo>
                                <a:lnTo>
                                  <a:pt x="489915" y="188785"/>
                                </a:lnTo>
                                <a:lnTo>
                                  <a:pt x="490461" y="189242"/>
                                </a:lnTo>
                                <a:lnTo>
                                  <a:pt x="491375" y="189560"/>
                                </a:lnTo>
                                <a:lnTo>
                                  <a:pt x="493636" y="189560"/>
                                </a:lnTo>
                                <a:lnTo>
                                  <a:pt x="494639" y="183438"/>
                                </a:lnTo>
                                <a:lnTo>
                                  <a:pt x="494398" y="182981"/>
                                </a:lnTo>
                                <a:lnTo>
                                  <a:pt x="494449" y="181965"/>
                                </a:lnTo>
                                <a:lnTo>
                                  <a:pt x="494614" y="181711"/>
                                </a:lnTo>
                                <a:lnTo>
                                  <a:pt x="495871" y="180835"/>
                                </a:lnTo>
                                <a:lnTo>
                                  <a:pt x="496862" y="180568"/>
                                </a:lnTo>
                                <a:lnTo>
                                  <a:pt x="498805" y="180568"/>
                                </a:lnTo>
                                <a:lnTo>
                                  <a:pt x="499719" y="180835"/>
                                </a:lnTo>
                                <a:lnTo>
                                  <a:pt x="499579" y="180835"/>
                                </a:lnTo>
                                <a:lnTo>
                                  <a:pt x="500646" y="181521"/>
                                </a:lnTo>
                                <a:lnTo>
                                  <a:pt x="501053" y="181965"/>
                                </a:lnTo>
                                <a:lnTo>
                                  <a:pt x="501484" y="182981"/>
                                </a:lnTo>
                                <a:lnTo>
                                  <a:pt x="501586" y="188785"/>
                                </a:lnTo>
                                <a:lnTo>
                                  <a:pt x="501586" y="190652"/>
                                </a:lnTo>
                                <a:lnTo>
                                  <a:pt x="501586" y="199326"/>
                                </a:lnTo>
                                <a:lnTo>
                                  <a:pt x="500367" y="200367"/>
                                </a:lnTo>
                                <a:lnTo>
                                  <a:pt x="498856" y="201091"/>
                                </a:lnTo>
                                <a:lnTo>
                                  <a:pt x="498043" y="201091"/>
                                </a:lnTo>
                                <a:lnTo>
                                  <a:pt x="496887" y="200634"/>
                                </a:lnTo>
                                <a:lnTo>
                                  <a:pt x="495808" y="199491"/>
                                </a:lnTo>
                                <a:lnTo>
                                  <a:pt x="495503" y="198742"/>
                                </a:lnTo>
                                <a:lnTo>
                                  <a:pt x="495566" y="196684"/>
                                </a:lnTo>
                                <a:lnTo>
                                  <a:pt x="501586" y="190652"/>
                                </a:lnTo>
                                <a:lnTo>
                                  <a:pt x="501586" y="188785"/>
                                </a:lnTo>
                                <a:lnTo>
                                  <a:pt x="495871" y="191414"/>
                                </a:lnTo>
                                <a:lnTo>
                                  <a:pt x="492163" y="193522"/>
                                </a:lnTo>
                                <a:lnTo>
                                  <a:pt x="488759" y="196684"/>
                                </a:lnTo>
                                <a:lnTo>
                                  <a:pt x="487908" y="198462"/>
                                </a:lnTo>
                                <a:lnTo>
                                  <a:pt x="487934" y="201993"/>
                                </a:lnTo>
                                <a:lnTo>
                                  <a:pt x="488391" y="203123"/>
                                </a:lnTo>
                                <a:lnTo>
                                  <a:pt x="490359" y="205066"/>
                                </a:lnTo>
                                <a:lnTo>
                                  <a:pt x="491591" y="205549"/>
                                </a:lnTo>
                                <a:lnTo>
                                  <a:pt x="495579" y="205549"/>
                                </a:lnTo>
                                <a:lnTo>
                                  <a:pt x="498424" y="204152"/>
                                </a:lnTo>
                                <a:lnTo>
                                  <a:pt x="501535" y="201396"/>
                                </a:lnTo>
                                <a:lnTo>
                                  <a:pt x="505104" y="205549"/>
                                </a:lnTo>
                                <a:lnTo>
                                  <a:pt x="507834" y="205549"/>
                                </a:lnTo>
                                <a:lnTo>
                                  <a:pt x="512584" y="201993"/>
                                </a:lnTo>
                                <a:lnTo>
                                  <a:pt x="512813" y="201650"/>
                                </a:lnTo>
                                <a:close/>
                              </a:path>
                              <a:path w="1401445" h="217804">
                                <a:moveTo>
                                  <a:pt x="515251" y="49834"/>
                                </a:moveTo>
                                <a:lnTo>
                                  <a:pt x="514223" y="49834"/>
                                </a:lnTo>
                                <a:lnTo>
                                  <a:pt x="512838" y="49479"/>
                                </a:lnTo>
                                <a:lnTo>
                                  <a:pt x="511695" y="48666"/>
                                </a:lnTo>
                                <a:lnTo>
                                  <a:pt x="511517" y="48387"/>
                                </a:lnTo>
                                <a:lnTo>
                                  <a:pt x="511302" y="48044"/>
                                </a:lnTo>
                                <a:lnTo>
                                  <a:pt x="511098" y="47193"/>
                                </a:lnTo>
                                <a:lnTo>
                                  <a:pt x="510946" y="46685"/>
                                </a:lnTo>
                                <a:lnTo>
                                  <a:pt x="510895" y="20675"/>
                                </a:lnTo>
                                <a:lnTo>
                                  <a:pt x="510870" y="1219"/>
                                </a:lnTo>
                                <a:lnTo>
                                  <a:pt x="495033" y="1219"/>
                                </a:lnTo>
                                <a:lnTo>
                                  <a:pt x="495033" y="2819"/>
                                </a:lnTo>
                                <a:lnTo>
                                  <a:pt x="496709" y="2819"/>
                                </a:lnTo>
                                <a:lnTo>
                                  <a:pt x="497852" y="2997"/>
                                </a:lnTo>
                                <a:lnTo>
                                  <a:pt x="499084" y="3708"/>
                                </a:lnTo>
                                <a:lnTo>
                                  <a:pt x="499541" y="4254"/>
                                </a:lnTo>
                                <a:lnTo>
                                  <a:pt x="500075" y="5549"/>
                                </a:lnTo>
                                <a:lnTo>
                                  <a:pt x="500189" y="20675"/>
                                </a:lnTo>
                                <a:lnTo>
                                  <a:pt x="500189" y="25412"/>
                                </a:lnTo>
                                <a:lnTo>
                                  <a:pt x="500189" y="44183"/>
                                </a:lnTo>
                                <a:lnTo>
                                  <a:pt x="498487" y="47193"/>
                                </a:lnTo>
                                <a:lnTo>
                                  <a:pt x="498119" y="47752"/>
                                </a:lnTo>
                                <a:lnTo>
                                  <a:pt x="496049" y="49479"/>
                                </a:lnTo>
                                <a:lnTo>
                                  <a:pt x="492912" y="49479"/>
                                </a:lnTo>
                                <a:lnTo>
                                  <a:pt x="487743" y="38531"/>
                                </a:lnTo>
                                <a:lnTo>
                                  <a:pt x="487743" y="29933"/>
                                </a:lnTo>
                                <a:lnTo>
                                  <a:pt x="492023" y="20091"/>
                                </a:lnTo>
                                <a:lnTo>
                                  <a:pt x="496125" y="20091"/>
                                </a:lnTo>
                                <a:lnTo>
                                  <a:pt x="498297" y="21793"/>
                                </a:lnTo>
                                <a:lnTo>
                                  <a:pt x="500189" y="25412"/>
                                </a:lnTo>
                                <a:lnTo>
                                  <a:pt x="500189" y="20675"/>
                                </a:lnTo>
                                <a:lnTo>
                                  <a:pt x="499656" y="20091"/>
                                </a:lnTo>
                                <a:lnTo>
                                  <a:pt x="498690" y="19024"/>
                                </a:lnTo>
                                <a:lnTo>
                                  <a:pt x="497268" y="17868"/>
                                </a:lnTo>
                                <a:lnTo>
                                  <a:pt x="494626" y="16548"/>
                                </a:lnTo>
                                <a:lnTo>
                                  <a:pt x="493115" y="16217"/>
                                </a:lnTo>
                                <a:lnTo>
                                  <a:pt x="488759" y="16217"/>
                                </a:lnTo>
                                <a:lnTo>
                                  <a:pt x="476567" y="31915"/>
                                </a:lnTo>
                                <a:lnTo>
                                  <a:pt x="476567" y="40563"/>
                                </a:lnTo>
                                <a:lnTo>
                                  <a:pt x="486016" y="54025"/>
                                </a:lnTo>
                                <a:lnTo>
                                  <a:pt x="492353" y="54025"/>
                                </a:lnTo>
                                <a:lnTo>
                                  <a:pt x="493941" y="53632"/>
                                </a:lnTo>
                                <a:lnTo>
                                  <a:pt x="496773" y="52057"/>
                                </a:lnTo>
                                <a:lnTo>
                                  <a:pt x="498373" y="50571"/>
                                </a:lnTo>
                                <a:lnTo>
                                  <a:pt x="499275" y="49479"/>
                                </a:lnTo>
                                <a:lnTo>
                                  <a:pt x="500189" y="48387"/>
                                </a:lnTo>
                                <a:lnTo>
                                  <a:pt x="500189" y="54025"/>
                                </a:lnTo>
                                <a:lnTo>
                                  <a:pt x="515251" y="51092"/>
                                </a:lnTo>
                                <a:lnTo>
                                  <a:pt x="515251" y="49834"/>
                                </a:lnTo>
                                <a:close/>
                              </a:path>
                              <a:path w="1401445" h="217804">
                                <a:moveTo>
                                  <a:pt x="543039" y="188620"/>
                                </a:moveTo>
                                <a:lnTo>
                                  <a:pt x="542594" y="186397"/>
                                </a:lnTo>
                                <a:lnTo>
                                  <a:pt x="540816" y="182549"/>
                                </a:lnTo>
                                <a:lnTo>
                                  <a:pt x="540029" y="181622"/>
                                </a:lnTo>
                                <a:lnTo>
                                  <a:pt x="539584" y="181076"/>
                                </a:lnTo>
                                <a:lnTo>
                                  <a:pt x="536435" y="178981"/>
                                </a:lnTo>
                                <a:lnTo>
                                  <a:pt x="534771" y="178460"/>
                                </a:lnTo>
                                <a:lnTo>
                                  <a:pt x="534733" y="196545"/>
                                </a:lnTo>
                                <a:lnTo>
                                  <a:pt x="534593" y="198424"/>
                                </a:lnTo>
                                <a:lnTo>
                                  <a:pt x="533806" y="201168"/>
                                </a:lnTo>
                                <a:lnTo>
                                  <a:pt x="533692" y="201612"/>
                                </a:lnTo>
                                <a:lnTo>
                                  <a:pt x="533120" y="202679"/>
                                </a:lnTo>
                                <a:lnTo>
                                  <a:pt x="531774" y="203746"/>
                                </a:lnTo>
                                <a:lnTo>
                                  <a:pt x="530606" y="204127"/>
                                </a:lnTo>
                                <a:lnTo>
                                  <a:pt x="529234" y="204127"/>
                                </a:lnTo>
                                <a:lnTo>
                                  <a:pt x="525830" y="184315"/>
                                </a:lnTo>
                                <a:lnTo>
                                  <a:pt x="527253" y="182549"/>
                                </a:lnTo>
                                <a:lnTo>
                                  <a:pt x="528434" y="181838"/>
                                </a:lnTo>
                                <a:lnTo>
                                  <a:pt x="528815" y="181622"/>
                                </a:lnTo>
                                <a:lnTo>
                                  <a:pt x="531634" y="181622"/>
                                </a:lnTo>
                                <a:lnTo>
                                  <a:pt x="532599" y="182156"/>
                                </a:lnTo>
                                <a:lnTo>
                                  <a:pt x="534327" y="184708"/>
                                </a:lnTo>
                                <a:lnTo>
                                  <a:pt x="534631" y="186397"/>
                                </a:lnTo>
                                <a:lnTo>
                                  <a:pt x="534733" y="196545"/>
                                </a:lnTo>
                                <a:lnTo>
                                  <a:pt x="534733" y="178460"/>
                                </a:lnTo>
                                <a:lnTo>
                                  <a:pt x="530402" y="178460"/>
                                </a:lnTo>
                                <a:lnTo>
                                  <a:pt x="528015" y="179590"/>
                                </a:lnTo>
                                <a:lnTo>
                                  <a:pt x="525830" y="181838"/>
                                </a:lnTo>
                                <a:lnTo>
                                  <a:pt x="525830" y="167551"/>
                                </a:lnTo>
                                <a:lnTo>
                                  <a:pt x="515061" y="167551"/>
                                </a:lnTo>
                                <a:lnTo>
                                  <a:pt x="515061" y="168617"/>
                                </a:lnTo>
                                <a:lnTo>
                                  <a:pt x="516013" y="168617"/>
                                </a:lnTo>
                                <a:lnTo>
                                  <a:pt x="516674" y="168757"/>
                                </a:lnTo>
                                <a:lnTo>
                                  <a:pt x="517474" y="169252"/>
                                </a:lnTo>
                                <a:lnTo>
                                  <a:pt x="517766" y="169633"/>
                                </a:lnTo>
                                <a:lnTo>
                                  <a:pt x="518083" y="170510"/>
                                </a:lnTo>
                                <a:lnTo>
                                  <a:pt x="518147" y="205955"/>
                                </a:lnTo>
                                <a:lnTo>
                                  <a:pt x="519036" y="205955"/>
                                </a:lnTo>
                                <a:lnTo>
                                  <a:pt x="523392" y="203123"/>
                                </a:lnTo>
                                <a:lnTo>
                                  <a:pt x="524446" y="204127"/>
                                </a:lnTo>
                                <a:lnTo>
                                  <a:pt x="525513" y="204851"/>
                                </a:lnTo>
                                <a:lnTo>
                                  <a:pt x="527697" y="205740"/>
                                </a:lnTo>
                                <a:lnTo>
                                  <a:pt x="528942" y="205955"/>
                                </a:lnTo>
                                <a:lnTo>
                                  <a:pt x="532777" y="205955"/>
                                </a:lnTo>
                                <a:lnTo>
                                  <a:pt x="534936" y="205346"/>
                                </a:lnTo>
                                <a:lnTo>
                                  <a:pt x="536841" y="204127"/>
                                </a:lnTo>
                                <a:lnTo>
                                  <a:pt x="538708" y="202933"/>
                                </a:lnTo>
                                <a:lnTo>
                                  <a:pt x="540219" y="201168"/>
                                </a:lnTo>
                                <a:lnTo>
                                  <a:pt x="542467" y="196545"/>
                                </a:lnTo>
                                <a:lnTo>
                                  <a:pt x="543039" y="193967"/>
                                </a:lnTo>
                                <a:lnTo>
                                  <a:pt x="543039" y="188620"/>
                                </a:lnTo>
                                <a:close/>
                              </a:path>
                              <a:path w="1401445" h="217804">
                                <a:moveTo>
                                  <a:pt x="560654" y="204177"/>
                                </a:moveTo>
                                <a:lnTo>
                                  <a:pt x="559625" y="204177"/>
                                </a:lnTo>
                                <a:lnTo>
                                  <a:pt x="558584" y="203822"/>
                                </a:lnTo>
                                <a:lnTo>
                                  <a:pt x="557733" y="202793"/>
                                </a:lnTo>
                                <a:lnTo>
                                  <a:pt x="557517" y="201625"/>
                                </a:lnTo>
                                <a:lnTo>
                                  <a:pt x="557517" y="167551"/>
                                </a:lnTo>
                                <a:lnTo>
                                  <a:pt x="546633" y="167551"/>
                                </a:lnTo>
                                <a:lnTo>
                                  <a:pt x="546633" y="168656"/>
                                </a:lnTo>
                                <a:lnTo>
                                  <a:pt x="547865" y="168656"/>
                                </a:lnTo>
                                <a:lnTo>
                                  <a:pt x="548678" y="168948"/>
                                </a:lnTo>
                                <a:lnTo>
                                  <a:pt x="549529" y="169964"/>
                                </a:lnTo>
                                <a:lnTo>
                                  <a:pt x="549744" y="171119"/>
                                </a:lnTo>
                                <a:lnTo>
                                  <a:pt x="549744" y="201625"/>
                                </a:lnTo>
                                <a:lnTo>
                                  <a:pt x="549529" y="202793"/>
                                </a:lnTo>
                                <a:lnTo>
                                  <a:pt x="548601" y="203822"/>
                                </a:lnTo>
                                <a:lnTo>
                                  <a:pt x="547687" y="204177"/>
                                </a:lnTo>
                                <a:lnTo>
                                  <a:pt x="546633" y="204177"/>
                                </a:lnTo>
                                <a:lnTo>
                                  <a:pt x="546633" y="205181"/>
                                </a:lnTo>
                                <a:lnTo>
                                  <a:pt x="560654" y="205181"/>
                                </a:lnTo>
                                <a:lnTo>
                                  <a:pt x="560654" y="204177"/>
                                </a:lnTo>
                                <a:close/>
                              </a:path>
                              <a:path w="1401445" h="217804">
                                <a:moveTo>
                                  <a:pt x="585622" y="191287"/>
                                </a:moveTo>
                                <a:lnTo>
                                  <a:pt x="585546" y="189433"/>
                                </a:lnTo>
                                <a:lnTo>
                                  <a:pt x="585470" y="187045"/>
                                </a:lnTo>
                                <a:lnTo>
                                  <a:pt x="584428" y="183857"/>
                                </a:lnTo>
                                <a:lnTo>
                                  <a:pt x="581202" y="180263"/>
                                </a:lnTo>
                                <a:lnTo>
                                  <a:pt x="580567" y="179539"/>
                                </a:lnTo>
                                <a:lnTo>
                                  <a:pt x="578802" y="178701"/>
                                </a:lnTo>
                                <a:lnTo>
                                  <a:pt x="578802" y="189433"/>
                                </a:lnTo>
                                <a:lnTo>
                                  <a:pt x="571246" y="189433"/>
                                </a:lnTo>
                                <a:lnTo>
                                  <a:pt x="571246" y="185585"/>
                                </a:lnTo>
                                <a:lnTo>
                                  <a:pt x="571665" y="183857"/>
                                </a:lnTo>
                                <a:lnTo>
                                  <a:pt x="578802" y="189433"/>
                                </a:lnTo>
                                <a:lnTo>
                                  <a:pt x="578802" y="178701"/>
                                </a:lnTo>
                                <a:lnTo>
                                  <a:pt x="578294" y="178460"/>
                                </a:lnTo>
                                <a:lnTo>
                                  <a:pt x="572516" y="178460"/>
                                </a:lnTo>
                                <a:lnTo>
                                  <a:pt x="569772" y="179743"/>
                                </a:lnTo>
                                <a:lnTo>
                                  <a:pt x="565086" y="184873"/>
                                </a:lnTo>
                                <a:lnTo>
                                  <a:pt x="563918" y="188315"/>
                                </a:lnTo>
                                <a:lnTo>
                                  <a:pt x="563918" y="196176"/>
                                </a:lnTo>
                                <a:lnTo>
                                  <a:pt x="564718" y="199136"/>
                                </a:lnTo>
                                <a:lnTo>
                                  <a:pt x="568286" y="204482"/>
                                </a:lnTo>
                                <a:lnTo>
                                  <a:pt x="571207" y="205968"/>
                                </a:lnTo>
                                <a:lnTo>
                                  <a:pt x="577291" y="205968"/>
                                </a:lnTo>
                                <a:lnTo>
                                  <a:pt x="579259" y="205371"/>
                                </a:lnTo>
                                <a:lnTo>
                                  <a:pt x="582663" y="202984"/>
                                </a:lnTo>
                                <a:lnTo>
                                  <a:pt x="583590" y="201752"/>
                                </a:lnTo>
                                <a:lnTo>
                                  <a:pt x="584187" y="200977"/>
                                </a:lnTo>
                                <a:lnTo>
                                  <a:pt x="585622" y="198081"/>
                                </a:lnTo>
                                <a:lnTo>
                                  <a:pt x="584682" y="197472"/>
                                </a:lnTo>
                                <a:lnTo>
                                  <a:pt x="583590" y="199136"/>
                                </a:lnTo>
                                <a:lnTo>
                                  <a:pt x="582676" y="200202"/>
                                </a:lnTo>
                                <a:lnTo>
                                  <a:pt x="580859" y="201434"/>
                                </a:lnTo>
                                <a:lnTo>
                                  <a:pt x="579856" y="201752"/>
                                </a:lnTo>
                                <a:lnTo>
                                  <a:pt x="576948" y="201752"/>
                                </a:lnTo>
                                <a:lnTo>
                                  <a:pt x="575411" y="200977"/>
                                </a:lnTo>
                                <a:lnTo>
                                  <a:pt x="572477" y="197472"/>
                                </a:lnTo>
                                <a:lnTo>
                                  <a:pt x="571550" y="194729"/>
                                </a:lnTo>
                                <a:lnTo>
                                  <a:pt x="571385" y="191287"/>
                                </a:lnTo>
                                <a:lnTo>
                                  <a:pt x="585622" y="191287"/>
                                </a:lnTo>
                                <a:close/>
                              </a:path>
                              <a:path w="1401445" h="217804">
                                <a:moveTo>
                                  <a:pt x="593267" y="51549"/>
                                </a:moveTo>
                                <a:lnTo>
                                  <a:pt x="583311" y="38227"/>
                                </a:lnTo>
                                <a:lnTo>
                                  <a:pt x="582066" y="35407"/>
                                </a:lnTo>
                                <a:lnTo>
                                  <a:pt x="574230" y="17589"/>
                                </a:lnTo>
                                <a:lnTo>
                                  <a:pt x="568921" y="5524"/>
                                </a:lnTo>
                                <a:lnTo>
                                  <a:pt x="568921" y="35407"/>
                                </a:lnTo>
                                <a:lnTo>
                                  <a:pt x="553275" y="35407"/>
                                </a:lnTo>
                                <a:lnTo>
                                  <a:pt x="561213" y="17589"/>
                                </a:lnTo>
                                <a:lnTo>
                                  <a:pt x="568921" y="35407"/>
                                </a:lnTo>
                                <a:lnTo>
                                  <a:pt x="568921" y="5524"/>
                                </a:lnTo>
                                <a:lnTo>
                                  <a:pt x="566559" y="152"/>
                                </a:lnTo>
                                <a:lnTo>
                                  <a:pt x="565823" y="152"/>
                                </a:lnTo>
                                <a:lnTo>
                                  <a:pt x="545566" y="45377"/>
                                </a:lnTo>
                                <a:lnTo>
                                  <a:pt x="544055" y="48018"/>
                                </a:lnTo>
                                <a:lnTo>
                                  <a:pt x="541705" y="50495"/>
                                </a:lnTo>
                                <a:lnTo>
                                  <a:pt x="539864" y="51422"/>
                                </a:lnTo>
                                <a:lnTo>
                                  <a:pt x="539153" y="51422"/>
                                </a:lnTo>
                                <a:lnTo>
                                  <a:pt x="538314" y="51549"/>
                                </a:lnTo>
                                <a:lnTo>
                                  <a:pt x="538314" y="52959"/>
                                </a:lnTo>
                                <a:lnTo>
                                  <a:pt x="555523" y="52959"/>
                                </a:lnTo>
                                <a:lnTo>
                                  <a:pt x="555523" y="51549"/>
                                </a:lnTo>
                                <a:lnTo>
                                  <a:pt x="553834" y="51422"/>
                                </a:lnTo>
                                <a:lnTo>
                                  <a:pt x="553224" y="51422"/>
                                </a:lnTo>
                                <a:lnTo>
                                  <a:pt x="551141" y="51028"/>
                                </a:lnTo>
                                <a:lnTo>
                                  <a:pt x="549275" y="49936"/>
                                </a:lnTo>
                                <a:lnTo>
                                  <a:pt x="548690" y="48869"/>
                                </a:lnTo>
                                <a:lnTo>
                                  <a:pt x="548690" y="46355"/>
                                </a:lnTo>
                                <a:lnTo>
                                  <a:pt x="548932" y="45377"/>
                                </a:lnTo>
                                <a:lnTo>
                                  <a:pt x="549046" y="44945"/>
                                </a:lnTo>
                                <a:lnTo>
                                  <a:pt x="551942" y="38227"/>
                                </a:lnTo>
                                <a:lnTo>
                                  <a:pt x="570217" y="38227"/>
                                </a:lnTo>
                                <a:lnTo>
                                  <a:pt x="573671" y="46355"/>
                                </a:lnTo>
                                <a:lnTo>
                                  <a:pt x="574052" y="47307"/>
                                </a:lnTo>
                                <a:lnTo>
                                  <a:pt x="574103" y="47536"/>
                                </a:lnTo>
                                <a:lnTo>
                                  <a:pt x="574217" y="49936"/>
                                </a:lnTo>
                                <a:lnTo>
                                  <a:pt x="574052" y="50292"/>
                                </a:lnTo>
                                <a:lnTo>
                                  <a:pt x="572465" y="51422"/>
                                </a:lnTo>
                                <a:lnTo>
                                  <a:pt x="571906" y="51422"/>
                                </a:lnTo>
                                <a:lnTo>
                                  <a:pt x="571271" y="51549"/>
                                </a:lnTo>
                                <a:lnTo>
                                  <a:pt x="568236" y="51549"/>
                                </a:lnTo>
                                <a:lnTo>
                                  <a:pt x="568236" y="52959"/>
                                </a:lnTo>
                                <a:lnTo>
                                  <a:pt x="593267" y="52959"/>
                                </a:lnTo>
                                <a:lnTo>
                                  <a:pt x="593267" y="51549"/>
                                </a:lnTo>
                                <a:close/>
                              </a:path>
                              <a:path w="1401445" h="217804">
                                <a:moveTo>
                                  <a:pt x="634453" y="174777"/>
                                </a:moveTo>
                                <a:lnTo>
                                  <a:pt x="633272" y="172364"/>
                                </a:lnTo>
                                <a:lnTo>
                                  <a:pt x="630135" y="169799"/>
                                </a:lnTo>
                                <a:lnTo>
                                  <a:pt x="628662" y="168592"/>
                                </a:lnTo>
                                <a:lnTo>
                                  <a:pt x="628878" y="168592"/>
                                </a:lnTo>
                                <a:lnTo>
                                  <a:pt x="625233" y="167703"/>
                                </a:lnTo>
                                <a:lnTo>
                                  <a:pt x="625233" y="180606"/>
                                </a:lnTo>
                                <a:lnTo>
                                  <a:pt x="624624" y="182689"/>
                                </a:lnTo>
                                <a:lnTo>
                                  <a:pt x="622185" y="185369"/>
                                </a:lnTo>
                                <a:lnTo>
                                  <a:pt x="620445" y="186042"/>
                                </a:lnTo>
                                <a:lnTo>
                                  <a:pt x="616800" y="186042"/>
                                </a:lnTo>
                                <a:lnTo>
                                  <a:pt x="616800" y="169799"/>
                                </a:lnTo>
                                <a:lnTo>
                                  <a:pt x="620560" y="169799"/>
                                </a:lnTo>
                                <a:lnTo>
                                  <a:pt x="622185" y="170370"/>
                                </a:lnTo>
                                <a:lnTo>
                                  <a:pt x="624624" y="172961"/>
                                </a:lnTo>
                                <a:lnTo>
                                  <a:pt x="625157" y="174777"/>
                                </a:lnTo>
                                <a:lnTo>
                                  <a:pt x="625233" y="180606"/>
                                </a:lnTo>
                                <a:lnTo>
                                  <a:pt x="625233" y="167703"/>
                                </a:lnTo>
                                <a:lnTo>
                                  <a:pt x="624700" y="167563"/>
                                </a:lnTo>
                                <a:lnTo>
                                  <a:pt x="602894" y="167563"/>
                                </a:lnTo>
                                <a:lnTo>
                                  <a:pt x="602894" y="168592"/>
                                </a:lnTo>
                                <a:lnTo>
                                  <a:pt x="604621" y="168592"/>
                                </a:lnTo>
                                <a:lnTo>
                                  <a:pt x="605790" y="168744"/>
                                </a:lnTo>
                                <a:lnTo>
                                  <a:pt x="607047" y="169367"/>
                                </a:lnTo>
                                <a:lnTo>
                                  <a:pt x="607491" y="169799"/>
                                </a:lnTo>
                                <a:lnTo>
                                  <a:pt x="607987" y="170853"/>
                                </a:lnTo>
                                <a:lnTo>
                                  <a:pt x="607974" y="201904"/>
                                </a:lnTo>
                                <a:lnTo>
                                  <a:pt x="607453" y="202958"/>
                                </a:lnTo>
                                <a:lnTo>
                                  <a:pt x="607009" y="203377"/>
                                </a:lnTo>
                                <a:lnTo>
                                  <a:pt x="605815" y="204000"/>
                                </a:lnTo>
                                <a:lnTo>
                                  <a:pt x="604634" y="204165"/>
                                </a:lnTo>
                                <a:lnTo>
                                  <a:pt x="602894" y="204165"/>
                                </a:lnTo>
                                <a:lnTo>
                                  <a:pt x="602894" y="205193"/>
                                </a:lnTo>
                                <a:lnTo>
                                  <a:pt x="622020" y="205193"/>
                                </a:lnTo>
                                <a:lnTo>
                                  <a:pt x="622020" y="204165"/>
                                </a:lnTo>
                                <a:lnTo>
                                  <a:pt x="620318" y="204165"/>
                                </a:lnTo>
                                <a:lnTo>
                                  <a:pt x="619150" y="204000"/>
                                </a:lnTo>
                                <a:lnTo>
                                  <a:pt x="617867" y="203377"/>
                                </a:lnTo>
                                <a:lnTo>
                                  <a:pt x="617423" y="202958"/>
                                </a:lnTo>
                                <a:lnTo>
                                  <a:pt x="616927" y="201904"/>
                                </a:lnTo>
                                <a:lnTo>
                                  <a:pt x="616800" y="188150"/>
                                </a:lnTo>
                                <a:lnTo>
                                  <a:pt x="621068" y="188150"/>
                                </a:lnTo>
                                <a:lnTo>
                                  <a:pt x="624103" y="187934"/>
                                </a:lnTo>
                                <a:lnTo>
                                  <a:pt x="628561" y="186855"/>
                                </a:lnTo>
                                <a:lnTo>
                                  <a:pt x="629996" y="186042"/>
                                </a:lnTo>
                                <a:lnTo>
                                  <a:pt x="630656" y="185674"/>
                                </a:lnTo>
                                <a:lnTo>
                                  <a:pt x="633691" y="182194"/>
                                </a:lnTo>
                                <a:lnTo>
                                  <a:pt x="634453" y="180098"/>
                                </a:lnTo>
                                <a:lnTo>
                                  <a:pt x="634453" y="174777"/>
                                </a:lnTo>
                                <a:close/>
                              </a:path>
                              <a:path w="1401445" h="217804">
                                <a:moveTo>
                                  <a:pt x="635825" y="31597"/>
                                </a:moveTo>
                                <a:lnTo>
                                  <a:pt x="635266" y="28460"/>
                                </a:lnTo>
                                <a:lnTo>
                                  <a:pt x="633056" y="22733"/>
                                </a:lnTo>
                                <a:lnTo>
                                  <a:pt x="632714" y="22212"/>
                                </a:lnTo>
                                <a:lnTo>
                                  <a:pt x="631761" y="20878"/>
                                </a:lnTo>
                                <a:lnTo>
                                  <a:pt x="631393" y="20358"/>
                                </a:lnTo>
                                <a:lnTo>
                                  <a:pt x="627087" y="17043"/>
                                </a:lnTo>
                                <a:lnTo>
                                  <a:pt x="624700" y="16217"/>
                                </a:lnTo>
                                <a:lnTo>
                                  <a:pt x="624611" y="29603"/>
                                </a:lnTo>
                                <a:lnTo>
                                  <a:pt x="624586" y="41871"/>
                                </a:lnTo>
                                <a:lnTo>
                                  <a:pt x="623989" y="45491"/>
                                </a:lnTo>
                                <a:lnTo>
                                  <a:pt x="623938" y="45834"/>
                                </a:lnTo>
                                <a:lnTo>
                                  <a:pt x="621728" y="49415"/>
                                </a:lnTo>
                                <a:lnTo>
                                  <a:pt x="620598" y="50139"/>
                                </a:lnTo>
                                <a:lnTo>
                                  <a:pt x="616724" y="50139"/>
                                </a:lnTo>
                                <a:lnTo>
                                  <a:pt x="615632" y="49415"/>
                                </a:lnTo>
                                <a:lnTo>
                                  <a:pt x="614387" y="48590"/>
                                </a:lnTo>
                                <a:lnTo>
                                  <a:pt x="612203" y="45491"/>
                                </a:lnTo>
                                <a:lnTo>
                                  <a:pt x="612203" y="26441"/>
                                </a:lnTo>
                                <a:lnTo>
                                  <a:pt x="613854" y="22733"/>
                                </a:lnTo>
                                <a:lnTo>
                                  <a:pt x="614705" y="21983"/>
                                </a:lnTo>
                                <a:lnTo>
                                  <a:pt x="615962" y="20878"/>
                                </a:lnTo>
                                <a:lnTo>
                                  <a:pt x="620166" y="20878"/>
                                </a:lnTo>
                                <a:lnTo>
                                  <a:pt x="621461" y="21628"/>
                                </a:lnTo>
                                <a:lnTo>
                                  <a:pt x="623874" y="25387"/>
                                </a:lnTo>
                                <a:lnTo>
                                  <a:pt x="624611" y="29603"/>
                                </a:lnTo>
                                <a:lnTo>
                                  <a:pt x="624611" y="16217"/>
                                </a:lnTo>
                                <a:lnTo>
                                  <a:pt x="619899" y="16217"/>
                                </a:lnTo>
                                <a:lnTo>
                                  <a:pt x="617880" y="16814"/>
                                </a:lnTo>
                                <a:lnTo>
                                  <a:pt x="614718" y="18821"/>
                                </a:lnTo>
                                <a:lnTo>
                                  <a:pt x="613448" y="20154"/>
                                </a:lnTo>
                                <a:lnTo>
                                  <a:pt x="612203" y="21983"/>
                                </a:lnTo>
                                <a:lnTo>
                                  <a:pt x="612203" y="17284"/>
                                </a:lnTo>
                                <a:lnTo>
                                  <a:pt x="597242" y="17284"/>
                                </a:lnTo>
                                <a:lnTo>
                                  <a:pt x="597242" y="18821"/>
                                </a:lnTo>
                                <a:lnTo>
                                  <a:pt x="598982" y="18821"/>
                                </a:lnTo>
                                <a:lnTo>
                                  <a:pt x="600062" y="19202"/>
                                </a:lnTo>
                                <a:lnTo>
                                  <a:pt x="601230" y="20599"/>
                                </a:lnTo>
                                <a:lnTo>
                                  <a:pt x="601408" y="21628"/>
                                </a:lnTo>
                                <a:lnTo>
                                  <a:pt x="601522" y="64833"/>
                                </a:lnTo>
                                <a:lnTo>
                                  <a:pt x="601370" y="65697"/>
                                </a:lnTo>
                                <a:lnTo>
                                  <a:pt x="601268" y="66344"/>
                                </a:lnTo>
                                <a:lnTo>
                                  <a:pt x="599986" y="67767"/>
                                </a:lnTo>
                                <a:lnTo>
                                  <a:pt x="598678" y="68262"/>
                                </a:lnTo>
                                <a:lnTo>
                                  <a:pt x="597242" y="68262"/>
                                </a:lnTo>
                                <a:lnTo>
                                  <a:pt x="597242" y="69672"/>
                                </a:lnTo>
                                <a:lnTo>
                                  <a:pt x="617588" y="69672"/>
                                </a:lnTo>
                                <a:lnTo>
                                  <a:pt x="617588" y="68262"/>
                                </a:lnTo>
                                <a:lnTo>
                                  <a:pt x="614908" y="68262"/>
                                </a:lnTo>
                                <a:lnTo>
                                  <a:pt x="613384" y="67500"/>
                                </a:lnTo>
                                <a:lnTo>
                                  <a:pt x="612940" y="67017"/>
                                </a:lnTo>
                                <a:lnTo>
                                  <a:pt x="612343" y="65697"/>
                                </a:lnTo>
                                <a:lnTo>
                                  <a:pt x="612241" y="64833"/>
                                </a:lnTo>
                                <a:lnTo>
                                  <a:pt x="612203" y="49415"/>
                                </a:lnTo>
                                <a:lnTo>
                                  <a:pt x="613600" y="50939"/>
                                </a:lnTo>
                                <a:lnTo>
                                  <a:pt x="614934" y="52070"/>
                                </a:lnTo>
                                <a:lnTo>
                                  <a:pt x="617918" y="53606"/>
                                </a:lnTo>
                                <a:lnTo>
                                  <a:pt x="619747" y="54038"/>
                                </a:lnTo>
                                <a:lnTo>
                                  <a:pt x="624395" y="54038"/>
                                </a:lnTo>
                                <a:lnTo>
                                  <a:pt x="626846" y="53251"/>
                                </a:lnTo>
                                <a:lnTo>
                                  <a:pt x="631228" y="50139"/>
                                </a:lnTo>
                                <a:lnTo>
                                  <a:pt x="632929" y="47840"/>
                                </a:lnTo>
                                <a:lnTo>
                                  <a:pt x="635241" y="41871"/>
                                </a:lnTo>
                                <a:lnTo>
                                  <a:pt x="635825" y="38569"/>
                                </a:lnTo>
                                <a:lnTo>
                                  <a:pt x="635825" y="31597"/>
                                </a:lnTo>
                                <a:close/>
                              </a:path>
                              <a:path w="1401445" h="217804">
                                <a:moveTo>
                                  <a:pt x="664552" y="201650"/>
                                </a:moveTo>
                                <a:lnTo>
                                  <a:pt x="663879" y="201091"/>
                                </a:lnTo>
                                <a:lnTo>
                                  <a:pt x="663625" y="201091"/>
                                </a:lnTo>
                                <a:lnTo>
                                  <a:pt x="663232" y="201650"/>
                                </a:lnTo>
                                <a:lnTo>
                                  <a:pt x="662736" y="201993"/>
                                </a:lnTo>
                                <a:lnTo>
                                  <a:pt x="661898" y="201993"/>
                                </a:lnTo>
                                <a:lnTo>
                                  <a:pt x="661466" y="201650"/>
                                </a:lnTo>
                                <a:lnTo>
                                  <a:pt x="661301" y="201396"/>
                                </a:lnTo>
                                <a:lnTo>
                                  <a:pt x="661212" y="201091"/>
                                </a:lnTo>
                                <a:lnTo>
                                  <a:pt x="661085" y="191414"/>
                                </a:lnTo>
                                <a:lnTo>
                                  <a:pt x="661073" y="190652"/>
                                </a:lnTo>
                                <a:lnTo>
                                  <a:pt x="658622" y="180568"/>
                                </a:lnTo>
                                <a:lnTo>
                                  <a:pt x="656450" y="178981"/>
                                </a:lnTo>
                                <a:lnTo>
                                  <a:pt x="654507" y="178460"/>
                                </a:lnTo>
                                <a:lnTo>
                                  <a:pt x="650011" y="178460"/>
                                </a:lnTo>
                                <a:lnTo>
                                  <a:pt x="640270" y="187198"/>
                                </a:lnTo>
                                <a:lnTo>
                                  <a:pt x="640562" y="187807"/>
                                </a:lnTo>
                                <a:lnTo>
                                  <a:pt x="641654" y="188785"/>
                                </a:lnTo>
                                <a:lnTo>
                                  <a:pt x="642200" y="189242"/>
                                </a:lnTo>
                                <a:lnTo>
                                  <a:pt x="643115" y="189560"/>
                                </a:lnTo>
                                <a:lnTo>
                                  <a:pt x="645375" y="189560"/>
                                </a:lnTo>
                                <a:lnTo>
                                  <a:pt x="646379" y="183438"/>
                                </a:lnTo>
                                <a:lnTo>
                                  <a:pt x="646137" y="182981"/>
                                </a:lnTo>
                                <a:lnTo>
                                  <a:pt x="646188" y="181965"/>
                                </a:lnTo>
                                <a:lnTo>
                                  <a:pt x="646353" y="181711"/>
                                </a:lnTo>
                                <a:lnTo>
                                  <a:pt x="647611" y="180835"/>
                                </a:lnTo>
                                <a:lnTo>
                                  <a:pt x="648601" y="180568"/>
                                </a:lnTo>
                                <a:lnTo>
                                  <a:pt x="650544" y="180568"/>
                                </a:lnTo>
                                <a:lnTo>
                                  <a:pt x="651459" y="180835"/>
                                </a:lnTo>
                                <a:lnTo>
                                  <a:pt x="651319" y="180835"/>
                                </a:lnTo>
                                <a:lnTo>
                                  <a:pt x="652386" y="181521"/>
                                </a:lnTo>
                                <a:lnTo>
                                  <a:pt x="652792" y="181965"/>
                                </a:lnTo>
                                <a:lnTo>
                                  <a:pt x="653224" y="182981"/>
                                </a:lnTo>
                                <a:lnTo>
                                  <a:pt x="653326" y="188785"/>
                                </a:lnTo>
                                <a:lnTo>
                                  <a:pt x="653326" y="190652"/>
                                </a:lnTo>
                                <a:lnTo>
                                  <a:pt x="653326" y="199326"/>
                                </a:lnTo>
                                <a:lnTo>
                                  <a:pt x="652106" y="200367"/>
                                </a:lnTo>
                                <a:lnTo>
                                  <a:pt x="650595" y="201091"/>
                                </a:lnTo>
                                <a:lnTo>
                                  <a:pt x="649782" y="201091"/>
                                </a:lnTo>
                                <a:lnTo>
                                  <a:pt x="648627" y="200634"/>
                                </a:lnTo>
                                <a:lnTo>
                                  <a:pt x="647560" y="199491"/>
                                </a:lnTo>
                                <a:lnTo>
                                  <a:pt x="647242" y="198742"/>
                                </a:lnTo>
                                <a:lnTo>
                                  <a:pt x="647306" y="196684"/>
                                </a:lnTo>
                                <a:lnTo>
                                  <a:pt x="653326" y="190652"/>
                                </a:lnTo>
                                <a:lnTo>
                                  <a:pt x="653326" y="188785"/>
                                </a:lnTo>
                                <a:lnTo>
                                  <a:pt x="647611" y="191414"/>
                                </a:lnTo>
                                <a:lnTo>
                                  <a:pt x="643902" y="193522"/>
                                </a:lnTo>
                                <a:lnTo>
                                  <a:pt x="640499" y="196684"/>
                                </a:lnTo>
                                <a:lnTo>
                                  <a:pt x="639648" y="198462"/>
                                </a:lnTo>
                                <a:lnTo>
                                  <a:pt x="639673" y="201993"/>
                                </a:lnTo>
                                <a:lnTo>
                                  <a:pt x="640130" y="203123"/>
                                </a:lnTo>
                                <a:lnTo>
                                  <a:pt x="642099" y="205066"/>
                                </a:lnTo>
                                <a:lnTo>
                                  <a:pt x="643331" y="205549"/>
                                </a:lnTo>
                                <a:lnTo>
                                  <a:pt x="647319" y="205549"/>
                                </a:lnTo>
                                <a:lnTo>
                                  <a:pt x="650163" y="204152"/>
                                </a:lnTo>
                                <a:lnTo>
                                  <a:pt x="653275" y="201396"/>
                                </a:lnTo>
                                <a:lnTo>
                                  <a:pt x="656844" y="205549"/>
                                </a:lnTo>
                                <a:lnTo>
                                  <a:pt x="659574" y="205549"/>
                                </a:lnTo>
                                <a:lnTo>
                                  <a:pt x="664324" y="201993"/>
                                </a:lnTo>
                                <a:lnTo>
                                  <a:pt x="664552" y="201650"/>
                                </a:lnTo>
                                <a:close/>
                              </a:path>
                              <a:path w="1401445" h="217804">
                                <a:moveTo>
                                  <a:pt x="680631" y="31597"/>
                                </a:moveTo>
                                <a:lnTo>
                                  <a:pt x="680072" y="28460"/>
                                </a:lnTo>
                                <a:lnTo>
                                  <a:pt x="677862" y="22733"/>
                                </a:lnTo>
                                <a:lnTo>
                                  <a:pt x="677519" y="22212"/>
                                </a:lnTo>
                                <a:lnTo>
                                  <a:pt x="676567" y="20878"/>
                                </a:lnTo>
                                <a:lnTo>
                                  <a:pt x="676198" y="20358"/>
                                </a:lnTo>
                                <a:lnTo>
                                  <a:pt x="671893" y="17043"/>
                                </a:lnTo>
                                <a:lnTo>
                                  <a:pt x="669518" y="16217"/>
                                </a:lnTo>
                                <a:lnTo>
                                  <a:pt x="669404" y="29603"/>
                                </a:lnTo>
                                <a:lnTo>
                                  <a:pt x="669378" y="41871"/>
                                </a:lnTo>
                                <a:lnTo>
                                  <a:pt x="668794" y="45491"/>
                                </a:lnTo>
                                <a:lnTo>
                                  <a:pt x="668743" y="45834"/>
                                </a:lnTo>
                                <a:lnTo>
                                  <a:pt x="666534" y="49415"/>
                                </a:lnTo>
                                <a:lnTo>
                                  <a:pt x="665403" y="50139"/>
                                </a:lnTo>
                                <a:lnTo>
                                  <a:pt x="661543" y="50139"/>
                                </a:lnTo>
                                <a:lnTo>
                                  <a:pt x="660438" y="49415"/>
                                </a:lnTo>
                                <a:lnTo>
                                  <a:pt x="659193" y="48590"/>
                                </a:lnTo>
                                <a:lnTo>
                                  <a:pt x="657009" y="45491"/>
                                </a:lnTo>
                                <a:lnTo>
                                  <a:pt x="657009" y="26441"/>
                                </a:lnTo>
                                <a:lnTo>
                                  <a:pt x="658660" y="22733"/>
                                </a:lnTo>
                                <a:lnTo>
                                  <a:pt x="659511" y="21983"/>
                                </a:lnTo>
                                <a:lnTo>
                                  <a:pt x="660768" y="20878"/>
                                </a:lnTo>
                                <a:lnTo>
                                  <a:pt x="664972" y="20878"/>
                                </a:lnTo>
                                <a:lnTo>
                                  <a:pt x="666267" y="21628"/>
                                </a:lnTo>
                                <a:lnTo>
                                  <a:pt x="668680" y="25387"/>
                                </a:lnTo>
                                <a:lnTo>
                                  <a:pt x="669404" y="29603"/>
                                </a:lnTo>
                                <a:lnTo>
                                  <a:pt x="669404" y="16217"/>
                                </a:lnTo>
                                <a:lnTo>
                                  <a:pt x="664705" y="16217"/>
                                </a:lnTo>
                                <a:lnTo>
                                  <a:pt x="662686" y="16814"/>
                                </a:lnTo>
                                <a:lnTo>
                                  <a:pt x="659523" y="18821"/>
                                </a:lnTo>
                                <a:lnTo>
                                  <a:pt x="658253" y="20154"/>
                                </a:lnTo>
                                <a:lnTo>
                                  <a:pt x="657009" y="21983"/>
                                </a:lnTo>
                                <a:lnTo>
                                  <a:pt x="657009" y="17284"/>
                                </a:lnTo>
                                <a:lnTo>
                                  <a:pt x="642048" y="17284"/>
                                </a:lnTo>
                                <a:lnTo>
                                  <a:pt x="642048" y="18821"/>
                                </a:lnTo>
                                <a:lnTo>
                                  <a:pt x="643788" y="18821"/>
                                </a:lnTo>
                                <a:lnTo>
                                  <a:pt x="644867" y="19202"/>
                                </a:lnTo>
                                <a:lnTo>
                                  <a:pt x="646036" y="20599"/>
                                </a:lnTo>
                                <a:lnTo>
                                  <a:pt x="646214" y="21628"/>
                                </a:lnTo>
                                <a:lnTo>
                                  <a:pt x="646328" y="64833"/>
                                </a:lnTo>
                                <a:lnTo>
                                  <a:pt x="646176" y="65697"/>
                                </a:lnTo>
                                <a:lnTo>
                                  <a:pt x="646074" y="66344"/>
                                </a:lnTo>
                                <a:lnTo>
                                  <a:pt x="644804" y="67767"/>
                                </a:lnTo>
                                <a:lnTo>
                                  <a:pt x="643483" y="68262"/>
                                </a:lnTo>
                                <a:lnTo>
                                  <a:pt x="642048" y="68262"/>
                                </a:lnTo>
                                <a:lnTo>
                                  <a:pt x="642048" y="69672"/>
                                </a:lnTo>
                                <a:lnTo>
                                  <a:pt x="662393" y="69672"/>
                                </a:lnTo>
                                <a:lnTo>
                                  <a:pt x="662393" y="68262"/>
                                </a:lnTo>
                                <a:lnTo>
                                  <a:pt x="659714" y="68262"/>
                                </a:lnTo>
                                <a:lnTo>
                                  <a:pt x="658190" y="67500"/>
                                </a:lnTo>
                                <a:lnTo>
                                  <a:pt x="657733" y="67017"/>
                                </a:lnTo>
                                <a:lnTo>
                                  <a:pt x="657161" y="65697"/>
                                </a:lnTo>
                                <a:lnTo>
                                  <a:pt x="657047" y="64833"/>
                                </a:lnTo>
                                <a:lnTo>
                                  <a:pt x="657009" y="49415"/>
                                </a:lnTo>
                                <a:lnTo>
                                  <a:pt x="658406" y="50939"/>
                                </a:lnTo>
                                <a:lnTo>
                                  <a:pt x="659739" y="52070"/>
                                </a:lnTo>
                                <a:lnTo>
                                  <a:pt x="662724" y="53606"/>
                                </a:lnTo>
                                <a:lnTo>
                                  <a:pt x="664552" y="54038"/>
                                </a:lnTo>
                                <a:lnTo>
                                  <a:pt x="669201" y="54038"/>
                                </a:lnTo>
                                <a:lnTo>
                                  <a:pt x="671652" y="53251"/>
                                </a:lnTo>
                                <a:lnTo>
                                  <a:pt x="676033" y="50139"/>
                                </a:lnTo>
                                <a:lnTo>
                                  <a:pt x="677735" y="47840"/>
                                </a:lnTo>
                                <a:lnTo>
                                  <a:pt x="680046" y="41871"/>
                                </a:lnTo>
                                <a:lnTo>
                                  <a:pt x="680631" y="38569"/>
                                </a:lnTo>
                                <a:lnTo>
                                  <a:pt x="680631" y="31597"/>
                                </a:lnTo>
                                <a:close/>
                              </a:path>
                              <a:path w="1401445" h="217804">
                                <a:moveTo>
                                  <a:pt x="689978" y="183362"/>
                                </a:moveTo>
                                <a:lnTo>
                                  <a:pt x="689864" y="180657"/>
                                </a:lnTo>
                                <a:lnTo>
                                  <a:pt x="689762" y="180352"/>
                                </a:lnTo>
                                <a:lnTo>
                                  <a:pt x="689660" y="180060"/>
                                </a:lnTo>
                                <a:lnTo>
                                  <a:pt x="688530" y="178892"/>
                                </a:lnTo>
                                <a:lnTo>
                                  <a:pt x="688721" y="178892"/>
                                </a:lnTo>
                                <a:lnTo>
                                  <a:pt x="687603" y="178460"/>
                                </a:lnTo>
                                <a:lnTo>
                                  <a:pt x="685368" y="178460"/>
                                </a:lnTo>
                                <a:lnTo>
                                  <a:pt x="678294" y="185115"/>
                                </a:lnTo>
                                <a:lnTo>
                                  <a:pt x="678294" y="179235"/>
                                </a:lnTo>
                                <a:lnTo>
                                  <a:pt x="667689" y="179235"/>
                                </a:lnTo>
                                <a:lnTo>
                                  <a:pt x="667689" y="180352"/>
                                </a:lnTo>
                                <a:lnTo>
                                  <a:pt x="668578" y="180352"/>
                                </a:lnTo>
                                <a:lnTo>
                                  <a:pt x="669201" y="180517"/>
                                </a:lnTo>
                                <a:lnTo>
                                  <a:pt x="669899" y="181000"/>
                                </a:lnTo>
                                <a:lnTo>
                                  <a:pt x="670179" y="181381"/>
                                </a:lnTo>
                                <a:lnTo>
                                  <a:pt x="670509" y="182308"/>
                                </a:lnTo>
                                <a:lnTo>
                                  <a:pt x="670585" y="201333"/>
                                </a:lnTo>
                                <a:lnTo>
                                  <a:pt x="670433" y="202361"/>
                                </a:lnTo>
                                <a:lnTo>
                                  <a:pt x="670382" y="202730"/>
                                </a:lnTo>
                                <a:lnTo>
                                  <a:pt x="669582" y="203784"/>
                                </a:lnTo>
                                <a:lnTo>
                                  <a:pt x="668591" y="204177"/>
                                </a:lnTo>
                                <a:lnTo>
                                  <a:pt x="667689" y="204177"/>
                                </a:lnTo>
                                <a:lnTo>
                                  <a:pt x="667689" y="205181"/>
                                </a:lnTo>
                                <a:lnTo>
                                  <a:pt x="681710" y="205181"/>
                                </a:lnTo>
                                <a:lnTo>
                                  <a:pt x="681710" y="204177"/>
                                </a:lnTo>
                                <a:lnTo>
                                  <a:pt x="680275" y="204177"/>
                                </a:lnTo>
                                <a:lnTo>
                                  <a:pt x="679069" y="203517"/>
                                </a:lnTo>
                                <a:lnTo>
                                  <a:pt x="678738" y="203161"/>
                                </a:lnTo>
                                <a:lnTo>
                                  <a:pt x="678383" y="202361"/>
                                </a:lnTo>
                                <a:lnTo>
                                  <a:pt x="678294" y="190944"/>
                                </a:lnTo>
                                <a:lnTo>
                                  <a:pt x="678586" y="188963"/>
                                </a:lnTo>
                                <a:lnTo>
                                  <a:pt x="679564" y="186029"/>
                                </a:lnTo>
                                <a:lnTo>
                                  <a:pt x="680148" y="185115"/>
                                </a:lnTo>
                                <a:lnTo>
                                  <a:pt x="681329" y="184111"/>
                                </a:lnTo>
                                <a:lnTo>
                                  <a:pt x="683196" y="184111"/>
                                </a:lnTo>
                                <a:lnTo>
                                  <a:pt x="683628" y="184467"/>
                                </a:lnTo>
                                <a:lnTo>
                                  <a:pt x="685063" y="185724"/>
                                </a:lnTo>
                                <a:lnTo>
                                  <a:pt x="685914" y="186029"/>
                                </a:lnTo>
                                <a:lnTo>
                                  <a:pt x="687743" y="186029"/>
                                </a:lnTo>
                                <a:lnTo>
                                  <a:pt x="688390" y="185724"/>
                                </a:lnTo>
                                <a:lnTo>
                                  <a:pt x="688975" y="185115"/>
                                </a:lnTo>
                                <a:lnTo>
                                  <a:pt x="689546" y="184467"/>
                                </a:lnTo>
                                <a:lnTo>
                                  <a:pt x="689673" y="184327"/>
                                </a:lnTo>
                                <a:lnTo>
                                  <a:pt x="689737" y="184111"/>
                                </a:lnTo>
                                <a:lnTo>
                                  <a:pt x="689978" y="183362"/>
                                </a:lnTo>
                                <a:close/>
                              </a:path>
                              <a:path w="1401445" h="217804">
                                <a:moveTo>
                                  <a:pt x="718527" y="201650"/>
                                </a:moveTo>
                                <a:lnTo>
                                  <a:pt x="717854" y="201091"/>
                                </a:lnTo>
                                <a:lnTo>
                                  <a:pt x="717600" y="201091"/>
                                </a:lnTo>
                                <a:lnTo>
                                  <a:pt x="717207" y="201650"/>
                                </a:lnTo>
                                <a:lnTo>
                                  <a:pt x="716711" y="201993"/>
                                </a:lnTo>
                                <a:lnTo>
                                  <a:pt x="715873" y="201993"/>
                                </a:lnTo>
                                <a:lnTo>
                                  <a:pt x="715441" y="201650"/>
                                </a:lnTo>
                                <a:lnTo>
                                  <a:pt x="715276" y="201396"/>
                                </a:lnTo>
                                <a:lnTo>
                                  <a:pt x="715175" y="201091"/>
                                </a:lnTo>
                                <a:lnTo>
                                  <a:pt x="715048" y="190652"/>
                                </a:lnTo>
                                <a:lnTo>
                                  <a:pt x="714946" y="184785"/>
                                </a:lnTo>
                                <a:lnTo>
                                  <a:pt x="714908" y="184213"/>
                                </a:lnTo>
                                <a:lnTo>
                                  <a:pt x="714235" y="182206"/>
                                </a:lnTo>
                                <a:lnTo>
                                  <a:pt x="713295" y="181076"/>
                                </a:lnTo>
                                <a:lnTo>
                                  <a:pt x="712597" y="180568"/>
                                </a:lnTo>
                                <a:lnTo>
                                  <a:pt x="710425" y="178981"/>
                                </a:lnTo>
                                <a:lnTo>
                                  <a:pt x="708482" y="178460"/>
                                </a:lnTo>
                                <a:lnTo>
                                  <a:pt x="703986" y="178460"/>
                                </a:lnTo>
                                <a:lnTo>
                                  <a:pt x="694245" y="187198"/>
                                </a:lnTo>
                                <a:lnTo>
                                  <a:pt x="694537" y="187807"/>
                                </a:lnTo>
                                <a:lnTo>
                                  <a:pt x="695629" y="188785"/>
                                </a:lnTo>
                                <a:lnTo>
                                  <a:pt x="696175" y="189242"/>
                                </a:lnTo>
                                <a:lnTo>
                                  <a:pt x="697090" y="189560"/>
                                </a:lnTo>
                                <a:lnTo>
                                  <a:pt x="699350" y="189560"/>
                                </a:lnTo>
                                <a:lnTo>
                                  <a:pt x="700354" y="183438"/>
                                </a:lnTo>
                                <a:lnTo>
                                  <a:pt x="700112" y="182981"/>
                                </a:lnTo>
                                <a:lnTo>
                                  <a:pt x="700163" y="181965"/>
                                </a:lnTo>
                                <a:lnTo>
                                  <a:pt x="700328" y="181711"/>
                                </a:lnTo>
                                <a:lnTo>
                                  <a:pt x="701586" y="180835"/>
                                </a:lnTo>
                                <a:lnTo>
                                  <a:pt x="702576" y="180568"/>
                                </a:lnTo>
                                <a:lnTo>
                                  <a:pt x="704519" y="180568"/>
                                </a:lnTo>
                                <a:lnTo>
                                  <a:pt x="705434" y="180835"/>
                                </a:lnTo>
                                <a:lnTo>
                                  <a:pt x="705294" y="180835"/>
                                </a:lnTo>
                                <a:lnTo>
                                  <a:pt x="706361" y="181521"/>
                                </a:lnTo>
                                <a:lnTo>
                                  <a:pt x="706767" y="181965"/>
                                </a:lnTo>
                                <a:lnTo>
                                  <a:pt x="707199" y="182981"/>
                                </a:lnTo>
                                <a:lnTo>
                                  <a:pt x="707301" y="188785"/>
                                </a:lnTo>
                                <a:lnTo>
                                  <a:pt x="707301" y="190652"/>
                                </a:lnTo>
                                <a:lnTo>
                                  <a:pt x="707301" y="199326"/>
                                </a:lnTo>
                                <a:lnTo>
                                  <a:pt x="706081" y="200367"/>
                                </a:lnTo>
                                <a:lnTo>
                                  <a:pt x="704570" y="201091"/>
                                </a:lnTo>
                                <a:lnTo>
                                  <a:pt x="703757" y="201091"/>
                                </a:lnTo>
                                <a:lnTo>
                                  <a:pt x="702602" y="200634"/>
                                </a:lnTo>
                                <a:lnTo>
                                  <a:pt x="701535" y="199491"/>
                                </a:lnTo>
                                <a:lnTo>
                                  <a:pt x="701217" y="198742"/>
                                </a:lnTo>
                                <a:lnTo>
                                  <a:pt x="701281" y="196684"/>
                                </a:lnTo>
                                <a:lnTo>
                                  <a:pt x="707301" y="190652"/>
                                </a:lnTo>
                                <a:lnTo>
                                  <a:pt x="707301" y="188785"/>
                                </a:lnTo>
                                <a:lnTo>
                                  <a:pt x="701586" y="191414"/>
                                </a:lnTo>
                                <a:lnTo>
                                  <a:pt x="697877" y="193522"/>
                                </a:lnTo>
                                <a:lnTo>
                                  <a:pt x="694474" y="196684"/>
                                </a:lnTo>
                                <a:lnTo>
                                  <a:pt x="693623" y="198462"/>
                                </a:lnTo>
                                <a:lnTo>
                                  <a:pt x="693648" y="201993"/>
                                </a:lnTo>
                                <a:lnTo>
                                  <a:pt x="694105" y="203123"/>
                                </a:lnTo>
                                <a:lnTo>
                                  <a:pt x="696074" y="205066"/>
                                </a:lnTo>
                                <a:lnTo>
                                  <a:pt x="697306" y="205549"/>
                                </a:lnTo>
                                <a:lnTo>
                                  <a:pt x="701294" y="205549"/>
                                </a:lnTo>
                                <a:lnTo>
                                  <a:pt x="704138" y="204152"/>
                                </a:lnTo>
                                <a:lnTo>
                                  <a:pt x="707250" y="201396"/>
                                </a:lnTo>
                                <a:lnTo>
                                  <a:pt x="710819" y="205549"/>
                                </a:lnTo>
                                <a:lnTo>
                                  <a:pt x="713549" y="205549"/>
                                </a:lnTo>
                                <a:lnTo>
                                  <a:pt x="718299" y="201993"/>
                                </a:lnTo>
                                <a:lnTo>
                                  <a:pt x="718527" y="201650"/>
                                </a:lnTo>
                                <a:close/>
                              </a:path>
                              <a:path w="1401445" h="217804">
                                <a:moveTo>
                                  <a:pt x="718870" y="19710"/>
                                </a:moveTo>
                                <a:lnTo>
                                  <a:pt x="718718" y="19240"/>
                                </a:lnTo>
                                <a:lnTo>
                                  <a:pt x="718439" y="18415"/>
                                </a:lnTo>
                                <a:lnTo>
                                  <a:pt x="716737" y="16649"/>
                                </a:lnTo>
                                <a:lnTo>
                                  <a:pt x="715606" y="16217"/>
                                </a:lnTo>
                                <a:lnTo>
                                  <a:pt x="712520" y="16217"/>
                                </a:lnTo>
                                <a:lnTo>
                                  <a:pt x="710806" y="16814"/>
                                </a:lnTo>
                                <a:lnTo>
                                  <a:pt x="707250" y="19240"/>
                                </a:lnTo>
                                <a:lnTo>
                                  <a:pt x="705167" y="21678"/>
                                </a:lnTo>
                                <a:lnTo>
                                  <a:pt x="702805" y="25374"/>
                                </a:lnTo>
                                <a:lnTo>
                                  <a:pt x="702805" y="17284"/>
                                </a:lnTo>
                                <a:lnTo>
                                  <a:pt x="688225" y="17284"/>
                                </a:lnTo>
                                <a:lnTo>
                                  <a:pt x="688225" y="18821"/>
                                </a:lnTo>
                                <a:lnTo>
                                  <a:pt x="689444" y="18821"/>
                                </a:lnTo>
                                <a:lnTo>
                                  <a:pt x="690308" y="19050"/>
                                </a:lnTo>
                                <a:lnTo>
                                  <a:pt x="691273" y="19710"/>
                                </a:lnTo>
                                <a:lnTo>
                                  <a:pt x="691642" y="20231"/>
                                </a:lnTo>
                                <a:lnTo>
                                  <a:pt x="692099" y="21513"/>
                                </a:lnTo>
                                <a:lnTo>
                                  <a:pt x="692200" y="47675"/>
                                </a:lnTo>
                                <a:lnTo>
                                  <a:pt x="691984" y="49085"/>
                                </a:lnTo>
                                <a:lnTo>
                                  <a:pt x="691921" y="49580"/>
                                </a:lnTo>
                                <a:lnTo>
                                  <a:pt x="690829" y="51028"/>
                                </a:lnTo>
                                <a:lnTo>
                                  <a:pt x="689457" y="51587"/>
                                </a:lnTo>
                                <a:lnTo>
                                  <a:pt x="688225" y="51587"/>
                                </a:lnTo>
                                <a:lnTo>
                                  <a:pt x="688225" y="52959"/>
                                </a:lnTo>
                                <a:lnTo>
                                  <a:pt x="707504" y="52959"/>
                                </a:lnTo>
                                <a:lnTo>
                                  <a:pt x="707504" y="51587"/>
                                </a:lnTo>
                                <a:lnTo>
                                  <a:pt x="706462" y="51587"/>
                                </a:lnTo>
                                <a:lnTo>
                                  <a:pt x="705065" y="51320"/>
                                </a:lnTo>
                                <a:lnTo>
                                  <a:pt x="703872" y="50673"/>
                                </a:lnTo>
                                <a:lnTo>
                                  <a:pt x="703414" y="50177"/>
                                </a:lnTo>
                                <a:lnTo>
                                  <a:pt x="702932" y="49085"/>
                                </a:lnTo>
                                <a:lnTo>
                                  <a:pt x="702805" y="33388"/>
                                </a:lnTo>
                                <a:lnTo>
                                  <a:pt x="703211" y="30670"/>
                                </a:lnTo>
                                <a:lnTo>
                                  <a:pt x="704545" y="26631"/>
                                </a:lnTo>
                                <a:lnTo>
                                  <a:pt x="705332" y="25374"/>
                                </a:lnTo>
                                <a:lnTo>
                                  <a:pt x="706983" y="23990"/>
                                </a:lnTo>
                                <a:lnTo>
                                  <a:pt x="707555" y="23736"/>
                                </a:lnTo>
                                <a:lnTo>
                                  <a:pt x="709117" y="23736"/>
                                </a:lnTo>
                                <a:lnTo>
                                  <a:pt x="709549" y="23990"/>
                                </a:lnTo>
                                <a:lnTo>
                                  <a:pt x="710133" y="24472"/>
                                </a:lnTo>
                                <a:lnTo>
                                  <a:pt x="712114" y="26200"/>
                                </a:lnTo>
                                <a:lnTo>
                                  <a:pt x="713282" y="26631"/>
                                </a:lnTo>
                                <a:lnTo>
                                  <a:pt x="715810" y="26631"/>
                                </a:lnTo>
                                <a:lnTo>
                                  <a:pt x="716711" y="26200"/>
                                </a:lnTo>
                                <a:lnTo>
                                  <a:pt x="717486" y="25374"/>
                                </a:lnTo>
                                <a:lnTo>
                                  <a:pt x="718451" y="24282"/>
                                </a:lnTo>
                                <a:lnTo>
                                  <a:pt x="718540" y="23990"/>
                                </a:lnTo>
                                <a:lnTo>
                                  <a:pt x="718616" y="23736"/>
                                </a:lnTo>
                                <a:lnTo>
                                  <a:pt x="718870" y="22961"/>
                                </a:lnTo>
                                <a:lnTo>
                                  <a:pt x="718870" y="19710"/>
                                </a:lnTo>
                                <a:close/>
                              </a:path>
                              <a:path w="1401445" h="217804">
                                <a:moveTo>
                                  <a:pt x="756285" y="31635"/>
                                </a:moveTo>
                                <a:lnTo>
                                  <a:pt x="755586" y="28397"/>
                                </a:lnTo>
                                <a:lnTo>
                                  <a:pt x="752817" y="22504"/>
                                </a:lnTo>
                                <a:lnTo>
                                  <a:pt x="750785" y="20218"/>
                                </a:lnTo>
                                <a:lnTo>
                                  <a:pt x="748626" y="18923"/>
                                </a:lnTo>
                                <a:lnTo>
                                  <a:pt x="745451" y="17018"/>
                                </a:lnTo>
                                <a:lnTo>
                                  <a:pt x="744994" y="16903"/>
                                </a:lnTo>
                                <a:lnTo>
                                  <a:pt x="744994" y="40957"/>
                                </a:lnTo>
                                <a:lnTo>
                                  <a:pt x="744855" y="43497"/>
                                </a:lnTo>
                                <a:lnTo>
                                  <a:pt x="740600" y="51396"/>
                                </a:lnTo>
                                <a:lnTo>
                                  <a:pt x="738289" y="51396"/>
                                </a:lnTo>
                                <a:lnTo>
                                  <a:pt x="737247" y="50927"/>
                                </a:lnTo>
                                <a:lnTo>
                                  <a:pt x="735418" y="49047"/>
                                </a:lnTo>
                                <a:lnTo>
                                  <a:pt x="734809" y="47675"/>
                                </a:lnTo>
                                <a:lnTo>
                                  <a:pt x="734174" y="43497"/>
                                </a:lnTo>
                                <a:lnTo>
                                  <a:pt x="734263" y="27838"/>
                                </a:lnTo>
                                <a:lnTo>
                                  <a:pt x="738314" y="18923"/>
                                </a:lnTo>
                                <a:lnTo>
                                  <a:pt x="740676" y="18923"/>
                                </a:lnTo>
                                <a:lnTo>
                                  <a:pt x="744994" y="40957"/>
                                </a:lnTo>
                                <a:lnTo>
                                  <a:pt x="744994" y="16903"/>
                                </a:lnTo>
                                <a:lnTo>
                                  <a:pt x="742556" y="16217"/>
                                </a:lnTo>
                                <a:lnTo>
                                  <a:pt x="734288" y="16217"/>
                                </a:lnTo>
                                <a:lnTo>
                                  <a:pt x="730224" y="18122"/>
                                </a:lnTo>
                                <a:lnTo>
                                  <a:pt x="724306" y="25730"/>
                                </a:lnTo>
                                <a:lnTo>
                                  <a:pt x="722820" y="30187"/>
                                </a:lnTo>
                                <a:lnTo>
                                  <a:pt x="722820" y="40259"/>
                                </a:lnTo>
                                <a:lnTo>
                                  <a:pt x="724204" y="44437"/>
                                </a:lnTo>
                                <a:lnTo>
                                  <a:pt x="724268" y="44615"/>
                                </a:lnTo>
                                <a:lnTo>
                                  <a:pt x="730072" y="52146"/>
                                </a:lnTo>
                                <a:lnTo>
                                  <a:pt x="734199" y="54025"/>
                                </a:lnTo>
                                <a:lnTo>
                                  <a:pt x="745045" y="54025"/>
                                </a:lnTo>
                                <a:lnTo>
                                  <a:pt x="749325" y="51968"/>
                                </a:lnTo>
                                <a:lnTo>
                                  <a:pt x="749744" y="51396"/>
                                </a:lnTo>
                                <a:lnTo>
                                  <a:pt x="755002" y="44437"/>
                                </a:lnTo>
                                <a:lnTo>
                                  <a:pt x="756259" y="40259"/>
                                </a:lnTo>
                                <a:lnTo>
                                  <a:pt x="756285" y="31635"/>
                                </a:lnTo>
                                <a:close/>
                              </a:path>
                              <a:path w="1401445" h="217804">
                                <a:moveTo>
                                  <a:pt x="765454" y="204177"/>
                                </a:moveTo>
                                <a:lnTo>
                                  <a:pt x="764628" y="204177"/>
                                </a:lnTo>
                                <a:lnTo>
                                  <a:pt x="763587" y="203733"/>
                                </a:lnTo>
                                <a:lnTo>
                                  <a:pt x="762838" y="202755"/>
                                </a:lnTo>
                                <a:lnTo>
                                  <a:pt x="762723" y="202018"/>
                                </a:lnTo>
                                <a:lnTo>
                                  <a:pt x="762660" y="186118"/>
                                </a:lnTo>
                                <a:lnTo>
                                  <a:pt x="762596" y="185585"/>
                                </a:lnTo>
                                <a:lnTo>
                                  <a:pt x="762495" y="184581"/>
                                </a:lnTo>
                                <a:lnTo>
                                  <a:pt x="762444" y="184200"/>
                                </a:lnTo>
                                <a:lnTo>
                                  <a:pt x="762050" y="182905"/>
                                </a:lnTo>
                                <a:lnTo>
                                  <a:pt x="761961" y="182651"/>
                                </a:lnTo>
                                <a:lnTo>
                                  <a:pt x="761885" y="182384"/>
                                </a:lnTo>
                                <a:lnTo>
                                  <a:pt x="761784" y="182092"/>
                                </a:lnTo>
                                <a:lnTo>
                                  <a:pt x="761657" y="181686"/>
                                </a:lnTo>
                                <a:lnTo>
                                  <a:pt x="761276" y="181089"/>
                                </a:lnTo>
                                <a:lnTo>
                                  <a:pt x="760882" y="180517"/>
                                </a:lnTo>
                                <a:lnTo>
                                  <a:pt x="758748" y="178866"/>
                                </a:lnTo>
                                <a:lnTo>
                                  <a:pt x="757313" y="178460"/>
                                </a:lnTo>
                                <a:lnTo>
                                  <a:pt x="754049" y="178460"/>
                                </a:lnTo>
                                <a:lnTo>
                                  <a:pt x="752551" y="178866"/>
                                </a:lnTo>
                                <a:lnTo>
                                  <a:pt x="750455" y="180009"/>
                                </a:lnTo>
                                <a:lnTo>
                                  <a:pt x="744956" y="180009"/>
                                </a:lnTo>
                                <a:lnTo>
                                  <a:pt x="745693" y="180517"/>
                                </a:lnTo>
                                <a:lnTo>
                                  <a:pt x="749528" y="180517"/>
                                </a:lnTo>
                                <a:lnTo>
                                  <a:pt x="749655" y="180517"/>
                                </a:lnTo>
                                <a:lnTo>
                                  <a:pt x="748982" y="181089"/>
                                </a:lnTo>
                                <a:lnTo>
                                  <a:pt x="748322" y="181686"/>
                                </a:lnTo>
                                <a:lnTo>
                                  <a:pt x="746988" y="183184"/>
                                </a:lnTo>
                                <a:lnTo>
                                  <a:pt x="746887" y="182905"/>
                                </a:lnTo>
                                <a:lnTo>
                                  <a:pt x="746798" y="182651"/>
                                </a:lnTo>
                                <a:lnTo>
                                  <a:pt x="746696" y="182384"/>
                                </a:lnTo>
                                <a:lnTo>
                                  <a:pt x="746582" y="182092"/>
                                </a:lnTo>
                                <a:lnTo>
                                  <a:pt x="746429" y="181686"/>
                                </a:lnTo>
                                <a:lnTo>
                                  <a:pt x="741870" y="178460"/>
                                </a:lnTo>
                                <a:lnTo>
                                  <a:pt x="738759" y="178460"/>
                                </a:lnTo>
                                <a:lnTo>
                                  <a:pt x="736993" y="178866"/>
                                </a:lnTo>
                                <a:lnTo>
                                  <a:pt x="737235" y="178866"/>
                                </a:lnTo>
                                <a:lnTo>
                                  <a:pt x="735012" y="180009"/>
                                </a:lnTo>
                                <a:lnTo>
                                  <a:pt x="734390" y="180009"/>
                                </a:lnTo>
                                <a:lnTo>
                                  <a:pt x="734390" y="180517"/>
                                </a:lnTo>
                                <a:lnTo>
                                  <a:pt x="733691" y="181089"/>
                                </a:lnTo>
                                <a:lnTo>
                                  <a:pt x="732269" y="182651"/>
                                </a:lnTo>
                                <a:lnTo>
                                  <a:pt x="732269" y="180517"/>
                                </a:lnTo>
                                <a:lnTo>
                                  <a:pt x="734390" y="180517"/>
                                </a:lnTo>
                                <a:lnTo>
                                  <a:pt x="734390" y="180009"/>
                                </a:lnTo>
                                <a:lnTo>
                                  <a:pt x="732269" y="180009"/>
                                </a:lnTo>
                                <a:lnTo>
                                  <a:pt x="732269" y="179235"/>
                                </a:lnTo>
                                <a:lnTo>
                                  <a:pt x="721690" y="179235"/>
                                </a:lnTo>
                                <a:lnTo>
                                  <a:pt x="721690" y="180009"/>
                                </a:lnTo>
                                <a:lnTo>
                                  <a:pt x="719759" y="180009"/>
                                </a:lnTo>
                                <a:lnTo>
                                  <a:pt x="721690" y="180276"/>
                                </a:lnTo>
                                <a:lnTo>
                                  <a:pt x="723607" y="180517"/>
                                </a:lnTo>
                                <a:lnTo>
                                  <a:pt x="723087" y="180517"/>
                                </a:lnTo>
                                <a:lnTo>
                                  <a:pt x="723595" y="180721"/>
                                </a:lnTo>
                                <a:lnTo>
                                  <a:pt x="724319" y="181686"/>
                                </a:lnTo>
                                <a:lnTo>
                                  <a:pt x="724306" y="202755"/>
                                </a:lnTo>
                                <a:lnTo>
                                  <a:pt x="723531" y="203733"/>
                                </a:lnTo>
                                <a:lnTo>
                                  <a:pt x="722553" y="204177"/>
                                </a:lnTo>
                                <a:lnTo>
                                  <a:pt x="721690" y="204177"/>
                                </a:lnTo>
                                <a:lnTo>
                                  <a:pt x="721690" y="205181"/>
                                </a:lnTo>
                                <a:lnTo>
                                  <a:pt x="735076" y="205181"/>
                                </a:lnTo>
                                <a:lnTo>
                                  <a:pt x="735076" y="204177"/>
                                </a:lnTo>
                                <a:lnTo>
                                  <a:pt x="734123" y="204177"/>
                                </a:lnTo>
                                <a:lnTo>
                                  <a:pt x="733196" y="203733"/>
                                </a:lnTo>
                                <a:lnTo>
                                  <a:pt x="732269" y="185585"/>
                                </a:lnTo>
                                <a:lnTo>
                                  <a:pt x="733247" y="184200"/>
                                </a:lnTo>
                                <a:lnTo>
                                  <a:pt x="734034" y="183362"/>
                                </a:lnTo>
                                <a:lnTo>
                                  <a:pt x="734656" y="182905"/>
                                </a:lnTo>
                                <a:lnTo>
                                  <a:pt x="735050" y="182651"/>
                                </a:lnTo>
                                <a:lnTo>
                                  <a:pt x="735660" y="182257"/>
                                </a:lnTo>
                                <a:lnTo>
                                  <a:pt x="736231" y="182092"/>
                                </a:lnTo>
                                <a:lnTo>
                                  <a:pt x="737628" y="182092"/>
                                </a:lnTo>
                                <a:lnTo>
                                  <a:pt x="739609" y="202018"/>
                                </a:lnTo>
                                <a:lnTo>
                                  <a:pt x="739432" y="202565"/>
                                </a:lnTo>
                                <a:lnTo>
                                  <a:pt x="739330" y="202933"/>
                                </a:lnTo>
                                <a:lnTo>
                                  <a:pt x="739051" y="203314"/>
                                </a:lnTo>
                                <a:lnTo>
                                  <a:pt x="737946" y="204177"/>
                                </a:lnTo>
                                <a:lnTo>
                                  <a:pt x="736930" y="204177"/>
                                </a:lnTo>
                                <a:lnTo>
                                  <a:pt x="736930" y="205181"/>
                                </a:lnTo>
                                <a:lnTo>
                                  <a:pt x="750366" y="205181"/>
                                </a:lnTo>
                                <a:lnTo>
                                  <a:pt x="750366" y="204177"/>
                                </a:lnTo>
                                <a:lnTo>
                                  <a:pt x="749287" y="204177"/>
                                </a:lnTo>
                                <a:lnTo>
                                  <a:pt x="748347" y="203733"/>
                                </a:lnTo>
                                <a:lnTo>
                                  <a:pt x="747839" y="202933"/>
                                </a:lnTo>
                                <a:lnTo>
                                  <a:pt x="747725" y="202755"/>
                                </a:lnTo>
                                <a:lnTo>
                                  <a:pt x="747610" y="202565"/>
                                </a:lnTo>
                                <a:lnTo>
                                  <a:pt x="747522" y="202018"/>
                                </a:lnTo>
                                <a:lnTo>
                                  <a:pt x="747445" y="185585"/>
                                </a:lnTo>
                                <a:lnTo>
                                  <a:pt x="748169" y="184581"/>
                                </a:lnTo>
                                <a:lnTo>
                                  <a:pt x="751535" y="182092"/>
                                </a:lnTo>
                                <a:lnTo>
                                  <a:pt x="752868" y="182092"/>
                                </a:lnTo>
                                <a:lnTo>
                                  <a:pt x="754672" y="184200"/>
                                </a:lnTo>
                                <a:lnTo>
                                  <a:pt x="754646" y="202565"/>
                                </a:lnTo>
                                <a:lnTo>
                                  <a:pt x="754126" y="203314"/>
                                </a:lnTo>
                                <a:lnTo>
                                  <a:pt x="753783" y="203733"/>
                                </a:lnTo>
                                <a:lnTo>
                                  <a:pt x="752932" y="204177"/>
                                </a:lnTo>
                                <a:lnTo>
                                  <a:pt x="752055" y="204177"/>
                                </a:lnTo>
                                <a:lnTo>
                                  <a:pt x="752055" y="205181"/>
                                </a:lnTo>
                                <a:lnTo>
                                  <a:pt x="765454" y="205181"/>
                                </a:lnTo>
                                <a:lnTo>
                                  <a:pt x="765454" y="204177"/>
                                </a:lnTo>
                                <a:close/>
                              </a:path>
                              <a:path w="1401445" h="217804">
                                <a:moveTo>
                                  <a:pt x="793369" y="191287"/>
                                </a:moveTo>
                                <a:lnTo>
                                  <a:pt x="793305" y="189433"/>
                                </a:lnTo>
                                <a:lnTo>
                                  <a:pt x="793229" y="187045"/>
                                </a:lnTo>
                                <a:lnTo>
                                  <a:pt x="792187" y="183857"/>
                                </a:lnTo>
                                <a:lnTo>
                                  <a:pt x="788962" y="180263"/>
                                </a:lnTo>
                                <a:lnTo>
                                  <a:pt x="788314" y="179539"/>
                                </a:lnTo>
                                <a:lnTo>
                                  <a:pt x="786549" y="178701"/>
                                </a:lnTo>
                                <a:lnTo>
                                  <a:pt x="786549" y="189433"/>
                                </a:lnTo>
                                <a:lnTo>
                                  <a:pt x="779005" y="189433"/>
                                </a:lnTo>
                                <a:lnTo>
                                  <a:pt x="779005" y="185585"/>
                                </a:lnTo>
                                <a:lnTo>
                                  <a:pt x="779424" y="183857"/>
                                </a:lnTo>
                                <a:lnTo>
                                  <a:pt x="786549" y="189433"/>
                                </a:lnTo>
                                <a:lnTo>
                                  <a:pt x="786549" y="178701"/>
                                </a:lnTo>
                                <a:lnTo>
                                  <a:pt x="786041" y="178460"/>
                                </a:lnTo>
                                <a:lnTo>
                                  <a:pt x="780262" y="178460"/>
                                </a:lnTo>
                                <a:lnTo>
                                  <a:pt x="777519" y="179743"/>
                                </a:lnTo>
                                <a:lnTo>
                                  <a:pt x="772845" y="184873"/>
                                </a:lnTo>
                                <a:lnTo>
                                  <a:pt x="771677" y="188315"/>
                                </a:lnTo>
                                <a:lnTo>
                                  <a:pt x="771677" y="196176"/>
                                </a:lnTo>
                                <a:lnTo>
                                  <a:pt x="772464" y="199136"/>
                                </a:lnTo>
                                <a:lnTo>
                                  <a:pt x="776033" y="204482"/>
                                </a:lnTo>
                                <a:lnTo>
                                  <a:pt x="778954" y="205968"/>
                                </a:lnTo>
                                <a:lnTo>
                                  <a:pt x="785037" y="205968"/>
                                </a:lnTo>
                                <a:lnTo>
                                  <a:pt x="787006" y="205371"/>
                                </a:lnTo>
                                <a:lnTo>
                                  <a:pt x="790409" y="202984"/>
                                </a:lnTo>
                                <a:lnTo>
                                  <a:pt x="791349" y="201752"/>
                                </a:lnTo>
                                <a:lnTo>
                                  <a:pt x="791946" y="200977"/>
                                </a:lnTo>
                                <a:lnTo>
                                  <a:pt x="793369" y="198081"/>
                                </a:lnTo>
                                <a:lnTo>
                                  <a:pt x="792429" y="197472"/>
                                </a:lnTo>
                                <a:lnTo>
                                  <a:pt x="791349" y="199136"/>
                                </a:lnTo>
                                <a:lnTo>
                                  <a:pt x="790422" y="200202"/>
                                </a:lnTo>
                                <a:lnTo>
                                  <a:pt x="788606" y="201434"/>
                                </a:lnTo>
                                <a:lnTo>
                                  <a:pt x="787603" y="201752"/>
                                </a:lnTo>
                                <a:lnTo>
                                  <a:pt x="784694" y="201752"/>
                                </a:lnTo>
                                <a:lnTo>
                                  <a:pt x="783158" y="200977"/>
                                </a:lnTo>
                                <a:lnTo>
                                  <a:pt x="780237" y="197472"/>
                                </a:lnTo>
                                <a:lnTo>
                                  <a:pt x="779310" y="194729"/>
                                </a:lnTo>
                                <a:lnTo>
                                  <a:pt x="779132" y="191287"/>
                                </a:lnTo>
                                <a:lnTo>
                                  <a:pt x="793369" y="191287"/>
                                </a:lnTo>
                                <a:close/>
                              </a:path>
                              <a:path w="1401445" h="217804">
                                <a:moveTo>
                                  <a:pt x="797521" y="51587"/>
                                </a:moveTo>
                                <a:lnTo>
                                  <a:pt x="796467" y="51587"/>
                                </a:lnTo>
                                <a:lnTo>
                                  <a:pt x="795489" y="51257"/>
                                </a:lnTo>
                                <a:lnTo>
                                  <a:pt x="794931" y="50825"/>
                                </a:lnTo>
                                <a:lnTo>
                                  <a:pt x="793457" y="49542"/>
                                </a:lnTo>
                                <a:lnTo>
                                  <a:pt x="791756" y="46951"/>
                                </a:lnTo>
                                <a:lnTo>
                                  <a:pt x="788466" y="40678"/>
                                </a:lnTo>
                                <a:lnTo>
                                  <a:pt x="783437" y="31102"/>
                                </a:lnTo>
                                <a:lnTo>
                                  <a:pt x="794283" y="18834"/>
                                </a:lnTo>
                                <a:lnTo>
                                  <a:pt x="796074" y="18834"/>
                                </a:lnTo>
                                <a:lnTo>
                                  <a:pt x="796074" y="17284"/>
                                </a:lnTo>
                                <a:lnTo>
                                  <a:pt x="783437" y="17284"/>
                                </a:lnTo>
                                <a:lnTo>
                                  <a:pt x="783437" y="18834"/>
                                </a:lnTo>
                                <a:lnTo>
                                  <a:pt x="784593" y="18834"/>
                                </a:lnTo>
                                <a:lnTo>
                                  <a:pt x="785380" y="19075"/>
                                </a:lnTo>
                                <a:lnTo>
                                  <a:pt x="786269" y="19812"/>
                                </a:lnTo>
                                <a:lnTo>
                                  <a:pt x="786498" y="20269"/>
                                </a:lnTo>
                                <a:lnTo>
                                  <a:pt x="786498" y="21920"/>
                                </a:lnTo>
                                <a:lnTo>
                                  <a:pt x="785482" y="23876"/>
                                </a:lnTo>
                                <a:lnTo>
                                  <a:pt x="783437" y="26670"/>
                                </a:lnTo>
                                <a:lnTo>
                                  <a:pt x="781989" y="28740"/>
                                </a:lnTo>
                                <a:lnTo>
                                  <a:pt x="778573" y="22352"/>
                                </a:lnTo>
                                <a:lnTo>
                                  <a:pt x="778141" y="21488"/>
                                </a:lnTo>
                                <a:lnTo>
                                  <a:pt x="778052" y="19608"/>
                                </a:lnTo>
                                <a:lnTo>
                                  <a:pt x="778256" y="19431"/>
                                </a:lnTo>
                                <a:lnTo>
                                  <a:pt x="779970" y="18834"/>
                                </a:lnTo>
                                <a:lnTo>
                                  <a:pt x="781265" y="18834"/>
                                </a:lnTo>
                                <a:lnTo>
                                  <a:pt x="781265" y="17284"/>
                                </a:lnTo>
                                <a:lnTo>
                                  <a:pt x="761504" y="17284"/>
                                </a:lnTo>
                                <a:lnTo>
                                  <a:pt x="761504" y="18834"/>
                                </a:lnTo>
                                <a:lnTo>
                                  <a:pt x="762774" y="18834"/>
                                </a:lnTo>
                                <a:lnTo>
                                  <a:pt x="763828" y="19278"/>
                                </a:lnTo>
                                <a:lnTo>
                                  <a:pt x="764997" y="20269"/>
                                </a:lnTo>
                                <a:lnTo>
                                  <a:pt x="765886" y="21082"/>
                                </a:lnTo>
                                <a:lnTo>
                                  <a:pt x="767308" y="23228"/>
                                </a:lnTo>
                                <a:lnTo>
                                  <a:pt x="775474" y="38315"/>
                                </a:lnTo>
                                <a:lnTo>
                                  <a:pt x="769785" y="46710"/>
                                </a:lnTo>
                                <a:lnTo>
                                  <a:pt x="767689" y="49212"/>
                                </a:lnTo>
                                <a:lnTo>
                                  <a:pt x="764603" y="51257"/>
                                </a:lnTo>
                                <a:lnTo>
                                  <a:pt x="764336" y="51257"/>
                                </a:lnTo>
                                <a:lnTo>
                                  <a:pt x="763231" y="51587"/>
                                </a:lnTo>
                                <a:lnTo>
                                  <a:pt x="761504" y="51587"/>
                                </a:lnTo>
                                <a:lnTo>
                                  <a:pt x="761504" y="52971"/>
                                </a:lnTo>
                                <a:lnTo>
                                  <a:pt x="775474" y="52971"/>
                                </a:lnTo>
                                <a:lnTo>
                                  <a:pt x="775474" y="51587"/>
                                </a:lnTo>
                                <a:lnTo>
                                  <a:pt x="773772" y="51587"/>
                                </a:lnTo>
                                <a:lnTo>
                                  <a:pt x="773049" y="51257"/>
                                </a:lnTo>
                                <a:lnTo>
                                  <a:pt x="772896" y="51257"/>
                                </a:lnTo>
                                <a:lnTo>
                                  <a:pt x="772414" y="50825"/>
                                </a:lnTo>
                                <a:lnTo>
                                  <a:pt x="771931" y="50038"/>
                                </a:lnTo>
                                <a:lnTo>
                                  <a:pt x="771956" y="48006"/>
                                </a:lnTo>
                                <a:lnTo>
                                  <a:pt x="772261" y="47332"/>
                                </a:lnTo>
                                <a:lnTo>
                                  <a:pt x="772807" y="46482"/>
                                </a:lnTo>
                                <a:lnTo>
                                  <a:pt x="776770" y="40678"/>
                                </a:lnTo>
                                <a:lnTo>
                                  <a:pt x="780669" y="48006"/>
                                </a:lnTo>
                                <a:lnTo>
                                  <a:pt x="781075" y="49212"/>
                                </a:lnTo>
                                <a:lnTo>
                                  <a:pt x="781075" y="50317"/>
                                </a:lnTo>
                                <a:lnTo>
                                  <a:pt x="780719" y="50825"/>
                                </a:lnTo>
                                <a:lnTo>
                                  <a:pt x="780161" y="51257"/>
                                </a:lnTo>
                                <a:lnTo>
                                  <a:pt x="778586" y="51587"/>
                                </a:lnTo>
                                <a:lnTo>
                                  <a:pt x="777646" y="51587"/>
                                </a:lnTo>
                                <a:lnTo>
                                  <a:pt x="777646" y="52971"/>
                                </a:lnTo>
                                <a:lnTo>
                                  <a:pt x="797521" y="52971"/>
                                </a:lnTo>
                                <a:lnTo>
                                  <a:pt x="797521" y="51587"/>
                                </a:lnTo>
                                <a:close/>
                              </a:path>
                              <a:path w="1401445" h="217804">
                                <a:moveTo>
                                  <a:pt x="813308" y="179235"/>
                                </a:moveTo>
                                <a:lnTo>
                                  <a:pt x="807148" y="179235"/>
                                </a:lnTo>
                                <a:lnTo>
                                  <a:pt x="807148" y="169748"/>
                                </a:lnTo>
                                <a:lnTo>
                                  <a:pt x="806234" y="169748"/>
                                </a:lnTo>
                                <a:lnTo>
                                  <a:pt x="795997" y="181013"/>
                                </a:lnTo>
                                <a:lnTo>
                                  <a:pt x="795997" y="181991"/>
                                </a:lnTo>
                                <a:lnTo>
                                  <a:pt x="799376" y="181991"/>
                                </a:lnTo>
                                <a:lnTo>
                                  <a:pt x="799477" y="200482"/>
                                </a:lnTo>
                                <a:lnTo>
                                  <a:pt x="799744" y="201434"/>
                                </a:lnTo>
                                <a:lnTo>
                                  <a:pt x="804367" y="205549"/>
                                </a:lnTo>
                                <a:lnTo>
                                  <a:pt x="809383" y="205549"/>
                                </a:lnTo>
                                <a:lnTo>
                                  <a:pt x="811809" y="203771"/>
                                </a:lnTo>
                                <a:lnTo>
                                  <a:pt x="812406" y="202349"/>
                                </a:lnTo>
                                <a:lnTo>
                                  <a:pt x="813193" y="200482"/>
                                </a:lnTo>
                                <a:lnTo>
                                  <a:pt x="813308" y="200215"/>
                                </a:lnTo>
                                <a:lnTo>
                                  <a:pt x="812482" y="199605"/>
                                </a:lnTo>
                                <a:lnTo>
                                  <a:pt x="811403" y="201434"/>
                                </a:lnTo>
                                <a:lnTo>
                                  <a:pt x="810272" y="202349"/>
                                </a:lnTo>
                                <a:lnTo>
                                  <a:pt x="808609" y="202349"/>
                                </a:lnTo>
                                <a:lnTo>
                                  <a:pt x="807745" y="201688"/>
                                </a:lnTo>
                                <a:lnTo>
                                  <a:pt x="807567" y="201434"/>
                                </a:lnTo>
                                <a:lnTo>
                                  <a:pt x="807224" y="200482"/>
                                </a:lnTo>
                                <a:lnTo>
                                  <a:pt x="807148" y="181991"/>
                                </a:lnTo>
                                <a:lnTo>
                                  <a:pt x="813308" y="181991"/>
                                </a:lnTo>
                                <a:lnTo>
                                  <a:pt x="813308" y="179235"/>
                                </a:lnTo>
                                <a:close/>
                              </a:path>
                              <a:path w="1401445" h="217804">
                                <a:moveTo>
                                  <a:pt x="816559" y="4279"/>
                                </a:moveTo>
                                <a:lnTo>
                                  <a:pt x="815987" y="2895"/>
                                </a:lnTo>
                                <a:lnTo>
                                  <a:pt x="813701" y="584"/>
                                </a:lnTo>
                                <a:lnTo>
                                  <a:pt x="812292" y="0"/>
                                </a:lnTo>
                                <a:lnTo>
                                  <a:pt x="809015" y="0"/>
                                </a:lnTo>
                                <a:lnTo>
                                  <a:pt x="807631" y="584"/>
                                </a:lnTo>
                                <a:lnTo>
                                  <a:pt x="805345" y="2895"/>
                                </a:lnTo>
                                <a:lnTo>
                                  <a:pt x="804773" y="4279"/>
                                </a:lnTo>
                                <a:lnTo>
                                  <a:pt x="804773" y="7543"/>
                                </a:lnTo>
                                <a:lnTo>
                                  <a:pt x="805345" y="8928"/>
                                </a:lnTo>
                                <a:lnTo>
                                  <a:pt x="807631" y="11214"/>
                                </a:lnTo>
                                <a:lnTo>
                                  <a:pt x="809015" y="11785"/>
                                </a:lnTo>
                                <a:lnTo>
                                  <a:pt x="812266" y="11785"/>
                                </a:lnTo>
                                <a:lnTo>
                                  <a:pt x="813663" y="11214"/>
                                </a:lnTo>
                                <a:lnTo>
                                  <a:pt x="815975" y="8928"/>
                                </a:lnTo>
                                <a:lnTo>
                                  <a:pt x="816559" y="7543"/>
                                </a:lnTo>
                                <a:lnTo>
                                  <a:pt x="816559" y="4279"/>
                                </a:lnTo>
                                <a:close/>
                              </a:path>
                              <a:path w="1401445" h="217804">
                                <a:moveTo>
                                  <a:pt x="820293" y="51587"/>
                                </a:moveTo>
                                <a:lnTo>
                                  <a:pt x="818883" y="51587"/>
                                </a:lnTo>
                                <a:lnTo>
                                  <a:pt x="817448" y="51092"/>
                                </a:lnTo>
                                <a:lnTo>
                                  <a:pt x="816279" y="49682"/>
                                </a:lnTo>
                                <a:lnTo>
                                  <a:pt x="815987" y="48082"/>
                                </a:lnTo>
                                <a:lnTo>
                                  <a:pt x="815987" y="17284"/>
                                </a:lnTo>
                                <a:lnTo>
                                  <a:pt x="801027" y="17284"/>
                                </a:lnTo>
                                <a:lnTo>
                                  <a:pt x="801027" y="18796"/>
                                </a:lnTo>
                                <a:lnTo>
                                  <a:pt x="802703" y="18796"/>
                                </a:lnTo>
                                <a:lnTo>
                                  <a:pt x="803833" y="19202"/>
                                </a:lnTo>
                                <a:lnTo>
                                  <a:pt x="805014" y="20599"/>
                                </a:lnTo>
                                <a:lnTo>
                                  <a:pt x="805307" y="22212"/>
                                </a:lnTo>
                                <a:lnTo>
                                  <a:pt x="805307" y="48082"/>
                                </a:lnTo>
                                <a:lnTo>
                                  <a:pt x="805002" y="49682"/>
                                </a:lnTo>
                                <a:lnTo>
                                  <a:pt x="803732" y="51092"/>
                                </a:lnTo>
                                <a:lnTo>
                                  <a:pt x="802462" y="51587"/>
                                </a:lnTo>
                                <a:lnTo>
                                  <a:pt x="801027" y="51587"/>
                                </a:lnTo>
                                <a:lnTo>
                                  <a:pt x="801027" y="52959"/>
                                </a:lnTo>
                                <a:lnTo>
                                  <a:pt x="820293" y="52959"/>
                                </a:lnTo>
                                <a:lnTo>
                                  <a:pt x="820293" y="51587"/>
                                </a:lnTo>
                                <a:close/>
                              </a:path>
                              <a:path w="1401445" h="217804">
                                <a:moveTo>
                                  <a:pt x="838187" y="191287"/>
                                </a:moveTo>
                                <a:lnTo>
                                  <a:pt x="838111" y="189433"/>
                                </a:lnTo>
                                <a:lnTo>
                                  <a:pt x="838034" y="187045"/>
                                </a:lnTo>
                                <a:lnTo>
                                  <a:pt x="836993" y="183857"/>
                                </a:lnTo>
                                <a:lnTo>
                                  <a:pt x="833767" y="180263"/>
                                </a:lnTo>
                                <a:lnTo>
                                  <a:pt x="833132" y="179539"/>
                                </a:lnTo>
                                <a:lnTo>
                                  <a:pt x="831354" y="178701"/>
                                </a:lnTo>
                                <a:lnTo>
                                  <a:pt x="831354" y="189433"/>
                                </a:lnTo>
                                <a:lnTo>
                                  <a:pt x="823810" y="189433"/>
                                </a:lnTo>
                                <a:lnTo>
                                  <a:pt x="823810" y="185585"/>
                                </a:lnTo>
                                <a:lnTo>
                                  <a:pt x="824230" y="183857"/>
                                </a:lnTo>
                                <a:lnTo>
                                  <a:pt x="831354" y="189433"/>
                                </a:lnTo>
                                <a:lnTo>
                                  <a:pt x="831354" y="178701"/>
                                </a:lnTo>
                                <a:lnTo>
                                  <a:pt x="830846" y="178460"/>
                                </a:lnTo>
                                <a:lnTo>
                                  <a:pt x="825080" y="178460"/>
                                </a:lnTo>
                                <a:lnTo>
                                  <a:pt x="822337" y="179743"/>
                                </a:lnTo>
                                <a:lnTo>
                                  <a:pt x="817651" y="184873"/>
                                </a:lnTo>
                                <a:lnTo>
                                  <a:pt x="816483" y="188315"/>
                                </a:lnTo>
                                <a:lnTo>
                                  <a:pt x="816483" y="196176"/>
                                </a:lnTo>
                                <a:lnTo>
                                  <a:pt x="817283" y="199136"/>
                                </a:lnTo>
                                <a:lnTo>
                                  <a:pt x="820851" y="204482"/>
                                </a:lnTo>
                                <a:lnTo>
                                  <a:pt x="823760" y="205968"/>
                                </a:lnTo>
                                <a:lnTo>
                                  <a:pt x="829843" y="205968"/>
                                </a:lnTo>
                                <a:lnTo>
                                  <a:pt x="831824" y="205371"/>
                                </a:lnTo>
                                <a:lnTo>
                                  <a:pt x="835228" y="202984"/>
                                </a:lnTo>
                                <a:lnTo>
                                  <a:pt x="836155" y="201752"/>
                                </a:lnTo>
                                <a:lnTo>
                                  <a:pt x="836752" y="200977"/>
                                </a:lnTo>
                                <a:lnTo>
                                  <a:pt x="838187" y="198081"/>
                                </a:lnTo>
                                <a:lnTo>
                                  <a:pt x="837234" y="197472"/>
                                </a:lnTo>
                                <a:lnTo>
                                  <a:pt x="836155" y="199136"/>
                                </a:lnTo>
                                <a:lnTo>
                                  <a:pt x="835228" y="200202"/>
                                </a:lnTo>
                                <a:lnTo>
                                  <a:pt x="833424" y="201434"/>
                                </a:lnTo>
                                <a:lnTo>
                                  <a:pt x="832408" y="201752"/>
                                </a:lnTo>
                                <a:lnTo>
                                  <a:pt x="829500" y="201752"/>
                                </a:lnTo>
                                <a:lnTo>
                                  <a:pt x="827976" y="200977"/>
                                </a:lnTo>
                                <a:lnTo>
                                  <a:pt x="825042" y="197472"/>
                                </a:lnTo>
                                <a:lnTo>
                                  <a:pt x="824115" y="194729"/>
                                </a:lnTo>
                                <a:lnTo>
                                  <a:pt x="823950" y="191287"/>
                                </a:lnTo>
                                <a:lnTo>
                                  <a:pt x="838187" y="191287"/>
                                </a:lnTo>
                                <a:close/>
                              </a:path>
                              <a:path w="1401445" h="217804">
                                <a:moveTo>
                                  <a:pt x="864120" y="183362"/>
                                </a:moveTo>
                                <a:lnTo>
                                  <a:pt x="864006" y="180657"/>
                                </a:lnTo>
                                <a:lnTo>
                                  <a:pt x="863904" y="180352"/>
                                </a:lnTo>
                                <a:lnTo>
                                  <a:pt x="863803" y="180060"/>
                                </a:lnTo>
                                <a:lnTo>
                                  <a:pt x="862672" y="178892"/>
                                </a:lnTo>
                                <a:lnTo>
                                  <a:pt x="862863" y="178892"/>
                                </a:lnTo>
                                <a:lnTo>
                                  <a:pt x="861733" y="178460"/>
                                </a:lnTo>
                                <a:lnTo>
                                  <a:pt x="859497" y="178460"/>
                                </a:lnTo>
                                <a:lnTo>
                                  <a:pt x="852436" y="185115"/>
                                </a:lnTo>
                                <a:lnTo>
                                  <a:pt x="852436" y="179235"/>
                                </a:lnTo>
                                <a:lnTo>
                                  <a:pt x="841832" y="179235"/>
                                </a:lnTo>
                                <a:lnTo>
                                  <a:pt x="841832" y="180352"/>
                                </a:lnTo>
                                <a:lnTo>
                                  <a:pt x="842721" y="180352"/>
                                </a:lnTo>
                                <a:lnTo>
                                  <a:pt x="843343" y="180517"/>
                                </a:lnTo>
                                <a:lnTo>
                                  <a:pt x="844042" y="181000"/>
                                </a:lnTo>
                                <a:lnTo>
                                  <a:pt x="844308" y="181381"/>
                                </a:lnTo>
                                <a:lnTo>
                                  <a:pt x="844638" y="182308"/>
                                </a:lnTo>
                                <a:lnTo>
                                  <a:pt x="844524" y="202730"/>
                                </a:lnTo>
                                <a:lnTo>
                                  <a:pt x="843724" y="203784"/>
                                </a:lnTo>
                                <a:lnTo>
                                  <a:pt x="842733" y="204177"/>
                                </a:lnTo>
                                <a:lnTo>
                                  <a:pt x="841832" y="204177"/>
                                </a:lnTo>
                                <a:lnTo>
                                  <a:pt x="841832" y="205181"/>
                                </a:lnTo>
                                <a:lnTo>
                                  <a:pt x="855840" y="205181"/>
                                </a:lnTo>
                                <a:lnTo>
                                  <a:pt x="855840" y="204177"/>
                                </a:lnTo>
                                <a:lnTo>
                                  <a:pt x="854417" y="204177"/>
                                </a:lnTo>
                                <a:lnTo>
                                  <a:pt x="853211" y="203517"/>
                                </a:lnTo>
                                <a:lnTo>
                                  <a:pt x="852881" y="203161"/>
                                </a:lnTo>
                                <a:lnTo>
                                  <a:pt x="852525" y="202361"/>
                                </a:lnTo>
                                <a:lnTo>
                                  <a:pt x="852436" y="190944"/>
                                </a:lnTo>
                                <a:lnTo>
                                  <a:pt x="852728" y="188963"/>
                                </a:lnTo>
                                <a:lnTo>
                                  <a:pt x="853694" y="186029"/>
                                </a:lnTo>
                                <a:lnTo>
                                  <a:pt x="854278" y="185115"/>
                                </a:lnTo>
                                <a:lnTo>
                                  <a:pt x="855472" y="184111"/>
                                </a:lnTo>
                                <a:lnTo>
                                  <a:pt x="857338" y="184111"/>
                                </a:lnTo>
                                <a:lnTo>
                                  <a:pt x="859205" y="185724"/>
                                </a:lnTo>
                                <a:lnTo>
                                  <a:pt x="860056" y="186029"/>
                                </a:lnTo>
                                <a:lnTo>
                                  <a:pt x="861885" y="186029"/>
                                </a:lnTo>
                                <a:lnTo>
                                  <a:pt x="862520" y="185724"/>
                                </a:lnTo>
                                <a:lnTo>
                                  <a:pt x="863104" y="185115"/>
                                </a:lnTo>
                                <a:lnTo>
                                  <a:pt x="863815" y="184327"/>
                                </a:lnTo>
                                <a:lnTo>
                                  <a:pt x="863879" y="184111"/>
                                </a:lnTo>
                                <a:lnTo>
                                  <a:pt x="864120" y="183362"/>
                                </a:lnTo>
                                <a:close/>
                              </a:path>
                              <a:path w="1401445" h="217804">
                                <a:moveTo>
                                  <a:pt x="883894" y="51587"/>
                                </a:moveTo>
                                <a:lnTo>
                                  <a:pt x="882789" y="51587"/>
                                </a:lnTo>
                                <a:lnTo>
                                  <a:pt x="881303" y="50965"/>
                                </a:lnTo>
                                <a:lnTo>
                                  <a:pt x="880287" y="49631"/>
                                </a:lnTo>
                                <a:lnTo>
                                  <a:pt x="880237" y="49364"/>
                                </a:lnTo>
                                <a:lnTo>
                                  <a:pt x="880135" y="48615"/>
                                </a:lnTo>
                                <a:lnTo>
                                  <a:pt x="880008" y="26606"/>
                                </a:lnTo>
                                <a:lnTo>
                                  <a:pt x="879817" y="24638"/>
                                </a:lnTo>
                                <a:lnTo>
                                  <a:pt x="879754" y="23964"/>
                                </a:lnTo>
                                <a:lnTo>
                                  <a:pt x="879208" y="22339"/>
                                </a:lnTo>
                                <a:lnTo>
                                  <a:pt x="879094" y="21983"/>
                                </a:lnTo>
                                <a:lnTo>
                                  <a:pt x="878967" y="21615"/>
                                </a:lnTo>
                                <a:lnTo>
                                  <a:pt x="878916" y="21450"/>
                                </a:lnTo>
                                <a:lnTo>
                                  <a:pt x="878827" y="21209"/>
                                </a:lnTo>
                                <a:lnTo>
                                  <a:pt x="872693" y="16217"/>
                                </a:lnTo>
                                <a:lnTo>
                                  <a:pt x="868197" y="16217"/>
                                </a:lnTo>
                                <a:lnTo>
                                  <a:pt x="858507" y="22720"/>
                                </a:lnTo>
                                <a:lnTo>
                                  <a:pt x="858088" y="21615"/>
                                </a:lnTo>
                                <a:lnTo>
                                  <a:pt x="858024" y="21450"/>
                                </a:lnTo>
                                <a:lnTo>
                                  <a:pt x="857935" y="21209"/>
                                </a:lnTo>
                                <a:lnTo>
                                  <a:pt x="857719" y="20650"/>
                                </a:lnTo>
                                <a:lnTo>
                                  <a:pt x="851458" y="16217"/>
                                </a:lnTo>
                                <a:lnTo>
                                  <a:pt x="847178" y="16217"/>
                                </a:lnTo>
                                <a:lnTo>
                                  <a:pt x="844753" y="16776"/>
                                </a:lnTo>
                                <a:lnTo>
                                  <a:pt x="845083" y="16776"/>
                                </a:lnTo>
                                <a:lnTo>
                                  <a:pt x="842022" y="18351"/>
                                </a:lnTo>
                                <a:lnTo>
                                  <a:pt x="840206" y="19837"/>
                                </a:lnTo>
                                <a:lnTo>
                                  <a:pt x="838250" y="21983"/>
                                </a:lnTo>
                                <a:lnTo>
                                  <a:pt x="838250" y="17284"/>
                                </a:lnTo>
                                <a:lnTo>
                                  <a:pt x="823709" y="17284"/>
                                </a:lnTo>
                                <a:lnTo>
                                  <a:pt x="823709" y="18897"/>
                                </a:lnTo>
                                <a:lnTo>
                                  <a:pt x="825296" y="18897"/>
                                </a:lnTo>
                                <a:lnTo>
                                  <a:pt x="826325" y="19329"/>
                                </a:lnTo>
                                <a:lnTo>
                                  <a:pt x="827201" y="20510"/>
                                </a:lnTo>
                                <a:lnTo>
                                  <a:pt x="827303" y="49631"/>
                                </a:lnTo>
                                <a:lnTo>
                                  <a:pt x="826249" y="50965"/>
                                </a:lnTo>
                                <a:lnTo>
                                  <a:pt x="824877" y="51587"/>
                                </a:lnTo>
                                <a:lnTo>
                                  <a:pt x="823709" y="51587"/>
                                </a:lnTo>
                                <a:lnTo>
                                  <a:pt x="823709" y="52959"/>
                                </a:lnTo>
                                <a:lnTo>
                                  <a:pt x="842111" y="52959"/>
                                </a:lnTo>
                                <a:lnTo>
                                  <a:pt x="842111" y="51587"/>
                                </a:lnTo>
                                <a:lnTo>
                                  <a:pt x="840841" y="51587"/>
                                </a:lnTo>
                                <a:lnTo>
                                  <a:pt x="839520" y="50965"/>
                                </a:lnTo>
                                <a:lnTo>
                                  <a:pt x="838504" y="49364"/>
                                </a:lnTo>
                                <a:lnTo>
                                  <a:pt x="838390" y="48615"/>
                                </a:lnTo>
                                <a:lnTo>
                                  <a:pt x="838276" y="47929"/>
                                </a:lnTo>
                                <a:lnTo>
                                  <a:pt x="843711" y="21209"/>
                                </a:lnTo>
                                <a:lnTo>
                                  <a:pt x="845642" y="21209"/>
                                </a:lnTo>
                                <a:lnTo>
                                  <a:pt x="848106" y="23964"/>
                                </a:lnTo>
                                <a:lnTo>
                                  <a:pt x="848156" y="24117"/>
                                </a:lnTo>
                                <a:lnTo>
                                  <a:pt x="848245" y="24422"/>
                                </a:lnTo>
                                <a:lnTo>
                                  <a:pt x="848347" y="48615"/>
                                </a:lnTo>
                                <a:lnTo>
                                  <a:pt x="848106" y="49364"/>
                                </a:lnTo>
                                <a:lnTo>
                                  <a:pt x="848029" y="49631"/>
                                </a:lnTo>
                                <a:lnTo>
                                  <a:pt x="847966" y="49860"/>
                                </a:lnTo>
                                <a:lnTo>
                                  <a:pt x="847585" y="50393"/>
                                </a:lnTo>
                                <a:lnTo>
                                  <a:pt x="846048" y="51587"/>
                                </a:lnTo>
                                <a:lnTo>
                                  <a:pt x="844664" y="51587"/>
                                </a:lnTo>
                                <a:lnTo>
                                  <a:pt x="844664" y="52959"/>
                                </a:lnTo>
                                <a:lnTo>
                                  <a:pt x="863130" y="52959"/>
                                </a:lnTo>
                                <a:lnTo>
                                  <a:pt x="863130" y="51587"/>
                                </a:lnTo>
                                <a:lnTo>
                                  <a:pt x="861695" y="51587"/>
                                </a:lnTo>
                                <a:lnTo>
                                  <a:pt x="860361" y="50965"/>
                                </a:lnTo>
                                <a:lnTo>
                                  <a:pt x="859345" y="49364"/>
                                </a:lnTo>
                                <a:lnTo>
                                  <a:pt x="859243" y="48615"/>
                                </a:lnTo>
                                <a:lnTo>
                                  <a:pt x="859129" y="26022"/>
                                </a:lnTo>
                                <a:lnTo>
                                  <a:pt x="860272" y="24422"/>
                                </a:lnTo>
                                <a:lnTo>
                                  <a:pt x="861402" y="23215"/>
                                </a:lnTo>
                                <a:lnTo>
                                  <a:pt x="862012" y="22771"/>
                                </a:lnTo>
                                <a:lnTo>
                                  <a:pt x="863638" y="21615"/>
                                </a:lnTo>
                                <a:lnTo>
                                  <a:pt x="864743" y="21209"/>
                                </a:lnTo>
                                <a:lnTo>
                                  <a:pt x="866571" y="21209"/>
                                </a:lnTo>
                                <a:lnTo>
                                  <a:pt x="869022" y="23964"/>
                                </a:lnTo>
                                <a:lnTo>
                                  <a:pt x="869022" y="49364"/>
                                </a:lnTo>
                                <a:lnTo>
                                  <a:pt x="868324" y="50393"/>
                                </a:lnTo>
                                <a:lnTo>
                                  <a:pt x="867854" y="50965"/>
                                </a:lnTo>
                                <a:lnTo>
                                  <a:pt x="866660" y="51587"/>
                                </a:lnTo>
                                <a:lnTo>
                                  <a:pt x="865454" y="51587"/>
                                </a:lnTo>
                                <a:lnTo>
                                  <a:pt x="865454" y="52959"/>
                                </a:lnTo>
                                <a:lnTo>
                                  <a:pt x="883894" y="52959"/>
                                </a:lnTo>
                                <a:lnTo>
                                  <a:pt x="883894" y="51587"/>
                                </a:lnTo>
                                <a:close/>
                              </a:path>
                              <a:path w="1401445" h="217804">
                                <a:moveTo>
                                  <a:pt x="885304" y="195834"/>
                                </a:moveTo>
                                <a:lnTo>
                                  <a:pt x="884872" y="194398"/>
                                </a:lnTo>
                                <a:lnTo>
                                  <a:pt x="883145" y="191820"/>
                                </a:lnTo>
                                <a:lnTo>
                                  <a:pt x="881367" y="190258"/>
                                </a:lnTo>
                                <a:lnTo>
                                  <a:pt x="875919" y="186575"/>
                                </a:lnTo>
                                <a:lnTo>
                                  <a:pt x="874268" y="185280"/>
                                </a:lnTo>
                                <a:lnTo>
                                  <a:pt x="873302" y="184061"/>
                                </a:lnTo>
                                <a:lnTo>
                                  <a:pt x="873125" y="183578"/>
                                </a:lnTo>
                                <a:lnTo>
                                  <a:pt x="873125" y="182511"/>
                                </a:lnTo>
                                <a:lnTo>
                                  <a:pt x="873391" y="181825"/>
                                </a:lnTo>
                                <a:lnTo>
                                  <a:pt x="874458" y="180809"/>
                                </a:lnTo>
                                <a:lnTo>
                                  <a:pt x="875106" y="180555"/>
                                </a:lnTo>
                                <a:lnTo>
                                  <a:pt x="877074" y="180555"/>
                                </a:lnTo>
                                <a:lnTo>
                                  <a:pt x="878281" y="181025"/>
                                </a:lnTo>
                                <a:lnTo>
                                  <a:pt x="880694" y="182956"/>
                                </a:lnTo>
                                <a:lnTo>
                                  <a:pt x="881875" y="184746"/>
                                </a:lnTo>
                                <a:lnTo>
                                  <a:pt x="882992" y="187375"/>
                                </a:lnTo>
                                <a:lnTo>
                                  <a:pt x="883945" y="187375"/>
                                </a:lnTo>
                                <a:lnTo>
                                  <a:pt x="883818" y="184746"/>
                                </a:lnTo>
                                <a:lnTo>
                                  <a:pt x="883704" y="182511"/>
                                </a:lnTo>
                                <a:lnTo>
                                  <a:pt x="883615" y="180555"/>
                                </a:lnTo>
                                <a:lnTo>
                                  <a:pt x="883577" y="179844"/>
                                </a:lnTo>
                                <a:lnTo>
                                  <a:pt x="883526" y="178523"/>
                                </a:lnTo>
                                <a:lnTo>
                                  <a:pt x="882586" y="178523"/>
                                </a:lnTo>
                                <a:lnTo>
                                  <a:pt x="882053" y="179273"/>
                                </a:lnTo>
                                <a:lnTo>
                                  <a:pt x="881811" y="179565"/>
                                </a:lnTo>
                                <a:lnTo>
                                  <a:pt x="881405" y="179844"/>
                                </a:lnTo>
                                <a:lnTo>
                                  <a:pt x="880224" y="179844"/>
                                </a:lnTo>
                                <a:lnTo>
                                  <a:pt x="878268" y="178816"/>
                                </a:lnTo>
                                <a:lnTo>
                                  <a:pt x="877100" y="178523"/>
                                </a:lnTo>
                                <a:lnTo>
                                  <a:pt x="872769" y="178523"/>
                                </a:lnTo>
                                <a:lnTo>
                                  <a:pt x="870902" y="179273"/>
                                </a:lnTo>
                                <a:lnTo>
                                  <a:pt x="868146" y="182511"/>
                                </a:lnTo>
                                <a:lnTo>
                                  <a:pt x="867549" y="184061"/>
                                </a:lnTo>
                                <a:lnTo>
                                  <a:pt x="867460" y="188150"/>
                                </a:lnTo>
                                <a:lnTo>
                                  <a:pt x="868070" y="189826"/>
                                </a:lnTo>
                                <a:lnTo>
                                  <a:pt x="870127" y="192379"/>
                                </a:lnTo>
                                <a:lnTo>
                                  <a:pt x="871956" y="193878"/>
                                </a:lnTo>
                                <a:lnTo>
                                  <a:pt x="876706" y="197154"/>
                                </a:lnTo>
                                <a:lnTo>
                                  <a:pt x="877951" y="198132"/>
                                </a:lnTo>
                                <a:lnTo>
                                  <a:pt x="879055" y="199428"/>
                                </a:lnTo>
                                <a:lnTo>
                                  <a:pt x="879335" y="200279"/>
                                </a:lnTo>
                                <a:lnTo>
                                  <a:pt x="879335" y="201866"/>
                                </a:lnTo>
                                <a:lnTo>
                                  <a:pt x="879055" y="202526"/>
                                </a:lnTo>
                                <a:lnTo>
                                  <a:pt x="877925" y="203619"/>
                                </a:lnTo>
                                <a:lnTo>
                                  <a:pt x="877201" y="203885"/>
                                </a:lnTo>
                                <a:lnTo>
                                  <a:pt x="875017" y="203885"/>
                                </a:lnTo>
                                <a:lnTo>
                                  <a:pt x="873645" y="203276"/>
                                </a:lnTo>
                                <a:lnTo>
                                  <a:pt x="870737" y="200837"/>
                                </a:lnTo>
                                <a:lnTo>
                                  <a:pt x="869594" y="199009"/>
                                </a:lnTo>
                                <a:lnTo>
                                  <a:pt x="868768" y="196557"/>
                                </a:lnTo>
                                <a:lnTo>
                                  <a:pt x="867816" y="196557"/>
                                </a:lnTo>
                                <a:lnTo>
                                  <a:pt x="867841" y="197154"/>
                                </a:lnTo>
                                <a:lnTo>
                                  <a:pt x="867943" y="199428"/>
                                </a:lnTo>
                                <a:lnTo>
                                  <a:pt x="868057" y="201866"/>
                                </a:lnTo>
                                <a:lnTo>
                                  <a:pt x="868146" y="203619"/>
                                </a:lnTo>
                                <a:lnTo>
                                  <a:pt x="868260" y="205968"/>
                                </a:lnTo>
                                <a:lnTo>
                                  <a:pt x="869137" y="205968"/>
                                </a:lnTo>
                                <a:lnTo>
                                  <a:pt x="869581" y="204965"/>
                                </a:lnTo>
                                <a:lnTo>
                                  <a:pt x="869975" y="204597"/>
                                </a:lnTo>
                                <a:lnTo>
                                  <a:pt x="871283" y="204597"/>
                                </a:lnTo>
                                <a:lnTo>
                                  <a:pt x="874014" y="205600"/>
                                </a:lnTo>
                                <a:lnTo>
                                  <a:pt x="875576" y="205968"/>
                                </a:lnTo>
                                <a:lnTo>
                                  <a:pt x="878395" y="205968"/>
                                </a:lnTo>
                                <a:lnTo>
                                  <a:pt x="879856" y="205600"/>
                                </a:lnTo>
                                <a:lnTo>
                                  <a:pt x="881621" y="204597"/>
                                </a:lnTo>
                                <a:lnTo>
                                  <a:pt x="882484" y="204114"/>
                                </a:lnTo>
                                <a:lnTo>
                                  <a:pt x="882700" y="203885"/>
                                </a:lnTo>
                                <a:lnTo>
                                  <a:pt x="883500" y="203060"/>
                                </a:lnTo>
                                <a:lnTo>
                                  <a:pt x="884936" y="200279"/>
                                </a:lnTo>
                                <a:lnTo>
                                  <a:pt x="885151" y="199428"/>
                                </a:lnTo>
                                <a:lnTo>
                                  <a:pt x="885266" y="199009"/>
                                </a:lnTo>
                                <a:lnTo>
                                  <a:pt x="885304" y="195834"/>
                                </a:lnTo>
                                <a:close/>
                              </a:path>
                              <a:path w="1401445" h="217804">
                                <a:moveTo>
                                  <a:pt x="920127" y="166700"/>
                                </a:moveTo>
                                <a:lnTo>
                                  <a:pt x="915657" y="168186"/>
                                </a:lnTo>
                                <a:lnTo>
                                  <a:pt x="911872" y="171196"/>
                                </a:lnTo>
                                <a:lnTo>
                                  <a:pt x="905687" y="180327"/>
                                </a:lnTo>
                                <a:lnTo>
                                  <a:pt x="904151" y="185559"/>
                                </a:lnTo>
                                <a:lnTo>
                                  <a:pt x="904151" y="197472"/>
                                </a:lnTo>
                                <a:lnTo>
                                  <a:pt x="905700" y="202780"/>
                                </a:lnTo>
                                <a:lnTo>
                                  <a:pt x="911898" y="212013"/>
                                </a:lnTo>
                                <a:lnTo>
                                  <a:pt x="915784" y="215176"/>
                                </a:lnTo>
                                <a:lnTo>
                                  <a:pt x="915962" y="215176"/>
                                </a:lnTo>
                                <a:lnTo>
                                  <a:pt x="920127" y="216573"/>
                                </a:lnTo>
                                <a:lnTo>
                                  <a:pt x="920127" y="215176"/>
                                </a:lnTo>
                                <a:lnTo>
                                  <a:pt x="918413" y="214198"/>
                                </a:lnTo>
                                <a:lnTo>
                                  <a:pt x="917067" y="213067"/>
                                </a:lnTo>
                                <a:lnTo>
                                  <a:pt x="914717" y="209892"/>
                                </a:lnTo>
                                <a:lnTo>
                                  <a:pt x="913625" y="207441"/>
                                </a:lnTo>
                                <a:lnTo>
                                  <a:pt x="912012" y="201383"/>
                                </a:lnTo>
                                <a:lnTo>
                                  <a:pt x="911644" y="197472"/>
                                </a:lnTo>
                                <a:lnTo>
                                  <a:pt x="911644" y="185559"/>
                                </a:lnTo>
                                <a:lnTo>
                                  <a:pt x="920127" y="167982"/>
                                </a:lnTo>
                                <a:lnTo>
                                  <a:pt x="920127" y="166700"/>
                                </a:lnTo>
                                <a:close/>
                              </a:path>
                              <a:path w="1401445" h="217804">
                                <a:moveTo>
                                  <a:pt x="923747" y="48107"/>
                                </a:moveTo>
                                <a:lnTo>
                                  <a:pt x="923366" y="47764"/>
                                </a:lnTo>
                                <a:lnTo>
                                  <a:pt x="922629" y="47167"/>
                                </a:lnTo>
                                <a:lnTo>
                                  <a:pt x="921943" y="48107"/>
                                </a:lnTo>
                                <a:lnTo>
                                  <a:pt x="921270" y="48577"/>
                                </a:lnTo>
                                <a:lnTo>
                                  <a:pt x="920102" y="48577"/>
                                </a:lnTo>
                                <a:lnTo>
                                  <a:pt x="919505" y="48107"/>
                                </a:lnTo>
                                <a:lnTo>
                                  <a:pt x="919276" y="47764"/>
                                </a:lnTo>
                                <a:lnTo>
                                  <a:pt x="919086" y="47167"/>
                                </a:lnTo>
                                <a:lnTo>
                                  <a:pt x="918972" y="32969"/>
                                </a:lnTo>
                                <a:lnTo>
                                  <a:pt x="918908" y="25958"/>
                                </a:lnTo>
                                <a:lnTo>
                                  <a:pt x="918832" y="24904"/>
                                </a:lnTo>
                                <a:lnTo>
                                  <a:pt x="918781" y="24130"/>
                                </a:lnTo>
                                <a:lnTo>
                                  <a:pt x="917841" y="21374"/>
                                </a:lnTo>
                                <a:lnTo>
                                  <a:pt x="916559" y="19812"/>
                                </a:lnTo>
                                <a:lnTo>
                                  <a:pt x="915606" y="19126"/>
                                </a:lnTo>
                                <a:lnTo>
                                  <a:pt x="912622" y="16941"/>
                                </a:lnTo>
                                <a:lnTo>
                                  <a:pt x="909942" y="16217"/>
                                </a:lnTo>
                                <a:lnTo>
                                  <a:pt x="903757" y="16217"/>
                                </a:lnTo>
                                <a:lnTo>
                                  <a:pt x="890231" y="24904"/>
                                </a:lnTo>
                                <a:lnTo>
                                  <a:pt x="890231" y="27940"/>
                                </a:lnTo>
                                <a:lnTo>
                                  <a:pt x="890765" y="29070"/>
                                </a:lnTo>
                                <a:lnTo>
                                  <a:pt x="892276" y="30416"/>
                                </a:lnTo>
                                <a:lnTo>
                                  <a:pt x="893076" y="31051"/>
                                </a:lnTo>
                                <a:lnTo>
                                  <a:pt x="894270" y="31483"/>
                                </a:lnTo>
                                <a:lnTo>
                                  <a:pt x="897382" y="31483"/>
                                </a:lnTo>
                                <a:lnTo>
                                  <a:pt x="898779" y="23063"/>
                                </a:lnTo>
                                <a:lnTo>
                                  <a:pt x="898423" y="22428"/>
                                </a:lnTo>
                                <a:lnTo>
                                  <a:pt x="898512" y="21031"/>
                                </a:lnTo>
                                <a:lnTo>
                                  <a:pt x="898728" y="20688"/>
                                </a:lnTo>
                                <a:lnTo>
                                  <a:pt x="900455" y="19494"/>
                                </a:lnTo>
                                <a:lnTo>
                                  <a:pt x="901814" y="19126"/>
                                </a:lnTo>
                                <a:lnTo>
                                  <a:pt x="904494" y="19126"/>
                                </a:lnTo>
                                <a:lnTo>
                                  <a:pt x="905814" y="19494"/>
                                </a:lnTo>
                                <a:lnTo>
                                  <a:pt x="905586" y="19494"/>
                                </a:lnTo>
                                <a:lnTo>
                                  <a:pt x="907034" y="20421"/>
                                </a:lnTo>
                                <a:lnTo>
                                  <a:pt x="907580" y="21031"/>
                                </a:lnTo>
                                <a:lnTo>
                                  <a:pt x="908164" y="22428"/>
                                </a:lnTo>
                                <a:lnTo>
                                  <a:pt x="908215" y="23063"/>
                                </a:lnTo>
                                <a:lnTo>
                                  <a:pt x="908316" y="30416"/>
                                </a:lnTo>
                                <a:lnTo>
                                  <a:pt x="908316" y="32969"/>
                                </a:lnTo>
                                <a:lnTo>
                                  <a:pt x="908316" y="44919"/>
                                </a:lnTo>
                                <a:lnTo>
                                  <a:pt x="906640" y="46342"/>
                                </a:lnTo>
                                <a:lnTo>
                                  <a:pt x="904925" y="47167"/>
                                </a:lnTo>
                                <a:lnTo>
                                  <a:pt x="903033" y="47167"/>
                                </a:lnTo>
                                <a:lnTo>
                                  <a:pt x="901852" y="46710"/>
                                </a:lnTo>
                                <a:lnTo>
                                  <a:pt x="900379" y="45135"/>
                                </a:lnTo>
                                <a:lnTo>
                                  <a:pt x="899960" y="44107"/>
                                </a:lnTo>
                                <a:lnTo>
                                  <a:pt x="900049" y="41275"/>
                                </a:lnTo>
                                <a:lnTo>
                                  <a:pt x="900455" y="40144"/>
                                </a:lnTo>
                                <a:lnTo>
                                  <a:pt x="902944" y="36715"/>
                                </a:lnTo>
                                <a:lnTo>
                                  <a:pt x="905243" y="34772"/>
                                </a:lnTo>
                                <a:lnTo>
                                  <a:pt x="908316" y="32969"/>
                                </a:lnTo>
                                <a:lnTo>
                                  <a:pt x="908316" y="30416"/>
                                </a:lnTo>
                                <a:lnTo>
                                  <a:pt x="900455" y="34023"/>
                                </a:lnTo>
                                <a:lnTo>
                                  <a:pt x="895350" y="36918"/>
                                </a:lnTo>
                                <a:lnTo>
                                  <a:pt x="890676" y="41275"/>
                                </a:lnTo>
                                <a:lnTo>
                                  <a:pt x="889508" y="43726"/>
                                </a:lnTo>
                                <a:lnTo>
                                  <a:pt x="889558" y="48577"/>
                                </a:lnTo>
                                <a:lnTo>
                                  <a:pt x="890104" y="49961"/>
                                </a:lnTo>
                                <a:lnTo>
                                  <a:pt x="890181" y="50126"/>
                                </a:lnTo>
                                <a:lnTo>
                                  <a:pt x="892873" y="52793"/>
                                </a:lnTo>
                                <a:lnTo>
                                  <a:pt x="894562" y="53467"/>
                                </a:lnTo>
                                <a:lnTo>
                                  <a:pt x="900061" y="53467"/>
                                </a:lnTo>
                                <a:lnTo>
                                  <a:pt x="903960" y="51536"/>
                                </a:lnTo>
                                <a:lnTo>
                                  <a:pt x="908240" y="47764"/>
                                </a:lnTo>
                                <a:lnTo>
                                  <a:pt x="913155" y="53467"/>
                                </a:lnTo>
                                <a:lnTo>
                                  <a:pt x="916914" y="53467"/>
                                </a:lnTo>
                                <a:lnTo>
                                  <a:pt x="918464" y="53035"/>
                                </a:lnTo>
                                <a:lnTo>
                                  <a:pt x="921181" y="51333"/>
                                </a:lnTo>
                                <a:lnTo>
                                  <a:pt x="922502" y="49961"/>
                                </a:lnTo>
                                <a:lnTo>
                                  <a:pt x="923429" y="48577"/>
                                </a:lnTo>
                                <a:lnTo>
                                  <a:pt x="923747" y="48107"/>
                                </a:lnTo>
                                <a:close/>
                              </a:path>
                              <a:path w="1401445" h="217804">
                                <a:moveTo>
                                  <a:pt x="943838" y="173748"/>
                                </a:moveTo>
                                <a:lnTo>
                                  <a:pt x="937120" y="166700"/>
                                </a:lnTo>
                                <a:lnTo>
                                  <a:pt x="936866" y="166700"/>
                                </a:lnTo>
                                <a:lnTo>
                                  <a:pt x="936866" y="179933"/>
                                </a:lnTo>
                                <a:lnTo>
                                  <a:pt x="936713" y="181838"/>
                                </a:lnTo>
                                <a:lnTo>
                                  <a:pt x="936193" y="184111"/>
                                </a:lnTo>
                                <a:lnTo>
                                  <a:pt x="935888" y="184734"/>
                                </a:lnTo>
                                <a:lnTo>
                                  <a:pt x="935215" y="185343"/>
                                </a:lnTo>
                                <a:lnTo>
                                  <a:pt x="933792" y="185343"/>
                                </a:lnTo>
                                <a:lnTo>
                                  <a:pt x="933107" y="184734"/>
                                </a:lnTo>
                                <a:lnTo>
                                  <a:pt x="932764" y="184111"/>
                                </a:lnTo>
                                <a:lnTo>
                                  <a:pt x="932357" y="182308"/>
                                </a:lnTo>
                                <a:lnTo>
                                  <a:pt x="932281" y="171437"/>
                                </a:lnTo>
                                <a:lnTo>
                                  <a:pt x="932675" y="169697"/>
                                </a:lnTo>
                                <a:lnTo>
                                  <a:pt x="933030" y="168960"/>
                                </a:lnTo>
                                <a:lnTo>
                                  <a:pt x="933742" y="168287"/>
                                </a:lnTo>
                                <a:lnTo>
                                  <a:pt x="935215" y="168287"/>
                                </a:lnTo>
                                <a:lnTo>
                                  <a:pt x="935901" y="168960"/>
                                </a:lnTo>
                                <a:lnTo>
                                  <a:pt x="936244" y="169697"/>
                                </a:lnTo>
                                <a:lnTo>
                                  <a:pt x="936612" y="171437"/>
                                </a:lnTo>
                                <a:lnTo>
                                  <a:pt x="936726" y="171970"/>
                                </a:lnTo>
                                <a:lnTo>
                                  <a:pt x="936840" y="173748"/>
                                </a:lnTo>
                                <a:lnTo>
                                  <a:pt x="936866" y="179933"/>
                                </a:lnTo>
                                <a:lnTo>
                                  <a:pt x="936866" y="166700"/>
                                </a:lnTo>
                                <a:lnTo>
                                  <a:pt x="931862" y="166700"/>
                                </a:lnTo>
                                <a:lnTo>
                                  <a:pt x="929652" y="167652"/>
                                </a:lnTo>
                                <a:lnTo>
                                  <a:pt x="926058" y="171437"/>
                                </a:lnTo>
                                <a:lnTo>
                                  <a:pt x="925207" y="173748"/>
                                </a:lnTo>
                                <a:lnTo>
                                  <a:pt x="925156" y="179933"/>
                                </a:lnTo>
                                <a:lnTo>
                                  <a:pt x="925855" y="181838"/>
                                </a:lnTo>
                                <a:lnTo>
                                  <a:pt x="925969" y="182156"/>
                                </a:lnTo>
                                <a:lnTo>
                                  <a:pt x="926033" y="182308"/>
                                </a:lnTo>
                                <a:lnTo>
                                  <a:pt x="929538" y="185940"/>
                                </a:lnTo>
                                <a:lnTo>
                                  <a:pt x="931735" y="186842"/>
                                </a:lnTo>
                                <a:lnTo>
                                  <a:pt x="937056" y="186842"/>
                                </a:lnTo>
                                <a:lnTo>
                                  <a:pt x="939241" y="185940"/>
                                </a:lnTo>
                                <a:lnTo>
                                  <a:pt x="939850" y="185343"/>
                                </a:lnTo>
                                <a:lnTo>
                                  <a:pt x="942936" y="182156"/>
                                </a:lnTo>
                                <a:lnTo>
                                  <a:pt x="943749" y="179933"/>
                                </a:lnTo>
                                <a:lnTo>
                                  <a:pt x="943838" y="173748"/>
                                </a:lnTo>
                                <a:close/>
                              </a:path>
                              <a:path w="1401445" h="217804">
                                <a:moveTo>
                                  <a:pt x="950976" y="17284"/>
                                </a:moveTo>
                                <a:lnTo>
                                  <a:pt x="942505" y="17284"/>
                                </a:lnTo>
                                <a:lnTo>
                                  <a:pt x="942505" y="4229"/>
                                </a:lnTo>
                                <a:lnTo>
                                  <a:pt x="941235" y="4229"/>
                                </a:lnTo>
                                <a:lnTo>
                                  <a:pt x="927163" y="19723"/>
                                </a:lnTo>
                                <a:lnTo>
                                  <a:pt x="927163" y="21056"/>
                                </a:lnTo>
                                <a:lnTo>
                                  <a:pt x="931811" y="21056"/>
                                </a:lnTo>
                                <a:lnTo>
                                  <a:pt x="931862" y="45288"/>
                                </a:lnTo>
                                <a:lnTo>
                                  <a:pt x="931938" y="46482"/>
                                </a:lnTo>
                                <a:lnTo>
                                  <a:pt x="932624" y="48895"/>
                                </a:lnTo>
                                <a:lnTo>
                                  <a:pt x="933627" y="50304"/>
                                </a:lnTo>
                                <a:lnTo>
                                  <a:pt x="936752" y="52819"/>
                                </a:lnTo>
                                <a:lnTo>
                                  <a:pt x="938669" y="53454"/>
                                </a:lnTo>
                                <a:lnTo>
                                  <a:pt x="945565" y="53454"/>
                                </a:lnTo>
                                <a:lnTo>
                                  <a:pt x="948905" y="51003"/>
                                </a:lnTo>
                                <a:lnTo>
                                  <a:pt x="949718" y="49060"/>
                                </a:lnTo>
                                <a:lnTo>
                                  <a:pt x="950976" y="46126"/>
                                </a:lnTo>
                                <a:lnTo>
                                  <a:pt x="949833" y="45288"/>
                                </a:lnTo>
                                <a:lnTo>
                                  <a:pt x="948423" y="47663"/>
                                </a:lnTo>
                                <a:lnTo>
                                  <a:pt x="948347" y="47802"/>
                                </a:lnTo>
                                <a:lnTo>
                                  <a:pt x="946785" y="49060"/>
                                </a:lnTo>
                                <a:lnTo>
                                  <a:pt x="944727" y="49060"/>
                                </a:lnTo>
                                <a:lnTo>
                                  <a:pt x="944308" y="48895"/>
                                </a:lnTo>
                                <a:lnTo>
                                  <a:pt x="942505" y="21056"/>
                                </a:lnTo>
                                <a:lnTo>
                                  <a:pt x="950976" y="21056"/>
                                </a:lnTo>
                                <a:lnTo>
                                  <a:pt x="950976" y="17284"/>
                                </a:lnTo>
                                <a:close/>
                              </a:path>
                              <a:path w="1401445" h="217804">
                                <a:moveTo>
                                  <a:pt x="969327" y="4279"/>
                                </a:moveTo>
                                <a:lnTo>
                                  <a:pt x="968743" y="2895"/>
                                </a:lnTo>
                                <a:lnTo>
                                  <a:pt x="966457" y="584"/>
                                </a:lnTo>
                                <a:lnTo>
                                  <a:pt x="965060" y="0"/>
                                </a:lnTo>
                                <a:lnTo>
                                  <a:pt x="961783" y="0"/>
                                </a:lnTo>
                                <a:lnTo>
                                  <a:pt x="960386" y="584"/>
                                </a:lnTo>
                                <a:lnTo>
                                  <a:pt x="958100" y="2895"/>
                                </a:lnTo>
                                <a:lnTo>
                                  <a:pt x="957529" y="4279"/>
                                </a:lnTo>
                                <a:lnTo>
                                  <a:pt x="957529" y="7543"/>
                                </a:lnTo>
                                <a:lnTo>
                                  <a:pt x="958100" y="8928"/>
                                </a:lnTo>
                                <a:lnTo>
                                  <a:pt x="960386" y="11214"/>
                                </a:lnTo>
                                <a:lnTo>
                                  <a:pt x="961783" y="11785"/>
                                </a:lnTo>
                                <a:lnTo>
                                  <a:pt x="965034" y="11785"/>
                                </a:lnTo>
                                <a:lnTo>
                                  <a:pt x="966431" y="11214"/>
                                </a:lnTo>
                                <a:lnTo>
                                  <a:pt x="968743" y="8928"/>
                                </a:lnTo>
                                <a:lnTo>
                                  <a:pt x="969327" y="7543"/>
                                </a:lnTo>
                                <a:lnTo>
                                  <a:pt x="969327" y="4279"/>
                                </a:lnTo>
                                <a:close/>
                              </a:path>
                              <a:path w="1401445" h="217804">
                                <a:moveTo>
                                  <a:pt x="973061" y="51587"/>
                                </a:moveTo>
                                <a:lnTo>
                                  <a:pt x="971651" y="51587"/>
                                </a:lnTo>
                                <a:lnTo>
                                  <a:pt x="970216" y="51092"/>
                                </a:lnTo>
                                <a:lnTo>
                                  <a:pt x="969048" y="49682"/>
                                </a:lnTo>
                                <a:lnTo>
                                  <a:pt x="968743" y="48082"/>
                                </a:lnTo>
                                <a:lnTo>
                                  <a:pt x="968743" y="17284"/>
                                </a:lnTo>
                                <a:lnTo>
                                  <a:pt x="953795" y="17284"/>
                                </a:lnTo>
                                <a:lnTo>
                                  <a:pt x="953795" y="18796"/>
                                </a:lnTo>
                                <a:lnTo>
                                  <a:pt x="955471" y="18796"/>
                                </a:lnTo>
                                <a:lnTo>
                                  <a:pt x="956602" y="19202"/>
                                </a:lnTo>
                                <a:lnTo>
                                  <a:pt x="957770" y="20599"/>
                                </a:lnTo>
                                <a:lnTo>
                                  <a:pt x="958062" y="22212"/>
                                </a:lnTo>
                                <a:lnTo>
                                  <a:pt x="958062" y="48082"/>
                                </a:lnTo>
                                <a:lnTo>
                                  <a:pt x="957757" y="49682"/>
                                </a:lnTo>
                                <a:lnTo>
                                  <a:pt x="956500" y="51092"/>
                                </a:lnTo>
                                <a:lnTo>
                                  <a:pt x="955230" y="51587"/>
                                </a:lnTo>
                                <a:lnTo>
                                  <a:pt x="953795" y="51587"/>
                                </a:lnTo>
                                <a:lnTo>
                                  <a:pt x="953795" y="52959"/>
                                </a:lnTo>
                                <a:lnTo>
                                  <a:pt x="973061" y="52959"/>
                                </a:lnTo>
                                <a:lnTo>
                                  <a:pt x="973061" y="51587"/>
                                </a:lnTo>
                                <a:close/>
                              </a:path>
                              <a:path w="1401445" h="217804">
                                <a:moveTo>
                                  <a:pt x="974115" y="193789"/>
                                </a:moveTo>
                                <a:lnTo>
                                  <a:pt x="973391" y="191681"/>
                                </a:lnTo>
                                <a:lnTo>
                                  <a:pt x="973315" y="191477"/>
                                </a:lnTo>
                                <a:lnTo>
                                  <a:pt x="973226" y="191236"/>
                                </a:lnTo>
                                <a:lnTo>
                                  <a:pt x="970216" y="188125"/>
                                </a:lnTo>
                                <a:lnTo>
                                  <a:pt x="969606" y="187502"/>
                                </a:lnTo>
                                <a:lnTo>
                                  <a:pt x="967359" y="186575"/>
                                </a:lnTo>
                                <a:lnTo>
                                  <a:pt x="967181" y="186575"/>
                                </a:lnTo>
                                <a:lnTo>
                                  <a:pt x="967181" y="193789"/>
                                </a:lnTo>
                                <a:lnTo>
                                  <a:pt x="967155" y="199288"/>
                                </a:lnTo>
                                <a:lnTo>
                                  <a:pt x="967155" y="199415"/>
                                </a:lnTo>
                                <a:lnTo>
                                  <a:pt x="967155" y="199605"/>
                                </a:lnTo>
                                <a:lnTo>
                                  <a:pt x="967003" y="201472"/>
                                </a:lnTo>
                                <a:lnTo>
                                  <a:pt x="966482" y="203771"/>
                                </a:lnTo>
                                <a:lnTo>
                                  <a:pt x="966139" y="204457"/>
                                </a:lnTo>
                                <a:lnTo>
                                  <a:pt x="965454" y="205092"/>
                                </a:lnTo>
                                <a:lnTo>
                                  <a:pt x="964133" y="205092"/>
                                </a:lnTo>
                                <a:lnTo>
                                  <a:pt x="963422" y="204457"/>
                                </a:lnTo>
                                <a:lnTo>
                                  <a:pt x="963066" y="203771"/>
                                </a:lnTo>
                                <a:lnTo>
                                  <a:pt x="962685" y="202031"/>
                                </a:lnTo>
                                <a:lnTo>
                                  <a:pt x="962660" y="199415"/>
                                </a:lnTo>
                                <a:lnTo>
                                  <a:pt x="967155" y="199415"/>
                                </a:lnTo>
                                <a:lnTo>
                                  <a:pt x="967155" y="199288"/>
                                </a:lnTo>
                                <a:lnTo>
                                  <a:pt x="962660" y="199288"/>
                                </a:lnTo>
                                <a:lnTo>
                                  <a:pt x="962596" y="191236"/>
                                </a:lnTo>
                                <a:lnTo>
                                  <a:pt x="963028" y="189458"/>
                                </a:lnTo>
                                <a:lnTo>
                                  <a:pt x="963371" y="188747"/>
                                </a:lnTo>
                                <a:lnTo>
                                  <a:pt x="963815" y="188341"/>
                                </a:lnTo>
                                <a:lnTo>
                                  <a:pt x="964082" y="188125"/>
                                </a:lnTo>
                                <a:lnTo>
                                  <a:pt x="965530" y="188125"/>
                                </a:lnTo>
                                <a:lnTo>
                                  <a:pt x="966190" y="188747"/>
                                </a:lnTo>
                                <a:lnTo>
                                  <a:pt x="966520" y="189458"/>
                                </a:lnTo>
                                <a:lnTo>
                                  <a:pt x="966927" y="191236"/>
                                </a:lnTo>
                                <a:lnTo>
                                  <a:pt x="967028" y="191681"/>
                                </a:lnTo>
                                <a:lnTo>
                                  <a:pt x="967181" y="193789"/>
                                </a:lnTo>
                                <a:lnTo>
                                  <a:pt x="967181" y="186575"/>
                                </a:lnTo>
                                <a:lnTo>
                                  <a:pt x="962050" y="186575"/>
                                </a:lnTo>
                                <a:lnTo>
                                  <a:pt x="959866" y="187502"/>
                                </a:lnTo>
                                <a:lnTo>
                                  <a:pt x="956348" y="191236"/>
                                </a:lnTo>
                                <a:lnTo>
                                  <a:pt x="955471" y="193789"/>
                                </a:lnTo>
                                <a:lnTo>
                                  <a:pt x="955471" y="199288"/>
                                </a:lnTo>
                                <a:lnTo>
                                  <a:pt x="943127" y="199288"/>
                                </a:lnTo>
                                <a:lnTo>
                                  <a:pt x="964869" y="166700"/>
                                </a:lnTo>
                                <a:lnTo>
                                  <a:pt x="961123" y="166700"/>
                                </a:lnTo>
                                <a:lnTo>
                                  <a:pt x="934427" y="206768"/>
                                </a:lnTo>
                                <a:lnTo>
                                  <a:pt x="938149" y="206768"/>
                                </a:lnTo>
                                <a:lnTo>
                                  <a:pt x="943051" y="199415"/>
                                </a:lnTo>
                                <a:lnTo>
                                  <a:pt x="955471" y="199415"/>
                                </a:lnTo>
                                <a:lnTo>
                                  <a:pt x="955471" y="199605"/>
                                </a:lnTo>
                                <a:lnTo>
                                  <a:pt x="956373" y="202031"/>
                                </a:lnTo>
                                <a:lnTo>
                                  <a:pt x="959980" y="205803"/>
                                </a:lnTo>
                                <a:lnTo>
                                  <a:pt x="962215" y="206768"/>
                                </a:lnTo>
                                <a:lnTo>
                                  <a:pt x="967257" y="206768"/>
                                </a:lnTo>
                                <a:lnTo>
                                  <a:pt x="969530" y="205803"/>
                                </a:lnTo>
                                <a:lnTo>
                                  <a:pt x="970216" y="205092"/>
                                </a:lnTo>
                                <a:lnTo>
                                  <a:pt x="973201" y="202031"/>
                                </a:lnTo>
                                <a:lnTo>
                                  <a:pt x="974102" y="199605"/>
                                </a:lnTo>
                                <a:lnTo>
                                  <a:pt x="974115" y="193789"/>
                                </a:lnTo>
                                <a:close/>
                              </a:path>
                              <a:path w="1401445" h="217804">
                                <a:moveTo>
                                  <a:pt x="997978" y="185788"/>
                                </a:moveTo>
                                <a:lnTo>
                                  <a:pt x="996429" y="180479"/>
                                </a:lnTo>
                                <a:lnTo>
                                  <a:pt x="990231" y="171246"/>
                                </a:lnTo>
                                <a:lnTo>
                                  <a:pt x="986447" y="168186"/>
                                </a:lnTo>
                                <a:lnTo>
                                  <a:pt x="981989" y="166687"/>
                                </a:lnTo>
                                <a:lnTo>
                                  <a:pt x="981989" y="168186"/>
                                </a:lnTo>
                                <a:lnTo>
                                  <a:pt x="982167" y="168186"/>
                                </a:lnTo>
                                <a:lnTo>
                                  <a:pt x="983716" y="169062"/>
                                </a:lnTo>
                                <a:lnTo>
                                  <a:pt x="990473" y="185788"/>
                                </a:lnTo>
                                <a:lnTo>
                                  <a:pt x="990473" y="197675"/>
                                </a:lnTo>
                                <a:lnTo>
                                  <a:pt x="981989" y="215277"/>
                                </a:lnTo>
                                <a:lnTo>
                                  <a:pt x="981989" y="216560"/>
                                </a:lnTo>
                                <a:lnTo>
                                  <a:pt x="986447" y="215061"/>
                                </a:lnTo>
                                <a:lnTo>
                                  <a:pt x="990231" y="212026"/>
                                </a:lnTo>
                                <a:lnTo>
                                  <a:pt x="996429" y="202907"/>
                                </a:lnTo>
                                <a:lnTo>
                                  <a:pt x="997978" y="197675"/>
                                </a:lnTo>
                                <a:lnTo>
                                  <a:pt x="997978" y="185788"/>
                                </a:lnTo>
                                <a:close/>
                              </a:path>
                              <a:path w="1401445" h="217804">
                                <a:moveTo>
                                  <a:pt x="1009865" y="31635"/>
                                </a:moveTo>
                                <a:lnTo>
                                  <a:pt x="1009167" y="28397"/>
                                </a:lnTo>
                                <a:lnTo>
                                  <a:pt x="1006398" y="22504"/>
                                </a:lnTo>
                                <a:lnTo>
                                  <a:pt x="1004366" y="20218"/>
                                </a:lnTo>
                                <a:lnTo>
                                  <a:pt x="1002207" y="18923"/>
                                </a:lnTo>
                                <a:lnTo>
                                  <a:pt x="999032" y="17018"/>
                                </a:lnTo>
                                <a:lnTo>
                                  <a:pt x="998575" y="16903"/>
                                </a:lnTo>
                                <a:lnTo>
                                  <a:pt x="998575" y="40957"/>
                                </a:lnTo>
                                <a:lnTo>
                                  <a:pt x="998435" y="43497"/>
                                </a:lnTo>
                                <a:lnTo>
                                  <a:pt x="994181" y="51396"/>
                                </a:lnTo>
                                <a:lnTo>
                                  <a:pt x="991870" y="51396"/>
                                </a:lnTo>
                                <a:lnTo>
                                  <a:pt x="990828" y="50927"/>
                                </a:lnTo>
                                <a:lnTo>
                                  <a:pt x="988987" y="49047"/>
                                </a:lnTo>
                                <a:lnTo>
                                  <a:pt x="988390" y="47675"/>
                                </a:lnTo>
                                <a:lnTo>
                                  <a:pt x="987755" y="43497"/>
                                </a:lnTo>
                                <a:lnTo>
                                  <a:pt x="987844" y="27838"/>
                                </a:lnTo>
                                <a:lnTo>
                                  <a:pt x="991895" y="18923"/>
                                </a:lnTo>
                                <a:lnTo>
                                  <a:pt x="994257" y="18923"/>
                                </a:lnTo>
                                <a:lnTo>
                                  <a:pt x="998575" y="40957"/>
                                </a:lnTo>
                                <a:lnTo>
                                  <a:pt x="998575" y="16903"/>
                                </a:lnTo>
                                <a:lnTo>
                                  <a:pt x="996137" y="16217"/>
                                </a:lnTo>
                                <a:lnTo>
                                  <a:pt x="987869" y="16217"/>
                                </a:lnTo>
                                <a:lnTo>
                                  <a:pt x="983805" y="18122"/>
                                </a:lnTo>
                                <a:lnTo>
                                  <a:pt x="977887" y="25730"/>
                                </a:lnTo>
                                <a:lnTo>
                                  <a:pt x="976401" y="30187"/>
                                </a:lnTo>
                                <a:lnTo>
                                  <a:pt x="976401" y="40259"/>
                                </a:lnTo>
                                <a:lnTo>
                                  <a:pt x="977785" y="44437"/>
                                </a:lnTo>
                                <a:lnTo>
                                  <a:pt x="977849" y="44615"/>
                                </a:lnTo>
                                <a:lnTo>
                                  <a:pt x="983653" y="52146"/>
                                </a:lnTo>
                                <a:lnTo>
                                  <a:pt x="987780" y="54025"/>
                                </a:lnTo>
                                <a:lnTo>
                                  <a:pt x="998626" y="54025"/>
                                </a:lnTo>
                                <a:lnTo>
                                  <a:pt x="1002906" y="51968"/>
                                </a:lnTo>
                                <a:lnTo>
                                  <a:pt x="1003325" y="51396"/>
                                </a:lnTo>
                                <a:lnTo>
                                  <a:pt x="1008583" y="44437"/>
                                </a:lnTo>
                                <a:lnTo>
                                  <a:pt x="1009840" y="40259"/>
                                </a:lnTo>
                                <a:lnTo>
                                  <a:pt x="1009865" y="31635"/>
                                </a:lnTo>
                                <a:close/>
                              </a:path>
                              <a:path w="1401445" h="217804">
                                <a:moveTo>
                                  <a:pt x="1054468" y="51587"/>
                                </a:moveTo>
                                <a:lnTo>
                                  <a:pt x="1053109" y="51435"/>
                                </a:lnTo>
                                <a:lnTo>
                                  <a:pt x="1052944" y="51435"/>
                                </a:lnTo>
                                <a:lnTo>
                                  <a:pt x="1051852" y="50990"/>
                                </a:lnTo>
                                <a:lnTo>
                                  <a:pt x="1050861" y="49631"/>
                                </a:lnTo>
                                <a:lnTo>
                                  <a:pt x="1050607" y="47929"/>
                                </a:lnTo>
                                <a:lnTo>
                                  <a:pt x="1050518" y="26060"/>
                                </a:lnTo>
                                <a:lnTo>
                                  <a:pt x="1050404" y="24384"/>
                                </a:lnTo>
                                <a:lnTo>
                                  <a:pt x="1049731" y="21907"/>
                                </a:lnTo>
                                <a:lnTo>
                                  <a:pt x="1049629" y="21577"/>
                                </a:lnTo>
                                <a:lnTo>
                                  <a:pt x="1049578" y="21361"/>
                                </a:lnTo>
                                <a:lnTo>
                                  <a:pt x="1049489" y="21018"/>
                                </a:lnTo>
                                <a:lnTo>
                                  <a:pt x="1048473" y="19431"/>
                                </a:lnTo>
                                <a:lnTo>
                                  <a:pt x="1045425" y="16852"/>
                                </a:lnTo>
                                <a:lnTo>
                                  <a:pt x="1043508" y="16217"/>
                                </a:lnTo>
                                <a:lnTo>
                                  <a:pt x="1039253" y="16217"/>
                                </a:lnTo>
                                <a:lnTo>
                                  <a:pt x="1037450" y="16662"/>
                                </a:lnTo>
                                <a:lnTo>
                                  <a:pt x="1034084" y="18478"/>
                                </a:lnTo>
                                <a:lnTo>
                                  <a:pt x="1032332" y="19913"/>
                                </a:lnTo>
                                <a:lnTo>
                                  <a:pt x="1030503" y="21907"/>
                                </a:lnTo>
                                <a:lnTo>
                                  <a:pt x="1030503" y="17284"/>
                                </a:lnTo>
                                <a:lnTo>
                                  <a:pt x="1015961" y="17284"/>
                                </a:lnTo>
                                <a:lnTo>
                                  <a:pt x="1015961" y="18694"/>
                                </a:lnTo>
                                <a:lnTo>
                                  <a:pt x="1017536" y="18897"/>
                                </a:lnTo>
                                <a:lnTo>
                                  <a:pt x="1018819" y="19431"/>
                                </a:lnTo>
                                <a:lnTo>
                                  <a:pt x="1018654" y="19431"/>
                                </a:lnTo>
                                <a:lnTo>
                                  <a:pt x="1019568" y="20650"/>
                                </a:lnTo>
                                <a:lnTo>
                                  <a:pt x="1019619" y="21018"/>
                                </a:lnTo>
                                <a:lnTo>
                                  <a:pt x="1019695" y="21577"/>
                                </a:lnTo>
                                <a:lnTo>
                                  <a:pt x="1019822" y="47929"/>
                                </a:lnTo>
                                <a:lnTo>
                                  <a:pt x="1019644" y="49276"/>
                                </a:lnTo>
                                <a:lnTo>
                                  <a:pt x="1019556" y="49631"/>
                                </a:lnTo>
                                <a:lnTo>
                                  <a:pt x="1018451" y="50990"/>
                                </a:lnTo>
                                <a:lnTo>
                                  <a:pt x="1017460" y="51435"/>
                                </a:lnTo>
                                <a:lnTo>
                                  <a:pt x="1015961" y="51587"/>
                                </a:lnTo>
                                <a:lnTo>
                                  <a:pt x="1015961" y="52959"/>
                                </a:lnTo>
                                <a:lnTo>
                                  <a:pt x="1034008" y="52959"/>
                                </a:lnTo>
                                <a:lnTo>
                                  <a:pt x="1034008" y="51587"/>
                                </a:lnTo>
                                <a:lnTo>
                                  <a:pt x="1032852" y="51435"/>
                                </a:lnTo>
                                <a:lnTo>
                                  <a:pt x="1032713" y="51435"/>
                                </a:lnTo>
                                <a:lnTo>
                                  <a:pt x="1031798" y="50990"/>
                                </a:lnTo>
                                <a:lnTo>
                                  <a:pt x="1030795" y="49631"/>
                                </a:lnTo>
                                <a:lnTo>
                                  <a:pt x="1030706" y="49276"/>
                                </a:lnTo>
                                <a:lnTo>
                                  <a:pt x="1030503" y="47929"/>
                                </a:lnTo>
                                <a:lnTo>
                                  <a:pt x="1030503" y="26060"/>
                                </a:lnTo>
                                <a:lnTo>
                                  <a:pt x="1032332" y="23012"/>
                                </a:lnTo>
                                <a:lnTo>
                                  <a:pt x="1033043" y="22415"/>
                                </a:lnTo>
                                <a:lnTo>
                                  <a:pt x="1033703" y="21907"/>
                                </a:lnTo>
                                <a:lnTo>
                                  <a:pt x="1034415" y="21361"/>
                                </a:lnTo>
                                <a:lnTo>
                                  <a:pt x="1037272" y="21361"/>
                                </a:lnTo>
                                <a:lnTo>
                                  <a:pt x="1037869" y="21577"/>
                                </a:lnTo>
                                <a:lnTo>
                                  <a:pt x="1038961" y="22415"/>
                                </a:lnTo>
                                <a:lnTo>
                                  <a:pt x="1039355" y="23012"/>
                                </a:lnTo>
                                <a:lnTo>
                                  <a:pt x="1039761" y="24384"/>
                                </a:lnTo>
                                <a:lnTo>
                                  <a:pt x="1039723" y="49276"/>
                                </a:lnTo>
                                <a:lnTo>
                                  <a:pt x="1038644" y="50990"/>
                                </a:lnTo>
                                <a:lnTo>
                                  <a:pt x="1038491" y="50990"/>
                                </a:lnTo>
                                <a:lnTo>
                                  <a:pt x="1037717" y="51435"/>
                                </a:lnTo>
                                <a:lnTo>
                                  <a:pt x="1037564" y="51435"/>
                                </a:lnTo>
                                <a:lnTo>
                                  <a:pt x="1036421" y="51587"/>
                                </a:lnTo>
                                <a:lnTo>
                                  <a:pt x="1036421" y="52959"/>
                                </a:lnTo>
                                <a:lnTo>
                                  <a:pt x="1054468" y="52959"/>
                                </a:lnTo>
                                <a:lnTo>
                                  <a:pt x="1054468" y="51587"/>
                                </a:lnTo>
                                <a:close/>
                              </a:path>
                              <a:path w="1401445" h="217804">
                                <a:moveTo>
                                  <a:pt x="1132052" y="1219"/>
                                </a:moveTo>
                                <a:lnTo>
                                  <a:pt x="1114958" y="1219"/>
                                </a:lnTo>
                                <a:lnTo>
                                  <a:pt x="1114958" y="2679"/>
                                </a:lnTo>
                                <a:lnTo>
                                  <a:pt x="1118120" y="2679"/>
                                </a:lnTo>
                                <a:lnTo>
                                  <a:pt x="1119886" y="3289"/>
                                </a:lnTo>
                                <a:lnTo>
                                  <a:pt x="1121994" y="5867"/>
                                </a:lnTo>
                                <a:lnTo>
                                  <a:pt x="1122210" y="6896"/>
                                </a:lnTo>
                                <a:lnTo>
                                  <a:pt x="1122324" y="7442"/>
                                </a:lnTo>
                                <a:lnTo>
                                  <a:pt x="1122438" y="33312"/>
                                </a:lnTo>
                                <a:lnTo>
                                  <a:pt x="1104734" y="11061"/>
                                </a:lnTo>
                                <a:lnTo>
                                  <a:pt x="1096911" y="1219"/>
                                </a:lnTo>
                                <a:lnTo>
                                  <a:pt x="1078560" y="1219"/>
                                </a:lnTo>
                                <a:lnTo>
                                  <a:pt x="1078560" y="2679"/>
                                </a:lnTo>
                                <a:lnTo>
                                  <a:pt x="1080135" y="2679"/>
                                </a:lnTo>
                                <a:lnTo>
                                  <a:pt x="1081341" y="2921"/>
                                </a:lnTo>
                                <a:lnTo>
                                  <a:pt x="1083017" y="3784"/>
                                </a:lnTo>
                                <a:lnTo>
                                  <a:pt x="1083983" y="4686"/>
                                </a:lnTo>
                                <a:lnTo>
                                  <a:pt x="1086192" y="7442"/>
                                </a:lnTo>
                                <a:lnTo>
                                  <a:pt x="1086116" y="46926"/>
                                </a:lnTo>
                                <a:lnTo>
                                  <a:pt x="1085634" y="48653"/>
                                </a:lnTo>
                                <a:lnTo>
                                  <a:pt x="1083297" y="51028"/>
                                </a:lnTo>
                                <a:lnTo>
                                  <a:pt x="1083081" y="51028"/>
                                </a:lnTo>
                                <a:lnTo>
                                  <a:pt x="1081316" y="51549"/>
                                </a:lnTo>
                                <a:lnTo>
                                  <a:pt x="1078560" y="51549"/>
                                </a:lnTo>
                                <a:lnTo>
                                  <a:pt x="1078560" y="52959"/>
                                </a:lnTo>
                                <a:lnTo>
                                  <a:pt x="1096911" y="52959"/>
                                </a:lnTo>
                                <a:lnTo>
                                  <a:pt x="1096911" y="51549"/>
                                </a:lnTo>
                                <a:lnTo>
                                  <a:pt x="1093939" y="51549"/>
                                </a:lnTo>
                                <a:lnTo>
                                  <a:pt x="1092377" y="51028"/>
                                </a:lnTo>
                                <a:lnTo>
                                  <a:pt x="1089660" y="48945"/>
                                </a:lnTo>
                                <a:lnTo>
                                  <a:pt x="1088974" y="46926"/>
                                </a:lnTo>
                                <a:lnTo>
                                  <a:pt x="1088974" y="11061"/>
                                </a:lnTo>
                                <a:lnTo>
                                  <a:pt x="1123962" y="54140"/>
                                </a:lnTo>
                                <a:lnTo>
                                  <a:pt x="1125258" y="54140"/>
                                </a:lnTo>
                                <a:lnTo>
                                  <a:pt x="1125258" y="33312"/>
                                </a:lnTo>
                                <a:lnTo>
                                  <a:pt x="1125334" y="7962"/>
                                </a:lnTo>
                                <a:lnTo>
                                  <a:pt x="1131646" y="2679"/>
                                </a:lnTo>
                                <a:lnTo>
                                  <a:pt x="1132052" y="2679"/>
                                </a:lnTo>
                                <a:lnTo>
                                  <a:pt x="1132052" y="1219"/>
                                </a:lnTo>
                                <a:close/>
                              </a:path>
                              <a:path w="1401445" h="217804">
                                <a:moveTo>
                                  <a:pt x="1168349" y="33845"/>
                                </a:moveTo>
                                <a:lnTo>
                                  <a:pt x="1168247" y="31292"/>
                                </a:lnTo>
                                <a:lnTo>
                                  <a:pt x="1168146" y="28016"/>
                                </a:lnTo>
                                <a:lnTo>
                                  <a:pt x="1166710" y="23622"/>
                                </a:lnTo>
                                <a:lnTo>
                                  <a:pt x="1162278" y="18694"/>
                                </a:lnTo>
                                <a:lnTo>
                                  <a:pt x="1161402" y="17703"/>
                                </a:lnTo>
                                <a:lnTo>
                                  <a:pt x="1158963" y="16560"/>
                                </a:lnTo>
                                <a:lnTo>
                                  <a:pt x="1158963" y="31292"/>
                                </a:lnTo>
                                <a:lnTo>
                                  <a:pt x="1148588" y="31292"/>
                                </a:lnTo>
                                <a:lnTo>
                                  <a:pt x="1148588" y="26009"/>
                                </a:lnTo>
                                <a:lnTo>
                                  <a:pt x="1149337" y="22910"/>
                                </a:lnTo>
                                <a:lnTo>
                                  <a:pt x="1158963" y="31292"/>
                                </a:lnTo>
                                <a:lnTo>
                                  <a:pt x="1158963" y="16560"/>
                                </a:lnTo>
                                <a:lnTo>
                                  <a:pt x="1158265" y="16217"/>
                                </a:lnTo>
                                <a:lnTo>
                                  <a:pt x="1150327" y="16217"/>
                                </a:lnTo>
                                <a:lnTo>
                                  <a:pt x="1146556" y="17983"/>
                                </a:lnTo>
                                <a:lnTo>
                                  <a:pt x="1140117" y="25019"/>
                                </a:lnTo>
                                <a:lnTo>
                                  <a:pt x="1138516" y="29768"/>
                                </a:lnTo>
                                <a:lnTo>
                                  <a:pt x="1138516" y="40576"/>
                                </a:lnTo>
                                <a:lnTo>
                                  <a:pt x="1139609" y="44640"/>
                                </a:lnTo>
                                <a:lnTo>
                                  <a:pt x="1144511" y="51993"/>
                                </a:lnTo>
                                <a:lnTo>
                                  <a:pt x="1148524" y="54025"/>
                                </a:lnTo>
                                <a:lnTo>
                                  <a:pt x="1156893" y="54025"/>
                                </a:lnTo>
                                <a:lnTo>
                                  <a:pt x="1168349" y="43192"/>
                                </a:lnTo>
                                <a:lnTo>
                                  <a:pt x="1167053" y="42354"/>
                                </a:lnTo>
                                <a:lnTo>
                                  <a:pt x="1165555" y="44640"/>
                                </a:lnTo>
                                <a:lnTo>
                                  <a:pt x="1164297" y="46101"/>
                                </a:lnTo>
                                <a:lnTo>
                                  <a:pt x="1161796" y="47802"/>
                                </a:lnTo>
                                <a:lnTo>
                                  <a:pt x="1160411" y="48234"/>
                                </a:lnTo>
                                <a:lnTo>
                                  <a:pt x="1156423" y="48234"/>
                                </a:lnTo>
                                <a:lnTo>
                                  <a:pt x="1154303" y="47180"/>
                                </a:lnTo>
                                <a:lnTo>
                                  <a:pt x="1150289" y="42354"/>
                                </a:lnTo>
                                <a:lnTo>
                                  <a:pt x="1149007" y="38582"/>
                                </a:lnTo>
                                <a:lnTo>
                                  <a:pt x="1148778" y="33845"/>
                                </a:lnTo>
                                <a:lnTo>
                                  <a:pt x="1168349" y="33845"/>
                                </a:lnTo>
                                <a:close/>
                              </a:path>
                              <a:path w="1401445" h="217804">
                                <a:moveTo>
                                  <a:pt x="1195387" y="17284"/>
                                </a:moveTo>
                                <a:lnTo>
                                  <a:pt x="1186916" y="17284"/>
                                </a:lnTo>
                                <a:lnTo>
                                  <a:pt x="1186916" y="4229"/>
                                </a:lnTo>
                                <a:lnTo>
                                  <a:pt x="1185659" y="4229"/>
                                </a:lnTo>
                                <a:lnTo>
                                  <a:pt x="1171575" y="19723"/>
                                </a:lnTo>
                                <a:lnTo>
                                  <a:pt x="1171575" y="21056"/>
                                </a:lnTo>
                                <a:lnTo>
                                  <a:pt x="1176223" y="21056"/>
                                </a:lnTo>
                                <a:lnTo>
                                  <a:pt x="1176274" y="45288"/>
                                </a:lnTo>
                                <a:lnTo>
                                  <a:pt x="1176350" y="46482"/>
                                </a:lnTo>
                                <a:lnTo>
                                  <a:pt x="1177048" y="48895"/>
                                </a:lnTo>
                                <a:lnTo>
                                  <a:pt x="1178039" y="50304"/>
                                </a:lnTo>
                                <a:lnTo>
                                  <a:pt x="1181176" y="52819"/>
                                </a:lnTo>
                                <a:lnTo>
                                  <a:pt x="1183081" y="53454"/>
                                </a:lnTo>
                                <a:lnTo>
                                  <a:pt x="1189977" y="53454"/>
                                </a:lnTo>
                                <a:lnTo>
                                  <a:pt x="1193317" y="51003"/>
                                </a:lnTo>
                                <a:lnTo>
                                  <a:pt x="1194130" y="49060"/>
                                </a:lnTo>
                                <a:lnTo>
                                  <a:pt x="1195387" y="46126"/>
                                </a:lnTo>
                                <a:lnTo>
                                  <a:pt x="1194244" y="45288"/>
                                </a:lnTo>
                                <a:lnTo>
                                  <a:pt x="1192834" y="47663"/>
                                </a:lnTo>
                                <a:lnTo>
                                  <a:pt x="1192758" y="47802"/>
                                </a:lnTo>
                                <a:lnTo>
                                  <a:pt x="1191196" y="49060"/>
                                </a:lnTo>
                                <a:lnTo>
                                  <a:pt x="1189139" y="49060"/>
                                </a:lnTo>
                                <a:lnTo>
                                  <a:pt x="1188720" y="48895"/>
                                </a:lnTo>
                                <a:lnTo>
                                  <a:pt x="1186916" y="21056"/>
                                </a:lnTo>
                                <a:lnTo>
                                  <a:pt x="1195387" y="21056"/>
                                </a:lnTo>
                                <a:lnTo>
                                  <a:pt x="1195387" y="17284"/>
                                </a:lnTo>
                                <a:close/>
                              </a:path>
                              <a:path w="1401445" h="217804">
                                <a:moveTo>
                                  <a:pt x="1252232" y="17284"/>
                                </a:moveTo>
                                <a:lnTo>
                                  <a:pt x="1241666" y="17284"/>
                                </a:lnTo>
                                <a:lnTo>
                                  <a:pt x="1241666" y="19075"/>
                                </a:lnTo>
                                <a:lnTo>
                                  <a:pt x="1244003" y="19075"/>
                                </a:lnTo>
                                <a:lnTo>
                                  <a:pt x="1244587" y="19634"/>
                                </a:lnTo>
                                <a:lnTo>
                                  <a:pt x="1244981" y="20053"/>
                                </a:lnTo>
                                <a:lnTo>
                                  <a:pt x="1245069" y="20307"/>
                                </a:lnTo>
                                <a:lnTo>
                                  <a:pt x="1245158" y="22517"/>
                                </a:lnTo>
                                <a:lnTo>
                                  <a:pt x="1244917" y="23418"/>
                                </a:lnTo>
                                <a:lnTo>
                                  <a:pt x="1244663" y="24206"/>
                                </a:lnTo>
                                <a:lnTo>
                                  <a:pt x="1239647" y="38265"/>
                                </a:lnTo>
                                <a:lnTo>
                                  <a:pt x="1235976" y="28155"/>
                                </a:lnTo>
                                <a:lnTo>
                                  <a:pt x="1235862" y="27851"/>
                                </a:lnTo>
                                <a:lnTo>
                                  <a:pt x="1234313" y="23609"/>
                                </a:lnTo>
                                <a:lnTo>
                                  <a:pt x="1233893" y="22517"/>
                                </a:lnTo>
                                <a:lnTo>
                                  <a:pt x="1233627" y="21640"/>
                                </a:lnTo>
                                <a:lnTo>
                                  <a:pt x="1233589" y="21513"/>
                                </a:lnTo>
                                <a:lnTo>
                                  <a:pt x="1233500" y="20053"/>
                                </a:lnTo>
                                <a:lnTo>
                                  <a:pt x="1233665" y="19634"/>
                                </a:lnTo>
                                <a:lnTo>
                                  <a:pt x="1234313" y="19075"/>
                                </a:lnTo>
                                <a:lnTo>
                                  <a:pt x="1236776" y="19075"/>
                                </a:lnTo>
                                <a:lnTo>
                                  <a:pt x="1236776" y="17284"/>
                                </a:lnTo>
                                <a:lnTo>
                                  <a:pt x="1218501" y="17284"/>
                                </a:lnTo>
                                <a:lnTo>
                                  <a:pt x="1218501" y="19075"/>
                                </a:lnTo>
                                <a:lnTo>
                                  <a:pt x="1220139" y="19075"/>
                                </a:lnTo>
                                <a:lnTo>
                                  <a:pt x="1220584" y="19253"/>
                                </a:lnTo>
                                <a:lnTo>
                                  <a:pt x="1221727" y="20307"/>
                                </a:lnTo>
                                <a:lnTo>
                                  <a:pt x="1222400" y="21513"/>
                                </a:lnTo>
                                <a:lnTo>
                                  <a:pt x="1223479" y="24206"/>
                                </a:lnTo>
                                <a:lnTo>
                                  <a:pt x="1223543" y="24345"/>
                                </a:lnTo>
                                <a:lnTo>
                                  <a:pt x="1218501" y="38265"/>
                                </a:lnTo>
                                <a:lnTo>
                                  <a:pt x="1212456" y="22174"/>
                                </a:lnTo>
                                <a:lnTo>
                                  <a:pt x="1212278" y="21640"/>
                                </a:lnTo>
                                <a:lnTo>
                                  <a:pt x="1212240" y="21513"/>
                                </a:lnTo>
                                <a:lnTo>
                                  <a:pt x="1212138" y="21196"/>
                                </a:lnTo>
                                <a:lnTo>
                                  <a:pt x="1212049" y="20053"/>
                                </a:lnTo>
                                <a:lnTo>
                                  <a:pt x="1212240" y="19634"/>
                                </a:lnTo>
                                <a:lnTo>
                                  <a:pt x="1212938" y="19075"/>
                                </a:lnTo>
                                <a:lnTo>
                                  <a:pt x="1215263" y="19075"/>
                                </a:lnTo>
                                <a:lnTo>
                                  <a:pt x="1215263" y="17284"/>
                                </a:lnTo>
                                <a:lnTo>
                                  <a:pt x="1197254" y="17284"/>
                                </a:lnTo>
                                <a:lnTo>
                                  <a:pt x="1197254" y="19075"/>
                                </a:lnTo>
                                <a:lnTo>
                                  <a:pt x="1198587" y="19075"/>
                                </a:lnTo>
                                <a:lnTo>
                                  <a:pt x="1199515" y="19634"/>
                                </a:lnTo>
                                <a:lnTo>
                                  <a:pt x="1200035" y="20307"/>
                                </a:lnTo>
                                <a:lnTo>
                                  <a:pt x="1201026" y="21513"/>
                                </a:lnTo>
                                <a:lnTo>
                                  <a:pt x="1201140" y="21640"/>
                                </a:lnTo>
                                <a:lnTo>
                                  <a:pt x="1202347" y="24206"/>
                                </a:lnTo>
                                <a:lnTo>
                                  <a:pt x="1203655" y="27851"/>
                                </a:lnTo>
                                <a:lnTo>
                                  <a:pt x="1213281" y="54025"/>
                                </a:lnTo>
                                <a:lnTo>
                                  <a:pt x="1215263" y="54025"/>
                                </a:lnTo>
                                <a:lnTo>
                                  <a:pt x="1221028" y="38265"/>
                                </a:lnTo>
                                <a:lnTo>
                                  <a:pt x="1224724" y="28155"/>
                                </a:lnTo>
                                <a:lnTo>
                                  <a:pt x="1224838" y="27851"/>
                                </a:lnTo>
                                <a:lnTo>
                                  <a:pt x="1234605" y="54025"/>
                                </a:lnTo>
                                <a:lnTo>
                                  <a:pt x="1236776" y="54025"/>
                                </a:lnTo>
                                <a:lnTo>
                                  <a:pt x="1242339" y="38265"/>
                                </a:lnTo>
                                <a:lnTo>
                                  <a:pt x="1247876" y="22517"/>
                                </a:lnTo>
                                <a:lnTo>
                                  <a:pt x="1248638" y="20878"/>
                                </a:lnTo>
                                <a:lnTo>
                                  <a:pt x="1248714" y="20713"/>
                                </a:lnTo>
                                <a:lnTo>
                                  <a:pt x="1248930" y="20447"/>
                                </a:lnTo>
                                <a:lnTo>
                                  <a:pt x="1250137" y="19253"/>
                                </a:lnTo>
                                <a:lnTo>
                                  <a:pt x="1250530" y="19075"/>
                                </a:lnTo>
                                <a:lnTo>
                                  <a:pt x="1252232" y="19075"/>
                                </a:lnTo>
                                <a:lnTo>
                                  <a:pt x="1252232" y="17284"/>
                                </a:lnTo>
                                <a:close/>
                              </a:path>
                              <a:path w="1401445" h="217804">
                                <a:moveTo>
                                  <a:pt x="1291945" y="31635"/>
                                </a:moveTo>
                                <a:lnTo>
                                  <a:pt x="1291259" y="28397"/>
                                </a:lnTo>
                                <a:lnTo>
                                  <a:pt x="1288478" y="22504"/>
                                </a:lnTo>
                                <a:lnTo>
                                  <a:pt x="1286459" y="20218"/>
                                </a:lnTo>
                                <a:lnTo>
                                  <a:pt x="1284287" y="18923"/>
                                </a:lnTo>
                                <a:lnTo>
                                  <a:pt x="1281112" y="17018"/>
                                </a:lnTo>
                                <a:lnTo>
                                  <a:pt x="1280655" y="16903"/>
                                </a:lnTo>
                                <a:lnTo>
                                  <a:pt x="1280655" y="40957"/>
                                </a:lnTo>
                                <a:lnTo>
                                  <a:pt x="1280515" y="43497"/>
                                </a:lnTo>
                                <a:lnTo>
                                  <a:pt x="1276261" y="51396"/>
                                </a:lnTo>
                                <a:lnTo>
                                  <a:pt x="1273949" y="51396"/>
                                </a:lnTo>
                                <a:lnTo>
                                  <a:pt x="1272908" y="50927"/>
                                </a:lnTo>
                                <a:lnTo>
                                  <a:pt x="1271079" y="49047"/>
                                </a:lnTo>
                                <a:lnTo>
                                  <a:pt x="1270482" y="47675"/>
                                </a:lnTo>
                                <a:lnTo>
                                  <a:pt x="1269847" y="43497"/>
                                </a:lnTo>
                                <a:lnTo>
                                  <a:pt x="1269923" y="27838"/>
                                </a:lnTo>
                                <a:lnTo>
                                  <a:pt x="1273975" y="18923"/>
                                </a:lnTo>
                                <a:lnTo>
                                  <a:pt x="1276337" y="18923"/>
                                </a:lnTo>
                                <a:lnTo>
                                  <a:pt x="1280655" y="40957"/>
                                </a:lnTo>
                                <a:lnTo>
                                  <a:pt x="1280655" y="16903"/>
                                </a:lnTo>
                                <a:lnTo>
                                  <a:pt x="1278229" y="16217"/>
                                </a:lnTo>
                                <a:lnTo>
                                  <a:pt x="1269961" y="16217"/>
                                </a:lnTo>
                                <a:lnTo>
                                  <a:pt x="1265897" y="18122"/>
                                </a:lnTo>
                                <a:lnTo>
                                  <a:pt x="1259967" y="25730"/>
                                </a:lnTo>
                                <a:lnTo>
                                  <a:pt x="1258481" y="30187"/>
                                </a:lnTo>
                                <a:lnTo>
                                  <a:pt x="1258481" y="40259"/>
                                </a:lnTo>
                                <a:lnTo>
                                  <a:pt x="1259865" y="44437"/>
                                </a:lnTo>
                                <a:lnTo>
                                  <a:pt x="1259928" y="44615"/>
                                </a:lnTo>
                                <a:lnTo>
                                  <a:pt x="1265732" y="52146"/>
                                </a:lnTo>
                                <a:lnTo>
                                  <a:pt x="1269873" y="54025"/>
                                </a:lnTo>
                                <a:lnTo>
                                  <a:pt x="1280706" y="54025"/>
                                </a:lnTo>
                                <a:lnTo>
                                  <a:pt x="1284986" y="51968"/>
                                </a:lnTo>
                                <a:lnTo>
                                  <a:pt x="1285405" y="51396"/>
                                </a:lnTo>
                                <a:lnTo>
                                  <a:pt x="1290662" y="44437"/>
                                </a:lnTo>
                                <a:lnTo>
                                  <a:pt x="1291920" y="40259"/>
                                </a:lnTo>
                                <a:lnTo>
                                  <a:pt x="1291945" y="31635"/>
                                </a:lnTo>
                                <a:close/>
                              </a:path>
                              <a:path w="1401445" h="217804">
                                <a:moveTo>
                                  <a:pt x="1328877" y="19710"/>
                                </a:moveTo>
                                <a:lnTo>
                                  <a:pt x="1328737" y="19240"/>
                                </a:lnTo>
                                <a:lnTo>
                                  <a:pt x="1328458" y="18415"/>
                                </a:lnTo>
                                <a:lnTo>
                                  <a:pt x="1326756" y="16649"/>
                                </a:lnTo>
                                <a:lnTo>
                                  <a:pt x="1325613" y="16217"/>
                                </a:lnTo>
                                <a:lnTo>
                                  <a:pt x="1322539" y="16217"/>
                                </a:lnTo>
                                <a:lnTo>
                                  <a:pt x="1320812" y="16814"/>
                                </a:lnTo>
                                <a:lnTo>
                                  <a:pt x="1317256" y="19240"/>
                                </a:lnTo>
                                <a:lnTo>
                                  <a:pt x="1315186" y="21678"/>
                                </a:lnTo>
                                <a:lnTo>
                                  <a:pt x="1312811" y="25374"/>
                                </a:lnTo>
                                <a:lnTo>
                                  <a:pt x="1312811" y="17284"/>
                                </a:lnTo>
                                <a:lnTo>
                                  <a:pt x="1298244" y="17284"/>
                                </a:lnTo>
                                <a:lnTo>
                                  <a:pt x="1298244" y="18821"/>
                                </a:lnTo>
                                <a:lnTo>
                                  <a:pt x="1299464" y="18821"/>
                                </a:lnTo>
                                <a:lnTo>
                                  <a:pt x="1300314" y="19050"/>
                                </a:lnTo>
                                <a:lnTo>
                                  <a:pt x="1301280" y="19710"/>
                                </a:lnTo>
                                <a:lnTo>
                                  <a:pt x="1301648" y="20231"/>
                                </a:lnTo>
                                <a:lnTo>
                                  <a:pt x="1302105" y="21513"/>
                                </a:lnTo>
                                <a:lnTo>
                                  <a:pt x="1302207" y="47675"/>
                                </a:lnTo>
                                <a:lnTo>
                                  <a:pt x="1302004" y="49085"/>
                                </a:lnTo>
                                <a:lnTo>
                                  <a:pt x="1301940" y="49580"/>
                                </a:lnTo>
                                <a:lnTo>
                                  <a:pt x="1300835" y="51028"/>
                                </a:lnTo>
                                <a:lnTo>
                                  <a:pt x="1299476" y="51587"/>
                                </a:lnTo>
                                <a:lnTo>
                                  <a:pt x="1298244" y="51587"/>
                                </a:lnTo>
                                <a:lnTo>
                                  <a:pt x="1298244" y="52959"/>
                                </a:lnTo>
                                <a:lnTo>
                                  <a:pt x="1317510" y="52959"/>
                                </a:lnTo>
                                <a:lnTo>
                                  <a:pt x="1317510" y="51587"/>
                                </a:lnTo>
                                <a:lnTo>
                                  <a:pt x="1316494" y="51587"/>
                                </a:lnTo>
                                <a:lnTo>
                                  <a:pt x="1315072" y="51320"/>
                                </a:lnTo>
                                <a:lnTo>
                                  <a:pt x="1313878" y="50673"/>
                                </a:lnTo>
                                <a:lnTo>
                                  <a:pt x="1313421" y="50177"/>
                                </a:lnTo>
                                <a:lnTo>
                                  <a:pt x="1312938" y="49085"/>
                                </a:lnTo>
                                <a:lnTo>
                                  <a:pt x="1312811" y="33388"/>
                                </a:lnTo>
                                <a:lnTo>
                                  <a:pt x="1313218" y="30670"/>
                                </a:lnTo>
                                <a:lnTo>
                                  <a:pt x="1314564" y="26631"/>
                                </a:lnTo>
                                <a:lnTo>
                                  <a:pt x="1315351" y="25374"/>
                                </a:lnTo>
                                <a:lnTo>
                                  <a:pt x="1317002" y="23990"/>
                                </a:lnTo>
                                <a:lnTo>
                                  <a:pt x="1317574" y="23736"/>
                                </a:lnTo>
                                <a:lnTo>
                                  <a:pt x="1319123" y="23736"/>
                                </a:lnTo>
                                <a:lnTo>
                                  <a:pt x="1319555" y="23990"/>
                                </a:lnTo>
                                <a:lnTo>
                                  <a:pt x="1320139" y="24472"/>
                                </a:lnTo>
                                <a:lnTo>
                                  <a:pt x="1322120" y="26200"/>
                                </a:lnTo>
                                <a:lnTo>
                                  <a:pt x="1323301" y="26631"/>
                                </a:lnTo>
                                <a:lnTo>
                                  <a:pt x="1325816" y="26631"/>
                                </a:lnTo>
                                <a:lnTo>
                                  <a:pt x="1326730" y="26200"/>
                                </a:lnTo>
                                <a:lnTo>
                                  <a:pt x="1327505" y="25374"/>
                                </a:lnTo>
                                <a:lnTo>
                                  <a:pt x="1328470" y="24282"/>
                                </a:lnTo>
                                <a:lnTo>
                                  <a:pt x="1328559" y="23990"/>
                                </a:lnTo>
                                <a:lnTo>
                                  <a:pt x="1328635" y="23736"/>
                                </a:lnTo>
                                <a:lnTo>
                                  <a:pt x="1328877" y="22961"/>
                                </a:lnTo>
                                <a:lnTo>
                                  <a:pt x="1328877" y="19710"/>
                                </a:lnTo>
                                <a:close/>
                              </a:path>
                              <a:path w="1401445" h="217804">
                                <a:moveTo>
                                  <a:pt x="1374190" y="51587"/>
                                </a:moveTo>
                                <a:lnTo>
                                  <a:pt x="1373098" y="51587"/>
                                </a:lnTo>
                                <a:lnTo>
                                  <a:pt x="1371777" y="51003"/>
                                </a:lnTo>
                                <a:lnTo>
                                  <a:pt x="1370380" y="49631"/>
                                </a:lnTo>
                                <a:lnTo>
                                  <a:pt x="1369517" y="48475"/>
                                </a:lnTo>
                                <a:lnTo>
                                  <a:pt x="1368259" y="46723"/>
                                </a:lnTo>
                                <a:lnTo>
                                  <a:pt x="1361325" y="36550"/>
                                </a:lnTo>
                                <a:lnTo>
                                  <a:pt x="1360436" y="35255"/>
                                </a:lnTo>
                                <a:lnTo>
                                  <a:pt x="1356487" y="29451"/>
                                </a:lnTo>
                                <a:lnTo>
                                  <a:pt x="1363713" y="22390"/>
                                </a:lnTo>
                                <a:lnTo>
                                  <a:pt x="1365948" y="20434"/>
                                </a:lnTo>
                                <a:lnTo>
                                  <a:pt x="1368069" y="19227"/>
                                </a:lnTo>
                                <a:lnTo>
                                  <a:pt x="1367904" y="19227"/>
                                </a:lnTo>
                                <a:lnTo>
                                  <a:pt x="1369110" y="18897"/>
                                </a:lnTo>
                                <a:lnTo>
                                  <a:pt x="1371104" y="18897"/>
                                </a:lnTo>
                                <a:lnTo>
                                  <a:pt x="1371104" y="17284"/>
                                </a:lnTo>
                                <a:lnTo>
                                  <a:pt x="1355115" y="17284"/>
                                </a:lnTo>
                                <a:lnTo>
                                  <a:pt x="1355115" y="18897"/>
                                </a:lnTo>
                                <a:lnTo>
                                  <a:pt x="1356741" y="18897"/>
                                </a:lnTo>
                                <a:lnTo>
                                  <a:pt x="1357833" y="19227"/>
                                </a:lnTo>
                                <a:lnTo>
                                  <a:pt x="1358950" y="20142"/>
                                </a:lnTo>
                                <a:lnTo>
                                  <a:pt x="1359027" y="22809"/>
                                </a:lnTo>
                                <a:lnTo>
                                  <a:pt x="1358188" y="24282"/>
                                </a:lnTo>
                                <a:lnTo>
                                  <a:pt x="1357122" y="25476"/>
                                </a:lnTo>
                                <a:lnTo>
                                  <a:pt x="1347139" y="35255"/>
                                </a:lnTo>
                                <a:lnTo>
                                  <a:pt x="1347139" y="1219"/>
                                </a:lnTo>
                                <a:lnTo>
                                  <a:pt x="1332598" y="1219"/>
                                </a:lnTo>
                                <a:lnTo>
                                  <a:pt x="1332598" y="2628"/>
                                </a:lnTo>
                                <a:lnTo>
                                  <a:pt x="1334173" y="2832"/>
                                </a:lnTo>
                                <a:lnTo>
                                  <a:pt x="1335214" y="3263"/>
                                </a:lnTo>
                                <a:lnTo>
                                  <a:pt x="1336205" y="4584"/>
                                </a:lnTo>
                                <a:lnTo>
                                  <a:pt x="1336459" y="6273"/>
                                </a:lnTo>
                                <a:lnTo>
                                  <a:pt x="1336382" y="48475"/>
                                </a:lnTo>
                                <a:lnTo>
                                  <a:pt x="1336192" y="49631"/>
                                </a:lnTo>
                                <a:lnTo>
                                  <a:pt x="1335519" y="50495"/>
                                </a:lnTo>
                                <a:lnTo>
                                  <a:pt x="1335049" y="51003"/>
                                </a:lnTo>
                                <a:lnTo>
                                  <a:pt x="1333754" y="51587"/>
                                </a:lnTo>
                                <a:lnTo>
                                  <a:pt x="1332598" y="51587"/>
                                </a:lnTo>
                                <a:lnTo>
                                  <a:pt x="1332598" y="52959"/>
                                </a:lnTo>
                                <a:lnTo>
                                  <a:pt x="1351026" y="52959"/>
                                </a:lnTo>
                                <a:lnTo>
                                  <a:pt x="1351026" y="51587"/>
                                </a:lnTo>
                                <a:lnTo>
                                  <a:pt x="1349870" y="51587"/>
                                </a:lnTo>
                                <a:lnTo>
                                  <a:pt x="1348460" y="51003"/>
                                </a:lnTo>
                                <a:lnTo>
                                  <a:pt x="1348041" y="50495"/>
                                </a:lnTo>
                                <a:lnTo>
                                  <a:pt x="1347393" y="49631"/>
                                </a:lnTo>
                                <a:lnTo>
                                  <a:pt x="1347216" y="48475"/>
                                </a:lnTo>
                                <a:lnTo>
                                  <a:pt x="1347139" y="38798"/>
                                </a:lnTo>
                                <a:lnTo>
                                  <a:pt x="1349425" y="36550"/>
                                </a:lnTo>
                                <a:lnTo>
                                  <a:pt x="1357553" y="48475"/>
                                </a:lnTo>
                                <a:lnTo>
                                  <a:pt x="1358087" y="49631"/>
                                </a:lnTo>
                                <a:lnTo>
                                  <a:pt x="1358087" y="50495"/>
                                </a:lnTo>
                                <a:lnTo>
                                  <a:pt x="1357693" y="51003"/>
                                </a:lnTo>
                                <a:lnTo>
                                  <a:pt x="1356982" y="51587"/>
                                </a:lnTo>
                                <a:lnTo>
                                  <a:pt x="1355763" y="51587"/>
                                </a:lnTo>
                                <a:lnTo>
                                  <a:pt x="1355763" y="52959"/>
                                </a:lnTo>
                                <a:lnTo>
                                  <a:pt x="1374190" y="52959"/>
                                </a:lnTo>
                                <a:lnTo>
                                  <a:pt x="1374190" y="51587"/>
                                </a:lnTo>
                                <a:close/>
                              </a:path>
                              <a:path w="1401445" h="217804">
                                <a:moveTo>
                                  <a:pt x="1401419" y="40106"/>
                                </a:moveTo>
                                <a:lnTo>
                                  <a:pt x="1400835" y="38112"/>
                                </a:lnTo>
                                <a:lnTo>
                                  <a:pt x="1398460" y="34582"/>
                                </a:lnTo>
                                <a:lnTo>
                                  <a:pt x="1396009" y="32423"/>
                                </a:lnTo>
                                <a:lnTo>
                                  <a:pt x="1388529" y="27368"/>
                                </a:lnTo>
                                <a:lnTo>
                                  <a:pt x="1386243" y="25577"/>
                                </a:lnTo>
                                <a:lnTo>
                                  <a:pt x="1384922" y="23901"/>
                                </a:lnTo>
                                <a:lnTo>
                                  <a:pt x="1384668" y="23241"/>
                                </a:lnTo>
                                <a:lnTo>
                                  <a:pt x="1384668" y="21640"/>
                                </a:lnTo>
                                <a:lnTo>
                                  <a:pt x="1385036" y="20828"/>
                                </a:lnTo>
                                <a:lnTo>
                                  <a:pt x="1386509" y="19431"/>
                                </a:lnTo>
                                <a:lnTo>
                                  <a:pt x="1387411" y="19075"/>
                                </a:lnTo>
                                <a:lnTo>
                                  <a:pt x="1390103" y="19075"/>
                                </a:lnTo>
                                <a:lnTo>
                                  <a:pt x="1391767" y="19735"/>
                                </a:lnTo>
                                <a:lnTo>
                                  <a:pt x="1395095" y="22390"/>
                                </a:lnTo>
                                <a:lnTo>
                                  <a:pt x="1396707" y="24853"/>
                                </a:lnTo>
                                <a:lnTo>
                                  <a:pt x="1398257" y="28460"/>
                                </a:lnTo>
                                <a:lnTo>
                                  <a:pt x="1399552" y="28460"/>
                                </a:lnTo>
                                <a:lnTo>
                                  <a:pt x="1399489" y="27368"/>
                                </a:lnTo>
                                <a:lnTo>
                                  <a:pt x="1399374" y="24853"/>
                                </a:lnTo>
                                <a:lnTo>
                                  <a:pt x="1399260" y="22390"/>
                                </a:lnTo>
                                <a:lnTo>
                                  <a:pt x="1399133" y="19735"/>
                                </a:lnTo>
                                <a:lnTo>
                                  <a:pt x="1399108" y="19075"/>
                                </a:lnTo>
                                <a:lnTo>
                                  <a:pt x="1399057" y="18110"/>
                                </a:lnTo>
                                <a:lnTo>
                                  <a:pt x="1398981" y="16294"/>
                                </a:lnTo>
                                <a:lnTo>
                                  <a:pt x="1397685" y="16294"/>
                                </a:lnTo>
                                <a:lnTo>
                                  <a:pt x="1397076" y="17183"/>
                                </a:lnTo>
                                <a:lnTo>
                                  <a:pt x="1396631" y="17729"/>
                                </a:lnTo>
                                <a:lnTo>
                                  <a:pt x="1396072" y="18110"/>
                                </a:lnTo>
                                <a:lnTo>
                                  <a:pt x="1394421" y="18110"/>
                                </a:lnTo>
                                <a:lnTo>
                                  <a:pt x="1393736" y="17729"/>
                                </a:lnTo>
                                <a:lnTo>
                                  <a:pt x="1391754" y="16687"/>
                                </a:lnTo>
                                <a:lnTo>
                                  <a:pt x="1390180" y="16294"/>
                                </a:lnTo>
                                <a:lnTo>
                                  <a:pt x="1384173" y="16294"/>
                                </a:lnTo>
                                <a:lnTo>
                                  <a:pt x="1381620" y="17335"/>
                                </a:lnTo>
                                <a:lnTo>
                                  <a:pt x="1377950" y="21640"/>
                                </a:lnTo>
                                <a:lnTo>
                                  <a:pt x="1377835" y="21780"/>
                                </a:lnTo>
                                <a:lnTo>
                                  <a:pt x="1376883" y="24269"/>
                                </a:lnTo>
                                <a:lnTo>
                                  <a:pt x="1376883" y="29540"/>
                                </a:lnTo>
                                <a:lnTo>
                                  <a:pt x="1389608" y="41910"/>
                                </a:lnTo>
                                <a:lnTo>
                                  <a:pt x="1391310" y="43256"/>
                                </a:lnTo>
                                <a:lnTo>
                                  <a:pt x="1392834" y="45034"/>
                                </a:lnTo>
                                <a:lnTo>
                                  <a:pt x="1393215" y="46215"/>
                                </a:lnTo>
                                <a:lnTo>
                                  <a:pt x="1393215" y="48387"/>
                                </a:lnTo>
                                <a:lnTo>
                                  <a:pt x="1392834" y="49288"/>
                                </a:lnTo>
                                <a:lnTo>
                                  <a:pt x="1391285" y="50800"/>
                                </a:lnTo>
                                <a:lnTo>
                                  <a:pt x="1390281" y="51168"/>
                                </a:lnTo>
                                <a:lnTo>
                                  <a:pt x="1387284" y="51168"/>
                                </a:lnTo>
                                <a:lnTo>
                                  <a:pt x="1385392" y="50330"/>
                                </a:lnTo>
                                <a:lnTo>
                                  <a:pt x="1381391" y="46977"/>
                                </a:lnTo>
                                <a:lnTo>
                                  <a:pt x="1379829" y="44450"/>
                                </a:lnTo>
                                <a:lnTo>
                                  <a:pt x="1378686" y="41097"/>
                                </a:lnTo>
                                <a:lnTo>
                                  <a:pt x="1377378" y="41097"/>
                                </a:lnTo>
                                <a:lnTo>
                                  <a:pt x="1377416" y="41910"/>
                                </a:lnTo>
                                <a:lnTo>
                                  <a:pt x="1377530" y="44450"/>
                                </a:lnTo>
                                <a:lnTo>
                                  <a:pt x="1377657" y="46977"/>
                                </a:lnTo>
                                <a:lnTo>
                                  <a:pt x="1377772" y="49288"/>
                                </a:lnTo>
                                <a:lnTo>
                                  <a:pt x="1377873" y="51485"/>
                                </a:lnTo>
                                <a:lnTo>
                                  <a:pt x="1378000" y="54025"/>
                                </a:lnTo>
                                <a:lnTo>
                                  <a:pt x="1379207" y="54025"/>
                                </a:lnTo>
                                <a:lnTo>
                                  <a:pt x="1379816" y="52641"/>
                                </a:lnTo>
                                <a:lnTo>
                                  <a:pt x="1380515" y="52006"/>
                                </a:lnTo>
                                <a:lnTo>
                                  <a:pt x="1381633" y="52006"/>
                                </a:lnTo>
                                <a:lnTo>
                                  <a:pt x="1382153" y="52146"/>
                                </a:lnTo>
                                <a:lnTo>
                                  <a:pt x="1385862" y="53517"/>
                                </a:lnTo>
                                <a:lnTo>
                                  <a:pt x="1388046" y="54025"/>
                                </a:lnTo>
                                <a:lnTo>
                                  <a:pt x="1391932" y="54025"/>
                                </a:lnTo>
                                <a:lnTo>
                                  <a:pt x="1393926" y="53517"/>
                                </a:lnTo>
                                <a:lnTo>
                                  <a:pt x="1396606" y="52006"/>
                                </a:lnTo>
                                <a:lnTo>
                                  <a:pt x="1397546" y="51485"/>
                                </a:lnTo>
                                <a:lnTo>
                                  <a:pt x="1397838" y="51168"/>
                                </a:lnTo>
                                <a:lnTo>
                                  <a:pt x="1398943" y="50025"/>
                                </a:lnTo>
                                <a:lnTo>
                                  <a:pt x="1400924" y="46215"/>
                                </a:lnTo>
                                <a:lnTo>
                                  <a:pt x="1401368" y="44450"/>
                                </a:lnTo>
                                <a:lnTo>
                                  <a:pt x="1401419" y="401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9" name="Image 599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60449"/>
                            <a:ext cx="69672" cy="3691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0" name="Graphic 600"/>
                        <wps:cNvSpPr/>
                        <wps:spPr>
                          <a:xfrm>
                            <a:off x="0" y="311428"/>
                            <a:ext cx="54610" cy="823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823594">
                                <a:moveTo>
                                  <a:pt x="11785" y="600354"/>
                                </a:moveTo>
                                <a:lnTo>
                                  <a:pt x="11214" y="598957"/>
                                </a:lnTo>
                                <a:lnTo>
                                  <a:pt x="8928" y="596646"/>
                                </a:lnTo>
                                <a:lnTo>
                                  <a:pt x="7543" y="596061"/>
                                </a:lnTo>
                                <a:lnTo>
                                  <a:pt x="4279" y="596061"/>
                                </a:lnTo>
                                <a:lnTo>
                                  <a:pt x="2870" y="596646"/>
                                </a:lnTo>
                                <a:lnTo>
                                  <a:pt x="571" y="598957"/>
                                </a:lnTo>
                                <a:lnTo>
                                  <a:pt x="0" y="600354"/>
                                </a:lnTo>
                                <a:lnTo>
                                  <a:pt x="0" y="603605"/>
                                </a:lnTo>
                                <a:lnTo>
                                  <a:pt x="584" y="604989"/>
                                </a:lnTo>
                                <a:lnTo>
                                  <a:pt x="2895" y="607288"/>
                                </a:lnTo>
                                <a:lnTo>
                                  <a:pt x="4279" y="607860"/>
                                </a:lnTo>
                                <a:lnTo>
                                  <a:pt x="7543" y="607860"/>
                                </a:lnTo>
                                <a:lnTo>
                                  <a:pt x="8928" y="607288"/>
                                </a:lnTo>
                                <a:lnTo>
                                  <a:pt x="11214" y="604989"/>
                                </a:lnTo>
                                <a:lnTo>
                                  <a:pt x="11785" y="603605"/>
                                </a:lnTo>
                                <a:lnTo>
                                  <a:pt x="11785" y="600354"/>
                                </a:lnTo>
                                <a:close/>
                              </a:path>
                              <a:path w="54610" h="823594">
                                <a:moveTo>
                                  <a:pt x="52959" y="762774"/>
                                </a:moveTo>
                                <a:lnTo>
                                  <a:pt x="51587" y="762774"/>
                                </a:lnTo>
                                <a:lnTo>
                                  <a:pt x="51663" y="764971"/>
                                </a:lnTo>
                                <a:lnTo>
                                  <a:pt x="51282" y="766267"/>
                                </a:lnTo>
                                <a:lnTo>
                                  <a:pt x="51231" y="766470"/>
                                </a:lnTo>
                                <a:lnTo>
                                  <a:pt x="49568" y="767867"/>
                                </a:lnTo>
                                <a:lnTo>
                                  <a:pt x="49212" y="767867"/>
                                </a:lnTo>
                                <a:lnTo>
                                  <a:pt x="47713" y="768121"/>
                                </a:lnTo>
                                <a:lnTo>
                                  <a:pt x="21018" y="768121"/>
                                </a:lnTo>
                                <a:lnTo>
                                  <a:pt x="21018" y="762774"/>
                                </a:lnTo>
                                <a:lnTo>
                                  <a:pt x="17284" y="762774"/>
                                </a:lnTo>
                                <a:lnTo>
                                  <a:pt x="17284" y="768121"/>
                                </a:lnTo>
                                <a:lnTo>
                                  <a:pt x="4711" y="768121"/>
                                </a:lnTo>
                                <a:lnTo>
                                  <a:pt x="3733" y="767867"/>
                                </a:lnTo>
                                <a:lnTo>
                                  <a:pt x="2514" y="766876"/>
                                </a:lnTo>
                                <a:lnTo>
                                  <a:pt x="2311" y="766470"/>
                                </a:lnTo>
                                <a:lnTo>
                                  <a:pt x="2209" y="764971"/>
                                </a:lnTo>
                                <a:lnTo>
                                  <a:pt x="2400" y="764451"/>
                                </a:lnTo>
                                <a:lnTo>
                                  <a:pt x="2781" y="764044"/>
                                </a:lnTo>
                                <a:lnTo>
                                  <a:pt x="3035" y="763727"/>
                                </a:lnTo>
                                <a:lnTo>
                                  <a:pt x="3251" y="763727"/>
                                </a:lnTo>
                                <a:lnTo>
                                  <a:pt x="7416" y="763981"/>
                                </a:lnTo>
                                <a:lnTo>
                                  <a:pt x="7886" y="763727"/>
                                </a:lnTo>
                                <a:lnTo>
                                  <a:pt x="6819" y="754494"/>
                                </a:lnTo>
                                <a:lnTo>
                                  <a:pt x="4254" y="754494"/>
                                </a:lnTo>
                                <a:lnTo>
                                  <a:pt x="2959" y="755256"/>
                                </a:lnTo>
                                <a:lnTo>
                                  <a:pt x="622" y="758278"/>
                                </a:lnTo>
                                <a:lnTo>
                                  <a:pt x="38" y="760603"/>
                                </a:lnTo>
                                <a:lnTo>
                                  <a:pt x="38" y="768311"/>
                                </a:lnTo>
                                <a:lnTo>
                                  <a:pt x="1257" y="771944"/>
                                </a:lnTo>
                                <a:lnTo>
                                  <a:pt x="6134" y="777316"/>
                                </a:lnTo>
                                <a:lnTo>
                                  <a:pt x="9398" y="778738"/>
                                </a:lnTo>
                                <a:lnTo>
                                  <a:pt x="17284" y="778738"/>
                                </a:lnTo>
                                <a:lnTo>
                                  <a:pt x="17284" y="783805"/>
                                </a:lnTo>
                                <a:lnTo>
                                  <a:pt x="21018" y="783805"/>
                                </a:lnTo>
                                <a:lnTo>
                                  <a:pt x="21018" y="778738"/>
                                </a:lnTo>
                                <a:lnTo>
                                  <a:pt x="48983" y="778738"/>
                                </a:lnTo>
                                <a:lnTo>
                                  <a:pt x="51587" y="783805"/>
                                </a:lnTo>
                                <a:lnTo>
                                  <a:pt x="52959" y="783805"/>
                                </a:lnTo>
                                <a:lnTo>
                                  <a:pt x="52959" y="768121"/>
                                </a:lnTo>
                                <a:lnTo>
                                  <a:pt x="52959" y="762774"/>
                                </a:lnTo>
                                <a:close/>
                              </a:path>
                              <a:path w="54610" h="823594">
                                <a:moveTo>
                                  <a:pt x="52959" y="700925"/>
                                </a:moveTo>
                                <a:lnTo>
                                  <a:pt x="51549" y="700925"/>
                                </a:lnTo>
                                <a:lnTo>
                                  <a:pt x="51473" y="704443"/>
                                </a:lnTo>
                                <a:lnTo>
                                  <a:pt x="51295" y="705281"/>
                                </a:lnTo>
                                <a:lnTo>
                                  <a:pt x="50304" y="706983"/>
                                </a:lnTo>
                                <a:lnTo>
                                  <a:pt x="49733" y="707567"/>
                                </a:lnTo>
                                <a:lnTo>
                                  <a:pt x="48412" y="708152"/>
                                </a:lnTo>
                                <a:lnTo>
                                  <a:pt x="46748" y="708291"/>
                                </a:lnTo>
                                <a:lnTo>
                                  <a:pt x="4191" y="708291"/>
                                </a:lnTo>
                                <a:lnTo>
                                  <a:pt x="4191" y="702017"/>
                                </a:lnTo>
                                <a:lnTo>
                                  <a:pt x="4330" y="700925"/>
                                </a:lnTo>
                                <a:lnTo>
                                  <a:pt x="15227" y="692569"/>
                                </a:lnTo>
                                <a:lnTo>
                                  <a:pt x="15227" y="691197"/>
                                </a:lnTo>
                                <a:lnTo>
                                  <a:pt x="1219" y="691197"/>
                                </a:lnTo>
                                <a:lnTo>
                                  <a:pt x="1219" y="737666"/>
                                </a:lnTo>
                                <a:lnTo>
                                  <a:pt x="15227" y="737666"/>
                                </a:lnTo>
                                <a:lnTo>
                                  <a:pt x="15227" y="736219"/>
                                </a:lnTo>
                                <a:lnTo>
                                  <a:pt x="11404" y="735634"/>
                                </a:lnTo>
                                <a:lnTo>
                                  <a:pt x="8470" y="734237"/>
                                </a:lnTo>
                                <a:lnTo>
                                  <a:pt x="4927" y="730453"/>
                                </a:lnTo>
                                <a:lnTo>
                                  <a:pt x="4216" y="728014"/>
                                </a:lnTo>
                                <a:lnTo>
                                  <a:pt x="4191" y="720699"/>
                                </a:lnTo>
                                <a:lnTo>
                                  <a:pt x="46697" y="720699"/>
                                </a:lnTo>
                                <a:lnTo>
                                  <a:pt x="48310" y="720826"/>
                                </a:lnTo>
                                <a:lnTo>
                                  <a:pt x="49784" y="721499"/>
                                </a:lnTo>
                                <a:lnTo>
                                  <a:pt x="50393" y="722020"/>
                                </a:lnTo>
                                <a:lnTo>
                                  <a:pt x="50749" y="722680"/>
                                </a:lnTo>
                                <a:lnTo>
                                  <a:pt x="51282" y="723595"/>
                                </a:lnTo>
                                <a:lnTo>
                                  <a:pt x="51460" y="724433"/>
                                </a:lnTo>
                                <a:lnTo>
                                  <a:pt x="51549" y="728014"/>
                                </a:lnTo>
                                <a:lnTo>
                                  <a:pt x="52959" y="728014"/>
                                </a:lnTo>
                                <a:lnTo>
                                  <a:pt x="52959" y="720699"/>
                                </a:lnTo>
                                <a:lnTo>
                                  <a:pt x="52959" y="708291"/>
                                </a:lnTo>
                                <a:lnTo>
                                  <a:pt x="52959" y="700925"/>
                                </a:lnTo>
                                <a:close/>
                              </a:path>
                              <a:path w="54610" h="823594">
                                <a:moveTo>
                                  <a:pt x="52959" y="665403"/>
                                </a:moveTo>
                                <a:lnTo>
                                  <a:pt x="51587" y="665403"/>
                                </a:lnTo>
                                <a:lnTo>
                                  <a:pt x="51511" y="666838"/>
                                </a:lnTo>
                                <a:lnTo>
                                  <a:pt x="51371" y="667562"/>
                                </a:lnTo>
                                <a:lnTo>
                                  <a:pt x="51320" y="667842"/>
                                </a:lnTo>
                                <a:lnTo>
                                  <a:pt x="50685" y="669036"/>
                                </a:lnTo>
                                <a:lnTo>
                                  <a:pt x="50177" y="669493"/>
                                </a:lnTo>
                                <a:lnTo>
                                  <a:pt x="48793" y="670102"/>
                                </a:lnTo>
                                <a:lnTo>
                                  <a:pt x="33388" y="670102"/>
                                </a:lnTo>
                                <a:lnTo>
                                  <a:pt x="23736" y="663790"/>
                                </a:lnTo>
                                <a:lnTo>
                                  <a:pt x="23990" y="663359"/>
                                </a:lnTo>
                                <a:lnTo>
                                  <a:pt x="24472" y="662774"/>
                                </a:lnTo>
                                <a:lnTo>
                                  <a:pt x="26200" y="660793"/>
                                </a:lnTo>
                                <a:lnTo>
                                  <a:pt x="26631" y="659625"/>
                                </a:lnTo>
                                <a:lnTo>
                                  <a:pt x="26631" y="657098"/>
                                </a:lnTo>
                                <a:lnTo>
                                  <a:pt x="26187" y="656170"/>
                                </a:lnTo>
                                <a:lnTo>
                                  <a:pt x="24295" y="654469"/>
                                </a:lnTo>
                                <a:lnTo>
                                  <a:pt x="22961" y="654037"/>
                                </a:lnTo>
                                <a:lnTo>
                                  <a:pt x="19646" y="654037"/>
                                </a:lnTo>
                                <a:lnTo>
                                  <a:pt x="18415" y="654469"/>
                                </a:lnTo>
                                <a:lnTo>
                                  <a:pt x="16649" y="656170"/>
                                </a:lnTo>
                                <a:lnTo>
                                  <a:pt x="16294" y="657098"/>
                                </a:lnTo>
                                <a:lnTo>
                                  <a:pt x="16217" y="660387"/>
                                </a:lnTo>
                                <a:lnTo>
                                  <a:pt x="16814" y="662101"/>
                                </a:lnTo>
                                <a:lnTo>
                                  <a:pt x="19240" y="665657"/>
                                </a:lnTo>
                                <a:lnTo>
                                  <a:pt x="21475" y="667562"/>
                                </a:lnTo>
                                <a:lnTo>
                                  <a:pt x="21844" y="667842"/>
                                </a:lnTo>
                                <a:lnTo>
                                  <a:pt x="25374" y="670102"/>
                                </a:lnTo>
                                <a:lnTo>
                                  <a:pt x="17284" y="670102"/>
                                </a:lnTo>
                                <a:lnTo>
                                  <a:pt x="17284" y="684682"/>
                                </a:lnTo>
                                <a:lnTo>
                                  <a:pt x="18694" y="684682"/>
                                </a:lnTo>
                                <a:lnTo>
                                  <a:pt x="18821" y="683463"/>
                                </a:lnTo>
                                <a:lnTo>
                                  <a:pt x="19050" y="682599"/>
                                </a:lnTo>
                                <a:lnTo>
                                  <a:pt x="19710" y="681634"/>
                                </a:lnTo>
                                <a:lnTo>
                                  <a:pt x="20231" y="681266"/>
                                </a:lnTo>
                                <a:lnTo>
                                  <a:pt x="21513" y="680808"/>
                                </a:lnTo>
                                <a:lnTo>
                                  <a:pt x="48361" y="680808"/>
                                </a:lnTo>
                                <a:lnTo>
                                  <a:pt x="49580" y="680986"/>
                                </a:lnTo>
                                <a:lnTo>
                                  <a:pt x="51041" y="682078"/>
                                </a:lnTo>
                                <a:lnTo>
                                  <a:pt x="51460" y="683133"/>
                                </a:lnTo>
                                <a:lnTo>
                                  <a:pt x="51485" y="683463"/>
                                </a:lnTo>
                                <a:lnTo>
                                  <a:pt x="51587" y="684682"/>
                                </a:lnTo>
                                <a:lnTo>
                                  <a:pt x="52959" y="684682"/>
                                </a:lnTo>
                                <a:lnTo>
                                  <a:pt x="52959" y="680808"/>
                                </a:lnTo>
                                <a:lnTo>
                                  <a:pt x="52959" y="665403"/>
                                </a:lnTo>
                                <a:close/>
                              </a:path>
                              <a:path w="54610" h="823594">
                                <a:moveTo>
                                  <a:pt x="52959" y="592328"/>
                                </a:moveTo>
                                <a:lnTo>
                                  <a:pt x="51587" y="592328"/>
                                </a:lnTo>
                                <a:lnTo>
                                  <a:pt x="51485" y="594029"/>
                                </a:lnTo>
                                <a:lnTo>
                                  <a:pt x="51092" y="595172"/>
                                </a:lnTo>
                                <a:lnTo>
                                  <a:pt x="49682" y="596341"/>
                                </a:lnTo>
                                <a:lnTo>
                                  <a:pt x="48082" y="596633"/>
                                </a:lnTo>
                                <a:lnTo>
                                  <a:pt x="17284" y="596633"/>
                                </a:lnTo>
                                <a:lnTo>
                                  <a:pt x="17284" y="611593"/>
                                </a:lnTo>
                                <a:lnTo>
                                  <a:pt x="18694" y="611593"/>
                                </a:lnTo>
                                <a:lnTo>
                                  <a:pt x="18783" y="610019"/>
                                </a:lnTo>
                                <a:lnTo>
                                  <a:pt x="19177" y="608850"/>
                                </a:lnTo>
                                <a:lnTo>
                                  <a:pt x="20599" y="607618"/>
                                </a:lnTo>
                                <a:lnTo>
                                  <a:pt x="22212" y="607326"/>
                                </a:lnTo>
                                <a:lnTo>
                                  <a:pt x="48082" y="607326"/>
                                </a:lnTo>
                                <a:lnTo>
                                  <a:pt x="49860" y="607618"/>
                                </a:lnTo>
                                <a:lnTo>
                                  <a:pt x="49669" y="607618"/>
                                </a:lnTo>
                                <a:lnTo>
                                  <a:pt x="51079" y="608850"/>
                                </a:lnTo>
                                <a:lnTo>
                                  <a:pt x="51536" y="610019"/>
                                </a:lnTo>
                                <a:lnTo>
                                  <a:pt x="51587" y="611593"/>
                                </a:lnTo>
                                <a:lnTo>
                                  <a:pt x="52959" y="611593"/>
                                </a:lnTo>
                                <a:lnTo>
                                  <a:pt x="52959" y="607326"/>
                                </a:lnTo>
                                <a:lnTo>
                                  <a:pt x="52959" y="592328"/>
                                </a:lnTo>
                                <a:close/>
                              </a:path>
                              <a:path w="54610" h="823594">
                                <a:moveTo>
                                  <a:pt x="52959" y="550633"/>
                                </a:moveTo>
                                <a:lnTo>
                                  <a:pt x="51587" y="550633"/>
                                </a:lnTo>
                                <a:lnTo>
                                  <a:pt x="51409" y="552208"/>
                                </a:lnTo>
                                <a:lnTo>
                                  <a:pt x="50990" y="553250"/>
                                </a:lnTo>
                                <a:lnTo>
                                  <a:pt x="49631" y="554240"/>
                                </a:lnTo>
                                <a:lnTo>
                                  <a:pt x="47929" y="554494"/>
                                </a:lnTo>
                                <a:lnTo>
                                  <a:pt x="27165" y="554494"/>
                                </a:lnTo>
                                <a:lnTo>
                                  <a:pt x="24384" y="554697"/>
                                </a:lnTo>
                                <a:lnTo>
                                  <a:pt x="21018" y="555612"/>
                                </a:lnTo>
                                <a:lnTo>
                                  <a:pt x="19431" y="556628"/>
                                </a:lnTo>
                                <a:lnTo>
                                  <a:pt x="16852" y="559676"/>
                                </a:lnTo>
                                <a:lnTo>
                                  <a:pt x="16217" y="561594"/>
                                </a:lnTo>
                                <a:lnTo>
                                  <a:pt x="16281" y="566127"/>
                                </a:lnTo>
                                <a:lnTo>
                                  <a:pt x="21907" y="574598"/>
                                </a:lnTo>
                                <a:lnTo>
                                  <a:pt x="17284" y="574598"/>
                                </a:lnTo>
                                <a:lnTo>
                                  <a:pt x="17284" y="589140"/>
                                </a:lnTo>
                                <a:lnTo>
                                  <a:pt x="18694" y="589140"/>
                                </a:lnTo>
                                <a:lnTo>
                                  <a:pt x="18884" y="587629"/>
                                </a:lnTo>
                                <a:lnTo>
                                  <a:pt x="19304" y="586562"/>
                                </a:lnTo>
                                <a:lnTo>
                                  <a:pt x="20650" y="585533"/>
                                </a:lnTo>
                                <a:lnTo>
                                  <a:pt x="22339" y="585279"/>
                                </a:lnTo>
                                <a:lnTo>
                                  <a:pt x="47929" y="585279"/>
                                </a:lnTo>
                                <a:lnTo>
                                  <a:pt x="49860" y="585533"/>
                                </a:lnTo>
                                <a:lnTo>
                                  <a:pt x="49618" y="585533"/>
                                </a:lnTo>
                                <a:lnTo>
                                  <a:pt x="50952" y="586562"/>
                                </a:lnTo>
                                <a:lnTo>
                                  <a:pt x="51435" y="587629"/>
                                </a:lnTo>
                                <a:lnTo>
                                  <a:pt x="51587" y="589140"/>
                                </a:lnTo>
                                <a:lnTo>
                                  <a:pt x="52959" y="589140"/>
                                </a:lnTo>
                                <a:lnTo>
                                  <a:pt x="52959" y="585279"/>
                                </a:lnTo>
                                <a:lnTo>
                                  <a:pt x="52959" y="571093"/>
                                </a:lnTo>
                                <a:lnTo>
                                  <a:pt x="51587" y="571093"/>
                                </a:lnTo>
                                <a:lnTo>
                                  <a:pt x="51409" y="572439"/>
                                </a:lnTo>
                                <a:lnTo>
                                  <a:pt x="50965" y="573354"/>
                                </a:lnTo>
                                <a:lnTo>
                                  <a:pt x="49542" y="574344"/>
                                </a:lnTo>
                                <a:lnTo>
                                  <a:pt x="47853" y="574598"/>
                                </a:lnTo>
                                <a:lnTo>
                                  <a:pt x="26060" y="574598"/>
                                </a:lnTo>
                                <a:lnTo>
                                  <a:pt x="23012" y="572770"/>
                                </a:lnTo>
                                <a:lnTo>
                                  <a:pt x="22720" y="572439"/>
                                </a:lnTo>
                                <a:lnTo>
                                  <a:pt x="21374" y="570687"/>
                                </a:lnTo>
                                <a:lnTo>
                                  <a:pt x="21424" y="567651"/>
                                </a:lnTo>
                                <a:lnTo>
                                  <a:pt x="21539" y="567334"/>
                                </a:lnTo>
                                <a:lnTo>
                                  <a:pt x="22415" y="566127"/>
                                </a:lnTo>
                                <a:lnTo>
                                  <a:pt x="22847" y="565848"/>
                                </a:lnTo>
                                <a:lnTo>
                                  <a:pt x="22669" y="565848"/>
                                </a:lnTo>
                                <a:lnTo>
                                  <a:pt x="24231" y="565378"/>
                                </a:lnTo>
                                <a:lnTo>
                                  <a:pt x="49276" y="565378"/>
                                </a:lnTo>
                                <a:lnTo>
                                  <a:pt x="50850" y="566369"/>
                                </a:lnTo>
                                <a:lnTo>
                                  <a:pt x="51409" y="567334"/>
                                </a:lnTo>
                                <a:lnTo>
                                  <a:pt x="51473" y="567829"/>
                                </a:lnTo>
                                <a:lnTo>
                                  <a:pt x="51587" y="568680"/>
                                </a:lnTo>
                                <a:lnTo>
                                  <a:pt x="52959" y="568680"/>
                                </a:lnTo>
                                <a:lnTo>
                                  <a:pt x="52959" y="565378"/>
                                </a:lnTo>
                                <a:lnTo>
                                  <a:pt x="52959" y="550633"/>
                                </a:lnTo>
                                <a:close/>
                              </a:path>
                              <a:path w="54610" h="823594">
                                <a:moveTo>
                                  <a:pt x="52959" y="441566"/>
                                </a:moveTo>
                                <a:lnTo>
                                  <a:pt x="51587" y="441566"/>
                                </a:lnTo>
                                <a:lnTo>
                                  <a:pt x="51485" y="443280"/>
                                </a:lnTo>
                                <a:lnTo>
                                  <a:pt x="51079" y="444423"/>
                                </a:lnTo>
                                <a:lnTo>
                                  <a:pt x="49682" y="445592"/>
                                </a:lnTo>
                                <a:lnTo>
                                  <a:pt x="48082" y="445884"/>
                                </a:lnTo>
                                <a:lnTo>
                                  <a:pt x="1219" y="445884"/>
                                </a:lnTo>
                                <a:lnTo>
                                  <a:pt x="1219" y="460844"/>
                                </a:lnTo>
                                <a:lnTo>
                                  <a:pt x="2628" y="460844"/>
                                </a:lnTo>
                                <a:lnTo>
                                  <a:pt x="2717" y="459270"/>
                                </a:lnTo>
                                <a:lnTo>
                                  <a:pt x="3111" y="458089"/>
                                </a:lnTo>
                                <a:lnTo>
                                  <a:pt x="4533" y="456857"/>
                                </a:lnTo>
                                <a:lnTo>
                                  <a:pt x="6134" y="456565"/>
                                </a:lnTo>
                                <a:lnTo>
                                  <a:pt x="48082" y="456565"/>
                                </a:lnTo>
                                <a:lnTo>
                                  <a:pt x="49860" y="456857"/>
                                </a:lnTo>
                                <a:lnTo>
                                  <a:pt x="49669" y="456857"/>
                                </a:lnTo>
                                <a:lnTo>
                                  <a:pt x="51079" y="458089"/>
                                </a:lnTo>
                                <a:lnTo>
                                  <a:pt x="51536" y="459270"/>
                                </a:lnTo>
                                <a:lnTo>
                                  <a:pt x="51587" y="460844"/>
                                </a:lnTo>
                                <a:lnTo>
                                  <a:pt x="52959" y="460844"/>
                                </a:lnTo>
                                <a:lnTo>
                                  <a:pt x="52959" y="456565"/>
                                </a:lnTo>
                                <a:lnTo>
                                  <a:pt x="52959" y="441566"/>
                                </a:lnTo>
                                <a:close/>
                              </a:path>
                              <a:path w="54610" h="823594">
                                <a:moveTo>
                                  <a:pt x="52959" y="358838"/>
                                </a:moveTo>
                                <a:lnTo>
                                  <a:pt x="51549" y="358838"/>
                                </a:lnTo>
                                <a:lnTo>
                                  <a:pt x="51549" y="361175"/>
                                </a:lnTo>
                                <a:lnTo>
                                  <a:pt x="51333" y="362788"/>
                                </a:lnTo>
                                <a:lnTo>
                                  <a:pt x="50457" y="364540"/>
                                </a:lnTo>
                                <a:lnTo>
                                  <a:pt x="49885" y="365150"/>
                                </a:lnTo>
                                <a:lnTo>
                                  <a:pt x="48437" y="365836"/>
                                </a:lnTo>
                                <a:lnTo>
                                  <a:pt x="46672" y="366014"/>
                                </a:lnTo>
                                <a:lnTo>
                                  <a:pt x="29527" y="366014"/>
                                </a:lnTo>
                                <a:lnTo>
                                  <a:pt x="29413" y="358609"/>
                                </a:lnTo>
                                <a:lnTo>
                                  <a:pt x="29222" y="355968"/>
                                </a:lnTo>
                                <a:lnTo>
                                  <a:pt x="28829" y="354418"/>
                                </a:lnTo>
                                <a:lnTo>
                                  <a:pt x="27749" y="349834"/>
                                </a:lnTo>
                                <a:lnTo>
                                  <a:pt x="26619" y="347840"/>
                                </a:lnTo>
                                <a:lnTo>
                                  <a:pt x="26619" y="361175"/>
                                </a:lnTo>
                                <a:lnTo>
                                  <a:pt x="26555" y="366014"/>
                                </a:lnTo>
                                <a:lnTo>
                                  <a:pt x="4191" y="366014"/>
                                </a:lnTo>
                                <a:lnTo>
                                  <a:pt x="4191" y="361175"/>
                                </a:lnTo>
                                <a:lnTo>
                                  <a:pt x="26619" y="361175"/>
                                </a:lnTo>
                                <a:lnTo>
                                  <a:pt x="26619" y="347840"/>
                                </a:lnTo>
                                <a:lnTo>
                                  <a:pt x="26123" y="346964"/>
                                </a:lnTo>
                                <a:lnTo>
                                  <a:pt x="21336" y="342785"/>
                                </a:lnTo>
                                <a:lnTo>
                                  <a:pt x="18465" y="341744"/>
                                </a:lnTo>
                                <a:lnTo>
                                  <a:pt x="11137" y="341744"/>
                                </a:lnTo>
                                <a:lnTo>
                                  <a:pt x="7823" y="343357"/>
                                </a:lnTo>
                                <a:lnTo>
                                  <a:pt x="2527" y="349834"/>
                                </a:lnTo>
                                <a:lnTo>
                                  <a:pt x="1397" y="354418"/>
                                </a:lnTo>
                                <a:lnTo>
                                  <a:pt x="1219" y="355257"/>
                                </a:lnTo>
                                <a:lnTo>
                                  <a:pt x="1219" y="385127"/>
                                </a:lnTo>
                                <a:lnTo>
                                  <a:pt x="2628" y="385127"/>
                                </a:lnTo>
                                <a:lnTo>
                                  <a:pt x="2628" y="382765"/>
                                </a:lnTo>
                                <a:lnTo>
                                  <a:pt x="2844" y="381152"/>
                                </a:lnTo>
                                <a:lnTo>
                                  <a:pt x="3708" y="379425"/>
                                </a:lnTo>
                                <a:lnTo>
                                  <a:pt x="4292" y="378815"/>
                                </a:lnTo>
                                <a:lnTo>
                                  <a:pt x="5740" y="378129"/>
                                </a:lnTo>
                                <a:lnTo>
                                  <a:pt x="7493" y="377952"/>
                                </a:lnTo>
                                <a:lnTo>
                                  <a:pt x="46672" y="377952"/>
                                </a:lnTo>
                                <a:lnTo>
                                  <a:pt x="51549" y="382765"/>
                                </a:lnTo>
                                <a:lnTo>
                                  <a:pt x="51549" y="385127"/>
                                </a:lnTo>
                                <a:lnTo>
                                  <a:pt x="52959" y="385127"/>
                                </a:lnTo>
                                <a:lnTo>
                                  <a:pt x="52959" y="377952"/>
                                </a:lnTo>
                                <a:lnTo>
                                  <a:pt x="52959" y="366014"/>
                                </a:lnTo>
                                <a:lnTo>
                                  <a:pt x="52959" y="358838"/>
                                </a:lnTo>
                                <a:close/>
                              </a:path>
                              <a:path w="54610" h="823594">
                                <a:moveTo>
                                  <a:pt x="52959" y="276377"/>
                                </a:moveTo>
                                <a:lnTo>
                                  <a:pt x="51587" y="276377"/>
                                </a:lnTo>
                                <a:lnTo>
                                  <a:pt x="51511" y="277812"/>
                                </a:lnTo>
                                <a:lnTo>
                                  <a:pt x="51371" y="278536"/>
                                </a:lnTo>
                                <a:lnTo>
                                  <a:pt x="51320" y="278815"/>
                                </a:lnTo>
                                <a:lnTo>
                                  <a:pt x="50685" y="280009"/>
                                </a:lnTo>
                                <a:lnTo>
                                  <a:pt x="50177" y="280466"/>
                                </a:lnTo>
                                <a:lnTo>
                                  <a:pt x="48793" y="281076"/>
                                </a:lnTo>
                                <a:lnTo>
                                  <a:pt x="33388" y="281076"/>
                                </a:lnTo>
                                <a:lnTo>
                                  <a:pt x="23736" y="274764"/>
                                </a:lnTo>
                                <a:lnTo>
                                  <a:pt x="23990" y="274332"/>
                                </a:lnTo>
                                <a:lnTo>
                                  <a:pt x="24472" y="273748"/>
                                </a:lnTo>
                                <a:lnTo>
                                  <a:pt x="26200" y="271767"/>
                                </a:lnTo>
                                <a:lnTo>
                                  <a:pt x="26631" y="270598"/>
                                </a:lnTo>
                                <a:lnTo>
                                  <a:pt x="26631" y="268071"/>
                                </a:lnTo>
                                <a:lnTo>
                                  <a:pt x="26187" y="267144"/>
                                </a:lnTo>
                                <a:lnTo>
                                  <a:pt x="24295" y="265442"/>
                                </a:lnTo>
                                <a:lnTo>
                                  <a:pt x="22961" y="265010"/>
                                </a:lnTo>
                                <a:lnTo>
                                  <a:pt x="19646" y="265010"/>
                                </a:lnTo>
                                <a:lnTo>
                                  <a:pt x="18415" y="265442"/>
                                </a:lnTo>
                                <a:lnTo>
                                  <a:pt x="16649" y="267144"/>
                                </a:lnTo>
                                <a:lnTo>
                                  <a:pt x="16294" y="268071"/>
                                </a:lnTo>
                                <a:lnTo>
                                  <a:pt x="16217" y="271360"/>
                                </a:lnTo>
                                <a:lnTo>
                                  <a:pt x="16814" y="273075"/>
                                </a:lnTo>
                                <a:lnTo>
                                  <a:pt x="19240" y="276631"/>
                                </a:lnTo>
                                <a:lnTo>
                                  <a:pt x="21475" y="278536"/>
                                </a:lnTo>
                                <a:lnTo>
                                  <a:pt x="21844" y="278815"/>
                                </a:lnTo>
                                <a:lnTo>
                                  <a:pt x="25374" y="281076"/>
                                </a:lnTo>
                                <a:lnTo>
                                  <a:pt x="17284" y="281076"/>
                                </a:lnTo>
                                <a:lnTo>
                                  <a:pt x="17284" y="295656"/>
                                </a:lnTo>
                                <a:lnTo>
                                  <a:pt x="18694" y="295656"/>
                                </a:lnTo>
                                <a:lnTo>
                                  <a:pt x="18821" y="294436"/>
                                </a:lnTo>
                                <a:lnTo>
                                  <a:pt x="19050" y="293573"/>
                                </a:lnTo>
                                <a:lnTo>
                                  <a:pt x="19710" y="292608"/>
                                </a:lnTo>
                                <a:lnTo>
                                  <a:pt x="20231" y="292239"/>
                                </a:lnTo>
                                <a:lnTo>
                                  <a:pt x="21513" y="291782"/>
                                </a:lnTo>
                                <a:lnTo>
                                  <a:pt x="48361" y="291782"/>
                                </a:lnTo>
                                <a:lnTo>
                                  <a:pt x="49580" y="291960"/>
                                </a:lnTo>
                                <a:lnTo>
                                  <a:pt x="51041" y="293052"/>
                                </a:lnTo>
                                <a:lnTo>
                                  <a:pt x="51460" y="294106"/>
                                </a:lnTo>
                                <a:lnTo>
                                  <a:pt x="51485" y="294436"/>
                                </a:lnTo>
                                <a:lnTo>
                                  <a:pt x="51587" y="295656"/>
                                </a:lnTo>
                                <a:lnTo>
                                  <a:pt x="52959" y="295656"/>
                                </a:lnTo>
                                <a:lnTo>
                                  <a:pt x="52959" y="291782"/>
                                </a:lnTo>
                                <a:lnTo>
                                  <a:pt x="52959" y="276377"/>
                                </a:lnTo>
                                <a:close/>
                              </a:path>
                              <a:path w="54610" h="823594">
                                <a:moveTo>
                                  <a:pt x="52959" y="161112"/>
                                </a:moveTo>
                                <a:lnTo>
                                  <a:pt x="51587" y="161112"/>
                                </a:lnTo>
                                <a:lnTo>
                                  <a:pt x="51384" y="162687"/>
                                </a:lnTo>
                                <a:lnTo>
                                  <a:pt x="50952" y="163715"/>
                                </a:lnTo>
                                <a:lnTo>
                                  <a:pt x="49631" y="164706"/>
                                </a:lnTo>
                                <a:lnTo>
                                  <a:pt x="47929" y="164960"/>
                                </a:lnTo>
                                <a:lnTo>
                                  <a:pt x="26746" y="164960"/>
                                </a:lnTo>
                                <a:lnTo>
                                  <a:pt x="23964" y="165252"/>
                                </a:lnTo>
                                <a:lnTo>
                                  <a:pt x="20485" y="166395"/>
                                </a:lnTo>
                                <a:lnTo>
                                  <a:pt x="19050" y="167411"/>
                                </a:lnTo>
                                <a:lnTo>
                                  <a:pt x="16776" y="170332"/>
                                </a:lnTo>
                                <a:lnTo>
                                  <a:pt x="16217" y="172300"/>
                                </a:lnTo>
                                <a:lnTo>
                                  <a:pt x="16268" y="177012"/>
                                </a:lnTo>
                                <a:lnTo>
                                  <a:pt x="16471" y="177774"/>
                                </a:lnTo>
                                <a:lnTo>
                                  <a:pt x="16548" y="178092"/>
                                </a:lnTo>
                                <a:lnTo>
                                  <a:pt x="16637" y="178422"/>
                                </a:lnTo>
                                <a:lnTo>
                                  <a:pt x="16725" y="178752"/>
                                </a:lnTo>
                                <a:lnTo>
                                  <a:pt x="18757" y="182499"/>
                                </a:lnTo>
                                <a:lnTo>
                                  <a:pt x="20408" y="184442"/>
                                </a:lnTo>
                                <a:lnTo>
                                  <a:pt x="22707" y="186486"/>
                                </a:lnTo>
                                <a:lnTo>
                                  <a:pt x="20510" y="187325"/>
                                </a:lnTo>
                                <a:lnTo>
                                  <a:pt x="18884" y="188518"/>
                                </a:lnTo>
                                <a:lnTo>
                                  <a:pt x="16751" y="191617"/>
                                </a:lnTo>
                                <a:lnTo>
                                  <a:pt x="16217" y="193535"/>
                                </a:lnTo>
                                <a:lnTo>
                                  <a:pt x="16217" y="197815"/>
                                </a:lnTo>
                                <a:lnTo>
                                  <a:pt x="21983" y="206743"/>
                                </a:lnTo>
                                <a:lnTo>
                                  <a:pt x="17284" y="206743"/>
                                </a:lnTo>
                                <a:lnTo>
                                  <a:pt x="17284" y="221284"/>
                                </a:lnTo>
                                <a:lnTo>
                                  <a:pt x="18694" y="221284"/>
                                </a:lnTo>
                                <a:lnTo>
                                  <a:pt x="18884" y="219773"/>
                                </a:lnTo>
                                <a:lnTo>
                                  <a:pt x="19304" y="218706"/>
                                </a:lnTo>
                                <a:lnTo>
                                  <a:pt x="20650" y="217678"/>
                                </a:lnTo>
                                <a:lnTo>
                                  <a:pt x="22339" y="217424"/>
                                </a:lnTo>
                                <a:lnTo>
                                  <a:pt x="47929" y="217424"/>
                                </a:lnTo>
                                <a:lnTo>
                                  <a:pt x="49860" y="217678"/>
                                </a:lnTo>
                                <a:lnTo>
                                  <a:pt x="49618" y="217678"/>
                                </a:lnTo>
                                <a:lnTo>
                                  <a:pt x="50952" y="218706"/>
                                </a:lnTo>
                                <a:lnTo>
                                  <a:pt x="51435" y="219773"/>
                                </a:lnTo>
                                <a:lnTo>
                                  <a:pt x="51587" y="221284"/>
                                </a:lnTo>
                                <a:lnTo>
                                  <a:pt x="52959" y="221284"/>
                                </a:lnTo>
                                <a:lnTo>
                                  <a:pt x="52959" y="217424"/>
                                </a:lnTo>
                                <a:lnTo>
                                  <a:pt x="52959" y="202971"/>
                                </a:lnTo>
                                <a:lnTo>
                                  <a:pt x="51574" y="202971"/>
                                </a:lnTo>
                                <a:lnTo>
                                  <a:pt x="51460" y="204127"/>
                                </a:lnTo>
                                <a:lnTo>
                                  <a:pt x="51435" y="204470"/>
                                </a:lnTo>
                                <a:lnTo>
                                  <a:pt x="50965" y="205498"/>
                                </a:lnTo>
                                <a:lnTo>
                                  <a:pt x="49352" y="206489"/>
                                </a:lnTo>
                                <a:lnTo>
                                  <a:pt x="47701" y="206743"/>
                                </a:lnTo>
                                <a:lnTo>
                                  <a:pt x="26022" y="206743"/>
                                </a:lnTo>
                                <a:lnTo>
                                  <a:pt x="24257" y="205498"/>
                                </a:lnTo>
                                <a:lnTo>
                                  <a:pt x="22771" y="204127"/>
                                </a:lnTo>
                                <a:lnTo>
                                  <a:pt x="21437" y="202082"/>
                                </a:lnTo>
                                <a:lnTo>
                                  <a:pt x="21170" y="201155"/>
                                </a:lnTo>
                                <a:lnTo>
                                  <a:pt x="21170" y="199453"/>
                                </a:lnTo>
                                <a:lnTo>
                                  <a:pt x="21412" y="198805"/>
                                </a:lnTo>
                                <a:lnTo>
                                  <a:pt x="22326" y="197612"/>
                                </a:lnTo>
                                <a:lnTo>
                                  <a:pt x="22961" y="197192"/>
                                </a:lnTo>
                                <a:lnTo>
                                  <a:pt x="24587" y="196684"/>
                                </a:lnTo>
                                <a:lnTo>
                                  <a:pt x="48729" y="196684"/>
                                </a:lnTo>
                                <a:lnTo>
                                  <a:pt x="51587" y="200329"/>
                                </a:lnTo>
                                <a:lnTo>
                                  <a:pt x="52959" y="200329"/>
                                </a:lnTo>
                                <a:lnTo>
                                  <a:pt x="52959" y="196684"/>
                                </a:lnTo>
                                <a:lnTo>
                                  <a:pt x="52959" y="185864"/>
                                </a:lnTo>
                                <a:lnTo>
                                  <a:pt x="52959" y="181864"/>
                                </a:lnTo>
                                <a:lnTo>
                                  <a:pt x="51587" y="181864"/>
                                </a:lnTo>
                                <a:lnTo>
                                  <a:pt x="47752" y="185864"/>
                                </a:lnTo>
                                <a:lnTo>
                                  <a:pt x="26022" y="185864"/>
                                </a:lnTo>
                                <a:lnTo>
                                  <a:pt x="24422" y="184721"/>
                                </a:lnTo>
                                <a:lnTo>
                                  <a:pt x="23215" y="183591"/>
                                </a:lnTo>
                                <a:lnTo>
                                  <a:pt x="21615" y="181356"/>
                                </a:lnTo>
                                <a:lnTo>
                                  <a:pt x="21209" y="180251"/>
                                </a:lnTo>
                                <a:lnTo>
                                  <a:pt x="21310" y="178092"/>
                                </a:lnTo>
                                <a:lnTo>
                                  <a:pt x="21424" y="177774"/>
                                </a:lnTo>
                                <a:lnTo>
                                  <a:pt x="22174" y="176796"/>
                                </a:lnTo>
                                <a:lnTo>
                                  <a:pt x="22910" y="176276"/>
                                </a:lnTo>
                                <a:lnTo>
                                  <a:pt x="24282" y="175869"/>
                                </a:lnTo>
                                <a:lnTo>
                                  <a:pt x="49225" y="175869"/>
                                </a:lnTo>
                                <a:lnTo>
                                  <a:pt x="50901" y="177012"/>
                                </a:lnTo>
                                <a:lnTo>
                                  <a:pt x="51460" y="178092"/>
                                </a:lnTo>
                                <a:lnTo>
                                  <a:pt x="51485" y="178422"/>
                                </a:lnTo>
                                <a:lnTo>
                                  <a:pt x="51587" y="179539"/>
                                </a:lnTo>
                                <a:lnTo>
                                  <a:pt x="52959" y="179539"/>
                                </a:lnTo>
                                <a:lnTo>
                                  <a:pt x="52959" y="175869"/>
                                </a:lnTo>
                                <a:lnTo>
                                  <a:pt x="52959" y="161112"/>
                                </a:lnTo>
                                <a:close/>
                              </a:path>
                              <a:path w="54610" h="823594">
                                <a:moveTo>
                                  <a:pt x="52959" y="40119"/>
                                </a:moveTo>
                                <a:lnTo>
                                  <a:pt x="51587" y="40119"/>
                                </a:lnTo>
                                <a:lnTo>
                                  <a:pt x="51511" y="41554"/>
                                </a:lnTo>
                                <a:lnTo>
                                  <a:pt x="51371" y="42278"/>
                                </a:lnTo>
                                <a:lnTo>
                                  <a:pt x="51320" y="42557"/>
                                </a:lnTo>
                                <a:lnTo>
                                  <a:pt x="50685" y="43751"/>
                                </a:lnTo>
                                <a:lnTo>
                                  <a:pt x="50177" y="44208"/>
                                </a:lnTo>
                                <a:lnTo>
                                  <a:pt x="48793" y="44818"/>
                                </a:lnTo>
                                <a:lnTo>
                                  <a:pt x="33388" y="44818"/>
                                </a:lnTo>
                                <a:lnTo>
                                  <a:pt x="23736" y="38506"/>
                                </a:lnTo>
                                <a:lnTo>
                                  <a:pt x="23990" y="38074"/>
                                </a:lnTo>
                                <a:lnTo>
                                  <a:pt x="24472" y="37490"/>
                                </a:lnTo>
                                <a:lnTo>
                                  <a:pt x="26200" y="35509"/>
                                </a:lnTo>
                                <a:lnTo>
                                  <a:pt x="26631" y="34340"/>
                                </a:lnTo>
                                <a:lnTo>
                                  <a:pt x="26631" y="31813"/>
                                </a:lnTo>
                                <a:lnTo>
                                  <a:pt x="26187" y="30886"/>
                                </a:lnTo>
                                <a:lnTo>
                                  <a:pt x="24295" y="29184"/>
                                </a:lnTo>
                                <a:lnTo>
                                  <a:pt x="22961" y="28752"/>
                                </a:lnTo>
                                <a:lnTo>
                                  <a:pt x="19646" y="28752"/>
                                </a:lnTo>
                                <a:lnTo>
                                  <a:pt x="18415" y="29184"/>
                                </a:lnTo>
                                <a:lnTo>
                                  <a:pt x="16649" y="30886"/>
                                </a:lnTo>
                                <a:lnTo>
                                  <a:pt x="16294" y="31813"/>
                                </a:lnTo>
                                <a:lnTo>
                                  <a:pt x="16217" y="35102"/>
                                </a:lnTo>
                                <a:lnTo>
                                  <a:pt x="16814" y="36817"/>
                                </a:lnTo>
                                <a:lnTo>
                                  <a:pt x="19240" y="40386"/>
                                </a:lnTo>
                                <a:lnTo>
                                  <a:pt x="21475" y="42278"/>
                                </a:lnTo>
                                <a:lnTo>
                                  <a:pt x="21844" y="42557"/>
                                </a:lnTo>
                                <a:lnTo>
                                  <a:pt x="25374" y="44818"/>
                                </a:lnTo>
                                <a:lnTo>
                                  <a:pt x="17284" y="44818"/>
                                </a:lnTo>
                                <a:lnTo>
                                  <a:pt x="17284" y="59397"/>
                                </a:lnTo>
                                <a:lnTo>
                                  <a:pt x="18694" y="59397"/>
                                </a:lnTo>
                                <a:lnTo>
                                  <a:pt x="18821" y="58178"/>
                                </a:lnTo>
                                <a:lnTo>
                                  <a:pt x="19050" y="57315"/>
                                </a:lnTo>
                                <a:lnTo>
                                  <a:pt x="19710" y="56349"/>
                                </a:lnTo>
                                <a:lnTo>
                                  <a:pt x="20231" y="55981"/>
                                </a:lnTo>
                                <a:lnTo>
                                  <a:pt x="21513" y="55524"/>
                                </a:lnTo>
                                <a:lnTo>
                                  <a:pt x="48361" y="55524"/>
                                </a:lnTo>
                                <a:lnTo>
                                  <a:pt x="49580" y="55702"/>
                                </a:lnTo>
                                <a:lnTo>
                                  <a:pt x="51041" y="56794"/>
                                </a:lnTo>
                                <a:lnTo>
                                  <a:pt x="51460" y="57848"/>
                                </a:lnTo>
                                <a:lnTo>
                                  <a:pt x="51485" y="58178"/>
                                </a:lnTo>
                                <a:lnTo>
                                  <a:pt x="51587" y="59397"/>
                                </a:lnTo>
                                <a:lnTo>
                                  <a:pt x="52959" y="59397"/>
                                </a:lnTo>
                                <a:lnTo>
                                  <a:pt x="52959" y="55524"/>
                                </a:lnTo>
                                <a:lnTo>
                                  <a:pt x="52959" y="40119"/>
                                </a:lnTo>
                                <a:close/>
                              </a:path>
                              <a:path w="54610" h="823594">
                                <a:moveTo>
                                  <a:pt x="53454" y="103505"/>
                                </a:moveTo>
                                <a:lnTo>
                                  <a:pt x="51015" y="100152"/>
                                </a:lnTo>
                                <a:lnTo>
                                  <a:pt x="46126" y="98094"/>
                                </a:lnTo>
                                <a:lnTo>
                                  <a:pt x="45288" y="99237"/>
                                </a:lnTo>
                                <a:lnTo>
                                  <a:pt x="47802" y="100711"/>
                                </a:lnTo>
                                <a:lnTo>
                                  <a:pt x="49060" y="102273"/>
                                </a:lnTo>
                                <a:lnTo>
                                  <a:pt x="49060" y="104343"/>
                                </a:lnTo>
                                <a:lnTo>
                                  <a:pt x="48882" y="104787"/>
                                </a:lnTo>
                                <a:lnTo>
                                  <a:pt x="48145" y="105752"/>
                                </a:lnTo>
                                <a:lnTo>
                                  <a:pt x="47663" y="106083"/>
                                </a:lnTo>
                                <a:lnTo>
                                  <a:pt x="46139" y="106565"/>
                                </a:lnTo>
                                <a:lnTo>
                                  <a:pt x="21056" y="106565"/>
                                </a:lnTo>
                                <a:lnTo>
                                  <a:pt x="21056" y="98094"/>
                                </a:lnTo>
                                <a:lnTo>
                                  <a:pt x="17284" y="98094"/>
                                </a:lnTo>
                                <a:lnTo>
                                  <a:pt x="17284" y="106565"/>
                                </a:lnTo>
                                <a:lnTo>
                                  <a:pt x="4229" y="106565"/>
                                </a:lnTo>
                                <a:lnTo>
                                  <a:pt x="4229" y="107823"/>
                                </a:lnTo>
                                <a:lnTo>
                                  <a:pt x="19723" y="121907"/>
                                </a:lnTo>
                                <a:lnTo>
                                  <a:pt x="21056" y="121907"/>
                                </a:lnTo>
                                <a:lnTo>
                                  <a:pt x="21056" y="117246"/>
                                </a:lnTo>
                                <a:lnTo>
                                  <a:pt x="44145" y="117246"/>
                                </a:lnTo>
                                <a:lnTo>
                                  <a:pt x="46482" y="117119"/>
                                </a:lnTo>
                                <a:lnTo>
                                  <a:pt x="48895" y="116433"/>
                                </a:lnTo>
                                <a:lnTo>
                                  <a:pt x="50304" y="115443"/>
                                </a:lnTo>
                                <a:lnTo>
                                  <a:pt x="52819" y="112306"/>
                                </a:lnTo>
                                <a:lnTo>
                                  <a:pt x="53454" y="110388"/>
                                </a:lnTo>
                                <a:lnTo>
                                  <a:pt x="53454" y="103505"/>
                                </a:lnTo>
                                <a:close/>
                              </a:path>
                              <a:path w="54610" h="823594">
                                <a:moveTo>
                                  <a:pt x="53505" y="638949"/>
                                </a:moveTo>
                                <a:lnTo>
                                  <a:pt x="51625" y="635152"/>
                                </a:lnTo>
                                <a:lnTo>
                                  <a:pt x="51536" y="634949"/>
                                </a:lnTo>
                                <a:lnTo>
                                  <a:pt x="47815" y="630732"/>
                                </a:lnTo>
                                <a:lnTo>
                                  <a:pt x="47701" y="630593"/>
                                </a:lnTo>
                                <a:lnTo>
                                  <a:pt x="49631" y="630339"/>
                                </a:lnTo>
                                <a:lnTo>
                                  <a:pt x="51079" y="629640"/>
                                </a:lnTo>
                                <a:lnTo>
                                  <a:pt x="52984" y="627354"/>
                                </a:lnTo>
                                <a:lnTo>
                                  <a:pt x="53467" y="625754"/>
                                </a:lnTo>
                                <a:lnTo>
                                  <a:pt x="53467" y="621995"/>
                                </a:lnTo>
                                <a:lnTo>
                                  <a:pt x="53035" y="620445"/>
                                </a:lnTo>
                                <a:lnTo>
                                  <a:pt x="51333" y="617728"/>
                                </a:lnTo>
                                <a:lnTo>
                                  <a:pt x="49961" y="616407"/>
                                </a:lnTo>
                                <a:lnTo>
                                  <a:pt x="48082" y="615137"/>
                                </a:lnTo>
                                <a:lnTo>
                                  <a:pt x="47167" y="616280"/>
                                </a:lnTo>
                                <a:lnTo>
                                  <a:pt x="48107" y="616966"/>
                                </a:lnTo>
                                <a:lnTo>
                                  <a:pt x="48564" y="617728"/>
                                </a:lnTo>
                                <a:lnTo>
                                  <a:pt x="48475" y="618934"/>
                                </a:lnTo>
                                <a:lnTo>
                                  <a:pt x="48069" y="619442"/>
                                </a:lnTo>
                                <a:lnTo>
                                  <a:pt x="47752" y="619633"/>
                                </a:lnTo>
                                <a:lnTo>
                                  <a:pt x="47053" y="619848"/>
                                </a:lnTo>
                                <a:lnTo>
                                  <a:pt x="47053" y="636168"/>
                                </a:lnTo>
                                <a:lnTo>
                                  <a:pt x="46659" y="637095"/>
                                </a:lnTo>
                                <a:lnTo>
                                  <a:pt x="45135" y="638530"/>
                                </a:lnTo>
                                <a:lnTo>
                                  <a:pt x="44107" y="638949"/>
                                </a:lnTo>
                                <a:lnTo>
                                  <a:pt x="41529" y="638949"/>
                                </a:lnTo>
                                <a:lnTo>
                                  <a:pt x="32969" y="630593"/>
                                </a:lnTo>
                                <a:lnTo>
                                  <a:pt x="44919" y="630593"/>
                                </a:lnTo>
                                <a:lnTo>
                                  <a:pt x="46342" y="632269"/>
                                </a:lnTo>
                                <a:lnTo>
                                  <a:pt x="46926" y="633501"/>
                                </a:lnTo>
                                <a:lnTo>
                                  <a:pt x="47053" y="636168"/>
                                </a:lnTo>
                                <a:lnTo>
                                  <a:pt x="47053" y="619848"/>
                                </a:lnTo>
                                <a:lnTo>
                                  <a:pt x="46697" y="619950"/>
                                </a:lnTo>
                                <a:lnTo>
                                  <a:pt x="26568" y="619950"/>
                                </a:lnTo>
                                <a:lnTo>
                                  <a:pt x="24117" y="620128"/>
                                </a:lnTo>
                                <a:lnTo>
                                  <a:pt x="21374" y="621068"/>
                                </a:lnTo>
                                <a:lnTo>
                                  <a:pt x="19812" y="622338"/>
                                </a:lnTo>
                                <a:lnTo>
                                  <a:pt x="16941" y="626287"/>
                                </a:lnTo>
                                <a:lnTo>
                                  <a:pt x="16217" y="628967"/>
                                </a:lnTo>
                                <a:lnTo>
                                  <a:pt x="16217" y="635152"/>
                                </a:lnTo>
                                <a:lnTo>
                                  <a:pt x="24917" y="648728"/>
                                </a:lnTo>
                                <a:lnTo>
                                  <a:pt x="27825" y="648728"/>
                                </a:lnTo>
                                <a:lnTo>
                                  <a:pt x="28854" y="648233"/>
                                </a:lnTo>
                                <a:lnTo>
                                  <a:pt x="29222" y="647954"/>
                                </a:lnTo>
                                <a:lnTo>
                                  <a:pt x="30937" y="646036"/>
                                </a:lnTo>
                                <a:lnTo>
                                  <a:pt x="31483" y="644639"/>
                                </a:lnTo>
                                <a:lnTo>
                                  <a:pt x="31483" y="641527"/>
                                </a:lnTo>
                                <a:lnTo>
                                  <a:pt x="31115" y="640511"/>
                                </a:lnTo>
                                <a:lnTo>
                                  <a:pt x="31051" y="640321"/>
                                </a:lnTo>
                                <a:lnTo>
                                  <a:pt x="29337" y="638530"/>
                                </a:lnTo>
                                <a:lnTo>
                                  <a:pt x="28232" y="637997"/>
                                </a:lnTo>
                                <a:lnTo>
                                  <a:pt x="25958" y="637997"/>
                                </a:lnTo>
                                <a:lnTo>
                                  <a:pt x="24841" y="638530"/>
                                </a:lnTo>
                                <a:lnTo>
                                  <a:pt x="22974" y="640181"/>
                                </a:lnTo>
                                <a:lnTo>
                                  <a:pt x="22364" y="640511"/>
                                </a:lnTo>
                                <a:lnTo>
                                  <a:pt x="21221" y="640511"/>
                                </a:lnTo>
                                <a:lnTo>
                                  <a:pt x="20688" y="640181"/>
                                </a:lnTo>
                                <a:lnTo>
                                  <a:pt x="19545" y="638530"/>
                                </a:lnTo>
                                <a:lnTo>
                                  <a:pt x="19367" y="637997"/>
                                </a:lnTo>
                                <a:lnTo>
                                  <a:pt x="19126" y="637095"/>
                                </a:lnTo>
                                <a:lnTo>
                                  <a:pt x="19126" y="634428"/>
                                </a:lnTo>
                                <a:lnTo>
                                  <a:pt x="24130" y="630593"/>
                                </a:lnTo>
                                <a:lnTo>
                                  <a:pt x="30416" y="630593"/>
                                </a:lnTo>
                                <a:lnTo>
                                  <a:pt x="34061" y="638530"/>
                                </a:lnTo>
                                <a:lnTo>
                                  <a:pt x="36918" y="643559"/>
                                </a:lnTo>
                                <a:lnTo>
                                  <a:pt x="41275" y="648233"/>
                                </a:lnTo>
                                <a:lnTo>
                                  <a:pt x="43726" y="649401"/>
                                </a:lnTo>
                                <a:lnTo>
                                  <a:pt x="48450" y="649401"/>
                                </a:lnTo>
                                <a:lnTo>
                                  <a:pt x="50126" y="648728"/>
                                </a:lnTo>
                                <a:lnTo>
                                  <a:pt x="52793" y="646036"/>
                                </a:lnTo>
                                <a:lnTo>
                                  <a:pt x="53340" y="644639"/>
                                </a:lnTo>
                                <a:lnTo>
                                  <a:pt x="53467" y="638949"/>
                                </a:lnTo>
                                <a:close/>
                              </a:path>
                              <a:path w="54610" h="823594">
                                <a:moveTo>
                                  <a:pt x="53505" y="533044"/>
                                </a:moveTo>
                                <a:lnTo>
                                  <a:pt x="51625" y="529234"/>
                                </a:lnTo>
                                <a:lnTo>
                                  <a:pt x="51536" y="529031"/>
                                </a:lnTo>
                                <a:lnTo>
                                  <a:pt x="47701" y="524687"/>
                                </a:lnTo>
                                <a:lnTo>
                                  <a:pt x="49631" y="524433"/>
                                </a:lnTo>
                                <a:lnTo>
                                  <a:pt x="51079" y="523735"/>
                                </a:lnTo>
                                <a:lnTo>
                                  <a:pt x="52984" y="521449"/>
                                </a:lnTo>
                                <a:lnTo>
                                  <a:pt x="53467" y="519849"/>
                                </a:lnTo>
                                <a:lnTo>
                                  <a:pt x="53467" y="516089"/>
                                </a:lnTo>
                                <a:lnTo>
                                  <a:pt x="53035" y="514540"/>
                                </a:lnTo>
                                <a:lnTo>
                                  <a:pt x="51333" y="511822"/>
                                </a:lnTo>
                                <a:lnTo>
                                  <a:pt x="49961" y="510501"/>
                                </a:lnTo>
                                <a:lnTo>
                                  <a:pt x="48082" y="509231"/>
                                </a:lnTo>
                                <a:lnTo>
                                  <a:pt x="47167" y="510374"/>
                                </a:lnTo>
                                <a:lnTo>
                                  <a:pt x="48107" y="511060"/>
                                </a:lnTo>
                                <a:lnTo>
                                  <a:pt x="48564" y="511822"/>
                                </a:lnTo>
                                <a:lnTo>
                                  <a:pt x="48475" y="513029"/>
                                </a:lnTo>
                                <a:lnTo>
                                  <a:pt x="48069" y="513537"/>
                                </a:lnTo>
                                <a:lnTo>
                                  <a:pt x="47752" y="513727"/>
                                </a:lnTo>
                                <a:lnTo>
                                  <a:pt x="47053" y="513943"/>
                                </a:lnTo>
                                <a:lnTo>
                                  <a:pt x="47053" y="530263"/>
                                </a:lnTo>
                                <a:lnTo>
                                  <a:pt x="46659" y="531190"/>
                                </a:lnTo>
                                <a:lnTo>
                                  <a:pt x="45135" y="532625"/>
                                </a:lnTo>
                                <a:lnTo>
                                  <a:pt x="44107" y="533044"/>
                                </a:lnTo>
                                <a:lnTo>
                                  <a:pt x="41529" y="533044"/>
                                </a:lnTo>
                                <a:lnTo>
                                  <a:pt x="32969" y="524687"/>
                                </a:lnTo>
                                <a:lnTo>
                                  <a:pt x="44919" y="524687"/>
                                </a:lnTo>
                                <a:lnTo>
                                  <a:pt x="46342" y="526364"/>
                                </a:lnTo>
                                <a:lnTo>
                                  <a:pt x="46926" y="527596"/>
                                </a:lnTo>
                                <a:lnTo>
                                  <a:pt x="47053" y="530263"/>
                                </a:lnTo>
                                <a:lnTo>
                                  <a:pt x="47053" y="513943"/>
                                </a:lnTo>
                                <a:lnTo>
                                  <a:pt x="46697" y="514045"/>
                                </a:lnTo>
                                <a:lnTo>
                                  <a:pt x="26568" y="514045"/>
                                </a:lnTo>
                                <a:lnTo>
                                  <a:pt x="24117" y="514223"/>
                                </a:lnTo>
                                <a:lnTo>
                                  <a:pt x="21374" y="515162"/>
                                </a:lnTo>
                                <a:lnTo>
                                  <a:pt x="19812" y="516445"/>
                                </a:lnTo>
                                <a:lnTo>
                                  <a:pt x="16941" y="520382"/>
                                </a:lnTo>
                                <a:lnTo>
                                  <a:pt x="16217" y="523062"/>
                                </a:lnTo>
                                <a:lnTo>
                                  <a:pt x="16217" y="529234"/>
                                </a:lnTo>
                                <a:lnTo>
                                  <a:pt x="24917" y="542823"/>
                                </a:lnTo>
                                <a:lnTo>
                                  <a:pt x="27825" y="542823"/>
                                </a:lnTo>
                                <a:lnTo>
                                  <a:pt x="28879" y="542328"/>
                                </a:lnTo>
                                <a:lnTo>
                                  <a:pt x="29235" y="542048"/>
                                </a:lnTo>
                                <a:lnTo>
                                  <a:pt x="30937" y="540131"/>
                                </a:lnTo>
                                <a:lnTo>
                                  <a:pt x="31483" y="538734"/>
                                </a:lnTo>
                                <a:lnTo>
                                  <a:pt x="31483" y="535622"/>
                                </a:lnTo>
                                <a:lnTo>
                                  <a:pt x="31115" y="534606"/>
                                </a:lnTo>
                                <a:lnTo>
                                  <a:pt x="31051" y="534416"/>
                                </a:lnTo>
                                <a:lnTo>
                                  <a:pt x="29349" y="532625"/>
                                </a:lnTo>
                                <a:lnTo>
                                  <a:pt x="28232" y="532091"/>
                                </a:lnTo>
                                <a:lnTo>
                                  <a:pt x="25958" y="532091"/>
                                </a:lnTo>
                                <a:lnTo>
                                  <a:pt x="24841" y="532625"/>
                                </a:lnTo>
                                <a:lnTo>
                                  <a:pt x="22974" y="534276"/>
                                </a:lnTo>
                                <a:lnTo>
                                  <a:pt x="22364" y="534606"/>
                                </a:lnTo>
                                <a:lnTo>
                                  <a:pt x="21221" y="534606"/>
                                </a:lnTo>
                                <a:lnTo>
                                  <a:pt x="20688" y="534276"/>
                                </a:lnTo>
                                <a:lnTo>
                                  <a:pt x="19545" y="532625"/>
                                </a:lnTo>
                                <a:lnTo>
                                  <a:pt x="19367" y="532091"/>
                                </a:lnTo>
                                <a:lnTo>
                                  <a:pt x="19126" y="531190"/>
                                </a:lnTo>
                                <a:lnTo>
                                  <a:pt x="19126" y="528510"/>
                                </a:lnTo>
                                <a:lnTo>
                                  <a:pt x="24130" y="524687"/>
                                </a:lnTo>
                                <a:lnTo>
                                  <a:pt x="30416" y="524687"/>
                                </a:lnTo>
                                <a:lnTo>
                                  <a:pt x="34061" y="532625"/>
                                </a:lnTo>
                                <a:lnTo>
                                  <a:pt x="36918" y="537654"/>
                                </a:lnTo>
                                <a:lnTo>
                                  <a:pt x="41275" y="542328"/>
                                </a:lnTo>
                                <a:lnTo>
                                  <a:pt x="43726" y="543496"/>
                                </a:lnTo>
                                <a:lnTo>
                                  <a:pt x="48450" y="543496"/>
                                </a:lnTo>
                                <a:lnTo>
                                  <a:pt x="50126" y="542823"/>
                                </a:lnTo>
                                <a:lnTo>
                                  <a:pt x="52793" y="540131"/>
                                </a:lnTo>
                                <a:lnTo>
                                  <a:pt x="53340" y="538734"/>
                                </a:lnTo>
                                <a:lnTo>
                                  <a:pt x="53467" y="533044"/>
                                </a:lnTo>
                                <a:close/>
                              </a:path>
                              <a:path w="54610" h="823594">
                                <a:moveTo>
                                  <a:pt x="53505" y="324269"/>
                                </a:moveTo>
                                <a:lnTo>
                                  <a:pt x="51625" y="320471"/>
                                </a:lnTo>
                                <a:lnTo>
                                  <a:pt x="51536" y="320268"/>
                                </a:lnTo>
                                <a:lnTo>
                                  <a:pt x="47815" y="316052"/>
                                </a:lnTo>
                                <a:lnTo>
                                  <a:pt x="47701" y="315912"/>
                                </a:lnTo>
                                <a:lnTo>
                                  <a:pt x="49631" y="315658"/>
                                </a:lnTo>
                                <a:lnTo>
                                  <a:pt x="51079" y="314960"/>
                                </a:lnTo>
                                <a:lnTo>
                                  <a:pt x="52984" y="312674"/>
                                </a:lnTo>
                                <a:lnTo>
                                  <a:pt x="53467" y="311073"/>
                                </a:lnTo>
                                <a:lnTo>
                                  <a:pt x="53467" y="307314"/>
                                </a:lnTo>
                                <a:lnTo>
                                  <a:pt x="53035" y="305765"/>
                                </a:lnTo>
                                <a:lnTo>
                                  <a:pt x="51333" y="303047"/>
                                </a:lnTo>
                                <a:lnTo>
                                  <a:pt x="49961" y="301726"/>
                                </a:lnTo>
                                <a:lnTo>
                                  <a:pt x="48082" y="300456"/>
                                </a:lnTo>
                                <a:lnTo>
                                  <a:pt x="47167" y="301599"/>
                                </a:lnTo>
                                <a:lnTo>
                                  <a:pt x="48107" y="302285"/>
                                </a:lnTo>
                                <a:lnTo>
                                  <a:pt x="48564" y="303047"/>
                                </a:lnTo>
                                <a:lnTo>
                                  <a:pt x="48475" y="304253"/>
                                </a:lnTo>
                                <a:lnTo>
                                  <a:pt x="48069" y="304761"/>
                                </a:lnTo>
                                <a:lnTo>
                                  <a:pt x="47752" y="304952"/>
                                </a:lnTo>
                                <a:lnTo>
                                  <a:pt x="47053" y="305168"/>
                                </a:lnTo>
                                <a:lnTo>
                                  <a:pt x="47053" y="321487"/>
                                </a:lnTo>
                                <a:lnTo>
                                  <a:pt x="46659" y="322414"/>
                                </a:lnTo>
                                <a:lnTo>
                                  <a:pt x="45135" y="323850"/>
                                </a:lnTo>
                                <a:lnTo>
                                  <a:pt x="44107" y="324269"/>
                                </a:lnTo>
                                <a:lnTo>
                                  <a:pt x="41529" y="324269"/>
                                </a:lnTo>
                                <a:lnTo>
                                  <a:pt x="32969" y="315912"/>
                                </a:lnTo>
                                <a:lnTo>
                                  <a:pt x="44919" y="315912"/>
                                </a:lnTo>
                                <a:lnTo>
                                  <a:pt x="46342" y="317588"/>
                                </a:lnTo>
                                <a:lnTo>
                                  <a:pt x="46926" y="318820"/>
                                </a:lnTo>
                                <a:lnTo>
                                  <a:pt x="47053" y="321487"/>
                                </a:lnTo>
                                <a:lnTo>
                                  <a:pt x="47053" y="305168"/>
                                </a:lnTo>
                                <a:lnTo>
                                  <a:pt x="46697" y="305269"/>
                                </a:lnTo>
                                <a:lnTo>
                                  <a:pt x="26568" y="305269"/>
                                </a:lnTo>
                                <a:lnTo>
                                  <a:pt x="24117" y="305447"/>
                                </a:lnTo>
                                <a:lnTo>
                                  <a:pt x="21374" y="306387"/>
                                </a:lnTo>
                                <a:lnTo>
                                  <a:pt x="19812" y="307670"/>
                                </a:lnTo>
                                <a:lnTo>
                                  <a:pt x="16941" y="311607"/>
                                </a:lnTo>
                                <a:lnTo>
                                  <a:pt x="16217" y="314286"/>
                                </a:lnTo>
                                <a:lnTo>
                                  <a:pt x="16217" y="320471"/>
                                </a:lnTo>
                                <a:lnTo>
                                  <a:pt x="24917" y="334048"/>
                                </a:lnTo>
                                <a:lnTo>
                                  <a:pt x="27825" y="334048"/>
                                </a:lnTo>
                                <a:lnTo>
                                  <a:pt x="28879" y="333552"/>
                                </a:lnTo>
                                <a:lnTo>
                                  <a:pt x="29235" y="333273"/>
                                </a:lnTo>
                                <a:lnTo>
                                  <a:pt x="30937" y="331355"/>
                                </a:lnTo>
                                <a:lnTo>
                                  <a:pt x="31483" y="329958"/>
                                </a:lnTo>
                                <a:lnTo>
                                  <a:pt x="31483" y="326847"/>
                                </a:lnTo>
                                <a:lnTo>
                                  <a:pt x="31115" y="325831"/>
                                </a:lnTo>
                                <a:lnTo>
                                  <a:pt x="31051" y="325640"/>
                                </a:lnTo>
                                <a:lnTo>
                                  <a:pt x="29349" y="323850"/>
                                </a:lnTo>
                                <a:lnTo>
                                  <a:pt x="28232" y="323316"/>
                                </a:lnTo>
                                <a:lnTo>
                                  <a:pt x="25958" y="323316"/>
                                </a:lnTo>
                                <a:lnTo>
                                  <a:pt x="24841" y="323850"/>
                                </a:lnTo>
                                <a:lnTo>
                                  <a:pt x="22974" y="325501"/>
                                </a:lnTo>
                                <a:lnTo>
                                  <a:pt x="22364" y="325831"/>
                                </a:lnTo>
                                <a:lnTo>
                                  <a:pt x="21221" y="325831"/>
                                </a:lnTo>
                                <a:lnTo>
                                  <a:pt x="20688" y="325501"/>
                                </a:lnTo>
                                <a:lnTo>
                                  <a:pt x="19545" y="323850"/>
                                </a:lnTo>
                                <a:lnTo>
                                  <a:pt x="19367" y="323316"/>
                                </a:lnTo>
                                <a:lnTo>
                                  <a:pt x="19126" y="322414"/>
                                </a:lnTo>
                                <a:lnTo>
                                  <a:pt x="19126" y="319735"/>
                                </a:lnTo>
                                <a:lnTo>
                                  <a:pt x="24130" y="315912"/>
                                </a:lnTo>
                                <a:lnTo>
                                  <a:pt x="30416" y="315912"/>
                                </a:lnTo>
                                <a:lnTo>
                                  <a:pt x="34061" y="323850"/>
                                </a:lnTo>
                                <a:lnTo>
                                  <a:pt x="36918" y="328879"/>
                                </a:lnTo>
                                <a:lnTo>
                                  <a:pt x="41275" y="333552"/>
                                </a:lnTo>
                                <a:lnTo>
                                  <a:pt x="43726" y="334721"/>
                                </a:lnTo>
                                <a:lnTo>
                                  <a:pt x="48450" y="334721"/>
                                </a:lnTo>
                                <a:lnTo>
                                  <a:pt x="50126" y="334048"/>
                                </a:lnTo>
                                <a:lnTo>
                                  <a:pt x="52793" y="331355"/>
                                </a:lnTo>
                                <a:lnTo>
                                  <a:pt x="53340" y="329958"/>
                                </a:lnTo>
                                <a:lnTo>
                                  <a:pt x="53467" y="324269"/>
                                </a:lnTo>
                                <a:close/>
                              </a:path>
                              <a:path w="54610" h="823594">
                                <a:moveTo>
                                  <a:pt x="53505" y="249923"/>
                                </a:moveTo>
                                <a:lnTo>
                                  <a:pt x="51625" y="246126"/>
                                </a:lnTo>
                                <a:lnTo>
                                  <a:pt x="51536" y="245922"/>
                                </a:lnTo>
                                <a:lnTo>
                                  <a:pt x="47815" y="241706"/>
                                </a:lnTo>
                                <a:lnTo>
                                  <a:pt x="47701" y="241566"/>
                                </a:lnTo>
                                <a:lnTo>
                                  <a:pt x="49631" y="241312"/>
                                </a:lnTo>
                                <a:lnTo>
                                  <a:pt x="51079" y="240614"/>
                                </a:lnTo>
                                <a:lnTo>
                                  <a:pt x="52984" y="238328"/>
                                </a:lnTo>
                                <a:lnTo>
                                  <a:pt x="53467" y="236728"/>
                                </a:lnTo>
                                <a:lnTo>
                                  <a:pt x="53467" y="232968"/>
                                </a:lnTo>
                                <a:lnTo>
                                  <a:pt x="53035" y="231419"/>
                                </a:lnTo>
                                <a:lnTo>
                                  <a:pt x="51333" y="228701"/>
                                </a:lnTo>
                                <a:lnTo>
                                  <a:pt x="49961" y="227380"/>
                                </a:lnTo>
                                <a:lnTo>
                                  <a:pt x="48082" y="226110"/>
                                </a:lnTo>
                                <a:lnTo>
                                  <a:pt x="47167" y="227253"/>
                                </a:lnTo>
                                <a:lnTo>
                                  <a:pt x="48107" y="227939"/>
                                </a:lnTo>
                                <a:lnTo>
                                  <a:pt x="48564" y="228701"/>
                                </a:lnTo>
                                <a:lnTo>
                                  <a:pt x="48475" y="229908"/>
                                </a:lnTo>
                                <a:lnTo>
                                  <a:pt x="48069" y="230416"/>
                                </a:lnTo>
                                <a:lnTo>
                                  <a:pt x="47752" y="230606"/>
                                </a:lnTo>
                                <a:lnTo>
                                  <a:pt x="47053" y="230822"/>
                                </a:lnTo>
                                <a:lnTo>
                                  <a:pt x="47053" y="247142"/>
                                </a:lnTo>
                                <a:lnTo>
                                  <a:pt x="46659" y="248069"/>
                                </a:lnTo>
                                <a:lnTo>
                                  <a:pt x="45135" y="249504"/>
                                </a:lnTo>
                                <a:lnTo>
                                  <a:pt x="44107" y="249923"/>
                                </a:lnTo>
                                <a:lnTo>
                                  <a:pt x="41529" y="249923"/>
                                </a:lnTo>
                                <a:lnTo>
                                  <a:pt x="32969" y="241566"/>
                                </a:lnTo>
                                <a:lnTo>
                                  <a:pt x="44919" y="241566"/>
                                </a:lnTo>
                                <a:lnTo>
                                  <a:pt x="46342" y="243243"/>
                                </a:lnTo>
                                <a:lnTo>
                                  <a:pt x="46926" y="244475"/>
                                </a:lnTo>
                                <a:lnTo>
                                  <a:pt x="47053" y="247142"/>
                                </a:lnTo>
                                <a:lnTo>
                                  <a:pt x="47053" y="230822"/>
                                </a:lnTo>
                                <a:lnTo>
                                  <a:pt x="46697" y="230924"/>
                                </a:lnTo>
                                <a:lnTo>
                                  <a:pt x="26568" y="230924"/>
                                </a:lnTo>
                                <a:lnTo>
                                  <a:pt x="24117" y="231101"/>
                                </a:lnTo>
                                <a:lnTo>
                                  <a:pt x="21374" y="232041"/>
                                </a:lnTo>
                                <a:lnTo>
                                  <a:pt x="19812" y="233311"/>
                                </a:lnTo>
                                <a:lnTo>
                                  <a:pt x="16941" y="237261"/>
                                </a:lnTo>
                                <a:lnTo>
                                  <a:pt x="16217" y="239941"/>
                                </a:lnTo>
                                <a:lnTo>
                                  <a:pt x="16217" y="246126"/>
                                </a:lnTo>
                                <a:lnTo>
                                  <a:pt x="24917" y="259702"/>
                                </a:lnTo>
                                <a:lnTo>
                                  <a:pt x="27825" y="259702"/>
                                </a:lnTo>
                                <a:lnTo>
                                  <a:pt x="28854" y="259207"/>
                                </a:lnTo>
                                <a:lnTo>
                                  <a:pt x="29222" y="258927"/>
                                </a:lnTo>
                                <a:lnTo>
                                  <a:pt x="30937" y="257009"/>
                                </a:lnTo>
                                <a:lnTo>
                                  <a:pt x="31483" y="255612"/>
                                </a:lnTo>
                                <a:lnTo>
                                  <a:pt x="31483" y="252501"/>
                                </a:lnTo>
                                <a:lnTo>
                                  <a:pt x="31115" y="251485"/>
                                </a:lnTo>
                                <a:lnTo>
                                  <a:pt x="31051" y="251294"/>
                                </a:lnTo>
                                <a:lnTo>
                                  <a:pt x="29349" y="249504"/>
                                </a:lnTo>
                                <a:lnTo>
                                  <a:pt x="28232" y="248970"/>
                                </a:lnTo>
                                <a:lnTo>
                                  <a:pt x="25958" y="248970"/>
                                </a:lnTo>
                                <a:lnTo>
                                  <a:pt x="24841" y="249504"/>
                                </a:lnTo>
                                <a:lnTo>
                                  <a:pt x="22974" y="251155"/>
                                </a:lnTo>
                                <a:lnTo>
                                  <a:pt x="22364" y="251485"/>
                                </a:lnTo>
                                <a:lnTo>
                                  <a:pt x="21221" y="251485"/>
                                </a:lnTo>
                                <a:lnTo>
                                  <a:pt x="20688" y="251155"/>
                                </a:lnTo>
                                <a:lnTo>
                                  <a:pt x="19545" y="249504"/>
                                </a:lnTo>
                                <a:lnTo>
                                  <a:pt x="19367" y="248970"/>
                                </a:lnTo>
                                <a:lnTo>
                                  <a:pt x="19126" y="248069"/>
                                </a:lnTo>
                                <a:lnTo>
                                  <a:pt x="19126" y="245389"/>
                                </a:lnTo>
                                <a:lnTo>
                                  <a:pt x="24130" y="241566"/>
                                </a:lnTo>
                                <a:lnTo>
                                  <a:pt x="30416" y="241566"/>
                                </a:lnTo>
                                <a:lnTo>
                                  <a:pt x="34061" y="249504"/>
                                </a:lnTo>
                                <a:lnTo>
                                  <a:pt x="36918" y="254533"/>
                                </a:lnTo>
                                <a:lnTo>
                                  <a:pt x="41275" y="259207"/>
                                </a:lnTo>
                                <a:lnTo>
                                  <a:pt x="43726" y="260375"/>
                                </a:lnTo>
                                <a:lnTo>
                                  <a:pt x="48450" y="260375"/>
                                </a:lnTo>
                                <a:lnTo>
                                  <a:pt x="50126" y="259702"/>
                                </a:lnTo>
                                <a:lnTo>
                                  <a:pt x="52793" y="257009"/>
                                </a:lnTo>
                                <a:lnTo>
                                  <a:pt x="53340" y="255612"/>
                                </a:lnTo>
                                <a:lnTo>
                                  <a:pt x="53467" y="249923"/>
                                </a:lnTo>
                                <a:close/>
                              </a:path>
                              <a:path w="54610" h="823594">
                                <a:moveTo>
                                  <a:pt x="54025" y="481291"/>
                                </a:moveTo>
                                <a:lnTo>
                                  <a:pt x="53428" y="479171"/>
                                </a:lnTo>
                                <a:lnTo>
                                  <a:pt x="53327" y="478790"/>
                                </a:lnTo>
                                <a:lnTo>
                                  <a:pt x="53263" y="478561"/>
                                </a:lnTo>
                                <a:lnTo>
                                  <a:pt x="53200" y="478332"/>
                                </a:lnTo>
                                <a:lnTo>
                                  <a:pt x="51358" y="475475"/>
                                </a:lnTo>
                                <a:lnTo>
                                  <a:pt x="51358" y="483781"/>
                                </a:lnTo>
                                <a:lnTo>
                                  <a:pt x="51295" y="486740"/>
                                </a:lnTo>
                                <a:lnTo>
                                  <a:pt x="50863" y="487845"/>
                                </a:lnTo>
                                <a:lnTo>
                                  <a:pt x="49034" y="489750"/>
                                </a:lnTo>
                                <a:lnTo>
                                  <a:pt x="47828" y="490359"/>
                                </a:lnTo>
                                <a:lnTo>
                                  <a:pt x="44970" y="490842"/>
                                </a:lnTo>
                                <a:lnTo>
                                  <a:pt x="24269" y="490842"/>
                                </a:lnTo>
                                <a:lnTo>
                                  <a:pt x="21793" y="488835"/>
                                </a:lnTo>
                                <a:lnTo>
                                  <a:pt x="20561" y="486740"/>
                                </a:lnTo>
                                <a:lnTo>
                                  <a:pt x="20662" y="482676"/>
                                </a:lnTo>
                                <a:lnTo>
                                  <a:pt x="21297" y="481533"/>
                                </a:lnTo>
                                <a:lnTo>
                                  <a:pt x="24815" y="479171"/>
                                </a:lnTo>
                                <a:lnTo>
                                  <a:pt x="28143" y="478561"/>
                                </a:lnTo>
                                <a:lnTo>
                                  <a:pt x="40716" y="478561"/>
                                </a:lnTo>
                                <a:lnTo>
                                  <a:pt x="51358" y="483781"/>
                                </a:lnTo>
                                <a:lnTo>
                                  <a:pt x="51358" y="475475"/>
                                </a:lnTo>
                                <a:lnTo>
                                  <a:pt x="49860" y="473138"/>
                                </a:lnTo>
                                <a:lnTo>
                                  <a:pt x="47434" y="471068"/>
                                </a:lnTo>
                                <a:lnTo>
                                  <a:pt x="41084" y="467956"/>
                                </a:lnTo>
                                <a:lnTo>
                                  <a:pt x="37541" y="467182"/>
                                </a:lnTo>
                                <a:lnTo>
                                  <a:pt x="30187" y="467182"/>
                                </a:lnTo>
                                <a:lnTo>
                                  <a:pt x="16217" y="484555"/>
                                </a:lnTo>
                                <a:lnTo>
                                  <a:pt x="17767" y="487845"/>
                                </a:lnTo>
                                <a:lnTo>
                                  <a:pt x="20866" y="490842"/>
                                </a:lnTo>
                                <a:lnTo>
                                  <a:pt x="1219" y="490842"/>
                                </a:lnTo>
                                <a:lnTo>
                                  <a:pt x="1219" y="505650"/>
                                </a:lnTo>
                                <a:lnTo>
                                  <a:pt x="2628" y="505650"/>
                                </a:lnTo>
                                <a:lnTo>
                                  <a:pt x="2679" y="504355"/>
                                </a:lnTo>
                                <a:lnTo>
                                  <a:pt x="2882" y="503428"/>
                                </a:lnTo>
                                <a:lnTo>
                                  <a:pt x="3568" y="502335"/>
                                </a:lnTo>
                                <a:lnTo>
                                  <a:pt x="4089" y="501929"/>
                                </a:lnTo>
                                <a:lnTo>
                                  <a:pt x="5283" y="501497"/>
                                </a:lnTo>
                                <a:lnTo>
                                  <a:pt x="53987" y="501497"/>
                                </a:lnTo>
                                <a:lnTo>
                                  <a:pt x="53987" y="500113"/>
                                </a:lnTo>
                                <a:lnTo>
                                  <a:pt x="50139" y="494195"/>
                                </a:lnTo>
                                <a:lnTo>
                                  <a:pt x="51511" y="492747"/>
                                </a:lnTo>
                                <a:lnTo>
                                  <a:pt x="52501" y="491274"/>
                                </a:lnTo>
                                <a:lnTo>
                                  <a:pt x="53721" y="488276"/>
                                </a:lnTo>
                                <a:lnTo>
                                  <a:pt x="53987" y="486740"/>
                                </a:lnTo>
                                <a:lnTo>
                                  <a:pt x="54025" y="481291"/>
                                </a:lnTo>
                                <a:close/>
                              </a:path>
                              <a:path w="54610" h="823594">
                                <a:moveTo>
                                  <a:pt x="54025" y="427812"/>
                                </a:moveTo>
                                <a:lnTo>
                                  <a:pt x="43192" y="408241"/>
                                </a:lnTo>
                                <a:lnTo>
                                  <a:pt x="42354" y="409536"/>
                                </a:lnTo>
                                <a:lnTo>
                                  <a:pt x="44564" y="410959"/>
                                </a:lnTo>
                                <a:lnTo>
                                  <a:pt x="46101" y="412305"/>
                                </a:lnTo>
                                <a:lnTo>
                                  <a:pt x="47802" y="414794"/>
                                </a:lnTo>
                                <a:lnTo>
                                  <a:pt x="48234" y="416179"/>
                                </a:lnTo>
                                <a:lnTo>
                                  <a:pt x="48234" y="420166"/>
                                </a:lnTo>
                                <a:lnTo>
                                  <a:pt x="47180" y="422287"/>
                                </a:lnTo>
                                <a:lnTo>
                                  <a:pt x="42316" y="426326"/>
                                </a:lnTo>
                                <a:lnTo>
                                  <a:pt x="38582" y="427583"/>
                                </a:lnTo>
                                <a:lnTo>
                                  <a:pt x="33845" y="427812"/>
                                </a:lnTo>
                                <a:lnTo>
                                  <a:pt x="33845" y="417626"/>
                                </a:lnTo>
                                <a:lnTo>
                                  <a:pt x="33845" y="408241"/>
                                </a:lnTo>
                                <a:lnTo>
                                  <a:pt x="31292" y="408343"/>
                                </a:lnTo>
                                <a:lnTo>
                                  <a:pt x="31292" y="417626"/>
                                </a:lnTo>
                                <a:lnTo>
                                  <a:pt x="31292" y="428066"/>
                                </a:lnTo>
                                <a:lnTo>
                                  <a:pt x="26263" y="428066"/>
                                </a:lnTo>
                                <a:lnTo>
                                  <a:pt x="22910" y="427253"/>
                                </a:lnTo>
                                <a:lnTo>
                                  <a:pt x="19342" y="424916"/>
                                </a:lnTo>
                                <a:lnTo>
                                  <a:pt x="18694" y="423837"/>
                                </a:lnTo>
                                <a:lnTo>
                                  <a:pt x="18694" y="421627"/>
                                </a:lnTo>
                                <a:lnTo>
                                  <a:pt x="27190" y="417626"/>
                                </a:lnTo>
                                <a:lnTo>
                                  <a:pt x="31292" y="417626"/>
                                </a:lnTo>
                                <a:lnTo>
                                  <a:pt x="31292" y="408343"/>
                                </a:lnTo>
                                <a:lnTo>
                                  <a:pt x="28016" y="408444"/>
                                </a:lnTo>
                                <a:lnTo>
                                  <a:pt x="23622" y="409879"/>
                                </a:lnTo>
                                <a:lnTo>
                                  <a:pt x="17703" y="415188"/>
                                </a:lnTo>
                                <a:lnTo>
                                  <a:pt x="16217" y="418325"/>
                                </a:lnTo>
                                <a:lnTo>
                                  <a:pt x="16243" y="426326"/>
                                </a:lnTo>
                                <a:lnTo>
                                  <a:pt x="17983" y="430034"/>
                                </a:lnTo>
                                <a:lnTo>
                                  <a:pt x="25019" y="436473"/>
                                </a:lnTo>
                                <a:lnTo>
                                  <a:pt x="29768" y="438073"/>
                                </a:lnTo>
                                <a:lnTo>
                                  <a:pt x="40576" y="438073"/>
                                </a:lnTo>
                                <a:lnTo>
                                  <a:pt x="44640" y="436981"/>
                                </a:lnTo>
                                <a:lnTo>
                                  <a:pt x="51993" y="432079"/>
                                </a:lnTo>
                                <a:lnTo>
                                  <a:pt x="54025" y="428066"/>
                                </a:lnTo>
                                <a:lnTo>
                                  <a:pt x="54025" y="427812"/>
                                </a:lnTo>
                                <a:close/>
                              </a:path>
                              <a:path w="54610" h="823594">
                                <a:moveTo>
                                  <a:pt x="54025" y="144703"/>
                                </a:moveTo>
                                <a:lnTo>
                                  <a:pt x="43192" y="125133"/>
                                </a:lnTo>
                                <a:lnTo>
                                  <a:pt x="42354" y="126428"/>
                                </a:lnTo>
                                <a:lnTo>
                                  <a:pt x="44564" y="127850"/>
                                </a:lnTo>
                                <a:lnTo>
                                  <a:pt x="46101" y="129197"/>
                                </a:lnTo>
                                <a:lnTo>
                                  <a:pt x="47802" y="131686"/>
                                </a:lnTo>
                                <a:lnTo>
                                  <a:pt x="48234" y="133070"/>
                                </a:lnTo>
                                <a:lnTo>
                                  <a:pt x="48234" y="137058"/>
                                </a:lnTo>
                                <a:lnTo>
                                  <a:pt x="47180" y="139179"/>
                                </a:lnTo>
                                <a:lnTo>
                                  <a:pt x="42316" y="143217"/>
                                </a:lnTo>
                                <a:lnTo>
                                  <a:pt x="38582" y="144475"/>
                                </a:lnTo>
                                <a:lnTo>
                                  <a:pt x="33845" y="144703"/>
                                </a:lnTo>
                                <a:lnTo>
                                  <a:pt x="33845" y="134518"/>
                                </a:lnTo>
                                <a:lnTo>
                                  <a:pt x="33845" y="125133"/>
                                </a:lnTo>
                                <a:lnTo>
                                  <a:pt x="31292" y="125234"/>
                                </a:lnTo>
                                <a:lnTo>
                                  <a:pt x="31292" y="134518"/>
                                </a:lnTo>
                                <a:lnTo>
                                  <a:pt x="31292" y="144957"/>
                                </a:lnTo>
                                <a:lnTo>
                                  <a:pt x="26263" y="144957"/>
                                </a:lnTo>
                                <a:lnTo>
                                  <a:pt x="22910" y="144145"/>
                                </a:lnTo>
                                <a:lnTo>
                                  <a:pt x="19342" y="141808"/>
                                </a:lnTo>
                                <a:lnTo>
                                  <a:pt x="18694" y="140728"/>
                                </a:lnTo>
                                <a:lnTo>
                                  <a:pt x="18694" y="138506"/>
                                </a:lnTo>
                                <a:lnTo>
                                  <a:pt x="27190" y="134518"/>
                                </a:lnTo>
                                <a:lnTo>
                                  <a:pt x="31292" y="134518"/>
                                </a:lnTo>
                                <a:lnTo>
                                  <a:pt x="31292" y="125234"/>
                                </a:lnTo>
                                <a:lnTo>
                                  <a:pt x="28016" y="125336"/>
                                </a:lnTo>
                                <a:lnTo>
                                  <a:pt x="23622" y="126771"/>
                                </a:lnTo>
                                <a:lnTo>
                                  <a:pt x="17703" y="132080"/>
                                </a:lnTo>
                                <a:lnTo>
                                  <a:pt x="16217" y="135216"/>
                                </a:lnTo>
                                <a:lnTo>
                                  <a:pt x="16243" y="143217"/>
                                </a:lnTo>
                                <a:lnTo>
                                  <a:pt x="17983" y="146926"/>
                                </a:lnTo>
                                <a:lnTo>
                                  <a:pt x="25019" y="153365"/>
                                </a:lnTo>
                                <a:lnTo>
                                  <a:pt x="29768" y="154965"/>
                                </a:lnTo>
                                <a:lnTo>
                                  <a:pt x="40576" y="154965"/>
                                </a:lnTo>
                                <a:lnTo>
                                  <a:pt x="44640" y="153873"/>
                                </a:lnTo>
                                <a:lnTo>
                                  <a:pt x="51993" y="148971"/>
                                </a:lnTo>
                                <a:lnTo>
                                  <a:pt x="54025" y="144957"/>
                                </a:lnTo>
                                <a:lnTo>
                                  <a:pt x="54025" y="144703"/>
                                </a:lnTo>
                                <a:close/>
                              </a:path>
                              <a:path w="54610" h="823594">
                                <a:moveTo>
                                  <a:pt x="54025" y="83591"/>
                                </a:moveTo>
                                <a:lnTo>
                                  <a:pt x="43192" y="64020"/>
                                </a:lnTo>
                                <a:lnTo>
                                  <a:pt x="42354" y="65316"/>
                                </a:lnTo>
                                <a:lnTo>
                                  <a:pt x="44564" y="66738"/>
                                </a:lnTo>
                                <a:lnTo>
                                  <a:pt x="46101" y="68084"/>
                                </a:lnTo>
                                <a:lnTo>
                                  <a:pt x="47802" y="70573"/>
                                </a:lnTo>
                                <a:lnTo>
                                  <a:pt x="48234" y="71958"/>
                                </a:lnTo>
                                <a:lnTo>
                                  <a:pt x="48234" y="75946"/>
                                </a:lnTo>
                                <a:lnTo>
                                  <a:pt x="47180" y="78066"/>
                                </a:lnTo>
                                <a:lnTo>
                                  <a:pt x="42316" y="82105"/>
                                </a:lnTo>
                                <a:lnTo>
                                  <a:pt x="38582" y="83362"/>
                                </a:lnTo>
                                <a:lnTo>
                                  <a:pt x="33845" y="83591"/>
                                </a:lnTo>
                                <a:lnTo>
                                  <a:pt x="33845" y="73406"/>
                                </a:lnTo>
                                <a:lnTo>
                                  <a:pt x="33845" y="64020"/>
                                </a:lnTo>
                                <a:lnTo>
                                  <a:pt x="31292" y="64122"/>
                                </a:lnTo>
                                <a:lnTo>
                                  <a:pt x="31292" y="73406"/>
                                </a:lnTo>
                                <a:lnTo>
                                  <a:pt x="31292" y="83845"/>
                                </a:lnTo>
                                <a:lnTo>
                                  <a:pt x="26263" y="83845"/>
                                </a:lnTo>
                                <a:lnTo>
                                  <a:pt x="22910" y="83032"/>
                                </a:lnTo>
                                <a:lnTo>
                                  <a:pt x="19342" y="80695"/>
                                </a:lnTo>
                                <a:lnTo>
                                  <a:pt x="18694" y="79616"/>
                                </a:lnTo>
                                <a:lnTo>
                                  <a:pt x="18694" y="77406"/>
                                </a:lnTo>
                                <a:lnTo>
                                  <a:pt x="27190" y="73406"/>
                                </a:lnTo>
                                <a:lnTo>
                                  <a:pt x="31292" y="73406"/>
                                </a:lnTo>
                                <a:lnTo>
                                  <a:pt x="31292" y="64122"/>
                                </a:lnTo>
                                <a:lnTo>
                                  <a:pt x="28016" y="64223"/>
                                </a:lnTo>
                                <a:lnTo>
                                  <a:pt x="23622" y="65659"/>
                                </a:lnTo>
                                <a:lnTo>
                                  <a:pt x="17703" y="70967"/>
                                </a:lnTo>
                                <a:lnTo>
                                  <a:pt x="16217" y="74104"/>
                                </a:lnTo>
                                <a:lnTo>
                                  <a:pt x="16243" y="82105"/>
                                </a:lnTo>
                                <a:lnTo>
                                  <a:pt x="17983" y="85813"/>
                                </a:lnTo>
                                <a:lnTo>
                                  <a:pt x="25019" y="92252"/>
                                </a:lnTo>
                                <a:lnTo>
                                  <a:pt x="29768" y="93853"/>
                                </a:lnTo>
                                <a:lnTo>
                                  <a:pt x="40576" y="93853"/>
                                </a:lnTo>
                                <a:lnTo>
                                  <a:pt x="44640" y="92760"/>
                                </a:lnTo>
                                <a:lnTo>
                                  <a:pt x="51993" y="87858"/>
                                </a:lnTo>
                                <a:lnTo>
                                  <a:pt x="54025" y="83845"/>
                                </a:lnTo>
                                <a:lnTo>
                                  <a:pt x="54025" y="83591"/>
                                </a:lnTo>
                                <a:close/>
                              </a:path>
                              <a:path w="54610" h="823594">
                                <a:moveTo>
                                  <a:pt x="54038" y="800989"/>
                                </a:moveTo>
                                <a:lnTo>
                                  <a:pt x="51968" y="796709"/>
                                </a:lnTo>
                                <a:lnTo>
                                  <a:pt x="51396" y="796290"/>
                                </a:lnTo>
                                <a:lnTo>
                                  <a:pt x="51396" y="805434"/>
                                </a:lnTo>
                                <a:lnTo>
                                  <a:pt x="51396" y="807745"/>
                                </a:lnTo>
                                <a:lnTo>
                                  <a:pt x="50863" y="808837"/>
                                </a:lnTo>
                                <a:lnTo>
                                  <a:pt x="48895" y="810691"/>
                                </a:lnTo>
                                <a:lnTo>
                                  <a:pt x="47498" y="811301"/>
                                </a:lnTo>
                                <a:lnTo>
                                  <a:pt x="47167" y="811301"/>
                                </a:lnTo>
                                <a:lnTo>
                                  <a:pt x="43319" y="811885"/>
                                </a:lnTo>
                                <a:lnTo>
                                  <a:pt x="40957" y="812038"/>
                                </a:lnTo>
                                <a:lnTo>
                                  <a:pt x="33096" y="812038"/>
                                </a:lnTo>
                                <a:lnTo>
                                  <a:pt x="18923" y="807745"/>
                                </a:lnTo>
                                <a:lnTo>
                                  <a:pt x="18923" y="805434"/>
                                </a:lnTo>
                                <a:lnTo>
                                  <a:pt x="27520" y="800989"/>
                                </a:lnTo>
                                <a:lnTo>
                                  <a:pt x="40005" y="800989"/>
                                </a:lnTo>
                                <a:lnTo>
                                  <a:pt x="51396" y="805434"/>
                                </a:lnTo>
                                <a:lnTo>
                                  <a:pt x="51396" y="796290"/>
                                </a:lnTo>
                                <a:lnTo>
                                  <a:pt x="44437" y="791032"/>
                                </a:lnTo>
                                <a:lnTo>
                                  <a:pt x="40208" y="789749"/>
                                </a:lnTo>
                                <a:lnTo>
                                  <a:pt x="31635" y="789749"/>
                                </a:lnTo>
                                <a:lnTo>
                                  <a:pt x="16344" y="812038"/>
                                </a:lnTo>
                                <a:lnTo>
                                  <a:pt x="18122" y="815809"/>
                                </a:lnTo>
                                <a:lnTo>
                                  <a:pt x="25844" y="821766"/>
                                </a:lnTo>
                                <a:lnTo>
                                  <a:pt x="30187" y="823214"/>
                                </a:lnTo>
                                <a:lnTo>
                                  <a:pt x="40259" y="823214"/>
                                </a:lnTo>
                                <a:lnTo>
                                  <a:pt x="44615" y="821766"/>
                                </a:lnTo>
                                <a:lnTo>
                                  <a:pt x="52146" y="815962"/>
                                </a:lnTo>
                                <a:lnTo>
                                  <a:pt x="53936" y="812038"/>
                                </a:lnTo>
                                <a:lnTo>
                                  <a:pt x="54038" y="800989"/>
                                </a:lnTo>
                                <a:close/>
                              </a:path>
                              <a:path w="54610" h="823594">
                                <a:moveTo>
                                  <a:pt x="54038" y="9486"/>
                                </a:moveTo>
                                <a:lnTo>
                                  <a:pt x="53797" y="8585"/>
                                </a:lnTo>
                                <a:lnTo>
                                  <a:pt x="53695" y="8204"/>
                                </a:lnTo>
                                <a:lnTo>
                                  <a:pt x="53606" y="7861"/>
                                </a:lnTo>
                                <a:lnTo>
                                  <a:pt x="53517" y="7493"/>
                                </a:lnTo>
                                <a:lnTo>
                                  <a:pt x="51485" y="3873"/>
                                </a:lnTo>
                                <a:lnTo>
                                  <a:pt x="50025" y="2476"/>
                                </a:lnTo>
                                <a:lnTo>
                                  <a:pt x="46380" y="584"/>
                                </a:lnTo>
                                <a:lnTo>
                                  <a:pt x="46558" y="584"/>
                                </a:lnTo>
                                <a:lnTo>
                                  <a:pt x="44259" y="0"/>
                                </a:lnTo>
                                <a:lnTo>
                                  <a:pt x="40093" y="0"/>
                                </a:lnTo>
                                <a:lnTo>
                                  <a:pt x="38112" y="584"/>
                                </a:lnTo>
                                <a:lnTo>
                                  <a:pt x="34582" y="2959"/>
                                </a:lnTo>
                                <a:lnTo>
                                  <a:pt x="32423" y="5410"/>
                                </a:lnTo>
                                <a:lnTo>
                                  <a:pt x="27368" y="12890"/>
                                </a:lnTo>
                                <a:lnTo>
                                  <a:pt x="25577" y="15176"/>
                                </a:lnTo>
                                <a:lnTo>
                                  <a:pt x="23901" y="16497"/>
                                </a:lnTo>
                                <a:lnTo>
                                  <a:pt x="23241" y="16751"/>
                                </a:lnTo>
                                <a:lnTo>
                                  <a:pt x="21640" y="16751"/>
                                </a:lnTo>
                                <a:lnTo>
                                  <a:pt x="21069" y="16497"/>
                                </a:lnTo>
                                <a:lnTo>
                                  <a:pt x="20929" y="16497"/>
                                </a:lnTo>
                                <a:lnTo>
                                  <a:pt x="19431" y="14909"/>
                                </a:lnTo>
                                <a:lnTo>
                                  <a:pt x="19113" y="14135"/>
                                </a:lnTo>
                                <a:lnTo>
                                  <a:pt x="19138" y="11137"/>
                                </a:lnTo>
                                <a:lnTo>
                                  <a:pt x="28460" y="3162"/>
                                </a:lnTo>
                                <a:lnTo>
                                  <a:pt x="28460" y="1866"/>
                                </a:lnTo>
                                <a:lnTo>
                                  <a:pt x="15481" y="2476"/>
                                </a:lnTo>
                                <a:lnTo>
                                  <a:pt x="16294" y="2476"/>
                                </a:lnTo>
                                <a:lnTo>
                                  <a:pt x="16294" y="3733"/>
                                </a:lnTo>
                                <a:lnTo>
                                  <a:pt x="17183" y="4343"/>
                                </a:lnTo>
                                <a:lnTo>
                                  <a:pt x="17729" y="4787"/>
                                </a:lnTo>
                                <a:lnTo>
                                  <a:pt x="18097" y="5410"/>
                                </a:lnTo>
                                <a:lnTo>
                                  <a:pt x="18008" y="7175"/>
                                </a:lnTo>
                                <a:lnTo>
                                  <a:pt x="17627" y="7861"/>
                                </a:lnTo>
                                <a:lnTo>
                                  <a:pt x="16776" y="9486"/>
                                </a:lnTo>
                                <a:lnTo>
                                  <a:pt x="16687" y="9664"/>
                                </a:lnTo>
                                <a:lnTo>
                                  <a:pt x="16306" y="11137"/>
                                </a:lnTo>
                                <a:lnTo>
                                  <a:pt x="16217" y="17056"/>
                                </a:lnTo>
                                <a:lnTo>
                                  <a:pt x="17335" y="19799"/>
                                </a:lnTo>
                                <a:lnTo>
                                  <a:pt x="21907" y="23698"/>
                                </a:lnTo>
                                <a:lnTo>
                                  <a:pt x="22072" y="23698"/>
                                </a:lnTo>
                                <a:lnTo>
                                  <a:pt x="24269" y="24536"/>
                                </a:lnTo>
                                <a:lnTo>
                                  <a:pt x="29540" y="24536"/>
                                </a:lnTo>
                                <a:lnTo>
                                  <a:pt x="31838" y="23698"/>
                                </a:lnTo>
                                <a:lnTo>
                                  <a:pt x="35293" y="20904"/>
                                </a:lnTo>
                                <a:lnTo>
                                  <a:pt x="37414" y="18351"/>
                                </a:lnTo>
                                <a:lnTo>
                                  <a:pt x="38506" y="16751"/>
                                </a:lnTo>
                                <a:lnTo>
                                  <a:pt x="41910" y="11811"/>
                                </a:lnTo>
                                <a:lnTo>
                                  <a:pt x="43230" y="10134"/>
                                </a:lnTo>
                                <a:lnTo>
                                  <a:pt x="45034" y="8585"/>
                                </a:lnTo>
                                <a:lnTo>
                                  <a:pt x="46101" y="8204"/>
                                </a:lnTo>
                                <a:lnTo>
                                  <a:pt x="48387" y="8204"/>
                                </a:lnTo>
                                <a:lnTo>
                                  <a:pt x="49288" y="8585"/>
                                </a:lnTo>
                                <a:lnTo>
                                  <a:pt x="50800" y="10134"/>
                                </a:lnTo>
                                <a:lnTo>
                                  <a:pt x="51168" y="11137"/>
                                </a:lnTo>
                                <a:lnTo>
                                  <a:pt x="51168" y="14135"/>
                                </a:lnTo>
                                <a:lnTo>
                                  <a:pt x="50330" y="16027"/>
                                </a:lnTo>
                                <a:lnTo>
                                  <a:pt x="46977" y="20027"/>
                                </a:lnTo>
                                <a:lnTo>
                                  <a:pt x="44411" y="21602"/>
                                </a:lnTo>
                                <a:lnTo>
                                  <a:pt x="41097" y="22733"/>
                                </a:lnTo>
                                <a:lnTo>
                                  <a:pt x="41097" y="24041"/>
                                </a:lnTo>
                                <a:lnTo>
                                  <a:pt x="53911" y="23431"/>
                                </a:lnTo>
                                <a:lnTo>
                                  <a:pt x="53911" y="22161"/>
                                </a:lnTo>
                                <a:lnTo>
                                  <a:pt x="52641" y="21602"/>
                                </a:lnTo>
                                <a:lnTo>
                                  <a:pt x="52006" y="20904"/>
                                </a:lnTo>
                                <a:lnTo>
                                  <a:pt x="52006" y="19799"/>
                                </a:lnTo>
                                <a:lnTo>
                                  <a:pt x="52146" y="19265"/>
                                </a:lnTo>
                                <a:lnTo>
                                  <a:pt x="53492" y="15659"/>
                                </a:lnTo>
                                <a:lnTo>
                                  <a:pt x="54038" y="13373"/>
                                </a:lnTo>
                                <a:lnTo>
                                  <a:pt x="54038" y="94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1" name="Image 601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" y="160299"/>
                            <a:ext cx="68567" cy="1257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2" name="Graphic 602"/>
                        <wps:cNvSpPr/>
                        <wps:spPr>
                          <a:xfrm>
                            <a:off x="695452" y="1732330"/>
                            <a:ext cx="701675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54610">
                                <a:moveTo>
                                  <a:pt x="53492" y="1219"/>
                                </a:moveTo>
                                <a:lnTo>
                                  <a:pt x="36398" y="1219"/>
                                </a:lnTo>
                                <a:lnTo>
                                  <a:pt x="36398" y="2692"/>
                                </a:lnTo>
                                <a:lnTo>
                                  <a:pt x="39573" y="2692"/>
                                </a:lnTo>
                                <a:lnTo>
                                  <a:pt x="41325" y="3302"/>
                                </a:lnTo>
                                <a:lnTo>
                                  <a:pt x="43434" y="5867"/>
                                </a:lnTo>
                                <a:lnTo>
                                  <a:pt x="43649" y="6908"/>
                                </a:lnTo>
                                <a:lnTo>
                                  <a:pt x="43764" y="7442"/>
                                </a:lnTo>
                                <a:lnTo>
                                  <a:pt x="43878" y="33312"/>
                                </a:lnTo>
                                <a:lnTo>
                                  <a:pt x="26187" y="11074"/>
                                </a:lnTo>
                                <a:lnTo>
                                  <a:pt x="18351" y="1219"/>
                                </a:lnTo>
                                <a:lnTo>
                                  <a:pt x="0" y="1219"/>
                                </a:lnTo>
                                <a:lnTo>
                                  <a:pt x="0" y="2692"/>
                                </a:lnTo>
                                <a:lnTo>
                                  <a:pt x="1574" y="2692"/>
                                </a:lnTo>
                                <a:lnTo>
                                  <a:pt x="2781" y="2933"/>
                                </a:lnTo>
                                <a:lnTo>
                                  <a:pt x="4457" y="3797"/>
                                </a:lnTo>
                                <a:lnTo>
                                  <a:pt x="5422" y="4699"/>
                                </a:lnTo>
                                <a:lnTo>
                                  <a:pt x="7632" y="7442"/>
                                </a:lnTo>
                                <a:lnTo>
                                  <a:pt x="7556" y="46939"/>
                                </a:lnTo>
                                <a:lnTo>
                                  <a:pt x="7073" y="48653"/>
                                </a:lnTo>
                                <a:lnTo>
                                  <a:pt x="4737" y="51028"/>
                                </a:lnTo>
                                <a:lnTo>
                                  <a:pt x="4521" y="51028"/>
                                </a:lnTo>
                                <a:lnTo>
                                  <a:pt x="2755" y="51549"/>
                                </a:lnTo>
                                <a:lnTo>
                                  <a:pt x="0" y="51549"/>
                                </a:lnTo>
                                <a:lnTo>
                                  <a:pt x="0" y="52959"/>
                                </a:lnTo>
                                <a:lnTo>
                                  <a:pt x="18351" y="52959"/>
                                </a:lnTo>
                                <a:lnTo>
                                  <a:pt x="18351" y="51549"/>
                                </a:lnTo>
                                <a:lnTo>
                                  <a:pt x="15379" y="51549"/>
                                </a:lnTo>
                                <a:lnTo>
                                  <a:pt x="13817" y="51028"/>
                                </a:lnTo>
                                <a:lnTo>
                                  <a:pt x="11099" y="48945"/>
                                </a:lnTo>
                                <a:lnTo>
                                  <a:pt x="10414" y="46939"/>
                                </a:lnTo>
                                <a:lnTo>
                                  <a:pt x="10414" y="11074"/>
                                </a:lnTo>
                                <a:lnTo>
                                  <a:pt x="45402" y="54152"/>
                                </a:lnTo>
                                <a:lnTo>
                                  <a:pt x="46697" y="54152"/>
                                </a:lnTo>
                                <a:lnTo>
                                  <a:pt x="46697" y="33312"/>
                                </a:lnTo>
                                <a:lnTo>
                                  <a:pt x="46774" y="7962"/>
                                </a:lnTo>
                                <a:lnTo>
                                  <a:pt x="53086" y="2692"/>
                                </a:lnTo>
                                <a:lnTo>
                                  <a:pt x="53492" y="2692"/>
                                </a:lnTo>
                                <a:lnTo>
                                  <a:pt x="53492" y="1219"/>
                                </a:lnTo>
                                <a:close/>
                              </a:path>
                              <a:path w="701675" h="54610">
                                <a:moveTo>
                                  <a:pt x="98983" y="51714"/>
                                </a:moveTo>
                                <a:lnTo>
                                  <a:pt x="94030" y="17284"/>
                                </a:lnTo>
                                <a:lnTo>
                                  <a:pt x="79489" y="17284"/>
                                </a:lnTo>
                                <a:lnTo>
                                  <a:pt x="79489" y="18694"/>
                                </a:lnTo>
                                <a:lnTo>
                                  <a:pt x="81076" y="18897"/>
                                </a:lnTo>
                                <a:lnTo>
                                  <a:pt x="82105" y="19342"/>
                                </a:lnTo>
                                <a:lnTo>
                                  <a:pt x="83096" y="20662"/>
                                </a:lnTo>
                                <a:lnTo>
                                  <a:pt x="83350" y="22339"/>
                                </a:lnTo>
                                <a:lnTo>
                                  <a:pt x="83350" y="44107"/>
                                </a:lnTo>
                                <a:lnTo>
                                  <a:pt x="78117" y="48844"/>
                                </a:lnTo>
                                <a:lnTo>
                                  <a:pt x="76517" y="48844"/>
                                </a:lnTo>
                                <a:lnTo>
                                  <a:pt x="73888" y="17284"/>
                                </a:lnTo>
                                <a:lnTo>
                                  <a:pt x="59347" y="17284"/>
                                </a:lnTo>
                                <a:lnTo>
                                  <a:pt x="59347" y="18694"/>
                                </a:lnTo>
                                <a:lnTo>
                                  <a:pt x="60921" y="18897"/>
                                </a:lnTo>
                                <a:lnTo>
                                  <a:pt x="61963" y="19342"/>
                                </a:lnTo>
                                <a:lnTo>
                                  <a:pt x="62953" y="20662"/>
                                </a:lnTo>
                                <a:lnTo>
                                  <a:pt x="63195" y="22339"/>
                                </a:lnTo>
                                <a:lnTo>
                                  <a:pt x="63258" y="44107"/>
                                </a:lnTo>
                                <a:lnTo>
                                  <a:pt x="63423" y="45859"/>
                                </a:lnTo>
                                <a:lnTo>
                                  <a:pt x="70497" y="54038"/>
                                </a:lnTo>
                                <a:lnTo>
                                  <a:pt x="74625" y="54038"/>
                                </a:lnTo>
                                <a:lnTo>
                                  <a:pt x="76530" y="53568"/>
                                </a:lnTo>
                                <a:lnTo>
                                  <a:pt x="79933" y="51714"/>
                                </a:lnTo>
                                <a:lnTo>
                                  <a:pt x="81648" y="50228"/>
                                </a:lnTo>
                                <a:lnTo>
                                  <a:pt x="82804" y="48844"/>
                                </a:lnTo>
                                <a:lnTo>
                                  <a:pt x="83350" y="48196"/>
                                </a:lnTo>
                                <a:lnTo>
                                  <a:pt x="83350" y="52959"/>
                                </a:lnTo>
                                <a:lnTo>
                                  <a:pt x="97878" y="52959"/>
                                </a:lnTo>
                                <a:lnTo>
                                  <a:pt x="97878" y="51714"/>
                                </a:lnTo>
                                <a:lnTo>
                                  <a:pt x="98983" y="51714"/>
                                </a:lnTo>
                                <a:close/>
                              </a:path>
                              <a:path w="701675" h="54610">
                                <a:moveTo>
                                  <a:pt x="164820" y="51587"/>
                                </a:moveTo>
                                <a:lnTo>
                                  <a:pt x="163728" y="51587"/>
                                </a:lnTo>
                                <a:lnTo>
                                  <a:pt x="162242" y="50965"/>
                                </a:lnTo>
                                <a:lnTo>
                                  <a:pt x="161226" y="49631"/>
                                </a:lnTo>
                                <a:lnTo>
                                  <a:pt x="161163" y="49225"/>
                                </a:lnTo>
                                <a:lnTo>
                                  <a:pt x="161074" y="48615"/>
                                </a:lnTo>
                                <a:lnTo>
                                  <a:pt x="160947" y="26606"/>
                                </a:lnTo>
                                <a:lnTo>
                                  <a:pt x="160743" y="24638"/>
                                </a:lnTo>
                                <a:lnTo>
                                  <a:pt x="160680" y="23977"/>
                                </a:lnTo>
                                <a:lnTo>
                                  <a:pt x="160134" y="22339"/>
                                </a:lnTo>
                                <a:lnTo>
                                  <a:pt x="160020" y="21983"/>
                                </a:lnTo>
                                <a:lnTo>
                                  <a:pt x="159905" y="21615"/>
                                </a:lnTo>
                                <a:lnTo>
                                  <a:pt x="159842" y="21450"/>
                                </a:lnTo>
                                <a:lnTo>
                                  <a:pt x="159766" y="21221"/>
                                </a:lnTo>
                                <a:lnTo>
                                  <a:pt x="153631" y="16217"/>
                                </a:lnTo>
                                <a:lnTo>
                                  <a:pt x="149136" y="16217"/>
                                </a:lnTo>
                                <a:lnTo>
                                  <a:pt x="146926" y="16789"/>
                                </a:lnTo>
                                <a:lnTo>
                                  <a:pt x="147053" y="16789"/>
                                </a:lnTo>
                                <a:lnTo>
                                  <a:pt x="144183" y="18351"/>
                                </a:lnTo>
                                <a:lnTo>
                                  <a:pt x="143268" y="18897"/>
                                </a:lnTo>
                                <a:lnTo>
                                  <a:pt x="141389" y="20523"/>
                                </a:lnTo>
                                <a:lnTo>
                                  <a:pt x="139433" y="22720"/>
                                </a:lnTo>
                                <a:lnTo>
                                  <a:pt x="139026" y="21615"/>
                                </a:lnTo>
                                <a:lnTo>
                                  <a:pt x="138963" y="21450"/>
                                </a:lnTo>
                                <a:lnTo>
                                  <a:pt x="138874" y="21221"/>
                                </a:lnTo>
                                <a:lnTo>
                                  <a:pt x="138658" y="20662"/>
                                </a:lnTo>
                                <a:lnTo>
                                  <a:pt x="132397" y="16217"/>
                                </a:lnTo>
                                <a:lnTo>
                                  <a:pt x="128117" y="16217"/>
                                </a:lnTo>
                                <a:lnTo>
                                  <a:pt x="125691" y="16789"/>
                                </a:lnTo>
                                <a:lnTo>
                                  <a:pt x="126009" y="16789"/>
                                </a:lnTo>
                                <a:lnTo>
                                  <a:pt x="122961" y="18351"/>
                                </a:lnTo>
                                <a:lnTo>
                                  <a:pt x="121145" y="19850"/>
                                </a:lnTo>
                                <a:lnTo>
                                  <a:pt x="119189" y="21983"/>
                                </a:lnTo>
                                <a:lnTo>
                                  <a:pt x="119189" y="17284"/>
                                </a:lnTo>
                                <a:lnTo>
                                  <a:pt x="104648" y="17284"/>
                                </a:lnTo>
                                <a:lnTo>
                                  <a:pt x="104648" y="18897"/>
                                </a:lnTo>
                                <a:lnTo>
                                  <a:pt x="106222" y="18897"/>
                                </a:lnTo>
                                <a:lnTo>
                                  <a:pt x="107264" y="19342"/>
                                </a:lnTo>
                                <a:lnTo>
                                  <a:pt x="108140" y="20523"/>
                                </a:lnTo>
                                <a:lnTo>
                                  <a:pt x="108242" y="49631"/>
                                </a:lnTo>
                                <a:lnTo>
                                  <a:pt x="107188" y="50965"/>
                                </a:lnTo>
                                <a:lnTo>
                                  <a:pt x="105803" y="51587"/>
                                </a:lnTo>
                                <a:lnTo>
                                  <a:pt x="104648" y="51587"/>
                                </a:lnTo>
                                <a:lnTo>
                                  <a:pt x="104648" y="52959"/>
                                </a:lnTo>
                                <a:lnTo>
                                  <a:pt x="123037" y="52959"/>
                                </a:lnTo>
                                <a:lnTo>
                                  <a:pt x="123037" y="51587"/>
                                </a:lnTo>
                                <a:lnTo>
                                  <a:pt x="121793" y="51587"/>
                                </a:lnTo>
                                <a:lnTo>
                                  <a:pt x="120434" y="50965"/>
                                </a:lnTo>
                                <a:lnTo>
                                  <a:pt x="119443" y="49364"/>
                                </a:lnTo>
                                <a:lnTo>
                                  <a:pt x="119316" y="48615"/>
                                </a:lnTo>
                                <a:lnTo>
                                  <a:pt x="119214" y="47929"/>
                                </a:lnTo>
                                <a:lnTo>
                                  <a:pt x="119189" y="26022"/>
                                </a:lnTo>
                                <a:lnTo>
                                  <a:pt x="120535" y="24117"/>
                                </a:lnTo>
                                <a:lnTo>
                                  <a:pt x="121805" y="22771"/>
                                </a:lnTo>
                                <a:lnTo>
                                  <a:pt x="122999" y="21983"/>
                                </a:lnTo>
                                <a:lnTo>
                                  <a:pt x="123850" y="21450"/>
                                </a:lnTo>
                                <a:lnTo>
                                  <a:pt x="124637" y="21221"/>
                                </a:lnTo>
                                <a:lnTo>
                                  <a:pt x="126580" y="21221"/>
                                </a:lnTo>
                                <a:lnTo>
                                  <a:pt x="129095" y="24117"/>
                                </a:lnTo>
                                <a:lnTo>
                                  <a:pt x="129184" y="24422"/>
                                </a:lnTo>
                                <a:lnTo>
                                  <a:pt x="129286" y="48615"/>
                                </a:lnTo>
                                <a:lnTo>
                                  <a:pt x="129095" y="49225"/>
                                </a:lnTo>
                                <a:lnTo>
                                  <a:pt x="128968" y="49631"/>
                                </a:lnTo>
                                <a:lnTo>
                                  <a:pt x="128866" y="49911"/>
                                </a:lnTo>
                                <a:lnTo>
                                  <a:pt x="128524" y="50406"/>
                                </a:lnTo>
                                <a:lnTo>
                                  <a:pt x="126987" y="51587"/>
                                </a:lnTo>
                                <a:lnTo>
                                  <a:pt x="125603" y="51587"/>
                                </a:lnTo>
                                <a:lnTo>
                                  <a:pt x="125603" y="52959"/>
                                </a:lnTo>
                                <a:lnTo>
                                  <a:pt x="144068" y="52959"/>
                                </a:lnTo>
                                <a:lnTo>
                                  <a:pt x="144068" y="51587"/>
                                </a:lnTo>
                                <a:lnTo>
                                  <a:pt x="142633" y="51587"/>
                                </a:lnTo>
                                <a:lnTo>
                                  <a:pt x="141300" y="50965"/>
                                </a:lnTo>
                                <a:lnTo>
                                  <a:pt x="140284" y="49364"/>
                                </a:lnTo>
                                <a:lnTo>
                                  <a:pt x="140169" y="48615"/>
                                </a:lnTo>
                                <a:lnTo>
                                  <a:pt x="140055" y="26022"/>
                                </a:lnTo>
                                <a:lnTo>
                                  <a:pt x="141211" y="24422"/>
                                </a:lnTo>
                                <a:lnTo>
                                  <a:pt x="142341" y="23215"/>
                                </a:lnTo>
                                <a:lnTo>
                                  <a:pt x="142951" y="22771"/>
                                </a:lnTo>
                                <a:lnTo>
                                  <a:pt x="144576" y="21615"/>
                                </a:lnTo>
                                <a:lnTo>
                                  <a:pt x="145681" y="21221"/>
                                </a:lnTo>
                                <a:lnTo>
                                  <a:pt x="147510" y="21221"/>
                                </a:lnTo>
                                <a:lnTo>
                                  <a:pt x="149961" y="23977"/>
                                </a:lnTo>
                                <a:lnTo>
                                  <a:pt x="149961" y="49364"/>
                                </a:lnTo>
                                <a:lnTo>
                                  <a:pt x="149250" y="50406"/>
                                </a:lnTo>
                                <a:lnTo>
                                  <a:pt x="148780" y="50965"/>
                                </a:lnTo>
                                <a:lnTo>
                                  <a:pt x="147586" y="51587"/>
                                </a:lnTo>
                                <a:lnTo>
                                  <a:pt x="146392" y="51587"/>
                                </a:lnTo>
                                <a:lnTo>
                                  <a:pt x="146392" y="52959"/>
                                </a:lnTo>
                                <a:lnTo>
                                  <a:pt x="164820" y="52959"/>
                                </a:lnTo>
                                <a:lnTo>
                                  <a:pt x="164820" y="51587"/>
                                </a:lnTo>
                                <a:close/>
                              </a:path>
                              <a:path w="701675" h="54610">
                                <a:moveTo>
                                  <a:pt x="207035" y="30200"/>
                                </a:moveTo>
                                <a:lnTo>
                                  <a:pt x="206425" y="27139"/>
                                </a:lnTo>
                                <a:lnTo>
                                  <a:pt x="203974" y="21856"/>
                                </a:lnTo>
                                <a:lnTo>
                                  <a:pt x="202907" y="20574"/>
                                </a:lnTo>
                                <a:lnTo>
                                  <a:pt x="202285" y="19812"/>
                                </a:lnTo>
                                <a:lnTo>
                                  <a:pt x="197967" y="16941"/>
                                </a:lnTo>
                                <a:lnTo>
                                  <a:pt x="195745" y="16256"/>
                                </a:lnTo>
                                <a:lnTo>
                                  <a:pt x="195745" y="28575"/>
                                </a:lnTo>
                                <a:lnTo>
                                  <a:pt x="195630" y="41084"/>
                                </a:lnTo>
                                <a:lnTo>
                                  <a:pt x="195427" y="43675"/>
                                </a:lnTo>
                                <a:lnTo>
                                  <a:pt x="194348" y="47447"/>
                                </a:lnTo>
                                <a:lnTo>
                                  <a:pt x="194246" y="47828"/>
                                </a:lnTo>
                                <a:lnTo>
                                  <a:pt x="194183" y="48056"/>
                                </a:lnTo>
                                <a:lnTo>
                                  <a:pt x="193408" y="49517"/>
                                </a:lnTo>
                                <a:lnTo>
                                  <a:pt x="191541" y="50990"/>
                                </a:lnTo>
                                <a:lnTo>
                                  <a:pt x="190436" y="51358"/>
                                </a:lnTo>
                                <a:lnTo>
                                  <a:pt x="187629" y="51358"/>
                                </a:lnTo>
                                <a:lnTo>
                                  <a:pt x="186626" y="50990"/>
                                </a:lnTo>
                                <a:lnTo>
                                  <a:pt x="186486" y="50990"/>
                                </a:lnTo>
                                <a:lnTo>
                                  <a:pt x="185597" y="50139"/>
                                </a:lnTo>
                                <a:lnTo>
                                  <a:pt x="184467" y="49047"/>
                                </a:lnTo>
                                <a:lnTo>
                                  <a:pt x="183972" y="48056"/>
                                </a:lnTo>
                                <a:lnTo>
                                  <a:pt x="183857" y="47828"/>
                                </a:lnTo>
                                <a:lnTo>
                                  <a:pt x="183451" y="45440"/>
                                </a:lnTo>
                                <a:lnTo>
                                  <a:pt x="183375" y="24269"/>
                                </a:lnTo>
                                <a:lnTo>
                                  <a:pt x="185331" y="21856"/>
                                </a:lnTo>
                                <a:lnTo>
                                  <a:pt x="186956" y="20878"/>
                                </a:lnTo>
                                <a:lnTo>
                                  <a:pt x="187490" y="20574"/>
                                </a:lnTo>
                                <a:lnTo>
                                  <a:pt x="191350" y="20574"/>
                                </a:lnTo>
                                <a:lnTo>
                                  <a:pt x="192684" y="21310"/>
                                </a:lnTo>
                                <a:lnTo>
                                  <a:pt x="195046" y="24815"/>
                                </a:lnTo>
                                <a:lnTo>
                                  <a:pt x="195745" y="28575"/>
                                </a:lnTo>
                                <a:lnTo>
                                  <a:pt x="195745" y="16256"/>
                                </a:lnTo>
                                <a:lnTo>
                                  <a:pt x="189661" y="16217"/>
                                </a:lnTo>
                                <a:lnTo>
                                  <a:pt x="186372" y="17767"/>
                                </a:lnTo>
                                <a:lnTo>
                                  <a:pt x="183375" y="20878"/>
                                </a:lnTo>
                                <a:lnTo>
                                  <a:pt x="183375" y="1219"/>
                                </a:lnTo>
                                <a:lnTo>
                                  <a:pt x="168567" y="1219"/>
                                </a:lnTo>
                                <a:lnTo>
                                  <a:pt x="168567" y="2692"/>
                                </a:lnTo>
                                <a:lnTo>
                                  <a:pt x="169862" y="2692"/>
                                </a:lnTo>
                                <a:lnTo>
                                  <a:pt x="170789" y="2882"/>
                                </a:lnTo>
                                <a:lnTo>
                                  <a:pt x="171881" y="3568"/>
                                </a:lnTo>
                                <a:lnTo>
                                  <a:pt x="172288" y="4102"/>
                                </a:lnTo>
                                <a:lnTo>
                                  <a:pt x="172720" y="5295"/>
                                </a:lnTo>
                                <a:lnTo>
                                  <a:pt x="172808" y="54038"/>
                                </a:lnTo>
                                <a:lnTo>
                                  <a:pt x="174040" y="54038"/>
                                </a:lnTo>
                                <a:lnTo>
                                  <a:pt x="180022" y="50139"/>
                                </a:lnTo>
                                <a:lnTo>
                                  <a:pt x="181470" y="51511"/>
                                </a:lnTo>
                                <a:lnTo>
                                  <a:pt x="182943" y="52501"/>
                                </a:lnTo>
                                <a:lnTo>
                                  <a:pt x="185940" y="53733"/>
                                </a:lnTo>
                                <a:lnTo>
                                  <a:pt x="187655" y="54038"/>
                                </a:lnTo>
                                <a:lnTo>
                                  <a:pt x="192925" y="54038"/>
                                </a:lnTo>
                                <a:lnTo>
                                  <a:pt x="195897" y="53200"/>
                                </a:lnTo>
                                <a:lnTo>
                                  <a:pt x="198755" y="51358"/>
                                </a:lnTo>
                                <a:lnTo>
                                  <a:pt x="201079" y="49872"/>
                                </a:lnTo>
                                <a:lnTo>
                                  <a:pt x="203149" y="47447"/>
                                </a:lnTo>
                                <a:lnTo>
                                  <a:pt x="206260" y="41084"/>
                                </a:lnTo>
                                <a:lnTo>
                                  <a:pt x="207035" y="37553"/>
                                </a:lnTo>
                                <a:lnTo>
                                  <a:pt x="207035" y="30200"/>
                                </a:lnTo>
                                <a:close/>
                              </a:path>
                              <a:path w="701675" h="54610">
                                <a:moveTo>
                                  <a:pt x="244589" y="33845"/>
                                </a:moveTo>
                                <a:lnTo>
                                  <a:pt x="244487" y="31292"/>
                                </a:lnTo>
                                <a:lnTo>
                                  <a:pt x="244386" y="28028"/>
                                </a:lnTo>
                                <a:lnTo>
                                  <a:pt x="242951" y="23634"/>
                                </a:lnTo>
                                <a:lnTo>
                                  <a:pt x="238518" y="18694"/>
                                </a:lnTo>
                                <a:lnTo>
                                  <a:pt x="237642" y="17703"/>
                                </a:lnTo>
                                <a:lnTo>
                                  <a:pt x="235204" y="16560"/>
                                </a:lnTo>
                                <a:lnTo>
                                  <a:pt x="235204" y="31292"/>
                                </a:lnTo>
                                <a:lnTo>
                                  <a:pt x="224828" y="31292"/>
                                </a:lnTo>
                                <a:lnTo>
                                  <a:pt x="224828" y="26009"/>
                                </a:lnTo>
                                <a:lnTo>
                                  <a:pt x="225577" y="22910"/>
                                </a:lnTo>
                                <a:lnTo>
                                  <a:pt x="227076" y="20650"/>
                                </a:lnTo>
                                <a:lnTo>
                                  <a:pt x="227914" y="19342"/>
                                </a:lnTo>
                                <a:lnTo>
                                  <a:pt x="228993" y="18694"/>
                                </a:lnTo>
                                <a:lnTo>
                                  <a:pt x="231203" y="18694"/>
                                </a:lnTo>
                                <a:lnTo>
                                  <a:pt x="235204" y="31292"/>
                                </a:lnTo>
                                <a:lnTo>
                                  <a:pt x="235204" y="16560"/>
                                </a:lnTo>
                                <a:lnTo>
                                  <a:pt x="234505" y="16217"/>
                                </a:lnTo>
                                <a:lnTo>
                                  <a:pt x="226568" y="16217"/>
                                </a:lnTo>
                                <a:lnTo>
                                  <a:pt x="222796" y="17983"/>
                                </a:lnTo>
                                <a:lnTo>
                                  <a:pt x="216357" y="25031"/>
                                </a:lnTo>
                                <a:lnTo>
                                  <a:pt x="214744" y="29768"/>
                                </a:lnTo>
                                <a:lnTo>
                                  <a:pt x="214744" y="40576"/>
                                </a:lnTo>
                                <a:lnTo>
                                  <a:pt x="215849" y="44640"/>
                                </a:lnTo>
                                <a:lnTo>
                                  <a:pt x="220751" y="51993"/>
                                </a:lnTo>
                                <a:lnTo>
                                  <a:pt x="224764" y="54038"/>
                                </a:lnTo>
                                <a:lnTo>
                                  <a:pt x="233133" y="54038"/>
                                </a:lnTo>
                                <a:lnTo>
                                  <a:pt x="244589" y="43192"/>
                                </a:lnTo>
                                <a:lnTo>
                                  <a:pt x="243293" y="42354"/>
                                </a:lnTo>
                                <a:lnTo>
                                  <a:pt x="241795" y="44640"/>
                                </a:lnTo>
                                <a:lnTo>
                                  <a:pt x="240525" y="46101"/>
                                </a:lnTo>
                                <a:lnTo>
                                  <a:pt x="238036" y="47802"/>
                                </a:lnTo>
                                <a:lnTo>
                                  <a:pt x="236651" y="48234"/>
                                </a:lnTo>
                                <a:lnTo>
                                  <a:pt x="232651" y="48234"/>
                                </a:lnTo>
                                <a:lnTo>
                                  <a:pt x="230543" y="47180"/>
                                </a:lnTo>
                                <a:lnTo>
                                  <a:pt x="226529" y="42354"/>
                                </a:lnTo>
                                <a:lnTo>
                                  <a:pt x="225247" y="38582"/>
                                </a:lnTo>
                                <a:lnTo>
                                  <a:pt x="225018" y="33845"/>
                                </a:lnTo>
                                <a:lnTo>
                                  <a:pt x="244589" y="33845"/>
                                </a:lnTo>
                                <a:close/>
                              </a:path>
                              <a:path w="701675" h="54610">
                                <a:moveTo>
                                  <a:pt x="279869" y="19723"/>
                                </a:moveTo>
                                <a:lnTo>
                                  <a:pt x="279717" y="19240"/>
                                </a:lnTo>
                                <a:lnTo>
                                  <a:pt x="279438" y="18415"/>
                                </a:lnTo>
                                <a:lnTo>
                                  <a:pt x="277736" y="16662"/>
                                </a:lnTo>
                                <a:lnTo>
                                  <a:pt x="276606" y="16217"/>
                                </a:lnTo>
                                <a:lnTo>
                                  <a:pt x="273519" y="16217"/>
                                </a:lnTo>
                                <a:lnTo>
                                  <a:pt x="271805" y="16827"/>
                                </a:lnTo>
                                <a:lnTo>
                                  <a:pt x="268249" y="19240"/>
                                </a:lnTo>
                                <a:lnTo>
                                  <a:pt x="266166" y="21691"/>
                                </a:lnTo>
                                <a:lnTo>
                                  <a:pt x="263804" y="25374"/>
                                </a:lnTo>
                                <a:lnTo>
                                  <a:pt x="263804" y="17284"/>
                                </a:lnTo>
                                <a:lnTo>
                                  <a:pt x="249224" y="17284"/>
                                </a:lnTo>
                                <a:lnTo>
                                  <a:pt x="249224" y="18821"/>
                                </a:lnTo>
                                <a:lnTo>
                                  <a:pt x="250444" y="18821"/>
                                </a:lnTo>
                                <a:lnTo>
                                  <a:pt x="251307" y="19050"/>
                                </a:lnTo>
                                <a:lnTo>
                                  <a:pt x="252272" y="19723"/>
                                </a:lnTo>
                                <a:lnTo>
                                  <a:pt x="252641" y="20243"/>
                                </a:lnTo>
                                <a:lnTo>
                                  <a:pt x="253098" y="21513"/>
                                </a:lnTo>
                                <a:lnTo>
                                  <a:pt x="253199" y="47675"/>
                                </a:lnTo>
                                <a:lnTo>
                                  <a:pt x="252984" y="49085"/>
                                </a:lnTo>
                                <a:lnTo>
                                  <a:pt x="252920" y="49593"/>
                                </a:lnTo>
                                <a:lnTo>
                                  <a:pt x="251828" y="51041"/>
                                </a:lnTo>
                                <a:lnTo>
                                  <a:pt x="250444" y="51587"/>
                                </a:lnTo>
                                <a:lnTo>
                                  <a:pt x="249224" y="51587"/>
                                </a:lnTo>
                                <a:lnTo>
                                  <a:pt x="249224" y="52959"/>
                                </a:lnTo>
                                <a:lnTo>
                                  <a:pt x="268490" y="52959"/>
                                </a:lnTo>
                                <a:lnTo>
                                  <a:pt x="268490" y="51587"/>
                                </a:lnTo>
                                <a:lnTo>
                                  <a:pt x="267462" y="51587"/>
                                </a:lnTo>
                                <a:lnTo>
                                  <a:pt x="266065" y="51320"/>
                                </a:lnTo>
                                <a:lnTo>
                                  <a:pt x="264871" y="50685"/>
                                </a:lnTo>
                                <a:lnTo>
                                  <a:pt x="264414" y="50177"/>
                                </a:lnTo>
                                <a:lnTo>
                                  <a:pt x="263931" y="49085"/>
                                </a:lnTo>
                                <a:lnTo>
                                  <a:pt x="263804" y="33388"/>
                                </a:lnTo>
                                <a:lnTo>
                                  <a:pt x="264210" y="30670"/>
                                </a:lnTo>
                                <a:lnTo>
                                  <a:pt x="265544" y="26631"/>
                                </a:lnTo>
                                <a:lnTo>
                                  <a:pt x="266331" y="25374"/>
                                </a:lnTo>
                                <a:lnTo>
                                  <a:pt x="267982" y="23990"/>
                                </a:lnTo>
                                <a:lnTo>
                                  <a:pt x="268554" y="23736"/>
                                </a:lnTo>
                                <a:lnTo>
                                  <a:pt x="270116" y="23736"/>
                                </a:lnTo>
                                <a:lnTo>
                                  <a:pt x="270548" y="23990"/>
                                </a:lnTo>
                                <a:lnTo>
                                  <a:pt x="271132" y="24472"/>
                                </a:lnTo>
                                <a:lnTo>
                                  <a:pt x="273113" y="26200"/>
                                </a:lnTo>
                                <a:lnTo>
                                  <a:pt x="274281" y="26631"/>
                                </a:lnTo>
                                <a:lnTo>
                                  <a:pt x="276796" y="26631"/>
                                </a:lnTo>
                                <a:lnTo>
                                  <a:pt x="277710" y="26200"/>
                                </a:lnTo>
                                <a:lnTo>
                                  <a:pt x="278485" y="25374"/>
                                </a:lnTo>
                                <a:lnTo>
                                  <a:pt x="279450" y="24282"/>
                                </a:lnTo>
                                <a:lnTo>
                                  <a:pt x="279539" y="23990"/>
                                </a:lnTo>
                                <a:lnTo>
                                  <a:pt x="279615" y="23736"/>
                                </a:lnTo>
                                <a:lnTo>
                                  <a:pt x="279869" y="22961"/>
                                </a:lnTo>
                                <a:lnTo>
                                  <a:pt x="279869" y="19723"/>
                                </a:lnTo>
                                <a:close/>
                              </a:path>
                              <a:path w="701675" h="54610">
                                <a:moveTo>
                                  <a:pt x="336626" y="31635"/>
                                </a:moveTo>
                                <a:lnTo>
                                  <a:pt x="335927" y="28409"/>
                                </a:lnTo>
                                <a:lnTo>
                                  <a:pt x="333159" y="22504"/>
                                </a:lnTo>
                                <a:lnTo>
                                  <a:pt x="331127" y="20231"/>
                                </a:lnTo>
                                <a:lnTo>
                                  <a:pt x="328955" y="18923"/>
                                </a:lnTo>
                                <a:lnTo>
                                  <a:pt x="325793" y="17018"/>
                                </a:lnTo>
                                <a:lnTo>
                                  <a:pt x="325335" y="16903"/>
                                </a:lnTo>
                                <a:lnTo>
                                  <a:pt x="325335" y="40957"/>
                                </a:lnTo>
                                <a:lnTo>
                                  <a:pt x="325196" y="43497"/>
                                </a:lnTo>
                                <a:lnTo>
                                  <a:pt x="320941" y="51396"/>
                                </a:lnTo>
                                <a:lnTo>
                                  <a:pt x="318630" y="51396"/>
                                </a:lnTo>
                                <a:lnTo>
                                  <a:pt x="317588" y="50927"/>
                                </a:lnTo>
                                <a:lnTo>
                                  <a:pt x="315760" y="49047"/>
                                </a:lnTo>
                                <a:lnTo>
                                  <a:pt x="315150" y="47675"/>
                                </a:lnTo>
                                <a:lnTo>
                                  <a:pt x="314515" y="43497"/>
                                </a:lnTo>
                                <a:lnTo>
                                  <a:pt x="314604" y="27838"/>
                                </a:lnTo>
                                <a:lnTo>
                                  <a:pt x="318655" y="18923"/>
                                </a:lnTo>
                                <a:lnTo>
                                  <a:pt x="321017" y="18923"/>
                                </a:lnTo>
                                <a:lnTo>
                                  <a:pt x="321881" y="19189"/>
                                </a:lnTo>
                                <a:lnTo>
                                  <a:pt x="322541" y="19735"/>
                                </a:lnTo>
                                <a:lnTo>
                                  <a:pt x="323481" y="20472"/>
                                </a:lnTo>
                                <a:lnTo>
                                  <a:pt x="324192" y="21640"/>
                                </a:lnTo>
                                <a:lnTo>
                                  <a:pt x="325170" y="24879"/>
                                </a:lnTo>
                                <a:lnTo>
                                  <a:pt x="325234" y="25730"/>
                                </a:lnTo>
                                <a:lnTo>
                                  <a:pt x="325335" y="40957"/>
                                </a:lnTo>
                                <a:lnTo>
                                  <a:pt x="325335" y="16903"/>
                                </a:lnTo>
                                <a:lnTo>
                                  <a:pt x="322897" y="16217"/>
                                </a:lnTo>
                                <a:lnTo>
                                  <a:pt x="314629" y="16217"/>
                                </a:lnTo>
                                <a:lnTo>
                                  <a:pt x="310565" y="18122"/>
                                </a:lnTo>
                                <a:lnTo>
                                  <a:pt x="304647" y="25730"/>
                                </a:lnTo>
                                <a:lnTo>
                                  <a:pt x="303161" y="30187"/>
                                </a:lnTo>
                                <a:lnTo>
                                  <a:pt x="303161" y="40259"/>
                                </a:lnTo>
                                <a:lnTo>
                                  <a:pt x="304546" y="44437"/>
                                </a:lnTo>
                                <a:lnTo>
                                  <a:pt x="304609" y="44615"/>
                                </a:lnTo>
                                <a:lnTo>
                                  <a:pt x="310413" y="52146"/>
                                </a:lnTo>
                                <a:lnTo>
                                  <a:pt x="314540" y="54038"/>
                                </a:lnTo>
                                <a:lnTo>
                                  <a:pt x="325386" y="54038"/>
                                </a:lnTo>
                                <a:lnTo>
                                  <a:pt x="329666" y="51968"/>
                                </a:lnTo>
                                <a:lnTo>
                                  <a:pt x="330085" y="51396"/>
                                </a:lnTo>
                                <a:lnTo>
                                  <a:pt x="335343" y="44437"/>
                                </a:lnTo>
                                <a:lnTo>
                                  <a:pt x="336600" y="40259"/>
                                </a:lnTo>
                                <a:lnTo>
                                  <a:pt x="336626" y="31635"/>
                                </a:lnTo>
                                <a:close/>
                              </a:path>
                              <a:path w="701675" h="54610">
                                <a:moveTo>
                                  <a:pt x="371881" y="4267"/>
                                </a:moveTo>
                                <a:lnTo>
                                  <a:pt x="371157" y="3048"/>
                                </a:lnTo>
                                <a:lnTo>
                                  <a:pt x="370535" y="2527"/>
                                </a:lnTo>
                                <a:lnTo>
                                  <a:pt x="370128" y="2209"/>
                                </a:lnTo>
                                <a:lnTo>
                                  <a:pt x="368096" y="622"/>
                                </a:lnTo>
                                <a:lnTo>
                                  <a:pt x="365772" y="38"/>
                                </a:lnTo>
                                <a:lnTo>
                                  <a:pt x="358063" y="38"/>
                                </a:lnTo>
                                <a:lnTo>
                                  <a:pt x="354431" y="1257"/>
                                </a:lnTo>
                                <a:lnTo>
                                  <a:pt x="349059" y="6146"/>
                                </a:lnTo>
                                <a:lnTo>
                                  <a:pt x="347726" y="9194"/>
                                </a:lnTo>
                                <a:lnTo>
                                  <a:pt x="347764" y="17284"/>
                                </a:lnTo>
                                <a:lnTo>
                                  <a:pt x="342569" y="17284"/>
                                </a:lnTo>
                                <a:lnTo>
                                  <a:pt x="342569" y="21031"/>
                                </a:lnTo>
                                <a:lnTo>
                                  <a:pt x="347764" y="21031"/>
                                </a:lnTo>
                                <a:lnTo>
                                  <a:pt x="347713" y="48183"/>
                                </a:lnTo>
                                <a:lnTo>
                                  <a:pt x="343509" y="51663"/>
                                </a:lnTo>
                                <a:lnTo>
                                  <a:pt x="342569" y="51663"/>
                                </a:lnTo>
                                <a:lnTo>
                                  <a:pt x="342569" y="52959"/>
                                </a:lnTo>
                                <a:lnTo>
                                  <a:pt x="363601" y="52959"/>
                                </a:lnTo>
                                <a:lnTo>
                                  <a:pt x="363601" y="51663"/>
                                </a:lnTo>
                                <a:lnTo>
                                  <a:pt x="361403" y="51663"/>
                                </a:lnTo>
                                <a:lnTo>
                                  <a:pt x="359905" y="51231"/>
                                </a:lnTo>
                                <a:lnTo>
                                  <a:pt x="358584" y="49682"/>
                                </a:lnTo>
                                <a:lnTo>
                                  <a:pt x="358330" y="48183"/>
                                </a:lnTo>
                                <a:lnTo>
                                  <a:pt x="358330" y="21031"/>
                                </a:lnTo>
                                <a:lnTo>
                                  <a:pt x="363601" y="21031"/>
                                </a:lnTo>
                                <a:lnTo>
                                  <a:pt x="363601" y="17284"/>
                                </a:lnTo>
                                <a:lnTo>
                                  <a:pt x="358330" y="17284"/>
                                </a:lnTo>
                                <a:lnTo>
                                  <a:pt x="358368" y="4267"/>
                                </a:lnTo>
                                <a:lnTo>
                                  <a:pt x="358508" y="3746"/>
                                </a:lnTo>
                                <a:lnTo>
                                  <a:pt x="359498" y="2527"/>
                                </a:lnTo>
                                <a:lnTo>
                                  <a:pt x="360108" y="2209"/>
                                </a:lnTo>
                                <a:lnTo>
                                  <a:pt x="361429" y="2209"/>
                                </a:lnTo>
                                <a:lnTo>
                                  <a:pt x="362216" y="2527"/>
                                </a:lnTo>
                                <a:lnTo>
                                  <a:pt x="362051" y="2527"/>
                                </a:lnTo>
                                <a:lnTo>
                                  <a:pt x="362635" y="3048"/>
                                </a:lnTo>
                                <a:lnTo>
                                  <a:pt x="362635" y="5194"/>
                                </a:lnTo>
                                <a:lnTo>
                                  <a:pt x="362496" y="5905"/>
                                </a:lnTo>
                                <a:lnTo>
                                  <a:pt x="362419" y="7442"/>
                                </a:lnTo>
                                <a:lnTo>
                                  <a:pt x="362800" y="8204"/>
                                </a:lnTo>
                                <a:lnTo>
                                  <a:pt x="364350" y="9575"/>
                                </a:lnTo>
                                <a:lnTo>
                                  <a:pt x="365404" y="9918"/>
                                </a:lnTo>
                                <a:lnTo>
                                  <a:pt x="368274" y="9918"/>
                                </a:lnTo>
                                <a:lnTo>
                                  <a:pt x="369290" y="9575"/>
                                </a:lnTo>
                                <a:lnTo>
                                  <a:pt x="369430" y="9575"/>
                                </a:lnTo>
                                <a:lnTo>
                                  <a:pt x="371411" y="7823"/>
                                </a:lnTo>
                                <a:lnTo>
                                  <a:pt x="371881" y="6832"/>
                                </a:lnTo>
                                <a:lnTo>
                                  <a:pt x="371881" y="4267"/>
                                </a:lnTo>
                                <a:close/>
                              </a:path>
                              <a:path w="701675" h="54610">
                                <a:moveTo>
                                  <a:pt x="436194" y="1219"/>
                                </a:moveTo>
                                <a:lnTo>
                                  <a:pt x="389712" y="1219"/>
                                </a:lnTo>
                                <a:lnTo>
                                  <a:pt x="389712" y="15227"/>
                                </a:lnTo>
                                <a:lnTo>
                                  <a:pt x="391172" y="15227"/>
                                </a:lnTo>
                                <a:lnTo>
                                  <a:pt x="391655" y="12001"/>
                                </a:lnTo>
                                <a:lnTo>
                                  <a:pt x="391756" y="11417"/>
                                </a:lnTo>
                                <a:lnTo>
                                  <a:pt x="393153" y="8470"/>
                                </a:lnTo>
                                <a:lnTo>
                                  <a:pt x="396938" y="4940"/>
                                </a:lnTo>
                                <a:lnTo>
                                  <a:pt x="399478" y="4203"/>
                                </a:lnTo>
                                <a:lnTo>
                                  <a:pt x="406704" y="4203"/>
                                </a:lnTo>
                                <a:lnTo>
                                  <a:pt x="406692" y="46761"/>
                                </a:lnTo>
                                <a:lnTo>
                                  <a:pt x="402590" y="51549"/>
                                </a:lnTo>
                                <a:lnTo>
                                  <a:pt x="399376" y="51549"/>
                                </a:lnTo>
                                <a:lnTo>
                                  <a:pt x="399376" y="52959"/>
                                </a:lnTo>
                                <a:lnTo>
                                  <a:pt x="426466" y="52959"/>
                                </a:lnTo>
                                <a:lnTo>
                                  <a:pt x="426466" y="51549"/>
                                </a:lnTo>
                                <a:lnTo>
                                  <a:pt x="423265" y="51549"/>
                                </a:lnTo>
                                <a:lnTo>
                                  <a:pt x="422109" y="51308"/>
                                </a:lnTo>
                                <a:lnTo>
                                  <a:pt x="420535" y="50393"/>
                                </a:lnTo>
                                <a:lnTo>
                                  <a:pt x="419874" y="49784"/>
                                </a:lnTo>
                                <a:lnTo>
                                  <a:pt x="419252" y="48412"/>
                                </a:lnTo>
                                <a:lnTo>
                                  <a:pt x="419100" y="46761"/>
                                </a:lnTo>
                                <a:lnTo>
                                  <a:pt x="419100" y="4203"/>
                                </a:lnTo>
                                <a:lnTo>
                                  <a:pt x="425373" y="4203"/>
                                </a:lnTo>
                                <a:lnTo>
                                  <a:pt x="427062" y="4432"/>
                                </a:lnTo>
                                <a:lnTo>
                                  <a:pt x="434822" y="15227"/>
                                </a:lnTo>
                                <a:lnTo>
                                  <a:pt x="436194" y="15227"/>
                                </a:lnTo>
                                <a:lnTo>
                                  <a:pt x="436194" y="4203"/>
                                </a:lnTo>
                                <a:lnTo>
                                  <a:pt x="436194" y="1219"/>
                                </a:lnTo>
                                <a:close/>
                              </a:path>
                              <a:path w="701675" h="54610">
                                <a:moveTo>
                                  <a:pt x="472706" y="33845"/>
                                </a:moveTo>
                                <a:lnTo>
                                  <a:pt x="472605" y="31292"/>
                                </a:lnTo>
                                <a:lnTo>
                                  <a:pt x="472503" y="28028"/>
                                </a:lnTo>
                                <a:lnTo>
                                  <a:pt x="471068" y="23634"/>
                                </a:lnTo>
                                <a:lnTo>
                                  <a:pt x="466636" y="18694"/>
                                </a:lnTo>
                                <a:lnTo>
                                  <a:pt x="465759" y="17703"/>
                                </a:lnTo>
                                <a:lnTo>
                                  <a:pt x="463321" y="16560"/>
                                </a:lnTo>
                                <a:lnTo>
                                  <a:pt x="463321" y="31292"/>
                                </a:lnTo>
                                <a:lnTo>
                                  <a:pt x="452945" y="31292"/>
                                </a:lnTo>
                                <a:lnTo>
                                  <a:pt x="452945" y="26009"/>
                                </a:lnTo>
                                <a:lnTo>
                                  <a:pt x="453694" y="22910"/>
                                </a:lnTo>
                                <a:lnTo>
                                  <a:pt x="455193" y="20650"/>
                                </a:lnTo>
                                <a:lnTo>
                                  <a:pt x="456031" y="19342"/>
                                </a:lnTo>
                                <a:lnTo>
                                  <a:pt x="457111" y="18694"/>
                                </a:lnTo>
                                <a:lnTo>
                                  <a:pt x="459320" y="18694"/>
                                </a:lnTo>
                                <a:lnTo>
                                  <a:pt x="463321" y="31292"/>
                                </a:lnTo>
                                <a:lnTo>
                                  <a:pt x="463321" y="16560"/>
                                </a:lnTo>
                                <a:lnTo>
                                  <a:pt x="462622" y="16217"/>
                                </a:lnTo>
                                <a:lnTo>
                                  <a:pt x="454685" y="16217"/>
                                </a:lnTo>
                                <a:lnTo>
                                  <a:pt x="450913" y="17983"/>
                                </a:lnTo>
                                <a:lnTo>
                                  <a:pt x="444474" y="25031"/>
                                </a:lnTo>
                                <a:lnTo>
                                  <a:pt x="442861" y="29768"/>
                                </a:lnTo>
                                <a:lnTo>
                                  <a:pt x="442861" y="40576"/>
                                </a:lnTo>
                                <a:lnTo>
                                  <a:pt x="443966" y="44640"/>
                                </a:lnTo>
                                <a:lnTo>
                                  <a:pt x="448868" y="51993"/>
                                </a:lnTo>
                                <a:lnTo>
                                  <a:pt x="452882" y="54038"/>
                                </a:lnTo>
                                <a:lnTo>
                                  <a:pt x="461251" y="54038"/>
                                </a:lnTo>
                                <a:lnTo>
                                  <a:pt x="463956" y="53213"/>
                                </a:lnTo>
                                <a:lnTo>
                                  <a:pt x="468630" y="49936"/>
                                </a:lnTo>
                                <a:lnTo>
                                  <a:pt x="469925" y="48234"/>
                                </a:lnTo>
                                <a:lnTo>
                                  <a:pt x="470738" y="47180"/>
                                </a:lnTo>
                                <a:lnTo>
                                  <a:pt x="472706" y="43192"/>
                                </a:lnTo>
                                <a:lnTo>
                                  <a:pt x="471411" y="42354"/>
                                </a:lnTo>
                                <a:lnTo>
                                  <a:pt x="469912" y="44640"/>
                                </a:lnTo>
                                <a:lnTo>
                                  <a:pt x="468642" y="46101"/>
                                </a:lnTo>
                                <a:lnTo>
                                  <a:pt x="466153" y="47802"/>
                                </a:lnTo>
                                <a:lnTo>
                                  <a:pt x="464769" y="48234"/>
                                </a:lnTo>
                                <a:lnTo>
                                  <a:pt x="460768" y="48234"/>
                                </a:lnTo>
                                <a:lnTo>
                                  <a:pt x="458660" y="47180"/>
                                </a:lnTo>
                                <a:lnTo>
                                  <a:pt x="454647" y="42354"/>
                                </a:lnTo>
                                <a:lnTo>
                                  <a:pt x="453364" y="38582"/>
                                </a:lnTo>
                                <a:lnTo>
                                  <a:pt x="453136" y="33845"/>
                                </a:lnTo>
                                <a:lnTo>
                                  <a:pt x="472706" y="33845"/>
                                </a:lnTo>
                                <a:close/>
                              </a:path>
                              <a:path w="701675" h="54610">
                                <a:moveTo>
                                  <a:pt x="507987" y="19723"/>
                                </a:moveTo>
                                <a:lnTo>
                                  <a:pt x="507834" y="19240"/>
                                </a:lnTo>
                                <a:lnTo>
                                  <a:pt x="507555" y="18415"/>
                                </a:lnTo>
                                <a:lnTo>
                                  <a:pt x="505853" y="16662"/>
                                </a:lnTo>
                                <a:lnTo>
                                  <a:pt x="504723" y="16217"/>
                                </a:lnTo>
                                <a:lnTo>
                                  <a:pt x="501637" y="16217"/>
                                </a:lnTo>
                                <a:lnTo>
                                  <a:pt x="499922" y="16827"/>
                                </a:lnTo>
                                <a:lnTo>
                                  <a:pt x="496366" y="19240"/>
                                </a:lnTo>
                                <a:lnTo>
                                  <a:pt x="494284" y="21691"/>
                                </a:lnTo>
                                <a:lnTo>
                                  <a:pt x="491921" y="25374"/>
                                </a:lnTo>
                                <a:lnTo>
                                  <a:pt x="491921" y="17284"/>
                                </a:lnTo>
                                <a:lnTo>
                                  <a:pt x="477342" y="17284"/>
                                </a:lnTo>
                                <a:lnTo>
                                  <a:pt x="477342" y="18821"/>
                                </a:lnTo>
                                <a:lnTo>
                                  <a:pt x="478561" y="18821"/>
                                </a:lnTo>
                                <a:lnTo>
                                  <a:pt x="479425" y="19050"/>
                                </a:lnTo>
                                <a:lnTo>
                                  <a:pt x="480390" y="19723"/>
                                </a:lnTo>
                                <a:lnTo>
                                  <a:pt x="480758" y="20243"/>
                                </a:lnTo>
                                <a:lnTo>
                                  <a:pt x="481215" y="21513"/>
                                </a:lnTo>
                                <a:lnTo>
                                  <a:pt x="481317" y="47675"/>
                                </a:lnTo>
                                <a:lnTo>
                                  <a:pt x="481101" y="49085"/>
                                </a:lnTo>
                                <a:lnTo>
                                  <a:pt x="481037" y="49593"/>
                                </a:lnTo>
                                <a:lnTo>
                                  <a:pt x="479945" y="51041"/>
                                </a:lnTo>
                                <a:lnTo>
                                  <a:pt x="478586" y="51587"/>
                                </a:lnTo>
                                <a:lnTo>
                                  <a:pt x="477342" y="51587"/>
                                </a:lnTo>
                                <a:lnTo>
                                  <a:pt x="477342" y="52959"/>
                                </a:lnTo>
                                <a:lnTo>
                                  <a:pt x="496620" y="52959"/>
                                </a:lnTo>
                                <a:lnTo>
                                  <a:pt x="496620" y="51587"/>
                                </a:lnTo>
                                <a:lnTo>
                                  <a:pt x="495579" y="51587"/>
                                </a:lnTo>
                                <a:lnTo>
                                  <a:pt x="494182" y="51320"/>
                                </a:lnTo>
                                <a:lnTo>
                                  <a:pt x="492988" y="50685"/>
                                </a:lnTo>
                                <a:lnTo>
                                  <a:pt x="492531" y="50177"/>
                                </a:lnTo>
                                <a:lnTo>
                                  <a:pt x="492048" y="49085"/>
                                </a:lnTo>
                                <a:lnTo>
                                  <a:pt x="491921" y="33388"/>
                                </a:lnTo>
                                <a:lnTo>
                                  <a:pt x="492328" y="30670"/>
                                </a:lnTo>
                                <a:lnTo>
                                  <a:pt x="493661" y="26631"/>
                                </a:lnTo>
                                <a:lnTo>
                                  <a:pt x="494449" y="25374"/>
                                </a:lnTo>
                                <a:lnTo>
                                  <a:pt x="496112" y="23990"/>
                                </a:lnTo>
                                <a:lnTo>
                                  <a:pt x="496684" y="23736"/>
                                </a:lnTo>
                                <a:lnTo>
                                  <a:pt x="498233" y="23736"/>
                                </a:lnTo>
                                <a:lnTo>
                                  <a:pt x="498665" y="23990"/>
                                </a:lnTo>
                                <a:lnTo>
                                  <a:pt x="499249" y="24472"/>
                                </a:lnTo>
                                <a:lnTo>
                                  <a:pt x="501230" y="26200"/>
                                </a:lnTo>
                                <a:lnTo>
                                  <a:pt x="502399" y="26631"/>
                                </a:lnTo>
                                <a:lnTo>
                                  <a:pt x="504926" y="26631"/>
                                </a:lnTo>
                                <a:lnTo>
                                  <a:pt x="505828" y="26200"/>
                                </a:lnTo>
                                <a:lnTo>
                                  <a:pt x="506603" y="25374"/>
                                </a:lnTo>
                                <a:lnTo>
                                  <a:pt x="507568" y="24282"/>
                                </a:lnTo>
                                <a:lnTo>
                                  <a:pt x="507657" y="23990"/>
                                </a:lnTo>
                                <a:lnTo>
                                  <a:pt x="507733" y="23736"/>
                                </a:lnTo>
                                <a:lnTo>
                                  <a:pt x="507987" y="22961"/>
                                </a:lnTo>
                                <a:lnTo>
                                  <a:pt x="507987" y="19723"/>
                                </a:lnTo>
                                <a:close/>
                              </a:path>
                              <a:path w="701675" h="54610">
                                <a:moveTo>
                                  <a:pt x="572185" y="51587"/>
                                </a:moveTo>
                                <a:lnTo>
                                  <a:pt x="571093" y="51587"/>
                                </a:lnTo>
                                <a:lnTo>
                                  <a:pt x="569607" y="50965"/>
                                </a:lnTo>
                                <a:lnTo>
                                  <a:pt x="568591" y="49631"/>
                                </a:lnTo>
                                <a:lnTo>
                                  <a:pt x="568528" y="49225"/>
                                </a:lnTo>
                                <a:lnTo>
                                  <a:pt x="568439" y="48615"/>
                                </a:lnTo>
                                <a:lnTo>
                                  <a:pt x="568312" y="26606"/>
                                </a:lnTo>
                                <a:lnTo>
                                  <a:pt x="568109" y="24638"/>
                                </a:lnTo>
                                <a:lnTo>
                                  <a:pt x="568045" y="23977"/>
                                </a:lnTo>
                                <a:lnTo>
                                  <a:pt x="567499" y="22339"/>
                                </a:lnTo>
                                <a:lnTo>
                                  <a:pt x="567385" y="21983"/>
                                </a:lnTo>
                                <a:lnTo>
                                  <a:pt x="567270" y="21615"/>
                                </a:lnTo>
                                <a:lnTo>
                                  <a:pt x="567207" y="21450"/>
                                </a:lnTo>
                                <a:lnTo>
                                  <a:pt x="567131" y="21221"/>
                                </a:lnTo>
                                <a:lnTo>
                                  <a:pt x="560997" y="16217"/>
                                </a:lnTo>
                                <a:lnTo>
                                  <a:pt x="556501" y="16217"/>
                                </a:lnTo>
                                <a:lnTo>
                                  <a:pt x="554291" y="16789"/>
                                </a:lnTo>
                                <a:lnTo>
                                  <a:pt x="554418" y="16789"/>
                                </a:lnTo>
                                <a:lnTo>
                                  <a:pt x="551548" y="18351"/>
                                </a:lnTo>
                                <a:lnTo>
                                  <a:pt x="550633" y="18897"/>
                                </a:lnTo>
                                <a:lnTo>
                                  <a:pt x="548754" y="20523"/>
                                </a:lnTo>
                                <a:lnTo>
                                  <a:pt x="546798" y="22720"/>
                                </a:lnTo>
                                <a:lnTo>
                                  <a:pt x="546392" y="21615"/>
                                </a:lnTo>
                                <a:lnTo>
                                  <a:pt x="546328" y="21450"/>
                                </a:lnTo>
                                <a:lnTo>
                                  <a:pt x="546239" y="21221"/>
                                </a:lnTo>
                                <a:lnTo>
                                  <a:pt x="546023" y="20662"/>
                                </a:lnTo>
                                <a:lnTo>
                                  <a:pt x="539762" y="16217"/>
                                </a:lnTo>
                                <a:lnTo>
                                  <a:pt x="535482" y="16217"/>
                                </a:lnTo>
                                <a:lnTo>
                                  <a:pt x="533057" y="16789"/>
                                </a:lnTo>
                                <a:lnTo>
                                  <a:pt x="533374" y="16789"/>
                                </a:lnTo>
                                <a:lnTo>
                                  <a:pt x="530326" y="18351"/>
                                </a:lnTo>
                                <a:lnTo>
                                  <a:pt x="528510" y="19850"/>
                                </a:lnTo>
                                <a:lnTo>
                                  <a:pt x="526554" y="21983"/>
                                </a:lnTo>
                                <a:lnTo>
                                  <a:pt x="526554" y="17284"/>
                                </a:lnTo>
                                <a:lnTo>
                                  <a:pt x="512013" y="17284"/>
                                </a:lnTo>
                                <a:lnTo>
                                  <a:pt x="512013" y="18897"/>
                                </a:lnTo>
                                <a:lnTo>
                                  <a:pt x="513588" y="18897"/>
                                </a:lnTo>
                                <a:lnTo>
                                  <a:pt x="514629" y="19342"/>
                                </a:lnTo>
                                <a:lnTo>
                                  <a:pt x="515505" y="20523"/>
                                </a:lnTo>
                                <a:lnTo>
                                  <a:pt x="515607" y="49631"/>
                                </a:lnTo>
                                <a:lnTo>
                                  <a:pt x="514540" y="50965"/>
                                </a:lnTo>
                                <a:lnTo>
                                  <a:pt x="513168" y="51587"/>
                                </a:lnTo>
                                <a:lnTo>
                                  <a:pt x="512013" y="51587"/>
                                </a:lnTo>
                                <a:lnTo>
                                  <a:pt x="512013" y="52959"/>
                                </a:lnTo>
                                <a:lnTo>
                                  <a:pt x="530402" y="52959"/>
                                </a:lnTo>
                                <a:lnTo>
                                  <a:pt x="530402" y="51587"/>
                                </a:lnTo>
                                <a:lnTo>
                                  <a:pt x="529158" y="51587"/>
                                </a:lnTo>
                                <a:lnTo>
                                  <a:pt x="527799" y="50965"/>
                                </a:lnTo>
                                <a:lnTo>
                                  <a:pt x="526808" y="49364"/>
                                </a:lnTo>
                                <a:lnTo>
                                  <a:pt x="526681" y="48615"/>
                                </a:lnTo>
                                <a:lnTo>
                                  <a:pt x="526580" y="47929"/>
                                </a:lnTo>
                                <a:lnTo>
                                  <a:pt x="526554" y="26022"/>
                                </a:lnTo>
                                <a:lnTo>
                                  <a:pt x="527900" y="24117"/>
                                </a:lnTo>
                                <a:lnTo>
                                  <a:pt x="529170" y="22771"/>
                                </a:lnTo>
                                <a:lnTo>
                                  <a:pt x="530364" y="21983"/>
                                </a:lnTo>
                                <a:lnTo>
                                  <a:pt x="531215" y="21450"/>
                                </a:lnTo>
                                <a:lnTo>
                                  <a:pt x="532003" y="21221"/>
                                </a:lnTo>
                                <a:lnTo>
                                  <a:pt x="533946" y="21221"/>
                                </a:lnTo>
                                <a:lnTo>
                                  <a:pt x="536460" y="24117"/>
                                </a:lnTo>
                                <a:lnTo>
                                  <a:pt x="536549" y="24422"/>
                                </a:lnTo>
                                <a:lnTo>
                                  <a:pt x="536651" y="48615"/>
                                </a:lnTo>
                                <a:lnTo>
                                  <a:pt x="536460" y="49225"/>
                                </a:lnTo>
                                <a:lnTo>
                                  <a:pt x="536333" y="49631"/>
                                </a:lnTo>
                                <a:lnTo>
                                  <a:pt x="536232" y="49911"/>
                                </a:lnTo>
                                <a:lnTo>
                                  <a:pt x="535889" y="50406"/>
                                </a:lnTo>
                                <a:lnTo>
                                  <a:pt x="534365" y="51587"/>
                                </a:lnTo>
                                <a:lnTo>
                                  <a:pt x="532968" y="51587"/>
                                </a:lnTo>
                                <a:lnTo>
                                  <a:pt x="532968" y="52959"/>
                                </a:lnTo>
                                <a:lnTo>
                                  <a:pt x="551434" y="52959"/>
                                </a:lnTo>
                                <a:lnTo>
                                  <a:pt x="551434" y="51587"/>
                                </a:lnTo>
                                <a:lnTo>
                                  <a:pt x="549998" y="51587"/>
                                </a:lnTo>
                                <a:lnTo>
                                  <a:pt x="548665" y="50965"/>
                                </a:lnTo>
                                <a:lnTo>
                                  <a:pt x="547649" y="49364"/>
                                </a:lnTo>
                                <a:lnTo>
                                  <a:pt x="547535" y="48615"/>
                                </a:lnTo>
                                <a:lnTo>
                                  <a:pt x="547420" y="26022"/>
                                </a:lnTo>
                                <a:lnTo>
                                  <a:pt x="548576" y="24422"/>
                                </a:lnTo>
                                <a:lnTo>
                                  <a:pt x="549706" y="23215"/>
                                </a:lnTo>
                                <a:lnTo>
                                  <a:pt x="550316" y="22771"/>
                                </a:lnTo>
                                <a:lnTo>
                                  <a:pt x="551942" y="21615"/>
                                </a:lnTo>
                                <a:lnTo>
                                  <a:pt x="553046" y="21221"/>
                                </a:lnTo>
                                <a:lnTo>
                                  <a:pt x="554875" y="21221"/>
                                </a:lnTo>
                                <a:lnTo>
                                  <a:pt x="557326" y="23977"/>
                                </a:lnTo>
                                <a:lnTo>
                                  <a:pt x="557326" y="49364"/>
                                </a:lnTo>
                                <a:lnTo>
                                  <a:pt x="556615" y="50406"/>
                                </a:lnTo>
                                <a:lnTo>
                                  <a:pt x="556145" y="50965"/>
                                </a:lnTo>
                                <a:lnTo>
                                  <a:pt x="554951" y="51587"/>
                                </a:lnTo>
                                <a:lnTo>
                                  <a:pt x="553758" y="51587"/>
                                </a:lnTo>
                                <a:lnTo>
                                  <a:pt x="553758" y="52959"/>
                                </a:lnTo>
                                <a:lnTo>
                                  <a:pt x="572185" y="52959"/>
                                </a:lnTo>
                                <a:lnTo>
                                  <a:pt x="572185" y="51587"/>
                                </a:lnTo>
                                <a:close/>
                              </a:path>
                              <a:path w="701675" h="54610">
                                <a:moveTo>
                                  <a:pt x="591426" y="4292"/>
                                </a:moveTo>
                                <a:lnTo>
                                  <a:pt x="590854" y="2895"/>
                                </a:lnTo>
                                <a:lnTo>
                                  <a:pt x="588556" y="584"/>
                                </a:lnTo>
                                <a:lnTo>
                                  <a:pt x="587159" y="0"/>
                                </a:lnTo>
                                <a:lnTo>
                                  <a:pt x="583882" y="0"/>
                                </a:lnTo>
                                <a:lnTo>
                                  <a:pt x="582498" y="584"/>
                                </a:lnTo>
                                <a:lnTo>
                                  <a:pt x="580199" y="2895"/>
                                </a:lnTo>
                                <a:lnTo>
                                  <a:pt x="579628" y="4292"/>
                                </a:lnTo>
                                <a:lnTo>
                                  <a:pt x="579628" y="7543"/>
                                </a:lnTo>
                                <a:lnTo>
                                  <a:pt x="580199" y="8928"/>
                                </a:lnTo>
                                <a:lnTo>
                                  <a:pt x="582498" y="11226"/>
                                </a:lnTo>
                                <a:lnTo>
                                  <a:pt x="583882" y="11798"/>
                                </a:lnTo>
                                <a:lnTo>
                                  <a:pt x="587133" y="11798"/>
                                </a:lnTo>
                                <a:lnTo>
                                  <a:pt x="588530" y="11226"/>
                                </a:lnTo>
                                <a:lnTo>
                                  <a:pt x="590842" y="8928"/>
                                </a:lnTo>
                                <a:lnTo>
                                  <a:pt x="591426" y="7543"/>
                                </a:lnTo>
                                <a:lnTo>
                                  <a:pt x="591426" y="4292"/>
                                </a:lnTo>
                                <a:close/>
                              </a:path>
                              <a:path w="701675" h="54610">
                                <a:moveTo>
                                  <a:pt x="595160" y="51587"/>
                                </a:moveTo>
                                <a:lnTo>
                                  <a:pt x="593750" y="51587"/>
                                </a:lnTo>
                                <a:lnTo>
                                  <a:pt x="592315" y="51092"/>
                                </a:lnTo>
                                <a:lnTo>
                                  <a:pt x="591146" y="49695"/>
                                </a:lnTo>
                                <a:lnTo>
                                  <a:pt x="590854" y="48082"/>
                                </a:lnTo>
                                <a:lnTo>
                                  <a:pt x="590854" y="17284"/>
                                </a:lnTo>
                                <a:lnTo>
                                  <a:pt x="575894" y="17284"/>
                                </a:lnTo>
                                <a:lnTo>
                                  <a:pt x="575894" y="18796"/>
                                </a:lnTo>
                                <a:lnTo>
                                  <a:pt x="577570" y="18796"/>
                                </a:lnTo>
                                <a:lnTo>
                                  <a:pt x="578700" y="19202"/>
                                </a:lnTo>
                                <a:lnTo>
                                  <a:pt x="579869" y="20599"/>
                                </a:lnTo>
                                <a:lnTo>
                                  <a:pt x="580161" y="22212"/>
                                </a:lnTo>
                                <a:lnTo>
                                  <a:pt x="580161" y="48082"/>
                                </a:lnTo>
                                <a:lnTo>
                                  <a:pt x="579843" y="49695"/>
                                </a:lnTo>
                                <a:lnTo>
                                  <a:pt x="578599" y="51092"/>
                                </a:lnTo>
                                <a:lnTo>
                                  <a:pt x="577329" y="51587"/>
                                </a:lnTo>
                                <a:lnTo>
                                  <a:pt x="575894" y="51587"/>
                                </a:lnTo>
                                <a:lnTo>
                                  <a:pt x="575894" y="52959"/>
                                </a:lnTo>
                                <a:lnTo>
                                  <a:pt x="595160" y="52959"/>
                                </a:lnTo>
                                <a:lnTo>
                                  <a:pt x="595160" y="51587"/>
                                </a:lnTo>
                                <a:close/>
                              </a:path>
                              <a:path w="701675" h="54610">
                                <a:moveTo>
                                  <a:pt x="636854" y="51587"/>
                                </a:moveTo>
                                <a:lnTo>
                                  <a:pt x="635495" y="51435"/>
                                </a:lnTo>
                                <a:lnTo>
                                  <a:pt x="635330" y="51435"/>
                                </a:lnTo>
                                <a:lnTo>
                                  <a:pt x="634238" y="50990"/>
                                </a:lnTo>
                                <a:lnTo>
                                  <a:pt x="633247" y="49644"/>
                                </a:lnTo>
                                <a:lnTo>
                                  <a:pt x="632993" y="47929"/>
                                </a:lnTo>
                                <a:lnTo>
                                  <a:pt x="632904" y="26060"/>
                                </a:lnTo>
                                <a:lnTo>
                                  <a:pt x="632790" y="24384"/>
                                </a:lnTo>
                                <a:lnTo>
                                  <a:pt x="632104" y="21907"/>
                                </a:lnTo>
                                <a:lnTo>
                                  <a:pt x="632015" y="21577"/>
                                </a:lnTo>
                                <a:lnTo>
                                  <a:pt x="631964" y="21374"/>
                                </a:lnTo>
                                <a:lnTo>
                                  <a:pt x="631875" y="21031"/>
                                </a:lnTo>
                                <a:lnTo>
                                  <a:pt x="630859" y="19431"/>
                                </a:lnTo>
                                <a:lnTo>
                                  <a:pt x="627811" y="16865"/>
                                </a:lnTo>
                                <a:lnTo>
                                  <a:pt x="625881" y="16217"/>
                                </a:lnTo>
                                <a:lnTo>
                                  <a:pt x="621639" y="16217"/>
                                </a:lnTo>
                                <a:lnTo>
                                  <a:pt x="619836" y="16675"/>
                                </a:lnTo>
                                <a:lnTo>
                                  <a:pt x="616470" y="18478"/>
                                </a:lnTo>
                                <a:lnTo>
                                  <a:pt x="614718" y="19926"/>
                                </a:lnTo>
                                <a:lnTo>
                                  <a:pt x="612889" y="21907"/>
                                </a:lnTo>
                                <a:lnTo>
                                  <a:pt x="612889" y="17284"/>
                                </a:lnTo>
                                <a:lnTo>
                                  <a:pt x="598347" y="17284"/>
                                </a:lnTo>
                                <a:lnTo>
                                  <a:pt x="598347" y="18694"/>
                                </a:lnTo>
                                <a:lnTo>
                                  <a:pt x="599922" y="18897"/>
                                </a:lnTo>
                                <a:lnTo>
                                  <a:pt x="601167" y="19431"/>
                                </a:lnTo>
                                <a:lnTo>
                                  <a:pt x="601027" y="19431"/>
                                </a:lnTo>
                                <a:lnTo>
                                  <a:pt x="601954" y="20662"/>
                                </a:lnTo>
                                <a:lnTo>
                                  <a:pt x="602005" y="21031"/>
                                </a:lnTo>
                                <a:lnTo>
                                  <a:pt x="602081" y="21577"/>
                                </a:lnTo>
                                <a:lnTo>
                                  <a:pt x="602208" y="47929"/>
                                </a:lnTo>
                                <a:lnTo>
                                  <a:pt x="602030" y="49276"/>
                                </a:lnTo>
                                <a:lnTo>
                                  <a:pt x="601941" y="49644"/>
                                </a:lnTo>
                                <a:lnTo>
                                  <a:pt x="600824" y="50990"/>
                                </a:lnTo>
                                <a:lnTo>
                                  <a:pt x="599846" y="51435"/>
                                </a:lnTo>
                                <a:lnTo>
                                  <a:pt x="598347" y="51587"/>
                                </a:lnTo>
                                <a:lnTo>
                                  <a:pt x="598347" y="52959"/>
                                </a:lnTo>
                                <a:lnTo>
                                  <a:pt x="616394" y="52959"/>
                                </a:lnTo>
                                <a:lnTo>
                                  <a:pt x="616394" y="51587"/>
                                </a:lnTo>
                                <a:lnTo>
                                  <a:pt x="615238" y="51435"/>
                                </a:lnTo>
                                <a:lnTo>
                                  <a:pt x="615099" y="51435"/>
                                </a:lnTo>
                                <a:lnTo>
                                  <a:pt x="614184" y="50990"/>
                                </a:lnTo>
                                <a:lnTo>
                                  <a:pt x="613194" y="49644"/>
                                </a:lnTo>
                                <a:lnTo>
                                  <a:pt x="613092" y="49276"/>
                                </a:lnTo>
                                <a:lnTo>
                                  <a:pt x="612889" y="47929"/>
                                </a:lnTo>
                                <a:lnTo>
                                  <a:pt x="612889" y="26060"/>
                                </a:lnTo>
                                <a:lnTo>
                                  <a:pt x="614718" y="23012"/>
                                </a:lnTo>
                                <a:lnTo>
                                  <a:pt x="615442" y="22415"/>
                                </a:lnTo>
                                <a:lnTo>
                                  <a:pt x="616102" y="21907"/>
                                </a:lnTo>
                                <a:lnTo>
                                  <a:pt x="616800" y="21374"/>
                                </a:lnTo>
                                <a:lnTo>
                                  <a:pt x="619658" y="21374"/>
                                </a:lnTo>
                                <a:lnTo>
                                  <a:pt x="620255" y="21577"/>
                                </a:lnTo>
                                <a:lnTo>
                                  <a:pt x="621347" y="22415"/>
                                </a:lnTo>
                                <a:lnTo>
                                  <a:pt x="621741" y="23012"/>
                                </a:lnTo>
                                <a:lnTo>
                                  <a:pt x="622147" y="24384"/>
                                </a:lnTo>
                                <a:lnTo>
                                  <a:pt x="622109" y="49276"/>
                                </a:lnTo>
                                <a:lnTo>
                                  <a:pt x="621030" y="50990"/>
                                </a:lnTo>
                                <a:lnTo>
                                  <a:pt x="620877" y="50990"/>
                                </a:lnTo>
                                <a:lnTo>
                                  <a:pt x="620102" y="51435"/>
                                </a:lnTo>
                                <a:lnTo>
                                  <a:pt x="619950" y="51435"/>
                                </a:lnTo>
                                <a:lnTo>
                                  <a:pt x="618807" y="51587"/>
                                </a:lnTo>
                                <a:lnTo>
                                  <a:pt x="618807" y="52959"/>
                                </a:lnTo>
                                <a:lnTo>
                                  <a:pt x="636854" y="52959"/>
                                </a:lnTo>
                                <a:lnTo>
                                  <a:pt x="636854" y="51587"/>
                                </a:lnTo>
                                <a:close/>
                              </a:path>
                              <a:path w="701675" h="54610">
                                <a:moveTo>
                                  <a:pt x="678230" y="48107"/>
                                </a:moveTo>
                                <a:lnTo>
                                  <a:pt x="677837" y="47752"/>
                                </a:lnTo>
                                <a:lnTo>
                                  <a:pt x="677113" y="47167"/>
                                </a:lnTo>
                                <a:lnTo>
                                  <a:pt x="676427" y="48107"/>
                                </a:lnTo>
                                <a:lnTo>
                                  <a:pt x="675754" y="48577"/>
                                </a:lnTo>
                                <a:lnTo>
                                  <a:pt x="674598" y="48577"/>
                                </a:lnTo>
                                <a:lnTo>
                                  <a:pt x="674001" y="48107"/>
                                </a:lnTo>
                                <a:lnTo>
                                  <a:pt x="673773" y="47752"/>
                                </a:lnTo>
                                <a:lnTo>
                                  <a:pt x="673595" y="47167"/>
                                </a:lnTo>
                                <a:lnTo>
                                  <a:pt x="673468" y="32969"/>
                                </a:lnTo>
                                <a:lnTo>
                                  <a:pt x="673404" y="25958"/>
                                </a:lnTo>
                                <a:lnTo>
                                  <a:pt x="673328" y="24904"/>
                                </a:lnTo>
                                <a:lnTo>
                                  <a:pt x="673277" y="24130"/>
                                </a:lnTo>
                                <a:lnTo>
                                  <a:pt x="672338" y="21374"/>
                                </a:lnTo>
                                <a:lnTo>
                                  <a:pt x="671055" y="19812"/>
                                </a:lnTo>
                                <a:lnTo>
                                  <a:pt x="670090" y="19113"/>
                                </a:lnTo>
                                <a:lnTo>
                                  <a:pt x="667118" y="16941"/>
                                </a:lnTo>
                                <a:lnTo>
                                  <a:pt x="664438" y="16217"/>
                                </a:lnTo>
                                <a:lnTo>
                                  <a:pt x="658253" y="16217"/>
                                </a:lnTo>
                                <a:lnTo>
                                  <a:pt x="644715" y="24904"/>
                                </a:lnTo>
                                <a:lnTo>
                                  <a:pt x="644715" y="27940"/>
                                </a:lnTo>
                                <a:lnTo>
                                  <a:pt x="645261" y="29070"/>
                                </a:lnTo>
                                <a:lnTo>
                                  <a:pt x="646760" y="30416"/>
                                </a:lnTo>
                                <a:lnTo>
                                  <a:pt x="647522" y="31038"/>
                                </a:lnTo>
                                <a:lnTo>
                                  <a:pt x="648766" y="31483"/>
                                </a:lnTo>
                                <a:lnTo>
                                  <a:pt x="651865" y="31483"/>
                                </a:lnTo>
                                <a:lnTo>
                                  <a:pt x="653249" y="23050"/>
                                </a:lnTo>
                                <a:lnTo>
                                  <a:pt x="652907" y="22428"/>
                                </a:lnTo>
                                <a:lnTo>
                                  <a:pt x="652995" y="21031"/>
                                </a:lnTo>
                                <a:lnTo>
                                  <a:pt x="653211" y="20688"/>
                                </a:lnTo>
                                <a:lnTo>
                                  <a:pt x="654951" y="19494"/>
                                </a:lnTo>
                                <a:lnTo>
                                  <a:pt x="656310" y="19113"/>
                                </a:lnTo>
                                <a:lnTo>
                                  <a:pt x="658977" y="19113"/>
                                </a:lnTo>
                                <a:lnTo>
                                  <a:pt x="660273" y="19494"/>
                                </a:lnTo>
                                <a:lnTo>
                                  <a:pt x="660069" y="19494"/>
                                </a:lnTo>
                                <a:lnTo>
                                  <a:pt x="661517" y="20421"/>
                                </a:lnTo>
                                <a:lnTo>
                                  <a:pt x="662076" y="21031"/>
                                </a:lnTo>
                                <a:lnTo>
                                  <a:pt x="662660" y="22428"/>
                                </a:lnTo>
                                <a:lnTo>
                                  <a:pt x="662711" y="23050"/>
                                </a:lnTo>
                                <a:lnTo>
                                  <a:pt x="662813" y="30416"/>
                                </a:lnTo>
                                <a:lnTo>
                                  <a:pt x="662813" y="32969"/>
                                </a:lnTo>
                                <a:lnTo>
                                  <a:pt x="662813" y="44907"/>
                                </a:lnTo>
                                <a:lnTo>
                                  <a:pt x="661123" y="46342"/>
                                </a:lnTo>
                                <a:lnTo>
                                  <a:pt x="659409" y="47167"/>
                                </a:lnTo>
                                <a:lnTo>
                                  <a:pt x="657529" y="47167"/>
                                </a:lnTo>
                                <a:lnTo>
                                  <a:pt x="656348" y="46710"/>
                                </a:lnTo>
                                <a:lnTo>
                                  <a:pt x="654875" y="45135"/>
                                </a:lnTo>
                                <a:lnTo>
                                  <a:pt x="654456" y="44094"/>
                                </a:lnTo>
                                <a:lnTo>
                                  <a:pt x="654545" y="41275"/>
                                </a:lnTo>
                                <a:lnTo>
                                  <a:pt x="654951" y="40144"/>
                                </a:lnTo>
                                <a:lnTo>
                                  <a:pt x="657440" y="36715"/>
                                </a:lnTo>
                                <a:lnTo>
                                  <a:pt x="659726" y="34772"/>
                                </a:lnTo>
                                <a:lnTo>
                                  <a:pt x="662813" y="32969"/>
                                </a:lnTo>
                                <a:lnTo>
                                  <a:pt x="662813" y="30416"/>
                                </a:lnTo>
                                <a:lnTo>
                                  <a:pt x="654951" y="34023"/>
                                </a:lnTo>
                                <a:lnTo>
                                  <a:pt x="649846" y="36918"/>
                                </a:lnTo>
                                <a:lnTo>
                                  <a:pt x="645160" y="41275"/>
                                </a:lnTo>
                                <a:lnTo>
                                  <a:pt x="643991" y="43713"/>
                                </a:lnTo>
                                <a:lnTo>
                                  <a:pt x="644042" y="48577"/>
                                </a:lnTo>
                                <a:lnTo>
                                  <a:pt x="644588" y="49961"/>
                                </a:lnTo>
                                <a:lnTo>
                                  <a:pt x="644664" y="50126"/>
                                </a:lnTo>
                                <a:lnTo>
                                  <a:pt x="647369" y="52793"/>
                                </a:lnTo>
                                <a:lnTo>
                                  <a:pt x="649058" y="53467"/>
                                </a:lnTo>
                                <a:lnTo>
                                  <a:pt x="654558" y="53467"/>
                                </a:lnTo>
                                <a:lnTo>
                                  <a:pt x="658456" y="51536"/>
                                </a:lnTo>
                                <a:lnTo>
                                  <a:pt x="662749" y="47752"/>
                                </a:lnTo>
                                <a:lnTo>
                                  <a:pt x="667639" y="53467"/>
                                </a:lnTo>
                                <a:lnTo>
                                  <a:pt x="671410" y="53467"/>
                                </a:lnTo>
                                <a:lnTo>
                                  <a:pt x="672947" y="53035"/>
                                </a:lnTo>
                                <a:lnTo>
                                  <a:pt x="675678" y="51333"/>
                                </a:lnTo>
                                <a:lnTo>
                                  <a:pt x="676986" y="49961"/>
                                </a:lnTo>
                                <a:lnTo>
                                  <a:pt x="677913" y="48577"/>
                                </a:lnTo>
                                <a:lnTo>
                                  <a:pt x="678230" y="48107"/>
                                </a:lnTo>
                                <a:close/>
                              </a:path>
                              <a:path w="701675" h="54610">
                                <a:moveTo>
                                  <a:pt x="701116" y="51587"/>
                                </a:moveTo>
                                <a:lnTo>
                                  <a:pt x="699706" y="51587"/>
                                </a:lnTo>
                                <a:lnTo>
                                  <a:pt x="698258" y="51092"/>
                                </a:lnTo>
                                <a:lnTo>
                                  <a:pt x="697090" y="49695"/>
                                </a:lnTo>
                                <a:lnTo>
                                  <a:pt x="696798" y="48082"/>
                                </a:lnTo>
                                <a:lnTo>
                                  <a:pt x="696798" y="1219"/>
                                </a:lnTo>
                                <a:lnTo>
                                  <a:pt x="681837" y="1219"/>
                                </a:lnTo>
                                <a:lnTo>
                                  <a:pt x="681837" y="2743"/>
                                </a:lnTo>
                                <a:lnTo>
                                  <a:pt x="683526" y="2743"/>
                                </a:lnTo>
                                <a:lnTo>
                                  <a:pt x="684657" y="3136"/>
                                </a:lnTo>
                                <a:lnTo>
                                  <a:pt x="685825" y="4533"/>
                                </a:lnTo>
                                <a:lnTo>
                                  <a:pt x="686117" y="6134"/>
                                </a:lnTo>
                                <a:lnTo>
                                  <a:pt x="686117" y="48082"/>
                                </a:lnTo>
                                <a:lnTo>
                                  <a:pt x="685800" y="49695"/>
                                </a:lnTo>
                                <a:lnTo>
                                  <a:pt x="684555" y="51092"/>
                                </a:lnTo>
                                <a:lnTo>
                                  <a:pt x="683285" y="51587"/>
                                </a:lnTo>
                                <a:lnTo>
                                  <a:pt x="681837" y="51587"/>
                                </a:lnTo>
                                <a:lnTo>
                                  <a:pt x="681837" y="52959"/>
                                </a:lnTo>
                                <a:lnTo>
                                  <a:pt x="701116" y="52959"/>
                                </a:lnTo>
                                <a:lnTo>
                                  <a:pt x="701116" y="515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3" name="Image 603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7002" y="1732483"/>
                            <a:ext cx="230695" cy="696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4" name="Graphic 604"/>
                        <wps:cNvSpPr/>
                        <wps:spPr>
                          <a:xfrm>
                            <a:off x="2083689" y="105727"/>
                            <a:ext cx="1270" cy="149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92250">
                                <a:moveTo>
                                  <a:pt x="0" y="14918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2069490" y="1448371"/>
                            <a:ext cx="146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0">
                                <a:moveTo>
                                  <a:pt x="1419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2069490" y="1149997"/>
                            <a:ext cx="146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0">
                                <a:moveTo>
                                  <a:pt x="1419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2069490" y="851636"/>
                            <a:ext cx="146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0">
                                <a:moveTo>
                                  <a:pt x="1419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2069490" y="553275"/>
                            <a:ext cx="146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0">
                                <a:moveTo>
                                  <a:pt x="1419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2069490" y="254914"/>
                            <a:ext cx="146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0">
                                <a:moveTo>
                                  <a:pt x="1419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2054263" y="1597545"/>
                            <a:ext cx="2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0">
                                <a:moveTo>
                                  <a:pt x="294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2054263" y="1299184"/>
                            <a:ext cx="2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0">
                                <a:moveTo>
                                  <a:pt x="294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2054263" y="1000823"/>
                            <a:ext cx="2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0">
                                <a:moveTo>
                                  <a:pt x="294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2054263" y="702449"/>
                            <a:ext cx="2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0">
                                <a:moveTo>
                                  <a:pt x="294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2054263" y="404088"/>
                            <a:ext cx="2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0">
                                <a:moveTo>
                                  <a:pt x="294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2054263" y="105727"/>
                            <a:ext cx="2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0">
                                <a:moveTo>
                                  <a:pt x="294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2117712" y="81800"/>
                            <a:ext cx="151130" cy="153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130" h="1536065">
                                <a:moveTo>
                                  <a:pt x="25514" y="638784"/>
                                </a:moveTo>
                                <a:lnTo>
                                  <a:pt x="22936" y="638784"/>
                                </a:lnTo>
                                <a:lnTo>
                                  <a:pt x="21907" y="638581"/>
                                </a:lnTo>
                                <a:lnTo>
                                  <a:pt x="19265" y="596734"/>
                                </a:lnTo>
                                <a:lnTo>
                                  <a:pt x="18237" y="596734"/>
                                </a:lnTo>
                                <a:lnTo>
                                  <a:pt x="2400" y="603973"/>
                                </a:lnTo>
                                <a:lnTo>
                                  <a:pt x="2705" y="603973"/>
                                </a:lnTo>
                                <a:lnTo>
                                  <a:pt x="3149" y="604837"/>
                                </a:lnTo>
                                <a:lnTo>
                                  <a:pt x="3225" y="604977"/>
                                </a:lnTo>
                                <a:lnTo>
                                  <a:pt x="4737" y="604316"/>
                                </a:lnTo>
                                <a:lnTo>
                                  <a:pt x="6032" y="603973"/>
                                </a:lnTo>
                                <a:lnTo>
                                  <a:pt x="7759" y="603973"/>
                                </a:lnTo>
                                <a:lnTo>
                                  <a:pt x="8343" y="604151"/>
                                </a:lnTo>
                                <a:lnTo>
                                  <a:pt x="9372" y="604837"/>
                                </a:lnTo>
                                <a:lnTo>
                                  <a:pt x="9715" y="605256"/>
                                </a:lnTo>
                                <a:lnTo>
                                  <a:pt x="10083" y="606234"/>
                                </a:lnTo>
                                <a:lnTo>
                                  <a:pt x="10045" y="635711"/>
                                </a:lnTo>
                                <a:lnTo>
                                  <a:pt x="9512" y="637171"/>
                                </a:lnTo>
                                <a:lnTo>
                                  <a:pt x="8991" y="637743"/>
                                </a:lnTo>
                                <a:lnTo>
                                  <a:pt x="7442" y="638581"/>
                                </a:lnTo>
                                <a:lnTo>
                                  <a:pt x="6159" y="638784"/>
                                </a:lnTo>
                                <a:lnTo>
                                  <a:pt x="3225" y="638784"/>
                                </a:lnTo>
                                <a:lnTo>
                                  <a:pt x="3225" y="639940"/>
                                </a:lnTo>
                                <a:lnTo>
                                  <a:pt x="25514" y="639940"/>
                                </a:lnTo>
                                <a:lnTo>
                                  <a:pt x="25514" y="638784"/>
                                </a:lnTo>
                                <a:close/>
                              </a:path>
                              <a:path w="151130" h="1536065">
                                <a:moveTo>
                                  <a:pt x="25514" y="340423"/>
                                </a:moveTo>
                                <a:lnTo>
                                  <a:pt x="22936" y="340423"/>
                                </a:lnTo>
                                <a:lnTo>
                                  <a:pt x="21907" y="340220"/>
                                </a:lnTo>
                                <a:lnTo>
                                  <a:pt x="19265" y="298373"/>
                                </a:lnTo>
                                <a:lnTo>
                                  <a:pt x="18237" y="298373"/>
                                </a:lnTo>
                                <a:lnTo>
                                  <a:pt x="2374" y="305612"/>
                                </a:lnTo>
                                <a:lnTo>
                                  <a:pt x="2717" y="305612"/>
                                </a:lnTo>
                                <a:lnTo>
                                  <a:pt x="3149" y="306476"/>
                                </a:lnTo>
                                <a:lnTo>
                                  <a:pt x="3225" y="306616"/>
                                </a:lnTo>
                                <a:lnTo>
                                  <a:pt x="4737" y="305955"/>
                                </a:lnTo>
                                <a:lnTo>
                                  <a:pt x="6032" y="305612"/>
                                </a:lnTo>
                                <a:lnTo>
                                  <a:pt x="7759" y="305612"/>
                                </a:lnTo>
                                <a:lnTo>
                                  <a:pt x="8343" y="305790"/>
                                </a:lnTo>
                                <a:lnTo>
                                  <a:pt x="9372" y="306476"/>
                                </a:lnTo>
                                <a:lnTo>
                                  <a:pt x="9715" y="306895"/>
                                </a:lnTo>
                                <a:lnTo>
                                  <a:pt x="10083" y="307873"/>
                                </a:lnTo>
                                <a:lnTo>
                                  <a:pt x="10045" y="337362"/>
                                </a:lnTo>
                                <a:lnTo>
                                  <a:pt x="9512" y="338810"/>
                                </a:lnTo>
                                <a:lnTo>
                                  <a:pt x="8991" y="339382"/>
                                </a:lnTo>
                                <a:lnTo>
                                  <a:pt x="7442" y="340220"/>
                                </a:lnTo>
                                <a:lnTo>
                                  <a:pt x="6159" y="340423"/>
                                </a:lnTo>
                                <a:lnTo>
                                  <a:pt x="3225" y="340423"/>
                                </a:lnTo>
                                <a:lnTo>
                                  <a:pt x="3225" y="341579"/>
                                </a:lnTo>
                                <a:lnTo>
                                  <a:pt x="25514" y="341579"/>
                                </a:lnTo>
                                <a:lnTo>
                                  <a:pt x="25514" y="340423"/>
                                </a:lnTo>
                                <a:close/>
                              </a:path>
                              <a:path w="151130" h="1536065">
                                <a:moveTo>
                                  <a:pt x="27292" y="30975"/>
                                </a:moveTo>
                                <a:lnTo>
                                  <a:pt x="26162" y="30975"/>
                                </a:lnTo>
                                <a:lnTo>
                                  <a:pt x="25463" y="32410"/>
                                </a:lnTo>
                                <a:lnTo>
                                  <a:pt x="24815" y="33439"/>
                                </a:lnTo>
                                <a:lnTo>
                                  <a:pt x="24015" y="34251"/>
                                </a:lnTo>
                                <a:lnTo>
                                  <a:pt x="23456" y="34569"/>
                                </a:lnTo>
                                <a:lnTo>
                                  <a:pt x="21780" y="35039"/>
                                </a:lnTo>
                                <a:lnTo>
                                  <a:pt x="9245" y="35039"/>
                                </a:lnTo>
                                <a:lnTo>
                                  <a:pt x="16319" y="28143"/>
                                </a:lnTo>
                                <a:lnTo>
                                  <a:pt x="20916" y="22783"/>
                                </a:lnTo>
                                <a:lnTo>
                                  <a:pt x="24549" y="16078"/>
                                </a:lnTo>
                                <a:lnTo>
                                  <a:pt x="25323" y="13271"/>
                                </a:lnTo>
                                <a:lnTo>
                                  <a:pt x="25323" y="8978"/>
                                </a:lnTo>
                                <a:lnTo>
                                  <a:pt x="25044" y="8064"/>
                                </a:lnTo>
                                <a:lnTo>
                                  <a:pt x="24942" y="7747"/>
                                </a:lnTo>
                                <a:lnTo>
                                  <a:pt x="24828" y="7353"/>
                                </a:lnTo>
                                <a:lnTo>
                                  <a:pt x="22821" y="3873"/>
                                </a:lnTo>
                                <a:lnTo>
                                  <a:pt x="21437" y="2501"/>
                                </a:lnTo>
                                <a:lnTo>
                                  <a:pt x="17907" y="508"/>
                                </a:lnTo>
                                <a:lnTo>
                                  <a:pt x="15951" y="12"/>
                                </a:lnTo>
                                <a:lnTo>
                                  <a:pt x="10807" y="12"/>
                                </a:lnTo>
                                <a:lnTo>
                                  <a:pt x="8166" y="965"/>
                                </a:lnTo>
                                <a:lnTo>
                                  <a:pt x="3581" y="4800"/>
                                </a:lnTo>
                                <a:lnTo>
                                  <a:pt x="1879" y="7747"/>
                                </a:lnTo>
                                <a:lnTo>
                                  <a:pt x="749" y="11747"/>
                                </a:lnTo>
                                <a:lnTo>
                                  <a:pt x="1905" y="12153"/>
                                </a:lnTo>
                                <a:lnTo>
                                  <a:pt x="3657" y="8978"/>
                                </a:lnTo>
                                <a:lnTo>
                                  <a:pt x="6146" y="7353"/>
                                </a:lnTo>
                                <a:lnTo>
                                  <a:pt x="11353" y="7353"/>
                                </a:lnTo>
                                <a:lnTo>
                                  <a:pt x="12979" y="8064"/>
                                </a:lnTo>
                                <a:lnTo>
                                  <a:pt x="15684" y="10960"/>
                                </a:lnTo>
                                <a:lnTo>
                                  <a:pt x="16370" y="12776"/>
                                </a:lnTo>
                                <a:lnTo>
                                  <a:pt x="16370" y="17957"/>
                                </a:lnTo>
                                <a:lnTo>
                                  <a:pt x="15544" y="21031"/>
                                </a:lnTo>
                                <a:lnTo>
                                  <a:pt x="12280" y="27317"/>
                                </a:lnTo>
                                <a:lnTo>
                                  <a:pt x="7645" y="33439"/>
                                </a:lnTo>
                                <a:lnTo>
                                  <a:pt x="0" y="42532"/>
                                </a:lnTo>
                                <a:lnTo>
                                  <a:pt x="0" y="43218"/>
                                </a:lnTo>
                                <a:lnTo>
                                  <a:pt x="24917" y="43218"/>
                                </a:lnTo>
                                <a:lnTo>
                                  <a:pt x="26492" y="35039"/>
                                </a:lnTo>
                                <a:lnTo>
                                  <a:pt x="27292" y="30975"/>
                                </a:lnTo>
                                <a:close/>
                              </a:path>
                              <a:path w="151130" h="1536065">
                                <a:moveTo>
                                  <a:pt x="27825" y="1220711"/>
                                </a:moveTo>
                                <a:lnTo>
                                  <a:pt x="23952" y="1220711"/>
                                </a:lnTo>
                                <a:lnTo>
                                  <a:pt x="23952" y="1204010"/>
                                </a:lnTo>
                                <a:lnTo>
                                  <a:pt x="23952" y="1193457"/>
                                </a:lnTo>
                                <a:lnTo>
                                  <a:pt x="20142" y="1193457"/>
                                </a:lnTo>
                                <a:lnTo>
                                  <a:pt x="15367" y="1199934"/>
                                </a:lnTo>
                                <a:lnTo>
                                  <a:pt x="15367" y="1204010"/>
                                </a:lnTo>
                                <a:lnTo>
                                  <a:pt x="15367" y="1220711"/>
                                </a:lnTo>
                                <a:lnTo>
                                  <a:pt x="3060" y="1220711"/>
                                </a:lnTo>
                                <a:lnTo>
                                  <a:pt x="15367" y="1204010"/>
                                </a:lnTo>
                                <a:lnTo>
                                  <a:pt x="15367" y="1199934"/>
                                </a:lnTo>
                                <a:lnTo>
                                  <a:pt x="38" y="1220711"/>
                                </a:lnTo>
                                <a:lnTo>
                                  <a:pt x="38" y="1227175"/>
                                </a:lnTo>
                                <a:lnTo>
                                  <a:pt x="15367" y="1227175"/>
                                </a:lnTo>
                                <a:lnTo>
                                  <a:pt x="15367" y="1236662"/>
                                </a:lnTo>
                                <a:lnTo>
                                  <a:pt x="23952" y="1236662"/>
                                </a:lnTo>
                                <a:lnTo>
                                  <a:pt x="23952" y="1227175"/>
                                </a:lnTo>
                                <a:lnTo>
                                  <a:pt x="27825" y="1227175"/>
                                </a:lnTo>
                                <a:lnTo>
                                  <a:pt x="27825" y="1220711"/>
                                </a:lnTo>
                                <a:close/>
                              </a:path>
                              <a:path w="151130" h="1536065">
                                <a:moveTo>
                                  <a:pt x="28067" y="1509242"/>
                                </a:moveTo>
                                <a:lnTo>
                                  <a:pt x="27457" y="1505534"/>
                                </a:lnTo>
                                <a:lnTo>
                                  <a:pt x="27381" y="1504988"/>
                                </a:lnTo>
                                <a:lnTo>
                                  <a:pt x="25057" y="1498498"/>
                                </a:lnTo>
                                <a:lnTo>
                                  <a:pt x="24980" y="1498269"/>
                                </a:lnTo>
                                <a:lnTo>
                                  <a:pt x="23444" y="1496060"/>
                                </a:lnTo>
                                <a:lnTo>
                                  <a:pt x="22707" y="1495450"/>
                                </a:lnTo>
                                <a:lnTo>
                                  <a:pt x="20828" y="1493977"/>
                                </a:lnTo>
                                <a:lnTo>
                                  <a:pt x="19164" y="1492669"/>
                                </a:lnTo>
                                <a:lnTo>
                                  <a:pt x="18173" y="1492313"/>
                                </a:lnTo>
                                <a:lnTo>
                                  <a:pt x="18173" y="1529791"/>
                                </a:lnTo>
                                <a:lnTo>
                                  <a:pt x="17703" y="1531454"/>
                                </a:lnTo>
                                <a:lnTo>
                                  <a:pt x="16776" y="1532661"/>
                                </a:lnTo>
                                <a:lnTo>
                                  <a:pt x="16116" y="1533372"/>
                                </a:lnTo>
                                <a:lnTo>
                                  <a:pt x="15532" y="1533626"/>
                                </a:lnTo>
                                <a:lnTo>
                                  <a:pt x="13538" y="1533626"/>
                                </a:lnTo>
                                <a:lnTo>
                                  <a:pt x="10350" y="1500428"/>
                                </a:lnTo>
                                <a:lnTo>
                                  <a:pt x="10896" y="1496733"/>
                                </a:lnTo>
                                <a:lnTo>
                                  <a:pt x="11417" y="1495450"/>
                                </a:lnTo>
                                <a:lnTo>
                                  <a:pt x="12611" y="1494307"/>
                                </a:lnTo>
                                <a:lnTo>
                                  <a:pt x="12484" y="1494307"/>
                                </a:lnTo>
                                <a:lnTo>
                                  <a:pt x="13411" y="1493977"/>
                                </a:lnTo>
                                <a:lnTo>
                                  <a:pt x="15468" y="1493977"/>
                                </a:lnTo>
                                <a:lnTo>
                                  <a:pt x="18173" y="1529791"/>
                                </a:lnTo>
                                <a:lnTo>
                                  <a:pt x="18173" y="1492313"/>
                                </a:lnTo>
                                <a:lnTo>
                                  <a:pt x="16852" y="1491818"/>
                                </a:lnTo>
                                <a:lnTo>
                                  <a:pt x="11988" y="1491818"/>
                                </a:lnTo>
                                <a:lnTo>
                                  <a:pt x="787" y="1518094"/>
                                </a:lnTo>
                                <a:lnTo>
                                  <a:pt x="1206" y="1521040"/>
                                </a:lnTo>
                                <a:lnTo>
                                  <a:pt x="10668" y="1535480"/>
                                </a:lnTo>
                                <a:lnTo>
                                  <a:pt x="10871" y="1535480"/>
                                </a:lnTo>
                                <a:lnTo>
                                  <a:pt x="12357" y="1535899"/>
                                </a:lnTo>
                                <a:lnTo>
                                  <a:pt x="16192" y="1535899"/>
                                </a:lnTo>
                                <a:lnTo>
                                  <a:pt x="17843" y="1535480"/>
                                </a:lnTo>
                                <a:lnTo>
                                  <a:pt x="20878" y="1533791"/>
                                </a:lnTo>
                                <a:lnTo>
                                  <a:pt x="21069" y="1533626"/>
                                </a:lnTo>
                                <a:lnTo>
                                  <a:pt x="22237" y="1532661"/>
                                </a:lnTo>
                                <a:lnTo>
                                  <a:pt x="24638" y="1529791"/>
                                </a:lnTo>
                                <a:lnTo>
                                  <a:pt x="25590" y="1527937"/>
                                </a:lnTo>
                                <a:lnTo>
                                  <a:pt x="27482" y="1522031"/>
                                </a:lnTo>
                                <a:lnTo>
                                  <a:pt x="28067" y="1518094"/>
                                </a:lnTo>
                                <a:lnTo>
                                  <a:pt x="28067" y="1509242"/>
                                </a:lnTo>
                                <a:close/>
                              </a:path>
                              <a:path w="151130" h="1536065">
                                <a:moveTo>
                                  <a:pt x="28117" y="930490"/>
                                </a:moveTo>
                                <a:lnTo>
                                  <a:pt x="28092" y="924280"/>
                                </a:lnTo>
                                <a:lnTo>
                                  <a:pt x="27762" y="923048"/>
                                </a:lnTo>
                                <a:lnTo>
                                  <a:pt x="27686" y="922769"/>
                                </a:lnTo>
                                <a:lnTo>
                                  <a:pt x="27584" y="922375"/>
                                </a:lnTo>
                                <a:lnTo>
                                  <a:pt x="25742" y="919378"/>
                                </a:lnTo>
                                <a:lnTo>
                                  <a:pt x="25273" y="918603"/>
                                </a:lnTo>
                                <a:lnTo>
                                  <a:pt x="23215" y="916571"/>
                                </a:lnTo>
                                <a:lnTo>
                                  <a:pt x="20231" y="914387"/>
                                </a:lnTo>
                                <a:lnTo>
                                  <a:pt x="22542" y="913231"/>
                                </a:lnTo>
                                <a:lnTo>
                                  <a:pt x="23177" y="912799"/>
                                </a:lnTo>
                                <a:lnTo>
                                  <a:pt x="24536" y="911783"/>
                                </a:lnTo>
                                <a:lnTo>
                                  <a:pt x="26797" y="908824"/>
                                </a:lnTo>
                                <a:lnTo>
                                  <a:pt x="27089" y="908100"/>
                                </a:lnTo>
                                <a:lnTo>
                                  <a:pt x="27482" y="906957"/>
                                </a:lnTo>
                                <a:lnTo>
                                  <a:pt x="27482" y="902347"/>
                                </a:lnTo>
                                <a:lnTo>
                                  <a:pt x="26390" y="900010"/>
                                </a:lnTo>
                                <a:lnTo>
                                  <a:pt x="23152" y="897178"/>
                                </a:lnTo>
                                <a:lnTo>
                                  <a:pt x="22047" y="896200"/>
                                </a:lnTo>
                                <a:lnTo>
                                  <a:pt x="20142" y="895629"/>
                                </a:lnTo>
                                <a:lnTo>
                                  <a:pt x="20142" y="902347"/>
                                </a:lnTo>
                                <a:lnTo>
                                  <a:pt x="20091" y="906957"/>
                                </a:lnTo>
                                <a:lnTo>
                                  <a:pt x="19913" y="908100"/>
                                </a:lnTo>
                                <a:lnTo>
                                  <a:pt x="19773" y="908583"/>
                                </a:lnTo>
                                <a:lnTo>
                                  <a:pt x="19773" y="927011"/>
                                </a:lnTo>
                                <a:lnTo>
                                  <a:pt x="19773" y="932865"/>
                                </a:lnTo>
                                <a:lnTo>
                                  <a:pt x="19367" y="934021"/>
                                </a:lnTo>
                                <a:lnTo>
                                  <a:pt x="19253" y="934389"/>
                                </a:lnTo>
                                <a:lnTo>
                                  <a:pt x="17170" y="936625"/>
                                </a:lnTo>
                                <a:lnTo>
                                  <a:pt x="15887" y="937171"/>
                                </a:lnTo>
                                <a:lnTo>
                                  <a:pt x="13385" y="937171"/>
                                </a:lnTo>
                                <a:lnTo>
                                  <a:pt x="8623" y="930490"/>
                                </a:lnTo>
                                <a:lnTo>
                                  <a:pt x="8699" y="926261"/>
                                </a:lnTo>
                                <a:lnTo>
                                  <a:pt x="11620" y="919378"/>
                                </a:lnTo>
                                <a:lnTo>
                                  <a:pt x="17056" y="923048"/>
                                </a:lnTo>
                                <a:lnTo>
                                  <a:pt x="19316" y="926261"/>
                                </a:lnTo>
                                <a:lnTo>
                                  <a:pt x="19773" y="927011"/>
                                </a:lnTo>
                                <a:lnTo>
                                  <a:pt x="19773" y="908583"/>
                                </a:lnTo>
                                <a:lnTo>
                                  <a:pt x="19367" y="909980"/>
                                </a:lnTo>
                                <a:lnTo>
                                  <a:pt x="19151" y="910691"/>
                                </a:lnTo>
                                <a:lnTo>
                                  <a:pt x="18605" y="911783"/>
                                </a:lnTo>
                                <a:lnTo>
                                  <a:pt x="17868" y="912799"/>
                                </a:lnTo>
                                <a:lnTo>
                                  <a:pt x="14643" y="910691"/>
                                </a:lnTo>
                                <a:lnTo>
                                  <a:pt x="12484" y="908824"/>
                                </a:lnTo>
                                <a:lnTo>
                                  <a:pt x="10287" y="905560"/>
                                </a:lnTo>
                                <a:lnTo>
                                  <a:pt x="9740" y="903986"/>
                                </a:lnTo>
                                <a:lnTo>
                                  <a:pt x="9740" y="900963"/>
                                </a:lnTo>
                                <a:lnTo>
                                  <a:pt x="10007" y="900277"/>
                                </a:lnTo>
                                <a:lnTo>
                                  <a:pt x="10109" y="900010"/>
                                </a:lnTo>
                                <a:lnTo>
                                  <a:pt x="10236" y="899706"/>
                                </a:lnTo>
                                <a:lnTo>
                                  <a:pt x="12141" y="897737"/>
                                </a:lnTo>
                                <a:lnTo>
                                  <a:pt x="13373" y="897178"/>
                                </a:lnTo>
                                <a:lnTo>
                                  <a:pt x="16306" y="897178"/>
                                </a:lnTo>
                                <a:lnTo>
                                  <a:pt x="17526" y="897737"/>
                                </a:lnTo>
                                <a:lnTo>
                                  <a:pt x="18389" y="898842"/>
                                </a:lnTo>
                                <a:lnTo>
                                  <a:pt x="19558" y="900277"/>
                                </a:lnTo>
                                <a:lnTo>
                                  <a:pt x="20142" y="902347"/>
                                </a:lnTo>
                                <a:lnTo>
                                  <a:pt x="20142" y="895629"/>
                                </a:lnTo>
                                <a:lnTo>
                                  <a:pt x="18935" y="895248"/>
                                </a:lnTo>
                                <a:lnTo>
                                  <a:pt x="10718" y="895248"/>
                                </a:lnTo>
                                <a:lnTo>
                                  <a:pt x="7416" y="896327"/>
                                </a:lnTo>
                                <a:lnTo>
                                  <a:pt x="2616" y="900633"/>
                                </a:lnTo>
                                <a:lnTo>
                                  <a:pt x="1409" y="903122"/>
                                </a:lnTo>
                                <a:lnTo>
                                  <a:pt x="1409" y="908100"/>
                                </a:lnTo>
                                <a:lnTo>
                                  <a:pt x="1879" y="909980"/>
                                </a:lnTo>
                                <a:lnTo>
                                  <a:pt x="3771" y="913231"/>
                                </a:lnTo>
                                <a:lnTo>
                                  <a:pt x="5930" y="915327"/>
                                </a:lnTo>
                                <a:lnTo>
                                  <a:pt x="9283" y="917879"/>
                                </a:lnTo>
                                <a:lnTo>
                                  <a:pt x="6083" y="919378"/>
                                </a:lnTo>
                                <a:lnTo>
                                  <a:pt x="4000" y="920864"/>
                                </a:lnTo>
                                <a:lnTo>
                                  <a:pt x="1358" y="924280"/>
                                </a:lnTo>
                                <a:lnTo>
                                  <a:pt x="698" y="926261"/>
                                </a:lnTo>
                                <a:lnTo>
                                  <a:pt x="698" y="931506"/>
                                </a:lnTo>
                                <a:lnTo>
                                  <a:pt x="1841" y="934021"/>
                                </a:lnTo>
                                <a:lnTo>
                                  <a:pt x="6413" y="938149"/>
                                </a:lnTo>
                                <a:lnTo>
                                  <a:pt x="9652" y="939177"/>
                                </a:lnTo>
                                <a:lnTo>
                                  <a:pt x="18249" y="939177"/>
                                </a:lnTo>
                                <a:lnTo>
                                  <a:pt x="21742" y="937996"/>
                                </a:lnTo>
                                <a:lnTo>
                                  <a:pt x="22631" y="937171"/>
                                </a:lnTo>
                                <a:lnTo>
                                  <a:pt x="26885" y="933272"/>
                                </a:lnTo>
                                <a:lnTo>
                                  <a:pt x="28117" y="930490"/>
                                </a:lnTo>
                                <a:close/>
                              </a:path>
                              <a:path w="151130" h="1536065">
                                <a:moveTo>
                                  <a:pt x="59880" y="627697"/>
                                </a:moveTo>
                                <a:lnTo>
                                  <a:pt x="58750" y="627697"/>
                                </a:lnTo>
                                <a:lnTo>
                                  <a:pt x="58051" y="629132"/>
                                </a:lnTo>
                                <a:lnTo>
                                  <a:pt x="57404" y="630161"/>
                                </a:lnTo>
                                <a:lnTo>
                                  <a:pt x="56603" y="630974"/>
                                </a:lnTo>
                                <a:lnTo>
                                  <a:pt x="56045" y="631291"/>
                                </a:lnTo>
                                <a:lnTo>
                                  <a:pt x="54368" y="631761"/>
                                </a:lnTo>
                                <a:lnTo>
                                  <a:pt x="41833" y="631761"/>
                                </a:lnTo>
                                <a:lnTo>
                                  <a:pt x="48907" y="624865"/>
                                </a:lnTo>
                                <a:lnTo>
                                  <a:pt x="53505" y="619506"/>
                                </a:lnTo>
                                <a:lnTo>
                                  <a:pt x="57137" y="612800"/>
                                </a:lnTo>
                                <a:lnTo>
                                  <a:pt x="57912" y="609993"/>
                                </a:lnTo>
                                <a:lnTo>
                                  <a:pt x="57912" y="605701"/>
                                </a:lnTo>
                                <a:lnTo>
                                  <a:pt x="57632" y="604786"/>
                                </a:lnTo>
                                <a:lnTo>
                                  <a:pt x="57531" y="604481"/>
                                </a:lnTo>
                                <a:lnTo>
                                  <a:pt x="57416" y="604075"/>
                                </a:lnTo>
                                <a:lnTo>
                                  <a:pt x="55410" y="600595"/>
                                </a:lnTo>
                                <a:lnTo>
                                  <a:pt x="54025" y="599224"/>
                                </a:lnTo>
                                <a:lnTo>
                                  <a:pt x="50495" y="597230"/>
                                </a:lnTo>
                                <a:lnTo>
                                  <a:pt x="48539" y="596734"/>
                                </a:lnTo>
                                <a:lnTo>
                                  <a:pt x="43395" y="596734"/>
                                </a:lnTo>
                                <a:lnTo>
                                  <a:pt x="40754" y="597687"/>
                                </a:lnTo>
                                <a:lnTo>
                                  <a:pt x="36169" y="601522"/>
                                </a:lnTo>
                                <a:lnTo>
                                  <a:pt x="34467" y="604481"/>
                                </a:lnTo>
                                <a:lnTo>
                                  <a:pt x="33337" y="608469"/>
                                </a:lnTo>
                                <a:lnTo>
                                  <a:pt x="34493" y="608876"/>
                                </a:lnTo>
                                <a:lnTo>
                                  <a:pt x="36245" y="605701"/>
                                </a:lnTo>
                                <a:lnTo>
                                  <a:pt x="38735" y="604075"/>
                                </a:lnTo>
                                <a:lnTo>
                                  <a:pt x="43942" y="604075"/>
                                </a:lnTo>
                                <a:lnTo>
                                  <a:pt x="45567" y="604786"/>
                                </a:lnTo>
                                <a:lnTo>
                                  <a:pt x="48272" y="607682"/>
                                </a:lnTo>
                                <a:lnTo>
                                  <a:pt x="48958" y="609498"/>
                                </a:lnTo>
                                <a:lnTo>
                                  <a:pt x="48958" y="614680"/>
                                </a:lnTo>
                                <a:lnTo>
                                  <a:pt x="48133" y="617753"/>
                                </a:lnTo>
                                <a:lnTo>
                                  <a:pt x="44869" y="624039"/>
                                </a:lnTo>
                                <a:lnTo>
                                  <a:pt x="40233" y="630161"/>
                                </a:lnTo>
                                <a:lnTo>
                                  <a:pt x="32588" y="639254"/>
                                </a:lnTo>
                                <a:lnTo>
                                  <a:pt x="32588" y="639940"/>
                                </a:lnTo>
                                <a:lnTo>
                                  <a:pt x="57505" y="639940"/>
                                </a:lnTo>
                                <a:lnTo>
                                  <a:pt x="59080" y="631761"/>
                                </a:lnTo>
                                <a:lnTo>
                                  <a:pt x="59880" y="627697"/>
                                </a:lnTo>
                                <a:close/>
                              </a:path>
                              <a:path w="151130" h="1536065">
                                <a:moveTo>
                                  <a:pt x="60655" y="17424"/>
                                </a:moveTo>
                                <a:lnTo>
                                  <a:pt x="60045" y="13716"/>
                                </a:lnTo>
                                <a:lnTo>
                                  <a:pt x="59969" y="13169"/>
                                </a:lnTo>
                                <a:lnTo>
                                  <a:pt x="57645" y="6692"/>
                                </a:lnTo>
                                <a:lnTo>
                                  <a:pt x="57569" y="6451"/>
                                </a:lnTo>
                                <a:lnTo>
                                  <a:pt x="56032" y="4241"/>
                                </a:lnTo>
                                <a:lnTo>
                                  <a:pt x="55295" y="3632"/>
                                </a:lnTo>
                                <a:lnTo>
                                  <a:pt x="53416" y="2159"/>
                                </a:lnTo>
                                <a:lnTo>
                                  <a:pt x="51752" y="850"/>
                                </a:lnTo>
                                <a:lnTo>
                                  <a:pt x="50761" y="495"/>
                                </a:lnTo>
                                <a:lnTo>
                                  <a:pt x="50761" y="37973"/>
                                </a:lnTo>
                                <a:lnTo>
                                  <a:pt x="50292" y="39649"/>
                                </a:lnTo>
                                <a:lnTo>
                                  <a:pt x="49377" y="40843"/>
                                </a:lnTo>
                                <a:lnTo>
                                  <a:pt x="48704" y="41554"/>
                                </a:lnTo>
                                <a:lnTo>
                                  <a:pt x="48120" y="41808"/>
                                </a:lnTo>
                                <a:lnTo>
                                  <a:pt x="46126" y="41808"/>
                                </a:lnTo>
                                <a:lnTo>
                                  <a:pt x="42938" y="8610"/>
                                </a:lnTo>
                                <a:lnTo>
                                  <a:pt x="43484" y="4927"/>
                                </a:lnTo>
                                <a:lnTo>
                                  <a:pt x="44005" y="3632"/>
                                </a:lnTo>
                                <a:lnTo>
                                  <a:pt x="45199" y="2489"/>
                                </a:lnTo>
                                <a:lnTo>
                                  <a:pt x="45072" y="2489"/>
                                </a:lnTo>
                                <a:lnTo>
                                  <a:pt x="45999" y="2159"/>
                                </a:lnTo>
                                <a:lnTo>
                                  <a:pt x="48056" y="2159"/>
                                </a:lnTo>
                                <a:lnTo>
                                  <a:pt x="50761" y="37973"/>
                                </a:lnTo>
                                <a:lnTo>
                                  <a:pt x="50761" y="495"/>
                                </a:lnTo>
                                <a:lnTo>
                                  <a:pt x="49441" y="0"/>
                                </a:lnTo>
                                <a:lnTo>
                                  <a:pt x="44577" y="0"/>
                                </a:lnTo>
                                <a:lnTo>
                                  <a:pt x="33375" y="26276"/>
                                </a:lnTo>
                                <a:lnTo>
                                  <a:pt x="33794" y="29222"/>
                                </a:lnTo>
                                <a:lnTo>
                                  <a:pt x="43243" y="43662"/>
                                </a:lnTo>
                                <a:lnTo>
                                  <a:pt x="43408" y="43662"/>
                                </a:lnTo>
                                <a:lnTo>
                                  <a:pt x="44945" y="44094"/>
                                </a:lnTo>
                                <a:lnTo>
                                  <a:pt x="48780" y="44094"/>
                                </a:lnTo>
                                <a:lnTo>
                                  <a:pt x="50431" y="43662"/>
                                </a:lnTo>
                                <a:lnTo>
                                  <a:pt x="53467" y="41986"/>
                                </a:lnTo>
                                <a:lnTo>
                                  <a:pt x="53670" y="41808"/>
                                </a:lnTo>
                                <a:lnTo>
                                  <a:pt x="54825" y="40843"/>
                                </a:lnTo>
                                <a:lnTo>
                                  <a:pt x="57226" y="37973"/>
                                </a:lnTo>
                                <a:lnTo>
                                  <a:pt x="58178" y="36131"/>
                                </a:lnTo>
                                <a:lnTo>
                                  <a:pt x="60071" y="30213"/>
                                </a:lnTo>
                                <a:lnTo>
                                  <a:pt x="60655" y="26276"/>
                                </a:lnTo>
                                <a:lnTo>
                                  <a:pt x="60655" y="17424"/>
                                </a:lnTo>
                                <a:close/>
                              </a:path>
                              <a:path w="151130" h="1536065">
                                <a:moveTo>
                                  <a:pt x="61048" y="298411"/>
                                </a:moveTo>
                                <a:lnTo>
                                  <a:pt x="55562" y="298411"/>
                                </a:lnTo>
                                <a:lnTo>
                                  <a:pt x="50711" y="299643"/>
                                </a:lnTo>
                                <a:lnTo>
                                  <a:pt x="42329" y="304495"/>
                                </a:lnTo>
                                <a:lnTo>
                                  <a:pt x="39090" y="307759"/>
                                </a:lnTo>
                                <a:lnTo>
                                  <a:pt x="34531" y="315937"/>
                                </a:lnTo>
                                <a:lnTo>
                                  <a:pt x="33388" y="320357"/>
                                </a:lnTo>
                                <a:lnTo>
                                  <a:pt x="33388" y="328320"/>
                                </a:lnTo>
                                <a:lnTo>
                                  <a:pt x="33934" y="330936"/>
                                </a:lnTo>
                                <a:lnTo>
                                  <a:pt x="34010" y="331304"/>
                                </a:lnTo>
                                <a:lnTo>
                                  <a:pt x="36487" y="336804"/>
                                </a:lnTo>
                                <a:lnTo>
                                  <a:pt x="38214" y="338886"/>
                                </a:lnTo>
                                <a:lnTo>
                                  <a:pt x="42748" y="341820"/>
                                </a:lnTo>
                                <a:lnTo>
                                  <a:pt x="42887" y="341820"/>
                                </a:lnTo>
                                <a:lnTo>
                                  <a:pt x="45034" y="342455"/>
                                </a:lnTo>
                                <a:lnTo>
                                  <a:pt x="50025" y="342455"/>
                                </a:lnTo>
                                <a:lnTo>
                                  <a:pt x="52273" y="341820"/>
                                </a:lnTo>
                                <a:lnTo>
                                  <a:pt x="60960" y="330263"/>
                                </a:lnTo>
                                <a:lnTo>
                                  <a:pt x="60960" y="323494"/>
                                </a:lnTo>
                                <a:lnTo>
                                  <a:pt x="59905" y="320357"/>
                                </a:lnTo>
                                <a:lnTo>
                                  <a:pt x="57696" y="317944"/>
                                </a:lnTo>
                                <a:lnTo>
                                  <a:pt x="56311" y="316445"/>
                                </a:lnTo>
                                <a:lnTo>
                                  <a:pt x="55841" y="315937"/>
                                </a:lnTo>
                                <a:lnTo>
                                  <a:pt x="56083" y="315937"/>
                                </a:lnTo>
                                <a:lnTo>
                                  <a:pt x="53035" y="314604"/>
                                </a:lnTo>
                                <a:lnTo>
                                  <a:pt x="52057" y="314604"/>
                                </a:lnTo>
                                <a:lnTo>
                                  <a:pt x="52057" y="326224"/>
                                </a:lnTo>
                                <a:lnTo>
                                  <a:pt x="52057" y="335381"/>
                                </a:lnTo>
                                <a:lnTo>
                                  <a:pt x="51917" y="336308"/>
                                </a:lnTo>
                                <a:lnTo>
                                  <a:pt x="51828" y="336804"/>
                                </a:lnTo>
                                <a:lnTo>
                                  <a:pt x="51727" y="337477"/>
                                </a:lnTo>
                                <a:lnTo>
                                  <a:pt x="51689" y="337642"/>
                                </a:lnTo>
                                <a:lnTo>
                                  <a:pt x="50190" y="339864"/>
                                </a:lnTo>
                                <a:lnTo>
                                  <a:pt x="49339" y="340423"/>
                                </a:lnTo>
                                <a:lnTo>
                                  <a:pt x="47447" y="340423"/>
                                </a:lnTo>
                                <a:lnTo>
                                  <a:pt x="46634" y="340042"/>
                                </a:lnTo>
                                <a:lnTo>
                                  <a:pt x="44983" y="338188"/>
                                </a:lnTo>
                                <a:lnTo>
                                  <a:pt x="44234" y="336308"/>
                                </a:lnTo>
                                <a:lnTo>
                                  <a:pt x="43205" y="331304"/>
                                </a:lnTo>
                                <a:lnTo>
                                  <a:pt x="43129" y="330936"/>
                                </a:lnTo>
                                <a:lnTo>
                                  <a:pt x="42875" y="328320"/>
                                </a:lnTo>
                                <a:lnTo>
                                  <a:pt x="42938" y="321856"/>
                                </a:lnTo>
                                <a:lnTo>
                                  <a:pt x="43027" y="320357"/>
                                </a:lnTo>
                                <a:lnTo>
                                  <a:pt x="43103" y="318973"/>
                                </a:lnTo>
                                <a:lnTo>
                                  <a:pt x="44437" y="318287"/>
                                </a:lnTo>
                                <a:lnTo>
                                  <a:pt x="45516" y="317944"/>
                                </a:lnTo>
                                <a:lnTo>
                                  <a:pt x="47866" y="317944"/>
                                </a:lnTo>
                                <a:lnTo>
                                  <a:pt x="49072" y="318655"/>
                                </a:lnTo>
                                <a:lnTo>
                                  <a:pt x="51371" y="322262"/>
                                </a:lnTo>
                                <a:lnTo>
                                  <a:pt x="52057" y="326224"/>
                                </a:lnTo>
                                <a:lnTo>
                                  <a:pt x="52057" y="314604"/>
                                </a:lnTo>
                                <a:lnTo>
                                  <a:pt x="48501" y="314604"/>
                                </a:lnTo>
                                <a:lnTo>
                                  <a:pt x="47142" y="314820"/>
                                </a:lnTo>
                                <a:lnTo>
                                  <a:pt x="45186" y="315417"/>
                                </a:lnTo>
                                <a:lnTo>
                                  <a:pt x="44259" y="315937"/>
                                </a:lnTo>
                                <a:lnTo>
                                  <a:pt x="43510" y="316445"/>
                                </a:lnTo>
                                <a:lnTo>
                                  <a:pt x="44234" y="313270"/>
                                </a:lnTo>
                                <a:lnTo>
                                  <a:pt x="61048" y="299250"/>
                                </a:lnTo>
                                <a:lnTo>
                                  <a:pt x="61048" y="298411"/>
                                </a:lnTo>
                                <a:close/>
                              </a:path>
                              <a:path w="151130" h="1536065">
                                <a:moveTo>
                                  <a:pt x="108483" y="873937"/>
                                </a:moveTo>
                                <a:lnTo>
                                  <a:pt x="107911" y="872540"/>
                                </a:lnTo>
                                <a:lnTo>
                                  <a:pt x="105625" y="870229"/>
                                </a:lnTo>
                                <a:lnTo>
                                  <a:pt x="104241" y="869645"/>
                                </a:lnTo>
                                <a:lnTo>
                                  <a:pt x="100977" y="869645"/>
                                </a:lnTo>
                                <a:lnTo>
                                  <a:pt x="99568" y="870229"/>
                                </a:lnTo>
                                <a:lnTo>
                                  <a:pt x="97256" y="872540"/>
                                </a:lnTo>
                                <a:lnTo>
                                  <a:pt x="96697" y="873937"/>
                                </a:lnTo>
                                <a:lnTo>
                                  <a:pt x="96697" y="877189"/>
                                </a:lnTo>
                                <a:lnTo>
                                  <a:pt x="97269" y="878573"/>
                                </a:lnTo>
                                <a:lnTo>
                                  <a:pt x="99593" y="880872"/>
                                </a:lnTo>
                                <a:lnTo>
                                  <a:pt x="100977" y="881443"/>
                                </a:lnTo>
                                <a:lnTo>
                                  <a:pt x="104241" y="881443"/>
                                </a:lnTo>
                                <a:lnTo>
                                  <a:pt x="105625" y="880872"/>
                                </a:lnTo>
                                <a:lnTo>
                                  <a:pt x="107911" y="878573"/>
                                </a:lnTo>
                                <a:lnTo>
                                  <a:pt x="108483" y="877189"/>
                                </a:lnTo>
                                <a:lnTo>
                                  <a:pt x="108483" y="873937"/>
                                </a:lnTo>
                                <a:close/>
                              </a:path>
                              <a:path w="151130" h="1536065">
                                <a:moveTo>
                                  <a:pt x="149656" y="1236167"/>
                                </a:moveTo>
                                <a:lnTo>
                                  <a:pt x="148285" y="1236167"/>
                                </a:lnTo>
                                <a:lnTo>
                                  <a:pt x="148082" y="1237742"/>
                                </a:lnTo>
                                <a:lnTo>
                                  <a:pt x="147650" y="1238770"/>
                                </a:lnTo>
                                <a:lnTo>
                                  <a:pt x="146329" y="1239774"/>
                                </a:lnTo>
                                <a:lnTo>
                                  <a:pt x="144627" y="1240015"/>
                                </a:lnTo>
                                <a:lnTo>
                                  <a:pt x="123444" y="1240015"/>
                                </a:lnTo>
                                <a:lnTo>
                                  <a:pt x="120662" y="1240307"/>
                                </a:lnTo>
                                <a:lnTo>
                                  <a:pt x="117182" y="1241450"/>
                                </a:lnTo>
                                <a:lnTo>
                                  <a:pt x="115747" y="1242466"/>
                                </a:lnTo>
                                <a:lnTo>
                                  <a:pt x="113474" y="1245387"/>
                                </a:lnTo>
                                <a:lnTo>
                                  <a:pt x="112915" y="1247355"/>
                                </a:lnTo>
                                <a:lnTo>
                                  <a:pt x="112966" y="1252067"/>
                                </a:lnTo>
                                <a:lnTo>
                                  <a:pt x="113169" y="1252829"/>
                                </a:lnTo>
                                <a:lnTo>
                                  <a:pt x="113245" y="1253147"/>
                                </a:lnTo>
                                <a:lnTo>
                                  <a:pt x="113334" y="1253477"/>
                                </a:lnTo>
                                <a:lnTo>
                                  <a:pt x="113423" y="1253807"/>
                                </a:lnTo>
                                <a:lnTo>
                                  <a:pt x="115455" y="1257554"/>
                                </a:lnTo>
                                <a:lnTo>
                                  <a:pt x="117106" y="1259497"/>
                                </a:lnTo>
                                <a:lnTo>
                                  <a:pt x="119405" y="1261541"/>
                                </a:lnTo>
                                <a:lnTo>
                                  <a:pt x="117208" y="1262380"/>
                                </a:lnTo>
                                <a:lnTo>
                                  <a:pt x="115582" y="1263573"/>
                                </a:lnTo>
                                <a:lnTo>
                                  <a:pt x="113449" y="1266672"/>
                                </a:lnTo>
                                <a:lnTo>
                                  <a:pt x="112915" y="1268590"/>
                                </a:lnTo>
                                <a:lnTo>
                                  <a:pt x="112915" y="1272870"/>
                                </a:lnTo>
                                <a:lnTo>
                                  <a:pt x="118668" y="1281798"/>
                                </a:lnTo>
                                <a:lnTo>
                                  <a:pt x="113982" y="1281798"/>
                                </a:lnTo>
                                <a:lnTo>
                                  <a:pt x="113982" y="1296339"/>
                                </a:lnTo>
                                <a:lnTo>
                                  <a:pt x="115392" y="1296339"/>
                                </a:lnTo>
                                <a:lnTo>
                                  <a:pt x="115582" y="1294841"/>
                                </a:lnTo>
                                <a:lnTo>
                                  <a:pt x="116001" y="1293761"/>
                                </a:lnTo>
                                <a:lnTo>
                                  <a:pt x="117348" y="1292733"/>
                                </a:lnTo>
                                <a:lnTo>
                                  <a:pt x="119037" y="1292479"/>
                                </a:lnTo>
                                <a:lnTo>
                                  <a:pt x="144627" y="1292479"/>
                                </a:lnTo>
                                <a:lnTo>
                                  <a:pt x="146558" y="1292733"/>
                                </a:lnTo>
                                <a:lnTo>
                                  <a:pt x="146316" y="1292733"/>
                                </a:lnTo>
                                <a:lnTo>
                                  <a:pt x="147650" y="1293761"/>
                                </a:lnTo>
                                <a:lnTo>
                                  <a:pt x="148132" y="1294841"/>
                                </a:lnTo>
                                <a:lnTo>
                                  <a:pt x="148285" y="1296339"/>
                                </a:lnTo>
                                <a:lnTo>
                                  <a:pt x="149656" y="1296339"/>
                                </a:lnTo>
                                <a:lnTo>
                                  <a:pt x="149656" y="1292479"/>
                                </a:lnTo>
                                <a:lnTo>
                                  <a:pt x="149656" y="1278026"/>
                                </a:lnTo>
                                <a:lnTo>
                                  <a:pt x="148272" y="1278026"/>
                                </a:lnTo>
                                <a:lnTo>
                                  <a:pt x="148158" y="1279182"/>
                                </a:lnTo>
                                <a:lnTo>
                                  <a:pt x="148132" y="1279525"/>
                                </a:lnTo>
                                <a:lnTo>
                                  <a:pt x="147650" y="1280553"/>
                                </a:lnTo>
                                <a:lnTo>
                                  <a:pt x="146050" y="1281544"/>
                                </a:lnTo>
                                <a:lnTo>
                                  <a:pt x="144399" y="1281798"/>
                                </a:lnTo>
                                <a:lnTo>
                                  <a:pt x="122720" y="1281798"/>
                                </a:lnTo>
                                <a:lnTo>
                                  <a:pt x="117868" y="1276210"/>
                                </a:lnTo>
                                <a:lnTo>
                                  <a:pt x="117868" y="1274508"/>
                                </a:lnTo>
                                <a:lnTo>
                                  <a:pt x="118097" y="1273873"/>
                                </a:lnTo>
                                <a:lnTo>
                                  <a:pt x="119024" y="1272667"/>
                                </a:lnTo>
                                <a:lnTo>
                                  <a:pt x="119659" y="1272247"/>
                                </a:lnTo>
                                <a:lnTo>
                                  <a:pt x="121285" y="1271739"/>
                                </a:lnTo>
                                <a:lnTo>
                                  <a:pt x="145427" y="1271739"/>
                                </a:lnTo>
                                <a:lnTo>
                                  <a:pt x="148285" y="1275384"/>
                                </a:lnTo>
                                <a:lnTo>
                                  <a:pt x="149656" y="1275384"/>
                                </a:lnTo>
                                <a:lnTo>
                                  <a:pt x="149656" y="1271739"/>
                                </a:lnTo>
                                <a:lnTo>
                                  <a:pt x="149656" y="1260932"/>
                                </a:lnTo>
                                <a:lnTo>
                                  <a:pt x="149656" y="1256919"/>
                                </a:lnTo>
                                <a:lnTo>
                                  <a:pt x="148285" y="1256919"/>
                                </a:lnTo>
                                <a:lnTo>
                                  <a:pt x="144449" y="1260932"/>
                                </a:lnTo>
                                <a:lnTo>
                                  <a:pt x="122720" y="1260932"/>
                                </a:lnTo>
                                <a:lnTo>
                                  <a:pt x="121119" y="1259776"/>
                                </a:lnTo>
                                <a:lnTo>
                                  <a:pt x="119913" y="1258646"/>
                                </a:lnTo>
                                <a:lnTo>
                                  <a:pt x="118313" y="1256411"/>
                                </a:lnTo>
                                <a:lnTo>
                                  <a:pt x="117906" y="1255306"/>
                                </a:lnTo>
                                <a:lnTo>
                                  <a:pt x="118008" y="1253147"/>
                                </a:lnTo>
                                <a:lnTo>
                                  <a:pt x="118122" y="1252829"/>
                                </a:lnTo>
                                <a:lnTo>
                                  <a:pt x="118872" y="1251851"/>
                                </a:lnTo>
                                <a:lnTo>
                                  <a:pt x="119608" y="1251331"/>
                                </a:lnTo>
                                <a:lnTo>
                                  <a:pt x="120980" y="1250924"/>
                                </a:lnTo>
                                <a:lnTo>
                                  <a:pt x="145923" y="1250924"/>
                                </a:lnTo>
                                <a:lnTo>
                                  <a:pt x="147599" y="1252067"/>
                                </a:lnTo>
                                <a:lnTo>
                                  <a:pt x="148158" y="1253147"/>
                                </a:lnTo>
                                <a:lnTo>
                                  <a:pt x="148183" y="1253477"/>
                                </a:lnTo>
                                <a:lnTo>
                                  <a:pt x="148285" y="1254594"/>
                                </a:lnTo>
                                <a:lnTo>
                                  <a:pt x="149656" y="1254594"/>
                                </a:lnTo>
                                <a:lnTo>
                                  <a:pt x="149656" y="1250924"/>
                                </a:lnTo>
                                <a:lnTo>
                                  <a:pt x="149656" y="1236167"/>
                                </a:lnTo>
                                <a:close/>
                              </a:path>
                              <a:path w="151130" h="1536065">
                                <a:moveTo>
                                  <a:pt x="149656" y="1131481"/>
                                </a:moveTo>
                                <a:lnTo>
                                  <a:pt x="148285" y="1131481"/>
                                </a:lnTo>
                                <a:lnTo>
                                  <a:pt x="148209" y="1132903"/>
                                </a:lnTo>
                                <a:lnTo>
                                  <a:pt x="148056" y="1133627"/>
                                </a:lnTo>
                                <a:lnTo>
                                  <a:pt x="148005" y="1133906"/>
                                </a:lnTo>
                                <a:lnTo>
                                  <a:pt x="147370" y="1135100"/>
                                </a:lnTo>
                                <a:lnTo>
                                  <a:pt x="146875" y="1135557"/>
                                </a:lnTo>
                                <a:lnTo>
                                  <a:pt x="145491" y="1136167"/>
                                </a:lnTo>
                                <a:lnTo>
                                  <a:pt x="130086" y="1136167"/>
                                </a:lnTo>
                                <a:lnTo>
                                  <a:pt x="120561" y="1131735"/>
                                </a:lnTo>
                                <a:lnTo>
                                  <a:pt x="120459" y="1131481"/>
                                </a:lnTo>
                                <a:lnTo>
                                  <a:pt x="120434" y="1129855"/>
                                </a:lnTo>
                                <a:lnTo>
                                  <a:pt x="120688" y="1129423"/>
                                </a:lnTo>
                                <a:lnTo>
                                  <a:pt x="121170" y="1128839"/>
                                </a:lnTo>
                                <a:lnTo>
                                  <a:pt x="122897" y="1126858"/>
                                </a:lnTo>
                                <a:lnTo>
                                  <a:pt x="123329" y="1125689"/>
                                </a:lnTo>
                                <a:lnTo>
                                  <a:pt x="123329" y="1123175"/>
                                </a:lnTo>
                                <a:lnTo>
                                  <a:pt x="122885" y="1122235"/>
                                </a:lnTo>
                                <a:lnTo>
                                  <a:pt x="120992" y="1120533"/>
                                </a:lnTo>
                                <a:lnTo>
                                  <a:pt x="119659" y="1120101"/>
                                </a:lnTo>
                                <a:lnTo>
                                  <a:pt x="116344" y="1120101"/>
                                </a:lnTo>
                                <a:lnTo>
                                  <a:pt x="115112" y="1120533"/>
                                </a:lnTo>
                                <a:lnTo>
                                  <a:pt x="113347" y="1122235"/>
                                </a:lnTo>
                                <a:lnTo>
                                  <a:pt x="112991" y="1123175"/>
                                </a:lnTo>
                                <a:lnTo>
                                  <a:pt x="112915" y="1126451"/>
                                </a:lnTo>
                                <a:lnTo>
                                  <a:pt x="113512" y="1128166"/>
                                </a:lnTo>
                                <a:lnTo>
                                  <a:pt x="115938" y="1131735"/>
                                </a:lnTo>
                                <a:lnTo>
                                  <a:pt x="118160" y="1133627"/>
                                </a:lnTo>
                                <a:lnTo>
                                  <a:pt x="118529" y="1133906"/>
                                </a:lnTo>
                                <a:lnTo>
                                  <a:pt x="122072" y="1136167"/>
                                </a:lnTo>
                                <a:lnTo>
                                  <a:pt x="113982" y="1136167"/>
                                </a:lnTo>
                                <a:lnTo>
                                  <a:pt x="113982" y="1150747"/>
                                </a:lnTo>
                                <a:lnTo>
                                  <a:pt x="115392" y="1150747"/>
                                </a:lnTo>
                                <a:lnTo>
                                  <a:pt x="115519" y="1149527"/>
                                </a:lnTo>
                                <a:lnTo>
                                  <a:pt x="115747" y="1148676"/>
                                </a:lnTo>
                                <a:lnTo>
                                  <a:pt x="116408" y="1147699"/>
                                </a:lnTo>
                                <a:lnTo>
                                  <a:pt x="116928" y="1147330"/>
                                </a:lnTo>
                                <a:lnTo>
                                  <a:pt x="118198" y="1146873"/>
                                </a:lnTo>
                                <a:lnTo>
                                  <a:pt x="145059" y="1146873"/>
                                </a:lnTo>
                                <a:lnTo>
                                  <a:pt x="146278" y="1147051"/>
                                </a:lnTo>
                                <a:lnTo>
                                  <a:pt x="147726" y="1148143"/>
                                </a:lnTo>
                                <a:lnTo>
                                  <a:pt x="148158" y="1149197"/>
                                </a:lnTo>
                                <a:lnTo>
                                  <a:pt x="148183" y="1149527"/>
                                </a:lnTo>
                                <a:lnTo>
                                  <a:pt x="148285" y="1150747"/>
                                </a:lnTo>
                                <a:lnTo>
                                  <a:pt x="149656" y="1150747"/>
                                </a:lnTo>
                                <a:lnTo>
                                  <a:pt x="149656" y="1146873"/>
                                </a:lnTo>
                                <a:lnTo>
                                  <a:pt x="149656" y="1131481"/>
                                </a:lnTo>
                                <a:close/>
                              </a:path>
                              <a:path w="151130" h="1536065">
                                <a:moveTo>
                                  <a:pt x="149656" y="1036370"/>
                                </a:moveTo>
                                <a:lnTo>
                                  <a:pt x="148361" y="1036370"/>
                                </a:lnTo>
                                <a:lnTo>
                                  <a:pt x="148361" y="1038567"/>
                                </a:lnTo>
                                <a:lnTo>
                                  <a:pt x="147980" y="1039863"/>
                                </a:lnTo>
                                <a:lnTo>
                                  <a:pt x="147929" y="1040066"/>
                                </a:lnTo>
                                <a:lnTo>
                                  <a:pt x="146265" y="1041476"/>
                                </a:lnTo>
                                <a:lnTo>
                                  <a:pt x="145846" y="1041476"/>
                                </a:lnTo>
                                <a:lnTo>
                                  <a:pt x="144424" y="1041717"/>
                                </a:lnTo>
                                <a:lnTo>
                                  <a:pt x="117716" y="1041717"/>
                                </a:lnTo>
                                <a:lnTo>
                                  <a:pt x="117716" y="1037640"/>
                                </a:lnTo>
                                <a:lnTo>
                                  <a:pt x="148323" y="1037640"/>
                                </a:lnTo>
                                <a:lnTo>
                                  <a:pt x="148361" y="1038567"/>
                                </a:lnTo>
                                <a:lnTo>
                                  <a:pt x="148361" y="1036370"/>
                                </a:lnTo>
                                <a:lnTo>
                                  <a:pt x="148310" y="1037336"/>
                                </a:lnTo>
                                <a:lnTo>
                                  <a:pt x="117716" y="1037336"/>
                                </a:lnTo>
                                <a:lnTo>
                                  <a:pt x="117716" y="1036370"/>
                                </a:lnTo>
                                <a:lnTo>
                                  <a:pt x="113982" y="1036370"/>
                                </a:lnTo>
                                <a:lnTo>
                                  <a:pt x="113982" y="1037336"/>
                                </a:lnTo>
                                <a:lnTo>
                                  <a:pt x="113982" y="1037640"/>
                                </a:lnTo>
                                <a:lnTo>
                                  <a:pt x="113982" y="1041717"/>
                                </a:lnTo>
                                <a:lnTo>
                                  <a:pt x="101409" y="1041717"/>
                                </a:lnTo>
                                <a:lnTo>
                                  <a:pt x="100431" y="1041476"/>
                                </a:lnTo>
                                <a:lnTo>
                                  <a:pt x="99212" y="1040472"/>
                                </a:lnTo>
                                <a:lnTo>
                                  <a:pt x="99009" y="1040066"/>
                                </a:lnTo>
                                <a:lnTo>
                                  <a:pt x="98907" y="1038567"/>
                                </a:lnTo>
                                <a:lnTo>
                                  <a:pt x="99098" y="1038047"/>
                                </a:lnTo>
                                <a:lnTo>
                                  <a:pt x="99479" y="1037640"/>
                                </a:lnTo>
                                <a:lnTo>
                                  <a:pt x="103314" y="1037640"/>
                                </a:lnTo>
                                <a:lnTo>
                                  <a:pt x="103987" y="1037640"/>
                                </a:lnTo>
                                <a:lnTo>
                                  <a:pt x="105676" y="1037640"/>
                                </a:lnTo>
                                <a:lnTo>
                                  <a:pt x="113982" y="1037640"/>
                                </a:lnTo>
                                <a:lnTo>
                                  <a:pt x="113982" y="1037336"/>
                                </a:lnTo>
                                <a:lnTo>
                                  <a:pt x="104749" y="1037336"/>
                                </a:lnTo>
                                <a:lnTo>
                                  <a:pt x="106273" y="1035621"/>
                                </a:lnTo>
                                <a:lnTo>
                                  <a:pt x="106616" y="1034567"/>
                                </a:lnTo>
                                <a:lnTo>
                                  <a:pt x="106616" y="1031697"/>
                                </a:lnTo>
                                <a:lnTo>
                                  <a:pt x="106197" y="1030452"/>
                                </a:lnTo>
                                <a:lnTo>
                                  <a:pt x="104521" y="1028573"/>
                                </a:lnTo>
                                <a:lnTo>
                                  <a:pt x="103530" y="1028090"/>
                                </a:lnTo>
                                <a:lnTo>
                                  <a:pt x="100952" y="1028090"/>
                                </a:lnTo>
                                <a:lnTo>
                                  <a:pt x="99733" y="1028814"/>
                                </a:lnTo>
                                <a:lnTo>
                                  <a:pt x="99733" y="1037336"/>
                                </a:lnTo>
                                <a:lnTo>
                                  <a:pt x="99529" y="1037336"/>
                                </a:lnTo>
                                <a:lnTo>
                                  <a:pt x="99733" y="1037336"/>
                                </a:lnTo>
                                <a:lnTo>
                                  <a:pt x="99733" y="1028814"/>
                                </a:lnTo>
                                <a:lnTo>
                                  <a:pt x="97320" y="1031875"/>
                                </a:lnTo>
                                <a:lnTo>
                                  <a:pt x="96735" y="1034199"/>
                                </a:lnTo>
                                <a:lnTo>
                                  <a:pt x="96735" y="1041908"/>
                                </a:lnTo>
                                <a:lnTo>
                                  <a:pt x="97955" y="1045540"/>
                                </a:lnTo>
                                <a:lnTo>
                                  <a:pt x="102844" y="1050912"/>
                                </a:lnTo>
                                <a:lnTo>
                                  <a:pt x="106095" y="1052334"/>
                                </a:lnTo>
                                <a:lnTo>
                                  <a:pt x="113982" y="1052334"/>
                                </a:lnTo>
                                <a:lnTo>
                                  <a:pt x="113982" y="1057402"/>
                                </a:lnTo>
                                <a:lnTo>
                                  <a:pt x="117716" y="1057402"/>
                                </a:lnTo>
                                <a:lnTo>
                                  <a:pt x="117716" y="1052334"/>
                                </a:lnTo>
                                <a:lnTo>
                                  <a:pt x="145694" y="1052334"/>
                                </a:lnTo>
                                <a:lnTo>
                                  <a:pt x="148285" y="1057402"/>
                                </a:lnTo>
                                <a:lnTo>
                                  <a:pt x="149656" y="1057402"/>
                                </a:lnTo>
                                <a:lnTo>
                                  <a:pt x="149656" y="1041717"/>
                                </a:lnTo>
                                <a:lnTo>
                                  <a:pt x="149656" y="1036370"/>
                                </a:lnTo>
                                <a:close/>
                              </a:path>
                              <a:path w="151130" h="1536065">
                                <a:moveTo>
                                  <a:pt x="149656" y="974509"/>
                                </a:moveTo>
                                <a:lnTo>
                                  <a:pt x="148247" y="974509"/>
                                </a:lnTo>
                                <a:lnTo>
                                  <a:pt x="148170" y="978027"/>
                                </a:lnTo>
                                <a:lnTo>
                                  <a:pt x="147993" y="978865"/>
                                </a:lnTo>
                                <a:lnTo>
                                  <a:pt x="147002" y="980567"/>
                                </a:lnTo>
                                <a:lnTo>
                                  <a:pt x="146431" y="981151"/>
                                </a:lnTo>
                                <a:lnTo>
                                  <a:pt x="145110" y="981722"/>
                                </a:lnTo>
                                <a:lnTo>
                                  <a:pt x="143446" y="981875"/>
                                </a:lnTo>
                                <a:lnTo>
                                  <a:pt x="100888" y="981875"/>
                                </a:lnTo>
                                <a:lnTo>
                                  <a:pt x="100888" y="975601"/>
                                </a:lnTo>
                                <a:lnTo>
                                  <a:pt x="101028" y="974509"/>
                                </a:lnTo>
                                <a:lnTo>
                                  <a:pt x="111925" y="966152"/>
                                </a:lnTo>
                                <a:lnTo>
                                  <a:pt x="111925" y="964780"/>
                                </a:lnTo>
                                <a:lnTo>
                                  <a:pt x="97917" y="964780"/>
                                </a:lnTo>
                                <a:lnTo>
                                  <a:pt x="97917" y="1011250"/>
                                </a:lnTo>
                                <a:lnTo>
                                  <a:pt x="111925" y="1011250"/>
                                </a:lnTo>
                                <a:lnTo>
                                  <a:pt x="111925" y="1009802"/>
                                </a:lnTo>
                                <a:lnTo>
                                  <a:pt x="108102" y="1009218"/>
                                </a:lnTo>
                                <a:lnTo>
                                  <a:pt x="105168" y="1007821"/>
                                </a:lnTo>
                                <a:lnTo>
                                  <a:pt x="101625" y="1004036"/>
                                </a:lnTo>
                                <a:lnTo>
                                  <a:pt x="100914" y="1001598"/>
                                </a:lnTo>
                                <a:lnTo>
                                  <a:pt x="100888" y="994283"/>
                                </a:lnTo>
                                <a:lnTo>
                                  <a:pt x="143395" y="994283"/>
                                </a:lnTo>
                                <a:lnTo>
                                  <a:pt x="145008" y="994410"/>
                                </a:lnTo>
                                <a:lnTo>
                                  <a:pt x="146481" y="995083"/>
                                </a:lnTo>
                                <a:lnTo>
                                  <a:pt x="147091" y="995603"/>
                                </a:lnTo>
                                <a:lnTo>
                                  <a:pt x="147447" y="996264"/>
                                </a:lnTo>
                                <a:lnTo>
                                  <a:pt x="147980" y="997178"/>
                                </a:lnTo>
                                <a:lnTo>
                                  <a:pt x="148158" y="998016"/>
                                </a:lnTo>
                                <a:lnTo>
                                  <a:pt x="148247" y="1001598"/>
                                </a:lnTo>
                                <a:lnTo>
                                  <a:pt x="149656" y="1001598"/>
                                </a:lnTo>
                                <a:lnTo>
                                  <a:pt x="149656" y="994283"/>
                                </a:lnTo>
                                <a:lnTo>
                                  <a:pt x="149656" y="981875"/>
                                </a:lnTo>
                                <a:lnTo>
                                  <a:pt x="149656" y="974509"/>
                                </a:lnTo>
                                <a:close/>
                              </a:path>
                              <a:path w="151130" h="1536065">
                                <a:moveTo>
                                  <a:pt x="149656" y="938999"/>
                                </a:moveTo>
                                <a:lnTo>
                                  <a:pt x="148285" y="938999"/>
                                </a:lnTo>
                                <a:lnTo>
                                  <a:pt x="148209" y="940435"/>
                                </a:lnTo>
                                <a:lnTo>
                                  <a:pt x="148056" y="941158"/>
                                </a:lnTo>
                                <a:lnTo>
                                  <a:pt x="148005" y="941438"/>
                                </a:lnTo>
                                <a:lnTo>
                                  <a:pt x="147370" y="942632"/>
                                </a:lnTo>
                                <a:lnTo>
                                  <a:pt x="146875" y="943089"/>
                                </a:lnTo>
                                <a:lnTo>
                                  <a:pt x="145491" y="943698"/>
                                </a:lnTo>
                                <a:lnTo>
                                  <a:pt x="130086" y="943698"/>
                                </a:lnTo>
                                <a:lnTo>
                                  <a:pt x="120561" y="939253"/>
                                </a:lnTo>
                                <a:lnTo>
                                  <a:pt x="120459" y="938999"/>
                                </a:lnTo>
                                <a:lnTo>
                                  <a:pt x="120434" y="937387"/>
                                </a:lnTo>
                                <a:lnTo>
                                  <a:pt x="120688" y="936955"/>
                                </a:lnTo>
                                <a:lnTo>
                                  <a:pt x="121170" y="936371"/>
                                </a:lnTo>
                                <a:lnTo>
                                  <a:pt x="122897" y="934389"/>
                                </a:lnTo>
                                <a:lnTo>
                                  <a:pt x="123329" y="933221"/>
                                </a:lnTo>
                                <a:lnTo>
                                  <a:pt x="123329" y="930694"/>
                                </a:lnTo>
                                <a:lnTo>
                                  <a:pt x="122885" y="929767"/>
                                </a:lnTo>
                                <a:lnTo>
                                  <a:pt x="120992" y="928065"/>
                                </a:lnTo>
                                <a:lnTo>
                                  <a:pt x="119659" y="927633"/>
                                </a:lnTo>
                                <a:lnTo>
                                  <a:pt x="116344" y="927633"/>
                                </a:lnTo>
                                <a:lnTo>
                                  <a:pt x="115112" y="928065"/>
                                </a:lnTo>
                                <a:lnTo>
                                  <a:pt x="113347" y="929767"/>
                                </a:lnTo>
                                <a:lnTo>
                                  <a:pt x="112991" y="930694"/>
                                </a:lnTo>
                                <a:lnTo>
                                  <a:pt x="112915" y="933983"/>
                                </a:lnTo>
                                <a:lnTo>
                                  <a:pt x="113512" y="935697"/>
                                </a:lnTo>
                                <a:lnTo>
                                  <a:pt x="115938" y="939253"/>
                                </a:lnTo>
                                <a:lnTo>
                                  <a:pt x="118160" y="941158"/>
                                </a:lnTo>
                                <a:lnTo>
                                  <a:pt x="118529" y="941438"/>
                                </a:lnTo>
                                <a:lnTo>
                                  <a:pt x="122072" y="943698"/>
                                </a:lnTo>
                                <a:lnTo>
                                  <a:pt x="113982" y="943698"/>
                                </a:lnTo>
                                <a:lnTo>
                                  <a:pt x="113982" y="958278"/>
                                </a:lnTo>
                                <a:lnTo>
                                  <a:pt x="115392" y="958278"/>
                                </a:lnTo>
                                <a:lnTo>
                                  <a:pt x="115519" y="957059"/>
                                </a:lnTo>
                                <a:lnTo>
                                  <a:pt x="115747" y="956195"/>
                                </a:lnTo>
                                <a:lnTo>
                                  <a:pt x="116408" y="955230"/>
                                </a:lnTo>
                                <a:lnTo>
                                  <a:pt x="116928" y="954862"/>
                                </a:lnTo>
                                <a:lnTo>
                                  <a:pt x="118198" y="954405"/>
                                </a:lnTo>
                                <a:lnTo>
                                  <a:pt x="145059" y="954405"/>
                                </a:lnTo>
                                <a:lnTo>
                                  <a:pt x="146278" y="954582"/>
                                </a:lnTo>
                                <a:lnTo>
                                  <a:pt x="147726" y="955675"/>
                                </a:lnTo>
                                <a:lnTo>
                                  <a:pt x="148158" y="956716"/>
                                </a:lnTo>
                                <a:lnTo>
                                  <a:pt x="148183" y="957059"/>
                                </a:lnTo>
                                <a:lnTo>
                                  <a:pt x="148285" y="958278"/>
                                </a:lnTo>
                                <a:lnTo>
                                  <a:pt x="149656" y="958278"/>
                                </a:lnTo>
                                <a:lnTo>
                                  <a:pt x="149656" y="954405"/>
                                </a:lnTo>
                                <a:lnTo>
                                  <a:pt x="149656" y="938999"/>
                                </a:lnTo>
                                <a:close/>
                              </a:path>
                              <a:path w="151130" h="1536065">
                                <a:moveTo>
                                  <a:pt x="149656" y="865911"/>
                                </a:moveTo>
                                <a:lnTo>
                                  <a:pt x="148285" y="865911"/>
                                </a:lnTo>
                                <a:lnTo>
                                  <a:pt x="148183" y="867613"/>
                                </a:lnTo>
                                <a:lnTo>
                                  <a:pt x="147777" y="868756"/>
                                </a:lnTo>
                                <a:lnTo>
                                  <a:pt x="146380" y="869924"/>
                                </a:lnTo>
                                <a:lnTo>
                                  <a:pt x="144780" y="870216"/>
                                </a:lnTo>
                                <a:lnTo>
                                  <a:pt x="113982" y="870216"/>
                                </a:lnTo>
                                <a:lnTo>
                                  <a:pt x="113982" y="885177"/>
                                </a:lnTo>
                                <a:lnTo>
                                  <a:pt x="115392" y="885177"/>
                                </a:lnTo>
                                <a:lnTo>
                                  <a:pt x="115481" y="883602"/>
                                </a:lnTo>
                                <a:lnTo>
                                  <a:pt x="115874" y="882434"/>
                                </a:lnTo>
                                <a:lnTo>
                                  <a:pt x="117297" y="881202"/>
                                </a:lnTo>
                                <a:lnTo>
                                  <a:pt x="118910" y="880910"/>
                                </a:lnTo>
                                <a:lnTo>
                                  <a:pt x="144780" y="880910"/>
                                </a:lnTo>
                                <a:lnTo>
                                  <a:pt x="146558" y="881202"/>
                                </a:lnTo>
                                <a:lnTo>
                                  <a:pt x="146367" y="881202"/>
                                </a:lnTo>
                                <a:lnTo>
                                  <a:pt x="147777" y="882434"/>
                                </a:lnTo>
                                <a:lnTo>
                                  <a:pt x="148234" y="883602"/>
                                </a:lnTo>
                                <a:lnTo>
                                  <a:pt x="148285" y="885177"/>
                                </a:lnTo>
                                <a:lnTo>
                                  <a:pt x="149656" y="885177"/>
                                </a:lnTo>
                                <a:lnTo>
                                  <a:pt x="149656" y="880910"/>
                                </a:lnTo>
                                <a:lnTo>
                                  <a:pt x="149656" y="865911"/>
                                </a:lnTo>
                                <a:close/>
                              </a:path>
                              <a:path w="151130" h="1536065">
                                <a:moveTo>
                                  <a:pt x="149656" y="824230"/>
                                </a:moveTo>
                                <a:lnTo>
                                  <a:pt x="148285" y="824230"/>
                                </a:lnTo>
                                <a:lnTo>
                                  <a:pt x="148107" y="825804"/>
                                </a:lnTo>
                                <a:lnTo>
                                  <a:pt x="147675" y="826846"/>
                                </a:lnTo>
                                <a:lnTo>
                                  <a:pt x="146329" y="827836"/>
                                </a:lnTo>
                                <a:lnTo>
                                  <a:pt x="144627" y="828090"/>
                                </a:lnTo>
                                <a:lnTo>
                                  <a:pt x="123863" y="828090"/>
                                </a:lnTo>
                                <a:lnTo>
                                  <a:pt x="121081" y="828294"/>
                                </a:lnTo>
                                <a:lnTo>
                                  <a:pt x="117716" y="829208"/>
                                </a:lnTo>
                                <a:lnTo>
                                  <a:pt x="116128" y="830224"/>
                                </a:lnTo>
                                <a:lnTo>
                                  <a:pt x="113550" y="833272"/>
                                </a:lnTo>
                                <a:lnTo>
                                  <a:pt x="112915" y="835190"/>
                                </a:lnTo>
                                <a:lnTo>
                                  <a:pt x="112979" y="839724"/>
                                </a:lnTo>
                                <a:lnTo>
                                  <a:pt x="118592" y="848194"/>
                                </a:lnTo>
                                <a:lnTo>
                                  <a:pt x="113982" y="848194"/>
                                </a:lnTo>
                                <a:lnTo>
                                  <a:pt x="113982" y="862736"/>
                                </a:lnTo>
                                <a:lnTo>
                                  <a:pt x="115392" y="862736"/>
                                </a:lnTo>
                                <a:lnTo>
                                  <a:pt x="115582" y="861225"/>
                                </a:lnTo>
                                <a:lnTo>
                                  <a:pt x="116001" y="860158"/>
                                </a:lnTo>
                                <a:lnTo>
                                  <a:pt x="117348" y="859129"/>
                                </a:lnTo>
                                <a:lnTo>
                                  <a:pt x="119037" y="858875"/>
                                </a:lnTo>
                                <a:lnTo>
                                  <a:pt x="144627" y="858875"/>
                                </a:lnTo>
                                <a:lnTo>
                                  <a:pt x="146558" y="859129"/>
                                </a:lnTo>
                                <a:lnTo>
                                  <a:pt x="146316" y="859129"/>
                                </a:lnTo>
                                <a:lnTo>
                                  <a:pt x="147650" y="860158"/>
                                </a:lnTo>
                                <a:lnTo>
                                  <a:pt x="148132" y="861225"/>
                                </a:lnTo>
                                <a:lnTo>
                                  <a:pt x="148285" y="862736"/>
                                </a:lnTo>
                                <a:lnTo>
                                  <a:pt x="149656" y="862736"/>
                                </a:lnTo>
                                <a:lnTo>
                                  <a:pt x="149656" y="858875"/>
                                </a:lnTo>
                                <a:lnTo>
                                  <a:pt x="149656" y="844689"/>
                                </a:lnTo>
                                <a:lnTo>
                                  <a:pt x="148285" y="844689"/>
                                </a:lnTo>
                                <a:lnTo>
                                  <a:pt x="148107" y="846035"/>
                                </a:lnTo>
                                <a:lnTo>
                                  <a:pt x="147662" y="846950"/>
                                </a:lnTo>
                                <a:lnTo>
                                  <a:pt x="146240" y="847940"/>
                                </a:lnTo>
                                <a:lnTo>
                                  <a:pt x="144551" y="848194"/>
                                </a:lnTo>
                                <a:lnTo>
                                  <a:pt x="122758" y="848194"/>
                                </a:lnTo>
                                <a:lnTo>
                                  <a:pt x="119710" y="846366"/>
                                </a:lnTo>
                                <a:lnTo>
                                  <a:pt x="119418" y="846035"/>
                                </a:lnTo>
                                <a:lnTo>
                                  <a:pt x="118059" y="844270"/>
                                </a:lnTo>
                                <a:lnTo>
                                  <a:pt x="118122" y="841248"/>
                                </a:lnTo>
                                <a:lnTo>
                                  <a:pt x="118237" y="840930"/>
                                </a:lnTo>
                                <a:lnTo>
                                  <a:pt x="119113" y="839724"/>
                                </a:lnTo>
                                <a:lnTo>
                                  <a:pt x="119545" y="839444"/>
                                </a:lnTo>
                                <a:lnTo>
                                  <a:pt x="119367" y="839444"/>
                                </a:lnTo>
                                <a:lnTo>
                                  <a:pt x="120929" y="838974"/>
                                </a:lnTo>
                                <a:lnTo>
                                  <a:pt x="145973" y="838974"/>
                                </a:lnTo>
                                <a:lnTo>
                                  <a:pt x="147548" y="839965"/>
                                </a:lnTo>
                                <a:lnTo>
                                  <a:pt x="148107" y="840930"/>
                                </a:lnTo>
                                <a:lnTo>
                                  <a:pt x="148170" y="841425"/>
                                </a:lnTo>
                                <a:lnTo>
                                  <a:pt x="148285" y="842276"/>
                                </a:lnTo>
                                <a:lnTo>
                                  <a:pt x="149656" y="842276"/>
                                </a:lnTo>
                                <a:lnTo>
                                  <a:pt x="149656" y="838974"/>
                                </a:lnTo>
                                <a:lnTo>
                                  <a:pt x="149656" y="824230"/>
                                </a:lnTo>
                                <a:close/>
                              </a:path>
                              <a:path w="151130" h="1536065">
                                <a:moveTo>
                                  <a:pt x="149656" y="715149"/>
                                </a:moveTo>
                                <a:lnTo>
                                  <a:pt x="148285" y="715149"/>
                                </a:lnTo>
                                <a:lnTo>
                                  <a:pt x="148183" y="716864"/>
                                </a:lnTo>
                                <a:lnTo>
                                  <a:pt x="147777" y="718007"/>
                                </a:lnTo>
                                <a:lnTo>
                                  <a:pt x="146380" y="719175"/>
                                </a:lnTo>
                                <a:lnTo>
                                  <a:pt x="144780" y="719467"/>
                                </a:lnTo>
                                <a:lnTo>
                                  <a:pt x="97917" y="719467"/>
                                </a:lnTo>
                                <a:lnTo>
                                  <a:pt x="97917" y="734428"/>
                                </a:lnTo>
                                <a:lnTo>
                                  <a:pt x="99326" y="734428"/>
                                </a:lnTo>
                                <a:lnTo>
                                  <a:pt x="99415" y="732853"/>
                                </a:lnTo>
                                <a:lnTo>
                                  <a:pt x="99809" y="731672"/>
                                </a:lnTo>
                                <a:lnTo>
                                  <a:pt x="101231" y="730440"/>
                                </a:lnTo>
                                <a:lnTo>
                                  <a:pt x="102831" y="730148"/>
                                </a:lnTo>
                                <a:lnTo>
                                  <a:pt x="144780" y="730148"/>
                                </a:lnTo>
                                <a:lnTo>
                                  <a:pt x="146558" y="730440"/>
                                </a:lnTo>
                                <a:lnTo>
                                  <a:pt x="146367" y="730440"/>
                                </a:lnTo>
                                <a:lnTo>
                                  <a:pt x="147777" y="731672"/>
                                </a:lnTo>
                                <a:lnTo>
                                  <a:pt x="148234" y="732853"/>
                                </a:lnTo>
                                <a:lnTo>
                                  <a:pt x="148285" y="734428"/>
                                </a:lnTo>
                                <a:lnTo>
                                  <a:pt x="149656" y="734428"/>
                                </a:lnTo>
                                <a:lnTo>
                                  <a:pt x="149656" y="730148"/>
                                </a:lnTo>
                                <a:lnTo>
                                  <a:pt x="149656" y="715149"/>
                                </a:lnTo>
                                <a:close/>
                              </a:path>
                              <a:path w="151130" h="1536065">
                                <a:moveTo>
                                  <a:pt x="149656" y="632434"/>
                                </a:moveTo>
                                <a:lnTo>
                                  <a:pt x="148247" y="632434"/>
                                </a:lnTo>
                                <a:lnTo>
                                  <a:pt x="148247" y="634771"/>
                                </a:lnTo>
                                <a:lnTo>
                                  <a:pt x="148031" y="636384"/>
                                </a:lnTo>
                                <a:lnTo>
                                  <a:pt x="147167" y="638136"/>
                                </a:lnTo>
                                <a:lnTo>
                                  <a:pt x="146583" y="638746"/>
                                </a:lnTo>
                                <a:lnTo>
                                  <a:pt x="145135" y="639445"/>
                                </a:lnTo>
                                <a:lnTo>
                                  <a:pt x="143370" y="639610"/>
                                </a:lnTo>
                                <a:lnTo>
                                  <a:pt x="126225" y="639610"/>
                                </a:lnTo>
                                <a:lnTo>
                                  <a:pt x="126111" y="632206"/>
                                </a:lnTo>
                                <a:lnTo>
                                  <a:pt x="125920" y="629564"/>
                                </a:lnTo>
                                <a:lnTo>
                                  <a:pt x="125526" y="628015"/>
                                </a:lnTo>
                                <a:lnTo>
                                  <a:pt x="124447" y="623430"/>
                                </a:lnTo>
                                <a:lnTo>
                                  <a:pt x="123317" y="621436"/>
                                </a:lnTo>
                                <a:lnTo>
                                  <a:pt x="123317" y="634771"/>
                                </a:lnTo>
                                <a:lnTo>
                                  <a:pt x="123253" y="639610"/>
                                </a:lnTo>
                                <a:lnTo>
                                  <a:pt x="100888" y="639610"/>
                                </a:lnTo>
                                <a:lnTo>
                                  <a:pt x="100888" y="634771"/>
                                </a:lnTo>
                                <a:lnTo>
                                  <a:pt x="123317" y="634771"/>
                                </a:lnTo>
                                <a:lnTo>
                                  <a:pt x="123317" y="621436"/>
                                </a:lnTo>
                                <a:lnTo>
                                  <a:pt x="122821" y="620560"/>
                                </a:lnTo>
                                <a:lnTo>
                                  <a:pt x="118033" y="616381"/>
                                </a:lnTo>
                                <a:lnTo>
                                  <a:pt x="115163" y="615340"/>
                                </a:lnTo>
                                <a:lnTo>
                                  <a:pt x="107835" y="615340"/>
                                </a:lnTo>
                                <a:lnTo>
                                  <a:pt x="104533" y="616953"/>
                                </a:lnTo>
                                <a:lnTo>
                                  <a:pt x="99225" y="623430"/>
                                </a:lnTo>
                                <a:lnTo>
                                  <a:pt x="98094" y="628015"/>
                                </a:lnTo>
                                <a:lnTo>
                                  <a:pt x="97917" y="628853"/>
                                </a:lnTo>
                                <a:lnTo>
                                  <a:pt x="97917" y="658723"/>
                                </a:lnTo>
                                <a:lnTo>
                                  <a:pt x="99326" y="658723"/>
                                </a:lnTo>
                                <a:lnTo>
                                  <a:pt x="99326" y="656361"/>
                                </a:lnTo>
                                <a:lnTo>
                                  <a:pt x="99542" y="654748"/>
                                </a:lnTo>
                                <a:lnTo>
                                  <a:pt x="100406" y="653021"/>
                                </a:lnTo>
                                <a:lnTo>
                                  <a:pt x="100990" y="652411"/>
                                </a:lnTo>
                                <a:lnTo>
                                  <a:pt x="102438" y="651725"/>
                                </a:lnTo>
                                <a:lnTo>
                                  <a:pt x="104203" y="651548"/>
                                </a:lnTo>
                                <a:lnTo>
                                  <a:pt x="143370" y="651548"/>
                                </a:lnTo>
                                <a:lnTo>
                                  <a:pt x="148247" y="656361"/>
                                </a:lnTo>
                                <a:lnTo>
                                  <a:pt x="148247" y="658723"/>
                                </a:lnTo>
                                <a:lnTo>
                                  <a:pt x="149656" y="658723"/>
                                </a:lnTo>
                                <a:lnTo>
                                  <a:pt x="149656" y="651548"/>
                                </a:lnTo>
                                <a:lnTo>
                                  <a:pt x="149656" y="639610"/>
                                </a:lnTo>
                                <a:lnTo>
                                  <a:pt x="149656" y="632434"/>
                                </a:lnTo>
                                <a:close/>
                              </a:path>
                              <a:path w="151130" h="1536065">
                                <a:moveTo>
                                  <a:pt x="149656" y="549973"/>
                                </a:moveTo>
                                <a:lnTo>
                                  <a:pt x="148285" y="549973"/>
                                </a:lnTo>
                                <a:lnTo>
                                  <a:pt x="148209" y="551408"/>
                                </a:lnTo>
                                <a:lnTo>
                                  <a:pt x="148056" y="552132"/>
                                </a:lnTo>
                                <a:lnTo>
                                  <a:pt x="148005" y="552411"/>
                                </a:lnTo>
                                <a:lnTo>
                                  <a:pt x="147370" y="553605"/>
                                </a:lnTo>
                                <a:lnTo>
                                  <a:pt x="146875" y="554062"/>
                                </a:lnTo>
                                <a:lnTo>
                                  <a:pt x="145491" y="554672"/>
                                </a:lnTo>
                                <a:lnTo>
                                  <a:pt x="130086" y="554672"/>
                                </a:lnTo>
                                <a:lnTo>
                                  <a:pt x="120561" y="550240"/>
                                </a:lnTo>
                                <a:lnTo>
                                  <a:pt x="120446" y="549973"/>
                                </a:lnTo>
                                <a:lnTo>
                                  <a:pt x="120434" y="548360"/>
                                </a:lnTo>
                                <a:lnTo>
                                  <a:pt x="120688" y="547928"/>
                                </a:lnTo>
                                <a:lnTo>
                                  <a:pt x="121170" y="547344"/>
                                </a:lnTo>
                                <a:lnTo>
                                  <a:pt x="122897" y="545363"/>
                                </a:lnTo>
                                <a:lnTo>
                                  <a:pt x="123329" y="544195"/>
                                </a:lnTo>
                                <a:lnTo>
                                  <a:pt x="123329" y="541680"/>
                                </a:lnTo>
                                <a:lnTo>
                                  <a:pt x="122885" y="540740"/>
                                </a:lnTo>
                                <a:lnTo>
                                  <a:pt x="120992" y="539038"/>
                                </a:lnTo>
                                <a:lnTo>
                                  <a:pt x="119659" y="538607"/>
                                </a:lnTo>
                                <a:lnTo>
                                  <a:pt x="116344" y="538607"/>
                                </a:lnTo>
                                <a:lnTo>
                                  <a:pt x="115112" y="539038"/>
                                </a:lnTo>
                                <a:lnTo>
                                  <a:pt x="113347" y="540740"/>
                                </a:lnTo>
                                <a:lnTo>
                                  <a:pt x="112991" y="541680"/>
                                </a:lnTo>
                                <a:lnTo>
                                  <a:pt x="112915" y="544957"/>
                                </a:lnTo>
                                <a:lnTo>
                                  <a:pt x="113512" y="546671"/>
                                </a:lnTo>
                                <a:lnTo>
                                  <a:pt x="115938" y="550240"/>
                                </a:lnTo>
                                <a:lnTo>
                                  <a:pt x="118160" y="552132"/>
                                </a:lnTo>
                                <a:lnTo>
                                  <a:pt x="118529" y="552411"/>
                                </a:lnTo>
                                <a:lnTo>
                                  <a:pt x="122072" y="554672"/>
                                </a:lnTo>
                                <a:lnTo>
                                  <a:pt x="113982" y="554672"/>
                                </a:lnTo>
                                <a:lnTo>
                                  <a:pt x="113982" y="569252"/>
                                </a:lnTo>
                                <a:lnTo>
                                  <a:pt x="115392" y="569252"/>
                                </a:lnTo>
                                <a:lnTo>
                                  <a:pt x="115519" y="568032"/>
                                </a:lnTo>
                                <a:lnTo>
                                  <a:pt x="115747" y="567169"/>
                                </a:lnTo>
                                <a:lnTo>
                                  <a:pt x="116408" y="566204"/>
                                </a:lnTo>
                                <a:lnTo>
                                  <a:pt x="116928" y="565835"/>
                                </a:lnTo>
                                <a:lnTo>
                                  <a:pt x="118198" y="565378"/>
                                </a:lnTo>
                                <a:lnTo>
                                  <a:pt x="145059" y="565378"/>
                                </a:lnTo>
                                <a:lnTo>
                                  <a:pt x="146278" y="565556"/>
                                </a:lnTo>
                                <a:lnTo>
                                  <a:pt x="147726" y="566648"/>
                                </a:lnTo>
                                <a:lnTo>
                                  <a:pt x="148158" y="567702"/>
                                </a:lnTo>
                                <a:lnTo>
                                  <a:pt x="148183" y="568032"/>
                                </a:lnTo>
                                <a:lnTo>
                                  <a:pt x="148285" y="569252"/>
                                </a:lnTo>
                                <a:lnTo>
                                  <a:pt x="149656" y="569252"/>
                                </a:lnTo>
                                <a:lnTo>
                                  <a:pt x="149656" y="565378"/>
                                </a:lnTo>
                                <a:lnTo>
                                  <a:pt x="149656" y="549973"/>
                                </a:lnTo>
                                <a:close/>
                              </a:path>
                              <a:path w="151130" h="1536065">
                                <a:moveTo>
                                  <a:pt x="149656" y="434695"/>
                                </a:moveTo>
                                <a:lnTo>
                                  <a:pt x="148285" y="434695"/>
                                </a:lnTo>
                                <a:lnTo>
                                  <a:pt x="148082" y="436270"/>
                                </a:lnTo>
                                <a:lnTo>
                                  <a:pt x="147650" y="437299"/>
                                </a:lnTo>
                                <a:lnTo>
                                  <a:pt x="146329" y="438289"/>
                                </a:lnTo>
                                <a:lnTo>
                                  <a:pt x="144627" y="438543"/>
                                </a:lnTo>
                                <a:lnTo>
                                  <a:pt x="123444" y="438543"/>
                                </a:lnTo>
                                <a:lnTo>
                                  <a:pt x="120662" y="438835"/>
                                </a:lnTo>
                                <a:lnTo>
                                  <a:pt x="117182" y="439978"/>
                                </a:lnTo>
                                <a:lnTo>
                                  <a:pt x="115747" y="440994"/>
                                </a:lnTo>
                                <a:lnTo>
                                  <a:pt x="113474" y="443915"/>
                                </a:lnTo>
                                <a:lnTo>
                                  <a:pt x="112915" y="445884"/>
                                </a:lnTo>
                                <a:lnTo>
                                  <a:pt x="112966" y="450596"/>
                                </a:lnTo>
                                <a:lnTo>
                                  <a:pt x="113169" y="451358"/>
                                </a:lnTo>
                                <a:lnTo>
                                  <a:pt x="113245" y="451675"/>
                                </a:lnTo>
                                <a:lnTo>
                                  <a:pt x="113334" y="452005"/>
                                </a:lnTo>
                                <a:lnTo>
                                  <a:pt x="113423" y="452335"/>
                                </a:lnTo>
                                <a:lnTo>
                                  <a:pt x="115455" y="456082"/>
                                </a:lnTo>
                                <a:lnTo>
                                  <a:pt x="117106" y="458025"/>
                                </a:lnTo>
                                <a:lnTo>
                                  <a:pt x="119405" y="460070"/>
                                </a:lnTo>
                                <a:lnTo>
                                  <a:pt x="117208" y="460908"/>
                                </a:lnTo>
                                <a:lnTo>
                                  <a:pt x="115582" y="462102"/>
                                </a:lnTo>
                                <a:lnTo>
                                  <a:pt x="113449" y="465201"/>
                                </a:lnTo>
                                <a:lnTo>
                                  <a:pt x="112915" y="467118"/>
                                </a:lnTo>
                                <a:lnTo>
                                  <a:pt x="112915" y="471398"/>
                                </a:lnTo>
                                <a:lnTo>
                                  <a:pt x="118668" y="480326"/>
                                </a:lnTo>
                                <a:lnTo>
                                  <a:pt x="113982" y="480326"/>
                                </a:lnTo>
                                <a:lnTo>
                                  <a:pt x="113982" y="494868"/>
                                </a:lnTo>
                                <a:lnTo>
                                  <a:pt x="115392" y="494868"/>
                                </a:lnTo>
                                <a:lnTo>
                                  <a:pt x="115582" y="493369"/>
                                </a:lnTo>
                                <a:lnTo>
                                  <a:pt x="116001" y="492290"/>
                                </a:lnTo>
                                <a:lnTo>
                                  <a:pt x="117348" y="491261"/>
                                </a:lnTo>
                                <a:lnTo>
                                  <a:pt x="119037" y="491007"/>
                                </a:lnTo>
                                <a:lnTo>
                                  <a:pt x="144627" y="491007"/>
                                </a:lnTo>
                                <a:lnTo>
                                  <a:pt x="146558" y="491261"/>
                                </a:lnTo>
                                <a:lnTo>
                                  <a:pt x="146316" y="491261"/>
                                </a:lnTo>
                                <a:lnTo>
                                  <a:pt x="147650" y="492290"/>
                                </a:lnTo>
                                <a:lnTo>
                                  <a:pt x="148132" y="493369"/>
                                </a:lnTo>
                                <a:lnTo>
                                  <a:pt x="148285" y="494868"/>
                                </a:lnTo>
                                <a:lnTo>
                                  <a:pt x="149656" y="494868"/>
                                </a:lnTo>
                                <a:lnTo>
                                  <a:pt x="149656" y="491007"/>
                                </a:lnTo>
                                <a:lnTo>
                                  <a:pt x="149656" y="476554"/>
                                </a:lnTo>
                                <a:lnTo>
                                  <a:pt x="148272" y="476554"/>
                                </a:lnTo>
                                <a:lnTo>
                                  <a:pt x="148158" y="477710"/>
                                </a:lnTo>
                                <a:lnTo>
                                  <a:pt x="148132" y="478053"/>
                                </a:lnTo>
                                <a:lnTo>
                                  <a:pt x="147650" y="479082"/>
                                </a:lnTo>
                                <a:lnTo>
                                  <a:pt x="146050" y="480085"/>
                                </a:lnTo>
                                <a:lnTo>
                                  <a:pt x="144399" y="480326"/>
                                </a:lnTo>
                                <a:lnTo>
                                  <a:pt x="122720" y="480326"/>
                                </a:lnTo>
                                <a:lnTo>
                                  <a:pt x="117868" y="474738"/>
                                </a:lnTo>
                                <a:lnTo>
                                  <a:pt x="117868" y="473036"/>
                                </a:lnTo>
                                <a:lnTo>
                                  <a:pt x="118097" y="472401"/>
                                </a:lnTo>
                                <a:lnTo>
                                  <a:pt x="119024" y="471195"/>
                                </a:lnTo>
                                <a:lnTo>
                                  <a:pt x="119659" y="470776"/>
                                </a:lnTo>
                                <a:lnTo>
                                  <a:pt x="121285" y="470268"/>
                                </a:lnTo>
                                <a:lnTo>
                                  <a:pt x="145427" y="470268"/>
                                </a:lnTo>
                                <a:lnTo>
                                  <a:pt x="148285" y="473913"/>
                                </a:lnTo>
                                <a:lnTo>
                                  <a:pt x="149656" y="473913"/>
                                </a:lnTo>
                                <a:lnTo>
                                  <a:pt x="149656" y="470268"/>
                                </a:lnTo>
                                <a:lnTo>
                                  <a:pt x="149656" y="459460"/>
                                </a:lnTo>
                                <a:lnTo>
                                  <a:pt x="149656" y="455447"/>
                                </a:lnTo>
                                <a:lnTo>
                                  <a:pt x="148285" y="455447"/>
                                </a:lnTo>
                                <a:lnTo>
                                  <a:pt x="146723" y="458800"/>
                                </a:lnTo>
                                <a:lnTo>
                                  <a:pt x="146062" y="459244"/>
                                </a:lnTo>
                                <a:lnTo>
                                  <a:pt x="144449" y="459460"/>
                                </a:lnTo>
                                <a:lnTo>
                                  <a:pt x="122720" y="459460"/>
                                </a:lnTo>
                                <a:lnTo>
                                  <a:pt x="121119" y="458304"/>
                                </a:lnTo>
                                <a:lnTo>
                                  <a:pt x="119913" y="457174"/>
                                </a:lnTo>
                                <a:lnTo>
                                  <a:pt x="118313" y="454939"/>
                                </a:lnTo>
                                <a:lnTo>
                                  <a:pt x="117906" y="453834"/>
                                </a:lnTo>
                                <a:lnTo>
                                  <a:pt x="118008" y="451675"/>
                                </a:lnTo>
                                <a:lnTo>
                                  <a:pt x="118122" y="451358"/>
                                </a:lnTo>
                                <a:lnTo>
                                  <a:pt x="118872" y="450380"/>
                                </a:lnTo>
                                <a:lnTo>
                                  <a:pt x="119608" y="449859"/>
                                </a:lnTo>
                                <a:lnTo>
                                  <a:pt x="120980" y="449453"/>
                                </a:lnTo>
                                <a:lnTo>
                                  <a:pt x="145923" y="449453"/>
                                </a:lnTo>
                                <a:lnTo>
                                  <a:pt x="147599" y="450596"/>
                                </a:lnTo>
                                <a:lnTo>
                                  <a:pt x="148158" y="451675"/>
                                </a:lnTo>
                                <a:lnTo>
                                  <a:pt x="148183" y="452005"/>
                                </a:lnTo>
                                <a:lnTo>
                                  <a:pt x="148285" y="453123"/>
                                </a:lnTo>
                                <a:lnTo>
                                  <a:pt x="149656" y="453123"/>
                                </a:lnTo>
                                <a:lnTo>
                                  <a:pt x="149656" y="449453"/>
                                </a:lnTo>
                                <a:lnTo>
                                  <a:pt x="149656" y="434695"/>
                                </a:lnTo>
                                <a:close/>
                              </a:path>
                              <a:path w="151130" h="1536065">
                                <a:moveTo>
                                  <a:pt x="149656" y="313702"/>
                                </a:moveTo>
                                <a:lnTo>
                                  <a:pt x="148285" y="313702"/>
                                </a:lnTo>
                                <a:lnTo>
                                  <a:pt x="148209" y="315137"/>
                                </a:lnTo>
                                <a:lnTo>
                                  <a:pt x="148056" y="315861"/>
                                </a:lnTo>
                                <a:lnTo>
                                  <a:pt x="148005" y="316141"/>
                                </a:lnTo>
                                <a:lnTo>
                                  <a:pt x="147370" y="317334"/>
                                </a:lnTo>
                                <a:lnTo>
                                  <a:pt x="146875" y="317792"/>
                                </a:lnTo>
                                <a:lnTo>
                                  <a:pt x="145491" y="318401"/>
                                </a:lnTo>
                                <a:lnTo>
                                  <a:pt x="130086" y="318401"/>
                                </a:lnTo>
                                <a:lnTo>
                                  <a:pt x="120561" y="313956"/>
                                </a:lnTo>
                                <a:lnTo>
                                  <a:pt x="120459" y="313702"/>
                                </a:lnTo>
                                <a:lnTo>
                                  <a:pt x="120434" y="312089"/>
                                </a:lnTo>
                                <a:lnTo>
                                  <a:pt x="120688" y="311658"/>
                                </a:lnTo>
                                <a:lnTo>
                                  <a:pt x="121170" y="311073"/>
                                </a:lnTo>
                                <a:lnTo>
                                  <a:pt x="122897" y="309092"/>
                                </a:lnTo>
                                <a:lnTo>
                                  <a:pt x="123329" y="307924"/>
                                </a:lnTo>
                                <a:lnTo>
                                  <a:pt x="123329" y="305396"/>
                                </a:lnTo>
                                <a:lnTo>
                                  <a:pt x="122885" y="304469"/>
                                </a:lnTo>
                                <a:lnTo>
                                  <a:pt x="120992" y="302768"/>
                                </a:lnTo>
                                <a:lnTo>
                                  <a:pt x="119659" y="302336"/>
                                </a:lnTo>
                                <a:lnTo>
                                  <a:pt x="116344" y="302336"/>
                                </a:lnTo>
                                <a:lnTo>
                                  <a:pt x="115112" y="302768"/>
                                </a:lnTo>
                                <a:lnTo>
                                  <a:pt x="113347" y="304469"/>
                                </a:lnTo>
                                <a:lnTo>
                                  <a:pt x="112991" y="305396"/>
                                </a:lnTo>
                                <a:lnTo>
                                  <a:pt x="112915" y="308686"/>
                                </a:lnTo>
                                <a:lnTo>
                                  <a:pt x="113512" y="310400"/>
                                </a:lnTo>
                                <a:lnTo>
                                  <a:pt x="115938" y="313956"/>
                                </a:lnTo>
                                <a:lnTo>
                                  <a:pt x="118160" y="315861"/>
                                </a:lnTo>
                                <a:lnTo>
                                  <a:pt x="118529" y="316141"/>
                                </a:lnTo>
                                <a:lnTo>
                                  <a:pt x="122072" y="318401"/>
                                </a:lnTo>
                                <a:lnTo>
                                  <a:pt x="113982" y="318401"/>
                                </a:lnTo>
                                <a:lnTo>
                                  <a:pt x="113982" y="332981"/>
                                </a:lnTo>
                                <a:lnTo>
                                  <a:pt x="115392" y="332981"/>
                                </a:lnTo>
                                <a:lnTo>
                                  <a:pt x="115519" y="331762"/>
                                </a:lnTo>
                                <a:lnTo>
                                  <a:pt x="115747" y="330898"/>
                                </a:lnTo>
                                <a:lnTo>
                                  <a:pt x="116408" y="329933"/>
                                </a:lnTo>
                                <a:lnTo>
                                  <a:pt x="116928" y="329565"/>
                                </a:lnTo>
                                <a:lnTo>
                                  <a:pt x="118198" y="329107"/>
                                </a:lnTo>
                                <a:lnTo>
                                  <a:pt x="145059" y="329107"/>
                                </a:lnTo>
                                <a:lnTo>
                                  <a:pt x="146278" y="329285"/>
                                </a:lnTo>
                                <a:lnTo>
                                  <a:pt x="147726" y="330377"/>
                                </a:lnTo>
                                <a:lnTo>
                                  <a:pt x="148158" y="331431"/>
                                </a:lnTo>
                                <a:lnTo>
                                  <a:pt x="148183" y="331762"/>
                                </a:lnTo>
                                <a:lnTo>
                                  <a:pt x="148285" y="332981"/>
                                </a:lnTo>
                                <a:lnTo>
                                  <a:pt x="149656" y="332981"/>
                                </a:lnTo>
                                <a:lnTo>
                                  <a:pt x="149656" y="329107"/>
                                </a:lnTo>
                                <a:lnTo>
                                  <a:pt x="149656" y="313702"/>
                                </a:lnTo>
                                <a:close/>
                              </a:path>
                              <a:path w="151130" h="1536065">
                                <a:moveTo>
                                  <a:pt x="150152" y="377088"/>
                                </a:moveTo>
                                <a:lnTo>
                                  <a:pt x="147713" y="373735"/>
                                </a:lnTo>
                                <a:lnTo>
                                  <a:pt x="142824" y="371678"/>
                                </a:lnTo>
                                <a:lnTo>
                                  <a:pt x="141986" y="372821"/>
                                </a:lnTo>
                                <a:lnTo>
                                  <a:pt x="144513" y="374294"/>
                                </a:lnTo>
                                <a:lnTo>
                                  <a:pt x="145770" y="375856"/>
                                </a:lnTo>
                                <a:lnTo>
                                  <a:pt x="145770" y="377926"/>
                                </a:lnTo>
                                <a:lnTo>
                                  <a:pt x="145580" y="378371"/>
                                </a:lnTo>
                                <a:lnTo>
                                  <a:pt x="144843" y="379336"/>
                                </a:lnTo>
                                <a:lnTo>
                                  <a:pt x="144360" y="379666"/>
                                </a:lnTo>
                                <a:lnTo>
                                  <a:pt x="142836" y="380149"/>
                                </a:lnTo>
                                <a:lnTo>
                                  <a:pt x="117754" y="380149"/>
                                </a:lnTo>
                                <a:lnTo>
                                  <a:pt x="117754" y="371678"/>
                                </a:lnTo>
                                <a:lnTo>
                                  <a:pt x="113982" y="371678"/>
                                </a:lnTo>
                                <a:lnTo>
                                  <a:pt x="113982" y="380149"/>
                                </a:lnTo>
                                <a:lnTo>
                                  <a:pt x="100926" y="380149"/>
                                </a:lnTo>
                                <a:lnTo>
                                  <a:pt x="100926" y="381406"/>
                                </a:lnTo>
                                <a:lnTo>
                                  <a:pt x="116420" y="395490"/>
                                </a:lnTo>
                                <a:lnTo>
                                  <a:pt x="117754" y="395490"/>
                                </a:lnTo>
                                <a:lnTo>
                                  <a:pt x="117754" y="390829"/>
                                </a:lnTo>
                                <a:lnTo>
                                  <a:pt x="140843" y="390829"/>
                                </a:lnTo>
                                <a:lnTo>
                                  <a:pt x="143179" y="390702"/>
                                </a:lnTo>
                                <a:lnTo>
                                  <a:pt x="145605" y="390017"/>
                                </a:lnTo>
                                <a:lnTo>
                                  <a:pt x="147002" y="389026"/>
                                </a:lnTo>
                                <a:lnTo>
                                  <a:pt x="149529" y="385889"/>
                                </a:lnTo>
                                <a:lnTo>
                                  <a:pt x="150152" y="383971"/>
                                </a:lnTo>
                                <a:lnTo>
                                  <a:pt x="150152" y="377088"/>
                                </a:lnTo>
                                <a:close/>
                              </a:path>
                              <a:path w="151130" h="1536065">
                                <a:moveTo>
                                  <a:pt x="150190" y="912533"/>
                                </a:moveTo>
                                <a:lnTo>
                                  <a:pt x="148323" y="908735"/>
                                </a:lnTo>
                                <a:lnTo>
                                  <a:pt x="148234" y="908532"/>
                                </a:lnTo>
                                <a:lnTo>
                                  <a:pt x="144513" y="904316"/>
                                </a:lnTo>
                                <a:lnTo>
                                  <a:pt x="144399" y="904176"/>
                                </a:lnTo>
                                <a:lnTo>
                                  <a:pt x="146329" y="903922"/>
                                </a:lnTo>
                                <a:lnTo>
                                  <a:pt x="147764" y="903224"/>
                                </a:lnTo>
                                <a:lnTo>
                                  <a:pt x="149682" y="900938"/>
                                </a:lnTo>
                                <a:lnTo>
                                  <a:pt x="150152" y="899337"/>
                                </a:lnTo>
                                <a:lnTo>
                                  <a:pt x="150152" y="895578"/>
                                </a:lnTo>
                                <a:lnTo>
                                  <a:pt x="149733" y="894029"/>
                                </a:lnTo>
                                <a:lnTo>
                                  <a:pt x="148031" y="891311"/>
                                </a:lnTo>
                                <a:lnTo>
                                  <a:pt x="146659" y="889990"/>
                                </a:lnTo>
                                <a:lnTo>
                                  <a:pt x="144780" y="888720"/>
                                </a:lnTo>
                                <a:lnTo>
                                  <a:pt x="143865" y="889863"/>
                                </a:lnTo>
                                <a:lnTo>
                                  <a:pt x="144805" y="890549"/>
                                </a:lnTo>
                                <a:lnTo>
                                  <a:pt x="145262" y="891311"/>
                                </a:lnTo>
                                <a:lnTo>
                                  <a:pt x="145173" y="892517"/>
                                </a:lnTo>
                                <a:lnTo>
                                  <a:pt x="144767" y="893025"/>
                                </a:lnTo>
                                <a:lnTo>
                                  <a:pt x="144449" y="893216"/>
                                </a:lnTo>
                                <a:lnTo>
                                  <a:pt x="143738" y="893432"/>
                                </a:lnTo>
                                <a:lnTo>
                                  <a:pt x="143738" y="909751"/>
                                </a:lnTo>
                                <a:lnTo>
                                  <a:pt x="143344" y="910678"/>
                                </a:lnTo>
                                <a:lnTo>
                                  <a:pt x="141820" y="912114"/>
                                </a:lnTo>
                                <a:lnTo>
                                  <a:pt x="140792" y="912533"/>
                                </a:lnTo>
                                <a:lnTo>
                                  <a:pt x="138226" y="912533"/>
                                </a:lnTo>
                                <a:lnTo>
                                  <a:pt x="129667" y="904176"/>
                                </a:lnTo>
                                <a:lnTo>
                                  <a:pt x="141605" y="904176"/>
                                </a:lnTo>
                                <a:lnTo>
                                  <a:pt x="143027" y="905852"/>
                                </a:lnTo>
                                <a:lnTo>
                                  <a:pt x="143611" y="907084"/>
                                </a:lnTo>
                                <a:lnTo>
                                  <a:pt x="143738" y="909751"/>
                                </a:lnTo>
                                <a:lnTo>
                                  <a:pt x="143738" y="893432"/>
                                </a:lnTo>
                                <a:lnTo>
                                  <a:pt x="143395" y="893533"/>
                                </a:lnTo>
                                <a:lnTo>
                                  <a:pt x="123266" y="893533"/>
                                </a:lnTo>
                                <a:lnTo>
                                  <a:pt x="120815" y="893711"/>
                                </a:lnTo>
                                <a:lnTo>
                                  <a:pt x="118059" y="894651"/>
                                </a:lnTo>
                                <a:lnTo>
                                  <a:pt x="116509" y="895934"/>
                                </a:lnTo>
                                <a:lnTo>
                                  <a:pt x="113626" y="899871"/>
                                </a:lnTo>
                                <a:lnTo>
                                  <a:pt x="112915" y="902550"/>
                                </a:lnTo>
                                <a:lnTo>
                                  <a:pt x="112915" y="908735"/>
                                </a:lnTo>
                                <a:lnTo>
                                  <a:pt x="121615" y="922312"/>
                                </a:lnTo>
                                <a:lnTo>
                                  <a:pt x="124510" y="922312"/>
                                </a:lnTo>
                                <a:lnTo>
                                  <a:pt x="125564" y="921816"/>
                                </a:lnTo>
                                <a:lnTo>
                                  <a:pt x="125920" y="921537"/>
                                </a:lnTo>
                                <a:lnTo>
                                  <a:pt x="127635" y="919619"/>
                                </a:lnTo>
                                <a:lnTo>
                                  <a:pt x="128181" y="918222"/>
                                </a:lnTo>
                                <a:lnTo>
                                  <a:pt x="128181" y="915111"/>
                                </a:lnTo>
                                <a:lnTo>
                                  <a:pt x="127800" y="914095"/>
                                </a:lnTo>
                                <a:lnTo>
                                  <a:pt x="127736" y="913904"/>
                                </a:lnTo>
                                <a:lnTo>
                                  <a:pt x="126047" y="912114"/>
                                </a:lnTo>
                                <a:lnTo>
                                  <a:pt x="124917" y="911580"/>
                                </a:lnTo>
                                <a:lnTo>
                                  <a:pt x="122656" y="911580"/>
                                </a:lnTo>
                                <a:lnTo>
                                  <a:pt x="121539" y="912114"/>
                                </a:lnTo>
                                <a:lnTo>
                                  <a:pt x="119672" y="913765"/>
                                </a:lnTo>
                                <a:lnTo>
                                  <a:pt x="119062" y="914095"/>
                                </a:lnTo>
                                <a:lnTo>
                                  <a:pt x="117906" y="914095"/>
                                </a:lnTo>
                                <a:lnTo>
                                  <a:pt x="117373" y="913765"/>
                                </a:lnTo>
                                <a:lnTo>
                                  <a:pt x="116230" y="912114"/>
                                </a:lnTo>
                                <a:lnTo>
                                  <a:pt x="116052" y="911580"/>
                                </a:lnTo>
                                <a:lnTo>
                                  <a:pt x="115811" y="910678"/>
                                </a:lnTo>
                                <a:lnTo>
                                  <a:pt x="115811" y="907999"/>
                                </a:lnTo>
                                <a:lnTo>
                                  <a:pt x="120827" y="904176"/>
                                </a:lnTo>
                                <a:lnTo>
                                  <a:pt x="127101" y="904176"/>
                                </a:lnTo>
                                <a:lnTo>
                                  <a:pt x="130759" y="912114"/>
                                </a:lnTo>
                                <a:lnTo>
                                  <a:pt x="133616" y="917143"/>
                                </a:lnTo>
                                <a:lnTo>
                                  <a:pt x="137960" y="921816"/>
                                </a:lnTo>
                                <a:lnTo>
                                  <a:pt x="140411" y="922985"/>
                                </a:lnTo>
                                <a:lnTo>
                                  <a:pt x="145148" y="922985"/>
                                </a:lnTo>
                                <a:lnTo>
                                  <a:pt x="146812" y="922312"/>
                                </a:lnTo>
                                <a:lnTo>
                                  <a:pt x="149491" y="919619"/>
                                </a:lnTo>
                                <a:lnTo>
                                  <a:pt x="150037" y="918222"/>
                                </a:lnTo>
                                <a:lnTo>
                                  <a:pt x="150152" y="912533"/>
                                </a:lnTo>
                                <a:close/>
                              </a:path>
                              <a:path w="151130" h="1536065">
                                <a:moveTo>
                                  <a:pt x="150190" y="806627"/>
                                </a:moveTo>
                                <a:lnTo>
                                  <a:pt x="148323" y="802830"/>
                                </a:lnTo>
                                <a:lnTo>
                                  <a:pt x="148234" y="802627"/>
                                </a:lnTo>
                                <a:lnTo>
                                  <a:pt x="144513" y="798410"/>
                                </a:lnTo>
                                <a:lnTo>
                                  <a:pt x="144399" y="798271"/>
                                </a:lnTo>
                                <a:lnTo>
                                  <a:pt x="146329" y="798017"/>
                                </a:lnTo>
                                <a:lnTo>
                                  <a:pt x="147764" y="797318"/>
                                </a:lnTo>
                                <a:lnTo>
                                  <a:pt x="149682" y="795032"/>
                                </a:lnTo>
                                <a:lnTo>
                                  <a:pt x="150152" y="793432"/>
                                </a:lnTo>
                                <a:lnTo>
                                  <a:pt x="150152" y="789673"/>
                                </a:lnTo>
                                <a:lnTo>
                                  <a:pt x="149733" y="788123"/>
                                </a:lnTo>
                                <a:lnTo>
                                  <a:pt x="148031" y="785406"/>
                                </a:lnTo>
                                <a:lnTo>
                                  <a:pt x="146659" y="784085"/>
                                </a:lnTo>
                                <a:lnTo>
                                  <a:pt x="144780" y="782815"/>
                                </a:lnTo>
                                <a:lnTo>
                                  <a:pt x="143865" y="783958"/>
                                </a:lnTo>
                                <a:lnTo>
                                  <a:pt x="144805" y="784644"/>
                                </a:lnTo>
                                <a:lnTo>
                                  <a:pt x="145262" y="785406"/>
                                </a:lnTo>
                                <a:lnTo>
                                  <a:pt x="145173" y="786612"/>
                                </a:lnTo>
                                <a:lnTo>
                                  <a:pt x="144767" y="787120"/>
                                </a:lnTo>
                                <a:lnTo>
                                  <a:pt x="144449" y="787311"/>
                                </a:lnTo>
                                <a:lnTo>
                                  <a:pt x="143738" y="787527"/>
                                </a:lnTo>
                                <a:lnTo>
                                  <a:pt x="143738" y="803846"/>
                                </a:lnTo>
                                <a:lnTo>
                                  <a:pt x="143344" y="804773"/>
                                </a:lnTo>
                                <a:lnTo>
                                  <a:pt x="141820" y="806208"/>
                                </a:lnTo>
                                <a:lnTo>
                                  <a:pt x="140792" y="806627"/>
                                </a:lnTo>
                                <a:lnTo>
                                  <a:pt x="138226" y="806627"/>
                                </a:lnTo>
                                <a:lnTo>
                                  <a:pt x="129667" y="798271"/>
                                </a:lnTo>
                                <a:lnTo>
                                  <a:pt x="141605" y="798271"/>
                                </a:lnTo>
                                <a:lnTo>
                                  <a:pt x="143027" y="799947"/>
                                </a:lnTo>
                                <a:lnTo>
                                  <a:pt x="143611" y="801179"/>
                                </a:lnTo>
                                <a:lnTo>
                                  <a:pt x="143738" y="803846"/>
                                </a:lnTo>
                                <a:lnTo>
                                  <a:pt x="143738" y="787527"/>
                                </a:lnTo>
                                <a:lnTo>
                                  <a:pt x="143395" y="787628"/>
                                </a:lnTo>
                                <a:lnTo>
                                  <a:pt x="123266" y="787628"/>
                                </a:lnTo>
                                <a:lnTo>
                                  <a:pt x="120815" y="787806"/>
                                </a:lnTo>
                                <a:lnTo>
                                  <a:pt x="118059" y="788746"/>
                                </a:lnTo>
                                <a:lnTo>
                                  <a:pt x="116509" y="790028"/>
                                </a:lnTo>
                                <a:lnTo>
                                  <a:pt x="113626" y="793965"/>
                                </a:lnTo>
                                <a:lnTo>
                                  <a:pt x="112915" y="796645"/>
                                </a:lnTo>
                                <a:lnTo>
                                  <a:pt x="112915" y="802830"/>
                                </a:lnTo>
                                <a:lnTo>
                                  <a:pt x="121615" y="816406"/>
                                </a:lnTo>
                                <a:lnTo>
                                  <a:pt x="124510" y="816406"/>
                                </a:lnTo>
                                <a:lnTo>
                                  <a:pt x="125564" y="815911"/>
                                </a:lnTo>
                                <a:lnTo>
                                  <a:pt x="125920" y="815632"/>
                                </a:lnTo>
                                <a:lnTo>
                                  <a:pt x="127635" y="813714"/>
                                </a:lnTo>
                                <a:lnTo>
                                  <a:pt x="128181" y="812317"/>
                                </a:lnTo>
                                <a:lnTo>
                                  <a:pt x="128181" y="809205"/>
                                </a:lnTo>
                                <a:lnTo>
                                  <a:pt x="127800" y="808189"/>
                                </a:lnTo>
                                <a:lnTo>
                                  <a:pt x="127736" y="807999"/>
                                </a:lnTo>
                                <a:lnTo>
                                  <a:pt x="126047" y="806208"/>
                                </a:lnTo>
                                <a:lnTo>
                                  <a:pt x="124917" y="805675"/>
                                </a:lnTo>
                                <a:lnTo>
                                  <a:pt x="122656" y="805675"/>
                                </a:lnTo>
                                <a:lnTo>
                                  <a:pt x="121539" y="806208"/>
                                </a:lnTo>
                                <a:lnTo>
                                  <a:pt x="119672" y="807859"/>
                                </a:lnTo>
                                <a:lnTo>
                                  <a:pt x="119062" y="808189"/>
                                </a:lnTo>
                                <a:lnTo>
                                  <a:pt x="117906" y="808189"/>
                                </a:lnTo>
                                <a:lnTo>
                                  <a:pt x="117373" y="807859"/>
                                </a:lnTo>
                                <a:lnTo>
                                  <a:pt x="116230" y="806208"/>
                                </a:lnTo>
                                <a:lnTo>
                                  <a:pt x="116052" y="805675"/>
                                </a:lnTo>
                                <a:lnTo>
                                  <a:pt x="115811" y="804773"/>
                                </a:lnTo>
                                <a:lnTo>
                                  <a:pt x="115811" y="802093"/>
                                </a:lnTo>
                                <a:lnTo>
                                  <a:pt x="120827" y="798271"/>
                                </a:lnTo>
                                <a:lnTo>
                                  <a:pt x="127101" y="798271"/>
                                </a:lnTo>
                                <a:lnTo>
                                  <a:pt x="130759" y="806208"/>
                                </a:lnTo>
                                <a:lnTo>
                                  <a:pt x="133616" y="811237"/>
                                </a:lnTo>
                                <a:lnTo>
                                  <a:pt x="137960" y="815911"/>
                                </a:lnTo>
                                <a:lnTo>
                                  <a:pt x="140411" y="817079"/>
                                </a:lnTo>
                                <a:lnTo>
                                  <a:pt x="145148" y="817079"/>
                                </a:lnTo>
                                <a:lnTo>
                                  <a:pt x="146812" y="816406"/>
                                </a:lnTo>
                                <a:lnTo>
                                  <a:pt x="149491" y="813714"/>
                                </a:lnTo>
                                <a:lnTo>
                                  <a:pt x="150037" y="812317"/>
                                </a:lnTo>
                                <a:lnTo>
                                  <a:pt x="150152" y="806627"/>
                                </a:lnTo>
                                <a:close/>
                              </a:path>
                              <a:path w="151130" h="1536065">
                                <a:moveTo>
                                  <a:pt x="150190" y="597865"/>
                                </a:moveTo>
                                <a:lnTo>
                                  <a:pt x="148323" y="594067"/>
                                </a:lnTo>
                                <a:lnTo>
                                  <a:pt x="148234" y="593864"/>
                                </a:lnTo>
                                <a:lnTo>
                                  <a:pt x="144399" y="589508"/>
                                </a:lnTo>
                                <a:lnTo>
                                  <a:pt x="146329" y="589254"/>
                                </a:lnTo>
                                <a:lnTo>
                                  <a:pt x="147764" y="588556"/>
                                </a:lnTo>
                                <a:lnTo>
                                  <a:pt x="149682" y="586270"/>
                                </a:lnTo>
                                <a:lnTo>
                                  <a:pt x="150152" y="584669"/>
                                </a:lnTo>
                                <a:lnTo>
                                  <a:pt x="150152" y="580910"/>
                                </a:lnTo>
                                <a:lnTo>
                                  <a:pt x="149733" y="579361"/>
                                </a:lnTo>
                                <a:lnTo>
                                  <a:pt x="148031" y="576643"/>
                                </a:lnTo>
                                <a:lnTo>
                                  <a:pt x="146659" y="575322"/>
                                </a:lnTo>
                                <a:lnTo>
                                  <a:pt x="144780" y="574052"/>
                                </a:lnTo>
                                <a:lnTo>
                                  <a:pt x="143865" y="575195"/>
                                </a:lnTo>
                                <a:lnTo>
                                  <a:pt x="144805" y="575881"/>
                                </a:lnTo>
                                <a:lnTo>
                                  <a:pt x="145262" y="576643"/>
                                </a:lnTo>
                                <a:lnTo>
                                  <a:pt x="145173" y="577850"/>
                                </a:lnTo>
                                <a:lnTo>
                                  <a:pt x="144767" y="578358"/>
                                </a:lnTo>
                                <a:lnTo>
                                  <a:pt x="144449" y="578548"/>
                                </a:lnTo>
                                <a:lnTo>
                                  <a:pt x="143738" y="578764"/>
                                </a:lnTo>
                                <a:lnTo>
                                  <a:pt x="143738" y="595083"/>
                                </a:lnTo>
                                <a:lnTo>
                                  <a:pt x="143344" y="596011"/>
                                </a:lnTo>
                                <a:lnTo>
                                  <a:pt x="141820" y="597446"/>
                                </a:lnTo>
                                <a:lnTo>
                                  <a:pt x="140792" y="597865"/>
                                </a:lnTo>
                                <a:lnTo>
                                  <a:pt x="138226" y="597865"/>
                                </a:lnTo>
                                <a:lnTo>
                                  <a:pt x="129667" y="589508"/>
                                </a:lnTo>
                                <a:lnTo>
                                  <a:pt x="141605" y="589508"/>
                                </a:lnTo>
                                <a:lnTo>
                                  <a:pt x="143027" y="591185"/>
                                </a:lnTo>
                                <a:lnTo>
                                  <a:pt x="143611" y="592416"/>
                                </a:lnTo>
                                <a:lnTo>
                                  <a:pt x="143738" y="595083"/>
                                </a:lnTo>
                                <a:lnTo>
                                  <a:pt x="143738" y="578764"/>
                                </a:lnTo>
                                <a:lnTo>
                                  <a:pt x="143395" y="578866"/>
                                </a:lnTo>
                                <a:lnTo>
                                  <a:pt x="123266" y="578866"/>
                                </a:lnTo>
                                <a:lnTo>
                                  <a:pt x="120815" y="579043"/>
                                </a:lnTo>
                                <a:lnTo>
                                  <a:pt x="118059" y="579983"/>
                                </a:lnTo>
                                <a:lnTo>
                                  <a:pt x="116509" y="581253"/>
                                </a:lnTo>
                                <a:lnTo>
                                  <a:pt x="113626" y="585203"/>
                                </a:lnTo>
                                <a:lnTo>
                                  <a:pt x="112915" y="587883"/>
                                </a:lnTo>
                                <a:lnTo>
                                  <a:pt x="112915" y="594067"/>
                                </a:lnTo>
                                <a:lnTo>
                                  <a:pt x="121615" y="607644"/>
                                </a:lnTo>
                                <a:lnTo>
                                  <a:pt x="124510" y="607644"/>
                                </a:lnTo>
                                <a:lnTo>
                                  <a:pt x="125539" y="607148"/>
                                </a:lnTo>
                                <a:lnTo>
                                  <a:pt x="125907" y="606869"/>
                                </a:lnTo>
                                <a:lnTo>
                                  <a:pt x="127635" y="604951"/>
                                </a:lnTo>
                                <a:lnTo>
                                  <a:pt x="128181" y="603554"/>
                                </a:lnTo>
                                <a:lnTo>
                                  <a:pt x="128181" y="600443"/>
                                </a:lnTo>
                                <a:lnTo>
                                  <a:pt x="127800" y="599427"/>
                                </a:lnTo>
                                <a:lnTo>
                                  <a:pt x="127736" y="599236"/>
                                </a:lnTo>
                                <a:lnTo>
                                  <a:pt x="126047" y="597446"/>
                                </a:lnTo>
                                <a:lnTo>
                                  <a:pt x="124917" y="596912"/>
                                </a:lnTo>
                                <a:lnTo>
                                  <a:pt x="122656" y="596912"/>
                                </a:lnTo>
                                <a:lnTo>
                                  <a:pt x="121539" y="597446"/>
                                </a:lnTo>
                                <a:lnTo>
                                  <a:pt x="119672" y="599097"/>
                                </a:lnTo>
                                <a:lnTo>
                                  <a:pt x="119062" y="599427"/>
                                </a:lnTo>
                                <a:lnTo>
                                  <a:pt x="117906" y="599427"/>
                                </a:lnTo>
                                <a:lnTo>
                                  <a:pt x="117373" y="599097"/>
                                </a:lnTo>
                                <a:lnTo>
                                  <a:pt x="116230" y="597446"/>
                                </a:lnTo>
                                <a:lnTo>
                                  <a:pt x="116052" y="596912"/>
                                </a:lnTo>
                                <a:lnTo>
                                  <a:pt x="115811" y="596011"/>
                                </a:lnTo>
                                <a:lnTo>
                                  <a:pt x="115811" y="593331"/>
                                </a:lnTo>
                                <a:lnTo>
                                  <a:pt x="120827" y="589508"/>
                                </a:lnTo>
                                <a:lnTo>
                                  <a:pt x="127101" y="589508"/>
                                </a:lnTo>
                                <a:lnTo>
                                  <a:pt x="130759" y="597446"/>
                                </a:lnTo>
                                <a:lnTo>
                                  <a:pt x="133616" y="602475"/>
                                </a:lnTo>
                                <a:lnTo>
                                  <a:pt x="137960" y="607148"/>
                                </a:lnTo>
                                <a:lnTo>
                                  <a:pt x="140411" y="608317"/>
                                </a:lnTo>
                                <a:lnTo>
                                  <a:pt x="145148" y="608317"/>
                                </a:lnTo>
                                <a:lnTo>
                                  <a:pt x="146812" y="607644"/>
                                </a:lnTo>
                                <a:lnTo>
                                  <a:pt x="149491" y="604951"/>
                                </a:lnTo>
                                <a:lnTo>
                                  <a:pt x="150037" y="603554"/>
                                </a:lnTo>
                                <a:lnTo>
                                  <a:pt x="150152" y="597865"/>
                                </a:lnTo>
                                <a:close/>
                              </a:path>
                              <a:path w="151130" h="1536065">
                                <a:moveTo>
                                  <a:pt x="150190" y="523519"/>
                                </a:moveTo>
                                <a:lnTo>
                                  <a:pt x="148323" y="519709"/>
                                </a:lnTo>
                                <a:lnTo>
                                  <a:pt x="148234" y="519506"/>
                                </a:lnTo>
                                <a:lnTo>
                                  <a:pt x="144513" y="515302"/>
                                </a:lnTo>
                                <a:lnTo>
                                  <a:pt x="144399" y="515162"/>
                                </a:lnTo>
                                <a:lnTo>
                                  <a:pt x="146329" y="514908"/>
                                </a:lnTo>
                                <a:lnTo>
                                  <a:pt x="147764" y="514210"/>
                                </a:lnTo>
                                <a:lnTo>
                                  <a:pt x="149682" y="511924"/>
                                </a:lnTo>
                                <a:lnTo>
                                  <a:pt x="150152" y="510324"/>
                                </a:lnTo>
                                <a:lnTo>
                                  <a:pt x="150152" y="506564"/>
                                </a:lnTo>
                                <a:lnTo>
                                  <a:pt x="149733" y="505015"/>
                                </a:lnTo>
                                <a:lnTo>
                                  <a:pt x="148031" y="502297"/>
                                </a:lnTo>
                                <a:lnTo>
                                  <a:pt x="146659" y="500976"/>
                                </a:lnTo>
                                <a:lnTo>
                                  <a:pt x="144780" y="499706"/>
                                </a:lnTo>
                                <a:lnTo>
                                  <a:pt x="143865" y="500849"/>
                                </a:lnTo>
                                <a:lnTo>
                                  <a:pt x="144805" y="501535"/>
                                </a:lnTo>
                                <a:lnTo>
                                  <a:pt x="145262" y="502297"/>
                                </a:lnTo>
                                <a:lnTo>
                                  <a:pt x="145173" y="503504"/>
                                </a:lnTo>
                                <a:lnTo>
                                  <a:pt x="144767" y="504012"/>
                                </a:lnTo>
                                <a:lnTo>
                                  <a:pt x="144449" y="504202"/>
                                </a:lnTo>
                                <a:lnTo>
                                  <a:pt x="143738" y="504418"/>
                                </a:lnTo>
                                <a:lnTo>
                                  <a:pt x="143738" y="520738"/>
                                </a:lnTo>
                                <a:lnTo>
                                  <a:pt x="143344" y="521665"/>
                                </a:lnTo>
                                <a:lnTo>
                                  <a:pt x="141820" y="523100"/>
                                </a:lnTo>
                                <a:lnTo>
                                  <a:pt x="140792" y="523519"/>
                                </a:lnTo>
                                <a:lnTo>
                                  <a:pt x="138226" y="523519"/>
                                </a:lnTo>
                                <a:lnTo>
                                  <a:pt x="129667" y="515162"/>
                                </a:lnTo>
                                <a:lnTo>
                                  <a:pt x="141605" y="515162"/>
                                </a:lnTo>
                                <a:lnTo>
                                  <a:pt x="143027" y="516839"/>
                                </a:lnTo>
                                <a:lnTo>
                                  <a:pt x="143611" y="518071"/>
                                </a:lnTo>
                                <a:lnTo>
                                  <a:pt x="143738" y="520738"/>
                                </a:lnTo>
                                <a:lnTo>
                                  <a:pt x="143738" y="504418"/>
                                </a:lnTo>
                                <a:lnTo>
                                  <a:pt x="143395" y="504520"/>
                                </a:lnTo>
                                <a:lnTo>
                                  <a:pt x="123266" y="504520"/>
                                </a:lnTo>
                                <a:lnTo>
                                  <a:pt x="120815" y="504698"/>
                                </a:lnTo>
                                <a:lnTo>
                                  <a:pt x="118059" y="505637"/>
                                </a:lnTo>
                                <a:lnTo>
                                  <a:pt x="116509" y="506907"/>
                                </a:lnTo>
                                <a:lnTo>
                                  <a:pt x="113626" y="510857"/>
                                </a:lnTo>
                                <a:lnTo>
                                  <a:pt x="112915" y="513537"/>
                                </a:lnTo>
                                <a:lnTo>
                                  <a:pt x="112915" y="519709"/>
                                </a:lnTo>
                                <a:lnTo>
                                  <a:pt x="121615" y="533298"/>
                                </a:lnTo>
                                <a:lnTo>
                                  <a:pt x="124510" y="533298"/>
                                </a:lnTo>
                                <a:lnTo>
                                  <a:pt x="125539" y="532803"/>
                                </a:lnTo>
                                <a:lnTo>
                                  <a:pt x="125907" y="532523"/>
                                </a:lnTo>
                                <a:lnTo>
                                  <a:pt x="127635" y="530606"/>
                                </a:lnTo>
                                <a:lnTo>
                                  <a:pt x="128181" y="529209"/>
                                </a:lnTo>
                                <a:lnTo>
                                  <a:pt x="128181" y="526097"/>
                                </a:lnTo>
                                <a:lnTo>
                                  <a:pt x="127800" y="525081"/>
                                </a:lnTo>
                                <a:lnTo>
                                  <a:pt x="127736" y="524891"/>
                                </a:lnTo>
                                <a:lnTo>
                                  <a:pt x="126047" y="523100"/>
                                </a:lnTo>
                                <a:lnTo>
                                  <a:pt x="124917" y="522566"/>
                                </a:lnTo>
                                <a:lnTo>
                                  <a:pt x="122656" y="522566"/>
                                </a:lnTo>
                                <a:lnTo>
                                  <a:pt x="121539" y="523100"/>
                                </a:lnTo>
                                <a:lnTo>
                                  <a:pt x="119672" y="524751"/>
                                </a:lnTo>
                                <a:lnTo>
                                  <a:pt x="119062" y="525081"/>
                                </a:lnTo>
                                <a:lnTo>
                                  <a:pt x="117906" y="525081"/>
                                </a:lnTo>
                                <a:lnTo>
                                  <a:pt x="117373" y="524751"/>
                                </a:lnTo>
                                <a:lnTo>
                                  <a:pt x="116230" y="523100"/>
                                </a:lnTo>
                                <a:lnTo>
                                  <a:pt x="116052" y="522566"/>
                                </a:lnTo>
                                <a:lnTo>
                                  <a:pt x="115811" y="521665"/>
                                </a:lnTo>
                                <a:lnTo>
                                  <a:pt x="115811" y="518985"/>
                                </a:lnTo>
                                <a:lnTo>
                                  <a:pt x="120827" y="515162"/>
                                </a:lnTo>
                                <a:lnTo>
                                  <a:pt x="127101" y="515162"/>
                                </a:lnTo>
                                <a:lnTo>
                                  <a:pt x="130759" y="523100"/>
                                </a:lnTo>
                                <a:lnTo>
                                  <a:pt x="133616" y="528129"/>
                                </a:lnTo>
                                <a:lnTo>
                                  <a:pt x="137960" y="532803"/>
                                </a:lnTo>
                                <a:lnTo>
                                  <a:pt x="140411" y="533971"/>
                                </a:lnTo>
                                <a:lnTo>
                                  <a:pt x="145148" y="533971"/>
                                </a:lnTo>
                                <a:lnTo>
                                  <a:pt x="146812" y="533298"/>
                                </a:lnTo>
                                <a:lnTo>
                                  <a:pt x="149491" y="530606"/>
                                </a:lnTo>
                                <a:lnTo>
                                  <a:pt x="150037" y="529209"/>
                                </a:lnTo>
                                <a:lnTo>
                                  <a:pt x="150152" y="523519"/>
                                </a:lnTo>
                                <a:close/>
                              </a:path>
                              <a:path w="151130" h="1536065">
                                <a:moveTo>
                                  <a:pt x="150723" y="1330477"/>
                                </a:moveTo>
                                <a:lnTo>
                                  <a:pt x="144894" y="1317637"/>
                                </a:lnTo>
                                <a:lnTo>
                                  <a:pt x="149656" y="1317637"/>
                                </a:lnTo>
                                <a:lnTo>
                                  <a:pt x="149656" y="1303096"/>
                                </a:lnTo>
                                <a:lnTo>
                                  <a:pt x="148285" y="1303096"/>
                                </a:lnTo>
                                <a:lnTo>
                                  <a:pt x="148107" y="1304645"/>
                                </a:lnTo>
                                <a:lnTo>
                                  <a:pt x="147675" y="1305687"/>
                                </a:lnTo>
                                <a:lnTo>
                                  <a:pt x="146329" y="1306703"/>
                                </a:lnTo>
                                <a:lnTo>
                                  <a:pt x="144640" y="1306957"/>
                                </a:lnTo>
                                <a:lnTo>
                                  <a:pt x="113982" y="1306957"/>
                                </a:lnTo>
                                <a:lnTo>
                                  <a:pt x="113982" y="1321485"/>
                                </a:lnTo>
                                <a:lnTo>
                                  <a:pt x="115392" y="1321485"/>
                                </a:lnTo>
                                <a:lnTo>
                                  <a:pt x="115443" y="1321041"/>
                                </a:lnTo>
                                <a:lnTo>
                                  <a:pt x="115544" y="1320279"/>
                                </a:lnTo>
                                <a:lnTo>
                                  <a:pt x="115595" y="1319911"/>
                                </a:lnTo>
                                <a:lnTo>
                                  <a:pt x="115824" y="1319339"/>
                                </a:lnTo>
                                <a:lnTo>
                                  <a:pt x="115951" y="1319060"/>
                                </a:lnTo>
                                <a:lnTo>
                                  <a:pt x="116027" y="1318882"/>
                                </a:lnTo>
                                <a:lnTo>
                                  <a:pt x="117348" y="1317879"/>
                                </a:lnTo>
                                <a:lnTo>
                                  <a:pt x="119037" y="1317637"/>
                                </a:lnTo>
                                <a:lnTo>
                                  <a:pt x="140804" y="1317637"/>
                                </a:lnTo>
                                <a:lnTo>
                                  <a:pt x="142811" y="1319060"/>
                                </a:lnTo>
                                <a:lnTo>
                                  <a:pt x="144157" y="1320279"/>
                                </a:lnTo>
                                <a:lnTo>
                                  <a:pt x="145300" y="1322031"/>
                                </a:lnTo>
                                <a:lnTo>
                                  <a:pt x="145542" y="1322870"/>
                                </a:lnTo>
                                <a:lnTo>
                                  <a:pt x="145542" y="1324470"/>
                                </a:lnTo>
                                <a:lnTo>
                                  <a:pt x="145351" y="1325067"/>
                                </a:lnTo>
                                <a:lnTo>
                                  <a:pt x="144589" y="1326108"/>
                                </a:lnTo>
                                <a:lnTo>
                                  <a:pt x="144030" y="1326502"/>
                                </a:lnTo>
                                <a:lnTo>
                                  <a:pt x="142189" y="1327099"/>
                                </a:lnTo>
                                <a:lnTo>
                                  <a:pt x="113982" y="1327099"/>
                                </a:lnTo>
                                <a:lnTo>
                                  <a:pt x="113982" y="1341640"/>
                                </a:lnTo>
                                <a:lnTo>
                                  <a:pt x="115392" y="1341640"/>
                                </a:lnTo>
                                <a:lnTo>
                                  <a:pt x="115595" y="1340065"/>
                                </a:lnTo>
                                <a:lnTo>
                                  <a:pt x="116027" y="1339024"/>
                                </a:lnTo>
                                <a:lnTo>
                                  <a:pt x="117348" y="1338033"/>
                                </a:lnTo>
                                <a:lnTo>
                                  <a:pt x="119037" y="1337779"/>
                                </a:lnTo>
                                <a:lnTo>
                                  <a:pt x="140004" y="1337779"/>
                                </a:lnTo>
                                <a:lnTo>
                                  <a:pt x="142887" y="1337513"/>
                                </a:lnTo>
                                <a:lnTo>
                                  <a:pt x="146202" y="1336446"/>
                                </a:lnTo>
                                <a:lnTo>
                                  <a:pt x="147637" y="1335405"/>
                                </a:lnTo>
                                <a:lnTo>
                                  <a:pt x="150114" y="1332268"/>
                                </a:lnTo>
                                <a:lnTo>
                                  <a:pt x="150723" y="1330477"/>
                                </a:lnTo>
                                <a:close/>
                              </a:path>
                              <a:path w="151130" h="1536065">
                                <a:moveTo>
                                  <a:pt x="150723" y="1207046"/>
                                </a:moveTo>
                                <a:lnTo>
                                  <a:pt x="150126" y="1204925"/>
                                </a:lnTo>
                                <a:lnTo>
                                  <a:pt x="150025" y="1204544"/>
                                </a:lnTo>
                                <a:lnTo>
                                  <a:pt x="149961" y="1204302"/>
                                </a:lnTo>
                                <a:lnTo>
                                  <a:pt x="149898" y="1204074"/>
                                </a:lnTo>
                                <a:lnTo>
                                  <a:pt x="148056" y="1201229"/>
                                </a:lnTo>
                                <a:lnTo>
                                  <a:pt x="148056" y="1209535"/>
                                </a:lnTo>
                                <a:lnTo>
                                  <a:pt x="147993" y="1212481"/>
                                </a:lnTo>
                                <a:lnTo>
                                  <a:pt x="147561" y="1213599"/>
                                </a:lnTo>
                                <a:lnTo>
                                  <a:pt x="145732" y="1215504"/>
                                </a:lnTo>
                                <a:lnTo>
                                  <a:pt x="144526" y="1216113"/>
                                </a:lnTo>
                                <a:lnTo>
                                  <a:pt x="141668" y="1216596"/>
                                </a:lnTo>
                                <a:lnTo>
                                  <a:pt x="120967" y="1216596"/>
                                </a:lnTo>
                                <a:lnTo>
                                  <a:pt x="118491" y="1214589"/>
                                </a:lnTo>
                                <a:lnTo>
                                  <a:pt x="117259" y="1212481"/>
                                </a:lnTo>
                                <a:lnTo>
                                  <a:pt x="117360" y="1208417"/>
                                </a:lnTo>
                                <a:lnTo>
                                  <a:pt x="117995" y="1207287"/>
                                </a:lnTo>
                                <a:lnTo>
                                  <a:pt x="121513" y="1204925"/>
                                </a:lnTo>
                                <a:lnTo>
                                  <a:pt x="124904" y="1204302"/>
                                </a:lnTo>
                                <a:lnTo>
                                  <a:pt x="137248" y="1204302"/>
                                </a:lnTo>
                                <a:lnTo>
                                  <a:pt x="148056" y="1209535"/>
                                </a:lnTo>
                                <a:lnTo>
                                  <a:pt x="148056" y="1201229"/>
                                </a:lnTo>
                                <a:lnTo>
                                  <a:pt x="146558" y="1198892"/>
                                </a:lnTo>
                                <a:lnTo>
                                  <a:pt x="144132" y="1196822"/>
                                </a:lnTo>
                                <a:lnTo>
                                  <a:pt x="137782" y="1193711"/>
                                </a:lnTo>
                                <a:lnTo>
                                  <a:pt x="134239" y="1192936"/>
                                </a:lnTo>
                                <a:lnTo>
                                  <a:pt x="126885" y="1192936"/>
                                </a:lnTo>
                                <a:lnTo>
                                  <a:pt x="112915" y="1210310"/>
                                </a:lnTo>
                                <a:lnTo>
                                  <a:pt x="114465" y="1213599"/>
                                </a:lnTo>
                                <a:lnTo>
                                  <a:pt x="117563" y="1216596"/>
                                </a:lnTo>
                                <a:lnTo>
                                  <a:pt x="97917" y="1216596"/>
                                </a:lnTo>
                                <a:lnTo>
                                  <a:pt x="97917" y="1231404"/>
                                </a:lnTo>
                                <a:lnTo>
                                  <a:pt x="99326" y="1231404"/>
                                </a:lnTo>
                                <a:lnTo>
                                  <a:pt x="99377" y="1230109"/>
                                </a:lnTo>
                                <a:lnTo>
                                  <a:pt x="99580" y="1229182"/>
                                </a:lnTo>
                                <a:lnTo>
                                  <a:pt x="100266" y="1228090"/>
                                </a:lnTo>
                                <a:lnTo>
                                  <a:pt x="100787" y="1227683"/>
                                </a:lnTo>
                                <a:lnTo>
                                  <a:pt x="101993" y="1227251"/>
                                </a:lnTo>
                                <a:lnTo>
                                  <a:pt x="150685" y="1227251"/>
                                </a:lnTo>
                                <a:lnTo>
                                  <a:pt x="150685" y="1225867"/>
                                </a:lnTo>
                                <a:lnTo>
                                  <a:pt x="146837" y="1219949"/>
                                </a:lnTo>
                                <a:lnTo>
                                  <a:pt x="148209" y="1218501"/>
                                </a:lnTo>
                                <a:lnTo>
                                  <a:pt x="149199" y="1217028"/>
                                </a:lnTo>
                                <a:lnTo>
                                  <a:pt x="150418" y="1214031"/>
                                </a:lnTo>
                                <a:lnTo>
                                  <a:pt x="150685" y="1212481"/>
                                </a:lnTo>
                                <a:lnTo>
                                  <a:pt x="150723" y="1207046"/>
                                </a:lnTo>
                                <a:close/>
                              </a:path>
                              <a:path w="151130" h="1536065">
                                <a:moveTo>
                                  <a:pt x="150723" y="1174953"/>
                                </a:moveTo>
                                <a:lnTo>
                                  <a:pt x="139890" y="1155382"/>
                                </a:lnTo>
                                <a:lnTo>
                                  <a:pt x="139052" y="1156677"/>
                                </a:lnTo>
                                <a:lnTo>
                                  <a:pt x="141262" y="1158100"/>
                                </a:lnTo>
                                <a:lnTo>
                                  <a:pt x="142798" y="1159446"/>
                                </a:lnTo>
                                <a:lnTo>
                                  <a:pt x="144500" y="1161935"/>
                                </a:lnTo>
                                <a:lnTo>
                                  <a:pt x="144932" y="1163320"/>
                                </a:lnTo>
                                <a:lnTo>
                                  <a:pt x="144932" y="1167307"/>
                                </a:lnTo>
                                <a:lnTo>
                                  <a:pt x="143865" y="1169428"/>
                                </a:lnTo>
                                <a:lnTo>
                                  <a:pt x="139014" y="1173467"/>
                                </a:lnTo>
                                <a:lnTo>
                                  <a:pt x="135255" y="1174724"/>
                                </a:lnTo>
                                <a:lnTo>
                                  <a:pt x="130530" y="1174953"/>
                                </a:lnTo>
                                <a:lnTo>
                                  <a:pt x="130530" y="1164767"/>
                                </a:lnTo>
                                <a:lnTo>
                                  <a:pt x="130530" y="1155382"/>
                                </a:lnTo>
                                <a:lnTo>
                                  <a:pt x="127977" y="1155484"/>
                                </a:lnTo>
                                <a:lnTo>
                                  <a:pt x="127977" y="1164767"/>
                                </a:lnTo>
                                <a:lnTo>
                                  <a:pt x="127977" y="1175207"/>
                                </a:lnTo>
                                <a:lnTo>
                                  <a:pt x="122961" y="1175207"/>
                                </a:lnTo>
                                <a:lnTo>
                                  <a:pt x="119595" y="1174394"/>
                                </a:lnTo>
                                <a:lnTo>
                                  <a:pt x="116027" y="1172057"/>
                                </a:lnTo>
                                <a:lnTo>
                                  <a:pt x="115379" y="1170978"/>
                                </a:lnTo>
                                <a:lnTo>
                                  <a:pt x="115379" y="1168768"/>
                                </a:lnTo>
                                <a:lnTo>
                                  <a:pt x="123875" y="1164767"/>
                                </a:lnTo>
                                <a:lnTo>
                                  <a:pt x="127977" y="1164767"/>
                                </a:lnTo>
                                <a:lnTo>
                                  <a:pt x="127977" y="1155484"/>
                                </a:lnTo>
                                <a:lnTo>
                                  <a:pt x="124701" y="1155585"/>
                                </a:lnTo>
                                <a:lnTo>
                                  <a:pt x="120307" y="1157020"/>
                                </a:lnTo>
                                <a:lnTo>
                                  <a:pt x="114388" y="1162329"/>
                                </a:lnTo>
                                <a:lnTo>
                                  <a:pt x="112903" y="1165466"/>
                                </a:lnTo>
                                <a:lnTo>
                                  <a:pt x="112941" y="1173467"/>
                                </a:lnTo>
                                <a:lnTo>
                                  <a:pt x="114668" y="1177175"/>
                                </a:lnTo>
                                <a:lnTo>
                                  <a:pt x="121704" y="1183614"/>
                                </a:lnTo>
                                <a:lnTo>
                                  <a:pt x="126441" y="1185214"/>
                                </a:lnTo>
                                <a:lnTo>
                                  <a:pt x="137261" y="1185214"/>
                                </a:lnTo>
                                <a:lnTo>
                                  <a:pt x="141338" y="1184122"/>
                                </a:lnTo>
                                <a:lnTo>
                                  <a:pt x="148691" y="1179220"/>
                                </a:lnTo>
                                <a:lnTo>
                                  <a:pt x="150723" y="1175207"/>
                                </a:lnTo>
                                <a:lnTo>
                                  <a:pt x="150723" y="1174953"/>
                                </a:lnTo>
                                <a:close/>
                              </a:path>
                              <a:path w="151130" h="1536065">
                                <a:moveTo>
                                  <a:pt x="150723" y="1074585"/>
                                </a:moveTo>
                                <a:lnTo>
                                  <a:pt x="148666" y="1070305"/>
                                </a:lnTo>
                                <a:lnTo>
                                  <a:pt x="148094" y="1069886"/>
                                </a:lnTo>
                                <a:lnTo>
                                  <a:pt x="148094" y="1079030"/>
                                </a:lnTo>
                                <a:lnTo>
                                  <a:pt x="148094" y="1081341"/>
                                </a:lnTo>
                                <a:lnTo>
                                  <a:pt x="147561" y="1082433"/>
                                </a:lnTo>
                                <a:lnTo>
                                  <a:pt x="145592" y="1084287"/>
                                </a:lnTo>
                                <a:lnTo>
                                  <a:pt x="144195" y="1084897"/>
                                </a:lnTo>
                                <a:lnTo>
                                  <a:pt x="143865" y="1084897"/>
                                </a:lnTo>
                                <a:lnTo>
                                  <a:pt x="140017" y="1085481"/>
                                </a:lnTo>
                                <a:lnTo>
                                  <a:pt x="137655" y="1085634"/>
                                </a:lnTo>
                                <a:lnTo>
                                  <a:pt x="129794" y="1085634"/>
                                </a:lnTo>
                                <a:lnTo>
                                  <a:pt x="115620" y="1081341"/>
                                </a:lnTo>
                                <a:lnTo>
                                  <a:pt x="115620" y="1079030"/>
                                </a:lnTo>
                                <a:lnTo>
                                  <a:pt x="124218" y="1074585"/>
                                </a:lnTo>
                                <a:lnTo>
                                  <a:pt x="136702" y="1074585"/>
                                </a:lnTo>
                                <a:lnTo>
                                  <a:pt x="141097" y="1074813"/>
                                </a:lnTo>
                                <a:lnTo>
                                  <a:pt x="145605" y="1075778"/>
                                </a:lnTo>
                                <a:lnTo>
                                  <a:pt x="145275" y="1075778"/>
                                </a:lnTo>
                                <a:lnTo>
                                  <a:pt x="146278" y="1076325"/>
                                </a:lnTo>
                                <a:lnTo>
                                  <a:pt x="147777" y="1078090"/>
                                </a:lnTo>
                                <a:lnTo>
                                  <a:pt x="148094" y="1079030"/>
                                </a:lnTo>
                                <a:lnTo>
                                  <a:pt x="148094" y="1069886"/>
                                </a:lnTo>
                                <a:lnTo>
                                  <a:pt x="141135" y="1064628"/>
                                </a:lnTo>
                                <a:lnTo>
                                  <a:pt x="136906" y="1063345"/>
                                </a:lnTo>
                                <a:lnTo>
                                  <a:pt x="128333" y="1063345"/>
                                </a:lnTo>
                                <a:lnTo>
                                  <a:pt x="113042" y="1085634"/>
                                </a:lnTo>
                                <a:lnTo>
                                  <a:pt x="114820" y="1089406"/>
                                </a:lnTo>
                                <a:lnTo>
                                  <a:pt x="122529" y="1095362"/>
                                </a:lnTo>
                                <a:lnTo>
                                  <a:pt x="126873" y="1096810"/>
                                </a:lnTo>
                                <a:lnTo>
                                  <a:pt x="136956" y="1096810"/>
                                </a:lnTo>
                                <a:lnTo>
                                  <a:pt x="141312" y="1095362"/>
                                </a:lnTo>
                                <a:lnTo>
                                  <a:pt x="148844" y="1089558"/>
                                </a:lnTo>
                                <a:lnTo>
                                  <a:pt x="150622" y="1085634"/>
                                </a:lnTo>
                                <a:lnTo>
                                  <a:pt x="150723" y="1074585"/>
                                </a:lnTo>
                                <a:close/>
                              </a:path>
                              <a:path w="151130" h="1536065">
                                <a:moveTo>
                                  <a:pt x="150723" y="754875"/>
                                </a:moveTo>
                                <a:lnTo>
                                  <a:pt x="150126" y="752754"/>
                                </a:lnTo>
                                <a:lnTo>
                                  <a:pt x="150025" y="752373"/>
                                </a:lnTo>
                                <a:lnTo>
                                  <a:pt x="149948" y="752132"/>
                                </a:lnTo>
                                <a:lnTo>
                                  <a:pt x="149898" y="751916"/>
                                </a:lnTo>
                                <a:lnTo>
                                  <a:pt x="148056" y="749058"/>
                                </a:lnTo>
                                <a:lnTo>
                                  <a:pt x="148056" y="757364"/>
                                </a:lnTo>
                                <a:lnTo>
                                  <a:pt x="147993" y="760323"/>
                                </a:lnTo>
                                <a:lnTo>
                                  <a:pt x="147561" y="761428"/>
                                </a:lnTo>
                                <a:lnTo>
                                  <a:pt x="145732" y="763333"/>
                                </a:lnTo>
                                <a:lnTo>
                                  <a:pt x="144526" y="763943"/>
                                </a:lnTo>
                                <a:lnTo>
                                  <a:pt x="141668" y="764425"/>
                                </a:lnTo>
                                <a:lnTo>
                                  <a:pt x="120967" y="764425"/>
                                </a:lnTo>
                                <a:lnTo>
                                  <a:pt x="118491" y="762419"/>
                                </a:lnTo>
                                <a:lnTo>
                                  <a:pt x="117259" y="760323"/>
                                </a:lnTo>
                                <a:lnTo>
                                  <a:pt x="117360" y="756246"/>
                                </a:lnTo>
                                <a:lnTo>
                                  <a:pt x="117995" y="755116"/>
                                </a:lnTo>
                                <a:lnTo>
                                  <a:pt x="121513" y="752754"/>
                                </a:lnTo>
                                <a:lnTo>
                                  <a:pt x="124904" y="752132"/>
                                </a:lnTo>
                                <a:lnTo>
                                  <a:pt x="137248" y="752132"/>
                                </a:lnTo>
                                <a:lnTo>
                                  <a:pt x="148056" y="757364"/>
                                </a:lnTo>
                                <a:lnTo>
                                  <a:pt x="148056" y="749058"/>
                                </a:lnTo>
                                <a:lnTo>
                                  <a:pt x="146558" y="746721"/>
                                </a:lnTo>
                                <a:lnTo>
                                  <a:pt x="144132" y="744651"/>
                                </a:lnTo>
                                <a:lnTo>
                                  <a:pt x="137782" y="741540"/>
                                </a:lnTo>
                                <a:lnTo>
                                  <a:pt x="134239" y="740765"/>
                                </a:lnTo>
                                <a:lnTo>
                                  <a:pt x="126885" y="740765"/>
                                </a:lnTo>
                                <a:lnTo>
                                  <a:pt x="112915" y="758139"/>
                                </a:lnTo>
                                <a:lnTo>
                                  <a:pt x="114465" y="761428"/>
                                </a:lnTo>
                                <a:lnTo>
                                  <a:pt x="117563" y="764425"/>
                                </a:lnTo>
                                <a:lnTo>
                                  <a:pt x="97917" y="764425"/>
                                </a:lnTo>
                                <a:lnTo>
                                  <a:pt x="97917" y="779233"/>
                                </a:lnTo>
                                <a:lnTo>
                                  <a:pt x="99326" y="779233"/>
                                </a:lnTo>
                                <a:lnTo>
                                  <a:pt x="99377" y="777938"/>
                                </a:lnTo>
                                <a:lnTo>
                                  <a:pt x="99580" y="777011"/>
                                </a:lnTo>
                                <a:lnTo>
                                  <a:pt x="100266" y="775919"/>
                                </a:lnTo>
                                <a:lnTo>
                                  <a:pt x="100787" y="775512"/>
                                </a:lnTo>
                                <a:lnTo>
                                  <a:pt x="101993" y="775081"/>
                                </a:lnTo>
                                <a:lnTo>
                                  <a:pt x="150685" y="775081"/>
                                </a:lnTo>
                                <a:lnTo>
                                  <a:pt x="150685" y="773696"/>
                                </a:lnTo>
                                <a:lnTo>
                                  <a:pt x="146837" y="767778"/>
                                </a:lnTo>
                                <a:lnTo>
                                  <a:pt x="148209" y="766330"/>
                                </a:lnTo>
                                <a:lnTo>
                                  <a:pt x="149199" y="764857"/>
                                </a:lnTo>
                                <a:lnTo>
                                  <a:pt x="150418" y="761860"/>
                                </a:lnTo>
                                <a:lnTo>
                                  <a:pt x="150685" y="760323"/>
                                </a:lnTo>
                                <a:lnTo>
                                  <a:pt x="150723" y="754875"/>
                                </a:lnTo>
                                <a:close/>
                              </a:path>
                              <a:path w="151130" h="1536065">
                                <a:moveTo>
                                  <a:pt x="150723" y="701395"/>
                                </a:moveTo>
                                <a:lnTo>
                                  <a:pt x="139890" y="681824"/>
                                </a:lnTo>
                                <a:lnTo>
                                  <a:pt x="139052" y="683120"/>
                                </a:lnTo>
                                <a:lnTo>
                                  <a:pt x="141262" y="684542"/>
                                </a:lnTo>
                                <a:lnTo>
                                  <a:pt x="142798" y="685888"/>
                                </a:lnTo>
                                <a:lnTo>
                                  <a:pt x="144500" y="688378"/>
                                </a:lnTo>
                                <a:lnTo>
                                  <a:pt x="144932" y="689762"/>
                                </a:lnTo>
                                <a:lnTo>
                                  <a:pt x="144932" y="693750"/>
                                </a:lnTo>
                                <a:lnTo>
                                  <a:pt x="143865" y="695871"/>
                                </a:lnTo>
                                <a:lnTo>
                                  <a:pt x="139014" y="699909"/>
                                </a:lnTo>
                                <a:lnTo>
                                  <a:pt x="135255" y="701167"/>
                                </a:lnTo>
                                <a:lnTo>
                                  <a:pt x="130530" y="701395"/>
                                </a:lnTo>
                                <a:lnTo>
                                  <a:pt x="130530" y="691210"/>
                                </a:lnTo>
                                <a:lnTo>
                                  <a:pt x="130530" y="681824"/>
                                </a:lnTo>
                                <a:lnTo>
                                  <a:pt x="127977" y="681926"/>
                                </a:lnTo>
                                <a:lnTo>
                                  <a:pt x="127977" y="691210"/>
                                </a:lnTo>
                                <a:lnTo>
                                  <a:pt x="127977" y="701649"/>
                                </a:lnTo>
                                <a:lnTo>
                                  <a:pt x="122961" y="701649"/>
                                </a:lnTo>
                                <a:lnTo>
                                  <a:pt x="119595" y="700836"/>
                                </a:lnTo>
                                <a:lnTo>
                                  <a:pt x="116027" y="698500"/>
                                </a:lnTo>
                                <a:lnTo>
                                  <a:pt x="115379" y="697420"/>
                                </a:lnTo>
                                <a:lnTo>
                                  <a:pt x="115379" y="695210"/>
                                </a:lnTo>
                                <a:lnTo>
                                  <a:pt x="123875" y="691210"/>
                                </a:lnTo>
                                <a:lnTo>
                                  <a:pt x="127977" y="691210"/>
                                </a:lnTo>
                                <a:lnTo>
                                  <a:pt x="127977" y="681926"/>
                                </a:lnTo>
                                <a:lnTo>
                                  <a:pt x="124701" y="682028"/>
                                </a:lnTo>
                                <a:lnTo>
                                  <a:pt x="120307" y="683463"/>
                                </a:lnTo>
                                <a:lnTo>
                                  <a:pt x="114388" y="688771"/>
                                </a:lnTo>
                                <a:lnTo>
                                  <a:pt x="112903" y="691908"/>
                                </a:lnTo>
                                <a:lnTo>
                                  <a:pt x="112941" y="699909"/>
                                </a:lnTo>
                                <a:lnTo>
                                  <a:pt x="114668" y="703618"/>
                                </a:lnTo>
                                <a:lnTo>
                                  <a:pt x="121704" y="710057"/>
                                </a:lnTo>
                                <a:lnTo>
                                  <a:pt x="126441" y="711657"/>
                                </a:lnTo>
                                <a:lnTo>
                                  <a:pt x="137261" y="711657"/>
                                </a:lnTo>
                                <a:lnTo>
                                  <a:pt x="141338" y="710565"/>
                                </a:lnTo>
                                <a:lnTo>
                                  <a:pt x="148691" y="705662"/>
                                </a:lnTo>
                                <a:lnTo>
                                  <a:pt x="150723" y="701649"/>
                                </a:lnTo>
                                <a:lnTo>
                                  <a:pt x="150723" y="701395"/>
                                </a:lnTo>
                                <a:close/>
                              </a:path>
                              <a:path w="151130" h="1536065">
                                <a:moveTo>
                                  <a:pt x="150723" y="418287"/>
                                </a:moveTo>
                                <a:lnTo>
                                  <a:pt x="139890" y="398716"/>
                                </a:lnTo>
                                <a:lnTo>
                                  <a:pt x="139052" y="400011"/>
                                </a:lnTo>
                                <a:lnTo>
                                  <a:pt x="141262" y="401434"/>
                                </a:lnTo>
                                <a:lnTo>
                                  <a:pt x="142798" y="402780"/>
                                </a:lnTo>
                                <a:lnTo>
                                  <a:pt x="144500" y="405269"/>
                                </a:lnTo>
                                <a:lnTo>
                                  <a:pt x="144932" y="406654"/>
                                </a:lnTo>
                                <a:lnTo>
                                  <a:pt x="144932" y="410641"/>
                                </a:lnTo>
                                <a:lnTo>
                                  <a:pt x="143865" y="412762"/>
                                </a:lnTo>
                                <a:lnTo>
                                  <a:pt x="139014" y="416801"/>
                                </a:lnTo>
                                <a:lnTo>
                                  <a:pt x="135255" y="418058"/>
                                </a:lnTo>
                                <a:lnTo>
                                  <a:pt x="130530" y="418287"/>
                                </a:lnTo>
                                <a:lnTo>
                                  <a:pt x="130530" y="408101"/>
                                </a:lnTo>
                                <a:lnTo>
                                  <a:pt x="130530" y="398716"/>
                                </a:lnTo>
                                <a:lnTo>
                                  <a:pt x="127977" y="398818"/>
                                </a:lnTo>
                                <a:lnTo>
                                  <a:pt x="127977" y="408101"/>
                                </a:lnTo>
                                <a:lnTo>
                                  <a:pt x="127977" y="418541"/>
                                </a:lnTo>
                                <a:lnTo>
                                  <a:pt x="122961" y="418541"/>
                                </a:lnTo>
                                <a:lnTo>
                                  <a:pt x="119595" y="417728"/>
                                </a:lnTo>
                                <a:lnTo>
                                  <a:pt x="116027" y="415391"/>
                                </a:lnTo>
                                <a:lnTo>
                                  <a:pt x="115379" y="414312"/>
                                </a:lnTo>
                                <a:lnTo>
                                  <a:pt x="115379" y="412102"/>
                                </a:lnTo>
                                <a:lnTo>
                                  <a:pt x="123875" y="408101"/>
                                </a:lnTo>
                                <a:lnTo>
                                  <a:pt x="127977" y="408101"/>
                                </a:lnTo>
                                <a:lnTo>
                                  <a:pt x="127977" y="398818"/>
                                </a:lnTo>
                                <a:lnTo>
                                  <a:pt x="124701" y="398919"/>
                                </a:lnTo>
                                <a:lnTo>
                                  <a:pt x="120307" y="400354"/>
                                </a:lnTo>
                                <a:lnTo>
                                  <a:pt x="114388" y="405663"/>
                                </a:lnTo>
                                <a:lnTo>
                                  <a:pt x="112903" y="408800"/>
                                </a:lnTo>
                                <a:lnTo>
                                  <a:pt x="112941" y="416801"/>
                                </a:lnTo>
                                <a:lnTo>
                                  <a:pt x="114668" y="420509"/>
                                </a:lnTo>
                                <a:lnTo>
                                  <a:pt x="121704" y="426948"/>
                                </a:lnTo>
                                <a:lnTo>
                                  <a:pt x="126441" y="428548"/>
                                </a:lnTo>
                                <a:lnTo>
                                  <a:pt x="137261" y="428548"/>
                                </a:lnTo>
                                <a:lnTo>
                                  <a:pt x="141338" y="427456"/>
                                </a:lnTo>
                                <a:lnTo>
                                  <a:pt x="148691" y="422554"/>
                                </a:lnTo>
                                <a:lnTo>
                                  <a:pt x="150723" y="418541"/>
                                </a:lnTo>
                                <a:lnTo>
                                  <a:pt x="150723" y="418287"/>
                                </a:lnTo>
                                <a:close/>
                              </a:path>
                              <a:path w="151130" h="1536065">
                                <a:moveTo>
                                  <a:pt x="150723" y="357187"/>
                                </a:moveTo>
                                <a:lnTo>
                                  <a:pt x="139890" y="337616"/>
                                </a:lnTo>
                                <a:lnTo>
                                  <a:pt x="139052" y="338912"/>
                                </a:lnTo>
                                <a:lnTo>
                                  <a:pt x="141262" y="340334"/>
                                </a:lnTo>
                                <a:lnTo>
                                  <a:pt x="142798" y="341680"/>
                                </a:lnTo>
                                <a:lnTo>
                                  <a:pt x="144500" y="344170"/>
                                </a:lnTo>
                                <a:lnTo>
                                  <a:pt x="144932" y="345554"/>
                                </a:lnTo>
                                <a:lnTo>
                                  <a:pt x="144932" y="349542"/>
                                </a:lnTo>
                                <a:lnTo>
                                  <a:pt x="143865" y="351663"/>
                                </a:lnTo>
                                <a:lnTo>
                                  <a:pt x="139014" y="355701"/>
                                </a:lnTo>
                                <a:lnTo>
                                  <a:pt x="135255" y="356958"/>
                                </a:lnTo>
                                <a:lnTo>
                                  <a:pt x="130530" y="357187"/>
                                </a:lnTo>
                                <a:lnTo>
                                  <a:pt x="130530" y="347002"/>
                                </a:lnTo>
                                <a:lnTo>
                                  <a:pt x="130530" y="337616"/>
                                </a:lnTo>
                                <a:lnTo>
                                  <a:pt x="127977" y="337718"/>
                                </a:lnTo>
                                <a:lnTo>
                                  <a:pt x="127977" y="347002"/>
                                </a:lnTo>
                                <a:lnTo>
                                  <a:pt x="127977" y="357441"/>
                                </a:lnTo>
                                <a:lnTo>
                                  <a:pt x="122961" y="357441"/>
                                </a:lnTo>
                                <a:lnTo>
                                  <a:pt x="119595" y="356628"/>
                                </a:lnTo>
                                <a:lnTo>
                                  <a:pt x="116027" y="354291"/>
                                </a:lnTo>
                                <a:lnTo>
                                  <a:pt x="115379" y="353212"/>
                                </a:lnTo>
                                <a:lnTo>
                                  <a:pt x="115379" y="351002"/>
                                </a:lnTo>
                                <a:lnTo>
                                  <a:pt x="123875" y="347002"/>
                                </a:lnTo>
                                <a:lnTo>
                                  <a:pt x="127977" y="347002"/>
                                </a:lnTo>
                                <a:lnTo>
                                  <a:pt x="127977" y="337718"/>
                                </a:lnTo>
                                <a:lnTo>
                                  <a:pt x="124701" y="337820"/>
                                </a:lnTo>
                                <a:lnTo>
                                  <a:pt x="120307" y="339255"/>
                                </a:lnTo>
                                <a:lnTo>
                                  <a:pt x="114388" y="344563"/>
                                </a:lnTo>
                                <a:lnTo>
                                  <a:pt x="112903" y="347700"/>
                                </a:lnTo>
                                <a:lnTo>
                                  <a:pt x="112941" y="355701"/>
                                </a:lnTo>
                                <a:lnTo>
                                  <a:pt x="114668" y="359410"/>
                                </a:lnTo>
                                <a:lnTo>
                                  <a:pt x="121704" y="365848"/>
                                </a:lnTo>
                                <a:lnTo>
                                  <a:pt x="126441" y="367461"/>
                                </a:lnTo>
                                <a:lnTo>
                                  <a:pt x="137261" y="367461"/>
                                </a:lnTo>
                                <a:lnTo>
                                  <a:pt x="141338" y="366356"/>
                                </a:lnTo>
                                <a:lnTo>
                                  <a:pt x="148691" y="361454"/>
                                </a:lnTo>
                                <a:lnTo>
                                  <a:pt x="150723" y="357441"/>
                                </a:lnTo>
                                <a:lnTo>
                                  <a:pt x="150723" y="357187"/>
                                </a:lnTo>
                                <a:close/>
                              </a:path>
                              <a:path w="151130" h="1536065">
                                <a:moveTo>
                                  <a:pt x="150723" y="283083"/>
                                </a:moveTo>
                                <a:lnTo>
                                  <a:pt x="150482" y="282181"/>
                                </a:lnTo>
                                <a:lnTo>
                                  <a:pt x="150393" y="281800"/>
                                </a:lnTo>
                                <a:lnTo>
                                  <a:pt x="150304" y="281457"/>
                                </a:lnTo>
                                <a:lnTo>
                                  <a:pt x="150215" y="281089"/>
                                </a:lnTo>
                                <a:lnTo>
                                  <a:pt x="148183" y="277469"/>
                                </a:lnTo>
                                <a:lnTo>
                                  <a:pt x="146723" y="276072"/>
                                </a:lnTo>
                                <a:lnTo>
                                  <a:pt x="143065" y="274180"/>
                                </a:lnTo>
                                <a:lnTo>
                                  <a:pt x="143243" y="274180"/>
                                </a:lnTo>
                                <a:lnTo>
                                  <a:pt x="140957" y="273596"/>
                                </a:lnTo>
                                <a:lnTo>
                                  <a:pt x="136779" y="273596"/>
                                </a:lnTo>
                                <a:lnTo>
                                  <a:pt x="134797" y="274180"/>
                                </a:lnTo>
                                <a:lnTo>
                                  <a:pt x="131254" y="276555"/>
                                </a:lnTo>
                                <a:lnTo>
                                  <a:pt x="129108" y="279006"/>
                                </a:lnTo>
                                <a:lnTo>
                                  <a:pt x="124053" y="286486"/>
                                </a:lnTo>
                                <a:lnTo>
                                  <a:pt x="122262" y="288772"/>
                                </a:lnTo>
                                <a:lnTo>
                                  <a:pt x="120586" y="290093"/>
                                </a:lnTo>
                                <a:lnTo>
                                  <a:pt x="119926" y="290347"/>
                                </a:lnTo>
                                <a:lnTo>
                                  <a:pt x="118313" y="290347"/>
                                </a:lnTo>
                                <a:lnTo>
                                  <a:pt x="117767" y="290093"/>
                                </a:lnTo>
                                <a:lnTo>
                                  <a:pt x="117627" y="290093"/>
                                </a:lnTo>
                                <a:lnTo>
                                  <a:pt x="116116" y="288505"/>
                                </a:lnTo>
                                <a:lnTo>
                                  <a:pt x="115938" y="288048"/>
                                </a:lnTo>
                                <a:lnTo>
                                  <a:pt x="115836" y="284734"/>
                                </a:lnTo>
                                <a:lnTo>
                                  <a:pt x="116420" y="283260"/>
                                </a:lnTo>
                                <a:lnTo>
                                  <a:pt x="119075" y="279920"/>
                                </a:lnTo>
                                <a:lnTo>
                                  <a:pt x="121424" y="278384"/>
                                </a:lnTo>
                                <a:lnTo>
                                  <a:pt x="122402" y="277939"/>
                                </a:lnTo>
                                <a:lnTo>
                                  <a:pt x="125145" y="276758"/>
                                </a:lnTo>
                                <a:lnTo>
                                  <a:pt x="125145" y="275463"/>
                                </a:lnTo>
                                <a:lnTo>
                                  <a:pt x="112179" y="276072"/>
                                </a:lnTo>
                                <a:lnTo>
                                  <a:pt x="112979" y="276072"/>
                                </a:lnTo>
                                <a:lnTo>
                                  <a:pt x="112979" y="277329"/>
                                </a:lnTo>
                                <a:lnTo>
                                  <a:pt x="113868" y="277939"/>
                                </a:lnTo>
                                <a:lnTo>
                                  <a:pt x="114414" y="278384"/>
                                </a:lnTo>
                                <a:lnTo>
                                  <a:pt x="114795" y="279006"/>
                                </a:lnTo>
                                <a:lnTo>
                                  <a:pt x="114693" y="280771"/>
                                </a:lnTo>
                                <a:lnTo>
                                  <a:pt x="114312" y="281457"/>
                                </a:lnTo>
                                <a:lnTo>
                                  <a:pt x="113474" y="283083"/>
                                </a:lnTo>
                                <a:lnTo>
                                  <a:pt x="113372" y="283260"/>
                                </a:lnTo>
                                <a:lnTo>
                                  <a:pt x="113004" y="284734"/>
                                </a:lnTo>
                                <a:lnTo>
                                  <a:pt x="112903" y="290652"/>
                                </a:lnTo>
                                <a:lnTo>
                                  <a:pt x="114007" y="293382"/>
                                </a:lnTo>
                                <a:lnTo>
                                  <a:pt x="118592" y="297281"/>
                                </a:lnTo>
                                <a:lnTo>
                                  <a:pt x="118732" y="297281"/>
                                </a:lnTo>
                                <a:lnTo>
                                  <a:pt x="120954" y="298132"/>
                                </a:lnTo>
                                <a:lnTo>
                                  <a:pt x="126212" y="298132"/>
                                </a:lnTo>
                                <a:lnTo>
                                  <a:pt x="128524" y="297281"/>
                                </a:lnTo>
                                <a:lnTo>
                                  <a:pt x="131991" y="294500"/>
                                </a:lnTo>
                                <a:lnTo>
                                  <a:pt x="134086" y="291947"/>
                                </a:lnTo>
                                <a:lnTo>
                                  <a:pt x="135204" y="290347"/>
                                </a:lnTo>
                                <a:lnTo>
                                  <a:pt x="138607" y="285407"/>
                                </a:lnTo>
                                <a:lnTo>
                                  <a:pt x="139928" y="283730"/>
                                </a:lnTo>
                                <a:lnTo>
                                  <a:pt x="141732" y="282181"/>
                                </a:lnTo>
                                <a:lnTo>
                                  <a:pt x="142786" y="281800"/>
                                </a:lnTo>
                                <a:lnTo>
                                  <a:pt x="145084" y="281800"/>
                                </a:lnTo>
                                <a:lnTo>
                                  <a:pt x="145986" y="282181"/>
                                </a:lnTo>
                                <a:lnTo>
                                  <a:pt x="147485" y="283730"/>
                                </a:lnTo>
                                <a:lnTo>
                                  <a:pt x="147866" y="284734"/>
                                </a:lnTo>
                                <a:lnTo>
                                  <a:pt x="147866" y="287731"/>
                                </a:lnTo>
                                <a:lnTo>
                                  <a:pt x="147027" y="289623"/>
                                </a:lnTo>
                                <a:lnTo>
                                  <a:pt x="143662" y="293624"/>
                                </a:lnTo>
                                <a:lnTo>
                                  <a:pt x="141109" y="295198"/>
                                </a:lnTo>
                                <a:lnTo>
                                  <a:pt x="137782" y="296329"/>
                                </a:lnTo>
                                <a:lnTo>
                                  <a:pt x="137782" y="297637"/>
                                </a:lnTo>
                                <a:lnTo>
                                  <a:pt x="150596" y="297014"/>
                                </a:lnTo>
                                <a:lnTo>
                                  <a:pt x="150596" y="295757"/>
                                </a:lnTo>
                                <a:lnTo>
                                  <a:pt x="149339" y="295198"/>
                                </a:lnTo>
                                <a:lnTo>
                                  <a:pt x="148704" y="294500"/>
                                </a:lnTo>
                                <a:lnTo>
                                  <a:pt x="148704" y="293382"/>
                                </a:lnTo>
                                <a:lnTo>
                                  <a:pt x="148844" y="292862"/>
                                </a:lnTo>
                                <a:lnTo>
                                  <a:pt x="150190" y="289255"/>
                                </a:lnTo>
                                <a:lnTo>
                                  <a:pt x="150723" y="286969"/>
                                </a:lnTo>
                                <a:lnTo>
                                  <a:pt x="150723" y="283083"/>
                                </a:lnTo>
                                <a:close/>
                              </a:path>
                              <a:path w="151130" h="1536065">
                                <a:moveTo>
                                  <a:pt x="150837" y="1354277"/>
                                </a:moveTo>
                                <a:lnTo>
                                  <a:pt x="105321" y="1354277"/>
                                </a:lnTo>
                                <a:lnTo>
                                  <a:pt x="103593" y="1354061"/>
                                </a:lnTo>
                                <a:lnTo>
                                  <a:pt x="99326" y="1347482"/>
                                </a:lnTo>
                                <a:lnTo>
                                  <a:pt x="97917" y="1347482"/>
                                </a:lnTo>
                                <a:lnTo>
                                  <a:pt x="97917" y="1364576"/>
                                </a:lnTo>
                                <a:lnTo>
                                  <a:pt x="99326" y="1364576"/>
                                </a:lnTo>
                                <a:lnTo>
                                  <a:pt x="99275" y="1361706"/>
                                </a:lnTo>
                                <a:lnTo>
                                  <a:pt x="99987" y="1359649"/>
                                </a:lnTo>
                                <a:lnTo>
                                  <a:pt x="102565" y="1357541"/>
                                </a:lnTo>
                                <a:lnTo>
                                  <a:pt x="104660" y="1357096"/>
                                </a:lnTo>
                                <a:lnTo>
                                  <a:pt x="130009" y="1357096"/>
                                </a:lnTo>
                                <a:lnTo>
                                  <a:pt x="97917" y="1382623"/>
                                </a:lnTo>
                                <a:lnTo>
                                  <a:pt x="97917" y="1400975"/>
                                </a:lnTo>
                                <a:lnTo>
                                  <a:pt x="99326" y="1400975"/>
                                </a:lnTo>
                                <a:lnTo>
                                  <a:pt x="99377" y="1399400"/>
                                </a:lnTo>
                                <a:lnTo>
                                  <a:pt x="99618" y="1398193"/>
                                </a:lnTo>
                                <a:lnTo>
                                  <a:pt x="100482" y="1396517"/>
                                </a:lnTo>
                                <a:lnTo>
                                  <a:pt x="101384" y="1395552"/>
                                </a:lnTo>
                                <a:lnTo>
                                  <a:pt x="102768" y="1394460"/>
                                </a:lnTo>
                                <a:lnTo>
                                  <a:pt x="104140" y="1393342"/>
                                </a:lnTo>
                                <a:lnTo>
                                  <a:pt x="143395" y="1393342"/>
                                </a:lnTo>
                                <a:lnTo>
                                  <a:pt x="145351" y="1393913"/>
                                </a:lnTo>
                                <a:lnTo>
                                  <a:pt x="147637" y="1396149"/>
                                </a:lnTo>
                                <a:lnTo>
                                  <a:pt x="148221" y="1398193"/>
                                </a:lnTo>
                                <a:lnTo>
                                  <a:pt x="148247" y="1400975"/>
                                </a:lnTo>
                                <a:lnTo>
                                  <a:pt x="149656" y="1400975"/>
                                </a:lnTo>
                                <a:lnTo>
                                  <a:pt x="149656" y="1393342"/>
                                </a:lnTo>
                                <a:lnTo>
                                  <a:pt x="149656" y="1390561"/>
                                </a:lnTo>
                                <a:lnTo>
                                  <a:pt x="149656" y="1382623"/>
                                </a:lnTo>
                                <a:lnTo>
                                  <a:pt x="148247" y="1382623"/>
                                </a:lnTo>
                                <a:lnTo>
                                  <a:pt x="148247" y="1385608"/>
                                </a:lnTo>
                                <a:lnTo>
                                  <a:pt x="147726" y="1387157"/>
                                </a:lnTo>
                                <a:lnTo>
                                  <a:pt x="145643" y="1389888"/>
                                </a:lnTo>
                                <a:lnTo>
                                  <a:pt x="143624" y="1390561"/>
                                </a:lnTo>
                                <a:lnTo>
                                  <a:pt x="107759" y="1390561"/>
                                </a:lnTo>
                                <a:lnTo>
                                  <a:pt x="148958" y="1357096"/>
                                </a:lnTo>
                                <a:lnTo>
                                  <a:pt x="150837" y="1355572"/>
                                </a:lnTo>
                                <a:lnTo>
                                  <a:pt x="150837" y="13542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7" name="Image 617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4448" y="208343"/>
                            <a:ext cx="68567" cy="1216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8" name="Graphic 618"/>
                        <wps:cNvSpPr/>
                        <wps:spPr>
                          <a:xfrm>
                            <a:off x="271157" y="281292"/>
                            <a:ext cx="5524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0">
                                <a:moveTo>
                                  <a:pt x="0" y="0"/>
                                </a:moveTo>
                                <a:lnTo>
                                  <a:pt x="54800" y="0"/>
                                </a:lnTo>
                              </a:path>
                            </a:pathLst>
                          </a:custGeom>
                          <a:ln w="7099">
                            <a:solidFill>
                              <a:srgbClr val="79AD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372643" y="281292"/>
                            <a:ext cx="5524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0">
                                <a:moveTo>
                                  <a:pt x="0" y="0"/>
                                </a:moveTo>
                                <a:lnTo>
                                  <a:pt x="54800" y="0"/>
                                </a:lnTo>
                              </a:path>
                            </a:pathLst>
                          </a:custGeom>
                          <a:ln w="7099">
                            <a:solidFill>
                              <a:srgbClr val="79AD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332041" y="264045"/>
                            <a:ext cx="3492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4925">
                                <a:moveTo>
                                  <a:pt x="26784" y="0"/>
                                </a:moveTo>
                                <a:lnTo>
                                  <a:pt x="7721" y="0"/>
                                </a:lnTo>
                                <a:lnTo>
                                  <a:pt x="0" y="7721"/>
                                </a:lnTo>
                                <a:lnTo>
                                  <a:pt x="0" y="26771"/>
                                </a:lnTo>
                                <a:lnTo>
                                  <a:pt x="7721" y="34493"/>
                                </a:lnTo>
                                <a:lnTo>
                                  <a:pt x="26784" y="34493"/>
                                </a:lnTo>
                                <a:lnTo>
                                  <a:pt x="34505" y="26771"/>
                                </a:lnTo>
                                <a:lnTo>
                                  <a:pt x="34505" y="17246"/>
                                </a:lnTo>
                                <a:lnTo>
                                  <a:pt x="34505" y="7721"/>
                                </a:lnTo>
                                <a:lnTo>
                                  <a:pt x="267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AD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332041" y="264045"/>
                            <a:ext cx="3492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4925">
                                <a:moveTo>
                                  <a:pt x="34505" y="17246"/>
                                </a:moveTo>
                                <a:lnTo>
                                  <a:pt x="34505" y="26771"/>
                                </a:lnTo>
                                <a:lnTo>
                                  <a:pt x="26784" y="34493"/>
                                </a:lnTo>
                                <a:lnTo>
                                  <a:pt x="17259" y="34493"/>
                                </a:lnTo>
                                <a:lnTo>
                                  <a:pt x="7721" y="34493"/>
                                </a:lnTo>
                                <a:lnTo>
                                  <a:pt x="0" y="26771"/>
                                </a:lnTo>
                                <a:lnTo>
                                  <a:pt x="0" y="17246"/>
                                </a:lnTo>
                                <a:lnTo>
                                  <a:pt x="0" y="7721"/>
                                </a:lnTo>
                                <a:lnTo>
                                  <a:pt x="7721" y="0"/>
                                </a:lnTo>
                                <a:lnTo>
                                  <a:pt x="17259" y="0"/>
                                </a:lnTo>
                                <a:lnTo>
                                  <a:pt x="26784" y="0"/>
                                </a:lnTo>
                                <a:lnTo>
                                  <a:pt x="34505" y="7721"/>
                                </a:lnTo>
                                <a:lnTo>
                                  <a:pt x="34505" y="17246"/>
                                </a:lnTo>
                                <a:close/>
                              </a:path>
                            </a:pathLst>
                          </a:custGeom>
                          <a:ln w="2032">
                            <a:solidFill>
                              <a:srgbClr val="79AD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507403" y="271195"/>
                            <a:ext cx="928369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8369" h="50165">
                                <a:moveTo>
                                  <a:pt x="38912" y="889"/>
                                </a:moveTo>
                                <a:lnTo>
                                  <a:pt x="26479" y="889"/>
                                </a:lnTo>
                                <a:lnTo>
                                  <a:pt x="26479" y="1955"/>
                                </a:lnTo>
                                <a:lnTo>
                                  <a:pt x="28778" y="1955"/>
                                </a:lnTo>
                                <a:lnTo>
                                  <a:pt x="30060" y="2400"/>
                                </a:lnTo>
                                <a:lnTo>
                                  <a:pt x="31584" y="4267"/>
                                </a:lnTo>
                                <a:lnTo>
                                  <a:pt x="31737" y="5016"/>
                                </a:lnTo>
                                <a:lnTo>
                                  <a:pt x="31826" y="5410"/>
                                </a:lnTo>
                                <a:lnTo>
                                  <a:pt x="31915" y="24231"/>
                                </a:lnTo>
                                <a:lnTo>
                                  <a:pt x="19037" y="8051"/>
                                </a:lnTo>
                                <a:lnTo>
                                  <a:pt x="13347" y="889"/>
                                </a:lnTo>
                                <a:lnTo>
                                  <a:pt x="0" y="889"/>
                                </a:lnTo>
                                <a:lnTo>
                                  <a:pt x="0" y="1955"/>
                                </a:lnTo>
                                <a:lnTo>
                                  <a:pt x="1143" y="1955"/>
                                </a:lnTo>
                                <a:lnTo>
                                  <a:pt x="2032" y="2133"/>
                                </a:lnTo>
                                <a:lnTo>
                                  <a:pt x="3251" y="2755"/>
                                </a:lnTo>
                                <a:lnTo>
                                  <a:pt x="3949" y="3416"/>
                                </a:lnTo>
                                <a:lnTo>
                                  <a:pt x="5549" y="5410"/>
                                </a:lnTo>
                                <a:lnTo>
                                  <a:pt x="5499" y="34137"/>
                                </a:lnTo>
                                <a:lnTo>
                                  <a:pt x="5143" y="35382"/>
                                </a:lnTo>
                                <a:lnTo>
                                  <a:pt x="3454" y="37109"/>
                                </a:lnTo>
                                <a:lnTo>
                                  <a:pt x="3302" y="37109"/>
                                </a:lnTo>
                                <a:lnTo>
                                  <a:pt x="2019" y="37490"/>
                                </a:lnTo>
                                <a:lnTo>
                                  <a:pt x="0" y="37490"/>
                                </a:lnTo>
                                <a:lnTo>
                                  <a:pt x="0" y="38519"/>
                                </a:lnTo>
                                <a:lnTo>
                                  <a:pt x="13347" y="38519"/>
                                </a:lnTo>
                                <a:lnTo>
                                  <a:pt x="13347" y="37490"/>
                                </a:lnTo>
                                <a:lnTo>
                                  <a:pt x="11188" y="37490"/>
                                </a:lnTo>
                                <a:lnTo>
                                  <a:pt x="10045" y="37109"/>
                                </a:lnTo>
                                <a:lnTo>
                                  <a:pt x="8077" y="35598"/>
                                </a:lnTo>
                                <a:lnTo>
                                  <a:pt x="7581" y="34137"/>
                                </a:lnTo>
                                <a:lnTo>
                                  <a:pt x="7581" y="8051"/>
                                </a:lnTo>
                                <a:lnTo>
                                  <a:pt x="33020" y="39382"/>
                                </a:lnTo>
                                <a:lnTo>
                                  <a:pt x="33972" y="39382"/>
                                </a:lnTo>
                                <a:lnTo>
                                  <a:pt x="33972" y="24231"/>
                                </a:lnTo>
                                <a:lnTo>
                                  <a:pt x="34074" y="5410"/>
                                </a:lnTo>
                                <a:lnTo>
                                  <a:pt x="38608" y="1955"/>
                                </a:lnTo>
                                <a:lnTo>
                                  <a:pt x="38912" y="1955"/>
                                </a:lnTo>
                                <a:lnTo>
                                  <a:pt x="38912" y="889"/>
                                </a:lnTo>
                                <a:close/>
                              </a:path>
                              <a:path w="928369" h="50165">
                                <a:moveTo>
                                  <a:pt x="70497" y="37604"/>
                                </a:moveTo>
                                <a:lnTo>
                                  <a:pt x="66903" y="12573"/>
                                </a:lnTo>
                                <a:lnTo>
                                  <a:pt x="56324" y="12573"/>
                                </a:lnTo>
                                <a:lnTo>
                                  <a:pt x="56324" y="13601"/>
                                </a:lnTo>
                                <a:lnTo>
                                  <a:pt x="57480" y="13741"/>
                                </a:lnTo>
                                <a:lnTo>
                                  <a:pt x="58229" y="14058"/>
                                </a:lnTo>
                                <a:lnTo>
                                  <a:pt x="58953" y="15024"/>
                                </a:lnTo>
                                <a:lnTo>
                                  <a:pt x="59131" y="16243"/>
                                </a:lnTo>
                                <a:lnTo>
                                  <a:pt x="59131" y="32080"/>
                                </a:lnTo>
                                <a:lnTo>
                                  <a:pt x="55333" y="35521"/>
                                </a:lnTo>
                                <a:lnTo>
                                  <a:pt x="54165" y="35521"/>
                                </a:lnTo>
                                <a:lnTo>
                                  <a:pt x="52247" y="12573"/>
                                </a:lnTo>
                                <a:lnTo>
                                  <a:pt x="41681" y="12573"/>
                                </a:lnTo>
                                <a:lnTo>
                                  <a:pt x="41681" y="13601"/>
                                </a:lnTo>
                                <a:lnTo>
                                  <a:pt x="42824" y="13741"/>
                                </a:lnTo>
                                <a:lnTo>
                                  <a:pt x="43573" y="14058"/>
                                </a:lnTo>
                                <a:lnTo>
                                  <a:pt x="44297" y="15024"/>
                                </a:lnTo>
                                <a:lnTo>
                                  <a:pt x="44475" y="16243"/>
                                </a:lnTo>
                                <a:lnTo>
                                  <a:pt x="44526" y="32080"/>
                                </a:lnTo>
                                <a:lnTo>
                                  <a:pt x="44653" y="33350"/>
                                </a:lnTo>
                                <a:lnTo>
                                  <a:pt x="48628" y="38963"/>
                                </a:lnTo>
                                <a:lnTo>
                                  <a:pt x="48818" y="38963"/>
                                </a:lnTo>
                                <a:lnTo>
                                  <a:pt x="49796" y="39293"/>
                                </a:lnTo>
                                <a:lnTo>
                                  <a:pt x="52793" y="39293"/>
                                </a:lnTo>
                                <a:lnTo>
                                  <a:pt x="54178" y="38963"/>
                                </a:lnTo>
                                <a:lnTo>
                                  <a:pt x="56654" y="37604"/>
                                </a:lnTo>
                                <a:lnTo>
                                  <a:pt x="57899" y="36525"/>
                                </a:lnTo>
                                <a:lnTo>
                                  <a:pt x="58737" y="35521"/>
                                </a:lnTo>
                                <a:lnTo>
                                  <a:pt x="59131" y="35052"/>
                                </a:lnTo>
                                <a:lnTo>
                                  <a:pt x="59131" y="38519"/>
                                </a:lnTo>
                                <a:lnTo>
                                  <a:pt x="69710" y="38519"/>
                                </a:lnTo>
                                <a:lnTo>
                                  <a:pt x="69710" y="37604"/>
                                </a:lnTo>
                                <a:lnTo>
                                  <a:pt x="70497" y="37604"/>
                                </a:lnTo>
                                <a:close/>
                              </a:path>
                              <a:path w="928369" h="50165">
                                <a:moveTo>
                                  <a:pt x="117373" y="37515"/>
                                </a:moveTo>
                                <a:lnTo>
                                  <a:pt x="116547" y="37515"/>
                                </a:lnTo>
                                <a:lnTo>
                                  <a:pt x="115506" y="37071"/>
                                </a:lnTo>
                                <a:lnTo>
                                  <a:pt x="114757" y="36093"/>
                                </a:lnTo>
                                <a:lnTo>
                                  <a:pt x="114642" y="35356"/>
                                </a:lnTo>
                                <a:lnTo>
                                  <a:pt x="114579" y="19456"/>
                                </a:lnTo>
                                <a:lnTo>
                                  <a:pt x="114515" y="18923"/>
                                </a:lnTo>
                                <a:lnTo>
                                  <a:pt x="114414" y="17919"/>
                                </a:lnTo>
                                <a:lnTo>
                                  <a:pt x="114363" y="17538"/>
                                </a:lnTo>
                                <a:lnTo>
                                  <a:pt x="113969" y="16243"/>
                                </a:lnTo>
                                <a:lnTo>
                                  <a:pt x="113880" y="15989"/>
                                </a:lnTo>
                                <a:lnTo>
                                  <a:pt x="113804" y="15722"/>
                                </a:lnTo>
                                <a:lnTo>
                                  <a:pt x="113703" y="15430"/>
                                </a:lnTo>
                                <a:lnTo>
                                  <a:pt x="113576" y="15024"/>
                                </a:lnTo>
                                <a:lnTo>
                                  <a:pt x="113195" y="14427"/>
                                </a:lnTo>
                                <a:lnTo>
                                  <a:pt x="112788" y="13855"/>
                                </a:lnTo>
                                <a:lnTo>
                                  <a:pt x="110667" y="12204"/>
                                </a:lnTo>
                                <a:lnTo>
                                  <a:pt x="109232" y="11798"/>
                                </a:lnTo>
                                <a:lnTo>
                                  <a:pt x="105968" y="11798"/>
                                </a:lnTo>
                                <a:lnTo>
                                  <a:pt x="104470" y="12204"/>
                                </a:lnTo>
                                <a:lnTo>
                                  <a:pt x="102362" y="13347"/>
                                </a:lnTo>
                                <a:lnTo>
                                  <a:pt x="96875" y="13347"/>
                                </a:lnTo>
                                <a:lnTo>
                                  <a:pt x="97612" y="13855"/>
                                </a:lnTo>
                                <a:lnTo>
                                  <a:pt x="101422" y="13855"/>
                                </a:lnTo>
                                <a:lnTo>
                                  <a:pt x="101561" y="13855"/>
                                </a:lnTo>
                                <a:lnTo>
                                  <a:pt x="100888" y="14427"/>
                                </a:lnTo>
                                <a:lnTo>
                                  <a:pt x="100241" y="15024"/>
                                </a:lnTo>
                                <a:lnTo>
                                  <a:pt x="98907" y="16522"/>
                                </a:lnTo>
                                <a:lnTo>
                                  <a:pt x="98806" y="16243"/>
                                </a:lnTo>
                                <a:lnTo>
                                  <a:pt x="98717" y="15989"/>
                                </a:lnTo>
                                <a:lnTo>
                                  <a:pt x="98615" y="15722"/>
                                </a:lnTo>
                                <a:lnTo>
                                  <a:pt x="98501" y="15430"/>
                                </a:lnTo>
                                <a:lnTo>
                                  <a:pt x="98348" y="15024"/>
                                </a:lnTo>
                                <a:lnTo>
                                  <a:pt x="93789" y="11798"/>
                                </a:lnTo>
                                <a:lnTo>
                                  <a:pt x="90678" y="11798"/>
                                </a:lnTo>
                                <a:lnTo>
                                  <a:pt x="88912" y="12204"/>
                                </a:lnTo>
                                <a:lnTo>
                                  <a:pt x="89154" y="12204"/>
                                </a:lnTo>
                                <a:lnTo>
                                  <a:pt x="86931" y="13347"/>
                                </a:lnTo>
                                <a:lnTo>
                                  <a:pt x="86309" y="13347"/>
                                </a:lnTo>
                                <a:lnTo>
                                  <a:pt x="86309" y="13855"/>
                                </a:lnTo>
                                <a:lnTo>
                                  <a:pt x="85610" y="14427"/>
                                </a:lnTo>
                                <a:lnTo>
                                  <a:pt x="84188" y="15989"/>
                                </a:lnTo>
                                <a:lnTo>
                                  <a:pt x="84188" y="13855"/>
                                </a:lnTo>
                                <a:lnTo>
                                  <a:pt x="86309" y="13855"/>
                                </a:lnTo>
                                <a:lnTo>
                                  <a:pt x="86309" y="13347"/>
                                </a:lnTo>
                                <a:lnTo>
                                  <a:pt x="84188" y="13347"/>
                                </a:lnTo>
                                <a:lnTo>
                                  <a:pt x="84188" y="12573"/>
                                </a:lnTo>
                                <a:lnTo>
                                  <a:pt x="73609" y="12573"/>
                                </a:lnTo>
                                <a:lnTo>
                                  <a:pt x="73609" y="13347"/>
                                </a:lnTo>
                                <a:lnTo>
                                  <a:pt x="71501" y="13347"/>
                                </a:lnTo>
                                <a:lnTo>
                                  <a:pt x="73609" y="13614"/>
                                </a:lnTo>
                                <a:lnTo>
                                  <a:pt x="75704" y="13855"/>
                                </a:lnTo>
                                <a:lnTo>
                                  <a:pt x="75031" y="13855"/>
                                </a:lnTo>
                                <a:lnTo>
                                  <a:pt x="75514" y="14058"/>
                                </a:lnTo>
                                <a:lnTo>
                                  <a:pt x="76238" y="15024"/>
                                </a:lnTo>
                                <a:lnTo>
                                  <a:pt x="76225" y="36093"/>
                                </a:lnTo>
                                <a:lnTo>
                                  <a:pt x="75450" y="37071"/>
                                </a:lnTo>
                                <a:lnTo>
                                  <a:pt x="74472" y="37515"/>
                                </a:lnTo>
                                <a:lnTo>
                                  <a:pt x="73609" y="37515"/>
                                </a:lnTo>
                                <a:lnTo>
                                  <a:pt x="73609" y="38519"/>
                                </a:lnTo>
                                <a:lnTo>
                                  <a:pt x="86995" y="38519"/>
                                </a:lnTo>
                                <a:lnTo>
                                  <a:pt x="86995" y="37515"/>
                                </a:lnTo>
                                <a:lnTo>
                                  <a:pt x="86042" y="37515"/>
                                </a:lnTo>
                                <a:lnTo>
                                  <a:pt x="85115" y="37071"/>
                                </a:lnTo>
                                <a:lnTo>
                                  <a:pt x="84188" y="18923"/>
                                </a:lnTo>
                                <a:lnTo>
                                  <a:pt x="85166" y="17538"/>
                                </a:lnTo>
                                <a:lnTo>
                                  <a:pt x="85953" y="16700"/>
                                </a:lnTo>
                                <a:lnTo>
                                  <a:pt x="86575" y="16243"/>
                                </a:lnTo>
                                <a:lnTo>
                                  <a:pt x="86969" y="15989"/>
                                </a:lnTo>
                                <a:lnTo>
                                  <a:pt x="87579" y="15595"/>
                                </a:lnTo>
                                <a:lnTo>
                                  <a:pt x="88150" y="15430"/>
                                </a:lnTo>
                                <a:lnTo>
                                  <a:pt x="89547" y="15430"/>
                                </a:lnTo>
                                <a:lnTo>
                                  <a:pt x="91528" y="35356"/>
                                </a:lnTo>
                                <a:lnTo>
                                  <a:pt x="91351" y="35902"/>
                                </a:lnTo>
                                <a:lnTo>
                                  <a:pt x="91249" y="36271"/>
                                </a:lnTo>
                                <a:lnTo>
                                  <a:pt x="90970" y="36652"/>
                                </a:lnTo>
                                <a:lnTo>
                                  <a:pt x="89865" y="37515"/>
                                </a:lnTo>
                                <a:lnTo>
                                  <a:pt x="88849" y="37515"/>
                                </a:lnTo>
                                <a:lnTo>
                                  <a:pt x="88849" y="38519"/>
                                </a:lnTo>
                                <a:lnTo>
                                  <a:pt x="102285" y="38519"/>
                                </a:lnTo>
                                <a:lnTo>
                                  <a:pt x="102285" y="37515"/>
                                </a:lnTo>
                                <a:lnTo>
                                  <a:pt x="101206" y="37515"/>
                                </a:lnTo>
                                <a:lnTo>
                                  <a:pt x="100266" y="37071"/>
                                </a:lnTo>
                                <a:lnTo>
                                  <a:pt x="99758" y="36271"/>
                                </a:lnTo>
                                <a:lnTo>
                                  <a:pt x="99644" y="36093"/>
                                </a:lnTo>
                                <a:lnTo>
                                  <a:pt x="99529" y="35902"/>
                                </a:lnTo>
                                <a:lnTo>
                                  <a:pt x="99441" y="35356"/>
                                </a:lnTo>
                                <a:lnTo>
                                  <a:pt x="99364" y="18923"/>
                                </a:lnTo>
                                <a:lnTo>
                                  <a:pt x="100088" y="17919"/>
                                </a:lnTo>
                                <a:lnTo>
                                  <a:pt x="103454" y="15430"/>
                                </a:lnTo>
                                <a:lnTo>
                                  <a:pt x="104787" y="15430"/>
                                </a:lnTo>
                                <a:lnTo>
                                  <a:pt x="106591" y="17538"/>
                                </a:lnTo>
                                <a:lnTo>
                                  <a:pt x="106565" y="35902"/>
                                </a:lnTo>
                                <a:lnTo>
                                  <a:pt x="106045" y="36652"/>
                                </a:lnTo>
                                <a:lnTo>
                                  <a:pt x="105702" y="37071"/>
                                </a:lnTo>
                                <a:lnTo>
                                  <a:pt x="104851" y="37515"/>
                                </a:lnTo>
                                <a:lnTo>
                                  <a:pt x="103974" y="37515"/>
                                </a:lnTo>
                                <a:lnTo>
                                  <a:pt x="103974" y="38519"/>
                                </a:lnTo>
                                <a:lnTo>
                                  <a:pt x="117373" y="38519"/>
                                </a:lnTo>
                                <a:lnTo>
                                  <a:pt x="117373" y="37515"/>
                                </a:lnTo>
                                <a:close/>
                              </a:path>
                              <a:path w="928369" h="50165">
                                <a:moveTo>
                                  <a:pt x="150571" y="21958"/>
                                </a:moveTo>
                                <a:lnTo>
                                  <a:pt x="150126" y="19735"/>
                                </a:lnTo>
                                <a:lnTo>
                                  <a:pt x="148348" y="15887"/>
                                </a:lnTo>
                                <a:lnTo>
                                  <a:pt x="147574" y="14960"/>
                                </a:lnTo>
                                <a:lnTo>
                                  <a:pt x="147116" y="14401"/>
                                </a:lnTo>
                                <a:lnTo>
                                  <a:pt x="143967" y="12319"/>
                                </a:lnTo>
                                <a:lnTo>
                                  <a:pt x="142303" y="11798"/>
                                </a:lnTo>
                                <a:lnTo>
                                  <a:pt x="142265" y="29883"/>
                                </a:lnTo>
                                <a:lnTo>
                                  <a:pt x="142125" y="31762"/>
                                </a:lnTo>
                                <a:lnTo>
                                  <a:pt x="141338" y="34505"/>
                                </a:lnTo>
                                <a:lnTo>
                                  <a:pt x="141224" y="34950"/>
                                </a:lnTo>
                                <a:lnTo>
                                  <a:pt x="140652" y="36017"/>
                                </a:lnTo>
                                <a:lnTo>
                                  <a:pt x="139306" y="37084"/>
                                </a:lnTo>
                                <a:lnTo>
                                  <a:pt x="138137" y="37465"/>
                                </a:lnTo>
                                <a:lnTo>
                                  <a:pt x="136766" y="37465"/>
                                </a:lnTo>
                                <a:lnTo>
                                  <a:pt x="133362" y="17653"/>
                                </a:lnTo>
                                <a:lnTo>
                                  <a:pt x="134785" y="15887"/>
                                </a:lnTo>
                                <a:lnTo>
                                  <a:pt x="135966" y="15176"/>
                                </a:lnTo>
                                <a:lnTo>
                                  <a:pt x="136347" y="14960"/>
                                </a:lnTo>
                                <a:lnTo>
                                  <a:pt x="139166" y="14960"/>
                                </a:lnTo>
                                <a:lnTo>
                                  <a:pt x="140131" y="15494"/>
                                </a:lnTo>
                                <a:lnTo>
                                  <a:pt x="141859" y="18046"/>
                                </a:lnTo>
                                <a:lnTo>
                                  <a:pt x="142163" y="19735"/>
                                </a:lnTo>
                                <a:lnTo>
                                  <a:pt x="142265" y="29883"/>
                                </a:lnTo>
                                <a:lnTo>
                                  <a:pt x="142265" y="11798"/>
                                </a:lnTo>
                                <a:lnTo>
                                  <a:pt x="137934" y="11798"/>
                                </a:lnTo>
                                <a:lnTo>
                                  <a:pt x="135547" y="12928"/>
                                </a:lnTo>
                                <a:lnTo>
                                  <a:pt x="133362" y="15176"/>
                                </a:lnTo>
                                <a:lnTo>
                                  <a:pt x="133362" y="889"/>
                                </a:lnTo>
                                <a:lnTo>
                                  <a:pt x="122593" y="889"/>
                                </a:lnTo>
                                <a:lnTo>
                                  <a:pt x="122593" y="1955"/>
                                </a:lnTo>
                                <a:lnTo>
                                  <a:pt x="123545" y="1955"/>
                                </a:lnTo>
                                <a:lnTo>
                                  <a:pt x="124206" y="2095"/>
                                </a:lnTo>
                                <a:lnTo>
                                  <a:pt x="125006" y="2590"/>
                                </a:lnTo>
                                <a:lnTo>
                                  <a:pt x="125298" y="2984"/>
                                </a:lnTo>
                                <a:lnTo>
                                  <a:pt x="125615" y="3848"/>
                                </a:lnTo>
                                <a:lnTo>
                                  <a:pt x="125679" y="39293"/>
                                </a:lnTo>
                                <a:lnTo>
                                  <a:pt x="126568" y="39293"/>
                                </a:lnTo>
                                <a:lnTo>
                                  <a:pt x="130924" y="36461"/>
                                </a:lnTo>
                                <a:lnTo>
                                  <a:pt x="131978" y="37465"/>
                                </a:lnTo>
                                <a:lnTo>
                                  <a:pt x="133045" y="38188"/>
                                </a:lnTo>
                                <a:lnTo>
                                  <a:pt x="135229" y="39077"/>
                                </a:lnTo>
                                <a:lnTo>
                                  <a:pt x="136474" y="39293"/>
                                </a:lnTo>
                                <a:lnTo>
                                  <a:pt x="140309" y="39293"/>
                                </a:lnTo>
                                <a:lnTo>
                                  <a:pt x="142468" y="38684"/>
                                </a:lnTo>
                                <a:lnTo>
                                  <a:pt x="144373" y="37465"/>
                                </a:lnTo>
                                <a:lnTo>
                                  <a:pt x="146240" y="36271"/>
                                </a:lnTo>
                                <a:lnTo>
                                  <a:pt x="147751" y="34505"/>
                                </a:lnTo>
                                <a:lnTo>
                                  <a:pt x="149999" y="29883"/>
                                </a:lnTo>
                                <a:lnTo>
                                  <a:pt x="150571" y="27305"/>
                                </a:lnTo>
                                <a:lnTo>
                                  <a:pt x="150571" y="21958"/>
                                </a:lnTo>
                                <a:close/>
                              </a:path>
                              <a:path w="928369" h="50165">
                                <a:moveTo>
                                  <a:pt x="176860" y="24612"/>
                                </a:moveTo>
                                <a:lnTo>
                                  <a:pt x="176784" y="22758"/>
                                </a:lnTo>
                                <a:lnTo>
                                  <a:pt x="176707" y="20370"/>
                                </a:lnTo>
                                <a:lnTo>
                                  <a:pt x="175666" y="17183"/>
                                </a:lnTo>
                                <a:lnTo>
                                  <a:pt x="172453" y="13601"/>
                                </a:lnTo>
                                <a:lnTo>
                                  <a:pt x="171805" y="12865"/>
                                </a:lnTo>
                                <a:lnTo>
                                  <a:pt x="170027" y="12039"/>
                                </a:lnTo>
                                <a:lnTo>
                                  <a:pt x="170027" y="22758"/>
                                </a:lnTo>
                                <a:lnTo>
                                  <a:pt x="162483" y="22758"/>
                                </a:lnTo>
                                <a:lnTo>
                                  <a:pt x="162483" y="18910"/>
                                </a:lnTo>
                                <a:lnTo>
                                  <a:pt x="162902" y="17183"/>
                                </a:lnTo>
                                <a:lnTo>
                                  <a:pt x="170027" y="22758"/>
                                </a:lnTo>
                                <a:lnTo>
                                  <a:pt x="170027" y="12039"/>
                                </a:lnTo>
                                <a:lnTo>
                                  <a:pt x="169519" y="11798"/>
                                </a:lnTo>
                                <a:lnTo>
                                  <a:pt x="163753" y="11798"/>
                                </a:lnTo>
                                <a:lnTo>
                                  <a:pt x="161010" y="13068"/>
                                </a:lnTo>
                                <a:lnTo>
                                  <a:pt x="156324" y="18199"/>
                                </a:lnTo>
                                <a:lnTo>
                                  <a:pt x="155155" y="21640"/>
                                </a:lnTo>
                                <a:lnTo>
                                  <a:pt x="155155" y="29502"/>
                                </a:lnTo>
                                <a:lnTo>
                                  <a:pt x="155956" y="32461"/>
                                </a:lnTo>
                                <a:lnTo>
                                  <a:pt x="159524" y="37807"/>
                                </a:lnTo>
                                <a:lnTo>
                                  <a:pt x="162445" y="39293"/>
                                </a:lnTo>
                                <a:lnTo>
                                  <a:pt x="168529" y="39293"/>
                                </a:lnTo>
                                <a:lnTo>
                                  <a:pt x="170497" y="38696"/>
                                </a:lnTo>
                                <a:lnTo>
                                  <a:pt x="173901" y="36309"/>
                                </a:lnTo>
                                <a:lnTo>
                                  <a:pt x="174828" y="35077"/>
                                </a:lnTo>
                                <a:lnTo>
                                  <a:pt x="175425" y="34302"/>
                                </a:lnTo>
                                <a:lnTo>
                                  <a:pt x="176860" y="31407"/>
                                </a:lnTo>
                                <a:lnTo>
                                  <a:pt x="175920" y="30797"/>
                                </a:lnTo>
                                <a:lnTo>
                                  <a:pt x="174828" y="32461"/>
                                </a:lnTo>
                                <a:lnTo>
                                  <a:pt x="173913" y="33528"/>
                                </a:lnTo>
                                <a:lnTo>
                                  <a:pt x="172097" y="34759"/>
                                </a:lnTo>
                                <a:lnTo>
                                  <a:pt x="171094" y="35077"/>
                                </a:lnTo>
                                <a:lnTo>
                                  <a:pt x="168186" y="35077"/>
                                </a:lnTo>
                                <a:lnTo>
                                  <a:pt x="166649" y="34302"/>
                                </a:lnTo>
                                <a:lnTo>
                                  <a:pt x="163715" y="30797"/>
                                </a:lnTo>
                                <a:lnTo>
                                  <a:pt x="162788" y="28054"/>
                                </a:lnTo>
                                <a:lnTo>
                                  <a:pt x="162623" y="24612"/>
                                </a:lnTo>
                                <a:lnTo>
                                  <a:pt x="176860" y="24612"/>
                                </a:lnTo>
                                <a:close/>
                              </a:path>
                              <a:path w="928369" h="50165">
                                <a:moveTo>
                                  <a:pt x="202793" y="16700"/>
                                </a:moveTo>
                                <a:lnTo>
                                  <a:pt x="202692" y="13995"/>
                                </a:lnTo>
                                <a:lnTo>
                                  <a:pt x="202590" y="13690"/>
                                </a:lnTo>
                                <a:lnTo>
                                  <a:pt x="202488" y="13385"/>
                                </a:lnTo>
                                <a:lnTo>
                                  <a:pt x="201345" y="12230"/>
                                </a:lnTo>
                                <a:lnTo>
                                  <a:pt x="201536" y="12230"/>
                                </a:lnTo>
                                <a:lnTo>
                                  <a:pt x="200418" y="11798"/>
                                </a:lnTo>
                                <a:lnTo>
                                  <a:pt x="198183" y="11798"/>
                                </a:lnTo>
                                <a:lnTo>
                                  <a:pt x="196926" y="12230"/>
                                </a:lnTo>
                                <a:lnTo>
                                  <a:pt x="194335" y="13995"/>
                                </a:lnTo>
                                <a:lnTo>
                                  <a:pt x="192925" y="15646"/>
                                </a:lnTo>
                                <a:lnTo>
                                  <a:pt x="192824" y="15773"/>
                                </a:lnTo>
                                <a:lnTo>
                                  <a:pt x="191109" y="18453"/>
                                </a:lnTo>
                                <a:lnTo>
                                  <a:pt x="191109" y="12573"/>
                                </a:lnTo>
                                <a:lnTo>
                                  <a:pt x="180505" y="12573"/>
                                </a:lnTo>
                                <a:lnTo>
                                  <a:pt x="180505" y="13690"/>
                                </a:lnTo>
                                <a:lnTo>
                                  <a:pt x="181394" y="13690"/>
                                </a:lnTo>
                                <a:lnTo>
                                  <a:pt x="182016" y="13855"/>
                                </a:lnTo>
                                <a:lnTo>
                                  <a:pt x="182714" y="14338"/>
                                </a:lnTo>
                                <a:lnTo>
                                  <a:pt x="182994" y="14719"/>
                                </a:lnTo>
                                <a:lnTo>
                                  <a:pt x="183324" y="15646"/>
                                </a:lnTo>
                                <a:lnTo>
                                  <a:pt x="183400" y="34671"/>
                                </a:lnTo>
                                <a:lnTo>
                                  <a:pt x="183248" y="35699"/>
                                </a:lnTo>
                                <a:lnTo>
                                  <a:pt x="183197" y="36068"/>
                                </a:lnTo>
                                <a:lnTo>
                                  <a:pt x="182397" y="37122"/>
                                </a:lnTo>
                                <a:lnTo>
                                  <a:pt x="181406" y="37515"/>
                                </a:lnTo>
                                <a:lnTo>
                                  <a:pt x="180505" y="37515"/>
                                </a:lnTo>
                                <a:lnTo>
                                  <a:pt x="180505" y="38519"/>
                                </a:lnTo>
                                <a:lnTo>
                                  <a:pt x="194525" y="38519"/>
                                </a:lnTo>
                                <a:lnTo>
                                  <a:pt x="194525" y="37515"/>
                                </a:lnTo>
                                <a:lnTo>
                                  <a:pt x="193090" y="37515"/>
                                </a:lnTo>
                                <a:lnTo>
                                  <a:pt x="191884" y="36855"/>
                                </a:lnTo>
                                <a:lnTo>
                                  <a:pt x="191554" y="36499"/>
                                </a:lnTo>
                                <a:lnTo>
                                  <a:pt x="191198" y="35699"/>
                                </a:lnTo>
                                <a:lnTo>
                                  <a:pt x="191109" y="24282"/>
                                </a:lnTo>
                                <a:lnTo>
                                  <a:pt x="191401" y="22301"/>
                                </a:lnTo>
                                <a:lnTo>
                                  <a:pt x="192379" y="19367"/>
                                </a:lnTo>
                                <a:lnTo>
                                  <a:pt x="192951" y="18453"/>
                                </a:lnTo>
                                <a:lnTo>
                                  <a:pt x="194144" y="17449"/>
                                </a:lnTo>
                                <a:lnTo>
                                  <a:pt x="196011" y="17449"/>
                                </a:lnTo>
                                <a:lnTo>
                                  <a:pt x="196443" y="17792"/>
                                </a:lnTo>
                                <a:lnTo>
                                  <a:pt x="197878" y="19062"/>
                                </a:lnTo>
                                <a:lnTo>
                                  <a:pt x="198729" y="19367"/>
                                </a:lnTo>
                                <a:lnTo>
                                  <a:pt x="200558" y="19367"/>
                                </a:lnTo>
                                <a:lnTo>
                                  <a:pt x="201206" y="19062"/>
                                </a:lnTo>
                                <a:lnTo>
                                  <a:pt x="201790" y="18453"/>
                                </a:lnTo>
                                <a:lnTo>
                                  <a:pt x="202374" y="17792"/>
                                </a:lnTo>
                                <a:lnTo>
                                  <a:pt x="202552" y="17449"/>
                                </a:lnTo>
                                <a:lnTo>
                                  <a:pt x="202793" y="16700"/>
                                </a:lnTo>
                                <a:close/>
                              </a:path>
                              <a:path w="928369" h="50165">
                                <a:moveTo>
                                  <a:pt x="244551" y="23012"/>
                                </a:moveTo>
                                <a:lnTo>
                                  <a:pt x="244144" y="21158"/>
                                </a:lnTo>
                                <a:lnTo>
                                  <a:pt x="244043" y="20662"/>
                                </a:lnTo>
                                <a:lnTo>
                                  <a:pt x="242023" y="16370"/>
                                </a:lnTo>
                                <a:lnTo>
                                  <a:pt x="240550" y="14706"/>
                                </a:lnTo>
                                <a:lnTo>
                                  <a:pt x="238975" y="13766"/>
                                </a:lnTo>
                                <a:lnTo>
                                  <a:pt x="236664" y="12382"/>
                                </a:lnTo>
                                <a:lnTo>
                                  <a:pt x="236207" y="12255"/>
                                </a:lnTo>
                                <a:lnTo>
                                  <a:pt x="236207" y="18097"/>
                                </a:lnTo>
                                <a:lnTo>
                                  <a:pt x="236169" y="32461"/>
                                </a:lnTo>
                                <a:lnTo>
                                  <a:pt x="235686" y="34671"/>
                                </a:lnTo>
                                <a:lnTo>
                                  <a:pt x="235585" y="35179"/>
                                </a:lnTo>
                                <a:lnTo>
                                  <a:pt x="235115" y="36055"/>
                                </a:lnTo>
                                <a:lnTo>
                                  <a:pt x="233832" y="37160"/>
                                </a:lnTo>
                                <a:lnTo>
                                  <a:pt x="233146" y="37388"/>
                                </a:lnTo>
                                <a:lnTo>
                                  <a:pt x="231457" y="37388"/>
                                </a:lnTo>
                                <a:lnTo>
                                  <a:pt x="230949" y="37160"/>
                                </a:lnTo>
                                <a:lnTo>
                                  <a:pt x="230797" y="37160"/>
                                </a:lnTo>
                                <a:lnTo>
                                  <a:pt x="229362" y="35674"/>
                                </a:lnTo>
                                <a:lnTo>
                                  <a:pt x="228930" y="34671"/>
                                </a:lnTo>
                                <a:lnTo>
                                  <a:pt x="228587" y="32461"/>
                                </a:lnTo>
                                <a:lnTo>
                                  <a:pt x="228536" y="20256"/>
                                </a:lnTo>
                                <a:lnTo>
                                  <a:pt x="228688" y="18707"/>
                                </a:lnTo>
                                <a:lnTo>
                                  <a:pt x="228752" y="18097"/>
                                </a:lnTo>
                                <a:lnTo>
                                  <a:pt x="228866" y="16954"/>
                                </a:lnTo>
                                <a:lnTo>
                                  <a:pt x="229235" y="15748"/>
                                </a:lnTo>
                                <a:lnTo>
                                  <a:pt x="229311" y="15544"/>
                                </a:lnTo>
                                <a:lnTo>
                                  <a:pt x="230670" y="14122"/>
                                </a:lnTo>
                                <a:lnTo>
                                  <a:pt x="231470" y="13766"/>
                                </a:lnTo>
                                <a:lnTo>
                                  <a:pt x="233197" y="13766"/>
                                </a:lnTo>
                                <a:lnTo>
                                  <a:pt x="233819" y="13957"/>
                                </a:lnTo>
                                <a:lnTo>
                                  <a:pt x="234988" y="14884"/>
                                </a:lnTo>
                                <a:lnTo>
                                  <a:pt x="235381" y="15544"/>
                                </a:lnTo>
                                <a:lnTo>
                                  <a:pt x="235508" y="15748"/>
                                </a:lnTo>
                                <a:lnTo>
                                  <a:pt x="236207" y="18097"/>
                                </a:lnTo>
                                <a:lnTo>
                                  <a:pt x="236207" y="12255"/>
                                </a:lnTo>
                                <a:lnTo>
                                  <a:pt x="234569" y="11798"/>
                                </a:lnTo>
                                <a:lnTo>
                                  <a:pt x="228549" y="11798"/>
                                </a:lnTo>
                                <a:lnTo>
                                  <a:pt x="225602" y="13182"/>
                                </a:lnTo>
                                <a:lnTo>
                                  <a:pt x="221284" y="18707"/>
                                </a:lnTo>
                                <a:lnTo>
                                  <a:pt x="220205" y="21958"/>
                                </a:lnTo>
                                <a:lnTo>
                                  <a:pt x="220205" y="29286"/>
                                </a:lnTo>
                                <a:lnTo>
                                  <a:pt x="228485" y="39293"/>
                                </a:lnTo>
                                <a:lnTo>
                                  <a:pt x="236372" y="39293"/>
                                </a:lnTo>
                                <a:lnTo>
                                  <a:pt x="239483" y="37795"/>
                                </a:lnTo>
                                <a:lnTo>
                                  <a:pt x="239788" y="37388"/>
                                </a:lnTo>
                                <a:lnTo>
                                  <a:pt x="243497" y="32461"/>
                                </a:lnTo>
                                <a:lnTo>
                                  <a:pt x="243611" y="32321"/>
                                </a:lnTo>
                                <a:lnTo>
                                  <a:pt x="244538" y="29286"/>
                                </a:lnTo>
                                <a:lnTo>
                                  <a:pt x="244551" y="23012"/>
                                </a:lnTo>
                                <a:close/>
                              </a:path>
                              <a:path w="928369" h="50165">
                                <a:moveTo>
                                  <a:pt x="269811" y="3098"/>
                                </a:moveTo>
                                <a:lnTo>
                                  <a:pt x="269278" y="2209"/>
                                </a:lnTo>
                                <a:lnTo>
                                  <a:pt x="268541" y="1612"/>
                                </a:lnTo>
                                <a:lnTo>
                                  <a:pt x="267055" y="457"/>
                                </a:lnTo>
                                <a:lnTo>
                                  <a:pt x="265366" y="25"/>
                                </a:lnTo>
                                <a:lnTo>
                                  <a:pt x="259765" y="25"/>
                                </a:lnTo>
                                <a:lnTo>
                                  <a:pt x="257124" y="914"/>
                                </a:lnTo>
                                <a:lnTo>
                                  <a:pt x="253212" y="4470"/>
                                </a:lnTo>
                                <a:lnTo>
                                  <a:pt x="252247" y="6692"/>
                                </a:lnTo>
                                <a:lnTo>
                                  <a:pt x="252272" y="12573"/>
                                </a:lnTo>
                                <a:lnTo>
                                  <a:pt x="248500" y="12573"/>
                                </a:lnTo>
                                <a:lnTo>
                                  <a:pt x="248500" y="15290"/>
                                </a:lnTo>
                                <a:lnTo>
                                  <a:pt x="252272" y="15290"/>
                                </a:lnTo>
                                <a:lnTo>
                                  <a:pt x="252171" y="35636"/>
                                </a:lnTo>
                                <a:lnTo>
                                  <a:pt x="251802" y="36525"/>
                                </a:lnTo>
                                <a:lnTo>
                                  <a:pt x="251472" y="36868"/>
                                </a:lnTo>
                                <a:lnTo>
                                  <a:pt x="250494" y="37363"/>
                                </a:lnTo>
                                <a:lnTo>
                                  <a:pt x="249199" y="37579"/>
                                </a:lnTo>
                                <a:lnTo>
                                  <a:pt x="248500" y="37579"/>
                                </a:lnTo>
                                <a:lnTo>
                                  <a:pt x="248500" y="38519"/>
                                </a:lnTo>
                                <a:lnTo>
                                  <a:pt x="263779" y="38519"/>
                                </a:lnTo>
                                <a:lnTo>
                                  <a:pt x="263779" y="37579"/>
                                </a:lnTo>
                                <a:lnTo>
                                  <a:pt x="262191" y="37579"/>
                                </a:lnTo>
                                <a:lnTo>
                                  <a:pt x="261442" y="37363"/>
                                </a:lnTo>
                                <a:lnTo>
                                  <a:pt x="261175" y="37363"/>
                                </a:lnTo>
                                <a:lnTo>
                                  <a:pt x="260146" y="36131"/>
                                </a:lnTo>
                                <a:lnTo>
                                  <a:pt x="260057" y="35636"/>
                                </a:lnTo>
                                <a:lnTo>
                                  <a:pt x="259956" y="15290"/>
                                </a:lnTo>
                                <a:lnTo>
                                  <a:pt x="263779" y="15290"/>
                                </a:lnTo>
                                <a:lnTo>
                                  <a:pt x="263779" y="12573"/>
                                </a:lnTo>
                                <a:lnTo>
                                  <a:pt x="259956" y="12573"/>
                                </a:lnTo>
                                <a:lnTo>
                                  <a:pt x="259905" y="5410"/>
                                </a:lnTo>
                                <a:lnTo>
                                  <a:pt x="260032" y="4965"/>
                                </a:lnTo>
                                <a:lnTo>
                                  <a:pt x="260045" y="4470"/>
                                </a:lnTo>
                                <a:lnTo>
                                  <a:pt x="260083" y="2717"/>
                                </a:lnTo>
                                <a:lnTo>
                                  <a:pt x="260807" y="1828"/>
                                </a:lnTo>
                                <a:lnTo>
                                  <a:pt x="261251" y="1612"/>
                                </a:lnTo>
                                <a:lnTo>
                                  <a:pt x="262216" y="1612"/>
                                </a:lnTo>
                                <a:lnTo>
                                  <a:pt x="262648" y="1828"/>
                                </a:lnTo>
                                <a:lnTo>
                                  <a:pt x="263093" y="2209"/>
                                </a:lnTo>
                                <a:lnTo>
                                  <a:pt x="263042" y="3098"/>
                                </a:lnTo>
                                <a:lnTo>
                                  <a:pt x="262928" y="5410"/>
                                </a:lnTo>
                                <a:lnTo>
                                  <a:pt x="263207" y="5969"/>
                                </a:lnTo>
                                <a:lnTo>
                                  <a:pt x="264337" y="6959"/>
                                </a:lnTo>
                                <a:lnTo>
                                  <a:pt x="265099" y="7213"/>
                                </a:lnTo>
                                <a:lnTo>
                                  <a:pt x="267195" y="7213"/>
                                </a:lnTo>
                                <a:lnTo>
                                  <a:pt x="267944" y="6959"/>
                                </a:lnTo>
                                <a:lnTo>
                                  <a:pt x="268338" y="6692"/>
                                </a:lnTo>
                                <a:lnTo>
                                  <a:pt x="269468" y="5689"/>
                                </a:lnTo>
                                <a:lnTo>
                                  <a:pt x="269811" y="4965"/>
                                </a:lnTo>
                                <a:lnTo>
                                  <a:pt x="269811" y="3098"/>
                                </a:lnTo>
                                <a:close/>
                              </a:path>
                              <a:path w="928369" h="50165">
                                <a:moveTo>
                                  <a:pt x="316128" y="889"/>
                                </a:moveTo>
                                <a:lnTo>
                                  <a:pt x="282333" y="889"/>
                                </a:lnTo>
                                <a:lnTo>
                                  <a:pt x="282333" y="11074"/>
                                </a:lnTo>
                                <a:lnTo>
                                  <a:pt x="283375" y="11074"/>
                                </a:lnTo>
                                <a:lnTo>
                                  <a:pt x="283730" y="8724"/>
                                </a:lnTo>
                                <a:lnTo>
                                  <a:pt x="283806" y="8293"/>
                                </a:lnTo>
                                <a:lnTo>
                                  <a:pt x="284822" y="6159"/>
                                </a:lnTo>
                                <a:lnTo>
                                  <a:pt x="287578" y="3594"/>
                                </a:lnTo>
                                <a:lnTo>
                                  <a:pt x="289420" y="3048"/>
                                </a:lnTo>
                                <a:lnTo>
                                  <a:pt x="294678" y="3048"/>
                                </a:lnTo>
                                <a:lnTo>
                                  <a:pt x="291693" y="37490"/>
                                </a:lnTo>
                                <a:lnTo>
                                  <a:pt x="289344" y="37490"/>
                                </a:lnTo>
                                <a:lnTo>
                                  <a:pt x="289344" y="38519"/>
                                </a:lnTo>
                                <a:lnTo>
                                  <a:pt x="309054" y="38519"/>
                                </a:lnTo>
                                <a:lnTo>
                                  <a:pt x="309054" y="37490"/>
                                </a:lnTo>
                                <a:lnTo>
                                  <a:pt x="306730" y="37490"/>
                                </a:lnTo>
                                <a:lnTo>
                                  <a:pt x="305879" y="37312"/>
                                </a:lnTo>
                                <a:lnTo>
                                  <a:pt x="304749" y="36652"/>
                                </a:lnTo>
                                <a:lnTo>
                                  <a:pt x="304266" y="36207"/>
                                </a:lnTo>
                                <a:lnTo>
                                  <a:pt x="303796" y="35204"/>
                                </a:lnTo>
                                <a:lnTo>
                                  <a:pt x="303695" y="3048"/>
                                </a:lnTo>
                                <a:lnTo>
                                  <a:pt x="308254" y="3048"/>
                                </a:lnTo>
                                <a:lnTo>
                                  <a:pt x="315125" y="11074"/>
                                </a:lnTo>
                                <a:lnTo>
                                  <a:pt x="316128" y="11074"/>
                                </a:lnTo>
                                <a:lnTo>
                                  <a:pt x="316128" y="3048"/>
                                </a:lnTo>
                                <a:lnTo>
                                  <a:pt x="316128" y="889"/>
                                </a:lnTo>
                                <a:close/>
                              </a:path>
                              <a:path w="928369" h="50165">
                                <a:moveTo>
                                  <a:pt x="342328" y="16700"/>
                                </a:moveTo>
                                <a:lnTo>
                                  <a:pt x="342226" y="13995"/>
                                </a:lnTo>
                                <a:lnTo>
                                  <a:pt x="342125" y="13690"/>
                                </a:lnTo>
                                <a:lnTo>
                                  <a:pt x="342023" y="13385"/>
                                </a:lnTo>
                                <a:lnTo>
                                  <a:pt x="340880" y="12230"/>
                                </a:lnTo>
                                <a:lnTo>
                                  <a:pt x="341071" y="12230"/>
                                </a:lnTo>
                                <a:lnTo>
                                  <a:pt x="339953" y="11798"/>
                                </a:lnTo>
                                <a:lnTo>
                                  <a:pt x="337705" y="11798"/>
                                </a:lnTo>
                                <a:lnTo>
                                  <a:pt x="336461" y="12230"/>
                                </a:lnTo>
                                <a:lnTo>
                                  <a:pt x="333870" y="13995"/>
                                </a:lnTo>
                                <a:lnTo>
                                  <a:pt x="332460" y="15646"/>
                                </a:lnTo>
                                <a:lnTo>
                                  <a:pt x="332359" y="15773"/>
                                </a:lnTo>
                                <a:lnTo>
                                  <a:pt x="330644" y="18453"/>
                                </a:lnTo>
                                <a:lnTo>
                                  <a:pt x="330644" y="12573"/>
                                </a:lnTo>
                                <a:lnTo>
                                  <a:pt x="320040" y="12573"/>
                                </a:lnTo>
                                <a:lnTo>
                                  <a:pt x="320040" y="13690"/>
                                </a:lnTo>
                                <a:lnTo>
                                  <a:pt x="320929" y="13690"/>
                                </a:lnTo>
                                <a:lnTo>
                                  <a:pt x="321551" y="13855"/>
                                </a:lnTo>
                                <a:lnTo>
                                  <a:pt x="322249" y="14338"/>
                                </a:lnTo>
                                <a:lnTo>
                                  <a:pt x="322529" y="14719"/>
                                </a:lnTo>
                                <a:lnTo>
                                  <a:pt x="322859" y="15646"/>
                                </a:lnTo>
                                <a:lnTo>
                                  <a:pt x="322935" y="34671"/>
                                </a:lnTo>
                                <a:lnTo>
                                  <a:pt x="322783" y="35699"/>
                                </a:lnTo>
                                <a:lnTo>
                                  <a:pt x="322732" y="36068"/>
                                </a:lnTo>
                                <a:lnTo>
                                  <a:pt x="321932" y="37122"/>
                                </a:lnTo>
                                <a:lnTo>
                                  <a:pt x="320941" y="37515"/>
                                </a:lnTo>
                                <a:lnTo>
                                  <a:pt x="320040" y="37515"/>
                                </a:lnTo>
                                <a:lnTo>
                                  <a:pt x="320040" y="38519"/>
                                </a:lnTo>
                                <a:lnTo>
                                  <a:pt x="334060" y="38519"/>
                                </a:lnTo>
                                <a:lnTo>
                                  <a:pt x="334060" y="37515"/>
                                </a:lnTo>
                                <a:lnTo>
                                  <a:pt x="332625" y="37515"/>
                                </a:lnTo>
                                <a:lnTo>
                                  <a:pt x="331419" y="36855"/>
                                </a:lnTo>
                                <a:lnTo>
                                  <a:pt x="331089" y="36499"/>
                                </a:lnTo>
                                <a:lnTo>
                                  <a:pt x="330733" y="35699"/>
                                </a:lnTo>
                                <a:lnTo>
                                  <a:pt x="330644" y="24282"/>
                                </a:lnTo>
                                <a:lnTo>
                                  <a:pt x="330936" y="22301"/>
                                </a:lnTo>
                                <a:lnTo>
                                  <a:pt x="331914" y="19367"/>
                                </a:lnTo>
                                <a:lnTo>
                                  <a:pt x="332486" y="18453"/>
                                </a:lnTo>
                                <a:lnTo>
                                  <a:pt x="333679" y="17449"/>
                                </a:lnTo>
                                <a:lnTo>
                                  <a:pt x="335546" y="17449"/>
                                </a:lnTo>
                                <a:lnTo>
                                  <a:pt x="335965" y="17792"/>
                                </a:lnTo>
                                <a:lnTo>
                                  <a:pt x="337413" y="19062"/>
                                </a:lnTo>
                                <a:lnTo>
                                  <a:pt x="338264" y="19367"/>
                                </a:lnTo>
                                <a:lnTo>
                                  <a:pt x="340093" y="19367"/>
                                </a:lnTo>
                                <a:lnTo>
                                  <a:pt x="340741" y="19062"/>
                                </a:lnTo>
                                <a:lnTo>
                                  <a:pt x="341325" y="18453"/>
                                </a:lnTo>
                                <a:lnTo>
                                  <a:pt x="341909" y="17792"/>
                                </a:lnTo>
                                <a:lnTo>
                                  <a:pt x="342087" y="17449"/>
                                </a:lnTo>
                                <a:lnTo>
                                  <a:pt x="342328" y="16700"/>
                                </a:lnTo>
                                <a:close/>
                              </a:path>
                              <a:path w="928369" h="50165">
                                <a:moveTo>
                                  <a:pt x="370878" y="34975"/>
                                </a:moveTo>
                                <a:lnTo>
                                  <a:pt x="370205" y="34417"/>
                                </a:lnTo>
                                <a:lnTo>
                                  <a:pt x="369951" y="34417"/>
                                </a:lnTo>
                                <a:lnTo>
                                  <a:pt x="369557" y="34975"/>
                                </a:lnTo>
                                <a:lnTo>
                                  <a:pt x="369062" y="35318"/>
                                </a:lnTo>
                                <a:lnTo>
                                  <a:pt x="368223" y="35318"/>
                                </a:lnTo>
                                <a:lnTo>
                                  <a:pt x="367792" y="34975"/>
                                </a:lnTo>
                                <a:lnTo>
                                  <a:pt x="367626" y="34721"/>
                                </a:lnTo>
                                <a:lnTo>
                                  <a:pt x="367538" y="34417"/>
                                </a:lnTo>
                                <a:lnTo>
                                  <a:pt x="367411" y="24739"/>
                                </a:lnTo>
                                <a:lnTo>
                                  <a:pt x="367398" y="23977"/>
                                </a:lnTo>
                                <a:lnTo>
                                  <a:pt x="364947" y="13893"/>
                                </a:lnTo>
                                <a:lnTo>
                                  <a:pt x="362788" y="12319"/>
                                </a:lnTo>
                                <a:lnTo>
                                  <a:pt x="360832" y="11785"/>
                                </a:lnTo>
                                <a:lnTo>
                                  <a:pt x="356336" y="11785"/>
                                </a:lnTo>
                                <a:lnTo>
                                  <a:pt x="346595" y="20523"/>
                                </a:lnTo>
                                <a:lnTo>
                                  <a:pt x="346887" y="21132"/>
                                </a:lnTo>
                                <a:lnTo>
                                  <a:pt x="347980" y="22110"/>
                                </a:lnTo>
                                <a:lnTo>
                                  <a:pt x="348526" y="22567"/>
                                </a:lnTo>
                                <a:lnTo>
                                  <a:pt x="349440" y="22885"/>
                                </a:lnTo>
                                <a:lnTo>
                                  <a:pt x="351701" y="22885"/>
                                </a:lnTo>
                                <a:lnTo>
                                  <a:pt x="352704" y="16764"/>
                                </a:lnTo>
                                <a:lnTo>
                                  <a:pt x="352463" y="16306"/>
                                </a:lnTo>
                                <a:lnTo>
                                  <a:pt x="352513" y="15290"/>
                                </a:lnTo>
                                <a:lnTo>
                                  <a:pt x="352679" y="15036"/>
                                </a:lnTo>
                                <a:lnTo>
                                  <a:pt x="353936" y="14173"/>
                                </a:lnTo>
                                <a:lnTo>
                                  <a:pt x="354926" y="13893"/>
                                </a:lnTo>
                                <a:lnTo>
                                  <a:pt x="356870" y="13893"/>
                                </a:lnTo>
                                <a:lnTo>
                                  <a:pt x="357835" y="14173"/>
                                </a:lnTo>
                                <a:lnTo>
                                  <a:pt x="357657" y="14173"/>
                                </a:lnTo>
                                <a:lnTo>
                                  <a:pt x="358711" y="14846"/>
                                </a:lnTo>
                                <a:lnTo>
                                  <a:pt x="359117" y="15290"/>
                                </a:lnTo>
                                <a:lnTo>
                                  <a:pt x="359549" y="16306"/>
                                </a:lnTo>
                                <a:lnTo>
                                  <a:pt x="359651" y="22110"/>
                                </a:lnTo>
                                <a:lnTo>
                                  <a:pt x="359651" y="23977"/>
                                </a:lnTo>
                                <a:lnTo>
                                  <a:pt x="359651" y="32664"/>
                                </a:lnTo>
                                <a:lnTo>
                                  <a:pt x="358432" y="33693"/>
                                </a:lnTo>
                                <a:lnTo>
                                  <a:pt x="356920" y="34417"/>
                                </a:lnTo>
                                <a:lnTo>
                                  <a:pt x="356108" y="34417"/>
                                </a:lnTo>
                                <a:lnTo>
                                  <a:pt x="354952" y="33959"/>
                                </a:lnTo>
                                <a:lnTo>
                                  <a:pt x="353885" y="32816"/>
                                </a:lnTo>
                                <a:lnTo>
                                  <a:pt x="353580" y="32067"/>
                                </a:lnTo>
                                <a:lnTo>
                                  <a:pt x="353644" y="30010"/>
                                </a:lnTo>
                                <a:lnTo>
                                  <a:pt x="359651" y="23977"/>
                                </a:lnTo>
                                <a:lnTo>
                                  <a:pt x="359651" y="22110"/>
                                </a:lnTo>
                                <a:lnTo>
                                  <a:pt x="353936" y="24739"/>
                                </a:lnTo>
                                <a:lnTo>
                                  <a:pt x="350227" y="26847"/>
                                </a:lnTo>
                                <a:lnTo>
                                  <a:pt x="346824" y="30010"/>
                                </a:lnTo>
                                <a:lnTo>
                                  <a:pt x="345973" y="31788"/>
                                </a:lnTo>
                                <a:lnTo>
                                  <a:pt x="345998" y="35318"/>
                                </a:lnTo>
                                <a:lnTo>
                                  <a:pt x="346456" y="36449"/>
                                </a:lnTo>
                                <a:lnTo>
                                  <a:pt x="348424" y="38392"/>
                                </a:lnTo>
                                <a:lnTo>
                                  <a:pt x="349656" y="38874"/>
                                </a:lnTo>
                                <a:lnTo>
                                  <a:pt x="353644" y="38874"/>
                                </a:lnTo>
                                <a:lnTo>
                                  <a:pt x="356489" y="37477"/>
                                </a:lnTo>
                                <a:lnTo>
                                  <a:pt x="359600" y="34721"/>
                                </a:lnTo>
                                <a:lnTo>
                                  <a:pt x="363169" y="38874"/>
                                </a:lnTo>
                                <a:lnTo>
                                  <a:pt x="365899" y="38874"/>
                                </a:lnTo>
                                <a:lnTo>
                                  <a:pt x="370649" y="35318"/>
                                </a:lnTo>
                                <a:lnTo>
                                  <a:pt x="370878" y="34975"/>
                                </a:lnTo>
                                <a:close/>
                              </a:path>
                              <a:path w="928369" h="50165">
                                <a:moveTo>
                                  <a:pt x="384390" y="3111"/>
                                </a:moveTo>
                                <a:lnTo>
                                  <a:pt x="383971" y="2108"/>
                                </a:lnTo>
                                <a:lnTo>
                                  <a:pt x="382308" y="419"/>
                                </a:lnTo>
                                <a:lnTo>
                                  <a:pt x="381292" y="0"/>
                                </a:lnTo>
                                <a:lnTo>
                                  <a:pt x="378904" y="0"/>
                                </a:lnTo>
                                <a:lnTo>
                                  <a:pt x="377888" y="419"/>
                                </a:lnTo>
                                <a:lnTo>
                                  <a:pt x="376224" y="2108"/>
                                </a:lnTo>
                                <a:lnTo>
                                  <a:pt x="375805" y="3111"/>
                                </a:lnTo>
                                <a:lnTo>
                                  <a:pt x="375805" y="5486"/>
                                </a:lnTo>
                                <a:lnTo>
                                  <a:pt x="376224" y="6489"/>
                                </a:lnTo>
                                <a:lnTo>
                                  <a:pt x="377888" y="8153"/>
                                </a:lnTo>
                                <a:lnTo>
                                  <a:pt x="378904" y="8572"/>
                                </a:lnTo>
                                <a:lnTo>
                                  <a:pt x="381266" y="8572"/>
                                </a:lnTo>
                                <a:lnTo>
                                  <a:pt x="382282" y="8153"/>
                                </a:lnTo>
                                <a:lnTo>
                                  <a:pt x="383959" y="6489"/>
                                </a:lnTo>
                                <a:lnTo>
                                  <a:pt x="384390" y="5486"/>
                                </a:lnTo>
                                <a:lnTo>
                                  <a:pt x="384390" y="3111"/>
                                </a:lnTo>
                                <a:close/>
                              </a:path>
                              <a:path w="928369" h="50165">
                                <a:moveTo>
                                  <a:pt x="387108" y="37515"/>
                                </a:moveTo>
                                <a:lnTo>
                                  <a:pt x="386067" y="37515"/>
                                </a:lnTo>
                                <a:lnTo>
                                  <a:pt x="385038" y="37147"/>
                                </a:lnTo>
                                <a:lnTo>
                                  <a:pt x="384187" y="36131"/>
                                </a:lnTo>
                                <a:lnTo>
                                  <a:pt x="383971" y="34963"/>
                                </a:lnTo>
                                <a:lnTo>
                                  <a:pt x="383971" y="12573"/>
                                </a:lnTo>
                                <a:lnTo>
                                  <a:pt x="373087" y="12573"/>
                                </a:lnTo>
                                <a:lnTo>
                                  <a:pt x="373087" y="13677"/>
                                </a:lnTo>
                                <a:lnTo>
                                  <a:pt x="374319" y="13677"/>
                                </a:lnTo>
                                <a:lnTo>
                                  <a:pt x="375132" y="13957"/>
                                </a:lnTo>
                                <a:lnTo>
                                  <a:pt x="375983" y="14986"/>
                                </a:lnTo>
                                <a:lnTo>
                                  <a:pt x="376199" y="16154"/>
                                </a:lnTo>
                                <a:lnTo>
                                  <a:pt x="376199" y="34963"/>
                                </a:lnTo>
                                <a:lnTo>
                                  <a:pt x="375970" y="36131"/>
                                </a:lnTo>
                                <a:lnTo>
                                  <a:pt x="375094" y="37147"/>
                                </a:lnTo>
                                <a:lnTo>
                                  <a:pt x="374142" y="37515"/>
                                </a:lnTo>
                                <a:lnTo>
                                  <a:pt x="373087" y="37515"/>
                                </a:lnTo>
                                <a:lnTo>
                                  <a:pt x="373087" y="38519"/>
                                </a:lnTo>
                                <a:lnTo>
                                  <a:pt x="387108" y="38519"/>
                                </a:lnTo>
                                <a:lnTo>
                                  <a:pt x="387108" y="37515"/>
                                </a:lnTo>
                                <a:close/>
                              </a:path>
                              <a:path w="928369" h="50165">
                                <a:moveTo>
                                  <a:pt x="418160" y="37515"/>
                                </a:moveTo>
                                <a:lnTo>
                                  <a:pt x="417322" y="37515"/>
                                </a:lnTo>
                                <a:lnTo>
                                  <a:pt x="416267" y="37084"/>
                                </a:lnTo>
                                <a:lnTo>
                                  <a:pt x="415544" y="36106"/>
                                </a:lnTo>
                                <a:lnTo>
                                  <a:pt x="415366" y="34861"/>
                                </a:lnTo>
                                <a:lnTo>
                                  <a:pt x="415302" y="18961"/>
                                </a:lnTo>
                                <a:lnTo>
                                  <a:pt x="415213" y="17843"/>
                                </a:lnTo>
                                <a:lnTo>
                                  <a:pt x="414934" y="16738"/>
                                </a:lnTo>
                                <a:lnTo>
                                  <a:pt x="414820" y="16306"/>
                                </a:lnTo>
                                <a:lnTo>
                                  <a:pt x="414718" y="15925"/>
                                </a:lnTo>
                                <a:lnTo>
                                  <a:pt x="414616" y="15544"/>
                                </a:lnTo>
                                <a:lnTo>
                                  <a:pt x="414553" y="15290"/>
                                </a:lnTo>
                                <a:lnTo>
                                  <a:pt x="413804" y="14135"/>
                                </a:lnTo>
                                <a:lnTo>
                                  <a:pt x="411581" y="12268"/>
                                </a:lnTo>
                                <a:lnTo>
                                  <a:pt x="410197" y="11798"/>
                                </a:lnTo>
                                <a:lnTo>
                                  <a:pt x="407098" y="11798"/>
                                </a:lnTo>
                                <a:lnTo>
                                  <a:pt x="405790" y="12128"/>
                                </a:lnTo>
                                <a:lnTo>
                                  <a:pt x="403352" y="13436"/>
                                </a:lnTo>
                                <a:lnTo>
                                  <a:pt x="402069" y="14490"/>
                                </a:lnTo>
                                <a:lnTo>
                                  <a:pt x="400735" y="15925"/>
                                </a:lnTo>
                                <a:lnTo>
                                  <a:pt x="400735" y="12573"/>
                                </a:lnTo>
                                <a:lnTo>
                                  <a:pt x="390169" y="12573"/>
                                </a:lnTo>
                                <a:lnTo>
                                  <a:pt x="390169" y="13601"/>
                                </a:lnTo>
                                <a:lnTo>
                                  <a:pt x="391312" y="13741"/>
                                </a:lnTo>
                                <a:lnTo>
                                  <a:pt x="392112" y="14135"/>
                                </a:lnTo>
                                <a:lnTo>
                                  <a:pt x="392785" y="15024"/>
                                </a:lnTo>
                                <a:lnTo>
                                  <a:pt x="392760" y="36106"/>
                                </a:lnTo>
                                <a:lnTo>
                                  <a:pt x="391972" y="37084"/>
                                </a:lnTo>
                                <a:lnTo>
                                  <a:pt x="391033" y="37515"/>
                                </a:lnTo>
                                <a:lnTo>
                                  <a:pt x="390169" y="37515"/>
                                </a:lnTo>
                                <a:lnTo>
                                  <a:pt x="390169" y="38519"/>
                                </a:lnTo>
                                <a:lnTo>
                                  <a:pt x="403288" y="38519"/>
                                </a:lnTo>
                                <a:lnTo>
                                  <a:pt x="403288" y="37515"/>
                                </a:lnTo>
                                <a:lnTo>
                                  <a:pt x="402577" y="37515"/>
                                </a:lnTo>
                                <a:lnTo>
                                  <a:pt x="401662" y="37084"/>
                                </a:lnTo>
                                <a:lnTo>
                                  <a:pt x="400964" y="36106"/>
                                </a:lnTo>
                                <a:lnTo>
                                  <a:pt x="400875" y="35839"/>
                                </a:lnTo>
                                <a:lnTo>
                                  <a:pt x="400735" y="34861"/>
                                </a:lnTo>
                                <a:lnTo>
                                  <a:pt x="400735" y="18961"/>
                                </a:lnTo>
                                <a:lnTo>
                                  <a:pt x="402069" y="16738"/>
                                </a:lnTo>
                                <a:lnTo>
                                  <a:pt x="402577" y="16306"/>
                                </a:lnTo>
                                <a:lnTo>
                                  <a:pt x="403072" y="15925"/>
                                </a:lnTo>
                                <a:lnTo>
                                  <a:pt x="403580" y="15544"/>
                                </a:lnTo>
                                <a:lnTo>
                                  <a:pt x="405663" y="15544"/>
                                </a:lnTo>
                                <a:lnTo>
                                  <a:pt x="406095" y="15697"/>
                                </a:lnTo>
                                <a:lnTo>
                                  <a:pt x="406895" y="16306"/>
                                </a:lnTo>
                                <a:lnTo>
                                  <a:pt x="407174" y="16738"/>
                                </a:lnTo>
                                <a:lnTo>
                                  <a:pt x="407504" y="17843"/>
                                </a:lnTo>
                                <a:lnTo>
                                  <a:pt x="407441" y="35839"/>
                                </a:lnTo>
                                <a:lnTo>
                                  <a:pt x="407263" y="36106"/>
                                </a:lnTo>
                                <a:lnTo>
                                  <a:pt x="406539" y="37084"/>
                                </a:lnTo>
                                <a:lnTo>
                                  <a:pt x="405790" y="37515"/>
                                </a:lnTo>
                                <a:lnTo>
                                  <a:pt x="405041" y="37515"/>
                                </a:lnTo>
                                <a:lnTo>
                                  <a:pt x="405041" y="38519"/>
                                </a:lnTo>
                                <a:lnTo>
                                  <a:pt x="418160" y="38519"/>
                                </a:lnTo>
                                <a:lnTo>
                                  <a:pt x="418160" y="37515"/>
                                </a:lnTo>
                                <a:close/>
                              </a:path>
                              <a:path w="928369" h="50165">
                                <a:moveTo>
                                  <a:pt x="447255" y="34975"/>
                                </a:moveTo>
                                <a:lnTo>
                                  <a:pt x="446582" y="34417"/>
                                </a:lnTo>
                                <a:lnTo>
                                  <a:pt x="446328" y="34417"/>
                                </a:lnTo>
                                <a:lnTo>
                                  <a:pt x="445935" y="34975"/>
                                </a:lnTo>
                                <a:lnTo>
                                  <a:pt x="445452" y="35318"/>
                                </a:lnTo>
                                <a:lnTo>
                                  <a:pt x="444601" y="35318"/>
                                </a:lnTo>
                                <a:lnTo>
                                  <a:pt x="444169" y="34975"/>
                                </a:lnTo>
                                <a:lnTo>
                                  <a:pt x="444004" y="34721"/>
                                </a:lnTo>
                                <a:lnTo>
                                  <a:pt x="443915" y="34417"/>
                                </a:lnTo>
                                <a:lnTo>
                                  <a:pt x="443788" y="24739"/>
                                </a:lnTo>
                                <a:lnTo>
                                  <a:pt x="443776" y="23977"/>
                                </a:lnTo>
                                <a:lnTo>
                                  <a:pt x="441325" y="13893"/>
                                </a:lnTo>
                                <a:lnTo>
                                  <a:pt x="439166" y="12319"/>
                                </a:lnTo>
                                <a:lnTo>
                                  <a:pt x="437210" y="11785"/>
                                </a:lnTo>
                                <a:lnTo>
                                  <a:pt x="432714" y="11785"/>
                                </a:lnTo>
                                <a:lnTo>
                                  <a:pt x="422973" y="20523"/>
                                </a:lnTo>
                                <a:lnTo>
                                  <a:pt x="423265" y="21132"/>
                                </a:lnTo>
                                <a:lnTo>
                                  <a:pt x="424357" y="22110"/>
                                </a:lnTo>
                                <a:lnTo>
                                  <a:pt x="424903" y="22567"/>
                                </a:lnTo>
                                <a:lnTo>
                                  <a:pt x="425818" y="22885"/>
                                </a:lnTo>
                                <a:lnTo>
                                  <a:pt x="428078" y="22885"/>
                                </a:lnTo>
                                <a:lnTo>
                                  <a:pt x="429082" y="16764"/>
                                </a:lnTo>
                                <a:lnTo>
                                  <a:pt x="428840" y="16306"/>
                                </a:lnTo>
                                <a:lnTo>
                                  <a:pt x="428891" y="15290"/>
                                </a:lnTo>
                                <a:lnTo>
                                  <a:pt x="429056" y="15036"/>
                                </a:lnTo>
                                <a:lnTo>
                                  <a:pt x="430314" y="14173"/>
                                </a:lnTo>
                                <a:lnTo>
                                  <a:pt x="431304" y="13893"/>
                                </a:lnTo>
                                <a:lnTo>
                                  <a:pt x="433247" y="13893"/>
                                </a:lnTo>
                                <a:lnTo>
                                  <a:pt x="434213" y="14173"/>
                                </a:lnTo>
                                <a:lnTo>
                                  <a:pt x="434035" y="14173"/>
                                </a:lnTo>
                                <a:lnTo>
                                  <a:pt x="435089" y="14846"/>
                                </a:lnTo>
                                <a:lnTo>
                                  <a:pt x="435495" y="15290"/>
                                </a:lnTo>
                                <a:lnTo>
                                  <a:pt x="435927" y="16306"/>
                                </a:lnTo>
                                <a:lnTo>
                                  <a:pt x="436029" y="22110"/>
                                </a:lnTo>
                                <a:lnTo>
                                  <a:pt x="436029" y="23977"/>
                                </a:lnTo>
                                <a:lnTo>
                                  <a:pt x="436029" y="32664"/>
                                </a:lnTo>
                                <a:lnTo>
                                  <a:pt x="434809" y="33693"/>
                                </a:lnTo>
                                <a:lnTo>
                                  <a:pt x="433298" y="34417"/>
                                </a:lnTo>
                                <a:lnTo>
                                  <a:pt x="432485" y="34417"/>
                                </a:lnTo>
                                <a:lnTo>
                                  <a:pt x="431330" y="33959"/>
                                </a:lnTo>
                                <a:lnTo>
                                  <a:pt x="430263" y="32816"/>
                                </a:lnTo>
                                <a:lnTo>
                                  <a:pt x="429945" y="32067"/>
                                </a:lnTo>
                                <a:lnTo>
                                  <a:pt x="430009" y="30010"/>
                                </a:lnTo>
                                <a:lnTo>
                                  <a:pt x="436029" y="23977"/>
                                </a:lnTo>
                                <a:lnTo>
                                  <a:pt x="436029" y="22110"/>
                                </a:lnTo>
                                <a:lnTo>
                                  <a:pt x="430314" y="24739"/>
                                </a:lnTo>
                                <a:lnTo>
                                  <a:pt x="426605" y="26847"/>
                                </a:lnTo>
                                <a:lnTo>
                                  <a:pt x="423202" y="30010"/>
                                </a:lnTo>
                                <a:lnTo>
                                  <a:pt x="422351" y="31788"/>
                                </a:lnTo>
                                <a:lnTo>
                                  <a:pt x="422376" y="35318"/>
                                </a:lnTo>
                                <a:lnTo>
                                  <a:pt x="422833" y="36449"/>
                                </a:lnTo>
                                <a:lnTo>
                                  <a:pt x="424802" y="38392"/>
                                </a:lnTo>
                                <a:lnTo>
                                  <a:pt x="426034" y="38874"/>
                                </a:lnTo>
                                <a:lnTo>
                                  <a:pt x="430022" y="38874"/>
                                </a:lnTo>
                                <a:lnTo>
                                  <a:pt x="432866" y="37477"/>
                                </a:lnTo>
                                <a:lnTo>
                                  <a:pt x="435978" y="34721"/>
                                </a:lnTo>
                                <a:lnTo>
                                  <a:pt x="439547" y="38874"/>
                                </a:lnTo>
                                <a:lnTo>
                                  <a:pt x="442277" y="38874"/>
                                </a:lnTo>
                                <a:lnTo>
                                  <a:pt x="447027" y="35318"/>
                                </a:lnTo>
                                <a:lnTo>
                                  <a:pt x="447255" y="34975"/>
                                </a:lnTo>
                                <a:close/>
                              </a:path>
                              <a:path w="928369" h="50165">
                                <a:moveTo>
                                  <a:pt x="477481" y="21958"/>
                                </a:moveTo>
                                <a:lnTo>
                                  <a:pt x="477037" y="19735"/>
                                </a:lnTo>
                                <a:lnTo>
                                  <a:pt x="475259" y="15887"/>
                                </a:lnTo>
                                <a:lnTo>
                                  <a:pt x="474484" y="14960"/>
                                </a:lnTo>
                                <a:lnTo>
                                  <a:pt x="474027" y="14401"/>
                                </a:lnTo>
                                <a:lnTo>
                                  <a:pt x="470877" y="12319"/>
                                </a:lnTo>
                                <a:lnTo>
                                  <a:pt x="469214" y="11798"/>
                                </a:lnTo>
                                <a:lnTo>
                                  <a:pt x="469176" y="29883"/>
                                </a:lnTo>
                                <a:lnTo>
                                  <a:pt x="469036" y="31762"/>
                                </a:lnTo>
                                <a:lnTo>
                                  <a:pt x="468249" y="34505"/>
                                </a:lnTo>
                                <a:lnTo>
                                  <a:pt x="468134" y="34950"/>
                                </a:lnTo>
                                <a:lnTo>
                                  <a:pt x="467563" y="36017"/>
                                </a:lnTo>
                                <a:lnTo>
                                  <a:pt x="466217" y="37084"/>
                                </a:lnTo>
                                <a:lnTo>
                                  <a:pt x="465048" y="37465"/>
                                </a:lnTo>
                                <a:lnTo>
                                  <a:pt x="463677" y="37465"/>
                                </a:lnTo>
                                <a:lnTo>
                                  <a:pt x="460273" y="17653"/>
                                </a:lnTo>
                                <a:lnTo>
                                  <a:pt x="461695" y="15887"/>
                                </a:lnTo>
                                <a:lnTo>
                                  <a:pt x="462876" y="15176"/>
                                </a:lnTo>
                                <a:lnTo>
                                  <a:pt x="463257" y="14960"/>
                                </a:lnTo>
                                <a:lnTo>
                                  <a:pt x="466077" y="14960"/>
                                </a:lnTo>
                                <a:lnTo>
                                  <a:pt x="467042" y="15494"/>
                                </a:lnTo>
                                <a:lnTo>
                                  <a:pt x="468769" y="18046"/>
                                </a:lnTo>
                                <a:lnTo>
                                  <a:pt x="469074" y="19735"/>
                                </a:lnTo>
                                <a:lnTo>
                                  <a:pt x="469176" y="29883"/>
                                </a:lnTo>
                                <a:lnTo>
                                  <a:pt x="469176" y="11798"/>
                                </a:lnTo>
                                <a:lnTo>
                                  <a:pt x="464845" y="11798"/>
                                </a:lnTo>
                                <a:lnTo>
                                  <a:pt x="462457" y="12928"/>
                                </a:lnTo>
                                <a:lnTo>
                                  <a:pt x="460273" y="15176"/>
                                </a:lnTo>
                                <a:lnTo>
                                  <a:pt x="460273" y="889"/>
                                </a:lnTo>
                                <a:lnTo>
                                  <a:pt x="449503" y="889"/>
                                </a:lnTo>
                                <a:lnTo>
                                  <a:pt x="449503" y="1955"/>
                                </a:lnTo>
                                <a:lnTo>
                                  <a:pt x="450456" y="1955"/>
                                </a:lnTo>
                                <a:lnTo>
                                  <a:pt x="451116" y="2095"/>
                                </a:lnTo>
                                <a:lnTo>
                                  <a:pt x="451916" y="2590"/>
                                </a:lnTo>
                                <a:lnTo>
                                  <a:pt x="452208" y="2984"/>
                                </a:lnTo>
                                <a:lnTo>
                                  <a:pt x="452526" y="3848"/>
                                </a:lnTo>
                                <a:lnTo>
                                  <a:pt x="452589" y="39293"/>
                                </a:lnTo>
                                <a:lnTo>
                                  <a:pt x="453478" y="39293"/>
                                </a:lnTo>
                                <a:lnTo>
                                  <a:pt x="457835" y="36461"/>
                                </a:lnTo>
                                <a:lnTo>
                                  <a:pt x="458889" y="37465"/>
                                </a:lnTo>
                                <a:lnTo>
                                  <a:pt x="459955" y="38188"/>
                                </a:lnTo>
                                <a:lnTo>
                                  <a:pt x="462140" y="39077"/>
                                </a:lnTo>
                                <a:lnTo>
                                  <a:pt x="463384" y="39293"/>
                                </a:lnTo>
                                <a:lnTo>
                                  <a:pt x="467220" y="39293"/>
                                </a:lnTo>
                                <a:lnTo>
                                  <a:pt x="469379" y="38684"/>
                                </a:lnTo>
                                <a:lnTo>
                                  <a:pt x="471284" y="37465"/>
                                </a:lnTo>
                                <a:lnTo>
                                  <a:pt x="473151" y="36271"/>
                                </a:lnTo>
                                <a:lnTo>
                                  <a:pt x="474662" y="34505"/>
                                </a:lnTo>
                                <a:lnTo>
                                  <a:pt x="476910" y="29883"/>
                                </a:lnTo>
                                <a:lnTo>
                                  <a:pt x="477481" y="27305"/>
                                </a:lnTo>
                                <a:lnTo>
                                  <a:pt x="477481" y="21958"/>
                                </a:lnTo>
                                <a:close/>
                              </a:path>
                              <a:path w="928369" h="50165">
                                <a:moveTo>
                                  <a:pt x="495096" y="37515"/>
                                </a:moveTo>
                                <a:lnTo>
                                  <a:pt x="494055" y="37515"/>
                                </a:lnTo>
                                <a:lnTo>
                                  <a:pt x="493026" y="37147"/>
                                </a:lnTo>
                                <a:lnTo>
                                  <a:pt x="492175" y="36131"/>
                                </a:lnTo>
                                <a:lnTo>
                                  <a:pt x="491959" y="34963"/>
                                </a:lnTo>
                                <a:lnTo>
                                  <a:pt x="491959" y="889"/>
                                </a:lnTo>
                                <a:lnTo>
                                  <a:pt x="481076" y="889"/>
                                </a:lnTo>
                                <a:lnTo>
                                  <a:pt x="481076" y="1993"/>
                                </a:lnTo>
                                <a:lnTo>
                                  <a:pt x="482295" y="1993"/>
                                </a:lnTo>
                                <a:lnTo>
                                  <a:pt x="483120" y="2286"/>
                                </a:lnTo>
                                <a:lnTo>
                                  <a:pt x="483971" y="3302"/>
                                </a:lnTo>
                                <a:lnTo>
                                  <a:pt x="484187" y="4457"/>
                                </a:lnTo>
                                <a:lnTo>
                                  <a:pt x="484187" y="34963"/>
                                </a:lnTo>
                                <a:lnTo>
                                  <a:pt x="483971" y="36131"/>
                                </a:lnTo>
                                <a:lnTo>
                                  <a:pt x="483082" y="37147"/>
                                </a:lnTo>
                                <a:lnTo>
                                  <a:pt x="482130" y="37515"/>
                                </a:lnTo>
                                <a:lnTo>
                                  <a:pt x="481076" y="37515"/>
                                </a:lnTo>
                                <a:lnTo>
                                  <a:pt x="481076" y="38519"/>
                                </a:lnTo>
                                <a:lnTo>
                                  <a:pt x="495096" y="38519"/>
                                </a:lnTo>
                                <a:lnTo>
                                  <a:pt x="495096" y="37515"/>
                                </a:lnTo>
                                <a:close/>
                              </a:path>
                              <a:path w="928369" h="50165">
                                <a:moveTo>
                                  <a:pt x="520077" y="24612"/>
                                </a:moveTo>
                                <a:lnTo>
                                  <a:pt x="520001" y="22758"/>
                                </a:lnTo>
                                <a:lnTo>
                                  <a:pt x="519925" y="20370"/>
                                </a:lnTo>
                                <a:lnTo>
                                  <a:pt x="518883" y="17183"/>
                                </a:lnTo>
                                <a:lnTo>
                                  <a:pt x="515670" y="13601"/>
                                </a:lnTo>
                                <a:lnTo>
                                  <a:pt x="515023" y="12865"/>
                                </a:lnTo>
                                <a:lnTo>
                                  <a:pt x="513245" y="12039"/>
                                </a:lnTo>
                                <a:lnTo>
                                  <a:pt x="513245" y="22758"/>
                                </a:lnTo>
                                <a:lnTo>
                                  <a:pt x="505701" y="22758"/>
                                </a:lnTo>
                                <a:lnTo>
                                  <a:pt x="505701" y="18910"/>
                                </a:lnTo>
                                <a:lnTo>
                                  <a:pt x="506120" y="17183"/>
                                </a:lnTo>
                                <a:lnTo>
                                  <a:pt x="513245" y="22758"/>
                                </a:lnTo>
                                <a:lnTo>
                                  <a:pt x="513245" y="12039"/>
                                </a:lnTo>
                                <a:lnTo>
                                  <a:pt x="512737" y="11798"/>
                                </a:lnTo>
                                <a:lnTo>
                                  <a:pt x="506971" y="11798"/>
                                </a:lnTo>
                                <a:lnTo>
                                  <a:pt x="504228" y="13068"/>
                                </a:lnTo>
                                <a:lnTo>
                                  <a:pt x="499541" y="18199"/>
                                </a:lnTo>
                                <a:lnTo>
                                  <a:pt x="498373" y="21640"/>
                                </a:lnTo>
                                <a:lnTo>
                                  <a:pt x="498373" y="29502"/>
                                </a:lnTo>
                                <a:lnTo>
                                  <a:pt x="499173" y="32461"/>
                                </a:lnTo>
                                <a:lnTo>
                                  <a:pt x="502742" y="37807"/>
                                </a:lnTo>
                                <a:lnTo>
                                  <a:pt x="505650" y="39293"/>
                                </a:lnTo>
                                <a:lnTo>
                                  <a:pt x="511746" y="39293"/>
                                </a:lnTo>
                                <a:lnTo>
                                  <a:pt x="513715" y="38696"/>
                                </a:lnTo>
                                <a:lnTo>
                                  <a:pt x="517118" y="36309"/>
                                </a:lnTo>
                                <a:lnTo>
                                  <a:pt x="518045" y="35077"/>
                                </a:lnTo>
                                <a:lnTo>
                                  <a:pt x="518642" y="34302"/>
                                </a:lnTo>
                                <a:lnTo>
                                  <a:pt x="520077" y="31407"/>
                                </a:lnTo>
                                <a:lnTo>
                                  <a:pt x="519137" y="30797"/>
                                </a:lnTo>
                                <a:lnTo>
                                  <a:pt x="518045" y="32461"/>
                                </a:lnTo>
                                <a:lnTo>
                                  <a:pt x="517131" y="33528"/>
                                </a:lnTo>
                                <a:lnTo>
                                  <a:pt x="515315" y="34759"/>
                                </a:lnTo>
                                <a:lnTo>
                                  <a:pt x="514299" y="35077"/>
                                </a:lnTo>
                                <a:lnTo>
                                  <a:pt x="511403" y="35077"/>
                                </a:lnTo>
                                <a:lnTo>
                                  <a:pt x="509866" y="34302"/>
                                </a:lnTo>
                                <a:lnTo>
                                  <a:pt x="506933" y="30797"/>
                                </a:lnTo>
                                <a:lnTo>
                                  <a:pt x="506006" y="28054"/>
                                </a:lnTo>
                                <a:lnTo>
                                  <a:pt x="505841" y="24612"/>
                                </a:lnTo>
                                <a:lnTo>
                                  <a:pt x="520077" y="24612"/>
                                </a:lnTo>
                                <a:close/>
                              </a:path>
                              <a:path w="928369" h="50165">
                                <a:moveTo>
                                  <a:pt x="568896" y="8102"/>
                                </a:moveTo>
                                <a:lnTo>
                                  <a:pt x="567715" y="5689"/>
                                </a:lnTo>
                                <a:lnTo>
                                  <a:pt x="564565" y="3124"/>
                                </a:lnTo>
                                <a:lnTo>
                                  <a:pt x="563092" y="1917"/>
                                </a:lnTo>
                                <a:lnTo>
                                  <a:pt x="563270" y="1917"/>
                                </a:lnTo>
                                <a:lnTo>
                                  <a:pt x="559676" y="1028"/>
                                </a:lnTo>
                                <a:lnTo>
                                  <a:pt x="559676" y="13931"/>
                                </a:lnTo>
                                <a:lnTo>
                                  <a:pt x="559066" y="16014"/>
                                </a:lnTo>
                                <a:lnTo>
                                  <a:pt x="556628" y="18694"/>
                                </a:lnTo>
                                <a:lnTo>
                                  <a:pt x="554888" y="19367"/>
                                </a:lnTo>
                                <a:lnTo>
                                  <a:pt x="551243" y="19367"/>
                                </a:lnTo>
                                <a:lnTo>
                                  <a:pt x="551243" y="3124"/>
                                </a:lnTo>
                                <a:lnTo>
                                  <a:pt x="555002" y="3124"/>
                                </a:lnTo>
                                <a:lnTo>
                                  <a:pt x="556628" y="3695"/>
                                </a:lnTo>
                                <a:lnTo>
                                  <a:pt x="559066" y="6286"/>
                                </a:lnTo>
                                <a:lnTo>
                                  <a:pt x="559600" y="8102"/>
                                </a:lnTo>
                                <a:lnTo>
                                  <a:pt x="559676" y="13931"/>
                                </a:lnTo>
                                <a:lnTo>
                                  <a:pt x="559676" y="1028"/>
                                </a:lnTo>
                                <a:lnTo>
                                  <a:pt x="559142" y="889"/>
                                </a:lnTo>
                                <a:lnTo>
                                  <a:pt x="537337" y="889"/>
                                </a:lnTo>
                                <a:lnTo>
                                  <a:pt x="537337" y="1917"/>
                                </a:lnTo>
                                <a:lnTo>
                                  <a:pt x="539064" y="1917"/>
                                </a:lnTo>
                                <a:lnTo>
                                  <a:pt x="540232" y="2070"/>
                                </a:lnTo>
                                <a:lnTo>
                                  <a:pt x="541489" y="2692"/>
                                </a:lnTo>
                                <a:lnTo>
                                  <a:pt x="541934" y="3124"/>
                                </a:lnTo>
                                <a:lnTo>
                                  <a:pt x="542429" y="4178"/>
                                </a:lnTo>
                                <a:lnTo>
                                  <a:pt x="542417" y="35229"/>
                                </a:lnTo>
                                <a:lnTo>
                                  <a:pt x="541896" y="36283"/>
                                </a:lnTo>
                                <a:lnTo>
                                  <a:pt x="541451" y="36703"/>
                                </a:lnTo>
                                <a:lnTo>
                                  <a:pt x="540258" y="37325"/>
                                </a:lnTo>
                                <a:lnTo>
                                  <a:pt x="539076" y="37490"/>
                                </a:lnTo>
                                <a:lnTo>
                                  <a:pt x="537337" y="37490"/>
                                </a:lnTo>
                                <a:lnTo>
                                  <a:pt x="537337" y="38519"/>
                                </a:lnTo>
                                <a:lnTo>
                                  <a:pt x="556463" y="38519"/>
                                </a:lnTo>
                                <a:lnTo>
                                  <a:pt x="556463" y="37490"/>
                                </a:lnTo>
                                <a:lnTo>
                                  <a:pt x="554761" y="37490"/>
                                </a:lnTo>
                                <a:lnTo>
                                  <a:pt x="553593" y="37325"/>
                                </a:lnTo>
                                <a:lnTo>
                                  <a:pt x="552310" y="36703"/>
                                </a:lnTo>
                                <a:lnTo>
                                  <a:pt x="551865" y="36283"/>
                                </a:lnTo>
                                <a:lnTo>
                                  <a:pt x="551370" y="35229"/>
                                </a:lnTo>
                                <a:lnTo>
                                  <a:pt x="551243" y="21475"/>
                                </a:lnTo>
                                <a:lnTo>
                                  <a:pt x="555510" y="21475"/>
                                </a:lnTo>
                                <a:lnTo>
                                  <a:pt x="558546" y="21247"/>
                                </a:lnTo>
                                <a:lnTo>
                                  <a:pt x="563003" y="20180"/>
                                </a:lnTo>
                                <a:lnTo>
                                  <a:pt x="564438" y="19367"/>
                                </a:lnTo>
                                <a:lnTo>
                                  <a:pt x="565099" y="18999"/>
                                </a:lnTo>
                                <a:lnTo>
                                  <a:pt x="568134" y="15519"/>
                                </a:lnTo>
                                <a:lnTo>
                                  <a:pt x="568896" y="13423"/>
                                </a:lnTo>
                                <a:lnTo>
                                  <a:pt x="568896" y="8102"/>
                                </a:lnTo>
                                <a:close/>
                              </a:path>
                              <a:path w="928369" h="50165">
                                <a:moveTo>
                                  <a:pt x="598995" y="34975"/>
                                </a:moveTo>
                                <a:lnTo>
                                  <a:pt x="598322" y="34417"/>
                                </a:lnTo>
                                <a:lnTo>
                                  <a:pt x="598068" y="34417"/>
                                </a:lnTo>
                                <a:lnTo>
                                  <a:pt x="597674" y="34975"/>
                                </a:lnTo>
                                <a:lnTo>
                                  <a:pt x="597179" y="35318"/>
                                </a:lnTo>
                                <a:lnTo>
                                  <a:pt x="596341" y="35318"/>
                                </a:lnTo>
                                <a:lnTo>
                                  <a:pt x="595909" y="34975"/>
                                </a:lnTo>
                                <a:lnTo>
                                  <a:pt x="595744" y="34721"/>
                                </a:lnTo>
                                <a:lnTo>
                                  <a:pt x="595655" y="34417"/>
                                </a:lnTo>
                                <a:lnTo>
                                  <a:pt x="595528" y="24739"/>
                                </a:lnTo>
                                <a:lnTo>
                                  <a:pt x="595515" y="23977"/>
                                </a:lnTo>
                                <a:lnTo>
                                  <a:pt x="593051" y="13893"/>
                                </a:lnTo>
                                <a:lnTo>
                                  <a:pt x="590892" y="12319"/>
                                </a:lnTo>
                                <a:lnTo>
                                  <a:pt x="588949" y="11785"/>
                                </a:lnTo>
                                <a:lnTo>
                                  <a:pt x="584454" y="11785"/>
                                </a:lnTo>
                                <a:lnTo>
                                  <a:pt x="574713" y="20523"/>
                                </a:lnTo>
                                <a:lnTo>
                                  <a:pt x="575005" y="21132"/>
                                </a:lnTo>
                                <a:lnTo>
                                  <a:pt x="576097" y="22110"/>
                                </a:lnTo>
                                <a:lnTo>
                                  <a:pt x="576643" y="22567"/>
                                </a:lnTo>
                                <a:lnTo>
                                  <a:pt x="577557" y="22885"/>
                                </a:lnTo>
                                <a:lnTo>
                                  <a:pt x="579818" y="22885"/>
                                </a:lnTo>
                                <a:lnTo>
                                  <a:pt x="580821" y="16764"/>
                                </a:lnTo>
                                <a:lnTo>
                                  <a:pt x="580580" y="16306"/>
                                </a:lnTo>
                                <a:lnTo>
                                  <a:pt x="580631" y="15290"/>
                                </a:lnTo>
                                <a:lnTo>
                                  <a:pt x="580796" y="15036"/>
                                </a:lnTo>
                                <a:lnTo>
                                  <a:pt x="582053" y="14173"/>
                                </a:lnTo>
                                <a:lnTo>
                                  <a:pt x="583044" y="13893"/>
                                </a:lnTo>
                                <a:lnTo>
                                  <a:pt x="584987" y="13893"/>
                                </a:lnTo>
                                <a:lnTo>
                                  <a:pt x="585952" y="14173"/>
                                </a:lnTo>
                                <a:lnTo>
                                  <a:pt x="585774" y="14173"/>
                                </a:lnTo>
                                <a:lnTo>
                                  <a:pt x="586828" y="14846"/>
                                </a:lnTo>
                                <a:lnTo>
                                  <a:pt x="587235" y="15290"/>
                                </a:lnTo>
                                <a:lnTo>
                                  <a:pt x="587667" y="16306"/>
                                </a:lnTo>
                                <a:lnTo>
                                  <a:pt x="587768" y="22110"/>
                                </a:lnTo>
                                <a:lnTo>
                                  <a:pt x="587768" y="23977"/>
                                </a:lnTo>
                                <a:lnTo>
                                  <a:pt x="587768" y="32664"/>
                                </a:lnTo>
                                <a:lnTo>
                                  <a:pt x="586549" y="33693"/>
                                </a:lnTo>
                                <a:lnTo>
                                  <a:pt x="585038" y="34417"/>
                                </a:lnTo>
                                <a:lnTo>
                                  <a:pt x="584225" y="34417"/>
                                </a:lnTo>
                                <a:lnTo>
                                  <a:pt x="583069" y="33959"/>
                                </a:lnTo>
                                <a:lnTo>
                                  <a:pt x="582002" y="32816"/>
                                </a:lnTo>
                                <a:lnTo>
                                  <a:pt x="581685" y="32067"/>
                                </a:lnTo>
                                <a:lnTo>
                                  <a:pt x="581748" y="30010"/>
                                </a:lnTo>
                                <a:lnTo>
                                  <a:pt x="587768" y="23977"/>
                                </a:lnTo>
                                <a:lnTo>
                                  <a:pt x="587768" y="22110"/>
                                </a:lnTo>
                                <a:lnTo>
                                  <a:pt x="582053" y="24739"/>
                                </a:lnTo>
                                <a:lnTo>
                                  <a:pt x="578345" y="26847"/>
                                </a:lnTo>
                                <a:lnTo>
                                  <a:pt x="574941" y="30010"/>
                                </a:lnTo>
                                <a:lnTo>
                                  <a:pt x="574090" y="31788"/>
                                </a:lnTo>
                                <a:lnTo>
                                  <a:pt x="574116" y="35318"/>
                                </a:lnTo>
                                <a:lnTo>
                                  <a:pt x="574573" y="36449"/>
                                </a:lnTo>
                                <a:lnTo>
                                  <a:pt x="576541" y="38392"/>
                                </a:lnTo>
                                <a:lnTo>
                                  <a:pt x="577773" y="38874"/>
                                </a:lnTo>
                                <a:lnTo>
                                  <a:pt x="581761" y="38874"/>
                                </a:lnTo>
                                <a:lnTo>
                                  <a:pt x="584606" y="37477"/>
                                </a:lnTo>
                                <a:lnTo>
                                  <a:pt x="587717" y="34721"/>
                                </a:lnTo>
                                <a:lnTo>
                                  <a:pt x="591286" y="38874"/>
                                </a:lnTo>
                                <a:lnTo>
                                  <a:pt x="594017" y="38874"/>
                                </a:lnTo>
                                <a:lnTo>
                                  <a:pt x="598766" y="35318"/>
                                </a:lnTo>
                                <a:lnTo>
                                  <a:pt x="598995" y="34975"/>
                                </a:lnTo>
                                <a:close/>
                              </a:path>
                              <a:path w="928369" h="50165">
                                <a:moveTo>
                                  <a:pt x="624420" y="16700"/>
                                </a:moveTo>
                                <a:lnTo>
                                  <a:pt x="624306" y="13995"/>
                                </a:lnTo>
                                <a:lnTo>
                                  <a:pt x="624205" y="13690"/>
                                </a:lnTo>
                                <a:lnTo>
                                  <a:pt x="624103" y="13385"/>
                                </a:lnTo>
                                <a:lnTo>
                                  <a:pt x="622973" y="12230"/>
                                </a:lnTo>
                                <a:lnTo>
                                  <a:pt x="623163" y="12230"/>
                                </a:lnTo>
                                <a:lnTo>
                                  <a:pt x="622046" y="11798"/>
                                </a:lnTo>
                                <a:lnTo>
                                  <a:pt x="619798" y="11798"/>
                                </a:lnTo>
                                <a:lnTo>
                                  <a:pt x="618553" y="12230"/>
                                </a:lnTo>
                                <a:lnTo>
                                  <a:pt x="615962" y="13995"/>
                                </a:lnTo>
                                <a:lnTo>
                                  <a:pt x="614553" y="15646"/>
                                </a:lnTo>
                                <a:lnTo>
                                  <a:pt x="614451" y="15773"/>
                                </a:lnTo>
                                <a:lnTo>
                                  <a:pt x="612736" y="18453"/>
                                </a:lnTo>
                                <a:lnTo>
                                  <a:pt x="612736" y="12573"/>
                                </a:lnTo>
                                <a:lnTo>
                                  <a:pt x="602132" y="12573"/>
                                </a:lnTo>
                                <a:lnTo>
                                  <a:pt x="602132" y="13690"/>
                                </a:lnTo>
                                <a:lnTo>
                                  <a:pt x="603021" y="13690"/>
                                </a:lnTo>
                                <a:lnTo>
                                  <a:pt x="603643" y="13855"/>
                                </a:lnTo>
                                <a:lnTo>
                                  <a:pt x="604342" y="14338"/>
                                </a:lnTo>
                                <a:lnTo>
                                  <a:pt x="604621" y="14719"/>
                                </a:lnTo>
                                <a:lnTo>
                                  <a:pt x="604951" y="15646"/>
                                </a:lnTo>
                                <a:lnTo>
                                  <a:pt x="605028" y="34671"/>
                                </a:lnTo>
                                <a:lnTo>
                                  <a:pt x="604875" y="35699"/>
                                </a:lnTo>
                                <a:lnTo>
                                  <a:pt x="604824" y="36068"/>
                                </a:lnTo>
                                <a:lnTo>
                                  <a:pt x="604024" y="37122"/>
                                </a:lnTo>
                                <a:lnTo>
                                  <a:pt x="603034" y="37515"/>
                                </a:lnTo>
                                <a:lnTo>
                                  <a:pt x="602132" y="37515"/>
                                </a:lnTo>
                                <a:lnTo>
                                  <a:pt x="602132" y="38519"/>
                                </a:lnTo>
                                <a:lnTo>
                                  <a:pt x="616153" y="38519"/>
                                </a:lnTo>
                                <a:lnTo>
                                  <a:pt x="616153" y="37515"/>
                                </a:lnTo>
                                <a:lnTo>
                                  <a:pt x="614718" y="37515"/>
                                </a:lnTo>
                                <a:lnTo>
                                  <a:pt x="613511" y="36855"/>
                                </a:lnTo>
                                <a:lnTo>
                                  <a:pt x="613181" y="36499"/>
                                </a:lnTo>
                                <a:lnTo>
                                  <a:pt x="612825" y="35699"/>
                                </a:lnTo>
                                <a:lnTo>
                                  <a:pt x="612736" y="24282"/>
                                </a:lnTo>
                                <a:lnTo>
                                  <a:pt x="613029" y="22301"/>
                                </a:lnTo>
                                <a:lnTo>
                                  <a:pt x="613994" y="19367"/>
                                </a:lnTo>
                                <a:lnTo>
                                  <a:pt x="614578" y="18453"/>
                                </a:lnTo>
                                <a:lnTo>
                                  <a:pt x="615772" y="17449"/>
                                </a:lnTo>
                                <a:lnTo>
                                  <a:pt x="617639" y="17449"/>
                                </a:lnTo>
                                <a:lnTo>
                                  <a:pt x="618058" y="17792"/>
                                </a:lnTo>
                                <a:lnTo>
                                  <a:pt x="619506" y="19062"/>
                                </a:lnTo>
                                <a:lnTo>
                                  <a:pt x="620356" y="19367"/>
                                </a:lnTo>
                                <a:lnTo>
                                  <a:pt x="622185" y="19367"/>
                                </a:lnTo>
                                <a:lnTo>
                                  <a:pt x="622833" y="19062"/>
                                </a:lnTo>
                                <a:lnTo>
                                  <a:pt x="623417" y="18453"/>
                                </a:lnTo>
                                <a:lnTo>
                                  <a:pt x="624001" y="17792"/>
                                </a:lnTo>
                                <a:lnTo>
                                  <a:pt x="624179" y="17449"/>
                                </a:lnTo>
                                <a:lnTo>
                                  <a:pt x="624420" y="16700"/>
                                </a:lnTo>
                                <a:close/>
                              </a:path>
                              <a:path w="928369" h="50165">
                                <a:moveTo>
                                  <a:pt x="652970" y="34975"/>
                                </a:moveTo>
                                <a:lnTo>
                                  <a:pt x="652297" y="34417"/>
                                </a:lnTo>
                                <a:lnTo>
                                  <a:pt x="652043" y="34417"/>
                                </a:lnTo>
                                <a:lnTo>
                                  <a:pt x="651649" y="34975"/>
                                </a:lnTo>
                                <a:lnTo>
                                  <a:pt x="651154" y="35318"/>
                                </a:lnTo>
                                <a:lnTo>
                                  <a:pt x="650316" y="35318"/>
                                </a:lnTo>
                                <a:lnTo>
                                  <a:pt x="649884" y="34975"/>
                                </a:lnTo>
                                <a:lnTo>
                                  <a:pt x="649719" y="34721"/>
                                </a:lnTo>
                                <a:lnTo>
                                  <a:pt x="649617" y="34417"/>
                                </a:lnTo>
                                <a:lnTo>
                                  <a:pt x="649490" y="23977"/>
                                </a:lnTo>
                                <a:lnTo>
                                  <a:pt x="649389" y="18110"/>
                                </a:lnTo>
                                <a:lnTo>
                                  <a:pt x="649351" y="17538"/>
                                </a:lnTo>
                                <a:lnTo>
                                  <a:pt x="648677" y="15532"/>
                                </a:lnTo>
                                <a:lnTo>
                                  <a:pt x="647738" y="14401"/>
                                </a:lnTo>
                                <a:lnTo>
                                  <a:pt x="647039" y="13893"/>
                                </a:lnTo>
                                <a:lnTo>
                                  <a:pt x="644880" y="12319"/>
                                </a:lnTo>
                                <a:lnTo>
                                  <a:pt x="642924" y="11785"/>
                                </a:lnTo>
                                <a:lnTo>
                                  <a:pt x="638429" y="11785"/>
                                </a:lnTo>
                                <a:lnTo>
                                  <a:pt x="628688" y="20523"/>
                                </a:lnTo>
                                <a:lnTo>
                                  <a:pt x="628980" y="21132"/>
                                </a:lnTo>
                                <a:lnTo>
                                  <a:pt x="630072" y="22110"/>
                                </a:lnTo>
                                <a:lnTo>
                                  <a:pt x="630618" y="22567"/>
                                </a:lnTo>
                                <a:lnTo>
                                  <a:pt x="631532" y="22885"/>
                                </a:lnTo>
                                <a:lnTo>
                                  <a:pt x="633793" y="22885"/>
                                </a:lnTo>
                                <a:lnTo>
                                  <a:pt x="634796" y="16764"/>
                                </a:lnTo>
                                <a:lnTo>
                                  <a:pt x="634555" y="16306"/>
                                </a:lnTo>
                                <a:lnTo>
                                  <a:pt x="634606" y="15290"/>
                                </a:lnTo>
                                <a:lnTo>
                                  <a:pt x="634771" y="15036"/>
                                </a:lnTo>
                                <a:lnTo>
                                  <a:pt x="636028" y="14173"/>
                                </a:lnTo>
                                <a:lnTo>
                                  <a:pt x="637019" y="13893"/>
                                </a:lnTo>
                                <a:lnTo>
                                  <a:pt x="638962" y="13893"/>
                                </a:lnTo>
                                <a:lnTo>
                                  <a:pt x="639927" y="14173"/>
                                </a:lnTo>
                                <a:lnTo>
                                  <a:pt x="639749" y="14173"/>
                                </a:lnTo>
                                <a:lnTo>
                                  <a:pt x="640803" y="14846"/>
                                </a:lnTo>
                                <a:lnTo>
                                  <a:pt x="641210" y="15290"/>
                                </a:lnTo>
                                <a:lnTo>
                                  <a:pt x="641642" y="16306"/>
                                </a:lnTo>
                                <a:lnTo>
                                  <a:pt x="641743" y="22110"/>
                                </a:lnTo>
                                <a:lnTo>
                                  <a:pt x="641743" y="23977"/>
                                </a:lnTo>
                                <a:lnTo>
                                  <a:pt x="641743" y="32664"/>
                                </a:lnTo>
                                <a:lnTo>
                                  <a:pt x="640524" y="33693"/>
                                </a:lnTo>
                                <a:lnTo>
                                  <a:pt x="639013" y="34417"/>
                                </a:lnTo>
                                <a:lnTo>
                                  <a:pt x="638200" y="34417"/>
                                </a:lnTo>
                                <a:lnTo>
                                  <a:pt x="637044" y="33959"/>
                                </a:lnTo>
                                <a:lnTo>
                                  <a:pt x="635977" y="32816"/>
                                </a:lnTo>
                                <a:lnTo>
                                  <a:pt x="635660" y="32067"/>
                                </a:lnTo>
                                <a:lnTo>
                                  <a:pt x="635723" y="30010"/>
                                </a:lnTo>
                                <a:lnTo>
                                  <a:pt x="641743" y="23977"/>
                                </a:lnTo>
                                <a:lnTo>
                                  <a:pt x="641743" y="22110"/>
                                </a:lnTo>
                                <a:lnTo>
                                  <a:pt x="636028" y="24739"/>
                                </a:lnTo>
                                <a:lnTo>
                                  <a:pt x="632320" y="26847"/>
                                </a:lnTo>
                                <a:lnTo>
                                  <a:pt x="628916" y="30010"/>
                                </a:lnTo>
                                <a:lnTo>
                                  <a:pt x="628065" y="31788"/>
                                </a:lnTo>
                                <a:lnTo>
                                  <a:pt x="628091" y="35318"/>
                                </a:lnTo>
                                <a:lnTo>
                                  <a:pt x="628548" y="36449"/>
                                </a:lnTo>
                                <a:lnTo>
                                  <a:pt x="630516" y="38392"/>
                                </a:lnTo>
                                <a:lnTo>
                                  <a:pt x="631748" y="38874"/>
                                </a:lnTo>
                                <a:lnTo>
                                  <a:pt x="635736" y="38874"/>
                                </a:lnTo>
                                <a:lnTo>
                                  <a:pt x="638581" y="37477"/>
                                </a:lnTo>
                                <a:lnTo>
                                  <a:pt x="641692" y="34721"/>
                                </a:lnTo>
                                <a:lnTo>
                                  <a:pt x="645261" y="38874"/>
                                </a:lnTo>
                                <a:lnTo>
                                  <a:pt x="647992" y="38874"/>
                                </a:lnTo>
                                <a:lnTo>
                                  <a:pt x="652741" y="35318"/>
                                </a:lnTo>
                                <a:lnTo>
                                  <a:pt x="652970" y="34975"/>
                                </a:lnTo>
                                <a:close/>
                              </a:path>
                              <a:path w="928369" h="50165">
                                <a:moveTo>
                                  <a:pt x="699897" y="37515"/>
                                </a:moveTo>
                                <a:lnTo>
                                  <a:pt x="699071" y="37515"/>
                                </a:lnTo>
                                <a:lnTo>
                                  <a:pt x="698030" y="37071"/>
                                </a:lnTo>
                                <a:lnTo>
                                  <a:pt x="697280" y="36093"/>
                                </a:lnTo>
                                <a:lnTo>
                                  <a:pt x="697166" y="35356"/>
                                </a:lnTo>
                                <a:lnTo>
                                  <a:pt x="697103" y="19456"/>
                                </a:lnTo>
                                <a:lnTo>
                                  <a:pt x="697039" y="18923"/>
                                </a:lnTo>
                                <a:lnTo>
                                  <a:pt x="696937" y="17919"/>
                                </a:lnTo>
                                <a:lnTo>
                                  <a:pt x="696887" y="17538"/>
                                </a:lnTo>
                                <a:lnTo>
                                  <a:pt x="696493" y="16243"/>
                                </a:lnTo>
                                <a:lnTo>
                                  <a:pt x="696404" y="15989"/>
                                </a:lnTo>
                                <a:lnTo>
                                  <a:pt x="696328" y="15722"/>
                                </a:lnTo>
                                <a:lnTo>
                                  <a:pt x="696226" y="15430"/>
                                </a:lnTo>
                                <a:lnTo>
                                  <a:pt x="696099" y="15024"/>
                                </a:lnTo>
                                <a:lnTo>
                                  <a:pt x="695718" y="14427"/>
                                </a:lnTo>
                                <a:lnTo>
                                  <a:pt x="695325" y="13855"/>
                                </a:lnTo>
                                <a:lnTo>
                                  <a:pt x="693191" y="12204"/>
                                </a:lnTo>
                                <a:lnTo>
                                  <a:pt x="691756" y="11798"/>
                                </a:lnTo>
                                <a:lnTo>
                                  <a:pt x="688492" y="11798"/>
                                </a:lnTo>
                                <a:lnTo>
                                  <a:pt x="686993" y="12204"/>
                                </a:lnTo>
                                <a:lnTo>
                                  <a:pt x="684885" y="13347"/>
                                </a:lnTo>
                                <a:lnTo>
                                  <a:pt x="679399" y="13347"/>
                                </a:lnTo>
                                <a:lnTo>
                                  <a:pt x="680135" y="13855"/>
                                </a:lnTo>
                                <a:lnTo>
                                  <a:pt x="683945" y="13855"/>
                                </a:lnTo>
                                <a:lnTo>
                                  <a:pt x="684085" y="13855"/>
                                </a:lnTo>
                                <a:lnTo>
                                  <a:pt x="683412" y="14427"/>
                                </a:lnTo>
                                <a:lnTo>
                                  <a:pt x="682764" y="15024"/>
                                </a:lnTo>
                                <a:lnTo>
                                  <a:pt x="681431" y="16522"/>
                                </a:lnTo>
                                <a:lnTo>
                                  <a:pt x="681329" y="16243"/>
                                </a:lnTo>
                                <a:lnTo>
                                  <a:pt x="681240" y="15989"/>
                                </a:lnTo>
                                <a:lnTo>
                                  <a:pt x="681139" y="15722"/>
                                </a:lnTo>
                                <a:lnTo>
                                  <a:pt x="681024" y="15430"/>
                                </a:lnTo>
                                <a:lnTo>
                                  <a:pt x="680872" y="15024"/>
                                </a:lnTo>
                                <a:lnTo>
                                  <a:pt x="676313" y="11798"/>
                                </a:lnTo>
                                <a:lnTo>
                                  <a:pt x="673201" y="11798"/>
                                </a:lnTo>
                                <a:lnTo>
                                  <a:pt x="671436" y="12204"/>
                                </a:lnTo>
                                <a:lnTo>
                                  <a:pt x="671677" y="12204"/>
                                </a:lnTo>
                                <a:lnTo>
                                  <a:pt x="669455" y="13347"/>
                                </a:lnTo>
                                <a:lnTo>
                                  <a:pt x="668832" y="13347"/>
                                </a:lnTo>
                                <a:lnTo>
                                  <a:pt x="668832" y="13855"/>
                                </a:lnTo>
                                <a:lnTo>
                                  <a:pt x="668134" y="14427"/>
                                </a:lnTo>
                                <a:lnTo>
                                  <a:pt x="666711" y="15989"/>
                                </a:lnTo>
                                <a:lnTo>
                                  <a:pt x="666711" y="13855"/>
                                </a:lnTo>
                                <a:lnTo>
                                  <a:pt x="668832" y="13855"/>
                                </a:lnTo>
                                <a:lnTo>
                                  <a:pt x="668832" y="13347"/>
                                </a:lnTo>
                                <a:lnTo>
                                  <a:pt x="666711" y="13347"/>
                                </a:lnTo>
                                <a:lnTo>
                                  <a:pt x="666711" y="12573"/>
                                </a:lnTo>
                                <a:lnTo>
                                  <a:pt x="656132" y="12573"/>
                                </a:lnTo>
                                <a:lnTo>
                                  <a:pt x="656132" y="13347"/>
                                </a:lnTo>
                                <a:lnTo>
                                  <a:pt x="654024" y="13347"/>
                                </a:lnTo>
                                <a:lnTo>
                                  <a:pt x="656132" y="13614"/>
                                </a:lnTo>
                                <a:lnTo>
                                  <a:pt x="658228" y="13855"/>
                                </a:lnTo>
                                <a:lnTo>
                                  <a:pt x="657555" y="13855"/>
                                </a:lnTo>
                                <a:lnTo>
                                  <a:pt x="658037" y="14058"/>
                                </a:lnTo>
                                <a:lnTo>
                                  <a:pt x="658761" y="15024"/>
                                </a:lnTo>
                                <a:lnTo>
                                  <a:pt x="658749" y="36093"/>
                                </a:lnTo>
                                <a:lnTo>
                                  <a:pt x="657974" y="37071"/>
                                </a:lnTo>
                                <a:lnTo>
                                  <a:pt x="656996" y="37515"/>
                                </a:lnTo>
                                <a:lnTo>
                                  <a:pt x="656132" y="37515"/>
                                </a:lnTo>
                                <a:lnTo>
                                  <a:pt x="656132" y="38519"/>
                                </a:lnTo>
                                <a:lnTo>
                                  <a:pt x="669518" y="38519"/>
                                </a:lnTo>
                                <a:lnTo>
                                  <a:pt x="669518" y="37515"/>
                                </a:lnTo>
                                <a:lnTo>
                                  <a:pt x="668566" y="37515"/>
                                </a:lnTo>
                                <a:lnTo>
                                  <a:pt x="667639" y="37071"/>
                                </a:lnTo>
                                <a:lnTo>
                                  <a:pt x="666711" y="18923"/>
                                </a:lnTo>
                                <a:lnTo>
                                  <a:pt x="667689" y="17538"/>
                                </a:lnTo>
                                <a:lnTo>
                                  <a:pt x="668477" y="16700"/>
                                </a:lnTo>
                                <a:lnTo>
                                  <a:pt x="669099" y="16243"/>
                                </a:lnTo>
                                <a:lnTo>
                                  <a:pt x="669493" y="15989"/>
                                </a:lnTo>
                                <a:lnTo>
                                  <a:pt x="670102" y="15595"/>
                                </a:lnTo>
                                <a:lnTo>
                                  <a:pt x="670674" y="15430"/>
                                </a:lnTo>
                                <a:lnTo>
                                  <a:pt x="672071" y="15430"/>
                                </a:lnTo>
                                <a:lnTo>
                                  <a:pt x="674052" y="35356"/>
                                </a:lnTo>
                                <a:lnTo>
                                  <a:pt x="673874" y="35902"/>
                                </a:lnTo>
                                <a:lnTo>
                                  <a:pt x="673773" y="36271"/>
                                </a:lnTo>
                                <a:lnTo>
                                  <a:pt x="673493" y="36652"/>
                                </a:lnTo>
                                <a:lnTo>
                                  <a:pt x="672388" y="37515"/>
                                </a:lnTo>
                                <a:lnTo>
                                  <a:pt x="671372" y="37515"/>
                                </a:lnTo>
                                <a:lnTo>
                                  <a:pt x="671372" y="38519"/>
                                </a:lnTo>
                                <a:lnTo>
                                  <a:pt x="684809" y="38519"/>
                                </a:lnTo>
                                <a:lnTo>
                                  <a:pt x="684809" y="37515"/>
                                </a:lnTo>
                                <a:lnTo>
                                  <a:pt x="683729" y="37515"/>
                                </a:lnTo>
                                <a:lnTo>
                                  <a:pt x="682790" y="37071"/>
                                </a:lnTo>
                                <a:lnTo>
                                  <a:pt x="682282" y="36271"/>
                                </a:lnTo>
                                <a:lnTo>
                                  <a:pt x="682167" y="36093"/>
                                </a:lnTo>
                                <a:lnTo>
                                  <a:pt x="682053" y="35902"/>
                                </a:lnTo>
                                <a:lnTo>
                                  <a:pt x="681964" y="35356"/>
                                </a:lnTo>
                                <a:lnTo>
                                  <a:pt x="681888" y="18923"/>
                                </a:lnTo>
                                <a:lnTo>
                                  <a:pt x="682612" y="17919"/>
                                </a:lnTo>
                                <a:lnTo>
                                  <a:pt x="685977" y="15430"/>
                                </a:lnTo>
                                <a:lnTo>
                                  <a:pt x="687311" y="15430"/>
                                </a:lnTo>
                                <a:lnTo>
                                  <a:pt x="689114" y="17538"/>
                                </a:lnTo>
                                <a:lnTo>
                                  <a:pt x="689089" y="35902"/>
                                </a:lnTo>
                                <a:lnTo>
                                  <a:pt x="688568" y="36652"/>
                                </a:lnTo>
                                <a:lnTo>
                                  <a:pt x="688225" y="37071"/>
                                </a:lnTo>
                                <a:lnTo>
                                  <a:pt x="687374" y="37515"/>
                                </a:lnTo>
                                <a:lnTo>
                                  <a:pt x="686498" y="37515"/>
                                </a:lnTo>
                                <a:lnTo>
                                  <a:pt x="686498" y="38519"/>
                                </a:lnTo>
                                <a:lnTo>
                                  <a:pt x="699897" y="38519"/>
                                </a:lnTo>
                                <a:lnTo>
                                  <a:pt x="699897" y="37515"/>
                                </a:lnTo>
                                <a:close/>
                              </a:path>
                              <a:path w="928369" h="50165">
                                <a:moveTo>
                                  <a:pt x="727811" y="24612"/>
                                </a:moveTo>
                                <a:lnTo>
                                  <a:pt x="727735" y="22758"/>
                                </a:lnTo>
                                <a:lnTo>
                                  <a:pt x="727659" y="20370"/>
                                </a:lnTo>
                                <a:lnTo>
                                  <a:pt x="726617" y="17183"/>
                                </a:lnTo>
                                <a:lnTo>
                                  <a:pt x="723404" y="13601"/>
                                </a:lnTo>
                                <a:lnTo>
                                  <a:pt x="722757" y="12865"/>
                                </a:lnTo>
                                <a:lnTo>
                                  <a:pt x="720979" y="12039"/>
                                </a:lnTo>
                                <a:lnTo>
                                  <a:pt x="720979" y="22758"/>
                                </a:lnTo>
                                <a:lnTo>
                                  <a:pt x="713435" y="22758"/>
                                </a:lnTo>
                                <a:lnTo>
                                  <a:pt x="713435" y="18910"/>
                                </a:lnTo>
                                <a:lnTo>
                                  <a:pt x="713854" y="17183"/>
                                </a:lnTo>
                                <a:lnTo>
                                  <a:pt x="720979" y="22758"/>
                                </a:lnTo>
                                <a:lnTo>
                                  <a:pt x="720979" y="12039"/>
                                </a:lnTo>
                                <a:lnTo>
                                  <a:pt x="720471" y="11798"/>
                                </a:lnTo>
                                <a:lnTo>
                                  <a:pt x="714705" y="11798"/>
                                </a:lnTo>
                                <a:lnTo>
                                  <a:pt x="711962" y="13068"/>
                                </a:lnTo>
                                <a:lnTo>
                                  <a:pt x="707275" y="18199"/>
                                </a:lnTo>
                                <a:lnTo>
                                  <a:pt x="706107" y="21640"/>
                                </a:lnTo>
                                <a:lnTo>
                                  <a:pt x="706107" y="29502"/>
                                </a:lnTo>
                                <a:lnTo>
                                  <a:pt x="706907" y="32461"/>
                                </a:lnTo>
                                <a:lnTo>
                                  <a:pt x="710476" y="37807"/>
                                </a:lnTo>
                                <a:lnTo>
                                  <a:pt x="713384" y="39293"/>
                                </a:lnTo>
                                <a:lnTo>
                                  <a:pt x="719480" y="39293"/>
                                </a:lnTo>
                                <a:lnTo>
                                  <a:pt x="721448" y="38696"/>
                                </a:lnTo>
                                <a:lnTo>
                                  <a:pt x="724852" y="36309"/>
                                </a:lnTo>
                                <a:lnTo>
                                  <a:pt x="725779" y="35077"/>
                                </a:lnTo>
                                <a:lnTo>
                                  <a:pt x="726376" y="34302"/>
                                </a:lnTo>
                                <a:lnTo>
                                  <a:pt x="727811" y="31407"/>
                                </a:lnTo>
                                <a:lnTo>
                                  <a:pt x="726871" y="30797"/>
                                </a:lnTo>
                                <a:lnTo>
                                  <a:pt x="725779" y="32461"/>
                                </a:lnTo>
                                <a:lnTo>
                                  <a:pt x="724865" y="33528"/>
                                </a:lnTo>
                                <a:lnTo>
                                  <a:pt x="723049" y="34759"/>
                                </a:lnTo>
                                <a:lnTo>
                                  <a:pt x="722045" y="35077"/>
                                </a:lnTo>
                                <a:lnTo>
                                  <a:pt x="719137" y="35077"/>
                                </a:lnTo>
                                <a:lnTo>
                                  <a:pt x="717600" y="34302"/>
                                </a:lnTo>
                                <a:lnTo>
                                  <a:pt x="714667" y="30797"/>
                                </a:lnTo>
                                <a:lnTo>
                                  <a:pt x="713740" y="28054"/>
                                </a:lnTo>
                                <a:lnTo>
                                  <a:pt x="713574" y="24612"/>
                                </a:lnTo>
                                <a:lnTo>
                                  <a:pt x="727811" y="24612"/>
                                </a:lnTo>
                                <a:close/>
                              </a:path>
                              <a:path w="928369" h="50165">
                                <a:moveTo>
                                  <a:pt x="747750" y="12573"/>
                                </a:moveTo>
                                <a:lnTo>
                                  <a:pt x="741591" y="12573"/>
                                </a:lnTo>
                                <a:lnTo>
                                  <a:pt x="741591" y="3086"/>
                                </a:lnTo>
                                <a:lnTo>
                                  <a:pt x="740676" y="3086"/>
                                </a:lnTo>
                                <a:lnTo>
                                  <a:pt x="730440" y="14351"/>
                                </a:lnTo>
                                <a:lnTo>
                                  <a:pt x="730440" y="15328"/>
                                </a:lnTo>
                                <a:lnTo>
                                  <a:pt x="733818" y="15328"/>
                                </a:lnTo>
                                <a:lnTo>
                                  <a:pt x="733907" y="33820"/>
                                </a:lnTo>
                                <a:lnTo>
                                  <a:pt x="734415" y="35572"/>
                                </a:lnTo>
                                <a:lnTo>
                                  <a:pt x="735139" y="36588"/>
                                </a:lnTo>
                                <a:lnTo>
                                  <a:pt x="737412" y="38430"/>
                                </a:lnTo>
                                <a:lnTo>
                                  <a:pt x="738809" y="38887"/>
                                </a:lnTo>
                                <a:lnTo>
                                  <a:pt x="743826" y="38887"/>
                                </a:lnTo>
                                <a:lnTo>
                                  <a:pt x="746252" y="37109"/>
                                </a:lnTo>
                                <a:lnTo>
                                  <a:pt x="746836" y="35699"/>
                                </a:lnTo>
                                <a:lnTo>
                                  <a:pt x="747636" y="33820"/>
                                </a:lnTo>
                                <a:lnTo>
                                  <a:pt x="747750" y="33553"/>
                                </a:lnTo>
                                <a:lnTo>
                                  <a:pt x="746912" y="32943"/>
                                </a:lnTo>
                                <a:lnTo>
                                  <a:pt x="745845" y="34772"/>
                                </a:lnTo>
                                <a:lnTo>
                                  <a:pt x="744702" y="35699"/>
                                </a:lnTo>
                                <a:lnTo>
                                  <a:pt x="743204" y="35699"/>
                                </a:lnTo>
                                <a:lnTo>
                                  <a:pt x="742911" y="35572"/>
                                </a:lnTo>
                                <a:lnTo>
                                  <a:pt x="742188" y="35026"/>
                                </a:lnTo>
                                <a:lnTo>
                                  <a:pt x="741997" y="34772"/>
                                </a:lnTo>
                                <a:lnTo>
                                  <a:pt x="741654" y="33820"/>
                                </a:lnTo>
                                <a:lnTo>
                                  <a:pt x="741591" y="15328"/>
                                </a:lnTo>
                                <a:lnTo>
                                  <a:pt x="747750" y="15328"/>
                                </a:lnTo>
                                <a:lnTo>
                                  <a:pt x="747750" y="12573"/>
                                </a:lnTo>
                                <a:close/>
                              </a:path>
                              <a:path w="928369" h="50165">
                                <a:moveTo>
                                  <a:pt x="772629" y="24612"/>
                                </a:moveTo>
                                <a:lnTo>
                                  <a:pt x="772553" y="22758"/>
                                </a:lnTo>
                                <a:lnTo>
                                  <a:pt x="772477" y="20370"/>
                                </a:lnTo>
                                <a:lnTo>
                                  <a:pt x="771436" y="17183"/>
                                </a:lnTo>
                                <a:lnTo>
                                  <a:pt x="768223" y="13601"/>
                                </a:lnTo>
                                <a:lnTo>
                                  <a:pt x="767575" y="12865"/>
                                </a:lnTo>
                                <a:lnTo>
                                  <a:pt x="765797" y="12039"/>
                                </a:lnTo>
                                <a:lnTo>
                                  <a:pt x="765797" y="22758"/>
                                </a:lnTo>
                                <a:lnTo>
                                  <a:pt x="758253" y="22758"/>
                                </a:lnTo>
                                <a:lnTo>
                                  <a:pt x="758253" y="18910"/>
                                </a:lnTo>
                                <a:lnTo>
                                  <a:pt x="758672" y="17183"/>
                                </a:lnTo>
                                <a:lnTo>
                                  <a:pt x="765797" y="22758"/>
                                </a:lnTo>
                                <a:lnTo>
                                  <a:pt x="765797" y="12039"/>
                                </a:lnTo>
                                <a:lnTo>
                                  <a:pt x="765289" y="11798"/>
                                </a:lnTo>
                                <a:lnTo>
                                  <a:pt x="759523" y="11798"/>
                                </a:lnTo>
                                <a:lnTo>
                                  <a:pt x="756780" y="13068"/>
                                </a:lnTo>
                                <a:lnTo>
                                  <a:pt x="752094" y="18199"/>
                                </a:lnTo>
                                <a:lnTo>
                                  <a:pt x="750925" y="21640"/>
                                </a:lnTo>
                                <a:lnTo>
                                  <a:pt x="750925" y="29502"/>
                                </a:lnTo>
                                <a:lnTo>
                                  <a:pt x="751725" y="32461"/>
                                </a:lnTo>
                                <a:lnTo>
                                  <a:pt x="755294" y="37807"/>
                                </a:lnTo>
                                <a:lnTo>
                                  <a:pt x="758202" y="39293"/>
                                </a:lnTo>
                                <a:lnTo>
                                  <a:pt x="764286" y="39293"/>
                                </a:lnTo>
                                <a:lnTo>
                                  <a:pt x="766267" y="38696"/>
                                </a:lnTo>
                                <a:lnTo>
                                  <a:pt x="769670" y="36309"/>
                                </a:lnTo>
                                <a:lnTo>
                                  <a:pt x="770597" y="35077"/>
                                </a:lnTo>
                                <a:lnTo>
                                  <a:pt x="771194" y="34302"/>
                                </a:lnTo>
                                <a:lnTo>
                                  <a:pt x="772629" y="31407"/>
                                </a:lnTo>
                                <a:lnTo>
                                  <a:pt x="771677" y="30797"/>
                                </a:lnTo>
                                <a:lnTo>
                                  <a:pt x="770597" y="32461"/>
                                </a:lnTo>
                                <a:lnTo>
                                  <a:pt x="769670" y="33528"/>
                                </a:lnTo>
                                <a:lnTo>
                                  <a:pt x="767867" y="34759"/>
                                </a:lnTo>
                                <a:lnTo>
                                  <a:pt x="766851" y="35077"/>
                                </a:lnTo>
                                <a:lnTo>
                                  <a:pt x="763955" y="35077"/>
                                </a:lnTo>
                                <a:lnTo>
                                  <a:pt x="762419" y="34302"/>
                                </a:lnTo>
                                <a:lnTo>
                                  <a:pt x="759485" y="30797"/>
                                </a:lnTo>
                                <a:lnTo>
                                  <a:pt x="758558" y="28054"/>
                                </a:lnTo>
                                <a:lnTo>
                                  <a:pt x="758393" y="24612"/>
                                </a:lnTo>
                                <a:lnTo>
                                  <a:pt x="772629" y="24612"/>
                                </a:lnTo>
                                <a:close/>
                              </a:path>
                              <a:path w="928369" h="50165">
                                <a:moveTo>
                                  <a:pt x="798563" y="16700"/>
                                </a:moveTo>
                                <a:lnTo>
                                  <a:pt x="798449" y="13995"/>
                                </a:lnTo>
                                <a:lnTo>
                                  <a:pt x="798347" y="13690"/>
                                </a:lnTo>
                                <a:lnTo>
                                  <a:pt x="798245" y="13385"/>
                                </a:lnTo>
                                <a:lnTo>
                                  <a:pt x="797115" y="12230"/>
                                </a:lnTo>
                                <a:lnTo>
                                  <a:pt x="797306" y="12230"/>
                                </a:lnTo>
                                <a:lnTo>
                                  <a:pt x="796175" y="11798"/>
                                </a:lnTo>
                                <a:lnTo>
                                  <a:pt x="793940" y="11798"/>
                                </a:lnTo>
                                <a:lnTo>
                                  <a:pt x="792695" y="12230"/>
                                </a:lnTo>
                                <a:lnTo>
                                  <a:pt x="790105" y="13995"/>
                                </a:lnTo>
                                <a:lnTo>
                                  <a:pt x="788695" y="15646"/>
                                </a:lnTo>
                                <a:lnTo>
                                  <a:pt x="788593" y="15773"/>
                                </a:lnTo>
                                <a:lnTo>
                                  <a:pt x="786879" y="18453"/>
                                </a:lnTo>
                                <a:lnTo>
                                  <a:pt x="786879" y="12573"/>
                                </a:lnTo>
                                <a:lnTo>
                                  <a:pt x="776274" y="12573"/>
                                </a:lnTo>
                                <a:lnTo>
                                  <a:pt x="776274" y="13690"/>
                                </a:lnTo>
                                <a:lnTo>
                                  <a:pt x="777163" y="13690"/>
                                </a:lnTo>
                                <a:lnTo>
                                  <a:pt x="777786" y="13855"/>
                                </a:lnTo>
                                <a:lnTo>
                                  <a:pt x="778484" y="14338"/>
                                </a:lnTo>
                                <a:lnTo>
                                  <a:pt x="778751" y="14719"/>
                                </a:lnTo>
                                <a:lnTo>
                                  <a:pt x="779081" y="15646"/>
                                </a:lnTo>
                                <a:lnTo>
                                  <a:pt x="778967" y="36068"/>
                                </a:lnTo>
                                <a:lnTo>
                                  <a:pt x="778167" y="37122"/>
                                </a:lnTo>
                                <a:lnTo>
                                  <a:pt x="777176" y="37515"/>
                                </a:lnTo>
                                <a:lnTo>
                                  <a:pt x="776274" y="37515"/>
                                </a:lnTo>
                                <a:lnTo>
                                  <a:pt x="776274" y="38519"/>
                                </a:lnTo>
                                <a:lnTo>
                                  <a:pt x="790282" y="38519"/>
                                </a:lnTo>
                                <a:lnTo>
                                  <a:pt x="790282" y="37515"/>
                                </a:lnTo>
                                <a:lnTo>
                                  <a:pt x="788860" y="37515"/>
                                </a:lnTo>
                                <a:lnTo>
                                  <a:pt x="787654" y="36855"/>
                                </a:lnTo>
                                <a:lnTo>
                                  <a:pt x="787323" y="36499"/>
                                </a:lnTo>
                                <a:lnTo>
                                  <a:pt x="786968" y="35699"/>
                                </a:lnTo>
                                <a:lnTo>
                                  <a:pt x="786879" y="24282"/>
                                </a:lnTo>
                                <a:lnTo>
                                  <a:pt x="787171" y="22301"/>
                                </a:lnTo>
                                <a:lnTo>
                                  <a:pt x="788136" y="19367"/>
                                </a:lnTo>
                                <a:lnTo>
                                  <a:pt x="788708" y="18453"/>
                                </a:lnTo>
                                <a:lnTo>
                                  <a:pt x="789914" y="17449"/>
                                </a:lnTo>
                                <a:lnTo>
                                  <a:pt x="791781" y="17449"/>
                                </a:lnTo>
                                <a:lnTo>
                                  <a:pt x="792200" y="17792"/>
                                </a:lnTo>
                                <a:lnTo>
                                  <a:pt x="793648" y="19062"/>
                                </a:lnTo>
                                <a:lnTo>
                                  <a:pt x="794499" y="19367"/>
                                </a:lnTo>
                                <a:lnTo>
                                  <a:pt x="796328" y="19367"/>
                                </a:lnTo>
                                <a:lnTo>
                                  <a:pt x="796963" y="19062"/>
                                </a:lnTo>
                                <a:lnTo>
                                  <a:pt x="797547" y="18453"/>
                                </a:lnTo>
                                <a:lnTo>
                                  <a:pt x="798144" y="17792"/>
                                </a:lnTo>
                                <a:lnTo>
                                  <a:pt x="798322" y="17449"/>
                                </a:lnTo>
                                <a:lnTo>
                                  <a:pt x="798563" y="16700"/>
                                </a:lnTo>
                                <a:close/>
                              </a:path>
                              <a:path w="928369" h="50165">
                                <a:moveTo>
                                  <a:pt x="819746" y="29159"/>
                                </a:moveTo>
                                <a:lnTo>
                                  <a:pt x="819315" y="27724"/>
                                </a:lnTo>
                                <a:lnTo>
                                  <a:pt x="817587" y="25146"/>
                                </a:lnTo>
                                <a:lnTo>
                                  <a:pt x="815809" y="23583"/>
                                </a:lnTo>
                                <a:lnTo>
                                  <a:pt x="810361" y="19900"/>
                                </a:lnTo>
                                <a:lnTo>
                                  <a:pt x="808710" y="18605"/>
                                </a:lnTo>
                                <a:lnTo>
                                  <a:pt x="807745" y="17386"/>
                                </a:lnTo>
                                <a:lnTo>
                                  <a:pt x="807567" y="16903"/>
                                </a:lnTo>
                                <a:lnTo>
                                  <a:pt x="807567" y="15836"/>
                                </a:lnTo>
                                <a:lnTo>
                                  <a:pt x="807834" y="15151"/>
                                </a:lnTo>
                                <a:lnTo>
                                  <a:pt x="808901" y="14135"/>
                                </a:lnTo>
                                <a:lnTo>
                                  <a:pt x="809548" y="13868"/>
                                </a:lnTo>
                                <a:lnTo>
                                  <a:pt x="811517" y="13868"/>
                                </a:lnTo>
                                <a:lnTo>
                                  <a:pt x="812723" y="14351"/>
                                </a:lnTo>
                                <a:lnTo>
                                  <a:pt x="815136" y="16281"/>
                                </a:lnTo>
                                <a:lnTo>
                                  <a:pt x="816317" y="18072"/>
                                </a:lnTo>
                                <a:lnTo>
                                  <a:pt x="817435" y="20701"/>
                                </a:lnTo>
                                <a:lnTo>
                                  <a:pt x="818388" y="20701"/>
                                </a:lnTo>
                                <a:lnTo>
                                  <a:pt x="818261" y="18072"/>
                                </a:lnTo>
                                <a:lnTo>
                                  <a:pt x="818146" y="15836"/>
                                </a:lnTo>
                                <a:lnTo>
                                  <a:pt x="818057" y="13868"/>
                                </a:lnTo>
                                <a:lnTo>
                                  <a:pt x="818019" y="13169"/>
                                </a:lnTo>
                                <a:lnTo>
                                  <a:pt x="817968" y="11849"/>
                                </a:lnTo>
                                <a:lnTo>
                                  <a:pt x="817029" y="11849"/>
                                </a:lnTo>
                                <a:lnTo>
                                  <a:pt x="816495" y="12598"/>
                                </a:lnTo>
                                <a:lnTo>
                                  <a:pt x="816254" y="12890"/>
                                </a:lnTo>
                                <a:lnTo>
                                  <a:pt x="815848" y="13169"/>
                                </a:lnTo>
                                <a:lnTo>
                                  <a:pt x="814654" y="13169"/>
                                </a:lnTo>
                                <a:lnTo>
                                  <a:pt x="813600" y="12598"/>
                                </a:lnTo>
                                <a:lnTo>
                                  <a:pt x="812711" y="12141"/>
                                </a:lnTo>
                                <a:lnTo>
                                  <a:pt x="811542" y="11849"/>
                                </a:lnTo>
                                <a:lnTo>
                                  <a:pt x="807212" y="11849"/>
                                </a:lnTo>
                                <a:lnTo>
                                  <a:pt x="805345" y="12598"/>
                                </a:lnTo>
                                <a:lnTo>
                                  <a:pt x="802589" y="15836"/>
                                </a:lnTo>
                                <a:lnTo>
                                  <a:pt x="801992" y="17386"/>
                                </a:lnTo>
                                <a:lnTo>
                                  <a:pt x="801903" y="21475"/>
                                </a:lnTo>
                                <a:lnTo>
                                  <a:pt x="802513" y="23152"/>
                                </a:lnTo>
                                <a:lnTo>
                                  <a:pt x="804570" y="25704"/>
                                </a:lnTo>
                                <a:lnTo>
                                  <a:pt x="806399" y="27203"/>
                                </a:lnTo>
                                <a:lnTo>
                                  <a:pt x="811149" y="30480"/>
                                </a:lnTo>
                                <a:lnTo>
                                  <a:pt x="812393" y="31457"/>
                                </a:lnTo>
                                <a:lnTo>
                                  <a:pt x="813498" y="32753"/>
                                </a:lnTo>
                                <a:lnTo>
                                  <a:pt x="813777" y="33604"/>
                                </a:lnTo>
                                <a:lnTo>
                                  <a:pt x="813777" y="35191"/>
                                </a:lnTo>
                                <a:lnTo>
                                  <a:pt x="813498" y="35852"/>
                                </a:lnTo>
                                <a:lnTo>
                                  <a:pt x="812368" y="36944"/>
                                </a:lnTo>
                                <a:lnTo>
                                  <a:pt x="811644" y="37211"/>
                                </a:lnTo>
                                <a:lnTo>
                                  <a:pt x="809459" y="37211"/>
                                </a:lnTo>
                                <a:lnTo>
                                  <a:pt x="808088" y="36601"/>
                                </a:lnTo>
                                <a:lnTo>
                                  <a:pt x="805180" y="34163"/>
                                </a:lnTo>
                                <a:lnTo>
                                  <a:pt x="804037" y="32334"/>
                                </a:lnTo>
                                <a:lnTo>
                                  <a:pt x="803211" y="29883"/>
                                </a:lnTo>
                                <a:lnTo>
                                  <a:pt x="802259" y="29883"/>
                                </a:lnTo>
                                <a:lnTo>
                                  <a:pt x="802284" y="30480"/>
                                </a:lnTo>
                                <a:lnTo>
                                  <a:pt x="802386" y="32753"/>
                                </a:lnTo>
                                <a:lnTo>
                                  <a:pt x="802500" y="35191"/>
                                </a:lnTo>
                                <a:lnTo>
                                  <a:pt x="802589" y="36944"/>
                                </a:lnTo>
                                <a:lnTo>
                                  <a:pt x="802703" y="39293"/>
                                </a:lnTo>
                                <a:lnTo>
                                  <a:pt x="803567" y="39293"/>
                                </a:lnTo>
                                <a:lnTo>
                                  <a:pt x="804024" y="38290"/>
                                </a:lnTo>
                                <a:lnTo>
                                  <a:pt x="804418" y="37922"/>
                                </a:lnTo>
                                <a:lnTo>
                                  <a:pt x="805726" y="37922"/>
                                </a:lnTo>
                                <a:lnTo>
                                  <a:pt x="808456" y="38925"/>
                                </a:lnTo>
                                <a:lnTo>
                                  <a:pt x="810018" y="39293"/>
                                </a:lnTo>
                                <a:lnTo>
                                  <a:pt x="812838" y="39293"/>
                                </a:lnTo>
                                <a:lnTo>
                                  <a:pt x="814298" y="38925"/>
                                </a:lnTo>
                                <a:lnTo>
                                  <a:pt x="816063" y="37922"/>
                                </a:lnTo>
                                <a:lnTo>
                                  <a:pt x="816927" y="37439"/>
                                </a:lnTo>
                                <a:lnTo>
                                  <a:pt x="817143" y="37211"/>
                                </a:lnTo>
                                <a:lnTo>
                                  <a:pt x="817943" y="36385"/>
                                </a:lnTo>
                                <a:lnTo>
                                  <a:pt x="819378" y="33604"/>
                                </a:lnTo>
                                <a:lnTo>
                                  <a:pt x="819594" y="32753"/>
                                </a:lnTo>
                                <a:lnTo>
                                  <a:pt x="819708" y="32334"/>
                                </a:lnTo>
                                <a:lnTo>
                                  <a:pt x="819746" y="29159"/>
                                </a:lnTo>
                                <a:close/>
                              </a:path>
                              <a:path w="928369" h="50165">
                                <a:moveTo>
                                  <a:pt x="854570" y="25"/>
                                </a:moveTo>
                                <a:lnTo>
                                  <a:pt x="850099" y="1511"/>
                                </a:lnTo>
                                <a:lnTo>
                                  <a:pt x="846315" y="4521"/>
                                </a:lnTo>
                                <a:lnTo>
                                  <a:pt x="840130" y="13652"/>
                                </a:lnTo>
                                <a:lnTo>
                                  <a:pt x="838593" y="18884"/>
                                </a:lnTo>
                                <a:lnTo>
                                  <a:pt x="838593" y="30797"/>
                                </a:lnTo>
                                <a:lnTo>
                                  <a:pt x="840143" y="36106"/>
                                </a:lnTo>
                                <a:lnTo>
                                  <a:pt x="846340" y="45339"/>
                                </a:lnTo>
                                <a:lnTo>
                                  <a:pt x="850226" y="48501"/>
                                </a:lnTo>
                                <a:lnTo>
                                  <a:pt x="850404" y="48501"/>
                                </a:lnTo>
                                <a:lnTo>
                                  <a:pt x="854570" y="49898"/>
                                </a:lnTo>
                                <a:lnTo>
                                  <a:pt x="854570" y="48501"/>
                                </a:lnTo>
                                <a:lnTo>
                                  <a:pt x="852855" y="47523"/>
                                </a:lnTo>
                                <a:lnTo>
                                  <a:pt x="851509" y="46393"/>
                                </a:lnTo>
                                <a:lnTo>
                                  <a:pt x="849160" y="43218"/>
                                </a:lnTo>
                                <a:lnTo>
                                  <a:pt x="848067" y="40767"/>
                                </a:lnTo>
                                <a:lnTo>
                                  <a:pt x="846455" y="34709"/>
                                </a:lnTo>
                                <a:lnTo>
                                  <a:pt x="846086" y="30797"/>
                                </a:lnTo>
                                <a:lnTo>
                                  <a:pt x="846086" y="18884"/>
                                </a:lnTo>
                                <a:lnTo>
                                  <a:pt x="854570" y="1308"/>
                                </a:lnTo>
                                <a:lnTo>
                                  <a:pt x="854570" y="25"/>
                                </a:lnTo>
                                <a:close/>
                              </a:path>
                              <a:path w="928369" h="50165">
                                <a:moveTo>
                                  <a:pt x="908278" y="889"/>
                                </a:moveTo>
                                <a:lnTo>
                                  <a:pt x="892962" y="889"/>
                                </a:lnTo>
                                <a:lnTo>
                                  <a:pt x="882751" y="25692"/>
                                </a:lnTo>
                                <a:lnTo>
                                  <a:pt x="873683" y="4432"/>
                                </a:lnTo>
                                <a:lnTo>
                                  <a:pt x="872172" y="889"/>
                                </a:lnTo>
                                <a:lnTo>
                                  <a:pt x="856805" y="889"/>
                                </a:lnTo>
                                <a:lnTo>
                                  <a:pt x="856805" y="1905"/>
                                </a:lnTo>
                                <a:lnTo>
                                  <a:pt x="859053" y="1905"/>
                                </a:lnTo>
                                <a:lnTo>
                                  <a:pt x="859904" y="2108"/>
                                </a:lnTo>
                                <a:lnTo>
                                  <a:pt x="861148" y="2806"/>
                                </a:lnTo>
                                <a:lnTo>
                                  <a:pt x="861568" y="3225"/>
                                </a:lnTo>
                                <a:lnTo>
                                  <a:pt x="861974" y="4241"/>
                                </a:lnTo>
                                <a:lnTo>
                                  <a:pt x="861910" y="34353"/>
                                </a:lnTo>
                                <a:lnTo>
                                  <a:pt x="861822" y="34772"/>
                                </a:lnTo>
                                <a:lnTo>
                                  <a:pt x="861593" y="35280"/>
                                </a:lnTo>
                                <a:lnTo>
                                  <a:pt x="861529" y="35458"/>
                                </a:lnTo>
                                <a:lnTo>
                                  <a:pt x="860793" y="36410"/>
                                </a:lnTo>
                                <a:lnTo>
                                  <a:pt x="860247" y="36791"/>
                                </a:lnTo>
                                <a:lnTo>
                                  <a:pt x="858481" y="37503"/>
                                </a:lnTo>
                                <a:lnTo>
                                  <a:pt x="856805" y="37503"/>
                                </a:lnTo>
                                <a:lnTo>
                                  <a:pt x="856805" y="38519"/>
                                </a:lnTo>
                                <a:lnTo>
                                  <a:pt x="869683" y="38519"/>
                                </a:lnTo>
                                <a:lnTo>
                                  <a:pt x="869683" y="37503"/>
                                </a:lnTo>
                                <a:lnTo>
                                  <a:pt x="867117" y="37503"/>
                                </a:lnTo>
                                <a:lnTo>
                                  <a:pt x="865085" y="36029"/>
                                </a:lnTo>
                                <a:lnTo>
                                  <a:pt x="864184" y="4432"/>
                                </a:lnTo>
                                <a:lnTo>
                                  <a:pt x="878840" y="38519"/>
                                </a:lnTo>
                                <a:lnTo>
                                  <a:pt x="879500" y="38519"/>
                                </a:lnTo>
                                <a:lnTo>
                                  <a:pt x="884885" y="25692"/>
                                </a:lnTo>
                                <a:lnTo>
                                  <a:pt x="893826" y="4432"/>
                                </a:lnTo>
                                <a:lnTo>
                                  <a:pt x="893902" y="4241"/>
                                </a:lnTo>
                                <a:lnTo>
                                  <a:pt x="893851" y="25692"/>
                                </a:lnTo>
                                <a:lnTo>
                                  <a:pt x="891476" y="37503"/>
                                </a:lnTo>
                                <a:lnTo>
                                  <a:pt x="888631" y="37503"/>
                                </a:lnTo>
                                <a:lnTo>
                                  <a:pt x="888631" y="38519"/>
                                </a:lnTo>
                                <a:lnTo>
                                  <a:pt x="908278" y="38519"/>
                                </a:lnTo>
                                <a:lnTo>
                                  <a:pt x="908278" y="37503"/>
                                </a:lnTo>
                                <a:lnTo>
                                  <a:pt x="905497" y="37503"/>
                                </a:lnTo>
                                <a:lnTo>
                                  <a:pt x="904011" y="36652"/>
                                </a:lnTo>
                                <a:lnTo>
                                  <a:pt x="903084" y="4241"/>
                                </a:lnTo>
                                <a:lnTo>
                                  <a:pt x="903541" y="3225"/>
                                </a:lnTo>
                                <a:lnTo>
                                  <a:pt x="903884" y="2806"/>
                                </a:lnTo>
                                <a:lnTo>
                                  <a:pt x="905065" y="2108"/>
                                </a:lnTo>
                                <a:lnTo>
                                  <a:pt x="905954" y="1905"/>
                                </a:lnTo>
                                <a:lnTo>
                                  <a:pt x="908278" y="1905"/>
                                </a:lnTo>
                                <a:lnTo>
                                  <a:pt x="908278" y="889"/>
                                </a:lnTo>
                                <a:close/>
                              </a:path>
                              <a:path w="928369" h="50165">
                                <a:moveTo>
                                  <a:pt x="928344" y="19126"/>
                                </a:moveTo>
                                <a:lnTo>
                                  <a:pt x="926795" y="13817"/>
                                </a:lnTo>
                                <a:lnTo>
                                  <a:pt x="920597" y="4584"/>
                                </a:lnTo>
                                <a:lnTo>
                                  <a:pt x="916825" y="1524"/>
                                </a:lnTo>
                                <a:lnTo>
                                  <a:pt x="912368" y="25"/>
                                </a:lnTo>
                                <a:lnTo>
                                  <a:pt x="912368" y="1524"/>
                                </a:lnTo>
                                <a:lnTo>
                                  <a:pt x="912545" y="1524"/>
                                </a:lnTo>
                                <a:lnTo>
                                  <a:pt x="914082" y="2400"/>
                                </a:lnTo>
                                <a:lnTo>
                                  <a:pt x="920851" y="19126"/>
                                </a:lnTo>
                                <a:lnTo>
                                  <a:pt x="920851" y="31026"/>
                                </a:lnTo>
                                <a:lnTo>
                                  <a:pt x="912368" y="48628"/>
                                </a:lnTo>
                                <a:lnTo>
                                  <a:pt x="912368" y="49898"/>
                                </a:lnTo>
                                <a:lnTo>
                                  <a:pt x="916825" y="48399"/>
                                </a:lnTo>
                                <a:lnTo>
                                  <a:pt x="920597" y="45377"/>
                                </a:lnTo>
                                <a:lnTo>
                                  <a:pt x="926795" y="36245"/>
                                </a:lnTo>
                                <a:lnTo>
                                  <a:pt x="928344" y="31026"/>
                                </a:lnTo>
                                <a:lnTo>
                                  <a:pt x="928344" y="191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9.8pt;height:141.950pt;mso-position-horizontal-relative:char;mso-position-vertical-relative:line" id="docshapegroup435" coordorigin="0,0" coordsize="3596,2839">
                <v:line style="position:absolute" from="914,550" to="914,2516" stroked="true" strokeweight=".08pt" strokecolor="#bfbfbf">
                  <v:stroke dashstyle="dash"/>
                </v:line>
                <v:line style="position:absolute" from="914,176" to="914,166" stroked="true" strokeweight=".08pt" strokecolor="#bfbfbf">
                  <v:stroke dashstyle="solid"/>
                </v:line>
                <v:line style="position:absolute" from="1522,550" to="1522,2516" stroked="true" strokeweight=".08pt" strokecolor="#bfbfbf">
                  <v:stroke dashstyle="dash"/>
                </v:line>
                <v:line style="position:absolute" from="1522,176" to="1522,166" stroked="true" strokeweight=".08pt" strokecolor="#bfbfbf">
                  <v:stroke dashstyle="solid"/>
                </v:line>
                <v:line style="position:absolute" from="2128,550" to="2128,2516" stroked="true" strokeweight=".08pt" strokecolor="#bfbfbf">
                  <v:stroke dashstyle="dash"/>
                </v:line>
                <v:line style="position:absolute" from="2128,176" to="2128,166" stroked="true" strokeweight=".08pt" strokecolor="#bfbfbf">
                  <v:stroke dashstyle="solid"/>
                </v:line>
                <v:line style="position:absolute" from="2735,166" to="2735,2516" stroked="true" strokeweight=".08pt" strokecolor="#bfbfbf">
                  <v:stroke dashstyle="dash"/>
                </v:line>
                <v:shape style="position:absolute;left:367;top:2280;width:701;height:2" id="docshape436" coordorigin="368,2281" coordsize="701,0" path="m368,2281l473,2281m752,2281l1068,2281e" filled="false" stroked="true" strokeweight=".08pt" strokecolor="#bfbfbf">
                  <v:path arrowok="t"/>
                  <v:stroke dashstyle="dash"/>
                </v:shape>
                <v:shape style="position:absolute;left:1077;top:2280;width:279;height:2" id="docshape437" coordorigin="1078,2281" coordsize="279,0" path="m1078,2281l1081,2281m1354,2281l1356,2281e" filled="false" stroked="true" strokeweight=".08pt" strokecolor="#bfbfbf">
                  <v:path arrowok="t"/>
                  <v:stroke dashstyle="solid"/>
                </v:shape>
                <v:shape style="position:absolute;left:1365;top:2280;width:1525;height:2" id="docshape438" coordorigin="1365,2281" coordsize="1525,1" path="m1365,2281l1682,2281m1961,2281l2295,2281m2573,2281l2890,2281e" filled="false" stroked="true" strokeweight=".08pt" strokecolor="#bfbfbf">
                  <v:path arrowok="t"/>
                  <v:stroke dashstyle="dash"/>
                </v:shape>
                <v:shape style="position:absolute;left:2899;top:2280;width:279;height:2" id="docshape439" coordorigin="2899,2281" coordsize="279,0" path="m2899,2281l2903,2281m3176,2281l3178,2281e" filled="false" stroked="true" strokeweight=".08pt" strokecolor="#bfbfbf">
                  <v:path arrowok="t"/>
                  <v:stroke dashstyle="solid"/>
                </v:shape>
                <v:shape style="position:absolute;left:367;top:1811;width:2906;height:470" id="docshape440" coordorigin="368,1811" coordsize="2906,470" path="m3187,2281l3273,2281m368,1811l1068,1811e" filled="false" stroked="true" strokeweight=".08pt" strokecolor="#bfbfbf">
                  <v:path arrowok="t"/>
                  <v:stroke dashstyle="dash"/>
                </v:shape>
                <v:shape style="position:absolute;left:1077;top:1811;width:279;height:2" id="docshape441" coordorigin="1078,1811" coordsize="279,0" path="m1078,1811l1081,1811m1354,1811l1356,1811e" filled="false" stroked="true" strokeweight=".08pt" strokecolor="#bfbfbf">
                  <v:path arrowok="t"/>
                  <v:stroke dashstyle="solid"/>
                </v:shape>
                <v:shape style="position:absolute;left:1365;top:1811;width:1525;height:2" id="docshape442" coordorigin="1365,1811" coordsize="1525,0" path="m1365,1811l1682,1811m1961,1811l2295,1811m2574,1811l2890,1811e" filled="false" stroked="true" strokeweight=".08pt" strokecolor="#bfbfbf">
                  <v:path arrowok="t"/>
                  <v:stroke dashstyle="dash"/>
                </v:shape>
                <v:shape style="position:absolute;left:2899;top:1811;width:279;height:2" id="docshape443" coordorigin="2900,1811" coordsize="279,0" path="m2900,1811l2903,1811m3176,1811l3178,1811e" filled="false" stroked="true" strokeweight=".08pt" strokecolor="#bfbfbf">
                  <v:path arrowok="t"/>
                  <v:stroke dashstyle="solid"/>
                </v:shape>
                <v:line style="position:absolute" from="3187,1811" to="3274,1811" stroked="true" strokeweight=".08pt" strokecolor="#bfbfbf">
                  <v:stroke dashstyle="dash"/>
                </v:line>
                <v:line style="position:absolute" from="368,1341" to="3274,1341" stroked="true" strokeweight=".08pt" strokecolor="#bfbfbf">
                  <v:stroke dashstyle="dash"/>
                </v:line>
                <v:line style="position:absolute" from="368,871" to="3273,871" stroked="true" strokeweight=".08pt" strokecolor="#bfbfbf">
                  <v:stroke dashstyle="dash"/>
                </v:line>
                <v:line style="position:absolute" from="368,401" to="377,401" stroked="true" strokeweight=".08pt" strokecolor="#bfbfbf">
                  <v:stroke dashstyle="solid"/>
                </v:line>
                <v:line style="position:absolute" from="2458,401" to="2468,401" stroked="true" strokeweight=".08pt" strokecolor="#bfbfbf">
                  <v:stroke dashstyle="solid"/>
                </v:line>
                <v:line style="position:absolute" from="2478,401" to="3273,401" stroked="true" strokeweight=".08pt" strokecolor="#bfbfbf">
                  <v:stroke dashstyle="dash"/>
                </v:line>
                <v:shape style="position:absolute;left:610;top:166;width:2;height:1709" id="docshape444" coordorigin="611,166" coordsize="0,1709" path="m611,548l611,1875m611,166l611,186e" filled="false" stroked="true" strokeweight=".16pt" strokecolor="#7f7f7f">
                  <v:path arrowok="t"/>
                  <v:stroke dashstyle="solid"/>
                </v:shape>
                <v:shape style="position:absolute;left:1218;top:166;width:1821;height:1592" id="docshape445" coordorigin="1218,166" coordsize="1821,1592" path="m1218,166l1218,186m1218,548l1218,1758m1825,548l1825,1745m1825,166l1825,186m2431,548l2431,1741m2431,166l2431,186m3039,166l3039,1738e" filled="false" stroked="true" strokeweight=".16pt" strokecolor="#7f7f7f">
                  <v:path arrowok="t"/>
                  <v:stroke dashstyle="solid"/>
                </v:shape>
                <v:shape style="position:absolute;left:367;top:2045;width:2914;height:2" id="docshape446" coordorigin="368,2046" coordsize="2914,0" path="m3176,2046l3281,2046m368,2046l473,2046m1354,2046l1688,2046m1961,2046l2295,2046m2569,2046l2903,2046m747,2046l1081,2046e" filled="false" stroked="true" strokeweight=".16pt" strokecolor="#7f7f7f">
                  <v:path arrowok="t"/>
                  <v:stroke dashstyle="solid"/>
                </v:shape>
                <v:line style="position:absolute" from="368,1576" to="3281,1576" stroked="true" strokeweight=".16pt" strokecolor="#7f7f7f">
                  <v:stroke dashstyle="solid"/>
                </v:line>
                <v:line style="position:absolute" from="368,1106" to="3281,1106" stroked="true" strokeweight=".16pt" strokecolor="#7f7f7f">
                  <v:stroke dashstyle="solid"/>
                </v:line>
                <v:line style="position:absolute" from="368,636" to="3281,636" stroked="true" strokeweight=".16pt" strokecolor="#7f7f7f">
                  <v:stroke dashstyle="solid"/>
                </v:line>
                <v:rect style="position:absolute;left:380;top:185;width:2075;height:363" id="docshape447" filled="false" stroked="true" strokeweight=".4pt" strokecolor="#000000">
                  <v:stroke dashstyle="solid"/>
                </v:rect>
                <v:rect style="position:absolute;left:473;top:1874;width:274;height:641" id="docshape448" filled="true" fillcolor="#f99f9c" stroked="false">
                  <v:fill type="solid"/>
                </v:rect>
                <v:rect style="position:absolute;left:473;top:1874;width:274;height:641" id="docshape449" filled="false" stroked="true" strokeweight=".24pt" strokecolor="#000000">
                  <v:stroke dashstyle="solid"/>
                </v:rect>
                <v:rect style="position:absolute;left:1080;top:1758;width:274;height:758" id="docshape450" filled="true" fillcolor="#f99f9c" stroked="false">
                  <v:fill type="solid"/>
                </v:rect>
                <v:rect style="position:absolute;left:1080;top:1758;width:274;height:758" id="docshape451" filled="false" stroked="true" strokeweight=".24pt" strokecolor="#000000">
                  <v:stroke dashstyle="solid"/>
                </v:rect>
                <v:rect style="position:absolute;left:1688;top:1745;width:274;height:771" id="docshape452" filled="true" fillcolor="#f99f9c" stroked="false">
                  <v:fill type="solid"/>
                </v:rect>
                <v:rect style="position:absolute;left:1688;top:1745;width:274;height:771" id="docshape453" filled="false" stroked="true" strokeweight=".24pt" strokecolor="#000000">
                  <v:stroke dashstyle="solid"/>
                </v:rect>
                <v:rect style="position:absolute;left:2295;top:1740;width:274;height:776" id="docshape454" filled="true" fillcolor="#f99f9c" stroked="false">
                  <v:fill type="solid"/>
                </v:rect>
                <v:rect style="position:absolute;left:2295;top:1740;width:274;height:776" id="docshape455" filled="false" stroked="true" strokeweight=".24pt" strokecolor="#000000">
                  <v:stroke dashstyle="solid"/>
                </v:rect>
                <v:rect style="position:absolute;left:2902;top:1737;width:274;height:779" id="docshape456" filled="true" fillcolor="#f99f9c" stroked="false">
                  <v:fill type="solid"/>
                </v:rect>
                <v:rect style="position:absolute;left:2902;top:1737;width:274;height:779" id="docshape457" filled="false" stroked="true" strokeweight=".24pt" strokecolor="#000000">
                  <v:stroke dashstyle="solid"/>
                </v:rect>
                <v:line style="position:absolute" from="644,2415" to="1185,2064" stroked="true" strokeweight=".559pt" strokecolor="#79ade4">
                  <v:stroke dashstyle="solid"/>
                </v:line>
                <v:line style="position:absolute" from="1252,2019" to="1792,1669" stroked="true" strokeweight=".559pt" strokecolor="#79ade4">
                  <v:stroke dashstyle="solid"/>
                </v:line>
                <v:line style="position:absolute" from="1859,1624" to="2398,1274" stroked="true" strokeweight=".559pt" strokecolor="#79ade4">
                  <v:stroke dashstyle="solid"/>
                </v:line>
                <v:line style="position:absolute" from="2465,1229" to="3005,879" stroked="true" strokeweight=".559pt" strokecolor="#79ade4">
                  <v:stroke dashstyle="solid"/>
                </v:line>
                <v:shape style="position:absolute;left:583;top:2410;width:55;height:55" id="docshape458" coordorigin="584,2410" coordsize="55,55" path="m626,2410l596,2410,584,2423,584,2453,596,2465,626,2465,638,2453,638,2438,638,2423,626,2410xe" filled="true" fillcolor="#79ade4" stroked="false">
                  <v:path arrowok="t"/>
                  <v:fill type="solid"/>
                </v:shape>
                <v:shape style="position:absolute;left:583;top:2410;width:55;height:55" id="docshape459" coordorigin="584,2410" coordsize="55,55" path="m638,2438l638,2453,626,2465,611,2465,596,2465,584,2453,584,2438,584,2423,596,2410,611,2410,626,2410,638,2423,638,2438xe" filled="false" stroked="true" strokeweight=".16pt" strokecolor="#79ade4">
                  <v:path arrowok="t"/>
                  <v:stroke dashstyle="solid"/>
                </v:shape>
                <v:shape style="position:absolute;left:1190;top:2014;width:55;height:55" id="docshape460" coordorigin="1191,2014" coordsize="55,55" path="m1233,2014l1203,2014,1191,2026,1191,2056,1203,2068,1233,2068,1245,2056,1245,2041,1245,2026,1233,2014xe" filled="true" fillcolor="#79ade4" stroked="false">
                  <v:path arrowok="t"/>
                  <v:fill type="solid"/>
                </v:shape>
                <v:shape style="position:absolute;left:1190;top:2014;width:55;height:55" id="docshape461" coordorigin="1191,2014" coordsize="55,55" path="m1245,2041l1245,2056,1233,2068,1218,2068,1203,2068,1191,2056,1191,2041,1191,2026,1203,2014,1218,2014,1233,2014,1245,2026,1245,2041xe" filled="false" stroked="true" strokeweight=".16pt" strokecolor="#79ade4">
                  <v:path arrowok="t"/>
                  <v:stroke dashstyle="solid"/>
                </v:shape>
                <v:shape style="position:absolute;left:1798;top:1619;width:55;height:55" id="docshape462" coordorigin="1798,1619" coordsize="55,55" path="m1840,1619l1810,1619,1798,1631,1798,1661,1810,1674,1840,1674,1853,1661,1853,1646,1853,1631,1840,1619xe" filled="true" fillcolor="#79ade4" stroked="false">
                  <v:path arrowok="t"/>
                  <v:fill type="solid"/>
                </v:shape>
                <v:shape style="position:absolute;left:1798;top:1619;width:55;height:55" id="docshape463" coordorigin="1798,1619" coordsize="55,55" path="m1853,1646l1853,1661,1840,1674,1825,1674,1810,1674,1798,1661,1798,1646,1798,1631,1810,1619,1825,1619,1840,1619,1853,1631,1853,1646xe" filled="false" stroked="true" strokeweight=".16pt" strokecolor="#79ade4">
                  <v:path arrowok="t"/>
                  <v:stroke dashstyle="solid"/>
                </v:shape>
                <v:shape style="position:absolute;left:2403;top:1224;width:55;height:55" id="docshape464" coordorigin="2404,1224" coordsize="55,55" path="m2446,1224l2416,1224,2404,1237,2404,1267,2416,1279,2446,1279,2458,1267,2458,1252,2458,1237,2446,1224xe" filled="true" fillcolor="#79ade4" stroked="false">
                  <v:path arrowok="t"/>
                  <v:fill type="solid"/>
                </v:shape>
                <v:shape style="position:absolute;left:2404;top:1224;width:55;height:55" id="docshape465" coordorigin="2404,1224" coordsize="55,55" path="m2458,1252l2458,1267,2446,1279,2431,1279,2416,1279,2404,1267,2404,1252,2404,1237,2416,1224,2431,1224,2446,1224,2458,1237,2458,1252xe" filled="false" stroked="true" strokeweight=".16pt" strokecolor="#79ade4">
                  <v:path arrowok="t"/>
                  <v:stroke dashstyle="solid"/>
                </v:shape>
                <v:shape style="position:absolute;left:3011;top:829;width:55;height:55" id="docshape466" coordorigin="3011,830" coordsize="55,55" path="m3053,830l3023,830,3011,842,3011,872,3023,884,3053,884,3066,872,3066,857,3066,842,3053,830xe" filled="true" fillcolor="#79ade4" stroked="false">
                  <v:path arrowok="t"/>
                  <v:fill type="solid"/>
                </v:shape>
                <v:shape style="position:absolute;left:3011;top:829;width:55;height:55" id="docshape467" coordorigin="3011,830" coordsize="55,55" path="m3066,857l3066,872,3053,884,3038,884,3023,884,3011,872,3011,857,3011,842,3023,830,3038,830,3053,830,3066,842,3066,857xe" filled="false" stroked="true" strokeweight=".16pt" strokecolor="#79ade4">
                  <v:path arrowok="t"/>
                  <v:stroke dashstyle="solid"/>
                </v:shape>
                <v:shape style="position:absolute;left:367;top:166;width:2914;height:2350" id="docshape468" coordorigin="368,166" coordsize="2914,2350" path="m368,166l3281,166,3281,2516e" filled="false" stroked="true" strokeweight=".4pt" strokecolor="#000000">
                  <v:path arrowok="t"/>
                  <v:stroke dashstyle="solid"/>
                </v:shape>
                <v:shape style="position:absolute;left:367;top:2515;width:2914;height:2" id="docshape469" coordorigin="368,2516" coordsize="2914,0" path="m368,2516l3281,2516m368,2516l3281,2516e" filled="false" stroked="true" strokeweight=".4pt" strokecolor="#000000">
                  <v:path arrowok="t"/>
                  <v:stroke dashstyle="solid"/>
                </v:shape>
                <v:line style="position:absolute" from="914,2516" to="914,2538" stroked="true" strokeweight=".4pt" strokecolor="#000000">
                  <v:stroke dashstyle="solid"/>
                </v:line>
                <v:line style="position:absolute" from="1522,2516" to="1522,2538" stroked="true" strokeweight=".4pt" strokecolor="#000000">
                  <v:stroke dashstyle="solid"/>
                </v:line>
                <v:line style="position:absolute" from="2128,2516" to="2128,2538" stroked="true" strokeweight=".4pt" strokecolor="#000000">
                  <v:stroke dashstyle="solid"/>
                </v:line>
                <v:line style="position:absolute" from="2735,2516" to="2735,2538" stroked="true" strokeweight=".4pt" strokecolor="#000000">
                  <v:stroke dashstyle="solid"/>
                </v:line>
                <v:line style="position:absolute" from="611,2516" to="611,2562" stroked="true" strokeweight=".4pt" strokecolor="#000000">
                  <v:stroke dashstyle="solid"/>
                </v:line>
                <v:line style="position:absolute" from="1218,2516" to="1218,2562" stroked="true" strokeweight=".4pt" strokecolor="#000000">
                  <v:stroke dashstyle="solid"/>
                </v:line>
                <v:line style="position:absolute" from="1825,2516" to="1825,2562" stroked="true" strokeweight=".4pt" strokecolor="#000000">
                  <v:stroke dashstyle="solid"/>
                </v:line>
                <v:line style="position:absolute" from="2431,2516" to="2431,2562" stroked="true" strokeweight=".4pt" strokecolor="#000000">
                  <v:stroke dashstyle="solid"/>
                </v:line>
                <v:line style="position:absolute" from="3039,2516" to="3039,2562" stroked="true" strokeweight=".4pt" strokecolor="#000000">
                  <v:stroke dashstyle="solid"/>
                </v:line>
                <v:line style="position:absolute" from="368,2516" to="368,166" stroked="true" strokeweight=".4pt" strokecolor="#000000">
                  <v:stroke dashstyle="solid"/>
                </v:line>
                <v:line style="position:absolute" from="368,2281" to="345,2281" stroked="true" strokeweight=".4pt" strokecolor="#000000">
                  <v:stroke dashstyle="solid"/>
                </v:line>
                <v:line style="position:absolute" from="368,1811" to="345,1811" stroked="true" strokeweight=".4pt" strokecolor="#000000">
                  <v:stroke dashstyle="solid"/>
                </v:line>
                <v:line style="position:absolute" from="368,1341" to="345,1341" stroked="true" strokeweight=".4pt" strokecolor="#000000">
                  <v:stroke dashstyle="solid"/>
                </v:line>
                <v:line style="position:absolute" from="368,871" to="345,871" stroked="true" strokeweight=".4pt" strokecolor="#000000">
                  <v:stroke dashstyle="solid"/>
                </v:line>
                <v:line style="position:absolute" from="368,401" to="345,401" stroked="true" strokeweight=".4pt" strokecolor="#000000">
                  <v:stroke dashstyle="solid"/>
                </v:line>
                <v:line style="position:absolute" from="368,2516" to="322,2516" stroked="true" strokeweight=".4pt" strokecolor="#000000">
                  <v:stroke dashstyle="solid"/>
                </v:line>
                <v:line style="position:absolute" from="368,2046" to="322,2046" stroked="true" strokeweight=".4pt" strokecolor="#000000">
                  <v:stroke dashstyle="solid"/>
                </v:line>
                <v:line style="position:absolute" from="368,1576" to="322,1576" stroked="true" strokeweight=".4pt" strokecolor="#000000">
                  <v:stroke dashstyle="solid"/>
                </v:line>
                <v:line style="position:absolute" from="368,1106" to="322,1106" stroked="true" strokeweight=".4pt" strokecolor="#000000">
                  <v:stroke dashstyle="solid"/>
                </v:line>
                <v:line style="position:absolute" from="368,636" to="322,636" stroked="true" strokeweight=".4pt" strokecolor="#000000">
                  <v:stroke dashstyle="solid"/>
                </v:line>
                <v:line style="position:absolute" from="368,166" to="322,166" stroked="true" strokeweight=".4pt" strokecolor="#000000">
                  <v:stroke dashstyle="solid"/>
                </v:line>
                <v:shape style="position:absolute;left:142;top:128;width:2971;height:2546" id="docshape470" coordorigin="142,129" coordsize="2971,2546" path="m179,195l175,195,173,195,171,193,170,192,169,190,169,140,169,129,167,129,142,140,143,140,144,142,144,142,146,141,148,140,151,140,152,140,153,142,154,142,154,144,154,190,154,192,153,193,150,195,148,195,144,195,144,197,179,197,179,195xm233,2057l231,2057,230,2059,229,2061,228,2062,227,2063,224,2063,204,2063,215,2053,223,2044,226,2038,228,2034,230,2029,230,2022,229,2021,229,2020,229,2020,226,2014,224,2012,218,2009,215,2008,207,2008,203,2010,195,2016,193,2020,191,2027,193,2027,196,2022,199,2020,208,2020,210,2021,214,2026,216,2028,216,2037,214,2041,209,2051,202,2061,190,2075,190,2076,229,2076,231,2063,233,2057xm234,1581l227,1581,227,1555,227,1538,221,1538,214,1549,214,1555,214,1581,195,1581,214,1555,214,1549,190,1581,190,1592,214,1592,214,1606,227,1606,227,1592,234,1592,234,1581xm234,654l234,645,233,643,233,642,233,642,230,637,230,636,226,633,222,629,225,627,226,627,228,625,232,620,232,619,233,617,233,610,231,607,231,606,226,602,224,600,221,600,221,610,221,617,221,619,221,620,221,649,221,658,220,660,220,661,217,664,215,665,211,665,209,665,206,663,205,661,204,657,203,654,203,648,204,647,205,643,205,642,205,641,206,639,207,638,208,637,217,643,220,648,221,649,221,620,220,622,220,623,219,625,218,627,213,623,209,620,206,615,205,613,205,608,206,607,206,606,206,606,209,603,211,602,215,602,217,603,221,607,221,610,221,600,220,599,207,599,201,601,194,607,192,611,192,619,193,622,196,627,199,631,204,635,199,637,196,639,192,645,191,648,191,656,193,660,200,666,205,668,218,668,224,666,225,665,232,659,234,654xm234,156l233,150,233,150,231,143,229,139,229,139,227,135,226,135,223,132,220,130,219,130,219,142,219,186,219,189,218,191,216,193,215,194,214,195,211,195,210,194,208,193,208,191,207,187,206,186,206,142,207,137,208,135,210,133,210,133,211,132,214,132,216,133,217,135,218,135,218,138,219,142,219,130,216,129,209,129,205,130,198,135,196,139,192,150,191,156,191,170,192,175,194,184,196,187,199,192,200,193,201,194,207,198,207,198,209,198,215,198,218,198,223,195,223,195,225,193,229,189,230,186,233,176,234,170,234,156xm235,1069l226,1069,218,1071,205,1078,200,1083,193,1096,191,1103,191,1116,192,1120,192,1120,196,1129,199,1132,206,1137,206,1137,209,1138,217,1138,221,1137,224,1135,227,1133,230,1130,234,1123,234,1119,234,1108,233,1103,229,1099,227,1097,226,1096,227,1096,222,1094,220,1094,220,1112,220,1127,220,1128,220,1129,220,1130,220,1130,217,1134,216,1135,213,1135,212,1134,209,1131,208,1128,206,1120,206,1120,206,1116,206,1106,206,1103,206,1101,208,1100,210,1099,214,1099,216,1100,219,1106,220,1112,220,1094,215,1094,213,1094,210,1095,208,1096,207,1097,208,1092,210,1088,214,1081,217,1078,224,1073,229,1071,235,1070,235,1069xm285,2506l284,2500,284,2499,280,2489,280,2488,278,2485,277,2484,274,2482,271,2479,270,2479,270,2492,270,2535,269,2538,269,2541,267,2542,266,2544,265,2544,262,2544,261,2544,259,2542,258,2541,257,2536,257,2535,257,2492,258,2486,259,2484,261,2482,261,2482,262,2482,265,2482,267,2482,268,2484,269,2485,269,2488,270,2492,270,2479,267,2478,260,2478,256,2479,249,2485,247,2489,243,2500,242,2506,242,2520,243,2524,245,2533,247,2536,250,2541,251,2542,252,2544,258,2547,258,2547,260,2548,266,2548,269,2547,274,2544,274,2544,276,2542,280,2538,281,2535,284,2526,285,2520,285,2506xm285,2036l284,2030,284,2029,281,2019,280,2018,278,2015,277,2014,274,2012,271,2010,270,2009,270,2022,270,2065,270,2068,269,2071,267,2073,266,2074,266,2074,262,2074,261,2074,259,2072,259,2071,258,2066,257,2065,257,2022,258,2016,259,2014,261,2012,261,2012,262,2012,265,2012,267,2012,268,2014,269,2015,270,2018,270,2022,270,2009,268,2008,260,2008,256,2010,250,2015,247,2019,243,2030,242,2036,242,2050,243,2054,245,2063,247,2066,250,2071,251,2073,253,2074,258,2077,258,2077,261,2078,267,2078,269,2077,274,2074,274,2074,276,2073,280,2068,281,2065,284,2056,285,2050,285,2036xm285,1566l284,1560,284,1559,282,1553,281,1549,280,1549,278,1545,277,1544,274,1542,271,1540,270,1539,270,1552,270,1595,270,1598,269,1601,268,1603,266,1604,266,1604,262,1604,261,1604,259,1602,259,1601,258,1596,257,1595,257,1552,258,1546,259,1544,261,1542,261,1542,262,1542,265,1542,267,1542,268,1544,269,1545,270,1548,270,1552,270,1539,268,1538,260,1538,256,1540,250,1545,247,1549,243,1560,242,1566,242,1580,243,1584,245,1593,247,1596,250,1601,251,1603,253,1604,258,1607,258,1607,261,1608,267,1608,269,1607,274,1605,274,1604,276,1603,280,1598,281,1595,284,1586,285,1580,285,1566xm285,1096l284,1090,284,1089,282,1083,281,1079,280,1079,278,1075,277,1074,274,1072,271,1070,270,1069,270,1082,270,1125,270,1128,269,1131,268,1133,266,1134,266,1134,262,1134,261,1134,259,1132,259,1131,258,1126,257,1125,257,1082,258,1076,259,1074,261,1072,261,1072,262,1072,265,1072,267,1072,268,1074,269,1075,270,1078,270,1082,270,1069,268,1069,260,1069,256,1070,250,1075,247,1079,243,1090,242,1096,242,1110,243,1115,245,1123,247,1126,250,1132,251,1133,253,1134,258,1137,258,1137,261,1138,267,1138,269,1137,274,1135,274,1134,276,1133,280,1128,281,1125,284,1116,285,1110,285,1096xm285,626l284,620,284,619,282,613,281,609,280,609,278,605,277,604,274,602,271,600,270,600,270,612,270,656,270,658,269,661,268,663,266,664,266,665,262,665,261,664,259,663,259,661,258,656,257,656,257,612,258,606,259,604,261,603,261,603,262,602,265,602,267,603,268,604,269,605,270,608,270,612,270,600,268,599,260,599,256,600,250,605,247,609,243,620,242,626,242,640,243,645,245,653,247,656,250,662,251,663,253,664,258,667,258,667,261,668,267,668,269,667,274,665,274,665,276,663,280,658,281,656,284,646,285,640,285,626xm285,156l284,150,284,150,282,143,281,139,281,139,278,135,277,135,274,132,271,130,270,130,270,142,270,186,270,189,269,191,268,193,267,194,266,195,263,195,261,194,260,193,259,191,258,187,258,186,258,142,258,137,259,135,261,133,261,133,262,132,266,132,267,133,268,135,269,135,270,138,270,142,270,130,268,129,260,129,257,130,250,135,247,139,243,150,243,156,242,170,243,175,246,184,247,187,250,192,252,193,253,194,258,198,258,198,261,198,267,198,269,198,274,195,274,195,276,193,280,189,282,186,285,176,285,170,285,156xm605,2653l603,2653,602,2655,601,2657,600,2658,599,2659,596,2660,577,2660,588,2649,595,2640,598,2634,601,2630,602,2625,602,2619,602,2617,601,2617,601,2616,598,2610,596,2608,590,2605,587,2604,579,2604,575,2606,568,2612,565,2617,563,2623,565,2624,568,2619,572,2616,580,2616,583,2617,587,2622,588,2625,588,2633,587,2637,581,2647,574,2657,562,2671,562,2672,601,2672,604,2660,605,2653xm658,2632l657,2626,657,2625,653,2615,653,2615,650,2611,649,2610,646,2608,644,2606,642,2605,642,2618,642,2661,642,2664,641,2667,640,2669,639,2670,638,2670,635,2670,634,2670,632,2668,631,2667,630,2662,630,2661,630,2618,631,2612,631,2610,633,2608,633,2608,635,2608,638,2608,639,2608,641,2610,641,2611,642,2614,642,2618,642,2605,640,2604,632,2604,629,2606,622,2611,619,2615,616,2626,615,2632,615,2646,615,2650,618,2659,619,2662,623,2667,624,2669,625,2670,630,2673,631,2673,633,2674,639,2674,642,2673,646,2670,647,2670,648,2669,652,2664,654,2661,657,2652,658,2646,658,2632xm1184,2671l1180,2671,1179,2670,1177,2669,1176,2668,1175,2666,1175,2616,1175,2604,1173,2604,1148,2616,1149,2616,1149,2617,1149,2617,1152,2616,1154,2616,1156,2616,1157,2616,1159,2617,1160,2618,1160,2619,1160,2666,1159,2668,1158,2669,1156,2670,1154,2671,1149,2671,1149,2672,1184,2672,1184,2671xm1239,2653l1237,2653,1236,2655,1235,2657,1233,2658,1232,2659,1230,2660,1210,2660,1221,2649,1228,2640,1234,2630,1235,2625,1235,2619,1235,2617,1235,2617,1235,2616,1231,2610,1229,2608,1224,2605,1221,2604,1213,2604,1208,2606,1201,2612,1199,2617,1197,2623,1199,2624,1201,2619,1205,2616,1213,2616,1216,2617,1220,2622,1221,2625,1221,2633,1220,2637,1215,2647,1208,2657,1196,2671,1196,2672,1235,2672,1237,2660,1239,2653xm1291,2632l1290,2626,1290,2625,1286,2615,1286,2615,1284,2611,1283,2610,1280,2608,1277,2606,1276,2605,1276,2618,1276,2661,1275,2664,1275,2667,1273,2669,1272,2670,1271,2670,1268,2670,1267,2670,1265,2668,1264,2667,1263,2662,1263,2661,1263,2618,1264,2612,1265,2610,1267,2608,1267,2608,1268,2608,1271,2608,1273,2608,1274,2610,1275,2611,1275,2614,1276,2618,1276,2605,1273,2604,1266,2604,1262,2606,1255,2611,1253,2615,1249,2626,1248,2632,1248,2646,1249,2650,1251,2659,1253,2662,1256,2667,1257,2669,1258,2670,1264,2673,1264,2673,1266,2674,1272,2674,1275,2673,1280,2670,1280,2670,1282,2669,1286,2664,1287,2661,1290,2652,1291,2646,1291,2632xm1795,2653l1793,2653,1792,2655,1791,2657,1790,2658,1789,2659,1786,2660,1767,2660,1778,2649,1785,2640,1788,2634,1791,2630,1792,2625,1792,2619,1792,2617,1791,2617,1791,2616,1788,2610,1786,2608,1780,2605,1777,2604,1769,2604,1765,2606,1758,2612,1755,2617,1753,2623,1755,2624,1758,2619,1762,2616,1770,2616,1773,2617,1777,2622,1778,2625,1778,2633,1777,2637,1771,2647,1764,2657,1752,2671,1752,2672,1791,2672,1794,2660,1795,2653xm1846,2653l1845,2653,1843,2655,1842,2657,1841,2658,1840,2659,1838,2660,1818,2660,1829,2649,1836,2640,1840,2634,1842,2630,1843,2625,1843,2619,1843,2617,1843,2617,1842,2616,1839,2610,1837,2608,1832,2605,1829,2604,1820,2604,1816,2606,1809,2612,1806,2617,1805,2623,1806,2624,1809,2619,1813,2616,1821,2616,1824,2617,1828,2622,1829,2625,1829,2633,1828,2637,1823,2647,1815,2657,1803,2671,1803,2672,1843,2672,1845,2660,1846,2653xm1899,2632l1898,2626,1898,2625,1894,2615,1894,2615,1892,2611,1890,2610,1887,2608,1885,2606,1884,2605,1884,2618,1884,2661,1883,2664,1883,2667,1881,2669,1880,2670,1879,2670,1876,2670,1875,2670,1873,2668,1872,2667,1871,2662,1871,2661,1871,2618,1872,2612,1873,2610,1875,2608,1874,2608,1876,2608,1879,2608,1880,2608,1882,2610,1882,2611,1883,2614,1884,2618,1884,2605,1881,2604,1874,2604,1870,2606,1863,2611,1861,2615,1857,2626,1856,2632,1856,2646,1857,2650,1859,2659,1860,2662,1864,2667,1865,2669,1866,2670,1872,2673,1872,2673,1874,2674,1880,2674,1883,2673,1888,2670,1888,2670,1890,2669,1893,2664,1895,2661,1898,2652,1899,2646,1899,2632xm2400,2645l2399,2641,2395,2636,2392,2634,2389,2632,2392,2630,2394,2628,2395,2626,2397,2623,2397,2622,2397,2615,2397,2614,2396,2611,2390,2606,2386,2604,2377,2604,2373,2606,2365,2611,2362,2615,2360,2621,2360,2621,2362,2622,2365,2617,2369,2614,2376,2614,2379,2615,2379,2615,2383,2619,2384,2621,2384,2626,2383,2628,2381,2632,2381,2632,2380,2634,2377,2635,2375,2636,2371,2637,2371,2639,2377,2640,2381,2643,2388,2651,2389,2655,2389,2662,2388,2665,2385,2668,2383,2669,2378,2669,2375,2668,2368,2663,2367,2662,2366,2661,2365,2661,2364,2661,2361,2661,2360,2661,2358,2663,2357,2665,2358,2668,2358,2669,2358,2670,2363,2673,2367,2674,2381,2674,2388,2671,2390,2669,2398,2662,2400,2656,2400,2645xm2453,2653l2451,2653,2450,2655,2449,2657,2447,2658,2447,2659,2444,2660,2424,2660,2435,2649,2443,2640,2446,2634,2448,2630,2450,2625,2450,2619,2449,2617,2449,2617,2449,2616,2446,2610,2443,2608,2438,2605,2435,2604,2427,2604,2422,2606,2415,2612,2413,2617,2411,2623,2413,2624,2415,2619,2419,2616,2427,2616,2430,2617,2434,2622,2435,2625,2435,2633,2434,2637,2429,2647,2422,2657,2410,2671,2410,2672,2449,2672,2451,2660,2453,2653xm2505,2632l2504,2626,2504,2625,2500,2615,2500,2615,2498,2611,2497,2610,2494,2608,2491,2606,2490,2605,2490,2664,2489,2667,2487,2669,2486,2670,2485,2670,2482,2670,2481,2670,2479,2668,2479,2667,2478,2662,2477,2661,2477,2618,2478,2612,2479,2610,2481,2608,2481,2608,2482,2608,2485,2608,2487,2608,2488,2610,2489,2611,2489,2614,2490,2664,2490,2605,2488,2604,2480,2604,2476,2606,2469,2611,2467,2615,2463,2626,2462,2632,2462,2646,2463,2650,2465,2659,2467,2662,2470,2667,2471,2669,2473,2670,2478,2673,2478,2673,2480,2674,2486,2674,2489,2673,2494,2670,2494,2670,2496,2669,2500,2664,2501,2661,2504,2652,2505,2646,2505,2632xm3010,2647l3004,2647,3004,2621,3004,2604,2998,2604,2990,2615,2990,2621,2990,2647,2971,2647,2990,2621,2990,2615,2966,2647,2966,2657,2990,2657,2990,2672,3004,2672,3004,2657,3010,2657,3010,2647xm3060,2653l3059,2653,3058,2655,3057,2657,3055,2658,3054,2659,3052,2660,3032,2660,3043,2649,3050,2640,3056,2630,3057,2625,3057,2619,3057,2617,3057,2617,3057,2616,3053,2610,3051,2608,3046,2605,3043,2604,3035,2604,3030,2606,3023,2612,3020,2617,3019,2623,3020,2624,3023,2619,3027,2616,3035,2616,3038,2617,3042,2622,3043,2625,3043,2633,3042,2637,3037,2647,3030,2657,3017,2671,3017,2672,3057,2672,3059,2660,3060,2653xm3113,2632l3112,2626,3112,2625,3108,2615,3108,2615,3106,2611,3105,2610,3102,2608,3099,2606,3098,2605,3098,2618,3098,2661,3097,2664,3097,2667,3095,2669,3094,2670,3093,2670,3090,2670,3089,2670,3087,2668,3086,2667,3085,2662,3085,2661,3085,2618,3086,2612,3087,2610,3089,2608,3088,2608,3090,2608,3093,2608,3094,2608,3096,2610,3097,2611,3097,2614,3098,2618,3098,2605,3095,2604,3088,2604,3084,2606,3077,2611,3075,2615,3071,2626,3070,2632,3070,2646,3071,2650,3073,2659,3074,2662,3078,2667,3079,2669,3080,2670,3086,2673,3086,2673,3088,2674,3094,2674,3097,2673,3102,2670,3102,2670,3104,2669,3108,2664,3109,2661,3110,2658,3112,2652,3113,2646,3113,2632xe" filled="true" fillcolor="#000000" stroked="false">
                  <v:path arrowok="t"/>
                  <v:fill type="solid"/>
                </v:shape>
                <v:rect style="position:absolute;left:415;top:222;width:237;height:114" id="docshape471" filled="true" fillcolor="#f99f9c" stroked="false">
                  <v:fill type="solid"/>
                </v:rect>
                <v:rect style="position:absolute;left:415;top:222;width:237;height:114" id="docshape472" filled="false" stroked="true" strokeweight=".24pt" strokecolor="#000000">
                  <v:stroke dashstyle="solid"/>
                </v:rect>
                <v:shape style="position:absolute;left:789;top:0;width:2207;height:343" id="docshape473" coordorigin="789,0" coordsize="2207,343" path="m839,275l837,271,832,267,830,265,830,265,824,264,824,284,823,288,820,292,817,293,811,293,811,267,817,267,820,268,823,272,824,275,824,284,824,264,823,264,789,264,789,265,792,265,794,266,796,267,796,267,797,269,797,318,796,320,796,320,794,321,792,322,789,322,789,323,819,323,819,322,817,322,815,321,813,320,812,320,811,318,811,296,818,296,823,296,830,294,832,293,833,292,838,287,839,284,839,275xm881,289l881,284,881,284,881,284,879,282,879,282,878,281,874,281,872,282,868,284,866,287,866,287,863,292,863,282,846,282,846,284,848,284,849,284,850,285,850,286,851,287,851,317,851,319,850,319,849,321,848,322,846,322,846,323,868,323,868,322,866,322,864,320,864,320,863,319,863,301,863,298,865,293,866,292,868,290,871,290,874,292,875,293,878,293,879,292,880,292,881,290,881,290,881,289xm925,299l924,296,924,295,921,288,918,286,916,284,912,282,911,282,911,291,911,314,911,317,911,318,910,319,908,321,907,321,904,321,903,321,901,319,901,319,900,317,900,314,899,294,900,292,900,291,900,289,901,287,901,287,903,285,904,284,907,284,908,284,910,286,910,287,910,287,911,291,911,282,909,281,899,281,895,283,888,292,886,297,886,309,888,314,894,322,895,322,899,324,912,324,917,322,917,321,923,314,923,312,925,309,925,299xm974,299l973,295,971,288,969,286,969,286,969,286,964,282,961,281,961,281,961,296,961,310,960,315,960,315,958,319,956,320,952,320,951,319,949,318,947,315,947,293,949,288,950,288,951,286,956,286,957,287,960,292,961,296,961,281,956,281,953,282,950,284,948,286,947,288,947,282,930,282,930,284,932,284,933,284,934,286,934,338,933,340,931,341,930,341,930,342,953,342,953,341,950,341,948,340,948,339,947,338,947,319,947,319,948,321,950,322,953,324,955,324,961,324,964,323,969,320,969,320,971,317,973,310,974,307,974,299xm1019,299l1019,296,1018,295,1015,288,1013,286,1010,284,1007,282,1006,282,1006,291,1006,314,1005,317,1005,318,1004,319,1002,321,1001,321,999,321,998,321,996,319,995,319,995,317,994,314,994,294,994,292,994,291,995,289,995,287,995,287,997,285,999,284,1001,284,1002,284,1004,286,1005,287,1005,287,1006,291,1006,282,1004,281,994,281,989,283,983,292,981,297,981,309,983,314,989,322,989,322,994,324,1006,324,1011,322,1012,321,1018,314,1018,312,1019,309,1019,299xm1061,289l1061,284,1061,284,1060,284,1059,282,1059,282,1057,281,1054,281,1052,282,1048,284,1045,287,1045,287,1043,292,1043,282,1026,282,1026,284,1027,284,1028,284,1029,285,1030,286,1030,287,1030,317,1030,319,1030,319,1029,321,1027,322,1026,322,1026,323,1048,323,1048,322,1046,322,1044,320,1043,320,1043,319,1043,301,1043,298,1045,293,1046,292,1047,290,1050,290,1053,292,1055,293,1057,293,1058,292,1059,292,1061,290,1061,290,1061,289xm1092,282l1082,282,1082,267,1080,267,1079,271,1076,274,1071,280,1068,282,1064,285,1064,287,1070,287,1070,316,1070,317,1070,318,1071,319,1072,320,1075,323,1078,324,1085,324,1089,321,1090,319,1091,316,1092,315,1090,314,1089,317,1087,319,1084,319,1083,318,1083,317,1082,316,1082,287,1092,287,1092,282xm1102,2l1069,2,1047,56,1027,10,1024,2,990,2,990,4,995,4,997,5,1000,6,1001,7,1002,9,1002,74,1001,75,1001,76,1001,77,999,79,998,80,995,81,993,81,990,81,990,83,1018,83,1018,81,1015,81,1012,81,1008,78,1007,76,1007,74,1007,74,1006,10,1038,83,1040,83,1051,56,1071,10,1071,9,1071,9,1071,75,1070,76,1070,78,1070,78,1069,79,1066,81,1066,81,1064,81,1059,81,1059,83,1102,83,1102,81,1097,81,1096,81,1095,81,1093,79,1092,79,1092,78,1091,78,1091,77,1091,76,1091,9,1092,7,1092,6,1095,5,1097,4,1102,4,1102,2xm1113,267l1112,266,1110,263,1108,262,1104,262,1103,263,1100,266,1099,267,1099,271,1100,273,1103,275,1104,276,1108,276,1109,275,1112,273,1113,271,1113,267xm1117,322l1115,322,1114,321,1112,319,1112,318,1112,282,1095,282,1095,284,1097,284,1098,284,1100,286,1100,288,1100,318,1100,319,1098,321,1097,322,1095,322,1095,323,1117,323,1117,322xm1158,53l1158,49,1158,44,1156,37,1149,29,1147,28,1144,26,1144,49,1127,49,1127,41,1128,36,1132,30,1134,29,1137,29,1138,30,1141,32,1142,34,1143,38,1143,39,1143,41,1144,49,1144,26,1143,26,1130,26,1124,28,1114,39,1111,47,1111,64,1113,70,1121,82,1127,85,1140,85,1145,84,1152,79,1154,76,1155,74,1158,68,1156,67,1154,70,1152,73,1148,75,1146,76,1140,76,1136,74,1130,67,1128,61,1128,53,1158,53xm1160,299l1160,296,1160,295,1156,288,1154,286,1152,284,1148,282,1147,282,1147,291,1147,314,1146,317,1146,318,1146,319,1144,321,1142,321,1140,321,1139,321,1137,319,1136,319,1136,317,1135,314,1135,294,1135,292,1136,291,1136,289,1136,287,1136,287,1139,285,1140,284,1143,284,1144,284,1145,286,1146,287,1146,287,1147,291,1147,282,1145,281,1135,281,1131,283,1124,292,1122,297,1122,309,1124,314,1130,322,1130,322,1135,324,1148,324,1152,322,1153,321,1159,314,1159,312,1160,309,1160,299xm1211,322l1210,322,1208,321,1207,319,1206,317,1206,292,1206,291,1206,289,1206,288,1205,288,1205,287,1205,287,1204,285,1201,282,1198,281,1193,281,1191,282,1188,284,1186,285,1183,288,1183,282,1167,282,1167,284,1169,284,1170,285,1170,285,1171,286,1171,319,1170,321,1168,322,1167,322,1167,323,1187,323,1187,322,1186,322,1185,321,1184,319,1184,319,1183,317,1183,292,1186,289,1186,288,1187,288,1188,287,1191,287,1192,287,1193,288,1194,289,1194,291,1194,319,1194,319,1193,321,1191,322,1190,322,1190,323,1211,323,1211,322xm1221,76l1220,75,1219,74,1218,76,1217,76,1215,76,1214,76,1214,75,1213,74,1213,52,1213,41,1213,39,1213,38,1211,34,1209,31,1208,30,1203,27,1199,26,1189,26,1185,26,1177,29,1174,31,1173,31,1169,36,1168,38,1168,39,1168,44,1169,46,1171,48,1172,49,1174,50,1179,50,1181,49,1184,46,1185,44,1185,41,1184,39,1181,36,1181,35,1181,33,1181,33,1184,31,1186,30,1190,30,1192,31,1192,31,1194,32,1195,33,1196,35,1196,36,1196,48,1196,52,1196,71,1194,73,1191,74,1188,74,1186,74,1184,71,1183,69,1183,65,1184,63,1188,58,1192,55,1196,52,1196,48,1184,54,1176,58,1169,65,1167,69,1167,76,1168,79,1168,79,1172,83,1175,84,1183,84,1189,81,1196,75,1196,75,1197,78,1198,80,1201,83,1202,84,1204,84,1210,84,1212,84,1217,81,1219,79,1220,76,1221,76xm1277,299l1277,296,1277,295,1274,288,1271,286,1269,284,1265,282,1264,282,1264,291,1264,314,1264,317,1263,318,1263,319,1261,321,1260,321,1257,321,1256,321,1254,319,1254,319,1253,317,1252,314,1252,294,1253,292,1253,291,1253,289,1253,287,1253,287,1256,285,1257,284,1260,284,1261,284,1262,286,1263,287,1263,287,1264,291,1264,282,1262,281,1252,281,1248,283,1241,292,1239,297,1239,309,1241,314,1247,322,1247,322,1252,324,1265,324,1270,322,1270,321,1276,314,1276,312,1277,309,1277,299xm1289,81l1286,81,1286,81,1284,80,1283,78,1283,75,1282,41,1282,38,1281,34,1281,34,1281,34,1281,33,1279,31,1274,27,1271,26,1265,26,1262,26,1257,29,1254,31,1251,34,1251,27,1228,27,1228,29,1230,30,1232,31,1232,31,1234,33,1234,33,1234,34,1234,75,1234,78,1234,78,1232,80,1230,81,1228,81,1228,83,1256,83,1256,81,1255,81,1254,81,1253,80,1251,78,1251,78,1251,75,1251,41,1254,36,1255,35,1256,34,1257,34,1262,34,1262,34,1264,35,1265,36,1265,38,1265,78,1264,80,1263,80,1262,81,1262,81,1260,81,1260,83,1289,83,1289,81xm1317,267l1316,266,1316,266,1315,265,1313,263,1310,262,1301,262,1297,264,1291,269,1290,273,1290,282,1284,282,1284,287,1290,287,1289,319,1289,320,1288,321,1287,321,1285,322,1284,322,1284,323,1308,323,1308,322,1305,322,1304,321,1304,321,1302,319,1302,319,1302,287,1308,287,1308,282,1302,282,1302,271,1302,271,1302,270,1302,269,1302,267,1303,265,1304,265,1305,265,1306,265,1306,266,1307,266,1307,267,1306,271,1307,272,1309,273,1310,274,1313,274,1314,273,1315,273,1317,271,1317,270,1317,267xm1332,49l1297,49,1297,61,1332,61,1332,49xm1390,264l1337,264,1337,280,1339,280,1339,276,1339,276,1341,272,1345,268,1348,267,1356,267,1356,272,1356,318,1356,319,1355,320,1353,321,1352,321,1348,321,1348,323,1379,323,1379,321,1375,321,1374,321,1372,320,1372,319,1371,318,1371,267,1378,267,1380,268,1383,269,1384,270,1387,274,1388,276,1389,280,1390,280,1390,267,1390,264xm1408,2l1339,2,1339,4,1344,4,1346,5,1348,6,1349,7,1350,9,1350,10,1350,74,1350,76,1350,77,1349,78,1348,79,1346,81,1344,81,1339,81,1339,83,1381,83,1381,81,1376,81,1375,81,1372,79,1371,78,1370,76,1370,74,1370,45,1376,45,1380,46,1387,51,1389,56,1390,63,1392,63,1392,45,1392,40,1392,23,1390,23,1390,25,1389,27,1388,30,1385,36,1383,37,1379,40,1376,40,1370,40,1370,7,1384,7,1390,7,1389,7,1395,9,1398,10,1403,16,1404,20,1405,25,1408,25,1408,7,1408,2xm1431,289l1431,284,1431,284,1431,284,1429,282,1429,282,1428,281,1424,281,1422,282,1418,284,1416,287,1416,287,1413,292,1413,282,1396,282,1396,284,1398,284,1399,284,1400,285,1400,286,1401,287,1401,317,1401,319,1401,319,1399,321,1398,322,1396,322,1396,323,1418,323,1418,322,1416,322,1414,320,1414,320,1413,319,1413,301,1414,298,1415,293,1416,292,1418,290,1421,290,1421,290,1424,292,1425,293,1428,293,1429,292,1430,292,1431,290,1431,290,1431,290,1431,289xm1440,7l1439,5,1435,1,1433,0,1428,0,1426,1,1422,5,1421,7,1421,12,1422,14,1426,18,1428,19,1433,19,1435,18,1439,14,1440,12,1440,7xm1446,81l1444,81,1441,80,1440,78,1439,76,1439,27,1416,27,1416,30,1418,30,1420,30,1422,32,1422,35,1422,76,1422,78,1420,80,1418,81,1416,81,1416,83,1446,83,1446,81xm1476,318l1475,317,1475,317,1474,318,1474,318,1472,318,1472,318,1471,317,1471,317,1471,301,1471,300,1471,291,1471,290,1470,287,1468,285,1467,284,1464,282,1461,281,1454,281,1450,282,1445,284,1443,285,1442,285,1439,289,1438,290,1438,295,1439,296,1440,297,1441,298,1443,299,1446,299,1448,298,1450,296,1450,295,1450,292,1450,291,1448,289,1447,288,1448,287,1448,286,1450,285,1451,284,1454,284,1456,285,1456,285,1457,286,1458,287,1459,288,1459,297,1459,300,1459,314,1457,316,1454,317,1453,317,1451,316,1450,314,1449,313,1449,310,1450,308,1452,305,1453,305,1455,302,1459,300,1459,297,1450,301,1444,305,1439,310,1437,313,1437,318,1438,320,1441,323,1443,324,1449,324,1454,321,1459,317,1459,317,1459,318,1459,319,1460,321,1462,323,1463,323,1464,324,1469,324,1470,323,1473,321,1475,320,1475,319,1476,318,1476,318xm1498,267l1497,266,1494,263,1493,262,1489,262,1487,263,1485,266,1484,267,1484,271,1485,273,1487,275,1489,276,1493,276,1494,275,1497,273,1498,271,1498,267xm1498,53l1498,49,1498,44,1496,37,1489,29,1487,28,1484,26,1484,49,1467,49,1467,41,1468,36,1472,30,1474,29,1477,29,1478,30,1481,32,1482,34,1483,38,1483,39,1483,41,1484,49,1484,26,1483,26,1470,26,1464,28,1454,39,1451,47,1451,64,1453,70,1461,82,1467,85,1480,85,1485,84,1492,79,1494,76,1495,74,1498,68,1496,67,1494,70,1492,73,1488,75,1486,76,1480,76,1476,74,1470,67,1468,61,1468,53,1498,53xm1502,322l1500,322,1499,321,1497,319,1497,318,1497,282,1480,282,1480,284,1482,284,1483,284,1484,286,1485,288,1485,318,1484,319,1483,321,1482,322,1480,322,1480,323,1502,323,1502,322xm1534,81l1532,81,1530,80,1528,78,1527,76,1527,2,1504,2,1504,4,1506,4,1508,5,1510,7,1511,10,1511,76,1510,78,1508,80,1506,81,1504,81,1504,83,1534,83,1534,81xm1551,322l1550,322,1548,321,1547,319,1546,317,1546,292,1546,291,1546,289,1546,288,1545,288,1545,287,1545,287,1544,285,1541,282,1538,281,1533,281,1531,282,1528,284,1526,285,1523,288,1523,282,1507,282,1507,284,1509,284,1510,285,1510,285,1511,286,1511,319,1510,321,1508,322,1507,322,1507,323,1527,323,1527,322,1526,322,1525,321,1524,319,1524,319,1523,317,1523,292,1526,289,1526,288,1527,288,1528,287,1531,287,1532,287,1533,288,1534,289,1534,291,1534,319,1534,319,1533,321,1531,322,1530,322,1530,323,1551,323,1551,322xm1597,318l1596,317,1595,317,1595,318,1594,318,1593,318,1592,318,1592,317,1591,317,1591,301,1591,300,1591,291,1591,290,1590,287,1588,285,1587,284,1584,282,1581,281,1574,281,1571,282,1565,284,1563,285,1562,285,1559,289,1559,290,1558,295,1559,296,1561,297,1562,298,1563,299,1567,299,1568,298,1570,296,1571,295,1571,292,1570,291,1568,289,1568,288,1568,287,1568,286,1570,285,1572,284,1575,284,1576,285,1576,285,1578,286,1578,287,1579,288,1579,297,1579,300,1579,314,1577,316,1575,317,1573,317,1572,316,1570,314,1569,313,1570,310,1570,308,1573,305,1573,305,1576,302,1579,300,1579,297,1570,301,1564,305,1559,310,1557,313,1558,318,1558,320,1561,323,1563,324,1570,324,1574,321,1579,317,1579,317,1579,318,1579,319,1580,321,1582,323,1583,323,1585,324,1589,324,1591,323,1594,321,1595,320,1596,319,1596,318,1597,318xm1601,78l1599,78,1597,78,1595,77,1595,76,1594,76,1594,74,1594,74,1594,33,1594,2,1569,2,1569,4,1571,4,1573,5,1575,6,1576,7,1577,9,1577,33,1577,40,1577,70,1574,74,1574,75,1570,78,1565,78,1564,77,1561,75,1560,73,1558,66,1557,61,1557,47,1558,42,1560,36,1561,34,1563,32,1564,32,1570,32,1574,34,1577,40,1577,33,1576,32,1574,30,1572,28,1568,26,1566,26,1559,26,1555,27,1548,32,1545,35,1541,45,1540,50,1540,64,1541,70,1541,70,1548,80,1549,82,1555,85,1564,85,1567,84,1571,82,1574,80,1575,78,1577,76,1577,85,1601,80,1601,78xm1644,297l1644,294,1641,287,1640,286,1639,285,1634,282,1631,281,1631,281,1631,310,1631,312,1630,317,1630,317,1629,319,1627,321,1625,321,1623,321,1621,321,1620,320,1618,319,1618,317,1618,317,1617,314,1617,290,1619,287,1621,286,1622,286,1626,286,1628,287,1631,291,1631,294,1631,310,1631,281,1624,281,1621,283,1617,286,1617,264,1600,264,1600,266,1602,266,1603,266,1604,267,1605,267,1605,269,1605,324,1607,324,1613,320,1615,321,1617,323,1620,324,1622,324,1628,324,1632,323,1635,321,1637,320,1640,317,1643,310,1644,305,1644,297xm1672,322l1670,322,1669,321,1667,319,1667,318,1667,264,1650,264,1650,266,1652,266,1653,266,1655,268,1655,269,1655,318,1655,319,1653,321,1652,322,1650,322,1650,323,1672,323,1672,322xm1711,301l1711,298,1711,295,1709,290,1704,284,1703,283,1701,281,1701,298,1689,298,1689,292,1689,290,1690,289,1692,285,1694,284,1696,284,1697,284,1699,286,1699,287,1700,290,1701,292,1701,298,1701,281,1700,281,1691,281,1686,283,1679,291,1677,297,1677,309,1678,314,1684,322,1689,324,1698,324,1701,323,1707,320,1708,318,1709,316,1711,312,1710,311,1708,314,1707,315,1704,317,1702,318,1698,318,1695,316,1691,311,1689,307,1689,301,1711,301xm1723,81l1721,81,1719,80,1718,80,1716,77,1714,73,1708,60,1706,56,1693,28,1685,9,1685,56,1660,56,1673,28,1685,56,1685,9,1681,0,1680,0,1648,71,1646,76,1642,80,1639,81,1638,81,1637,81,1637,83,1664,83,1664,81,1661,81,1660,81,1657,80,1654,79,1653,77,1653,73,1654,71,1654,71,1658,60,1687,60,1693,73,1693,74,1693,75,1693,79,1693,79,1691,81,1690,81,1689,81,1684,81,1684,83,1723,83,1723,81xm1788,275l1786,271,1781,267,1779,265,1779,265,1774,264,1774,284,1773,288,1769,292,1766,293,1760,293,1760,267,1766,267,1769,268,1773,272,1774,275,1774,284,1774,264,1773,264,1739,264,1739,265,1741,265,1743,266,1745,267,1746,267,1747,269,1747,318,1746,320,1745,320,1743,321,1741,322,1739,322,1739,323,1769,323,1769,322,1766,322,1764,321,1762,320,1761,320,1761,318,1760,296,1767,296,1772,296,1779,294,1781,293,1782,292,1787,287,1788,284,1788,275xm1790,50l1790,45,1786,36,1786,35,1784,33,1783,32,1777,27,1773,26,1773,26,1773,47,1773,66,1772,72,1772,72,1768,78,1766,79,1760,79,1759,78,1757,77,1753,72,1753,42,1756,36,1757,35,1759,33,1766,33,1768,34,1772,40,1773,47,1773,26,1765,26,1762,26,1757,30,1755,32,1753,35,1753,27,1730,27,1730,30,1732,30,1734,30,1736,32,1736,34,1736,102,1736,103,1736,104,1734,107,1732,107,1730,107,1730,110,1762,110,1762,107,1757,107,1755,106,1754,106,1753,103,1753,102,1753,78,1753,78,1755,80,1758,82,1762,84,1765,85,1772,85,1776,84,1783,79,1783,79,1786,75,1790,66,1790,61,1790,50xm1836,318l1835,317,1834,317,1834,318,1833,318,1831,318,1831,318,1831,317,1830,317,1830,301,1830,300,1830,291,1830,290,1829,287,1827,285,1826,284,1823,282,1820,281,1813,281,1810,282,1804,284,1802,285,1801,285,1798,289,1798,290,1797,295,1798,296,1800,297,1800,298,1802,299,1805,299,1807,298,1809,296,1810,295,1810,292,1809,291,1807,289,1807,288,1807,287,1807,286,1809,285,1811,284,1814,284,1815,285,1815,285,1817,286,1817,287,1818,288,1818,297,1818,300,1818,314,1816,316,1814,317,1812,317,1811,316,1809,314,1808,313,1809,310,1809,308,1812,305,1812,305,1814,302,1818,300,1818,297,1809,301,1803,305,1798,310,1796,313,1796,318,1797,320,1800,323,1802,324,1809,324,1813,321,1818,317,1818,317,1818,318,1818,319,1819,321,1821,323,1822,323,1824,324,1828,324,1830,323,1833,321,1834,320,1834,319,1835,318,1836,318xm1861,50l1860,45,1857,36,1856,35,1855,33,1854,32,1847,27,1843,26,1843,26,1843,47,1843,66,1842,72,1842,72,1839,78,1837,79,1831,79,1829,78,1827,77,1824,72,1824,42,1826,36,1828,35,1830,33,1836,33,1838,34,1842,40,1843,47,1843,26,1836,26,1833,26,1828,30,1826,32,1824,35,1824,27,1800,27,1800,30,1803,30,1805,30,1807,32,1807,34,1807,102,1807,103,1807,104,1805,107,1802,107,1800,107,1800,110,1832,110,1832,107,1828,107,1826,106,1825,106,1824,103,1824,102,1824,78,1824,78,1826,80,1828,82,1833,84,1836,85,1843,85,1847,84,1854,79,1854,79,1856,75,1860,66,1861,61,1861,50xm1876,289l1876,284,1875,284,1875,284,1873,282,1874,282,1872,281,1868,281,1866,282,1862,284,1860,287,1860,287,1857,292,1857,282,1841,282,1841,284,1842,284,1843,284,1844,285,1845,286,1845,287,1845,317,1845,319,1845,319,1844,321,1842,322,1841,322,1841,323,1863,323,1863,322,1860,322,1859,320,1858,320,1857,319,1857,301,1858,298,1859,293,1860,292,1862,290,1865,290,1866,290,1868,292,1869,293,1872,293,1873,292,1874,292,1875,290,1875,290,1875,290,1876,289xm1921,318l1920,317,1919,317,1919,318,1918,318,1916,318,1916,318,1916,317,1915,317,1915,300,1915,291,1915,290,1914,287,1912,285,1911,284,1908,282,1905,281,1898,281,1895,282,1889,284,1887,285,1886,285,1883,289,1883,290,1882,295,1883,296,1885,297,1885,298,1887,299,1890,299,1892,298,1894,296,1895,295,1895,292,1894,291,1892,289,1892,288,1892,287,1892,286,1894,285,1896,284,1899,284,1900,285,1900,285,1902,286,1902,287,1903,288,1903,297,1903,300,1903,314,1901,316,1899,317,1897,317,1896,316,1894,314,1893,313,1894,310,1894,308,1897,305,1897,305,1899,302,1903,300,1903,297,1894,301,1888,305,1883,310,1881,313,1881,318,1882,320,1885,323,1887,324,1894,324,1898,321,1903,317,1903,317,1903,318,1903,319,1904,321,1906,323,1907,323,1909,324,1913,324,1915,323,1918,321,1919,320,1919,319,1920,318,1921,318xm1921,31l1921,30,1921,29,1918,26,1916,26,1911,26,1909,26,1903,30,1900,34,1896,40,1896,27,1873,27,1873,30,1875,30,1876,30,1878,31,1878,32,1879,34,1879,75,1879,77,1879,78,1877,80,1875,81,1873,81,1873,83,1903,83,1903,81,1902,81,1899,81,1898,80,1897,79,1896,77,1896,53,1897,48,1899,42,1900,40,1902,38,1903,37,1906,37,1907,38,1907,39,1911,41,1912,42,1916,42,1918,41,1919,40,1921,38,1921,38,1921,37,1921,36,1921,31xm1980,50l1979,45,1975,35,1971,32,1968,30,1963,27,1962,27,1962,64,1962,68,1962,70,1961,76,1960,78,1957,80,1955,81,1952,81,1950,80,1947,77,1946,75,1945,68,1945,44,1946,37,1947,34,1947,34,1950,31,1952,30,1956,30,1957,30,1959,32,1961,34,1962,39,1962,41,1962,64,1962,27,1959,26,1945,26,1939,29,1930,41,1927,48,1927,63,1930,70,1930,70,1939,82,1945,85,1962,85,1969,82,1970,81,1978,70,1980,63,1980,50xm1995,322l1993,322,1992,321,1990,319,1990,318,1990,293,1990,292,1990,291,1990,290,1989,288,1989,288,1989,287,1989,287,1989,286,1988,285,1987,284,1984,282,1982,281,1977,281,1974,282,1971,283,1962,283,1963,284,1969,284,1970,284,1969,285,1968,286,1965,288,1965,288,1965,288,1965,287,1965,287,1965,286,1964,285,1963,284,1962,283,1960,282,1957,281,1953,281,1950,282,1950,282,1947,283,1946,283,1946,284,1945,285,1942,288,1942,284,1946,284,1946,283,1942,283,1942,282,1926,282,1926,283,1923,283,1926,284,1929,284,1928,284,1929,285,1930,286,1930,319,1929,321,1927,322,1926,322,1926,323,1947,323,1947,322,1945,322,1944,321,1943,320,1943,319,1943,319,1942,318,1942,292,1944,290,1945,289,1946,288,1947,288,1948,287,1949,287,1951,287,1951,287,1953,288,1953,289,1954,290,1954,291,1954,318,1954,319,1953,320,1953,320,1951,322,1950,322,1950,323,1971,323,1971,322,1969,322,1968,321,1967,320,1967,319,1966,319,1966,318,1966,292,1967,291,1968,290,1969,289,1969,289,1971,287,1973,287,1975,287,1976,287,1976,288,1977,288,1977,289,1978,290,1978,319,1977,320,1976,321,1975,322,1973,322,1973,323,1995,323,1995,322xm2039,301l2038,298,2038,295,2037,290,2032,284,2031,283,2028,281,2028,298,2016,298,2016,292,2017,290,2017,289,2019,285,2021,284,2023,284,2024,284,2026,286,2027,287,2028,290,2028,292,2028,298,2028,281,2027,281,2018,281,2014,283,2006,291,2004,297,2004,309,2006,314,2011,322,2016,324,2025,324,2029,323,2034,320,2035,318,2036,316,2039,312,2037,311,2035,314,2034,315,2031,317,2029,318,2025,318,2022,316,2018,311,2016,307,2016,301,2039,301xm2045,81l2043,81,2042,81,2041,80,2039,78,2036,74,2031,64,2023,49,2025,45,2031,36,2034,33,2038,30,2039,30,2040,30,2043,30,2043,27,2023,27,2023,30,2025,30,2026,30,2027,31,2028,32,2028,35,2026,38,2023,42,2021,45,2015,35,2015,34,2014,31,2015,31,2017,30,2019,30,2019,27,1988,27,1988,30,1990,30,1992,30,1994,32,1995,33,1997,37,2010,60,2001,74,1998,77,1993,81,1993,81,1991,81,1988,81,1988,83,2010,83,2010,81,2008,81,2007,81,2006,81,2006,80,2005,79,2005,76,2005,75,2006,73,2012,64,2019,76,2019,77,2019,79,2019,80,2018,81,2015,81,2014,81,2014,83,2045,83,2045,81xm2070,282l2060,282,2060,267,2059,267,2057,271,2055,274,2049,280,2046,282,2043,285,2043,287,2048,287,2048,316,2049,317,2049,318,2049,319,2050,320,2054,323,2056,324,2064,324,2068,321,2069,319,2070,316,2070,315,2069,314,2067,317,2065,319,2063,319,2061,318,2061,317,2060,316,2060,287,2070,287,2070,282xm2075,7l2074,5,2071,1,2068,0,2063,0,2061,1,2057,5,2056,7,2056,12,2057,14,2061,18,2063,19,2068,19,2070,18,2074,14,2075,12,2075,7xm2081,81l2079,81,2076,80,2075,78,2074,76,2074,27,2051,27,2051,30,2053,30,2055,30,2057,32,2057,35,2057,76,2057,78,2055,80,2053,81,2051,81,2051,83,2081,83,2081,81xm2109,301l2109,298,2109,295,2107,290,2102,284,2101,283,2098,281,2098,298,2086,298,2086,292,2087,290,2087,289,2090,285,2091,284,2094,284,2095,284,2096,286,2097,287,2098,290,2098,292,2098,298,2098,281,2098,281,2088,281,2084,283,2077,291,2075,297,2075,309,2076,314,2082,322,2086,324,2096,324,2099,323,2104,320,2106,318,2107,316,2109,312,2108,311,2106,314,2104,315,2102,317,2100,318,2095,318,2093,316,2088,311,2087,307,2087,301,2109,301xm2150,289l2150,284,2150,284,2149,284,2148,282,2148,282,2146,281,2143,281,2141,282,2137,284,2134,287,2134,287,2132,292,2132,282,2115,282,2115,284,2116,284,2117,284,2118,285,2119,286,2119,287,2119,319,2118,321,2116,322,2115,322,2115,323,2137,323,2137,322,2135,322,2133,320,2132,320,2132,319,2132,301,2132,298,2134,293,2134,292,2136,290,2139,290,2142,292,2144,293,2146,293,2147,292,2148,292,2149,290,2150,290,2150,289xm2181,81l2179,81,2177,80,2175,78,2175,78,2175,77,2175,42,2175,39,2175,38,2174,35,2174,35,2173,34,2173,34,2173,33,2173,33,2173,32,2171,30,2167,26,2163,26,2156,26,2153,26,2149,29,2147,30,2144,32,2141,36,2140,34,2140,34,2140,33,2140,33,2140,32,2138,30,2138,30,2133,26,2130,26,2123,26,2119,26,2120,26,2115,29,2112,31,2109,35,2109,27,2086,27,2086,30,2089,30,2090,30,2092,32,2092,78,2090,80,2088,81,2086,81,2086,83,2115,83,2115,81,2113,81,2111,80,2110,78,2109,77,2109,75,2109,41,2111,38,2113,36,2115,35,2117,34,2118,33,2121,33,2122,34,2124,35,2124,36,2124,36,2125,38,2125,38,2125,38,2125,77,2125,78,2125,78,2125,79,2124,79,2121,81,2119,81,2119,83,2148,83,2148,81,2146,81,2144,80,2142,78,2142,77,2142,41,2144,38,2146,37,2147,36,2149,34,2151,33,2154,33,2155,34,2156,35,2157,35,2157,36,2157,36,2158,38,2158,78,2157,79,2156,80,2154,81,2152,81,2152,83,2181,83,2181,81xm2183,308l2183,306,2180,302,2177,300,2169,294,2166,292,2164,290,2164,289,2164,287,2165,286,2166,285,2167,284,2170,284,2172,285,2176,288,2178,291,2180,295,2181,295,2181,291,2181,287,2181,284,2181,283,2181,281,2179,281,2178,282,2178,283,2177,283,2175,283,2172,282,2170,281,2164,281,2161,282,2156,287,2155,290,2155,296,2156,299,2159,303,2162,305,2170,310,2172,312,2173,314,2174,315,2174,318,2173,319,2172,321,2171,321,2167,321,2165,320,2160,316,2159,313,2157,310,2156,310,2156,310,2156,314,2156,318,2156,321,2156,324,2158,324,2159,323,2159,322,2161,322,2166,324,2168,324,2172,324,2175,324,2178,322,2179,321,2179,321,2180,320,2183,315,2183,314,2183,313,2183,308xm2238,263l2231,265,2225,270,2215,284,2213,292,2213,311,2215,319,2225,334,2231,339,2232,339,2238,341,2238,339,2235,337,2233,336,2230,331,2228,327,2225,317,2225,311,2225,292,2225,286,2228,276,2229,273,2233,268,2235,267,2238,265,2238,263xm2244,76l2243,75,2242,74,2241,76,2240,76,2238,76,2237,76,2237,75,2237,74,2236,52,2236,41,2236,39,2236,38,2235,34,2233,31,2231,30,2226,27,2222,26,2212,26,2208,26,2200,29,2197,31,2197,31,2192,36,2192,38,2191,39,2191,44,2192,46,2194,48,2196,49,2197,50,2202,50,2204,49,2207,46,2208,44,2208,41,2207,39,2205,36,2204,35,2204,33,2204,33,2207,31,2209,30,2214,30,2216,31,2215,31,2218,32,2218,33,2219,35,2219,36,2220,48,2220,52,2220,71,2217,73,2214,74,2211,74,2209,74,2207,71,2206,69,2207,65,2207,63,2211,58,2215,55,2220,52,2220,48,2207,54,2199,58,2192,65,2190,69,2190,76,2191,79,2191,79,2195,83,2198,84,2207,84,2213,81,2219,75,2220,75,2220,78,2221,80,2224,83,2225,84,2227,84,2233,84,2236,84,2240,81,2242,79,2243,76,2244,76xm2275,274l2274,270,2272,267,2269,265,2268,264,2265,263,2265,263,2265,283,2264,286,2263,290,2263,291,2262,292,2260,292,2259,291,2258,290,2257,287,2257,270,2258,267,2258,266,2260,265,2262,265,2263,266,2264,267,2264,270,2264,271,2264,274,2265,283,2265,263,2257,263,2253,264,2247,270,2246,274,2246,283,2247,286,2247,287,2247,287,2253,293,2256,294,2265,294,2268,293,2269,292,2274,287,2275,283,2275,274xm2287,27l2273,27,2273,7,2271,7,2269,11,2266,16,2259,24,2254,27,2249,31,2249,33,2257,33,2257,71,2257,73,2258,77,2259,79,2264,83,2267,84,2278,84,2283,80,2285,77,2287,73,2285,71,2283,75,2283,75,2280,77,2277,77,2276,77,2275,76,2274,75,2274,75,2274,73,2273,33,2287,33,2287,27xm2316,7l2315,5,2311,1,2309,0,2304,0,2302,1,2298,5,2297,7,2297,12,2298,14,2302,18,2304,19,2309,19,2311,18,2315,14,2316,12,2316,7xm2322,81l2319,81,2317,80,2315,78,2315,76,2315,27,2291,27,2291,30,2294,30,2296,30,2297,32,2298,35,2298,76,2297,78,2295,80,2293,81,2291,81,2291,83,2322,83,2322,81xm2323,305l2322,302,2322,302,2322,301,2317,296,2316,295,2313,294,2312,294,2312,305,2312,314,2312,314,2312,314,2312,317,2311,321,2311,322,2310,323,2307,323,2306,322,2306,321,2305,318,2305,314,2312,314,2312,314,2305,314,2305,301,2306,298,2306,297,2307,297,2307,296,2310,296,2311,297,2311,298,2312,301,2312,302,2312,305,2312,294,2304,294,2301,295,2295,301,2294,305,2294,314,2274,314,2309,263,2303,263,2261,326,2267,326,2274,314,2294,314,2294,314,2295,318,2301,324,2304,326,2312,326,2316,324,2317,323,2322,318,2323,314,2323,305xm2361,293l2358,284,2349,270,2343,265,2336,262,2336,265,2336,265,2338,266,2340,268,2344,273,2346,277,2348,286,2349,293,2349,311,2348,318,2346,327,2344,331,2342,333,2341,335,2339,337,2336,339,2336,341,2343,339,2349,334,2358,320,2361,311,2361,293xm2379,50l2378,45,2374,35,2371,32,2367,30,2362,27,2362,27,2362,64,2361,68,2361,70,2360,76,2359,78,2356,80,2355,81,2351,81,2349,80,2347,77,2346,75,2345,68,2345,44,2346,37,2346,34,2346,34,2349,31,2351,30,2355,30,2356,30,2359,32,2360,34,2361,39,2362,41,2362,64,2362,27,2358,26,2345,26,2338,29,2329,41,2327,48,2327,63,2329,70,2329,70,2338,82,2345,85,2362,85,2369,82,2369,81,2377,70,2379,63,2379,50xm2450,81l2448,81,2447,81,2446,80,2444,78,2444,75,2443,41,2443,38,2442,34,2442,34,2442,34,2442,33,2440,31,2435,27,2432,26,2426,26,2423,26,2418,29,2415,31,2412,34,2412,27,2389,27,2389,29,2392,30,2394,31,2393,31,2395,33,2395,33,2395,34,2395,75,2395,78,2395,78,2393,80,2391,81,2389,81,2389,83,2417,83,2417,81,2416,81,2415,81,2414,80,2412,78,2412,78,2412,75,2412,41,2415,36,2416,35,2417,34,2418,34,2423,34,2424,34,2425,35,2426,36,2427,38,2426,78,2425,80,2425,80,2423,81,2423,81,2421,81,2421,83,2450,83,2450,81xm2572,2l2545,2,2545,4,2550,4,2553,5,2556,9,2556,11,2557,12,2557,52,2529,17,2517,2,2488,2,2488,4,2490,4,2492,5,2495,6,2496,7,2500,12,2500,74,2499,77,2495,80,2495,80,2492,81,2488,81,2488,83,2517,83,2517,81,2512,81,2509,80,2505,77,2504,74,2504,17,2559,85,2561,85,2561,52,2561,13,2561,12,2562,11,2563,8,2564,7,2566,5,2568,5,2571,4,2572,4,2572,2xm2629,53l2629,49,2629,44,2626,37,2619,29,2618,28,2614,26,2614,49,2598,49,2598,41,2599,36,2603,30,2604,29,2608,29,2609,30,2611,32,2613,34,2614,38,2614,39,2614,41,2614,49,2614,26,2613,26,2601,26,2595,28,2585,39,2582,47,2582,64,2584,70,2592,82,2598,85,2611,85,2615,84,2623,79,2625,76,2626,74,2629,68,2627,67,2625,70,2623,73,2619,75,2617,76,2610,76,2607,74,2601,67,2599,61,2598,53,2629,53xm2672,27l2658,27,2658,7,2656,7,2654,11,2651,16,2643,24,2639,27,2634,31,2634,33,2641,33,2642,71,2642,73,2643,77,2644,79,2649,83,2652,84,2663,84,2668,80,2670,77,2672,73,2670,71,2668,75,2667,75,2665,77,2662,77,2661,77,2660,76,2659,75,2659,75,2658,73,2658,33,2672,33,2672,27xm2761,27l2745,27,2745,30,2748,30,2749,31,2750,32,2750,32,2750,35,2750,37,2749,38,2741,60,2736,44,2735,44,2733,37,2732,35,2732,34,2732,34,2732,32,2732,31,2733,30,2737,30,2737,27,2708,27,2708,30,2711,30,2711,30,2713,32,2714,34,2716,38,2716,38,2708,60,2699,35,2698,34,2698,34,2698,33,2698,32,2698,31,2699,30,2703,30,2703,27,2675,27,2675,30,2677,30,2678,31,2679,32,2681,34,2681,34,2683,38,2685,44,2700,85,2703,85,2712,60,2718,44,2718,44,2733,85,2737,85,2746,60,2754,35,2755,33,2756,33,2756,32,2758,30,2758,30,2761,30,2761,27xm2824,50l2823,45,2818,35,2815,32,2812,30,2807,27,2806,27,2806,64,2806,68,2806,70,2804,76,2803,78,2801,80,2799,81,2795,81,2794,80,2791,77,2790,75,2789,68,2789,44,2790,37,2791,34,2791,34,2794,31,2795,30,2799,30,2800,30,2803,32,2804,34,2806,39,2806,41,2806,64,2806,27,2802,26,2789,26,2783,29,2773,41,2771,48,2771,63,2773,70,2773,70,2782,82,2789,85,2806,85,2813,82,2813,81,2822,70,2824,63,2824,50xm2882,31l2882,30,2881,29,2879,26,2877,26,2872,26,2869,26,2864,30,2860,34,2857,40,2857,27,2834,27,2834,30,2836,30,2837,30,2838,31,2839,32,2840,34,2840,75,2840,77,2839,78,2838,80,2836,81,2834,81,2834,83,2864,83,2864,81,2862,81,2860,81,2858,80,2858,79,2857,77,2857,53,2857,48,2859,42,2861,40,2863,38,2864,37,2866,37,2867,38,2868,39,2871,41,2873,42,2877,42,2878,41,2880,40,2881,38,2881,38,2881,37,2882,36,2882,31xm2953,81l2951,81,2949,80,2947,78,2946,76,2944,74,2933,58,2932,56,2925,46,2937,35,2940,32,2944,30,2943,30,2945,30,2948,30,2948,27,2923,27,2923,30,2926,30,2927,30,2929,32,2929,36,2928,38,2926,40,2911,56,2911,2,2888,2,2888,4,2890,4,2892,5,2893,7,2894,10,2894,76,2893,78,2892,80,2892,80,2890,81,2888,81,2888,83,2917,83,2917,81,2915,81,2913,80,2912,80,2911,78,2911,76,2911,61,2914,58,2927,76,2928,78,2928,80,2927,80,2926,81,2924,81,2924,83,2953,83,2953,81xm2996,63l2995,60,2991,54,2988,51,2976,43,2972,40,2970,38,2970,37,2970,34,2970,33,2973,31,2974,30,2978,30,2981,31,2986,35,2989,39,2991,45,2993,45,2993,43,2993,39,2993,35,2992,31,2992,30,2992,29,2992,26,2990,26,2989,27,2989,28,2988,29,2985,29,2984,28,2981,26,2978,26,2969,26,2965,27,2959,34,2959,34,2957,38,2957,47,2959,50,2963,56,2967,59,2973,63,2977,66,2980,68,2983,71,2983,73,2983,76,2983,78,2980,80,2979,81,2974,81,2971,79,2965,74,2962,70,2960,65,2958,65,2958,66,2958,70,2959,74,2959,78,2959,81,2959,85,2961,85,2962,83,2963,82,2965,82,2966,82,2972,84,2975,85,2981,85,2984,84,2989,82,2990,81,2990,81,2992,79,2995,73,2996,70,2996,63xe" filled="true" fillcolor="#000000" stroked="false">
                  <v:path arrowok="t"/>
                  <v:fill type="solid"/>
                </v:shape>
                <v:shape style="position:absolute;left:0;top:1827;width:110;height:582" type="#_x0000_t75" id="docshape474" stroked="false">
                  <v:imagedata r:id="rId115" o:title=""/>
                </v:shape>
                <v:shape style="position:absolute;left:0;top:490;width:86;height:1297" id="docshape475" coordorigin="0,490" coordsize="86,1297" path="m19,1436l18,1434,14,1430,12,1429,7,1429,5,1430,1,1434,0,1436,0,1441,1,1443,5,1447,7,1448,12,1448,14,1447,18,1443,19,1441,19,1436xm83,1692l81,1692,81,1695,81,1697,81,1697,78,1700,78,1700,75,1700,33,1700,33,1692,27,1692,27,1700,7,1700,6,1700,4,1698,4,1697,3,1695,4,1694,4,1694,5,1693,5,1693,12,1694,12,1693,13,1693,15,1690,16,1689,16,1684,15,1682,12,1679,11,1679,7,1679,5,1680,1,1685,0,1688,0,1700,2,1706,10,1715,15,1717,27,1717,27,1725,33,1725,33,1717,77,1717,79,1718,80,1718,81,1720,81,1722,81,1725,83,1725,83,1700,83,1692xm83,1594l81,1594,81,1600,81,1601,79,1604,78,1605,76,1606,74,1606,7,1606,7,1596,7,1594,7,1593,9,1589,11,1587,15,1584,19,1582,24,1581,24,1579,2,1579,2,1652,24,1652,24,1650,18,1649,13,1647,8,1641,7,1637,7,1625,74,1625,76,1626,78,1627,79,1627,80,1629,81,1630,81,1631,81,1637,83,1637,83,1625,83,1606,83,1594xm83,1538l81,1538,81,1541,81,1542,81,1542,80,1544,79,1545,77,1546,53,1546,48,1545,42,1543,40,1542,38,1539,38,1539,37,1536,38,1535,39,1534,41,1531,42,1529,42,1525,41,1524,38,1521,36,1520,31,1520,29,1521,26,1524,26,1525,26,1530,26,1533,30,1539,34,1542,34,1542,40,1546,27,1546,27,1569,29,1569,30,1567,30,1565,31,1564,32,1563,34,1563,76,1563,78,1563,80,1565,81,1566,81,1567,81,1569,83,1569,83,1563,83,1538xm83,1423l81,1423,81,1426,80,1428,78,1430,76,1430,27,1430,27,1454,29,1454,30,1451,30,1449,32,1447,35,1447,76,1447,79,1447,78,1447,80,1449,81,1451,81,1454,83,1454,83,1447,83,1423xm83,1358l81,1358,81,1360,80,1362,78,1363,75,1364,43,1364,38,1364,33,1365,31,1367,27,1372,26,1375,26,1382,26,1384,26,1384,29,1389,29,1390,31,1392,35,1395,27,1395,27,1418,29,1418,30,1416,30,1414,33,1413,35,1412,75,1412,79,1413,78,1413,80,1414,81,1416,81,1418,83,1418,83,1412,83,1390,81,1390,81,1392,80,1393,78,1395,75,1395,41,1395,36,1392,36,1392,34,1389,34,1384,34,1384,35,1382,36,1382,36,1382,38,1381,78,1381,80,1382,81,1384,81,1385,81,1386,83,1386,83,1381,83,1358xm83,1186l81,1186,81,1189,80,1190,78,1192,76,1193,2,1193,2,1216,4,1216,4,1214,5,1212,7,1210,10,1209,76,1209,79,1210,78,1210,80,1212,81,1214,81,1216,83,1216,83,1209,83,1186xm83,1056l81,1056,81,1059,81,1062,79,1065,79,1065,76,1067,74,1067,47,1067,46,1055,46,1051,45,1049,44,1041,42,1038,42,1059,42,1067,7,1067,7,1059,8,1056,8,1055,14,1050,18,1049,30,1049,35,1050,40,1055,41,1058,42,1059,42,1038,41,1037,34,1030,29,1029,18,1029,12,1031,4,1041,2,1049,2,1050,2,1097,4,1097,4,1093,4,1091,6,1088,7,1087,9,1086,12,1086,74,1086,76,1086,79,1087,79,1088,81,1091,81,1093,81,1097,83,1097,83,1086,83,1067,83,1056xm83,926l81,926,81,928,81,929,81,930,80,931,79,932,77,933,53,933,48,932,42,930,40,929,38,926,38,926,37,923,38,922,39,922,41,918,42,917,42,913,41,911,38,908,36,908,31,908,29,908,26,911,26,913,26,918,26,920,30,926,34,929,34,930,40,933,27,933,27,956,29,956,30,954,30,953,31,951,32,951,34,950,76,950,78,950,80,952,81,954,81,954,81,956,83,956,83,950,83,926xm83,744l81,744,81,747,80,748,78,750,75,750,42,750,38,751,32,752,30,754,26,759,26,762,26,769,26,770,26,771,26,771,26,772,30,778,32,781,36,784,32,785,30,787,26,792,26,795,26,802,26,805,26,805,29,810,31,813,35,816,27,816,27,839,29,839,30,837,30,835,33,833,35,833,75,833,79,833,78,833,80,835,81,837,81,839,83,839,83,833,83,810,81,810,81,812,81,812,80,814,78,816,75,816,41,816,38,814,36,812,34,809,33,807,33,805,34,804,35,802,36,801,39,800,77,800,79,801,79,801,81,803,81,805,81,806,83,806,83,800,83,783,83,777,81,777,81,778,81,780,80,781,80,781,78,783,75,783,41,783,38,781,37,780,34,776,33,774,34,771,34,770,35,769,36,768,38,767,78,767,80,769,81,771,81,771,81,773,83,773,83,767,83,744xm83,554l81,554,81,556,81,557,81,557,80,559,79,560,77,561,53,561,48,560,42,558,40,557,38,554,38,554,37,554,37,551,38,550,39,549,41,546,42,545,42,541,41,539,38,536,36,536,31,536,29,536,26,539,26,541,26,546,26,548,30,554,34,557,34,557,40,561,27,561,27,584,29,584,30,582,30,581,31,579,32,579,34,578,76,578,78,578,80,580,81,582,81,582,81,584,83,584,83,578,83,554xm84,653l80,648,73,645,71,647,75,649,77,651,77,655,77,655,76,657,75,657,73,658,33,658,33,645,27,645,27,658,7,658,7,660,12,663,16,666,24,673,28,677,31,682,33,682,33,675,70,675,73,675,77,674,79,672,83,667,84,664,84,653xm84,1497l81,1491,81,1490,75,1484,75,1483,78,1483,80,1482,83,1478,84,1476,84,1470,84,1468,81,1463,79,1461,76,1459,74,1461,76,1462,76,1463,76,1465,76,1466,75,1466,74,1467,74,1492,73,1494,71,1496,69,1497,65,1497,64,1496,62,1495,58,1492,55,1488,55,1488,52,1484,52,1483,71,1483,73,1486,74,1488,74,1492,74,1467,74,1467,42,1467,38,1467,34,1468,31,1470,27,1477,26,1481,26,1491,26,1494,26,1495,29,1503,31,1506,36,1511,39,1512,44,1512,45,1511,46,1511,49,1508,50,1506,50,1501,49,1499,49,1499,46,1496,44,1495,41,1495,39,1496,36,1499,35,1499,33,1499,33,1499,31,1496,31,1495,30,1494,30,1490,30,1488,31,1488,32,1486,33,1485,35,1484,38,1483,48,1483,54,1496,58,1504,65,1511,69,1513,76,1513,79,1512,83,1508,84,1506,84,1497,84,1497xm84,1330l81,1324,81,1324,75,1317,78,1316,80,1315,83,1312,84,1309,84,1303,84,1301,81,1296,79,1294,76,1292,74,1294,76,1295,76,1296,76,1298,76,1299,75,1299,74,1300,74,1325,73,1327,71,1329,69,1330,65,1330,64,1329,62,1328,58,1325,55,1322,55,1321,52,1317,52,1317,71,1317,73,1319,74,1321,74,1325,74,1300,74,1300,42,1300,38,1300,34,1302,31,1304,27,1310,26,1314,26,1324,26,1327,26,1328,29,1336,31,1339,36,1344,39,1345,44,1345,45,1344,46,1344,49,1341,50,1339,50,1334,49,1332,49,1332,46,1329,44,1328,41,1328,39,1329,36,1332,35,1332,33,1332,33,1332,31,1329,31,1328,30,1327,30,1323,30,1322,31,1321,32,1319,33,1318,35,1317,38,1317,48,1317,54,1329,58,1337,65,1344,69,1346,76,1346,79,1345,83,1341,84,1339,84,1330,84,1330xm84,1001l81,995,81,995,75,988,75,988,78,988,80,986,83,983,84,980,84,974,84,972,81,968,79,966,76,964,74,965,76,966,76,968,76,970,76,970,75,971,74,971,74,997,73,998,71,1000,69,1001,65,1001,64,1000,62,1000,58,996,55,993,55,993,52,988,52,988,71,988,73,991,74,993,74,997,74,971,74,971,42,971,38,971,34,973,31,975,27,981,26,985,26,995,26,998,26,999,29,1008,31,1011,36,1015,39,1016,44,1016,45,1016,46,1015,49,1012,50,1010,50,1005,49,1004,49,1003,46,1000,44,1000,41,1000,39,1000,36,1003,35,1004,33,1004,33,1003,31,1000,31,1000,30,998,30,994,30,993,31,993,32,990,33,989,35,988,38,988,48,988,54,1000,58,1008,65,1016,69,1018,76,1018,79,1016,83,1012,84,1010,84,1001,84,1001xm84,884l81,878,81,878,75,871,75,871,78,870,80,869,83,866,84,863,84,857,84,855,81,851,79,849,76,847,74,848,76,849,76,851,76,852,76,853,75,854,74,854,74,880,73,881,71,883,69,884,65,884,64,883,62,883,58,879,55,876,55,875,52,871,52,871,71,871,73,873,74,875,74,880,74,854,74,854,42,854,38,854,34,856,31,858,27,864,26,868,26,878,26,881,26,882,29,890,31,894,36,898,39,899,44,899,45,899,46,898,49,895,50,893,50,888,49,886,49,886,46,883,44,883,41,883,39,883,36,886,35,886,33,886,33,886,31,883,31,883,30,881,30,877,30,876,31,875,32,873,33,872,35,871,38,871,48,871,54,883,58,891,65,899,69,900,76,900,79,899,83,895,84,893,84,884,84,884xm85,1248l84,1245,84,1244,84,1244,84,1244,81,1239,81,1252,81,1257,80,1259,77,1262,75,1263,71,1263,38,1263,34,1260,32,1257,33,1251,34,1249,39,1245,44,1244,64,1244,69,1244,76,1246,78,1248,80,1251,81,1252,81,1239,79,1236,75,1232,65,1227,59,1226,48,1226,43,1227,34,1231,31,1234,27,1240,26,1244,26,1254,28,1259,33,1263,2,1263,2,1287,4,1287,4,1285,5,1283,6,1282,6,1281,8,1280,85,1280,85,1278,79,1269,81,1266,83,1264,85,1259,85,1257,85,1248xm85,1164l85,1151,84,1147,79,1140,74,1136,68,1133,67,1135,70,1138,73,1140,75,1144,76,1146,76,1152,74,1155,67,1162,61,1164,53,1164,53,1148,53,1133,49,1133,49,1148,49,1165,41,1165,36,1163,30,1160,29,1158,29,1154,30,1153,32,1151,34,1150,38,1148,43,1148,49,1148,49,1133,44,1134,37,1136,28,1144,26,1149,26,1162,28,1168,39,1178,47,1180,64,1180,70,1179,82,1171,85,1165,85,1164xm85,718l85,705,84,701,79,694,74,691,68,687,67,690,70,692,73,694,75,698,76,700,76,706,74,710,67,716,61,718,53,718,53,702,53,687,49,688,49,702,49,719,41,719,36,717,30,714,29,712,29,709,30,707,32,705,34,704,38,703,43,702,49,702,49,688,44,688,37,690,28,698,26,703,26,716,28,722,39,732,47,734,64,734,70,733,82,725,85,719,85,718xm85,622l85,609,84,605,79,598,74,594,68,591,67,593,70,596,73,598,75,602,76,604,76,610,74,613,67,620,61,622,53,622,53,606,53,591,49,591,49,606,49,622,41,622,36,621,30,618,29,616,29,612,30,611,32,609,34,608,38,606,43,606,49,606,49,591,44,592,37,594,28,602,26,607,26,620,28,626,39,636,47,638,64,638,70,637,82,629,85,622,85,622xm85,1752l82,1745,81,1744,81,1759,81,1762,80,1764,77,1767,75,1768,74,1768,68,1769,65,1769,52,1769,46,1769,37,1768,34,1767,31,1764,30,1762,30,1759,30,1757,32,1755,34,1754,39,1752,43,1752,63,1752,70,1752,76,1754,78,1755,80,1757,81,1759,81,1744,70,1736,63,1734,50,1734,45,1735,35,1740,32,1743,27,1751,26,1755,26,1769,29,1775,41,1785,48,1787,63,1787,70,1785,82,1775,85,1769,85,1752xm85,505l85,504,85,503,84,503,84,502,81,497,79,494,73,491,73,491,70,490,63,490,60,491,54,495,51,499,43,511,40,514,38,516,37,517,34,517,33,516,33,516,31,514,30,513,30,508,31,506,35,500,39,498,40,497,45,495,45,493,24,494,26,494,26,496,27,497,28,498,29,499,28,502,28,503,26,505,26,506,26,508,26,517,27,522,35,528,35,528,38,529,47,529,50,528,56,523,59,519,61,517,66,509,68,506,71,504,73,503,76,503,78,504,80,506,81,508,81,513,79,516,74,522,70,524,65,526,65,528,85,527,85,525,83,524,82,523,82,522,82,521,84,515,85,511,85,505xe" filled="true" fillcolor="#000000" stroked="false">
                  <v:path arrowok="t"/>
                  <v:fill type="solid"/>
                </v:shape>
                <v:shape style="position:absolute;left:0;top:252;width:108;height:198" type="#_x0000_t75" id="docshape476" stroked="false">
                  <v:imagedata r:id="rId116" o:title=""/>
                </v:shape>
                <v:shape style="position:absolute;left:1095;top:2728;width:1105;height:86" id="docshape477" coordorigin="1095,2728" coordsize="1105,86" path="m1179,2730l1153,2730,1153,2732,1158,2732,1160,2733,1164,2737,1164,2739,1164,2740,1164,2781,1136,2746,1124,2730,1095,2730,1095,2732,1098,2732,1100,2733,1102,2734,1104,2735,1107,2740,1107,2802,1106,2805,1103,2808,1102,2808,1100,2809,1095,2809,1095,2811,1124,2811,1124,2809,1119,2809,1117,2808,1113,2805,1112,2802,1112,2746,1167,2813,1169,2813,1169,2781,1169,2741,1169,2740,1169,2739,1170,2736,1171,2735,1174,2733,1176,2733,1179,2732,1179,2732,1179,2730xm1251,2810l1247,2809,1245,2808,1244,2806,1243,2805,1243,2804,1243,2755,1220,2755,1220,2758,1223,2758,1225,2759,1226,2761,1226,2763,1226,2798,1224,2801,1222,2803,1221,2804,1219,2805,1218,2805,1216,2805,1215,2805,1213,2804,1213,2803,1212,2801,1212,2796,1212,2755,1189,2755,1189,2758,1191,2758,1193,2759,1194,2761,1195,2763,1195,2798,1195,2800,1195,2801,1197,2806,1199,2808,1203,2812,1206,2813,1213,2813,1216,2812,1221,2810,1224,2807,1226,2805,1226,2804,1226,2811,1249,2811,1249,2810,1251,2810xm1355,2809l1353,2809,1351,2808,1349,2806,1349,2806,1349,2805,1349,2770,1348,2767,1348,2766,1347,2763,1347,2763,1347,2762,1347,2762,1347,2761,1347,2761,1346,2760,1345,2758,1340,2755,1337,2754,1330,2754,1327,2755,1327,2755,1322,2757,1321,2758,1318,2760,1315,2764,1314,2762,1314,2762,1314,2761,1314,2761,1313,2760,1312,2758,1312,2758,1307,2755,1304,2754,1297,2754,1293,2755,1294,2755,1289,2757,1286,2759,1283,2763,1283,2755,1260,2755,1260,2758,1262,2758,1264,2759,1266,2760,1266,2806,1264,2808,1262,2809,1260,2809,1260,2811,1289,2811,1289,2809,1287,2809,1285,2808,1283,2806,1283,2805,1283,2804,1283,2769,1285,2766,1287,2764,1289,2763,1290,2762,1291,2761,1295,2761,1295,2762,1297,2763,1298,2764,1298,2764,1298,2766,1299,2766,1299,2767,1299,2805,1299,2806,1298,2806,1298,2807,1298,2807,1295,2809,1293,2809,1293,2811,1322,2811,1322,2809,1320,2809,1318,2808,1316,2806,1316,2805,1316,2769,1318,2767,1319,2765,1320,2764,1323,2762,1325,2761,1328,2761,1329,2762,1330,2763,1330,2763,1331,2764,1331,2764,1331,2766,1331,2806,1330,2807,1330,2808,1328,2809,1326,2809,1326,2811,1355,2811,1355,2809xm1421,2776l1420,2771,1416,2762,1415,2760,1414,2759,1407,2755,1403,2754,1403,2773,1403,2793,1403,2797,1401,2803,1401,2803,1401,2804,1400,2806,1397,2808,1395,2809,1391,2809,1389,2808,1389,2808,1387,2807,1386,2805,1385,2804,1385,2803,1384,2800,1384,2766,1387,2762,1390,2761,1390,2760,1397,2760,1399,2762,1402,2767,1403,2773,1403,2754,1403,2754,1394,2754,1389,2756,1384,2761,1384,2730,1361,2730,1361,2732,1363,2732,1364,2733,1366,2734,1367,2735,1367,2736,1367,2813,1369,2813,1379,2807,1381,2809,1383,2811,1388,2813,1391,2813,1399,2813,1404,2812,1408,2809,1412,2807,1415,2803,1420,2793,1421,2787,1421,2776xm1480,2781l1480,2777,1480,2772,1478,2765,1471,2758,1469,2756,1466,2754,1466,2777,1449,2777,1449,2769,1450,2764,1453,2761,1454,2759,1456,2758,1459,2758,1460,2758,1463,2760,1464,2762,1465,2766,1465,2767,1465,2769,1466,2777,1466,2754,1465,2754,1452,2754,1446,2756,1436,2767,1433,2775,1433,2792,1435,2798,1443,2810,1449,2813,1462,2813,1467,2812,1474,2807,1476,2804,1477,2802,1480,2796,1478,2795,1476,2798,1474,2801,1470,2803,1468,2804,1462,2804,1458,2802,1452,2795,1450,2789,1450,2781,1480,2781xm1536,2759l1536,2758,1535,2757,1533,2754,1531,2754,1526,2754,1523,2755,1518,2758,1514,2762,1511,2768,1511,2755,1488,2755,1488,2758,1490,2758,1491,2758,1492,2759,1493,2760,1494,2762,1494,2803,1494,2805,1494,2806,1492,2808,1490,2809,1488,2809,1488,2811,1518,2811,1518,2809,1516,2809,1514,2809,1512,2808,1512,2807,1511,2805,1511,2781,1511,2776,1513,2770,1515,2768,1517,2766,1518,2765,1521,2765,1521,2766,1522,2767,1525,2769,1527,2770,1531,2770,1533,2769,1534,2768,1535,2766,1535,2766,1536,2765,1536,2764,1536,2759xm1625,2778l1624,2773,1620,2764,1617,2760,1613,2758,1608,2755,1608,2755,1608,2793,1607,2797,1607,2798,1606,2804,1605,2806,1602,2809,1601,2809,1597,2809,1595,2808,1592,2805,1592,2803,1591,2797,1591,2772,1591,2765,1592,2762,1592,2762,1595,2759,1597,2758,1601,2758,1602,2758,1603,2759,1605,2760,1606,2762,1607,2767,1607,2769,1608,2793,1608,2755,1604,2754,1591,2754,1584,2757,1575,2769,1573,2776,1573,2791,1575,2798,1575,2798,1584,2810,1591,2813,1608,2813,1614,2810,1615,2809,1623,2798,1625,2791,1625,2778xm1681,2735l1680,2733,1679,2732,1678,2732,1675,2729,1671,2728,1659,2728,1653,2730,1645,2738,1643,2743,1643,2755,1635,2755,1635,2761,1643,2761,1643,2804,1643,2805,1642,2807,1641,2808,1639,2809,1636,2809,1635,2809,1635,2811,1668,2811,1668,2809,1664,2809,1662,2809,1660,2806,1660,2804,1660,2761,1668,2761,1668,2755,1660,2755,1660,2735,1660,2734,1661,2732,1662,2732,1664,2732,1666,2732,1665,2732,1666,2733,1666,2736,1666,2737,1666,2740,1667,2741,1669,2743,1671,2744,1675,2744,1677,2743,1677,2743,1680,2740,1681,2739,1681,2735xm1782,2730l1709,2730,1709,2752,1711,2752,1712,2747,1712,2746,1714,2741,1720,2736,1724,2735,1736,2735,1736,2802,1735,2804,1734,2806,1734,2807,1731,2809,1729,2809,1724,2809,1724,2811,1767,2811,1767,2809,1762,2809,1760,2809,1757,2807,1756,2806,1755,2804,1755,2802,1755,2735,1765,2735,1768,2735,1772,2737,1774,2739,1777,2743,1779,2747,1780,2752,1782,2752,1782,2735,1782,2730xm1840,2781l1839,2777,1839,2772,1837,2765,1830,2758,1829,2756,1825,2754,1825,2777,1809,2777,1809,2769,1810,2764,1812,2761,1813,2759,1815,2758,1819,2758,1820,2758,1822,2760,1823,2762,1824,2766,1825,2767,1825,2769,1825,2777,1825,2754,1824,2754,1811,2754,1805,2756,1795,2767,1793,2775,1793,2792,1794,2798,1802,2810,1808,2813,1822,2813,1826,2812,1833,2807,1835,2804,1837,2802,1840,2796,1838,2795,1835,2798,1833,2801,1829,2803,1827,2804,1821,2804,1818,2802,1811,2795,1809,2789,1809,2781,1840,2781xm1895,2759l1895,2758,1895,2757,1892,2754,1890,2754,1885,2754,1882,2755,1877,2758,1874,2762,1870,2768,1870,2755,1847,2755,1847,2758,1849,2758,1850,2758,1852,2759,1852,2760,1853,2762,1853,2803,1853,2805,1853,2806,1851,2808,1849,2809,1847,2809,1847,2811,1877,2811,1877,2809,1876,2809,1873,2809,1872,2808,1871,2807,1870,2805,1870,2781,1871,2776,1873,2770,1874,2768,1876,2766,1877,2765,1880,2765,1881,2766,1881,2767,1885,2769,1886,2770,1890,2770,1892,2769,1893,2768,1895,2766,1895,2766,1895,2765,1895,2764,1895,2759xm1996,2809l1995,2809,1992,2808,1991,2806,1991,2806,1990,2805,1990,2770,1990,2767,1990,2766,1989,2763,1989,2763,1989,2762,1988,2762,1988,2761,1988,2761,1988,2760,1986,2758,1982,2755,1979,2754,1972,2754,1968,2755,1968,2755,1964,2757,1962,2758,1959,2760,1956,2764,1956,2762,1956,2762,1955,2761,1955,2761,1955,2760,1953,2758,1953,2758,1948,2755,1945,2754,1938,2754,1935,2755,1935,2755,1930,2757,1928,2759,1924,2763,1924,2755,1902,2755,1902,2758,1904,2758,1906,2759,1907,2760,1907,2806,1906,2808,1903,2809,1902,2809,1902,2811,1930,2811,1930,2809,1929,2809,1926,2808,1925,2806,1925,2805,1924,2804,1924,2769,1927,2766,1929,2764,1930,2763,1932,2762,1933,2761,1936,2761,1937,2762,1939,2763,1939,2764,1939,2764,1940,2766,1940,2766,1940,2767,1940,2805,1940,2806,1940,2806,1940,2807,1939,2807,1937,2809,1935,2809,1935,2811,1964,2811,1964,2809,1961,2809,1959,2808,1958,2806,1957,2805,1957,2769,1959,2767,1961,2765,1962,2764,1964,2762,1966,2761,1969,2761,1970,2762,1971,2763,1972,2763,1972,2764,1972,2764,1973,2766,1973,2806,1972,2807,1971,2808,1969,2809,1967,2809,1967,2811,1996,2811,1996,2809xm2027,2735l2026,2733,2022,2729,2020,2728,2015,2728,2013,2729,2009,2733,2008,2735,2008,2740,2009,2742,2013,2746,2015,2747,2020,2747,2022,2746,2026,2742,2027,2740,2027,2735xm2032,2809l2030,2809,2028,2809,2026,2806,2026,2804,2026,2755,2002,2755,2002,2758,2005,2758,2007,2758,2008,2761,2009,2763,2009,2804,2008,2806,2006,2809,2004,2809,2002,2809,2002,2811,2032,2811,2032,2809xm2098,2809l2096,2809,2096,2809,2094,2808,2092,2806,2092,2804,2092,2769,2092,2766,2091,2763,2091,2762,2090,2762,2090,2761,2089,2759,2084,2755,2081,2754,2074,2754,2071,2754,2066,2757,2063,2759,2060,2763,2060,2755,2037,2755,2037,2758,2040,2758,2042,2759,2042,2759,2043,2761,2043,2761,2043,2762,2044,2804,2043,2806,2043,2806,2041,2808,2040,2809,2037,2809,2037,2811,2066,2811,2066,2809,2064,2809,2064,2809,2062,2808,2061,2806,2061,2806,2060,2804,2060,2769,2063,2764,2064,2763,2065,2763,2067,2762,2071,2762,2072,2762,2074,2763,2074,2764,2075,2766,2075,2806,2073,2808,2073,2808,2072,2809,2072,2809,2070,2809,2070,2811,2098,2811,2098,2809xm2163,2804l2163,2803,2162,2802,2160,2804,2159,2805,2158,2805,2157,2804,2156,2803,2156,2802,2156,2780,2156,2769,2156,2767,2155,2766,2154,2762,2152,2759,2150,2758,2146,2755,2142,2754,2132,2754,2128,2754,2119,2757,2117,2759,2116,2759,2112,2764,2111,2766,2111,2767,2111,2772,2111,2774,2114,2776,2115,2777,2117,2778,2122,2778,2124,2777,2127,2774,2127,2773,2127,2769,2127,2767,2124,2764,2123,2763,2124,2761,2124,2761,2127,2759,2129,2758,2133,2758,2135,2759,2135,2759,2137,2760,2138,2761,2139,2763,2139,2764,2139,2776,2139,2780,2139,2799,2136,2801,2134,2802,2131,2802,2129,2802,2127,2799,2126,2798,2126,2793,2127,2791,2131,2786,2134,2783,2139,2780,2139,2776,2127,2782,2119,2786,2111,2793,2109,2797,2109,2805,2110,2807,2110,2807,2115,2811,2117,2812,2126,2812,2132,2809,2139,2803,2139,2803,2139,2806,2141,2809,2144,2811,2144,2812,2147,2812,2153,2812,2155,2812,2159,2809,2161,2807,2163,2805,2163,2804xm2199,2809l2197,2809,2195,2809,2193,2806,2193,2804,2193,2730,2169,2730,2169,2732,2172,2732,2173,2733,2175,2735,2176,2738,2176,2804,2175,2806,2173,2809,2171,2809,2169,2809,2169,2811,2199,2811,2199,2809xe" filled="true" fillcolor="#000000" stroked="false">
                  <v:path arrowok="t"/>
                  <v:fill type="solid"/>
                </v:shape>
                <v:shape style="position:absolute;left:2231;top:2728;width:364;height:110" type="#_x0000_t75" id="docshape478" stroked="false">
                  <v:imagedata r:id="rId117" o:title=""/>
                </v:shape>
                <v:line style="position:absolute" from="3281,2516" to="3281,166" stroked="true" strokeweight=".4pt" strokecolor="#000000">
                  <v:stroke dashstyle="solid"/>
                </v:line>
                <v:line style="position:absolute" from="3281,2281" to="3259,2281" stroked="true" strokeweight=".4pt" strokecolor="#000000">
                  <v:stroke dashstyle="solid"/>
                </v:line>
                <v:line style="position:absolute" from="3281,1811" to="3259,1811" stroked="true" strokeweight=".4pt" strokecolor="#000000">
                  <v:stroke dashstyle="solid"/>
                </v:line>
                <v:line style="position:absolute" from="3281,1341" to="3259,1341" stroked="true" strokeweight=".4pt" strokecolor="#000000">
                  <v:stroke dashstyle="solid"/>
                </v:line>
                <v:line style="position:absolute" from="3281,871" to="3259,871" stroked="true" strokeweight=".4pt" strokecolor="#000000">
                  <v:stroke dashstyle="solid"/>
                </v:line>
                <v:line style="position:absolute" from="3281,401" to="3259,401" stroked="true" strokeweight=".4pt" strokecolor="#000000">
                  <v:stroke dashstyle="solid"/>
                </v:line>
                <v:line style="position:absolute" from="3281,2516" to="3235,2516" stroked="true" strokeweight=".4pt" strokecolor="#000000">
                  <v:stroke dashstyle="solid"/>
                </v:line>
                <v:line style="position:absolute" from="3281,2046" to="3235,2046" stroked="true" strokeweight=".4pt" strokecolor="#000000">
                  <v:stroke dashstyle="solid"/>
                </v:line>
                <v:line style="position:absolute" from="3281,1576" to="3235,1576" stroked="true" strokeweight=".4pt" strokecolor="#000000">
                  <v:stroke dashstyle="solid"/>
                </v:line>
                <v:line style="position:absolute" from="3281,1106" to="3235,1106" stroked="true" strokeweight=".4pt" strokecolor="#000000">
                  <v:stroke dashstyle="solid"/>
                </v:line>
                <v:line style="position:absolute" from="3281,636" to="3235,636" stroked="true" strokeweight=".4pt" strokecolor="#000000">
                  <v:stroke dashstyle="solid"/>
                </v:line>
                <v:line style="position:absolute" from="3281,166" to="3235,166" stroked="true" strokeweight=".4pt" strokecolor="#000000">
                  <v:stroke dashstyle="solid"/>
                </v:line>
                <v:shape style="position:absolute;left:3334;top:128;width:238;height:2419" id="docshape479" coordorigin="3335,129" coordsize="238,2419" path="m3375,1135l3371,1135,3369,1134,3367,1133,3366,1132,3366,1130,3365,1080,3365,1069,3364,1069,3339,1080,3339,1080,3340,1081,3340,1082,3342,1080,3344,1080,3347,1080,3348,1080,3350,1081,3350,1082,3351,1084,3351,1130,3350,1132,3349,1133,3347,1134,3345,1135,3340,1135,3340,1137,3375,1137,3375,1135xm3375,665l3371,665,3369,665,3367,663,3366,662,3366,660,3365,610,3365,599,3364,599,3339,610,3339,610,3340,611,3340,612,3342,611,3344,610,3347,610,3348,610,3350,611,3350,612,3351,614,3351,660,3350,662,3349,663,3347,665,3345,665,3340,665,3340,667,3375,667,3375,665xm3378,178l3376,178,3375,180,3374,181,3373,183,3372,183,3369,184,3350,184,3361,173,3368,165,3374,154,3375,150,3375,143,3374,142,3374,141,3374,140,3371,135,3369,133,3363,130,3360,129,3352,129,3348,130,3341,136,3338,141,3336,147,3338,148,3341,143,3345,140,3353,140,3355,142,3360,146,3361,149,3361,157,3359,162,3354,172,3347,181,3335,196,3335,197,3374,197,3377,184,3378,178xm3379,2051l3373,2051,3373,2025,3373,2008,3367,2008,3359,2018,3359,2025,3359,2051,3340,2051,3359,2025,3359,2018,3335,2051,3335,2061,3359,2061,3359,2076,3373,2076,3373,2061,3379,2061,3379,2051xm3379,2506l3378,2500,3378,2499,3374,2489,3374,2488,3372,2485,3371,2484,3368,2482,3365,2479,3364,2479,3364,2538,3363,2541,3361,2542,3360,2544,3359,2544,3356,2544,3355,2544,3353,2542,3353,2541,3352,2536,3351,2535,3351,2492,3352,2486,3353,2484,3355,2482,3355,2482,3356,2482,3359,2482,3361,2482,3362,2484,3363,2485,3364,2488,3364,2538,3364,2479,3362,2478,3354,2478,3350,2479,3343,2485,3341,2489,3337,2500,3336,2506,3336,2520,3337,2524,3338,2529,3339,2533,3341,2536,3344,2541,3345,2542,3347,2544,3352,2547,3352,2547,3354,2548,3360,2548,3363,2547,3368,2544,3368,2544,3370,2542,3374,2538,3375,2535,3378,2526,3379,2520,3379,2506xm3379,1594l3379,1584,3379,1582,3379,1582,3378,1581,3376,1577,3375,1575,3372,1572,3367,1569,3370,1567,3371,1566,3374,1565,3377,1560,3378,1559,3378,1557,3378,1550,3377,1546,3371,1542,3370,1540,3367,1539,3367,1550,3367,1557,3366,1559,3366,1560,3366,1589,3366,1598,3365,1600,3365,1600,3362,1604,3360,1605,3356,1605,3355,1604,3352,1602,3351,1601,3349,1597,3349,1594,3349,1587,3349,1586,3350,1582,3350,1582,3350,1580,3352,1578,3352,1578,3353,1577,3362,1582,3365,1587,3366,1589,3366,1560,3365,1562,3365,1563,3364,1565,3363,1566,3358,1563,3355,1560,3351,1555,3350,1552,3350,1548,3351,1547,3351,1546,3351,1546,3354,1543,3356,1542,3361,1542,3363,1543,3364,1544,3366,1547,3367,1550,3367,1539,3365,1539,3352,1539,3347,1540,3339,1547,3337,1551,3337,1559,3338,1562,3341,1567,3344,1570,3350,1574,3345,1577,3341,1579,3337,1584,3336,1587,3336,1596,3338,1600,3345,1606,3350,1608,3364,1608,3369,1606,3371,1605,3377,1599,3379,1594xm3429,1117l3428,1117,3426,1120,3425,1121,3424,1122,3423,1123,3421,1124,3401,1124,3412,1113,3419,1104,3425,1094,3426,1089,3426,1083,3426,1081,3426,1081,3425,1080,3422,1075,3420,1072,3415,1069,3411,1069,3403,1069,3399,1070,3392,1076,3389,1081,3387,1087,3389,1088,3392,1083,3396,1080,3404,1080,3407,1081,3411,1086,3412,1089,3412,1097,3411,1102,3406,1112,3398,1121,3386,1136,3386,1137,3426,1137,3428,1124,3429,1117xm3431,156l3430,150,3429,150,3426,139,3426,139,3423,135,3422,135,3419,132,3416,130,3415,130,3415,189,3414,191,3413,193,3412,194,3411,195,3408,195,3406,194,3405,193,3404,191,3403,187,3403,186,3403,142,3403,137,3404,135,3406,133,3406,133,3407,132,3411,132,3412,133,3413,135,3414,135,3415,138,3415,189,3415,130,3413,129,3405,129,3402,130,3395,135,3392,139,3389,150,3388,156,3388,170,3388,175,3389,179,3391,184,3392,187,3395,192,3397,193,3398,194,3403,198,3403,198,3406,198,3412,198,3414,198,3419,195,3420,195,3421,193,3425,189,3427,186,3430,176,3431,170,3431,156xm3431,599l3422,599,3415,601,3402,608,3397,613,3389,626,3388,633,3388,646,3388,650,3389,651,3392,659,3395,662,3402,667,3403,667,3406,668,3414,668,3417,667,3421,665,3424,663,3426,660,3430,653,3431,649,3431,638,3429,633,3426,630,3424,627,3423,626,3423,626,3419,624,3417,624,3417,643,3417,657,3417,658,3417,659,3416,660,3416,661,3414,664,3413,665,3410,665,3408,664,3406,661,3405,658,3403,651,3403,650,3403,646,3403,636,3403,633,3403,631,3405,630,3407,630,3410,630,3412,631,3416,636,3417,643,3417,624,3411,624,3409,625,3406,626,3405,626,3404,627,3405,622,3406,618,3410,611,3413,608,3420,604,3425,602,3431,600,3431,599xm3506,1505l3505,1503,3501,1499,3499,1498,3494,1498,3492,1499,3488,1503,3487,1505,3487,1510,3488,1512,3492,1516,3494,1517,3499,1517,3501,1516,3505,1512,3506,1510,3506,1505xm3571,2076l3569,2076,3568,2078,3568,2080,3565,2081,3563,2082,3529,2082,3525,2082,3520,2084,3517,2085,3514,2090,3513,2093,3513,2101,3513,2102,3513,2102,3513,2103,3514,2103,3517,2109,3519,2112,3523,2115,3520,2117,3517,2119,3514,2124,3513,2127,3513,2133,3513,2136,3513,2136,3516,2141,3519,2144,3522,2147,3514,2147,3514,2170,3517,2170,3517,2168,3518,2166,3520,2165,3522,2164,3563,2164,3566,2165,3565,2165,3568,2166,3568,2168,3569,2170,3571,2170,3571,2164,3571,2141,3568,2141,3568,2143,3568,2144,3568,2145,3565,2147,3562,2147,3528,2147,3525,2145,3523,2143,3522,2141,3521,2140,3521,2139,3521,2136,3521,2135,3522,2133,3523,2132,3526,2132,3564,2132,3566,2132,3567,2133,3568,2135,3568,2136,3569,2137,3571,2137,3571,2132,3571,2115,3571,2108,3569,2108,3568,2109,3568,2111,3568,2112,3567,2113,3565,2114,3562,2115,3528,2115,3526,2113,3524,2111,3521,2107,3521,2106,3521,2102,3521,2102,3522,2100,3523,2099,3526,2099,3565,2099,3567,2101,3568,2102,3568,2103,3569,2105,3571,2105,3571,2099,3571,2076xm3571,1911l3569,1911,3568,1913,3568,1914,3568,1914,3567,1916,3566,1917,3564,1918,3540,1918,3536,1917,3529,1915,3527,1914,3525,1911,3525,1911,3525,1911,3525,1908,3525,1907,3526,1907,3529,1903,3529,1902,3529,1898,3529,1896,3526,1893,3523,1893,3518,1893,3516,1893,3513,1896,3513,1898,3513,1903,3514,1905,3518,1911,3521,1914,3522,1914,3527,1918,3514,1918,3514,1941,3517,1941,3517,1939,3517,1938,3518,1936,3519,1936,3521,1935,3563,1935,3565,1935,3568,1937,3568,1939,3568,1939,3569,1941,3571,1941,3571,1935,3571,1911xm3571,1761l3569,1761,3569,1764,3568,1766,3568,1767,3565,1769,3565,1769,3562,1769,3520,1769,3520,1763,3569,1763,3569,1764,3569,1761,3569,1761,3569,1762,3520,1762,3520,1761,3514,1761,3514,1762,3514,1763,3514,1769,3495,1769,3493,1769,3491,1767,3491,1767,3491,1764,3491,1764,3492,1763,3498,1763,3499,1763,3501,1763,3514,1763,3514,1762,3500,1762,3502,1760,3503,1758,3503,1754,3502,1752,3500,1749,3498,1748,3494,1748,3492,1749,3492,1762,3492,1762,3492,1762,3492,1762,3492,1749,3492,1749,3488,1754,3487,1757,3487,1770,3489,1775,3497,1784,3502,1786,3514,1786,3514,1794,3520,1794,3520,1786,3564,1786,3566,1787,3567,1788,3568,1790,3568,1791,3569,1794,3571,1794,3571,1769,3571,1761xm3571,1663l3568,1663,3568,1669,3568,1670,3566,1673,3566,1674,3564,1675,3561,1675,3494,1675,3494,1665,3494,1663,3494,1663,3496,1658,3498,1656,3503,1653,3506,1652,3511,1650,3511,1648,3489,1648,3489,1721,3511,1721,3511,1719,3505,1718,3501,1716,3495,1710,3494,1706,3494,1695,3561,1695,3563,1695,3566,1696,3567,1697,3567,1698,3568,1699,3568,1700,3568,1706,3571,1706,3571,1695,3571,1675,3571,1663xm3571,1608l3569,1608,3568,1610,3568,1611,3568,1611,3567,1613,3566,1614,3564,1615,3540,1615,3536,1614,3529,1612,3527,1611,3525,1608,3525,1608,3525,1608,3525,1605,3525,1604,3526,1603,3529,1600,3529,1598,3529,1594,3529,1593,3526,1590,3523,1590,3518,1590,3516,1590,3513,1593,3513,1594,3513,1600,3514,1602,3518,1608,3521,1611,3522,1611,3527,1615,3514,1615,3514,1638,3517,1638,3517,1636,3517,1635,3518,1633,3519,1633,3521,1632,3563,1632,3565,1632,3568,1634,3568,1635,3568,1636,3569,1638,3571,1638,3571,1632,3571,1608xm3571,1492l3569,1492,3568,1495,3568,1497,3566,1499,3563,1499,3514,1499,3514,1523,3517,1523,3517,1520,3517,1518,3520,1517,3522,1516,3563,1516,3566,1517,3565,1517,3568,1518,3568,1520,3569,1523,3571,1523,3571,1516,3571,1492xm3571,1427l3569,1427,3568,1429,3568,1431,3565,1432,3563,1433,3530,1433,3526,1433,3520,1435,3518,1436,3514,1441,3513,1444,3513,1451,3513,1453,3514,1454,3516,1458,3516,1459,3519,1462,3522,1465,3514,1465,3514,1487,3517,1487,3517,1485,3518,1483,3520,1482,3522,1481,3563,1481,3566,1482,3565,1482,3568,1483,3568,1485,3569,1487,3571,1487,3571,1481,3571,1459,3569,1459,3568,1461,3568,1463,3565,1464,3563,1465,3528,1465,3524,1462,3523,1461,3521,1458,3521,1454,3521,1453,3523,1451,3523,1451,3523,1451,3525,1450,3565,1450,3567,1452,3568,1453,3568,1454,3569,1455,3571,1455,3571,1450,3571,1427xm3571,1255l3569,1255,3568,1258,3568,1260,3566,1261,3563,1262,3489,1262,3489,1285,3491,1285,3492,1283,3492,1281,3494,1279,3497,1279,3563,1279,3566,1279,3565,1279,3568,1281,3568,1283,3569,1285,3571,1285,3571,1279,3571,1255xm3571,1125l3568,1125,3568,1128,3568,1131,3567,1134,3566,1135,3564,1136,3561,1136,3534,1136,3534,1124,3533,1120,3533,1118,3531,1111,3529,1107,3529,1128,3529,1136,3494,1136,3494,1128,3495,1125,3495,1124,3501,1119,3505,1118,3517,1118,3522,1119,3528,1124,3529,1127,3529,1128,3529,1107,3528,1106,3521,1099,3516,1098,3505,1098,3500,1100,3491,1111,3489,1118,3489,1119,3489,1166,3491,1166,3491,1162,3492,1160,3493,1157,3494,1156,3496,1155,3499,1155,3561,1155,3564,1155,3566,1156,3567,1157,3568,1160,3568,1162,3568,1166,3571,1166,3571,1155,3571,1136,3571,1125xm3571,995l3569,995,3568,997,3568,998,3568,999,3567,1001,3566,1001,3564,1002,3540,1002,3536,1002,3529,1000,3527,998,3525,996,3525,995,3525,995,3525,992,3525,992,3526,991,3529,988,3529,986,3529,982,3529,980,3526,978,3523,977,3518,977,3516,978,3513,980,3513,982,3513,987,3514,990,3518,995,3521,998,3522,999,3527,1002,3514,1002,3514,1025,3517,1025,3517,1023,3517,1022,3518,1020,3519,1020,3521,1019,3563,1019,3565,1019,3568,1021,3568,1023,3568,1023,3569,1025,3571,1025,3571,1019,3571,995xm3571,813l3569,813,3568,816,3568,817,3565,819,3563,819,3529,819,3525,820,3520,822,3517,823,3514,828,3513,831,3513,838,3513,840,3513,840,3513,841,3514,841,3517,847,3519,850,3523,853,3520,855,3517,857,3514,861,3513,864,3513,871,3513,874,3513,874,3516,879,3519,882,3522,885,3514,885,3514,908,3517,908,3517,906,3518,904,3520,902,3522,902,3563,902,3566,902,3565,902,3568,904,3568,906,3569,908,3571,908,3571,902,3571,879,3568,879,3568,881,3568,882,3568,883,3565,885,3562,885,3528,885,3525,883,3523,881,3522,879,3521,878,3521,876,3521,874,3521,873,3522,871,3523,870,3526,869,3564,869,3566,870,3567,871,3568,872,3568,874,3569,875,3571,875,3571,869,3571,852,3571,846,3569,846,3568,847,3568,849,3568,850,3567,851,3566,851,3565,852,3562,852,3528,852,3526,851,3524,849,3521,845,3521,844,3521,840,3521,840,3522,838,3523,837,3526,837,3565,837,3567,838,3568,840,3568,841,3569,842,3571,842,3571,837,3571,813xm3571,623l3569,623,3568,625,3568,626,3568,627,3567,629,3566,629,3564,630,3540,630,3536,630,3529,627,3527,626,3525,624,3525,623,3525,623,3525,620,3525,620,3526,619,3529,616,3529,614,3529,610,3529,608,3526,606,3523,605,3518,605,3516,606,3513,608,3513,610,3513,615,3514,618,3518,623,3521,626,3522,627,3527,630,3514,630,3514,653,3517,653,3517,651,3517,650,3518,648,3519,648,3521,647,3563,647,3565,647,3568,649,3568,651,3568,651,3569,653,3571,653,3571,647,3571,623xm3571,723l3568,717,3560,714,3559,716,3563,718,3565,721,3565,724,3564,725,3563,726,3562,727,3560,727,3520,727,3520,714,3514,714,3514,727,3494,727,3494,729,3499,732,3503,735,3511,742,3515,747,3518,752,3520,752,3520,744,3557,744,3560,744,3564,743,3566,741,3570,737,3571,733,3571,723xm3572,1566l3569,1560,3568,1560,3563,1553,3562,1553,3565,1552,3568,1551,3571,1548,3571,1545,3571,1539,3571,1537,3568,1532,3566,1530,3563,1528,3562,1530,3563,1531,3564,1532,3564,1534,3563,1535,3562,1535,3561,1536,3561,1561,3561,1563,3558,1565,3557,1566,3553,1566,3551,1565,3549,1564,3545,1561,3542,1558,3542,1557,3539,1553,3539,1553,3558,1553,3560,1555,3561,1557,3561,1561,3561,1536,3561,1536,3529,1536,3525,1536,3521,1538,3518,1540,3514,1546,3513,1550,3513,1560,3513,1563,3514,1564,3516,1572,3518,1575,3524,1580,3527,1581,3531,1581,3533,1580,3533,1580,3536,1577,3537,1575,3537,1570,3536,1568,3536,1568,3533,1565,3532,1564,3528,1564,3526,1565,3523,1568,3522,1568,3521,1568,3520,1568,3518,1565,3518,1564,3517,1563,3517,1559,3518,1558,3518,1557,3519,1555,3520,1554,3523,1553,3525,1553,3535,1553,3541,1565,3545,1573,3552,1580,3556,1582,3564,1582,3566,1581,3570,1577,3571,1575,3571,1566,3572,1566xm3572,1399l3569,1393,3568,1393,3563,1386,3562,1386,3565,1386,3568,1384,3571,1381,3571,1378,3571,1372,3571,1370,3568,1366,3566,1364,3563,1362,3562,1363,3563,1364,3564,1366,3564,1368,3563,1368,3562,1369,3561,1369,3561,1395,3561,1396,3558,1398,3557,1399,3553,1399,3551,1398,3549,1398,3545,1394,3542,1391,3542,1391,3539,1386,3539,1386,3558,1386,3560,1389,3561,1391,3561,1395,3561,1369,3561,1369,3529,1369,3525,1369,3521,1371,3518,1373,3514,1379,3513,1383,3513,1393,3513,1396,3514,1397,3516,1406,3518,1409,3524,1413,3527,1414,3531,1414,3533,1414,3533,1413,3536,1410,3537,1408,3537,1403,3536,1402,3536,1401,3533,1398,3532,1398,3528,1398,3526,1398,3523,1401,3522,1402,3521,1402,3520,1401,3518,1398,3518,1398,3517,1396,3517,1392,3518,1391,3518,1391,3519,1388,3520,1387,3523,1386,3525,1386,3535,1386,3541,1398,3545,1406,3552,1414,3556,1416,3564,1416,3566,1414,3570,1410,3571,1408,3571,1399,3572,1399xm3572,1070l3569,1064,3568,1064,3562,1057,3565,1057,3568,1056,3571,1052,3571,1050,3571,1044,3571,1041,3568,1037,3566,1035,3563,1033,3562,1035,3563,1036,3564,1037,3564,1039,3563,1040,3562,1040,3561,1040,3561,1066,3561,1067,3558,1070,3557,1070,3553,1070,3551,1070,3549,1069,3545,1066,3542,1062,3542,1062,3539,1057,3539,1057,3558,1057,3560,1060,3561,1062,3561,1066,3561,1040,3561,1040,3529,1040,3525,1041,3521,1042,3518,1044,3514,1050,3513,1055,3513,1064,3513,1067,3514,1069,3516,1077,3518,1080,3524,1085,3527,1086,3531,1086,3533,1085,3533,1085,3536,1081,3537,1079,3537,1074,3536,1073,3536,1072,3533,1070,3532,1069,3528,1069,3526,1070,3523,1072,3522,1073,3521,1073,3520,1072,3518,1070,3518,1069,3517,1067,3517,1063,3518,1062,3518,1062,3519,1059,3520,1058,3523,1057,3525,1057,3535,1057,3541,1070,3545,1078,3552,1085,3556,1087,3564,1087,3566,1086,3570,1081,3571,1079,3571,1070,3572,1070xm3572,953l3569,947,3568,947,3563,940,3562,940,3565,940,3568,939,3571,935,3571,932,3571,927,3571,924,3568,920,3566,918,3563,916,3562,918,3563,919,3564,920,3564,922,3563,923,3562,923,3561,923,3561,949,3561,950,3558,953,3557,953,3553,953,3551,953,3549,952,3545,949,3542,945,3542,945,3539,940,3539,940,3558,940,3560,943,3561,945,3561,949,3561,923,3561,923,3529,923,3525,924,3521,925,3518,927,3514,933,3513,938,3513,947,3513,950,3514,952,3516,960,3518,963,3524,967,3527,969,3531,969,3533,968,3533,967,3536,964,3537,962,3537,957,3536,956,3536,955,3533,953,3532,952,3528,952,3526,953,3523,955,3522,956,3521,956,3520,955,3518,953,3518,952,3517,950,3517,946,3518,945,3518,945,3519,942,3520,941,3523,940,3525,940,3535,940,3541,953,3545,961,3552,968,3556,970,3564,970,3566,969,3570,964,3571,962,3571,953,3572,953xm3572,2224l3572,2217,3572,2215,3569,2209,3566,2207,3563,2204,3571,2204,3571,2181,3569,2181,3568,2183,3568,2185,3565,2187,3563,2187,3514,2187,3514,2210,3517,2210,3517,2209,3517,2208,3517,2207,3517,2207,3518,2206,3518,2206,3520,2204,3522,2204,3557,2204,3560,2206,3562,2208,3564,2211,3564,2212,3564,2215,3564,2216,3563,2217,3562,2218,3559,2219,3514,2219,3514,2242,3517,2242,3517,2239,3518,2238,3520,2236,3522,2236,3555,2236,3560,2235,3565,2233,3567,2232,3571,2227,3572,2224xm3572,2030l3571,2026,3571,2026,3571,2025,3571,2025,3568,2021,3568,2034,3568,2038,3567,2040,3564,2043,3563,2044,3558,2045,3525,2045,3522,2042,3520,2038,3520,2032,3521,2030,3526,2026,3532,2025,3551,2025,3556,2026,3563,2028,3565,2029,3568,2032,3568,2034,3568,2021,3566,2017,3562,2014,3552,2009,3546,2007,3535,2007,3530,2008,3522,2012,3518,2015,3514,2022,3513,2025,3513,2035,3515,2040,3520,2045,3489,2045,3489,2068,3491,2068,3491,2066,3492,2065,3493,2063,3494,2062,3496,2061,3572,2061,3572,2059,3566,2050,3568,2048,3570,2045,3572,2041,3572,2038,3572,2030xm3572,1979l3572,1966,3571,1962,3566,1955,3561,1951,3555,1948,3554,1950,3557,1953,3560,1955,3563,1959,3563,1961,3563,1967,3562,1970,3554,1977,3548,1979,3541,1979,3541,1963,3541,1948,3537,1948,3537,1963,3537,1980,3529,1980,3523,1978,3518,1975,3517,1973,3517,1969,3517,1968,3519,1966,3521,1965,3526,1963,3530,1963,3537,1963,3537,1948,3531,1949,3524,1951,3515,1959,3513,1964,3513,1977,3516,1983,3527,1993,3534,1995,3551,1995,3558,1994,3569,1986,3572,1980,3572,1979xm3572,1821l3569,1814,3568,1814,3568,1828,3568,1832,3567,1833,3564,1836,3562,1837,3562,1837,3555,1838,3552,1838,3539,1838,3533,1838,3524,1837,3521,1836,3518,1833,3517,1832,3517,1828,3517,1827,3519,1824,3521,1823,3526,1821,3531,1821,3550,1821,3557,1821,3564,1823,3564,1823,3565,1824,3568,1827,3568,1828,3568,1814,3557,1805,3551,1803,3537,1803,3532,1804,3523,1809,3519,1812,3514,1820,3513,1824,3513,1838,3516,1844,3528,1854,3535,1856,3551,1856,3558,1854,3569,1845,3572,1838,3572,1821xm3572,1318l3571,1314,3571,1314,3571,1313,3571,1313,3568,1308,3568,1322,3568,1326,3567,1328,3564,1331,3563,1332,3558,1333,3525,1333,3522,1329,3520,1326,3520,1320,3521,1318,3526,1314,3532,1313,3551,1313,3556,1314,3563,1316,3565,1317,3568,1320,3568,1322,3568,1308,3566,1305,3562,1301,3552,1297,3546,1295,3535,1295,3530,1296,3522,1300,3518,1303,3514,1310,3513,1313,3513,1323,3515,1328,3520,1333,3489,1333,3489,1356,3491,1356,3491,1354,3492,1352,3493,1351,3494,1350,3496,1349,3572,1349,3572,1347,3566,1338,3568,1336,3570,1333,3572,1329,3572,1326,3572,1318xm3572,1233l3572,1220,3571,1216,3566,1209,3561,1206,3555,1203,3554,1205,3557,1207,3560,1209,3563,1213,3563,1215,3563,1221,3562,1225,3554,1231,3548,1233,3541,1233,3541,1217,3541,1203,3537,1203,3537,1217,3537,1234,3529,1234,3523,1232,3518,1229,3517,1227,3517,1224,3517,1222,3519,1220,3521,1219,3526,1218,3530,1217,3537,1217,3537,1203,3531,1203,3524,1205,3515,1213,3513,1218,3513,1231,3516,1237,3527,1247,3534,1250,3551,1250,3558,1248,3569,1240,3572,1234,3572,1233xm3572,788l3572,774,3571,770,3566,763,3561,760,3555,757,3554,759,3557,761,3560,763,3563,767,3563,769,3563,775,3562,779,3554,785,3548,787,3541,788,3541,771,3541,757,3537,757,3537,771,3537,788,3529,788,3523,787,3518,783,3517,781,3517,778,3517,777,3519,774,3521,773,3526,772,3530,771,3537,771,3537,757,3531,757,3524,759,3515,768,3513,773,3513,785,3516,791,3527,801,3534,804,3551,804,3558,802,3569,794,3572,788,3572,788xm3572,691l3572,678,3571,674,3566,667,3561,664,3555,660,3554,663,3557,665,3560,667,3563,671,3563,673,3563,679,3562,683,3554,689,3548,691,3541,691,3541,675,3541,660,3537,661,3537,675,3537,692,3529,692,3523,690,3518,687,3517,685,3517,682,3517,680,3519,678,3521,677,3526,676,3530,675,3537,675,3537,661,3531,661,3524,663,3515,671,3513,676,3513,689,3516,695,3527,705,3534,707,3551,707,3558,706,3569,698,3572,692,3572,691xm3572,575l3572,573,3572,573,3572,572,3572,571,3568,566,3566,564,3560,561,3561,561,3557,560,3550,560,3547,561,3542,564,3538,568,3530,580,3528,584,3525,586,3524,586,3521,586,3520,586,3520,586,3518,583,3518,582,3517,577,3518,575,3523,570,3526,567,3528,567,3532,565,3532,563,3512,564,3513,564,3513,566,3514,567,3515,567,3516,568,3516,571,3515,572,3514,575,3514,575,3513,577,3513,587,3515,591,3522,597,3522,597,3525,598,3534,598,3537,597,3543,593,3546,589,3548,586,3553,578,3555,576,3558,573,3560,573,3563,573,3565,573,3567,576,3568,577,3568,582,3567,585,3561,591,3557,594,3552,595,3552,598,3572,597,3572,595,3570,594,3569,593,3569,591,3569,590,3572,584,3572,581,3572,575xm3573,2262l3501,2262,3498,2261,3495,2260,3494,2259,3492,2257,3492,2254,3491,2251,3489,2251,3489,2278,3491,2278,3491,2273,3492,2270,3497,2267,3500,2266,3540,2266,3489,2306,3489,2335,3491,2335,3491,2333,3492,2331,3493,2328,3495,2327,3497,2325,3499,2323,3561,2323,3564,2324,3567,2327,3568,2331,3568,2335,3571,2335,3571,2323,3571,2319,3571,2306,3568,2306,3568,2311,3568,2313,3564,2318,3561,2319,3505,2319,3570,2266,3573,2264,3573,2262xe" filled="true" fillcolor="#000000" stroked="false">
                  <v:path arrowok="t"/>
                  <v:fill type="solid"/>
                </v:shape>
                <v:shape style="position:absolute;left:3487;top:328;width:108;height:192" type="#_x0000_t75" id="docshape480" stroked="false">
                  <v:imagedata r:id="rId118" o:title=""/>
                </v:shape>
                <v:line style="position:absolute" from="427,443" to="513,443" stroked="true" strokeweight=".559pt" strokecolor="#79ade4">
                  <v:stroke dashstyle="solid"/>
                </v:line>
                <v:line style="position:absolute" from="587,443" to="673,443" stroked="true" strokeweight=".559pt" strokecolor="#79ade4">
                  <v:stroke dashstyle="solid"/>
                </v:line>
                <v:shape style="position:absolute;left:522;top:415;width:55;height:55" id="docshape481" coordorigin="523,416" coordsize="55,55" path="m565,416l535,416,523,428,523,458,535,470,565,470,577,458,577,443,577,428,565,416xe" filled="true" fillcolor="#79ade4" stroked="false">
                  <v:path arrowok="t"/>
                  <v:fill type="solid"/>
                </v:shape>
                <v:shape style="position:absolute;left:522;top:415;width:55;height:55" id="docshape482" coordorigin="523,416" coordsize="55,55" path="m577,443l577,458,565,470,550,470,535,470,523,458,523,443,523,428,535,416,550,416,565,416,577,428,577,443xe" filled="false" stroked="true" strokeweight=".16pt" strokecolor="#79ade4">
                  <v:path arrowok="t"/>
                  <v:stroke dashstyle="solid"/>
                </v:shape>
                <v:shape style="position:absolute;left:799;top:427;width:1462;height:79" id="docshape483" coordorigin="799,427" coordsize="1462,79" path="m860,428l841,428,841,430,844,430,846,431,849,434,849,435,849,436,849,465,829,440,820,428,799,428,799,430,801,430,802,430,804,431,805,432,808,436,808,481,807,483,805,486,804,486,802,486,799,486,799,488,820,488,820,486,817,486,815,486,812,483,811,481,811,440,851,489,853,489,853,465,853,436,853,435,854,433,854,432,856,431,858,430,860,430,860,430,860,428xm910,486l907,486,906,485,905,484,905,483,904,482,904,447,888,447,888,448,890,449,891,449,892,451,892,453,892,478,890,480,889,481,888,482,887,483,886,483,884,483,884,483,883,482,882,481,882,480,881,477,881,447,865,447,865,448,867,449,868,449,869,451,869,453,869,478,869,480,869,480,870,481,871,484,872,485,876,488,876,488,877,489,882,489,884,488,888,486,890,485,892,483,892,482,892,488,909,488,909,486,910,486xm984,486l983,486,981,485,980,484,980,483,980,458,979,457,979,455,979,455,979,453,978,452,978,452,978,451,978,451,977,450,977,449,973,446,971,446,966,446,964,446,960,448,960,448,952,448,953,449,959,449,959,449,958,450,957,451,955,453,955,453,955,452,954,452,954,451,954,451,953,450,953,449,952,448,949,446,947,446,942,446,939,446,939,446,936,448,935,448,935,449,934,450,932,452,932,449,935,449,935,448,932,448,932,447,915,447,915,448,912,448,915,449,918,449,917,449,918,449,919,451,919,484,918,485,916,486,915,486,915,488,936,488,936,486,935,486,933,485,932,484,932,484,932,484,932,483,932,457,933,455,934,453,935,453,936,452,937,452,938,451,940,451,941,452,942,453,943,453,943,455,943,455,943,483,943,484,943,484,942,485,941,486,939,486,939,488,960,488,960,486,958,486,957,485,956,484,956,484,956,484,956,483,956,457,957,455,957,455,958,454,959,453,961,452,962,451,964,451,965,452,966,452,966,453,967,453,967,455,967,484,966,485,966,485,964,486,963,486,963,488,984,488,984,486xm1036,462l1035,458,1033,452,1031,451,1031,450,1026,446,1023,446,1023,446,1023,474,1023,477,1022,481,1021,482,1021,484,1018,485,1017,486,1014,486,1013,485,1012,484,1010,483,1010,482,1010,482,1009,479,1009,455,1011,452,1013,451,1014,451,1018,451,1020,451,1022,455,1023,458,1023,474,1023,446,1016,446,1013,447,1009,451,1009,428,992,428,992,430,994,430,995,430,996,431,996,432,997,433,997,489,998,489,1005,484,1007,486,1009,487,1012,489,1014,489,1020,489,1023,488,1026,486,1029,484,1032,481,1035,474,1036,470,1036,462xm1078,466l1077,463,1077,459,1076,454,1071,448,1070,447,1067,446,1067,463,1055,463,1055,457,1056,454,1056,453,1058,449,1060,448,1062,448,1063,449,1065,450,1066,451,1067,455,1067,456,1067,463,1067,446,1066,446,1057,446,1053,448,1045,456,1043,461,1043,474,1045,478,1050,487,1055,489,1064,489,1068,488,1073,484,1074,482,1075,481,1078,477,1076,476,1074,478,1073,480,1070,482,1069,482,1064,482,1062,481,1057,476,1055,471,1055,466,1078,466xm1118,453l1118,449,1118,449,1118,448,1116,446,1116,446,1115,446,1111,446,1109,446,1105,449,1103,452,1103,452,1100,456,1100,447,1083,447,1083,449,1085,449,1086,449,1087,450,1087,450,1088,452,1088,482,1088,483,1088,484,1086,486,1085,486,1083,486,1083,488,1105,488,1105,486,1103,486,1101,485,1101,485,1100,483,1100,465,1100,462,1102,458,1103,456,1105,455,1108,455,1108,455,1111,457,1112,458,1115,458,1116,457,1117,456,1118,455,1118,455,1118,453xm1184,463l1184,460,1183,460,1180,453,1178,450,1175,449,1172,447,1171,446,1171,456,1171,478,1170,482,1170,482,1169,484,1167,486,1166,486,1164,486,1163,486,1163,486,1160,483,1160,482,1159,478,1159,459,1159,457,1159,456,1159,454,1160,452,1160,452,1162,449,1164,449,1166,449,1167,449,1169,451,1170,452,1170,452,1171,456,1171,446,1168,446,1159,446,1154,448,1148,457,1146,462,1146,473,1147,478,1148,478,1154,487,1154,487,1159,489,1171,489,1176,487,1177,486,1183,478,1183,478,1184,473,1184,463xm1224,432l1223,431,1222,430,1220,428,1217,427,1208,427,1204,429,1198,434,1196,438,1196,447,1190,447,1190,451,1196,451,1196,483,1196,485,1195,485,1194,486,1192,486,1190,486,1190,488,1214,488,1214,486,1212,486,1211,486,1210,486,1209,484,1209,483,1208,451,1214,451,1214,447,1208,447,1208,436,1208,436,1209,435,1209,434,1209,431,1210,430,1210,430,1212,430,1213,430,1213,431,1213,432,1213,436,1214,436,1215,438,1217,438,1220,438,1221,438,1222,438,1223,436,1224,435,1224,432xm1297,428l1244,428,1244,445,1245,445,1246,441,1246,440,1248,437,1252,433,1255,432,1263,432,1263,437,1263,483,1262,484,1262,485,1260,486,1258,486,1255,486,1255,488,1286,488,1286,486,1282,486,1281,486,1279,485,1278,484,1277,483,1277,432,1285,432,1286,432,1290,434,1291,435,1293,438,1294,441,1295,445,1297,445,1297,432,1297,428xm1338,453l1338,449,1338,449,1338,448,1336,446,1336,446,1334,446,1331,446,1329,446,1325,449,1323,452,1322,452,1320,456,1320,447,1303,447,1303,449,1304,449,1305,449,1307,450,1307,450,1308,452,1308,482,1307,483,1307,484,1306,486,1304,486,1303,486,1303,488,1325,488,1325,486,1323,486,1321,485,1320,485,1320,483,1320,465,1320,462,1322,458,1323,456,1325,455,1327,455,1328,455,1330,457,1332,458,1335,458,1336,457,1337,456,1338,455,1338,455,1338,453xm1383,482l1382,481,1382,481,1381,482,1380,483,1379,483,1378,482,1378,482,1378,481,1378,466,1378,465,1377,456,1377,455,1376,452,1375,450,1374,449,1370,446,1367,446,1360,446,1357,446,1351,448,1349,449,1349,450,1346,453,1345,455,1345,459,1345,460,1347,462,1348,463,1349,463,1353,463,1354,463,1356,461,1357,459,1357,457,1356,456,1355,453,1354,453,1354,451,1354,451,1356,449,1358,449,1361,449,1363,449,1362,449,1364,450,1365,451,1365,453,1365,462,1365,465,1365,479,1364,480,1361,481,1360,481,1358,481,1356,479,1356,478,1356,474,1356,473,1359,469,1359,469,1362,467,1365,465,1365,462,1356,466,1351,469,1345,474,1344,477,1344,483,1345,484,1348,488,1350,488,1356,488,1360,486,1365,482,1365,482,1366,483,1366,484,1367,486,1369,488,1369,488,1371,488,1375,488,1377,488,1380,486,1382,484,1382,484,1383,483,1383,482xm1404,432l1404,430,1401,428,1400,427,1396,427,1394,428,1392,430,1391,432,1391,436,1392,437,1394,440,1396,441,1399,441,1401,440,1404,437,1404,436,1404,432xm1409,486l1407,486,1405,486,1404,484,1404,482,1404,447,1387,447,1387,449,1389,449,1390,449,1391,451,1392,453,1392,482,1391,484,1390,486,1388,486,1387,486,1387,488,1409,488,1409,486xm1458,486l1456,486,1455,485,1453,484,1453,482,1453,457,1453,455,1453,453,1452,453,1452,452,1452,452,1452,451,1451,449,1447,446,1445,446,1440,446,1438,446,1434,448,1432,450,1430,452,1430,447,1414,447,1414,448,1415,449,1417,449,1418,451,1418,484,1416,485,1415,486,1414,486,1414,488,1434,488,1434,486,1433,486,1432,485,1431,484,1430,484,1430,482,1430,457,1432,453,1433,453,1434,452,1435,452,1438,452,1439,452,1440,453,1440,453,1441,455,1441,484,1440,484,1439,485,1438,486,1437,486,1437,488,1458,488,1458,486xm1503,482l1502,481,1502,481,1501,482,1501,483,1499,483,1499,482,1498,482,1498,481,1498,466,1498,465,1498,456,1498,455,1497,452,1495,450,1494,449,1491,446,1488,446,1481,446,1477,446,1471,448,1470,449,1469,450,1466,453,1465,455,1465,459,1466,460,1467,462,1468,463,1470,463,1473,463,1475,463,1477,461,1477,459,1477,457,1477,456,1475,453,1474,453,1474,451,1475,451,1477,449,1478,449,1481,449,1483,449,1483,449,1484,450,1485,451,1486,453,1486,462,1486,465,1486,479,1484,480,1481,481,1480,481,1478,481,1477,479,1476,478,1476,474,1477,473,1479,469,1480,469,1482,467,1486,465,1486,462,1477,466,1471,469,1466,474,1464,477,1464,483,1465,484,1468,488,1470,488,1476,488,1481,486,1486,482,1486,482,1486,483,1486,484,1487,486,1489,488,1490,488,1491,488,1496,488,1497,488,1500,486,1502,484,1502,484,1503,483,1503,482xm1551,462l1550,458,1548,452,1546,451,1546,450,1541,446,1538,446,1538,446,1538,474,1538,477,1536,481,1536,482,1535,484,1533,485,1531,486,1529,486,1528,485,1526,484,1525,483,1525,482,1524,482,1524,479,1524,455,1526,452,1528,451,1529,451,1533,451,1535,451,1537,455,1538,458,1538,474,1538,446,1531,446,1527,447,1524,451,1524,428,1507,428,1507,430,1508,430,1509,430,1511,431,1511,432,1512,433,1512,489,1513,489,1520,484,1522,486,1523,487,1527,489,1529,489,1535,489,1538,488,1541,486,1544,484,1547,481,1550,474,1551,470,1551,462xm1579,486l1577,486,1575,486,1574,484,1574,482,1574,428,1557,428,1557,430,1559,430,1560,431,1561,432,1562,434,1562,482,1561,484,1560,486,1558,486,1557,486,1557,488,1579,488,1579,486xm1618,466l1618,463,1618,459,1616,454,1611,448,1610,447,1607,446,1607,463,1595,463,1595,457,1596,454,1596,453,1599,449,1600,448,1603,448,1604,449,1605,450,1606,451,1607,455,1607,456,1607,463,1607,446,1607,446,1597,446,1593,448,1586,456,1584,461,1584,474,1585,478,1591,487,1595,489,1605,489,1608,488,1613,484,1615,482,1616,481,1618,477,1617,476,1615,478,1613,480,1611,482,1609,482,1604,482,1602,481,1597,476,1596,471,1596,466,1618,466xm1695,440l1693,436,1688,432,1686,430,1686,430,1680,429,1680,449,1679,452,1676,457,1673,458,1667,458,1667,432,1673,432,1676,433,1679,437,1680,440,1680,449,1680,429,1680,428,1645,428,1645,430,1648,430,1650,430,1652,431,1653,432,1653,434,1653,483,1652,484,1652,485,1650,486,1648,486,1645,486,1645,488,1675,488,1675,486,1673,486,1671,486,1669,485,1668,484,1667,483,1667,461,1674,461,1679,461,1686,459,1688,458,1689,457,1694,452,1695,448,1695,440xm1742,482l1741,481,1741,481,1740,482,1740,483,1738,483,1738,482,1737,482,1737,481,1737,466,1737,465,1737,456,1737,455,1736,453,1736,452,1734,450,1733,449,1730,446,1727,446,1719,446,1716,446,1710,448,1709,449,1708,450,1705,453,1704,455,1704,459,1705,460,1706,462,1707,463,1709,463,1712,463,1714,463,1716,461,1716,459,1716,457,1716,456,1714,453,1713,453,1713,451,1714,451,1716,449,1717,449,1720,449,1722,449,1722,449,1723,450,1724,451,1725,453,1725,462,1725,465,1725,479,1723,480,1720,481,1719,481,1717,481,1716,479,1715,478,1715,474,1716,473,1718,469,1719,469,1721,467,1725,465,1725,462,1716,466,1710,469,1704,474,1703,477,1703,483,1704,484,1707,488,1709,488,1715,488,1720,486,1725,482,1725,482,1725,483,1725,484,1726,486,1728,488,1729,488,1730,488,1735,488,1736,488,1739,486,1741,484,1741,484,1742,483,1742,482xm1782,453l1782,449,1782,449,1782,448,1780,446,1780,446,1779,446,1775,446,1773,446,1769,449,1767,452,1767,452,1764,456,1764,447,1747,447,1747,449,1749,449,1750,449,1751,450,1751,450,1752,452,1752,482,1752,483,1752,484,1750,486,1749,486,1747,486,1747,488,1769,488,1769,486,1767,486,1765,485,1765,485,1764,483,1764,465,1764,462,1766,458,1767,456,1769,455,1772,455,1772,455,1775,457,1776,458,1779,458,1780,457,1781,456,1782,455,1782,455,1782,453xm1827,482l1826,481,1826,481,1825,482,1825,483,1823,483,1823,482,1822,482,1822,481,1822,465,1822,456,1822,455,1821,452,1819,450,1818,449,1815,446,1812,446,1804,446,1801,446,1795,448,1794,449,1793,450,1790,453,1789,455,1789,459,1790,460,1791,462,1792,463,1794,463,1797,463,1799,463,1801,461,1801,459,1801,457,1801,456,1799,453,1798,453,1798,451,1799,451,1801,449,1802,449,1805,449,1807,449,1807,449,1808,450,1809,451,1810,453,1810,462,1810,465,1810,479,1808,480,1805,481,1804,481,1802,481,1801,479,1800,478,1800,474,1801,473,1803,469,1804,469,1806,467,1810,465,1810,462,1801,466,1795,469,1789,474,1788,477,1788,483,1789,484,1792,488,1794,488,1800,488,1805,486,1810,482,1810,482,1810,483,1810,484,1811,486,1813,488,1814,488,1815,488,1820,488,1821,488,1824,486,1826,484,1826,484,1827,483,1827,482xm1901,486l1900,486,1898,485,1897,484,1897,483,1897,458,1897,457,1897,455,1897,455,1896,453,1896,452,1896,452,1895,451,1895,451,1895,450,1894,449,1891,446,1888,446,1883,446,1881,446,1878,448,1878,448,1869,448,1870,449,1876,449,1876,449,1875,450,1874,451,1872,453,1872,453,1872,452,1872,452,1872,451,1871,451,1871,450,1870,449,1869,448,1866,446,1864,446,1859,446,1856,446,1857,446,1853,448,1852,448,1852,449,1851,450,1849,452,1849,449,1852,449,1852,448,1849,448,1849,447,1832,447,1832,448,1829,448,1832,449,1836,449,1835,449,1835,449,1836,451,1836,484,1835,485,1834,486,1832,486,1832,488,1853,488,1853,486,1852,486,1850,485,1850,484,1849,484,1849,484,1849,483,1849,457,1851,455,1852,453,1853,453,1853,452,1854,452,1855,451,1857,451,1858,452,1859,453,1860,453,1860,455,1861,455,1861,483,1860,484,1860,484,1860,485,1858,486,1856,486,1856,488,1878,488,1878,486,1876,486,1874,485,1874,484,1873,484,1873,484,1873,483,1873,457,1874,455,1875,455,1876,454,1876,453,1878,452,1879,451,1881,451,1882,452,1883,452,1883,453,1884,453,1884,455,1884,484,1883,485,1883,485,1882,486,1880,486,1880,488,1901,488,1901,486xm1945,466l1945,463,1945,459,1943,454,1938,448,1937,447,1934,446,1934,463,1923,463,1923,457,1923,454,1923,453,1926,449,1927,448,1930,448,1931,449,1932,450,1933,451,1934,455,1934,456,1934,463,1934,446,1934,446,1925,446,1920,448,1913,456,1911,461,1911,474,1912,478,1918,487,1923,489,1932,489,1935,488,1941,484,1942,482,1943,481,1945,477,1944,476,1942,478,1941,480,1938,482,1936,482,1932,482,1929,481,1925,476,1923,471,1923,466,1945,466xm1977,447l1967,447,1967,432,1965,432,1964,435,1961,439,1956,444,1953,447,1949,450,1949,451,1955,451,1955,480,1956,483,1957,485,1960,488,1963,488,1970,488,1974,486,1975,483,1976,480,1977,480,1975,479,1974,482,1972,483,1969,483,1969,483,1968,482,1968,482,1967,480,1967,451,1977,451,1977,447xm2016,466l2016,463,2016,459,2014,454,2009,448,2008,447,2005,446,2005,463,1993,463,1993,457,1994,454,1994,453,1997,449,1998,448,2000,448,2001,449,2003,450,2004,451,2005,455,2005,457,2005,463,2005,446,2004,446,1995,446,1991,448,1983,456,1982,461,1982,474,1983,478,1989,487,1993,489,2003,489,2006,488,2011,484,2013,482,2014,481,2016,477,2014,476,2013,478,2011,480,2008,482,2007,482,2002,482,2000,481,1995,476,1994,471,1993,466,2016,466xm2057,453l2056,449,2056,449,2056,448,2054,446,2055,446,2053,446,2049,446,2047,446,2043,449,2041,452,2041,452,2038,456,2038,447,2022,447,2022,449,2023,449,2024,449,2025,450,2025,450,2026,452,2026,484,2025,486,2023,486,2022,486,2022,488,2044,488,2044,486,2041,486,2039,485,2039,485,2038,483,2038,465,2039,462,2040,458,2041,456,2043,455,2046,455,2047,455,2049,457,2050,458,2053,458,2054,457,2055,456,2056,455,2056,455,2057,453xm2090,473l2089,471,2087,467,2084,464,2075,458,2073,456,2071,454,2071,454,2071,452,2071,451,2073,449,2074,449,2077,449,2079,450,2083,453,2085,456,2086,460,2088,460,2088,456,2087,452,2087,449,2087,448,2087,446,2086,446,2085,447,2085,447,2084,448,2082,448,2080,447,2079,446,2077,446,2070,446,2067,447,2063,452,2062,454,2062,461,2063,464,2066,468,2069,470,2076,475,2078,477,2080,479,2081,480,2081,482,2080,484,2078,485,2077,486,2074,486,2072,485,2067,481,2065,478,2064,474,2062,474,2063,475,2063,479,2063,482,2063,485,2063,489,2065,489,2065,487,2066,487,2068,487,2072,488,2075,489,2079,489,2081,488,2084,487,2086,486,2086,486,2087,484,2089,480,2090,479,2090,478,2090,473xm2145,427l2138,429,2132,434,2122,449,2120,457,2120,476,2122,484,2132,498,2138,503,2138,503,2145,506,2145,503,2142,502,2140,500,2136,495,2135,491,2132,482,2131,476,2131,457,2132,450,2135,441,2136,438,2140,433,2142,431,2145,429,2145,427xm2229,428l2205,428,2189,468,2175,434,2173,428,2148,428,2148,430,2152,430,2153,430,2155,431,2156,432,2157,434,2156,481,2156,482,2156,483,2156,483,2155,484,2154,485,2151,486,2148,486,2148,488,2169,488,2169,486,2165,486,2161,484,2161,483,2161,483,2160,482,2160,481,2160,468,2160,434,2183,488,2184,488,2193,468,2207,434,2207,434,2207,434,2207,468,2207,483,2206,484,2206,484,2205,485,2203,486,2198,486,2198,488,2229,488,2229,486,2225,486,2223,485,2222,484,2222,484,2222,484,2221,483,2221,434,2222,432,2223,431,2224,430,2226,430,2229,430,2229,428xm2261,457l2259,449,2249,434,2243,429,2236,427,2236,429,2236,429,2239,431,2241,433,2244,438,2246,441,2249,451,2249,457,2249,476,2249,483,2246,492,2245,495,2241,500,2239,502,2236,504,2236,506,2243,503,2249,499,2259,484,2261,476,2261,457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/>
      </w:r>
    </w:p>
    <w:p>
      <w:pPr>
        <w:spacing w:line="228" w:lineRule="auto" w:before="181"/>
        <w:ind w:left="259" w:right="0" w:firstLine="0"/>
        <w:jc w:val="both"/>
        <w:rPr>
          <w:sz w:val="16"/>
        </w:rPr>
      </w:pPr>
      <w:r>
        <w:rPr>
          <w:sz w:val="16"/>
        </w:rPr>
        <w:t>Fig. 5.</w:t>
      </w:r>
      <w:r>
        <w:rPr>
          <w:spacing w:val="80"/>
          <w:sz w:val="16"/>
        </w:rPr>
        <w:t> </w:t>
      </w:r>
      <w:bookmarkStart w:name="_bookmark45" w:id="47"/>
      <w:bookmarkEnd w:id="47"/>
      <w:r>
        <w:rPr>
          <w:sz w:val="16"/>
        </w:rPr>
        <w:t>Computational</w:t>
      </w:r>
      <w:r>
        <w:rPr>
          <w:sz w:val="16"/>
        </w:rPr>
        <w:t> Cost Analysis of Mean-Field </w:t>
      </w:r>
      <w:r>
        <w:rPr>
          <w:sz w:val="16"/>
        </w:rPr>
        <w:t>Approximatio</w:t>
      </w:r>
      <w:r>
        <w:rPr>
          <w:sz w:val="16"/>
        </w:rPr>
        <w:t>n</w:t>
      </w:r>
      <w:r>
        <w:rPr>
          <w:spacing w:val="40"/>
          <w:sz w:val="16"/>
        </w:rPr>
        <w:t> </w:t>
      </w:r>
      <w:r>
        <w:rPr>
          <w:sz w:val="16"/>
        </w:rPr>
        <w:t>Networks. The bar chart illustrates the number of trainable parameters in t</w:t>
      </w:r>
      <w:r>
        <w:rPr>
          <w:sz w:val="16"/>
        </w:rPr>
        <w:t>he</w:t>
      </w:r>
      <w:r>
        <w:rPr>
          <w:spacing w:val="40"/>
          <w:sz w:val="16"/>
        </w:rPr>
        <w:t> </w:t>
      </w:r>
      <w:r>
        <w:rPr>
          <w:sz w:val="16"/>
        </w:rPr>
        <w:t>mean-field</w:t>
      </w:r>
      <w:r>
        <w:rPr>
          <w:spacing w:val="-3"/>
          <w:sz w:val="16"/>
        </w:rPr>
        <w:t> </w:t>
      </w:r>
      <w:r>
        <w:rPr>
          <w:sz w:val="16"/>
        </w:rPr>
        <w:t>approximation</w:t>
      </w:r>
      <w:r>
        <w:rPr>
          <w:spacing w:val="-3"/>
          <w:sz w:val="16"/>
        </w:rPr>
        <w:t> </w:t>
      </w:r>
      <w:r>
        <w:rPr>
          <w:sz w:val="16"/>
        </w:rPr>
        <w:t>networks</w:t>
      </w:r>
      <w:r>
        <w:rPr>
          <w:spacing w:val="-3"/>
          <w:sz w:val="16"/>
        </w:rPr>
        <w:t> </w:t>
      </w:r>
      <w:r>
        <w:rPr>
          <w:sz w:val="16"/>
        </w:rPr>
        <w:t>for</w:t>
      </w:r>
      <w:r>
        <w:rPr>
          <w:spacing w:val="-3"/>
          <w:sz w:val="16"/>
        </w:rPr>
        <w:t> </w:t>
      </w:r>
      <w:r>
        <w:rPr>
          <w:sz w:val="16"/>
        </w:rPr>
        <w:t>all</w:t>
      </w:r>
      <w:r>
        <w:rPr>
          <w:spacing w:val="-3"/>
          <w:sz w:val="16"/>
        </w:rPr>
        <w:t> </w:t>
      </w:r>
      <w:r>
        <w:rPr>
          <w:sz w:val="16"/>
        </w:rPr>
        <w:t>agents</w:t>
      </w:r>
      <w:r>
        <w:rPr>
          <w:spacing w:val="-3"/>
          <w:sz w:val="16"/>
        </w:rPr>
        <w:t> </w:t>
      </w:r>
      <w:r>
        <w:rPr>
          <w:sz w:val="16"/>
        </w:rPr>
        <w:t>as</w:t>
      </w:r>
      <w:r>
        <w:rPr>
          <w:spacing w:val="-3"/>
          <w:sz w:val="16"/>
        </w:rPr>
        <w:t> </w:t>
      </w:r>
      <w:r>
        <w:rPr>
          <w:sz w:val="16"/>
        </w:rPr>
        <w:t>a</w:t>
      </w:r>
      <w:r>
        <w:rPr>
          <w:spacing w:val="-3"/>
          <w:sz w:val="16"/>
        </w:rPr>
        <w:t> </w:t>
      </w:r>
      <w:r>
        <w:rPr>
          <w:sz w:val="16"/>
        </w:rPr>
        <w:t>proportion</w:t>
      </w:r>
      <w:r>
        <w:rPr>
          <w:spacing w:val="-3"/>
          <w:sz w:val="16"/>
        </w:rPr>
        <w:t> </w:t>
      </w:r>
      <w:r>
        <w:rPr>
          <w:i/>
          <w:sz w:val="16"/>
        </w:rPr>
        <w:t>r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z w:val="16"/>
        </w:rPr>
        <w:t>the</w:t>
      </w:r>
      <w:r>
        <w:rPr>
          <w:spacing w:val="-3"/>
          <w:sz w:val="16"/>
        </w:rPr>
        <w:t> </w:t>
      </w:r>
      <w:r>
        <w:rPr>
          <w:sz w:val="16"/>
        </w:rPr>
        <w:t>tota</w:t>
      </w:r>
      <w:r>
        <w:rPr>
          <w:sz w:val="16"/>
        </w:rPr>
        <w:t>l</w:t>
      </w:r>
      <w:r>
        <w:rPr>
          <w:spacing w:val="40"/>
          <w:sz w:val="16"/>
        </w:rPr>
        <w:t> </w:t>
      </w:r>
      <w:r>
        <w:rPr>
          <w:sz w:val="16"/>
        </w:rPr>
        <w:t>number of trainable parameters across all networks (including </w:t>
      </w:r>
      <w:r>
        <w:rPr>
          <w:i/>
          <w:sz w:val="16"/>
        </w:rPr>
        <w:t>Q</w:t>
      </w:r>
      <w:r>
        <w:rPr>
          <w:i/>
          <w:position w:val="-2"/>
          <w:sz w:val="13"/>
        </w:rPr>
        <w:t>i</w:t>
      </w:r>
      <w:r>
        <w:rPr>
          <w:i/>
          <w:spacing w:val="27"/>
          <w:position w:val="-2"/>
          <w:sz w:val="13"/>
        </w:rPr>
        <w:t> </w:t>
      </w:r>
      <w:r>
        <w:rPr>
          <w:sz w:val="16"/>
        </w:rPr>
        <w:t>and </w:t>
      </w:r>
      <w:r>
        <w:rPr>
          <w:i/>
          <w:sz w:val="16"/>
        </w:rPr>
        <w:t>m</w:t>
      </w:r>
      <w:r>
        <w:rPr>
          <w:i/>
          <w:position w:val="-2"/>
          <w:sz w:val="13"/>
        </w:rPr>
        <w:t>i</w:t>
      </w:r>
      <w:r>
        <w:rPr>
          <w:i/>
          <w:spacing w:val="27"/>
          <w:position w:val="-2"/>
          <w:sz w:val="13"/>
        </w:rPr>
        <w:t> </w:t>
      </w:r>
      <w:r>
        <w:rPr>
          <w:sz w:val="16"/>
        </w:rPr>
        <w:t>fo</w:t>
      </w:r>
      <w:r>
        <w:rPr>
          <w:sz w:val="16"/>
        </w:rPr>
        <w:t>r</w:t>
      </w:r>
      <w:r>
        <w:rPr>
          <w:spacing w:val="40"/>
          <w:sz w:val="16"/>
        </w:rPr>
        <w:t> </w:t>
      </w:r>
      <w:r>
        <w:rPr>
          <w:sz w:val="16"/>
        </w:rPr>
        <w:t>all agents) under scenarios with varying numbers of agents. The line chart, </w:t>
      </w:r>
      <w:r>
        <w:rPr>
          <w:sz w:val="16"/>
        </w:rPr>
        <w:t>on</w:t>
      </w:r>
      <w:r>
        <w:rPr>
          <w:spacing w:val="40"/>
          <w:sz w:val="16"/>
        </w:rPr>
        <w:t> </w:t>
      </w:r>
      <w:r>
        <w:rPr>
          <w:sz w:val="16"/>
        </w:rPr>
        <w:t>the other</w:t>
      </w:r>
      <w:r>
        <w:rPr>
          <w:spacing w:val="13"/>
          <w:sz w:val="16"/>
        </w:rPr>
        <w:t> </w:t>
      </w:r>
      <w:r>
        <w:rPr>
          <w:sz w:val="16"/>
        </w:rPr>
        <w:t>hand, depicts</w:t>
      </w:r>
      <w:r>
        <w:rPr>
          <w:spacing w:val="13"/>
          <w:sz w:val="16"/>
        </w:rPr>
        <w:t> </w:t>
      </w:r>
      <w:r>
        <w:rPr>
          <w:sz w:val="16"/>
        </w:rPr>
        <w:t>the trend</w:t>
      </w:r>
      <w:r>
        <w:rPr>
          <w:spacing w:val="13"/>
          <w:sz w:val="16"/>
        </w:rPr>
        <w:t> </w:t>
      </w:r>
      <w:r>
        <w:rPr>
          <w:sz w:val="16"/>
        </w:rPr>
        <w:t>in</w:t>
      </w:r>
      <w:r>
        <w:rPr>
          <w:spacing w:val="13"/>
          <w:sz w:val="16"/>
        </w:rPr>
        <w:t> </w:t>
      </w:r>
      <w:r>
        <w:rPr>
          <w:sz w:val="16"/>
        </w:rPr>
        <w:t>the total</w:t>
      </w:r>
      <w:r>
        <w:rPr>
          <w:spacing w:val="13"/>
          <w:sz w:val="16"/>
        </w:rPr>
        <w:t> </w:t>
      </w:r>
      <w:r>
        <w:rPr>
          <w:sz w:val="16"/>
        </w:rPr>
        <w:t>number of trainable </w:t>
      </w:r>
      <w:r>
        <w:rPr>
          <w:sz w:val="16"/>
        </w:rPr>
        <w:t>parameters</w:t>
      </w:r>
      <w:r>
        <w:rPr>
          <w:spacing w:val="40"/>
          <w:sz w:val="16"/>
        </w:rPr>
        <w:t> </w:t>
      </w:r>
      <w:r>
        <w:rPr>
          <w:sz w:val="16"/>
        </w:rPr>
        <w:t>in the mean-field approximation networks for all agents.</w:t>
      </w:r>
    </w:p>
    <w:p>
      <w:pPr>
        <w:pStyle w:val="BodyText"/>
        <w:spacing w:before="127"/>
      </w:pPr>
      <w:r>
        <w:rPr/>
        <w:drawing>
          <wp:anchor distT="0" distB="0" distL="0" distR="0" allowOverlap="1" layoutInCell="1" locked="0" behindDoc="1" simplePos="0" relativeHeight="487749632">
            <wp:simplePos x="0" y="0"/>
            <wp:positionH relativeFrom="page">
              <wp:posOffset>763587</wp:posOffset>
            </wp:positionH>
            <wp:positionV relativeFrom="paragraph">
              <wp:posOffset>242451</wp:posOffset>
            </wp:positionV>
            <wp:extent cx="1257470" cy="1023937"/>
            <wp:effectExtent l="0" t="0" r="0" b="0"/>
            <wp:wrapTopAndBottom/>
            <wp:docPr id="623" name="Image 6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3" name="Image 623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7470" cy="1023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50144">
            <wp:simplePos x="0" y="0"/>
            <wp:positionH relativeFrom="page">
              <wp:posOffset>2249246</wp:posOffset>
            </wp:positionH>
            <wp:positionV relativeFrom="paragraph">
              <wp:posOffset>313622</wp:posOffset>
            </wp:positionV>
            <wp:extent cx="1387729" cy="947737"/>
            <wp:effectExtent l="0" t="0" r="0" b="0"/>
            <wp:wrapTopAndBottom/>
            <wp:docPr id="624" name="Image 6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4" name="Image 624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7729" cy="947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3797" w:val="left" w:leader="none"/>
        </w:tabs>
        <w:spacing w:before="115"/>
        <w:ind w:left="1357" w:right="0" w:firstLine="0"/>
        <w:jc w:val="left"/>
        <w:rPr>
          <w:sz w:val="19"/>
        </w:rPr>
      </w:pPr>
      <w:r>
        <w:rPr>
          <w:spacing w:val="-5"/>
          <w:sz w:val="19"/>
        </w:rPr>
        <w:t>(a)</w:t>
      </w:r>
      <w:r>
        <w:rPr>
          <w:sz w:val="19"/>
        </w:rPr>
        <w:tab/>
      </w:r>
      <w:r>
        <w:rPr>
          <w:spacing w:val="-5"/>
          <w:sz w:val="19"/>
        </w:rPr>
        <w:t>(b)</w:t>
      </w:r>
    </w:p>
    <w:p>
      <w:pPr>
        <w:pStyle w:val="BodyText"/>
        <w:spacing w:before="8"/>
        <w:rPr>
          <w:sz w:val="19"/>
        </w:rPr>
      </w:pPr>
    </w:p>
    <w:p>
      <w:pPr>
        <w:spacing w:before="0"/>
        <w:ind w:left="259" w:right="0" w:firstLine="0"/>
        <w:jc w:val="both"/>
        <w:rPr>
          <w:sz w:val="16"/>
        </w:rPr>
      </w:pPr>
      <w:r>
        <w:rPr>
          <w:sz w:val="16"/>
        </w:rPr>
        <w:t>Fig.</w:t>
      </w:r>
      <w:r>
        <w:rPr>
          <w:spacing w:val="11"/>
          <w:sz w:val="16"/>
        </w:rPr>
        <w:t> </w:t>
      </w:r>
      <w:r>
        <w:rPr>
          <w:sz w:val="16"/>
        </w:rPr>
        <w:t>6.</w:t>
      </w:r>
      <w:r>
        <w:rPr>
          <w:spacing w:val="38"/>
          <w:sz w:val="16"/>
        </w:rPr>
        <w:t>  </w:t>
      </w:r>
      <w:bookmarkStart w:name="_bookmark46" w:id="48"/>
      <w:bookmarkEnd w:id="48"/>
      <w:r>
        <w:rPr>
          <w:sz w:val="16"/>
        </w:rPr>
        <w:t>Net</w:t>
      </w:r>
      <w:r>
        <w:rPr>
          <w:sz w:val="16"/>
        </w:rPr>
        <w:t>work</w:t>
      </w:r>
      <w:r>
        <w:rPr>
          <w:spacing w:val="12"/>
          <w:sz w:val="16"/>
        </w:rPr>
        <w:t> </w:t>
      </w:r>
      <w:r>
        <w:rPr>
          <w:sz w:val="16"/>
        </w:rPr>
        <w:t>topology</w:t>
      </w:r>
      <w:r>
        <w:rPr>
          <w:spacing w:val="12"/>
          <w:sz w:val="16"/>
        </w:rPr>
        <w:t> </w:t>
      </w:r>
      <w:r>
        <w:rPr>
          <w:sz w:val="16"/>
        </w:rPr>
        <w:t>for</w:t>
      </w:r>
      <w:r>
        <w:rPr>
          <w:spacing w:val="12"/>
          <w:sz w:val="16"/>
        </w:rPr>
        <w:t> </w:t>
      </w:r>
      <w:r>
        <w:rPr>
          <w:sz w:val="16"/>
        </w:rPr>
        <w:t>simulations.</w:t>
      </w:r>
      <w:r>
        <w:rPr>
          <w:spacing w:val="11"/>
          <w:sz w:val="16"/>
        </w:rPr>
        <w:t> </w:t>
      </w:r>
      <w:r>
        <w:rPr>
          <w:sz w:val="16"/>
        </w:rPr>
        <w:t>(a)</w:t>
      </w:r>
      <w:r>
        <w:rPr>
          <w:spacing w:val="12"/>
          <w:sz w:val="16"/>
        </w:rPr>
        <w:t> </w:t>
      </w:r>
      <w:r>
        <w:rPr>
          <w:sz w:val="16"/>
        </w:rPr>
        <w:t>Altanta.</w:t>
      </w:r>
      <w:r>
        <w:rPr>
          <w:spacing w:val="12"/>
          <w:sz w:val="16"/>
        </w:rPr>
        <w:t> </w:t>
      </w:r>
      <w:r>
        <w:rPr>
          <w:sz w:val="16"/>
        </w:rPr>
        <w:t>(b)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Ta2.</w:t>
      </w:r>
    </w:p>
    <w:p>
      <w:pPr>
        <w:pStyle w:val="BodyText"/>
        <w:spacing w:before="54"/>
        <w:rPr>
          <w:sz w:val="16"/>
        </w:rPr>
      </w:pPr>
    </w:p>
    <w:p>
      <w:pPr>
        <w:spacing w:line="182" w:lineRule="exact" w:before="0"/>
        <w:ind w:left="258" w:right="0" w:firstLine="0"/>
        <w:jc w:val="center"/>
        <w:rPr>
          <w:sz w:val="16"/>
        </w:rPr>
      </w:pPr>
      <w:bookmarkStart w:name="_bookmark47" w:id="49"/>
      <w:bookmarkEnd w:id="49"/>
      <w:r>
        <w:rPr/>
      </w:r>
      <w:r>
        <w:rPr>
          <w:spacing w:val="-2"/>
          <w:sz w:val="16"/>
        </w:rPr>
        <w:t>TABLE</w:t>
      </w:r>
      <w:r>
        <w:rPr>
          <w:spacing w:val="2"/>
          <w:sz w:val="16"/>
        </w:rPr>
        <w:t> </w:t>
      </w:r>
      <w:r>
        <w:rPr>
          <w:spacing w:val="-5"/>
          <w:sz w:val="16"/>
        </w:rPr>
        <w:t>II</w:t>
      </w:r>
    </w:p>
    <w:p>
      <w:pPr>
        <w:spacing w:line="182" w:lineRule="exact" w:before="0"/>
        <w:ind w:left="267" w:right="0" w:firstLine="0"/>
        <w:jc w:val="center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892480">
            <wp:simplePos x="0" y="0"/>
            <wp:positionH relativeFrom="page">
              <wp:posOffset>1378356</wp:posOffset>
            </wp:positionH>
            <wp:positionV relativeFrom="paragraph">
              <wp:posOffset>307460</wp:posOffset>
            </wp:positionV>
            <wp:extent cx="448913" cy="68579"/>
            <wp:effectExtent l="0" t="0" r="0" b="0"/>
            <wp:wrapNone/>
            <wp:docPr id="625" name="Image 6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5" name="Image 625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913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mallCaps/>
          <w:sz w:val="16"/>
        </w:rPr>
        <w:t>Network</w:t>
      </w:r>
      <w:r>
        <w:rPr>
          <w:smallCaps/>
          <w:spacing w:val="42"/>
          <w:sz w:val="16"/>
        </w:rPr>
        <w:t> </w:t>
      </w:r>
      <w:r>
        <w:rPr>
          <w:smallCaps/>
          <w:spacing w:val="-2"/>
          <w:sz w:val="16"/>
        </w:rPr>
        <w:t>Parameters</w:t>
      </w:r>
    </w:p>
    <w:p>
      <w:pPr>
        <w:pStyle w:val="BodyText"/>
        <w:spacing w:before="4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750656">
                <wp:simplePos x="0" y="0"/>
                <wp:positionH relativeFrom="page">
                  <wp:posOffset>685685</wp:posOffset>
                </wp:positionH>
                <wp:positionV relativeFrom="paragraph">
                  <wp:posOffset>134835</wp:posOffset>
                </wp:positionV>
                <wp:extent cx="3060065" cy="1520190"/>
                <wp:effectExtent l="0" t="0" r="0" b="0"/>
                <wp:wrapTopAndBottom/>
                <wp:docPr id="626" name="Group 6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6" name="Group 626"/>
                      <wpg:cNvGrpSpPr/>
                      <wpg:grpSpPr>
                        <a:xfrm>
                          <a:off x="0" y="0"/>
                          <a:ext cx="3060065" cy="1520190"/>
                          <a:chExt cx="3060065" cy="1520190"/>
                        </a:xfrm>
                      </wpg:grpSpPr>
                      <wps:wsp>
                        <wps:cNvPr id="627" name="Graphic 627"/>
                        <wps:cNvSpPr/>
                        <wps:spPr>
                          <a:xfrm>
                            <a:off x="0" y="5060"/>
                            <a:ext cx="3060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065" h="0">
                                <a:moveTo>
                                  <a:pt x="0" y="0"/>
                                </a:moveTo>
                                <a:lnTo>
                                  <a:pt x="3060001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1834235" y="46196"/>
                            <a:ext cx="127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760">
                                <a:moveTo>
                                  <a:pt x="0" y="1113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9" name="Image 629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0792" y="57232"/>
                            <a:ext cx="234937" cy="686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0" name="Graphic 630"/>
                        <wps:cNvSpPr/>
                        <wps:spPr>
                          <a:xfrm>
                            <a:off x="0" y="182886"/>
                            <a:ext cx="3060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065" h="0">
                                <a:moveTo>
                                  <a:pt x="0" y="0"/>
                                </a:moveTo>
                                <a:lnTo>
                                  <a:pt x="3060001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1834235" y="222167"/>
                            <a:ext cx="127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760">
                                <a:moveTo>
                                  <a:pt x="0" y="1113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1834235" y="333482"/>
                            <a:ext cx="1270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2885">
                                <a:moveTo>
                                  <a:pt x="0" y="22266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1834235" y="556164"/>
                            <a:ext cx="127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760">
                                <a:moveTo>
                                  <a:pt x="0" y="1113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1834235" y="667492"/>
                            <a:ext cx="127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760">
                                <a:moveTo>
                                  <a:pt x="0" y="1113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5" name="Image 635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3199" y="225774"/>
                            <a:ext cx="1054646" cy="12307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6" name="Graphic 636"/>
                        <wps:cNvSpPr/>
                        <wps:spPr>
                          <a:xfrm>
                            <a:off x="1834235" y="778833"/>
                            <a:ext cx="127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760">
                                <a:moveTo>
                                  <a:pt x="0" y="1113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7" name="Image 637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412" y="225875"/>
                            <a:ext cx="1677987" cy="1250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8" name="Graphic 638"/>
                        <wps:cNvSpPr/>
                        <wps:spPr>
                          <a:xfrm>
                            <a:off x="1834235" y="890136"/>
                            <a:ext cx="1270" cy="1200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0014">
                                <a:moveTo>
                                  <a:pt x="0" y="1198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Graphic 639"/>
                        <wps:cNvSpPr/>
                        <wps:spPr>
                          <a:xfrm>
                            <a:off x="1834235" y="1010024"/>
                            <a:ext cx="1270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6205">
                                <a:moveTo>
                                  <a:pt x="0" y="1161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1834235" y="1126166"/>
                            <a:ext cx="1270" cy="1200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0014">
                                <a:moveTo>
                                  <a:pt x="0" y="1198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1834235" y="1246041"/>
                            <a:ext cx="127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5730">
                                <a:moveTo>
                                  <a:pt x="0" y="12565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1834235" y="1371695"/>
                            <a:ext cx="1270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6205">
                                <a:moveTo>
                                  <a:pt x="0" y="1161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0" y="1515065"/>
                            <a:ext cx="3060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065" h="0">
                                <a:moveTo>
                                  <a:pt x="0" y="0"/>
                                </a:moveTo>
                                <a:lnTo>
                                  <a:pt x="3060001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991001pt;margin-top:10.616982pt;width:240.95pt;height:119.7pt;mso-position-horizontal-relative:page;mso-position-vertical-relative:paragraph;z-index:-15565824;mso-wrap-distance-left:0;mso-wrap-distance-right:0" id="docshapegroup484" coordorigin="1080,212" coordsize="4819,2394">
                <v:line style="position:absolute" from="1080,220" to="5899,220" stroked="true" strokeweight=".797pt" strokecolor="#000000">
                  <v:stroke dashstyle="solid"/>
                </v:line>
                <v:line style="position:absolute" from="3968,460" to="3968,285" stroked="true" strokeweight=".398pt" strokecolor="#000000">
                  <v:stroke dashstyle="solid"/>
                </v:line>
                <v:shape style="position:absolute;left:4750;top:302;width:370;height:109" type="#_x0000_t75" id="docshape485" stroked="false">
                  <v:imagedata r:id="rId122" o:title=""/>
                </v:shape>
                <v:line style="position:absolute" from="1080,500" to="5899,500" stroked="true" strokeweight=".498pt" strokecolor="#000000">
                  <v:stroke dashstyle="solid"/>
                </v:line>
                <v:line style="position:absolute" from="3968,738" to="3968,562" stroked="true" strokeweight=".398pt" strokecolor="#000000">
                  <v:stroke dashstyle="solid"/>
                </v:line>
                <v:line style="position:absolute" from="3968,1088" to="3968,738" stroked="true" strokeweight=".398pt" strokecolor="#000000">
                  <v:stroke dashstyle="solid"/>
                </v:line>
                <v:line style="position:absolute" from="3968,1264" to="3968,1088" stroked="true" strokeweight=".398pt" strokecolor="#000000">
                  <v:stroke dashstyle="solid"/>
                </v:line>
                <v:line style="position:absolute" from="3968,1439" to="3968,1264" stroked="true" strokeweight=".398pt" strokecolor="#000000">
                  <v:stroke dashstyle="solid"/>
                </v:line>
                <v:shape style="position:absolute;left:4108;top:567;width:1661;height:1939" type="#_x0000_t75" id="docshape486" stroked="false">
                  <v:imagedata r:id="rId123" o:title=""/>
                </v:shape>
                <v:line style="position:absolute" from="3968,1614" to="3968,1439" stroked="true" strokeweight=".398pt" strokecolor="#000000">
                  <v:stroke dashstyle="solid"/>
                </v:line>
                <v:shape style="position:absolute;left:1198;top:568;width:2643;height:1969" type="#_x0000_t75" id="docshape487" stroked="false">
                  <v:imagedata r:id="rId124" o:title=""/>
                </v:shape>
                <v:line style="position:absolute" from="3968,1803" to="3968,1614" stroked="true" strokeweight=".398pt" strokecolor="#000000">
                  <v:stroke dashstyle="solid"/>
                </v:line>
                <v:line style="position:absolute" from="3968,1986" to="3968,1803" stroked="true" strokeweight=".398pt" strokecolor="#000000">
                  <v:stroke dashstyle="solid"/>
                </v:line>
                <v:line style="position:absolute" from="3968,2175" to="3968,1986" stroked="true" strokeweight=".398pt" strokecolor="#000000">
                  <v:stroke dashstyle="solid"/>
                </v:line>
                <v:line style="position:absolute" from="3968,2372" to="3968,2175" stroked="true" strokeweight=".398pt" strokecolor="#000000">
                  <v:stroke dashstyle="solid"/>
                </v:line>
                <v:line style="position:absolute" from="3968,2555" to="3968,2372" stroked="true" strokeweight=".398pt" strokecolor="#000000">
                  <v:stroke dashstyle="solid"/>
                </v:line>
                <v:line style="position:absolute" from="1080,2598" to="5899,2598" stroked="true" strokeweight=".797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85"/>
        <w:rPr>
          <w:sz w:val="12"/>
        </w:rPr>
      </w:pPr>
    </w:p>
    <w:p>
      <w:pPr>
        <w:pStyle w:val="ListParagraph"/>
        <w:numPr>
          <w:ilvl w:val="0"/>
          <w:numId w:val="7"/>
        </w:numPr>
        <w:tabs>
          <w:tab w:pos="528" w:val="left" w:leader="none"/>
        </w:tabs>
        <w:spacing w:line="240" w:lineRule="auto" w:before="0" w:after="0"/>
        <w:ind w:left="528" w:right="0" w:hanging="269"/>
        <w:jc w:val="both"/>
        <w:rPr>
          <w:i/>
          <w:sz w:val="20"/>
        </w:rPr>
      </w:pPr>
      <w:r>
        <w:rPr>
          <w:i/>
          <w:sz w:val="20"/>
        </w:rPr>
        <w:t>Simulation</w:t>
      </w:r>
      <w:r>
        <w:rPr>
          <w:i/>
          <w:spacing w:val="1"/>
          <w:sz w:val="20"/>
        </w:rPr>
        <w:t> </w:t>
      </w:r>
      <w:r>
        <w:rPr>
          <w:i/>
          <w:spacing w:val="-2"/>
          <w:sz w:val="20"/>
        </w:rPr>
        <w:t>Settings</w:t>
      </w:r>
    </w:p>
    <w:p>
      <w:pPr>
        <w:pStyle w:val="BodyText"/>
        <w:spacing w:line="249" w:lineRule="auto" w:before="72"/>
        <w:ind w:left="259" w:firstLine="199"/>
        <w:jc w:val="both"/>
      </w:pPr>
      <w:r>
        <w:rPr/>
        <w:t>Experiments are conducted on the Atlanta network, w</w:t>
      </w:r>
      <w:r>
        <w:rPr/>
        <w:t>hich</w:t>
      </w:r>
      <w:r>
        <w:rPr/>
        <w:t> consists of 15 nodes and 22 links, and the Ta2 netw</w:t>
      </w:r>
      <w:r>
        <w:rPr/>
        <w:t>ork,</w:t>
      </w:r>
      <w:r>
        <w:rPr>
          <w:spacing w:val="80"/>
        </w:rPr>
        <w:t> </w:t>
      </w:r>
      <w:r>
        <w:rPr/>
        <w:t>which consists of 65 nodes and 108 links, within the S</w:t>
      </w:r>
      <w:r>
        <w:rPr/>
        <w:t>NDlib</w:t>
      </w:r>
      <w:r>
        <w:rPr/>
        <w:t> framework</w:t>
      </w:r>
      <w:r>
        <w:rPr>
          <w:spacing w:val="61"/>
        </w:rPr>
        <w:t> </w:t>
      </w:r>
      <w:bookmarkStart w:name="_bookmark48" w:id="50"/>
      <w:bookmarkEnd w:id="50"/>
      <w:r>
        <w:rPr>
          <w:spacing w:val="20"/>
        </w:rPr>
      </w:r>
      <w:hyperlink w:history="true" w:anchor="_bookmark100">
        <w:r>
          <w:rPr>
            <w:color w:val="0000FF"/>
          </w:rPr>
          <w:t>[40]</w:t>
        </w:r>
      </w:hyperlink>
      <w:r>
        <w:rPr/>
        <w:t>.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network</w:t>
      </w:r>
      <w:r>
        <w:rPr>
          <w:spacing w:val="40"/>
        </w:rPr>
        <w:t> </w:t>
      </w:r>
      <w:r>
        <w:rPr/>
        <w:t>structures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illustrated</w:t>
      </w:r>
      <w:r>
        <w:rPr>
          <w:spacing w:val="40"/>
        </w:rPr>
        <w:t> </w:t>
      </w:r>
      <w:r>
        <w:rPr/>
        <w:t>i</w:t>
      </w:r>
      <w:r>
        <w:rPr/>
        <w:t>n</w:t>
      </w:r>
      <w:r>
        <w:rPr/>
        <w:t> Fig. </w:t>
      </w:r>
      <w:hyperlink w:history="true" w:anchor="_bookmark46">
        <w:r>
          <w:rPr>
            <w:color w:val="0000FF"/>
          </w:rPr>
          <w:t>6</w:t>
        </w:r>
      </w:hyperlink>
      <w:r>
        <w:rPr/>
        <w:t>. Each network contains eight computing nodes: fiv</w:t>
      </w:r>
      <w:r>
        <w:rPr/>
        <w:t>e</w:t>
      </w:r>
      <w:r>
        <w:rPr/>
        <w:t> edge</w:t>
      </w:r>
      <w:r>
        <w:rPr>
          <w:spacing w:val="-9"/>
        </w:rPr>
        <w:t> </w:t>
      </w:r>
      <w:r>
        <w:rPr/>
        <w:t>servers</w:t>
      </w:r>
      <w:r>
        <w:rPr>
          <w:spacing w:val="-9"/>
        </w:rPr>
        <w:t> </w:t>
      </w:r>
      <w:r>
        <w:rPr/>
        <w:t>(blue</w:t>
      </w:r>
      <w:r>
        <w:rPr>
          <w:spacing w:val="-9"/>
        </w:rPr>
        <w:t> </w:t>
      </w:r>
      <w:r>
        <w:rPr/>
        <w:t>nodes),</w:t>
      </w:r>
      <w:r>
        <w:rPr>
          <w:spacing w:val="-9"/>
        </w:rPr>
        <w:t> </w:t>
      </w:r>
      <w:r>
        <w:rPr/>
        <w:t>one</w:t>
      </w:r>
      <w:r>
        <w:rPr>
          <w:spacing w:val="-9"/>
        </w:rPr>
        <w:t> </w:t>
      </w:r>
      <w:r>
        <w:rPr/>
        <w:t>central</w:t>
      </w:r>
      <w:r>
        <w:rPr>
          <w:spacing w:val="-9"/>
        </w:rPr>
        <w:t> </w:t>
      </w:r>
      <w:r>
        <w:rPr/>
        <w:t>cloud</w:t>
      </w:r>
      <w:r>
        <w:rPr>
          <w:spacing w:val="-9"/>
        </w:rPr>
        <w:t> </w:t>
      </w:r>
      <w:r>
        <w:rPr/>
        <w:t>server</w:t>
      </w:r>
      <w:r>
        <w:rPr>
          <w:spacing w:val="-9"/>
        </w:rPr>
        <w:t> </w:t>
      </w:r>
      <w:r>
        <w:rPr/>
        <w:t>(red</w:t>
      </w:r>
      <w:r>
        <w:rPr>
          <w:spacing w:val="-9"/>
        </w:rPr>
        <w:t> </w:t>
      </w:r>
      <w:r>
        <w:rPr/>
        <w:t>nodes),</w:t>
      </w:r>
      <w:r>
        <w:rPr/>
        <w:t> and two network nodes (green nodes). These nodes hav</w:t>
      </w:r>
      <w:r>
        <w:rPr/>
        <w:t>e</w:t>
      </w:r>
      <w:r>
        <w:rPr/>
        <w:t> specific storage and computing capacities. Link </w:t>
      </w:r>
      <w:r>
        <w:rPr/>
        <w:t>transmission</w:t>
      </w:r>
      <w:r>
        <w:rPr/>
        <w:t> rates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randomly</w:t>
      </w:r>
      <w:r>
        <w:rPr>
          <w:spacing w:val="-2"/>
        </w:rPr>
        <w:t> </w:t>
      </w:r>
      <w:r>
        <w:rPr/>
        <w:t>generated,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transmitted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the</w:t>
      </w:r>
      <w:r>
        <w:rPr/>
        <w:t> shortest-path mechanism. Nodes without computing capabili</w:t>
      </w:r>
      <w:r>
        <w:rPr/>
        <w:softHyphen/>
      </w:r>
      <w:r>
        <w:rPr/>
        <w:t>ties</w:t>
      </w:r>
      <w:r>
        <w:rPr>
          <w:spacing w:val="-7"/>
        </w:rPr>
        <w:t> </w:t>
      </w:r>
      <w:r>
        <w:rPr/>
        <w:t>(gray</w:t>
      </w:r>
      <w:r>
        <w:rPr>
          <w:spacing w:val="-7"/>
        </w:rPr>
        <w:t> </w:t>
      </w:r>
      <w:r>
        <w:rPr/>
        <w:t>nodes)</w:t>
      </w:r>
      <w:r>
        <w:rPr>
          <w:spacing w:val="-7"/>
        </w:rPr>
        <w:t> </w:t>
      </w:r>
      <w:r>
        <w:rPr/>
        <w:t>act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relay</w:t>
      </w:r>
      <w:r>
        <w:rPr>
          <w:spacing w:val="-7"/>
        </w:rPr>
        <w:t> </w:t>
      </w:r>
      <w:r>
        <w:rPr/>
        <w:t>nodes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forward</w:t>
      </w:r>
      <w:r>
        <w:rPr>
          <w:spacing w:val="-7"/>
        </w:rPr>
        <w:t> </w:t>
      </w:r>
      <w:r>
        <w:rPr/>
        <w:t>tasks.</w:t>
      </w:r>
      <w:r>
        <w:rPr>
          <w:spacing w:val="-7"/>
        </w:rPr>
        <w:t> </w:t>
      </w:r>
      <w:r>
        <w:rPr/>
        <w:t>T</w:t>
      </w:r>
      <w:r>
        <w:rPr/>
        <w:t>erminals</w:t>
      </w:r>
      <w:r>
        <w:rPr/>
        <w:t> are</w:t>
      </w:r>
      <w:r>
        <w:rPr>
          <w:spacing w:val="40"/>
        </w:rPr>
        <w:t> </w:t>
      </w:r>
      <w:r>
        <w:rPr/>
        <w:t>randomly</w:t>
      </w:r>
      <w:r>
        <w:rPr>
          <w:spacing w:val="40"/>
        </w:rPr>
        <w:t> </w:t>
      </w:r>
      <w:r>
        <w:rPr/>
        <w:t>associated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edge</w:t>
      </w:r>
      <w:r>
        <w:rPr>
          <w:spacing w:val="40"/>
        </w:rPr>
        <w:t> </w:t>
      </w:r>
      <w:r>
        <w:rPr/>
        <w:t>servers,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their</w:t>
      </w:r>
      <w:r>
        <w:rPr>
          <w:spacing w:val="40"/>
        </w:rPr>
        <w:t> </w:t>
      </w:r>
      <w:r>
        <w:rPr/>
        <w:t>service</w:t>
      </w:r>
    </w:p>
    <w:p>
      <w:pPr>
        <w:spacing w:line="182" w:lineRule="exact" w:before="179"/>
        <w:ind w:left="582" w:right="640" w:firstLine="0"/>
        <w:jc w:val="center"/>
        <w:rPr>
          <w:sz w:val="16"/>
        </w:rPr>
      </w:pPr>
      <w:r>
        <w:rPr/>
        <w:br w:type="column"/>
      </w:r>
      <w:bookmarkStart w:name="_bookmark49" w:id="51"/>
      <w:bookmarkEnd w:id="51"/>
      <w:r>
        <w:rPr/>
      </w:r>
      <w:r>
        <w:rPr>
          <w:spacing w:val="-2"/>
          <w:sz w:val="16"/>
        </w:rPr>
        <w:t>TABLE</w:t>
      </w:r>
      <w:r>
        <w:rPr>
          <w:spacing w:val="3"/>
          <w:sz w:val="16"/>
        </w:rPr>
        <w:t> </w:t>
      </w:r>
      <w:r>
        <w:rPr>
          <w:spacing w:val="-5"/>
          <w:sz w:val="16"/>
        </w:rPr>
        <w:t>III</w:t>
      </w:r>
    </w:p>
    <w:p>
      <w:pPr>
        <w:spacing w:line="182" w:lineRule="exact" w:before="0"/>
        <w:ind w:left="582" w:right="632" w:firstLine="0"/>
        <w:jc w:val="center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892992">
            <wp:simplePos x="0" y="0"/>
            <wp:positionH relativeFrom="page">
              <wp:posOffset>5036870</wp:posOffset>
            </wp:positionH>
            <wp:positionV relativeFrom="paragraph">
              <wp:posOffset>316484</wp:posOffset>
            </wp:positionV>
            <wp:extent cx="407327" cy="68008"/>
            <wp:effectExtent l="0" t="0" r="0" b="0"/>
            <wp:wrapNone/>
            <wp:docPr id="644" name="Image 6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4" name="Image 644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327" cy="68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mallCaps/>
          <w:sz w:val="16"/>
        </w:rPr>
        <w:t>Learning</w:t>
      </w:r>
      <w:r>
        <w:rPr>
          <w:smallCaps/>
          <w:spacing w:val="49"/>
          <w:sz w:val="16"/>
        </w:rPr>
        <w:t> </w:t>
      </w:r>
      <w:r>
        <w:rPr>
          <w:smallCaps/>
          <w:spacing w:val="-2"/>
          <w:sz w:val="16"/>
        </w:rPr>
        <w:t>Parameters</w:t>
      </w:r>
    </w:p>
    <w:p>
      <w:pPr>
        <w:pStyle w:val="BodyText"/>
        <w:spacing w:before="3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751168">
                <wp:simplePos x="0" y="0"/>
                <wp:positionH relativeFrom="page">
                  <wp:posOffset>4502162</wp:posOffset>
                </wp:positionH>
                <wp:positionV relativeFrom="paragraph">
                  <wp:posOffset>141312</wp:posOffset>
                </wp:positionV>
                <wp:extent cx="2106295" cy="2491740"/>
                <wp:effectExtent l="0" t="0" r="0" b="0"/>
                <wp:wrapTopAndBottom/>
                <wp:docPr id="645" name="Group 6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5" name="Group 645"/>
                      <wpg:cNvGrpSpPr/>
                      <wpg:grpSpPr>
                        <a:xfrm>
                          <a:off x="0" y="0"/>
                          <a:ext cx="2106295" cy="2491740"/>
                          <a:chExt cx="2106295" cy="2491740"/>
                        </a:xfrm>
                      </wpg:grpSpPr>
                      <wps:wsp>
                        <wps:cNvPr id="646" name="Graphic 646"/>
                        <wps:cNvSpPr/>
                        <wps:spPr>
                          <a:xfrm>
                            <a:off x="0" y="5060"/>
                            <a:ext cx="21062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6295" h="0">
                                <a:moveTo>
                                  <a:pt x="0" y="0"/>
                                </a:moveTo>
                                <a:lnTo>
                                  <a:pt x="2105774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1477505" y="47136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8" name="Image 648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295" y="57715"/>
                            <a:ext cx="226834" cy="702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9" name="Graphic 649"/>
                        <wps:cNvSpPr/>
                        <wps:spPr>
                          <a:xfrm>
                            <a:off x="0" y="186937"/>
                            <a:ext cx="21062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6295" h="0">
                                <a:moveTo>
                                  <a:pt x="0" y="0"/>
                                </a:moveTo>
                                <a:lnTo>
                                  <a:pt x="2105774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1477505" y="227120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1477505" y="340988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1477505" y="454856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1477505" y="568737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1477505" y="682605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1477505" y="796474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1477505" y="910355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7" name="Image 657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139" y="237699"/>
                            <a:ext cx="1319911" cy="17831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8" name="Graphic 658"/>
                        <wps:cNvSpPr/>
                        <wps:spPr>
                          <a:xfrm>
                            <a:off x="1477505" y="1024235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9" name="Image 659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7578" y="238398"/>
                            <a:ext cx="463384" cy="17835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0" name="Graphic 660"/>
                        <wps:cNvSpPr/>
                        <wps:spPr>
                          <a:xfrm>
                            <a:off x="1477505" y="1138104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1477505" y="1251985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1477505" y="1365853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" name="Graphic 663"/>
                        <wps:cNvSpPr/>
                        <wps:spPr>
                          <a:xfrm>
                            <a:off x="1477505" y="1479734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" name="Graphic 664"/>
                        <wps:cNvSpPr/>
                        <wps:spPr>
                          <a:xfrm>
                            <a:off x="1477505" y="1593602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0">
                                <a:moveTo>
                                  <a:pt x="0" y="1138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Graphic 665"/>
                        <wps:cNvSpPr/>
                        <wps:spPr>
                          <a:xfrm>
                            <a:off x="1477505" y="1707470"/>
                            <a:ext cx="1270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9380">
                                <a:moveTo>
                                  <a:pt x="0" y="1188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1477505" y="1826279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Graphic 667"/>
                        <wps:cNvSpPr/>
                        <wps:spPr>
                          <a:xfrm>
                            <a:off x="1477505" y="1940159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" name="Graphic 668"/>
                        <wps:cNvSpPr/>
                        <wps:spPr>
                          <a:xfrm>
                            <a:off x="0" y="2081866"/>
                            <a:ext cx="21062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6295" h="0">
                                <a:moveTo>
                                  <a:pt x="0" y="0"/>
                                </a:moveTo>
                                <a:lnTo>
                                  <a:pt x="2105774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Graphic 669"/>
                        <wps:cNvSpPr/>
                        <wps:spPr>
                          <a:xfrm>
                            <a:off x="1564652" y="2135663"/>
                            <a:ext cx="273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78105">
                                <a:moveTo>
                                  <a:pt x="18110" y="0"/>
                                </a:moveTo>
                                <a:lnTo>
                                  <a:pt x="12192" y="1943"/>
                                </a:lnTo>
                                <a:lnTo>
                                  <a:pt x="0" y="5016"/>
                                </a:lnTo>
                                <a:lnTo>
                                  <a:pt x="0" y="6832"/>
                                </a:lnTo>
                                <a:lnTo>
                                  <a:pt x="4216" y="6616"/>
                                </a:lnTo>
                                <a:lnTo>
                                  <a:pt x="7861" y="6616"/>
                                </a:lnTo>
                                <a:lnTo>
                                  <a:pt x="8991" y="8204"/>
                                </a:lnTo>
                                <a:lnTo>
                                  <a:pt x="8991" y="74028"/>
                                </a:lnTo>
                                <a:lnTo>
                                  <a:pt x="7404" y="75501"/>
                                </a:lnTo>
                                <a:lnTo>
                                  <a:pt x="228" y="76073"/>
                                </a:lnTo>
                                <a:lnTo>
                                  <a:pt x="228" y="77787"/>
                                </a:lnTo>
                                <a:lnTo>
                                  <a:pt x="27101" y="77787"/>
                                </a:lnTo>
                                <a:lnTo>
                                  <a:pt x="27101" y="76073"/>
                                </a:lnTo>
                                <a:lnTo>
                                  <a:pt x="19926" y="75615"/>
                                </a:lnTo>
                                <a:lnTo>
                                  <a:pt x="18567" y="74472"/>
                                </a:lnTo>
                                <a:lnTo>
                                  <a:pt x="18567" y="228"/>
                                </a:lnTo>
                                <a:lnTo>
                                  <a:pt x="18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0" name="Image 670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0362" y="2136692"/>
                            <a:ext cx="116370" cy="767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1" name="Image 671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9099" y="2135663"/>
                            <a:ext cx="314401" cy="793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2" name="Image 672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781" y="2130151"/>
                            <a:ext cx="1553756" cy="3611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3" name="Graphic 673"/>
                        <wps:cNvSpPr/>
                        <wps:spPr>
                          <a:xfrm>
                            <a:off x="1702105" y="2287580"/>
                            <a:ext cx="39878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780" h="53975">
                                <a:moveTo>
                                  <a:pt x="53517" y="46685"/>
                                </a:moveTo>
                                <a:lnTo>
                                  <a:pt x="47701" y="46685"/>
                                </a:lnTo>
                                <a:lnTo>
                                  <a:pt x="46456" y="45440"/>
                                </a:lnTo>
                                <a:lnTo>
                                  <a:pt x="46456" y="1143"/>
                                </a:lnTo>
                                <a:lnTo>
                                  <a:pt x="28460" y="1143"/>
                                </a:lnTo>
                                <a:lnTo>
                                  <a:pt x="28460" y="3073"/>
                                </a:lnTo>
                                <a:lnTo>
                                  <a:pt x="35521" y="3416"/>
                                </a:lnTo>
                                <a:lnTo>
                                  <a:pt x="36893" y="4559"/>
                                </a:lnTo>
                                <a:lnTo>
                                  <a:pt x="36893" y="40195"/>
                                </a:lnTo>
                                <a:lnTo>
                                  <a:pt x="36322" y="41795"/>
                                </a:lnTo>
                                <a:lnTo>
                                  <a:pt x="31648" y="45554"/>
                                </a:lnTo>
                                <a:lnTo>
                                  <a:pt x="28117" y="46913"/>
                                </a:lnTo>
                                <a:lnTo>
                                  <a:pt x="20269" y="46913"/>
                                </a:lnTo>
                                <a:lnTo>
                                  <a:pt x="16624" y="43040"/>
                                </a:lnTo>
                                <a:lnTo>
                                  <a:pt x="16624" y="1143"/>
                                </a:lnTo>
                                <a:lnTo>
                                  <a:pt x="0" y="1143"/>
                                </a:lnTo>
                                <a:lnTo>
                                  <a:pt x="0" y="2730"/>
                                </a:lnTo>
                                <a:lnTo>
                                  <a:pt x="5461" y="3073"/>
                                </a:lnTo>
                                <a:lnTo>
                                  <a:pt x="7048" y="4787"/>
                                </a:lnTo>
                                <a:lnTo>
                                  <a:pt x="7048" y="47713"/>
                                </a:lnTo>
                                <a:lnTo>
                                  <a:pt x="12522" y="53517"/>
                                </a:lnTo>
                                <a:lnTo>
                                  <a:pt x="25044" y="53517"/>
                                </a:lnTo>
                                <a:lnTo>
                                  <a:pt x="29489" y="51701"/>
                                </a:lnTo>
                                <a:lnTo>
                                  <a:pt x="37465" y="43726"/>
                                </a:lnTo>
                                <a:lnTo>
                                  <a:pt x="37465" y="53174"/>
                                </a:lnTo>
                                <a:lnTo>
                                  <a:pt x="37909" y="53403"/>
                                </a:lnTo>
                                <a:lnTo>
                                  <a:pt x="43611" y="51130"/>
                                </a:lnTo>
                                <a:lnTo>
                                  <a:pt x="47701" y="49872"/>
                                </a:lnTo>
                                <a:lnTo>
                                  <a:pt x="53517" y="48285"/>
                                </a:lnTo>
                                <a:lnTo>
                                  <a:pt x="53517" y="46685"/>
                                </a:lnTo>
                                <a:close/>
                              </a:path>
                              <a:path w="398780" h="53975">
                                <a:moveTo>
                                  <a:pt x="111137" y="50673"/>
                                </a:moveTo>
                                <a:lnTo>
                                  <a:pt x="105549" y="50101"/>
                                </a:lnTo>
                                <a:lnTo>
                                  <a:pt x="104190" y="48742"/>
                                </a:lnTo>
                                <a:lnTo>
                                  <a:pt x="104190" y="6375"/>
                                </a:lnTo>
                                <a:lnTo>
                                  <a:pt x="99174" y="0"/>
                                </a:lnTo>
                                <a:lnTo>
                                  <a:pt x="85509" y="0"/>
                                </a:lnTo>
                                <a:lnTo>
                                  <a:pt x="81978" y="1930"/>
                                </a:lnTo>
                                <a:lnTo>
                                  <a:pt x="74244" y="9220"/>
                                </a:lnTo>
                                <a:lnTo>
                                  <a:pt x="74244" y="228"/>
                                </a:lnTo>
                                <a:lnTo>
                                  <a:pt x="73444" y="0"/>
                                </a:lnTo>
                                <a:lnTo>
                                  <a:pt x="67868" y="2044"/>
                                </a:lnTo>
                                <a:lnTo>
                                  <a:pt x="63995" y="3302"/>
                                </a:lnTo>
                                <a:lnTo>
                                  <a:pt x="57734" y="5118"/>
                                </a:lnTo>
                                <a:lnTo>
                                  <a:pt x="57734" y="7061"/>
                                </a:lnTo>
                                <a:lnTo>
                                  <a:pt x="58407" y="6718"/>
                                </a:lnTo>
                                <a:lnTo>
                                  <a:pt x="59550" y="6604"/>
                                </a:lnTo>
                                <a:lnTo>
                                  <a:pt x="63995" y="6604"/>
                                </a:lnTo>
                                <a:lnTo>
                                  <a:pt x="65011" y="8318"/>
                                </a:lnTo>
                                <a:lnTo>
                                  <a:pt x="65011" y="48628"/>
                                </a:lnTo>
                                <a:lnTo>
                                  <a:pt x="63766" y="50215"/>
                                </a:lnTo>
                                <a:lnTo>
                                  <a:pt x="57950" y="50673"/>
                                </a:lnTo>
                                <a:lnTo>
                                  <a:pt x="57950" y="52387"/>
                                </a:lnTo>
                                <a:lnTo>
                                  <a:pt x="82092" y="52387"/>
                                </a:lnTo>
                                <a:lnTo>
                                  <a:pt x="82092" y="50673"/>
                                </a:lnTo>
                                <a:lnTo>
                                  <a:pt x="76288" y="50215"/>
                                </a:lnTo>
                                <a:lnTo>
                                  <a:pt x="74587" y="48856"/>
                                </a:lnTo>
                                <a:lnTo>
                                  <a:pt x="74587" y="12750"/>
                                </a:lnTo>
                                <a:lnTo>
                                  <a:pt x="80048" y="7632"/>
                                </a:lnTo>
                                <a:lnTo>
                                  <a:pt x="82550" y="6261"/>
                                </a:lnTo>
                                <a:lnTo>
                                  <a:pt x="91884" y="6261"/>
                                </a:lnTo>
                                <a:lnTo>
                                  <a:pt x="94627" y="9791"/>
                                </a:lnTo>
                                <a:lnTo>
                                  <a:pt x="94627" y="48285"/>
                                </a:lnTo>
                                <a:lnTo>
                                  <a:pt x="93141" y="50215"/>
                                </a:lnTo>
                                <a:lnTo>
                                  <a:pt x="87452" y="50673"/>
                                </a:lnTo>
                                <a:lnTo>
                                  <a:pt x="87452" y="52387"/>
                                </a:lnTo>
                                <a:lnTo>
                                  <a:pt x="111137" y="52387"/>
                                </a:lnTo>
                                <a:lnTo>
                                  <a:pt x="111137" y="50673"/>
                                </a:lnTo>
                                <a:close/>
                              </a:path>
                              <a:path w="398780" h="53975">
                                <a:moveTo>
                                  <a:pt x="168071" y="50673"/>
                                </a:moveTo>
                                <a:lnTo>
                                  <a:pt x="162496" y="50101"/>
                                </a:lnTo>
                                <a:lnTo>
                                  <a:pt x="161124" y="48742"/>
                                </a:lnTo>
                                <a:lnTo>
                                  <a:pt x="161124" y="6375"/>
                                </a:lnTo>
                                <a:lnTo>
                                  <a:pt x="156108" y="0"/>
                                </a:lnTo>
                                <a:lnTo>
                                  <a:pt x="142455" y="0"/>
                                </a:lnTo>
                                <a:lnTo>
                                  <a:pt x="138925" y="1930"/>
                                </a:lnTo>
                                <a:lnTo>
                                  <a:pt x="131178" y="9220"/>
                                </a:lnTo>
                                <a:lnTo>
                                  <a:pt x="131178" y="228"/>
                                </a:lnTo>
                                <a:lnTo>
                                  <a:pt x="130378" y="0"/>
                                </a:lnTo>
                                <a:lnTo>
                                  <a:pt x="124802" y="2044"/>
                                </a:lnTo>
                                <a:lnTo>
                                  <a:pt x="120929" y="3302"/>
                                </a:lnTo>
                                <a:lnTo>
                                  <a:pt x="114668" y="5118"/>
                                </a:lnTo>
                                <a:lnTo>
                                  <a:pt x="114668" y="7061"/>
                                </a:lnTo>
                                <a:lnTo>
                                  <a:pt x="115354" y="6718"/>
                                </a:lnTo>
                                <a:lnTo>
                                  <a:pt x="116484" y="6604"/>
                                </a:lnTo>
                                <a:lnTo>
                                  <a:pt x="120929" y="6604"/>
                                </a:lnTo>
                                <a:lnTo>
                                  <a:pt x="121958" y="8318"/>
                                </a:lnTo>
                                <a:lnTo>
                                  <a:pt x="121958" y="48628"/>
                                </a:lnTo>
                                <a:lnTo>
                                  <a:pt x="120700" y="50215"/>
                                </a:lnTo>
                                <a:lnTo>
                                  <a:pt x="114896" y="50673"/>
                                </a:lnTo>
                                <a:lnTo>
                                  <a:pt x="114896" y="52387"/>
                                </a:lnTo>
                                <a:lnTo>
                                  <a:pt x="139039" y="52387"/>
                                </a:lnTo>
                                <a:lnTo>
                                  <a:pt x="139039" y="50673"/>
                                </a:lnTo>
                                <a:lnTo>
                                  <a:pt x="133223" y="50215"/>
                                </a:lnTo>
                                <a:lnTo>
                                  <a:pt x="131521" y="48856"/>
                                </a:lnTo>
                                <a:lnTo>
                                  <a:pt x="131521" y="12750"/>
                                </a:lnTo>
                                <a:lnTo>
                                  <a:pt x="136982" y="7632"/>
                                </a:lnTo>
                                <a:lnTo>
                                  <a:pt x="139484" y="6261"/>
                                </a:lnTo>
                                <a:lnTo>
                                  <a:pt x="148831" y="6261"/>
                                </a:lnTo>
                                <a:lnTo>
                                  <a:pt x="151561" y="9791"/>
                                </a:lnTo>
                                <a:lnTo>
                                  <a:pt x="151561" y="48285"/>
                                </a:lnTo>
                                <a:lnTo>
                                  <a:pt x="150075" y="50215"/>
                                </a:lnTo>
                                <a:lnTo>
                                  <a:pt x="144386" y="50673"/>
                                </a:lnTo>
                                <a:lnTo>
                                  <a:pt x="144386" y="52387"/>
                                </a:lnTo>
                                <a:lnTo>
                                  <a:pt x="168071" y="52387"/>
                                </a:lnTo>
                                <a:lnTo>
                                  <a:pt x="168071" y="50673"/>
                                </a:lnTo>
                                <a:close/>
                              </a:path>
                              <a:path w="398780" h="53975">
                                <a:moveTo>
                                  <a:pt x="218059" y="34505"/>
                                </a:moveTo>
                                <a:lnTo>
                                  <a:pt x="216242" y="33705"/>
                                </a:lnTo>
                                <a:lnTo>
                                  <a:pt x="210769" y="42354"/>
                                </a:lnTo>
                                <a:lnTo>
                                  <a:pt x="205879" y="45656"/>
                                </a:lnTo>
                                <a:lnTo>
                                  <a:pt x="192100" y="45656"/>
                                </a:lnTo>
                                <a:lnTo>
                                  <a:pt x="187198" y="42354"/>
                                </a:lnTo>
                                <a:lnTo>
                                  <a:pt x="180822" y="20840"/>
                                </a:lnTo>
                                <a:lnTo>
                                  <a:pt x="215900" y="20840"/>
                                </a:lnTo>
                                <a:lnTo>
                                  <a:pt x="215442" y="17195"/>
                                </a:lnTo>
                                <a:lnTo>
                                  <a:pt x="214985" y="13436"/>
                                </a:lnTo>
                                <a:lnTo>
                                  <a:pt x="213842" y="10134"/>
                                </a:lnTo>
                                <a:lnTo>
                                  <a:pt x="210997" y="6489"/>
                                </a:lnTo>
                                <a:lnTo>
                                  <a:pt x="209003" y="4102"/>
                                </a:lnTo>
                                <a:lnTo>
                                  <a:pt x="207581" y="2387"/>
                                </a:lnTo>
                                <a:lnTo>
                                  <a:pt x="204279" y="889"/>
                                </a:lnTo>
                                <a:lnTo>
                                  <a:pt x="204279" y="17195"/>
                                </a:lnTo>
                                <a:lnTo>
                                  <a:pt x="181051" y="17195"/>
                                </a:lnTo>
                                <a:lnTo>
                                  <a:pt x="182308" y="8318"/>
                                </a:lnTo>
                                <a:lnTo>
                                  <a:pt x="186182" y="4102"/>
                                </a:lnTo>
                                <a:lnTo>
                                  <a:pt x="200075" y="4102"/>
                                </a:lnTo>
                                <a:lnTo>
                                  <a:pt x="202806" y="7289"/>
                                </a:lnTo>
                                <a:lnTo>
                                  <a:pt x="204279" y="17195"/>
                                </a:lnTo>
                                <a:lnTo>
                                  <a:pt x="204279" y="889"/>
                                </a:lnTo>
                                <a:lnTo>
                                  <a:pt x="202349" y="0"/>
                                </a:lnTo>
                                <a:lnTo>
                                  <a:pt x="190728" y="0"/>
                                </a:lnTo>
                                <a:lnTo>
                                  <a:pt x="185381" y="2044"/>
                                </a:lnTo>
                                <a:lnTo>
                                  <a:pt x="181051" y="5918"/>
                                </a:lnTo>
                                <a:lnTo>
                                  <a:pt x="175704" y="10591"/>
                                </a:lnTo>
                                <a:lnTo>
                                  <a:pt x="172631" y="18669"/>
                                </a:lnTo>
                                <a:lnTo>
                                  <a:pt x="172631" y="28016"/>
                                </a:lnTo>
                                <a:lnTo>
                                  <a:pt x="174104" y="38633"/>
                                </a:lnTo>
                                <a:lnTo>
                                  <a:pt x="178358" y="46659"/>
                                </a:lnTo>
                                <a:lnTo>
                                  <a:pt x="185064" y="51752"/>
                                </a:lnTo>
                                <a:lnTo>
                                  <a:pt x="193916" y="53517"/>
                                </a:lnTo>
                                <a:lnTo>
                                  <a:pt x="201574" y="52285"/>
                                </a:lnTo>
                                <a:lnTo>
                                  <a:pt x="208254" y="48628"/>
                                </a:lnTo>
                                <a:lnTo>
                                  <a:pt x="211010" y="45656"/>
                                </a:lnTo>
                                <a:lnTo>
                                  <a:pt x="213791" y="42672"/>
                                </a:lnTo>
                                <a:lnTo>
                                  <a:pt x="218059" y="34505"/>
                                </a:lnTo>
                                <a:close/>
                              </a:path>
                              <a:path w="398780" h="53975">
                                <a:moveTo>
                                  <a:pt x="267258" y="35636"/>
                                </a:moveTo>
                                <a:lnTo>
                                  <a:pt x="265658" y="34620"/>
                                </a:lnTo>
                                <a:lnTo>
                                  <a:pt x="260197" y="42583"/>
                                </a:lnTo>
                                <a:lnTo>
                                  <a:pt x="256095" y="45326"/>
                                </a:lnTo>
                                <a:lnTo>
                                  <a:pt x="249605" y="45326"/>
                                </a:lnTo>
                                <a:lnTo>
                                  <a:pt x="242468" y="43700"/>
                                </a:lnTo>
                                <a:lnTo>
                                  <a:pt x="236893" y="39141"/>
                                </a:lnTo>
                                <a:lnTo>
                                  <a:pt x="233248" y="32118"/>
                                </a:lnTo>
                                <a:lnTo>
                                  <a:pt x="231952" y="23114"/>
                                </a:lnTo>
                                <a:lnTo>
                                  <a:pt x="231952" y="11391"/>
                                </a:lnTo>
                                <a:lnTo>
                                  <a:pt x="238213" y="3302"/>
                                </a:lnTo>
                                <a:lnTo>
                                  <a:pt x="251536" y="3302"/>
                                </a:lnTo>
                                <a:lnTo>
                                  <a:pt x="253022" y="4559"/>
                                </a:lnTo>
                                <a:lnTo>
                                  <a:pt x="255752" y="14465"/>
                                </a:lnTo>
                                <a:lnTo>
                                  <a:pt x="257810" y="16510"/>
                                </a:lnTo>
                                <a:lnTo>
                                  <a:pt x="263156" y="16510"/>
                                </a:lnTo>
                                <a:lnTo>
                                  <a:pt x="265658" y="14351"/>
                                </a:lnTo>
                                <a:lnTo>
                                  <a:pt x="265658" y="5346"/>
                                </a:lnTo>
                                <a:lnTo>
                                  <a:pt x="257695" y="0"/>
                                </a:lnTo>
                                <a:lnTo>
                                  <a:pt x="242544" y="0"/>
                                </a:lnTo>
                                <a:lnTo>
                                  <a:pt x="236740" y="2273"/>
                                </a:lnTo>
                                <a:lnTo>
                                  <a:pt x="226377" y="11391"/>
                                </a:lnTo>
                                <a:lnTo>
                                  <a:pt x="223189" y="19126"/>
                                </a:lnTo>
                                <a:lnTo>
                                  <a:pt x="223189" y="28130"/>
                                </a:lnTo>
                                <a:lnTo>
                                  <a:pt x="224790" y="38341"/>
                                </a:lnTo>
                                <a:lnTo>
                                  <a:pt x="229260" y="46380"/>
                                </a:lnTo>
                                <a:lnTo>
                                  <a:pt x="236105" y="51638"/>
                                </a:lnTo>
                                <a:lnTo>
                                  <a:pt x="244817" y="53517"/>
                                </a:lnTo>
                                <a:lnTo>
                                  <a:pt x="249948" y="53517"/>
                                </a:lnTo>
                                <a:lnTo>
                                  <a:pt x="254495" y="51701"/>
                                </a:lnTo>
                                <a:lnTo>
                                  <a:pt x="261670" y="45440"/>
                                </a:lnTo>
                                <a:lnTo>
                                  <a:pt x="263842" y="42354"/>
                                </a:lnTo>
                                <a:lnTo>
                                  <a:pt x="267258" y="35636"/>
                                </a:lnTo>
                                <a:close/>
                              </a:path>
                              <a:path w="398780" h="53975">
                                <a:moveTo>
                                  <a:pt x="319176" y="34505"/>
                                </a:moveTo>
                                <a:lnTo>
                                  <a:pt x="317360" y="33705"/>
                                </a:lnTo>
                                <a:lnTo>
                                  <a:pt x="311899" y="42354"/>
                                </a:lnTo>
                                <a:lnTo>
                                  <a:pt x="306997" y="45656"/>
                                </a:lnTo>
                                <a:lnTo>
                                  <a:pt x="293217" y="45656"/>
                                </a:lnTo>
                                <a:lnTo>
                                  <a:pt x="288328" y="42354"/>
                                </a:lnTo>
                                <a:lnTo>
                                  <a:pt x="281940" y="20840"/>
                                </a:lnTo>
                                <a:lnTo>
                                  <a:pt x="317017" y="20840"/>
                                </a:lnTo>
                                <a:lnTo>
                                  <a:pt x="316560" y="17195"/>
                                </a:lnTo>
                                <a:lnTo>
                                  <a:pt x="316103" y="13436"/>
                                </a:lnTo>
                                <a:lnTo>
                                  <a:pt x="314972" y="10134"/>
                                </a:lnTo>
                                <a:lnTo>
                                  <a:pt x="312115" y="6489"/>
                                </a:lnTo>
                                <a:lnTo>
                                  <a:pt x="310121" y="4102"/>
                                </a:lnTo>
                                <a:lnTo>
                                  <a:pt x="308698" y="2387"/>
                                </a:lnTo>
                                <a:lnTo>
                                  <a:pt x="305396" y="889"/>
                                </a:lnTo>
                                <a:lnTo>
                                  <a:pt x="305396" y="17195"/>
                                </a:lnTo>
                                <a:lnTo>
                                  <a:pt x="282168" y="17195"/>
                                </a:lnTo>
                                <a:lnTo>
                                  <a:pt x="283425" y="8318"/>
                                </a:lnTo>
                                <a:lnTo>
                                  <a:pt x="287299" y="4102"/>
                                </a:lnTo>
                                <a:lnTo>
                                  <a:pt x="301193" y="4102"/>
                                </a:lnTo>
                                <a:lnTo>
                                  <a:pt x="303923" y="7289"/>
                                </a:lnTo>
                                <a:lnTo>
                                  <a:pt x="305396" y="17195"/>
                                </a:lnTo>
                                <a:lnTo>
                                  <a:pt x="305396" y="889"/>
                                </a:lnTo>
                                <a:lnTo>
                                  <a:pt x="303466" y="0"/>
                                </a:lnTo>
                                <a:lnTo>
                                  <a:pt x="291846" y="0"/>
                                </a:lnTo>
                                <a:lnTo>
                                  <a:pt x="286499" y="2044"/>
                                </a:lnTo>
                                <a:lnTo>
                                  <a:pt x="282168" y="5918"/>
                                </a:lnTo>
                                <a:lnTo>
                                  <a:pt x="276821" y="10591"/>
                                </a:lnTo>
                                <a:lnTo>
                                  <a:pt x="273748" y="18669"/>
                                </a:lnTo>
                                <a:lnTo>
                                  <a:pt x="273748" y="28016"/>
                                </a:lnTo>
                                <a:lnTo>
                                  <a:pt x="275221" y="38633"/>
                                </a:lnTo>
                                <a:lnTo>
                                  <a:pt x="279476" y="46659"/>
                                </a:lnTo>
                                <a:lnTo>
                                  <a:pt x="286181" y="51752"/>
                                </a:lnTo>
                                <a:lnTo>
                                  <a:pt x="295046" y="53517"/>
                                </a:lnTo>
                                <a:lnTo>
                                  <a:pt x="302704" y="52285"/>
                                </a:lnTo>
                                <a:lnTo>
                                  <a:pt x="309372" y="48628"/>
                                </a:lnTo>
                                <a:lnTo>
                                  <a:pt x="312127" y="45656"/>
                                </a:lnTo>
                                <a:lnTo>
                                  <a:pt x="314909" y="42672"/>
                                </a:lnTo>
                                <a:lnTo>
                                  <a:pt x="319176" y="34505"/>
                                </a:lnTo>
                                <a:close/>
                              </a:path>
                              <a:path w="398780" h="53975">
                                <a:moveTo>
                                  <a:pt x="361073" y="33248"/>
                                </a:moveTo>
                                <a:lnTo>
                                  <a:pt x="358343" y="29489"/>
                                </a:lnTo>
                                <a:lnTo>
                                  <a:pt x="336016" y="16281"/>
                                </a:lnTo>
                                <a:lnTo>
                                  <a:pt x="334314" y="13436"/>
                                </a:lnTo>
                                <a:lnTo>
                                  <a:pt x="334314" y="5803"/>
                                </a:lnTo>
                                <a:lnTo>
                                  <a:pt x="337845" y="2616"/>
                                </a:lnTo>
                                <a:lnTo>
                                  <a:pt x="349567" y="2616"/>
                                </a:lnTo>
                                <a:lnTo>
                                  <a:pt x="352983" y="6489"/>
                                </a:lnTo>
                                <a:lnTo>
                                  <a:pt x="355612" y="16624"/>
                                </a:lnTo>
                                <a:lnTo>
                                  <a:pt x="357314" y="16624"/>
                                </a:lnTo>
                                <a:lnTo>
                                  <a:pt x="356857" y="1143"/>
                                </a:lnTo>
                                <a:lnTo>
                                  <a:pt x="355612" y="1143"/>
                                </a:lnTo>
                                <a:lnTo>
                                  <a:pt x="354241" y="2273"/>
                                </a:lnTo>
                                <a:lnTo>
                                  <a:pt x="353098" y="2273"/>
                                </a:lnTo>
                                <a:lnTo>
                                  <a:pt x="351967" y="2044"/>
                                </a:lnTo>
                                <a:lnTo>
                                  <a:pt x="350710" y="1485"/>
                                </a:lnTo>
                                <a:lnTo>
                                  <a:pt x="348208" y="571"/>
                                </a:lnTo>
                                <a:lnTo>
                                  <a:pt x="345706" y="114"/>
                                </a:lnTo>
                                <a:lnTo>
                                  <a:pt x="333743" y="114"/>
                                </a:lnTo>
                                <a:lnTo>
                                  <a:pt x="327253" y="5918"/>
                                </a:lnTo>
                                <a:lnTo>
                                  <a:pt x="327253" y="20497"/>
                                </a:lnTo>
                                <a:lnTo>
                                  <a:pt x="330898" y="25057"/>
                                </a:lnTo>
                                <a:lnTo>
                                  <a:pt x="351167" y="36550"/>
                                </a:lnTo>
                                <a:lnTo>
                                  <a:pt x="353098" y="39281"/>
                                </a:lnTo>
                                <a:lnTo>
                                  <a:pt x="353098" y="47828"/>
                                </a:lnTo>
                                <a:lnTo>
                                  <a:pt x="349453" y="51015"/>
                                </a:lnTo>
                                <a:lnTo>
                                  <a:pt x="339775" y="51015"/>
                                </a:lnTo>
                                <a:lnTo>
                                  <a:pt x="336245" y="49530"/>
                                </a:lnTo>
                                <a:lnTo>
                                  <a:pt x="331698" y="44183"/>
                                </a:lnTo>
                                <a:lnTo>
                                  <a:pt x="330669" y="41567"/>
                                </a:lnTo>
                                <a:lnTo>
                                  <a:pt x="329184" y="35077"/>
                                </a:lnTo>
                                <a:lnTo>
                                  <a:pt x="327367" y="35077"/>
                                </a:lnTo>
                                <a:lnTo>
                                  <a:pt x="327367" y="52832"/>
                                </a:lnTo>
                                <a:lnTo>
                                  <a:pt x="328853" y="52832"/>
                                </a:lnTo>
                                <a:lnTo>
                                  <a:pt x="329641" y="51701"/>
                                </a:lnTo>
                                <a:lnTo>
                                  <a:pt x="330098" y="51473"/>
                                </a:lnTo>
                                <a:lnTo>
                                  <a:pt x="332486" y="51473"/>
                                </a:lnTo>
                                <a:lnTo>
                                  <a:pt x="334086" y="51701"/>
                                </a:lnTo>
                                <a:lnTo>
                                  <a:pt x="336702" y="52387"/>
                                </a:lnTo>
                                <a:lnTo>
                                  <a:pt x="339890" y="53060"/>
                                </a:lnTo>
                                <a:lnTo>
                                  <a:pt x="342963" y="53517"/>
                                </a:lnTo>
                                <a:lnTo>
                                  <a:pt x="353783" y="53517"/>
                                </a:lnTo>
                                <a:lnTo>
                                  <a:pt x="361073" y="46913"/>
                                </a:lnTo>
                                <a:lnTo>
                                  <a:pt x="361073" y="33248"/>
                                </a:lnTo>
                                <a:close/>
                              </a:path>
                              <a:path w="398780" h="53975">
                                <a:moveTo>
                                  <a:pt x="398208" y="23114"/>
                                </a:moveTo>
                                <a:lnTo>
                                  <a:pt x="370192" y="23114"/>
                                </a:lnTo>
                                <a:lnTo>
                                  <a:pt x="370192" y="30289"/>
                                </a:lnTo>
                                <a:lnTo>
                                  <a:pt x="398208" y="30289"/>
                                </a:lnTo>
                                <a:lnTo>
                                  <a:pt x="398208" y="23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4.501007pt;margin-top:11.126956pt;width:165.85pt;height:196.2pt;mso-position-horizontal-relative:page;mso-position-vertical-relative:paragraph;z-index:-15565312;mso-wrap-distance-left:0;mso-wrap-distance-right:0" id="docshapegroup488" coordorigin="7090,223" coordsize="3317,3924">
                <v:line style="position:absolute" from="7090,231" to="10406,231" stroked="true" strokeweight=".797pt" strokecolor="#000000">
                  <v:stroke dashstyle="solid"/>
                </v:line>
                <v:line style="position:absolute" from="9417,476" to="9417,297" stroked="true" strokeweight=".398pt" strokecolor="#000000">
                  <v:stroke dashstyle="solid"/>
                </v:line>
                <v:shape style="position:absolute;left:9734;top:313;width:358;height:111" type="#_x0000_t75" id="docshape489" stroked="false">
                  <v:imagedata r:id="rId126" o:title=""/>
                </v:shape>
                <v:line style="position:absolute" from="7090,517" to="10406,517" stroked="true" strokeweight=".498pt" strokecolor="#000000">
                  <v:stroke dashstyle="solid"/>
                </v:line>
                <v:line style="position:absolute" from="9417,760" to="9417,580" stroked="true" strokeweight=".398pt" strokecolor="#000000">
                  <v:stroke dashstyle="solid"/>
                </v:line>
                <v:line style="position:absolute" from="9417,939" to="9417,760" stroked="true" strokeweight=".398pt" strokecolor="#000000">
                  <v:stroke dashstyle="solid"/>
                </v:line>
                <v:line style="position:absolute" from="9417,1118" to="9417,939" stroked="true" strokeweight=".398pt" strokecolor="#000000">
                  <v:stroke dashstyle="solid"/>
                </v:line>
                <v:line style="position:absolute" from="9417,1298" to="9417,1118" stroked="true" strokeweight=".398pt" strokecolor="#000000">
                  <v:stroke dashstyle="solid"/>
                </v:line>
                <v:line style="position:absolute" from="9417,1477" to="9417,1298" stroked="true" strokeweight=".398pt" strokecolor="#000000">
                  <v:stroke dashstyle="solid"/>
                </v:line>
                <v:line style="position:absolute" from="9417,1656" to="9417,1477" stroked="true" strokeweight=".398pt" strokecolor="#000000">
                  <v:stroke dashstyle="solid"/>
                </v:line>
                <v:line style="position:absolute" from="9417,1835" to="9417,1656" stroked="true" strokeweight=".398pt" strokecolor="#000000">
                  <v:stroke dashstyle="solid"/>
                </v:line>
                <v:shape style="position:absolute;left:7211;top:596;width:2079;height:2809" type="#_x0000_t75" id="docshape490" stroked="false">
                  <v:imagedata r:id="rId127" o:title=""/>
                </v:shape>
                <v:line style="position:absolute" from="9417,2015" to="9417,1836" stroked="true" strokeweight=".398pt" strokecolor="#000000">
                  <v:stroke dashstyle="solid"/>
                </v:line>
                <v:shape style="position:absolute;left:9542;top:597;width:730;height:2809" type="#_x0000_t75" id="docshape491" stroked="false">
                  <v:imagedata r:id="rId128" o:title=""/>
                </v:shape>
                <v:line style="position:absolute" from="9417,2194" to="9417,2015" stroked="true" strokeweight=".398pt" strokecolor="#000000">
                  <v:stroke dashstyle="solid"/>
                </v:line>
                <v:line style="position:absolute" from="9417,2373" to="9417,2194" stroked="true" strokeweight=".398pt" strokecolor="#000000">
                  <v:stroke dashstyle="solid"/>
                </v:line>
                <v:line style="position:absolute" from="9417,2553" to="9417,2373" stroked="true" strokeweight=".398pt" strokecolor="#000000">
                  <v:stroke dashstyle="solid"/>
                </v:line>
                <v:line style="position:absolute" from="9417,2732" to="9417,2553" stroked="true" strokeweight=".398pt" strokecolor="#000000">
                  <v:stroke dashstyle="solid"/>
                </v:line>
                <v:line style="position:absolute" from="9417,2911" to="9417,2732" stroked="true" strokeweight=".398pt" strokecolor="#000000">
                  <v:stroke dashstyle="solid"/>
                </v:line>
                <v:line style="position:absolute" from="9417,3099" to="9417,2911" stroked="true" strokeweight=".398pt" strokecolor="#000000">
                  <v:stroke dashstyle="solid"/>
                </v:line>
                <v:line style="position:absolute" from="9417,3278" to="9417,3099" stroked="true" strokeweight=".398pt" strokecolor="#000000">
                  <v:stroke dashstyle="solid"/>
                </v:line>
                <v:line style="position:absolute" from="9417,3457" to="9417,3278" stroked="true" strokeweight=".398pt" strokecolor="#000000">
                  <v:stroke dashstyle="solid"/>
                </v:line>
                <v:line style="position:absolute" from="7090,3501" to="10406,3501" stroked="true" strokeweight=".797pt" strokecolor="#000000">
                  <v:stroke dashstyle="solid"/>
                </v:line>
                <v:shape style="position:absolute;left:9554;top:3585;width:43;height:123" id="docshape492" coordorigin="9554,3586" coordsize="43,123" path="m9583,3586l9573,3589,9554,3594,9554,3597,9561,3596,9566,3596,9568,3599,9568,3702,9566,3705,9554,3706,9554,3708,9597,3708,9597,3706,9585,3705,9583,3703,9583,3586,9583,3586xe" filled="true" fillcolor="#000000" stroked="false">
                  <v:path arrowok="t"/>
                  <v:fill type="solid"/>
                </v:shape>
                <v:shape style="position:absolute;left:9657;top:3587;width:184;height:121" type="#_x0000_t75" id="docshape493" stroked="false">
                  <v:imagedata r:id="rId129" o:title=""/>
                </v:shape>
                <v:shape style="position:absolute;left:9907;top:3585;width:496;height:125" type="#_x0000_t75" id="docshape494" stroked="false">
                  <v:imagedata r:id="rId130" o:title=""/>
                </v:shape>
                <v:shape style="position:absolute;left:7221;top:3577;width:2447;height:569" type="#_x0000_t75" id="docshape495" stroked="false">
                  <v:imagedata r:id="rId131" o:title=""/>
                </v:shape>
                <v:shape style="position:absolute;left:9770;top:3825;width:628;height:85" id="docshape496" coordorigin="9771,3825" coordsize="628,85" path="m9855,3899l9846,3899,9844,3897,9844,3827,9815,3827,9815,3830,9826,3830,9829,3832,9829,3888,9828,3891,9820,3897,9815,3899,9802,3899,9797,3893,9797,3827,9771,3827,9771,3829,9779,3830,9782,3833,9782,3900,9790,3909,9810,3909,9817,3906,9830,3894,9830,3909,9830,3909,9839,3906,9846,3904,9855,3901,9855,3899xm9946,3905l9937,3904,9935,3902,9935,3835,9927,3825,9905,3825,9900,3828,9887,3840,9887,3825,9886,3825,9877,3828,9871,3830,9861,3833,9861,3836,9862,3836,9864,3835,9871,3835,9873,3838,9873,3902,9871,3904,9862,3905,9862,3908,9900,3908,9900,3905,9891,3904,9888,3902,9888,3845,9897,3837,9901,3835,9915,3835,9920,3840,9920,3901,9917,3904,9908,3905,9908,3908,9946,3908,9946,3905xm10035,3905l10026,3904,10024,3902,10024,3835,10016,3825,9995,3825,9989,3828,9977,3840,9977,3825,9976,3825,9967,3828,9961,3830,9951,3833,9951,3836,9952,3836,9954,3835,9961,3835,9963,3838,9963,3902,9961,3904,9951,3905,9951,3908,9989,3908,9989,3905,9980,3904,9978,3902,9978,3845,9986,3837,9990,3835,10005,3835,10009,3840,10009,3901,10007,3904,9998,3905,9998,3908,10035,3908,10035,3905xm10114,3879l10111,3878,10102,3892,10095,3897,10073,3897,10065,3892,10060,3882,10057,3875,10056,3869,10056,3869,10055,3858,10111,3858,10110,3852,10109,3846,10107,3841,10103,3835,10100,3831,10097,3829,10092,3826,10092,3852,10056,3852,10058,3838,10064,3831,10086,3831,10090,3837,10092,3852,10092,3826,10089,3825,10071,3825,10062,3828,10056,3834,10047,3842,10042,3854,10042,3869,10045,3886,10051,3899,10062,3907,10076,3909,10088,3907,10098,3902,10103,3897,10107,3892,10114,3879xm10191,3881l10189,3880,10180,3892,10174,3896,10164,3896,10152,3894,10144,3887,10138,3876,10136,3861,10136,3843,10146,3830,10167,3830,10169,3832,10173,3848,10177,3851,10185,3851,10189,3848,10189,3833,10176,3825,10152,3825,10143,3829,10127,3843,10122,3855,10122,3869,10125,3885,10132,3898,10142,3906,10156,3909,10164,3909,10171,3906,10183,3897,10186,3892,10191,3881xm10273,3879l10270,3878,10262,3892,10254,3897,10232,3897,10225,3892,10219,3882,10216,3875,10215,3869,10215,3869,10215,3858,10270,3858,10269,3852,10268,3846,10267,3841,10262,3835,10259,3831,10257,3829,10251,3826,10251,3852,10215,3852,10217,3838,10223,3831,10245,3831,10249,3837,10251,3852,10251,3826,10248,3825,10230,3825,10222,3828,10215,3834,10206,3842,10202,3854,10202,3869,10204,3886,10211,3899,10221,3907,10235,3909,10247,3907,10258,3902,10262,3897,10266,3892,10273,3879xm10339,3877l10335,3871,10300,3851,10297,3846,10297,3834,10303,3829,10321,3829,10326,3835,10331,3851,10333,3851,10332,3827,10331,3827,10328,3829,10327,3829,10325,3828,10323,3827,10319,3826,10315,3825,10296,3825,10286,3834,10286,3857,10292,3864,10324,3883,10327,3887,10327,3900,10321,3905,10306,3905,10300,3903,10293,3895,10291,3890,10289,3880,10286,3880,10286,3908,10288,3908,10290,3906,10290,3906,10294,3906,10297,3906,10301,3908,10306,3909,10311,3909,10328,3909,10339,3899,10339,3877xm10398,3861l10353,3861,10353,3873,10398,3873,10398,386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70"/>
        <w:rPr>
          <w:sz w:val="12"/>
        </w:rPr>
      </w:pPr>
    </w:p>
    <w:p>
      <w:pPr>
        <w:pStyle w:val="BodyText"/>
        <w:spacing w:line="249" w:lineRule="auto"/>
        <w:ind w:left="198" w:right="257"/>
        <w:jc w:val="both"/>
      </w:pPr>
      <w:r>
        <w:rPr/>
        <w:t>preferences</w:t>
      </w:r>
      <w:r>
        <w:rPr>
          <w:spacing w:val="23"/>
        </w:rPr>
        <w:t> </w:t>
      </w:r>
      <w:r>
        <w:rPr/>
        <w:t>in</w:t>
      </w:r>
      <w:r>
        <w:rPr>
          <w:spacing w:val="23"/>
        </w:rPr>
        <w:t> </w:t>
      </w:r>
      <w:r>
        <w:rPr/>
        <w:t>each</w:t>
      </w:r>
      <w:r>
        <w:rPr>
          <w:spacing w:val="23"/>
        </w:rPr>
        <w:t> </w:t>
      </w:r>
      <w:r>
        <w:rPr/>
        <w:t>time</w:t>
      </w:r>
      <w:r>
        <w:rPr>
          <w:spacing w:val="23"/>
        </w:rPr>
        <w:t> </w:t>
      </w:r>
      <w:r>
        <w:rPr/>
        <w:t>slot</w:t>
      </w:r>
      <w:r>
        <w:rPr>
          <w:spacing w:val="23"/>
        </w:rPr>
        <w:t> </w:t>
      </w:r>
      <w:r>
        <w:rPr/>
        <w:t>follow</w:t>
      </w:r>
      <w:r>
        <w:rPr>
          <w:spacing w:val="23"/>
        </w:rPr>
        <w:t> </w:t>
      </w:r>
      <w:r>
        <w:rPr/>
        <w:t>a</w:t>
      </w:r>
      <w:r>
        <w:rPr>
          <w:spacing w:val="23"/>
        </w:rPr>
        <w:t> </w:t>
      </w:r>
      <w:r>
        <w:rPr/>
        <w:t>Zipf</w:t>
      </w:r>
      <w:r>
        <w:rPr>
          <w:spacing w:val="23"/>
        </w:rPr>
        <w:t> </w:t>
      </w:r>
      <w:r>
        <w:rPr/>
        <w:t>distribution</w:t>
      </w:r>
      <w:r>
        <w:rPr>
          <w:spacing w:val="23"/>
        </w:rPr>
        <w:t> </w:t>
      </w:r>
      <w:r>
        <w:rPr/>
        <w:t>w</w:t>
      </w:r>
      <w:r>
        <w:rPr/>
        <w:t>ith</w:t>
      </w:r>
      <w:r>
        <w:rPr/>
        <w:t> a</w:t>
      </w:r>
      <w:r>
        <w:rPr>
          <w:spacing w:val="29"/>
        </w:rPr>
        <w:t> </w:t>
      </w:r>
      <w:r>
        <w:rPr/>
        <w:t>shape</w:t>
      </w:r>
      <w:r>
        <w:rPr>
          <w:spacing w:val="29"/>
        </w:rPr>
        <w:t> </w:t>
      </w:r>
      <w:r>
        <w:rPr/>
        <w:t>parameter</w:t>
      </w:r>
      <w:r>
        <w:rPr>
          <w:spacing w:val="29"/>
        </w:rPr>
        <w:t> </w:t>
      </w:r>
      <w:r>
        <w:rPr/>
        <w:t>of</w:t>
      </w:r>
      <w:r>
        <w:rPr>
          <w:spacing w:val="29"/>
        </w:rPr>
        <w:t> </w:t>
      </w:r>
      <w:r>
        <w:rPr/>
        <w:t>0.8</w:t>
      </w:r>
      <w:r>
        <w:rPr>
          <w:spacing w:val="29"/>
        </w:rPr>
        <w:t> </w:t>
      </w:r>
      <w:hyperlink w:history="true" w:anchor="_bookmark79">
        <w:r>
          <w:rPr>
            <w:color w:val="0000FF"/>
          </w:rPr>
          <w:t>[19]</w:t>
        </w:r>
      </w:hyperlink>
      <w:r>
        <w:rPr/>
        <w:t>.</w:t>
      </w:r>
      <w:r>
        <w:rPr>
          <w:spacing w:val="29"/>
        </w:rPr>
        <w:t> </w:t>
      </w:r>
      <w:r>
        <w:rPr/>
        <w:t>In</w:t>
      </w:r>
      <w:r>
        <w:rPr>
          <w:spacing w:val="29"/>
        </w:rPr>
        <w:t> </w:t>
      </w:r>
      <w:r>
        <w:rPr/>
        <w:t>RL,</w:t>
      </w:r>
      <w:r>
        <w:rPr>
          <w:spacing w:val="29"/>
        </w:rPr>
        <w:t> </w:t>
      </w:r>
      <w:r>
        <w:rPr/>
        <w:t>one</w:t>
      </w:r>
      <w:r>
        <w:rPr>
          <w:spacing w:val="29"/>
        </w:rPr>
        <w:t> </w:t>
      </w:r>
      <w:r>
        <w:rPr/>
        <w:t>step</w:t>
      </w:r>
      <w:r>
        <w:rPr>
          <w:spacing w:val="29"/>
        </w:rPr>
        <w:t> </w:t>
      </w:r>
      <w:r>
        <w:rPr/>
        <w:t>corresponds</w:t>
      </w:r>
      <w:r>
        <w:rPr/>
        <w:t> to one time slot, and ten steps correspond to one time f</w:t>
      </w:r>
      <w:r>
        <w:rPr/>
        <w:t>rame.</w:t>
      </w:r>
      <w:r>
        <w:rPr/>
        <w:t> The</w:t>
      </w:r>
      <w:r>
        <w:rPr>
          <w:spacing w:val="-12"/>
        </w:rPr>
        <w:t> </w:t>
      </w:r>
      <w:r>
        <w:rPr/>
        <w:t>network</w:t>
      </w:r>
      <w:r>
        <w:rPr>
          <w:spacing w:val="-12"/>
        </w:rPr>
        <w:t> </w:t>
      </w:r>
      <w:r>
        <w:rPr/>
        <w:t>environment</w:t>
      </w:r>
      <w:r>
        <w:rPr>
          <w:spacing w:val="-12"/>
        </w:rPr>
        <w:t> </w:t>
      </w:r>
      <w:r>
        <w:rPr/>
        <w:t>parameters</w:t>
      </w:r>
      <w:r>
        <w:rPr>
          <w:spacing w:val="-12"/>
        </w:rPr>
        <w:t> </w:t>
      </w:r>
      <w:r>
        <w:rPr/>
        <w:t>are</w:t>
      </w:r>
      <w:r>
        <w:rPr>
          <w:spacing w:val="-12"/>
        </w:rPr>
        <w:t> </w:t>
      </w:r>
      <w:r>
        <w:rPr/>
        <w:t>presented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Table</w:t>
      </w:r>
      <w:r>
        <w:rPr>
          <w:spacing w:val="6"/>
        </w:rPr>
        <w:t> </w:t>
      </w:r>
      <w:hyperlink w:history="true" w:anchor="_bookmark47">
        <w:r>
          <w:rPr>
            <w:color w:val="0000FF"/>
          </w:rPr>
          <w:t>II</w:t>
        </w:r>
      </w:hyperlink>
      <w:r>
        <w:rPr/>
        <w:t>,</w:t>
      </w:r>
      <w:r>
        <w:rPr/>
        <w:t> while the learning parameters are detailed in Table </w:t>
      </w:r>
      <w:hyperlink w:history="true" w:anchor="_bookmark49">
        <w:r>
          <w:rPr>
            <w:color w:val="0000FF"/>
          </w:rPr>
          <w:t>III</w:t>
        </w:r>
      </w:hyperlink>
      <w:r>
        <w:rPr/>
        <w:t>.</w:t>
      </w:r>
    </w:p>
    <w:p>
      <w:pPr>
        <w:pStyle w:val="BodyText"/>
        <w:spacing w:line="249" w:lineRule="auto"/>
        <w:ind w:left="198" w:right="256" w:firstLine="199"/>
        <w:jc w:val="both"/>
      </w:pPr>
      <w:r>
        <w:rPr/>
        <w:t>Five</w:t>
      </w:r>
      <w:r>
        <w:rPr>
          <w:spacing w:val="-10"/>
        </w:rPr>
        <w:t> </w:t>
      </w:r>
      <w:r>
        <w:rPr/>
        <w:t>image-based</w:t>
      </w:r>
      <w:r>
        <w:rPr>
          <w:spacing w:val="-10"/>
        </w:rPr>
        <w:t> </w:t>
      </w:r>
      <w:r>
        <w:rPr/>
        <w:t>AI</w:t>
      </w:r>
      <w:r>
        <w:rPr>
          <w:spacing w:val="-10"/>
        </w:rPr>
        <w:t> </w:t>
      </w:r>
      <w:r>
        <w:rPr/>
        <w:t>service</w:t>
      </w:r>
      <w:r>
        <w:rPr>
          <w:spacing w:val="-10"/>
        </w:rPr>
        <w:t> </w:t>
      </w:r>
      <w:r>
        <w:rPr/>
        <w:t>types</w:t>
      </w:r>
      <w:r>
        <w:rPr>
          <w:spacing w:val="-10"/>
        </w:rPr>
        <w:t> </w:t>
      </w:r>
      <w:r>
        <w:rPr/>
        <w:t>commonly</w:t>
      </w:r>
      <w:r>
        <w:rPr>
          <w:spacing w:val="-10"/>
        </w:rPr>
        <w:t> </w:t>
      </w:r>
      <w:r>
        <w:rPr/>
        <w:t>utilized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IoT</w:t>
      </w:r>
      <w:r>
        <w:rPr/>
        <w:t> applications</w:t>
      </w:r>
      <w:r>
        <w:rPr>
          <w:spacing w:val="-13"/>
        </w:rPr>
        <w:t> </w:t>
      </w:r>
      <w:r>
        <w:rPr/>
        <w:t>are</w:t>
      </w:r>
      <w:r>
        <w:rPr>
          <w:spacing w:val="-12"/>
        </w:rPr>
        <w:t> </w:t>
      </w:r>
      <w:r>
        <w:rPr/>
        <w:t>considered:</w:t>
      </w:r>
      <w:r>
        <w:rPr>
          <w:spacing w:val="-13"/>
        </w:rPr>
        <w:t> </w:t>
      </w:r>
      <w:r>
        <w:rPr/>
        <w:t>image</w:t>
      </w:r>
      <w:r>
        <w:rPr>
          <w:spacing w:val="-12"/>
        </w:rPr>
        <w:t> </w:t>
      </w:r>
      <w:r>
        <w:rPr/>
        <w:t>classification,</w:t>
      </w:r>
      <w:r>
        <w:rPr>
          <w:spacing w:val="-13"/>
        </w:rPr>
        <w:t> </w:t>
      </w:r>
      <w:r>
        <w:rPr/>
        <w:t>semantic</w:t>
      </w:r>
      <w:r>
        <w:rPr>
          <w:spacing w:val="-12"/>
        </w:rPr>
        <w:t> </w:t>
      </w:r>
      <w:r>
        <w:rPr/>
        <w:t>seg</w:t>
      </w:r>
      <w:r>
        <w:rPr/>
        <w:softHyphen/>
      </w:r>
      <w:r>
        <w:rPr/>
        <w:t>mentation, object detection, instance segmentation, and </w:t>
      </w:r>
      <w:r>
        <w:rPr/>
        <w:t>video</w:t>
      </w:r>
      <w:r>
        <w:rPr/>
        <w:t> classification. Among these, object detection and </w:t>
      </w:r>
      <w:r>
        <w:rPr/>
        <w:t>instance</w:t>
      </w:r>
      <w:r>
        <w:rPr/>
        <w:t> segmentation are designated as occasional services. </w:t>
      </w:r>
      <w:r>
        <w:rPr/>
        <w:t>Each</w:t>
      </w:r>
      <w:r>
        <w:rPr/>
        <w:t> service</w:t>
      </w:r>
      <w:r>
        <w:rPr>
          <w:spacing w:val="40"/>
        </w:rPr>
        <w:t> </w:t>
      </w:r>
      <w:r>
        <w:rPr/>
        <w:t>incorporates</w:t>
      </w:r>
      <w:r>
        <w:rPr>
          <w:spacing w:val="40"/>
        </w:rPr>
        <w:t> </w:t>
      </w:r>
      <w:r>
        <w:rPr/>
        <w:t>2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4</w:t>
      </w:r>
      <w:r>
        <w:rPr>
          <w:spacing w:val="40"/>
        </w:rPr>
        <w:t> </w:t>
      </w:r>
      <w:r>
        <w:rPr/>
        <w:t>AI</w:t>
      </w:r>
      <w:r>
        <w:rPr>
          <w:spacing w:val="40"/>
        </w:rPr>
        <w:t> </w:t>
      </w:r>
      <w:r>
        <w:rPr/>
        <w:t>models,</w:t>
      </w:r>
      <w:r>
        <w:rPr>
          <w:spacing w:val="40"/>
        </w:rPr>
        <w:t> </w:t>
      </w:r>
      <w:r>
        <w:rPr/>
        <w:t>each</w:t>
      </w:r>
      <w:r>
        <w:rPr>
          <w:spacing w:val="40"/>
        </w:rPr>
        <w:t> </w:t>
      </w:r>
      <w:r>
        <w:rPr/>
        <w:t>characterized</w:t>
      </w:r>
      <w:r>
        <w:rPr/>
        <w:t> by its accuracy, storage requirements, computational </w:t>
      </w:r>
      <w:r>
        <w:rPr/>
        <w:t>demand</w:t>
      </w:r>
      <w:r>
        <w:rPr/>
        <w:t> (measured in GFLOPs), and input data size. Further </w:t>
      </w:r>
      <w:r>
        <w:rPr/>
        <w:t>details</w:t>
      </w:r>
      <w:r>
        <w:rPr>
          <w:spacing w:val="80"/>
        </w:rPr>
        <w:t> </w:t>
      </w:r>
      <w:r>
        <w:rPr/>
        <w:t>are available online.</w:t>
      </w:r>
      <w:hyperlink w:history="true" w:anchor="_bookmark52">
        <w:r>
          <w:rPr>
            <w:color w:val="0000FF"/>
            <w:vertAlign w:val="superscript"/>
          </w:rPr>
          <w:t>1</w:t>
        </w:r>
      </w:hyperlink>
    </w:p>
    <w:p>
      <w:pPr>
        <w:pStyle w:val="BodyText"/>
        <w:spacing w:before="86"/>
      </w:pPr>
    </w:p>
    <w:p>
      <w:pPr>
        <w:pStyle w:val="ListParagraph"/>
        <w:numPr>
          <w:ilvl w:val="0"/>
          <w:numId w:val="7"/>
        </w:numPr>
        <w:tabs>
          <w:tab w:pos="467" w:val="left" w:leader="none"/>
        </w:tabs>
        <w:spacing w:line="240" w:lineRule="auto" w:before="0" w:after="0"/>
        <w:ind w:left="467" w:right="0" w:hanging="269"/>
        <w:jc w:val="both"/>
        <w:rPr>
          <w:i/>
          <w:sz w:val="20"/>
        </w:rPr>
      </w:pPr>
      <w:r>
        <w:rPr>
          <w:i/>
          <w:spacing w:val="-2"/>
          <w:sz w:val="20"/>
        </w:rPr>
        <w:t>Baseline</w:t>
      </w:r>
    </w:p>
    <w:p>
      <w:pPr>
        <w:pStyle w:val="BodyText"/>
        <w:spacing w:line="249" w:lineRule="auto" w:before="72"/>
        <w:ind w:left="198" w:right="257" w:firstLine="199"/>
        <w:jc w:val="both"/>
      </w:pPr>
      <w:r>
        <w:rPr/>
        <w:t>We evaluate the performance of the proposed algorithm b</w:t>
      </w:r>
      <w:r>
        <w:rPr/>
        <w:t>y</w:t>
      </w:r>
      <w:r>
        <w:rPr/>
        <w:t> comparing it against the following baselines.</w:t>
      </w:r>
    </w:p>
    <w:p>
      <w:pPr>
        <w:pStyle w:val="ListParagraph"/>
        <w:numPr>
          <w:ilvl w:val="1"/>
          <w:numId w:val="7"/>
        </w:numPr>
        <w:tabs>
          <w:tab w:pos="680" w:val="left" w:leader="none"/>
          <w:tab w:pos="683" w:val="left" w:leader="none"/>
        </w:tabs>
        <w:spacing w:line="249" w:lineRule="auto" w:before="0" w:after="0"/>
        <w:ind w:left="683" w:right="257" w:hanging="286"/>
        <w:jc w:val="both"/>
        <w:rPr>
          <w:sz w:val="20"/>
        </w:rPr>
      </w:pPr>
      <w:r>
        <w:rPr>
          <w:i/>
          <w:sz w:val="20"/>
        </w:rPr>
        <w:t>HIQL:</w:t>
      </w:r>
      <w:r>
        <w:rPr>
          <w:i/>
          <w:spacing w:val="-3"/>
          <w:sz w:val="20"/>
        </w:rPr>
        <w:t> </w:t>
      </w:r>
      <w:r>
        <w:rPr>
          <w:sz w:val="20"/>
        </w:rPr>
        <w:t>This</w:t>
      </w:r>
      <w:r>
        <w:rPr>
          <w:spacing w:val="-3"/>
          <w:sz w:val="20"/>
        </w:rPr>
        <w:t> </w:t>
      </w:r>
      <w:r>
        <w:rPr>
          <w:sz w:val="20"/>
        </w:rPr>
        <w:t>algorithm</w:t>
      </w:r>
      <w:r>
        <w:rPr>
          <w:spacing w:val="-3"/>
          <w:sz w:val="20"/>
        </w:rPr>
        <w:t> </w:t>
      </w:r>
      <w:r>
        <w:rPr>
          <w:sz w:val="20"/>
        </w:rPr>
        <w:t>employs</w:t>
      </w:r>
      <w:r>
        <w:rPr>
          <w:spacing w:val="-3"/>
          <w:sz w:val="20"/>
        </w:rPr>
        <w:t> </w:t>
      </w:r>
      <w:r>
        <w:rPr>
          <w:sz w:val="20"/>
        </w:rPr>
        <w:t>an</w:t>
      </w:r>
      <w:r>
        <w:rPr>
          <w:spacing w:val="-3"/>
          <w:sz w:val="20"/>
        </w:rPr>
        <w:t> </w:t>
      </w:r>
      <w:r>
        <w:rPr>
          <w:sz w:val="20"/>
        </w:rPr>
        <w:t>HRL</w:t>
      </w:r>
      <w:r>
        <w:rPr>
          <w:spacing w:val="-3"/>
          <w:sz w:val="20"/>
        </w:rPr>
        <w:t> </w:t>
      </w:r>
      <w:r>
        <w:rPr>
          <w:sz w:val="20"/>
        </w:rPr>
        <w:t>structure,</w:t>
      </w:r>
      <w:r>
        <w:rPr>
          <w:spacing w:val="-3"/>
          <w:sz w:val="20"/>
        </w:rPr>
        <w:t> </w:t>
      </w:r>
      <w:r>
        <w:rPr>
          <w:sz w:val="20"/>
        </w:rPr>
        <w:t>where</w:t>
      </w:r>
      <w:r>
        <w:rPr>
          <w:sz w:val="20"/>
        </w:rPr>
        <w:t> each agent independently learns and makes </w:t>
      </w:r>
      <w:r>
        <w:rPr>
          <w:sz w:val="20"/>
        </w:rPr>
        <w:t>decisions</w:t>
      </w:r>
      <w:r>
        <w:rPr>
          <w:sz w:val="20"/>
        </w:rPr>
        <w:t> using the D3QN algorithm </w:t>
      </w:r>
      <w:bookmarkStart w:name="_bookmark50" w:id="52"/>
      <w:bookmarkEnd w:id="52"/>
      <w:r>
        <w:rPr>
          <w:spacing w:val="17"/>
          <w:sz w:val="20"/>
        </w:rPr>
      </w:r>
      <w:hyperlink w:history="true" w:anchor="_bookmark99">
        <w:r>
          <w:rPr>
            <w:color w:val="0000FF"/>
            <w:sz w:val="20"/>
          </w:rPr>
          <w:t>[39]</w:t>
        </w:r>
      </w:hyperlink>
      <w:r>
        <w:rPr>
          <w:sz w:val="20"/>
        </w:rPr>
        <w:t>, without any collabora</w:t>
      </w:r>
      <w:r>
        <w:rPr>
          <w:sz w:val="20"/>
        </w:rPr>
        <w:softHyphen/>
      </w:r>
      <w:r>
        <w:rPr>
          <w:sz w:val="20"/>
        </w:rPr>
        <w:t>tion or interaction among agents.</w:t>
      </w:r>
    </w:p>
    <w:p>
      <w:pPr>
        <w:pStyle w:val="ListParagraph"/>
        <w:numPr>
          <w:ilvl w:val="1"/>
          <w:numId w:val="7"/>
        </w:numPr>
        <w:tabs>
          <w:tab w:pos="680" w:val="left" w:leader="none"/>
          <w:tab w:pos="683" w:val="left" w:leader="none"/>
        </w:tabs>
        <w:spacing w:line="249" w:lineRule="auto" w:before="0" w:after="0"/>
        <w:ind w:left="683" w:right="257" w:hanging="286"/>
        <w:jc w:val="both"/>
        <w:rPr>
          <w:sz w:val="20"/>
        </w:rPr>
      </w:pPr>
      <w:r>
        <w:rPr>
          <w:i/>
          <w:sz w:val="20"/>
        </w:rPr>
        <w:t>HMADDPG: </w:t>
      </w:r>
      <w:r>
        <w:rPr>
          <w:sz w:val="20"/>
        </w:rPr>
        <w:t>This approach utilizes an HRL frame</w:t>
      </w:r>
      <w:r>
        <w:rPr>
          <w:sz w:val="20"/>
        </w:rPr>
        <w:softHyphen/>
      </w:r>
      <w:r>
        <w:rPr>
          <w:sz w:val="20"/>
        </w:rPr>
        <w:t>work, with each layer implementing the </w:t>
      </w:r>
      <w:r>
        <w:rPr>
          <w:sz w:val="20"/>
        </w:rPr>
        <w:t>MADDPG</w:t>
      </w:r>
      <w:r>
        <w:rPr>
          <w:sz w:val="20"/>
        </w:rPr>
        <w:t> algorithm </w:t>
      </w:r>
      <w:bookmarkStart w:name="_bookmark51" w:id="53"/>
      <w:bookmarkEnd w:id="53"/>
      <w:r>
        <w:rPr>
          <w:spacing w:val="-13"/>
          <w:sz w:val="20"/>
        </w:rPr>
      </w:r>
      <w:hyperlink w:history="true" w:anchor="_bookmark101">
        <w:r>
          <w:rPr>
            <w:color w:val="0000FF"/>
            <w:sz w:val="20"/>
          </w:rPr>
          <w:t>[41]</w:t>
        </w:r>
      </w:hyperlink>
      <w:r>
        <w:rPr>
          <w:sz w:val="20"/>
        </w:rPr>
        <w:t>. It features independent actor netwo</w:t>
      </w:r>
      <w:r>
        <w:rPr>
          <w:sz w:val="20"/>
        </w:rPr>
        <w:t>rks</w:t>
      </w:r>
      <w:r>
        <w:rPr>
          <w:sz w:val="20"/>
        </w:rPr>
        <w:t> combined with a shared critic network, leveraging cen</w:t>
      </w:r>
      <w:r>
        <w:rPr>
          <w:sz w:val="20"/>
        </w:rPr>
        <w:softHyphen/>
      </w:r>
      <w:r>
        <w:rPr>
          <w:sz w:val="20"/>
        </w:rPr>
        <w:t>tralized training and decentralized execution to </w:t>
      </w:r>
      <w:r>
        <w:rPr>
          <w:sz w:val="20"/>
        </w:rPr>
        <w:t>model</w:t>
      </w:r>
      <w:r>
        <w:rPr>
          <w:sz w:val="20"/>
        </w:rPr>
        <w:t> agent collaboration.</w:t>
      </w:r>
    </w:p>
    <w:p>
      <w:pPr>
        <w:pStyle w:val="ListParagraph"/>
        <w:numPr>
          <w:ilvl w:val="1"/>
          <w:numId w:val="7"/>
        </w:numPr>
        <w:tabs>
          <w:tab w:pos="680" w:val="left" w:leader="none"/>
          <w:tab w:pos="683" w:val="left" w:leader="none"/>
        </w:tabs>
        <w:spacing w:line="249" w:lineRule="auto" w:before="0" w:after="0"/>
        <w:ind w:left="683" w:right="257" w:hanging="286"/>
        <w:jc w:val="both"/>
        <w:rPr>
          <w:sz w:val="20"/>
        </w:rPr>
      </w:pPr>
      <w:r>
        <w:rPr>
          <w:i/>
          <w:sz w:val="20"/>
        </w:rPr>
        <w:t>MFD3QN-GA: </w:t>
      </w:r>
      <w:r>
        <w:rPr>
          <w:sz w:val="20"/>
        </w:rPr>
        <w:t>This algorithm integrates MFD3QN i</w:t>
      </w:r>
      <w:r>
        <w:rPr>
          <w:sz w:val="20"/>
        </w:rPr>
        <w:t>n</w:t>
      </w:r>
      <w:r>
        <w:rPr>
          <w:sz w:val="20"/>
        </w:rPr>
        <w:t> the</w:t>
      </w:r>
      <w:r>
        <w:rPr>
          <w:spacing w:val="32"/>
          <w:sz w:val="20"/>
        </w:rPr>
        <w:t> </w:t>
      </w:r>
      <w:r>
        <w:rPr>
          <w:sz w:val="20"/>
        </w:rPr>
        <w:t>upper</w:t>
      </w:r>
      <w:r>
        <w:rPr>
          <w:spacing w:val="32"/>
          <w:sz w:val="20"/>
        </w:rPr>
        <w:t> </w:t>
      </w:r>
      <w:r>
        <w:rPr>
          <w:sz w:val="20"/>
        </w:rPr>
        <w:t>layer</w:t>
      </w:r>
      <w:r>
        <w:rPr>
          <w:spacing w:val="32"/>
          <w:sz w:val="20"/>
        </w:rPr>
        <w:t> </w:t>
      </w:r>
      <w:r>
        <w:rPr>
          <w:sz w:val="20"/>
        </w:rPr>
        <w:t>for</w:t>
      </w:r>
      <w:r>
        <w:rPr>
          <w:spacing w:val="32"/>
          <w:sz w:val="20"/>
        </w:rPr>
        <w:t> </w:t>
      </w:r>
      <w:r>
        <w:rPr>
          <w:sz w:val="20"/>
        </w:rPr>
        <w:t>large</w:t>
      </w:r>
      <w:r>
        <w:rPr>
          <w:spacing w:val="32"/>
          <w:sz w:val="20"/>
        </w:rPr>
        <w:t> </w:t>
      </w:r>
      <w:r>
        <w:rPr>
          <w:sz w:val="20"/>
        </w:rPr>
        <w:t>time-scale</w:t>
      </w:r>
      <w:r>
        <w:rPr>
          <w:spacing w:val="32"/>
          <w:sz w:val="20"/>
        </w:rPr>
        <w:t> </w:t>
      </w:r>
      <w:r>
        <w:rPr>
          <w:sz w:val="20"/>
        </w:rPr>
        <w:t>optimization</w:t>
      </w:r>
      <w:r>
        <w:rPr>
          <w:spacing w:val="32"/>
          <w:sz w:val="20"/>
        </w:rPr>
        <w:t> </w:t>
      </w:r>
      <w:r>
        <w:rPr>
          <w:sz w:val="20"/>
        </w:rPr>
        <w:t>w</w:t>
      </w:r>
      <w:r>
        <w:rPr>
          <w:sz w:val="20"/>
        </w:rPr>
        <w:t>ith</w:t>
      </w:r>
      <w:r>
        <w:rPr>
          <w:sz w:val="20"/>
        </w:rPr>
        <w:t> a genetic algorithm in the lower layer for fine-</w:t>
      </w:r>
      <w:r>
        <w:rPr>
          <w:sz w:val="20"/>
        </w:rPr>
        <w:t>grained</w:t>
      </w:r>
      <w:r>
        <w:rPr>
          <w:sz w:val="20"/>
        </w:rPr>
        <w:t> resource allocation and optimization.</w:t>
      </w:r>
    </w:p>
    <w:p>
      <w:pPr>
        <w:pStyle w:val="ListParagraph"/>
        <w:numPr>
          <w:ilvl w:val="1"/>
          <w:numId w:val="7"/>
        </w:numPr>
        <w:tabs>
          <w:tab w:pos="680" w:val="left" w:leader="none"/>
          <w:tab w:pos="683" w:val="left" w:leader="none"/>
        </w:tabs>
        <w:spacing w:line="249" w:lineRule="auto" w:before="0" w:after="0"/>
        <w:ind w:left="683" w:right="257" w:hanging="286"/>
        <w:jc w:val="both"/>
        <w:rPr>
          <w:sz w:val="20"/>
        </w:rPr>
      </w:pPr>
      <w:r>
        <w:rPr>
          <w:i/>
          <w:sz w:val="20"/>
        </w:rPr>
        <w:t>POP-MFD3QN: </w:t>
      </w:r>
      <w:r>
        <w:rPr>
          <w:sz w:val="20"/>
        </w:rPr>
        <w:t>This method adopts a Popular </w:t>
      </w:r>
      <w:r>
        <w:rPr>
          <w:sz w:val="20"/>
        </w:rPr>
        <w:t>caching</w:t>
      </w:r>
      <w:r>
        <w:rPr>
          <w:sz w:val="20"/>
        </w:rPr>
        <w:t> scheme at the upper layer, where services are p</w:t>
      </w:r>
      <w:r>
        <w:rPr>
          <w:sz w:val="20"/>
        </w:rPr>
        <w:t>laced</w:t>
      </w:r>
      <w:r>
        <w:rPr>
          <w:sz w:val="20"/>
        </w:rPr>
        <w:t> based</w:t>
      </w:r>
      <w:r>
        <w:rPr>
          <w:spacing w:val="26"/>
          <w:sz w:val="20"/>
        </w:rPr>
        <w:t> </w:t>
      </w:r>
      <w:r>
        <w:rPr>
          <w:sz w:val="20"/>
        </w:rPr>
        <w:t>on</w:t>
      </w:r>
      <w:r>
        <w:rPr>
          <w:spacing w:val="26"/>
          <w:sz w:val="20"/>
        </w:rPr>
        <w:t> </w:t>
      </w:r>
      <w:r>
        <w:rPr>
          <w:sz w:val="20"/>
        </w:rPr>
        <w:t>the</w:t>
      </w:r>
      <w:r>
        <w:rPr>
          <w:spacing w:val="26"/>
          <w:sz w:val="20"/>
        </w:rPr>
        <w:t> </w:t>
      </w:r>
      <w:r>
        <w:rPr>
          <w:sz w:val="20"/>
        </w:rPr>
        <w:t>popularity</w:t>
      </w:r>
      <w:r>
        <w:rPr>
          <w:spacing w:val="26"/>
          <w:sz w:val="20"/>
        </w:rPr>
        <w:t> </w:t>
      </w:r>
      <w:r>
        <w:rPr>
          <w:sz w:val="20"/>
        </w:rPr>
        <w:t>observed</w:t>
      </w:r>
      <w:r>
        <w:rPr>
          <w:spacing w:val="27"/>
          <w:sz w:val="20"/>
        </w:rPr>
        <w:t> </w:t>
      </w:r>
      <w:r>
        <w:rPr>
          <w:sz w:val="20"/>
        </w:rPr>
        <w:t>in</w:t>
      </w:r>
      <w:r>
        <w:rPr>
          <w:spacing w:val="26"/>
          <w:sz w:val="20"/>
        </w:rPr>
        <w:t> </w:t>
      </w:r>
      <w:r>
        <w:rPr>
          <w:sz w:val="20"/>
        </w:rPr>
        <w:t>the</w:t>
      </w:r>
      <w:r>
        <w:rPr>
          <w:spacing w:val="26"/>
          <w:sz w:val="20"/>
        </w:rPr>
        <w:t> </w:t>
      </w:r>
      <w:r>
        <w:rPr>
          <w:sz w:val="20"/>
        </w:rPr>
        <w:t>previous</w:t>
      </w:r>
      <w:r>
        <w:rPr>
          <w:spacing w:val="27"/>
          <w:sz w:val="20"/>
        </w:rPr>
        <w:t> </w:t>
      </w:r>
      <w:r>
        <w:rPr>
          <w:sz w:val="20"/>
        </w:rPr>
        <w:t>time</w:t>
      </w:r>
    </w:p>
    <w:p>
      <w:pPr>
        <w:spacing w:before="224"/>
        <w:ind w:left="358" w:right="0" w:firstLine="0"/>
        <w:jc w:val="left"/>
        <w:rPr>
          <w:sz w:val="16"/>
        </w:rPr>
      </w:pPr>
      <w:r>
        <w:rPr>
          <w:spacing w:val="-2"/>
          <w:position w:val="6"/>
          <w:sz w:val="13"/>
        </w:rPr>
        <w:t>1</w:t>
      </w:r>
      <w:r>
        <w:rPr>
          <w:spacing w:val="-2"/>
          <w:sz w:val="16"/>
        </w:rPr>
        <w:t>https://github.com/zhangzhenBrave/HMFD3QN</w:t>
      </w:r>
    </w:p>
    <w:p>
      <w:pPr>
        <w:spacing w:after="0"/>
        <w:jc w:val="left"/>
        <w:rPr>
          <w:sz w:val="16"/>
        </w:rPr>
        <w:sectPr>
          <w:headerReference w:type="default" r:id="rId113"/>
          <w:footerReference w:type="default" r:id="rId114"/>
          <w:pgSz w:w="12240" w:h="15840"/>
          <w:pgMar w:header="534" w:footer="365" w:top="840" w:bottom="56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spacing w:before="44"/>
      </w:pPr>
    </w:p>
    <w:p>
      <w:pPr>
        <w:spacing w:line="240" w:lineRule="auto"/>
        <w:ind w:left="479" w:right="0" w:firstLine="0"/>
        <w:jc w:val="left"/>
        <w:rPr>
          <w:sz w:val="20"/>
        </w:rPr>
      </w:pPr>
      <w:r>
        <w:rPr>
          <w:sz w:val="20"/>
        </w:rPr>
        <w:drawing>
          <wp:inline distT="0" distB="0" distL="0" distR="0">
            <wp:extent cx="3064489" cy="1185862"/>
            <wp:effectExtent l="0" t="0" r="0" b="0"/>
            <wp:docPr id="677" name="Image 6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7" name="Image 677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4489" cy="1185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pacing w:val="119"/>
          <w:sz w:val="20"/>
        </w:rPr>
        <w:t> </w:t>
      </w:r>
      <w:r>
        <w:rPr>
          <w:spacing w:val="119"/>
          <w:sz w:val="20"/>
        </w:rPr>
        <w:drawing>
          <wp:inline distT="0" distB="0" distL="0" distR="0">
            <wp:extent cx="3064476" cy="1185862"/>
            <wp:effectExtent l="0" t="0" r="0" b="0"/>
            <wp:docPr id="678" name="Image 6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8" name="Image 678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4476" cy="1185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9"/>
          <w:sz w:val="20"/>
        </w:rPr>
      </w:r>
    </w:p>
    <w:p>
      <w:pPr>
        <w:tabs>
          <w:tab w:pos="7873" w:val="left" w:leader="none"/>
        </w:tabs>
        <w:spacing w:before="171"/>
        <w:ind w:left="2802" w:right="0" w:firstLine="0"/>
        <w:jc w:val="left"/>
        <w:rPr>
          <w:sz w:val="19"/>
        </w:rPr>
      </w:pPr>
      <w:r>
        <w:rPr>
          <w:spacing w:val="-5"/>
          <w:sz w:val="19"/>
        </w:rPr>
        <w:t>(a)</w:t>
      </w:r>
      <w:r>
        <w:rPr>
          <w:sz w:val="19"/>
        </w:rPr>
        <w:tab/>
      </w:r>
      <w:r>
        <w:rPr>
          <w:spacing w:val="-5"/>
          <w:sz w:val="19"/>
        </w:rPr>
        <w:t>(b)</w:t>
      </w:r>
    </w:p>
    <w:p>
      <w:pPr>
        <w:pStyle w:val="BodyText"/>
        <w:spacing w:before="10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752704">
            <wp:simplePos x="0" y="0"/>
            <wp:positionH relativeFrom="page">
              <wp:posOffset>761606</wp:posOffset>
            </wp:positionH>
            <wp:positionV relativeFrom="paragraph">
              <wp:posOffset>145998</wp:posOffset>
            </wp:positionV>
            <wp:extent cx="3064456" cy="1185862"/>
            <wp:effectExtent l="0" t="0" r="0" b="0"/>
            <wp:wrapTopAndBottom/>
            <wp:docPr id="679" name="Image 6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9" name="Image 679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4456" cy="1185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distT="0" distB="0" distL="0" distR="0" allowOverlap="1" layoutInCell="1" locked="0" behindDoc="1" simplePos="0" relativeHeight="487753216">
            <wp:simplePos x="0" y="0"/>
            <wp:positionH relativeFrom="page">
              <wp:posOffset>3933748</wp:posOffset>
            </wp:positionH>
            <wp:positionV relativeFrom="paragraph">
              <wp:posOffset>145998</wp:posOffset>
            </wp:positionV>
            <wp:extent cx="3064443" cy="1185862"/>
            <wp:effectExtent l="0" t="0" r="0" b="0"/>
            <wp:wrapTopAndBottom/>
            <wp:docPr id="680" name="Image 6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0" name="Image 680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4443" cy="1185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7873" w:val="left" w:leader="none"/>
        </w:tabs>
        <w:spacing w:before="140"/>
        <w:ind w:left="2802" w:right="0" w:firstLine="0"/>
        <w:jc w:val="left"/>
        <w:rPr>
          <w:sz w:val="19"/>
        </w:rPr>
      </w:pPr>
      <w:r>
        <w:rPr>
          <w:spacing w:val="-5"/>
          <w:sz w:val="19"/>
        </w:rPr>
        <w:t>(c)</w:t>
      </w:r>
      <w:r>
        <w:rPr>
          <w:sz w:val="19"/>
        </w:rPr>
        <w:tab/>
      </w:r>
      <w:r>
        <w:rPr>
          <w:spacing w:val="-5"/>
          <w:sz w:val="19"/>
        </w:rPr>
        <w:t>(d)</w:t>
      </w:r>
    </w:p>
    <w:p>
      <w:pPr>
        <w:pStyle w:val="BodyText"/>
        <w:spacing w:before="7"/>
      </w:pPr>
      <w:r>
        <w:rPr/>
        <w:drawing>
          <wp:anchor distT="0" distB="0" distL="0" distR="0" allowOverlap="1" layoutInCell="1" locked="0" behindDoc="1" simplePos="0" relativeHeight="487753728">
            <wp:simplePos x="0" y="0"/>
            <wp:positionH relativeFrom="page">
              <wp:posOffset>2347950</wp:posOffset>
            </wp:positionH>
            <wp:positionV relativeFrom="paragraph">
              <wp:posOffset>166000</wp:posOffset>
            </wp:positionV>
            <wp:extent cx="3076483" cy="1190625"/>
            <wp:effectExtent l="0" t="0" r="0" b="0"/>
            <wp:wrapTopAndBottom/>
            <wp:docPr id="681" name="Image 6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1" name="Image 681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6483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80"/>
        <w:ind w:left="119" w:right="113" w:firstLine="0"/>
        <w:jc w:val="center"/>
        <w:rPr>
          <w:sz w:val="19"/>
        </w:rPr>
      </w:pPr>
      <w:r>
        <w:rPr>
          <w:spacing w:val="-5"/>
          <w:sz w:val="19"/>
        </w:rPr>
        <w:t>(e)</w:t>
      </w:r>
    </w:p>
    <w:p>
      <w:pPr>
        <w:pStyle w:val="BodyText"/>
        <w:spacing w:before="11"/>
        <w:rPr>
          <w:sz w:val="19"/>
        </w:rPr>
      </w:pPr>
    </w:p>
    <w:p>
      <w:pPr>
        <w:spacing w:line="235" w:lineRule="auto" w:before="0"/>
        <w:ind w:left="259" w:right="0" w:firstLine="0"/>
        <w:jc w:val="left"/>
        <w:rPr>
          <w:sz w:val="16"/>
        </w:rPr>
      </w:pPr>
      <w:r>
        <w:rPr>
          <w:sz w:val="16"/>
        </w:rPr>
        <w:t>Fig. 7.</w:t>
      </w:r>
      <w:r>
        <w:rPr>
          <w:spacing w:val="80"/>
          <w:sz w:val="16"/>
        </w:rPr>
        <w:t> </w:t>
      </w:r>
      <w:r>
        <w:rPr>
          <w:sz w:val="16"/>
        </w:rPr>
        <w:t>Training reward performance in different terminal-scale scenarios. (a) 20 Terminals. (b) 60 Terminals. (c) 100 Terminals. (d) 300 Terminals, (e) </w:t>
      </w:r>
      <w:r>
        <w:rPr>
          <w:sz w:val="16"/>
        </w:rPr>
        <w:t>500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Te</w:t>
      </w:r>
      <w:bookmarkStart w:name="_bookmark53" w:id="54"/>
      <w:bookmarkEnd w:id="54"/>
      <w:r>
        <w:rPr>
          <w:spacing w:val="-2"/>
          <w:sz w:val="16"/>
        </w:rPr>
        <w:t>rminals.</w:t>
      </w:r>
    </w:p>
    <w:p>
      <w:pPr>
        <w:pStyle w:val="BodyText"/>
        <w:spacing w:before="103"/>
      </w:pPr>
    </w:p>
    <w:p>
      <w:pPr>
        <w:pStyle w:val="BodyText"/>
        <w:spacing w:after="0"/>
        <w:sectPr>
          <w:headerReference w:type="default" r:id="rId132"/>
          <w:footerReference w:type="default" r:id="rId133"/>
          <w:pgSz w:w="12240" w:h="15840"/>
          <w:pgMar w:header="534" w:footer="365" w:top="840" w:bottom="560" w:left="720" w:right="720"/>
        </w:sectPr>
      </w:pPr>
    </w:p>
    <w:p>
      <w:pPr>
        <w:pStyle w:val="BodyText"/>
        <w:spacing w:line="249" w:lineRule="auto" w:before="92"/>
        <w:ind w:left="743"/>
      </w:pPr>
      <w:r>
        <w:rPr/>
        <w:t>frame.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lower</w:t>
      </w:r>
      <w:r>
        <w:rPr>
          <w:spacing w:val="40"/>
        </w:rPr>
        <w:t> </w:t>
      </w:r>
      <w:r>
        <w:rPr/>
        <w:t>layer</w:t>
      </w:r>
      <w:r>
        <w:rPr>
          <w:spacing w:val="40"/>
        </w:rPr>
        <w:t> </w:t>
      </w:r>
      <w:r>
        <w:rPr/>
        <w:t>then</w:t>
      </w:r>
      <w:r>
        <w:rPr>
          <w:spacing w:val="40"/>
        </w:rPr>
        <w:t> </w:t>
      </w:r>
      <w:r>
        <w:rPr/>
        <w:t>utilizes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MFD3QN</w:t>
      </w:r>
      <w:r>
        <w:rPr/>
        <w:t> approach to handle task scheduling.</w:t>
      </w:r>
    </w:p>
    <w:p>
      <w:pPr>
        <w:pStyle w:val="BodyText"/>
        <w:spacing w:before="49"/>
      </w:pPr>
    </w:p>
    <w:p>
      <w:pPr>
        <w:pStyle w:val="ListParagraph"/>
        <w:numPr>
          <w:ilvl w:val="0"/>
          <w:numId w:val="7"/>
        </w:numPr>
        <w:tabs>
          <w:tab w:pos="539" w:val="left" w:leader="none"/>
        </w:tabs>
        <w:spacing w:line="240" w:lineRule="auto" w:before="0" w:after="0"/>
        <w:ind w:left="539" w:right="0" w:hanging="280"/>
        <w:jc w:val="both"/>
        <w:rPr>
          <w:i/>
          <w:sz w:val="20"/>
        </w:rPr>
      </w:pPr>
      <w:r>
        <w:rPr>
          <w:i/>
          <w:spacing w:val="-2"/>
          <w:sz w:val="20"/>
        </w:rPr>
        <w:t>Training</w:t>
      </w:r>
      <w:r>
        <w:rPr>
          <w:i/>
          <w:spacing w:val="7"/>
          <w:sz w:val="20"/>
        </w:rPr>
        <w:t> </w:t>
      </w:r>
      <w:r>
        <w:rPr>
          <w:i/>
          <w:spacing w:val="-2"/>
          <w:sz w:val="20"/>
        </w:rPr>
        <w:t>Results</w:t>
      </w:r>
    </w:p>
    <w:p>
      <w:pPr>
        <w:pStyle w:val="BodyText"/>
        <w:spacing w:line="249" w:lineRule="auto" w:before="72"/>
        <w:ind w:left="259" w:firstLine="199"/>
        <w:jc w:val="both"/>
      </w:pPr>
      <w:r>
        <w:rPr/>
        <w:t>Fig. </w:t>
      </w:r>
      <w:hyperlink w:history="true" w:anchor="_bookmark53">
        <w:r>
          <w:rPr>
            <w:color w:val="0000FF"/>
          </w:rPr>
          <w:t>7</w:t>
        </w:r>
      </w:hyperlink>
      <w:r>
        <w:rPr>
          <w:color w:val="0000FF"/>
          <w:spacing w:val="34"/>
        </w:rPr>
        <w:t> </w:t>
      </w:r>
      <w:r>
        <w:rPr/>
        <w:t>shows</w:t>
      </w:r>
      <w:r>
        <w:rPr>
          <w:spacing w:val="35"/>
        </w:rPr>
        <w:t> </w:t>
      </w:r>
      <w:r>
        <w:rPr/>
        <w:t>the</w:t>
      </w:r>
      <w:r>
        <w:rPr>
          <w:spacing w:val="34"/>
        </w:rPr>
        <w:t> </w:t>
      </w:r>
      <w:r>
        <w:rPr/>
        <w:t>training</w:t>
      </w:r>
      <w:r>
        <w:rPr>
          <w:spacing w:val="34"/>
        </w:rPr>
        <w:t> </w:t>
      </w:r>
      <w:r>
        <w:rPr/>
        <w:t>performance</w:t>
      </w:r>
      <w:r>
        <w:rPr>
          <w:spacing w:val="35"/>
        </w:rPr>
        <w:t> </w:t>
      </w:r>
      <w:r>
        <w:rPr/>
        <w:t>of</w:t>
      </w:r>
      <w:r>
        <w:rPr>
          <w:spacing w:val="34"/>
        </w:rPr>
        <w:t> </w:t>
      </w:r>
      <w:r>
        <w:rPr/>
        <w:t>five</w:t>
      </w:r>
      <w:r>
        <w:rPr>
          <w:spacing w:val="35"/>
        </w:rPr>
        <w:t> </w:t>
      </w:r>
      <w:r>
        <w:rPr/>
        <w:t>a</w:t>
      </w:r>
      <w:r>
        <w:rPr/>
        <w:t>lgorithms</w:t>
      </w:r>
      <w:r>
        <w:rPr/>
        <w:t> in scenarios with different numbers of terminals. On aver</w:t>
      </w:r>
      <w:r>
        <w:rPr/>
        <w:softHyphen/>
      </w:r>
      <w:r>
        <w:rPr>
          <w:spacing w:val="80"/>
          <w:w w:val="150"/>
        </w:rPr>
      </w:r>
      <w:r>
        <w:rPr/>
        <w:t>age across the two topologies, the reward improvement </w:t>
      </w:r>
      <w:r>
        <w:rPr/>
        <w:t>of</w:t>
      </w:r>
      <w:r>
        <w:rPr/>
        <w:t> HMFD3QN</w:t>
      </w:r>
      <w:r>
        <w:rPr>
          <w:spacing w:val="-8"/>
        </w:rPr>
        <w:t> </w:t>
      </w:r>
      <w:r>
        <w:rPr/>
        <w:t>compared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second-best</w:t>
      </w:r>
      <w:r>
        <w:rPr>
          <w:spacing w:val="-8"/>
        </w:rPr>
        <w:t> </w:t>
      </w:r>
      <w:r>
        <w:rPr/>
        <w:t>algorithm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approxi</w:t>
      </w:r>
      <w:r>
        <w:rPr/>
        <w:softHyphen/>
      </w:r>
      <w:r>
        <w:rPr/>
        <w:t>mately</w:t>
      </w:r>
      <w:r>
        <w:rPr>
          <w:spacing w:val="-5"/>
        </w:rPr>
        <w:t> </w:t>
      </w:r>
      <w:r>
        <w:rPr/>
        <w:t>13%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20</w:t>
      </w:r>
      <w:r>
        <w:rPr>
          <w:spacing w:val="-5"/>
        </w:rPr>
        <w:t> </w:t>
      </w:r>
      <w:r>
        <w:rPr/>
        <w:t>agents,</w:t>
      </w:r>
      <w:r>
        <w:rPr>
          <w:spacing w:val="-5"/>
        </w:rPr>
        <w:t> </w:t>
      </w:r>
      <w:r>
        <w:rPr/>
        <w:t>33%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60</w:t>
      </w:r>
      <w:r>
        <w:rPr>
          <w:spacing w:val="-5"/>
        </w:rPr>
        <w:t> </w:t>
      </w:r>
      <w:r>
        <w:rPr/>
        <w:t>agents,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around</w:t>
      </w:r>
      <w:r>
        <w:rPr>
          <w:spacing w:val="-5"/>
        </w:rPr>
        <w:t> </w:t>
      </w:r>
      <w:r>
        <w:rPr/>
        <w:t>40%</w:t>
      </w:r>
      <w:r>
        <w:rPr/>
        <w:t> for 100, 300, and 500 agents. These results demonstrate t</w:t>
      </w:r>
      <w:r>
        <w:rPr/>
        <w:t>hat</w:t>
      </w:r>
      <w:r>
        <w:rPr>
          <w:spacing w:val="40"/>
        </w:rPr>
        <w:t> </w:t>
      </w:r>
      <w:r>
        <w:rPr/>
        <w:t>as the number of agents increases, HMFD3QN </w:t>
      </w:r>
      <w:r>
        <w:rPr/>
        <w:t>consistently</w:t>
      </w:r>
      <w:r>
        <w:rPr/>
        <w:t> achieves a significant advantage, particularly in large-</w:t>
      </w:r>
      <w:r>
        <w:rPr/>
        <w:t>scale</w:t>
      </w:r>
      <w:r>
        <w:rPr/>
        <w:t> scenarios with 100 or more agents. This is attributed to </w:t>
      </w:r>
      <w:r>
        <w:rPr/>
        <w:t>the</w:t>
      </w:r>
      <w:r>
        <w:rPr/>
        <w:t> HRL design, which enables the model to make </w:t>
      </w:r>
      <w:r>
        <w:rPr/>
        <w:t>decisions</w:t>
      </w:r>
      <w:r>
        <w:rPr/>
        <w:t> regarding</w:t>
      </w:r>
      <w:r>
        <w:rPr>
          <w:spacing w:val="-6"/>
        </w:rPr>
        <w:t> </w:t>
      </w:r>
      <w:r>
        <w:rPr/>
        <w:t>AI</w:t>
      </w:r>
      <w:r>
        <w:rPr>
          <w:spacing w:val="-6"/>
        </w:rPr>
        <w:t> </w:t>
      </w:r>
      <w:r>
        <w:rPr/>
        <w:t>service</w:t>
      </w:r>
      <w:r>
        <w:rPr>
          <w:spacing w:val="-6"/>
        </w:rPr>
        <w:t> </w:t>
      </w:r>
      <w:r>
        <w:rPr/>
        <w:t>placement,</w:t>
      </w:r>
      <w:r>
        <w:rPr>
          <w:spacing w:val="-6"/>
        </w:rPr>
        <w:t> </w:t>
      </w:r>
      <w:r>
        <w:rPr/>
        <w:t>task</w:t>
      </w:r>
      <w:r>
        <w:rPr>
          <w:spacing w:val="-7"/>
        </w:rPr>
        <w:t> </w:t>
      </w:r>
      <w:r>
        <w:rPr/>
        <w:t>node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model</w:t>
      </w:r>
      <w:r>
        <w:rPr>
          <w:spacing w:val="-6"/>
        </w:rPr>
        <w:t> </w:t>
      </w:r>
      <w:r>
        <w:rPr/>
        <w:t>selection</w:t>
      </w:r>
      <w:r>
        <w:rPr/>
        <w:t> across</w:t>
      </w:r>
      <w:r>
        <w:rPr>
          <w:spacing w:val="-11"/>
        </w:rPr>
        <w:t> </w:t>
      </w:r>
      <w:r>
        <w:rPr/>
        <w:t>different</w:t>
      </w:r>
      <w:r>
        <w:rPr>
          <w:spacing w:val="-11"/>
        </w:rPr>
        <w:t> </w:t>
      </w:r>
      <w:r>
        <w:rPr/>
        <w:t>time</w:t>
      </w:r>
      <w:r>
        <w:rPr>
          <w:spacing w:val="-11"/>
        </w:rPr>
        <w:t> </w:t>
      </w:r>
      <w:r>
        <w:rPr/>
        <w:t>scales.</w:t>
      </w:r>
      <w:r>
        <w:rPr>
          <w:spacing w:val="-11"/>
        </w:rPr>
        <w:t> </w:t>
      </w:r>
      <w:r>
        <w:rPr/>
        <w:t>Furthermore,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use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mean-</w:t>
      </w:r>
      <w:r>
        <w:rPr/>
        <w:t>field</w:t>
      </w:r>
      <w:r>
        <w:rPr/>
        <w:t> approximation reduces communication interactions </w:t>
      </w:r>
      <w:r>
        <w:rPr/>
        <w:t>between</w:t>
      </w:r>
      <w:r>
        <w:rPr/>
        <w:t> terminals, allowing the algorithm to converge to a </w:t>
      </w:r>
      <w:r>
        <w:rPr/>
        <w:t>better</w:t>
      </w:r>
      <w:r>
        <w:rPr/>
        <w:t> solution even in large-scale scenarios.</w:t>
      </w:r>
    </w:p>
    <w:p>
      <w:pPr>
        <w:pStyle w:val="BodyText"/>
        <w:spacing w:line="249" w:lineRule="auto"/>
        <w:ind w:left="259" w:firstLine="199"/>
        <w:jc w:val="both"/>
      </w:pPr>
      <w:r>
        <w:rPr/>
        <w:t>The HIQL algorithm, due to its lack of collaboration, fa</w:t>
      </w:r>
      <w:r>
        <w:rPr/>
        <w:t>ils</w:t>
      </w:r>
      <w:r>
        <w:rPr>
          <w:spacing w:val="40"/>
        </w:rPr>
        <w:t> </w:t>
      </w:r>
      <w:r>
        <w:rPr/>
        <w:t>to converge in cooperative scenarios where interagent coordi</w:t>
      </w:r>
      <w:r>
        <w:rPr/>
        <w:softHyphen/>
      </w:r>
      <w:r>
        <w:rPr/>
        <w:t>nation is essential. HMADDPG, relying solely on the </w:t>
      </w:r>
      <w:r>
        <w:rPr/>
        <w:t>shared</w:t>
      </w:r>
      <w:r>
        <w:rPr/>
        <w:t> Critic</w:t>
      </w:r>
      <w:r>
        <w:rPr>
          <w:spacing w:val="23"/>
        </w:rPr>
        <w:t> </w:t>
      </w:r>
      <w:r>
        <w:rPr/>
        <w:t>network</w:t>
      </w:r>
      <w:r>
        <w:rPr>
          <w:spacing w:val="22"/>
        </w:rPr>
        <w:t> </w:t>
      </w:r>
      <w:r>
        <w:rPr/>
        <w:t>for</w:t>
      </w:r>
      <w:r>
        <w:rPr>
          <w:spacing w:val="23"/>
        </w:rPr>
        <w:t> </w:t>
      </w:r>
      <w:r>
        <w:rPr/>
        <w:t>interaction,</w:t>
      </w:r>
      <w:r>
        <w:rPr>
          <w:spacing w:val="23"/>
        </w:rPr>
        <w:t> </w:t>
      </w:r>
      <w:r>
        <w:rPr/>
        <w:t>suffers</w:t>
      </w:r>
      <w:r>
        <w:rPr>
          <w:spacing w:val="23"/>
        </w:rPr>
        <w:t> </w:t>
      </w:r>
      <w:r>
        <w:rPr/>
        <w:t>from</w:t>
      </w:r>
      <w:r>
        <w:rPr>
          <w:spacing w:val="23"/>
        </w:rPr>
        <w:t> </w:t>
      </w:r>
      <w:r>
        <w:rPr/>
        <w:t>scalability</w:t>
      </w:r>
      <w:r>
        <w:rPr>
          <w:spacing w:val="23"/>
        </w:rPr>
        <w:t> </w:t>
      </w:r>
      <w:r>
        <w:rPr>
          <w:spacing w:val="-2"/>
        </w:rPr>
        <w:t>issues</w:t>
      </w:r>
    </w:p>
    <w:p>
      <w:pPr>
        <w:pStyle w:val="BodyText"/>
        <w:spacing w:line="249" w:lineRule="auto" w:before="92"/>
        <w:ind w:left="198" w:right="257"/>
        <w:jc w:val="both"/>
      </w:pPr>
      <w:r>
        <w:rPr/>
        <w:br w:type="column"/>
      </w:r>
      <w:r>
        <w:rPr/>
        <w:t>in large-scale multiagent environments, leading to </w:t>
      </w:r>
      <w:r>
        <w:rPr/>
        <w:t>suboptimal</w:t>
      </w:r>
      <w:r>
        <w:rPr/>
        <w:t> performance.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contrast,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MFD3QN-GA</w:t>
      </w:r>
      <w:r>
        <w:rPr>
          <w:spacing w:val="-10"/>
        </w:rPr>
        <w:t> </w:t>
      </w:r>
      <w:r>
        <w:rPr/>
        <w:t>algorithm</w:t>
      </w:r>
      <w:r>
        <w:rPr>
          <w:spacing w:val="-10"/>
        </w:rPr>
        <w:t> </w:t>
      </w:r>
      <w:r>
        <w:rPr/>
        <w:t>benefits</w:t>
      </w:r>
      <w:r>
        <w:rPr/>
        <w:t> from MFD3QN for large time-scale optimization in the </w:t>
      </w:r>
      <w:r>
        <w:rPr/>
        <w:t>upper</w:t>
      </w:r>
      <w:r>
        <w:rPr/>
        <w:t> layer.</w:t>
      </w:r>
      <w:r>
        <w:rPr>
          <w:spacing w:val="-7"/>
        </w:rPr>
        <w:t> </w:t>
      </w:r>
      <w:r>
        <w:rPr/>
        <w:t>However,</w:t>
      </w:r>
      <w:r>
        <w:rPr>
          <w:spacing w:val="-7"/>
        </w:rPr>
        <w:t> </w:t>
      </w:r>
      <w:r>
        <w:rPr/>
        <w:t>as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number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terminals</w:t>
      </w:r>
      <w:r>
        <w:rPr>
          <w:spacing w:val="-7"/>
        </w:rPr>
        <w:t> </w:t>
      </w:r>
      <w:r>
        <w:rPr/>
        <w:t>increases,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solu</w:t>
      </w:r>
      <w:r>
        <w:rPr/>
        <w:softHyphen/>
      </w:r>
      <w:r>
        <w:rPr/>
        <w:t>tion space grows rapidly, and the genetic algorithm’s iterativ</w:t>
      </w:r>
      <w:r>
        <w:rPr/>
        <w:t>e</w:t>
      </w:r>
      <w:r>
        <w:rPr/>
        <w:t> search becomes slower, significantly reducing efficiency. </w:t>
      </w:r>
      <w:r>
        <w:rPr/>
        <w:t>The</w:t>
      </w:r>
      <w:r>
        <w:rPr/>
        <w:t> POP-MFD3QN</w:t>
      </w:r>
      <w:r>
        <w:rPr>
          <w:spacing w:val="-6"/>
        </w:rPr>
        <w:t> </w:t>
      </w:r>
      <w:r>
        <w:rPr/>
        <w:t>algorithm</w:t>
      </w:r>
      <w:r>
        <w:rPr>
          <w:spacing w:val="-6"/>
        </w:rPr>
        <w:t> </w:t>
      </w:r>
      <w:r>
        <w:rPr/>
        <w:t>adopts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static</w:t>
      </w:r>
      <w:r>
        <w:rPr>
          <w:spacing w:val="-7"/>
        </w:rPr>
        <w:t> </w:t>
      </w:r>
      <w:r>
        <w:rPr/>
        <w:t>placement</w:t>
      </w:r>
      <w:r>
        <w:rPr>
          <w:spacing w:val="-6"/>
        </w:rPr>
        <w:t> </w:t>
      </w:r>
      <w:r>
        <w:rPr/>
        <w:t>strategy</w:t>
      </w:r>
      <w:r>
        <w:rPr>
          <w:spacing w:val="-6"/>
        </w:rPr>
        <w:t> </w:t>
      </w:r>
      <w:r>
        <w:rPr/>
        <w:t>in</w:t>
      </w:r>
      <w:r>
        <w:rPr/>
        <w:t> the</w:t>
      </w:r>
      <w:r>
        <w:rPr>
          <w:spacing w:val="-1"/>
        </w:rPr>
        <w:t> </w:t>
      </w:r>
      <w:r>
        <w:rPr/>
        <w:t>upper</w:t>
      </w:r>
      <w:r>
        <w:rPr>
          <w:spacing w:val="-1"/>
        </w:rPr>
        <w:t> </w:t>
      </w:r>
      <w:r>
        <w:rPr/>
        <w:t>layer,</w:t>
      </w:r>
      <w:r>
        <w:rPr>
          <w:spacing w:val="-1"/>
        </w:rPr>
        <w:t> </w:t>
      </w:r>
      <w:r>
        <w:rPr/>
        <w:t>selecting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service</w:t>
      </w:r>
      <w:r>
        <w:rPr>
          <w:spacing w:val="-1"/>
        </w:rPr>
        <w:t> </w:t>
      </w:r>
      <w:r>
        <w:rPr/>
        <w:t>placement for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current</w:t>
      </w:r>
      <w:r>
        <w:rPr/>
        <w:t> time frame based on the task offloading preferences from </w:t>
      </w:r>
      <w:r>
        <w:rPr/>
        <w:t>the</w:t>
      </w:r>
      <w:r>
        <w:rPr/>
        <w:t> previous time frame. However, this approach fails to </w:t>
      </w:r>
      <w:r>
        <w:rPr/>
        <w:t>capture</w:t>
      </w:r>
      <w:r>
        <w:rPr/>
        <w:t> the</w:t>
      </w:r>
      <w:r>
        <w:rPr>
          <w:spacing w:val="-6"/>
        </w:rPr>
        <w:t> </w:t>
      </w:r>
      <w:r>
        <w:rPr/>
        <w:t>dynamic</w:t>
      </w:r>
      <w:r>
        <w:rPr>
          <w:spacing w:val="-5"/>
        </w:rPr>
        <w:t> </w:t>
      </w:r>
      <w:r>
        <w:rPr/>
        <w:t>task</w:t>
      </w:r>
      <w:r>
        <w:rPr>
          <w:spacing w:val="-6"/>
        </w:rPr>
        <w:t> </w:t>
      </w:r>
      <w:r>
        <w:rPr/>
        <w:t>offloading</w:t>
      </w:r>
      <w:r>
        <w:rPr>
          <w:spacing w:val="-5"/>
        </w:rPr>
        <w:t> </w:t>
      </w:r>
      <w:r>
        <w:rPr/>
        <w:t>behavior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terminals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real-time.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7"/>
        </w:numPr>
        <w:tabs>
          <w:tab w:pos="489" w:val="left" w:leader="none"/>
        </w:tabs>
        <w:spacing w:line="240" w:lineRule="auto" w:before="0" w:after="0"/>
        <w:ind w:left="489" w:right="0" w:hanging="291"/>
        <w:jc w:val="both"/>
        <w:rPr>
          <w:i/>
          <w:sz w:val="20"/>
        </w:rPr>
      </w:pPr>
      <w:r>
        <w:rPr>
          <w:i/>
          <w:sz w:val="20"/>
        </w:rPr>
        <w:t>Mean Field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Approximation</w:t>
      </w:r>
      <w:r>
        <w:rPr>
          <w:i/>
          <w:spacing w:val="2"/>
          <w:sz w:val="20"/>
        </w:rPr>
        <w:t> </w:t>
      </w:r>
      <w:r>
        <w:rPr>
          <w:i/>
          <w:sz w:val="20"/>
        </w:rPr>
        <w:t>Error</w:t>
      </w:r>
      <w:r>
        <w:rPr>
          <w:i/>
          <w:spacing w:val="1"/>
          <w:sz w:val="20"/>
        </w:rPr>
        <w:t> </w:t>
      </w:r>
      <w:r>
        <w:rPr>
          <w:i/>
          <w:spacing w:val="-2"/>
          <w:sz w:val="20"/>
        </w:rPr>
        <w:t>Analysis</w:t>
      </w:r>
    </w:p>
    <w:p>
      <w:pPr>
        <w:pStyle w:val="BodyText"/>
        <w:spacing w:line="249" w:lineRule="auto" w:before="72"/>
        <w:ind w:left="198" w:right="257" w:firstLine="199"/>
        <w:jc w:val="both"/>
      </w:pPr>
      <w:r>
        <w:rPr/>
        <w:t>In this section, we plot the boxplot of the per-agent </w:t>
      </w:r>
      <w:r>
        <w:rPr/>
        <w:t>mean</w:t>
      </w:r>
      <w:r>
        <w:rPr/>
        <w:t> field</w:t>
      </w:r>
      <w:r>
        <w:rPr>
          <w:spacing w:val="40"/>
        </w:rPr>
        <w:t> </w:t>
      </w:r>
      <w:r>
        <w:rPr/>
        <w:t>approximation</w:t>
      </w:r>
      <w:r>
        <w:rPr>
          <w:spacing w:val="40"/>
        </w:rPr>
        <w:t> </w:t>
      </w:r>
      <w:r>
        <w:rPr/>
        <w:t>error</w:t>
      </w:r>
      <w:r>
        <w:rPr>
          <w:spacing w:val="40"/>
        </w:rPr>
        <w:t> </w:t>
      </w:r>
      <w:r>
        <w:rPr/>
        <w:t>(measured</w:t>
      </w:r>
      <w:r>
        <w:rPr>
          <w:spacing w:val="40"/>
        </w:rPr>
        <w:t> </w:t>
      </w:r>
      <w:r>
        <w:rPr/>
        <w:t>using</w:t>
      </w:r>
      <w:r>
        <w:rPr>
          <w:spacing w:val="40"/>
        </w:rPr>
        <w:t> </w:t>
      </w:r>
      <w:r>
        <w:rPr/>
        <w:t>MSE)</w:t>
      </w:r>
      <w:r>
        <w:rPr>
          <w:spacing w:val="40"/>
        </w:rPr>
        <w:t> </w:t>
      </w:r>
      <w:r>
        <w:rPr/>
        <w:t>between</w:t>
      </w:r>
      <w:r>
        <w:rPr/>
        <w:t> the</w:t>
      </w:r>
      <w:r>
        <w:rPr>
          <w:spacing w:val="73"/>
        </w:rPr>
        <w:t> </w:t>
      </w:r>
      <w:r>
        <w:rPr/>
        <w:t>estimated</w:t>
      </w:r>
      <w:r>
        <w:rPr>
          <w:spacing w:val="73"/>
        </w:rPr>
        <w:t> </w:t>
      </w:r>
      <w:r>
        <w:rPr/>
        <w:t>mean</w:t>
      </w:r>
      <w:r>
        <w:rPr>
          <w:spacing w:val="74"/>
        </w:rPr>
        <w:t> </w:t>
      </w:r>
      <w:r>
        <w:rPr/>
        <w:t>field</w:t>
      </w:r>
      <w:r>
        <w:rPr>
          <w:spacing w:val="73"/>
        </w:rPr>
        <w:t> </w:t>
      </w:r>
      <w:r>
        <w:rPr/>
        <w:t>actions</w:t>
      </w:r>
      <w:r>
        <w:rPr>
          <w:spacing w:val="74"/>
        </w:rPr>
        <w:t> </w:t>
      </w:r>
      <w:r>
        <w:rPr>
          <w:i/>
        </w:rPr>
        <w:t>m</w:t>
      </w:r>
      <w:r>
        <w:rPr>
          <w:i/>
          <w:vertAlign w:val="subscript"/>
        </w:rPr>
        <w:t>i</w:t>
      </w:r>
      <w:r>
        <w:rPr>
          <w:rFonts w:ascii="Georgia" w:hAnsi="Georgia"/>
          <w:i/>
          <w:vertAlign w:val="baseline"/>
        </w:rPr>
        <w:t>(τ)</w:t>
      </w:r>
      <w:r>
        <w:rPr>
          <w:rFonts w:ascii="Georgia" w:hAnsi="Georgia"/>
          <w:i/>
          <w:spacing w:val="75"/>
          <w:vertAlign w:val="baseline"/>
        </w:rPr>
        <w:t> </w:t>
      </w:r>
      <w:r>
        <w:rPr>
          <w:vertAlign w:val="baseline"/>
        </w:rPr>
        <w:t>(from</w:t>
      </w:r>
      <w:r>
        <w:rPr>
          <w:spacing w:val="73"/>
          <w:vertAlign w:val="baseline"/>
        </w:rPr>
        <w:t> </w:t>
      </w:r>
      <w:r>
        <w:rPr>
          <w:vertAlign w:val="baseline"/>
        </w:rPr>
        <w:t>the</w:t>
      </w:r>
      <w:r>
        <w:rPr>
          <w:spacing w:val="73"/>
          <w:vertAlign w:val="baseline"/>
        </w:rPr>
        <w:t> </w:t>
      </w:r>
      <w:r>
        <w:rPr>
          <w:vertAlign w:val="baseline"/>
        </w:rPr>
        <w:t>neural</w:t>
      </w:r>
    </w:p>
    <w:p>
      <w:pPr>
        <w:pStyle w:val="BodyText"/>
        <w:spacing w:line="230" w:lineRule="auto" w:before="7"/>
        <w:ind w:left="198" w:right="257"/>
        <w:jc w:val="both"/>
      </w:pPr>
      <w:r>
        <w:rPr/>
        <w:t>network NN</w:t>
      </w:r>
      <w:r>
        <w:rPr>
          <w:i/>
          <w:vertAlign w:val="subscript"/>
        </w:rPr>
        <w:t>i</w:t>
      </w:r>
      <w:r>
        <w:rPr>
          <w:i/>
          <w:vertAlign w:val="baseline"/>
        </w:rPr>
        <w:t> </w:t>
      </w:r>
      <w:r>
        <w:rPr>
          <w:vertAlign w:val="baseline"/>
        </w:rPr>
        <w:t>representation) and the observed local </w:t>
      </w:r>
      <w:r>
        <w:rPr>
          <w:vertAlign w:val="baseline"/>
        </w:rPr>
        <w:t>mean</w:t>
      </w:r>
      <w:r>
        <w:rPr>
          <w:spacing w:val="80"/>
          <w:vertAlign w:val="baseline"/>
        </w:rPr>
        <w:t> </w:t>
      </w:r>
      <w:r>
        <w:rPr>
          <w:vertAlign w:val="baseline"/>
        </w:rPr>
        <w:t>field</w:t>
      </w:r>
      <w:r>
        <w:rPr>
          <w:spacing w:val="-13"/>
          <w:vertAlign w:val="baseline"/>
        </w:rPr>
        <w:t> </w:t>
      </w:r>
      <w:r>
        <w:rPr>
          <w:vertAlign w:val="baseline"/>
        </w:rPr>
        <w:t>actions</w:t>
      </w:r>
      <w:r>
        <w:rPr>
          <w:spacing w:val="8"/>
          <w:vertAlign w:val="baseline"/>
        </w:rPr>
        <w:t> </w:t>
      </w:r>
      <w:r>
        <w:rPr>
          <w:i/>
          <w:spacing w:val="-106"/>
          <w:w w:val="122"/>
          <w:vertAlign w:val="baseline"/>
        </w:rPr>
        <w:t>m</w:t>
      </w:r>
      <w:r>
        <w:rPr>
          <w:rFonts w:ascii="Lucida Sans Unicode" w:hAnsi="Lucida Sans Unicode"/>
          <w:w w:val="77"/>
          <w:vertAlign w:val="baseline"/>
        </w:rPr>
        <w:t>ˆ</w:t>
      </w:r>
      <w:r>
        <w:rPr>
          <w:rFonts w:ascii="Lucida Sans Unicode" w:hAnsi="Lucida Sans Unicode"/>
          <w:spacing w:val="37"/>
          <w:vertAlign w:val="baseline"/>
        </w:rPr>
        <w:t> </w:t>
      </w:r>
      <w:r>
        <w:rPr>
          <w:i/>
          <w:vertAlign w:val="subscript"/>
        </w:rPr>
        <w:t>i</w:t>
      </w:r>
      <w:r>
        <w:rPr>
          <w:rFonts w:ascii="Georgia" w:hAnsi="Georgia"/>
          <w:i/>
          <w:vertAlign w:val="baseline"/>
        </w:rPr>
        <w:t>(τ)</w:t>
      </w:r>
      <w:r>
        <w:rPr>
          <w:rFonts w:ascii="Georgia" w:hAnsi="Georgia"/>
          <w:i/>
          <w:spacing w:val="32"/>
          <w:vertAlign w:val="baseline"/>
        </w:rPr>
        <w:t> </w:t>
      </w:r>
      <w:r>
        <w:rPr>
          <w:vertAlign w:val="baseline"/>
        </w:rPr>
        <w:t>for</w:t>
      </w:r>
      <w:r>
        <w:rPr>
          <w:spacing w:val="31"/>
          <w:vertAlign w:val="baseline"/>
        </w:rPr>
        <w:t> </w:t>
      </w:r>
      <w:r>
        <w:rPr>
          <w:vertAlign w:val="baseline"/>
        </w:rPr>
        <w:t>varying</w:t>
      </w:r>
      <w:r>
        <w:rPr>
          <w:spacing w:val="31"/>
          <w:vertAlign w:val="baseline"/>
        </w:rPr>
        <w:t> </w:t>
      </w:r>
      <w:r>
        <w:rPr>
          <w:vertAlign w:val="baseline"/>
        </w:rPr>
        <w:t>numbers</w:t>
      </w:r>
      <w:r>
        <w:rPr>
          <w:spacing w:val="31"/>
          <w:vertAlign w:val="baseline"/>
        </w:rPr>
        <w:t> </w:t>
      </w:r>
      <w:r>
        <w:rPr>
          <w:vertAlign w:val="baseline"/>
        </w:rPr>
        <w:t>of</w:t>
      </w:r>
      <w:r>
        <w:rPr>
          <w:spacing w:val="31"/>
          <w:vertAlign w:val="baseline"/>
        </w:rPr>
        <w:t> </w:t>
      </w:r>
      <w:r>
        <w:rPr>
          <w:vertAlign w:val="baseline"/>
        </w:rPr>
        <w:t>terminal</w:t>
      </w:r>
      <w:r>
        <w:rPr>
          <w:spacing w:val="31"/>
          <w:vertAlign w:val="baseline"/>
        </w:rPr>
        <w:t> </w:t>
      </w:r>
      <w:r>
        <w:rPr>
          <w:vertAlign w:val="baseline"/>
        </w:rPr>
        <w:t>agents,</w:t>
      </w:r>
      <w:r>
        <w:rPr>
          <w:vertAlign w:val="baseline"/>
        </w:rPr>
        <w:t> as shown in Fig. </w:t>
      </w:r>
      <w:hyperlink w:history="true" w:anchor="_bookmark54">
        <w:r>
          <w:rPr>
            <w:color w:val="0000FF"/>
            <w:vertAlign w:val="baseline"/>
          </w:rPr>
          <w:t>8</w:t>
        </w:r>
      </w:hyperlink>
      <w:r>
        <w:rPr>
          <w:vertAlign w:val="baseline"/>
        </w:rPr>
        <w:t>. The blue dots represent the mean </w:t>
      </w:r>
      <w:r>
        <w:rPr>
          <w:vertAlign w:val="baseline"/>
        </w:rPr>
        <w:t>field</w:t>
      </w:r>
      <w:r>
        <w:rPr>
          <w:vertAlign w:val="baseline"/>
        </w:rPr>
        <w:t> approximation</w:t>
      </w:r>
      <w:r>
        <w:rPr>
          <w:spacing w:val="-2"/>
          <w:vertAlign w:val="baseline"/>
        </w:rPr>
        <w:t> </w:t>
      </w:r>
      <w:r>
        <w:rPr>
          <w:vertAlign w:val="baseline"/>
        </w:rPr>
        <w:t>error</w:t>
      </w:r>
      <w:r>
        <w:rPr>
          <w:spacing w:val="-2"/>
          <w:vertAlign w:val="baseline"/>
        </w:rPr>
        <w:t> </w:t>
      </w:r>
      <w:r>
        <w:rPr>
          <w:vertAlign w:val="baseline"/>
        </w:rPr>
        <w:t>for</w:t>
      </w:r>
      <w:r>
        <w:rPr>
          <w:spacing w:val="-2"/>
          <w:vertAlign w:val="baseline"/>
        </w:rPr>
        <w:t> </w:t>
      </w:r>
      <w:r>
        <w:rPr>
          <w:vertAlign w:val="baseline"/>
        </w:rPr>
        <w:t>each</w:t>
      </w:r>
      <w:r>
        <w:rPr>
          <w:spacing w:val="-2"/>
          <w:vertAlign w:val="baseline"/>
        </w:rPr>
        <w:t> </w:t>
      </w:r>
      <w:r>
        <w:rPr>
          <w:vertAlign w:val="baseline"/>
        </w:rPr>
        <w:t>agent</w:t>
      </w:r>
      <w:r>
        <w:rPr>
          <w:spacing w:val="-2"/>
          <w:vertAlign w:val="baseline"/>
        </w:rPr>
        <w:t> </w:t>
      </w:r>
      <w:r>
        <w:rPr>
          <w:vertAlign w:val="baseline"/>
        </w:rPr>
        <w:t>at</w:t>
      </w:r>
      <w:r>
        <w:rPr>
          <w:spacing w:val="-2"/>
          <w:vertAlign w:val="baseline"/>
        </w:rPr>
        <w:t> </w:t>
      </w:r>
      <w:r>
        <w:rPr>
          <w:vertAlign w:val="baseline"/>
        </w:rPr>
        <w:t>different</w:t>
      </w:r>
      <w:r>
        <w:rPr>
          <w:spacing w:val="-2"/>
          <w:vertAlign w:val="baseline"/>
        </w:rPr>
        <w:t> </w:t>
      </w:r>
      <w:r>
        <w:rPr>
          <w:vertAlign w:val="baseline"/>
        </w:rPr>
        <w:t>agent</w:t>
      </w:r>
      <w:r>
        <w:rPr>
          <w:spacing w:val="-2"/>
          <w:vertAlign w:val="baseline"/>
        </w:rPr>
        <w:t> </w:t>
      </w:r>
      <w:r>
        <w:rPr>
          <w:vertAlign w:val="baseline"/>
        </w:rPr>
        <w:t>numbers,</w:t>
      </w:r>
      <w:r>
        <w:rPr>
          <w:vertAlign w:val="baseline"/>
        </w:rPr>
        <w:t> collected</w:t>
      </w:r>
      <w:r>
        <w:rPr>
          <w:spacing w:val="-2"/>
          <w:vertAlign w:val="baseline"/>
        </w:rPr>
        <w:t> </w:t>
      </w:r>
      <w:r>
        <w:rPr>
          <w:vertAlign w:val="baseline"/>
        </w:rPr>
        <w:t>after</w:t>
      </w:r>
      <w:r>
        <w:rPr>
          <w:spacing w:val="-2"/>
          <w:vertAlign w:val="baseline"/>
        </w:rPr>
        <w:t> </w:t>
      </w:r>
      <w:r>
        <w:rPr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vertAlign w:val="baseline"/>
        </w:rPr>
        <w:t>neural</w:t>
      </w:r>
      <w:r>
        <w:rPr>
          <w:spacing w:val="-2"/>
          <w:vertAlign w:val="baseline"/>
        </w:rPr>
        <w:t> </w:t>
      </w:r>
      <w:r>
        <w:rPr>
          <w:vertAlign w:val="baseline"/>
        </w:rPr>
        <w:t>network</w:t>
      </w:r>
      <w:r>
        <w:rPr>
          <w:spacing w:val="-2"/>
          <w:vertAlign w:val="baseline"/>
        </w:rPr>
        <w:t> </w:t>
      </w:r>
      <w:r>
        <w:rPr>
          <w:vertAlign w:val="baseline"/>
        </w:rPr>
        <w:t>has</w:t>
      </w:r>
      <w:r>
        <w:rPr>
          <w:spacing w:val="-2"/>
          <w:vertAlign w:val="baseline"/>
        </w:rPr>
        <w:t> </w:t>
      </w:r>
      <w:r>
        <w:rPr>
          <w:vertAlign w:val="baseline"/>
        </w:rPr>
        <w:t>converged.</w:t>
      </w:r>
      <w:r>
        <w:rPr>
          <w:spacing w:val="-2"/>
          <w:vertAlign w:val="baseline"/>
        </w:rPr>
        <w:t> </w:t>
      </w:r>
      <w:r>
        <w:rPr>
          <w:vertAlign w:val="baseline"/>
        </w:rPr>
        <w:t>From</w:t>
      </w:r>
      <w:r>
        <w:rPr>
          <w:spacing w:val="-3"/>
          <w:vertAlign w:val="baseline"/>
        </w:rPr>
        <w:t> </w:t>
      </w:r>
      <w:r>
        <w:rPr>
          <w:vertAlign w:val="baseline"/>
        </w:rPr>
        <w:t>Fig. </w:t>
      </w:r>
      <w:hyperlink w:history="true" w:anchor="_bookmark54">
        <w:r>
          <w:rPr>
            <w:color w:val="0000FF"/>
            <w:vertAlign w:val="baseline"/>
          </w:rPr>
          <w:t>8</w:t>
        </w:r>
      </w:hyperlink>
      <w:r>
        <w:rPr>
          <w:vertAlign w:val="baseline"/>
        </w:rPr>
        <w:t>,</w:t>
      </w:r>
    </w:p>
    <w:p>
      <w:pPr>
        <w:pStyle w:val="BodyText"/>
        <w:spacing w:line="249" w:lineRule="auto" w:before="10"/>
        <w:ind w:left="198" w:right="257"/>
        <w:jc w:val="both"/>
      </w:pPr>
      <w:r>
        <w:rPr/>
        <w:t>it is evident that the average approximation error </w:t>
      </w:r>
      <w:r>
        <w:rPr/>
        <w:t>decreases</w:t>
      </w:r>
      <w:r>
        <w:rPr/>
        <w:t> significantly as the number of agents increases. This supports</w:t>
      </w:r>
    </w:p>
    <w:p>
      <w:pPr>
        <w:pStyle w:val="BodyText"/>
        <w:spacing w:after="0" w:line="249" w:lineRule="auto"/>
        <w:jc w:val="both"/>
        <w:sectPr>
          <w:type w:val="continuous"/>
          <w:pgSz w:w="12240" w:h="15840"/>
          <w:pgMar w:header="534" w:footer="365" w:top="840" w:bottom="42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spacing w:before="8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headerReference w:type="default" r:id="rId139"/>
          <w:footerReference w:type="default" r:id="rId140"/>
          <w:pgSz w:w="12240" w:h="15840"/>
          <w:pgMar w:header="534" w:footer="365" w:top="840" w:bottom="560" w:left="720" w:right="720"/>
        </w:sectPr>
      </w:pPr>
    </w:p>
    <w:p>
      <w:pPr>
        <w:pStyle w:val="BodyText"/>
        <w:spacing w:before="9"/>
        <w:rPr>
          <w:sz w:val="8"/>
        </w:rPr>
      </w:pPr>
    </w:p>
    <w:p>
      <w:pPr>
        <w:pStyle w:val="BodyText"/>
        <w:ind w:left="413"/>
      </w:pPr>
      <w:r>
        <w:rPr/>
        <w:drawing>
          <wp:inline distT="0" distB="0" distL="0" distR="0">
            <wp:extent cx="2996422" cy="1157287"/>
            <wp:effectExtent l="0" t="0" r="0" b="0"/>
            <wp:docPr id="685" name="Image 6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5" name="Image 685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6422" cy="1157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85"/>
        <w:rPr>
          <w:sz w:val="16"/>
        </w:rPr>
      </w:pPr>
    </w:p>
    <w:p>
      <w:pPr>
        <w:spacing w:line="232" w:lineRule="auto" w:before="0"/>
        <w:ind w:left="259" w:right="0" w:firstLine="0"/>
        <w:jc w:val="both"/>
        <w:rPr>
          <w:sz w:val="16"/>
        </w:rPr>
      </w:pPr>
      <w:r>
        <w:rPr>
          <w:sz w:val="16"/>
        </w:rPr>
        <w:t>Fig. 8.</w:t>
      </w:r>
      <w:r>
        <w:rPr>
          <w:spacing w:val="80"/>
          <w:sz w:val="16"/>
        </w:rPr>
        <w:t> </w:t>
      </w:r>
      <w:bookmarkStart w:name="_bookmark54" w:id="55"/>
      <w:bookmarkEnd w:id="55"/>
      <w:r>
        <w:rPr>
          <w:sz w:val="16"/>
        </w:rPr>
        <w:t>Pe</w:t>
      </w:r>
      <w:r>
        <w:rPr>
          <w:sz w:val="16"/>
        </w:rPr>
        <w:t>r-Agent Mean Field Approximation Error Across </w:t>
      </w:r>
      <w:r>
        <w:rPr>
          <w:sz w:val="16"/>
        </w:rPr>
        <w:t>Differen</w:t>
      </w:r>
      <w:r>
        <w:rPr>
          <w:sz w:val="16"/>
        </w:rPr>
        <w:t>t</w:t>
      </w:r>
      <w:r>
        <w:rPr>
          <w:spacing w:val="40"/>
          <w:sz w:val="16"/>
        </w:rPr>
        <w:t> </w:t>
      </w:r>
      <w:r>
        <w:rPr>
          <w:sz w:val="16"/>
        </w:rPr>
        <w:t>Numbers of Terminal Agents. (Red dots: mean, red line: median, blue dots</w:t>
      </w:r>
      <w:r>
        <w:rPr>
          <w:sz w:val="16"/>
        </w:rPr>
        <w:t>:</w:t>
      </w:r>
      <w:r>
        <w:rPr>
          <w:spacing w:val="40"/>
          <w:sz w:val="16"/>
        </w:rPr>
        <w:t> </w:t>
      </w:r>
      <w:r>
        <w:rPr>
          <w:sz w:val="16"/>
        </w:rPr>
        <w:t>per-agent errors).</w:t>
      </w:r>
    </w:p>
    <w:p>
      <w:pPr>
        <w:pStyle w:val="BodyText"/>
        <w:spacing w:before="58"/>
      </w:pPr>
      <w:r>
        <w:rPr/>
        <w:drawing>
          <wp:anchor distT="0" distB="0" distL="0" distR="0" allowOverlap="1" layoutInCell="1" locked="0" behindDoc="1" simplePos="0" relativeHeight="487754240">
            <wp:simplePos x="0" y="0"/>
            <wp:positionH relativeFrom="page">
              <wp:posOffset>716305</wp:posOffset>
            </wp:positionH>
            <wp:positionV relativeFrom="paragraph">
              <wp:posOffset>198476</wp:posOffset>
            </wp:positionV>
            <wp:extent cx="3003158" cy="1162050"/>
            <wp:effectExtent l="0" t="0" r="0" b="0"/>
            <wp:wrapTopAndBottom/>
            <wp:docPr id="686" name="Image 6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6" name="Image 686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3158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8"/>
        <w:rPr>
          <w:sz w:val="16"/>
        </w:rPr>
      </w:pPr>
    </w:p>
    <w:p>
      <w:pPr>
        <w:spacing w:line="232" w:lineRule="auto" w:before="0"/>
        <w:ind w:left="259" w:right="0" w:firstLine="0"/>
        <w:jc w:val="both"/>
        <w:rPr>
          <w:sz w:val="16"/>
        </w:rPr>
      </w:pPr>
      <w:r>
        <w:rPr>
          <w:sz w:val="16"/>
        </w:rPr>
        <w:t>Fig. 9.</w:t>
      </w:r>
      <w:r>
        <w:rPr>
          <w:spacing w:val="40"/>
          <w:sz w:val="16"/>
        </w:rPr>
        <w:t> </w:t>
      </w:r>
      <w:bookmarkStart w:name="_bookmark55" w:id="56"/>
      <w:bookmarkEnd w:id="56"/>
      <w:r>
        <w:rPr>
          <w:sz w:val="16"/>
        </w:rPr>
        <w:t>T</w:t>
      </w:r>
      <w:r>
        <w:rPr>
          <w:sz w:val="16"/>
        </w:rPr>
        <w:t>raining reward performance in different policies (60 Terminals, </w:t>
      </w:r>
      <w:r>
        <w:rPr>
          <w:sz w:val="16"/>
        </w:rPr>
        <w:t>8</w:t>
      </w:r>
      <w:r>
        <w:rPr>
          <w:spacing w:val="40"/>
          <w:sz w:val="16"/>
        </w:rPr>
        <w:t> </w:t>
      </w:r>
      <w:r>
        <w:rPr>
          <w:sz w:val="16"/>
        </w:rPr>
        <w:t>Computing Nodes).</w:t>
      </w:r>
    </w:p>
    <w:p>
      <w:pPr>
        <w:pStyle w:val="BodyText"/>
        <w:rPr>
          <w:sz w:val="16"/>
        </w:rPr>
      </w:pPr>
    </w:p>
    <w:p>
      <w:pPr>
        <w:pStyle w:val="BodyText"/>
        <w:spacing w:before="102"/>
        <w:rPr>
          <w:sz w:val="16"/>
        </w:rPr>
      </w:pPr>
    </w:p>
    <w:p>
      <w:pPr>
        <w:pStyle w:val="BodyText"/>
        <w:spacing w:line="249" w:lineRule="auto"/>
        <w:ind w:left="259"/>
        <w:jc w:val="both"/>
      </w:pPr>
      <w:r>
        <w:rPr/>
        <w:t>the</w:t>
      </w:r>
      <w:r>
        <w:rPr>
          <w:spacing w:val="-1"/>
        </w:rPr>
        <w:t> </w:t>
      </w:r>
      <w:r>
        <w:rPr/>
        <w:t>core</w:t>
      </w:r>
      <w:r>
        <w:rPr>
          <w:spacing w:val="-1"/>
        </w:rPr>
        <w:t> </w:t>
      </w:r>
      <w:r>
        <w:rPr/>
        <w:t>assumption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mean</w:t>
      </w:r>
      <w:r>
        <w:rPr>
          <w:spacing w:val="-1"/>
        </w:rPr>
        <w:t> </w:t>
      </w:r>
      <w:r>
        <w:rPr/>
        <w:t>field</w:t>
      </w:r>
      <w:r>
        <w:rPr>
          <w:spacing w:val="-1"/>
        </w:rPr>
        <w:t> </w:t>
      </w:r>
      <w:r>
        <w:rPr/>
        <w:t>theory:</w:t>
      </w:r>
      <w:r>
        <w:rPr>
          <w:spacing w:val="-1"/>
        </w:rPr>
        <w:t> </w:t>
      </w:r>
      <w:r>
        <w:rPr/>
        <w:t>when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number</w:t>
      </w:r>
      <w:r>
        <w:rPr>
          <w:spacing w:val="-1"/>
        </w:rPr>
        <w:t> </w:t>
      </w:r>
      <w:r>
        <w:rPr/>
        <w:t>of</w:t>
      </w:r>
      <w:r>
        <w:rPr/>
        <w:t> agents is sufficiently large, the error between the local </w:t>
      </w:r>
      <w:r>
        <w:rPr/>
        <w:t>mean</w:t>
      </w:r>
      <w:r>
        <w:rPr/>
        <w:t> field and the true mean field becomes negligible. Notably</w:t>
      </w:r>
      <w:r>
        <w:rPr/>
        <w:t>,</w:t>
      </w:r>
      <w:r>
        <w:rPr/>
        <w:t> when the number of agents reaches 100 or more, the </w:t>
      </w:r>
      <w:r>
        <w:rPr/>
        <w:t>error</w:t>
      </w:r>
      <w:r>
        <w:rPr/>
        <w:t> stabilizes and approaches zero, demonstrating the system’</w:t>
      </w:r>
      <w:r>
        <w:rPr/>
        <w:t>s</w:t>
      </w:r>
      <w:r>
        <w:rPr/>
        <w:t> convergence. Additionally, as the number of agents gro</w:t>
      </w:r>
      <w:r>
        <w:rPr/>
        <w:t>ws,</w:t>
      </w:r>
      <w:r>
        <w:rPr>
          <w:spacing w:val="80"/>
        </w:rPr>
        <w:t> </w:t>
      </w:r>
      <w:r>
        <w:rPr/>
        <w:t>the error distribution becomes increasingly concentrated, </w:t>
      </w:r>
      <w:r>
        <w:rPr/>
        <w:t>as</w:t>
      </w:r>
      <w:r>
        <w:rPr/>
        <w:t> reflected by the narrowing range of individual errors </w:t>
      </w:r>
      <w:r>
        <w:rPr/>
        <w:t>(blue</w:t>
      </w:r>
      <w:r>
        <w:rPr/>
        <w:t> dots) and the reduced height of the box plots. This </w:t>
      </w:r>
      <w:r>
        <w:rPr/>
        <w:t>indicates</w:t>
      </w:r>
      <w:r>
        <w:rPr/>
        <w:t> that the errors not only decrease but also become more s</w:t>
      </w:r>
      <w:r>
        <w:rPr/>
        <w:t>table</w:t>
      </w:r>
      <w:r>
        <w:rPr/>
        <w:t> and consistent across agents.</w:t>
      </w:r>
    </w:p>
    <w:p>
      <w:pPr>
        <w:pStyle w:val="BodyText"/>
        <w:spacing w:line="249" w:lineRule="auto"/>
        <w:ind w:left="259" w:firstLine="199"/>
        <w:jc w:val="both"/>
      </w:pPr>
      <w:r>
        <w:rPr/>
        <w:t>Moreover, the neural network effectively models the </w:t>
      </w:r>
      <w:r>
        <w:rPr/>
        <w:t>mean</w:t>
      </w:r>
      <w:r>
        <w:rPr/>
        <w:t> field across all tested agent numbers. Even in small-</w:t>
      </w:r>
      <w:r>
        <w:rPr/>
        <w:t>scale</w:t>
      </w:r>
      <w:r>
        <w:rPr/>
        <w:t> systems (e.g., 20 agents), the MSE remains relatively lo</w:t>
      </w:r>
      <w:r>
        <w:rPr/>
        <w:t>w</w:t>
      </w:r>
      <w:r>
        <w:rPr/>
        <w:t> (</w:t>
      </w:r>
      <w:r>
        <w:rPr>
          <w:vertAlign w:val="superscript"/>
        </w:rPr>
        <w:t>~</w:t>
      </w:r>
      <w:r>
        <w:rPr>
          <w:vertAlign w:val="baseline"/>
        </w:rPr>
        <w:t>0.03).</w:t>
      </w:r>
      <w:r>
        <w:rPr>
          <w:spacing w:val="40"/>
          <w:vertAlign w:val="baseline"/>
        </w:rPr>
        <w:t> </w:t>
      </w:r>
      <w:r>
        <w:rPr>
          <w:vertAlign w:val="baseline"/>
        </w:rPr>
        <w:t>As</w:t>
      </w:r>
      <w:r>
        <w:rPr>
          <w:spacing w:val="40"/>
          <w:vertAlign w:val="baseline"/>
        </w:rPr>
        <w:t> </w:t>
      </w:r>
      <w:r>
        <w:rPr>
          <w:vertAlign w:val="baseline"/>
        </w:rPr>
        <w:t>the</w:t>
      </w:r>
      <w:r>
        <w:rPr>
          <w:spacing w:val="40"/>
          <w:vertAlign w:val="baseline"/>
        </w:rPr>
        <w:t> </w:t>
      </w:r>
      <w:r>
        <w:rPr>
          <w:vertAlign w:val="baseline"/>
        </w:rPr>
        <w:t>number</w:t>
      </w:r>
      <w:r>
        <w:rPr>
          <w:spacing w:val="40"/>
          <w:vertAlign w:val="baseline"/>
        </w:rPr>
        <w:t> </w:t>
      </w:r>
      <w:r>
        <w:rPr>
          <w:vertAlign w:val="baseline"/>
        </w:rPr>
        <w:t>of</w:t>
      </w:r>
      <w:r>
        <w:rPr>
          <w:spacing w:val="40"/>
          <w:vertAlign w:val="baseline"/>
        </w:rPr>
        <w:t> </w:t>
      </w:r>
      <w:r>
        <w:rPr>
          <w:vertAlign w:val="baseline"/>
        </w:rPr>
        <w:t>agents</w:t>
      </w:r>
      <w:r>
        <w:rPr>
          <w:spacing w:val="40"/>
          <w:vertAlign w:val="baseline"/>
        </w:rPr>
        <w:t> </w:t>
      </w:r>
      <w:r>
        <w:rPr>
          <w:vertAlign w:val="baseline"/>
        </w:rPr>
        <w:t>increases</w:t>
      </w:r>
      <w:r>
        <w:rPr>
          <w:spacing w:val="40"/>
          <w:vertAlign w:val="baseline"/>
        </w:rPr>
        <w:t> </w:t>
      </w:r>
      <w:r>
        <w:rPr>
          <w:vertAlign w:val="baseline"/>
        </w:rPr>
        <w:t>(e.g.,</w:t>
      </w:r>
      <w:r>
        <w:rPr>
          <w:spacing w:val="40"/>
          <w:vertAlign w:val="baseline"/>
        </w:rPr>
        <w:t> </w:t>
      </w:r>
      <w:r>
        <w:rPr>
          <w:vertAlign w:val="baseline"/>
        </w:rPr>
        <w:t>60,</w:t>
      </w:r>
      <w:r>
        <w:rPr>
          <w:spacing w:val="40"/>
          <w:vertAlign w:val="baseline"/>
        </w:rPr>
        <w:t> </w:t>
      </w:r>
      <w:r>
        <w:rPr>
          <w:vertAlign w:val="baseline"/>
        </w:rPr>
        <w:t>100,</w:t>
      </w:r>
      <w:r>
        <w:rPr>
          <w:vertAlign w:val="baseline"/>
        </w:rPr>
        <w:t> 300, and 500), the MSE further decreases, reaching a near</w:t>
      </w:r>
      <w:r>
        <w:rPr>
          <w:vertAlign w:val="baseline"/>
        </w:rPr>
        <w:t>-</w:t>
      </w:r>
      <w:r>
        <w:rPr>
          <w:vertAlign w:val="baseline"/>
        </w:rPr>
        <w:t>negligible level. This highlights the robustness of the </w:t>
      </w:r>
      <w:r>
        <w:rPr>
          <w:vertAlign w:val="baseline"/>
        </w:rPr>
        <w:t>neural</w:t>
      </w:r>
      <w:r>
        <w:rPr>
          <w:vertAlign w:val="baseline"/>
        </w:rPr>
        <w:t> network in capturing mean field dynamics across dif</w:t>
      </w:r>
      <w:r>
        <w:rPr>
          <w:vertAlign w:val="baseline"/>
        </w:rPr>
        <w:t>ferent</w:t>
      </w:r>
      <w:r>
        <w:rPr>
          <w:vertAlign w:val="baseline"/>
        </w:rPr>
        <w:t> agent scales.</w:t>
      </w:r>
    </w:p>
    <w:p>
      <w:pPr>
        <w:pStyle w:val="BodyText"/>
        <w:spacing w:before="54"/>
      </w:pPr>
    </w:p>
    <w:p>
      <w:pPr>
        <w:pStyle w:val="ListParagraph"/>
        <w:numPr>
          <w:ilvl w:val="0"/>
          <w:numId w:val="7"/>
        </w:numPr>
        <w:tabs>
          <w:tab w:pos="528" w:val="left" w:leader="none"/>
        </w:tabs>
        <w:spacing w:line="240" w:lineRule="auto" w:before="0" w:after="0"/>
        <w:ind w:left="528" w:right="0" w:hanging="269"/>
        <w:jc w:val="both"/>
        <w:rPr>
          <w:i/>
          <w:sz w:val="20"/>
        </w:rPr>
      </w:pPr>
      <w:r>
        <w:rPr>
          <w:i/>
          <w:sz w:val="20"/>
        </w:rPr>
        <w:t>Performance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Under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Different</w:t>
      </w:r>
      <w:r>
        <w:rPr>
          <w:i/>
          <w:spacing w:val="-4"/>
          <w:sz w:val="20"/>
        </w:rPr>
        <w:t> </w:t>
      </w:r>
      <w:r>
        <w:rPr>
          <w:i/>
          <w:spacing w:val="-2"/>
          <w:sz w:val="20"/>
        </w:rPr>
        <w:t>Policies</w:t>
      </w:r>
    </w:p>
    <w:p>
      <w:pPr>
        <w:pStyle w:val="BodyText"/>
        <w:spacing w:line="249" w:lineRule="auto" w:before="72"/>
        <w:ind w:left="259" w:firstLine="199"/>
        <w:jc w:val="both"/>
      </w:pPr>
      <w:r>
        <w:rPr/>
        <w:t>This experiment evaluates the adaptability of different poli</w:t>
      </w:r>
      <w:r>
        <w:rPr/>
        <w:softHyphen/>
      </w:r>
      <w:r>
        <w:rPr/>
        <w:t>cies by comparing their performance under varying netw</w:t>
      </w:r>
      <w:r>
        <w:rPr/>
        <w:t>ork</w:t>
      </w:r>
      <w:r>
        <w:rPr/>
        <w:t> topologies. As shown in Fig. </w:t>
      </w:r>
      <w:hyperlink w:history="true" w:anchor="_bookmark55">
        <w:r>
          <w:rPr>
            <w:color w:val="0000FF"/>
          </w:rPr>
          <w:t>9</w:t>
        </w:r>
      </w:hyperlink>
      <w:r>
        <w:rPr/>
        <w:t>, the results demonstrate t</w:t>
      </w:r>
      <w:r>
        <w:rPr/>
        <w:t>hat</w:t>
      </w:r>
      <w:r>
        <w:rPr>
          <w:spacing w:val="40"/>
        </w:rPr>
        <w:t> </w:t>
      </w:r>
      <w:r>
        <w:rPr/>
        <w:t>the Boltzman policy consistently achieves better </w:t>
      </w:r>
      <w:r>
        <w:rPr/>
        <w:t>performance</w:t>
      </w:r>
      <w:r>
        <w:rPr/>
        <w:t> compared to the other policies across both network topolo</w:t>
      </w:r>
      <w:r>
        <w:rPr/>
        <w:softHyphen/>
      </w:r>
      <w:r>
        <w:rPr/>
        <w:t>gies.</w:t>
      </w:r>
      <w:r>
        <w:rPr>
          <w:spacing w:val="66"/>
        </w:rPr>
        <w:t> </w:t>
      </w:r>
      <w:r>
        <w:rPr/>
        <w:t>Its</w:t>
      </w:r>
      <w:r>
        <w:rPr>
          <w:spacing w:val="66"/>
        </w:rPr>
        <w:t> </w:t>
      </w:r>
      <w:r>
        <w:rPr/>
        <w:t>probabilistic</w:t>
      </w:r>
      <w:r>
        <w:rPr>
          <w:spacing w:val="66"/>
        </w:rPr>
        <w:t> </w:t>
      </w:r>
      <w:r>
        <w:rPr/>
        <w:t>action</w:t>
      </w:r>
      <w:r>
        <w:rPr>
          <w:spacing w:val="66"/>
        </w:rPr>
        <w:t> </w:t>
      </w:r>
      <w:r>
        <w:rPr/>
        <w:t>selection</w:t>
      </w:r>
      <w:r>
        <w:rPr>
          <w:spacing w:val="66"/>
        </w:rPr>
        <w:t> </w:t>
      </w:r>
      <w:r>
        <w:rPr/>
        <w:t>mechanism</w:t>
      </w:r>
      <w:r>
        <w:rPr>
          <w:spacing w:val="67"/>
        </w:rPr>
        <w:t> </w:t>
      </w:r>
      <w:r>
        <w:rPr/>
        <w:t>enables</w:t>
      </w:r>
      <w:r>
        <w:rPr/>
        <w:t> a more adaptive balance between exploration and exploita</w:t>
      </w:r>
      <w:r>
        <w:rPr/>
        <w:softHyphen/>
      </w:r>
      <w:r>
        <w:rPr/>
        <w:t>tion, which is crucial in dynamic and complex netw</w:t>
      </w:r>
      <w:r>
        <w:rPr/>
        <w:t>ork</w:t>
      </w:r>
      <w:r>
        <w:rPr/>
        <w:t> environments. In contrast, the greedy policy, which f</w:t>
      </w:r>
      <w:r>
        <w:rPr/>
        <w:t>ocuses</w:t>
      </w:r>
      <w:r>
        <w:rPr/>
        <w:t> exclusively on exploitation, struggles in the early </w:t>
      </w:r>
      <w:r>
        <w:rPr/>
        <w:t>episodes</w:t>
      </w:r>
      <w:r>
        <w:rPr>
          <w:spacing w:val="80"/>
        </w:rPr>
        <w:t> </w:t>
      </w:r>
      <w:r>
        <w:rPr/>
        <w:t>due to insufficient exploration. Similarly, the </w:t>
      </w:r>
      <w:r>
        <w:rPr>
          <w:rFonts w:ascii="Georgia" w:hAnsi="Georgia"/>
          <w:i/>
        </w:rPr>
        <w:t>θ</w:t>
      </w:r>
      <w:r>
        <w:rPr/>
        <w:t>-greedy polic</w:t>
      </w:r>
      <w:r>
        <w:rPr/>
        <w:t>y</w:t>
      </w:r>
      <w:r>
        <w:rPr/>
        <w:t> shows</w:t>
      </w:r>
      <w:r>
        <w:rPr>
          <w:spacing w:val="31"/>
        </w:rPr>
        <w:t> </w:t>
      </w:r>
      <w:r>
        <w:rPr/>
        <w:t>improved</w:t>
      </w:r>
      <w:r>
        <w:rPr>
          <w:spacing w:val="31"/>
        </w:rPr>
        <w:t> </w:t>
      </w:r>
      <w:r>
        <w:rPr/>
        <w:t>exploration</w:t>
      </w:r>
      <w:r>
        <w:rPr>
          <w:spacing w:val="31"/>
        </w:rPr>
        <w:t> </w:t>
      </w:r>
      <w:r>
        <w:rPr/>
        <w:t>compared</w:t>
      </w:r>
      <w:r>
        <w:rPr>
          <w:spacing w:val="31"/>
        </w:rPr>
        <w:t> </w:t>
      </w:r>
      <w:r>
        <w:rPr/>
        <w:t>to</w:t>
      </w:r>
      <w:r>
        <w:rPr>
          <w:spacing w:val="30"/>
        </w:rPr>
        <w:t> </w:t>
      </w:r>
      <w:r>
        <w:rPr/>
        <w:t>the</w:t>
      </w:r>
      <w:r>
        <w:rPr>
          <w:spacing w:val="31"/>
        </w:rPr>
        <w:t> </w:t>
      </w:r>
      <w:r>
        <w:rPr/>
        <w:t>greedy</w:t>
      </w:r>
      <w:r>
        <w:rPr>
          <w:spacing w:val="31"/>
        </w:rPr>
        <w:t> </w:t>
      </w:r>
      <w:r>
        <w:rPr/>
        <w:t>policy</w:t>
      </w:r>
    </w:p>
    <w:p>
      <w:pPr>
        <w:pStyle w:val="BodyText"/>
        <w:spacing w:line="249" w:lineRule="auto" w:before="92"/>
        <w:ind w:left="198" w:right="256"/>
        <w:jc w:val="both"/>
      </w:pPr>
      <w:r>
        <w:rPr/>
        <w:br w:type="column"/>
      </w:r>
      <w:r>
        <w:rPr/>
        <w:t>but lacks the adaptability of the Boltzman policy due to </w:t>
      </w:r>
      <w:r>
        <w:rPr/>
        <w:t>its</w:t>
      </w:r>
      <w:r>
        <w:rPr/>
        <w:t> fixed</w:t>
      </w:r>
      <w:r>
        <w:rPr>
          <w:spacing w:val="-9"/>
        </w:rPr>
        <w:t> </w:t>
      </w:r>
      <w:r>
        <w:rPr/>
        <w:t>exploration</w:t>
      </w:r>
      <w:r>
        <w:rPr>
          <w:spacing w:val="-9"/>
        </w:rPr>
        <w:t> </w:t>
      </w:r>
      <w:r>
        <w:rPr/>
        <w:t>strategy.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upper</w:t>
      </w:r>
      <w:r>
        <w:rPr>
          <w:spacing w:val="-8"/>
        </w:rPr>
        <w:t> </w:t>
      </w:r>
      <w:r>
        <w:rPr/>
        <w:t>confidence</w:t>
      </w:r>
      <w:r>
        <w:rPr>
          <w:spacing w:val="-8"/>
        </w:rPr>
        <w:t> </w:t>
      </w:r>
      <w:r>
        <w:rPr/>
        <w:t>bound</w:t>
      </w:r>
      <w:r>
        <w:rPr>
          <w:spacing w:val="-9"/>
        </w:rPr>
        <w:t> </w:t>
      </w:r>
      <w:r>
        <w:rPr/>
        <w:t>(UCB)</w:t>
      </w:r>
      <w:r>
        <w:rPr/>
        <w:t> policy </w:t>
      </w:r>
      <w:hyperlink w:history="true" w:anchor="_bookmark102">
        <w:r>
          <w:rPr>
            <w:color w:val="0000FF"/>
          </w:rPr>
          <w:t>[42]</w:t>
        </w:r>
      </w:hyperlink>
      <w:r>
        <w:rPr>
          <w:color w:val="0000FF"/>
        </w:rPr>
        <w:t> </w:t>
      </w:r>
      <w:r>
        <w:rPr/>
        <w:t>initially performs competitively but is less effec</w:t>
      </w:r>
      <w:r>
        <w:rPr/>
        <w:softHyphen/>
      </w:r>
      <w:r>
        <w:rPr/>
        <w:t>tive in long-term optimization, particularly in </w:t>
      </w:r>
      <w:r>
        <w:rPr/>
        <w:t>nonstationar</w:t>
      </w:r>
      <w:r>
        <w:rPr/>
        <w:t>y</w:t>
      </w:r>
      <w:r>
        <w:rPr/>
        <w:t> </w:t>
      </w:r>
      <w:r>
        <w:rPr>
          <w:spacing w:val="-2"/>
        </w:rPr>
        <w:t>scenarios.</w:t>
      </w:r>
    </w:p>
    <w:p>
      <w:pPr>
        <w:pStyle w:val="BodyText"/>
        <w:spacing w:before="65"/>
      </w:pPr>
    </w:p>
    <w:p>
      <w:pPr>
        <w:pStyle w:val="ListParagraph"/>
        <w:numPr>
          <w:ilvl w:val="0"/>
          <w:numId w:val="7"/>
        </w:numPr>
        <w:tabs>
          <w:tab w:pos="441" w:val="left" w:leader="none"/>
        </w:tabs>
        <w:spacing w:line="240" w:lineRule="auto" w:before="0" w:after="0"/>
        <w:ind w:left="441" w:right="0" w:hanging="243"/>
        <w:jc w:val="both"/>
        <w:rPr>
          <w:i/>
          <w:sz w:val="20"/>
        </w:rPr>
      </w:pPr>
      <w:r>
        <w:rPr>
          <w:i/>
          <w:sz w:val="20"/>
        </w:rPr>
        <w:t>Performance Under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Different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Load Conditions</w:t>
      </w:r>
      <w:r>
        <w:rPr>
          <w:i/>
          <w:spacing w:val="1"/>
          <w:sz w:val="20"/>
        </w:rPr>
        <w:t> </w:t>
      </w:r>
      <w:r>
        <w:rPr>
          <w:i/>
          <w:spacing w:val="-2"/>
          <w:sz w:val="20"/>
        </w:rPr>
        <w:t>Scenarios</w:t>
      </w:r>
    </w:p>
    <w:p>
      <w:pPr>
        <w:pStyle w:val="BodyText"/>
        <w:spacing w:line="249" w:lineRule="auto" w:before="72"/>
        <w:ind w:left="198" w:right="257" w:firstLine="199"/>
        <w:jc w:val="both"/>
      </w:pPr>
      <w:r>
        <w:rPr/>
        <w:t>This experiment aims to assess how different </w:t>
      </w:r>
      <w:r>
        <w:rPr/>
        <w:t>algorithms</w:t>
      </w:r>
      <w:r>
        <w:rPr/>
        <w:t> perform</w:t>
      </w:r>
      <w:r>
        <w:rPr>
          <w:spacing w:val="40"/>
        </w:rPr>
        <w:t> </w:t>
      </w:r>
      <w:r>
        <w:rPr/>
        <w:t>under</w:t>
      </w:r>
      <w:r>
        <w:rPr>
          <w:spacing w:val="40"/>
        </w:rPr>
        <w:t> </w:t>
      </w:r>
      <w:r>
        <w:rPr/>
        <w:t>varying</w:t>
      </w:r>
      <w:r>
        <w:rPr>
          <w:spacing w:val="40"/>
        </w:rPr>
        <w:t> </w:t>
      </w:r>
      <w:r>
        <w:rPr/>
        <w:t>load</w:t>
      </w:r>
      <w:r>
        <w:rPr>
          <w:spacing w:val="40"/>
        </w:rPr>
        <w:t> </w:t>
      </w:r>
      <w:r>
        <w:rPr/>
        <w:t>conditions.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illustrated</w:t>
      </w:r>
      <w:r>
        <w:rPr>
          <w:spacing w:val="40"/>
        </w:rPr>
        <w:t> </w:t>
      </w:r>
      <w:r>
        <w:rPr/>
        <w:t>i</w:t>
      </w:r>
      <w:r>
        <w:rPr/>
        <w:t>n</w:t>
      </w:r>
      <w:r>
        <w:rPr/>
        <w:t> Fig. </w:t>
      </w:r>
      <w:hyperlink w:history="true" w:anchor="_bookmark56">
        <w:r>
          <w:rPr>
            <w:color w:val="0000FF"/>
          </w:rPr>
          <w:t>10</w:t>
        </w:r>
      </w:hyperlink>
      <w:r>
        <w:rPr/>
        <w:t>,</w:t>
      </w:r>
      <w:r>
        <w:rPr>
          <w:spacing w:val="-5"/>
        </w:rPr>
        <w:t> </w:t>
      </w:r>
      <w:r>
        <w:rPr/>
        <w:t>increasing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number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service</w:t>
      </w:r>
      <w:r>
        <w:rPr>
          <w:spacing w:val="-5"/>
        </w:rPr>
        <w:t> </w:t>
      </w:r>
      <w:r>
        <w:rPr/>
        <w:t>requests</w:t>
      </w:r>
      <w:r>
        <w:rPr>
          <w:spacing w:val="-5"/>
        </w:rPr>
        <w:t> </w:t>
      </w:r>
      <w:r>
        <w:rPr/>
        <w:t>per</w:t>
      </w:r>
      <w:r>
        <w:rPr>
          <w:spacing w:val="-5"/>
        </w:rPr>
        <w:t> </w:t>
      </w:r>
      <w:r>
        <w:rPr/>
        <w:t>terminal</w:t>
      </w:r>
      <w:r>
        <w:rPr/>
        <w:t> intensifies the computational load on nodes, causing notice</w:t>
      </w:r>
      <w:r>
        <w:rPr/>
        <w:softHyphen/>
      </w:r>
      <w:r>
        <w:rPr/>
        <w:t>able performance degradation in most algorithms. H</w:t>
      </w:r>
      <w:r>
        <w:rPr/>
        <w:t>IQL,</w:t>
      </w:r>
      <w:r>
        <w:rPr/>
        <w:t> HMADDPG, MFD3QN-GA, and POP-MFD3QN exhibit sig</w:t>
      </w:r>
      <w:r>
        <w:rPr/>
        <w:softHyphen/>
      </w:r>
      <w:r>
        <w:rPr/>
        <w:t>nificant increases in energy consumption, task delays, </w:t>
      </w:r>
      <w:r>
        <w:rPr/>
        <w:t>and</w:t>
      </w:r>
      <w:r>
        <w:rPr/>
        <w:t> Lyapunov drift, along with a sharp decline in QoS satisf</w:t>
      </w:r>
      <w:r>
        <w:rPr/>
        <w:t>action</w:t>
      </w:r>
      <w:r>
        <w:rPr/>
        <w:t> under high-load scenarios.</w:t>
      </w:r>
    </w:p>
    <w:p>
      <w:pPr>
        <w:pStyle w:val="BodyText"/>
        <w:spacing w:line="249" w:lineRule="auto"/>
        <w:ind w:left="198" w:right="256" w:firstLine="199"/>
        <w:jc w:val="both"/>
      </w:pPr>
      <w:r>
        <w:rPr/>
        <w:t>When service requests increased from 20 to 30, the T</w:t>
      </w:r>
      <w:r>
        <w:rPr/>
        <w:t>otal</w:t>
      </w:r>
      <w:r>
        <w:rPr/>
        <w:t> Lyapunov Drift of HMADDPG decreased, primarily due </w:t>
      </w:r>
      <w:r>
        <w:rPr/>
        <w:t>to</w:t>
      </w:r>
      <w:r>
        <w:rPr>
          <w:spacing w:val="80"/>
        </w:rPr>
        <w:t> </w:t>
      </w:r>
      <w:r>
        <w:rPr/>
        <w:t>its reliance on a shared Critic Network. In HMADDPG, </w:t>
      </w:r>
      <w:r>
        <w:rPr/>
        <w:t>all</w:t>
      </w:r>
      <w:r>
        <w:rPr/>
        <w:t> agents share a single Critic Network to evaluate the value o</w:t>
      </w:r>
      <w:r>
        <w:rPr/>
        <w:t>f</w:t>
      </w:r>
      <w:r>
        <w:rPr/>
        <w:t> joint states and actions. However, this design faces </w:t>
      </w:r>
      <w:r>
        <w:rPr/>
        <w:t>significant</w:t>
      </w:r>
      <w:r>
        <w:rPr/>
        <w:t> scalability and stability challenges in large-scale </w:t>
      </w:r>
      <w:r>
        <w:rPr/>
        <w:t>multiagent</w:t>
      </w:r>
      <w:r>
        <w:rPr/>
        <w:t> environments. As the number of agents and task complex</w:t>
      </w:r>
      <w:r>
        <w:rPr/>
        <w:t>ity</w:t>
      </w:r>
      <w:r>
        <w:rPr/>
        <w:t> grow, the Critic Network encounters high-dimensional </w:t>
      </w:r>
      <w:r>
        <w:rPr/>
        <w:t>inputs</w:t>
      </w:r>
      <w:r>
        <w:rPr/>
        <w:t> and greater nonstationarity caused by changing agent </w:t>
      </w:r>
      <w:r>
        <w:rPr/>
        <w:t>policies,</w:t>
      </w:r>
      <w:r>
        <w:rPr/>
        <w:t> making</w:t>
      </w:r>
      <w:r>
        <w:rPr>
          <w:spacing w:val="-7"/>
        </w:rPr>
        <w:t> </w:t>
      </w:r>
      <w:r>
        <w:rPr/>
        <w:t>adaptation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accurate</w:t>
      </w:r>
      <w:r>
        <w:rPr>
          <w:spacing w:val="-7"/>
        </w:rPr>
        <w:t> </w:t>
      </w:r>
      <w:r>
        <w:rPr/>
        <w:t>evaluation</w:t>
      </w:r>
      <w:r>
        <w:rPr>
          <w:spacing w:val="-7"/>
        </w:rPr>
        <w:t> </w:t>
      </w:r>
      <w:r>
        <w:rPr/>
        <w:t>more</w:t>
      </w:r>
      <w:r>
        <w:rPr>
          <w:spacing w:val="-7"/>
        </w:rPr>
        <w:t> </w:t>
      </w:r>
      <w:r>
        <w:rPr/>
        <w:t>difficult.</w:t>
      </w:r>
      <w:r>
        <w:rPr>
          <w:spacing w:val="-7"/>
        </w:rPr>
        <w:t> </w:t>
      </w:r>
      <w:r>
        <w:rPr/>
        <w:t>This</w:t>
      </w:r>
      <w:r>
        <w:rPr/>
        <w:t> instability can lead HMADDPG to fall into suboptimal solu</w:t>
      </w:r>
      <w:r>
        <w:rPr/>
        <w:softHyphen/>
      </w:r>
      <w:r>
        <w:rPr/>
        <w:t>tions</w:t>
      </w:r>
      <w:r>
        <w:rPr>
          <w:spacing w:val="-2"/>
        </w:rPr>
        <w:t> </w:t>
      </w:r>
      <w:r>
        <w:rPr/>
        <w:t>when</w:t>
      </w:r>
      <w:r>
        <w:rPr>
          <w:spacing w:val="-2"/>
        </w:rPr>
        <w:t> </w:t>
      </w:r>
      <w:r>
        <w:rPr/>
        <w:t>service</w:t>
      </w:r>
      <w:r>
        <w:rPr>
          <w:spacing w:val="-2"/>
        </w:rPr>
        <w:t> </w:t>
      </w:r>
      <w:r>
        <w:rPr/>
        <w:t>requests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20,</w:t>
      </w:r>
      <w:r>
        <w:rPr>
          <w:spacing w:val="-2"/>
        </w:rPr>
        <w:t> </w:t>
      </w:r>
      <w:r>
        <w:rPr/>
        <w:t>resulting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performance</w:t>
      </w:r>
      <w:r>
        <w:rPr/>
        <w:t> </w:t>
      </w:r>
      <w:r>
        <w:rPr>
          <w:spacing w:val="-2"/>
        </w:rPr>
        <w:t>degradation.</w:t>
      </w:r>
    </w:p>
    <w:p>
      <w:pPr>
        <w:pStyle w:val="BodyText"/>
        <w:spacing w:line="249" w:lineRule="auto"/>
        <w:ind w:left="198" w:right="257" w:firstLine="199"/>
        <w:jc w:val="both"/>
      </w:pPr>
      <w:r>
        <w:rPr/>
        <w:t>By contrast, HMFD3QN demonstrates remarkable robust</w:t>
      </w:r>
      <w:r>
        <w:rPr/>
        <w:softHyphen/>
      </w:r>
      <w:r>
        <w:rPr/>
        <w:t>ness even as the load escalates. Under the heaviest netw</w:t>
      </w:r>
      <w:r>
        <w:rPr/>
        <w:t>ork</w:t>
      </w:r>
      <w:r>
        <w:rPr/>
        <w:t> load, HMFD3QN surpasses the second-best algorithm b</w:t>
      </w:r>
      <w:r>
        <w:rPr/>
        <w:t>y</w:t>
      </w:r>
      <w:r>
        <w:rPr/>
        <w:t> reducing energy consumption by 34%, decreasing Lyapuno</w:t>
      </w:r>
      <w:r>
        <w:rPr/>
        <w:t>v</w:t>
      </w:r>
      <w:r>
        <w:rPr/>
        <w:t> drift by 12%, improving QoS task satisfaction by 17%, </w:t>
      </w:r>
      <w:r>
        <w:rPr/>
        <w:t>and</w:t>
      </w:r>
      <w:r>
        <w:rPr/>
        <w:t> cutting average task delay by 12%. The HRL </w:t>
      </w:r>
      <w:r>
        <w:rPr/>
        <w:t>mechanism</w:t>
      </w:r>
      <w:r>
        <w:rPr/>
        <w:t> employed</w:t>
      </w:r>
      <w:r>
        <w:rPr>
          <w:spacing w:val="-13"/>
        </w:rPr>
        <w:t> </w:t>
      </w:r>
      <w:r>
        <w:rPr/>
        <w:t>by</w:t>
      </w:r>
      <w:r>
        <w:rPr>
          <w:spacing w:val="-12"/>
        </w:rPr>
        <w:t> </w:t>
      </w:r>
      <w:r>
        <w:rPr/>
        <w:t>HMFD3QN</w:t>
      </w:r>
      <w:r>
        <w:rPr>
          <w:spacing w:val="-13"/>
        </w:rPr>
        <w:t> </w:t>
      </w:r>
      <w:r>
        <w:rPr/>
        <w:t>dynamically</w:t>
      </w:r>
      <w:r>
        <w:rPr>
          <w:spacing w:val="-12"/>
        </w:rPr>
        <w:t> </w:t>
      </w:r>
      <w:r>
        <w:rPr/>
        <w:t>optimizes</w:t>
      </w:r>
      <w:r>
        <w:rPr>
          <w:spacing w:val="-13"/>
        </w:rPr>
        <w:t> </w:t>
      </w:r>
      <w:r>
        <w:rPr/>
        <w:t>resource</w:t>
      </w:r>
      <w:r>
        <w:rPr>
          <w:spacing w:val="-12"/>
        </w:rPr>
        <w:t> </w:t>
      </w:r>
      <w:r>
        <w:rPr/>
        <w:t>allo</w:t>
      </w:r>
      <w:r>
        <w:rPr/>
        <w:softHyphen/>
      </w:r>
      <w:r>
        <w:rPr/>
        <w:t>cation and task offloading, enabling it to effectively </w:t>
      </w:r>
      <w:r>
        <w:rPr/>
        <w:t>balance</w:t>
      </w:r>
      <w:r>
        <w:rPr/>
        <w:t> energy</w:t>
      </w:r>
      <w:r>
        <w:rPr>
          <w:spacing w:val="-1"/>
        </w:rPr>
        <w:t> </w:t>
      </w:r>
      <w:r>
        <w:rPr/>
        <w:t>consumption,</w:t>
      </w:r>
      <w:r>
        <w:rPr>
          <w:spacing w:val="-1"/>
        </w:rPr>
        <w:t> </w:t>
      </w:r>
      <w:r>
        <w:rPr/>
        <w:t>minimize</w:t>
      </w:r>
      <w:r>
        <w:rPr>
          <w:spacing w:val="-2"/>
        </w:rPr>
        <w:t> </w:t>
      </w:r>
      <w:r>
        <w:rPr/>
        <w:t>delays,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maintain</w:t>
      </w:r>
      <w:r>
        <w:rPr>
          <w:spacing w:val="-2"/>
        </w:rPr>
        <w:t> </w:t>
      </w:r>
      <w:r>
        <w:rPr/>
        <w:t>high</w:t>
      </w:r>
      <w:r>
        <w:rPr>
          <w:spacing w:val="-2"/>
        </w:rPr>
        <w:t> </w:t>
      </w:r>
      <w:r>
        <w:rPr/>
        <w:t>QoS</w:t>
      </w:r>
      <w:r>
        <w:rPr/>
        <w:t> satisfaction. These capabilities establish HMFD3QN as </w:t>
      </w:r>
      <w:r>
        <w:rPr/>
        <w:t>the</w:t>
      </w:r>
      <w:r>
        <w:rPr/>
        <w:t> most reliable and efficient algorithm, particularly in high-</w:t>
      </w:r>
      <w:r>
        <w:rPr/>
        <w:t>load</w:t>
      </w:r>
      <w:r>
        <w:rPr/>
        <w:t> </w:t>
      </w:r>
      <w:r>
        <w:rPr>
          <w:spacing w:val="-2"/>
        </w:rPr>
        <w:t>situations.</w:t>
      </w:r>
    </w:p>
    <w:p>
      <w:pPr>
        <w:pStyle w:val="BodyText"/>
        <w:spacing w:line="249" w:lineRule="auto"/>
        <w:ind w:left="198" w:right="257" w:firstLine="199"/>
        <w:jc w:val="both"/>
      </w:pPr>
      <w:r>
        <w:rPr/>
        <w:t>It is worth noting that energy consumption and QoS t</w:t>
      </w:r>
      <w:r>
        <w:rPr/>
        <w:t>ask</w:t>
      </w:r>
      <w:r>
        <w:rPr/>
        <w:t> satisfaction are inherently conflicting objectives—achiev</w:t>
      </w:r>
      <w:r>
        <w:rPr/>
        <w:t>ing</w:t>
      </w:r>
      <w:r>
        <w:rPr/>
        <w:t> higher</w:t>
      </w:r>
      <w:r>
        <w:rPr>
          <w:spacing w:val="-7"/>
        </w:rPr>
        <w:t> </w:t>
      </w:r>
      <w:r>
        <w:rPr/>
        <w:t>QoS</w:t>
      </w:r>
      <w:r>
        <w:rPr>
          <w:spacing w:val="-7"/>
        </w:rPr>
        <w:t> </w:t>
      </w:r>
      <w:r>
        <w:rPr/>
        <w:t>satisfaction</w:t>
      </w:r>
      <w:r>
        <w:rPr>
          <w:spacing w:val="-7"/>
        </w:rPr>
        <w:t> </w:t>
      </w:r>
      <w:r>
        <w:rPr/>
        <w:t>often</w:t>
      </w:r>
      <w:r>
        <w:rPr>
          <w:spacing w:val="-7"/>
        </w:rPr>
        <w:t> </w:t>
      </w:r>
      <w:r>
        <w:rPr/>
        <w:t>requires</w:t>
      </w:r>
      <w:r>
        <w:rPr>
          <w:spacing w:val="-7"/>
        </w:rPr>
        <w:t> </w:t>
      </w:r>
      <w:r>
        <w:rPr/>
        <w:t>selecting</w:t>
      </w:r>
      <w:r>
        <w:rPr>
          <w:spacing w:val="-7"/>
        </w:rPr>
        <w:t> </w:t>
      </w:r>
      <w:r>
        <w:rPr/>
        <w:t>more</w:t>
      </w:r>
      <w:r>
        <w:rPr>
          <w:spacing w:val="-7"/>
        </w:rPr>
        <w:t> </w:t>
      </w:r>
      <w:r>
        <w:rPr/>
        <w:t>pow</w:t>
      </w:r>
      <w:r>
        <w:rPr/>
        <w:t>erful</w:t>
      </w:r>
      <w:r>
        <w:rPr/>
        <w:t> AI models, which increases energy consumption. Since </w:t>
      </w:r>
      <w:r>
        <w:rPr/>
        <w:t>this</w:t>
      </w:r>
      <w:r>
        <w:rPr/>
        <w:t> article</w:t>
      </w:r>
      <w:r>
        <w:rPr>
          <w:spacing w:val="-8"/>
        </w:rPr>
        <w:t> </w:t>
      </w:r>
      <w:r>
        <w:rPr/>
        <w:t>prioritizes</w:t>
      </w:r>
      <w:r>
        <w:rPr>
          <w:spacing w:val="-8"/>
        </w:rPr>
        <w:t> </w:t>
      </w:r>
      <w:r>
        <w:rPr/>
        <w:t>optimizing</w:t>
      </w:r>
      <w:r>
        <w:rPr>
          <w:spacing w:val="-8"/>
        </w:rPr>
        <w:t> </w:t>
      </w:r>
      <w:r>
        <w:rPr/>
        <w:t>energy</w:t>
      </w:r>
      <w:r>
        <w:rPr>
          <w:spacing w:val="-8"/>
        </w:rPr>
        <w:t> </w:t>
      </w:r>
      <w:r>
        <w:rPr/>
        <w:t>consumption,</w:t>
      </w:r>
      <w:r>
        <w:rPr>
          <w:spacing w:val="-8"/>
        </w:rPr>
        <w:t> </w:t>
      </w:r>
      <w:r>
        <w:rPr/>
        <w:t>HMFD3QN</w:t>
      </w:r>
      <w:r>
        <w:rPr/>
        <w:t> demonstrates its effectiveness by striking a better </w:t>
      </w:r>
      <w:r>
        <w:rPr/>
        <w:t>balance</w:t>
      </w:r>
      <w:r>
        <w:rPr/>
        <w:t> between these competing objectives.</w:t>
      </w:r>
    </w:p>
    <w:p>
      <w:pPr>
        <w:pStyle w:val="BodyText"/>
        <w:spacing w:before="63"/>
      </w:pPr>
    </w:p>
    <w:p>
      <w:pPr>
        <w:pStyle w:val="ListParagraph"/>
        <w:numPr>
          <w:ilvl w:val="0"/>
          <w:numId w:val="7"/>
        </w:numPr>
        <w:tabs>
          <w:tab w:pos="489" w:val="left" w:leader="none"/>
        </w:tabs>
        <w:spacing w:line="240" w:lineRule="auto" w:before="0" w:after="0"/>
        <w:ind w:left="489" w:right="0" w:hanging="291"/>
        <w:jc w:val="both"/>
        <w:rPr>
          <w:i/>
          <w:sz w:val="20"/>
        </w:rPr>
      </w:pPr>
      <w:r>
        <w:rPr>
          <w:i/>
          <w:sz w:val="20"/>
        </w:rPr>
        <w:t>Performance</w:t>
      </w:r>
      <w:r>
        <w:rPr>
          <w:i/>
          <w:spacing w:val="2"/>
          <w:sz w:val="20"/>
        </w:rPr>
        <w:t> </w:t>
      </w:r>
      <w:r>
        <w:rPr>
          <w:i/>
          <w:sz w:val="20"/>
        </w:rPr>
        <w:t>Under</w:t>
      </w:r>
      <w:r>
        <w:rPr>
          <w:i/>
          <w:spacing w:val="3"/>
          <w:sz w:val="20"/>
        </w:rPr>
        <w:t> </w:t>
      </w:r>
      <w:r>
        <w:rPr>
          <w:i/>
          <w:sz w:val="20"/>
        </w:rPr>
        <w:t>Different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Numbers</w:t>
      </w:r>
      <w:r>
        <w:rPr>
          <w:i/>
          <w:spacing w:val="2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2"/>
          <w:sz w:val="20"/>
        </w:rPr>
        <w:t> </w:t>
      </w:r>
      <w:r>
        <w:rPr>
          <w:i/>
          <w:spacing w:val="-2"/>
          <w:sz w:val="20"/>
        </w:rPr>
        <w:t>Terminals</w:t>
      </w:r>
    </w:p>
    <w:p>
      <w:pPr>
        <w:pStyle w:val="BodyText"/>
        <w:spacing w:line="249" w:lineRule="auto" w:before="72"/>
        <w:ind w:left="198" w:right="257" w:firstLine="199"/>
        <w:jc w:val="both"/>
      </w:pPr>
      <w:r>
        <w:rPr/>
        <w:t>This experiment explores the optimization capabilities o</w:t>
      </w:r>
      <w:r>
        <w:rPr/>
        <w:t>f</w:t>
      </w:r>
      <w:r>
        <w:rPr/>
        <w:t> various algorithms in the lower layer by varying the </w:t>
      </w:r>
      <w:r>
        <w:rPr/>
        <w:t>number</w:t>
      </w:r>
      <w:r>
        <w:rPr>
          <w:spacing w:val="40"/>
        </w:rPr>
        <w:t> </w:t>
      </w:r>
      <w:r>
        <w:rPr/>
        <w:t>of terminals. As depicted in Fig. </w:t>
      </w:r>
      <w:hyperlink w:history="true" w:anchor="_bookmark57">
        <w:r>
          <w:rPr>
            <w:color w:val="0000FF"/>
          </w:rPr>
          <w:t>11</w:t>
        </w:r>
      </w:hyperlink>
      <w:r>
        <w:rPr/>
        <w:t>, significant differences </w:t>
      </w:r>
      <w:r>
        <w:rPr/>
        <w:t>in</w:t>
      </w:r>
      <w:r>
        <w:rPr/>
        <w:t> performance emerge among the five algorithms as the </w:t>
      </w:r>
      <w:r>
        <w:rPr/>
        <w:t>number</w:t>
      </w:r>
      <w:r>
        <w:rPr/>
        <w:t> of</w:t>
      </w:r>
      <w:r>
        <w:rPr>
          <w:spacing w:val="-7"/>
        </w:rPr>
        <w:t> </w:t>
      </w:r>
      <w:r>
        <w:rPr/>
        <w:t>terminals</w:t>
      </w:r>
      <w:r>
        <w:rPr>
          <w:spacing w:val="-7"/>
        </w:rPr>
        <w:t> </w:t>
      </w:r>
      <w:r>
        <w:rPr/>
        <w:t>increases</w:t>
      </w:r>
      <w:r>
        <w:rPr>
          <w:spacing w:val="-7"/>
        </w:rPr>
        <w:t> </w:t>
      </w:r>
      <w:r>
        <w:rPr/>
        <w:t>(20,</w:t>
      </w:r>
      <w:r>
        <w:rPr>
          <w:spacing w:val="-7"/>
        </w:rPr>
        <w:t> </w:t>
      </w:r>
      <w:r>
        <w:rPr/>
        <w:t>40,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60).</w:t>
      </w:r>
      <w:r>
        <w:rPr>
          <w:spacing w:val="-7"/>
        </w:rPr>
        <w:t> </w:t>
      </w:r>
      <w:r>
        <w:rPr/>
        <w:t>HIQL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HMADDPG</w:t>
      </w:r>
      <w:r>
        <w:rPr/>
        <w:t> show poor scalability, resulting in elevated energy consump</w:t>
      </w:r>
      <w:r>
        <w:rPr/>
        <w:softHyphen/>
      </w:r>
      <w:r>
        <w:rPr/>
        <w:t>tion and higher Lyapunov drift due to their inability to handle</w:t>
      </w:r>
    </w:p>
    <w:p>
      <w:pPr>
        <w:pStyle w:val="BodyText"/>
        <w:spacing w:after="0" w:line="249" w:lineRule="auto"/>
        <w:jc w:val="both"/>
        <w:sectPr>
          <w:type w:val="continuous"/>
          <w:pgSz w:w="12240" w:h="15840"/>
          <w:pgMar w:header="534" w:footer="365" w:top="840" w:bottom="42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spacing w:before="11"/>
        <w:rPr>
          <w:sz w:val="19"/>
        </w:rPr>
      </w:pPr>
    </w:p>
    <w:p>
      <w:pPr>
        <w:tabs>
          <w:tab w:pos="5609" w:val="left" w:leader="none"/>
        </w:tabs>
        <w:spacing w:line="240" w:lineRule="auto"/>
        <w:ind w:left="99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672766" cy="2157412"/>
            <wp:effectExtent l="0" t="0" r="0" b="0"/>
            <wp:docPr id="690" name="Image 6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0" name="Image 690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2766" cy="2157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w:drawing>
          <wp:inline distT="0" distB="0" distL="0" distR="0">
            <wp:extent cx="2663257" cy="2157412"/>
            <wp:effectExtent l="0" t="0" r="0" b="0"/>
            <wp:docPr id="691" name="Image 6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1" name="Image 691"/>
                    <pic:cNvPicPr/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3257" cy="2157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6"/>
        <w:rPr>
          <w:sz w:val="19"/>
        </w:rPr>
      </w:pPr>
    </w:p>
    <w:p>
      <w:pPr>
        <w:tabs>
          <w:tab w:pos="7720" w:val="left" w:leader="none"/>
        </w:tabs>
        <w:spacing w:before="0"/>
        <w:ind w:left="3060" w:right="0" w:firstLine="0"/>
        <w:jc w:val="left"/>
        <w:rPr>
          <w:sz w:val="19"/>
        </w:rPr>
      </w:pPr>
      <w:r>
        <w:rPr>
          <w:spacing w:val="-5"/>
          <w:sz w:val="19"/>
        </w:rPr>
        <w:t>(a)</w:t>
      </w:r>
      <w:r>
        <w:rPr>
          <w:sz w:val="19"/>
        </w:rPr>
        <w:tab/>
      </w:r>
      <w:r>
        <w:rPr>
          <w:spacing w:val="-5"/>
          <w:sz w:val="19"/>
        </w:rPr>
        <w:t>(b)</w:t>
      </w:r>
    </w:p>
    <w:p>
      <w:pPr>
        <w:pStyle w:val="BodyText"/>
        <w:spacing w:before="11"/>
        <w:rPr>
          <w:sz w:val="19"/>
        </w:rPr>
      </w:pPr>
    </w:p>
    <w:p>
      <w:pPr>
        <w:spacing w:line="235" w:lineRule="auto" w:before="0"/>
        <w:ind w:left="259" w:right="0" w:firstLine="0"/>
        <w:jc w:val="left"/>
        <w:rPr>
          <w:sz w:val="16"/>
        </w:rPr>
      </w:pPr>
      <w:r>
        <w:rPr>
          <w:sz w:val="16"/>
        </w:rPr>
        <w:t>Fig.</w:t>
      </w:r>
      <w:r>
        <w:rPr>
          <w:spacing w:val="13"/>
          <w:sz w:val="16"/>
        </w:rPr>
        <w:t> </w:t>
      </w:r>
      <w:r>
        <w:rPr>
          <w:sz w:val="16"/>
        </w:rPr>
        <w:t>10.</w:t>
      </w:r>
      <w:r>
        <w:rPr>
          <w:spacing w:val="80"/>
          <w:w w:val="150"/>
          <w:sz w:val="16"/>
        </w:rPr>
        <w:t> </w:t>
      </w:r>
      <w:bookmarkStart w:name="_bookmark56" w:id="57"/>
      <w:bookmarkEnd w:id="57"/>
      <w:r>
        <w:rPr>
          <w:sz w:val="16"/>
        </w:rPr>
        <w:t>T</w:t>
      </w:r>
      <w:r>
        <w:rPr>
          <w:sz w:val="16"/>
        </w:rPr>
        <w:t>otal</w:t>
      </w:r>
      <w:r>
        <w:rPr>
          <w:spacing w:val="13"/>
          <w:sz w:val="16"/>
        </w:rPr>
        <w:t> </w:t>
      </w:r>
      <w:r>
        <w:rPr>
          <w:sz w:val="16"/>
        </w:rPr>
        <w:t>energy</w:t>
      </w:r>
      <w:r>
        <w:rPr>
          <w:spacing w:val="13"/>
          <w:sz w:val="16"/>
        </w:rPr>
        <w:t> </w:t>
      </w:r>
      <w:r>
        <w:rPr>
          <w:sz w:val="16"/>
        </w:rPr>
        <w:t>consumption,</w:t>
      </w:r>
      <w:r>
        <w:rPr>
          <w:spacing w:val="13"/>
          <w:sz w:val="16"/>
        </w:rPr>
        <w:t> </w:t>
      </w:r>
      <w:r>
        <w:rPr>
          <w:sz w:val="16"/>
        </w:rPr>
        <w:t>Lyapunov</w:t>
      </w:r>
      <w:r>
        <w:rPr>
          <w:spacing w:val="13"/>
          <w:sz w:val="16"/>
        </w:rPr>
        <w:t> </w:t>
      </w:r>
      <w:r>
        <w:rPr>
          <w:sz w:val="16"/>
        </w:rPr>
        <w:t>drift,</w:t>
      </w:r>
      <w:r>
        <w:rPr>
          <w:spacing w:val="13"/>
          <w:sz w:val="16"/>
        </w:rPr>
        <w:t> </w:t>
      </w:r>
      <w:r>
        <w:rPr>
          <w:sz w:val="16"/>
        </w:rPr>
        <w:t>QoS</w:t>
      </w:r>
      <w:r>
        <w:rPr>
          <w:spacing w:val="13"/>
          <w:sz w:val="16"/>
        </w:rPr>
        <w:t> </w:t>
      </w:r>
      <w:r>
        <w:rPr>
          <w:sz w:val="16"/>
        </w:rPr>
        <w:t>task</w:t>
      </w:r>
      <w:r>
        <w:rPr>
          <w:spacing w:val="13"/>
          <w:sz w:val="16"/>
        </w:rPr>
        <w:t> </w:t>
      </w:r>
      <w:r>
        <w:rPr>
          <w:sz w:val="16"/>
        </w:rPr>
        <w:t>satisfaction</w:t>
      </w:r>
      <w:r>
        <w:rPr>
          <w:spacing w:val="13"/>
          <w:sz w:val="16"/>
        </w:rPr>
        <w:t> </w:t>
      </w:r>
      <w:r>
        <w:rPr>
          <w:sz w:val="16"/>
        </w:rPr>
        <w:t>ratio,</w:t>
      </w:r>
      <w:r>
        <w:rPr>
          <w:spacing w:val="13"/>
          <w:sz w:val="16"/>
        </w:rPr>
        <w:t> </w:t>
      </w:r>
      <w:r>
        <w:rPr>
          <w:sz w:val="16"/>
        </w:rPr>
        <w:t>and</w:t>
      </w:r>
      <w:r>
        <w:rPr>
          <w:spacing w:val="13"/>
          <w:sz w:val="16"/>
        </w:rPr>
        <w:t> </w:t>
      </w:r>
      <w:r>
        <w:rPr>
          <w:sz w:val="16"/>
        </w:rPr>
        <w:t>average</w:t>
      </w:r>
      <w:r>
        <w:rPr>
          <w:spacing w:val="13"/>
          <w:sz w:val="16"/>
        </w:rPr>
        <w:t> </w:t>
      </w:r>
      <w:r>
        <w:rPr>
          <w:sz w:val="16"/>
        </w:rPr>
        <w:t>task</w:t>
      </w:r>
      <w:r>
        <w:rPr>
          <w:spacing w:val="13"/>
          <w:sz w:val="16"/>
        </w:rPr>
        <w:t> </w:t>
      </w:r>
      <w:r>
        <w:rPr>
          <w:sz w:val="16"/>
        </w:rPr>
        <w:t>delay</w:t>
      </w:r>
      <w:r>
        <w:rPr>
          <w:spacing w:val="13"/>
          <w:sz w:val="16"/>
        </w:rPr>
        <w:t> </w:t>
      </w:r>
      <w:r>
        <w:rPr>
          <w:sz w:val="16"/>
        </w:rPr>
        <w:t>versus</w:t>
      </w:r>
      <w:r>
        <w:rPr>
          <w:spacing w:val="13"/>
          <w:sz w:val="16"/>
        </w:rPr>
        <w:t> </w:t>
      </w:r>
      <w:r>
        <w:rPr>
          <w:sz w:val="16"/>
        </w:rPr>
        <w:t>number</w:t>
      </w:r>
      <w:r>
        <w:rPr>
          <w:spacing w:val="13"/>
          <w:sz w:val="16"/>
        </w:rPr>
        <w:t> </w:t>
      </w:r>
      <w:r>
        <w:rPr>
          <w:sz w:val="16"/>
        </w:rPr>
        <w:t>of</w:t>
      </w:r>
      <w:r>
        <w:rPr>
          <w:spacing w:val="13"/>
          <w:sz w:val="16"/>
        </w:rPr>
        <w:t> </w:t>
      </w:r>
      <w:r>
        <w:rPr>
          <w:sz w:val="16"/>
        </w:rPr>
        <w:t>service</w:t>
      </w:r>
      <w:r>
        <w:rPr>
          <w:spacing w:val="13"/>
          <w:sz w:val="16"/>
        </w:rPr>
        <w:t> </w:t>
      </w:r>
      <w:r>
        <w:rPr>
          <w:sz w:val="16"/>
        </w:rPr>
        <w:t>requests</w:t>
      </w:r>
      <w:r>
        <w:rPr>
          <w:spacing w:val="13"/>
          <w:sz w:val="16"/>
        </w:rPr>
        <w:t> </w:t>
      </w:r>
      <w:r>
        <w:rPr>
          <w:sz w:val="16"/>
        </w:rPr>
        <w:t>per</w:t>
      </w:r>
      <w:r>
        <w:rPr>
          <w:spacing w:val="13"/>
          <w:sz w:val="16"/>
        </w:rPr>
        <w:t> </w:t>
      </w:r>
      <w:r>
        <w:rPr>
          <w:sz w:val="16"/>
        </w:rPr>
        <w:t>terminal</w:t>
      </w:r>
      <w:r>
        <w:rPr>
          <w:spacing w:val="13"/>
          <w:sz w:val="16"/>
        </w:rPr>
        <w:t> </w:t>
      </w:r>
      <w:r>
        <w:rPr>
          <w:sz w:val="16"/>
        </w:rPr>
        <w:t>(60</w:t>
      </w:r>
      <w:r>
        <w:rPr>
          <w:spacing w:val="40"/>
          <w:sz w:val="16"/>
        </w:rPr>
        <w:t> </w:t>
      </w:r>
      <w:r>
        <w:rPr>
          <w:sz w:val="16"/>
        </w:rPr>
        <w:t>terminals, 8 computing nodes) (a) Altanta topology. (b) Ta2 topology.</w:t>
      </w:r>
    </w:p>
    <w:p>
      <w:pPr>
        <w:pStyle w:val="BodyText"/>
        <w:spacing w:before="5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754752">
            <wp:simplePos x="0" y="0"/>
            <wp:positionH relativeFrom="page">
              <wp:posOffset>1085850</wp:posOffset>
            </wp:positionH>
            <wp:positionV relativeFrom="paragraph">
              <wp:posOffset>157591</wp:posOffset>
            </wp:positionV>
            <wp:extent cx="2668631" cy="2166937"/>
            <wp:effectExtent l="0" t="0" r="0" b="0"/>
            <wp:wrapTopAndBottom/>
            <wp:docPr id="692" name="Image 6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2" name="Image 692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8631" cy="2166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drawing>
          <wp:anchor distT="0" distB="0" distL="0" distR="0" allowOverlap="1" layoutInCell="1" locked="0" behindDoc="1" simplePos="0" relativeHeight="487755264">
            <wp:simplePos x="0" y="0"/>
            <wp:positionH relativeFrom="page">
              <wp:posOffset>4008234</wp:posOffset>
            </wp:positionH>
            <wp:positionV relativeFrom="paragraph">
              <wp:posOffset>161719</wp:posOffset>
            </wp:positionV>
            <wp:extent cx="2673710" cy="2166937"/>
            <wp:effectExtent l="0" t="0" r="0" b="0"/>
            <wp:wrapTopAndBottom/>
            <wp:docPr id="693" name="Image 6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3" name="Image 693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3710" cy="2166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7792" w:val="left" w:leader="none"/>
        </w:tabs>
        <w:spacing w:before="176"/>
        <w:ind w:left="3132" w:right="0" w:firstLine="0"/>
        <w:jc w:val="left"/>
        <w:rPr>
          <w:sz w:val="19"/>
        </w:rPr>
      </w:pPr>
      <w:r>
        <w:rPr>
          <w:spacing w:val="-5"/>
          <w:sz w:val="19"/>
        </w:rPr>
        <w:t>(a)</w:t>
      </w:r>
      <w:r>
        <w:rPr>
          <w:sz w:val="19"/>
        </w:rPr>
        <w:tab/>
      </w:r>
      <w:r>
        <w:rPr>
          <w:spacing w:val="-5"/>
          <w:sz w:val="19"/>
        </w:rPr>
        <w:t>(b)</w:t>
      </w:r>
    </w:p>
    <w:p>
      <w:pPr>
        <w:pStyle w:val="BodyText"/>
        <w:spacing w:before="47"/>
        <w:rPr>
          <w:sz w:val="16"/>
        </w:rPr>
      </w:pPr>
    </w:p>
    <w:p>
      <w:pPr>
        <w:spacing w:line="232" w:lineRule="auto" w:before="0"/>
        <w:ind w:left="259" w:right="0" w:firstLine="0"/>
        <w:jc w:val="left"/>
        <w:rPr>
          <w:sz w:val="16"/>
        </w:rPr>
      </w:pPr>
      <w:r>
        <w:rPr>
          <w:sz w:val="16"/>
        </w:rPr>
        <w:t>Fig. 11.</w:t>
      </w:r>
      <w:r>
        <w:rPr>
          <w:spacing w:val="80"/>
          <w:sz w:val="16"/>
        </w:rPr>
        <w:t> </w:t>
      </w:r>
      <w:r>
        <w:rPr>
          <w:sz w:val="16"/>
        </w:rPr>
        <w:t>Total Energy Consumption, Total Lyapunov Drift, QoS Task Satisfaction Ratio, and Average Task Delay versus Number of Terminals (8 </w:t>
      </w:r>
      <w:r>
        <w:rPr>
          <w:sz w:val="16"/>
        </w:rPr>
        <w:t>Computing</w:t>
      </w:r>
      <w:r>
        <w:rPr>
          <w:spacing w:val="40"/>
          <w:sz w:val="16"/>
        </w:rPr>
        <w:t> </w:t>
      </w:r>
      <w:r>
        <w:rPr>
          <w:sz w:val="16"/>
        </w:rPr>
        <w:t>Nodes). (</w:t>
      </w:r>
      <w:bookmarkStart w:name="_bookmark57" w:id="58"/>
      <w:bookmarkEnd w:id="58"/>
      <w:r>
        <w:rPr>
          <w:sz w:val="16"/>
        </w:rPr>
        <w:t>a)</w:t>
      </w:r>
      <w:r>
        <w:rPr>
          <w:sz w:val="16"/>
        </w:rPr>
        <w:t> Altanta Topology. (b) Ta2 Topology.</w:t>
      </w:r>
    </w:p>
    <w:p>
      <w:pPr>
        <w:pStyle w:val="BodyText"/>
        <w:spacing w:before="178"/>
      </w:pPr>
    </w:p>
    <w:p>
      <w:pPr>
        <w:pStyle w:val="BodyText"/>
        <w:spacing w:after="0"/>
        <w:sectPr>
          <w:headerReference w:type="default" r:id="rId143"/>
          <w:footerReference w:type="default" r:id="rId144"/>
          <w:pgSz w:w="12240" w:h="15840"/>
          <w:pgMar w:header="534" w:footer="365" w:top="840" w:bottom="560" w:left="720" w:right="720"/>
        </w:sectPr>
      </w:pPr>
    </w:p>
    <w:p>
      <w:pPr>
        <w:pStyle w:val="BodyText"/>
        <w:spacing w:line="249" w:lineRule="auto" w:before="92"/>
        <w:ind w:left="259"/>
        <w:jc w:val="both"/>
      </w:pPr>
      <w:r>
        <w:rPr/>
        <w:t>the growing complexity of terminal interactions. MFD3QN</w:t>
      </w:r>
      <w:r>
        <w:rPr/>
        <w:t>-</w:t>
      </w:r>
      <w:r>
        <w:rPr/>
        <w:t>GA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POP-MFD3QN</w:t>
      </w:r>
      <w:r>
        <w:rPr>
          <w:spacing w:val="-13"/>
        </w:rPr>
        <w:t> </w:t>
      </w:r>
      <w:r>
        <w:rPr/>
        <w:t>perform</w:t>
      </w:r>
      <w:r>
        <w:rPr>
          <w:spacing w:val="-12"/>
        </w:rPr>
        <w:t> </w:t>
      </w:r>
      <w:r>
        <w:rPr/>
        <w:t>comparatively</w:t>
      </w:r>
      <w:r>
        <w:rPr>
          <w:spacing w:val="-13"/>
        </w:rPr>
        <w:t> </w:t>
      </w:r>
      <w:r>
        <w:rPr/>
        <w:t>better,</w:t>
      </w:r>
      <w:r>
        <w:rPr>
          <w:spacing w:val="-12"/>
        </w:rPr>
        <w:t> </w:t>
      </w:r>
      <w:r>
        <w:rPr/>
        <w:t>of</w:t>
      </w:r>
      <w:r>
        <w:rPr/>
        <w:t>fering</w:t>
      </w:r>
      <w:r>
        <w:rPr/>
        <w:t> more stable energy consumption and lower Lyapunov d</w:t>
      </w:r>
      <w:r>
        <w:rPr/>
        <w:t>rift.</w:t>
      </w:r>
      <w:r>
        <w:rPr/>
        <w:t> However, MFD3QN-GA suffers from the inherent </w:t>
      </w:r>
      <w:r>
        <w:rPr/>
        <w:t>limitations</w:t>
      </w:r>
      <w:r>
        <w:rPr/>
        <w:t> of its genetic algorithm, which struggles to optimize m</w:t>
      </w:r>
      <w:r>
        <w:rPr/>
        <w:t>ultiple</w:t>
      </w:r>
      <w:r>
        <w:rPr/>
        <w:t> objectives, leading to reduced QoS satisfaction and </w:t>
      </w:r>
      <w:r>
        <w:rPr/>
        <w:t>increased</w:t>
      </w:r>
      <w:r>
        <w:rPr/>
        <w:t> task delays. Similarly, the static service placement of POP</w:t>
      </w:r>
      <w:r>
        <w:rPr/>
        <w:t>-</w:t>
      </w:r>
      <w:r>
        <w:rPr/>
        <w:t>MFD3QN underperforms when compared to the </w:t>
      </w:r>
      <w:r>
        <w:rPr/>
        <w:t>dynamic</w:t>
      </w:r>
      <w:r>
        <w:rPr/>
        <w:t> placement strategy of HMFD3QN, as it lacks the flexibility </w:t>
      </w:r>
      <w:r>
        <w:rPr/>
        <w:t>to</w:t>
      </w:r>
      <w:r>
        <w:rPr/>
        <w:t> respond to real-time changes in network demands.</w:t>
      </w:r>
    </w:p>
    <w:p>
      <w:pPr>
        <w:pStyle w:val="BodyText"/>
        <w:spacing w:line="249" w:lineRule="auto"/>
        <w:ind w:left="259" w:firstLine="199"/>
        <w:jc w:val="both"/>
      </w:pPr>
      <w:r>
        <w:rPr/>
        <w:t>In stark contrast, HMFD3QN consistently delivers supe</w:t>
      </w:r>
      <w:r>
        <w:rPr/>
        <w:softHyphen/>
      </w:r>
      <w:r>
        <w:rPr/>
        <w:t>rior results, achieving the lowest energy consumption </w:t>
      </w:r>
      <w:r>
        <w:rPr/>
        <w:t>and</w:t>
      </w:r>
      <w:r>
        <w:rPr/>
        <w:t> Lyapunov drift while providing the highest QoS task sat</w:t>
      </w:r>
      <w:r>
        <w:rPr/>
        <w:softHyphen/>
      </w:r>
      <w:r>
        <w:rPr/>
        <w:t>isfaction and shortest task delays. Specifically, </w:t>
      </w:r>
      <w:r>
        <w:rPr/>
        <w:t>HMFD3QN</w:t>
      </w:r>
      <w:r>
        <w:rPr/>
        <w:t> outperforms the second-best algorithm by reducing ener</w:t>
      </w:r>
      <w:r>
        <w:rPr/>
        <w:t>gy</w:t>
      </w:r>
      <w:r>
        <w:rPr/>
        <w:t> consumption by 37%, decreasing Lyapunov drift by </w:t>
      </w:r>
      <w:r>
        <w:rPr/>
        <w:t>10%,</w:t>
      </w:r>
      <w:r>
        <w:rPr/>
        <w:t> improving QoS task satisfaction by 15%, and </w:t>
      </w:r>
      <w:r>
        <w:rPr/>
        <w:t>shortening</w:t>
      </w:r>
      <w:r>
        <w:rPr/>
        <w:t> average</w:t>
      </w:r>
      <w:r>
        <w:rPr>
          <w:spacing w:val="65"/>
        </w:rPr>
        <w:t> </w:t>
      </w:r>
      <w:r>
        <w:rPr/>
        <w:t>task</w:t>
      </w:r>
      <w:r>
        <w:rPr>
          <w:spacing w:val="66"/>
        </w:rPr>
        <w:t> </w:t>
      </w:r>
      <w:r>
        <w:rPr/>
        <w:t>delay</w:t>
      </w:r>
      <w:r>
        <w:rPr>
          <w:spacing w:val="65"/>
        </w:rPr>
        <w:t> </w:t>
      </w:r>
      <w:r>
        <w:rPr/>
        <w:t>by</w:t>
      </w:r>
      <w:r>
        <w:rPr>
          <w:spacing w:val="66"/>
        </w:rPr>
        <w:t> </w:t>
      </w:r>
      <w:r>
        <w:rPr/>
        <w:t>22%.</w:t>
      </w:r>
      <w:r>
        <w:rPr>
          <w:spacing w:val="65"/>
        </w:rPr>
        <w:t> </w:t>
      </w:r>
      <w:r>
        <w:rPr/>
        <w:t>These</w:t>
      </w:r>
      <w:r>
        <w:rPr>
          <w:spacing w:val="66"/>
        </w:rPr>
        <w:t> </w:t>
      </w:r>
      <w:r>
        <w:rPr/>
        <w:t>improvements</w:t>
      </w:r>
      <w:r>
        <w:rPr>
          <w:spacing w:val="65"/>
        </w:rPr>
        <w:t> </w:t>
      </w:r>
      <w:r>
        <w:rPr>
          <w:spacing w:val="-2"/>
        </w:rPr>
        <w:t>clearly</w:t>
      </w:r>
    </w:p>
    <w:p>
      <w:pPr>
        <w:pStyle w:val="BodyText"/>
        <w:spacing w:line="249" w:lineRule="auto" w:before="92"/>
        <w:ind w:left="198" w:right="257"/>
        <w:jc w:val="both"/>
      </w:pPr>
      <w:r>
        <w:rPr/>
        <w:br w:type="column"/>
      </w:r>
      <w:r>
        <w:rPr/>
        <w:t>demonstrate HMFD3QN’s ability to effectively balance com</w:t>
      </w:r>
      <w:r>
        <w:rPr/>
        <w:softHyphen/>
      </w:r>
      <w:r>
        <w:rPr/>
        <w:t>peting objectives and dynamically adapt to varying netw</w:t>
      </w:r>
      <w:r>
        <w:rPr/>
        <w:t>ork</w:t>
      </w:r>
      <w:r>
        <w:rPr/>
        <w:t> </w:t>
      </w:r>
      <w:r>
        <w:rPr>
          <w:spacing w:val="-2"/>
        </w:rPr>
        <w:t>conditions.</w:t>
      </w:r>
    </w:p>
    <w:p>
      <w:pPr>
        <w:pStyle w:val="BodyText"/>
        <w:spacing w:before="199"/>
      </w:pPr>
    </w:p>
    <w:p>
      <w:pPr>
        <w:pStyle w:val="ListParagraph"/>
        <w:numPr>
          <w:ilvl w:val="0"/>
          <w:numId w:val="7"/>
        </w:numPr>
        <w:tabs>
          <w:tab w:pos="489" w:val="left" w:leader="none"/>
        </w:tabs>
        <w:spacing w:line="249" w:lineRule="auto" w:before="0" w:after="0"/>
        <w:ind w:left="198" w:right="636" w:firstLine="0"/>
        <w:jc w:val="both"/>
        <w:rPr>
          <w:i/>
          <w:sz w:val="20"/>
        </w:rPr>
      </w:pPr>
      <w:r>
        <w:rPr>
          <w:i/>
          <w:sz w:val="20"/>
        </w:rPr>
        <w:t>Performance Under Different Numbers of </w:t>
      </w:r>
      <w:r>
        <w:rPr>
          <w:i/>
          <w:sz w:val="20"/>
        </w:rPr>
        <w:t>Computing</w:t>
      </w:r>
      <w:r>
        <w:rPr>
          <w:i/>
          <w:sz w:val="20"/>
        </w:rPr>
        <w:t> </w:t>
      </w:r>
      <w:r>
        <w:rPr>
          <w:i/>
          <w:spacing w:val="-2"/>
          <w:sz w:val="20"/>
        </w:rPr>
        <w:t>Nodes</w:t>
      </w:r>
    </w:p>
    <w:p>
      <w:pPr>
        <w:pStyle w:val="BodyText"/>
        <w:spacing w:line="249" w:lineRule="auto" w:before="63"/>
        <w:ind w:left="198" w:right="257" w:firstLine="199"/>
        <w:jc w:val="both"/>
      </w:pPr>
      <w:r>
        <w:rPr/>
        <w:t>This</w:t>
      </w:r>
      <w:r>
        <w:rPr>
          <w:spacing w:val="-3"/>
        </w:rPr>
        <w:t> </w:t>
      </w:r>
      <w:r>
        <w:rPr/>
        <w:t>experiment</w:t>
      </w:r>
      <w:r>
        <w:rPr>
          <w:spacing w:val="-3"/>
        </w:rPr>
        <w:t> </w:t>
      </w:r>
      <w:r>
        <w:rPr/>
        <w:t>evaluates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adaptability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different</w:t>
      </w:r>
      <w:r>
        <w:rPr>
          <w:spacing w:val="-3"/>
        </w:rPr>
        <w:t> </w:t>
      </w:r>
      <w:r>
        <w:rPr/>
        <w:t>algo</w:t>
      </w:r>
      <w:r>
        <w:rPr/>
        <w:softHyphen/>
      </w:r>
      <w:r>
        <w:rPr/>
        <w:t>rithms in the upper layer by varying the number of </w:t>
      </w:r>
      <w:r>
        <w:rPr/>
        <w:t>computing</w:t>
      </w:r>
      <w:r>
        <w:rPr/>
        <w:t> nodes. As shown in Fig. </w:t>
      </w:r>
      <w:hyperlink w:history="true" w:anchor="_bookmark58">
        <w:r>
          <w:rPr>
            <w:color w:val="0000FF"/>
          </w:rPr>
          <w:t>12</w:t>
        </w:r>
      </w:hyperlink>
      <w:r>
        <w:rPr/>
        <w:t>, the performance of the fiv</w:t>
      </w:r>
      <w:r>
        <w:rPr/>
        <w:t>e</w:t>
      </w:r>
      <w:r>
        <w:rPr/>
        <w:t> algorithms</w:t>
      </w:r>
      <w:r>
        <w:rPr>
          <w:spacing w:val="-12"/>
        </w:rPr>
        <w:t> </w:t>
      </w:r>
      <w:r>
        <w:rPr/>
        <w:t>varies</w:t>
      </w:r>
      <w:r>
        <w:rPr>
          <w:spacing w:val="-12"/>
        </w:rPr>
        <w:t> </w:t>
      </w:r>
      <w:r>
        <w:rPr/>
        <w:t>significantly,</w:t>
      </w:r>
      <w:r>
        <w:rPr>
          <w:spacing w:val="-11"/>
        </w:rPr>
        <w:t> </w:t>
      </w:r>
      <w:r>
        <w:rPr/>
        <w:t>reflecting</w:t>
      </w:r>
      <w:r>
        <w:rPr>
          <w:spacing w:val="-12"/>
        </w:rPr>
        <w:t> </w:t>
      </w:r>
      <w:r>
        <w:rPr/>
        <w:t>their</w:t>
      </w:r>
      <w:r>
        <w:rPr>
          <w:spacing w:val="-12"/>
        </w:rPr>
        <w:t> </w:t>
      </w:r>
      <w:r>
        <w:rPr/>
        <w:t>ability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handle</w:t>
      </w:r>
      <w:r>
        <w:rPr/>
        <w:t> different scenarios. HIQL and HMADDPG exhibit </w:t>
      </w:r>
      <w:r>
        <w:rPr/>
        <w:t>limited</w:t>
      </w:r>
      <w:r>
        <w:rPr/>
        <w:t> scalability, resulting in inefficient optimization of ener</w:t>
      </w:r>
      <w:r>
        <w:rPr/>
        <w:t>gy</w:t>
      </w:r>
      <w:r>
        <w:rPr/>
        <w:t> consumption and Lyapunov drift, which hinders their over</w:t>
      </w:r>
      <w:r>
        <w:rPr/>
        <w:softHyphen/>
      </w:r>
      <w:r>
        <w:rPr>
          <w:spacing w:val="80"/>
        </w:rPr>
      </w:r>
      <w:r>
        <w:rPr/>
        <w:t>all performance. MFD3QN-GA and POP-MFD3QN achiev</w:t>
      </w:r>
      <w:r>
        <w:rPr/>
        <w:t>e</w:t>
      </w:r>
      <w:r>
        <w:rPr/>
        <w:t> moderate success, with relatively low energy </w:t>
      </w:r>
      <w:r>
        <w:rPr/>
        <w:t>consumption</w:t>
      </w:r>
      <w:r>
        <w:rPr>
          <w:spacing w:val="80"/>
        </w:rPr>
        <w:t> </w:t>
      </w:r>
      <w:r>
        <w:rPr/>
        <w:t>and Lyapunov drift, earning them the second and third posi</w:t>
      </w:r>
      <w:r>
        <w:rPr/>
        <w:softHyphen/>
      </w:r>
      <w:r>
        <w:rPr/>
        <w:t>tions,</w:t>
      </w:r>
      <w:r>
        <w:rPr>
          <w:spacing w:val="-6"/>
        </w:rPr>
        <w:t> </w:t>
      </w:r>
      <w:r>
        <w:rPr/>
        <w:t>respectively.</w:t>
      </w:r>
      <w:r>
        <w:rPr>
          <w:spacing w:val="-5"/>
        </w:rPr>
        <w:t> </w:t>
      </w:r>
      <w:r>
        <w:rPr/>
        <w:t>However,</w:t>
      </w:r>
      <w:r>
        <w:rPr>
          <w:spacing w:val="-5"/>
        </w:rPr>
        <w:t> </w:t>
      </w:r>
      <w:r>
        <w:rPr/>
        <w:t>these</w:t>
      </w:r>
      <w:r>
        <w:rPr>
          <w:spacing w:val="-6"/>
        </w:rPr>
        <w:t> </w:t>
      </w:r>
      <w:r>
        <w:rPr/>
        <w:t>methods</w:t>
      </w:r>
      <w:r>
        <w:rPr>
          <w:spacing w:val="-6"/>
        </w:rPr>
        <w:t> </w:t>
      </w:r>
      <w:r>
        <w:rPr/>
        <w:t>face</w:t>
      </w:r>
      <w:r>
        <w:rPr>
          <w:spacing w:val="-6"/>
        </w:rPr>
        <w:t> </w:t>
      </w:r>
      <w:r>
        <w:rPr/>
        <w:t>limitations</w:t>
      </w:r>
      <w:r>
        <w:rPr>
          <w:spacing w:val="-6"/>
        </w:rPr>
        <w:t> </w:t>
      </w:r>
      <w:r>
        <w:rPr/>
        <w:t>in</w:t>
      </w:r>
    </w:p>
    <w:p>
      <w:pPr>
        <w:pStyle w:val="BodyText"/>
        <w:spacing w:after="0" w:line="249" w:lineRule="auto"/>
        <w:jc w:val="both"/>
        <w:sectPr>
          <w:type w:val="continuous"/>
          <w:pgSz w:w="12240" w:h="15840"/>
          <w:pgMar w:header="534" w:footer="365" w:top="840" w:bottom="42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spacing w:before="1"/>
        <w:rPr>
          <w:sz w:val="19"/>
        </w:rPr>
      </w:pPr>
    </w:p>
    <w:p>
      <w:pPr>
        <w:tabs>
          <w:tab w:pos="5592" w:val="left" w:leader="none"/>
        </w:tabs>
        <w:spacing w:line="240" w:lineRule="auto"/>
        <w:ind w:left="99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669325" cy="2171700"/>
            <wp:effectExtent l="0" t="0" r="0" b="0"/>
            <wp:docPr id="697" name="Image 6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7" name="Image 697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932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w:drawing>
          <wp:inline distT="0" distB="0" distL="0" distR="0">
            <wp:extent cx="2667756" cy="2162175"/>
            <wp:effectExtent l="0" t="0" r="0" b="0"/>
            <wp:docPr id="698" name="Image 6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8" name="Image 698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7756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tabs>
          <w:tab w:pos="7704" w:val="left" w:leader="none"/>
        </w:tabs>
        <w:spacing w:before="164"/>
        <w:ind w:left="3044" w:right="0" w:firstLine="0"/>
        <w:jc w:val="left"/>
        <w:rPr>
          <w:sz w:val="19"/>
        </w:rPr>
      </w:pPr>
      <w:r>
        <w:rPr>
          <w:spacing w:val="-5"/>
          <w:sz w:val="19"/>
        </w:rPr>
        <w:t>(a)</w:t>
      </w:r>
      <w:r>
        <w:rPr>
          <w:sz w:val="19"/>
        </w:rPr>
        <w:tab/>
      </w:r>
      <w:r>
        <w:rPr>
          <w:spacing w:val="-5"/>
          <w:sz w:val="19"/>
        </w:rPr>
        <w:t>(b)</w:t>
      </w:r>
    </w:p>
    <w:p>
      <w:pPr>
        <w:pStyle w:val="BodyText"/>
        <w:spacing w:before="47"/>
        <w:rPr>
          <w:sz w:val="16"/>
        </w:rPr>
      </w:pPr>
    </w:p>
    <w:p>
      <w:pPr>
        <w:spacing w:line="232" w:lineRule="auto" w:before="0"/>
        <w:ind w:left="259" w:right="0" w:firstLine="0"/>
        <w:jc w:val="left"/>
        <w:rPr>
          <w:sz w:val="16"/>
        </w:rPr>
      </w:pPr>
      <w:r>
        <w:rPr>
          <w:sz w:val="16"/>
        </w:rPr>
        <w:t>Fig. 12.</w:t>
      </w:r>
      <w:r>
        <w:rPr>
          <w:spacing w:val="80"/>
          <w:sz w:val="16"/>
        </w:rPr>
        <w:t> </w:t>
      </w:r>
      <w:bookmarkStart w:name="_bookmark58" w:id="59"/>
      <w:bookmarkEnd w:id="59"/>
      <w:r>
        <w:rPr>
          <w:sz w:val="16"/>
        </w:rPr>
        <w:t>T</w:t>
      </w:r>
      <w:r>
        <w:rPr>
          <w:sz w:val="16"/>
        </w:rPr>
        <w:t>otal Energy Consumption, Total Lyapunov Drift, QoS Task Satisfaction Ratio, and Average Task Delay versus Number of Computing Nodes </w:t>
      </w:r>
      <w:r>
        <w:rPr>
          <w:sz w:val="16"/>
        </w:rPr>
        <w:t>(60</w:t>
      </w:r>
      <w:r>
        <w:rPr>
          <w:spacing w:val="80"/>
          <w:sz w:val="16"/>
        </w:rPr>
        <w:t> </w:t>
      </w:r>
      <w:r>
        <w:rPr>
          <w:sz w:val="16"/>
        </w:rPr>
        <w:t>Terminals). (a) Altanta Topology. (b) Ta2 Topology.</w:t>
      </w:r>
    </w:p>
    <w:p>
      <w:pPr>
        <w:pStyle w:val="BodyText"/>
      </w:pPr>
    </w:p>
    <w:p>
      <w:pPr>
        <w:pStyle w:val="BodyText"/>
        <w:spacing w:before="6"/>
      </w:pPr>
      <w:r>
        <w:rPr/>
        <w:drawing>
          <wp:anchor distT="0" distB="0" distL="0" distR="0" allowOverlap="1" layoutInCell="1" locked="0" behindDoc="1" simplePos="0" relativeHeight="487755776">
            <wp:simplePos x="0" y="0"/>
            <wp:positionH relativeFrom="page">
              <wp:posOffset>1060361</wp:posOffset>
            </wp:positionH>
            <wp:positionV relativeFrom="paragraph">
              <wp:posOffset>170754</wp:posOffset>
            </wp:positionV>
            <wp:extent cx="2690758" cy="2181225"/>
            <wp:effectExtent l="0" t="0" r="0" b="0"/>
            <wp:wrapTopAndBottom/>
            <wp:docPr id="699" name="Image 6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9" name="Image 699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0758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56288">
            <wp:simplePos x="0" y="0"/>
            <wp:positionH relativeFrom="page">
              <wp:posOffset>4009707</wp:posOffset>
            </wp:positionH>
            <wp:positionV relativeFrom="paragraph">
              <wp:posOffset>165572</wp:posOffset>
            </wp:positionV>
            <wp:extent cx="2690236" cy="2185987"/>
            <wp:effectExtent l="0" t="0" r="0" b="0"/>
            <wp:wrapTopAndBottom/>
            <wp:docPr id="700" name="Image 7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0" name="Image 700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0236" cy="2185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16"/>
        </w:rPr>
      </w:pPr>
    </w:p>
    <w:p>
      <w:pPr>
        <w:tabs>
          <w:tab w:pos="7779" w:val="left" w:leader="none"/>
        </w:tabs>
        <w:spacing w:before="0"/>
        <w:ind w:left="3119" w:right="0" w:firstLine="0"/>
        <w:jc w:val="left"/>
        <w:rPr>
          <w:sz w:val="19"/>
        </w:rPr>
      </w:pPr>
      <w:r>
        <w:rPr>
          <w:spacing w:val="-5"/>
          <w:sz w:val="19"/>
        </w:rPr>
        <w:t>(a)</w:t>
      </w:r>
      <w:r>
        <w:rPr>
          <w:sz w:val="19"/>
        </w:rPr>
        <w:tab/>
      </w:r>
      <w:r>
        <w:rPr>
          <w:spacing w:val="-5"/>
          <w:sz w:val="19"/>
        </w:rPr>
        <w:t>(b)</w:t>
      </w:r>
    </w:p>
    <w:p>
      <w:pPr>
        <w:pStyle w:val="BodyText"/>
        <w:spacing w:before="47"/>
        <w:rPr>
          <w:sz w:val="16"/>
        </w:rPr>
      </w:pPr>
    </w:p>
    <w:p>
      <w:pPr>
        <w:spacing w:line="232" w:lineRule="auto" w:before="0"/>
        <w:ind w:left="259" w:right="256" w:firstLine="0"/>
        <w:jc w:val="left"/>
        <w:rPr>
          <w:sz w:val="16"/>
        </w:rPr>
      </w:pPr>
      <w:r>
        <w:rPr>
          <w:sz w:val="16"/>
        </w:rPr>
        <w:t>Fig. 13.</w:t>
      </w:r>
      <w:r>
        <w:rPr>
          <w:spacing w:val="80"/>
          <w:sz w:val="16"/>
        </w:rPr>
        <w:t> </w:t>
      </w:r>
      <w:r>
        <w:rPr>
          <w:sz w:val="16"/>
        </w:rPr>
        <w:t>Total Energy Consumption, Total Lyapunov Drift, QoS Task Satisfaction Ratio, and Average Task Delay versus Number of Terminals. (</w:t>
      </w:r>
      <w:r>
        <w:rPr>
          <w:sz w:val="16"/>
        </w:rPr>
        <w:t>HMFD3QN</w:t>
      </w:r>
      <w:r>
        <w:rPr>
          <w:spacing w:val="40"/>
          <w:sz w:val="16"/>
        </w:rPr>
        <w:t> </w:t>
      </w:r>
      <w:r>
        <w:rPr>
          <w:sz w:val="16"/>
        </w:rPr>
        <w:t>ve</w:t>
      </w:r>
      <w:bookmarkStart w:name="_bookmark59" w:id="60"/>
      <w:bookmarkEnd w:id="60"/>
      <w:r>
        <w:rPr>
          <w:sz w:val="16"/>
        </w:rPr>
        <w:t>rsusMFD3QN</w:t>
      </w:r>
      <w:r>
        <w:rPr>
          <w:sz w:val="16"/>
        </w:rPr>
        <w:t>-MFG-Q). (a) Altanta Topology. (b) Ta2 Topology.</w:t>
      </w:r>
    </w:p>
    <w:p>
      <w:pPr>
        <w:pStyle w:val="BodyText"/>
        <w:spacing w:before="198"/>
      </w:pPr>
    </w:p>
    <w:p>
      <w:pPr>
        <w:pStyle w:val="BodyText"/>
        <w:spacing w:after="0"/>
        <w:sectPr>
          <w:headerReference w:type="default" r:id="rId149"/>
          <w:footerReference w:type="default" r:id="rId150"/>
          <w:pgSz w:w="12240" w:h="15840"/>
          <w:pgMar w:header="534" w:footer="365" w:top="840" w:bottom="560" w:left="720" w:right="720"/>
        </w:sectPr>
      </w:pPr>
    </w:p>
    <w:p>
      <w:pPr>
        <w:pStyle w:val="BodyText"/>
        <w:spacing w:line="249" w:lineRule="auto" w:before="93"/>
        <w:ind w:left="259"/>
        <w:jc w:val="both"/>
      </w:pPr>
      <w:r>
        <w:rPr/>
        <w:t>multiobjective optimization and dynamic adaptability, w</w:t>
      </w:r>
      <w:r>
        <w:rPr/>
        <w:t>hich</w:t>
      </w:r>
      <w:r>
        <w:rPr/>
        <w:t> restrict their performance. In contrast, HMFD3QN emer</w:t>
      </w:r>
      <w:r>
        <w:rPr/>
        <w:t>ges</w:t>
      </w:r>
      <w:r>
        <w:rPr>
          <w:spacing w:val="80"/>
          <w:w w:val="150"/>
        </w:rPr>
        <w:t> </w:t>
      </w:r>
      <w:r>
        <w:rPr/>
        <w:t>as</w:t>
      </w:r>
      <w:r>
        <w:rPr>
          <w:spacing w:val="23"/>
        </w:rPr>
        <w:t> </w:t>
      </w:r>
      <w:r>
        <w:rPr/>
        <w:t>the</w:t>
      </w:r>
      <w:r>
        <w:rPr>
          <w:spacing w:val="23"/>
        </w:rPr>
        <w:t> </w:t>
      </w:r>
      <w:r>
        <w:rPr/>
        <w:t>most</w:t>
      </w:r>
      <w:r>
        <w:rPr>
          <w:spacing w:val="23"/>
        </w:rPr>
        <w:t> </w:t>
      </w:r>
      <w:r>
        <w:rPr/>
        <w:t>effective</w:t>
      </w:r>
      <w:r>
        <w:rPr>
          <w:spacing w:val="23"/>
        </w:rPr>
        <w:t> </w:t>
      </w:r>
      <w:r>
        <w:rPr/>
        <w:t>algorithm</w:t>
      </w:r>
      <w:r>
        <w:rPr>
          <w:spacing w:val="23"/>
        </w:rPr>
        <w:t> </w:t>
      </w:r>
      <w:r>
        <w:rPr/>
        <w:t>across</w:t>
      </w:r>
      <w:r>
        <w:rPr>
          <w:spacing w:val="23"/>
        </w:rPr>
        <w:t> </w:t>
      </w:r>
      <w:r>
        <w:rPr/>
        <w:t>all</w:t>
      </w:r>
      <w:r>
        <w:rPr>
          <w:spacing w:val="23"/>
        </w:rPr>
        <w:t> </w:t>
      </w:r>
      <w:r>
        <w:rPr/>
        <w:t>metrics,</w:t>
      </w:r>
      <w:r>
        <w:rPr>
          <w:spacing w:val="23"/>
        </w:rPr>
        <w:t> </w:t>
      </w:r>
      <w:r>
        <w:rPr/>
        <w:t>prov</w:t>
      </w:r>
      <w:r>
        <w:rPr/>
        <w:t>iding</w:t>
      </w:r>
      <w:r>
        <w:rPr/>
        <w:t> a robust solution to the challenges posed by dynamic </w:t>
      </w:r>
      <w:r>
        <w:rPr/>
        <w:t>and</w:t>
      </w:r>
      <w:r>
        <w:rPr/>
        <w:t> complex network environments.</w:t>
      </w:r>
    </w:p>
    <w:p>
      <w:pPr>
        <w:pStyle w:val="BodyText"/>
        <w:spacing w:before="199"/>
      </w:pPr>
    </w:p>
    <w:p>
      <w:pPr>
        <w:pStyle w:val="ListParagraph"/>
        <w:numPr>
          <w:ilvl w:val="0"/>
          <w:numId w:val="7"/>
        </w:numPr>
        <w:tabs>
          <w:tab w:pos="473" w:val="left" w:leader="none"/>
        </w:tabs>
        <w:spacing w:line="240" w:lineRule="auto" w:before="0" w:after="0"/>
        <w:ind w:left="473" w:right="0" w:hanging="214"/>
        <w:jc w:val="left"/>
        <w:rPr>
          <w:i/>
          <w:sz w:val="20"/>
        </w:rPr>
      </w:pPr>
      <w:r>
        <w:rPr>
          <w:i/>
          <w:spacing w:val="-2"/>
          <w:sz w:val="20"/>
        </w:rPr>
        <w:t>HMFD3QN</w:t>
      </w:r>
      <w:r>
        <w:rPr>
          <w:i/>
          <w:spacing w:val="14"/>
          <w:sz w:val="20"/>
        </w:rPr>
        <w:t> </w:t>
      </w:r>
      <w:r>
        <w:rPr>
          <w:i/>
          <w:spacing w:val="-2"/>
          <w:sz w:val="20"/>
        </w:rPr>
        <w:t>versusMFD3QN-MFG-</w:t>
      </w:r>
      <w:r>
        <w:rPr>
          <w:i/>
          <w:spacing w:val="-10"/>
          <w:sz w:val="20"/>
        </w:rPr>
        <w:t>Q</w:t>
      </w:r>
    </w:p>
    <w:p>
      <w:pPr>
        <w:pStyle w:val="BodyText"/>
        <w:spacing w:line="249" w:lineRule="auto" w:before="72"/>
        <w:ind w:left="259" w:firstLine="199"/>
        <w:jc w:val="both"/>
      </w:pPr>
      <w:r>
        <w:rPr/>
        <w:t>MFG-</w:t>
      </w:r>
      <w:r>
        <w:rPr>
          <w:i/>
        </w:rPr>
        <w:t>Q</w:t>
      </w:r>
      <w:r>
        <w:rPr/>
        <w:t>, proposed in </w:t>
      </w:r>
      <w:hyperlink w:history="true" w:anchor="_bookmark95">
        <w:r>
          <w:rPr>
            <w:color w:val="0000FF"/>
          </w:rPr>
          <w:t>[35]</w:t>
        </w:r>
      </w:hyperlink>
      <w:r>
        <w:rPr/>
        <w:t>, is a mean field game </w:t>
      </w:r>
      <w:r>
        <w:rPr/>
        <w:t>guided</w:t>
      </w:r>
      <w:r>
        <w:rPr>
          <w:spacing w:val="40"/>
        </w:rPr>
        <w:t> </w:t>
      </w:r>
      <w:r>
        <w:rPr/>
        <w:t>deep reinforcement learning algorithm based on a single</w:t>
      </w:r>
      <w:r>
        <w:rPr/>
        <w:t>-</w:t>
      </w:r>
      <w:r>
        <w:rPr>
          <w:spacing w:val="40"/>
        </w:rPr>
      </w:r>
      <w:r>
        <w:rPr/>
        <w:t>agent DDPG framework, where the Actor’s target network </w:t>
      </w:r>
      <w:r>
        <w:rPr/>
        <w:t>is</w:t>
      </w:r>
      <w:r>
        <w:rPr/>
        <w:t> replaced with mean field evolutionary dynamics to solve </w:t>
      </w:r>
      <w:r>
        <w:rPr/>
        <w:t>the</w:t>
      </w:r>
      <w:r>
        <w:rPr/>
        <w:t> mean</w:t>
      </w:r>
      <w:r>
        <w:rPr>
          <w:spacing w:val="37"/>
        </w:rPr>
        <w:t> </w:t>
      </w:r>
      <w:r>
        <w:rPr/>
        <w:t>field</w:t>
      </w:r>
      <w:r>
        <w:rPr>
          <w:spacing w:val="37"/>
        </w:rPr>
        <w:t> </w:t>
      </w:r>
      <w:r>
        <w:rPr/>
        <w:t>game.</w:t>
      </w:r>
      <w:r>
        <w:rPr>
          <w:spacing w:val="38"/>
        </w:rPr>
        <w:t> </w:t>
      </w:r>
      <w:r>
        <w:rPr/>
        <w:t>It</w:t>
      </w:r>
      <w:r>
        <w:rPr>
          <w:spacing w:val="37"/>
        </w:rPr>
        <w:t> </w:t>
      </w:r>
      <w:r>
        <w:rPr/>
        <w:t>addresses</w:t>
      </w:r>
      <w:r>
        <w:rPr>
          <w:spacing w:val="37"/>
        </w:rPr>
        <w:t> </w:t>
      </w:r>
      <w:r>
        <w:rPr/>
        <w:t>the</w:t>
      </w:r>
      <w:r>
        <w:rPr>
          <w:spacing w:val="37"/>
        </w:rPr>
        <w:t> </w:t>
      </w:r>
      <w:r>
        <w:rPr/>
        <w:t>task</w:t>
      </w:r>
      <w:r>
        <w:rPr>
          <w:spacing w:val="37"/>
        </w:rPr>
        <w:t> </w:t>
      </w:r>
      <w:r>
        <w:rPr/>
        <w:t>placement</w:t>
      </w:r>
      <w:r>
        <w:rPr>
          <w:spacing w:val="38"/>
        </w:rPr>
        <w:t> </w:t>
      </w:r>
      <w:r>
        <w:rPr/>
        <w:t>problem.</w:t>
      </w:r>
      <w:r>
        <w:rPr/>
        <w:t> In</w:t>
      </w:r>
      <w:r>
        <w:rPr>
          <w:spacing w:val="40"/>
        </w:rPr>
        <w:t> </w:t>
      </w:r>
      <w:r>
        <w:rPr/>
        <w:t>scenarios</w:t>
      </w:r>
      <w:r>
        <w:rPr>
          <w:spacing w:val="40"/>
        </w:rPr>
        <w:t> </w:t>
      </w:r>
      <w:r>
        <w:rPr/>
        <w:t>where</w:t>
      </w:r>
      <w:r>
        <w:rPr>
          <w:spacing w:val="40"/>
        </w:rPr>
        <w:t> </w:t>
      </w:r>
      <w:r>
        <w:rPr/>
        <w:t>tasks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homogeneous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specific</w:t>
      </w:r>
      <w:r>
        <w:rPr/>
        <w:t> QoS requirements are not considered, it simplifies the t</w:t>
      </w:r>
      <w:r>
        <w:rPr/>
        <w:t>ask</w:t>
      </w:r>
      <w:r>
        <w:rPr/>
        <w:t> placement problem into a task allocation ratio problem </w:t>
      </w:r>
      <w:r>
        <w:rPr/>
        <w:t>for</w:t>
      </w:r>
      <w:r>
        <w:rPr/>
        <w:t> servers,</w:t>
      </w:r>
      <w:r>
        <w:rPr>
          <w:spacing w:val="-4"/>
        </w:rPr>
        <w:t> </w:t>
      </w:r>
      <w:r>
        <w:rPr/>
        <w:t>effectively</w:t>
      </w:r>
      <w:r>
        <w:rPr>
          <w:spacing w:val="-4"/>
        </w:rPr>
        <w:t> </w:t>
      </w:r>
      <w:r>
        <w:rPr/>
        <w:t>transforming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single-agent</w:t>
      </w:r>
      <w:r>
        <w:rPr>
          <w:spacing w:val="-4"/>
        </w:rPr>
        <w:t> </w:t>
      </w:r>
      <w:r>
        <w:rPr/>
        <w:t>decision</w:t>
      </w:r>
    </w:p>
    <w:p>
      <w:pPr>
        <w:pStyle w:val="BodyText"/>
        <w:spacing w:line="249" w:lineRule="auto" w:before="93"/>
        <w:ind w:left="198" w:right="257"/>
        <w:jc w:val="both"/>
      </w:pPr>
      <w:r>
        <w:rPr/>
        <w:br w:type="column"/>
      </w:r>
      <w:r>
        <w:rPr/>
        <w:t>problem.</w:t>
      </w:r>
      <w:r>
        <w:rPr>
          <w:spacing w:val="-13"/>
        </w:rPr>
        <w:t> </w:t>
      </w:r>
      <w:r>
        <w:rPr/>
        <w:t>This</w:t>
      </w:r>
      <w:r>
        <w:rPr>
          <w:spacing w:val="-12"/>
        </w:rPr>
        <w:t> </w:t>
      </w:r>
      <w:r>
        <w:rPr/>
        <w:t>approach</w:t>
      </w:r>
      <w:r>
        <w:rPr>
          <w:spacing w:val="-13"/>
        </w:rPr>
        <w:t> </w:t>
      </w:r>
      <w:r>
        <w:rPr/>
        <w:t>reduces</w:t>
      </w:r>
      <w:r>
        <w:rPr>
          <w:spacing w:val="-12"/>
        </w:rPr>
        <w:t> </w:t>
      </w:r>
      <w:r>
        <w:rPr/>
        <w:t>decision</w:t>
      </w:r>
      <w:r>
        <w:rPr>
          <w:spacing w:val="-13"/>
        </w:rPr>
        <w:t> </w:t>
      </w:r>
      <w:r>
        <w:rPr/>
        <w:t>complexity,</w:t>
      </w:r>
      <w:r>
        <w:rPr>
          <w:spacing w:val="-12"/>
        </w:rPr>
        <w:t> </w:t>
      </w:r>
      <w:r>
        <w:rPr/>
        <w:t>enhances</w:t>
      </w:r>
      <w:r>
        <w:rPr/>
        <w:t> efficiency, and minimizes task computation delays.</w:t>
      </w:r>
    </w:p>
    <w:p>
      <w:pPr>
        <w:pStyle w:val="BodyText"/>
        <w:spacing w:line="249" w:lineRule="auto"/>
        <w:ind w:left="198" w:right="256" w:firstLine="199"/>
        <w:jc w:val="both"/>
      </w:pPr>
      <w:r>
        <w:rPr/>
        <w:t>There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fundamental</w:t>
      </w:r>
      <w:r>
        <w:rPr>
          <w:spacing w:val="40"/>
        </w:rPr>
        <w:t> </w:t>
      </w:r>
      <w:r>
        <w:rPr/>
        <w:t>difference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use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mean</w:t>
      </w:r>
      <w:r>
        <w:rPr/>
        <w:t> field theory between MFG-</w:t>
      </w:r>
      <w:r>
        <w:rPr>
          <w:i/>
        </w:rPr>
        <w:t>Q </w:t>
      </w:r>
      <w:r>
        <w:rPr/>
        <w:t>and our proposed </w:t>
      </w:r>
      <w:r>
        <w:rPr/>
        <w:t>method.</w:t>
      </w:r>
      <w:r>
        <w:rPr/>
        <w:t> Specifically,</w:t>
      </w:r>
      <w:r>
        <w:rPr>
          <w:spacing w:val="34"/>
        </w:rPr>
        <w:t> </w:t>
      </w:r>
      <w:r>
        <w:rPr/>
        <w:t>MFG-</w:t>
      </w:r>
      <w:r>
        <w:rPr>
          <w:i/>
        </w:rPr>
        <w:t>Q</w:t>
      </w:r>
      <w:r>
        <w:rPr>
          <w:i/>
          <w:spacing w:val="34"/>
        </w:rPr>
        <w:t> </w:t>
      </w:r>
      <w:r>
        <w:rPr/>
        <w:t>employs</w:t>
      </w:r>
      <w:r>
        <w:rPr>
          <w:spacing w:val="34"/>
        </w:rPr>
        <w:t> </w:t>
      </w:r>
      <w:r>
        <w:rPr/>
        <w:t>mean</w:t>
      </w:r>
      <w:r>
        <w:rPr>
          <w:spacing w:val="34"/>
        </w:rPr>
        <w:t> </w:t>
      </w:r>
      <w:r>
        <w:rPr/>
        <w:t>field</w:t>
      </w:r>
      <w:r>
        <w:rPr>
          <w:spacing w:val="34"/>
        </w:rPr>
        <w:t> </w:t>
      </w:r>
      <w:r>
        <w:rPr/>
        <w:t>theory</w:t>
      </w:r>
      <w:r>
        <w:rPr>
          <w:spacing w:val="34"/>
        </w:rPr>
        <w:t> </w:t>
      </w:r>
      <w:r>
        <w:rPr/>
        <w:t>to</w:t>
      </w:r>
      <w:r>
        <w:rPr>
          <w:spacing w:val="34"/>
        </w:rPr>
        <w:t> </w:t>
      </w:r>
      <w:r>
        <w:rPr/>
        <w:t>address</w:t>
      </w:r>
      <w:r>
        <w:rPr/>
        <w:t> a specific problem: computing the Nash equilibrium of </w:t>
      </w:r>
      <w:r>
        <w:rPr/>
        <w:t>task</w:t>
      </w:r>
      <w:r>
        <w:rPr/>
        <w:t> allocation ratios among servers. In contrast, our </w:t>
      </w:r>
      <w:r>
        <w:rPr/>
        <w:t>method</w:t>
      </w:r>
      <w:r>
        <w:rPr/>
        <w:t> leverages mean field theory to model and resolve i</w:t>
      </w:r>
      <w:r>
        <w:rPr/>
        <w:t>nteractions</w:t>
      </w:r>
      <w:r>
        <w:rPr/>
        <w:t> among agents, thereby substantially reducing communica</w:t>
      </w:r>
      <w:r>
        <w:rPr/>
        <w:softHyphen/>
      </w:r>
      <w:r>
        <w:rPr>
          <w:spacing w:val="40"/>
        </w:rPr>
      </w:r>
      <w:r>
        <w:rPr/>
        <w:t>tion overhead between them. Furthermore, in our </w:t>
      </w:r>
      <w:r>
        <w:rPr/>
        <w:t>scenario,</w:t>
      </w:r>
      <w:r>
        <w:rPr/>
        <w:t> tasks represent diverse AI applications with specific </w:t>
      </w:r>
      <w:r>
        <w:rPr/>
        <w:t>QoS</w:t>
      </w:r>
      <w:r>
        <w:rPr/>
        <w:t> requirements (e.g., accuracy guarantees). Consequently, t</w:t>
      </w:r>
      <w:r>
        <w:rPr/>
        <w:t>ask</w:t>
      </w:r>
      <w:r>
        <w:rPr/>
        <w:t> placement decisions must consider both offloading </w:t>
      </w:r>
      <w:r>
        <w:rPr/>
        <w:t>locations</w:t>
      </w:r>
      <w:r>
        <w:rPr/>
        <w:t> and</w:t>
      </w:r>
      <w:r>
        <w:rPr>
          <w:spacing w:val="-13"/>
        </w:rPr>
        <w:t> </w:t>
      </w:r>
      <w:r>
        <w:rPr/>
        <w:t>AI</w:t>
      </w:r>
      <w:r>
        <w:rPr>
          <w:spacing w:val="-12"/>
        </w:rPr>
        <w:t> </w:t>
      </w:r>
      <w:r>
        <w:rPr/>
        <w:t>model</w:t>
      </w:r>
      <w:r>
        <w:rPr>
          <w:spacing w:val="-12"/>
        </w:rPr>
        <w:t> </w:t>
      </w:r>
      <w:r>
        <w:rPr/>
        <w:t>selection,</w:t>
      </w:r>
      <w:r>
        <w:rPr>
          <w:spacing w:val="-13"/>
        </w:rPr>
        <w:t> </w:t>
      </w:r>
      <w:r>
        <w:rPr/>
        <w:t>making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problem</w:t>
      </w:r>
      <w:r>
        <w:rPr>
          <w:spacing w:val="-12"/>
        </w:rPr>
        <w:t> </w:t>
      </w:r>
      <w:r>
        <w:rPr/>
        <w:t>significantly</w:t>
      </w:r>
      <w:r>
        <w:rPr>
          <w:spacing w:val="-13"/>
        </w:rPr>
        <w:t> </w:t>
      </w:r>
      <w:r>
        <w:rPr/>
        <w:t>more</w:t>
      </w:r>
      <w:r>
        <w:rPr/>
        <w:t> </w:t>
      </w:r>
      <w:r>
        <w:rPr>
          <w:spacing w:val="-2"/>
        </w:rPr>
        <w:t>complex.</w:t>
      </w:r>
    </w:p>
    <w:p>
      <w:pPr>
        <w:pStyle w:val="BodyText"/>
        <w:spacing w:line="249" w:lineRule="auto"/>
        <w:ind w:left="198" w:right="257" w:firstLine="199"/>
        <w:jc w:val="both"/>
      </w:pPr>
      <w:r>
        <w:rPr/>
        <w:t>To evaluate its performance, we replace the lower-lev</w:t>
      </w:r>
      <w:r>
        <w:rPr/>
        <w:t>el</w:t>
      </w:r>
      <w:r>
        <w:rPr/>
        <w:t> MFD3QN</w:t>
      </w:r>
      <w:r>
        <w:rPr>
          <w:spacing w:val="39"/>
        </w:rPr>
        <w:t> </w:t>
      </w:r>
      <w:r>
        <w:rPr/>
        <w:t>(responsible</w:t>
      </w:r>
      <w:r>
        <w:rPr>
          <w:spacing w:val="39"/>
        </w:rPr>
        <w:t> </w:t>
      </w:r>
      <w:r>
        <w:rPr/>
        <w:t>for</w:t>
      </w:r>
      <w:r>
        <w:rPr>
          <w:spacing w:val="39"/>
        </w:rPr>
        <w:t> </w:t>
      </w:r>
      <w:r>
        <w:rPr/>
        <w:t>AI</w:t>
      </w:r>
      <w:r>
        <w:rPr>
          <w:spacing w:val="39"/>
        </w:rPr>
        <w:t> </w:t>
      </w:r>
      <w:r>
        <w:rPr/>
        <w:t>task</w:t>
      </w:r>
      <w:r>
        <w:rPr>
          <w:spacing w:val="39"/>
        </w:rPr>
        <w:t> </w:t>
      </w:r>
      <w:r>
        <w:rPr/>
        <w:t>placement</w:t>
      </w:r>
      <w:r>
        <w:rPr>
          <w:spacing w:val="39"/>
        </w:rPr>
        <w:t> </w:t>
      </w:r>
      <w:r>
        <w:rPr/>
        <w:t>decisions)</w:t>
      </w:r>
      <w:r>
        <w:rPr>
          <w:spacing w:val="39"/>
        </w:rPr>
        <w:t> </w:t>
      </w:r>
      <w:r>
        <w:rPr/>
        <w:t>in</w:t>
      </w:r>
    </w:p>
    <w:p>
      <w:pPr>
        <w:pStyle w:val="BodyText"/>
        <w:spacing w:after="0" w:line="249" w:lineRule="auto"/>
        <w:jc w:val="both"/>
        <w:sectPr>
          <w:type w:val="continuous"/>
          <w:pgSz w:w="12240" w:h="15840"/>
          <w:pgMar w:header="534" w:footer="365" w:top="840" w:bottom="42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spacing w:before="7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headerReference w:type="default" r:id="rId155"/>
          <w:footerReference w:type="default" r:id="rId156"/>
          <w:pgSz w:w="12240" w:h="15840"/>
          <w:pgMar w:header="534" w:footer="200" w:top="840" w:bottom="380" w:left="720" w:right="720"/>
        </w:sectPr>
      </w:pPr>
    </w:p>
    <w:p>
      <w:pPr>
        <w:pStyle w:val="BodyText"/>
        <w:spacing w:line="240" w:lineRule="atLeast" w:before="43"/>
        <w:ind w:left="259"/>
        <w:jc w:val="both"/>
      </w:pPr>
      <w:r>
        <w:rPr/>
        <w:t>HMFD3QN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MFG-</w:t>
      </w:r>
      <w:r>
        <w:rPr>
          <w:i/>
        </w:rPr>
        <w:t>Q</w:t>
      </w:r>
      <w:r>
        <w:rPr/>
        <w:t>,</w:t>
      </w:r>
      <w:r>
        <w:rPr>
          <w:spacing w:val="-6"/>
        </w:rPr>
        <w:t> </w:t>
      </w:r>
      <w:r>
        <w:rPr/>
        <w:t>forming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variant</w:t>
      </w:r>
      <w:r>
        <w:rPr>
          <w:spacing w:val="-6"/>
        </w:rPr>
        <w:t> </w:t>
      </w:r>
      <w:r>
        <w:rPr/>
        <w:t>called</w:t>
      </w:r>
      <w:r>
        <w:rPr>
          <w:spacing w:val="-6"/>
        </w:rPr>
        <w:t> </w:t>
      </w:r>
      <w:r>
        <w:rPr/>
        <w:t>MFD3QN</w:t>
      </w:r>
      <w:r>
        <w:rPr/>
        <w:t>-</w:t>
      </w:r>
      <w:r>
        <w:rPr/>
        <w:t>MFG-</w:t>
      </w:r>
      <w:r>
        <w:rPr>
          <w:i/>
        </w:rPr>
        <w:t>Q</w:t>
      </w:r>
      <w:r>
        <w:rPr/>
        <w:t>. Fig. </w:t>
      </w:r>
      <w:hyperlink w:history="true" w:anchor="_bookmark59">
        <w:r>
          <w:rPr>
            <w:color w:val="0000FF"/>
          </w:rPr>
          <w:t>13</w:t>
        </w:r>
      </w:hyperlink>
      <w:r>
        <w:rPr>
          <w:color w:val="0000FF"/>
        </w:rPr>
        <w:t> </w:t>
      </w:r>
      <w:r>
        <w:rPr/>
        <w:t>compares the performance of the tw</w:t>
      </w:r>
      <w:r>
        <w:rPr/>
        <w:t>o</w:t>
      </w:r>
      <w:r>
        <w:rPr/>
        <w:t> algorithms</w:t>
      </w:r>
      <w:r>
        <w:rPr>
          <w:spacing w:val="80"/>
        </w:rPr>
        <w:t> </w:t>
      </w:r>
      <w:r>
        <w:rPr/>
        <w:t>across</w:t>
      </w:r>
      <w:r>
        <w:rPr>
          <w:spacing w:val="80"/>
        </w:rPr>
        <w:t> </w:t>
      </w:r>
      <w:r>
        <w:rPr/>
        <w:t>different</w:t>
      </w:r>
      <w:r>
        <w:rPr>
          <w:spacing w:val="80"/>
        </w:rPr>
        <w:t> </w:t>
      </w:r>
      <w:r>
        <w:rPr/>
        <w:t>terminal</w:t>
      </w:r>
      <w:r>
        <w:rPr>
          <w:spacing w:val="80"/>
        </w:rPr>
        <w:t> </w:t>
      </w:r>
      <w:r>
        <w:rPr/>
        <w:t>counts</w:t>
      </w:r>
      <w:r>
        <w:rPr>
          <w:spacing w:val="80"/>
        </w:rPr>
        <w:t> </w:t>
      </w:r>
      <w:r>
        <w:rPr/>
        <w:t>and</w:t>
      </w:r>
      <w:r>
        <w:rPr>
          <w:spacing w:val="80"/>
        </w:rPr>
        <w:t> </w:t>
      </w:r>
      <w:r>
        <w:rPr/>
        <w:t>network</w:t>
      </w:r>
    </w:p>
    <w:p>
      <w:pPr>
        <w:pStyle w:val="BodyText"/>
        <w:spacing w:line="249" w:lineRule="auto" w:before="93"/>
        <w:ind w:left="198" w:firstLine="199"/>
      </w:pPr>
      <w:r>
        <w:rPr/>
        <w:br w:type="column"/>
      </w:r>
      <w:r>
        <w:rPr/>
        <w:t>The</w:t>
      </w:r>
      <w:r>
        <w:rPr>
          <w:spacing w:val="40"/>
        </w:rPr>
        <w:t> </w:t>
      </w:r>
      <w:r>
        <w:rPr/>
        <w:t>upper</w:t>
      </w:r>
      <w:r>
        <w:rPr>
          <w:spacing w:val="40"/>
        </w:rPr>
        <w:t> </w:t>
      </w:r>
      <w:r>
        <w:rPr/>
        <w:t>bound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drift-plus-penalty</w:t>
      </w:r>
      <w:r>
        <w:rPr>
          <w:spacing w:val="40"/>
        </w:rPr>
        <w:t> </w:t>
      </w:r>
      <w:r>
        <w:rPr/>
        <w:t>term</w:t>
      </w:r>
      <w:r>
        <w:rPr>
          <w:spacing w:val="40"/>
        </w:rPr>
        <w:t> </w:t>
      </w:r>
      <w:r>
        <w:rPr/>
        <w:t>can</w:t>
      </w:r>
      <w:r>
        <w:rPr>
          <w:spacing w:val="40"/>
        </w:rPr>
        <w:t> </w:t>
      </w:r>
      <w:r>
        <w:rPr/>
        <w:t>be</w:t>
      </w:r>
      <w:r>
        <w:rPr/>
        <w:t> calculated as</w:t>
      </w:r>
    </w:p>
    <w:p>
      <w:pPr>
        <w:pStyle w:val="BodyText"/>
        <w:spacing w:after="0" w:line="249" w:lineRule="auto"/>
        <w:sectPr>
          <w:type w:val="continuous"/>
          <w:pgSz w:w="12240" w:h="15840"/>
          <w:pgMar w:header="534" w:footer="200" w:top="840" w:bottom="42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spacing w:line="249" w:lineRule="auto" w:before="23"/>
        <w:ind w:left="259" w:right="38"/>
        <w:jc w:val="both"/>
      </w:pPr>
      <w:r>
        <w:rPr/>
        <w:t>topologies. HMFD3QN consistently outperforms MFD3QN</w:t>
      </w:r>
      <w:r>
        <w:rPr/>
        <w:t>-</w:t>
      </w:r>
      <w:r>
        <w:rPr/>
        <w:t>MFG-</w:t>
      </w:r>
      <w:r>
        <w:rPr>
          <w:i/>
        </w:rPr>
        <w:t>Q</w:t>
      </w:r>
      <w:r>
        <w:rPr/>
        <w:t>, achieving average improvements of 20% in ener</w:t>
      </w:r>
      <w:r>
        <w:rPr/>
        <w:t>gy</w:t>
      </w:r>
      <w:r>
        <w:rPr/>
        <w:t> consumption,</w:t>
      </w:r>
      <w:r>
        <w:rPr>
          <w:spacing w:val="-9"/>
        </w:rPr>
        <w:t> </w:t>
      </w:r>
      <w:r>
        <w:rPr/>
        <w:t>45%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Lyapunov</w:t>
      </w:r>
      <w:r>
        <w:rPr>
          <w:spacing w:val="-8"/>
        </w:rPr>
        <w:t> </w:t>
      </w:r>
      <w:r>
        <w:rPr/>
        <w:t>drift,</w:t>
      </w:r>
      <w:r>
        <w:rPr>
          <w:spacing w:val="-9"/>
        </w:rPr>
        <w:t> </w:t>
      </w:r>
      <w:r>
        <w:rPr/>
        <w:t>57%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QoS</w:t>
      </w:r>
      <w:r>
        <w:rPr>
          <w:spacing w:val="-9"/>
        </w:rPr>
        <w:t> </w:t>
      </w:r>
      <w:r>
        <w:rPr/>
        <w:t>satisfaction,</w:t>
      </w:r>
    </w:p>
    <w:p>
      <w:pPr>
        <w:spacing w:before="71"/>
        <w:ind w:left="259" w:right="0" w:firstLine="0"/>
        <w:jc w:val="left"/>
        <w:rPr>
          <w:rFonts w:ascii="Arial" w:hAnsi="Arial"/>
          <w:sz w:val="18"/>
        </w:rPr>
      </w:pPr>
      <w:r>
        <w:rPr/>
        <w:br w:type="column"/>
      </w:r>
      <w:r>
        <w:rPr>
          <w:rFonts w:ascii="Georgia" w:hAnsi="Georgia"/>
          <w:i/>
          <w:w w:val="105"/>
          <w:sz w:val="18"/>
        </w:rPr>
        <w:t>∆</w:t>
      </w:r>
      <w:r>
        <w:rPr>
          <w:i/>
          <w:w w:val="105"/>
          <w:sz w:val="18"/>
          <w:vertAlign w:val="subscript"/>
        </w:rPr>
        <w:t>T</w:t>
      </w:r>
      <w:r>
        <w:rPr>
          <w:i/>
          <w:spacing w:val="-28"/>
          <w:w w:val="105"/>
          <w:sz w:val="18"/>
          <w:vertAlign w:val="baseline"/>
        </w:rPr>
        <w:t> </w:t>
      </w:r>
      <w:r>
        <w:rPr>
          <w:rFonts w:ascii="Georgia" w:hAnsi="Georgia"/>
          <w:i/>
          <w:w w:val="105"/>
          <w:sz w:val="18"/>
          <w:vertAlign w:val="baseline"/>
        </w:rPr>
        <w:t>(</w:t>
      </w:r>
      <w:r>
        <w:rPr>
          <w:i/>
          <w:w w:val="105"/>
          <w:sz w:val="18"/>
          <w:vertAlign w:val="baseline"/>
        </w:rPr>
        <w:t>Q</w:t>
      </w:r>
      <w:r>
        <w:rPr>
          <w:rFonts w:ascii="Georgia" w:hAnsi="Georgia"/>
          <w:i/>
          <w:w w:val="105"/>
          <w:sz w:val="18"/>
          <w:vertAlign w:val="baseline"/>
        </w:rPr>
        <w:t>(</w:t>
      </w:r>
      <w:r>
        <w:rPr>
          <w:i/>
          <w:w w:val="105"/>
          <w:sz w:val="18"/>
          <w:vertAlign w:val="baseline"/>
        </w:rPr>
        <w:t>t</w:t>
      </w:r>
      <w:r>
        <w:rPr>
          <w:rFonts w:ascii="Georgia" w:hAnsi="Georgia"/>
          <w:i/>
          <w:w w:val="105"/>
          <w:sz w:val="18"/>
          <w:vertAlign w:val="baseline"/>
        </w:rPr>
        <w:t>))</w:t>
      </w:r>
      <w:r>
        <w:rPr>
          <w:rFonts w:ascii="Georgia" w:hAnsi="Georgia"/>
          <w:i/>
          <w:spacing w:val="-6"/>
          <w:w w:val="105"/>
          <w:sz w:val="18"/>
          <w:vertAlign w:val="baseline"/>
        </w:rPr>
        <w:t> </w:t>
      </w:r>
      <w:r>
        <w:rPr>
          <w:rFonts w:ascii="Lucida Sans Unicode" w:hAnsi="Lucida Sans Unicode"/>
          <w:w w:val="105"/>
          <w:sz w:val="18"/>
          <w:vertAlign w:val="baseline"/>
        </w:rPr>
        <w:t>+</w:t>
      </w:r>
      <w:r>
        <w:rPr>
          <w:rFonts w:ascii="Lucida Sans Unicode" w:hAnsi="Lucida Sans Unicode"/>
          <w:spacing w:val="-20"/>
          <w:w w:val="105"/>
          <w:sz w:val="18"/>
          <w:vertAlign w:val="baseline"/>
        </w:rPr>
        <w:t> </w:t>
      </w:r>
      <w:r>
        <w:rPr>
          <w:i/>
          <w:spacing w:val="-5"/>
          <w:w w:val="105"/>
          <w:sz w:val="18"/>
          <w:vertAlign w:val="baseline"/>
        </w:rPr>
        <w:t>V</w:t>
      </w:r>
      <w:r>
        <w:rPr>
          <w:rFonts w:ascii="Arial" w:hAnsi="Arial"/>
          <w:spacing w:val="-5"/>
          <w:w w:val="105"/>
          <w:sz w:val="18"/>
          <w:vertAlign w:val="baseline"/>
        </w:rPr>
        <w:t>E</w:t>
      </w:r>
    </w:p>
    <w:p>
      <w:pPr>
        <w:spacing w:before="73"/>
        <w:ind w:left="113" w:right="0" w:firstLine="0"/>
        <w:jc w:val="center"/>
        <w:rPr>
          <w:rFonts w:ascii="Cambria"/>
          <w:sz w:val="18"/>
        </w:rPr>
      </w:pPr>
      <w:r>
        <w:rPr>
          <w:rFonts w:ascii="Cambria"/>
          <w:spacing w:val="-10"/>
          <w:w w:val="160"/>
          <w:sz w:val="18"/>
        </w:rPr>
        <w:t>"</w:t>
      </w:r>
    </w:p>
    <w:p>
      <w:pPr>
        <w:spacing w:line="98" w:lineRule="exact" w:before="0"/>
        <w:ind w:left="72" w:right="0" w:firstLine="0"/>
        <w:jc w:val="left"/>
        <w:rPr>
          <w:sz w:val="13"/>
        </w:rPr>
      </w:pPr>
      <w:r>
        <w:rPr/>
        <w:br w:type="column"/>
      </w:r>
      <w:r>
        <w:rPr>
          <w:i/>
          <w:spacing w:val="-2"/>
          <w:w w:val="105"/>
          <w:sz w:val="13"/>
        </w:rPr>
        <w:t>t</w:t>
      </w:r>
      <w:r>
        <w:rPr>
          <w:rFonts w:ascii="Lucida Sans Unicode" w:hAnsi="Lucida Sans Unicode"/>
          <w:spacing w:val="-2"/>
          <w:w w:val="105"/>
          <w:sz w:val="13"/>
        </w:rPr>
        <w:t>+</w:t>
      </w:r>
      <w:r>
        <w:rPr>
          <w:i/>
          <w:spacing w:val="-2"/>
          <w:w w:val="105"/>
          <w:sz w:val="13"/>
        </w:rPr>
        <w:t>T</w:t>
      </w:r>
      <w:r>
        <w:rPr>
          <w:rFonts w:ascii="Lucida Sans Unicode" w:hAnsi="Lucida Sans Unicode"/>
          <w:spacing w:val="-2"/>
          <w:w w:val="105"/>
          <w:sz w:val="13"/>
        </w:rPr>
        <w:t>−</w:t>
      </w:r>
      <w:r>
        <w:rPr>
          <w:spacing w:val="-2"/>
          <w:w w:val="105"/>
          <w:sz w:val="13"/>
        </w:rPr>
        <w:t>1</w:t>
      </w:r>
    </w:p>
    <w:p>
      <w:pPr>
        <w:pStyle w:val="BodyText"/>
        <w:spacing w:before="87"/>
        <w:rPr>
          <w:sz w:val="13"/>
        </w:rPr>
      </w:pPr>
    </w:p>
    <w:p>
      <w:pPr>
        <w:spacing w:before="1"/>
        <w:ind w:left="166" w:right="0" w:firstLine="0"/>
        <w:jc w:val="left"/>
        <w:rPr>
          <w:i/>
          <w:sz w:val="13"/>
        </w:rPr>
      </w:pPr>
      <w:r>
        <w:rPr>
          <w:i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5905920">
                <wp:simplePos x="0" y="0"/>
                <wp:positionH relativeFrom="page">
                  <wp:posOffset>4797962</wp:posOffset>
                </wp:positionH>
                <wp:positionV relativeFrom="paragraph">
                  <wp:posOffset>-323817</wp:posOffset>
                </wp:positionV>
                <wp:extent cx="165735" cy="513715"/>
                <wp:effectExtent l="0" t="0" r="0" b="0"/>
                <wp:wrapNone/>
                <wp:docPr id="704" name="Textbox 7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4" name="Textbox 704"/>
                      <wps:cNvSpPr txBox="1"/>
                      <wps:spPr>
                        <a:xfrm>
                          <a:off x="0" y="0"/>
                          <a:ext cx="165735" cy="513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9" w:lineRule="auto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position w:val="-13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w w:val="175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 w:hAnsi="Cambria"/>
                                <w:spacing w:val="-5"/>
                                <w:w w:val="17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-216"/>
                                <w:w w:val="240"/>
                                <w:position w:val="-13"/>
                                <w:sz w:val="18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7.792328pt;margin-top:-25.497461pt;width:13.05pt;height:40.450pt;mso-position-horizontal-relative:page;mso-position-vertical-relative:paragraph;z-index:-17410560" type="#_x0000_t202" id="docshape512" filled="false" stroked="false">
                <v:textbox inset="0,0,0,0">
                  <w:txbxContent>
                    <w:p>
                      <w:pPr>
                        <w:spacing w:line="189" w:lineRule="auto" w:before="0"/>
                        <w:ind w:left="0" w:right="0" w:firstLine="0"/>
                        <w:jc w:val="left"/>
                        <w:rPr>
                          <w:rFonts w:ascii="Cambria" w:hAnsi="Cambria"/>
                          <w:position w:val="-13"/>
                          <w:sz w:val="18"/>
                        </w:rPr>
                      </w:pPr>
                      <w:r>
                        <w:rPr>
                          <w:rFonts w:ascii="Cambria" w:hAnsi="Cambria"/>
                          <w:w w:val="175"/>
                          <w:sz w:val="18"/>
                        </w:rPr>
                        <w:t>"</w:t>
                      </w:r>
                      <w:r>
                        <w:rPr>
                          <w:rFonts w:ascii="Cambria" w:hAnsi="Cambria"/>
                          <w:spacing w:val="-5"/>
                          <w:w w:val="17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-216"/>
                          <w:w w:val="240"/>
                          <w:position w:val="-13"/>
                          <w:sz w:val="18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 w:hAnsi="Georgia"/>
          <w:i/>
          <w:sz w:val="13"/>
        </w:rPr>
        <w:t>τ</w:t>
      </w:r>
      <w:r>
        <w:rPr>
          <w:rFonts w:ascii="Georgia" w:hAnsi="Georgia"/>
          <w:i/>
          <w:spacing w:val="-14"/>
          <w:sz w:val="13"/>
        </w:rPr>
        <w:t> </w:t>
      </w:r>
      <w:r>
        <w:rPr>
          <w:rFonts w:ascii="Lucida Sans Unicode" w:hAnsi="Lucida Sans Unicode"/>
          <w:spacing w:val="-5"/>
          <w:sz w:val="13"/>
        </w:rPr>
        <w:t>=</w:t>
      </w:r>
      <w:r>
        <w:rPr>
          <w:i/>
          <w:spacing w:val="-5"/>
          <w:sz w:val="13"/>
        </w:rPr>
        <w:t>t</w:t>
      </w:r>
    </w:p>
    <w:p>
      <w:pPr>
        <w:spacing w:line="240" w:lineRule="auto" w:before="0"/>
        <w:ind w:left="0" w:right="0" w:firstLine="0"/>
        <w:jc w:val="left"/>
        <w:rPr>
          <w:rFonts w:ascii="Cambria" w:hAnsi="Cambria"/>
          <w:position w:val="31"/>
          <w:sz w:val="18"/>
        </w:rPr>
      </w:pPr>
      <w:r>
        <w:rPr/>
        <w:br w:type="column"/>
      </w:r>
      <w:r>
        <w:rPr>
          <w:i/>
          <w:spacing w:val="-2"/>
          <w:sz w:val="18"/>
        </w:rPr>
        <w:t>E</w:t>
      </w:r>
      <w:r>
        <w:rPr>
          <w:rFonts w:ascii="Georgia" w:hAnsi="Georgia"/>
          <w:i/>
          <w:spacing w:val="-2"/>
          <w:sz w:val="18"/>
        </w:rPr>
        <w:t>(τ)</w:t>
      </w:r>
      <w:r>
        <w:rPr>
          <w:rFonts w:ascii="Lucida Sans Unicode" w:hAnsi="Lucida Sans Unicode"/>
          <w:spacing w:val="-2"/>
          <w:sz w:val="18"/>
        </w:rPr>
        <w:t>|</w:t>
      </w:r>
      <w:r>
        <w:rPr>
          <w:i/>
          <w:spacing w:val="-2"/>
          <w:sz w:val="18"/>
        </w:rPr>
        <w:t>Q</w:t>
      </w:r>
      <w:r>
        <w:rPr>
          <w:rFonts w:ascii="Georgia" w:hAnsi="Georgia"/>
          <w:i/>
          <w:spacing w:val="-2"/>
          <w:sz w:val="18"/>
        </w:rPr>
        <w:t>(</w:t>
      </w:r>
      <w:r>
        <w:rPr>
          <w:i/>
          <w:spacing w:val="-2"/>
          <w:sz w:val="18"/>
        </w:rPr>
        <w:t>t</w:t>
      </w:r>
      <w:r>
        <w:rPr>
          <w:rFonts w:ascii="Georgia" w:hAnsi="Georgia"/>
          <w:i/>
          <w:spacing w:val="-2"/>
          <w:sz w:val="18"/>
        </w:rPr>
        <w:t>)</w:t>
      </w:r>
      <w:r>
        <w:rPr>
          <w:rFonts w:ascii="Cambria" w:hAnsi="Cambria"/>
          <w:spacing w:val="-2"/>
          <w:position w:val="31"/>
          <w:sz w:val="18"/>
        </w:rPr>
        <w:t>#</w:t>
      </w:r>
    </w:p>
    <w:p>
      <w:pPr>
        <w:spacing w:line="240" w:lineRule="auto" w:before="0"/>
        <w:rPr>
          <w:rFonts w:ascii="Cambria"/>
          <w:sz w:val="13"/>
        </w:rPr>
      </w:pPr>
      <w:r>
        <w:rPr/>
        <w:br w:type="column"/>
      </w:r>
      <w:r>
        <w:rPr>
          <w:rFonts w:ascii="Cambria"/>
          <w:sz w:val="13"/>
        </w:rPr>
      </w:r>
    </w:p>
    <w:p>
      <w:pPr>
        <w:pStyle w:val="BodyText"/>
        <w:spacing w:before="116"/>
        <w:rPr>
          <w:rFonts w:ascii="Cambria"/>
          <w:sz w:val="13"/>
        </w:rPr>
      </w:pPr>
    </w:p>
    <w:p>
      <w:pPr>
        <w:tabs>
          <w:tab w:pos="1183" w:val="left" w:leader="none"/>
        </w:tabs>
        <w:spacing w:before="1"/>
        <w:ind w:left="19" w:right="0" w:firstLine="0"/>
        <w:jc w:val="left"/>
        <w:rPr>
          <w:rFonts w:ascii="Cambria" w:hAnsi="Cambria"/>
          <w:position w:val="8"/>
          <w:sz w:val="18"/>
        </w:rPr>
      </w:pPr>
      <w:r>
        <w:rPr>
          <w:rFonts w:ascii="Cambria" w:hAnsi="Cambria"/>
          <w:position w:val="8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906432">
                <wp:simplePos x="0" y="0"/>
                <wp:positionH relativeFrom="page">
                  <wp:posOffset>5767463</wp:posOffset>
                </wp:positionH>
                <wp:positionV relativeFrom="paragraph">
                  <wp:posOffset>109476</wp:posOffset>
                </wp:positionV>
                <wp:extent cx="45085" cy="426720"/>
                <wp:effectExtent l="0" t="0" r="0" b="0"/>
                <wp:wrapNone/>
                <wp:docPr id="705" name="Textbox 7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5" name="Textbox 705"/>
                      <wps:cNvSpPr txBox="1"/>
                      <wps:spPr>
                        <a:xfrm>
                          <a:off x="0" y="0"/>
                          <a:ext cx="45085" cy="4267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6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96"/>
                                <w:w w:val="260"/>
                                <w:sz w:val="18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4.131012pt;margin-top:8.620173pt;width:3.55pt;height:33.6pt;mso-position-horizontal-relative:page;mso-position-vertical-relative:paragraph;z-index:-17410048" type="#_x0000_t202" id="docshape513" filled="false" stroked="false">
                <v:textbox inset="0,0,0,0">
                  <w:txbxContent>
                    <w:p>
                      <w:pPr>
                        <w:spacing w:line="176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18"/>
                        </w:rPr>
                      </w:pPr>
                      <w:r>
                        <w:rPr>
                          <w:rFonts w:ascii="Cambria" w:hAnsi="Cambria"/>
                          <w:spacing w:val="-196"/>
                          <w:w w:val="260"/>
                          <w:sz w:val="18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2"/>
          <w:w w:val="105"/>
          <w:sz w:val="13"/>
        </w:rPr>
        <w:t>t</w:t>
      </w:r>
      <w:r>
        <w:rPr>
          <w:rFonts w:ascii="Lucida Sans Unicode" w:hAnsi="Lucida Sans Unicode"/>
          <w:spacing w:val="-2"/>
          <w:w w:val="105"/>
          <w:sz w:val="13"/>
        </w:rPr>
        <w:t>+</w:t>
      </w:r>
      <w:r>
        <w:rPr>
          <w:i/>
          <w:spacing w:val="-2"/>
          <w:w w:val="105"/>
          <w:sz w:val="13"/>
        </w:rPr>
        <w:t>T</w:t>
      </w:r>
      <w:r>
        <w:rPr>
          <w:rFonts w:ascii="Lucida Sans Unicode" w:hAnsi="Lucida Sans Unicode"/>
          <w:spacing w:val="-2"/>
          <w:w w:val="105"/>
          <w:sz w:val="13"/>
        </w:rPr>
        <w:t>−</w:t>
      </w:r>
      <w:r>
        <w:rPr>
          <w:spacing w:val="-2"/>
          <w:w w:val="105"/>
          <w:sz w:val="13"/>
        </w:rPr>
        <w:t>1</w:t>
      </w:r>
      <w:r>
        <w:rPr>
          <w:sz w:val="13"/>
        </w:rPr>
        <w:tab/>
      </w:r>
      <w:r>
        <w:rPr>
          <w:rFonts w:ascii="Cambria" w:hAnsi="Cambria"/>
          <w:spacing w:val="-12"/>
          <w:w w:val="105"/>
          <w:position w:val="8"/>
          <w:sz w:val="18"/>
        </w:rPr>
        <w:t>#</w:t>
      </w:r>
    </w:p>
    <w:p>
      <w:pPr>
        <w:spacing w:after="0"/>
        <w:jc w:val="left"/>
        <w:rPr>
          <w:rFonts w:ascii="Cambria" w:hAnsi="Cambria"/>
          <w:position w:val="8"/>
          <w:sz w:val="18"/>
        </w:rPr>
        <w:sectPr>
          <w:type w:val="continuous"/>
          <w:pgSz w:w="12240" w:h="15840"/>
          <w:pgMar w:header="534" w:footer="200" w:top="840" w:bottom="420" w:left="720" w:right="720"/>
          <w:cols w:num="5" w:equalWidth="0">
            <w:col w:w="5321" w:space="90"/>
            <w:col w:w="1425" w:space="39"/>
            <w:col w:w="485" w:space="30"/>
            <w:col w:w="835" w:space="40"/>
            <w:col w:w="2535"/>
          </w:cols>
        </w:sectPr>
      </w:pPr>
    </w:p>
    <w:p>
      <w:pPr>
        <w:pStyle w:val="BodyText"/>
        <w:spacing w:line="249" w:lineRule="auto" w:before="24"/>
        <w:ind w:left="259" w:right="38"/>
        <w:jc w:val="both"/>
      </w:pPr>
      <w:r>
        <w:rPr/>
        <w:t>and</w:t>
      </w:r>
      <w:r>
        <w:rPr>
          <w:spacing w:val="40"/>
        </w:rPr>
        <w:t> </w:t>
      </w:r>
      <w:r>
        <w:rPr/>
        <w:t>12%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task</w:t>
      </w:r>
      <w:r>
        <w:rPr>
          <w:spacing w:val="40"/>
        </w:rPr>
        <w:t> </w:t>
      </w:r>
      <w:r>
        <w:rPr/>
        <w:t>delay.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key</w:t>
      </w:r>
      <w:r>
        <w:rPr>
          <w:spacing w:val="40"/>
        </w:rPr>
        <w:t> </w:t>
      </w:r>
      <w:r>
        <w:rPr/>
        <w:t>difference</w:t>
      </w:r>
      <w:r>
        <w:rPr>
          <w:spacing w:val="40"/>
        </w:rPr>
        <w:t> </w:t>
      </w:r>
      <w:r>
        <w:rPr/>
        <w:t>lies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</w:t>
      </w:r>
      <w:r>
        <w:rPr/>
        <w:t>heir</w:t>
      </w:r>
      <w:r>
        <w:rPr/>
        <w:t> design</w:t>
      </w:r>
      <w:r>
        <w:rPr>
          <w:spacing w:val="-7"/>
        </w:rPr>
        <w:t> </w:t>
      </w:r>
      <w:r>
        <w:rPr/>
        <w:t>objectives.</w:t>
      </w:r>
      <w:r>
        <w:rPr>
          <w:spacing w:val="-7"/>
        </w:rPr>
        <w:t> </w:t>
      </w:r>
      <w:r>
        <w:rPr/>
        <w:t>MFG-</w:t>
      </w:r>
      <w:r>
        <w:rPr>
          <w:i/>
        </w:rPr>
        <w:t>Q</w:t>
      </w:r>
      <w:r>
        <w:rPr>
          <w:i/>
          <w:spacing w:val="-8"/>
        </w:rPr>
        <w:t> </w:t>
      </w:r>
      <w:r>
        <w:rPr/>
        <w:t>performs</w:t>
      </w:r>
      <w:r>
        <w:rPr>
          <w:spacing w:val="-7"/>
        </w:rPr>
        <w:t> </w:t>
      </w:r>
      <w:r>
        <w:rPr/>
        <w:t>well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homogeneous</w:t>
      </w:r>
      <w:r>
        <w:rPr>
          <w:spacing w:val="-7"/>
        </w:rPr>
        <w:t> </w:t>
      </w:r>
      <w:r>
        <w:rPr/>
        <w:t>task</w:t>
      </w:r>
      <w:r>
        <w:rPr/>
        <w:t> scenarios but struggles with diverse QoS demands, as shown</w:t>
      </w:r>
    </w:p>
    <w:p>
      <w:pPr>
        <w:pStyle w:val="BodyText"/>
        <w:spacing w:line="222" w:lineRule="exact"/>
        <w:ind w:left="259"/>
        <w:rPr>
          <w:position w:val="-3"/>
        </w:rPr>
      </w:pPr>
      <w:r>
        <w:rPr>
          <w:position w:val="-3"/>
        </w:rPr>
        <mc:AlternateContent>
          <mc:Choice Requires="wps">
            <w:drawing>
              <wp:inline distT="0" distB="0" distL="0" distR="0">
                <wp:extent cx="3188335" cy="141605"/>
                <wp:effectExtent l="0" t="0" r="0" b="0"/>
                <wp:docPr id="706" name="Textbox 7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6" name="Textbox 706"/>
                      <wps:cNvSpPr txBox="1"/>
                      <wps:spPr>
                        <a:xfrm>
                          <a:off x="0" y="0"/>
                          <a:ext cx="3188335" cy="141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2" w:lineRule="exact"/>
                            </w:pPr>
                            <w:r>
                              <w:rPr/>
                              <w:t>by</w:t>
                            </w:r>
                            <w:r>
                              <w:rPr>
                                <w:spacing w:val="50"/>
                              </w:rPr>
                              <w:t> </w:t>
                            </w:r>
                            <w:r>
                              <w:rPr/>
                              <w:t>its</w:t>
                            </w:r>
                            <w:r>
                              <w:rPr>
                                <w:spacing w:val="50"/>
                              </w:rPr>
                              <w:t> </w:t>
                            </w:r>
                            <w:r>
                              <w:rPr/>
                              <w:t>57%</w:t>
                            </w:r>
                            <w:r>
                              <w:rPr>
                                <w:spacing w:val="51"/>
                              </w:rPr>
                              <w:t> </w:t>
                            </w:r>
                            <w:r>
                              <w:rPr/>
                              <w:t>lower</w:t>
                            </w:r>
                            <w:r>
                              <w:rPr>
                                <w:spacing w:val="50"/>
                              </w:rPr>
                              <w:t> </w:t>
                            </w:r>
                            <w:r>
                              <w:rPr/>
                              <w:t>QoS</w:t>
                            </w:r>
                            <w:r>
                              <w:rPr>
                                <w:spacing w:val="50"/>
                              </w:rPr>
                              <w:t> </w:t>
                            </w:r>
                            <w:r>
                              <w:rPr/>
                              <w:t>task</w:t>
                            </w:r>
                            <w:r>
                              <w:rPr>
                                <w:spacing w:val="51"/>
                              </w:rPr>
                              <w:t> </w:t>
                            </w:r>
                            <w:r>
                              <w:rPr/>
                              <w:t>satisfaction</w:t>
                            </w:r>
                            <w:r>
                              <w:rPr>
                                <w:spacing w:val="50"/>
                              </w:rPr>
                              <w:t> </w:t>
                            </w:r>
                            <w:r>
                              <w:rPr/>
                              <w:t>ratio.</w:t>
                            </w:r>
                            <w:r>
                              <w:rPr>
                                <w:spacing w:val="50"/>
                              </w:rPr>
                              <w:t> </w:t>
                            </w:r>
                            <w:r>
                              <w:rPr/>
                              <w:t>In</w:t>
                            </w:r>
                            <w:r>
                              <w:rPr>
                                <w:spacing w:val="5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contrast,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51.05pt;height:11.15pt;mso-position-horizontal-relative:char;mso-position-vertical-relative:line" type="#_x0000_t202" id="docshape514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22" w:lineRule="exact"/>
                      </w:pPr>
                      <w:r>
                        <w:rPr/>
                        <w:t>by</w:t>
                      </w:r>
                      <w:r>
                        <w:rPr>
                          <w:spacing w:val="50"/>
                        </w:rPr>
                        <w:t> </w:t>
                      </w:r>
                      <w:r>
                        <w:rPr/>
                        <w:t>its</w:t>
                      </w:r>
                      <w:r>
                        <w:rPr>
                          <w:spacing w:val="50"/>
                        </w:rPr>
                        <w:t> </w:t>
                      </w:r>
                      <w:r>
                        <w:rPr/>
                        <w:t>57%</w:t>
                      </w:r>
                      <w:r>
                        <w:rPr>
                          <w:spacing w:val="51"/>
                        </w:rPr>
                        <w:t> </w:t>
                      </w:r>
                      <w:r>
                        <w:rPr/>
                        <w:t>lower</w:t>
                      </w:r>
                      <w:r>
                        <w:rPr>
                          <w:spacing w:val="50"/>
                        </w:rPr>
                        <w:t> </w:t>
                      </w:r>
                      <w:r>
                        <w:rPr/>
                        <w:t>QoS</w:t>
                      </w:r>
                      <w:r>
                        <w:rPr>
                          <w:spacing w:val="50"/>
                        </w:rPr>
                        <w:t> </w:t>
                      </w:r>
                      <w:r>
                        <w:rPr/>
                        <w:t>task</w:t>
                      </w:r>
                      <w:r>
                        <w:rPr>
                          <w:spacing w:val="51"/>
                        </w:rPr>
                        <w:t> </w:t>
                      </w:r>
                      <w:r>
                        <w:rPr/>
                        <w:t>satisfaction</w:t>
                      </w:r>
                      <w:r>
                        <w:rPr>
                          <w:spacing w:val="50"/>
                        </w:rPr>
                        <w:t> </w:t>
                      </w:r>
                      <w:r>
                        <w:rPr/>
                        <w:t>ratio.</w:t>
                      </w:r>
                      <w:r>
                        <w:rPr>
                          <w:spacing w:val="50"/>
                        </w:rPr>
                        <w:t> </w:t>
                      </w:r>
                      <w:r>
                        <w:rPr/>
                        <w:t>In</w:t>
                      </w:r>
                      <w:r>
                        <w:rPr>
                          <w:spacing w:val="51"/>
                        </w:rPr>
                        <w:t> </w:t>
                      </w:r>
                      <w:r>
                        <w:rPr>
                          <w:spacing w:val="-2"/>
                        </w:rPr>
                        <w:t>contrast,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3"/>
        </w:rPr>
      </w:r>
    </w:p>
    <w:p>
      <w:pPr>
        <w:spacing w:line="240" w:lineRule="exact" w:before="0"/>
        <w:ind w:left="259" w:right="0" w:firstLine="0"/>
        <w:jc w:val="left"/>
        <w:rPr>
          <w:i/>
          <w:sz w:val="18"/>
        </w:rPr>
      </w:pPr>
      <w:r>
        <w:rPr/>
        <w:br w:type="column"/>
      </w:r>
      <w:r>
        <w:rPr>
          <w:rFonts w:ascii="Lucida Sans Unicode" w:hAnsi="Lucida Sans Unicode"/>
          <w:sz w:val="18"/>
        </w:rPr>
        <w:t>=</w:t>
      </w:r>
      <w:r>
        <w:rPr>
          <w:rFonts w:ascii="Lucida Sans Unicode" w:hAnsi="Lucida Sans Unicode"/>
          <w:spacing w:val="-7"/>
          <w:sz w:val="18"/>
        </w:rPr>
        <w:t> </w:t>
      </w:r>
      <w:r>
        <w:rPr>
          <w:rFonts w:ascii="Arial" w:hAnsi="Arial"/>
          <w:sz w:val="18"/>
        </w:rPr>
        <w:t>E</w:t>
      </w:r>
      <w:r>
        <w:rPr>
          <w:rFonts w:ascii="Arial" w:hAnsi="Arial"/>
          <w:spacing w:val="63"/>
          <w:sz w:val="18"/>
        </w:rPr>
        <w:t> </w:t>
      </w:r>
      <w:r>
        <w:rPr>
          <w:i/>
          <w:sz w:val="18"/>
        </w:rPr>
        <w:t>L</w:t>
      </w:r>
      <w:r>
        <w:rPr>
          <w:rFonts w:ascii="Georgia" w:hAnsi="Georgia"/>
          <w:i/>
          <w:sz w:val="18"/>
        </w:rPr>
        <w:t>(</w:t>
      </w:r>
      <w:r>
        <w:rPr>
          <w:i/>
          <w:sz w:val="18"/>
        </w:rPr>
        <w:t>Q</w:t>
      </w:r>
      <w:r>
        <w:rPr>
          <w:rFonts w:ascii="Georgia" w:hAnsi="Georgia"/>
          <w:i/>
          <w:sz w:val="18"/>
        </w:rPr>
        <w:t>(</w:t>
      </w:r>
      <w:r>
        <w:rPr>
          <w:i/>
          <w:sz w:val="18"/>
        </w:rPr>
        <w:t>t</w:t>
      </w:r>
      <w:r>
        <w:rPr>
          <w:i/>
          <w:spacing w:val="-2"/>
          <w:sz w:val="18"/>
        </w:rPr>
        <w:t> </w:t>
      </w:r>
      <w:r>
        <w:rPr>
          <w:rFonts w:ascii="Lucida Sans Unicode" w:hAnsi="Lucida Sans Unicode"/>
          <w:sz w:val="18"/>
        </w:rPr>
        <w:t>+</w:t>
      </w:r>
      <w:r>
        <w:rPr>
          <w:rFonts w:ascii="Lucida Sans Unicode" w:hAnsi="Lucida Sans Unicode"/>
          <w:spacing w:val="-16"/>
          <w:sz w:val="18"/>
        </w:rPr>
        <w:t> </w:t>
      </w:r>
      <w:r>
        <w:rPr>
          <w:i/>
          <w:sz w:val="18"/>
        </w:rPr>
        <w:t>T</w:t>
      </w:r>
      <w:r>
        <w:rPr>
          <w:rFonts w:ascii="Georgia" w:hAnsi="Georgia"/>
          <w:i/>
          <w:sz w:val="18"/>
        </w:rPr>
        <w:t>))</w:t>
      </w:r>
      <w:r>
        <w:rPr>
          <w:rFonts w:ascii="Georgia" w:hAnsi="Georgia"/>
          <w:i/>
          <w:spacing w:val="-4"/>
          <w:sz w:val="18"/>
        </w:rPr>
        <w:t> </w:t>
      </w:r>
      <w:r>
        <w:rPr>
          <w:rFonts w:ascii="Lucida Sans Unicode" w:hAnsi="Lucida Sans Unicode"/>
          <w:sz w:val="18"/>
        </w:rPr>
        <w:t>−</w:t>
      </w:r>
      <w:r>
        <w:rPr>
          <w:rFonts w:ascii="Lucida Sans Unicode" w:hAnsi="Lucida Sans Unicode"/>
          <w:spacing w:val="-17"/>
          <w:sz w:val="18"/>
        </w:rPr>
        <w:t> </w:t>
      </w:r>
      <w:r>
        <w:rPr>
          <w:i/>
          <w:sz w:val="18"/>
        </w:rPr>
        <w:t>L</w:t>
      </w:r>
      <w:r>
        <w:rPr>
          <w:rFonts w:ascii="Georgia" w:hAnsi="Georgia"/>
          <w:i/>
          <w:sz w:val="18"/>
        </w:rPr>
        <w:t>(</w:t>
      </w:r>
      <w:r>
        <w:rPr>
          <w:i/>
          <w:sz w:val="18"/>
        </w:rPr>
        <w:t>Q</w:t>
      </w:r>
      <w:r>
        <w:rPr>
          <w:rFonts w:ascii="Georgia" w:hAnsi="Georgia"/>
          <w:i/>
          <w:sz w:val="18"/>
        </w:rPr>
        <w:t>(</w:t>
      </w:r>
      <w:r>
        <w:rPr>
          <w:i/>
          <w:sz w:val="18"/>
        </w:rPr>
        <w:t>t</w:t>
      </w:r>
      <w:r>
        <w:rPr>
          <w:rFonts w:ascii="Georgia" w:hAnsi="Georgia"/>
          <w:i/>
          <w:sz w:val="18"/>
        </w:rPr>
        <w:t>))</w:t>
      </w:r>
      <w:r>
        <w:rPr>
          <w:rFonts w:ascii="Georgia" w:hAnsi="Georgia"/>
          <w:i/>
          <w:spacing w:val="-3"/>
          <w:sz w:val="18"/>
        </w:rPr>
        <w:t> </w:t>
      </w:r>
      <w:r>
        <w:rPr>
          <w:rFonts w:ascii="Lucida Sans Unicode" w:hAnsi="Lucida Sans Unicode"/>
          <w:sz w:val="18"/>
        </w:rPr>
        <w:t>+</w:t>
      </w:r>
      <w:r>
        <w:rPr>
          <w:rFonts w:ascii="Lucida Sans Unicode" w:hAnsi="Lucida Sans Unicode"/>
          <w:spacing w:val="-17"/>
          <w:sz w:val="18"/>
        </w:rPr>
        <w:t> </w:t>
      </w:r>
      <w:r>
        <w:rPr>
          <w:i/>
          <w:spacing w:val="-10"/>
          <w:sz w:val="18"/>
        </w:rPr>
        <w:t>V</w:t>
      </w:r>
    </w:p>
    <w:p>
      <w:pPr>
        <w:spacing w:before="73"/>
        <w:ind w:left="572" w:right="0" w:firstLine="0"/>
        <w:jc w:val="lef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5910528">
                <wp:simplePos x="0" y="0"/>
                <wp:positionH relativeFrom="page">
                  <wp:posOffset>4476787</wp:posOffset>
                </wp:positionH>
                <wp:positionV relativeFrom="paragraph">
                  <wp:posOffset>406450</wp:posOffset>
                </wp:positionV>
                <wp:extent cx="140970" cy="98425"/>
                <wp:effectExtent l="0" t="0" r="0" b="0"/>
                <wp:wrapNone/>
                <wp:docPr id="707" name="Textbox 7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7" name="Textbox 707"/>
                      <wps:cNvSpPr txBox="1"/>
                      <wps:spPr>
                        <a:xfrm>
                          <a:off x="0" y="0"/>
                          <a:ext cx="140970" cy="98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3"/>
                              </w:rPr>
                            </w:pPr>
                            <w:r>
                              <w:rPr>
                                <w:rFonts w:ascii="Georgia" w:hAnsi="Georgia"/>
                                <w:i/>
                                <w:sz w:val="13"/>
                              </w:rPr>
                              <w:t>τ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-1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-5"/>
                                <w:sz w:val="13"/>
                              </w:rPr>
                              <w:t>=</w:t>
                            </w:r>
                            <w:r>
                              <w:rPr>
                                <w:i/>
                                <w:spacing w:val="-5"/>
                                <w:sz w:val="13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2.502991pt;margin-top:32.003983pt;width:11.1pt;height:7.75pt;mso-position-horizontal-relative:page;mso-position-vertical-relative:paragraph;z-index:-17405952" type="#_x0000_t202" id="docshape515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i/>
                          <w:sz w:val="13"/>
                        </w:rPr>
                      </w:pPr>
                      <w:r>
                        <w:rPr>
                          <w:rFonts w:ascii="Georgia" w:hAnsi="Georgia"/>
                          <w:i/>
                          <w:sz w:val="13"/>
                        </w:rPr>
                        <w:t>τ</w:t>
                      </w:r>
                      <w:r>
                        <w:rPr>
                          <w:rFonts w:ascii="Georgia" w:hAnsi="Georgia"/>
                          <w:i/>
                          <w:spacing w:val="-14"/>
                          <w:sz w:val="13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-5"/>
                          <w:sz w:val="13"/>
                        </w:rPr>
                        <w:t>=</w:t>
                      </w:r>
                      <w:r>
                        <w:rPr>
                          <w:i/>
                          <w:spacing w:val="-5"/>
                          <w:sz w:val="13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904256">
                <wp:simplePos x="0" y="0"/>
                <wp:positionH relativeFrom="page">
                  <wp:posOffset>4678756</wp:posOffset>
                </wp:positionH>
                <wp:positionV relativeFrom="paragraph">
                  <wp:posOffset>247843</wp:posOffset>
                </wp:positionV>
                <wp:extent cx="1403350" cy="132080"/>
                <wp:effectExtent l="0" t="0" r="0" b="0"/>
                <wp:wrapNone/>
                <wp:docPr id="708" name="Textbox 7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8" name="Textbox 708"/>
                      <wps:cNvSpPr txBox="1"/>
                      <wps:spPr>
                        <a:xfrm>
                          <a:off x="0" y="0"/>
                          <a:ext cx="1403350" cy="1320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7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Georgia" w:hAnsi="Georgia"/>
                                <w:i/>
                                <w:sz w:val="18"/>
                              </w:rPr>
                              <w:t>(</w:t>
                            </w:r>
                            <w:r>
                              <w:rPr>
                                <w:i/>
                                <w:sz w:val="18"/>
                              </w:rPr>
                              <w:t>L</w:t>
                            </w:r>
                            <w:r>
                              <w:rPr>
                                <w:rFonts w:ascii="Georgia" w:hAnsi="Georgia"/>
                                <w:i/>
                                <w:sz w:val="18"/>
                              </w:rPr>
                              <w:t>(</w:t>
                            </w:r>
                            <w:r>
                              <w:rPr>
                                <w:i/>
                                <w:sz w:val="18"/>
                              </w:rPr>
                              <w:t>Q</w:t>
                            </w:r>
                            <w:r>
                              <w:rPr>
                                <w:rFonts w:ascii="Georgia" w:hAnsi="Georgia"/>
                                <w:i/>
                                <w:sz w:val="18"/>
                              </w:rPr>
                              <w:t>(τ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1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z w:val="18"/>
                              </w:rPr>
                              <w:t>+</w:t>
                            </w:r>
                            <w:r>
                              <w:rPr>
                                <w:rFonts w:ascii="Lucida Sans Unicode" w:hAnsi="Lucida Sans Unicode"/>
                                <w:spacing w:val="-1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Georgia" w:hAnsi="Georgia"/>
                                <w:i/>
                                <w:sz w:val="18"/>
                              </w:rPr>
                              <w:t>))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z w:val="18"/>
                              </w:rPr>
                              <w:t>−</w:t>
                            </w:r>
                            <w:r>
                              <w:rPr>
                                <w:rFonts w:ascii="Lucida Sans Unicode" w:hAnsi="Lucida Sans Unicode"/>
                                <w:spacing w:val="-1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i/>
                                <w:sz w:val="18"/>
                              </w:rPr>
                              <w:t>L</w:t>
                            </w:r>
                            <w:r>
                              <w:rPr>
                                <w:rFonts w:ascii="Georgia" w:hAnsi="Georgia"/>
                                <w:i/>
                                <w:sz w:val="18"/>
                              </w:rPr>
                              <w:t>(</w:t>
                            </w:r>
                            <w:r>
                              <w:rPr>
                                <w:i/>
                                <w:sz w:val="18"/>
                              </w:rPr>
                              <w:t>Q</w:t>
                            </w:r>
                            <w:r>
                              <w:rPr>
                                <w:rFonts w:ascii="Georgia" w:hAnsi="Georgia"/>
                                <w:i/>
                                <w:sz w:val="18"/>
                              </w:rPr>
                              <w:t>(τ)))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z w:val="18"/>
                              </w:rPr>
                              <w:t>+</w:t>
                            </w:r>
                            <w:r>
                              <w:rPr>
                                <w:rFonts w:ascii="Lucida Sans Unicode" w:hAnsi="Lucida Sans Unicode"/>
                                <w:spacing w:val="-1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10"/>
                                <w:sz w:val="18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8.406006pt;margin-top:19.515211pt;width:110.5pt;height:10.4pt;mso-position-horizontal-relative:page;mso-position-vertical-relative:paragraph;z-index:15904256" type="#_x0000_t202" id="docshape516" filled="false" stroked="false">
                <v:textbox inset="0,0,0,0">
                  <w:txbxContent>
                    <w:p>
                      <w:pPr>
                        <w:spacing w:line="207" w:lineRule="exact" w:before="0"/>
                        <w:ind w:left="0" w:right="0" w:firstLine="0"/>
                        <w:jc w:val="left"/>
                        <w:rPr>
                          <w:i/>
                          <w:sz w:val="18"/>
                        </w:rPr>
                      </w:pPr>
                      <w:r>
                        <w:rPr>
                          <w:rFonts w:ascii="Georgia" w:hAnsi="Georgia"/>
                          <w:i/>
                          <w:sz w:val="18"/>
                        </w:rPr>
                        <w:t>(</w:t>
                      </w:r>
                      <w:r>
                        <w:rPr>
                          <w:i/>
                          <w:sz w:val="18"/>
                        </w:rPr>
                        <w:t>L</w:t>
                      </w:r>
                      <w:r>
                        <w:rPr>
                          <w:rFonts w:ascii="Georgia" w:hAnsi="Georgia"/>
                          <w:i/>
                          <w:sz w:val="18"/>
                        </w:rPr>
                        <w:t>(</w:t>
                      </w:r>
                      <w:r>
                        <w:rPr>
                          <w:i/>
                          <w:sz w:val="18"/>
                        </w:rPr>
                        <w:t>Q</w:t>
                      </w:r>
                      <w:r>
                        <w:rPr>
                          <w:rFonts w:ascii="Georgia" w:hAnsi="Georgia"/>
                          <w:i/>
                          <w:sz w:val="18"/>
                        </w:rPr>
                        <w:t>(τ</w:t>
                      </w:r>
                      <w:r>
                        <w:rPr>
                          <w:rFonts w:ascii="Georgia" w:hAnsi="Georgia"/>
                          <w:i/>
                          <w:spacing w:val="18"/>
                          <w:sz w:val="18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z w:val="18"/>
                        </w:rPr>
                        <w:t>+</w:t>
                      </w:r>
                      <w:r>
                        <w:rPr>
                          <w:rFonts w:ascii="Lucida Sans Unicode" w:hAnsi="Lucida Sans Unicode"/>
                          <w:spacing w:val="-16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1</w:t>
                      </w:r>
                      <w:r>
                        <w:rPr>
                          <w:rFonts w:ascii="Georgia" w:hAnsi="Georgia"/>
                          <w:i/>
                          <w:sz w:val="18"/>
                        </w:rPr>
                        <w:t>))</w:t>
                      </w:r>
                      <w:r>
                        <w:rPr>
                          <w:rFonts w:ascii="Georgia" w:hAnsi="Georgia"/>
                          <w:i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z w:val="18"/>
                        </w:rPr>
                        <w:t>−</w:t>
                      </w:r>
                      <w:r>
                        <w:rPr>
                          <w:rFonts w:ascii="Lucida Sans Unicode" w:hAnsi="Lucida Sans Unicode"/>
                          <w:spacing w:val="-16"/>
                          <w:sz w:val="18"/>
                        </w:rPr>
                        <w:t> </w:t>
                      </w:r>
                      <w:r>
                        <w:rPr>
                          <w:i/>
                          <w:sz w:val="18"/>
                        </w:rPr>
                        <w:t>L</w:t>
                      </w:r>
                      <w:r>
                        <w:rPr>
                          <w:rFonts w:ascii="Georgia" w:hAnsi="Georgia"/>
                          <w:i/>
                          <w:sz w:val="18"/>
                        </w:rPr>
                        <w:t>(</w:t>
                      </w:r>
                      <w:r>
                        <w:rPr>
                          <w:i/>
                          <w:sz w:val="18"/>
                        </w:rPr>
                        <w:t>Q</w:t>
                      </w:r>
                      <w:r>
                        <w:rPr>
                          <w:rFonts w:ascii="Georgia" w:hAnsi="Georgia"/>
                          <w:i/>
                          <w:sz w:val="18"/>
                        </w:rPr>
                        <w:t>(τ)))</w:t>
                      </w:r>
                      <w:r>
                        <w:rPr>
                          <w:rFonts w:ascii="Georgia" w:hAnsi="Georgia"/>
                          <w:i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z w:val="18"/>
                        </w:rPr>
                        <w:t>+</w:t>
                      </w:r>
                      <w:r>
                        <w:rPr>
                          <w:rFonts w:ascii="Lucida Sans Unicode" w:hAnsi="Lucida Sans Unicode"/>
                          <w:spacing w:val="-16"/>
                          <w:sz w:val="18"/>
                        </w:rPr>
                        <w:t> </w:t>
                      </w:r>
                      <w:r>
                        <w:rPr>
                          <w:i/>
                          <w:spacing w:val="-10"/>
                          <w:sz w:val="18"/>
                        </w:rPr>
                        <w:t>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5921792">
                <wp:simplePos x="0" y="0"/>
                <wp:positionH relativeFrom="page">
                  <wp:posOffset>4342816</wp:posOffset>
                </wp:positionH>
                <wp:positionV relativeFrom="paragraph">
                  <wp:posOffset>470296</wp:posOffset>
                </wp:positionV>
                <wp:extent cx="869315" cy="513715"/>
                <wp:effectExtent l="0" t="0" r="0" b="0"/>
                <wp:wrapNone/>
                <wp:docPr id="709" name="Textbox 7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9" name="Textbox 709"/>
                      <wps:cNvSpPr txBox="1"/>
                      <wps:spPr>
                        <a:xfrm>
                          <a:off x="0" y="0"/>
                          <a:ext cx="869315" cy="513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58" w:val="left" w:leader="none"/>
                              </w:tabs>
                              <w:spacing w:line="313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position w:val="3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80"/>
                                <w:position w:val="14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 w:hAnsi="Cambria"/>
                                <w:position w:val="14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w w:val="250"/>
                                <w:sz w:val="18"/>
                              </w:rPr>
                              <w:t>Σ</w:t>
                            </w:r>
                            <w:r>
                              <w:rPr>
                                <w:rFonts w:ascii="Cambria" w:hAnsi="Cambria"/>
                                <w:spacing w:val="24"/>
                                <w:w w:val="2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250"/>
                                <w:sz w:val="18"/>
                              </w:rPr>
                              <w:t>Σ</w:t>
                            </w:r>
                            <w:r>
                              <w:rPr>
                                <w:rFonts w:ascii="Cambria" w:hAnsi="Cambria"/>
                                <w:spacing w:val="-63"/>
                                <w:w w:val="2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250"/>
                                <w:sz w:val="18"/>
                              </w:rPr>
                              <w:t>Σ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250"/>
                                <w:position w:val="3"/>
                                <w:sz w:val="18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1.954041pt;margin-top:37.031185pt;width:68.45pt;height:40.450pt;mso-position-horizontal-relative:page;mso-position-vertical-relative:paragraph;z-index:-17394688" type="#_x0000_t202" id="docshape517" filled="false" stroked="false">
                <v:textbox inset="0,0,0,0">
                  <w:txbxContent>
                    <w:p>
                      <w:pPr>
                        <w:tabs>
                          <w:tab w:pos="358" w:val="left" w:leader="none"/>
                        </w:tabs>
                        <w:spacing w:line="313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position w:val="3"/>
                          <w:sz w:val="18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80"/>
                          <w:position w:val="14"/>
                          <w:sz w:val="18"/>
                        </w:rPr>
                        <w:t>"</w:t>
                      </w:r>
                      <w:r>
                        <w:rPr>
                          <w:rFonts w:ascii="Cambria" w:hAnsi="Cambria"/>
                          <w:position w:val="14"/>
                          <w:sz w:val="18"/>
                        </w:rPr>
                        <w:tab/>
                      </w:r>
                      <w:r>
                        <w:rPr>
                          <w:rFonts w:ascii="Cambria" w:hAnsi="Cambria"/>
                          <w:w w:val="250"/>
                          <w:sz w:val="18"/>
                        </w:rPr>
                        <w:t>Σ</w:t>
                      </w:r>
                      <w:r>
                        <w:rPr>
                          <w:rFonts w:ascii="Cambria" w:hAnsi="Cambria"/>
                          <w:spacing w:val="24"/>
                          <w:w w:val="25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w w:val="250"/>
                          <w:sz w:val="18"/>
                        </w:rPr>
                        <w:t>Σ</w:t>
                      </w:r>
                      <w:r>
                        <w:rPr>
                          <w:rFonts w:ascii="Cambria" w:hAnsi="Cambria"/>
                          <w:spacing w:val="-63"/>
                          <w:w w:val="25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-10"/>
                          <w:w w:val="250"/>
                          <w:sz w:val="18"/>
                        </w:rPr>
                        <w:t>Σ</w:t>
                      </w:r>
                      <w:r>
                        <w:rPr>
                          <w:rFonts w:ascii="Cambria" w:hAnsi="Cambria"/>
                          <w:spacing w:val="-10"/>
                          <w:w w:val="250"/>
                          <w:position w:val="3"/>
                          <w:sz w:val="18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spacing w:val="25"/>
          <w:w w:val="159"/>
          <w:position w:val="8"/>
          <w:sz w:val="18"/>
        </w:rPr>
        <w:t>"</w:t>
      </w:r>
      <w:r>
        <w:rPr>
          <w:i/>
          <w:spacing w:val="28"/>
          <w:w w:val="106"/>
          <w:sz w:val="13"/>
        </w:rPr>
        <w:t>t</w:t>
      </w:r>
      <w:r>
        <w:rPr>
          <w:rFonts w:ascii="Lucida Sans Unicode" w:hAnsi="Lucida Sans Unicode"/>
          <w:spacing w:val="-45"/>
          <w:w w:val="104"/>
          <w:sz w:val="13"/>
        </w:rPr>
        <w:t>+</w:t>
      </w:r>
      <w:r>
        <w:rPr>
          <w:rFonts w:ascii="Cambria" w:hAnsi="Cambria"/>
          <w:spacing w:val="-161"/>
          <w:w w:val="260"/>
          <w:position w:val="-5"/>
          <w:sz w:val="18"/>
        </w:rPr>
        <w:t>Σ</w:t>
      </w:r>
      <w:r>
        <w:rPr>
          <w:i/>
          <w:spacing w:val="36"/>
          <w:w w:val="105"/>
          <w:sz w:val="13"/>
        </w:rPr>
        <w:t>T</w:t>
      </w:r>
      <w:r>
        <w:rPr>
          <w:rFonts w:ascii="Lucida Sans Unicode" w:hAnsi="Lucida Sans Unicode"/>
          <w:spacing w:val="25"/>
          <w:w w:val="104"/>
          <w:sz w:val="13"/>
        </w:rPr>
        <w:t>−</w:t>
      </w:r>
      <w:r>
        <w:rPr>
          <w:spacing w:val="26"/>
          <w:w w:val="106"/>
          <w:sz w:val="13"/>
        </w:rPr>
        <w:t>1</w:t>
      </w:r>
    </w:p>
    <w:p>
      <w:pPr>
        <w:pStyle w:val="BodyText"/>
        <w:spacing w:line="182" w:lineRule="exact"/>
        <w:ind w:left="259"/>
        <w:rPr>
          <w:position w:val="-3"/>
          <w:sz w:val="18"/>
        </w:rPr>
      </w:pPr>
      <w:r>
        <w:rPr>
          <w:position w:val="-3"/>
          <w:sz w:val="18"/>
        </w:rPr>
        <mc:AlternateContent>
          <mc:Choice Requires="wps">
            <w:drawing>
              <wp:inline distT="0" distB="0" distL="0" distR="0">
                <wp:extent cx="198755" cy="116205"/>
                <wp:effectExtent l="0" t="0" r="0" b="0"/>
                <wp:docPr id="710" name="Textbox 7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0" name="Textbox 710"/>
                      <wps:cNvSpPr txBox="1"/>
                      <wps:spPr>
                        <a:xfrm>
                          <a:off x="0" y="0"/>
                          <a:ext cx="198755" cy="1162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3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Lucida Sans Unicode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Lucida Sans Unicode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10"/>
                                <w:sz w:val="18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5.65pt;height:9.15pt;mso-position-horizontal-relative:char;mso-position-vertical-relative:line" type="#_x0000_t202" id="docshape518" filled="false" stroked="false">
                <w10:anchorlock/>
                <v:textbox inset="0,0,0,0">
                  <w:txbxContent>
                    <w:p>
                      <w:pPr>
                        <w:spacing w:line="183" w:lineRule="exact" w:before="0"/>
                        <w:ind w:left="0" w:right="0" w:firstLine="0"/>
                        <w:jc w:val="left"/>
                        <w:rPr>
                          <w:rFonts w:ascii="Arial"/>
                          <w:sz w:val="18"/>
                        </w:rPr>
                      </w:pPr>
                      <w:r>
                        <w:rPr>
                          <w:rFonts w:ascii="Lucida Sans Unicode"/>
                          <w:sz w:val="18"/>
                        </w:rPr>
                        <w:t>=</w:t>
                      </w:r>
                      <w:r>
                        <w:rPr>
                          <w:rFonts w:ascii="Lucida Sans Unicode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spacing w:val="-10"/>
                          <w:sz w:val="18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3"/>
          <w:sz w:val="18"/>
        </w:rPr>
      </w:r>
    </w:p>
    <w:p>
      <w:pPr>
        <w:pStyle w:val="BodyText"/>
        <w:spacing w:before="19"/>
        <w:rPr>
          <w:sz w:val="7"/>
        </w:rPr>
      </w:pPr>
    </w:p>
    <w:p>
      <w:pPr>
        <w:spacing w:line="240" w:lineRule="auto" w:before="77"/>
        <w:rPr>
          <w:sz w:val="13"/>
        </w:rPr>
      </w:pPr>
      <w:r>
        <w:rPr/>
        <w:br w:type="column"/>
      </w:r>
      <w:r>
        <w:rPr>
          <w:sz w:val="13"/>
        </w:rPr>
      </w:r>
    </w:p>
    <w:p>
      <w:pPr>
        <w:spacing w:before="0"/>
        <w:ind w:left="97" w:right="0" w:firstLine="0"/>
        <w:jc w:val="left"/>
        <w:rPr>
          <w:i/>
          <w:sz w:val="13"/>
        </w:rPr>
      </w:pPr>
      <w:r>
        <w:rPr>
          <w:rFonts w:ascii="Georgia" w:hAnsi="Georgia"/>
          <w:i/>
          <w:sz w:val="13"/>
        </w:rPr>
        <w:t>τ</w:t>
      </w:r>
      <w:r>
        <w:rPr>
          <w:rFonts w:ascii="Georgia" w:hAnsi="Georgia"/>
          <w:i/>
          <w:spacing w:val="-14"/>
          <w:sz w:val="13"/>
        </w:rPr>
        <w:t> </w:t>
      </w:r>
      <w:r>
        <w:rPr>
          <w:rFonts w:ascii="Lucida Sans Unicode" w:hAnsi="Lucida Sans Unicode"/>
          <w:spacing w:val="-5"/>
          <w:sz w:val="13"/>
        </w:rPr>
        <w:t>=</w:t>
      </w:r>
      <w:r>
        <w:rPr>
          <w:i/>
          <w:spacing w:val="-5"/>
          <w:sz w:val="13"/>
        </w:rPr>
        <w:t>t</w:t>
      </w:r>
    </w:p>
    <w:p>
      <w:pPr>
        <w:spacing w:line="241" w:lineRule="exact" w:before="0"/>
        <w:ind w:left="86" w:right="0" w:firstLine="0"/>
        <w:jc w:val="left"/>
        <w:rPr>
          <w:rFonts w:ascii="Georgia" w:hAnsi="Georgia"/>
          <w:i/>
          <w:sz w:val="18"/>
        </w:rPr>
      </w:pPr>
      <w:r>
        <w:rPr/>
        <w:br w:type="column"/>
      </w:r>
      <w:r>
        <w:rPr>
          <w:i/>
          <w:spacing w:val="-2"/>
          <w:sz w:val="18"/>
        </w:rPr>
        <w:t>E</w:t>
      </w:r>
      <w:r>
        <w:rPr>
          <w:rFonts w:ascii="Georgia" w:hAnsi="Georgia"/>
          <w:i/>
          <w:spacing w:val="-2"/>
          <w:sz w:val="18"/>
        </w:rPr>
        <w:t>(τ)</w:t>
      </w:r>
      <w:r>
        <w:rPr>
          <w:rFonts w:ascii="Lucida Sans Unicode" w:hAnsi="Lucida Sans Unicode"/>
          <w:spacing w:val="-2"/>
          <w:sz w:val="18"/>
        </w:rPr>
        <w:t>|</w:t>
      </w:r>
      <w:r>
        <w:rPr>
          <w:i/>
          <w:spacing w:val="-2"/>
          <w:sz w:val="18"/>
        </w:rPr>
        <w:t>Q</w:t>
      </w:r>
      <w:r>
        <w:rPr>
          <w:rFonts w:ascii="Georgia" w:hAnsi="Georgia"/>
          <w:i/>
          <w:spacing w:val="-2"/>
          <w:sz w:val="18"/>
        </w:rPr>
        <w:t>(</w:t>
      </w:r>
      <w:r>
        <w:rPr>
          <w:i/>
          <w:spacing w:val="-2"/>
          <w:sz w:val="18"/>
        </w:rPr>
        <w:t>t</w:t>
      </w:r>
      <w:r>
        <w:rPr>
          <w:rFonts w:ascii="Georgia" w:hAnsi="Georgia"/>
          <w:i/>
          <w:spacing w:val="-2"/>
          <w:sz w:val="18"/>
        </w:rPr>
        <w:t>)</w:t>
      </w:r>
    </w:p>
    <w:p>
      <w:pPr>
        <w:tabs>
          <w:tab w:pos="1424" w:val="left" w:leader="none"/>
        </w:tabs>
        <w:spacing w:before="72"/>
        <w:ind w:left="260" w:right="0" w:firstLine="0"/>
        <w:jc w:val="left"/>
        <w:rPr>
          <w:rFonts w:ascii="Cambria" w:hAnsi="Cambria"/>
          <w:position w:val="8"/>
          <w:sz w:val="18"/>
        </w:rPr>
      </w:pPr>
      <w:r>
        <w:rPr>
          <w:rFonts w:ascii="Cambria" w:hAnsi="Cambria"/>
          <w:position w:val="8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906944">
                <wp:simplePos x="0" y="0"/>
                <wp:positionH relativeFrom="page">
                  <wp:posOffset>6158826</wp:posOffset>
                </wp:positionH>
                <wp:positionV relativeFrom="paragraph">
                  <wp:posOffset>154717</wp:posOffset>
                </wp:positionV>
                <wp:extent cx="45085" cy="426720"/>
                <wp:effectExtent l="0" t="0" r="0" b="0"/>
                <wp:wrapNone/>
                <wp:docPr id="711" name="Textbox 7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1" name="Textbox 711"/>
                      <wps:cNvSpPr txBox="1"/>
                      <wps:spPr>
                        <a:xfrm>
                          <a:off x="0" y="0"/>
                          <a:ext cx="45085" cy="4267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6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97"/>
                                <w:w w:val="260"/>
                                <w:sz w:val="18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4.946991pt;margin-top:12.182489pt;width:3.55pt;height:33.6pt;mso-position-horizontal-relative:page;mso-position-vertical-relative:paragraph;z-index:-17409536" type="#_x0000_t202" id="docshape519" filled="false" stroked="false">
                <v:textbox inset="0,0,0,0">
                  <w:txbxContent>
                    <w:p>
                      <w:pPr>
                        <w:spacing w:line="176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18"/>
                        </w:rPr>
                      </w:pPr>
                      <w:r>
                        <w:rPr>
                          <w:rFonts w:ascii="Cambria" w:hAnsi="Cambria"/>
                          <w:spacing w:val="-197"/>
                          <w:w w:val="260"/>
                          <w:sz w:val="18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position w:val="8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904768">
                <wp:simplePos x="0" y="0"/>
                <wp:positionH relativeFrom="page">
                  <wp:posOffset>6168999</wp:posOffset>
                </wp:positionH>
                <wp:positionV relativeFrom="paragraph">
                  <wp:posOffset>405663</wp:posOffset>
                </wp:positionV>
                <wp:extent cx="140970" cy="98425"/>
                <wp:effectExtent l="0" t="0" r="0" b="0"/>
                <wp:wrapNone/>
                <wp:docPr id="712" name="Textbox 7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2" name="Textbox 712"/>
                      <wps:cNvSpPr txBox="1"/>
                      <wps:spPr>
                        <a:xfrm>
                          <a:off x="0" y="0"/>
                          <a:ext cx="140970" cy="98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3"/>
                              </w:rPr>
                            </w:pPr>
                            <w:r>
                              <w:rPr>
                                <w:rFonts w:ascii="Georgia" w:hAnsi="Georgia"/>
                                <w:i/>
                                <w:sz w:val="13"/>
                              </w:rPr>
                              <w:t>τ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-1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-5"/>
                                <w:sz w:val="13"/>
                              </w:rPr>
                              <w:t>=</w:t>
                            </w:r>
                            <w:r>
                              <w:rPr>
                                <w:i/>
                                <w:spacing w:val="-5"/>
                                <w:sz w:val="13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5.747986pt;margin-top:31.942032pt;width:11.1pt;height:7.75pt;mso-position-horizontal-relative:page;mso-position-vertical-relative:paragraph;z-index:15904768" type="#_x0000_t202" id="docshape520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i/>
                          <w:sz w:val="13"/>
                        </w:rPr>
                      </w:pPr>
                      <w:r>
                        <w:rPr>
                          <w:rFonts w:ascii="Georgia" w:hAnsi="Georgia"/>
                          <w:i/>
                          <w:sz w:val="13"/>
                        </w:rPr>
                        <w:t>τ</w:t>
                      </w:r>
                      <w:r>
                        <w:rPr>
                          <w:rFonts w:ascii="Georgia" w:hAnsi="Georgia"/>
                          <w:i/>
                          <w:spacing w:val="-14"/>
                          <w:sz w:val="13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-5"/>
                          <w:sz w:val="13"/>
                        </w:rPr>
                        <w:t>=</w:t>
                      </w:r>
                      <w:r>
                        <w:rPr>
                          <w:i/>
                          <w:spacing w:val="-5"/>
                          <w:sz w:val="13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2"/>
          <w:w w:val="105"/>
          <w:sz w:val="13"/>
        </w:rPr>
        <w:t>t</w:t>
      </w:r>
      <w:r>
        <w:rPr>
          <w:rFonts w:ascii="Lucida Sans Unicode" w:hAnsi="Lucida Sans Unicode"/>
          <w:spacing w:val="-2"/>
          <w:w w:val="105"/>
          <w:sz w:val="13"/>
        </w:rPr>
        <w:t>+</w:t>
      </w:r>
      <w:r>
        <w:rPr>
          <w:i/>
          <w:spacing w:val="-2"/>
          <w:w w:val="105"/>
          <w:sz w:val="13"/>
        </w:rPr>
        <w:t>T</w:t>
      </w:r>
      <w:r>
        <w:rPr>
          <w:rFonts w:ascii="Lucida Sans Unicode" w:hAnsi="Lucida Sans Unicode"/>
          <w:spacing w:val="-2"/>
          <w:w w:val="105"/>
          <w:sz w:val="13"/>
        </w:rPr>
        <w:t>−</w:t>
      </w:r>
      <w:r>
        <w:rPr>
          <w:spacing w:val="-2"/>
          <w:w w:val="105"/>
          <w:sz w:val="13"/>
        </w:rPr>
        <w:t>1</w:t>
      </w:r>
      <w:r>
        <w:rPr>
          <w:sz w:val="13"/>
        </w:rPr>
        <w:tab/>
      </w:r>
      <w:r>
        <w:rPr>
          <w:rFonts w:ascii="Cambria" w:hAnsi="Cambria"/>
          <w:spacing w:val="-10"/>
          <w:w w:val="105"/>
          <w:position w:val="8"/>
          <w:sz w:val="18"/>
        </w:rPr>
        <w:t>#</w:t>
      </w:r>
    </w:p>
    <w:p>
      <w:pPr>
        <w:pStyle w:val="BodyText"/>
        <w:spacing w:line="204" w:lineRule="exact"/>
        <w:ind w:left="702"/>
        <w:rPr>
          <w:rFonts w:ascii="Cambria"/>
          <w:position w:val="-3"/>
        </w:rPr>
      </w:pPr>
      <w:r>
        <w:rPr>
          <w:rFonts w:ascii="Cambria"/>
          <w:position w:val="-3"/>
        </w:rPr>
        <mc:AlternateContent>
          <mc:Choice Requires="wps">
            <w:drawing>
              <wp:inline distT="0" distB="0" distL="0" distR="0">
                <wp:extent cx="459105" cy="130175"/>
                <wp:effectExtent l="0" t="0" r="0" b="0"/>
                <wp:docPr id="713" name="Textbox 7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3" name="Textbox 713"/>
                      <wps:cNvSpPr txBox="1"/>
                      <wps:spPr>
                        <a:xfrm>
                          <a:off x="0" y="0"/>
                          <a:ext cx="459105" cy="130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5" w:lineRule="exact" w:before="0"/>
                              <w:ind w:left="0" w:right="0" w:firstLine="0"/>
                              <w:jc w:val="left"/>
                              <w:rPr>
                                <w:rFonts w:ascii="Georgia" w:hAnsi="Georgia"/>
                                <w:i/>
                                <w:sz w:val="18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-2"/>
                                <w:sz w:val="18"/>
                              </w:rPr>
                              <w:t>(τ)</w:t>
                            </w:r>
                            <w:r>
                              <w:rPr>
                                <w:rFonts w:ascii="Lucida Sans Unicode" w:hAnsi="Lucida Sans Unicode"/>
                                <w:spacing w:val="-2"/>
                                <w:sz w:val="18"/>
                              </w:rPr>
                              <w:t>|</w:t>
                            </w:r>
                            <w:r>
                              <w:rPr>
                                <w:i/>
                                <w:spacing w:val="-2"/>
                                <w:sz w:val="18"/>
                              </w:rPr>
                              <w:t>Q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-2"/>
                                <w:sz w:val="18"/>
                              </w:rPr>
                              <w:t>(</w:t>
                            </w:r>
                            <w:r>
                              <w:rPr>
                                <w:i/>
                                <w:spacing w:val="-2"/>
                                <w:sz w:val="18"/>
                              </w:rPr>
                              <w:t>t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-2"/>
                                <w:sz w:val="18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6.15pt;height:10.25pt;mso-position-horizontal-relative:char;mso-position-vertical-relative:line" type="#_x0000_t202" id="docshape521" filled="false" stroked="false">
                <w10:anchorlock/>
                <v:textbox inset="0,0,0,0">
                  <w:txbxContent>
                    <w:p>
                      <w:pPr>
                        <w:spacing w:line="205" w:lineRule="exact" w:before="0"/>
                        <w:ind w:left="0" w:right="0" w:firstLine="0"/>
                        <w:jc w:val="left"/>
                        <w:rPr>
                          <w:rFonts w:ascii="Georgia" w:hAnsi="Georgia"/>
                          <w:i/>
                          <w:sz w:val="18"/>
                        </w:rPr>
                      </w:pPr>
                      <w:r>
                        <w:rPr>
                          <w:i/>
                          <w:spacing w:val="-2"/>
                          <w:sz w:val="18"/>
                        </w:rPr>
                        <w:t>E</w:t>
                      </w:r>
                      <w:r>
                        <w:rPr>
                          <w:rFonts w:ascii="Georgia" w:hAnsi="Georgia"/>
                          <w:i/>
                          <w:spacing w:val="-2"/>
                          <w:sz w:val="18"/>
                        </w:rPr>
                        <w:t>(τ)</w:t>
                      </w:r>
                      <w:r>
                        <w:rPr>
                          <w:rFonts w:ascii="Lucida Sans Unicode" w:hAnsi="Lucida Sans Unicode"/>
                          <w:spacing w:val="-2"/>
                          <w:sz w:val="18"/>
                        </w:rPr>
                        <w:t>|</w:t>
                      </w:r>
                      <w:r>
                        <w:rPr>
                          <w:i/>
                          <w:spacing w:val="-2"/>
                          <w:sz w:val="18"/>
                        </w:rPr>
                        <w:t>Q</w:t>
                      </w:r>
                      <w:r>
                        <w:rPr>
                          <w:rFonts w:ascii="Georgia" w:hAnsi="Georgia"/>
                          <w:i/>
                          <w:spacing w:val="-2"/>
                          <w:sz w:val="18"/>
                        </w:rPr>
                        <w:t>(</w:t>
                      </w:r>
                      <w:r>
                        <w:rPr>
                          <w:i/>
                          <w:spacing w:val="-2"/>
                          <w:sz w:val="18"/>
                        </w:rPr>
                        <w:t>t</w:t>
                      </w:r>
                      <w:r>
                        <w:rPr>
                          <w:rFonts w:ascii="Georgia" w:hAnsi="Georgia"/>
                          <w:i/>
                          <w:spacing w:val="-2"/>
                          <w:sz w:val="1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/>
          <w:position w:val="-3"/>
        </w:rPr>
      </w:r>
    </w:p>
    <w:p>
      <w:pPr>
        <w:pStyle w:val="BodyText"/>
        <w:spacing w:before="17"/>
        <w:rPr>
          <w:rFonts w:ascii="Cambria"/>
          <w:sz w:val="7"/>
        </w:rPr>
      </w:pPr>
    </w:p>
    <w:p>
      <w:pPr>
        <w:pStyle w:val="BodyText"/>
        <w:spacing w:after="0"/>
        <w:rPr>
          <w:rFonts w:ascii="Cambria"/>
          <w:sz w:val="7"/>
        </w:rPr>
        <w:sectPr>
          <w:type w:val="continuous"/>
          <w:pgSz w:w="12240" w:h="15840"/>
          <w:pgMar w:header="534" w:footer="200" w:top="840" w:bottom="420" w:left="720" w:right="720"/>
          <w:cols w:num="4" w:equalWidth="0">
            <w:col w:w="5321" w:space="231"/>
            <w:col w:w="2690" w:space="39"/>
            <w:col w:w="320" w:space="39"/>
            <w:col w:w="2160"/>
          </w:cols>
        </w:sectPr>
      </w:pPr>
    </w:p>
    <w:p>
      <w:pPr>
        <w:pStyle w:val="BodyText"/>
        <w:spacing w:line="240" w:lineRule="atLeast"/>
        <w:ind w:left="259" w:right="38"/>
        <w:jc w:val="both"/>
      </w:pPr>
      <w:r>
        <w:rPr/>
        <w:t>HMFD3QN uses a DMFG framework that integrates task</w:t>
      </w:r>
      <w:r>
        <w:rPr/>
        <w:t>-</w:t>
      </w:r>
      <w:r>
        <w:rPr/>
        <w:t>specific features (e.g., QoS requirements) into local </w:t>
      </w:r>
      <w:r>
        <w:rPr/>
        <w:t>agent</w:t>
      </w:r>
      <w:r>
        <w:rPr/>
        <w:t> observations, enabling agents to develop tailored policies and</w:t>
      </w:r>
    </w:p>
    <w:p>
      <w:pPr>
        <w:spacing w:before="90"/>
        <w:ind w:left="703" w:right="0" w:firstLine="0"/>
        <w:jc w:val="left"/>
        <w:rPr>
          <w:sz w:val="13"/>
        </w:rPr>
      </w:pPr>
      <w:r>
        <w:rPr/>
        <w:br w:type="column"/>
      </w:r>
      <w:r>
        <w:rPr>
          <w:w w:val="105"/>
          <w:position w:val="-9"/>
          <w:sz w:val="18"/>
          <w:u w:val="single"/>
        </w:rPr>
        <w:t>1</w:t>
      </w:r>
      <w:r>
        <w:rPr>
          <w:spacing w:val="2"/>
          <w:w w:val="105"/>
          <w:position w:val="-9"/>
          <w:sz w:val="18"/>
        </w:rPr>
        <w:t> </w:t>
      </w:r>
      <w:r>
        <w:rPr>
          <w:i/>
          <w:spacing w:val="-2"/>
          <w:w w:val="105"/>
          <w:sz w:val="13"/>
        </w:rPr>
        <w:t>t</w:t>
      </w:r>
      <w:r>
        <w:rPr>
          <w:rFonts w:ascii="Lucida Sans Unicode" w:hAnsi="Lucida Sans Unicode"/>
          <w:spacing w:val="-2"/>
          <w:w w:val="105"/>
          <w:sz w:val="13"/>
        </w:rPr>
        <w:t>+</w:t>
      </w:r>
      <w:r>
        <w:rPr>
          <w:i/>
          <w:spacing w:val="-2"/>
          <w:w w:val="105"/>
          <w:sz w:val="13"/>
        </w:rPr>
        <w:t>T</w:t>
      </w:r>
      <w:r>
        <w:rPr>
          <w:rFonts w:ascii="Lucida Sans Unicode" w:hAnsi="Lucida Sans Unicode"/>
          <w:spacing w:val="-2"/>
          <w:w w:val="105"/>
          <w:sz w:val="13"/>
        </w:rPr>
        <w:t>−</w:t>
      </w:r>
      <w:r>
        <w:rPr>
          <w:spacing w:val="-2"/>
          <w:w w:val="105"/>
          <w:sz w:val="13"/>
        </w:rPr>
        <w:t>1</w:t>
      </w:r>
    </w:p>
    <w:p>
      <w:pPr>
        <w:spacing w:line="155" w:lineRule="exact" w:before="51"/>
        <w:ind w:left="703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907456">
                <wp:simplePos x="0" y="0"/>
                <wp:positionH relativeFrom="page">
                  <wp:posOffset>5212079</wp:posOffset>
                </wp:positionH>
                <wp:positionV relativeFrom="paragraph">
                  <wp:posOffset>-68732</wp:posOffset>
                </wp:positionV>
                <wp:extent cx="114300" cy="151130"/>
                <wp:effectExtent l="0" t="0" r="0" b="0"/>
                <wp:wrapNone/>
                <wp:docPr id="714" name="Textbox 7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4" name="Textbox 714"/>
                      <wps:cNvSpPr txBox="1"/>
                      <wps:spPr>
                        <a:xfrm>
                          <a:off x="0" y="0"/>
                          <a:ext cx="114300" cy="151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"/>
                              <w:ind w:left="0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position w:val="-6"/>
                                <w:sz w:val="18"/>
                              </w:rPr>
                              <w:t>A</w:t>
                            </w:r>
                            <w:r>
                              <w:rPr>
                                <w:spacing w:val="-5"/>
                                <w:sz w:val="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0.399963pt;margin-top:-5.412015pt;width:9pt;height:11.9pt;mso-position-horizontal-relative:page;mso-position-vertical-relative:paragraph;z-index:-17409024" type="#_x0000_t202" id="docshape522" filled="false" stroked="false">
                <v:textbox inset="0,0,0,0">
                  <w:txbxContent>
                    <w:p>
                      <w:pPr>
                        <w:spacing w:before="2"/>
                        <w:ind w:left="0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i/>
                          <w:spacing w:val="-5"/>
                          <w:position w:val="-6"/>
                          <w:sz w:val="18"/>
                        </w:rPr>
                        <w:t>A</w:t>
                      </w:r>
                      <w:r>
                        <w:rPr>
                          <w:spacing w:val="-5"/>
                          <w:sz w:val="13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914496">
                <wp:simplePos x="0" y="0"/>
                <wp:positionH relativeFrom="page">
                  <wp:posOffset>4147139</wp:posOffset>
                </wp:positionH>
                <wp:positionV relativeFrom="paragraph">
                  <wp:posOffset>-33494</wp:posOffset>
                </wp:positionV>
                <wp:extent cx="195580" cy="116205"/>
                <wp:effectExtent l="0" t="0" r="0" b="0"/>
                <wp:wrapNone/>
                <wp:docPr id="715" name="Textbox 7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5" name="Textbox 715"/>
                      <wps:cNvSpPr txBox="1"/>
                      <wps:spPr>
                        <a:xfrm>
                          <a:off x="0" y="0"/>
                          <a:ext cx="195580" cy="1162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3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18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z w:val="18"/>
                              </w:rPr>
                              <w:t>≤</w:t>
                            </w:r>
                            <w:r>
                              <w:rPr>
                                <w:rFonts w:ascii="Lucida Sans Unicode" w:hAnsi="Lucida Sans Unicode"/>
                                <w:spacing w:val="-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spacing w:val="-10"/>
                                <w:sz w:val="18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6.546387pt;margin-top:-2.637398pt;width:15.4pt;height:9.15pt;mso-position-horizontal-relative:page;mso-position-vertical-relative:paragraph;z-index:15914496" type="#_x0000_t202" id="docshape523" filled="false" stroked="false">
                <v:textbox inset="0,0,0,0">
                  <w:txbxContent>
                    <w:p>
                      <w:pPr>
                        <w:spacing w:line="183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sz w:val="18"/>
                        </w:rPr>
                      </w:pPr>
                      <w:r>
                        <w:rPr>
                          <w:rFonts w:ascii="Lucida Sans Unicode" w:hAnsi="Lucida Sans Unicode"/>
                          <w:sz w:val="18"/>
                        </w:rPr>
                        <w:t>≤</w:t>
                      </w:r>
                      <w:r>
                        <w:rPr>
                          <w:rFonts w:ascii="Lucida Sans Unicode" w:hAnsi="Lucida Sans Unicode"/>
                          <w:spacing w:val="-15"/>
                          <w:sz w:val="18"/>
                        </w:rPr>
                        <w:t> </w:t>
                      </w:r>
                      <w:r>
                        <w:rPr>
                          <w:rFonts w:ascii="Arial" w:hAnsi="Arial"/>
                          <w:spacing w:val="-10"/>
                          <w:sz w:val="18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18"/>
        </w:rPr>
        <w:t>2</w:t>
      </w:r>
    </w:p>
    <w:p>
      <w:pPr>
        <w:spacing w:line="91" w:lineRule="exact" w:before="0"/>
        <w:ind w:left="942" w:right="0" w:firstLine="0"/>
        <w:jc w:val="left"/>
        <w:rPr>
          <w:rFonts w:ascii="Verdana" w:hAnsi="Verdana"/>
          <w:i/>
          <w:sz w:val="14"/>
        </w:rPr>
      </w:pPr>
      <w:r>
        <w:rPr>
          <w:rFonts w:ascii="Georgia" w:hAnsi="Georgia"/>
          <w:i/>
          <w:position w:val="2"/>
          <w:sz w:val="13"/>
        </w:rPr>
        <w:t>τ</w:t>
      </w:r>
      <w:r>
        <w:rPr>
          <w:rFonts w:ascii="Georgia" w:hAnsi="Georgia"/>
          <w:i/>
          <w:spacing w:val="-15"/>
          <w:position w:val="2"/>
          <w:sz w:val="13"/>
        </w:rPr>
        <w:t> </w:t>
      </w:r>
      <w:r>
        <w:rPr>
          <w:rFonts w:ascii="Lucida Sans Unicode" w:hAnsi="Lucida Sans Unicode"/>
          <w:position w:val="2"/>
          <w:sz w:val="13"/>
        </w:rPr>
        <w:t>=</w:t>
      </w:r>
      <w:r>
        <w:rPr>
          <w:i/>
          <w:position w:val="2"/>
          <w:sz w:val="13"/>
        </w:rPr>
        <w:t>t</w:t>
      </w:r>
      <w:r>
        <w:rPr>
          <w:i/>
          <w:spacing w:val="73"/>
          <w:w w:val="150"/>
          <w:position w:val="2"/>
          <w:sz w:val="13"/>
        </w:rPr>
        <w:t> </w:t>
      </w:r>
      <w:r>
        <w:rPr>
          <w:i/>
          <w:sz w:val="13"/>
        </w:rPr>
        <w:t>v</w:t>
      </w:r>
      <w:r>
        <w:rPr>
          <w:rFonts w:ascii="Lucida Sans Unicode" w:hAnsi="Lucida Sans Unicode"/>
          <w:sz w:val="13"/>
        </w:rPr>
        <w:t>∈</w:t>
      </w:r>
      <w:r>
        <w:rPr>
          <w:rFonts w:ascii="Verdana" w:hAnsi="Verdana"/>
          <w:i/>
          <w:sz w:val="14"/>
        </w:rPr>
        <w:t>V</w:t>
      </w:r>
      <w:r>
        <w:rPr>
          <w:rFonts w:ascii="Verdana" w:hAnsi="Verdana"/>
          <w:i/>
          <w:spacing w:val="-5"/>
          <w:sz w:val="14"/>
        </w:rPr>
        <w:t> </w:t>
      </w:r>
      <w:r>
        <w:rPr>
          <w:i/>
          <w:spacing w:val="-5"/>
          <w:sz w:val="13"/>
        </w:rPr>
        <w:t>s</w:t>
      </w:r>
      <w:r>
        <w:rPr>
          <w:rFonts w:ascii="Lucida Sans Unicode" w:hAnsi="Lucida Sans Unicode"/>
          <w:spacing w:val="-5"/>
          <w:sz w:val="13"/>
        </w:rPr>
        <w:t>∈</w:t>
      </w:r>
      <w:r>
        <w:rPr>
          <w:rFonts w:ascii="Verdana" w:hAnsi="Verdana"/>
          <w:i/>
          <w:spacing w:val="-5"/>
          <w:sz w:val="14"/>
        </w:rPr>
        <w:t>S</w:t>
      </w:r>
    </w:p>
    <w:p>
      <w:pPr>
        <w:spacing w:line="240" w:lineRule="auto" w:before="0"/>
        <w:rPr>
          <w:rFonts w:ascii="Verdana"/>
          <w:i/>
          <w:sz w:val="13"/>
        </w:rPr>
      </w:pPr>
      <w:r>
        <w:rPr/>
        <w:br w:type="column"/>
      </w:r>
      <w:r>
        <w:rPr>
          <w:rFonts w:ascii="Verdana"/>
          <w:i/>
          <w:sz w:val="13"/>
        </w:rPr>
      </w:r>
    </w:p>
    <w:p>
      <w:pPr>
        <w:pStyle w:val="BodyText"/>
        <w:spacing w:before="73"/>
        <w:rPr>
          <w:rFonts w:ascii="Verdana"/>
          <w:i/>
          <w:sz w:val="13"/>
        </w:rPr>
      </w:pPr>
    </w:p>
    <w:p>
      <w:pPr>
        <w:spacing w:before="0"/>
        <w:ind w:left="70" w:right="0" w:firstLine="0"/>
        <w:jc w:val="left"/>
        <w:rPr>
          <w:sz w:val="13"/>
        </w:rPr>
      </w:pPr>
      <w:r>
        <w:rPr>
          <w:spacing w:val="-5"/>
          <w:w w:val="105"/>
          <w:sz w:val="13"/>
        </w:rPr>
        <w:t>max</w:t>
      </w:r>
    </w:p>
    <w:p>
      <w:pPr>
        <w:spacing w:line="240" w:lineRule="auto" w:before="58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spacing w:before="0"/>
        <w:ind w:left="0" w:right="0" w:firstLine="0"/>
        <w:jc w:val="left"/>
        <w:rPr>
          <w:sz w:val="18"/>
        </w:rPr>
      </w:pPr>
      <w:r>
        <w:rPr>
          <w:rFonts w:ascii="Georgia" w:hAnsi="Georgia"/>
          <w:i/>
          <w:sz w:val="18"/>
        </w:rPr>
        <w:t>(τ)</w:t>
      </w:r>
      <w:r>
        <w:rPr>
          <w:rFonts w:ascii="Georgia" w:hAnsi="Georgia"/>
          <w:i/>
          <w:spacing w:val="3"/>
          <w:sz w:val="18"/>
        </w:rPr>
        <w:t> </w:t>
      </w:r>
      <w:r>
        <w:rPr>
          <w:rFonts w:ascii="Lucida Sans Unicode" w:hAnsi="Lucida Sans Unicode"/>
          <w:sz w:val="18"/>
        </w:rPr>
        <w:t>+</w:t>
      </w:r>
      <w:r>
        <w:rPr>
          <w:rFonts w:ascii="Lucida Sans Unicode" w:hAnsi="Lucida Sans Unicode"/>
          <w:spacing w:val="-9"/>
          <w:sz w:val="18"/>
        </w:rPr>
        <w:t> </w:t>
      </w:r>
      <w:r>
        <w:rPr>
          <w:i/>
          <w:spacing w:val="-5"/>
          <w:sz w:val="18"/>
        </w:rPr>
        <w:t>W</w:t>
      </w:r>
      <w:r>
        <w:rPr>
          <w:spacing w:val="-5"/>
          <w:sz w:val="18"/>
          <w:vertAlign w:val="superscript"/>
        </w:rPr>
        <w:t>2</w:t>
      </w:r>
    </w:p>
    <w:p>
      <w:pPr>
        <w:spacing w:line="240" w:lineRule="auto" w:before="58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spacing w:before="0"/>
        <w:ind w:left="0" w:right="0" w:firstLine="0"/>
        <w:jc w:val="left"/>
        <w:rPr>
          <w:rFonts w:ascii="Georgia" w:hAnsi="Georgia"/>
          <w:i/>
          <w:sz w:val="18"/>
        </w:rPr>
      </w:pPr>
      <w:r>
        <w:rPr>
          <w:rFonts w:ascii="Georgia" w:hAnsi="Georgia"/>
          <w:i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922304">
                <wp:simplePos x="0" y="0"/>
                <wp:positionH relativeFrom="page">
                  <wp:posOffset>5825867</wp:posOffset>
                </wp:positionH>
                <wp:positionV relativeFrom="paragraph">
                  <wp:posOffset>77434</wp:posOffset>
                </wp:positionV>
                <wp:extent cx="151130" cy="97790"/>
                <wp:effectExtent l="0" t="0" r="0" b="0"/>
                <wp:wrapNone/>
                <wp:docPr id="716" name="Textbox 7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6" name="Textbox 716"/>
                      <wps:cNvSpPr txBox="1"/>
                      <wps:spPr>
                        <a:xfrm>
                          <a:off x="0" y="0"/>
                          <a:ext cx="151130" cy="977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"/>
                              <w:ind w:left="0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3"/>
                              </w:rPr>
                              <w:t>max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8.729736pt;margin-top:6.097235pt;width:11.9pt;height:7.7pt;mso-position-horizontal-relative:page;mso-position-vertical-relative:paragraph;z-index:-17394176" type="#_x0000_t202" id="docshape524" filled="false" stroked="false">
                <v:textbox inset="0,0,0,0">
                  <w:txbxContent>
                    <w:p>
                      <w:pPr>
                        <w:spacing w:before="2"/>
                        <w:ind w:left="0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spacing w:val="-5"/>
                          <w:w w:val="105"/>
                          <w:sz w:val="13"/>
                        </w:rPr>
                        <w:t>max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 w:hAnsi="Georgia"/>
          <w:i/>
          <w:sz w:val="18"/>
        </w:rPr>
        <w:t>(τ)</w:t>
      </w:r>
      <w:r>
        <w:rPr>
          <w:rFonts w:ascii="Georgia" w:hAnsi="Georgia"/>
          <w:i/>
          <w:spacing w:val="3"/>
          <w:sz w:val="18"/>
        </w:rPr>
        <w:t> </w:t>
      </w:r>
      <w:r>
        <w:rPr>
          <w:rFonts w:ascii="Lucida Sans Unicode" w:hAnsi="Lucida Sans Unicode"/>
          <w:sz w:val="18"/>
        </w:rPr>
        <w:t>+</w:t>
      </w:r>
      <w:r>
        <w:rPr>
          <w:rFonts w:ascii="Lucida Sans Unicode" w:hAnsi="Lucida Sans Unicode"/>
          <w:spacing w:val="-10"/>
          <w:sz w:val="18"/>
        </w:rPr>
        <w:t> </w:t>
      </w:r>
      <w:r>
        <w:rPr>
          <w:spacing w:val="-2"/>
          <w:sz w:val="18"/>
        </w:rPr>
        <w:t>2</w:t>
      </w:r>
      <w:r>
        <w:rPr>
          <w:i/>
          <w:spacing w:val="-2"/>
          <w:sz w:val="18"/>
        </w:rPr>
        <w:t>Q</w:t>
      </w:r>
      <w:r>
        <w:rPr>
          <w:i/>
          <w:spacing w:val="-2"/>
          <w:sz w:val="18"/>
          <w:vertAlign w:val="subscript"/>
        </w:rPr>
        <w:t>v</w:t>
      </w:r>
      <w:r>
        <w:rPr>
          <w:rFonts w:ascii="Georgia" w:hAnsi="Georgia"/>
          <w:i/>
          <w:spacing w:val="-2"/>
          <w:sz w:val="18"/>
          <w:vertAlign w:val="subscript"/>
        </w:rPr>
        <w:t>,</w:t>
      </w:r>
      <w:r>
        <w:rPr>
          <w:i/>
          <w:spacing w:val="-2"/>
          <w:sz w:val="18"/>
          <w:vertAlign w:val="subscript"/>
        </w:rPr>
        <w:t>s</w:t>
      </w:r>
      <w:r>
        <w:rPr>
          <w:rFonts w:ascii="Georgia" w:hAnsi="Georgia"/>
          <w:i/>
          <w:spacing w:val="-2"/>
          <w:sz w:val="18"/>
          <w:vertAlign w:val="baseline"/>
        </w:rPr>
        <w:t>(τ)(</w:t>
      </w:r>
      <w:r>
        <w:rPr>
          <w:i/>
          <w:spacing w:val="-2"/>
          <w:sz w:val="18"/>
          <w:vertAlign w:val="baseline"/>
        </w:rPr>
        <w:t>A</w:t>
      </w:r>
      <w:r>
        <w:rPr>
          <w:i/>
          <w:spacing w:val="-2"/>
          <w:sz w:val="18"/>
          <w:vertAlign w:val="subscript"/>
        </w:rPr>
        <w:t>v</w:t>
      </w:r>
      <w:r>
        <w:rPr>
          <w:rFonts w:ascii="Georgia" w:hAnsi="Georgia"/>
          <w:i/>
          <w:spacing w:val="-2"/>
          <w:sz w:val="18"/>
          <w:vertAlign w:val="subscript"/>
        </w:rPr>
        <w:t>,</w:t>
      </w:r>
      <w:r>
        <w:rPr>
          <w:i/>
          <w:spacing w:val="-2"/>
          <w:sz w:val="18"/>
          <w:vertAlign w:val="subscript"/>
        </w:rPr>
        <w:t>s</w:t>
      </w:r>
      <w:r>
        <w:rPr>
          <w:rFonts w:ascii="Georgia" w:hAnsi="Georgia"/>
          <w:i/>
          <w:spacing w:val="-2"/>
          <w:sz w:val="18"/>
          <w:vertAlign w:val="baseline"/>
        </w:rPr>
        <w:t>(τ)</w:t>
      </w:r>
    </w:p>
    <w:p>
      <w:pPr>
        <w:spacing w:after="0"/>
        <w:jc w:val="left"/>
        <w:rPr>
          <w:rFonts w:ascii="Georgia" w:hAnsi="Georgia"/>
          <w:i/>
          <w:sz w:val="18"/>
        </w:rPr>
        <w:sectPr>
          <w:type w:val="continuous"/>
          <w:pgSz w:w="12240" w:h="15840"/>
          <w:pgMar w:header="534" w:footer="200" w:top="840" w:bottom="420" w:left="720" w:right="720"/>
          <w:cols w:num="5" w:equalWidth="0">
            <w:col w:w="5321" w:space="231"/>
            <w:col w:w="1937" w:space="39"/>
            <w:col w:w="309" w:space="9"/>
            <w:col w:w="846" w:space="9"/>
            <w:col w:w="2099"/>
          </w:cols>
        </w:sectPr>
      </w:pPr>
    </w:p>
    <w:p>
      <w:pPr>
        <w:pStyle w:val="BodyText"/>
        <w:spacing w:before="14"/>
        <w:ind w:left="259"/>
      </w:pPr>
      <w:r>
        <w:rPr/>
        <w:t>perform</w:t>
      </w:r>
      <w:r>
        <w:rPr>
          <w:spacing w:val="6"/>
        </w:rPr>
        <w:t> </w:t>
      </w:r>
      <w:r>
        <w:rPr/>
        <w:t>better</w:t>
      </w:r>
      <w:r>
        <w:rPr>
          <w:spacing w:val="7"/>
        </w:rPr>
        <w:t> </w:t>
      </w:r>
      <w:r>
        <w:rPr/>
        <w:t>in</w:t>
      </w:r>
      <w:r>
        <w:rPr>
          <w:spacing w:val="7"/>
        </w:rPr>
        <w:t> </w:t>
      </w:r>
      <w:r>
        <w:rPr/>
        <w:t>complex,</w:t>
      </w:r>
      <w:r>
        <w:rPr>
          <w:spacing w:val="7"/>
        </w:rPr>
        <w:t> </w:t>
      </w:r>
      <w:r>
        <w:rPr/>
        <w:t>large-scale</w:t>
      </w:r>
      <w:r>
        <w:rPr>
          <w:spacing w:val="7"/>
        </w:rPr>
        <w:t> </w:t>
      </w:r>
      <w:r>
        <w:rPr>
          <w:spacing w:val="-2"/>
        </w:rPr>
        <w:t>environments.</w:t>
      </w:r>
    </w:p>
    <w:p>
      <w:pPr>
        <w:spacing w:before="197"/>
        <w:ind w:left="259" w:right="0" w:firstLine="0"/>
        <w:jc w:val="left"/>
        <w:rPr>
          <w:rFonts w:ascii="Georgia" w:hAnsi="Georgia"/>
          <w:i/>
          <w:sz w:val="18"/>
        </w:rPr>
      </w:pPr>
      <w:r>
        <w:rPr/>
        <w:br w:type="column"/>
      </w:r>
      <w:bookmarkStart w:name="_bookmark60" w:id="61"/>
      <w:bookmarkEnd w:id="61"/>
      <w:r>
        <w:rPr/>
      </w:r>
      <w:r>
        <w:rPr>
          <w:rFonts w:ascii="Lucida Sans Unicode" w:hAnsi="Lucida Sans Unicode"/>
          <w:w w:val="80"/>
          <w:sz w:val="18"/>
        </w:rPr>
        <w:t>—</w:t>
      </w:r>
      <w:r>
        <w:rPr>
          <w:rFonts w:ascii="Lucida Sans Unicode" w:hAnsi="Lucida Sans Unicode"/>
          <w:spacing w:val="-3"/>
          <w:w w:val="80"/>
          <w:sz w:val="18"/>
        </w:rPr>
        <w:t> </w:t>
      </w:r>
      <w:r>
        <w:rPr>
          <w:i/>
          <w:spacing w:val="-2"/>
          <w:sz w:val="18"/>
        </w:rPr>
        <w:t>W</w:t>
      </w:r>
      <w:r>
        <w:rPr>
          <w:i/>
          <w:spacing w:val="-2"/>
          <w:sz w:val="18"/>
          <w:vertAlign w:val="subscript"/>
        </w:rPr>
        <w:t>v</w:t>
      </w:r>
      <w:r>
        <w:rPr>
          <w:rFonts w:ascii="Georgia" w:hAnsi="Georgia"/>
          <w:i/>
          <w:spacing w:val="-2"/>
          <w:sz w:val="18"/>
          <w:vertAlign w:val="subscript"/>
        </w:rPr>
        <w:t>,</w:t>
      </w:r>
      <w:r>
        <w:rPr>
          <w:i/>
          <w:spacing w:val="-2"/>
          <w:sz w:val="18"/>
          <w:vertAlign w:val="subscript"/>
        </w:rPr>
        <w:t>s</w:t>
      </w:r>
      <w:r>
        <w:rPr>
          <w:rFonts w:ascii="Georgia" w:hAnsi="Georgia"/>
          <w:i/>
          <w:spacing w:val="-2"/>
          <w:sz w:val="18"/>
          <w:vertAlign w:val="baseline"/>
        </w:rPr>
        <w:t>(τ</w:t>
      </w:r>
      <w:r>
        <w:rPr>
          <w:rFonts w:ascii="Georgia" w:hAnsi="Georgia"/>
          <w:i/>
          <w:spacing w:val="-2"/>
          <w:sz w:val="18"/>
          <w:vertAlign w:val="baseline"/>
        </w:rPr>
        <w:t>)</w:t>
      </w:r>
    </w:p>
    <w:p>
      <w:pPr>
        <w:spacing w:line="187" w:lineRule="exact" w:before="23"/>
        <w:ind w:left="410" w:right="0" w:firstLine="0"/>
        <w:jc w:val="left"/>
        <w:rPr>
          <w:sz w:val="13"/>
        </w:rPr>
      </w:pPr>
      <w:r>
        <w:rPr/>
        <w:br w:type="column"/>
      </w:r>
      <w:r>
        <w:rPr>
          <w:i/>
          <w:spacing w:val="-2"/>
          <w:w w:val="105"/>
          <w:sz w:val="13"/>
        </w:rPr>
        <w:t>t</w:t>
      </w:r>
      <w:r>
        <w:rPr>
          <w:rFonts w:ascii="Lucida Sans Unicode" w:hAnsi="Lucida Sans Unicode"/>
          <w:spacing w:val="-2"/>
          <w:w w:val="105"/>
          <w:sz w:val="13"/>
        </w:rPr>
        <w:t>+</w:t>
      </w:r>
      <w:r>
        <w:rPr>
          <w:i/>
          <w:spacing w:val="-2"/>
          <w:w w:val="105"/>
          <w:sz w:val="13"/>
        </w:rPr>
        <w:t>T</w:t>
      </w:r>
      <w:r>
        <w:rPr>
          <w:rFonts w:ascii="Lucida Sans Unicode" w:hAnsi="Lucida Sans Unicode"/>
          <w:spacing w:val="-2"/>
          <w:w w:val="105"/>
          <w:sz w:val="13"/>
        </w:rPr>
        <w:t>−</w:t>
      </w:r>
      <w:r>
        <w:rPr>
          <w:spacing w:val="-2"/>
          <w:w w:val="105"/>
          <w:sz w:val="13"/>
        </w:rPr>
        <w:t>1</w:t>
      </w:r>
    </w:p>
    <w:p>
      <w:pPr>
        <w:spacing w:line="257" w:lineRule="exact" w:before="0"/>
        <w:ind w:left="73" w:right="0" w:firstLine="0"/>
        <w:jc w:val="left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907968">
                <wp:simplePos x="0" y="0"/>
                <wp:positionH relativeFrom="page">
                  <wp:posOffset>5071262</wp:posOffset>
                </wp:positionH>
                <wp:positionV relativeFrom="paragraph">
                  <wp:posOffset>-78500</wp:posOffset>
                </wp:positionV>
                <wp:extent cx="45085" cy="426720"/>
                <wp:effectExtent l="0" t="0" r="0" b="0"/>
                <wp:wrapNone/>
                <wp:docPr id="717" name="Textbox 7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7" name="Textbox 717"/>
                      <wps:cNvSpPr txBox="1"/>
                      <wps:spPr>
                        <a:xfrm>
                          <a:off x="0" y="0"/>
                          <a:ext cx="45085" cy="4267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6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96"/>
                                <w:w w:val="260"/>
                                <w:sz w:val="18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9.312012pt;margin-top:-6.181175pt;width:3.55pt;height:33.6pt;mso-position-horizontal-relative:page;mso-position-vertical-relative:paragraph;z-index:-17408512" type="#_x0000_t202" id="docshape525" filled="false" stroked="false">
                <v:textbox inset="0,0,0,0">
                  <w:txbxContent>
                    <w:p>
                      <w:pPr>
                        <w:spacing w:line="176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18"/>
                        </w:rPr>
                      </w:pPr>
                      <w:r>
                        <w:rPr>
                          <w:rFonts w:ascii="Cambria" w:hAnsi="Cambria"/>
                          <w:spacing w:val="-196"/>
                          <w:w w:val="260"/>
                          <w:sz w:val="18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/>
          <w:spacing w:val="-4"/>
          <w:sz w:val="18"/>
        </w:rPr>
        <w:t>+</w:t>
      </w:r>
      <w:r>
        <w:rPr>
          <w:rFonts w:ascii="Lucida Sans Unicode"/>
          <w:spacing w:val="-16"/>
          <w:sz w:val="18"/>
        </w:rPr>
        <w:t> </w:t>
      </w:r>
      <w:r>
        <w:rPr>
          <w:i/>
          <w:spacing w:val="-10"/>
          <w:sz w:val="18"/>
        </w:rPr>
        <w:t>V</w:t>
      </w:r>
    </w:p>
    <w:p>
      <w:pPr>
        <w:spacing w:line="115" w:lineRule="exact" w:before="0"/>
        <w:ind w:left="503" w:right="0" w:firstLine="0"/>
        <w:jc w:val="left"/>
        <w:rPr>
          <w:i/>
          <w:sz w:val="13"/>
        </w:rPr>
      </w:pPr>
      <w:r>
        <w:rPr>
          <w:rFonts w:ascii="Georgia" w:hAnsi="Georgia"/>
          <w:i/>
          <w:sz w:val="13"/>
        </w:rPr>
        <w:t>τ</w:t>
      </w:r>
      <w:r>
        <w:rPr>
          <w:rFonts w:ascii="Georgia" w:hAnsi="Georgia"/>
          <w:i/>
          <w:spacing w:val="-14"/>
          <w:sz w:val="13"/>
        </w:rPr>
        <w:t> </w:t>
      </w:r>
      <w:r>
        <w:rPr>
          <w:rFonts w:ascii="Lucida Sans Unicode" w:hAnsi="Lucida Sans Unicode"/>
          <w:spacing w:val="-5"/>
          <w:sz w:val="13"/>
        </w:rPr>
        <w:t>=</w:t>
      </w:r>
      <w:r>
        <w:rPr>
          <w:i/>
          <w:spacing w:val="-5"/>
          <w:sz w:val="13"/>
        </w:rPr>
        <w:t>t</w:t>
      </w:r>
    </w:p>
    <w:p>
      <w:pPr>
        <w:spacing w:line="240" w:lineRule="auto" w:before="0"/>
        <w:ind w:left="0" w:right="0" w:firstLine="0"/>
        <w:jc w:val="left"/>
        <w:rPr>
          <w:rFonts w:ascii="Cambria" w:hAnsi="Cambria"/>
          <w:position w:val="31"/>
          <w:sz w:val="18"/>
        </w:rPr>
      </w:pPr>
      <w:r>
        <w:rPr/>
        <w:br w:type="column"/>
      </w:r>
      <w:r>
        <w:rPr>
          <w:i/>
          <w:spacing w:val="-2"/>
          <w:sz w:val="18"/>
        </w:rPr>
        <w:t>E</w:t>
      </w:r>
      <w:r>
        <w:rPr>
          <w:rFonts w:ascii="Georgia" w:hAnsi="Georgia"/>
          <w:i/>
          <w:spacing w:val="-2"/>
          <w:sz w:val="18"/>
        </w:rPr>
        <w:t>(τ)</w:t>
      </w:r>
      <w:r>
        <w:rPr>
          <w:rFonts w:ascii="Lucida Sans Unicode" w:hAnsi="Lucida Sans Unicode"/>
          <w:spacing w:val="-2"/>
          <w:sz w:val="18"/>
        </w:rPr>
        <w:t>|</w:t>
      </w:r>
      <w:r>
        <w:rPr>
          <w:i/>
          <w:spacing w:val="-2"/>
          <w:sz w:val="18"/>
        </w:rPr>
        <w:t>Q</w:t>
      </w:r>
      <w:r>
        <w:rPr>
          <w:rFonts w:ascii="Georgia" w:hAnsi="Georgia"/>
          <w:i/>
          <w:spacing w:val="-2"/>
          <w:sz w:val="18"/>
        </w:rPr>
        <w:t>(</w:t>
      </w:r>
      <w:r>
        <w:rPr>
          <w:i/>
          <w:spacing w:val="-2"/>
          <w:sz w:val="18"/>
        </w:rPr>
        <w:t>t</w:t>
      </w:r>
      <w:r>
        <w:rPr>
          <w:rFonts w:ascii="Georgia" w:hAnsi="Georgia"/>
          <w:i/>
          <w:spacing w:val="-2"/>
          <w:sz w:val="18"/>
        </w:rPr>
        <w:t>)</w:t>
      </w:r>
      <w:r>
        <w:rPr>
          <w:rFonts w:ascii="Cambria" w:hAnsi="Cambria"/>
          <w:spacing w:val="-2"/>
          <w:position w:val="31"/>
          <w:sz w:val="18"/>
        </w:rPr>
        <w:t>#</w:t>
      </w:r>
    </w:p>
    <w:p>
      <w:pPr>
        <w:spacing w:after="0" w:line="240" w:lineRule="auto"/>
        <w:jc w:val="left"/>
        <w:rPr>
          <w:rFonts w:ascii="Cambria" w:hAnsi="Cambria"/>
          <w:position w:val="31"/>
          <w:sz w:val="18"/>
        </w:rPr>
        <w:sectPr>
          <w:type w:val="continuous"/>
          <w:pgSz w:w="12240" w:h="15840"/>
          <w:pgMar w:header="534" w:footer="200" w:top="840" w:bottom="420" w:left="720" w:right="720"/>
          <w:cols w:num="4" w:equalWidth="0">
            <w:col w:w="4618" w:space="1115"/>
            <w:col w:w="1006" w:space="40"/>
            <w:col w:w="823" w:space="29"/>
            <w:col w:w="3169"/>
          </w:cols>
        </w:sectPr>
      </w:pPr>
    </w:p>
    <w:p>
      <w:pPr>
        <w:pStyle w:val="ListParagraph"/>
        <w:numPr>
          <w:ilvl w:val="0"/>
          <w:numId w:val="1"/>
        </w:numPr>
        <w:tabs>
          <w:tab w:pos="2410" w:val="left" w:leader="none"/>
        </w:tabs>
        <w:spacing w:line="240" w:lineRule="auto" w:before="6" w:after="0"/>
        <w:ind w:left="2410" w:right="0" w:hanging="445"/>
        <w:jc w:val="left"/>
        <w:rPr>
          <w:sz w:val="20"/>
        </w:rPr>
      </w:pPr>
      <w:r>
        <w:rPr>
          <w:smallCaps/>
          <w:spacing w:val="8"/>
          <w:sz w:val="20"/>
        </w:rPr>
        <w:t>Conclusion</w:t>
      </w:r>
    </w:p>
    <w:p>
      <w:pPr>
        <w:pStyle w:val="BodyText"/>
        <w:spacing w:line="223" w:lineRule="exact" w:before="72"/>
        <w:ind w:left="458"/>
      </w:pPr>
      <w:r>
        <w:rPr/>
        <w:t>This</w:t>
      </w:r>
      <w:r>
        <w:rPr>
          <w:spacing w:val="22"/>
        </w:rPr>
        <w:t> </w:t>
      </w:r>
      <w:r>
        <w:rPr/>
        <w:t>article</w:t>
      </w:r>
      <w:r>
        <w:rPr>
          <w:spacing w:val="22"/>
        </w:rPr>
        <w:t> </w:t>
      </w:r>
      <w:r>
        <w:rPr/>
        <w:t>addresses</w:t>
      </w:r>
      <w:r>
        <w:rPr>
          <w:spacing w:val="22"/>
        </w:rPr>
        <w:t> </w:t>
      </w:r>
      <w:r>
        <w:rPr/>
        <w:t>the</w:t>
      </w:r>
      <w:r>
        <w:rPr>
          <w:spacing w:val="22"/>
        </w:rPr>
        <w:t> </w:t>
      </w:r>
      <w:r>
        <w:rPr/>
        <w:t>joint</w:t>
      </w:r>
      <w:r>
        <w:rPr>
          <w:spacing w:val="22"/>
        </w:rPr>
        <w:t> </w:t>
      </w:r>
      <w:r>
        <w:rPr/>
        <w:t>optimization</w:t>
      </w:r>
      <w:r>
        <w:rPr>
          <w:spacing w:val="22"/>
        </w:rPr>
        <w:t> </w:t>
      </w:r>
      <w:r>
        <w:rPr/>
        <w:t>of</w:t>
      </w:r>
      <w:r>
        <w:rPr>
          <w:spacing w:val="22"/>
        </w:rPr>
        <w:t> </w:t>
      </w:r>
      <w:r>
        <w:rPr/>
        <w:t>AI</w:t>
      </w:r>
      <w:r>
        <w:rPr>
          <w:spacing w:val="22"/>
        </w:rPr>
        <w:t> </w:t>
      </w:r>
      <w:r>
        <w:rPr>
          <w:spacing w:val="-2"/>
        </w:rPr>
        <w:t>service</w:t>
      </w:r>
    </w:p>
    <w:p>
      <w:pPr>
        <w:spacing w:line="240" w:lineRule="auto" w:before="1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spacing w:before="0"/>
        <w:ind w:left="458" w:right="0" w:firstLine="0"/>
        <w:jc w:val="left"/>
        <w:rPr>
          <w:rFonts w:ascii="Arial" w:hAnsi="Arial"/>
          <w:sz w:val="18"/>
        </w:rPr>
      </w:pPr>
      <w:r>
        <w:rPr>
          <w:rFonts w:ascii="Lucida Sans Unicode" w:hAnsi="Lucida Sans Unicode"/>
          <w:spacing w:val="-16"/>
          <w:w w:val="90"/>
          <w:sz w:val="18"/>
        </w:rPr>
        <w:t>=</w:t>
      </w:r>
      <w:r>
        <w:rPr>
          <w:rFonts w:ascii="Lucida Sans Unicode" w:hAnsi="Lucida Sans Unicode"/>
          <w:spacing w:val="-7"/>
          <w:sz w:val="18"/>
        </w:rPr>
        <w:t> </w:t>
      </w:r>
      <w:r>
        <w:rPr>
          <w:i/>
          <w:spacing w:val="-16"/>
          <w:w w:val="90"/>
          <w:sz w:val="18"/>
        </w:rPr>
        <w:t>B</w:t>
      </w:r>
      <w:r>
        <w:rPr>
          <w:rFonts w:ascii="Lucida Sans Unicode" w:hAnsi="Lucida Sans Unicode"/>
          <w:spacing w:val="-16"/>
          <w:w w:val="90"/>
          <w:position w:val="3"/>
          <w:sz w:val="18"/>
        </w:rPr>
        <w:t>ˆ</w:t>
      </w:r>
      <w:r>
        <w:rPr>
          <w:rFonts w:ascii="Lucida Sans Unicode" w:hAnsi="Lucida Sans Unicode"/>
          <w:spacing w:val="-27"/>
          <w:w w:val="90"/>
          <w:position w:val="3"/>
          <w:sz w:val="18"/>
        </w:rPr>
        <w:t> </w:t>
      </w:r>
      <w:r>
        <w:rPr>
          <w:i/>
          <w:spacing w:val="-16"/>
          <w:w w:val="90"/>
          <w:sz w:val="18"/>
        </w:rPr>
        <w:t>T</w:t>
      </w:r>
      <w:r>
        <w:rPr>
          <w:i/>
          <w:spacing w:val="7"/>
          <w:sz w:val="18"/>
        </w:rPr>
        <w:t> </w:t>
      </w:r>
      <w:r>
        <w:rPr>
          <w:rFonts w:ascii="Lucida Sans Unicode" w:hAnsi="Lucida Sans Unicode"/>
          <w:spacing w:val="-16"/>
          <w:w w:val="90"/>
          <w:sz w:val="18"/>
        </w:rPr>
        <w:t>+</w:t>
      </w:r>
      <w:r>
        <w:rPr>
          <w:rFonts w:ascii="Lucida Sans Unicode" w:hAnsi="Lucida Sans Unicode"/>
          <w:spacing w:val="-17"/>
          <w:sz w:val="18"/>
        </w:rPr>
        <w:t> </w:t>
      </w:r>
      <w:r>
        <w:rPr>
          <w:rFonts w:ascii="Arial" w:hAnsi="Arial"/>
          <w:spacing w:val="-16"/>
          <w:w w:val="90"/>
          <w:sz w:val="18"/>
        </w:rPr>
        <w:t>E</w:t>
      </w:r>
    </w:p>
    <w:p>
      <w:pPr>
        <w:spacing w:line="240" w:lineRule="auto" w:before="0"/>
        <w:ind w:left="0" w:right="0" w:firstLine="0"/>
        <w:jc w:val="left"/>
        <w:rPr>
          <w:rFonts w:ascii="Cambria" w:hAnsi="Cambria"/>
          <w:position w:val="-5"/>
          <w:sz w:val="18"/>
        </w:rPr>
      </w:pPr>
      <w:r>
        <w:rPr/>
        <w:br w:type="column"/>
      </w:r>
      <w:r>
        <w:rPr>
          <w:rFonts w:ascii="Cambria" w:hAnsi="Cambria"/>
          <w:spacing w:val="6"/>
          <w:w w:val="174"/>
          <w:position w:val="8"/>
          <w:sz w:val="18"/>
        </w:rPr>
        <w:t>"</w:t>
      </w:r>
      <w:r>
        <w:rPr>
          <w:i/>
          <w:spacing w:val="9"/>
          <w:w w:val="121"/>
          <w:sz w:val="13"/>
        </w:rPr>
        <w:t>t</w:t>
      </w:r>
      <w:r>
        <w:rPr>
          <w:rFonts w:ascii="Lucida Sans Unicode" w:hAnsi="Lucida Sans Unicode"/>
          <w:spacing w:val="-64"/>
          <w:w w:val="119"/>
          <w:sz w:val="13"/>
        </w:rPr>
        <w:t>+</w:t>
      </w:r>
      <w:r>
        <w:rPr>
          <w:rFonts w:ascii="Cambria" w:hAnsi="Cambria"/>
          <w:spacing w:val="-179"/>
          <w:w w:val="275"/>
          <w:position w:val="-5"/>
          <w:sz w:val="18"/>
        </w:rPr>
        <w:t>Σ</w:t>
      </w:r>
      <w:r>
        <w:rPr>
          <w:i/>
          <w:spacing w:val="17"/>
          <w:w w:val="120"/>
          <w:sz w:val="13"/>
        </w:rPr>
        <w:t>T</w:t>
      </w:r>
      <w:r>
        <w:rPr>
          <w:rFonts w:ascii="Lucida Sans Unicode" w:hAnsi="Lucida Sans Unicode"/>
          <w:spacing w:val="6"/>
          <w:w w:val="119"/>
          <w:sz w:val="13"/>
        </w:rPr>
        <w:t>−</w:t>
      </w:r>
      <w:r>
        <w:rPr>
          <w:spacing w:val="7"/>
          <w:w w:val="121"/>
          <w:sz w:val="13"/>
        </w:rPr>
        <w:t>1</w:t>
      </w:r>
      <w:r>
        <w:rPr>
          <w:spacing w:val="-15"/>
          <w:w w:val="150"/>
          <w:sz w:val="13"/>
        </w:rPr>
        <w:t> </w:t>
      </w:r>
      <w:r>
        <w:rPr>
          <w:rFonts w:ascii="Cambria" w:hAnsi="Cambria"/>
          <w:spacing w:val="-28"/>
          <w:w w:val="150"/>
          <w:position w:val="-5"/>
          <w:sz w:val="18"/>
        </w:rPr>
        <w:t>Σ</w:t>
      </w:r>
      <w:r>
        <w:rPr>
          <w:rFonts w:ascii="Cambria" w:hAnsi="Cambria"/>
          <w:spacing w:val="-6"/>
          <w:position w:val="-5"/>
          <w:sz w:val="18"/>
        </w:rPr>
        <w:t> </w:t>
      </w:r>
      <w:r>
        <w:rPr>
          <w:rFonts w:ascii="Cambria" w:hAnsi="Cambria"/>
          <w:spacing w:val="-28"/>
          <w:w w:val="150"/>
          <w:position w:val="-5"/>
          <w:sz w:val="18"/>
        </w:rPr>
        <w:t>Σ</w:t>
      </w:r>
    </w:p>
    <w:p>
      <w:pPr>
        <w:spacing w:line="240" w:lineRule="auto" w:before="37"/>
        <w:rPr>
          <w:rFonts w:ascii="Cambria"/>
          <w:sz w:val="18"/>
        </w:rPr>
      </w:pPr>
      <w:r>
        <w:rPr/>
        <w:br w:type="column"/>
      </w:r>
      <w:r>
        <w:rPr>
          <w:rFonts w:ascii="Cambria"/>
          <w:sz w:val="18"/>
        </w:rPr>
      </w:r>
    </w:p>
    <w:p>
      <w:pPr>
        <w:spacing w:before="1"/>
        <w:ind w:left="0" w:right="0" w:firstLine="0"/>
        <w:jc w:val="left"/>
        <w:rPr>
          <w:rFonts w:ascii="Georgia" w:hAnsi="Georgia"/>
          <w:i/>
          <w:sz w:val="18"/>
        </w:rPr>
      </w:pPr>
      <w:r>
        <w:rPr>
          <w:i/>
          <w:sz w:val="18"/>
        </w:rPr>
        <w:t>Q</w:t>
      </w:r>
      <w:r>
        <w:rPr>
          <w:i/>
          <w:sz w:val="18"/>
          <w:vertAlign w:val="subscript"/>
        </w:rPr>
        <w:t>v</w:t>
      </w:r>
      <w:r>
        <w:rPr>
          <w:rFonts w:ascii="Georgia" w:hAnsi="Georgia"/>
          <w:i/>
          <w:sz w:val="18"/>
          <w:vertAlign w:val="subscript"/>
        </w:rPr>
        <w:t>,</w:t>
      </w:r>
      <w:r>
        <w:rPr>
          <w:i/>
          <w:sz w:val="18"/>
          <w:vertAlign w:val="subscript"/>
        </w:rPr>
        <w:t>s</w:t>
      </w:r>
      <w:r>
        <w:rPr>
          <w:rFonts w:ascii="Georgia" w:hAnsi="Georgia"/>
          <w:i/>
          <w:sz w:val="18"/>
          <w:vertAlign w:val="baseline"/>
        </w:rPr>
        <w:t>(τ)</w:t>
      </w:r>
      <w:r>
        <w:rPr>
          <w:rFonts w:ascii="Cambria" w:hAnsi="Cambria"/>
          <w:spacing w:val="72"/>
          <w:w w:val="150"/>
          <w:position w:val="15"/>
          <w:sz w:val="18"/>
          <w:vertAlign w:val="baseline"/>
        </w:rPr>
        <w:t> </w:t>
      </w:r>
      <w:r>
        <w:rPr>
          <w:i/>
          <w:sz w:val="18"/>
          <w:vertAlign w:val="baseline"/>
        </w:rPr>
        <w:t>A</w:t>
      </w:r>
      <w:r>
        <w:rPr>
          <w:i/>
          <w:sz w:val="18"/>
          <w:vertAlign w:val="subscript"/>
        </w:rPr>
        <w:t>v</w:t>
      </w:r>
      <w:r>
        <w:rPr>
          <w:rFonts w:ascii="Georgia" w:hAnsi="Georgia"/>
          <w:i/>
          <w:sz w:val="18"/>
          <w:vertAlign w:val="subscript"/>
        </w:rPr>
        <w:t>,</w:t>
      </w:r>
      <w:r>
        <w:rPr>
          <w:i/>
          <w:sz w:val="18"/>
          <w:vertAlign w:val="subscript"/>
        </w:rPr>
        <w:t>s</w:t>
      </w:r>
      <w:r>
        <w:rPr>
          <w:rFonts w:ascii="Georgia" w:hAnsi="Georgia"/>
          <w:i/>
          <w:sz w:val="18"/>
          <w:vertAlign w:val="baseline"/>
        </w:rPr>
        <w:t>(τ)</w:t>
      </w:r>
      <w:r>
        <w:rPr>
          <w:rFonts w:ascii="Georgia" w:hAnsi="Georgia"/>
          <w:i/>
          <w:spacing w:val="27"/>
          <w:sz w:val="18"/>
          <w:vertAlign w:val="baseline"/>
        </w:rPr>
        <w:t> </w:t>
      </w:r>
      <w:r>
        <w:rPr>
          <w:rFonts w:ascii="Lucida Sans Unicode" w:hAnsi="Lucida Sans Unicode"/>
          <w:sz w:val="18"/>
          <w:vertAlign w:val="baseline"/>
        </w:rPr>
        <w:t>−</w:t>
      </w:r>
      <w:r>
        <w:rPr>
          <w:rFonts w:ascii="Lucida Sans Unicode" w:hAnsi="Lucida Sans Unicode"/>
          <w:spacing w:val="15"/>
          <w:sz w:val="18"/>
          <w:vertAlign w:val="baseline"/>
        </w:rPr>
        <w:t> </w:t>
      </w:r>
      <w:r>
        <w:rPr>
          <w:i/>
          <w:spacing w:val="-2"/>
          <w:sz w:val="18"/>
          <w:vertAlign w:val="baseline"/>
        </w:rPr>
        <w:t>W</w:t>
      </w:r>
      <w:r>
        <w:rPr>
          <w:i/>
          <w:spacing w:val="-2"/>
          <w:sz w:val="18"/>
          <w:vertAlign w:val="subscript"/>
        </w:rPr>
        <w:t>v</w:t>
      </w:r>
      <w:r>
        <w:rPr>
          <w:rFonts w:ascii="Georgia" w:hAnsi="Georgia"/>
          <w:i/>
          <w:spacing w:val="-2"/>
          <w:sz w:val="18"/>
          <w:vertAlign w:val="subscript"/>
        </w:rPr>
        <w:t>,</w:t>
      </w:r>
      <w:r>
        <w:rPr>
          <w:i/>
          <w:spacing w:val="-2"/>
          <w:sz w:val="18"/>
          <w:vertAlign w:val="subscript"/>
        </w:rPr>
        <w:t>s</w:t>
      </w:r>
      <w:r>
        <w:rPr>
          <w:rFonts w:ascii="Georgia" w:hAnsi="Georgia"/>
          <w:i/>
          <w:spacing w:val="-2"/>
          <w:sz w:val="18"/>
          <w:vertAlign w:val="baseline"/>
        </w:rPr>
        <w:t>(τ)</w:t>
      </w:r>
    </w:p>
    <w:p>
      <w:pPr>
        <w:spacing w:after="0"/>
        <w:jc w:val="left"/>
        <w:rPr>
          <w:rFonts w:ascii="Georgia" w:hAnsi="Georgia"/>
          <w:i/>
          <w:sz w:val="18"/>
        </w:rPr>
        <w:sectPr>
          <w:type w:val="continuous"/>
          <w:pgSz w:w="12240" w:h="15840"/>
          <w:pgMar w:header="534" w:footer="200" w:top="840" w:bottom="420" w:left="720" w:right="720"/>
          <w:cols w:num="4" w:equalWidth="0">
            <w:col w:w="5281" w:space="72"/>
            <w:col w:w="1219"/>
            <w:col w:w="1102" w:space="30"/>
            <w:col w:w="3097"/>
          </w:cols>
        </w:sectPr>
      </w:pPr>
    </w:p>
    <w:p>
      <w:pPr>
        <w:pStyle w:val="BodyText"/>
        <w:spacing w:line="240" w:lineRule="atLeast"/>
        <w:ind w:left="259"/>
      </w:pPr>
      <w:r>
        <w:rPr/>
        <w:t>placement,</w:t>
      </w:r>
      <w:r>
        <w:rPr>
          <w:spacing w:val="35"/>
        </w:rPr>
        <w:t> </w:t>
      </w:r>
      <w:r>
        <w:rPr/>
        <w:t>task</w:t>
      </w:r>
      <w:r>
        <w:rPr>
          <w:spacing w:val="34"/>
        </w:rPr>
        <w:t> </w:t>
      </w:r>
      <w:r>
        <w:rPr/>
        <w:t>scheduling,</w:t>
      </w:r>
      <w:r>
        <w:rPr>
          <w:spacing w:val="35"/>
        </w:rPr>
        <w:t> </w:t>
      </w:r>
      <w:r>
        <w:rPr/>
        <w:t>and</w:t>
      </w:r>
      <w:r>
        <w:rPr>
          <w:spacing w:val="34"/>
        </w:rPr>
        <w:t> </w:t>
      </w:r>
      <w:r>
        <w:rPr/>
        <w:t>computing</w:t>
      </w:r>
      <w:r>
        <w:rPr>
          <w:spacing w:val="34"/>
        </w:rPr>
        <w:t> </w:t>
      </w:r>
      <w:r>
        <w:rPr/>
        <w:t>resource</w:t>
      </w:r>
      <w:r>
        <w:rPr>
          <w:spacing w:val="34"/>
        </w:rPr>
        <w:t> </w:t>
      </w:r>
      <w:r>
        <w:rPr/>
        <w:t>alloca</w:t>
      </w:r>
      <w:r>
        <w:rPr/>
        <w:softHyphen/>
      </w:r>
      <w:r>
        <w:rPr/>
        <w:t>tion</w:t>
      </w:r>
      <w:r>
        <w:rPr>
          <w:spacing w:val="12"/>
        </w:rPr>
        <w:t> </w:t>
      </w:r>
      <w:r>
        <w:rPr/>
        <w:t>in</w:t>
      </w:r>
      <w:r>
        <w:rPr>
          <w:spacing w:val="12"/>
        </w:rPr>
        <w:t> </w:t>
      </w:r>
      <w:r>
        <w:rPr/>
        <w:t>the</w:t>
      </w:r>
      <w:r>
        <w:rPr>
          <w:spacing w:val="13"/>
        </w:rPr>
        <w:t> </w:t>
      </w:r>
      <w:r>
        <w:rPr/>
        <w:t>E-N-C</w:t>
      </w:r>
      <w:r>
        <w:rPr>
          <w:spacing w:val="12"/>
        </w:rPr>
        <w:t> </w:t>
      </w:r>
      <w:r>
        <w:rPr/>
        <w:t>system.</w:t>
      </w:r>
      <w:r>
        <w:rPr>
          <w:spacing w:val="12"/>
        </w:rPr>
        <w:t> </w:t>
      </w:r>
      <w:r>
        <w:rPr/>
        <w:t>Lyapunov</w:t>
      </w:r>
      <w:r>
        <w:rPr>
          <w:spacing w:val="14"/>
        </w:rPr>
        <w:t> </w:t>
      </w:r>
      <w:r>
        <w:rPr/>
        <w:t>optimization</w:t>
      </w:r>
      <w:r>
        <w:rPr>
          <w:spacing w:val="13"/>
        </w:rPr>
        <w:t> </w:t>
      </w:r>
      <w:r>
        <w:rPr>
          <w:spacing w:val="-2"/>
        </w:rPr>
        <w:t>transforms</w:t>
      </w:r>
    </w:p>
    <w:p>
      <w:pPr>
        <w:spacing w:line="240" w:lineRule="auto" w:before="45"/>
        <w:rPr>
          <w:sz w:val="13"/>
        </w:rPr>
      </w:pPr>
      <w:r>
        <w:rPr/>
        <w:br w:type="column"/>
      </w:r>
      <w:r>
        <w:rPr>
          <w:sz w:val="13"/>
        </w:rPr>
      </w:r>
    </w:p>
    <w:p>
      <w:pPr>
        <w:spacing w:line="192" w:lineRule="exact" w:before="0"/>
        <w:ind w:left="259" w:right="0" w:firstLine="0"/>
        <w:jc w:val="lef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5908480">
                <wp:simplePos x="0" y="0"/>
                <wp:positionH relativeFrom="page">
                  <wp:posOffset>4515078</wp:posOffset>
                </wp:positionH>
                <wp:positionV relativeFrom="paragraph">
                  <wp:posOffset>40397</wp:posOffset>
                </wp:positionV>
                <wp:extent cx="45085" cy="426720"/>
                <wp:effectExtent l="0" t="0" r="0" b="0"/>
                <wp:wrapNone/>
                <wp:docPr id="718" name="Textbox 7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8" name="Textbox 718"/>
                      <wps:cNvSpPr txBox="1"/>
                      <wps:spPr>
                        <a:xfrm>
                          <a:off x="0" y="0"/>
                          <a:ext cx="45085" cy="4267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6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97"/>
                                <w:w w:val="260"/>
                                <w:sz w:val="18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5.518005pt;margin-top:3.180869pt;width:3.55pt;height:33.6pt;mso-position-horizontal-relative:page;mso-position-vertical-relative:paragraph;z-index:-17408000" type="#_x0000_t202" id="docshape526" filled="false" stroked="false">
                <v:textbox inset="0,0,0,0">
                  <w:txbxContent>
                    <w:p>
                      <w:pPr>
                        <w:spacing w:line="176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18"/>
                        </w:rPr>
                      </w:pPr>
                      <w:r>
                        <w:rPr>
                          <w:rFonts w:ascii="Cambria" w:hAnsi="Cambria"/>
                          <w:spacing w:val="-197"/>
                          <w:w w:val="260"/>
                          <w:sz w:val="18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2"/>
          <w:w w:val="105"/>
          <w:sz w:val="13"/>
        </w:rPr>
        <w:t>t</w:t>
      </w:r>
      <w:r>
        <w:rPr>
          <w:rFonts w:ascii="Lucida Sans Unicode" w:hAnsi="Lucida Sans Unicode"/>
          <w:spacing w:val="-2"/>
          <w:w w:val="105"/>
          <w:sz w:val="13"/>
        </w:rPr>
        <w:t>+</w:t>
      </w:r>
      <w:r>
        <w:rPr>
          <w:i/>
          <w:spacing w:val="-2"/>
          <w:w w:val="105"/>
          <w:sz w:val="13"/>
        </w:rPr>
        <w:t>T</w:t>
      </w:r>
      <w:r>
        <w:rPr>
          <w:rFonts w:ascii="Lucida Sans Unicode" w:hAnsi="Lucida Sans Unicode"/>
          <w:spacing w:val="-2"/>
          <w:w w:val="105"/>
          <w:sz w:val="13"/>
        </w:rPr>
        <w:t>−</w:t>
      </w:r>
      <w:r>
        <w:rPr>
          <w:spacing w:val="-2"/>
          <w:w w:val="105"/>
          <w:sz w:val="13"/>
        </w:rPr>
        <w:t>1</w:t>
      </w:r>
    </w:p>
    <w:p>
      <w:pPr>
        <w:spacing w:line="180" w:lineRule="exact" w:before="0"/>
        <w:ind w:left="12" w:right="0" w:firstLine="0"/>
        <w:jc w:val="left"/>
        <w:rPr>
          <w:i/>
          <w:sz w:val="13"/>
        </w:rPr>
      </w:pPr>
      <w:r>
        <w:rPr/>
        <w:br w:type="column"/>
      </w:r>
      <w:r>
        <w:rPr>
          <w:rFonts w:ascii="Georgia" w:hAnsi="Georgia"/>
          <w:i/>
          <w:sz w:val="13"/>
        </w:rPr>
        <w:t>τ</w:t>
      </w:r>
      <w:r>
        <w:rPr>
          <w:rFonts w:ascii="Georgia" w:hAnsi="Georgia"/>
          <w:i/>
          <w:spacing w:val="-14"/>
          <w:sz w:val="13"/>
        </w:rPr>
        <w:t> </w:t>
      </w:r>
      <w:r>
        <w:rPr>
          <w:rFonts w:ascii="Lucida Sans Unicode" w:hAnsi="Lucida Sans Unicode"/>
          <w:spacing w:val="-5"/>
          <w:sz w:val="13"/>
        </w:rPr>
        <w:t>=</w:t>
      </w:r>
      <w:r>
        <w:rPr>
          <w:i/>
          <w:spacing w:val="-5"/>
          <w:sz w:val="13"/>
        </w:rPr>
        <w:t>t</w:t>
      </w:r>
    </w:p>
    <w:p>
      <w:pPr>
        <w:spacing w:line="142" w:lineRule="exact" w:before="0"/>
        <w:ind w:left="86" w:right="0" w:firstLine="0"/>
        <w:jc w:val="left"/>
        <w:rPr>
          <w:rFonts w:ascii="Verdana" w:hAnsi="Verdana"/>
          <w:i/>
          <w:sz w:val="14"/>
        </w:rPr>
      </w:pPr>
      <w:r>
        <w:rPr/>
        <w:br w:type="column"/>
      </w:r>
      <w:r>
        <w:rPr>
          <w:i/>
          <w:spacing w:val="-2"/>
          <w:sz w:val="13"/>
        </w:rPr>
        <w:t>v</w:t>
      </w:r>
      <w:r>
        <w:rPr>
          <w:rFonts w:ascii="Lucida Sans Unicode" w:hAnsi="Lucida Sans Unicode"/>
          <w:spacing w:val="-2"/>
          <w:sz w:val="13"/>
        </w:rPr>
        <w:t>∈</w:t>
      </w:r>
      <w:r>
        <w:rPr>
          <w:rFonts w:ascii="Verdana" w:hAnsi="Verdana"/>
          <w:i/>
          <w:spacing w:val="-2"/>
          <w:sz w:val="14"/>
        </w:rPr>
        <w:t>V</w:t>
      </w:r>
      <w:r>
        <w:rPr>
          <w:rFonts w:ascii="Verdana" w:hAnsi="Verdana"/>
          <w:i/>
          <w:spacing w:val="-9"/>
          <w:sz w:val="14"/>
        </w:rPr>
        <w:t> </w:t>
      </w:r>
      <w:r>
        <w:rPr>
          <w:i/>
          <w:spacing w:val="-5"/>
          <w:sz w:val="13"/>
        </w:rPr>
        <w:t>s</w:t>
      </w:r>
      <w:r>
        <w:rPr>
          <w:rFonts w:ascii="Lucida Sans Unicode" w:hAnsi="Lucida Sans Unicode"/>
          <w:spacing w:val="-5"/>
          <w:sz w:val="13"/>
        </w:rPr>
        <w:t>∈</w:t>
      </w:r>
      <w:r>
        <w:rPr>
          <w:rFonts w:ascii="Verdana" w:hAnsi="Verdana"/>
          <w:i/>
          <w:spacing w:val="-5"/>
          <w:sz w:val="14"/>
        </w:rPr>
        <w:t>S</w:t>
      </w:r>
    </w:p>
    <w:p>
      <w:pPr>
        <w:spacing w:line="155" w:lineRule="exact" w:before="0"/>
        <w:ind w:left="437" w:right="0" w:firstLine="0"/>
        <w:jc w:val="left"/>
        <w:rPr>
          <w:rFonts w:ascii="Cambria"/>
          <w:sz w:val="18"/>
        </w:rPr>
      </w:pPr>
      <w:r>
        <w:rPr>
          <w:rFonts w:ascii="Cambria"/>
          <w:spacing w:val="-10"/>
          <w:sz w:val="18"/>
        </w:rPr>
        <w:t>#</w:t>
      </w:r>
    </w:p>
    <w:p>
      <w:pPr>
        <w:spacing w:after="0" w:line="155" w:lineRule="exact"/>
        <w:jc w:val="left"/>
        <w:rPr>
          <w:rFonts w:ascii="Cambria"/>
          <w:sz w:val="18"/>
        </w:rPr>
        <w:sectPr>
          <w:type w:val="continuous"/>
          <w:pgSz w:w="12240" w:h="15840"/>
          <w:pgMar w:header="534" w:footer="200" w:top="840" w:bottom="420" w:left="720" w:right="720"/>
          <w:cols w:num="4" w:equalWidth="0">
            <w:col w:w="5321" w:space="732"/>
            <w:col w:w="672" w:space="40"/>
            <w:col w:w="235" w:space="39"/>
            <w:col w:w="3761"/>
          </w:cols>
        </w:sectPr>
      </w:pPr>
    </w:p>
    <w:p>
      <w:pPr>
        <w:pStyle w:val="BodyText"/>
        <w:spacing w:line="240" w:lineRule="atLeast"/>
        <w:ind w:left="25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09504">
                <wp:simplePos x="0" y="0"/>
                <wp:positionH relativeFrom="page">
                  <wp:posOffset>6230834</wp:posOffset>
                </wp:positionH>
                <wp:positionV relativeFrom="paragraph">
                  <wp:posOffset>374023</wp:posOffset>
                </wp:positionV>
                <wp:extent cx="165735" cy="107314"/>
                <wp:effectExtent l="0" t="0" r="0" b="0"/>
                <wp:wrapNone/>
                <wp:docPr id="719" name="Textbox 7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9" name="Textbox 719"/>
                      <wps:cNvSpPr txBox="1"/>
                      <wps:spPr>
                        <a:xfrm>
                          <a:off x="0" y="0"/>
                          <a:ext cx="165735" cy="1073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8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max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0.616852pt;margin-top:29.45068pt;width:13.05pt;height:8.450pt;mso-position-horizontal-relative:page;mso-position-vertical-relative:paragraph;z-index:-17406976" type="#_x0000_t202" id="docshape527" filled="false" stroked="false">
                <v:textbox inset="0,0,0,0">
                  <w:txbxContent>
                    <w:p>
                      <w:pPr>
                        <w:spacing w:line="168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spacing w:val="-5"/>
                          <w:sz w:val="15"/>
                        </w:rPr>
                        <w:t>max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the</w:t>
      </w:r>
      <w:r>
        <w:rPr>
          <w:spacing w:val="37"/>
        </w:rPr>
        <w:t> </w:t>
      </w:r>
      <w:r>
        <w:rPr/>
        <w:t>long-term</w:t>
      </w:r>
      <w:r>
        <w:rPr>
          <w:spacing w:val="37"/>
        </w:rPr>
        <w:t> </w:t>
      </w:r>
      <w:r>
        <w:rPr/>
        <w:t>energy</w:t>
      </w:r>
      <w:r>
        <w:rPr>
          <w:spacing w:val="38"/>
        </w:rPr>
        <w:t> </w:t>
      </w:r>
      <w:r>
        <w:rPr/>
        <w:t>minimization</w:t>
      </w:r>
      <w:r>
        <w:rPr>
          <w:spacing w:val="37"/>
        </w:rPr>
        <w:t> </w:t>
      </w:r>
      <w:r>
        <w:rPr/>
        <w:t>problem</w:t>
      </w:r>
      <w:r>
        <w:rPr>
          <w:spacing w:val="38"/>
        </w:rPr>
        <w:t> </w:t>
      </w:r>
      <w:r>
        <w:rPr/>
        <w:t>into</w:t>
      </w:r>
      <w:r>
        <w:rPr>
          <w:spacing w:val="37"/>
        </w:rPr>
        <w:t> </w:t>
      </w:r>
      <w:r>
        <w:rPr/>
        <w:t>short-</w:t>
      </w:r>
      <w:r>
        <w:rPr/>
        <w:t>term</w:t>
      </w:r>
      <w:r>
        <w:rPr/>
        <w:t> subproblems.</w:t>
      </w:r>
      <w:r>
        <w:rPr>
          <w:spacing w:val="9"/>
        </w:rPr>
        <w:t> </w:t>
      </w:r>
      <w:r>
        <w:rPr/>
        <w:t>To</w:t>
      </w:r>
      <w:r>
        <w:rPr>
          <w:spacing w:val="9"/>
        </w:rPr>
        <w:t> </w:t>
      </w:r>
      <w:r>
        <w:rPr/>
        <w:t>address</w:t>
      </w:r>
      <w:r>
        <w:rPr>
          <w:spacing w:val="9"/>
        </w:rPr>
        <w:t> </w:t>
      </w:r>
      <w:r>
        <w:rPr/>
        <w:t>the</w:t>
      </w:r>
      <w:r>
        <w:rPr>
          <w:spacing w:val="9"/>
        </w:rPr>
        <w:t> </w:t>
      </w:r>
      <w:r>
        <w:rPr/>
        <w:t>two-time-scale</w:t>
      </w:r>
      <w:r>
        <w:rPr>
          <w:spacing w:val="9"/>
        </w:rPr>
        <w:t> </w:t>
      </w:r>
      <w:r>
        <w:rPr/>
        <w:t>decision-</w:t>
      </w:r>
      <w:r>
        <w:rPr>
          <w:spacing w:val="-2"/>
        </w:rPr>
        <w:t>making</w:t>
      </w:r>
    </w:p>
    <w:p>
      <w:pPr>
        <w:tabs>
          <w:tab w:pos="997" w:val="left" w:leader="none"/>
        </w:tabs>
        <w:spacing w:line="160" w:lineRule="exact" w:before="0"/>
        <w:ind w:left="259" w:right="0" w:firstLine="0"/>
        <w:jc w:val="left"/>
        <w:rPr>
          <w:rFonts w:ascii="Georgia" w:hAnsi="Georgia"/>
          <w:i/>
          <w:sz w:val="18"/>
        </w:rPr>
      </w:pPr>
      <w:r>
        <w:rPr/>
        <w:br w:type="column"/>
      </w:r>
      <w:r>
        <w:rPr>
          <w:rFonts w:ascii="Lucida Sans Unicode" w:hAnsi="Lucida Sans Unicode"/>
          <w:spacing w:val="-5"/>
          <w:sz w:val="18"/>
        </w:rPr>
        <w:t>+</w:t>
      </w:r>
      <w:r>
        <w:rPr>
          <w:i/>
          <w:spacing w:val="-5"/>
          <w:sz w:val="18"/>
        </w:rPr>
        <w:t>V</w:t>
      </w:r>
      <w:r>
        <w:rPr>
          <w:i/>
          <w:sz w:val="18"/>
        </w:rPr>
        <w:tab/>
      </w:r>
      <w:r>
        <w:rPr>
          <w:i/>
          <w:spacing w:val="-2"/>
          <w:sz w:val="18"/>
        </w:rPr>
        <w:t>E</w:t>
      </w:r>
      <w:r>
        <w:rPr>
          <w:rFonts w:ascii="Georgia" w:hAnsi="Georgia"/>
          <w:i/>
          <w:spacing w:val="-2"/>
          <w:sz w:val="18"/>
        </w:rPr>
        <w:t>(τ)</w:t>
      </w:r>
      <w:r>
        <w:rPr>
          <w:rFonts w:ascii="Lucida Sans Unicode" w:hAnsi="Lucida Sans Unicode"/>
          <w:spacing w:val="-2"/>
          <w:sz w:val="18"/>
        </w:rPr>
        <w:t>|</w:t>
      </w:r>
      <w:r>
        <w:rPr>
          <w:i/>
          <w:spacing w:val="-2"/>
          <w:sz w:val="18"/>
        </w:rPr>
        <w:t>Q</w:t>
      </w:r>
      <w:r>
        <w:rPr>
          <w:rFonts w:ascii="Georgia" w:hAnsi="Georgia"/>
          <w:i/>
          <w:spacing w:val="-2"/>
          <w:sz w:val="18"/>
        </w:rPr>
        <w:t>(</w:t>
      </w:r>
      <w:r>
        <w:rPr>
          <w:i/>
          <w:spacing w:val="-2"/>
          <w:sz w:val="18"/>
        </w:rPr>
        <w:t>t</w:t>
      </w:r>
      <w:r>
        <w:rPr>
          <w:rFonts w:ascii="Georgia" w:hAnsi="Georgia"/>
          <w:i/>
          <w:spacing w:val="-2"/>
          <w:sz w:val="18"/>
        </w:rPr>
        <w:t>)</w:t>
      </w:r>
    </w:p>
    <w:p>
      <w:pPr>
        <w:spacing w:line="192" w:lineRule="exact" w:before="0"/>
        <w:ind w:left="0" w:right="237" w:firstLine="0"/>
        <w:jc w:val="center"/>
        <w:rPr>
          <w:i/>
          <w:sz w:val="13"/>
        </w:rPr>
      </w:pPr>
      <w:r>
        <w:rPr>
          <w:rFonts w:ascii="Georgia" w:hAnsi="Georgia"/>
          <w:i/>
          <w:sz w:val="13"/>
        </w:rPr>
        <w:t>τ</w:t>
      </w:r>
      <w:r>
        <w:rPr>
          <w:rFonts w:ascii="Georgia" w:hAnsi="Georgia"/>
          <w:i/>
          <w:spacing w:val="-14"/>
          <w:sz w:val="13"/>
        </w:rPr>
        <w:t> </w:t>
      </w:r>
      <w:r>
        <w:rPr>
          <w:rFonts w:ascii="Lucida Sans Unicode" w:hAnsi="Lucida Sans Unicode"/>
          <w:spacing w:val="-5"/>
          <w:sz w:val="13"/>
        </w:rPr>
        <w:t>=</w:t>
      </w:r>
      <w:r>
        <w:rPr>
          <w:i/>
          <w:spacing w:val="-5"/>
          <w:sz w:val="13"/>
        </w:rPr>
        <w:t>t</w:t>
      </w:r>
    </w:p>
    <w:p>
      <w:pPr>
        <w:pStyle w:val="BodyText"/>
        <w:spacing w:line="130" w:lineRule="exact"/>
        <w:ind w:left="259"/>
      </w:pPr>
      <w:r>
        <w:rPr/>
        <w:br w:type="column"/>
      </w:r>
      <w:r>
        <w:rPr>
          <w:spacing w:val="-4"/>
        </w:rPr>
        <w:t>(55)</w:t>
      </w:r>
    </w:p>
    <w:p>
      <w:pPr>
        <w:pStyle w:val="BodyText"/>
        <w:spacing w:after="0" w:line="130" w:lineRule="exact"/>
        <w:sectPr>
          <w:type w:val="continuous"/>
          <w:pgSz w:w="12240" w:h="15840"/>
          <w:pgMar w:header="534" w:footer="200" w:top="840" w:bottom="420" w:left="720" w:right="720"/>
          <w:cols w:num="3" w:equalWidth="0">
            <w:col w:w="5321" w:space="436"/>
            <w:col w:w="1760" w:space="2432"/>
            <w:col w:w="851"/>
          </w:cols>
        </w:sectPr>
      </w:pPr>
    </w:p>
    <w:p>
      <w:pPr>
        <w:pStyle w:val="BodyText"/>
        <w:spacing w:line="249" w:lineRule="auto" w:before="13"/>
        <w:ind w:left="259"/>
      </w:pPr>
      <w:r>
        <w:rPr/>
        <w:t>problem,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HMDP</w:t>
      </w:r>
      <w:r>
        <w:rPr>
          <w:spacing w:val="40"/>
        </w:rPr>
        <w:t> </w:t>
      </w:r>
      <w:r>
        <w:rPr/>
        <w:t>framework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HMFD3QN</w:t>
      </w:r>
      <w:r>
        <w:rPr>
          <w:spacing w:val="40"/>
        </w:rPr>
        <w:t> </w:t>
      </w:r>
      <w:r>
        <w:rPr/>
        <w:t>algo</w:t>
      </w:r>
      <w:r>
        <w:rPr/>
        <w:softHyphen/>
      </w:r>
      <w:r>
        <w:rPr/>
        <w:t>rithm</w:t>
      </w:r>
      <w:r>
        <w:rPr>
          <w:spacing w:val="28"/>
        </w:rPr>
        <w:t> </w:t>
      </w:r>
      <w:r>
        <w:rPr/>
        <w:t>are</w:t>
      </w:r>
      <w:r>
        <w:rPr>
          <w:spacing w:val="30"/>
        </w:rPr>
        <w:t> </w:t>
      </w:r>
      <w:r>
        <w:rPr/>
        <w:t>proposed.</w:t>
      </w:r>
      <w:r>
        <w:rPr>
          <w:spacing w:val="29"/>
        </w:rPr>
        <w:t> </w:t>
      </w:r>
      <w:r>
        <w:rPr/>
        <w:t>By</w:t>
      </w:r>
      <w:r>
        <w:rPr>
          <w:spacing w:val="30"/>
        </w:rPr>
        <w:t> </w:t>
      </w:r>
      <w:r>
        <w:rPr/>
        <w:t>integrating</w:t>
      </w:r>
      <w:r>
        <w:rPr>
          <w:spacing w:val="30"/>
        </w:rPr>
        <w:t> </w:t>
      </w:r>
      <w:r>
        <w:rPr/>
        <w:t>mean-field</w:t>
      </w:r>
      <w:r>
        <w:rPr>
          <w:spacing w:val="29"/>
        </w:rPr>
        <w:t> </w:t>
      </w:r>
      <w:r>
        <w:rPr/>
        <w:t>game</w:t>
      </w:r>
      <w:r>
        <w:rPr>
          <w:spacing w:val="30"/>
        </w:rPr>
        <w:t> </w:t>
      </w:r>
      <w:r>
        <w:rPr>
          <w:spacing w:val="-2"/>
        </w:rPr>
        <w:t>theory,</w:t>
      </w:r>
    </w:p>
    <w:p>
      <w:pPr>
        <w:spacing w:line="208" w:lineRule="auto" w:before="0"/>
        <w:ind w:left="199" w:right="0" w:firstLine="0"/>
        <w:jc w:val="left"/>
        <w:rPr>
          <w:rFonts w:ascii="Cambria" w:hAnsi="Cambria"/>
          <w:position w:val="15"/>
          <w:sz w:val="20"/>
        </w:rPr>
      </w:pPr>
      <w:r>
        <w:rPr/>
        <w:br w:type="column"/>
      </w:r>
      <w:r>
        <w:rPr>
          <w:spacing w:val="-10"/>
          <w:sz w:val="20"/>
        </w:rPr>
        <w:t>where</w:t>
      </w:r>
      <w:r>
        <w:rPr>
          <w:spacing w:val="-3"/>
          <w:sz w:val="20"/>
        </w:rPr>
        <w:t> </w:t>
      </w:r>
      <w:r>
        <w:rPr>
          <w:i/>
          <w:spacing w:val="-10"/>
          <w:sz w:val="20"/>
        </w:rPr>
        <w:t>B</w:t>
      </w:r>
      <w:r>
        <w:rPr>
          <w:rFonts w:ascii="Lucida Sans Unicode" w:hAnsi="Lucida Sans Unicode"/>
          <w:spacing w:val="-10"/>
          <w:position w:val="4"/>
          <w:sz w:val="20"/>
        </w:rPr>
        <w:t>ˆ</w:t>
      </w:r>
      <w:r>
        <w:rPr>
          <w:rFonts w:ascii="Lucida Sans Unicode" w:hAnsi="Lucida Sans Unicode"/>
          <w:spacing w:val="-3"/>
          <w:position w:val="4"/>
          <w:sz w:val="20"/>
        </w:rPr>
        <w:t> </w:t>
      </w:r>
      <w:r>
        <w:rPr>
          <w:rFonts w:ascii="Lucida Sans Unicode" w:hAnsi="Lucida Sans Unicode"/>
          <w:spacing w:val="-10"/>
          <w:sz w:val="20"/>
        </w:rPr>
        <w:t>=</w:t>
      </w:r>
      <w:r>
        <w:rPr>
          <w:rFonts w:ascii="Lucida Sans Unicode" w:hAnsi="Lucida Sans Unicode"/>
          <w:spacing w:val="-8"/>
          <w:sz w:val="20"/>
        </w:rPr>
        <w:t> </w:t>
      </w:r>
      <w:r>
        <w:rPr>
          <w:rFonts w:ascii="Georgia" w:hAnsi="Georgia"/>
          <w:i/>
          <w:spacing w:val="-10"/>
          <w:sz w:val="20"/>
        </w:rPr>
        <w:t>(</w:t>
      </w:r>
      <w:r>
        <w:rPr>
          <w:spacing w:val="-10"/>
          <w:sz w:val="20"/>
        </w:rPr>
        <w:t>1</w:t>
      </w:r>
      <w:r>
        <w:rPr>
          <w:rFonts w:ascii="Georgia" w:hAnsi="Georgia"/>
          <w:i/>
          <w:spacing w:val="-10"/>
          <w:sz w:val="20"/>
        </w:rPr>
        <w:t>/</w:t>
      </w:r>
      <w:r>
        <w:rPr>
          <w:spacing w:val="-10"/>
          <w:sz w:val="20"/>
        </w:rPr>
        <w:t>2</w:t>
      </w:r>
      <w:r>
        <w:rPr>
          <w:rFonts w:ascii="Georgia" w:hAnsi="Georgia"/>
          <w:i/>
          <w:spacing w:val="-10"/>
          <w:sz w:val="20"/>
        </w:rPr>
        <w:t>)</w:t>
      </w:r>
      <w:r>
        <w:rPr>
          <w:rFonts w:ascii="Georgia" w:hAnsi="Georgia"/>
          <w:i/>
          <w:spacing w:val="-16"/>
          <w:sz w:val="20"/>
        </w:rPr>
        <w:t> </w:t>
      </w:r>
      <w:r>
        <w:rPr>
          <w:rFonts w:ascii="Cambria" w:hAnsi="Cambria"/>
          <w:spacing w:val="-10"/>
          <w:position w:val="15"/>
          <w:sz w:val="20"/>
        </w:rPr>
        <w:t>Σ</w:t>
      </w:r>
    </w:p>
    <w:p>
      <w:pPr>
        <w:spacing w:before="84"/>
        <w:ind w:left="0" w:right="0" w:firstLine="0"/>
        <w:jc w:val="left"/>
        <w:rPr>
          <w:rFonts w:ascii="Verdana" w:hAnsi="Verdana"/>
          <w:i/>
          <w:sz w:val="16"/>
        </w:rPr>
      </w:pPr>
      <w:r>
        <w:rPr/>
        <w:br w:type="column"/>
      </w:r>
      <w:r>
        <w:rPr>
          <w:i/>
          <w:spacing w:val="-5"/>
          <w:w w:val="90"/>
          <w:sz w:val="15"/>
        </w:rPr>
        <w:t>v</w:t>
      </w:r>
      <w:r>
        <w:rPr>
          <w:rFonts w:ascii="Lucida Sans Unicode" w:hAnsi="Lucida Sans Unicode"/>
          <w:spacing w:val="-5"/>
          <w:w w:val="90"/>
          <w:sz w:val="15"/>
        </w:rPr>
        <w:t>∈</w:t>
      </w:r>
      <w:r>
        <w:rPr>
          <w:rFonts w:ascii="Verdana" w:hAnsi="Verdana"/>
          <w:i/>
          <w:spacing w:val="-5"/>
          <w:w w:val="90"/>
          <w:sz w:val="16"/>
        </w:rPr>
        <w:t>V</w:t>
      </w:r>
    </w:p>
    <w:p>
      <w:pPr>
        <w:spacing w:line="240" w:lineRule="auto" w:before="0"/>
        <w:ind w:left="16" w:right="0" w:firstLine="0"/>
        <w:jc w:val="left"/>
        <w:rPr>
          <w:rFonts w:ascii="Verdana" w:hAnsi="Verdana"/>
          <w:i/>
          <w:sz w:val="16"/>
        </w:rPr>
      </w:pPr>
      <w:r>
        <w:rPr/>
        <w:br w:type="column"/>
      </w:r>
      <w:r>
        <w:rPr>
          <w:rFonts w:ascii="Cambria" w:hAnsi="Cambria"/>
          <w:spacing w:val="-4"/>
          <w:w w:val="115"/>
          <w:position w:val="21"/>
          <w:sz w:val="20"/>
        </w:rPr>
        <w:t>Σ</w:t>
      </w:r>
      <w:r>
        <w:rPr>
          <w:i/>
          <w:spacing w:val="-4"/>
          <w:w w:val="115"/>
          <w:sz w:val="15"/>
        </w:rPr>
        <w:t>s</w:t>
      </w:r>
      <w:r>
        <w:rPr>
          <w:rFonts w:ascii="Lucida Sans Unicode" w:hAnsi="Lucida Sans Unicode"/>
          <w:spacing w:val="-4"/>
          <w:w w:val="115"/>
          <w:sz w:val="15"/>
        </w:rPr>
        <w:t>∈</w:t>
      </w:r>
      <w:r>
        <w:rPr>
          <w:rFonts w:ascii="Verdana" w:hAnsi="Verdana"/>
          <w:i/>
          <w:spacing w:val="-4"/>
          <w:w w:val="115"/>
          <w:sz w:val="16"/>
        </w:rPr>
        <w:t>S</w:t>
      </w:r>
    </w:p>
    <w:p>
      <w:pPr>
        <w:spacing w:line="128" w:lineRule="exact" w:before="0"/>
        <w:ind w:left="177" w:right="0" w:firstLine="0"/>
        <w:jc w:val="left"/>
        <w:rPr>
          <w:sz w:val="15"/>
        </w:rPr>
      </w:pPr>
      <w:r>
        <w:rPr/>
        <w:br w:type="column"/>
      </w:r>
      <w:r>
        <w:rPr>
          <w:spacing w:val="-10"/>
          <w:sz w:val="15"/>
        </w:rPr>
        <w:t>2</w:t>
      </w:r>
    </w:p>
    <w:p>
      <w:pPr>
        <w:spacing w:line="149" w:lineRule="exact" w:before="0"/>
        <w:ind w:left="177" w:right="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902208">
                <wp:simplePos x="0" y="0"/>
                <wp:positionH relativeFrom="page">
                  <wp:posOffset>5509831</wp:posOffset>
                </wp:positionH>
                <wp:positionV relativeFrom="paragraph">
                  <wp:posOffset>-71676</wp:posOffset>
                </wp:positionV>
                <wp:extent cx="125095" cy="142240"/>
                <wp:effectExtent l="0" t="0" r="0" b="0"/>
                <wp:wrapNone/>
                <wp:docPr id="720" name="Textbox 7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0" name="Textbox 720"/>
                      <wps:cNvSpPr txBox="1"/>
                      <wps:spPr>
                        <a:xfrm>
                          <a:off x="0" y="0"/>
                          <a:ext cx="125095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0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Georgia"/>
                                <w:i/>
                                <w:spacing w:val="-7"/>
                                <w:sz w:val="20"/>
                              </w:rPr>
                              <w:t>(</w:t>
                            </w:r>
                            <w:r>
                              <w:rPr>
                                <w:i/>
                                <w:spacing w:val="-7"/>
                                <w:sz w:val="2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3.845001pt;margin-top:-5.643782pt;width:9.85pt;height:11.2pt;mso-position-horizontal-relative:page;mso-position-vertical-relative:paragraph;z-index:15902208" type="#_x0000_t202" id="docshape528" filled="false" stroked="false">
                <v:textbox inset="0,0,0,0">
                  <w:txbxContent>
                    <w:p>
                      <w:pPr>
                        <w:spacing w:line="220" w:lineRule="exact" w:before="0"/>
                        <w:ind w:left="0" w:right="0" w:firstLine="0"/>
                        <w:jc w:val="left"/>
                        <w:rPr>
                          <w:i/>
                          <w:sz w:val="20"/>
                        </w:rPr>
                      </w:pPr>
                      <w:r>
                        <w:rPr>
                          <w:rFonts w:ascii="Georgia"/>
                          <w:i/>
                          <w:spacing w:val="-7"/>
                          <w:sz w:val="20"/>
                        </w:rPr>
                        <w:t>(</w:t>
                      </w:r>
                      <w:r>
                        <w:rPr>
                          <w:i/>
                          <w:spacing w:val="-7"/>
                          <w:sz w:val="20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sz w:val="15"/>
        </w:rPr>
        <w:t>max</w:t>
      </w:r>
    </w:p>
    <w:p>
      <w:pPr>
        <w:spacing w:line="279" w:lineRule="exact" w:before="0"/>
        <w:ind w:left="0" w:right="0" w:firstLine="0"/>
        <w:jc w:val="left"/>
        <w:rPr>
          <w:sz w:val="20"/>
        </w:rPr>
      </w:pPr>
      <w:r>
        <w:rPr/>
        <w:br w:type="column"/>
      </w:r>
      <w:r>
        <w:rPr>
          <w:rFonts w:ascii="Georgia" w:hAnsi="Georgia"/>
          <w:i/>
          <w:sz w:val="20"/>
        </w:rPr>
        <w:t>(τ)</w:t>
      </w:r>
      <w:r>
        <w:rPr>
          <w:rFonts w:ascii="Georgia" w:hAnsi="Georgia"/>
          <w:i/>
          <w:spacing w:val="2"/>
          <w:sz w:val="20"/>
        </w:rPr>
        <w:t> </w:t>
      </w:r>
      <w:r>
        <w:rPr>
          <w:rFonts w:ascii="Lucida Sans Unicode" w:hAnsi="Lucida Sans Unicode"/>
          <w:sz w:val="20"/>
        </w:rPr>
        <w:t>+</w:t>
      </w:r>
      <w:r>
        <w:rPr>
          <w:rFonts w:ascii="Lucida Sans Unicode" w:hAnsi="Lucida Sans Unicode"/>
          <w:spacing w:val="-14"/>
          <w:sz w:val="20"/>
        </w:rPr>
        <w:t> </w:t>
      </w:r>
      <w:r>
        <w:rPr>
          <w:i/>
          <w:spacing w:val="-5"/>
          <w:sz w:val="20"/>
        </w:rPr>
        <w:t>W</w:t>
      </w:r>
      <w:r>
        <w:rPr>
          <w:spacing w:val="-5"/>
          <w:sz w:val="20"/>
          <w:vertAlign w:val="superscript"/>
        </w:rPr>
        <w:t>2</w:t>
      </w:r>
    </w:p>
    <w:p>
      <w:pPr>
        <w:spacing w:before="4"/>
        <w:ind w:left="140" w:right="0" w:firstLine="0"/>
        <w:jc w:val="left"/>
        <w:rPr>
          <w:sz w:val="20"/>
        </w:rPr>
      </w:pPr>
      <w:r>
        <w:rPr/>
        <w:br w:type="column"/>
      </w:r>
      <w:r>
        <w:rPr>
          <w:rFonts w:ascii="Georgia" w:hAnsi="Georgia"/>
          <w:i/>
          <w:spacing w:val="-2"/>
          <w:sz w:val="20"/>
        </w:rPr>
        <w:t>(τ))</w:t>
      </w:r>
      <w:r>
        <w:rPr>
          <w:spacing w:val="-2"/>
          <w:sz w:val="20"/>
        </w:rPr>
        <w:t>.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header="534" w:footer="200" w:top="840" w:bottom="420" w:left="720" w:right="720"/>
          <w:cols w:num="7" w:equalWidth="0">
            <w:col w:w="5281" w:space="40"/>
            <w:col w:w="1827"/>
            <w:col w:w="268" w:space="39"/>
            <w:col w:w="482" w:space="39"/>
            <w:col w:w="439" w:space="9"/>
            <w:col w:w="759" w:space="40"/>
            <w:col w:w="1578"/>
          </w:cols>
        </w:sectPr>
      </w:pPr>
    </w:p>
    <w:p>
      <w:pPr>
        <w:pStyle w:val="BodyText"/>
        <w:spacing w:line="249" w:lineRule="auto"/>
        <w:ind w:left="259"/>
        <w:jc w:val="both"/>
      </w:pPr>
      <w:r>
        <w:rPr/>
        <w:t>HMFD3QN reduces communication overhead and </w:t>
      </w:r>
      <w:r>
        <w:rPr/>
        <w:t>enhances</w:t>
      </w:r>
      <w:r>
        <w:rPr/>
        <w:t> scalability, enabling efficient optimization in large-</w:t>
      </w:r>
      <w:r>
        <w:rPr/>
        <w:t>scale</w:t>
      </w:r>
      <w:r>
        <w:rPr/>
        <w:t> multiagent scenarios. Furthermore, the computing r</w:t>
      </w:r>
      <w:r>
        <w:rPr/>
        <w:t>esource</w:t>
      </w:r>
      <w:r>
        <w:rPr/>
        <w:t> allocation problem is proven to be convex, and a </w:t>
      </w:r>
      <w:r>
        <w:rPr/>
        <w:t>KKT</w:t>
      </w:r>
      <w:r>
        <w:rPr/>
        <w:t> conditions-based</w:t>
      </w:r>
      <w:r>
        <w:rPr>
          <w:spacing w:val="40"/>
        </w:rPr>
        <w:t> </w:t>
      </w:r>
      <w:r>
        <w:rPr/>
        <w:t>strategy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employed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efficiently</w:t>
      </w:r>
      <w:r>
        <w:rPr>
          <w:spacing w:val="40"/>
        </w:rPr>
        <w:t> </w:t>
      </w:r>
      <w:r>
        <w:rPr/>
        <w:t>solv</w:t>
      </w:r>
      <w:r>
        <w:rPr/>
        <w:t>e</w:t>
      </w:r>
      <w:r>
        <w:rPr>
          <w:spacing w:val="40"/>
        </w:rPr>
        <w:t> </w:t>
      </w:r>
      <w:r>
        <w:rPr/>
        <w:t>it,</w:t>
      </w:r>
      <w:r>
        <w:rPr>
          <w:spacing w:val="40"/>
        </w:rPr>
        <w:t> </w:t>
      </w:r>
      <w:r>
        <w:rPr/>
        <w:t>simplifying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action</w:t>
      </w:r>
      <w:r>
        <w:rPr>
          <w:spacing w:val="40"/>
        </w:rPr>
        <w:t> </w:t>
      </w:r>
      <w:r>
        <w:rPr/>
        <w:t>space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reinforcement</w:t>
      </w:r>
      <w:r>
        <w:rPr>
          <w:spacing w:val="40"/>
        </w:rPr>
        <w:t> </w:t>
      </w:r>
      <w:r>
        <w:rPr/>
        <w:t>learn</w:t>
      </w:r>
      <w:r>
        <w:rPr/>
        <w:softHyphen/>
      </w:r>
      <w:r>
        <w:rPr/>
        <w:t>ing. Experimental results show that HMFD3QN </w:t>
      </w:r>
      <w:r>
        <w:rPr/>
        <w:t>outperforms</w:t>
      </w:r>
      <w:r>
        <w:rPr/>
        <w:t> baseline algorithms, achieving lower energy </w:t>
      </w:r>
      <w:r>
        <w:rPr/>
        <w:t>consumption,</w:t>
      </w:r>
      <w:r>
        <w:rPr/>
        <w:t> improved QoS satisfaction, queue stability, and scalability</w:t>
      </w:r>
      <w:r>
        <w:rPr/>
        <w:t>,</w:t>
      </w:r>
      <w:r>
        <w:rPr/>
        <w:t> especially in dynamic and large-scale environments. </w:t>
      </w:r>
      <w:r>
        <w:rPr/>
        <w:t>These</w:t>
      </w:r>
      <w:r>
        <w:rPr/>
        <w:t> results</w:t>
      </w:r>
      <w:r>
        <w:rPr>
          <w:spacing w:val="-12"/>
        </w:rPr>
        <w:t> </w:t>
      </w:r>
      <w:r>
        <w:rPr/>
        <w:t>demonstrate</w:t>
      </w:r>
      <w:r>
        <w:rPr>
          <w:spacing w:val="-11"/>
        </w:rPr>
        <w:t> </w:t>
      </w:r>
      <w:r>
        <w:rPr/>
        <w:t>HMFD3QN’s</w:t>
      </w:r>
      <w:r>
        <w:rPr>
          <w:spacing w:val="-11"/>
        </w:rPr>
        <w:t> </w:t>
      </w:r>
      <w:r>
        <w:rPr/>
        <w:t>robustness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effectiv</w:t>
      </w:r>
      <w:r>
        <w:rPr/>
        <w:t>eness</w:t>
      </w:r>
      <w:r>
        <w:rPr/>
        <w:t> in addressing the complexities of 6G networks. Future w</w:t>
      </w:r>
      <w:r>
        <w:rPr/>
        <w:t>ork</w:t>
      </w:r>
      <w:r>
        <w:rPr/>
        <w:t> will focus on developing a real-world testbed to validate t</w:t>
      </w:r>
      <w:r>
        <w:rPr/>
        <w:t>he</w:t>
      </w:r>
      <w:r>
        <w:rPr/>
        <w:t> proposed framework and algorithm in practical scenarios.</w:t>
      </w:r>
    </w:p>
    <w:p>
      <w:pPr>
        <w:pStyle w:val="BodyText"/>
        <w:spacing w:before="103"/>
      </w:pPr>
    </w:p>
    <w:p>
      <w:pPr>
        <w:pStyle w:val="BodyText"/>
        <w:spacing w:before="1"/>
        <w:ind w:left="270"/>
        <w:jc w:val="center"/>
      </w:pPr>
      <w:r>
        <w:rPr>
          <w:smallCaps/>
          <w:spacing w:val="8"/>
        </w:rPr>
        <w:t>Appendix</w:t>
      </w:r>
    </w:p>
    <w:p>
      <w:pPr>
        <w:pStyle w:val="BodyText"/>
        <w:spacing w:before="71"/>
        <w:ind w:left="259"/>
        <w:jc w:val="center"/>
      </w:pPr>
      <w:r>
        <w:rPr>
          <w:smallCaps/>
          <w:spacing w:val="4"/>
        </w:rPr>
        <w:t>Appendix:</w:t>
      </w:r>
      <w:r>
        <w:rPr>
          <w:smallCaps/>
          <w:spacing w:val="43"/>
        </w:rPr>
        <w:t> </w:t>
      </w:r>
      <w:r>
        <w:rPr>
          <w:smallCaps/>
          <w:spacing w:val="-4"/>
        </w:rPr>
        <w:t>Proof</w:t>
      </w:r>
    </w:p>
    <w:p>
      <w:pPr>
        <w:pStyle w:val="BodyText"/>
        <w:spacing w:line="208" w:lineRule="auto" w:before="68"/>
        <w:ind w:left="259" w:firstLine="199"/>
      </w:pPr>
      <w:r>
        <w:rPr/>
        <w:t>Based on inequality </w:t>
      </w:r>
      <w:r>
        <w:rPr>
          <w:rFonts w:ascii="Georgia" w:hAnsi="Georgia"/>
          <w:i/>
        </w:rPr>
        <w:t>(</w:t>
      </w:r>
      <w:r>
        <w:rPr/>
        <w:t>[</w:t>
      </w:r>
      <w:r>
        <w:rPr>
          <w:i/>
        </w:rPr>
        <w:t>a</w:t>
      </w:r>
      <w:r>
        <w:rPr>
          <w:rFonts w:ascii="Lucida Sans Unicode" w:hAnsi="Lucida Sans Unicode"/>
        </w:rPr>
        <w:t>−</w:t>
      </w:r>
      <w:r>
        <w:rPr>
          <w:i/>
        </w:rPr>
        <w:t>b</w:t>
      </w:r>
      <w:r>
        <w:rPr/>
        <w:t>]</w:t>
      </w:r>
      <w:r>
        <w:rPr>
          <w:rFonts w:ascii="Lucida Sans Unicode" w:hAnsi="Lucida Sans Unicode"/>
          <w:vertAlign w:val="superscript"/>
        </w:rPr>
        <w:t>+</w:t>
      </w:r>
      <w:r>
        <w:rPr>
          <w:rFonts w:ascii="Lucida Sans Unicode" w:hAnsi="Lucida Sans Unicode"/>
          <w:vertAlign w:val="baseline"/>
        </w:rPr>
        <w:t>+</w:t>
      </w:r>
      <w:r>
        <w:rPr>
          <w:i/>
          <w:vertAlign w:val="baseline"/>
        </w:rPr>
        <w:t>c</w:t>
      </w:r>
      <w:r>
        <w:rPr>
          <w:rFonts w:ascii="Georgia" w:hAnsi="Georgia"/>
          <w:i/>
          <w:vertAlign w:val="baseline"/>
        </w:rPr>
        <w:t>)</w:t>
      </w:r>
      <w:r>
        <w:rPr>
          <w:vertAlign w:val="superscript"/>
        </w:rPr>
        <w:t>2</w:t>
      </w:r>
      <w:r>
        <w:rPr>
          <w:vertAlign w:val="baseline"/>
        </w:rPr>
        <w:t> </w:t>
      </w:r>
      <w:r>
        <w:rPr>
          <w:rFonts w:ascii="Lucida Sans Unicode" w:hAnsi="Lucida Sans Unicode"/>
          <w:vertAlign w:val="baseline"/>
        </w:rPr>
        <w:t>≤ </w:t>
      </w:r>
      <w:r>
        <w:rPr>
          <w:i/>
          <w:vertAlign w:val="baseline"/>
        </w:rPr>
        <w:t>a</w:t>
      </w:r>
      <w:r>
        <w:rPr>
          <w:vertAlign w:val="superscript"/>
        </w:rPr>
        <w:t>2</w:t>
      </w:r>
      <w:r>
        <w:rPr>
          <w:rFonts w:ascii="Lucida Sans Unicode" w:hAnsi="Lucida Sans Unicode"/>
          <w:vertAlign w:val="baseline"/>
        </w:rPr>
        <w:t>+</w:t>
      </w:r>
      <w:r>
        <w:rPr>
          <w:i/>
          <w:vertAlign w:val="baseline"/>
        </w:rPr>
        <w:t>b</w:t>
      </w:r>
      <w:r>
        <w:rPr>
          <w:vertAlign w:val="superscript"/>
        </w:rPr>
        <w:t>2</w:t>
      </w:r>
      <w:r>
        <w:rPr>
          <w:rFonts w:ascii="Lucida Sans Unicode" w:hAnsi="Lucida Sans Unicode"/>
          <w:vertAlign w:val="baseline"/>
        </w:rPr>
        <w:t>+</w:t>
      </w:r>
      <w:r>
        <w:rPr>
          <w:i/>
          <w:vertAlign w:val="baseline"/>
        </w:rPr>
        <w:t>c</w:t>
      </w:r>
      <w:r>
        <w:rPr>
          <w:vertAlign w:val="superscript"/>
        </w:rPr>
        <w:t>2</w:t>
      </w:r>
      <w:r>
        <w:rPr>
          <w:rFonts w:ascii="Lucida Sans Unicode" w:hAnsi="Lucida Sans Unicode"/>
          <w:vertAlign w:val="baseline"/>
        </w:rPr>
        <w:t>+</w:t>
      </w:r>
      <w:r>
        <w:rPr>
          <w:vertAlign w:val="baseline"/>
        </w:rPr>
        <w:t>2</w:t>
      </w:r>
      <w:r>
        <w:rPr>
          <w:i/>
          <w:vertAlign w:val="baseline"/>
        </w:rPr>
        <w:t>a</w:t>
      </w:r>
      <w:r>
        <w:rPr>
          <w:rFonts w:ascii="Georgia" w:hAnsi="Georgia"/>
          <w:i/>
          <w:vertAlign w:val="baseline"/>
        </w:rPr>
        <w:t>(</w:t>
      </w:r>
      <w:r>
        <w:rPr>
          <w:i/>
          <w:vertAlign w:val="baseline"/>
        </w:rPr>
        <w:t>c</w:t>
      </w:r>
      <w:r>
        <w:rPr>
          <w:rFonts w:ascii="Lucida Sans Unicode" w:hAnsi="Lucida Sans Unicode"/>
          <w:vertAlign w:val="baseline"/>
        </w:rPr>
        <w:t>−</w:t>
      </w:r>
      <w:r>
        <w:rPr>
          <w:i/>
          <w:vertAlign w:val="baseline"/>
        </w:rPr>
        <w:t>b</w:t>
      </w:r>
      <w:r>
        <w:rPr>
          <w:rFonts w:ascii="Georgia" w:hAnsi="Georgia"/>
          <w:i/>
          <w:vertAlign w:val="baseline"/>
        </w:rPr>
        <w:t>)</w:t>
      </w:r>
      <w:r>
        <w:rPr>
          <w:vertAlign w:val="baseline"/>
        </w:rPr>
        <w:t>,</w:t>
      </w:r>
      <w:r>
        <w:rPr>
          <w:vertAlign w:val="baseline"/>
        </w:rPr>
        <w:t> for each time slot, we have</w:t>
      </w:r>
    </w:p>
    <w:p>
      <w:pPr>
        <w:spacing w:line="219" w:lineRule="exact" w:before="156"/>
        <w:ind w:left="349" w:right="0" w:firstLine="0"/>
        <w:jc w:val="left"/>
        <w:rPr>
          <w:rFonts w:ascii="Georgia" w:hAnsi="Georgia"/>
          <w:i/>
          <w:sz w:val="20"/>
        </w:rPr>
      </w:pPr>
      <w:r>
        <w:rPr>
          <w:rFonts w:ascii="Georgia" w:hAnsi="Georgia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10016">
                <wp:simplePos x="0" y="0"/>
                <wp:positionH relativeFrom="page">
                  <wp:posOffset>1026065</wp:posOffset>
                </wp:positionH>
                <wp:positionV relativeFrom="paragraph">
                  <wp:posOffset>238572</wp:posOffset>
                </wp:positionV>
                <wp:extent cx="1049655" cy="506730"/>
                <wp:effectExtent l="0" t="0" r="0" b="0"/>
                <wp:wrapNone/>
                <wp:docPr id="721" name="Textbox 7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1" name="Textbox 721"/>
                      <wps:cNvSpPr txBox="1"/>
                      <wps:spPr>
                        <a:xfrm>
                          <a:off x="0" y="0"/>
                          <a:ext cx="1049655" cy="506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57" w:lineRule="exact" w:before="0"/>
                              <w:ind w:left="0" w:right="0" w:firstLine="0"/>
                              <w:jc w:val="left"/>
                              <w:rPr>
                                <w:rFonts w:ascii="Georgia" w:hAnsi="Georgia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w w:val="235"/>
                                <w:position w:val="19"/>
                                <w:sz w:val="20"/>
                              </w:rPr>
                              <w:t>Σ</w:t>
                            </w:r>
                            <w:r>
                              <w:rPr>
                                <w:rFonts w:ascii="Cambria" w:hAnsi="Cambria"/>
                                <w:spacing w:val="-71"/>
                                <w:w w:val="235"/>
                                <w:position w:val="1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160"/>
                                <w:position w:val="19"/>
                                <w:sz w:val="20"/>
                              </w:rPr>
                              <w:t>Σ</w:t>
                            </w:r>
                            <w:r>
                              <w:rPr>
                                <w:rFonts w:ascii="Cambria" w:hAnsi="Cambria"/>
                                <w:w w:val="160"/>
                                <w:position w:val="22"/>
                                <w:sz w:val="20"/>
                              </w:rPr>
                              <w:t>h</w:t>
                            </w:r>
                            <w:r>
                              <w:rPr>
                                <w:rFonts w:ascii="Cambria" w:hAnsi="Cambria"/>
                                <w:spacing w:val="-1"/>
                                <w:w w:val="160"/>
                                <w:position w:val="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w w:val="115"/>
                                <w:sz w:val="20"/>
                              </w:rPr>
                              <w:t>Q</w:t>
                            </w:r>
                            <w:r>
                              <w:rPr>
                                <w:i/>
                                <w:w w:val="115"/>
                                <w:sz w:val="20"/>
                                <w:vertAlign w:val="subscript"/>
                              </w:rPr>
                              <w:t>v</w:t>
                            </w:r>
                            <w:r>
                              <w:rPr>
                                <w:i/>
                                <w:spacing w:val="-11"/>
                                <w:w w:val="115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i/>
                                <w:w w:val="115"/>
                                <w:sz w:val="20"/>
                                <w:vertAlign w:val="subscript"/>
                              </w:rPr>
                              <w:t>s</w:t>
                            </w:r>
                            <w:r>
                              <w:rPr>
                                <w:rFonts w:ascii="Georgia" w:hAnsi="Georgia"/>
                                <w:i/>
                                <w:w w:val="115"/>
                                <w:sz w:val="20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i/>
                                <w:w w:val="115"/>
                                <w:sz w:val="20"/>
                                <w:vertAlign w:val="baseline"/>
                              </w:rPr>
                              <w:t>t</w:t>
                            </w:r>
                            <w:r>
                              <w:rPr>
                                <w:i/>
                                <w:spacing w:val="-13"/>
                                <w:w w:val="115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115"/>
                                <w:sz w:val="20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Lucida Sans Unicode" w:hAnsi="Lucida Sans Unicode"/>
                                <w:spacing w:val="-30"/>
                                <w:w w:val="115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11"/>
                                <w:w w:val="110"/>
                                <w:sz w:val="20"/>
                                <w:vertAlign w:val="baseline"/>
                              </w:rPr>
                              <w:t>1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-11"/>
                                <w:w w:val="110"/>
                                <w:sz w:val="20"/>
                                <w:vertAlign w:val="baseline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.792572pt;margin-top:18.78521pt;width:82.65pt;height:39.9pt;mso-position-horizontal-relative:page;mso-position-vertical-relative:paragraph;z-index:-17406464" type="#_x0000_t202" id="docshape529" filled="false" stroked="false">
                <v:textbox inset="0,0,0,0">
                  <w:txbxContent>
                    <w:p>
                      <w:pPr>
                        <w:spacing w:line="457" w:lineRule="exact" w:before="0"/>
                        <w:ind w:left="0" w:right="0" w:firstLine="0"/>
                        <w:jc w:val="left"/>
                        <w:rPr>
                          <w:rFonts w:ascii="Georgia" w:hAnsi="Georgia"/>
                          <w:i/>
                          <w:sz w:val="20"/>
                        </w:rPr>
                      </w:pPr>
                      <w:r>
                        <w:rPr>
                          <w:rFonts w:ascii="Cambria" w:hAnsi="Cambria"/>
                          <w:w w:val="235"/>
                          <w:position w:val="19"/>
                          <w:sz w:val="20"/>
                        </w:rPr>
                        <w:t>Σ</w:t>
                      </w:r>
                      <w:r>
                        <w:rPr>
                          <w:rFonts w:ascii="Cambria" w:hAnsi="Cambria"/>
                          <w:spacing w:val="-71"/>
                          <w:w w:val="235"/>
                          <w:position w:val="19"/>
                          <w:sz w:val="20"/>
                        </w:rPr>
                        <w:t> </w:t>
                      </w:r>
                      <w:r>
                        <w:rPr>
                          <w:rFonts w:ascii="Cambria" w:hAnsi="Cambria"/>
                          <w:w w:val="160"/>
                          <w:position w:val="19"/>
                          <w:sz w:val="20"/>
                        </w:rPr>
                        <w:t>Σ</w:t>
                      </w:r>
                      <w:r>
                        <w:rPr>
                          <w:rFonts w:ascii="Cambria" w:hAnsi="Cambria"/>
                          <w:w w:val="160"/>
                          <w:position w:val="22"/>
                          <w:sz w:val="20"/>
                        </w:rPr>
                        <w:t>h</w:t>
                      </w:r>
                      <w:r>
                        <w:rPr>
                          <w:rFonts w:ascii="Cambria" w:hAnsi="Cambria"/>
                          <w:spacing w:val="-1"/>
                          <w:w w:val="160"/>
                          <w:position w:val="16"/>
                          <w:sz w:val="20"/>
                        </w:rPr>
                        <w:t> </w:t>
                      </w:r>
                      <w:r>
                        <w:rPr>
                          <w:i/>
                          <w:w w:val="115"/>
                          <w:sz w:val="20"/>
                        </w:rPr>
                        <w:t>Q</w:t>
                      </w:r>
                      <w:r>
                        <w:rPr>
                          <w:i/>
                          <w:w w:val="115"/>
                          <w:sz w:val="20"/>
                          <w:vertAlign w:val="subscript"/>
                        </w:rPr>
                        <w:t>v</w:t>
                      </w:r>
                      <w:r>
                        <w:rPr>
                          <w:i/>
                          <w:spacing w:val="-11"/>
                          <w:w w:val="115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i/>
                          <w:w w:val="115"/>
                          <w:sz w:val="20"/>
                          <w:vertAlign w:val="subscript"/>
                        </w:rPr>
                        <w:t>s</w:t>
                      </w:r>
                      <w:r>
                        <w:rPr>
                          <w:rFonts w:ascii="Georgia" w:hAnsi="Georgia"/>
                          <w:i/>
                          <w:w w:val="115"/>
                          <w:sz w:val="20"/>
                          <w:vertAlign w:val="baseline"/>
                        </w:rPr>
                        <w:t>(</w:t>
                      </w:r>
                      <w:r>
                        <w:rPr>
                          <w:i/>
                          <w:w w:val="115"/>
                          <w:sz w:val="20"/>
                          <w:vertAlign w:val="baseline"/>
                        </w:rPr>
                        <w:t>t</w:t>
                      </w:r>
                      <w:r>
                        <w:rPr>
                          <w:i/>
                          <w:spacing w:val="-13"/>
                          <w:w w:val="115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115"/>
                          <w:sz w:val="20"/>
                          <w:vertAlign w:val="baseline"/>
                        </w:rPr>
                        <w:t>+</w:t>
                      </w:r>
                      <w:r>
                        <w:rPr>
                          <w:rFonts w:ascii="Lucida Sans Unicode" w:hAnsi="Lucida Sans Unicode"/>
                          <w:spacing w:val="-30"/>
                          <w:w w:val="115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spacing w:val="-11"/>
                          <w:w w:val="110"/>
                          <w:sz w:val="20"/>
                          <w:vertAlign w:val="baseline"/>
                        </w:rPr>
                        <w:t>1</w:t>
                      </w:r>
                      <w:r>
                        <w:rPr>
                          <w:rFonts w:ascii="Georgia" w:hAnsi="Georgia"/>
                          <w:i/>
                          <w:spacing w:val="-11"/>
                          <w:w w:val="110"/>
                          <w:sz w:val="20"/>
                          <w:vertAlign w:val="baseline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2"/>
          <w:sz w:val="20"/>
        </w:rPr>
        <w:t>L</w:t>
      </w:r>
      <w:r>
        <w:rPr>
          <w:rFonts w:ascii="Georgia" w:hAnsi="Georgia"/>
          <w:i/>
          <w:spacing w:val="-2"/>
          <w:sz w:val="20"/>
        </w:rPr>
        <w:t>(</w:t>
      </w:r>
      <w:r>
        <w:rPr>
          <w:i/>
          <w:spacing w:val="-2"/>
          <w:sz w:val="20"/>
        </w:rPr>
        <w:t>Q</w:t>
      </w:r>
      <w:r>
        <w:rPr>
          <w:rFonts w:ascii="Georgia" w:hAnsi="Georgia"/>
          <w:i/>
          <w:spacing w:val="-2"/>
          <w:sz w:val="20"/>
        </w:rPr>
        <w:t>(</w:t>
      </w:r>
      <w:r>
        <w:rPr>
          <w:i/>
          <w:spacing w:val="-2"/>
          <w:sz w:val="20"/>
        </w:rPr>
        <w:t>t</w:t>
      </w:r>
      <w:r>
        <w:rPr>
          <w:i/>
          <w:spacing w:val="-3"/>
          <w:sz w:val="20"/>
        </w:rPr>
        <w:t> </w:t>
      </w:r>
      <w:r>
        <w:rPr>
          <w:rFonts w:ascii="Lucida Sans Unicode" w:hAnsi="Lucida Sans Unicode"/>
          <w:spacing w:val="-2"/>
          <w:sz w:val="20"/>
        </w:rPr>
        <w:t>+</w:t>
      </w:r>
      <w:r>
        <w:rPr>
          <w:rFonts w:ascii="Lucida Sans Unicode" w:hAnsi="Lucida Sans Unicode"/>
          <w:spacing w:val="-19"/>
          <w:sz w:val="20"/>
        </w:rPr>
        <w:t> </w:t>
      </w:r>
      <w:r>
        <w:rPr>
          <w:spacing w:val="-2"/>
          <w:sz w:val="20"/>
        </w:rPr>
        <w:t>1</w:t>
      </w:r>
      <w:r>
        <w:rPr>
          <w:rFonts w:ascii="Georgia" w:hAnsi="Georgia"/>
          <w:i/>
          <w:spacing w:val="-2"/>
          <w:sz w:val="20"/>
        </w:rPr>
        <w:t>))</w:t>
      </w:r>
      <w:r>
        <w:rPr>
          <w:rFonts w:ascii="Georgia" w:hAnsi="Georgia"/>
          <w:i/>
          <w:spacing w:val="-3"/>
          <w:sz w:val="20"/>
        </w:rPr>
        <w:t> </w:t>
      </w:r>
      <w:r>
        <w:rPr>
          <w:rFonts w:ascii="Lucida Sans Unicode" w:hAnsi="Lucida Sans Unicode"/>
          <w:spacing w:val="-2"/>
          <w:sz w:val="20"/>
        </w:rPr>
        <w:t>−</w:t>
      </w:r>
      <w:r>
        <w:rPr>
          <w:rFonts w:ascii="Lucida Sans Unicode" w:hAnsi="Lucida Sans Unicode"/>
          <w:spacing w:val="-20"/>
          <w:sz w:val="20"/>
        </w:rPr>
        <w:t> </w:t>
      </w:r>
      <w:r>
        <w:rPr>
          <w:i/>
          <w:spacing w:val="-2"/>
          <w:sz w:val="20"/>
        </w:rPr>
        <w:t>L</w:t>
      </w:r>
      <w:r>
        <w:rPr>
          <w:rFonts w:ascii="Georgia" w:hAnsi="Georgia"/>
          <w:i/>
          <w:spacing w:val="-2"/>
          <w:sz w:val="20"/>
        </w:rPr>
        <w:t>(</w:t>
      </w:r>
      <w:r>
        <w:rPr>
          <w:i/>
          <w:spacing w:val="-2"/>
          <w:sz w:val="20"/>
        </w:rPr>
        <w:t>Q</w:t>
      </w:r>
      <w:r>
        <w:rPr>
          <w:rFonts w:ascii="Georgia" w:hAnsi="Georgia"/>
          <w:i/>
          <w:spacing w:val="-2"/>
          <w:sz w:val="20"/>
        </w:rPr>
        <w:t>(</w:t>
      </w:r>
      <w:r>
        <w:rPr>
          <w:i/>
          <w:spacing w:val="-2"/>
          <w:sz w:val="20"/>
        </w:rPr>
        <w:t>t</w:t>
      </w:r>
      <w:r>
        <w:rPr>
          <w:rFonts w:ascii="Georgia" w:hAnsi="Georgia"/>
          <w:i/>
          <w:spacing w:val="-2"/>
          <w:sz w:val="20"/>
        </w:rPr>
        <w:t>))</w:t>
      </w:r>
    </w:p>
    <w:p>
      <w:pPr>
        <w:pStyle w:val="BodyText"/>
        <w:spacing w:before="79"/>
        <w:ind w:left="582" w:right="628"/>
        <w:jc w:val="center"/>
      </w:pPr>
      <w:r>
        <w:rPr/>
        <w:br w:type="column"/>
      </w:r>
      <w:bookmarkStart w:name="_bookmark61" w:id="62"/>
      <w:bookmarkEnd w:id="62"/>
      <w:r>
        <w:rPr/>
      </w:r>
      <w:r>
        <w:rPr>
          <w:smallCaps/>
          <w:spacing w:val="8"/>
        </w:rPr>
        <w:t>References</w:t>
      </w:r>
    </w:p>
    <w:p>
      <w:pPr>
        <w:pStyle w:val="ListParagraph"/>
        <w:numPr>
          <w:ilvl w:val="0"/>
          <w:numId w:val="8"/>
        </w:numPr>
        <w:tabs>
          <w:tab w:pos="560" w:val="left" w:leader="none"/>
          <w:tab w:pos="564" w:val="left" w:leader="none"/>
        </w:tabs>
        <w:spacing w:line="232" w:lineRule="auto" w:before="116" w:after="0"/>
        <w:ind w:left="564" w:right="257" w:hanging="286"/>
        <w:jc w:val="both"/>
        <w:rPr>
          <w:sz w:val="16"/>
        </w:rPr>
      </w:pPr>
      <w:r>
        <w:rPr>
          <w:sz w:val="16"/>
        </w:rPr>
        <w:t>W.</w:t>
      </w:r>
      <w:r>
        <w:rPr>
          <w:spacing w:val="-10"/>
          <w:sz w:val="16"/>
        </w:rPr>
        <w:t> </w:t>
      </w:r>
      <w:r>
        <w:rPr>
          <w:sz w:val="16"/>
        </w:rPr>
        <w:t>Fan</w:t>
      </w:r>
      <w:r>
        <w:rPr>
          <w:spacing w:val="-10"/>
          <w:sz w:val="16"/>
        </w:rPr>
        <w:t> </w:t>
      </w:r>
      <w:r>
        <w:rPr>
          <w:sz w:val="16"/>
        </w:rPr>
        <w:t>et</w:t>
      </w:r>
      <w:r>
        <w:rPr>
          <w:spacing w:val="-10"/>
          <w:sz w:val="16"/>
        </w:rPr>
        <w:t> </w:t>
      </w:r>
      <w:r>
        <w:rPr>
          <w:sz w:val="16"/>
        </w:rPr>
        <w:t>al.,</w:t>
      </w:r>
      <w:r>
        <w:rPr>
          <w:spacing w:val="-10"/>
          <w:sz w:val="16"/>
        </w:rPr>
        <w:t> </w:t>
      </w:r>
      <w:r>
        <w:rPr>
          <w:sz w:val="16"/>
        </w:rPr>
        <w:t>“DNN</w:t>
      </w:r>
      <w:r>
        <w:rPr>
          <w:spacing w:val="-10"/>
          <w:sz w:val="16"/>
        </w:rPr>
        <w:t> </w:t>
      </w:r>
      <w:r>
        <w:rPr>
          <w:sz w:val="16"/>
        </w:rPr>
        <w:t>deployment,</w:t>
      </w:r>
      <w:r>
        <w:rPr>
          <w:spacing w:val="-10"/>
          <w:sz w:val="16"/>
        </w:rPr>
        <w:t> </w:t>
      </w:r>
      <w:r>
        <w:rPr>
          <w:sz w:val="16"/>
        </w:rPr>
        <w:t>task</w:t>
      </w:r>
      <w:r>
        <w:rPr>
          <w:spacing w:val="-10"/>
          <w:sz w:val="16"/>
        </w:rPr>
        <w:t> </w:t>
      </w:r>
      <w:r>
        <w:rPr>
          <w:sz w:val="16"/>
        </w:rPr>
        <w:t>offloading,</w:t>
      </w:r>
      <w:r>
        <w:rPr>
          <w:spacing w:val="-10"/>
          <w:sz w:val="16"/>
        </w:rPr>
        <w:t> </w:t>
      </w:r>
      <w:r>
        <w:rPr>
          <w:sz w:val="16"/>
        </w:rPr>
        <w:t>and</w:t>
      </w:r>
      <w:r>
        <w:rPr>
          <w:spacing w:val="-10"/>
          <w:sz w:val="16"/>
        </w:rPr>
        <w:t> </w:t>
      </w:r>
      <w:r>
        <w:rPr>
          <w:sz w:val="16"/>
        </w:rPr>
        <w:t>resource</w:t>
      </w:r>
      <w:r>
        <w:rPr>
          <w:spacing w:val="-10"/>
          <w:sz w:val="16"/>
        </w:rPr>
        <w:t> </w:t>
      </w:r>
      <w:r>
        <w:rPr>
          <w:sz w:val="16"/>
        </w:rPr>
        <w:t>allocation</w:t>
      </w:r>
      <w:r>
        <w:rPr>
          <w:spacing w:val="40"/>
          <w:sz w:val="16"/>
        </w:rPr>
        <w:t> </w:t>
      </w:r>
      <w:r>
        <w:rPr>
          <w:sz w:val="16"/>
        </w:rPr>
        <w:t>for joint task inference in IIoT,” </w:t>
      </w:r>
      <w:r>
        <w:rPr>
          <w:i/>
          <w:sz w:val="16"/>
        </w:rPr>
        <w:t>IEEE Trans. Ind. Informat.</w:t>
      </w:r>
      <w:r>
        <w:rPr>
          <w:sz w:val="16"/>
        </w:rPr>
        <w:t>, vol. </w:t>
      </w:r>
      <w:r>
        <w:rPr>
          <w:sz w:val="16"/>
        </w:rPr>
        <w:t>19,</w:t>
      </w:r>
      <w:r>
        <w:rPr>
          <w:spacing w:val="80"/>
          <w:sz w:val="16"/>
        </w:rPr>
        <w:t> </w:t>
      </w:r>
      <w:bookmarkStart w:name="_bookmark62" w:id="63"/>
      <w:bookmarkEnd w:id="63"/>
      <w:r>
        <w:rPr>
          <w:sz w:val="16"/>
        </w:rPr>
        <w:t>no.</w:t>
      </w:r>
      <w:r>
        <w:rPr>
          <w:sz w:val="16"/>
        </w:rPr>
        <w:t> 2, pp. 1634–1646, Feb. 2023.</w:t>
      </w:r>
    </w:p>
    <w:p>
      <w:pPr>
        <w:pStyle w:val="ListParagraph"/>
        <w:numPr>
          <w:ilvl w:val="0"/>
          <w:numId w:val="8"/>
        </w:numPr>
        <w:tabs>
          <w:tab w:pos="562" w:val="left" w:leader="none"/>
          <w:tab w:pos="564" w:val="left" w:leader="none"/>
        </w:tabs>
        <w:spacing w:line="232" w:lineRule="auto" w:before="7" w:after="0"/>
        <w:ind w:left="564" w:right="256" w:hanging="286"/>
        <w:jc w:val="both"/>
        <w:rPr>
          <w:sz w:val="16"/>
        </w:rPr>
      </w:pPr>
      <w:r>
        <w:rPr>
          <w:sz w:val="16"/>
        </w:rPr>
        <w:t>X. Xu, K. Yan, S. Han, B. Wang, X. Tao, and P. Zhang, “Learning</w:t>
      </w:r>
      <w:r>
        <w:rPr>
          <w:sz w:val="16"/>
        </w:rPr>
        <w:t>-</w:t>
      </w:r>
      <w:r>
        <w:rPr>
          <w:spacing w:val="40"/>
          <w:sz w:val="16"/>
        </w:rPr>
      </w:r>
      <w:r>
        <w:rPr>
          <w:sz w:val="16"/>
        </w:rPr>
        <w:t>based edge-device collaborative DNN inference in IoVT networks,</w:t>
      </w:r>
      <w:r>
        <w:rPr>
          <w:sz w:val="16"/>
        </w:rPr>
        <w:t>”</w:t>
      </w:r>
      <w:r>
        <w:rPr>
          <w:spacing w:val="40"/>
          <w:sz w:val="16"/>
        </w:rPr>
        <w:t> </w:t>
      </w:r>
      <w:bookmarkStart w:name="_bookmark63" w:id="64"/>
      <w:bookmarkEnd w:id="64"/>
      <w:r>
        <w:rPr>
          <w:w w:val="99"/>
          <w:sz w:val="16"/>
        </w:rPr>
      </w:r>
      <w:r>
        <w:rPr>
          <w:i/>
          <w:sz w:val="16"/>
        </w:rPr>
        <w:t>IEEE Internet Things J.</w:t>
      </w:r>
      <w:r>
        <w:rPr>
          <w:sz w:val="16"/>
        </w:rPr>
        <w:t>, vol. 11, no. 5, pp. 7989–8004, Mar. 2024.</w:t>
      </w:r>
    </w:p>
    <w:p>
      <w:pPr>
        <w:pStyle w:val="ListParagraph"/>
        <w:numPr>
          <w:ilvl w:val="0"/>
          <w:numId w:val="8"/>
        </w:numPr>
        <w:tabs>
          <w:tab w:pos="560" w:val="left" w:leader="none"/>
          <w:tab w:pos="564" w:val="left" w:leader="none"/>
        </w:tabs>
        <w:spacing w:line="232" w:lineRule="auto" w:before="6" w:after="0"/>
        <w:ind w:left="564" w:right="257" w:hanging="286"/>
        <w:jc w:val="both"/>
        <w:rPr>
          <w:sz w:val="16"/>
        </w:rPr>
      </w:pPr>
      <w:r>
        <w:rPr>
          <w:sz w:val="16"/>
        </w:rPr>
        <w:t>X. Xie et al., “Memory-efficient and secure DNN inference </w:t>
      </w:r>
      <w:r>
        <w:rPr>
          <w:sz w:val="16"/>
        </w:rPr>
        <w:t>on</w:t>
      </w:r>
      <w:r>
        <w:rPr>
          <w:spacing w:val="40"/>
          <w:sz w:val="16"/>
        </w:rPr>
        <w:t> </w:t>
      </w:r>
      <w:r>
        <w:rPr>
          <w:sz w:val="16"/>
        </w:rPr>
        <w:t>TrustZone-enabled consumer IoT devices,” in </w:t>
      </w:r>
      <w:r>
        <w:rPr>
          <w:i/>
          <w:sz w:val="16"/>
        </w:rPr>
        <w:t>Proc. IEEE </w:t>
      </w:r>
      <w:r>
        <w:rPr>
          <w:i/>
          <w:sz w:val="16"/>
        </w:rPr>
        <w:t>INFOCOM</w:t>
      </w:r>
      <w:r>
        <w:rPr>
          <w:i/>
          <w:spacing w:val="40"/>
          <w:sz w:val="16"/>
        </w:rPr>
        <w:t> </w:t>
      </w:r>
      <w:bookmarkStart w:name="_bookmark64" w:id="65"/>
      <w:bookmarkEnd w:id="65"/>
      <w:r>
        <w:rPr>
          <w:i/>
          <w:sz w:val="16"/>
        </w:rPr>
        <w:t>Con</w:t>
      </w:r>
      <w:r>
        <w:rPr>
          <w:i/>
          <w:sz w:val="16"/>
        </w:rPr>
        <w:t>f. Comput. Commun.</w:t>
      </w:r>
      <w:r>
        <w:rPr>
          <w:sz w:val="16"/>
        </w:rPr>
        <w:t>, 2024, pp. 2009–2018.</w:t>
      </w:r>
    </w:p>
    <w:p>
      <w:pPr>
        <w:pStyle w:val="ListParagraph"/>
        <w:numPr>
          <w:ilvl w:val="0"/>
          <w:numId w:val="8"/>
        </w:numPr>
        <w:tabs>
          <w:tab w:pos="562" w:val="left" w:leader="none"/>
          <w:tab w:pos="564" w:val="left" w:leader="none"/>
        </w:tabs>
        <w:spacing w:line="232" w:lineRule="auto" w:before="7" w:after="0"/>
        <w:ind w:left="564" w:right="257" w:hanging="286"/>
        <w:jc w:val="both"/>
        <w:rPr>
          <w:sz w:val="16"/>
        </w:rPr>
      </w:pPr>
      <w:r>
        <w:rPr>
          <w:sz w:val="16"/>
        </w:rPr>
        <w:t>S.</w:t>
      </w:r>
      <w:r>
        <w:rPr>
          <w:spacing w:val="-10"/>
          <w:sz w:val="16"/>
        </w:rPr>
        <w:t> </w:t>
      </w:r>
      <w:r>
        <w:rPr>
          <w:sz w:val="16"/>
        </w:rPr>
        <w:t>Yukun</w:t>
      </w:r>
      <w:r>
        <w:rPr>
          <w:spacing w:val="-10"/>
          <w:sz w:val="16"/>
        </w:rPr>
        <w:t> </w:t>
      </w:r>
      <w:r>
        <w:rPr>
          <w:sz w:val="16"/>
        </w:rPr>
        <w:t>et</w:t>
      </w:r>
      <w:r>
        <w:rPr>
          <w:spacing w:val="-10"/>
          <w:sz w:val="16"/>
        </w:rPr>
        <w:t> </w:t>
      </w:r>
      <w:r>
        <w:rPr>
          <w:sz w:val="16"/>
        </w:rPr>
        <w:t>al.,</w:t>
      </w:r>
      <w:r>
        <w:rPr>
          <w:spacing w:val="-10"/>
          <w:sz w:val="16"/>
        </w:rPr>
        <w:t> </w:t>
      </w:r>
      <w:r>
        <w:rPr>
          <w:sz w:val="16"/>
        </w:rPr>
        <w:t>“Computing</w:t>
      </w:r>
      <w:r>
        <w:rPr>
          <w:spacing w:val="-10"/>
          <w:sz w:val="16"/>
        </w:rPr>
        <w:t> </w:t>
      </w:r>
      <w:r>
        <w:rPr>
          <w:sz w:val="16"/>
        </w:rPr>
        <w:t>power</w:t>
      </w:r>
      <w:r>
        <w:rPr>
          <w:spacing w:val="-10"/>
          <w:sz w:val="16"/>
        </w:rPr>
        <w:t> </w:t>
      </w:r>
      <w:r>
        <w:rPr>
          <w:sz w:val="16"/>
        </w:rPr>
        <w:t>network:</w:t>
      </w:r>
      <w:r>
        <w:rPr>
          <w:spacing w:val="-10"/>
          <w:sz w:val="16"/>
        </w:rPr>
        <w:t> </w:t>
      </w:r>
      <w:r>
        <w:rPr>
          <w:sz w:val="16"/>
        </w:rPr>
        <w:t>A</w:t>
      </w:r>
      <w:r>
        <w:rPr>
          <w:spacing w:val="-10"/>
          <w:sz w:val="16"/>
        </w:rPr>
        <w:t> </w:t>
      </w:r>
      <w:r>
        <w:rPr>
          <w:sz w:val="16"/>
        </w:rPr>
        <w:t>survey,”</w:t>
      </w:r>
      <w:r>
        <w:rPr>
          <w:spacing w:val="-10"/>
          <w:sz w:val="16"/>
        </w:rPr>
        <w:t> </w:t>
      </w:r>
      <w:r>
        <w:rPr>
          <w:i/>
          <w:sz w:val="16"/>
        </w:rPr>
        <w:t>China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Commun.</w:t>
      </w:r>
      <w:r>
        <w:rPr>
          <w:sz w:val="16"/>
        </w:rPr>
        <w:t>,</w:t>
      </w:r>
      <w:r>
        <w:rPr>
          <w:spacing w:val="40"/>
          <w:sz w:val="16"/>
        </w:rPr>
        <w:t> </w:t>
      </w:r>
      <w:bookmarkStart w:name="_bookmark65" w:id="66"/>
      <w:bookmarkEnd w:id="66"/>
      <w:r>
        <w:rPr>
          <w:sz w:val="16"/>
        </w:rPr>
        <w:t>v</w:t>
      </w:r>
      <w:r>
        <w:rPr>
          <w:sz w:val="16"/>
        </w:rPr>
        <w:t>ol. 21, no. 9, pp. 109–145, 2024.</w:t>
      </w:r>
    </w:p>
    <w:p>
      <w:pPr>
        <w:pStyle w:val="ListParagraph"/>
        <w:numPr>
          <w:ilvl w:val="0"/>
          <w:numId w:val="8"/>
        </w:numPr>
        <w:tabs>
          <w:tab w:pos="562" w:val="left" w:leader="none"/>
          <w:tab w:pos="564" w:val="left" w:leader="none"/>
        </w:tabs>
        <w:spacing w:line="232" w:lineRule="auto" w:before="6" w:after="0"/>
        <w:ind w:left="564" w:right="257" w:hanging="286"/>
        <w:jc w:val="both"/>
        <w:rPr>
          <w:sz w:val="16"/>
        </w:rPr>
      </w:pPr>
      <w:r>
        <w:rPr>
          <w:sz w:val="16"/>
        </w:rPr>
        <w:t>Y.</w:t>
      </w:r>
      <w:r>
        <w:rPr>
          <w:spacing w:val="-7"/>
          <w:sz w:val="16"/>
        </w:rPr>
        <w:t> </w:t>
      </w:r>
      <w:r>
        <w:rPr>
          <w:sz w:val="16"/>
        </w:rPr>
        <w:t>Yang</w:t>
      </w:r>
      <w:r>
        <w:rPr>
          <w:spacing w:val="-7"/>
          <w:sz w:val="16"/>
        </w:rPr>
        <w:t> </w:t>
      </w:r>
      <w:r>
        <w:rPr>
          <w:sz w:val="16"/>
        </w:rPr>
        <w:t>et</w:t>
      </w:r>
      <w:r>
        <w:rPr>
          <w:spacing w:val="-7"/>
          <w:sz w:val="16"/>
        </w:rPr>
        <w:t> </w:t>
      </w:r>
      <w:r>
        <w:rPr>
          <w:sz w:val="16"/>
        </w:rPr>
        <w:t>al.,</w:t>
      </w:r>
      <w:r>
        <w:rPr>
          <w:spacing w:val="-7"/>
          <w:sz w:val="16"/>
        </w:rPr>
        <w:t> </w:t>
      </w:r>
      <w:r>
        <w:rPr>
          <w:sz w:val="16"/>
        </w:rPr>
        <w:t>“Task-oriented</w:t>
      </w:r>
      <w:r>
        <w:rPr>
          <w:spacing w:val="-7"/>
          <w:sz w:val="16"/>
        </w:rPr>
        <w:t> </w:t>
      </w:r>
      <w:r>
        <w:rPr>
          <w:sz w:val="16"/>
        </w:rPr>
        <w:t>6G</w:t>
      </w:r>
      <w:r>
        <w:rPr>
          <w:spacing w:val="-7"/>
          <w:sz w:val="16"/>
        </w:rPr>
        <w:t> </w:t>
      </w:r>
      <w:r>
        <w:rPr>
          <w:sz w:val="16"/>
        </w:rPr>
        <w:t>native-AI</w:t>
      </w:r>
      <w:r>
        <w:rPr>
          <w:spacing w:val="-7"/>
          <w:sz w:val="16"/>
        </w:rPr>
        <w:t> </w:t>
      </w:r>
      <w:r>
        <w:rPr>
          <w:sz w:val="16"/>
        </w:rPr>
        <w:t>network</w:t>
      </w:r>
      <w:r>
        <w:rPr>
          <w:spacing w:val="-7"/>
          <w:sz w:val="16"/>
        </w:rPr>
        <w:t> </w:t>
      </w:r>
      <w:r>
        <w:rPr>
          <w:sz w:val="16"/>
        </w:rPr>
        <w:t>architecture,”</w:t>
      </w:r>
      <w:r>
        <w:rPr>
          <w:spacing w:val="-7"/>
          <w:sz w:val="16"/>
        </w:rPr>
        <w:t> </w:t>
      </w:r>
      <w:r>
        <w:rPr>
          <w:i/>
          <w:sz w:val="16"/>
        </w:rPr>
        <w:t>IEEE</w:t>
      </w:r>
      <w:r>
        <w:rPr>
          <w:i/>
          <w:spacing w:val="40"/>
          <w:sz w:val="16"/>
        </w:rPr>
        <w:t> </w:t>
      </w:r>
      <w:bookmarkStart w:name="_bookmark66" w:id="67"/>
      <w:bookmarkEnd w:id="67"/>
      <w:r>
        <w:rPr>
          <w:i/>
          <w:sz w:val="16"/>
        </w:rPr>
        <w:t>Net</w:t>
      </w:r>
      <w:r>
        <w:rPr>
          <w:i/>
          <w:sz w:val="16"/>
        </w:rPr>
        <w:t>w.</w:t>
      </w:r>
      <w:r>
        <w:rPr>
          <w:sz w:val="16"/>
        </w:rPr>
        <w:t>, vol. 38, no. 1, pp. 219–227, Jan. 2024.</w:t>
      </w:r>
    </w:p>
    <w:p>
      <w:pPr>
        <w:pStyle w:val="ListParagraph"/>
        <w:numPr>
          <w:ilvl w:val="0"/>
          <w:numId w:val="8"/>
        </w:numPr>
        <w:tabs>
          <w:tab w:pos="562" w:val="left" w:leader="none"/>
          <w:tab w:pos="564" w:val="left" w:leader="none"/>
        </w:tabs>
        <w:spacing w:line="232" w:lineRule="auto" w:before="6" w:after="0"/>
        <w:ind w:left="564" w:right="256" w:hanging="286"/>
        <w:jc w:val="both"/>
        <w:rPr>
          <w:sz w:val="16"/>
        </w:rPr>
      </w:pPr>
      <w:r>
        <w:rPr>
          <w:sz w:val="16"/>
        </w:rPr>
        <w:t>A.</w:t>
      </w:r>
      <w:r>
        <w:rPr>
          <w:spacing w:val="-10"/>
          <w:sz w:val="16"/>
        </w:rPr>
        <w:t> </w:t>
      </w:r>
      <w:r>
        <w:rPr>
          <w:sz w:val="16"/>
        </w:rPr>
        <w:t>Ali,</w:t>
      </w:r>
      <w:r>
        <w:rPr>
          <w:spacing w:val="-10"/>
          <w:sz w:val="16"/>
        </w:rPr>
        <w:t> </w:t>
      </w:r>
      <w:r>
        <w:rPr>
          <w:sz w:val="16"/>
        </w:rPr>
        <w:t>R.</w:t>
      </w:r>
      <w:r>
        <w:rPr>
          <w:spacing w:val="-10"/>
          <w:sz w:val="16"/>
        </w:rPr>
        <w:t> </w:t>
      </w:r>
      <w:r>
        <w:rPr>
          <w:sz w:val="16"/>
        </w:rPr>
        <w:t>Pinciroli,</w:t>
      </w:r>
      <w:r>
        <w:rPr>
          <w:spacing w:val="-10"/>
          <w:sz w:val="16"/>
        </w:rPr>
        <w:t> </w:t>
      </w:r>
      <w:r>
        <w:rPr>
          <w:sz w:val="16"/>
        </w:rPr>
        <w:t>F.</w:t>
      </w:r>
      <w:r>
        <w:rPr>
          <w:spacing w:val="-10"/>
          <w:sz w:val="16"/>
        </w:rPr>
        <w:t> </w:t>
      </w:r>
      <w:r>
        <w:rPr>
          <w:sz w:val="16"/>
        </w:rPr>
        <w:t>Yan,</w:t>
      </w:r>
      <w:r>
        <w:rPr>
          <w:spacing w:val="-9"/>
          <w:sz w:val="16"/>
        </w:rPr>
        <w:t> </w:t>
      </w:r>
      <w:r>
        <w:rPr>
          <w:sz w:val="16"/>
        </w:rPr>
        <w:t>and</w:t>
      </w:r>
      <w:r>
        <w:rPr>
          <w:spacing w:val="-10"/>
          <w:sz w:val="16"/>
        </w:rPr>
        <w:t> </w:t>
      </w:r>
      <w:r>
        <w:rPr>
          <w:sz w:val="16"/>
        </w:rPr>
        <w:t>E.</w:t>
      </w:r>
      <w:r>
        <w:rPr>
          <w:spacing w:val="-10"/>
          <w:sz w:val="16"/>
        </w:rPr>
        <w:t> </w:t>
      </w:r>
      <w:r>
        <w:rPr>
          <w:sz w:val="16"/>
        </w:rPr>
        <w:t>Smirni,</w:t>
      </w:r>
      <w:r>
        <w:rPr>
          <w:spacing w:val="-10"/>
          <w:sz w:val="16"/>
        </w:rPr>
        <w:t> </w:t>
      </w:r>
      <w:r>
        <w:rPr>
          <w:sz w:val="16"/>
        </w:rPr>
        <w:t>“Optimizing</w:t>
      </w:r>
      <w:r>
        <w:rPr>
          <w:spacing w:val="-9"/>
          <w:sz w:val="16"/>
        </w:rPr>
        <w:t> </w:t>
      </w:r>
      <w:r>
        <w:rPr>
          <w:sz w:val="16"/>
        </w:rPr>
        <w:t>inference</w:t>
      </w:r>
      <w:r>
        <w:rPr>
          <w:spacing w:val="-10"/>
          <w:sz w:val="16"/>
        </w:rPr>
        <w:t> </w:t>
      </w:r>
      <w:r>
        <w:rPr>
          <w:sz w:val="16"/>
        </w:rPr>
        <w:t>serving</w:t>
      </w:r>
      <w:r>
        <w:rPr>
          <w:spacing w:val="40"/>
          <w:sz w:val="16"/>
        </w:rPr>
        <w:t> </w:t>
      </w:r>
      <w:r>
        <w:rPr>
          <w:sz w:val="16"/>
        </w:rPr>
        <w:t>on</w:t>
      </w:r>
      <w:r>
        <w:rPr>
          <w:spacing w:val="39"/>
          <w:sz w:val="16"/>
        </w:rPr>
        <w:t> </w:t>
      </w:r>
      <w:r>
        <w:rPr>
          <w:sz w:val="16"/>
        </w:rPr>
        <w:t>serverless</w:t>
      </w:r>
      <w:r>
        <w:rPr>
          <w:spacing w:val="39"/>
          <w:sz w:val="16"/>
        </w:rPr>
        <w:t> </w:t>
      </w:r>
      <w:r>
        <w:rPr>
          <w:sz w:val="16"/>
        </w:rPr>
        <w:t>platforms,”</w:t>
      </w:r>
      <w:r>
        <w:rPr>
          <w:spacing w:val="39"/>
          <w:sz w:val="16"/>
        </w:rPr>
        <w:t> </w:t>
      </w:r>
      <w:r>
        <w:rPr>
          <w:i/>
          <w:sz w:val="16"/>
        </w:rPr>
        <w:t>Proc.</w:t>
      </w:r>
      <w:r>
        <w:rPr>
          <w:i/>
          <w:spacing w:val="39"/>
          <w:sz w:val="16"/>
        </w:rPr>
        <w:t> </w:t>
      </w:r>
      <w:r>
        <w:rPr>
          <w:i/>
          <w:sz w:val="16"/>
        </w:rPr>
        <w:t>VLDB</w:t>
      </w:r>
      <w:r>
        <w:rPr>
          <w:i/>
          <w:spacing w:val="39"/>
          <w:sz w:val="16"/>
        </w:rPr>
        <w:t> </w:t>
      </w:r>
      <w:r>
        <w:rPr>
          <w:i/>
          <w:sz w:val="16"/>
        </w:rPr>
        <w:t>Endowment</w:t>
      </w:r>
      <w:r>
        <w:rPr>
          <w:sz w:val="16"/>
        </w:rPr>
        <w:t>,</w:t>
      </w:r>
      <w:r>
        <w:rPr>
          <w:spacing w:val="39"/>
          <w:sz w:val="16"/>
        </w:rPr>
        <w:t> </w:t>
      </w:r>
      <w:r>
        <w:rPr>
          <w:sz w:val="16"/>
        </w:rPr>
        <w:t>vol.</w:t>
      </w:r>
      <w:r>
        <w:rPr>
          <w:spacing w:val="39"/>
          <w:sz w:val="16"/>
        </w:rPr>
        <w:t> </w:t>
      </w:r>
      <w:r>
        <w:rPr>
          <w:sz w:val="16"/>
        </w:rPr>
        <w:t>15,</w:t>
      </w:r>
      <w:r>
        <w:rPr>
          <w:spacing w:val="39"/>
          <w:sz w:val="16"/>
        </w:rPr>
        <w:t> </w:t>
      </w:r>
      <w:r>
        <w:rPr>
          <w:sz w:val="16"/>
        </w:rPr>
        <w:t>no.</w:t>
      </w:r>
      <w:r>
        <w:rPr>
          <w:spacing w:val="39"/>
          <w:sz w:val="16"/>
        </w:rPr>
        <w:t> </w:t>
      </w:r>
      <w:r>
        <w:rPr>
          <w:sz w:val="16"/>
        </w:rPr>
        <w:t>10,</w:t>
      </w:r>
    </w:p>
    <w:p>
      <w:pPr>
        <w:spacing w:line="181" w:lineRule="exact" w:before="0"/>
        <w:ind w:left="564" w:right="0" w:firstLine="0"/>
        <w:jc w:val="both"/>
        <w:rPr>
          <w:sz w:val="16"/>
        </w:rPr>
      </w:pPr>
      <w:bookmarkStart w:name="_bookmark67" w:id="68"/>
      <w:bookmarkEnd w:id="68"/>
      <w:r>
        <w:rPr/>
      </w:r>
      <w:r>
        <w:rPr>
          <w:sz w:val="16"/>
        </w:rPr>
        <w:t>pp.</w:t>
      </w:r>
      <w:r>
        <w:rPr>
          <w:spacing w:val="10"/>
          <w:sz w:val="16"/>
        </w:rPr>
        <w:t> </w:t>
      </w:r>
      <w:r>
        <w:rPr>
          <w:sz w:val="16"/>
        </w:rPr>
        <w:t>2071–2084,</w:t>
      </w:r>
      <w:r>
        <w:rPr>
          <w:spacing w:val="10"/>
          <w:sz w:val="16"/>
        </w:rPr>
        <w:t> </w:t>
      </w:r>
      <w:r>
        <w:rPr>
          <w:spacing w:val="-2"/>
          <w:sz w:val="16"/>
        </w:rPr>
        <w:t>2022.</w:t>
      </w:r>
    </w:p>
    <w:p>
      <w:pPr>
        <w:pStyle w:val="ListParagraph"/>
        <w:numPr>
          <w:ilvl w:val="0"/>
          <w:numId w:val="8"/>
        </w:numPr>
        <w:tabs>
          <w:tab w:pos="560" w:val="left" w:leader="none"/>
          <w:tab w:pos="564" w:val="left" w:leader="none"/>
        </w:tabs>
        <w:spacing w:line="232" w:lineRule="auto" w:before="5" w:after="0"/>
        <w:ind w:left="564" w:right="256" w:hanging="286"/>
        <w:jc w:val="both"/>
        <w:rPr>
          <w:sz w:val="16"/>
        </w:rPr>
      </w:pPr>
      <w:r>
        <w:rPr>
          <w:sz w:val="16"/>
        </w:rPr>
        <w:t>Y. Yang et al., “INFless: A native serverless system for low-latency</w:t>
      </w:r>
      <w:r>
        <w:rPr>
          <w:sz w:val="16"/>
        </w:rPr>
        <w:t>,</w:t>
      </w:r>
      <w:r>
        <w:rPr>
          <w:spacing w:val="40"/>
          <w:sz w:val="16"/>
        </w:rPr>
        <w:t> </w:t>
      </w:r>
      <w:r>
        <w:rPr>
          <w:sz w:val="16"/>
        </w:rPr>
        <w:t>high-throughput</w:t>
      </w:r>
      <w:r>
        <w:rPr>
          <w:spacing w:val="-10"/>
          <w:sz w:val="16"/>
        </w:rPr>
        <w:t> </w:t>
      </w:r>
      <w:r>
        <w:rPr>
          <w:sz w:val="16"/>
        </w:rPr>
        <w:t>inference,”</w:t>
      </w:r>
      <w:r>
        <w:rPr>
          <w:spacing w:val="-10"/>
          <w:sz w:val="16"/>
        </w:rPr>
        <w:t> </w:t>
      </w:r>
      <w:r>
        <w:rPr>
          <w:sz w:val="16"/>
        </w:rPr>
        <w:t>in</w:t>
      </w:r>
      <w:r>
        <w:rPr>
          <w:spacing w:val="-10"/>
          <w:sz w:val="16"/>
        </w:rPr>
        <w:t> </w:t>
      </w:r>
      <w:r>
        <w:rPr>
          <w:i/>
          <w:sz w:val="16"/>
        </w:rPr>
        <w:t>Proc.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27th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ACM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Int.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Conf.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Archit.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Support</w:t>
      </w:r>
      <w:r>
        <w:rPr>
          <w:i/>
          <w:spacing w:val="40"/>
          <w:sz w:val="16"/>
        </w:rPr>
        <w:t> </w:t>
      </w:r>
      <w:bookmarkStart w:name="_bookmark68" w:id="69"/>
      <w:bookmarkEnd w:id="69"/>
      <w:r>
        <w:rPr>
          <w:i/>
          <w:sz w:val="16"/>
        </w:rPr>
        <w:t>P</w:t>
      </w:r>
      <w:r>
        <w:rPr>
          <w:i/>
          <w:sz w:val="16"/>
        </w:rPr>
        <w:t>rogram. Lang. Oper. Syst.</w:t>
      </w:r>
      <w:r>
        <w:rPr>
          <w:sz w:val="16"/>
        </w:rPr>
        <w:t>, 2022, pp. 768–781.</w:t>
      </w:r>
    </w:p>
    <w:p>
      <w:pPr>
        <w:pStyle w:val="ListParagraph"/>
        <w:numPr>
          <w:ilvl w:val="0"/>
          <w:numId w:val="8"/>
        </w:numPr>
        <w:tabs>
          <w:tab w:pos="562" w:val="left" w:leader="none"/>
          <w:tab w:pos="564" w:val="left" w:leader="none"/>
        </w:tabs>
        <w:spacing w:line="232" w:lineRule="auto" w:before="6" w:after="0"/>
        <w:ind w:left="564" w:right="256" w:hanging="286"/>
        <w:jc w:val="both"/>
        <w:rPr>
          <w:sz w:val="16"/>
        </w:rPr>
      </w:pPr>
      <w:r>
        <w:rPr>
          <w:sz w:val="16"/>
        </w:rPr>
        <w:t>Z. Hong et al., “Optimus: Warming serverless ML inference via inter</w:t>
      </w:r>
      <w:r>
        <w:rPr>
          <w:sz w:val="16"/>
        </w:rPr>
        <w:t>-</w:t>
      </w:r>
      <w:r>
        <w:rPr>
          <w:spacing w:val="40"/>
          <w:sz w:val="16"/>
        </w:rPr>
      </w:r>
      <w:r>
        <w:rPr>
          <w:sz w:val="16"/>
        </w:rPr>
        <w:t>function</w:t>
      </w:r>
      <w:r>
        <w:rPr>
          <w:spacing w:val="-1"/>
          <w:sz w:val="16"/>
        </w:rPr>
        <w:t> </w:t>
      </w:r>
      <w:r>
        <w:rPr>
          <w:sz w:val="16"/>
        </w:rPr>
        <w:t>model</w:t>
      </w:r>
      <w:r>
        <w:rPr>
          <w:spacing w:val="-1"/>
          <w:sz w:val="16"/>
        </w:rPr>
        <w:t> </w:t>
      </w:r>
      <w:r>
        <w:rPr>
          <w:sz w:val="16"/>
        </w:rPr>
        <w:t>transformation,” in</w:t>
      </w:r>
      <w:r>
        <w:rPr>
          <w:spacing w:val="-1"/>
          <w:sz w:val="16"/>
        </w:rPr>
        <w:t> </w:t>
      </w:r>
      <w:r>
        <w:rPr>
          <w:i/>
          <w:sz w:val="16"/>
        </w:rPr>
        <w:t>Proc.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19th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Eur.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Conf.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Comput.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Syst.</w:t>
      </w:r>
      <w:r>
        <w:rPr>
          <w:sz w:val="16"/>
        </w:rPr>
        <w:t>,</w:t>
      </w:r>
      <w:r>
        <w:rPr>
          <w:spacing w:val="40"/>
          <w:sz w:val="16"/>
        </w:rPr>
        <w:t> </w:t>
      </w:r>
      <w:bookmarkStart w:name="_bookmark69" w:id="70"/>
      <w:bookmarkEnd w:id="70"/>
      <w:r>
        <w:rPr>
          <w:sz w:val="16"/>
        </w:rPr>
        <w:t>2024,</w:t>
      </w:r>
      <w:r>
        <w:rPr>
          <w:sz w:val="16"/>
        </w:rPr>
        <w:t> pp. 1039–1053.</w:t>
      </w:r>
    </w:p>
    <w:p>
      <w:pPr>
        <w:pStyle w:val="ListParagraph"/>
        <w:numPr>
          <w:ilvl w:val="0"/>
          <w:numId w:val="8"/>
        </w:numPr>
        <w:tabs>
          <w:tab w:pos="562" w:val="left" w:leader="none"/>
          <w:tab w:pos="564" w:val="left" w:leader="none"/>
        </w:tabs>
        <w:spacing w:line="232" w:lineRule="auto" w:before="7" w:after="0"/>
        <w:ind w:left="564" w:right="257" w:hanging="286"/>
        <w:jc w:val="both"/>
        <w:rPr>
          <w:sz w:val="16"/>
        </w:rPr>
      </w:pPr>
      <w:r>
        <w:rPr>
          <w:sz w:val="16"/>
        </w:rPr>
        <w:t>Y. Chen, X. Hu, S. Gong, Z. Su, and B. Gu, “Multitime scale </w:t>
      </w:r>
      <w:r>
        <w:rPr>
          <w:sz w:val="16"/>
        </w:rPr>
        <w:t>service</w:t>
      </w:r>
      <w:r>
        <w:rPr>
          <w:spacing w:val="40"/>
          <w:sz w:val="16"/>
        </w:rPr>
        <w:t> </w:t>
      </w:r>
      <w:r>
        <w:rPr>
          <w:sz w:val="16"/>
        </w:rPr>
        <w:t>caching</w:t>
      </w:r>
      <w:r>
        <w:rPr>
          <w:spacing w:val="-6"/>
          <w:sz w:val="16"/>
        </w:rPr>
        <w:t> </w:t>
      </w:r>
      <w:r>
        <w:rPr>
          <w:sz w:val="16"/>
        </w:rPr>
        <w:t>and</w:t>
      </w:r>
      <w:r>
        <w:rPr>
          <w:spacing w:val="-6"/>
          <w:sz w:val="16"/>
        </w:rPr>
        <w:t> </w:t>
      </w:r>
      <w:r>
        <w:rPr>
          <w:sz w:val="16"/>
        </w:rPr>
        <w:t>pricing</w:t>
      </w:r>
      <w:r>
        <w:rPr>
          <w:spacing w:val="-6"/>
          <w:sz w:val="16"/>
        </w:rPr>
        <w:t> </w:t>
      </w:r>
      <w:r>
        <w:rPr>
          <w:sz w:val="16"/>
        </w:rPr>
        <w:t>in</w:t>
      </w:r>
      <w:r>
        <w:rPr>
          <w:spacing w:val="-6"/>
          <w:sz w:val="16"/>
        </w:rPr>
        <w:t> </w:t>
      </w:r>
      <w:r>
        <w:rPr>
          <w:sz w:val="16"/>
        </w:rPr>
        <w:t>MEC</w:t>
      </w:r>
      <w:r>
        <w:rPr>
          <w:spacing w:val="-6"/>
          <w:sz w:val="16"/>
        </w:rPr>
        <w:t> </w:t>
      </w:r>
      <w:r>
        <w:rPr>
          <w:sz w:val="16"/>
        </w:rPr>
        <w:t>systems</w:t>
      </w:r>
      <w:r>
        <w:rPr>
          <w:spacing w:val="-6"/>
          <w:sz w:val="16"/>
        </w:rPr>
        <w:t> </w:t>
      </w:r>
      <w:r>
        <w:rPr>
          <w:sz w:val="16"/>
        </w:rPr>
        <w:t>with</w:t>
      </w:r>
      <w:r>
        <w:rPr>
          <w:spacing w:val="-6"/>
          <w:sz w:val="16"/>
        </w:rPr>
        <w:t> </w:t>
      </w:r>
      <w:r>
        <w:rPr>
          <w:sz w:val="16"/>
        </w:rPr>
        <w:t>dynamic</w:t>
      </w:r>
      <w:r>
        <w:rPr>
          <w:spacing w:val="-6"/>
          <w:sz w:val="16"/>
        </w:rPr>
        <w:t> </w:t>
      </w:r>
      <w:r>
        <w:rPr>
          <w:sz w:val="16"/>
        </w:rPr>
        <w:t>program</w:t>
      </w:r>
      <w:r>
        <w:rPr>
          <w:spacing w:val="-6"/>
          <w:sz w:val="16"/>
        </w:rPr>
        <w:t> </w:t>
      </w:r>
      <w:r>
        <w:rPr>
          <w:sz w:val="16"/>
        </w:rPr>
        <w:t>popularity,</w:t>
      </w:r>
      <w:r>
        <w:rPr>
          <w:sz w:val="16"/>
        </w:rPr>
        <w:t>”</w:t>
      </w:r>
      <w:r>
        <w:rPr>
          <w:spacing w:val="40"/>
          <w:sz w:val="16"/>
        </w:rPr>
        <w:t> </w:t>
      </w:r>
      <w:bookmarkStart w:name="_bookmark70" w:id="71"/>
      <w:bookmarkEnd w:id="71"/>
      <w:r>
        <w:rPr>
          <w:w w:val="99"/>
          <w:sz w:val="16"/>
        </w:rPr>
      </w:r>
      <w:r>
        <w:rPr>
          <w:i/>
          <w:sz w:val="16"/>
        </w:rPr>
        <w:t>IEEE Internet Things J.</w:t>
      </w:r>
      <w:r>
        <w:rPr>
          <w:sz w:val="16"/>
        </w:rPr>
        <w:t>, vol. 12, no. 11, pp. 15438–15452, Jun. 2025.</w:t>
      </w:r>
    </w:p>
    <w:p>
      <w:pPr>
        <w:pStyle w:val="ListParagraph"/>
        <w:numPr>
          <w:ilvl w:val="0"/>
          <w:numId w:val="8"/>
        </w:numPr>
        <w:tabs>
          <w:tab w:pos="562" w:val="left" w:leader="none"/>
        </w:tabs>
        <w:spacing w:line="182" w:lineRule="exact" w:before="3" w:after="0"/>
        <w:ind w:left="562" w:right="0" w:hanging="364"/>
        <w:jc w:val="both"/>
        <w:rPr>
          <w:sz w:val="16"/>
        </w:rPr>
      </w:pPr>
      <w:r>
        <w:rPr>
          <w:sz w:val="16"/>
        </w:rPr>
        <w:t>M.</w:t>
      </w:r>
      <w:r>
        <w:rPr>
          <w:spacing w:val="9"/>
          <w:sz w:val="16"/>
        </w:rPr>
        <w:t> </w:t>
      </w:r>
      <w:r>
        <w:rPr>
          <w:sz w:val="16"/>
        </w:rPr>
        <w:t>R.</w:t>
      </w:r>
      <w:r>
        <w:rPr>
          <w:spacing w:val="9"/>
          <w:sz w:val="16"/>
        </w:rPr>
        <w:t> </w:t>
      </w:r>
      <w:r>
        <w:rPr>
          <w:sz w:val="16"/>
        </w:rPr>
        <w:t>Abedi,</w:t>
      </w:r>
      <w:r>
        <w:rPr>
          <w:spacing w:val="9"/>
          <w:sz w:val="16"/>
        </w:rPr>
        <w:t> </w:t>
      </w:r>
      <w:r>
        <w:rPr>
          <w:sz w:val="16"/>
        </w:rPr>
        <w:t>N.</w:t>
      </w:r>
      <w:r>
        <w:rPr>
          <w:spacing w:val="9"/>
          <w:sz w:val="16"/>
        </w:rPr>
        <w:t> </w:t>
      </w:r>
      <w:r>
        <w:rPr>
          <w:sz w:val="16"/>
        </w:rPr>
        <w:t>Mokari,</w:t>
      </w:r>
      <w:r>
        <w:rPr>
          <w:spacing w:val="9"/>
          <w:sz w:val="16"/>
        </w:rPr>
        <w:t> </w:t>
      </w:r>
      <w:r>
        <w:rPr>
          <w:sz w:val="16"/>
        </w:rPr>
        <w:t>M.</w:t>
      </w:r>
      <w:r>
        <w:rPr>
          <w:spacing w:val="10"/>
          <w:sz w:val="16"/>
        </w:rPr>
        <w:t> </w:t>
      </w:r>
      <w:r>
        <w:rPr>
          <w:sz w:val="16"/>
        </w:rPr>
        <w:t>R.</w:t>
      </w:r>
      <w:r>
        <w:rPr>
          <w:spacing w:val="9"/>
          <w:sz w:val="16"/>
        </w:rPr>
        <w:t> </w:t>
      </w:r>
      <w:r>
        <w:rPr>
          <w:sz w:val="16"/>
        </w:rPr>
        <w:t>Javan,</w:t>
      </w:r>
      <w:r>
        <w:rPr>
          <w:spacing w:val="9"/>
          <w:sz w:val="16"/>
        </w:rPr>
        <w:t> </w:t>
      </w:r>
      <w:r>
        <w:rPr>
          <w:sz w:val="16"/>
        </w:rPr>
        <w:t>H.</w:t>
      </w:r>
      <w:r>
        <w:rPr>
          <w:spacing w:val="9"/>
          <w:sz w:val="16"/>
        </w:rPr>
        <w:t> </w:t>
      </w:r>
      <w:r>
        <w:rPr>
          <w:sz w:val="16"/>
        </w:rPr>
        <w:t>Saeedi,</w:t>
      </w:r>
      <w:r>
        <w:rPr>
          <w:spacing w:val="9"/>
          <w:sz w:val="16"/>
        </w:rPr>
        <w:t> </w:t>
      </w:r>
      <w:r>
        <w:rPr>
          <w:sz w:val="16"/>
        </w:rPr>
        <w:t>E.</w:t>
      </w:r>
      <w:r>
        <w:rPr>
          <w:spacing w:val="10"/>
          <w:sz w:val="16"/>
        </w:rPr>
        <w:t> </w:t>
      </w:r>
      <w:r>
        <w:rPr>
          <w:sz w:val="16"/>
        </w:rPr>
        <w:t>A.</w:t>
      </w:r>
      <w:r>
        <w:rPr>
          <w:spacing w:val="9"/>
          <w:sz w:val="16"/>
        </w:rPr>
        <w:t> </w:t>
      </w:r>
      <w:r>
        <w:rPr>
          <w:sz w:val="16"/>
        </w:rPr>
        <w:t>Jorswieck,</w:t>
      </w:r>
      <w:r>
        <w:rPr>
          <w:spacing w:val="9"/>
          <w:sz w:val="16"/>
        </w:rPr>
        <w:t> </w:t>
      </w:r>
      <w:r>
        <w:rPr>
          <w:spacing w:val="-5"/>
          <w:sz w:val="16"/>
        </w:rPr>
        <w:t>and</w:t>
      </w:r>
    </w:p>
    <w:p>
      <w:pPr>
        <w:pStyle w:val="ListParagraph"/>
        <w:spacing w:after="0" w:line="182" w:lineRule="exact"/>
        <w:jc w:val="both"/>
        <w:rPr>
          <w:sz w:val="16"/>
        </w:rPr>
        <w:sectPr>
          <w:type w:val="continuous"/>
          <w:pgSz w:w="12240" w:h="15840"/>
          <w:pgMar w:header="534" w:footer="200" w:top="840" w:bottom="42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spacing w:line="169" w:lineRule="exact" w:before="43"/>
        <w:ind w:right="367"/>
        <w:jc w:val="center"/>
      </w:pPr>
      <w:r>
        <w:rPr>
          <w:spacing w:val="-10"/>
          <w:u w:val="single"/>
        </w:rPr>
        <w:t>1</w:t>
      </w:r>
    </w:p>
    <w:p>
      <w:pPr>
        <w:pStyle w:val="BodyText"/>
        <w:tabs>
          <w:tab w:pos="1858" w:val="left" w:leader="none"/>
        </w:tabs>
        <w:spacing w:line="170" w:lineRule="auto"/>
        <w:ind w:left="485"/>
        <w:jc w:val="center"/>
        <w:rPr>
          <w:rFonts w:ascii="Georgia"/>
          <w:i/>
          <w:position w:val="-2"/>
          <w:sz w:val="15"/>
        </w:rPr>
      </w:pPr>
      <w:r>
        <w:rPr>
          <w:rFonts w:ascii="Lucida Sans Unicode"/>
          <w:w w:val="105"/>
        </w:rPr>
        <w:t>=</w:t>
      </w:r>
      <w:r>
        <w:rPr>
          <w:rFonts w:ascii="Lucida Sans Unicode"/>
          <w:spacing w:val="-1"/>
          <w:w w:val="105"/>
        </w:rPr>
        <w:t> </w:t>
      </w:r>
      <w:r>
        <w:rPr>
          <w:spacing w:val="-10"/>
          <w:w w:val="105"/>
          <w:position w:val="-13"/>
        </w:rPr>
        <w:t>2</w:t>
      </w:r>
      <w:r>
        <w:rPr>
          <w:position w:val="-13"/>
        </w:rPr>
        <w:tab/>
      </w:r>
      <w:r>
        <w:rPr>
          <w:rFonts w:ascii="Georgia"/>
          <w:i/>
          <w:spacing w:val="-10"/>
          <w:w w:val="105"/>
          <w:position w:val="-2"/>
          <w:sz w:val="15"/>
        </w:rPr>
        <w:t>,</w:t>
      </w:r>
    </w:p>
    <w:p>
      <w:pPr>
        <w:spacing w:line="179" w:lineRule="exact" w:before="0"/>
        <w:ind w:left="424" w:right="0" w:firstLine="0"/>
        <w:jc w:val="center"/>
        <w:rPr>
          <w:rFonts w:ascii="Verdana" w:hAnsi="Verdana"/>
          <w:i/>
          <w:sz w:val="16"/>
        </w:rPr>
      </w:pPr>
      <w:r>
        <w:rPr>
          <w:rFonts w:ascii="Verdana" w:hAnsi="Verdana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922816">
                <wp:simplePos x="0" y="0"/>
                <wp:positionH relativeFrom="page">
                  <wp:posOffset>1026065</wp:posOffset>
                </wp:positionH>
                <wp:positionV relativeFrom="paragraph">
                  <wp:posOffset>25551</wp:posOffset>
                </wp:positionV>
                <wp:extent cx="576580" cy="544830"/>
                <wp:effectExtent l="0" t="0" r="0" b="0"/>
                <wp:wrapNone/>
                <wp:docPr id="722" name="Textbox 7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2" name="Textbox 722"/>
                      <wps:cNvSpPr txBox="1"/>
                      <wps:spPr>
                        <a:xfrm>
                          <a:off x="0" y="0"/>
                          <a:ext cx="576580" cy="544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0"/>
                              <w:rPr>
                                <w:rFonts w:ascii="Cambria" w:hAnsi="Cambria"/>
                                <w:position w:val="-2"/>
                              </w:rPr>
                            </w:pPr>
                            <w:r>
                              <w:rPr>
                                <w:rFonts w:ascii="Cambria" w:hAnsi="Cambria"/>
                                <w:w w:val="255"/>
                              </w:rPr>
                              <w:t>Σ</w:t>
                            </w:r>
                            <w:r>
                              <w:rPr>
                                <w:rFonts w:ascii="Cambria" w:hAnsi="Cambria"/>
                                <w:spacing w:val="-78"/>
                                <w:w w:val="255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255"/>
                              </w:rPr>
                              <w:t>Σ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255"/>
                                <w:position w:val="-2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.792572pt;margin-top:2.01192pt;width:45.4pt;height:42.9pt;mso-position-horizontal-relative:page;mso-position-vertical-relative:paragraph;z-index:-17393664" type="#_x0000_t202" id="docshape530" filled="false" stroked="false">
                <v:textbox inset="0,0,0,0">
                  <w:txbxContent>
                    <w:p>
                      <w:pPr>
                        <w:pStyle w:val="BodyText"/>
                        <w:spacing w:before="50"/>
                        <w:rPr>
                          <w:rFonts w:ascii="Cambria" w:hAnsi="Cambria"/>
                          <w:position w:val="-2"/>
                        </w:rPr>
                      </w:pPr>
                      <w:r>
                        <w:rPr>
                          <w:rFonts w:ascii="Cambria" w:hAnsi="Cambria"/>
                          <w:w w:val="255"/>
                        </w:rPr>
                        <w:t>Σ</w:t>
                      </w:r>
                      <w:r>
                        <w:rPr>
                          <w:rFonts w:ascii="Cambria" w:hAnsi="Cambria"/>
                          <w:spacing w:val="-78"/>
                          <w:w w:val="255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-10"/>
                          <w:w w:val="255"/>
                        </w:rPr>
                        <w:t>Σ</w:t>
                      </w:r>
                      <w:r>
                        <w:rPr>
                          <w:rFonts w:ascii="Cambria" w:hAnsi="Cambria"/>
                          <w:spacing w:val="-10"/>
                          <w:w w:val="255"/>
                          <w:position w:val="-2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w w:val="90"/>
          <w:sz w:val="15"/>
        </w:rPr>
        <w:t>v</w:t>
      </w:r>
      <w:r>
        <w:rPr>
          <w:rFonts w:ascii="Lucida Sans Unicode" w:hAnsi="Lucida Sans Unicode"/>
          <w:w w:val="90"/>
          <w:sz w:val="15"/>
        </w:rPr>
        <w:t>∈</w:t>
      </w:r>
      <w:r>
        <w:rPr>
          <w:rFonts w:ascii="Verdana" w:hAnsi="Verdana"/>
          <w:i/>
          <w:w w:val="90"/>
          <w:sz w:val="16"/>
        </w:rPr>
        <w:t>V</w:t>
      </w:r>
      <w:r>
        <w:rPr>
          <w:rFonts w:ascii="Verdana" w:hAnsi="Verdana"/>
          <w:i/>
          <w:spacing w:val="-5"/>
          <w:sz w:val="16"/>
        </w:rPr>
        <w:t> </w:t>
      </w:r>
      <w:r>
        <w:rPr>
          <w:i/>
          <w:spacing w:val="-5"/>
          <w:sz w:val="15"/>
        </w:rPr>
        <w:t>s</w:t>
      </w:r>
      <w:r>
        <w:rPr>
          <w:rFonts w:ascii="Lucida Sans Unicode" w:hAnsi="Lucida Sans Unicode"/>
          <w:spacing w:val="-5"/>
          <w:sz w:val="15"/>
        </w:rPr>
        <w:t>∈</w:t>
      </w:r>
      <w:r>
        <w:rPr>
          <w:rFonts w:ascii="Verdana" w:hAnsi="Verdana"/>
          <w:i/>
          <w:spacing w:val="-5"/>
          <w:sz w:val="16"/>
        </w:rPr>
        <w:t>S</w:t>
      </w:r>
    </w:p>
    <w:p>
      <w:pPr>
        <w:pStyle w:val="BodyText"/>
        <w:spacing w:line="159" w:lineRule="exact"/>
        <w:ind w:right="367"/>
        <w:jc w:val="center"/>
      </w:pPr>
      <w:r>
        <w:rPr>
          <w:spacing w:val="-10"/>
          <w:u w:val="single"/>
        </w:rPr>
        <w:t>1</w:t>
      </w:r>
    </w:p>
    <w:p>
      <w:pPr>
        <w:tabs>
          <w:tab w:pos="1803" w:val="left" w:leader="none"/>
        </w:tabs>
        <w:spacing w:line="246" w:lineRule="exact" w:before="0"/>
        <w:ind w:left="504" w:right="0" w:firstLine="0"/>
        <w:jc w:val="center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12064">
                <wp:simplePos x="0" y="0"/>
                <wp:positionH relativeFrom="page">
                  <wp:posOffset>926515</wp:posOffset>
                </wp:positionH>
                <wp:positionV relativeFrom="paragraph">
                  <wp:posOffset>59526</wp:posOffset>
                </wp:positionV>
                <wp:extent cx="63500" cy="141605"/>
                <wp:effectExtent l="0" t="0" r="0" b="0"/>
                <wp:wrapNone/>
                <wp:docPr id="723" name="Textbox 7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3" name="Textbox 723"/>
                      <wps:cNvSpPr txBox="1"/>
                      <wps:spPr>
                        <a:xfrm>
                          <a:off x="0" y="0"/>
                          <a:ext cx="63500" cy="141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2" w:lineRule="exact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54002pt;margin-top:4.687087pt;width:5pt;height:11.15pt;mso-position-horizontal-relative:page;mso-position-vertical-relative:paragraph;z-index:-17404416" type="#_x0000_t202" id="docshape531" filled="false" stroked="false">
                <v:textbox inset="0,0,0,0">
                  <w:txbxContent>
                    <w:p>
                      <w:pPr>
                        <w:pStyle w:val="BodyText"/>
                        <w:spacing w:line="222" w:lineRule="exact"/>
                      </w:pPr>
                      <w:r>
                        <w:rPr>
                          <w:spacing w:val="-10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12576">
                <wp:simplePos x="0" y="0"/>
                <wp:positionH relativeFrom="page">
                  <wp:posOffset>1026642</wp:posOffset>
                </wp:positionH>
                <wp:positionV relativeFrom="paragraph">
                  <wp:posOffset>159674</wp:posOffset>
                </wp:positionV>
                <wp:extent cx="367030" cy="106045"/>
                <wp:effectExtent l="0" t="0" r="0" b="0"/>
                <wp:wrapNone/>
                <wp:docPr id="724" name="Textbox 7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4" name="Textbox 724"/>
                      <wps:cNvSpPr txBox="1"/>
                      <wps:spPr>
                        <a:xfrm>
                          <a:off x="0" y="0"/>
                          <a:ext cx="367030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7" w:lineRule="exact" w:before="0"/>
                              <w:ind w:left="0" w:right="0" w:firstLine="0"/>
                              <w:jc w:val="left"/>
                              <w:rPr>
                                <w:rFonts w:ascii="Verdana" w:hAnsi="Verdana"/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w w:val="90"/>
                                <w:sz w:val="15"/>
                              </w:rPr>
                              <w:t>v</w:t>
                            </w:r>
                            <w:r>
                              <w:rPr>
                                <w:rFonts w:ascii="Lucida Sans Unicode" w:hAnsi="Lucida Sans Unicode"/>
                                <w:w w:val="90"/>
                                <w:sz w:val="15"/>
                              </w:rPr>
                              <w:t>∈</w:t>
                            </w:r>
                            <w:r>
                              <w:rPr>
                                <w:rFonts w:ascii="Verdana" w:hAnsi="Verdana"/>
                                <w:i/>
                                <w:w w:val="90"/>
                                <w:sz w:val="16"/>
                              </w:rPr>
                              <w:t>V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3"/>
                                <w:w w:val="9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9"/>
                                <w:w w:val="95"/>
                                <w:sz w:val="15"/>
                              </w:rPr>
                              <w:t>s</w:t>
                            </w:r>
                            <w:r>
                              <w:rPr>
                                <w:rFonts w:ascii="Lucida Sans Unicode" w:hAnsi="Lucida Sans Unicode"/>
                                <w:spacing w:val="-9"/>
                                <w:w w:val="95"/>
                                <w:sz w:val="15"/>
                              </w:rPr>
                              <w:t>∈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9"/>
                                <w:w w:val="95"/>
                                <w:sz w:val="16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.837997pt;margin-top:12.572779pt;width:28.9pt;height:8.35pt;mso-position-horizontal-relative:page;mso-position-vertical-relative:paragraph;z-index:-17403904" type="#_x0000_t202" id="docshape532" filled="false" stroked="false">
                <v:textbox inset="0,0,0,0">
                  <w:txbxContent>
                    <w:p>
                      <w:pPr>
                        <w:spacing w:line="167" w:lineRule="exact" w:before="0"/>
                        <w:ind w:left="0" w:right="0" w:firstLine="0"/>
                        <w:jc w:val="left"/>
                        <w:rPr>
                          <w:rFonts w:ascii="Verdana" w:hAnsi="Verdana"/>
                          <w:i/>
                          <w:sz w:val="16"/>
                        </w:rPr>
                      </w:pPr>
                      <w:r>
                        <w:rPr>
                          <w:i/>
                          <w:w w:val="90"/>
                          <w:sz w:val="15"/>
                        </w:rPr>
                        <w:t>v</w:t>
                      </w:r>
                      <w:r>
                        <w:rPr>
                          <w:rFonts w:ascii="Lucida Sans Unicode" w:hAnsi="Lucida Sans Unicode"/>
                          <w:w w:val="90"/>
                          <w:sz w:val="15"/>
                        </w:rPr>
                        <w:t>∈</w:t>
                      </w:r>
                      <w:r>
                        <w:rPr>
                          <w:rFonts w:ascii="Verdana" w:hAnsi="Verdana"/>
                          <w:i/>
                          <w:w w:val="90"/>
                          <w:sz w:val="16"/>
                        </w:rPr>
                        <w:t>V</w:t>
                      </w:r>
                      <w:r>
                        <w:rPr>
                          <w:rFonts w:ascii="Verdana" w:hAnsi="Verdana"/>
                          <w:i/>
                          <w:spacing w:val="-3"/>
                          <w:w w:val="95"/>
                          <w:sz w:val="16"/>
                        </w:rPr>
                        <w:t> </w:t>
                      </w:r>
                      <w:r>
                        <w:rPr>
                          <w:i/>
                          <w:spacing w:val="-9"/>
                          <w:w w:val="95"/>
                          <w:sz w:val="15"/>
                        </w:rPr>
                        <w:t>s</w:t>
                      </w:r>
                      <w:r>
                        <w:rPr>
                          <w:rFonts w:ascii="Lucida Sans Unicode" w:hAnsi="Lucida Sans Unicode"/>
                          <w:spacing w:val="-9"/>
                          <w:w w:val="95"/>
                          <w:sz w:val="15"/>
                        </w:rPr>
                        <w:t>∈</w:t>
                      </w:r>
                      <w:r>
                        <w:rPr>
                          <w:rFonts w:ascii="Verdana" w:hAnsi="Verdana"/>
                          <w:i/>
                          <w:spacing w:val="-9"/>
                          <w:w w:val="95"/>
                          <w:sz w:val="16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06304">
                <wp:simplePos x="0" y="0"/>
                <wp:positionH relativeFrom="page">
                  <wp:posOffset>1693583</wp:posOffset>
                </wp:positionH>
                <wp:positionV relativeFrom="paragraph">
                  <wp:posOffset>17370</wp:posOffset>
                </wp:positionV>
                <wp:extent cx="112395" cy="107950"/>
                <wp:effectExtent l="0" t="0" r="0" b="0"/>
                <wp:wrapNone/>
                <wp:docPr id="725" name="Textbox 7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5" name="Textbox 725"/>
                      <wps:cNvSpPr txBox="1"/>
                      <wps:spPr>
                        <a:xfrm>
                          <a:off x="0" y="0"/>
                          <a:ext cx="112395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7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v</w:t>
                            </w:r>
                            <w:r>
                              <w:rPr>
                                <w:rFonts w:ascii="Georgia"/>
                                <w:i/>
                                <w:spacing w:val="-5"/>
                                <w:sz w:val="15"/>
                              </w:rPr>
                              <w:t>,</w:t>
                            </w: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352997pt;margin-top:1.367779pt;width:8.85pt;height:8.5pt;mso-position-horizontal-relative:page;mso-position-vertical-relative:paragraph;z-index:15906304" type="#_x0000_t202" id="docshape533" filled="false" stroked="false">
                <v:textbox inset="0,0,0,0">
                  <w:txbxContent>
                    <w:p>
                      <w:pPr>
                        <w:spacing w:line="167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5"/>
                          <w:sz w:val="15"/>
                        </w:rPr>
                        <w:t>v</w:t>
                      </w:r>
                      <w:r>
                        <w:rPr>
                          <w:rFonts w:ascii="Georgia"/>
                          <w:i/>
                          <w:spacing w:val="-5"/>
                          <w:sz w:val="15"/>
                        </w:rPr>
                        <w:t>,</w:t>
                      </w:r>
                      <w:r>
                        <w:rPr>
                          <w:i/>
                          <w:spacing w:val="-5"/>
                          <w:sz w:val="15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/>
          <w:spacing w:val="-10"/>
          <w:sz w:val="20"/>
        </w:rPr>
        <w:t>=</w:t>
      </w:r>
      <w:r>
        <w:rPr>
          <w:rFonts w:ascii="Lucida Sans Unicode"/>
          <w:sz w:val="20"/>
        </w:rPr>
        <w:tab/>
      </w:r>
      <w:r>
        <w:rPr>
          <w:i/>
          <w:spacing w:val="-10"/>
          <w:sz w:val="20"/>
        </w:rPr>
        <w:t>Q</w:t>
      </w:r>
    </w:p>
    <w:p>
      <w:pPr>
        <w:pStyle w:val="BodyText"/>
        <w:spacing w:before="22"/>
        <w:ind w:left="560"/>
        <w:rPr>
          <w:rFonts w:ascii="Lucida Sans Unicode" w:hAnsi="Lucida Sans Unicode"/>
          <w:position w:val="-15"/>
        </w:rPr>
      </w:pPr>
      <w:r>
        <w:rPr/>
        <w:br w:type="column"/>
      </w:r>
      <w:r>
        <w:rPr>
          <w:rFonts w:ascii="Cambria" w:hAnsi="Cambria"/>
          <w:spacing w:val="38"/>
          <w:w w:val="105"/>
        </w:rPr>
        <w:t> </w:t>
      </w:r>
      <w:r>
        <w:rPr>
          <w:w w:val="105"/>
          <w:vertAlign w:val="subscript"/>
        </w:rPr>
        <w:t>2</w:t>
      </w:r>
      <w:r>
        <w:rPr>
          <w:spacing w:val="5"/>
          <w:w w:val="105"/>
          <w:vertAlign w:val="baseline"/>
        </w:rPr>
        <w:t> </w:t>
      </w:r>
      <w:r>
        <w:rPr>
          <w:rFonts w:ascii="Lucida Sans Unicode" w:hAnsi="Lucida Sans Unicode"/>
          <w:spacing w:val="-22"/>
          <w:w w:val="105"/>
          <w:position w:val="-15"/>
          <w:vertAlign w:val="baseline"/>
        </w:rPr>
        <w:t>−</w:t>
      </w:r>
    </w:p>
    <w:p>
      <w:pPr>
        <w:pStyle w:val="BodyText"/>
        <w:spacing w:before="14"/>
        <w:rPr>
          <w:rFonts w:ascii="Lucida Sans Unicode"/>
        </w:rPr>
      </w:pPr>
    </w:p>
    <w:p>
      <w:pPr>
        <w:spacing w:before="0"/>
        <w:ind w:left="146" w:right="0" w:firstLine="0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06816">
                <wp:simplePos x="0" y="0"/>
                <wp:positionH relativeFrom="page">
                  <wp:posOffset>2204046</wp:posOffset>
                </wp:positionH>
                <wp:positionV relativeFrom="paragraph">
                  <wp:posOffset>73404</wp:posOffset>
                </wp:positionV>
                <wp:extent cx="112395" cy="107950"/>
                <wp:effectExtent l="0" t="0" r="0" b="0"/>
                <wp:wrapNone/>
                <wp:docPr id="726" name="Textbox 7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6" name="Textbox 726"/>
                      <wps:cNvSpPr txBox="1"/>
                      <wps:spPr>
                        <a:xfrm>
                          <a:off x="0" y="0"/>
                          <a:ext cx="112395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7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v</w:t>
                            </w:r>
                            <w:r>
                              <w:rPr>
                                <w:rFonts w:ascii="Georgia"/>
                                <w:i/>
                                <w:spacing w:val="-5"/>
                                <w:sz w:val="15"/>
                              </w:rPr>
                              <w:t>,</w:t>
                            </w: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3.546997pt;margin-top:5.77990pt;width:8.85pt;height:8.5pt;mso-position-horizontal-relative:page;mso-position-vertical-relative:paragraph;z-index:15906816" type="#_x0000_t202" id="docshape534" filled="false" stroked="false">
                <v:textbox inset="0,0,0,0">
                  <w:txbxContent>
                    <w:p>
                      <w:pPr>
                        <w:spacing w:line="167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5"/>
                          <w:sz w:val="15"/>
                        </w:rPr>
                        <w:t>v</w:t>
                      </w:r>
                      <w:r>
                        <w:rPr>
                          <w:rFonts w:ascii="Georgia"/>
                          <w:i/>
                          <w:spacing w:val="-5"/>
                          <w:sz w:val="15"/>
                        </w:rPr>
                        <w:t>,</w:t>
                      </w:r>
                      <w:r>
                        <w:rPr>
                          <w:i/>
                          <w:spacing w:val="-5"/>
                          <w:sz w:val="15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 w:hAnsi="Georgia"/>
          <w:i/>
          <w:sz w:val="20"/>
        </w:rPr>
        <w:t>(</w:t>
      </w:r>
      <w:r>
        <w:rPr>
          <w:i/>
          <w:sz w:val="20"/>
        </w:rPr>
        <w:t>t</w:t>
      </w:r>
      <w:r>
        <w:rPr>
          <w:rFonts w:ascii="Georgia" w:hAnsi="Georgia"/>
          <w:i/>
          <w:sz w:val="20"/>
        </w:rPr>
        <w:t>)</w:t>
      </w:r>
      <w:r>
        <w:rPr>
          <w:rFonts w:ascii="Georgia" w:hAnsi="Georgia"/>
          <w:i/>
          <w:spacing w:val="-9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19"/>
          <w:sz w:val="20"/>
        </w:rPr>
        <w:t> </w:t>
      </w:r>
      <w:r>
        <w:rPr>
          <w:i/>
          <w:spacing w:val="-10"/>
          <w:sz w:val="20"/>
        </w:rPr>
        <w:t>W</w:t>
      </w:r>
    </w:p>
    <w:p>
      <w:pPr>
        <w:spacing w:line="413" w:lineRule="exact" w:before="0"/>
        <w:ind w:left="20" w:right="0" w:firstLine="0"/>
        <w:jc w:val="left"/>
        <w:rPr>
          <w:rFonts w:ascii="Cambria"/>
          <w:position w:val="22"/>
          <w:sz w:val="20"/>
        </w:rPr>
      </w:pPr>
      <w:r>
        <w:rPr/>
        <w:br w:type="column"/>
      </w:r>
      <w:r>
        <w:rPr>
          <w:rFonts w:ascii="Cambria"/>
          <w:spacing w:val="26"/>
          <w:w w:val="110"/>
          <w:position w:val="16"/>
          <w:sz w:val="20"/>
        </w:rPr>
        <w:t> </w:t>
      </w:r>
      <w:r>
        <w:rPr>
          <w:i/>
          <w:w w:val="110"/>
          <w:sz w:val="20"/>
        </w:rPr>
        <w:t>Q</w:t>
      </w:r>
      <w:r>
        <w:rPr>
          <w:i/>
          <w:w w:val="110"/>
          <w:sz w:val="20"/>
          <w:vertAlign w:val="subscript"/>
        </w:rPr>
        <w:t>v</w:t>
      </w:r>
      <w:r>
        <w:rPr>
          <w:rFonts w:ascii="Georgia"/>
          <w:i/>
          <w:w w:val="110"/>
          <w:sz w:val="20"/>
          <w:vertAlign w:val="subscript"/>
        </w:rPr>
        <w:t>,</w:t>
      </w:r>
      <w:r>
        <w:rPr>
          <w:i/>
          <w:w w:val="110"/>
          <w:sz w:val="20"/>
          <w:vertAlign w:val="subscript"/>
        </w:rPr>
        <w:t>s</w:t>
      </w:r>
      <w:r>
        <w:rPr>
          <w:rFonts w:ascii="Georgia"/>
          <w:i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t</w:t>
      </w:r>
      <w:r>
        <w:rPr>
          <w:rFonts w:ascii="Georgia"/>
          <w:i/>
          <w:w w:val="110"/>
          <w:sz w:val="20"/>
          <w:vertAlign w:val="baseline"/>
        </w:rPr>
        <w:t>)</w:t>
      </w:r>
      <w:r>
        <w:rPr>
          <w:rFonts w:ascii="Cambria"/>
          <w:spacing w:val="23"/>
          <w:w w:val="120"/>
          <w:position w:val="16"/>
          <w:sz w:val="20"/>
          <w:vertAlign w:val="baseline"/>
        </w:rPr>
        <w:t> </w:t>
      </w:r>
      <w:r>
        <w:rPr>
          <w:spacing w:val="-5"/>
          <w:w w:val="120"/>
          <w:position w:val="11"/>
          <w:sz w:val="15"/>
          <w:vertAlign w:val="baseline"/>
        </w:rPr>
        <w:t>2</w:t>
      </w:r>
      <w:r>
        <w:rPr>
          <w:rFonts w:ascii="Cambria"/>
          <w:spacing w:val="-5"/>
          <w:w w:val="120"/>
          <w:position w:val="22"/>
          <w:sz w:val="20"/>
          <w:vertAlign w:val="baseline"/>
        </w:rPr>
        <w:t>i</w:t>
      </w:r>
    </w:p>
    <w:p>
      <w:pPr>
        <w:pStyle w:val="BodyText"/>
        <w:spacing w:before="75"/>
        <w:rPr>
          <w:rFonts w:ascii="Cambria"/>
        </w:rPr>
      </w:pPr>
    </w:p>
    <w:p>
      <w:pPr>
        <w:spacing w:before="0"/>
        <w:ind w:left="0" w:right="0" w:firstLine="0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07328">
                <wp:simplePos x="0" y="0"/>
                <wp:positionH relativeFrom="page">
                  <wp:posOffset>2817495</wp:posOffset>
                </wp:positionH>
                <wp:positionV relativeFrom="paragraph">
                  <wp:posOffset>108499</wp:posOffset>
                </wp:positionV>
                <wp:extent cx="112395" cy="107950"/>
                <wp:effectExtent l="0" t="0" r="0" b="0"/>
                <wp:wrapNone/>
                <wp:docPr id="727" name="Textbox 7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7" name="Textbox 727"/>
                      <wps:cNvSpPr txBox="1"/>
                      <wps:spPr>
                        <a:xfrm>
                          <a:off x="0" y="0"/>
                          <a:ext cx="112395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7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v</w:t>
                            </w:r>
                            <w:r>
                              <w:rPr>
                                <w:rFonts w:ascii="Georgia"/>
                                <w:i/>
                                <w:spacing w:val="-5"/>
                                <w:sz w:val="15"/>
                              </w:rPr>
                              <w:t>,</w:t>
                            </w: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1.850006pt;margin-top:8.543268pt;width:8.85pt;height:8.5pt;mso-position-horizontal-relative:page;mso-position-vertical-relative:paragraph;z-index:15907328" type="#_x0000_t202" id="docshape535" filled="false" stroked="false">
                <v:textbox inset="0,0,0,0">
                  <w:txbxContent>
                    <w:p>
                      <w:pPr>
                        <w:spacing w:line="167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5"/>
                          <w:sz w:val="15"/>
                        </w:rPr>
                        <w:t>v</w:t>
                      </w:r>
                      <w:r>
                        <w:rPr>
                          <w:rFonts w:ascii="Georgia"/>
                          <w:i/>
                          <w:spacing w:val="-5"/>
                          <w:sz w:val="15"/>
                        </w:rPr>
                        <w:t>,</w:t>
                      </w:r>
                      <w:r>
                        <w:rPr>
                          <w:i/>
                          <w:spacing w:val="-5"/>
                          <w:sz w:val="15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/>
          <w:i/>
          <w:sz w:val="20"/>
        </w:rPr>
        <w:t>(</w:t>
      </w:r>
      <w:r>
        <w:rPr>
          <w:i/>
          <w:sz w:val="20"/>
        </w:rPr>
        <w:t>t</w:t>
      </w:r>
      <w:r>
        <w:rPr>
          <w:rFonts w:ascii="Georgia"/>
          <w:i/>
          <w:sz w:val="20"/>
        </w:rPr>
        <w:t>)</w:t>
      </w:r>
      <w:r>
        <w:rPr>
          <w:rFonts w:ascii="Cambria"/>
          <w:spacing w:val="29"/>
          <w:position w:val="16"/>
          <w:sz w:val="20"/>
        </w:rPr>
        <w:t> </w:t>
      </w:r>
      <w:r>
        <w:rPr>
          <w:rFonts w:ascii="Lucida Sans Unicode"/>
          <w:position w:val="11"/>
          <w:sz w:val="15"/>
        </w:rPr>
        <w:t>+</w:t>
      </w:r>
      <w:r>
        <w:rPr>
          <w:rFonts w:ascii="Lucida Sans Unicode"/>
          <w:spacing w:val="5"/>
          <w:position w:val="11"/>
          <w:sz w:val="15"/>
        </w:rPr>
        <w:t> </w:t>
      </w:r>
      <w:r>
        <w:rPr>
          <w:rFonts w:ascii="Lucida Sans Unicode"/>
          <w:sz w:val="20"/>
        </w:rPr>
        <w:t>+</w:t>
      </w:r>
      <w:r>
        <w:rPr>
          <w:rFonts w:ascii="Lucida Sans Unicode"/>
          <w:spacing w:val="-19"/>
          <w:sz w:val="20"/>
        </w:rPr>
        <w:t> </w:t>
      </w:r>
      <w:r>
        <w:rPr>
          <w:i/>
          <w:spacing w:val="-10"/>
          <w:sz w:val="20"/>
        </w:rPr>
        <w:t>A</w:t>
      </w:r>
    </w:p>
    <w:p>
      <w:pPr>
        <w:spacing w:line="240" w:lineRule="auto" w:before="0"/>
        <w:rPr>
          <w:i/>
          <w:sz w:val="20"/>
        </w:rPr>
      </w:pPr>
      <w:r>
        <w:rPr/>
        <w:br w:type="column"/>
      </w:r>
      <w:r>
        <w:rPr>
          <w:i/>
          <w:sz w:val="20"/>
        </w:rPr>
      </w:r>
    </w:p>
    <w:p>
      <w:pPr>
        <w:pStyle w:val="BodyText"/>
        <w:spacing w:before="227"/>
        <w:rPr>
          <w:i/>
        </w:rPr>
      </w:pPr>
    </w:p>
    <w:p>
      <w:pPr>
        <w:spacing w:before="0"/>
        <w:ind w:left="27" w:right="0" w:firstLine="0"/>
        <w:jc w:val="left"/>
        <w:rPr>
          <w:sz w:val="20"/>
        </w:rPr>
      </w:pPr>
      <w:r>
        <w:rPr>
          <w:rFonts w:ascii="Georgia" w:hAnsi="Georgia"/>
          <w:i/>
          <w:sz w:val="20"/>
        </w:rPr>
        <w:t>(</w:t>
      </w:r>
      <w:r>
        <w:rPr>
          <w:i/>
          <w:sz w:val="20"/>
        </w:rPr>
        <w:t>t</w:t>
      </w:r>
      <w:r>
        <w:rPr>
          <w:rFonts w:ascii="Georgia" w:hAnsi="Georgia"/>
          <w:i/>
          <w:sz w:val="20"/>
        </w:rPr>
        <w:t>)</w:t>
      </w:r>
      <w:r>
        <w:rPr>
          <w:rFonts w:ascii="Cambria" w:hAnsi="Cambria"/>
          <w:spacing w:val="60"/>
          <w:position w:val="22"/>
          <w:sz w:val="20"/>
        </w:rPr>
        <w:t> </w:t>
      </w:r>
      <w:r>
        <w:rPr>
          <w:position w:val="17"/>
          <w:sz w:val="15"/>
        </w:rPr>
        <w:t>2</w:t>
      </w:r>
      <w:r>
        <w:rPr>
          <w:spacing w:val="15"/>
          <w:position w:val="17"/>
          <w:sz w:val="15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19"/>
          <w:sz w:val="20"/>
        </w:rPr>
        <w:t> </w:t>
      </w:r>
      <w:r>
        <w:rPr>
          <w:i/>
          <w:spacing w:val="-7"/>
          <w:sz w:val="20"/>
        </w:rPr>
        <w:t>Q</w:t>
      </w:r>
      <w:r>
        <w:rPr>
          <w:spacing w:val="-7"/>
          <w:sz w:val="20"/>
          <w:vertAlign w:val="superscript"/>
        </w:rPr>
        <w:t>2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20"/>
      </w:pPr>
    </w:p>
    <w:p>
      <w:pPr>
        <w:spacing w:before="1"/>
        <w:ind w:left="70" w:right="0" w:firstLine="0"/>
        <w:jc w:val="left"/>
        <w:rPr>
          <w:rFonts w:ascii="Cambria"/>
          <w:position w:val="28"/>
          <w:sz w:val="20"/>
        </w:rPr>
      </w:pPr>
      <w:r>
        <w:rPr>
          <w:rFonts w:ascii="Cambria"/>
          <w:position w:val="28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14624">
                <wp:simplePos x="0" y="0"/>
                <wp:positionH relativeFrom="page">
                  <wp:posOffset>3437229</wp:posOffset>
                </wp:positionH>
                <wp:positionV relativeFrom="paragraph">
                  <wp:posOffset>68226</wp:posOffset>
                </wp:positionV>
                <wp:extent cx="112395" cy="107950"/>
                <wp:effectExtent l="0" t="0" r="0" b="0"/>
                <wp:wrapNone/>
                <wp:docPr id="728" name="Textbox 7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8" name="Textbox 728"/>
                      <wps:cNvSpPr txBox="1"/>
                      <wps:spPr>
                        <a:xfrm>
                          <a:off x="0" y="0"/>
                          <a:ext cx="112395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7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v</w:t>
                            </w:r>
                            <w:r>
                              <w:rPr>
                                <w:rFonts w:ascii="Georgia"/>
                                <w:i/>
                                <w:spacing w:val="-5"/>
                                <w:sz w:val="15"/>
                              </w:rPr>
                              <w:t>,</w:t>
                            </w: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64801pt;margin-top:5.372146pt;width:8.85pt;height:8.5pt;mso-position-horizontal-relative:page;mso-position-vertical-relative:paragraph;z-index:-17401856" type="#_x0000_t202" id="docshape536" filled="false" stroked="false">
                <v:textbox inset="0,0,0,0">
                  <w:txbxContent>
                    <w:p>
                      <w:pPr>
                        <w:spacing w:line="167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5"/>
                          <w:sz w:val="15"/>
                        </w:rPr>
                        <w:t>v</w:t>
                      </w:r>
                      <w:r>
                        <w:rPr>
                          <w:rFonts w:ascii="Georgia"/>
                          <w:i/>
                          <w:spacing w:val="-5"/>
                          <w:sz w:val="15"/>
                        </w:rPr>
                        <w:t>,</w:t>
                      </w:r>
                      <w:r>
                        <w:rPr>
                          <w:i/>
                          <w:spacing w:val="-5"/>
                          <w:sz w:val="15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/>
          <w:i/>
          <w:spacing w:val="-5"/>
          <w:sz w:val="20"/>
        </w:rPr>
        <w:t>(</w:t>
      </w:r>
      <w:r>
        <w:rPr>
          <w:i/>
          <w:spacing w:val="-5"/>
          <w:sz w:val="20"/>
        </w:rPr>
        <w:t>t</w:t>
      </w:r>
      <w:r>
        <w:rPr>
          <w:rFonts w:ascii="Georgia"/>
          <w:i/>
          <w:spacing w:val="-5"/>
          <w:sz w:val="20"/>
        </w:rPr>
        <w:t>)</w:t>
      </w:r>
      <w:r>
        <w:rPr>
          <w:rFonts w:ascii="Cambria"/>
          <w:position w:val="28"/>
          <w:sz w:val="20"/>
        </w:rPr>
        <w:t> </w:t>
      </w:r>
    </w:p>
    <w:p>
      <w:pPr>
        <w:spacing w:line="232" w:lineRule="auto" w:before="1"/>
        <w:ind w:left="634" w:right="257" w:firstLine="0"/>
        <w:jc w:val="both"/>
        <w:rPr>
          <w:sz w:val="16"/>
        </w:rPr>
      </w:pPr>
      <w:r>
        <w:rPr/>
        <w:br w:type="column"/>
      </w:r>
      <w:r>
        <w:rPr>
          <w:sz w:val="16"/>
        </w:rPr>
        <w:t>N. Zorba, “Low complexity and mobility-aware robust radio, </w:t>
      </w:r>
      <w:r>
        <w:rPr>
          <w:sz w:val="16"/>
        </w:rPr>
        <w:t>storage,</w:t>
      </w:r>
      <w:r>
        <w:rPr>
          <w:spacing w:val="40"/>
          <w:sz w:val="16"/>
        </w:rPr>
        <w:t> </w:t>
      </w:r>
      <w:r>
        <w:rPr>
          <w:sz w:val="16"/>
        </w:rPr>
        <w:t>computing,</w:t>
      </w:r>
      <w:r>
        <w:rPr>
          <w:spacing w:val="-5"/>
          <w:sz w:val="16"/>
        </w:rPr>
        <w:t> </w:t>
      </w:r>
      <w:r>
        <w:rPr>
          <w:sz w:val="16"/>
        </w:rPr>
        <w:t>and</w:t>
      </w:r>
      <w:r>
        <w:rPr>
          <w:spacing w:val="-5"/>
          <w:sz w:val="16"/>
        </w:rPr>
        <w:t> </w:t>
      </w:r>
      <w:r>
        <w:rPr>
          <w:sz w:val="16"/>
        </w:rPr>
        <w:t>cost</w:t>
      </w:r>
      <w:r>
        <w:rPr>
          <w:spacing w:val="-5"/>
          <w:sz w:val="16"/>
        </w:rPr>
        <w:t> </w:t>
      </w:r>
      <w:r>
        <w:rPr>
          <w:sz w:val="16"/>
        </w:rPr>
        <w:t>management</w:t>
      </w:r>
      <w:r>
        <w:rPr>
          <w:spacing w:val="-5"/>
          <w:sz w:val="16"/>
        </w:rPr>
        <w:t> </w:t>
      </w:r>
      <w:r>
        <w:rPr>
          <w:sz w:val="16"/>
        </w:rPr>
        <w:t>for</w:t>
      </w:r>
      <w:r>
        <w:rPr>
          <w:spacing w:val="-5"/>
          <w:sz w:val="16"/>
        </w:rPr>
        <w:t> </w:t>
      </w:r>
      <w:r>
        <w:rPr>
          <w:sz w:val="16"/>
        </w:rPr>
        <w:t>cellular</w:t>
      </w:r>
      <w:r>
        <w:rPr>
          <w:spacing w:val="-5"/>
          <w:sz w:val="16"/>
        </w:rPr>
        <w:t> </w:t>
      </w:r>
      <w:r>
        <w:rPr>
          <w:sz w:val="16"/>
        </w:rPr>
        <w:t>vehicular</w:t>
      </w:r>
      <w:r>
        <w:rPr>
          <w:spacing w:val="-5"/>
          <w:sz w:val="16"/>
        </w:rPr>
        <w:t> </w:t>
      </w:r>
      <w:r>
        <w:rPr>
          <w:sz w:val="16"/>
        </w:rPr>
        <w:t>networks,”</w:t>
      </w:r>
      <w:r>
        <w:rPr>
          <w:spacing w:val="-4"/>
          <w:sz w:val="16"/>
        </w:rPr>
        <w:t> </w:t>
      </w:r>
      <w:r>
        <w:rPr>
          <w:i/>
          <w:sz w:val="16"/>
        </w:rPr>
        <w:t>IEEE</w:t>
      </w:r>
      <w:r>
        <w:rPr>
          <w:i/>
          <w:spacing w:val="40"/>
          <w:sz w:val="16"/>
        </w:rPr>
        <w:t> </w:t>
      </w:r>
      <w:bookmarkStart w:name="_bookmark71" w:id="72"/>
      <w:bookmarkEnd w:id="72"/>
      <w:r>
        <w:rPr>
          <w:i/>
          <w:sz w:val="16"/>
        </w:rPr>
        <w:t>T</w:t>
      </w:r>
      <w:r>
        <w:rPr>
          <w:i/>
          <w:sz w:val="16"/>
        </w:rPr>
        <w:t>rans. Veh. Technol.</w:t>
      </w:r>
      <w:r>
        <w:rPr>
          <w:sz w:val="16"/>
        </w:rPr>
        <w:t>, vol. 74, no. 2, pp. 3327–3344, Feb. 2025.</w:t>
      </w:r>
    </w:p>
    <w:p>
      <w:pPr>
        <w:pStyle w:val="ListParagraph"/>
        <w:numPr>
          <w:ilvl w:val="0"/>
          <w:numId w:val="8"/>
        </w:numPr>
        <w:tabs>
          <w:tab w:pos="632" w:val="left" w:leader="none"/>
          <w:tab w:pos="634" w:val="left" w:leader="none"/>
        </w:tabs>
        <w:spacing w:line="232" w:lineRule="auto" w:before="7" w:after="0"/>
        <w:ind w:left="634" w:right="257" w:hanging="366"/>
        <w:jc w:val="both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908352">
                <wp:simplePos x="0" y="0"/>
                <wp:positionH relativeFrom="page">
                  <wp:posOffset>3962113</wp:posOffset>
                </wp:positionH>
                <wp:positionV relativeFrom="paragraph">
                  <wp:posOffset>233511</wp:posOffset>
                </wp:positionV>
                <wp:extent cx="3188970" cy="229870"/>
                <wp:effectExtent l="0" t="0" r="0" b="0"/>
                <wp:wrapNone/>
                <wp:docPr id="729" name="Textbox 7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9" name="Textbox 729"/>
                      <wps:cNvSpPr txBox="1"/>
                      <wps:spPr>
                        <a:xfrm>
                          <a:off x="0" y="0"/>
                          <a:ext cx="3188970" cy="229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0" w:right="0" w:firstLine="0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Trans.</w:t>
                            </w:r>
                            <w:r>
                              <w:rPr>
                                <w:i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Wireless</w:t>
                            </w:r>
                            <w:r>
                              <w:rPr>
                                <w:i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Commun.</w:t>
                            </w:r>
                            <w:r>
                              <w:rPr>
                                <w:sz w:val="16"/>
                              </w:rPr>
                              <w:t>,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vol.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21,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no.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12,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pp.</w:t>
                            </w:r>
                            <w:r>
                              <w:rPr>
                                <w:spacing w:val="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10981–10995,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Dec.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2022.</w:t>
                            </w: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right"/>
                              <w:rPr>
                                <w:sz w:val="16"/>
                              </w:rPr>
                            </w:pPr>
                            <w:hyperlink w:history="true" w:anchor="_bookmark6">
                              <w:r>
                                <w:rPr>
                                  <w:sz w:val="16"/>
                                </w:rPr>
                                <w:t>[12]</w:t>
                              </w:r>
                            </w:hyperlink>
                            <w:r>
                              <w:rPr>
                                <w:spacing w:val="4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B.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Xu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et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al.,</w:t>
                            </w:r>
                            <w:r>
                              <w:rPr>
                                <w:spacing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“Mobility-aware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task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offloading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in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industrial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fog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networks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1.977478pt;margin-top:18.386732pt;width:251.1pt;height:18.1pt;mso-position-horizontal-relative:page;mso-position-vertical-relative:paragraph;z-index:15908352" type="#_x0000_t202" id="docshape537" filled="false" stroked="false">
                <v:textbox inset="0,0,0,0">
                  <w:txbxContent>
                    <w:p>
                      <w:pPr>
                        <w:spacing w:line="178" w:lineRule="exact" w:before="0"/>
                        <w:ind w:left="0" w:right="0" w:firstLine="0"/>
                        <w:jc w:val="right"/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Trans.</w:t>
                      </w:r>
                      <w:r>
                        <w:rPr>
                          <w:i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i/>
                          <w:sz w:val="16"/>
                        </w:rPr>
                        <w:t>Wireless</w:t>
                      </w:r>
                      <w:r>
                        <w:rPr>
                          <w:i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i/>
                          <w:sz w:val="16"/>
                        </w:rPr>
                        <w:t>Commun.</w:t>
                      </w:r>
                      <w:r>
                        <w:rPr>
                          <w:sz w:val="16"/>
                        </w:rPr>
                        <w:t>,</w:t>
                      </w:r>
                      <w:r>
                        <w:rPr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vol.</w:t>
                      </w:r>
                      <w:r>
                        <w:rPr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21,</w:t>
                      </w:r>
                      <w:r>
                        <w:rPr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no.</w:t>
                      </w:r>
                      <w:r>
                        <w:rPr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12,</w:t>
                      </w:r>
                      <w:r>
                        <w:rPr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pp.</w:t>
                      </w:r>
                      <w:r>
                        <w:rPr>
                          <w:spacing w:val="4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10981–10995,</w:t>
                      </w:r>
                      <w:r>
                        <w:rPr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Dec.</w:t>
                      </w:r>
                      <w:r>
                        <w:rPr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spacing w:val="-2"/>
                          <w:sz w:val="16"/>
                        </w:rPr>
                        <w:t>2022.</w:t>
                      </w:r>
                    </w:p>
                    <w:p>
                      <w:pPr>
                        <w:spacing w:before="0"/>
                        <w:ind w:left="0" w:right="0" w:firstLine="0"/>
                        <w:jc w:val="right"/>
                        <w:rPr>
                          <w:sz w:val="16"/>
                        </w:rPr>
                      </w:pPr>
                      <w:hyperlink w:history="true" w:anchor="_bookmark6">
                        <w:r>
                          <w:rPr>
                            <w:sz w:val="16"/>
                          </w:rPr>
                          <w:t>[12]</w:t>
                        </w:r>
                      </w:hyperlink>
                      <w:r>
                        <w:rPr>
                          <w:spacing w:val="48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B.</w:t>
                      </w:r>
                      <w:r>
                        <w:rPr>
                          <w:spacing w:val="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Xu</w:t>
                      </w:r>
                      <w:r>
                        <w:rPr>
                          <w:spacing w:val="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et</w:t>
                      </w:r>
                      <w:r>
                        <w:rPr>
                          <w:spacing w:val="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al.,</w:t>
                      </w:r>
                      <w:r>
                        <w:rPr>
                          <w:spacing w:val="3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“Mobility-aware</w:t>
                      </w:r>
                      <w:r>
                        <w:rPr>
                          <w:spacing w:val="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task</w:t>
                      </w:r>
                      <w:r>
                        <w:rPr>
                          <w:spacing w:val="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offloading</w:t>
                      </w:r>
                      <w:r>
                        <w:rPr>
                          <w:spacing w:val="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in</w:t>
                      </w:r>
                      <w:r>
                        <w:rPr>
                          <w:spacing w:val="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industrial</w:t>
                      </w:r>
                      <w:r>
                        <w:rPr>
                          <w:spacing w:val="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fog</w:t>
                      </w:r>
                      <w:r>
                        <w:rPr>
                          <w:spacing w:val="2"/>
                          <w:sz w:val="16"/>
                        </w:rPr>
                        <w:t> </w:t>
                      </w:r>
                      <w:r>
                        <w:rPr>
                          <w:spacing w:val="-2"/>
                          <w:sz w:val="16"/>
                        </w:rPr>
                        <w:t>networks</w:t>
                      </w:r>
                      <w:r>
                        <w:rPr>
                          <w:spacing w:val="-2"/>
                          <w:sz w:val="16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6"/>
        </w:rPr>
        <w:t>Z. Liang, Y. Liu, T.-M. Lok, and K. Huang, “A two-timescale </w:t>
      </w:r>
      <w:r>
        <w:rPr>
          <w:sz w:val="16"/>
        </w:rPr>
        <w:t>approach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21"/>
          <w:sz w:val="16"/>
        </w:rPr>
        <w:t> </w:t>
      </w:r>
      <w:r>
        <w:rPr>
          <w:sz w:val="16"/>
        </w:rPr>
        <w:t>mobility</w:t>
      </w:r>
      <w:r>
        <w:rPr>
          <w:spacing w:val="21"/>
          <w:sz w:val="16"/>
        </w:rPr>
        <w:t> </w:t>
      </w:r>
      <w:r>
        <w:rPr>
          <w:sz w:val="16"/>
        </w:rPr>
        <w:t>management</w:t>
      </w:r>
      <w:r>
        <w:rPr>
          <w:spacing w:val="21"/>
          <w:sz w:val="16"/>
        </w:rPr>
        <w:t> </w:t>
      </w:r>
      <w:r>
        <w:rPr>
          <w:sz w:val="16"/>
        </w:rPr>
        <w:t>for</w:t>
      </w:r>
      <w:r>
        <w:rPr>
          <w:spacing w:val="21"/>
          <w:sz w:val="16"/>
        </w:rPr>
        <w:t> </w:t>
      </w:r>
      <w:r>
        <w:rPr>
          <w:sz w:val="16"/>
        </w:rPr>
        <w:t>multicell</w:t>
      </w:r>
      <w:r>
        <w:rPr>
          <w:spacing w:val="21"/>
          <w:sz w:val="16"/>
        </w:rPr>
        <w:t> </w:t>
      </w:r>
      <w:r>
        <w:rPr>
          <w:sz w:val="16"/>
        </w:rPr>
        <w:t>mobile</w:t>
      </w:r>
      <w:r>
        <w:rPr>
          <w:spacing w:val="21"/>
          <w:sz w:val="16"/>
        </w:rPr>
        <w:t> </w:t>
      </w:r>
      <w:r>
        <w:rPr>
          <w:sz w:val="16"/>
        </w:rPr>
        <w:t>edge</w:t>
      </w:r>
      <w:r>
        <w:rPr>
          <w:spacing w:val="21"/>
          <w:sz w:val="16"/>
        </w:rPr>
        <w:t> </w:t>
      </w:r>
      <w:r>
        <w:rPr>
          <w:sz w:val="16"/>
        </w:rPr>
        <w:t>computing,”</w:t>
      </w:r>
      <w:r>
        <w:rPr>
          <w:spacing w:val="21"/>
          <w:sz w:val="16"/>
        </w:rPr>
        <w:t> </w:t>
      </w:r>
      <w:r>
        <w:rPr>
          <w:i/>
          <w:sz w:val="16"/>
        </w:rPr>
        <w:t>IEEE</w:t>
      </w:r>
    </w:p>
    <w:p>
      <w:pPr>
        <w:pStyle w:val="ListParagraph"/>
        <w:spacing w:after="0" w:line="232" w:lineRule="auto"/>
        <w:jc w:val="both"/>
        <w:rPr>
          <w:i/>
          <w:sz w:val="16"/>
        </w:rPr>
        <w:sectPr>
          <w:type w:val="continuous"/>
          <w:pgSz w:w="12240" w:h="15840"/>
          <w:pgMar w:header="534" w:footer="200" w:top="840" w:bottom="420" w:left="720" w:right="720"/>
          <w:cols w:num="6" w:equalWidth="0">
            <w:col w:w="1948" w:space="40"/>
            <w:col w:w="927" w:space="22"/>
            <w:col w:w="899" w:space="40"/>
            <w:col w:w="894" w:space="39"/>
            <w:col w:w="402" w:space="39"/>
            <w:col w:w="5550"/>
          </w:cols>
        </w:sectPr>
      </w:pPr>
    </w:p>
    <w:p>
      <w:pPr>
        <w:tabs>
          <w:tab w:pos="2612" w:val="right" w:leader="none"/>
        </w:tabs>
        <w:spacing w:before="87"/>
        <w:ind w:left="734" w:right="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5915648">
                <wp:simplePos x="0" y="0"/>
                <wp:positionH relativeFrom="page">
                  <wp:posOffset>777597</wp:posOffset>
                </wp:positionH>
                <wp:positionV relativeFrom="paragraph">
                  <wp:posOffset>218118</wp:posOffset>
                </wp:positionV>
                <wp:extent cx="209550" cy="216535"/>
                <wp:effectExtent l="0" t="0" r="0" b="0"/>
                <wp:wrapNone/>
                <wp:docPr id="730" name="Textbox 7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0" name="Textbox 730"/>
                      <wps:cNvSpPr txBox="1"/>
                      <wps:spPr>
                        <a:xfrm>
                          <a:off x="0" y="0"/>
                          <a:ext cx="20955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0" w:lineRule="auto"/>
                              <w:rPr>
                                <w:position w:val="-13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</w:rPr>
                              <w:t>≤</w:t>
                            </w:r>
                            <w:r>
                              <w:rPr>
                                <w:rFonts w:ascii="Lucida Sans Unicode" w:hAnsi="Lucida Sans Unicode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position w:val="-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228138pt;margin-top:17.174698pt;width:16.5pt;height:17.05pt;mso-position-horizontal-relative:page;mso-position-vertical-relative:paragraph;z-index:-17400832" type="#_x0000_t202" id="docshape538" filled="false" stroked="false">
                <v:textbox inset="0,0,0,0">
                  <w:txbxContent>
                    <w:p>
                      <w:pPr>
                        <w:pStyle w:val="BodyText"/>
                        <w:spacing w:line="170" w:lineRule="auto"/>
                        <w:rPr>
                          <w:position w:val="-13"/>
                        </w:rPr>
                      </w:pPr>
                      <w:r>
                        <w:rPr>
                          <w:rFonts w:ascii="Lucida Sans Unicode" w:hAnsi="Lucida Sans Unicode"/>
                        </w:rPr>
                        <w:t>≤</w:t>
                      </w:r>
                      <w:r>
                        <w:rPr>
                          <w:rFonts w:ascii="Lucida Sans Unicode" w:hAnsi="Lucida Sans Unicode"/>
                          <w:spacing w:val="5"/>
                        </w:rPr>
                        <w:t> </w:t>
                      </w:r>
                      <w:r>
                        <w:rPr>
                          <w:spacing w:val="-12"/>
                          <w:position w:val="-13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5916672">
                <wp:simplePos x="0" y="0"/>
                <wp:positionH relativeFrom="page">
                  <wp:posOffset>1471035</wp:posOffset>
                </wp:positionH>
                <wp:positionV relativeFrom="paragraph">
                  <wp:posOffset>203440</wp:posOffset>
                </wp:positionV>
                <wp:extent cx="1774825" cy="170815"/>
                <wp:effectExtent l="0" t="0" r="0" b="0"/>
                <wp:wrapNone/>
                <wp:docPr id="731" name="Textbox 7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1" name="Textbox 731"/>
                      <wps:cNvSpPr txBox="1"/>
                      <wps:spPr>
                        <a:xfrm>
                          <a:off x="0" y="0"/>
                          <a:ext cx="1774825" cy="170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7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</w:rPr>
                              <w:t>A</w:t>
                            </w:r>
                            <w:r>
                              <w:rPr>
                                <w:i/>
                                <w:position w:val="-4"/>
                                <w:sz w:val="15"/>
                              </w:rPr>
                              <w:t>v</w:t>
                            </w:r>
                            <w:r>
                              <w:rPr>
                                <w:rFonts w:ascii="Georgia"/>
                                <w:i/>
                                <w:position w:val="-4"/>
                                <w:sz w:val="15"/>
                              </w:rPr>
                              <w:t>,</w:t>
                            </w:r>
                            <w:r>
                              <w:rPr>
                                <w:i/>
                                <w:position w:val="-4"/>
                                <w:sz w:val="15"/>
                              </w:rPr>
                              <w:t>s</w:t>
                            </w:r>
                            <w:r>
                              <w:rPr>
                                <w:rFonts w:ascii="Georgia"/>
                                <w:i/>
                                <w:sz w:val="20"/>
                              </w:rPr>
                              <w:t>(</w:t>
                            </w:r>
                            <w:r>
                              <w:rPr>
                                <w:i/>
                                <w:sz w:val="20"/>
                              </w:rPr>
                              <w:t>t</w:t>
                            </w:r>
                            <w:r>
                              <w:rPr>
                                <w:rFonts w:ascii="Georgia"/>
                                <w:i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Georgia"/>
                                <w:i/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Lucida Sans Unicode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W</w:t>
                            </w:r>
                            <w:r>
                              <w:rPr>
                                <w:i/>
                                <w:position w:val="-4"/>
                                <w:sz w:val="15"/>
                              </w:rPr>
                              <w:t>v</w:t>
                            </w:r>
                            <w:r>
                              <w:rPr>
                                <w:rFonts w:ascii="Georgia"/>
                                <w:i/>
                                <w:position w:val="-4"/>
                                <w:sz w:val="15"/>
                              </w:rPr>
                              <w:t>,</w:t>
                            </w:r>
                            <w:r>
                              <w:rPr>
                                <w:i/>
                                <w:position w:val="-4"/>
                                <w:sz w:val="15"/>
                              </w:rPr>
                              <w:t>s</w:t>
                            </w:r>
                            <w:r>
                              <w:rPr>
                                <w:rFonts w:ascii="Georgia"/>
                                <w:i/>
                                <w:sz w:val="20"/>
                              </w:rPr>
                              <w:t>(</w:t>
                            </w:r>
                            <w:r>
                              <w:rPr>
                                <w:i/>
                                <w:sz w:val="20"/>
                              </w:rPr>
                              <w:t>t</w:t>
                            </w:r>
                            <w:r>
                              <w:rPr>
                                <w:rFonts w:ascii="Georgia"/>
                                <w:i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Georgia"/>
                                <w:i/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Lucida Sans Unicode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2</w:t>
                            </w:r>
                            <w:r>
                              <w:rPr>
                                <w:i/>
                                <w:sz w:val="20"/>
                              </w:rPr>
                              <w:t>Q</w:t>
                            </w:r>
                            <w:r>
                              <w:rPr>
                                <w:i/>
                                <w:sz w:val="20"/>
                                <w:vertAlign w:val="subscript"/>
                              </w:rPr>
                              <w:t>v</w:t>
                            </w:r>
                            <w:r>
                              <w:rPr>
                                <w:rFonts w:ascii="Georgia"/>
                                <w:i/>
                                <w:sz w:val="20"/>
                                <w:vertAlign w:val="subscript"/>
                              </w:rPr>
                              <w:t>,</w:t>
                            </w:r>
                            <w:r>
                              <w:rPr>
                                <w:i/>
                                <w:sz w:val="20"/>
                                <w:vertAlign w:val="subscript"/>
                              </w:rPr>
                              <w:t>s</w:t>
                            </w:r>
                            <w:r>
                              <w:rPr>
                                <w:rFonts w:ascii="Georgia"/>
                                <w:i/>
                                <w:sz w:val="20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i/>
                                <w:sz w:val="20"/>
                                <w:vertAlign w:val="baseline"/>
                              </w:rPr>
                              <w:t>t</w:t>
                            </w:r>
                            <w:r>
                              <w:rPr>
                                <w:rFonts w:ascii="Georgia"/>
                                <w:i/>
                                <w:sz w:val="20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Georgia"/>
                                <w:i/>
                                <w:spacing w:val="49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sz w:val="20"/>
                                <w:vertAlign w:val="baseline"/>
                              </w:rPr>
                              <w:t>A</w:t>
                            </w:r>
                            <w:r>
                              <w:rPr>
                                <w:i/>
                                <w:spacing w:val="-2"/>
                                <w:sz w:val="20"/>
                                <w:vertAlign w:val="subscript"/>
                              </w:rPr>
                              <w:t>v</w:t>
                            </w:r>
                            <w:r>
                              <w:rPr>
                                <w:rFonts w:ascii="Georgia"/>
                                <w:i/>
                                <w:spacing w:val="-2"/>
                                <w:sz w:val="20"/>
                                <w:vertAlign w:val="subscript"/>
                              </w:rPr>
                              <w:t>,</w:t>
                            </w:r>
                            <w:r>
                              <w:rPr>
                                <w:i/>
                                <w:spacing w:val="-2"/>
                                <w:sz w:val="20"/>
                                <w:vertAlign w:val="subscript"/>
                              </w:rPr>
                              <w:t>s</w:t>
                            </w:r>
                            <w:r>
                              <w:rPr>
                                <w:rFonts w:ascii="Georgia"/>
                                <w:i/>
                                <w:spacing w:val="-2"/>
                                <w:sz w:val="20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i/>
                                <w:spacing w:val="-2"/>
                                <w:sz w:val="20"/>
                                <w:vertAlign w:val="baseline"/>
                              </w:rPr>
                              <w:t>t</w:t>
                            </w:r>
                            <w:r>
                              <w:rPr>
                                <w:rFonts w:ascii="Georgia"/>
                                <w:i/>
                                <w:spacing w:val="-2"/>
                                <w:sz w:val="20"/>
                                <w:vertAlign w:val="baseline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829597pt;margin-top:16.018929pt;width:139.75pt;height:13.45pt;mso-position-horizontal-relative:page;mso-position-vertical-relative:paragraph;z-index:-17399808" type="#_x0000_t202" id="docshape539" filled="false" stroked="false">
                <v:textbox inset="0,0,0,0">
                  <w:txbxContent>
                    <w:p>
                      <w:pPr>
                        <w:spacing w:line="267" w:lineRule="exact" w:before="0"/>
                        <w:ind w:left="0" w:right="0" w:firstLine="0"/>
                        <w:jc w:val="left"/>
                        <w:rPr>
                          <w:rFonts w:ascii="Georgia"/>
                          <w:i/>
                          <w:sz w:val="20"/>
                        </w:rPr>
                      </w:pPr>
                      <w:r>
                        <w:rPr>
                          <w:i/>
                          <w:sz w:val="20"/>
                        </w:rPr>
                        <w:t>A</w:t>
                      </w:r>
                      <w:r>
                        <w:rPr>
                          <w:i/>
                          <w:position w:val="-4"/>
                          <w:sz w:val="15"/>
                        </w:rPr>
                        <w:t>v</w:t>
                      </w:r>
                      <w:r>
                        <w:rPr>
                          <w:rFonts w:ascii="Georgia"/>
                          <w:i/>
                          <w:position w:val="-4"/>
                          <w:sz w:val="15"/>
                        </w:rPr>
                        <w:t>,</w:t>
                      </w:r>
                      <w:r>
                        <w:rPr>
                          <w:i/>
                          <w:position w:val="-4"/>
                          <w:sz w:val="15"/>
                        </w:rPr>
                        <w:t>s</w:t>
                      </w:r>
                      <w:r>
                        <w:rPr>
                          <w:rFonts w:ascii="Georgia"/>
                          <w:i/>
                          <w:sz w:val="20"/>
                        </w:rPr>
                        <w:t>(</w:t>
                      </w:r>
                      <w:r>
                        <w:rPr>
                          <w:i/>
                          <w:sz w:val="20"/>
                        </w:rPr>
                        <w:t>t</w:t>
                      </w:r>
                      <w:r>
                        <w:rPr>
                          <w:rFonts w:ascii="Georgia"/>
                          <w:i/>
                          <w:sz w:val="20"/>
                        </w:rPr>
                        <w:t>)</w:t>
                      </w:r>
                      <w:r>
                        <w:rPr>
                          <w:rFonts w:ascii="Georgia"/>
                          <w:i/>
                          <w:spacing w:val="5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sz w:val="20"/>
                        </w:rPr>
                        <w:t>+</w:t>
                      </w:r>
                      <w:r>
                        <w:rPr>
                          <w:rFonts w:ascii="Lucida Sans Unicode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W</w:t>
                      </w:r>
                      <w:r>
                        <w:rPr>
                          <w:i/>
                          <w:position w:val="-4"/>
                          <w:sz w:val="15"/>
                        </w:rPr>
                        <w:t>v</w:t>
                      </w:r>
                      <w:r>
                        <w:rPr>
                          <w:rFonts w:ascii="Georgia"/>
                          <w:i/>
                          <w:position w:val="-4"/>
                          <w:sz w:val="15"/>
                        </w:rPr>
                        <w:t>,</w:t>
                      </w:r>
                      <w:r>
                        <w:rPr>
                          <w:i/>
                          <w:position w:val="-4"/>
                          <w:sz w:val="15"/>
                        </w:rPr>
                        <w:t>s</w:t>
                      </w:r>
                      <w:r>
                        <w:rPr>
                          <w:rFonts w:ascii="Georgia"/>
                          <w:i/>
                          <w:sz w:val="20"/>
                        </w:rPr>
                        <w:t>(</w:t>
                      </w:r>
                      <w:r>
                        <w:rPr>
                          <w:i/>
                          <w:sz w:val="20"/>
                        </w:rPr>
                        <w:t>t</w:t>
                      </w:r>
                      <w:r>
                        <w:rPr>
                          <w:rFonts w:ascii="Georgia"/>
                          <w:i/>
                          <w:sz w:val="20"/>
                        </w:rPr>
                        <w:t>)</w:t>
                      </w:r>
                      <w:r>
                        <w:rPr>
                          <w:rFonts w:ascii="Georgia"/>
                          <w:i/>
                          <w:spacing w:val="5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sz w:val="20"/>
                        </w:rPr>
                        <w:t>+</w:t>
                      </w:r>
                      <w:r>
                        <w:rPr>
                          <w:rFonts w:ascii="Lucida Sans Unicode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2</w:t>
                      </w:r>
                      <w:r>
                        <w:rPr>
                          <w:i/>
                          <w:sz w:val="20"/>
                        </w:rPr>
                        <w:t>Q</w:t>
                      </w:r>
                      <w:r>
                        <w:rPr>
                          <w:i/>
                          <w:sz w:val="20"/>
                          <w:vertAlign w:val="subscript"/>
                        </w:rPr>
                        <w:t>v</w:t>
                      </w:r>
                      <w:r>
                        <w:rPr>
                          <w:rFonts w:ascii="Georgia"/>
                          <w:i/>
                          <w:sz w:val="20"/>
                          <w:vertAlign w:val="subscript"/>
                        </w:rPr>
                        <w:t>,</w:t>
                      </w:r>
                      <w:r>
                        <w:rPr>
                          <w:i/>
                          <w:sz w:val="20"/>
                          <w:vertAlign w:val="subscript"/>
                        </w:rPr>
                        <w:t>s</w:t>
                      </w:r>
                      <w:r>
                        <w:rPr>
                          <w:rFonts w:ascii="Georgia"/>
                          <w:i/>
                          <w:sz w:val="20"/>
                          <w:vertAlign w:val="baseline"/>
                        </w:rPr>
                        <w:t>(</w:t>
                      </w:r>
                      <w:r>
                        <w:rPr>
                          <w:i/>
                          <w:sz w:val="20"/>
                          <w:vertAlign w:val="baseline"/>
                        </w:rPr>
                        <w:t>t</w:t>
                      </w:r>
                      <w:r>
                        <w:rPr>
                          <w:rFonts w:ascii="Georgia"/>
                          <w:i/>
                          <w:sz w:val="20"/>
                          <w:vertAlign w:val="baseline"/>
                        </w:rPr>
                        <w:t>)</w:t>
                      </w:r>
                      <w:r>
                        <w:rPr>
                          <w:rFonts w:ascii="Georgia"/>
                          <w:i/>
                          <w:spacing w:val="49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i/>
                          <w:spacing w:val="-2"/>
                          <w:sz w:val="20"/>
                          <w:vertAlign w:val="baseline"/>
                        </w:rPr>
                        <w:t>A</w:t>
                      </w:r>
                      <w:r>
                        <w:rPr>
                          <w:i/>
                          <w:spacing w:val="-2"/>
                          <w:sz w:val="20"/>
                          <w:vertAlign w:val="subscript"/>
                        </w:rPr>
                        <w:t>v</w:t>
                      </w:r>
                      <w:r>
                        <w:rPr>
                          <w:rFonts w:ascii="Georgia"/>
                          <w:i/>
                          <w:spacing w:val="-2"/>
                          <w:sz w:val="20"/>
                          <w:vertAlign w:val="subscript"/>
                        </w:rPr>
                        <w:t>,</w:t>
                      </w:r>
                      <w:r>
                        <w:rPr>
                          <w:i/>
                          <w:spacing w:val="-2"/>
                          <w:sz w:val="20"/>
                          <w:vertAlign w:val="subscript"/>
                        </w:rPr>
                        <w:t>s</w:t>
                      </w:r>
                      <w:r>
                        <w:rPr>
                          <w:rFonts w:ascii="Georgia"/>
                          <w:i/>
                          <w:spacing w:val="-2"/>
                          <w:sz w:val="20"/>
                          <w:vertAlign w:val="baseline"/>
                        </w:rPr>
                        <w:t>(</w:t>
                      </w:r>
                      <w:r>
                        <w:rPr>
                          <w:i/>
                          <w:spacing w:val="-2"/>
                          <w:sz w:val="20"/>
                          <w:vertAlign w:val="baseline"/>
                        </w:rPr>
                        <w:t>t</w:t>
                      </w:r>
                      <w:r>
                        <w:rPr>
                          <w:rFonts w:ascii="Georgia"/>
                          <w:i/>
                          <w:spacing w:val="-2"/>
                          <w:sz w:val="20"/>
                          <w:vertAlign w:val="baseline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20"/>
          <w:position w:val="6"/>
          <w:sz w:val="20"/>
          <w:u w:val="single"/>
        </w:rPr>
        <w:t>1</w:t>
      </w:r>
      <w:r>
        <w:rPr>
          <w:spacing w:val="-55"/>
          <w:w w:val="235"/>
          <w:position w:val="6"/>
          <w:sz w:val="20"/>
        </w:rPr>
        <w:t> </w:t>
      </w:r>
      <w:r>
        <w:rPr>
          <w:rFonts w:ascii="Cambria" w:hAnsi="Cambria"/>
          <w:w w:val="235"/>
          <w:position w:val="11"/>
          <w:sz w:val="20"/>
        </w:rPr>
        <w:t>Σ</w:t>
      </w:r>
      <w:r>
        <w:rPr>
          <w:rFonts w:ascii="Cambria" w:hAnsi="Cambria"/>
          <w:spacing w:val="-66"/>
          <w:w w:val="235"/>
          <w:position w:val="11"/>
          <w:sz w:val="20"/>
        </w:rPr>
        <w:t> </w:t>
      </w:r>
      <w:r>
        <w:rPr>
          <w:rFonts w:ascii="Cambria" w:hAnsi="Cambria"/>
          <w:w w:val="165"/>
          <w:position w:val="11"/>
          <w:sz w:val="20"/>
        </w:rPr>
        <w:t>Σ</w:t>
      </w:r>
      <w:r>
        <w:rPr>
          <w:rFonts w:ascii="Cambria" w:hAnsi="Cambria"/>
          <w:w w:val="165"/>
          <w:position w:val="14"/>
          <w:sz w:val="20"/>
        </w:rPr>
        <w:t>n</w:t>
      </w:r>
      <w:r>
        <w:rPr>
          <w:rFonts w:ascii="Cambria" w:hAnsi="Cambria"/>
          <w:spacing w:val="65"/>
          <w:w w:val="165"/>
          <w:position w:val="14"/>
          <w:sz w:val="20"/>
        </w:rPr>
        <w:t> </w:t>
      </w:r>
      <w:r>
        <w:rPr>
          <w:spacing w:val="-10"/>
          <w:w w:val="120"/>
          <w:sz w:val="15"/>
        </w:rPr>
        <w:t>2</w:t>
      </w:r>
      <w:r>
        <w:rPr>
          <w:sz w:val="15"/>
        </w:rPr>
        <w:tab/>
      </w:r>
      <w:r>
        <w:rPr>
          <w:spacing w:val="-10"/>
          <w:w w:val="120"/>
          <w:sz w:val="15"/>
        </w:rPr>
        <w:t>2</w:t>
      </w:r>
    </w:p>
    <w:p>
      <w:pPr>
        <w:spacing w:before="149"/>
        <w:ind w:left="734" w:right="0" w:firstLine="0"/>
        <w:jc w:val="left"/>
        <w:rPr>
          <w:sz w:val="16"/>
        </w:rPr>
      </w:pPr>
      <w:r>
        <w:rPr/>
        <w:br w:type="column"/>
      </w:r>
      <w:bookmarkStart w:name="_bookmark72" w:id="73"/>
      <w:bookmarkEnd w:id="73"/>
      <w:r>
        <w:rPr/>
      </w:r>
      <w:r>
        <w:rPr>
          <w:spacing w:val="-2"/>
          <w:sz w:val="16"/>
        </w:rPr>
        <w:t>A</w:t>
      </w:r>
      <w:r>
        <w:rPr>
          <w:spacing w:val="1"/>
          <w:sz w:val="16"/>
        </w:rPr>
        <w:t> </w:t>
      </w:r>
      <w:r>
        <w:rPr>
          <w:spacing w:val="-2"/>
          <w:sz w:val="16"/>
        </w:rPr>
        <w:t>Submodular-based</w:t>
      </w:r>
      <w:r>
        <w:rPr>
          <w:spacing w:val="2"/>
          <w:sz w:val="16"/>
        </w:rPr>
        <w:t> </w:t>
      </w:r>
      <w:r>
        <w:rPr>
          <w:spacing w:val="-2"/>
          <w:sz w:val="16"/>
        </w:rPr>
        <w:t>MARL</w:t>
      </w:r>
      <w:r>
        <w:rPr>
          <w:spacing w:val="2"/>
          <w:sz w:val="16"/>
        </w:rPr>
        <w:t> </w:t>
      </w:r>
      <w:r>
        <w:rPr>
          <w:spacing w:val="-2"/>
          <w:sz w:val="16"/>
        </w:rPr>
        <w:t>approach,”</w:t>
      </w:r>
      <w:r>
        <w:rPr>
          <w:spacing w:val="2"/>
          <w:sz w:val="16"/>
        </w:rPr>
        <w:t> </w:t>
      </w:r>
      <w:r>
        <w:rPr>
          <w:i/>
          <w:spacing w:val="-2"/>
          <w:sz w:val="16"/>
        </w:rPr>
        <w:t>IEEE</w:t>
      </w:r>
      <w:r>
        <w:rPr>
          <w:i/>
          <w:spacing w:val="2"/>
          <w:sz w:val="16"/>
        </w:rPr>
        <w:t> </w:t>
      </w:r>
      <w:r>
        <w:rPr>
          <w:i/>
          <w:spacing w:val="-2"/>
          <w:sz w:val="16"/>
        </w:rPr>
        <w:t>Internet</w:t>
      </w:r>
      <w:r>
        <w:rPr>
          <w:i/>
          <w:spacing w:val="1"/>
          <w:sz w:val="16"/>
        </w:rPr>
        <w:t> </w:t>
      </w:r>
      <w:r>
        <w:rPr>
          <w:i/>
          <w:spacing w:val="-2"/>
          <w:sz w:val="16"/>
        </w:rPr>
        <w:t>Things</w:t>
      </w:r>
      <w:r>
        <w:rPr>
          <w:i/>
          <w:spacing w:val="2"/>
          <w:sz w:val="16"/>
        </w:rPr>
        <w:t> </w:t>
      </w:r>
      <w:r>
        <w:rPr>
          <w:i/>
          <w:spacing w:val="-2"/>
          <w:sz w:val="16"/>
        </w:rPr>
        <w:t>J.</w:t>
      </w:r>
      <w:r>
        <w:rPr>
          <w:spacing w:val="-2"/>
          <w:sz w:val="16"/>
        </w:rPr>
        <w:t>,</w:t>
      </w:r>
      <w:r>
        <w:rPr>
          <w:spacing w:val="2"/>
          <w:sz w:val="16"/>
        </w:rPr>
        <w:t> </w:t>
      </w:r>
      <w:r>
        <w:rPr>
          <w:spacing w:val="-2"/>
          <w:sz w:val="16"/>
        </w:rPr>
        <w:t>vol.</w:t>
      </w:r>
      <w:r>
        <w:rPr>
          <w:spacing w:val="2"/>
          <w:sz w:val="16"/>
        </w:rPr>
        <w:t> </w:t>
      </w:r>
      <w:r>
        <w:rPr>
          <w:spacing w:val="-5"/>
          <w:sz w:val="16"/>
        </w:rPr>
        <w:t>12,</w:t>
      </w:r>
    </w:p>
    <w:p>
      <w:pPr>
        <w:spacing w:after="0"/>
        <w:jc w:val="left"/>
        <w:rPr>
          <w:sz w:val="16"/>
        </w:rPr>
        <w:sectPr>
          <w:type w:val="continuous"/>
          <w:pgSz w:w="12240" w:h="15840"/>
          <w:pgMar w:header="534" w:footer="200" w:top="840" w:bottom="420" w:left="720" w:right="720"/>
          <w:cols w:num="2" w:equalWidth="0">
            <w:col w:w="2653" w:space="2498"/>
            <w:col w:w="5649"/>
          </w:cols>
        </w:sectPr>
      </w:pPr>
    </w:p>
    <w:p>
      <w:pPr>
        <w:spacing w:before="339"/>
        <w:ind w:left="424" w:right="0" w:firstLine="0"/>
        <w:jc w:val="center"/>
        <w:rPr>
          <w:rFonts w:ascii="Georgia" w:hAnsi="Georgia"/>
          <w:i/>
          <w:sz w:val="20"/>
        </w:rPr>
      </w:pPr>
      <w:r>
        <w:rPr>
          <w:rFonts w:ascii="Georgia" w:hAnsi="Georgia"/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09376">
                <wp:simplePos x="0" y="0"/>
                <wp:positionH relativeFrom="page">
                  <wp:posOffset>1023327</wp:posOffset>
                </wp:positionH>
                <wp:positionV relativeFrom="paragraph">
                  <wp:posOffset>108005</wp:posOffset>
                </wp:positionV>
                <wp:extent cx="367030" cy="106045"/>
                <wp:effectExtent l="0" t="0" r="0" b="0"/>
                <wp:wrapNone/>
                <wp:docPr id="732" name="Textbox 7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2" name="Textbox 732"/>
                      <wps:cNvSpPr txBox="1"/>
                      <wps:spPr>
                        <a:xfrm>
                          <a:off x="0" y="0"/>
                          <a:ext cx="367030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7" w:lineRule="exact" w:before="0"/>
                              <w:ind w:left="0" w:right="0" w:firstLine="0"/>
                              <w:jc w:val="left"/>
                              <w:rPr>
                                <w:rFonts w:ascii="Verdana" w:hAnsi="Verdana"/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w w:val="90"/>
                                <w:sz w:val="15"/>
                              </w:rPr>
                              <w:t>v</w:t>
                            </w:r>
                            <w:r>
                              <w:rPr>
                                <w:rFonts w:ascii="Lucida Sans Unicode" w:hAnsi="Lucida Sans Unicode"/>
                                <w:w w:val="90"/>
                                <w:sz w:val="15"/>
                              </w:rPr>
                              <w:t>∈</w:t>
                            </w:r>
                            <w:r>
                              <w:rPr>
                                <w:rFonts w:ascii="Verdana" w:hAnsi="Verdana"/>
                                <w:i/>
                                <w:w w:val="90"/>
                                <w:sz w:val="16"/>
                              </w:rPr>
                              <w:t>V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3"/>
                                <w:w w:val="9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9"/>
                                <w:w w:val="95"/>
                                <w:sz w:val="15"/>
                              </w:rPr>
                              <w:t>s</w:t>
                            </w:r>
                            <w:r>
                              <w:rPr>
                                <w:rFonts w:ascii="Lucida Sans Unicode" w:hAnsi="Lucida Sans Unicode"/>
                                <w:spacing w:val="-9"/>
                                <w:w w:val="95"/>
                                <w:sz w:val="15"/>
                              </w:rPr>
                              <w:t>∈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9"/>
                                <w:w w:val="95"/>
                                <w:sz w:val="16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.577003pt;margin-top:8.504352pt;width:28.9pt;height:8.35pt;mso-position-horizontal-relative:page;mso-position-vertical-relative:paragraph;z-index:15909376" type="#_x0000_t202" id="docshape540" filled="false" stroked="false">
                <v:textbox inset="0,0,0,0">
                  <w:txbxContent>
                    <w:p>
                      <w:pPr>
                        <w:spacing w:line="167" w:lineRule="exact" w:before="0"/>
                        <w:ind w:left="0" w:right="0" w:firstLine="0"/>
                        <w:jc w:val="left"/>
                        <w:rPr>
                          <w:rFonts w:ascii="Verdana" w:hAnsi="Verdana"/>
                          <w:i/>
                          <w:sz w:val="16"/>
                        </w:rPr>
                      </w:pPr>
                      <w:r>
                        <w:rPr>
                          <w:i/>
                          <w:w w:val="90"/>
                          <w:sz w:val="15"/>
                        </w:rPr>
                        <w:t>v</w:t>
                      </w:r>
                      <w:r>
                        <w:rPr>
                          <w:rFonts w:ascii="Lucida Sans Unicode" w:hAnsi="Lucida Sans Unicode"/>
                          <w:w w:val="90"/>
                          <w:sz w:val="15"/>
                        </w:rPr>
                        <w:t>∈</w:t>
                      </w:r>
                      <w:r>
                        <w:rPr>
                          <w:rFonts w:ascii="Verdana" w:hAnsi="Verdana"/>
                          <w:i/>
                          <w:w w:val="90"/>
                          <w:sz w:val="16"/>
                        </w:rPr>
                        <w:t>V</w:t>
                      </w:r>
                      <w:r>
                        <w:rPr>
                          <w:rFonts w:ascii="Verdana" w:hAnsi="Verdana"/>
                          <w:i/>
                          <w:spacing w:val="-3"/>
                          <w:w w:val="95"/>
                          <w:sz w:val="16"/>
                        </w:rPr>
                        <w:t> </w:t>
                      </w:r>
                      <w:r>
                        <w:rPr>
                          <w:i/>
                          <w:spacing w:val="-9"/>
                          <w:w w:val="95"/>
                          <w:sz w:val="15"/>
                        </w:rPr>
                        <w:t>s</w:t>
                      </w:r>
                      <w:r>
                        <w:rPr>
                          <w:rFonts w:ascii="Lucida Sans Unicode" w:hAnsi="Lucida Sans Unicode"/>
                          <w:spacing w:val="-9"/>
                          <w:w w:val="95"/>
                          <w:sz w:val="15"/>
                        </w:rPr>
                        <w:t>∈</w:t>
                      </w:r>
                      <w:r>
                        <w:rPr>
                          <w:rFonts w:ascii="Verdana" w:hAnsi="Verdana"/>
                          <w:i/>
                          <w:spacing w:val="-9"/>
                          <w:w w:val="95"/>
                          <w:sz w:val="16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 w:hAnsi="Georgia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23328">
                <wp:simplePos x="0" y="0"/>
                <wp:positionH relativeFrom="page">
                  <wp:posOffset>1388630</wp:posOffset>
                </wp:positionH>
                <wp:positionV relativeFrom="paragraph">
                  <wp:posOffset>157914</wp:posOffset>
                </wp:positionV>
                <wp:extent cx="109855" cy="687705"/>
                <wp:effectExtent l="0" t="0" r="0" b="0"/>
                <wp:wrapNone/>
                <wp:docPr id="733" name="Textbox 7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3" name="Textbox 733"/>
                      <wps:cNvSpPr txBox="1"/>
                      <wps:spPr>
                        <a:xfrm>
                          <a:off x="0" y="0"/>
                          <a:ext cx="109855" cy="687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87" w:lineRule="auto"/>
                              <w:rPr>
                                <w:rFonts w:ascii="Cambria"/>
                              </w:rPr>
                            </w:pPr>
                            <w:r>
                              <w:rPr>
                                <w:rFonts w:ascii="Cambria"/>
                                <w:spacing w:val="-29"/>
                                <w:w w:val="11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-34"/>
                                <w:w w:val="110"/>
                                <w:position w:val="-33"/>
                              </w:rPr>
                              <w:t>n</w:t>
                            </w:r>
                            <w:r>
                              <w:rPr>
                                <w:rFonts w:ascii="Cambria"/>
                                <w:spacing w:val="-34"/>
                                <w:w w:val="11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41011pt;margin-top:12.434195pt;width:8.65pt;height:54.15pt;mso-position-horizontal-relative:page;mso-position-vertical-relative:paragraph;z-index:-17393152" type="#_x0000_t202" id="docshape541" filled="false" stroked="false">
                <v:textbox inset="0,0,0,0">
                  <w:txbxContent>
                    <w:p>
                      <w:pPr>
                        <w:pStyle w:val="BodyText"/>
                        <w:spacing w:line="187" w:lineRule="auto"/>
                        <w:rPr>
                          <w:rFonts w:ascii="Cambria"/>
                        </w:rPr>
                      </w:pPr>
                      <w:r>
                        <w:rPr>
                          <w:rFonts w:ascii="Cambria"/>
                          <w:spacing w:val="-29"/>
                          <w:w w:val="110"/>
                        </w:rPr>
                        <w:t> </w:t>
                      </w:r>
                      <w:r>
                        <w:rPr>
                          <w:rFonts w:ascii="Cambria"/>
                          <w:spacing w:val="-34"/>
                          <w:w w:val="110"/>
                          <w:position w:val="-33"/>
                        </w:rPr>
                        <w:t>n</w:t>
                      </w:r>
                      <w:r>
                        <w:rPr>
                          <w:rFonts w:ascii="Cambria"/>
                          <w:spacing w:val="-34"/>
                          <w:w w:val="110"/>
                        </w:rPr>
                        <w:t>}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 w:hAnsi="Georgia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23840">
                <wp:simplePos x="0" y="0"/>
                <wp:positionH relativeFrom="page">
                  <wp:posOffset>923322</wp:posOffset>
                </wp:positionH>
                <wp:positionV relativeFrom="paragraph">
                  <wp:posOffset>396228</wp:posOffset>
                </wp:positionV>
                <wp:extent cx="478790" cy="469265"/>
                <wp:effectExtent l="0" t="0" r="0" b="0"/>
                <wp:wrapNone/>
                <wp:docPr id="734" name="Textbox 7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4" name="Textbox 734"/>
                      <wps:cNvSpPr txBox="1"/>
                      <wps:spPr>
                        <a:xfrm>
                          <a:off x="0" y="0"/>
                          <a:ext cx="478790" cy="469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87" w:lineRule="auto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w w:val="120"/>
                                <w:position w:val="-4"/>
                                <w:u w:val="single"/>
                              </w:rPr>
                              <w:t>1</w:t>
                            </w:r>
                            <w:r>
                              <w:rPr>
                                <w:spacing w:val="-12"/>
                                <w:w w:val="120"/>
                                <w:position w:val="-4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245"/>
                              </w:rPr>
                              <w:t>Σ</w:t>
                            </w:r>
                            <w:r>
                              <w:rPr>
                                <w:rFonts w:ascii="Cambria" w:hAnsi="Cambria"/>
                                <w:spacing w:val="-75"/>
                                <w:w w:val="245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245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702553pt;margin-top:31.199125pt;width:37.7pt;height:36.950pt;mso-position-horizontal-relative:page;mso-position-vertical-relative:paragraph;z-index:-17392640" type="#_x0000_t202" id="docshape542" filled="false" stroked="false">
                <v:textbox inset="0,0,0,0">
                  <w:txbxContent>
                    <w:p>
                      <w:pPr>
                        <w:pStyle w:val="BodyText"/>
                        <w:spacing w:line="187" w:lineRule="auto"/>
                        <w:rPr>
                          <w:rFonts w:ascii="Cambria" w:hAnsi="Cambria"/>
                        </w:rPr>
                      </w:pPr>
                      <w:r>
                        <w:rPr>
                          <w:w w:val="120"/>
                          <w:position w:val="-4"/>
                          <w:u w:val="single"/>
                        </w:rPr>
                        <w:t>1</w:t>
                      </w:r>
                      <w:r>
                        <w:rPr>
                          <w:spacing w:val="-12"/>
                          <w:w w:val="120"/>
                          <w:position w:val="-4"/>
                        </w:rPr>
                        <w:t> </w:t>
                      </w:r>
                      <w:r>
                        <w:rPr>
                          <w:rFonts w:ascii="Cambria" w:hAnsi="Cambria"/>
                          <w:w w:val="245"/>
                        </w:rPr>
                        <w:t>Σ</w:t>
                      </w:r>
                      <w:r>
                        <w:rPr>
                          <w:rFonts w:ascii="Cambria" w:hAnsi="Cambria"/>
                          <w:spacing w:val="-75"/>
                          <w:w w:val="245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-10"/>
                          <w:w w:val="245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spacing w:val="-2"/>
          <w:w w:val="110"/>
          <w:sz w:val="20"/>
        </w:rPr>
        <w:t>−</w:t>
      </w:r>
      <w:r>
        <w:rPr>
          <w:i/>
          <w:spacing w:val="-2"/>
          <w:w w:val="110"/>
          <w:sz w:val="20"/>
        </w:rPr>
        <w:t>W</w:t>
      </w:r>
      <w:r>
        <w:rPr>
          <w:i/>
          <w:spacing w:val="-2"/>
          <w:w w:val="110"/>
          <w:sz w:val="20"/>
          <w:vertAlign w:val="subscript"/>
        </w:rPr>
        <w:t>v</w:t>
      </w:r>
      <w:r>
        <w:rPr>
          <w:rFonts w:ascii="Georgia" w:hAnsi="Georgia"/>
          <w:i/>
          <w:spacing w:val="-2"/>
          <w:w w:val="110"/>
          <w:sz w:val="20"/>
          <w:vertAlign w:val="subscript"/>
        </w:rPr>
        <w:t>,</w:t>
      </w:r>
      <w:r>
        <w:rPr>
          <w:i/>
          <w:spacing w:val="-2"/>
          <w:w w:val="110"/>
          <w:sz w:val="20"/>
          <w:vertAlign w:val="subscript"/>
        </w:rPr>
        <w:t>s</w:t>
      </w:r>
      <w:r>
        <w:rPr>
          <w:rFonts w:ascii="Georgia" w:hAnsi="Georgia"/>
          <w:i/>
          <w:spacing w:val="-2"/>
          <w:w w:val="110"/>
          <w:sz w:val="20"/>
          <w:vertAlign w:val="baseline"/>
        </w:rPr>
        <w:t>(</w:t>
      </w:r>
      <w:r>
        <w:rPr>
          <w:i/>
          <w:spacing w:val="-2"/>
          <w:w w:val="110"/>
          <w:sz w:val="20"/>
          <w:vertAlign w:val="baseline"/>
        </w:rPr>
        <w:t>t</w:t>
      </w:r>
      <w:r>
        <w:rPr>
          <w:rFonts w:ascii="Georgia" w:hAnsi="Georgia"/>
          <w:i/>
          <w:spacing w:val="-2"/>
          <w:w w:val="110"/>
          <w:sz w:val="20"/>
          <w:vertAlign w:val="baseline"/>
        </w:rPr>
        <w:t>)</w:t>
      </w:r>
    </w:p>
    <w:p>
      <w:pPr>
        <w:tabs>
          <w:tab w:pos="1596" w:val="left" w:leader="none"/>
        </w:tabs>
        <w:spacing w:before="97"/>
        <w:ind w:left="504" w:right="0" w:firstLine="0"/>
        <w:jc w:val="center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17696">
                <wp:simplePos x="0" y="0"/>
                <wp:positionH relativeFrom="page">
                  <wp:posOffset>923315</wp:posOffset>
                </wp:positionH>
                <wp:positionV relativeFrom="paragraph">
                  <wp:posOffset>177056</wp:posOffset>
                </wp:positionV>
                <wp:extent cx="63500" cy="141605"/>
                <wp:effectExtent l="0" t="0" r="0" b="0"/>
                <wp:wrapNone/>
                <wp:docPr id="735" name="Textbox 7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5" name="Textbox 735"/>
                      <wps:cNvSpPr txBox="1"/>
                      <wps:spPr>
                        <a:xfrm>
                          <a:off x="0" y="0"/>
                          <a:ext cx="63500" cy="141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2" w:lineRule="exact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702003pt;margin-top:13.941449pt;width:5pt;height:11.15pt;mso-position-horizontal-relative:page;mso-position-vertical-relative:paragraph;z-index:-17398784" type="#_x0000_t202" id="docshape543" filled="false" stroked="false">
                <v:textbox inset="0,0,0,0">
                  <w:txbxContent>
                    <w:p>
                      <w:pPr>
                        <w:pStyle w:val="BodyText"/>
                        <w:spacing w:line="222" w:lineRule="exact"/>
                      </w:pPr>
                      <w:r>
                        <w:rPr>
                          <w:spacing w:val="-10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18208">
                <wp:simplePos x="0" y="0"/>
                <wp:positionH relativeFrom="page">
                  <wp:posOffset>1023327</wp:posOffset>
                </wp:positionH>
                <wp:positionV relativeFrom="paragraph">
                  <wp:posOffset>277204</wp:posOffset>
                </wp:positionV>
                <wp:extent cx="367030" cy="106045"/>
                <wp:effectExtent l="0" t="0" r="0" b="0"/>
                <wp:wrapNone/>
                <wp:docPr id="736" name="Textbox 7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6" name="Textbox 736"/>
                      <wps:cNvSpPr txBox="1"/>
                      <wps:spPr>
                        <a:xfrm>
                          <a:off x="0" y="0"/>
                          <a:ext cx="367030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7" w:lineRule="exact" w:before="0"/>
                              <w:ind w:left="0" w:right="0" w:firstLine="0"/>
                              <w:jc w:val="left"/>
                              <w:rPr>
                                <w:rFonts w:ascii="Verdana" w:hAnsi="Verdana"/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w w:val="90"/>
                                <w:sz w:val="15"/>
                              </w:rPr>
                              <w:t>v</w:t>
                            </w:r>
                            <w:r>
                              <w:rPr>
                                <w:rFonts w:ascii="Lucida Sans Unicode" w:hAnsi="Lucida Sans Unicode"/>
                                <w:w w:val="90"/>
                                <w:sz w:val="15"/>
                              </w:rPr>
                              <w:t>∈</w:t>
                            </w:r>
                            <w:r>
                              <w:rPr>
                                <w:rFonts w:ascii="Verdana" w:hAnsi="Verdana"/>
                                <w:i/>
                                <w:w w:val="90"/>
                                <w:sz w:val="16"/>
                              </w:rPr>
                              <w:t>V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3"/>
                                <w:w w:val="9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9"/>
                                <w:w w:val="95"/>
                                <w:sz w:val="15"/>
                              </w:rPr>
                              <w:t>s</w:t>
                            </w:r>
                            <w:r>
                              <w:rPr>
                                <w:rFonts w:ascii="Lucida Sans Unicode" w:hAnsi="Lucida Sans Unicode"/>
                                <w:spacing w:val="-9"/>
                                <w:w w:val="95"/>
                                <w:sz w:val="15"/>
                              </w:rPr>
                              <w:t>∈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9"/>
                                <w:w w:val="95"/>
                                <w:sz w:val="16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.577003pt;margin-top:21.827141pt;width:28.9pt;height:8.35pt;mso-position-horizontal-relative:page;mso-position-vertical-relative:paragraph;z-index:-17398272" type="#_x0000_t202" id="docshape544" filled="false" stroked="false">
                <v:textbox inset="0,0,0,0">
                  <w:txbxContent>
                    <w:p>
                      <w:pPr>
                        <w:spacing w:line="167" w:lineRule="exact" w:before="0"/>
                        <w:ind w:left="0" w:right="0" w:firstLine="0"/>
                        <w:jc w:val="left"/>
                        <w:rPr>
                          <w:rFonts w:ascii="Verdana" w:hAnsi="Verdana"/>
                          <w:i/>
                          <w:sz w:val="16"/>
                        </w:rPr>
                      </w:pPr>
                      <w:r>
                        <w:rPr>
                          <w:i/>
                          <w:w w:val="90"/>
                          <w:sz w:val="15"/>
                        </w:rPr>
                        <w:t>v</w:t>
                      </w:r>
                      <w:r>
                        <w:rPr>
                          <w:rFonts w:ascii="Lucida Sans Unicode" w:hAnsi="Lucida Sans Unicode"/>
                          <w:w w:val="90"/>
                          <w:sz w:val="15"/>
                        </w:rPr>
                        <w:t>∈</w:t>
                      </w:r>
                      <w:r>
                        <w:rPr>
                          <w:rFonts w:ascii="Verdana" w:hAnsi="Verdana"/>
                          <w:i/>
                          <w:w w:val="90"/>
                          <w:sz w:val="16"/>
                        </w:rPr>
                        <w:t>V</w:t>
                      </w:r>
                      <w:r>
                        <w:rPr>
                          <w:rFonts w:ascii="Verdana" w:hAnsi="Verdana"/>
                          <w:i/>
                          <w:spacing w:val="-3"/>
                          <w:w w:val="95"/>
                          <w:sz w:val="16"/>
                        </w:rPr>
                        <w:t> </w:t>
                      </w:r>
                      <w:r>
                        <w:rPr>
                          <w:i/>
                          <w:spacing w:val="-9"/>
                          <w:w w:val="95"/>
                          <w:sz w:val="15"/>
                        </w:rPr>
                        <w:t>s</w:t>
                      </w:r>
                      <w:r>
                        <w:rPr>
                          <w:rFonts w:ascii="Lucida Sans Unicode" w:hAnsi="Lucida Sans Unicode"/>
                          <w:spacing w:val="-9"/>
                          <w:w w:val="95"/>
                          <w:sz w:val="15"/>
                        </w:rPr>
                        <w:t>∈</w:t>
                      </w:r>
                      <w:r>
                        <w:rPr>
                          <w:rFonts w:ascii="Verdana" w:hAnsi="Verdana"/>
                          <w:i/>
                          <w:spacing w:val="-9"/>
                          <w:w w:val="95"/>
                          <w:sz w:val="16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18720">
                <wp:simplePos x="0" y="0"/>
                <wp:positionH relativeFrom="page">
                  <wp:posOffset>1548307</wp:posOffset>
                </wp:positionH>
                <wp:positionV relativeFrom="paragraph">
                  <wp:posOffset>148543</wp:posOffset>
                </wp:positionV>
                <wp:extent cx="165735" cy="107314"/>
                <wp:effectExtent l="0" t="0" r="0" b="0"/>
                <wp:wrapNone/>
                <wp:docPr id="737" name="Textbox 7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7" name="Textbox 737"/>
                      <wps:cNvSpPr txBox="1"/>
                      <wps:spPr>
                        <a:xfrm>
                          <a:off x="0" y="0"/>
                          <a:ext cx="165735" cy="1073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8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max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.914001pt;margin-top:11.696321pt;width:13.05pt;height:8.450pt;mso-position-horizontal-relative:page;mso-position-vertical-relative:paragraph;z-index:-17397760" type="#_x0000_t202" id="docshape545" filled="false" stroked="false">
                <v:textbox inset="0,0,0,0">
                  <w:txbxContent>
                    <w:p>
                      <w:pPr>
                        <w:spacing w:line="168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spacing w:val="-5"/>
                          <w:sz w:val="15"/>
                        </w:rPr>
                        <w:t>max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spacing w:val="-10"/>
          <w:w w:val="105"/>
          <w:sz w:val="20"/>
        </w:rPr>
        <w:t>≤</w:t>
      </w:r>
      <w:r>
        <w:rPr>
          <w:rFonts w:ascii="Lucida Sans Unicode" w:hAnsi="Lucida Sans Unicode"/>
          <w:sz w:val="20"/>
        </w:rPr>
        <w:tab/>
      </w:r>
      <w:r>
        <w:rPr>
          <w:i/>
          <w:spacing w:val="-7"/>
          <w:w w:val="105"/>
          <w:sz w:val="20"/>
        </w:rPr>
        <w:t>A</w:t>
      </w:r>
      <w:r>
        <w:rPr>
          <w:spacing w:val="-7"/>
          <w:w w:val="105"/>
          <w:sz w:val="20"/>
          <w:vertAlign w:val="superscript"/>
        </w:rPr>
        <w:t>2</w:t>
      </w:r>
    </w:p>
    <w:p>
      <w:pPr>
        <w:spacing w:before="743"/>
        <w:ind w:left="155" w:right="0" w:firstLine="0"/>
        <w:jc w:val="left"/>
        <w:rPr>
          <w:sz w:val="20"/>
        </w:rPr>
      </w:pPr>
      <w:r>
        <w:rPr/>
        <w:br w:type="column"/>
      </w:r>
      <w:r>
        <w:rPr>
          <w:rFonts w:ascii="Georgia"/>
          <w:i/>
          <w:sz w:val="20"/>
        </w:rPr>
        <w:t>(</w:t>
      </w:r>
      <w:r>
        <w:rPr>
          <w:i/>
          <w:sz w:val="20"/>
        </w:rPr>
        <w:t>t</w:t>
      </w:r>
      <w:r>
        <w:rPr>
          <w:rFonts w:ascii="Georgia"/>
          <w:i/>
          <w:sz w:val="20"/>
        </w:rPr>
        <w:t>)</w:t>
      </w:r>
      <w:r>
        <w:rPr>
          <w:rFonts w:ascii="Georgia"/>
          <w:i/>
          <w:spacing w:val="-8"/>
          <w:sz w:val="20"/>
        </w:rPr>
        <w:t> </w:t>
      </w:r>
      <w:r>
        <w:rPr>
          <w:rFonts w:ascii="Lucida Sans Unicode"/>
          <w:sz w:val="20"/>
        </w:rPr>
        <w:t>+</w:t>
      </w:r>
      <w:r>
        <w:rPr>
          <w:rFonts w:ascii="Lucida Sans Unicode"/>
          <w:spacing w:val="-20"/>
          <w:sz w:val="20"/>
        </w:rPr>
        <w:t> </w:t>
      </w:r>
      <w:r>
        <w:rPr>
          <w:i/>
          <w:spacing w:val="-5"/>
          <w:sz w:val="20"/>
        </w:rPr>
        <w:t>W</w:t>
      </w:r>
      <w:r>
        <w:rPr>
          <w:spacing w:val="-5"/>
          <w:sz w:val="20"/>
          <w:vertAlign w:val="superscript"/>
        </w:rPr>
        <w:t>2</w:t>
      </w:r>
    </w:p>
    <w:p>
      <w:pPr>
        <w:spacing w:before="743"/>
        <w:ind w:left="140" w:right="0" w:firstLine="0"/>
        <w:jc w:val="left"/>
        <w:rPr>
          <w:rFonts w:ascii="Georgia"/>
          <w:i/>
          <w:sz w:val="20"/>
        </w:rPr>
      </w:pPr>
      <w:r>
        <w:rPr/>
        <w:br w:type="column"/>
      </w:r>
      <w:r>
        <w:rPr>
          <w:rFonts w:ascii="Georgia"/>
          <w:i/>
          <w:w w:val="105"/>
          <w:sz w:val="20"/>
        </w:rPr>
        <w:t>(</w:t>
      </w:r>
      <w:r>
        <w:rPr>
          <w:i/>
          <w:w w:val="105"/>
          <w:sz w:val="20"/>
        </w:rPr>
        <w:t>t</w:t>
      </w:r>
      <w:r>
        <w:rPr>
          <w:rFonts w:ascii="Georgia"/>
          <w:i/>
          <w:w w:val="105"/>
          <w:sz w:val="20"/>
        </w:rPr>
        <w:t>)</w:t>
      </w:r>
      <w:r>
        <w:rPr>
          <w:rFonts w:ascii="Georgia"/>
          <w:i/>
          <w:spacing w:val="-13"/>
          <w:w w:val="105"/>
          <w:sz w:val="20"/>
        </w:rPr>
        <w:t> </w:t>
      </w:r>
      <w:r>
        <w:rPr>
          <w:rFonts w:ascii="Lucida Sans Unicode"/>
          <w:w w:val="105"/>
          <w:sz w:val="20"/>
        </w:rPr>
        <w:t>+</w:t>
      </w:r>
      <w:r>
        <w:rPr>
          <w:rFonts w:ascii="Lucida Sans Unicode"/>
          <w:spacing w:val="-23"/>
          <w:w w:val="105"/>
          <w:sz w:val="20"/>
        </w:rPr>
        <w:t> </w:t>
      </w:r>
      <w:r>
        <w:rPr>
          <w:w w:val="105"/>
          <w:sz w:val="20"/>
        </w:rPr>
        <w:t>2</w:t>
      </w:r>
      <w:r>
        <w:rPr>
          <w:i/>
          <w:w w:val="105"/>
          <w:sz w:val="20"/>
        </w:rPr>
        <w:t>Q</w:t>
      </w:r>
      <w:r>
        <w:rPr>
          <w:i/>
          <w:w w:val="105"/>
          <w:sz w:val="20"/>
          <w:vertAlign w:val="subscript"/>
        </w:rPr>
        <w:t>v</w:t>
      </w:r>
      <w:r>
        <w:rPr>
          <w:i/>
          <w:spacing w:val="-10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subscript"/>
        </w:rPr>
        <w:t>s</w:t>
      </w:r>
      <w:r>
        <w:rPr>
          <w:rFonts w:ascii="Georgia"/>
          <w:i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t</w:t>
      </w:r>
      <w:r>
        <w:rPr>
          <w:rFonts w:ascii="Georgia"/>
          <w:i/>
          <w:w w:val="105"/>
          <w:sz w:val="20"/>
          <w:vertAlign w:val="baseline"/>
        </w:rPr>
        <w:t>)</w:t>
      </w:r>
      <w:r>
        <w:rPr>
          <w:rFonts w:ascii="Cambria"/>
          <w:spacing w:val="23"/>
          <w:w w:val="105"/>
          <w:position w:val="16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A</w:t>
      </w:r>
      <w:r>
        <w:rPr>
          <w:i/>
          <w:w w:val="105"/>
          <w:sz w:val="20"/>
          <w:vertAlign w:val="subscript"/>
        </w:rPr>
        <w:t>v</w:t>
      </w:r>
      <w:r>
        <w:rPr>
          <w:i/>
          <w:spacing w:val="-7"/>
          <w:w w:val="105"/>
          <w:sz w:val="20"/>
          <w:vertAlign w:val="baseline"/>
        </w:rPr>
        <w:t> </w:t>
      </w:r>
      <w:r>
        <w:rPr>
          <w:i/>
          <w:spacing w:val="-4"/>
          <w:w w:val="105"/>
          <w:sz w:val="20"/>
          <w:vertAlign w:val="subscript"/>
        </w:rPr>
        <w:t>s</w:t>
      </w:r>
      <w:r>
        <w:rPr>
          <w:rFonts w:ascii="Georgia"/>
          <w:i/>
          <w:spacing w:val="-4"/>
          <w:w w:val="105"/>
          <w:sz w:val="20"/>
          <w:vertAlign w:val="baseline"/>
        </w:rPr>
        <w:t>(</w:t>
      </w:r>
      <w:r>
        <w:rPr>
          <w:i/>
          <w:spacing w:val="-4"/>
          <w:w w:val="105"/>
          <w:sz w:val="20"/>
          <w:vertAlign w:val="baseline"/>
        </w:rPr>
        <w:t>t</w:t>
      </w:r>
      <w:r>
        <w:rPr>
          <w:rFonts w:ascii="Georgia"/>
          <w:i/>
          <w:spacing w:val="-4"/>
          <w:w w:val="105"/>
          <w:sz w:val="20"/>
          <w:vertAlign w:val="baseline"/>
        </w:rPr>
        <w:t>)</w:t>
      </w:r>
    </w:p>
    <w:p>
      <w:pPr>
        <w:spacing w:line="240" w:lineRule="auto" w:before="0"/>
        <w:rPr>
          <w:rFonts w:ascii="Georgia"/>
          <w:i/>
          <w:sz w:val="16"/>
        </w:rPr>
      </w:pPr>
      <w:r>
        <w:rPr/>
        <w:br w:type="column"/>
      </w:r>
      <w:r>
        <w:rPr>
          <w:rFonts w:ascii="Georgia"/>
          <w:i/>
          <w:sz w:val="16"/>
        </w:rPr>
      </w:r>
    </w:p>
    <w:p>
      <w:pPr>
        <w:pStyle w:val="BodyText"/>
        <w:spacing w:before="57"/>
        <w:rPr>
          <w:rFonts w:ascii="Georgia"/>
          <w:i/>
          <w:sz w:val="16"/>
        </w:rPr>
      </w:pPr>
    </w:p>
    <w:p>
      <w:pPr>
        <w:spacing w:line="182" w:lineRule="exact" w:before="0"/>
        <w:ind w:left="869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910400">
                <wp:simplePos x="0" y="0"/>
                <wp:positionH relativeFrom="page">
                  <wp:posOffset>3962113</wp:posOffset>
                </wp:positionH>
                <wp:positionV relativeFrom="paragraph">
                  <wp:posOffset>-340203</wp:posOffset>
                </wp:positionV>
                <wp:extent cx="3188970" cy="343535"/>
                <wp:effectExtent l="0" t="0" r="0" b="0"/>
                <wp:wrapNone/>
                <wp:docPr id="738" name="Textbox 7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8" name="Textbox 738"/>
                      <wps:cNvSpPr txBox="1"/>
                      <wps:spPr>
                        <a:xfrm>
                          <a:off x="0" y="0"/>
                          <a:ext cx="3188970" cy="343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365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no.</w:t>
                            </w:r>
                            <w:r>
                              <w:rPr>
                                <w:spacing w:val="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8,</w:t>
                            </w:r>
                            <w:r>
                              <w:rPr>
                                <w:spacing w:val="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pp.</w:t>
                            </w:r>
                            <w:r>
                              <w:rPr>
                                <w:spacing w:val="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10795–10807,</w:t>
                            </w:r>
                            <w:r>
                              <w:rPr>
                                <w:spacing w:val="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Apr.</w:t>
                            </w:r>
                            <w:r>
                              <w:rPr>
                                <w:spacing w:val="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2025.</w:t>
                            </w:r>
                          </w:p>
                          <w:p>
                            <w:pPr>
                              <w:spacing w:line="232" w:lineRule="auto" w:before="4"/>
                              <w:ind w:left="365" w:right="0" w:hanging="366"/>
                              <w:jc w:val="left"/>
                              <w:rPr>
                                <w:sz w:val="16"/>
                              </w:rPr>
                            </w:pPr>
                            <w:hyperlink w:history="true" w:anchor="_bookmark6">
                              <w:r>
                                <w:rPr>
                                  <w:sz w:val="16"/>
                                </w:rPr>
                                <w:t>[13]</w:t>
                              </w:r>
                            </w:hyperlink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R.</w:t>
                            </w:r>
                            <w:r>
                              <w:rPr>
                                <w:spacing w:val="2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Men,</w:t>
                            </w:r>
                            <w:r>
                              <w:rPr>
                                <w:spacing w:val="2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X.</w:t>
                            </w:r>
                            <w:r>
                              <w:rPr>
                                <w:spacing w:val="2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Fan,</w:t>
                            </w:r>
                            <w:r>
                              <w:rPr>
                                <w:spacing w:val="2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K.-L.</w:t>
                            </w:r>
                            <w:r>
                              <w:rPr>
                                <w:spacing w:val="2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A.</w:t>
                            </w:r>
                            <w:r>
                              <w:rPr>
                                <w:spacing w:val="2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Yau,</w:t>
                            </w:r>
                            <w:r>
                              <w:rPr>
                                <w:spacing w:val="2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A.</w:t>
                            </w:r>
                            <w:r>
                              <w:rPr>
                                <w:spacing w:val="2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Shan,</w:t>
                            </w:r>
                            <w:r>
                              <w:rPr>
                                <w:spacing w:val="2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and</w:t>
                            </w:r>
                            <w:r>
                              <w:rPr>
                                <w:spacing w:val="2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G.</w:t>
                            </w:r>
                            <w:r>
                              <w:rPr>
                                <w:spacing w:val="2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Yuan,</w:t>
                            </w:r>
                            <w:r>
                              <w:rPr>
                                <w:spacing w:val="2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“</w:t>
                            </w:r>
                            <w:r>
                              <w:rPr>
                                <w:sz w:val="16"/>
                              </w:rPr>
                              <w:t>Hierarchical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aerial</w:t>
                            </w:r>
                            <w:r>
                              <w:rPr>
                                <w:spacing w:val="3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computing</w:t>
                            </w:r>
                            <w:r>
                              <w:rPr>
                                <w:spacing w:val="3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for</w:t>
                            </w:r>
                            <w:r>
                              <w:rPr>
                                <w:spacing w:val="3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task</w:t>
                            </w:r>
                            <w:r>
                              <w:rPr>
                                <w:spacing w:val="3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offloading</w:t>
                            </w:r>
                            <w:r>
                              <w:rPr>
                                <w:spacing w:val="3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and</w:t>
                            </w:r>
                            <w:r>
                              <w:rPr>
                                <w:spacing w:val="3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resource</w:t>
                            </w:r>
                            <w:r>
                              <w:rPr>
                                <w:spacing w:val="3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allocation</w:t>
                            </w:r>
                            <w:r>
                              <w:rPr>
                                <w:spacing w:val="3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in</w:t>
                            </w:r>
                            <w:r>
                              <w:rPr>
                                <w:spacing w:val="3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6G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1.977478pt;margin-top:-26.787668pt;width:251.1pt;height:27.05pt;mso-position-horizontal-relative:page;mso-position-vertical-relative:paragraph;z-index:15910400" type="#_x0000_t202" id="docshape546" filled="false" stroked="false">
                <v:textbox inset="0,0,0,0">
                  <w:txbxContent>
                    <w:p>
                      <w:pPr>
                        <w:spacing w:line="178" w:lineRule="exact" w:before="0"/>
                        <w:ind w:left="365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no.</w:t>
                      </w:r>
                      <w:r>
                        <w:rPr>
                          <w:spacing w:val="9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8,</w:t>
                      </w:r>
                      <w:r>
                        <w:rPr>
                          <w:spacing w:val="10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pp.</w:t>
                      </w:r>
                      <w:r>
                        <w:rPr>
                          <w:spacing w:val="10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10795–10807,</w:t>
                      </w:r>
                      <w:r>
                        <w:rPr>
                          <w:spacing w:val="9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Apr.</w:t>
                      </w:r>
                      <w:r>
                        <w:rPr>
                          <w:spacing w:val="10"/>
                          <w:sz w:val="16"/>
                        </w:rPr>
                        <w:t> </w:t>
                      </w:r>
                      <w:r>
                        <w:rPr>
                          <w:spacing w:val="-2"/>
                          <w:sz w:val="16"/>
                        </w:rPr>
                        <w:t>2025.</w:t>
                      </w:r>
                    </w:p>
                    <w:p>
                      <w:pPr>
                        <w:spacing w:line="232" w:lineRule="auto" w:before="4"/>
                        <w:ind w:left="365" w:right="0" w:hanging="366"/>
                        <w:jc w:val="left"/>
                        <w:rPr>
                          <w:sz w:val="16"/>
                        </w:rPr>
                      </w:pPr>
                      <w:hyperlink w:history="true" w:anchor="_bookmark6">
                        <w:r>
                          <w:rPr>
                            <w:sz w:val="16"/>
                          </w:rPr>
                          <w:t>[13]</w:t>
                        </w:r>
                      </w:hyperlink>
                      <w:r>
                        <w:rPr>
                          <w:spacing w:val="40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R.</w:t>
                      </w:r>
                      <w:r>
                        <w:rPr>
                          <w:spacing w:val="2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Men,</w:t>
                      </w:r>
                      <w:r>
                        <w:rPr>
                          <w:spacing w:val="2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X.</w:t>
                      </w:r>
                      <w:r>
                        <w:rPr>
                          <w:spacing w:val="2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Fan,</w:t>
                      </w:r>
                      <w:r>
                        <w:rPr>
                          <w:spacing w:val="2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K.-L.</w:t>
                      </w:r>
                      <w:r>
                        <w:rPr>
                          <w:spacing w:val="2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A.</w:t>
                      </w:r>
                      <w:r>
                        <w:rPr>
                          <w:spacing w:val="2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Yau,</w:t>
                      </w:r>
                      <w:r>
                        <w:rPr>
                          <w:spacing w:val="2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A.</w:t>
                      </w:r>
                      <w:r>
                        <w:rPr>
                          <w:spacing w:val="2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Shan,</w:t>
                      </w:r>
                      <w:r>
                        <w:rPr>
                          <w:spacing w:val="2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and</w:t>
                      </w:r>
                      <w:r>
                        <w:rPr>
                          <w:spacing w:val="2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G.</w:t>
                      </w:r>
                      <w:r>
                        <w:rPr>
                          <w:spacing w:val="2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Yuan,</w:t>
                      </w:r>
                      <w:r>
                        <w:rPr>
                          <w:spacing w:val="2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“</w:t>
                      </w:r>
                      <w:r>
                        <w:rPr>
                          <w:sz w:val="16"/>
                        </w:rPr>
                        <w:t>Hierarchical</w:t>
                      </w:r>
                      <w:r>
                        <w:rPr>
                          <w:spacing w:val="40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aerial</w:t>
                      </w:r>
                      <w:r>
                        <w:rPr>
                          <w:spacing w:val="38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computing</w:t>
                      </w:r>
                      <w:r>
                        <w:rPr>
                          <w:spacing w:val="37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for</w:t>
                      </w:r>
                      <w:r>
                        <w:rPr>
                          <w:spacing w:val="37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task</w:t>
                      </w:r>
                      <w:r>
                        <w:rPr>
                          <w:spacing w:val="39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offloading</w:t>
                      </w:r>
                      <w:r>
                        <w:rPr>
                          <w:spacing w:val="37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and</w:t>
                      </w:r>
                      <w:r>
                        <w:rPr>
                          <w:spacing w:val="37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resource</w:t>
                      </w:r>
                      <w:r>
                        <w:rPr>
                          <w:spacing w:val="38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allocation</w:t>
                      </w:r>
                      <w:r>
                        <w:rPr>
                          <w:spacing w:val="39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in</w:t>
                      </w:r>
                      <w:r>
                        <w:rPr>
                          <w:spacing w:val="37"/>
                          <w:sz w:val="16"/>
                        </w:rPr>
                        <w:t> </w:t>
                      </w:r>
                      <w:r>
                        <w:rPr>
                          <w:spacing w:val="-5"/>
                          <w:sz w:val="16"/>
                        </w:rPr>
                        <w:t>6G</w:t>
                      </w:r>
                      <w:r>
                        <w:rPr>
                          <w:spacing w:val="-5"/>
                          <w:sz w:val="16"/>
                        </w:rPr>
                        <w:t>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73" w:id="74"/>
      <w:bookmarkEnd w:id="74"/>
      <w:r>
        <w:rPr/>
      </w:r>
      <w:r>
        <w:rPr>
          <w:sz w:val="16"/>
        </w:rPr>
        <w:t>enabled</w:t>
      </w:r>
      <w:r>
        <w:rPr>
          <w:spacing w:val="-9"/>
          <w:sz w:val="16"/>
        </w:rPr>
        <w:t> </w:t>
      </w:r>
      <w:r>
        <w:rPr>
          <w:sz w:val="16"/>
        </w:rPr>
        <w:t>vehicular</w:t>
      </w:r>
      <w:r>
        <w:rPr>
          <w:spacing w:val="-8"/>
          <w:sz w:val="16"/>
        </w:rPr>
        <w:t> </w:t>
      </w:r>
      <w:r>
        <w:rPr>
          <w:sz w:val="16"/>
        </w:rPr>
        <w:t>networks,”</w:t>
      </w:r>
      <w:r>
        <w:rPr>
          <w:spacing w:val="-8"/>
          <w:sz w:val="16"/>
        </w:rPr>
        <w:t> </w:t>
      </w:r>
      <w:r>
        <w:rPr>
          <w:i/>
          <w:sz w:val="16"/>
        </w:rPr>
        <w:t>IEEE</w:t>
      </w:r>
      <w:r>
        <w:rPr>
          <w:i/>
          <w:spacing w:val="-9"/>
          <w:sz w:val="16"/>
        </w:rPr>
        <w:t> </w:t>
      </w:r>
      <w:r>
        <w:rPr>
          <w:i/>
          <w:sz w:val="16"/>
        </w:rPr>
        <w:t>Trans.</w:t>
      </w:r>
      <w:r>
        <w:rPr>
          <w:i/>
          <w:spacing w:val="-8"/>
          <w:sz w:val="16"/>
        </w:rPr>
        <w:t> </w:t>
      </w:r>
      <w:r>
        <w:rPr>
          <w:i/>
          <w:sz w:val="16"/>
        </w:rPr>
        <w:t>Netw.</w:t>
      </w:r>
      <w:r>
        <w:rPr>
          <w:i/>
          <w:spacing w:val="-8"/>
          <w:sz w:val="16"/>
        </w:rPr>
        <w:t> </w:t>
      </w:r>
      <w:r>
        <w:rPr>
          <w:i/>
          <w:sz w:val="16"/>
        </w:rPr>
        <w:t>Sci.</w:t>
      </w:r>
      <w:r>
        <w:rPr>
          <w:i/>
          <w:spacing w:val="-9"/>
          <w:sz w:val="16"/>
        </w:rPr>
        <w:t> </w:t>
      </w:r>
      <w:r>
        <w:rPr>
          <w:i/>
          <w:sz w:val="16"/>
        </w:rPr>
        <w:t>Eng.</w:t>
      </w:r>
      <w:r>
        <w:rPr>
          <w:sz w:val="16"/>
        </w:rPr>
        <w:t>,</w:t>
      </w:r>
      <w:r>
        <w:rPr>
          <w:spacing w:val="-8"/>
          <w:sz w:val="16"/>
        </w:rPr>
        <w:t> </w:t>
      </w:r>
      <w:r>
        <w:rPr>
          <w:sz w:val="16"/>
        </w:rPr>
        <w:t>vol.</w:t>
      </w:r>
      <w:r>
        <w:rPr>
          <w:spacing w:val="-8"/>
          <w:sz w:val="16"/>
        </w:rPr>
        <w:t> </w:t>
      </w:r>
      <w:r>
        <w:rPr>
          <w:sz w:val="16"/>
        </w:rPr>
        <w:t>11,</w:t>
      </w:r>
      <w:r>
        <w:rPr>
          <w:spacing w:val="-9"/>
          <w:sz w:val="16"/>
        </w:rPr>
        <w:t> </w:t>
      </w:r>
      <w:r>
        <w:rPr>
          <w:sz w:val="16"/>
        </w:rPr>
        <w:t>no.</w:t>
      </w:r>
      <w:r>
        <w:rPr>
          <w:spacing w:val="-8"/>
          <w:sz w:val="16"/>
        </w:rPr>
        <w:t> </w:t>
      </w:r>
      <w:r>
        <w:rPr>
          <w:spacing w:val="-7"/>
          <w:sz w:val="16"/>
        </w:rPr>
        <w:t>4,</w:t>
      </w:r>
    </w:p>
    <w:p>
      <w:pPr>
        <w:spacing w:line="182" w:lineRule="exact" w:before="0"/>
        <w:ind w:left="869" w:right="0" w:firstLine="0"/>
        <w:jc w:val="left"/>
        <w:rPr>
          <w:sz w:val="16"/>
        </w:rPr>
      </w:pPr>
      <w:bookmarkStart w:name="_bookmark74" w:id="75"/>
      <w:bookmarkEnd w:id="75"/>
      <w:r>
        <w:rPr/>
      </w:r>
      <w:r>
        <w:rPr>
          <w:sz w:val="16"/>
        </w:rPr>
        <w:t>pp.</w:t>
      </w:r>
      <w:r>
        <w:rPr>
          <w:spacing w:val="9"/>
          <w:sz w:val="16"/>
        </w:rPr>
        <w:t> </w:t>
      </w:r>
      <w:r>
        <w:rPr>
          <w:sz w:val="16"/>
        </w:rPr>
        <w:t>3891–3904,</w:t>
      </w:r>
      <w:r>
        <w:rPr>
          <w:spacing w:val="10"/>
          <w:sz w:val="16"/>
        </w:rPr>
        <w:t> </w:t>
      </w:r>
      <w:r>
        <w:rPr>
          <w:sz w:val="16"/>
        </w:rPr>
        <w:t>Jul./Aug.</w:t>
      </w:r>
      <w:r>
        <w:rPr>
          <w:spacing w:val="10"/>
          <w:sz w:val="16"/>
        </w:rPr>
        <w:t> </w:t>
      </w:r>
      <w:r>
        <w:rPr>
          <w:spacing w:val="-2"/>
          <w:sz w:val="16"/>
        </w:rPr>
        <w:t>2024.</w:t>
      </w:r>
    </w:p>
    <w:p>
      <w:pPr>
        <w:pStyle w:val="ListParagraph"/>
        <w:numPr>
          <w:ilvl w:val="0"/>
          <w:numId w:val="9"/>
        </w:numPr>
        <w:tabs>
          <w:tab w:pos="868" w:val="left" w:leader="none"/>
        </w:tabs>
        <w:spacing w:line="240" w:lineRule="auto" w:before="0" w:after="0"/>
        <w:ind w:left="868" w:right="0" w:hanging="364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913984">
                <wp:simplePos x="0" y="0"/>
                <wp:positionH relativeFrom="page">
                  <wp:posOffset>4194029</wp:posOffset>
                </wp:positionH>
                <wp:positionV relativeFrom="paragraph">
                  <wp:posOffset>117787</wp:posOffset>
                </wp:positionV>
                <wp:extent cx="2957195" cy="227329"/>
                <wp:effectExtent l="0" t="0" r="0" b="0"/>
                <wp:wrapNone/>
                <wp:docPr id="739" name="Textbox 7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9" name="Textbox 739"/>
                      <wps:cNvSpPr txBox="1"/>
                      <wps:spPr>
                        <a:xfrm>
                          <a:off x="0" y="0"/>
                          <a:ext cx="2957195" cy="22732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5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joint</w:t>
                            </w:r>
                            <w:r>
                              <w:rPr>
                                <w:spacing w:val="2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model</w:t>
                            </w:r>
                            <w:r>
                              <w:rPr>
                                <w:spacing w:val="2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deployment</w:t>
                            </w:r>
                            <w:r>
                              <w:rPr>
                                <w:spacing w:val="2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and</w:t>
                            </w:r>
                            <w:r>
                              <w:rPr>
                                <w:spacing w:val="2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task</w:t>
                            </w:r>
                            <w:r>
                              <w:rPr>
                                <w:spacing w:val="2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offloading</w:t>
                            </w:r>
                            <w:r>
                              <w:rPr>
                                <w:spacing w:val="2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for</w:t>
                            </w:r>
                            <w:r>
                              <w:rPr>
                                <w:spacing w:val="2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multi-task</w:t>
                            </w:r>
                            <w:r>
                              <w:rPr>
                                <w:spacing w:val="2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inference,”</w:t>
                            </w:r>
                          </w:p>
                          <w:p>
                            <w:pPr>
                              <w:spacing w:line="182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IEEE</w:t>
                            </w:r>
                            <w:r>
                              <w:rPr>
                                <w:i/>
                                <w:spacing w:val="5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Trans.</w:t>
                            </w:r>
                            <w:r>
                              <w:rPr>
                                <w:i/>
                                <w:spacing w:val="5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Intell.</w:t>
                            </w:r>
                            <w:r>
                              <w:rPr>
                                <w:i/>
                                <w:spacing w:val="5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Transp.</w:t>
                            </w:r>
                            <w:r>
                              <w:rPr>
                                <w:i/>
                                <w:spacing w:val="5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Syst.</w:t>
                            </w:r>
                            <w:r>
                              <w:rPr>
                                <w:sz w:val="16"/>
                              </w:rPr>
                              <w:t>,</w:t>
                            </w:r>
                            <w:r>
                              <w:rPr>
                                <w:spacing w:val="5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vol.</w:t>
                            </w:r>
                            <w:r>
                              <w:rPr>
                                <w:spacing w:val="5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25,</w:t>
                            </w:r>
                            <w:r>
                              <w:rPr>
                                <w:spacing w:val="5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no.</w:t>
                            </w:r>
                            <w:r>
                              <w:rPr>
                                <w:spacing w:val="5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6,</w:t>
                            </w:r>
                            <w:r>
                              <w:rPr>
                                <w:spacing w:val="5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pp.</w:t>
                            </w:r>
                            <w:r>
                              <w:rPr>
                                <w:spacing w:val="5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5674–5687,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0.238556pt;margin-top:9.274576pt;width:232.85pt;height:17.9pt;mso-position-horizontal-relative:page;mso-position-vertical-relative:paragraph;z-index:15913984" type="#_x0000_t202" id="docshape547" filled="false" stroked="false">
                <v:textbox inset="0,0,0,0">
                  <w:txbxContent>
                    <w:p>
                      <w:pPr>
                        <w:spacing w:line="175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joint</w:t>
                      </w:r>
                      <w:r>
                        <w:rPr>
                          <w:spacing w:val="21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model</w:t>
                      </w:r>
                      <w:r>
                        <w:rPr>
                          <w:spacing w:val="2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deployment</w:t>
                      </w:r>
                      <w:r>
                        <w:rPr>
                          <w:spacing w:val="21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and</w:t>
                      </w:r>
                      <w:r>
                        <w:rPr>
                          <w:spacing w:val="2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task</w:t>
                      </w:r>
                      <w:r>
                        <w:rPr>
                          <w:spacing w:val="2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offloading</w:t>
                      </w:r>
                      <w:r>
                        <w:rPr>
                          <w:spacing w:val="2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for</w:t>
                      </w:r>
                      <w:r>
                        <w:rPr>
                          <w:spacing w:val="2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multi-task</w:t>
                      </w:r>
                      <w:r>
                        <w:rPr>
                          <w:spacing w:val="21"/>
                          <w:sz w:val="16"/>
                        </w:rPr>
                        <w:t> </w:t>
                      </w:r>
                      <w:r>
                        <w:rPr>
                          <w:spacing w:val="-2"/>
                          <w:sz w:val="16"/>
                        </w:rPr>
                        <w:t>inference,”</w:t>
                      </w:r>
                    </w:p>
                    <w:p>
                      <w:pPr>
                        <w:spacing w:line="182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IEEE</w:t>
                      </w:r>
                      <w:r>
                        <w:rPr>
                          <w:i/>
                          <w:spacing w:val="54"/>
                          <w:sz w:val="16"/>
                        </w:rPr>
                        <w:t> </w:t>
                      </w:r>
                      <w:r>
                        <w:rPr>
                          <w:i/>
                          <w:sz w:val="16"/>
                        </w:rPr>
                        <w:t>Trans.</w:t>
                      </w:r>
                      <w:r>
                        <w:rPr>
                          <w:i/>
                          <w:spacing w:val="54"/>
                          <w:sz w:val="16"/>
                        </w:rPr>
                        <w:t> </w:t>
                      </w:r>
                      <w:r>
                        <w:rPr>
                          <w:i/>
                          <w:sz w:val="16"/>
                        </w:rPr>
                        <w:t>Intell.</w:t>
                      </w:r>
                      <w:r>
                        <w:rPr>
                          <w:i/>
                          <w:spacing w:val="54"/>
                          <w:sz w:val="16"/>
                        </w:rPr>
                        <w:t> </w:t>
                      </w:r>
                      <w:r>
                        <w:rPr>
                          <w:i/>
                          <w:sz w:val="16"/>
                        </w:rPr>
                        <w:t>Transp.</w:t>
                      </w:r>
                      <w:r>
                        <w:rPr>
                          <w:i/>
                          <w:spacing w:val="54"/>
                          <w:sz w:val="16"/>
                        </w:rPr>
                        <w:t> </w:t>
                      </w:r>
                      <w:r>
                        <w:rPr>
                          <w:i/>
                          <w:sz w:val="16"/>
                        </w:rPr>
                        <w:t>Syst.</w:t>
                      </w:r>
                      <w:r>
                        <w:rPr>
                          <w:sz w:val="16"/>
                        </w:rPr>
                        <w:t>,</w:t>
                      </w:r>
                      <w:r>
                        <w:rPr>
                          <w:spacing w:val="54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vol.</w:t>
                      </w:r>
                      <w:r>
                        <w:rPr>
                          <w:spacing w:val="55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25,</w:t>
                      </w:r>
                      <w:r>
                        <w:rPr>
                          <w:spacing w:val="54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no.</w:t>
                      </w:r>
                      <w:r>
                        <w:rPr>
                          <w:spacing w:val="54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6,</w:t>
                      </w:r>
                      <w:r>
                        <w:rPr>
                          <w:spacing w:val="54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pp.</w:t>
                      </w:r>
                      <w:r>
                        <w:rPr>
                          <w:spacing w:val="54"/>
                          <w:sz w:val="16"/>
                        </w:rPr>
                        <w:t> </w:t>
                      </w:r>
                      <w:r>
                        <w:rPr>
                          <w:spacing w:val="-2"/>
                          <w:sz w:val="16"/>
                        </w:rPr>
                        <w:t>5674–5687,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6"/>
        </w:rPr>
        <w:t>Y.</w:t>
      </w:r>
      <w:r>
        <w:rPr>
          <w:spacing w:val="9"/>
          <w:sz w:val="16"/>
        </w:rPr>
        <w:t> </w:t>
      </w:r>
      <w:r>
        <w:rPr>
          <w:sz w:val="16"/>
        </w:rPr>
        <w:t>Wu,</w:t>
      </w:r>
      <w:r>
        <w:rPr>
          <w:spacing w:val="9"/>
          <w:sz w:val="16"/>
        </w:rPr>
        <w:t> </w:t>
      </w:r>
      <w:r>
        <w:rPr>
          <w:sz w:val="16"/>
        </w:rPr>
        <w:t>J.</w:t>
      </w:r>
      <w:r>
        <w:rPr>
          <w:spacing w:val="9"/>
          <w:sz w:val="16"/>
        </w:rPr>
        <w:t> </w:t>
      </w:r>
      <w:r>
        <w:rPr>
          <w:sz w:val="16"/>
        </w:rPr>
        <w:t>Wu,</w:t>
      </w:r>
      <w:r>
        <w:rPr>
          <w:spacing w:val="10"/>
          <w:sz w:val="16"/>
        </w:rPr>
        <w:t> </w:t>
      </w:r>
      <w:r>
        <w:rPr>
          <w:sz w:val="16"/>
        </w:rPr>
        <w:t>L.</w:t>
      </w:r>
      <w:r>
        <w:rPr>
          <w:spacing w:val="9"/>
          <w:sz w:val="16"/>
        </w:rPr>
        <w:t> </w:t>
      </w:r>
      <w:r>
        <w:rPr>
          <w:sz w:val="16"/>
        </w:rPr>
        <w:t>Chen,</w:t>
      </w:r>
      <w:r>
        <w:rPr>
          <w:spacing w:val="9"/>
          <w:sz w:val="16"/>
        </w:rPr>
        <w:t> </w:t>
      </w:r>
      <w:r>
        <w:rPr>
          <w:sz w:val="16"/>
        </w:rPr>
        <w:t>B.</w:t>
      </w:r>
      <w:r>
        <w:rPr>
          <w:spacing w:val="10"/>
          <w:sz w:val="16"/>
        </w:rPr>
        <w:t> </w:t>
      </w:r>
      <w:r>
        <w:rPr>
          <w:sz w:val="16"/>
        </w:rPr>
        <w:t>Liu,</w:t>
      </w:r>
      <w:r>
        <w:rPr>
          <w:spacing w:val="9"/>
          <w:sz w:val="16"/>
        </w:rPr>
        <w:t> </w:t>
      </w:r>
      <w:r>
        <w:rPr>
          <w:sz w:val="16"/>
        </w:rPr>
        <w:t>M.</w:t>
      </w:r>
      <w:r>
        <w:rPr>
          <w:spacing w:val="9"/>
          <w:sz w:val="16"/>
        </w:rPr>
        <w:t> </w:t>
      </w:r>
      <w:r>
        <w:rPr>
          <w:sz w:val="16"/>
        </w:rPr>
        <w:t>Yao,</w:t>
      </w:r>
      <w:r>
        <w:rPr>
          <w:spacing w:val="10"/>
          <w:sz w:val="16"/>
        </w:rPr>
        <w:t> </w:t>
      </w:r>
      <w:r>
        <w:rPr>
          <w:sz w:val="16"/>
        </w:rPr>
        <w:t>and</w:t>
      </w:r>
      <w:r>
        <w:rPr>
          <w:spacing w:val="9"/>
          <w:sz w:val="16"/>
        </w:rPr>
        <w:t> </w:t>
      </w:r>
      <w:r>
        <w:rPr>
          <w:sz w:val="16"/>
        </w:rPr>
        <w:t>S.</w:t>
      </w:r>
      <w:r>
        <w:rPr>
          <w:spacing w:val="9"/>
          <w:sz w:val="16"/>
        </w:rPr>
        <w:t> </w:t>
      </w:r>
      <w:r>
        <w:rPr>
          <w:sz w:val="16"/>
        </w:rPr>
        <w:t>K.</w:t>
      </w:r>
      <w:r>
        <w:rPr>
          <w:spacing w:val="10"/>
          <w:sz w:val="16"/>
        </w:rPr>
        <w:t> </w:t>
      </w:r>
      <w:r>
        <w:rPr>
          <w:sz w:val="16"/>
        </w:rPr>
        <w:t>Lam,</w:t>
      </w:r>
      <w:r>
        <w:rPr>
          <w:spacing w:val="9"/>
          <w:sz w:val="16"/>
        </w:rPr>
        <w:t> </w:t>
      </w:r>
      <w:r>
        <w:rPr>
          <w:sz w:val="16"/>
        </w:rPr>
        <w:t>“Share-</w:t>
      </w:r>
      <w:r>
        <w:rPr>
          <w:spacing w:val="-2"/>
          <w:sz w:val="16"/>
        </w:rPr>
        <w:t>aware</w:t>
      </w:r>
    </w:p>
    <w:p>
      <w:pPr>
        <w:pStyle w:val="ListParagraph"/>
        <w:spacing w:after="0" w:line="240" w:lineRule="auto"/>
        <w:jc w:val="left"/>
        <w:rPr>
          <w:sz w:val="16"/>
        </w:rPr>
        <w:sectPr>
          <w:type w:val="continuous"/>
          <w:pgSz w:w="12240" w:h="15840"/>
          <w:pgMar w:header="534" w:footer="200" w:top="840" w:bottom="420" w:left="720" w:right="720"/>
          <w:cols w:num="4" w:equalWidth="0">
            <w:col w:w="1794" w:space="40"/>
            <w:col w:w="863" w:space="39"/>
            <w:col w:w="1864" w:space="415"/>
            <w:col w:w="5785"/>
          </w:cols>
        </w:sectPr>
      </w:pPr>
    </w:p>
    <w:p>
      <w:pPr>
        <w:tabs>
          <w:tab w:pos="4948" w:val="left" w:leader="none"/>
        </w:tabs>
        <w:spacing w:before="70"/>
        <w:ind w:left="703" w:right="0" w:firstLine="0"/>
        <w:jc w:val="center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19232">
                <wp:simplePos x="0" y="0"/>
                <wp:positionH relativeFrom="page">
                  <wp:posOffset>2112376</wp:posOffset>
                </wp:positionH>
                <wp:positionV relativeFrom="paragraph">
                  <wp:posOffset>-108202</wp:posOffset>
                </wp:positionV>
                <wp:extent cx="165735" cy="107314"/>
                <wp:effectExtent l="0" t="0" r="0" b="0"/>
                <wp:wrapNone/>
                <wp:docPr id="740" name="Textbox 7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0" name="Textbox 740"/>
                      <wps:cNvSpPr txBox="1"/>
                      <wps:spPr>
                        <a:xfrm>
                          <a:off x="0" y="0"/>
                          <a:ext cx="165735" cy="1073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8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max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6.328857pt;margin-top:-8.51989pt;width:13.05pt;height:8.450pt;mso-position-horizontal-relative:page;mso-position-vertical-relative:paragraph;z-index:-17397248" type="#_x0000_t202" id="docshape548" filled="false" stroked="false">
                <v:textbox inset="0,0,0,0">
                  <w:txbxContent>
                    <w:p>
                      <w:pPr>
                        <w:spacing w:line="168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spacing w:val="-5"/>
                          <w:sz w:val="15"/>
                        </w:rPr>
                        <w:t>max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19744">
                <wp:simplePos x="0" y="0"/>
                <wp:positionH relativeFrom="page">
                  <wp:posOffset>2768340</wp:posOffset>
                </wp:positionH>
                <wp:positionV relativeFrom="paragraph">
                  <wp:posOffset>-110160</wp:posOffset>
                </wp:positionV>
                <wp:extent cx="32384" cy="96520"/>
                <wp:effectExtent l="0" t="0" r="0" b="0"/>
                <wp:wrapNone/>
                <wp:docPr id="741" name="Textbox 7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1" name="Textbox 741"/>
                      <wps:cNvSpPr txBox="1"/>
                      <wps:spPr>
                        <a:xfrm>
                          <a:off x="0" y="0"/>
                          <a:ext cx="32384" cy="96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8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i/>
                                <w:sz w:val="15"/>
                              </w:rPr>
                            </w:pPr>
                            <w:r>
                              <w:rPr>
                                <w:rFonts w:ascii="Georgia"/>
                                <w:i/>
                                <w:spacing w:val="-10"/>
                                <w:w w:val="125"/>
                                <w:sz w:val="15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7.979584pt;margin-top:-8.674055pt;width:2.550pt;height:7.6pt;mso-position-horizontal-relative:page;mso-position-vertical-relative:paragraph;z-index:-17396736" type="#_x0000_t202" id="docshape549" filled="false" stroked="false">
                <v:textbox inset="0,0,0,0">
                  <w:txbxContent>
                    <w:p>
                      <w:pPr>
                        <w:spacing w:line="148" w:lineRule="exact" w:before="0"/>
                        <w:ind w:left="0" w:right="0" w:firstLine="0"/>
                        <w:jc w:val="left"/>
                        <w:rPr>
                          <w:rFonts w:ascii="Georgia"/>
                          <w:i/>
                          <w:sz w:val="15"/>
                        </w:rPr>
                      </w:pPr>
                      <w:r>
                        <w:rPr>
                          <w:rFonts w:ascii="Georgia"/>
                          <w:i/>
                          <w:spacing w:val="-10"/>
                          <w:w w:val="125"/>
                          <w:sz w:val="15"/>
                        </w:rPr>
                        <w:t>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20256">
                <wp:simplePos x="0" y="0"/>
                <wp:positionH relativeFrom="page">
                  <wp:posOffset>3145645</wp:posOffset>
                </wp:positionH>
                <wp:positionV relativeFrom="paragraph">
                  <wp:posOffset>-110160</wp:posOffset>
                </wp:positionV>
                <wp:extent cx="32384" cy="96520"/>
                <wp:effectExtent l="0" t="0" r="0" b="0"/>
                <wp:wrapNone/>
                <wp:docPr id="742" name="Textbox 7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2" name="Textbox 742"/>
                      <wps:cNvSpPr txBox="1"/>
                      <wps:spPr>
                        <a:xfrm>
                          <a:off x="0" y="0"/>
                          <a:ext cx="32384" cy="96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8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i/>
                                <w:sz w:val="15"/>
                              </w:rPr>
                            </w:pPr>
                            <w:r>
                              <w:rPr>
                                <w:rFonts w:ascii="Georgia"/>
                                <w:i/>
                                <w:spacing w:val="-10"/>
                                <w:w w:val="125"/>
                                <w:sz w:val="15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7.688583pt;margin-top:-8.674055pt;width:2.550pt;height:7.6pt;mso-position-horizontal-relative:page;mso-position-vertical-relative:paragraph;z-index:-17396224" type="#_x0000_t202" id="docshape550" filled="false" stroked="false">
                <v:textbox inset="0,0,0,0">
                  <w:txbxContent>
                    <w:p>
                      <w:pPr>
                        <w:spacing w:line="148" w:lineRule="exact" w:before="0"/>
                        <w:ind w:left="0" w:right="0" w:firstLine="0"/>
                        <w:jc w:val="left"/>
                        <w:rPr>
                          <w:rFonts w:ascii="Georgia"/>
                          <w:i/>
                          <w:sz w:val="15"/>
                        </w:rPr>
                      </w:pPr>
                      <w:r>
                        <w:rPr>
                          <w:rFonts w:ascii="Georgia"/>
                          <w:i/>
                          <w:spacing w:val="-10"/>
                          <w:w w:val="125"/>
                          <w:sz w:val="15"/>
                        </w:rPr>
                        <w:t>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sz w:val="20"/>
        </w:rPr>
        <w:t>—</w:t>
      </w:r>
      <w:r>
        <w:rPr>
          <w:rFonts w:ascii="Lucida Sans Unicode" w:hAnsi="Lucida Sans Unicode"/>
          <w:spacing w:val="-16"/>
          <w:sz w:val="20"/>
        </w:rPr>
        <w:t> </w:t>
      </w:r>
      <w:r>
        <w:rPr>
          <w:i/>
          <w:sz w:val="20"/>
        </w:rPr>
        <w:t>W</w:t>
      </w:r>
      <w:r>
        <w:rPr>
          <w:i/>
          <w:sz w:val="20"/>
          <w:vertAlign w:val="subscript"/>
        </w:rPr>
        <w:t>v</w:t>
      </w:r>
      <w:r>
        <w:rPr>
          <w:rFonts w:ascii="Georgia" w:hAnsi="Georgia"/>
          <w:i/>
          <w:sz w:val="20"/>
          <w:vertAlign w:val="subscript"/>
        </w:rPr>
        <w:t>,</w:t>
      </w:r>
      <w:r>
        <w:rPr>
          <w:i/>
          <w:sz w:val="20"/>
          <w:vertAlign w:val="subscript"/>
        </w:rPr>
        <w:t>s</w:t>
      </w:r>
      <w:r>
        <w:rPr>
          <w:rFonts w:ascii="Georgia" w:hAnsi="Georgia"/>
          <w:i/>
          <w:sz w:val="20"/>
          <w:vertAlign w:val="baseline"/>
        </w:rPr>
        <w:t>(</w:t>
      </w:r>
      <w:r>
        <w:rPr>
          <w:i/>
          <w:sz w:val="20"/>
          <w:vertAlign w:val="baseline"/>
        </w:rPr>
        <w:t>t</w:t>
      </w:r>
      <w:r>
        <w:rPr>
          <w:rFonts w:ascii="Georgia" w:hAnsi="Georgia"/>
          <w:i/>
          <w:sz w:val="20"/>
          <w:vertAlign w:val="baseline"/>
        </w:rPr>
        <w:t>)</w:t>
      </w:r>
      <w:r>
        <w:rPr>
          <w:rFonts w:ascii="Cambria" w:hAnsi="Cambria"/>
          <w:spacing w:val="11"/>
          <w:position w:val="16"/>
          <w:sz w:val="20"/>
          <w:vertAlign w:val="baseline"/>
        </w:rPr>
        <w:t> </w:t>
      </w:r>
      <w:r>
        <w:rPr>
          <w:rFonts w:ascii="Cambria" w:hAnsi="Cambria"/>
          <w:spacing w:val="-5"/>
          <w:position w:val="16"/>
          <w:sz w:val="20"/>
          <w:vertAlign w:val="baseline"/>
        </w:rPr>
        <w:t>}</w:t>
      </w:r>
      <w:r>
        <w:rPr>
          <w:rFonts w:ascii="Georgia" w:hAnsi="Georgia"/>
          <w:i/>
          <w:spacing w:val="-5"/>
          <w:sz w:val="20"/>
          <w:vertAlign w:val="baseline"/>
        </w:rPr>
        <w:t>.</w:t>
      </w:r>
      <w:r>
        <w:rPr>
          <w:rFonts w:ascii="Georgia" w:hAnsi="Georgia"/>
          <w:i/>
          <w:sz w:val="20"/>
          <w:vertAlign w:val="baseline"/>
        </w:rPr>
        <w:tab/>
      </w:r>
      <w:r>
        <w:rPr>
          <w:spacing w:val="-4"/>
          <w:sz w:val="20"/>
          <w:vertAlign w:val="baseline"/>
        </w:rPr>
        <w:t>(54)</w:t>
      </w:r>
    </w:p>
    <w:p>
      <w:pPr>
        <w:spacing w:line="240" w:lineRule="auto" w:before="87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spacing w:before="0"/>
        <w:ind w:left="564" w:right="0" w:firstLine="0"/>
        <w:jc w:val="left"/>
        <w:rPr>
          <w:sz w:val="16"/>
        </w:rPr>
      </w:pPr>
      <w:r>
        <w:rPr>
          <w:sz w:val="16"/>
        </w:rPr>
        <w:t>Jun.</w:t>
      </w:r>
      <w:r>
        <w:rPr>
          <w:spacing w:val="12"/>
          <w:sz w:val="16"/>
        </w:rPr>
        <w:t> </w:t>
      </w:r>
      <w:r>
        <w:rPr>
          <w:spacing w:val="-2"/>
          <w:sz w:val="16"/>
        </w:rPr>
        <w:t>2024.</w:t>
      </w:r>
    </w:p>
    <w:p>
      <w:pPr>
        <w:spacing w:after="0"/>
        <w:jc w:val="left"/>
        <w:rPr>
          <w:sz w:val="16"/>
        </w:rPr>
        <w:sectPr>
          <w:type w:val="continuous"/>
          <w:pgSz w:w="12240" w:h="15840"/>
          <w:pgMar w:header="534" w:footer="200" w:top="840" w:bottom="42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spacing w:before="9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headerReference w:type="default" r:id="rId157"/>
          <w:footerReference w:type="default" r:id="rId158"/>
          <w:pgSz w:w="12240" w:h="15840"/>
          <w:pgMar w:header="534" w:footer="365" w:top="840" w:bottom="560" w:left="720" w:right="720"/>
        </w:sectPr>
      </w:pPr>
    </w:p>
    <w:p>
      <w:pPr>
        <w:pStyle w:val="ListParagraph"/>
        <w:numPr>
          <w:ilvl w:val="0"/>
          <w:numId w:val="9"/>
        </w:numPr>
        <w:tabs>
          <w:tab w:pos="622" w:val="left" w:leader="none"/>
          <w:tab w:pos="624" w:val="left" w:leader="none"/>
        </w:tabs>
        <w:spacing w:line="232" w:lineRule="auto" w:before="98" w:after="0"/>
        <w:ind w:left="624" w:right="0" w:hanging="366"/>
        <w:jc w:val="both"/>
        <w:rPr>
          <w:sz w:val="16"/>
        </w:rPr>
      </w:pPr>
      <w:bookmarkStart w:name="_bookmark75" w:id="76"/>
      <w:bookmarkEnd w:id="76"/>
      <w:r>
        <w:rPr/>
      </w:r>
      <w:r>
        <w:rPr>
          <w:sz w:val="16"/>
        </w:rPr>
        <w:t>L. Wang, X. Ren, C. Zhao, F. Zhao, and S. Yang, “MPDM: A multi</w:t>
      </w:r>
      <w:r>
        <w:rPr>
          <w:sz w:val="16"/>
        </w:rPr>
        <w:softHyphen/>
      </w:r>
      <w:r>
        <w:rPr>
          <w:spacing w:val="40"/>
          <w:sz w:val="16"/>
        </w:rPr>
      </w:r>
      <w:r>
        <w:rPr>
          <w:sz w:val="16"/>
        </w:rPr>
        <w:t>paradigm deployment model for large-scale edge-cloud </w:t>
      </w:r>
      <w:r>
        <w:rPr>
          <w:sz w:val="16"/>
        </w:rPr>
        <w:t>intelligence,</w:t>
      </w:r>
      <w:r>
        <w:rPr>
          <w:sz w:val="16"/>
        </w:rPr>
        <w:t>”</w:t>
      </w:r>
      <w:r>
        <w:rPr>
          <w:spacing w:val="40"/>
          <w:sz w:val="16"/>
        </w:rPr>
        <w:t> </w:t>
      </w:r>
      <w:bookmarkStart w:name="_bookmark76" w:id="77"/>
      <w:bookmarkEnd w:id="77"/>
      <w:r>
        <w:rPr>
          <w:w w:val="99"/>
          <w:sz w:val="16"/>
        </w:rPr>
      </w:r>
      <w:r>
        <w:rPr>
          <w:i/>
          <w:sz w:val="16"/>
        </w:rPr>
        <w:t>IEEE Internet Things J.</w:t>
      </w:r>
      <w:r>
        <w:rPr>
          <w:sz w:val="16"/>
        </w:rPr>
        <w:t>, vol. 10, no. 10, pp. 8773–8785, May 2023.</w:t>
      </w:r>
    </w:p>
    <w:p>
      <w:pPr>
        <w:pStyle w:val="ListParagraph"/>
        <w:numPr>
          <w:ilvl w:val="0"/>
          <w:numId w:val="9"/>
        </w:numPr>
        <w:tabs>
          <w:tab w:pos="622" w:val="left" w:leader="none"/>
          <w:tab w:pos="624" w:val="left" w:leader="none"/>
        </w:tabs>
        <w:spacing w:line="232" w:lineRule="auto" w:before="3" w:after="0"/>
        <w:ind w:left="624" w:right="0" w:hanging="366"/>
        <w:jc w:val="both"/>
        <w:rPr>
          <w:sz w:val="16"/>
        </w:rPr>
      </w:pPr>
      <w:r>
        <w:rPr>
          <w:sz w:val="16"/>
        </w:rPr>
        <w:t>L. Huang, Y. Wu, J. M. Parra-Ullauri, R. Nejabati, and D. S</w:t>
      </w:r>
      <w:r>
        <w:rPr>
          <w:sz w:val="16"/>
        </w:rPr>
        <w:t>imeonidou,</w:t>
      </w:r>
      <w:r>
        <w:rPr>
          <w:spacing w:val="40"/>
          <w:sz w:val="16"/>
        </w:rPr>
        <w:t> </w:t>
      </w:r>
      <w:r>
        <w:rPr>
          <w:sz w:val="16"/>
        </w:rPr>
        <w:t>“AI model placement for 6G networks under epistemic uncertainty </w:t>
      </w:r>
      <w:r>
        <w:rPr>
          <w:sz w:val="16"/>
        </w:rPr>
        <w:t>esti</w:t>
      </w:r>
      <w:r>
        <w:rPr>
          <w:sz w:val="16"/>
        </w:rPr>
        <w:t>-</w:t>
      </w:r>
      <w:r>
        <w:rPr>
          <w:spacing w:val="40"/>
          <w:sz w:val="16"/>
        </w:rPr>
      </w:r>
      <w:bookmarkStart w:name="_bookmark77" w:id="78"/>
      <w:bookmarkEnd w:id="78"/>
      <w:r>
        <w:rPr>
          <w:sz w:val="16"/>
        </w:rPr>
        <w:t>mation</w:t>
      </w:r>
      <w:r>
        <w:rPr>
          <w:sz w:val="16"/>
        </w:rPr>
        <w:t>,” in </w:t>
      </w:r>
      <w:r>
        <w:rPr>
          <w:i/>
          <w:sz w:val="16"/>
        </w:rPr>
        <w:t>Proc. ICC IEEE Int. Conf. Commun.</w:t>
      </w:r>
      <w:r>
        <w:rPr>
          <w:sz w:val="16"/>
        </w:rPr>
        <w:t>, 2024, pp. 5521–5526.</w:t>
      </w:r>
    </w:p>
    <w:p>
      <w:pPr>
        <w:pStyle w:val="ListParagraph"/>
        <w:numPr>
          <w:ilvl w:val="0"/>
          <w:numId w:val="9"/>
        </w:numPr>
        <w:tabs>
          <w:tab w:pos="622" w:val="left" w:leader="none"/>
          <w:tab w:pos="624" w:val="left" w:leader="none"/>
        </w:tabs>
        <w:spacing w:line="232" w:lineRule="auto" w:before="2" w:after="0"/>
        <w:ind w:left="624" w:right="0" w:hanging="366"/>
        <w:jc w:val="both"/>
        <w:rPr>
          <w:sz w:val="16"/>
        </w:rPr>
      </w:pPr>
      <w:r>
        <w:rPr>
          <w:sz w:val="16"/>
        </w:rPr>
        <w:t>W. Zhang, S. Zeadally, W. Li, H. Zhang, J. Hou, and V. C. L</w:t>
      </w:r>
      <w:r>
        <w:rPr>
          <w:sz w:val="16"/>
        </w:rPr>
        <w:t>eung,</w:t>
      </w:r>
      <w:r>
        <w:rPr>
          <w:spacing w:val="40"/>
          <w:sz w:val="16"/>
        </w:rPr>
        <w:t> </w:t>
      </w:r>
      <w:r>
        <w:rPr>
          <w:sz w:val="16"/>
        </w:rPr>
        <w:t>“Edge AI as a service: Configurable model deployment and </w:t>
      </w:r>
      <w:r>
        <w:rPr>
          <w:sz w:val="16"/>
        </w:rPr>
        <w:t>delay</w:t>
      </w:r>
      <w:r>
        <w:rPr>
          <w:sz w:val="16"/>
        </w:rPr>
        <w:t>-</w:t>
      </w:r>
      <w:r>
        <w:rPr>
          <w:spacing w:val="40"/>
          <w:sz w:val="16"/>
        </w:rPr>
      </w:r>
      <w:r>
        <w:rPr>
          <w:sz w:val="16"/>
        </w:rPr>
        <w:t>energy optimization with result quality constraints,” </w:t>
      </w:r>
      <w:r>
        <w:rPr>
          <w:i/>
          <w:sz w:val="16"/>
        </w:rPr>
        <w:t>IEEE Trans. </w:t>
      </w:r>
      <w:r>
        <w:rPr>
          <w:i/>
          <w:sz w:val="16"/>
        </w:rPr>
        <w:t>Cloud</w:t>
      </w:r>
      <w:r>
        <w:rPr>
          <w:i/>
          <w:spacing w:val="40"/>
          <w:sz w:val="16"/>
        </w:rPr>
        <w:t> </w:t>
      </w:r>
      <w:bookmarkStart w:name="_bookmark78" w:id="79"/>
      <w:bookmarkEnd w:id="79"/>
      <w:r>
        <w:rPr>
          <w:i/>
          <w:sz w:val="16"/>
        </w:rPr>
        <w:t>Comput</w:t>
      </w:r>
      <w:r>
        <w:rPr>
          <w:i/>
          <w:sz w:val="16"/>
        </w:rPr>
        <w:t>.</w:t>
      </w:r>
      <w:r>
        <w:rPr>
          <w:sz w:val="16"/>
        </w:rPr>
        <w:t>, vol. 11, no. 2, pp. 1954–1969, Apr.–Jun. 2023.</w:t>
      </w:r>
    </w:p>
    <w:p>
      <w:pPr>
        <w:pStyle w:val="ListParagraph"/>
        <w:numPr>
          <w:ilvl w:val="0"/>
          <w:numId w:val="9"/>
        </w:numPr>
        <w:tabs>
          <w:tab w:pos="622" w:val="left" w:leader="none"/>
          <w:tab w:pos="624" w:val="left" w:leader="none"/>
        </w:tabs>
        <w:spacing w:line="232" w:lineRule="auto" w:before="4" w:after="0"/>
        <w:ind w:left="624" w:right="0" w:hanging="366"/>
        <w:jc w:val="both"/>
        <w:rPr>
          <w:sz w:val="16"/>
        </w:rPr>
      </w:pPr>
      <w:r>
        <w:rPr>
          <w:sz w:val="16"/>
        </w:rPr>
        <w:t>J. Li, F. Lin, L. Yang, and D. Huang, “AI service placement for multi</w:t>
      </w:r>
      <w:r>
        <w:rPr>
          <w:sz w:val="16"/>
        </w:rPr>
        <w:softHyphen/>
      </w:r>
      <w:r>
        <w:rPr>
          <w:spacing w:val="40"/>
          <w:sz w:val="16"/>
        </w:rPr>
      </w:r>
      <w:r>
        <w:rPr>
          <w:sz w:val="16"/>
        </w:rPr>
        <w:t>access edge intelligence systems in 6G,” </w:t>
      </w:r>
      <w:r>
        <w:rPr>
          <w:i/>
          <w:sz w:val="16"/>
        </w:rPr>
        <w:t>IEEE Trans. Netw. Sci. Eng.</w:t>
      </w:r>
      <w:r>
        <w:rPr>
          <w:sz w:val="16"/>
        </w:rPr>
        <w:t>,</w:t>
      </w:r>
      <w:r>
        <w:rPr>
          <w:spacing w:val="40"/>
          <w:sz w:val="16"/>
        </w:rPr>
        <w:t> </w:t>
      </w:r>
      <w:bookmarkStart w:name="_bookmark79" w:id="80"/>
      <w:bookmarkEnd w:id="80"/>
      <w:r>
        <w:rPr>
          <w:sz w:val="16"/>
        </w:rPr>
        <w:t>v</w:t>
      </w:r>
      <w:r>
        <w:rPr>
          <w:sz w:val="16"/>
        </w:rPr>
        <w:t>ol. 10, no. 3, pp. 1405–1416, May/Jun. 2023.</w:t>
      </w:r>
    </w:p>
    <w:p>
      <w:pPr>
        <w:pStyle w:val="ListParagraph"/>
        <w:numPr>
          <w:ilvl w:val="0"/>
          <w:numId w:val="9"/>
        </w:numPr>
        <w:tabs>
          <w:tab w:pos="622" w:val="left" w:leader="none"/>
          <w:tab w:pos="624" w:val="left" w:leader="none"/>
        </w:tabs>
        <w:spacing w:line="232" w:lineRule="auto" w:before="2" w:after="0"/>
        <w:ind w:left="624" w:right="0" w:hanging="366"/>
        <w:jc w:val="both"/>
        <w:rPr>
          <w:sz w:val="16"/>
        </w:rPr>
      </w:pPr>
      <w:r>
        <w:rPr>
          <w:sz w:val="16"/>
        </w:rPr>
        <w:t>Y. Lu, M. Zhang, and M. Tang, “Caching for edge inference at scale: </w:t>
      </w:r>
      <w:r>
        <w:rPr>
          <w:sz w:val="16"/>
        </w:rPr>
        <w:t>A</w:t>
      </w:r>
      <w:r>
        <w:rPr>
          <w:spacing w:val="40"/>
          <w:sz w:val="16"/>
        </w:rPr>
        <w:t> </w:t>
      </w:r>
      <w:r>
        <w:rPr>
          <w:sz w:val="16"/>
        </w:rPr>
        <w:t>mean</w:t>
      </w:r>
      <w:r>
        <w:rPr>
          <w:spacing w:val="-3"/>
          <w:sz w:val="16"/>
        </w:rPr>
        <w:t> </w:t>
      </w:r>
      <w:r>
        <w:rPr>
          <w:sz w:val="16"/>
        </w:rPr>
        <w:t>field</w:t>
      </w:r>
      <w:r>
        <w:rPr>
          <w:spacing w:val="-3"/>
          <w:sz w:val="16"/>
        </w:rPr>
        <w:t> </w:t>
      </w:r>
      <w:r>
        <w:rPr>
          <w:sz w:val="16"/>
        </w:rPr>
        <w:t>multi-agent</w:t>
      </w:r>
      <w:r>
        <w:rPr>
          <w:spacing w:val="-3"/>
          <w:sz w:val="16"/>
        </w:rPr>
        <w:t> </w:t>
      </w:r>
      <w:r>
        <w:rPr>
          <w:sz w:val="16"/>
        </w:rPr>
        <w:t>reinforcement</w:t>
      </w:r>
      <w:r>
        <w:rPr>
          <w:spacing w:val="-3"/>
          <w:sz w:val="16"/>
        </w:rPr>
        <w:t> </w:t>
      </w:r>
      <w:r>
        <w:rPr>
          <w:sz w:val="16"/>
        </w:rPr>
        <w:t>learning</w:t>
      </w:r>
      <w:r>
        <w:rPr>
          <w:spacing w:val="-3"/>
          <w:sz w:val="16"/>
        </w:rPr>
        <w:t> </w:t>
      </w:r>
      <w:r>
        <w:rPr>
          <w:sz w:val="16"/>
        </w:rPr>
        <w:t>approach,”</w:t>
      </w:r>
      <w:r>
        <w:rPr>
          <w:spacing w:val="-3"/>
          <w:sz w:val="16"/>
        </w:rPr>
        <w:t> </w:t>
      </w:r>
      <w:r>
        <w:rPr>
          <w:sz w:val="16"/>
        </w:rPr>
        <w:t>in</w:t>
      </w:r>
      <w:r>
        <w:rPr>
          <w:spacing w:val="-3"/>
          <w:sz w:val="16"/>
        </w:rPr>
        <w:t> </w:t>
      </w:r>
      <w:r>
        <w:rPr>
          <w:i/>
          <w:sz w:val="16"/>
        </w:rPr>
        <w:t>Proc.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</w:t>
      </w:r>
      <w:r>
        <w:rPr>
          <w:i/>
          <w:sz w:val="16"/>
        </w:rPr>
        <w:t>EEE</w:t>
      </w:r>
      <w:r>
        <w:rPr>
          <w:i/>
          <w:spacing w:val="40"/>
          <w:sz w:val="16"/>
        </w:rPr>
        <w:t> </w:t>
      </w:r>
      <w:bookmarkStart w:name="_bookmark80" w:id="81"/>
      <w:bookmarkEnd w:id="81"/>
      <w:r>
        <w:rPr>
          <w:i/>
          <w:sz w:val="16"/>
        </w:rPr>
        <w:t>GLOBECOM</w:t>
      </w:r>
      <w:r>
        <w:rPr>
          <w:i/>
          <w:sz w:val="16"/>
        </w:rPr>
        <w:t> Global Commun. Conf.</w:t>
      </w:r>
      <w:r>
        <w:rPr>
          <w:sz w:val="16"/>
        </w:rPr>
        <w:t>, 2023, pp. 332–337.</w:t>
      </w:r>
    </w:p>
    <w:p>
      <w:pPr>
        <w:pStyle w:val="ListParagraph"/>
        <w:numPr>
          <w:ilvl w:val="0"/>
          <w:numId w:val="9"/>
        </w:numPr>
        <w:tabs>
          <w:tab w:pos="622" w:val="left" w:leader="none"/>
          <w:tab w:pos="624" w:val="left" w:leader="none"/>
        </w:tabs>
        <w:spacing w:line="232" w:lineRule="auto" w:before="3" w:after="0"/>
        <w:ind w:left="624" w:right="0" w:hanging="366"/>
        <w:jc w:val="both"/>
        <w:rPr>
          <w:sz w:val="16"/>
        </w:rPr>
      </w:pPr>
      <w:r>
        <w:rPr>
          <w:sz w:val="16"/>
        </w:rPr>
        <w:t>T. Chen, Q. Tang, and G. Liu, “Efficient task scheduling and </w:t>
      </w:r>
      <w:r>
        <w:rPr>
          <w:sz w:val="16"/>
        </w:rPr>
        <w:t>resource</w:t>
      </w:r>
      <w:r>
        <w:rPr>
          <w:spacing w:val="40"/>
          <w:sz w:val="16"/>
        </w:rPr>
        <w:t> </w:t>
      </w:r>
      <w:r>
        <w:rPr>
          <w:sz w:val="16"/>
        </w:rPr>
        <w:t>allocation for AI training services in native AI wireless networks,”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i/>
          <w:sz w:val="16"/>
        </w:rPr>
        <w:t>Proc.</w:t>
      </w:r>
      <w:r>
        <w:rPr>
          <w:i/>
          <w:spacing w:val="27"/>
          <w:sz w:val="16"/>
        </w:rPr>
        <w:t> </w:t>
      </w:r>
      <w:r>
        <w:rPr>
          <w:i/>
          <w:sz w:val="16"/>
        </w:rPr>
        <w:t>IEEE</w:t>
      </w:r>
      <w:r>
        <w:rPr>
          <w:i/>
          <w:spacing w:val="27"/>
          <w:sz w:val="16"/>
        </w:rPr>
        <w:t> </w:t>
      </w:r>
      <w:r>
        <w:rPr>
          <w:i/>
          <w:sz w:val="16"/>
        </w:rPr>
        <w:t>Int.</w:t>
      </w:r>
      <w:r>
        <w:rPr>
          <w:i/>
          <w:spacing w:val="27"/>
          <w:sz w:val="16"/>
        </w:rPr>
        <w:t> </w:t>
      </w:r>
      <w:r>
        <w:rPr>
          <w:i/>
          <w:sz w:val="16"/>
        </w:rPr>
        <w:t>Conf.</w:t>
      </w:r>
      <w:r>
        <w:rPr>
          <w:i/>
          <w:spacing w:val="27"/>
          <w:sz w:val="16"/>
        </w:rPr>
        <w:t> </w:t>
      </w:r>
      <w:r>
        <w:rPr>
          <w:i/>
          <w:sz w:val="16"/>
        </w:rPr>
        <w:t>Commun.</w:t>
      </w:r>
      <w:r>
        <w:rPr>
          <w:i/>
          <w:spacing w:val="27"/>
          <w:sz w:val="16"/>
        </w:rPr>
        <w:t> </w:t>
      </w:r>
      <w:r>
        <w:rPr>
          <w:i/>
          <w:sz w:val="16"/>
        </w:rPr>
        <w:t>Workshops</w:t>
      </w:r>
      <w:r>
        <w:rPr>
          <w:i/>
          <w:spacing w:val="27"/>
          <w:sz w:val="16"/>
        </w:rPr>
        <w:t> </w:t>
      </w:r>
      <w:r>
        <w:rPr>
          <w:i/>
          <w:sz w:val="16"/>
        </w:rPr>
        <w:t>(ICC</w:t>
      </w:r>
      <w:r>
        <w:rPr>
          <w:i/>
          <w:spacing w:val="27"/>
          <w:sz w:val="16"/>
        </w:rPr>
        <w:t> </w:t>
      </w:r>
      <w:r>
        <w:rPr>
          <w:i/>
          <w:sz w:val="16"/>
        </w:rPr>
        <w:t>Workshops)</w:t>
      </w:r>
      <w:r>
        <w:rPr>
          <w:sz w:val="16"/>
        </w:rPr>
        <w:t>,</w:t>
      </w:r>
      <w:r>
        <w:rPr>
          <w:spacing w:val="27"/>
          <w:sz w:val="16"/>
        </w:rPr>
        <w:t> </w:t>
      </w:r>
      <w:r>
        <w:rPr>
          <w:sz w:val="16"/>
        </w:rPr>
        <w:t>2023,</w:t>
      </w:r>
    </w:p>
    <w:p>
      <w:pPr>
        <w:spacing w:line="180" w:lineRule="exact" w:before="0"/>
        <w:ind w:left="624" w:right="0" w:firstLine="0"/>
        <w:jc w:val="both"/>
        <w:rPr>
          <w:sz w:val="16"/>
        </w:rPr>
      </w:pPr>
      <w:bookmarkStart w:name="_bookmark81" w:id="82"/>
      <w:bookmarkEnd w:id="82"/>
      <w:r>
        <w:rPr/>
      </w:r>
      <w:r>
        <w:rPr>
          <w:sz w:val="16"/>
        </w:rPr>
        <w:t>pp.</w:t>
      </w:r>
      <w:r>
        <w:rPr>
          <w:spacing w:val="13"/>
          <w:sz w:val="16"/>
        </w:rPr>
        <w:t> </w:t>
      </w:r>
      <w:r>
        <w:rPr>
          <w:spacing w:val="-2"/>
          <w:sz w:val="16"/>
        </w:rPr>
        <w:t>637–642.</w:t>
      </w:r>
    </w:p>
    <w:p>
      <w:pPr>
        <w:pStyle w:val="ListParagraph"/>
        <w:numPr>
          <w:ilvl w:val="0"/>
          <w:numId w:val="9"/>
        </w:numPr>
        <w:tabs>
          <w:tab w:pos="622" w:val="left" w:leader="none"/>
          <w:tab w:pos="624" w:val="left" w:leader="none"/>
        </w:tabs>
        <w:spacing w:line="232" w:lineRule="auto" w:before="2" w:after="0"/>
        <w:ind w:left="624" w:right="0" w:hanging="366"/>
        <w:jc w:val="both"/>
        <w:rPr>
          <w:sz w:val="16"/>
        </w:rPr>
      </w:pPr>
      <w:r>
        <w:rPr>
          <w:sz w:val="16"/>
        </w:rPr>
        <w:t>Z. Zeng, J. Huang, J. Wu, and J. Wu, “Joint request offloading </w:t>
      </w:r>
      <w:r>
        <w:rPr>
          <w:sz w:val="16"/>
        </w:rPr>
        <w:t>an</w:t>
      </w:r>
      <w:r>
        <w:rPr>
          <w:sz w:val="16"/>
        </w:rPr>
        <w:t>d</w:t>
      </w:r>
      <w:r>
        <w:rPr>
          <w:spacing w:val="40"/>
          <w:sz w:val="16"/>
        </w:rPr>
        <w:t> </w:t>
      </w:r>
      <w:r>
        <w:rPr>
          <w:sz w:val="16"/>
        </w:rPr>
        <w:t>resource allocation for energy efficient D2D enabled multi-type infer</w:t>
      </w:r>
      <w:r>
        <w:rPr>
          <w:sz w:val="16"/>
        </w:rPr>
        <w:softHyphen/>
      </w:r>
      <w:r>
        <w:rPr>
          <w:spacing w:val="40"/>
          <w:sz w:val="16"/>
        </w:rPr>
      </w:r>
      <w:r>
        <w:rPr>
          <w:sz w:val="16"/>
        </w:rPr>
        <w:t>ence</w:t>
      </w:r>
      <w:r>
        <w:rPr>
          <w:spacing w:val="-4"/>
          <w:sz w:val="16"/>
        </w:rPr>
        <w:t> </w:t>
      </w:r>
      <w:r>
        <w:rPr>
          <w:sz w:val="16"/>
        </w:rPr>
        <w:t>services,”</w:t>
      </w:r>
      <w:r>
        <w:rPr>
          <w:spacing w:val="-4"/>
          <w:sz w:val="16"/>
        </w:rPr>
        <w:t> </w:t>
      </w:r>
      <w:r>
        <w:rPr>
          <w:sz w:val="16"/>
        </w:rPr>
        <w:t>in</w:t>
      </w:r>
      <w:r>
        <w:rPr>
          <w:spacing w:val="-4"/>
          <w:sz w:val="16"/>
        </w:rPr>
        <w:t> </w:t>
      </w:r>
      <w:r>
        <w:rPr>
          <w:i/>
          <w:sz w:val="16"/>
        </w:rPr>
        <w:t>Proc.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IEEE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Int.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Conf.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Parallel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Distrib.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Process.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Appl.,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Big Data Cloud Comput., Sustain. Comput. Commun., Social Comput</w:t>
      </w:r>
      <w:r>
        <w:rPr>
          <w:i/>
          <w:sz w:val="16"/>
        </w:rPr>
        <w:t>.</w:t>
      </w:r>
      <w:r>
        <w:rPr>
          <w:i/>
          <w:spacing w:val="40"/>
          <w:sz w:val="16"/>
        </w:rPr>
        <w:t> </w:t>
      </w:r>
      <w:bookmarkStart w:name="_bookmark82" w:id="83"/>
      <w:bookmarkEnd w:id="83"/>
      <w:r>
        <w:rPr>
          <w:i/>
          <w:sz w:val="16"/>
        </w:rPr>
        <w:t>Net</w:t>
      </w:r>
      <w:r>
        <w:rPr>
          <w:i/>
          <w:sz w:val="16"/>
        </w:rPr>
        <w:t>w. (ISPA/BDCloud/SocialCom/SustainCom)</w:t>
      </w:r>
      <w:r>
        <w:rPr>
          <w:sz w:val="16"/>
        </w:rPr>
        <w:t>, 2023, pp. 213–220.</w:t>
      </w:r>
    </w:p>
    <w:p>
      <w:pPr>
        <w:pStyle w:val="ListParagraph"/>
        <w:numPr>
          <w:ilvl w:val="0"/>
          <w:numId w:val="9"/>
        </w:numPr>
        <w:tabs>
          <w:tab w:pos="622" w:val="left" w:leader="none"/>
          <w:tab w:pos="624" w:val="left" w:leader="none"/>
        </w:tabs>
        <w:spacing w:line="232" w:lineRule="auto" w:before="4" w:after="0"/>
        <w:ind w:left="624" w:right="0" w:hanging="366"/>
        <w:jc w:val="both"/>
        <w:rPr>
          <w:sz w:val="16"/>
        </w:rPr>
      </w:pPr>
      <w:r>
        <w:rPr>
          <w:sz w:val="16"/>
        </w:rPr>
        <w:t>Y. Yang, R. Luo, M. Li, M. Zhou, W. Zhang, and J. Wang, “Mean </w:t>
      </w:r>
      <w:r>
        <w:rPr>
          <w:sz w:val="16"/>
        </w:rPr>
        <w:t>field</w:t>
      </w:r>
      <w:r>
        <w:rPr>
          <w:spacing w:val="40"/>
          <w:sz w:val="16"/>
        </w:rPr>
        <w:t> </w:t>
      </w:r>
      <w:r>
        <w:rPr>
          <w:sz w:val="16"/>
        </w:rPr>
        <w:t>multi-agent reinforcement learning,” in </w:t>
      </w:r>
      <w:r>
        <w:rPr>
          <w:i/>
          <w:sz w:val="16"/>
        </w:rPr>
        <w:t>Proc. Int. Conf. Mach. </w:t>
      </w:r>
      <w:r>
        <w:rPr>
          <w:i/>
          <w:sz w:val="16"/>
        </w:rPr>
        <w:t>Learn.</w:t>
      </w:r>
      <w:r>
        <w:rPr>
          <w:sz w:val="16"/>
        </w:rPr>
        <w:t>,</w:t>
      </w:r>
      <w:r>
        <w:rPr>
          <w:spacing w:val="40"/>
          <w:sz w:val="16"/>
        </w:rPr>
        <w:t> </w:t>
      </w:r>
      <w:bookmarkStart w:name="_bookmark83" w:id="84"/>
      <w:bookmarkEnd w:id="84"/>
      <w:r>
        <w:rPr>
          <w:sz w:val="16"/>
        </w:rPr>
        <w:t>2018,</w:t>
      </w:r>
      <w:r>
        <w:rPr>
          <w:sz w:val="16"/>
        </w:rPr>
        <w:t> pp. 5571–5580.</w:t>
      </w:r>
    </w:p>
    <w:p>
      <w:pPr>
        <w:pStyle w:val="ListParagraph"/>
        <w:numPr>
          <w:ilvl w:val="0"/>
          <w:numId w:val="9"/>
        </w:numPr>
        <w:tabs>
          <w:tab w:pos="622" w:val="left" w:leader="none"/>
          <w:tab w:pos="624" w:val="left" w:leader="none"/>
        </w:tabs>
        <w:spacing w:line="232" w:lineRule="auto" w:before="3" w:after="0"/>
        <w:ind w:left="624" w:right="0" w:hanging="366"/>
        <w:jc w:val="both"/>
        <w:rPr>
          <w:sz w:val="16"/>
        </w:rPr>
      </w:pPr>
      <w:r>
        <w:rPr>
          <w:sz w:val="16"/>
        </w:rPr>
        <w:t>P.-G.</w:t>
      </w:r>
      <w:r>
        <w:rPr>
          <w:spacing w:val="-9"/>
          <w:sz w:val="16"/>
        </w:rPr>
        <w:t> </w:t>
      </w:r>
      <w:r>
        <w:rPr>
          <w:sz w:val="16"/>
        </w:rPr>
        <w:t>Ye,</w:t>
      </w:r>
      <w:r>
        <w:rPr>
          <w:spacing w:val="-9"/>
          <w:sz w:val="16"/>
        </w:rPr>
        <w:t> </w:t>
      </w:r>
      <w:r>
        <w:rPr>
          <w:sz w:val="16"/>
        </w:rPr>
        <w:t>Y.-G.</w:t>
      </w:r>
      <w:r>
        <w:rPr>
          <w:spacing w:val="-9"/>
          <w:sz w:val="16"/>
        </w:rPr>
        <w:t> </w:t>
      </w:r>
      <w:r>
        <w:rPr>
          <w:sz w:val="16"/>
        </w:rPr>
        <w:t>Wang,</w:t>
      </w:r>
      <w:r>
        <w:rPr>
          <w:spacing w:val="-9"/>
          <w:sz w:val="16"/>
        </w:rPr>
        <w:t> </w:t>
      </w:r>
      <w:r>
        <w:rPr>
          <w:sz w:val="16"/>
        </w:rPr>
        <w:t>and</w:t>
      </w:r>
      <w:r>
        <w:rPr>
          <w:spacing w:val="-9"/>
          <w:sz w:val="16"/>
        </w:rPr>
        <w:t> </w:t>
      </w:r>
      <w:r>
        <w:rPr>
          <w:sz w:val="16"/>
        </w:rPr>
        <w:t>W.</w:t>
      </w:r>
      <w:r>
        <w:rPr>
          <w:spacing w:val="-9"/>
          <w:sz w:val="16"/>
        </w:rPr>
        <w:t> </w:t>
      </w:r>
      <w:r>
        <w:rPr>
          <w:sz w:val="16"/>
        </w:rPr>
        <w:t>Tang,</w:t>
      </w:r>
      <w:r>
        <w:rPr>
          <w:spacing w:val="-9"/>
          <w:sz w:val="16"/>
        </w:rPr>
        <w:t> </w:t>
      </w:r>
      <w:r>
        <w:rPr>
          <w:sz w:val="16"/>
        </w:rPr>
        <w:t>“S-MFRL:</w:t>
      </w:r>
      <w:r>
        <w:rPr>
          <w:spacing w:val="-9"/>
          <w:sz w:val="16"/>
        </w:rPr>
        <w:t> </w:t>
      </w:r>
      <w:r>
        <w:rPr>
          <w:sz w:val="16"/>
        </w:rPr>
        <w:t>Spiking</w:t>
      </w:r>
      <w:r>
        <w:rPr>
          <w:spacing w:val="-9"/>
          <w:sz w:val="16"/>
        </w:rPr>
        <w:t> </w:t>
      </w:r>
      <w:r>
        <w:rPr>
          <w:sz w:val="16"/>
        </w:rPr>
        <w:t>mean</w:t>
      </w:r>
      <w:r>
        <w:rPr>
          <w:spacing w:val="-9"/>
          <w:sz w:val="16"/>
        </w:rPr>
        <w:t> </w:t>
      </w:r>
      <w:r>
        <w:rPr>
          <w:sz w:val="16"/>
        </w:rPr>
        <w:t>field</w:t>
      </w:r>
      <w:r>
        <w:rPr>
          <w:spacing w:val="-9"/>
          <w:sz w:val="16"/>
        </w:rPr>
        <w:t> </w:t>
      </w:r>
      <w:r>
        <w:rPr>
          <w:sz w:val="16"/>
        </w:rPr>
        <w:t>rein</w:t>
      </w:r>
      <w:r>
        <w:rPr>
          <w:sz w:val="16"/>
        </w:rPr>
        <w:softHyphen/>
      </w:r>
      <w:r>
        <w:rPr>
          <w:spacing w:val="40"/>
          <w:sz w:val="16"/>
        </w:rPr>
      </w:r>
      <w:r>
        <w:rPr>
          <w:sz w:val="16"/>
        </w:rPr>
        <w:t>forcement learning for dynamic resource allocation of D2D </w:t>
      </w:r>
      <w:r>
        <w:rPr>
          <w:sz w:val="16"/>
        </w:rPr>
        <w:t>networks,</w:t>
      </w:r>
      <w:r>
        <w:rPr>
          <w:sz w:val="16"/>
        </w:rPr>
        <w:t>”</w:t>
      </w:r>
      <w:r>
        <w:rPr>
          <w:spacing w:val="40"/>
          <w:sz w:val="16"/>
        </w:rPr>
        <w:t> </w:t>
      </w:r>
      <w:bookmarkStart w:name="_bookmark84" w:id="85"/>
      <w:bookmarkEnd w:id="85"/>
      <w:r>
        <w:rPr>
          <w:w w:val="99"/>
          <w:sz w:val="16"/>
        </w:rPr>
      </w:r>
      <w:r>
        <w:rPr>
          <w:i/>
          <w:sz w:val="16"/>
        </w:rPr>
        <w:t>IEEE Trans. Veh. Technol.</w:t>
      </w:r>
      <w:r>
        <w:rPr>
          <w:sz w:val="16"/>
        </w:rPr>
        <w:t>, vol. 72, no. 1, pp. 1032–1047, Jan. 2023.</w:t>
      </w:r>
    </w:p>
    <w:p>
      <w:pPr>
        <w:pStyle w:val="ListParagraph"/>
        <w:numPr>
          <w:ilvl w:val="0"/>
          <w:numId w:val="9"/>
        </w:numPr>
        <w:tabs>
          <w:tab w:pos="619" w:val="left" w:leader="none"/>
          <w:tab w:pos="624" w:val="left" w:leader="none"/>
        </w:tabs>
        <w:spacing w:line="232" w:lineRule="auto" w:before="3" w:after="0"/>
        <w:ind w:left="624" w:right="0" w:hanging="366"/>
        <w:jc w:val="both"/>
        <w:rPr>
          <w:sz w:val="16"/>
        </w:rPr>
      </w:pPr>
      <w:r>
        <w:rPr>
          <w:sz w:val="16"/>
        </w:rPr>
        <w:t>Y.</w:t>
      </w:r>
      <w:r>
        <w:rPr>
          <w:spacing w:val="26"/>
          <w:sz w:val="16"/>
        </w:rPr>
        <w:t> </w:t>
      </w:r>
      <w:r>
        <w:rPr>
          <w:sz w:val="16"/>
        </w:rPr>
        <w:t>Emami,</w:t>
      </w:r>
      <w:r>
        <w:rPr>
          <w:spacing w:val="26"/>
          <w:sz w:val="16"/>
        </w:rPr>
        <w:t> </w:t>
      </w:r>
      <w:r>
        <w:rPr>
          <w:sz w:val="16"/>
        </w:rPr>
        <w:t>H.</w:t>
      </w:r>
      <w:r>
        <w:rPr>
          <w:spacing w:val="26"/>
          <w:sz w:val="16"/>
        </w:rPr>
        <w:t> </w:t>
      </w:r>
      <w:r>
        <w:rPr>
          <w:sz w:val="16"/>
        </w:rPr>
        <w:t>Gao,</w:t>
      </w:r>
      <w:r>
        <w:rPr>
          <w:spacing w:val="26"/>
          <w:sz w:val="16"/>
        </w:rPr>
        <w:t> </w:t>
      </w:r>
      <w:r>
        <w:rPr>
          <w:sz w:val="16"/>
        </w:rPr>
        <w:t>K.</w:t>
      </w:r>
      <w:r>
        <w:rPr>
          <w:spacing w:val="26"/>
          <w:sz w:val="16"/>
        </w:rPr>
        <w:t> </w:t>
      </w:r>
      <w:r>
        <w:rPr>
          <w:sz w:val="16"/>
        </w:rPr>
        <w:t>Li,</w:t>
      </w:r>
      <w:r>
        <w:rPr>
          <w:spacing w:val="26"/>
          <w:sz w:val="16"/>
        </w:rPr>
        <w:t> </w:t>
      </w:r>
      <w:r>
        <w:rPr>
          <w:sz w:val="16"/>
        </w:rPr>
        <w:t>L.</w:t>
      </w:r>
      <w:r>
        <w:rPr>
          <w:spacing w:val="26"/>
          <w:sz w:val="16"/>
        </w:rPr>
        <w:t> </w:t>
      </w:r>
      <w:r>
        <w:rPr>
          <w:sz w:val="16"/>
        </w:rPr>
        <w:t>Almeida,</w:t>
      </w:r>
      <w:r>
        <w:rPr>
          <w:spacing w:val="26"/>
          <w:sz w:val="16"/>
        </w:rPr>
        <w:t> </w:t>
      </w:r>
      <w:r>
        <w:rPr>
          <w:sz w:val="16"/>
        </w:rPr>
        <w:t>E.</w:t>
      </w:r>
      <w:r>
        <w:rPr>
          <w:spacing w:val="26"/>
          <w:sz w:val="16"/>
        </w:rPr>
        <w:t> </w:t>
      </w:r>
      <w:r>
        <w:rPr>
          <w:sz w:val="16"/>
        </w:rPr>
        <w:t>Tovar,</w:t>
      </w:r>
      <w:r>
        <w:rPr>
          <w:spacing w:val="26"/>
          <w:sz w:val="16"/>
        </w:rPr>
        <w:t> </w:t>
      </w:r>
      <w:r>
        <w:rPr>
          <w:sz w:val="16"/>
        </w:rPr>
        <w:t>and</w:t>
      </w:r>
      <w:r>
        <w:rPr>
          <w:spacing w:val="26"/>
          <w:sz w:val="16"/>
        </w:rPr>
        <w:t> </w:t>
      </w:r>
      <w:r>
        <w:rPr>
          <w:sz w:val="16"/>
        </w:rPr>
        <w:t>Z.</w:t>
      </w:r>
      <w:r>
        <w:rPr>
          <w:spacing w:val="26"/>
          <w:sz w:val="16"/>
        </w:rPr>
        <w:t> </w:t>
      </w:r>
      <w:r>
        <w:rPr>
          <w:sz w:val="16"/>
        </w:rPr>
        <w:t>Han,</w:t>
      </w:r>
      <w:r>
        <w:rPr>
          <w:spacing w:val="26"/>
          <w:sz w:val="16"/>
        </w:rPr>
        <w:t> </w:t>
      </w:r>
      <w:r>
        <w:rPr>
          <w:sz w:val="16"/>
        </w:rPr>
        <w:t>“</w:t>
      </w:r>
      <w:r>
        <w:rPr>
          <w:sz w:val="16"/>
        </w:rPr>
        <w:t>Age</w:t>
      </w:r>
      <w:r>
        <w:rPr>
          <w:spacing w:val="40"/>
          <w:sz w:val="16"/>
        </w:rPr>
        <w:t> </w:t>
      </w:r>
      <w:r>
        <w:rPr>
          <w:sz w:val="16"/>
        </w:rPr>
        <w:t>of information minimization using multi-agent UAVs based on </w:t>
      </w:r>
      <w:r>
        <w:rPr>
          <w:sz w:val="16"/>
        </w:rPr>
        <w:t>AI</w:t>
      </w:r>
      <w:r>
        <w:rPr>
          <w:sz w:val="16"/>
        </w:rPr>
        <w:t>-</w:t>
      </w:r>
      <w:r>
        <w:rPr>
          <w:spacing w:val="40"/>
          <w:sz w:val="16"/>
        </w:rPr>
      </w:r>
      <w:r>
        <w:rPr>
          <w:sz w:val="16"/>
        </w:rPr>
        <w:t>enhanced mean field resource allocation,” </w:t>
      </w:r>
      <w:r>
        <w:rPr>
          <w:i/>
          <w:sz w:val="16"/>
        </w:rPr>
        <w:t>IEEE Trans. Veh. Technol.</w:t>
      </w:r>
      <w:r>
        <w:rPr>
          <w:sz w:val="16"/>
        </w:rPr>
        <w:t>,</w:t>
      </w:r>
      <w:r>
        <w:rPr>
          <w:spacing w:val="40"/>
          <w:sz w:val="16"/>
        </w:rPr>
        <w:t> </w:t>
      </w:r>
      <w:bookmarkStart w:name="_bookmark85" w:id="86"/>
      <w:bookmarkEnd w:id="86"/>
      <w:r>
        <w:rPr>
          <w:sz w:val="16"/>
        </w:rPr>
        <w:t>v</w:t>
      </w:r>
      <w:r>
        <w:rPr>
          <w:sz w:val="16"/>
        </w:rPr>
        <w:t>ol. 73, no. 9, pp. 13368–13380, Sep. 2024.</w:t>
      </w:r>
    </w:p>
    <w:p>
      <w:pPr>
        <w:pStyle w:val="ListParagraph"/>
        <w:numPr>
          <w:ilvl w:val="0"/>
          <w:numId w:val="9"/>
        </w:numPr>
        <w:tabs>
          <w:tab w:pos="622" w:val="left" w:leader="none"/>
          <w:tab w:pos="624" w:val="left" w:leader="none"/>
        </w:tabs>
        <w:spacing w:line="232" w:lineRule="auto" w:before="3" w:after="0"/>
        <w:ind w:left="624" w:right="0" w:hanging="366"/>
        <w:jc w:val="both"/>
        <w:rPr>
          <w:sz w:val="16"/>
        </w:rPr>
      </w:pPr>
      <w:r>
        <w:rPr>
          <w:sz w:val="16"/>
        </w:rPr>
        <w:t>C. Ji, A. Gao, S. Liu, and W. Duan, “Mean-field multi-agent reinforce</w:t>
      </w:r>
      <w:r>
        <w:rPr>
          <w:sz w:val="16"/>
        </w:rPr>
        <w:softHyphen/>
      </w:r>
      <w:r>
        <w:rPr>
          <w:spacing w:val="40"/>
          <w:sz w:val="16"/>
        </w:rPr>
      </w:r>
      <w:r>
        <w:rPr>
          <w:sz w:val="16"/>
        </w:rPr>
        <w:t>ment learning for UAV assisted secure data dissemination,” in </w:t>
      </w:r>
      <w:r>
        <w:rPr>
          <w:i/>
          <w:sz w:val="16"/>
        </w:rPr>
        <w:t>Pr</w:t>
      </w:r>
      <w:r>
        <w:rPr>
          <w:i/>
          <w:sz w:val="16"/>
        </w:rPr>
        <w:t>oc.</w:t>
      </w:r>
      <w:r>
        <w:rPr>
          <w:i/>
          <w:spacing w:val="40"/>
          <w:sz w:val="16"/>
        </w:rPr>
        <w:t> </w:t>
      </w:r>
      <w:bookmarkStart w:name="_bookmark86" w:id="87"/>
      <w:bookmarkEnd w:id="87"/>
      <w:r>
        <w:rPr>
          <w:i/>
          <w:sz w:val="16"/>
        </w:rPr>
        <w:t>IEEE</w:t>
      </w:r>
      <w:r>
        <w:rPr>
          <w:i/>
          <w:sz w:val="16"/>
        </w:rPr>
        <w:t> Globecom Workshops (GC Wkshps)</w:t>
      </w:r>
      <w:r>
        <w:rPr>
          <w:sz w:val="16"/>
        </w:rPr>
        <w:t>, 2023, pp. 908–913.</w:t>
      </w:r>
    </w:p>
    <w:p>
      <w:pPr>
        <w:pStyle w:val="ListParagraph"/>
        <w:numPr>
          <w:ilvl w:val="0"/>
          <w:numId w:val="9"/>
        </w:numPr>
        <w:tabs>
          <w:tab w:pos="622" w:val="left" w:leader="none"/>
          <w:tab w:pos="624" w:val="left" w:leader="none"/>
        </w:tabs>
        <w:spacing w:line="232" w:lineRule="auto" w:before="3" w:after="0"/>
        <w:ind w:left="624" w:right="0" w:hanging="366"/>
        <w:jc w:val="both"/>
        <w:rPr>
          <w:sz w:val="16"/>
        </w:rPr>
      </w:pPr>
      <w:r>
        <w:rPr>
          <w:sz w:val="16"/>
        </w:rPr>
        <w:t>Z. Zhou, L. Qian, and H. Xu, “Decentralized multi-agent </w:t>
      </w:r>
      <w:r>
        <w:rPr>
          <w:sz w:val="16"/>
        </w:rPr>
        <w:t>reinforcemen</w:t>
      </w:r>
      <w:r>
        <w:rPr>
          <w:sz w:val="16"/>
        </w:rPr>
        <w:t>t</w:t>
      </w:r>
      <w:r>
        <w:rPr>
          <w:spacing w:val="40"/>
          <w:sz w:val="16"/>
        </w:rPr>
        <w:t> </w:t>
      </w:r>
      <w:r>
        <w:rPr>
          <w:sz w:val="16"/>
        </w:rPr>
        <w:t>learning for large-scale mobile wireless sensor network control usin</w:t>
      </w:r>
      <w:r>
        <w:rPr>
          <w:sz w:val="16"/>
        </w:rPr>
        <w:t>g</w:t>
      </w:r>
      <w:r>
        <w:rPr>
          <w:spacing w:val="40"/>
          <w:sz w:val="16"/>
        </w:rPr>
        <w:t> </w:t>
      </w:r>
      <w:r>
        <w:rPr>
          <w:sz w:val="16"/>
        </w:rPr>
        <w:t>mean field games,” in </w:t>
      </w:r>
      <w:r>
        <w:rPr>
          <w:i/>
          <w:sz w:val="16"/>
        </w:rPr>
        <w:t>Proc. 33rd Int. Conf. Comput. Commun. Netw</w:t>
      </w:r>
      <w:r>
        <w:rPr>
          <w:i/>
          <w:sz w:val="16"/>
        </w:rPr>
        <w:t>.</w:t>
      </w:r>
      <w:r>
        <w:rPr>
          <w:i/>
          <w:spacing w:val="40"/>
          <w:sz w:val="16"/>
        </w:rPr>
        <w:t> </w:t>
      </w:r>
      <w:bookmarkStart w:name="_bookmark87" w:id="88"/>
      <w:bookmarkEnd w:id="88"/>
      <w:r>
        <w:rPr>
          <w:i/>
          <w:sz w:val="16"/>
        </w:rPr>
        <w:t>(ICCCN)</w:t>
      </w:r>
      <w:r>
        <w:rPr>
          <w:sz w:val="16"/>
        </w:rPr>
        <w:t>, 2024, pp. 1–6.</w:t>
      </w:r>
    </w:p>
    <w:p>
      <w:pPr>
        <w:pStyle w:val="ListParagraph"/>
        <w:numPr>
          <w:ilvl w:val="0"/>
          <w:numId w:val="9"/>
        </w:numPr>
        <w:tabs>
          <w:tab w:pos="622" w:val="left" w:leader="none"/>
          <w:tab w:pos="624" w:val="left" w:leader="none"/>
        </w:tabs>
        <w:spacing w:line="232" w:lineRule="auto" w:before="3" w:after="0"/>
        <w:ind w:left="624" w:right="0" w:hanging="366"/>
        <w:jc w:val="both"/>
        <w:rPr>
          <w:sz w:val="16"/>
        </w:rPr>
      </w:pPr>
      <w:r>
        <w:rPr>
          <w:sz w:val="16"/>
        </w:rPr>
        <w:t>J. Ren et al., “MeFi: Mean field reinforcement learning for </w:t>
      </w:r>
      <w:r>
        <w:rPr>
          <w:sz w:val="16"/>
        </w:rPr>
        <w:t>cooperativ</w:t>
      </w:r>
      <w:r>
        <w:rPr>
          <w:sz w:val="16"/>
        </w:rPr>
        <w:t>e</w:t>
      </w:r>
      <w:r>
        <w:rPr>
          <w:spacing w:val="40"/>
          <w:sz w:val="16"/>
        </w:rPr>
        <w:t> </w:t>
      </w:r>
      <w:r>
        <w:rPr>
          <w:sz w:val="16"/>
        </w:rPr>
        <w:t>routing in wireless sensor network,” </w:t>
      </w:r>
      <w:r>
        <w:rPr>
          <w:i/>
          <w:sz w:val="16"/>
        </w:rPr>
        <w:t>IEEE Internet Things J.</w:t>
      </w:r>
      <w:r>
        <w:rPr>
          <w:sz w:val="16"/>
        </w:rPr>
        <w:t>, vol. 11</w:t>
      </w:r>
      <w:r>
        <w:rPr>
          <w:sz w:val="16"/>
        </w:rPr>
        <w:t>,</w:t>
      </w:r>
      <w:r>
        <w:rPr>
          <w:spacing w:val="40"/>
          <w:sz w:val="16"/>
        </w:rPr>
        <w:t> </w:t>
      </w:r>
      <w:bookmarkStart w:name="_bookmark88" w:id="89"/>
      <w:bookmarkEnd w:id="89"/>
      <w:r>
        <w:rPr>
          <w:sz w:val="16"/>
        </w:rPr>
        <w:t>no.</w:t>
      </w:r>
      <w:r>
        <w:rPr>
          <w:sz w:val="16"/>
        </w:rPr>
        <w:t> 1, pp. 995–1011, Jan. 2024.</w:t>
      </w:r>
    </w:p>
    <w:p>
      <w:pPr>
        <w:pStyle w:val="ListParagraph"/>
        <w:numPr>
          <w:ilvl w:val="0"/>
          <w:numId w:val="9"/>
        </w:numPr>
        <w:tabs>
          <w:tab w:pos="622" w:val="left" w:leader="none"/>
          <w:tab w:pos="624" w:val="left" w:leader="none"/>
        </w:tabs>
        <w:spacing w:line="232" w:lineRule="auto" w:before="2" w:after="0"/>
        <w:ind w:left="624" w:right="0" w:hanging="366"/>
        <w:jc w:val="both"/>
        <w:rPr>
          <w:sz w:val="16"/>
        </w:rPr>
      </w:pPr>
      <w:r>
        <w:rPr>
          <w:sz w:val="16"/>
        </w:rPr>
        <w:t>J. Chen, X. Xiong, X. Guan, Q. Zhang, M. Xia, and J. Zhao, “Multi</w:t>
      </w:r>
      <w:r>
        <w:rPr>
          <w:sz w:val="16"/>
        </w:rPr>
        <w:t>-</w:t>
      </w:r>
      <w:r>
        <w:rPr>
          <w:spacing w:val="40"/>
          <w:sz w:val="16"/>
        </w:rPr>
      </w:r>
      <w:r>
        <w:rPr>
          <w:sz w:val="16"/>
        </w:rPr>
        <w:t>agent reinforcement learning connectivity optimization algorithm </w:t>
      </w:r>
      <w:r>
        <w:rPr>
          <w:sz w:val="16"/>
        </w:rPr>
        <w:t>i</w:t>
      </w:r>
      <w:r>
        <w:rPr>
          <w:sz w:val="16"/>
        </w:rPr>
        <w:t>n</w:t>
      </w:r>
      <w:r>
        <w:rPr>
          <w:spacing w:val="40"/>
          <w:sz w:val="16"/>
        </w:rPr>
        <w:t> </w:t>
      </w:r>
      <w:r>
        <w:rPr>
          <w:sz w:val="16"/>
        </w:rPr>
        <w:t>vehicular networks,” in </w:t>
      </w:r>
      <w:r>
        <w:rPr>
          <w:i/>
          <w:sz w:val="16"/>
        </w:rPr>
        <w:t>Proc. IEEE/CIC Int. Conf. Commun. </w:t>
      </w:r>
      <w:r>
        <w:rPr>
          <w:i/>
          <w:sz w:val="16"/>
        </w:rPr>
        <w:t>China</w:t>
      </w:r>
      <w:r>
        <w:rPr>
          <w:i/>
          <w:spacing w:val="40"/>
          <w:sz w:val="16"/>
        </w:rPr>
        <w:t> </w:t>
      </w:r>
      <w:bookmarkStart w:name="_bookmark89" w:id="90"/>
      <w:bookmarkEnd w:id="90"/>
      <w:r>
        <w:rPr>
          <w:i/>
          <w:sz w:val="16"/>
        </w:rPr>
        <w:t>(ICCC</w:t>
      </w:r>
      <w:r>
        <w:rPr>
          <w:i/>
          <w:sz w:val="16"/>
        </w:rPr>
        <w:t> Workshops)</w:t>
      </w:r>
      <w:r>
        <w:rPr>
          <w:sz w:val="16"/>
        </w:rPr>
        <w:t>, 2024, pp. 364–368.</w:t>
      </w:r>
    </w:p>
    <w:p>
      <w:pPr>
        <w:pStyle w:val="ListParagraph"/>
        <w:numPr>
          <w:ilvl w:val="0"/>
          <w:numId w:val="9"/>
        </w:numPr>
        <w:tabs>
          <w:tab w:pos="619" w:val="left" w:leader="none"/>
          <w:tab w:pos="624" w:val="left" w:leader="none"/>
        </w:tabs>
        <w:spacing w:line="232" w:lineRule="auto" w:before="4" w:after="0"/>
        <w:ind w:left="624" w:right="0" w:hanging="366"/>
        <w:jc w:val="both"/>
        <w:rPr>
          <w:sz w:val="16"/>
        </w:rPr>
      </w:pPr>
      <w:r>
        <w:rPr>
          <w:sz w:val="16"/>
        </w:rPr>
        <w:t>M. Neely, </w:t>
      </w:r>
      <w:r>
        <w:rPr>
          <w:i/>
          <w:sz w:val="16"/>
        </w:rPr>
        <w:t>Stochastic Network Optimization with Application t</w:t>
      </w:r>
      <w:r>
        <w:rPr>
          <w:i/>
          <w:sz w:val="16"/>
        </w:rPr>
        <w:t>o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Communication and Queueing Systems</w:t>
      </w:r>
      <w:r>
        <w:rPr>
          <w:sz w:val="16"/>
        </w:rPr>
        <w:t>. San Rafael, CA, USA: Morg</w:t>
      </w:r>
      <w:r>
        <w:rPr>
          <w:sz w:val="16"/>
        </w:rPr>
        <w:t>an</w:t>
      </w:r>
      <w:r>
        <w:rPr>
          <w:spacing w:val="40"/>
          <w:sz w:val="16"/>
        </w:rPr>
        <w:t> </w:t>
      </w:r>
      <w:bookmarkStart w:name="_bookmark90" w:id="91"/>
      <w:bookmarkEnd w:id="91"/>
      <w:r>
        <w:rPr>
          <w:sz w:val="16"/>
        </w:rPr>
        <w:t>&amp;</w:t>
      </w:r>
      <w:r>
        <w:rPr>
          <w:sz w:val="16"/>
        </w:rPr>
        <w:t> Claypool Publishers, 2010.</w:t>
      </w:r>
    </w:p>
    <w:p>
      <w:pPr>
        <w:pStyle w:val="ListParagraph"/>
        <w:numPr>
          <w:ilvl w:val="0"/>
          <w:numId w:val="9"/>
        </w:numPr>
        <w:tabs>
          <w:tab w:pos="622" w:val="left" w:leader="none"/>
          <w:tab w:pos="624" w:val="left" w:leader="none"/>
        </w:tabs>
        <w:spacing w:line="232" w:lineRule="auto" w:before="3" w:after="0"/>
        <w:ind w:left="624" w:right="0" w:hanging="366"/>
        <w:jc w:val="both"/>
        <w:rPr>
          <w:sz w:val="16"/>
        </w:rPr>
      </w:pPr>
      <w:r>
        <w:rPr>
          <w:sz w:val="16"/>
        </w:rPr>
        <w:t>R. Huang, M. Guo, C. Gu, S. He, J. Chen, and M. Sun, “Tow</w:t>
      </w:r>
      <w:r>
        <w:rPr>
          <w:sz w:val="16"/>
        </w:rPr>
        <w:t>ard</w:t>
      </w:r>
      <w:r>
        <w:rPr>
          <w:spacing w:val="40"/>
          <w:sz w:val="16"/>
        </w:rPr>
        <w:t> </w:t>
      </w:r>
      <w:r>
        <w:rPr>
          <w:sz w:val="16"/>
        </w:rPr>
        <w:t>scalable and efficient hierarchical deep reinforcement learning for </w:t>
      </w:r>
      <w:r>
        <w:rPr>
          <w:sz w:val="16"/>
        </w:rPr>
        <w:t>5</w:t>
      </w:r>
      <w:r>
        <w:rPr>
          <w:sz w:val="16"/>
        </w:rPr>
        <w:t>G</w:t>
      </w:r>
      <w:r>
        <w:rPr>
          <w:spacing w:val="40"/>
          <w:sz w:val="16"/>
        </w:rPr>
        <w:t> </w:t>
      </w:r>
      <w:r>
        <w:rPr>
          <w:sz w:val="16"/>
        </w:rPr>
        <w:t>RAN</w:t>
      </w:r>
      <w:r>
        <w:rPr>
          <w:spacing w:val="40"/>
          <w:sz w:val="16"/>
        </w:rPr>
        <w:t> </w:t>
      </w:r>
      <w:r>
        <w:rPr>
          <w:sz w:val="16"/>
        </w:rPr>
        <w:t>slicing,”</w:t>
      </w:r>
      <w:r>
        <w:rPr>
          <w:spacing w:val="40"/>
          <w:sz w:val="16"/>
        </w:rPr>
        <w:t> </w:t>
      </w:r>
      <w:r>
        <w:rPr>
          <w:i/>
          <w:sz w:val="16"/>
        </w:rPr>
        <w:t>IEEE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Trans.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Green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Commun.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Netw.</w:t>
      </w:r>
      <w:r>
        <w:rPr>
          <w:sz w:val="16"/>
        </w:rPr>
        <w:t>,</w:t>
      </w:r>
      <w:r>
        <w:rPr>
          <w:spacing w:val="40"/>
          <w:sz w:val="16"/>
        </w:rPr>
        <w:t> </w:t>
      </w:r>
      <w:r>
        <w:rPr>
          <w:sz w:val="16"/>
        </w:rPr>
        <w:t>vol.</w:t>
      </w:r>
      <w:r>
        <w:rPr>
          <w:spacing w:val="40"/>
          <w:sz w:val="16"/>
        </w:rPr>
        <w:t> </w:t>
      </w:r>
      <w:r>
        <w:rPr>
          <w:sz w:val="16"/>
        </w:rPr>
        <w:t>7,</w:t>
      </w:r>
      <w:r>
        <w:rPr>
          <w:spacing w:val="40"/>
          <w:sz w:val="16"/>
        </w:rPr>
        <w:t> </w:t>
      </w:r>
      <w:r>
        <w:rPr>
          <w:sz w:val="16"/>
        </w:rPr>
        <w:t>no.</w:t>
      </w:r>
      <w:r>
        <w:rPr>
          <w:spacing w:val="40"/>
          <w:sz w:val="16"/>
        </w:rPr>
        <w:t> </w:t>
      </w:r>
      <w:r>
        <w:rPr>
          <w:sz w:val="16"/>
        </w:rPr>
        <w:t>4,</w:t>
      </w:r>
    </w:p>
    <w:p>
      <w:pPr>
        <w:spacing w:line="180" w:lineRule="exact" w:before="0"/>
        <w:ind w:left="624" w:right="0" w:firstLine="0"/>
        <w:jc w:val="both"/>
        <w:rPr>
          <w:sz w:val="16"/>
        </w:rPr>
      </w:pPr>
      <w:bookmarkStart w:name="_bookmark91" w:id="92"/>
      <w:bookmarkEnd w:id="92"/>
      <w:r>
        <w:rPr/>
      </w:r>
      <w:r>
        <w:rPr>
          <w:sz w:val="16"/>
        </w:rPr>
        <w:t>pp.</w:t>
      </w:r>
      <w:r>
        <w:rPr>
          <w:spacing w:val="10"/>
          <w:sz w:val="16"/>
        </w:rPr>
        <w:t> </w:t>
      </w:r>
      <w:r>
        <w:rPr>
          <w:sz w:val="16"/>
        </w:rPr>
        <w:t>2153–2162,</w:t>
      </w:r>
      <w:r>
        <w:rPr>
          <w:spacing w:val="10"/>
          <w:sz w:val="16"/>
        </w:rPr>
        <w:t> </w:t>
      </w:r>
      <w:r>
        <w:rPr>
          <w:sz w:val="16"/>
        </w:rPr>
        <w:t>Dec.</w:t>
      </w:r>
      <w:r>
        <w:rPr>
          <w:spacing w:val="11"/>
          <w:sz w:val="16"/>
        </w:rPr>
        <w:t> </w:t>
      </w:r>
      <w:r>
        <w:rPr>
          <w:spacing w:val="-2"/>
          <w:sz w:val="16"/>
        </w:rPr>
        <w:t>2023.</w:t>
      </w:r>
    </w:p>
    <w:p>
      <w:pPr>
        <w:pStyle w:val="ListParagraph"/>
        <w:numPr>
          <w:ilvl w:val="0"/>
          <w:numId w:val="9"/>
        </w:numPr>
        <w:tabs>
          <w:tab w:pos="622" w:val="left" w:leader="none"/>
          <w:tab w:pos="624" w:val="left" w:leader="none"/>
        </w:tabs>
        <w:spacing w:line="232" w:lineRule="auto" w:before="2" w:after="0"/>
        <w:ind w:left="624" w:right="0" w:hanging="366"/>
        <w:jc w:val="both"/>
        <w:rPr>
          <w:sz w:val="16"/>
        </w:rPr>
      </w:pPr>
      <w:r>
        <w:rPr>
          <w:sz w:val="16"/>
        </w:rPr>
        <w:t>X. Li, Y. Zhang, H. Ding, and Y. Fang, “Intelligent spectrum </w:t>
      </w:r>
      <w:r>
        <w:rPr>
          <w:sz w:val="16"/>
        </w:rPr>
        <w:t>sensin</w:t>
      </w:r>
      <w:r>
        <w:rPr>
          <w:sz w:val="16"/>
        </w:rPr>
        <w:t>g</w:t>
      </w:r>
      <w:r>
        <w:rPr>
          <w:spacing w:val="40"/>
          <w:sz w:val="16"/>
        </w:rPr>
        <w:t> </w:t>
      </w:r>
      <w:r>
        <w:rPr>
          <w:sz w:val="16"/>
        </w:rPr>
        <w:t>and access with partial observation based on hierarchical multi-</w:t>
      </w:r>
      <w:r>
        <w:rPr>
          <w:sz w:val="16"/>
        </w:rPr>
        <w:t>agent</w:t>
      </w:r>
      <w:r>
        <w:rPr>
          <w:spacing w:val="40"/>
          <w:sz w:val="16"/>
        </w:rPr>
        <w:t> </w:t>
      </w:r>
      <w:r>
        <w:rPr>
          <w:sz w:val="16"/>
        </w:rPr>
        <w:t>deep reinforcement learning,” </w:t>
      </w:r>
      <w:r>
        <w:rPr>
          <w:i/>
          <w:sz w:val="16"/>
        </w:rPr>
        <w:t>IEEE Trans. Wireless Commun.</w:t>
      </w:r>
      <w:r>
        <w:rPr>
          <w:sz w:val="16"/>
        </w:rPr>
        <w:t>, vol. </w:t>
      </w:r>
      <w:r>
        <w:rPr>
          <w:sz w:val="16"/>
        </w:rPr>
        <w:t>23,</w:t>
      </w:r>
      <w:r>
        <w:rPr>
          <w:spacing w:val="40"/>
          <w:sz w:val="16"/>
        </w:rPr>
        <w:t> </w:t>
      </w:r>
      <w:bookmarkStart w:name="_bookmark92" w:id="93"/>
      <w:bookmarkEnd w:id="93"/>
      <w:r>
        <w:rPr>
          <w:sz w:val="16"/>
        </w:rPr>
        <w:t>no.</w:t>
      </w:r>
      <w:r>
        <w:rPr>
          <w:sz w:val="16"/>
        </w:rPr>
        <w:t> 4, pp. 3131–3145, Apr. 2024.</w:t>
      </w:r>
    </w:p>
    <w:p>
      <w:pPr>
        <w:pStyle w:val="ListParagraph"/>
        <w:numPr>
          <w:ilvl w:val="0"/>
          <w:numId w:val="9"/>
        </w:numPr>
        <w:tabs>
          <w:tab w:pos="622" w:val="left" w:leader="none"/>
          <w:tab w:pos="624" w:val="left" w:leader="none"/>
        </w:tabs>
        <w:spacing w:line="232" w:lineRule="auto" w:before="3" w:after="0"/>
        <w:ind w:left="624" w:right="0" w:hanging="366"/>
        <w:jc w:val="both"/>
        <w:rPr>
          <w:sz w:val="16"/>
        </w:rPr>
      </w:pPr>
      <w:r>
        <w:rPr>
          <w:sz w:val="16"/>
        </w:rPr>
        <w:t>R.</w:t>
      </w:r>
      <w:r>
        <w:rPr>
          <w:spacing w:val="-5"/>
          <w:sz w:val="16"/>
        </w:rPr>
        <w:t> </w:t>
      </w:r>
      <w:r>
        <w:rPr>
          <w:sz w:val="16"/>
        </w:rPr>
        <w:t>S.</w:t>
      </w:r>
      <w:r>
        <w:rPr>
          <w:spacing w:val="-5"/>
          <w:sz w:val="16"/>
        </w:rPr>
        <w:t> </w:t>
      </w:r>
      <w:r>
        <w:rPr>
          <w:sz w:val="16"/>
        </w:rPr>
        <w:t>Sutton,</w:t>
      </w:r>
      <w:r>
        <w:rPr>
          <w:spacing w:val="-5"/>
          <w:sz w:val="16"/>
        </w:rPr>
        <w:t> </w:t>
      </w:r>
      <w:r>
        <w:rPr>
          <w:sz w:val="16"/>
        </w:rPr>
        <w:t>D.</w:t>
      </w:r>
      <w:r>
        <w:rPr>
          <w:spacing w:val="-5"/>
          <w:sz w:val="16"/>
        </w:rPr>
        <w:t> </w:t>
      </w:r>
      <w:r>
        <w:rPr>
          <w:sz w:val="16"/>
        </w:rPr>
        <w:t>Precup,</w:t>
      </w:r>
      <w:r>
        <w:rPr>
          <w:spacing w:val="-5"/>
          <w:sz w:val="16"/>
        </w:rPr>
        <w:t> </w:t>
      </w:r>
      <w:r>
        <w:rPr>
          <w:sz w:val="16"/>
        </w:rPr>
        <w:t>and</w:t>
      </w:r>
      <w:r>
        <w:rPr>
          <w:spacing w:val="-5"/>
          <w:sz w:val="16"/>
        </w:rPr>
        <w:t> </w:t>
      </w:r>
      <w:r>
        <w:rPr>
          <w:sz w:val="16"/>
        </w:rPr>
        <w:t>S.</w:t>
      </w:r>
      <w:r>
        <w:rPr>
          <w:spacing w:val="-5"/>
          <w:sz w:val="16"/>
        </w:rPr>
        <w:t> </w:t>
      </w:r>
      <w:r>
        <w:rPr>
          <w:sz w:val="16"/>
        </w:rPr>
        <w:t>Singh,</w:t>
      </w:r>
      <w:r>
        <w:rPr>
          <w:spacing w:val="-5"/>
          <w:sz w:val="16"/>
        </w:rPr>
        <w:t> </w:t>
      </w:r>
      <w:r>
        <w:rPr>
          <w:sz w:val="16"/>
        </w:rPr>
        <w:t>“Between</w:t>
      </w:r>
      <w:r>
        <w:rPr>
          <w:spacing w:val="-5"/>
          <w:sz w:val="16"/>
        </w:rPr>
        <w:t> </w:t>
      </w:r>
      <w:r>
        <w:rPr>
          <w:sz w:val="16"/>
        </w:rPr>
        <w:t>MDPs</w:t>
      </w:r>
      <w:r>
        <w:rPr>
          <w:spacing w:val="-5"/>
          <w:sz w:val="16"/>
        </w:rPr>
        <w:t> </w:t>
      </w:r>
      <w:r>
        <w:rPr>
          <w:sz w:val="16"/>
        </w:rPr>
        <w:t>and</w:t>
      </w:r>
      <w:r>
        <w:rPr>
          <w:spacing w:val="-5"/>
          <w:sz w:val="16"/>
        </w:rPr>
        <w:t> </w:t>
      </w:r>
      <w:r>
        <w:rPr>
          <w:sz w:val="16"/>
        </w:rPr>
        <w:t>semi-</w:t>
      </w:r>
      <w:r>
        <w:rPr>
          <w:sz w:val="16"/>
        </w:rPr>
        <w:t>MDPs:</w:t>
      </w:r>
      <w:r>
        <w:rPr>
          <w:spacing w:val="40"/>
          <w:sz w:val="16"/>
        </w:rPr>
        <w:t> </w:t>
      </w:r>
      <w:r>
        <w:rPr>
          <w:sz w:val="16"/>
        </w:rPr>
        <w:t>A framework for temporal abstraction in reinforcement learning,” </w:t>
      </w:r>
      <w:r>
        <w:rPr>
          <w:i/>
          <w:sz w:val="16"/>
        </w:rPr>
        <w:t>Artif</w:t>
      </w:r>
      <w:r>
        <w:rPr>
          <w:i/>
          <w:sz w:val="16"/>
        </w:rPr>
        <w:t>.</w:t>
      </w:r>
      <w:r>
        <w:rPr>
          <w:i/>
          <w:spacing w:val="40"/>
          <w:sz w:val="16"/>
        </w:rPr>
        <w:t> </w:t>
      </w:r>
      <w:bookmarkStart w:name="_bookmark93" w:id="94"/>
      <w:bookmarkEnd w:id="94"/>
      <w:r>
        <w:rPr>
          <w:i/>
          <w:sz w:val="16"/>
        </w:rPr>
        <w:t>Intell.</w:t>
      </w:r>
      <w:r>
        <w:rPr>
          <w:sz w:val="16"/>
        </w:rPr>
        <w:t>, vol. 112, nos. 1–2, pp. 181–211, 1999.</w:t>
      </w:r>
    </w:p>
    <w:p>
      <w:pPr>
        <w:pStyle w:val="ListParagraph"/>
        <w:numPr>
          <w:ilvl w:val="0"/>
          <w:numId w:val="9"/>
        </w:numPr>
        <w:tabs>
          <w:tab w:pos="619" w:val="left" w:leader="none"/>
          <w:tab w:pos="624" w:val="left" w:leader="none"/>
        </w:tabs>
        <w:spacing w:line="232" w:lineRule="auto" w:before="3" w:after="0"/>
        <w:ind w:left="624" w:right="0" w:hanging="366"/>
        <w:jc w:val="both"/>
        <w:rPr>
          <w:sz w:val="16"/>
        </w:rPr>
      </w:pPr>
      <w:r>
        <w:rPr>
          <w:sz w:val="16"/>
        </w:rPr>
        <w:t>H.</w:t>
      </w:r>
      <w:r>
        <w:rPr>
          <w:spacing w:val="-7"/>
          <w:sz w:val="16"/>
        </w:rPr>
        <w:t> </w:t>
      </w:r>
      <w:r>
        <w:rPr>
          <w:sz w:val="16"/>
        </w:rPr>
        <w:t>E.</w:t>
      </w:r>
      <w:r>
        <w:rPr>
          <w:spacing w:val="-7"/>
          <w:sz w:val="16"/>
        </w:rPr>
        <w:t> </w:t>
      </w:r>
      <w:r>
        <w:rPr>
          <w:sz w:val="16"/>
        </w:rPr>
        <w:t>Stanley,</w:t>
      </w:r>
      <w:r>
        <w:rPr>
          <w:spacing w:val="-7"/>
          <w:sz w:val="16"/>
        </w:rPr>
        <w:t> </w:t>
      </w:r>
      <w:r>
        <w:rPr>
          <w:i/>
          <w:sz w:val="16"/>
        </w:rPr>
        <w:t>Phase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Transitions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and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Critical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Phenomena</w:t>
      </w:r>
      <w:r>
        <w:rPr>
          <w:sz w:val="16"/>
        </w:rPr>
        <w:t>.</w:t>
      </w:r>
      <w:r>
        <w:rPr>
          <w:spacing w:val="-7"/>
          <w:sz w:val="16"/>
        </w:rPr>
        <w:t> </w:t>
      </w:r>
      <w:r>
        <w:rPr>
          <w:sz w:val="16"/>
        </w:rPr>
        <w:t>Oxford,</w:t>
      </w:r>
      <w:r>
        <w:rPr>
          <w:spacing w:val="-7"/>
          <w:sz w:val="16"/>
        </w:rPr>
        <w:t> </w:t>
      </w:r>
      <w:r>
        <w:rPr>
          <w:sz w:val="16"/>
        </w:rPr>
        <w:t>U.K.:</w:t>
      </w:r>
      <w:r>
        <w:rPr>
          <w:spacing w:val="40"/>
          <w:sz w:val="16"/>
        </w:rPr>
        <w:t> </w:t>
      </w:r>
      <w:bookmarkStart w:name="_bookmark94" w:id="95"/>
      <w:bookmarkEnd w:id="95"/>
      <w:r>
        <w:rPr>
          <w:sz w:val="16"/>
        </w:rPr>
        <w:t>Clarendon</w:t>
      </w:r>
      <w:r>
        <w:rPr>
          <w:sz w:val="16"/>
        </w:rPr>
        <w:t> Press, 1971.</w:t>
      </w:r>
    </w:p>
    <w:p>
      <w:pPr>
        <w:pStyle w:val="ListParagraph"/>
        <w:numPr>
          <w:ilvl w:val="0"/>
          <w:numId w:val="9"/>
        </w:numPr>
        <w:tabs>
          <w:tab w:pos="622" w:val="left" w:leader="none"/>
          <w:tab w:pos="624" w:val="left" w:leader="none"/>
        </w:tabs>
        <w:spacing w:line="232" w:lineRule="auto" w:before="2" w:after="0"/>
        <w:ind w:left="624" w:right="0" w:hanging="366"/>
        <w:jc w:val="both"/>
        <w:rPr>
          <w:sz w:val="16"/>
        </w:rPr>
      </w:pPr>
      <w:r>
        <w:rPr>
          <w:sz w:val="16"/>
        </w:rPr>
        <w:t>H.</w:t>
      </w:r>
      <w:r>
        <w:rPr>
          <w:spacing w:val="21"/>
          <w:sz w:val="16"/>
        </w:rPr>
        <w:t> </w:t>
      </w:r>
      <w:r>
        <w:rPr>
          <w:sz w:val="16"/>
        </w:rPr>
        <w:t>Gao</w:t>
      </w:r>
      <w:r>
        <w:rPr>
          <w:spacing w:val="21"/>
          <w:sz w:val="16"/>
        </w:rPr>
        <w:t> </w:t>
      </w:r>
      <w:r>
        <w:rPr>
          <w:sz w:val="16"/>
        </w:rPr>
        <w:t>et</w:t>
      </w:r>
      <w:r>
        <w:rPr>
          <w:spacing w:val="20"/>
          <w:sz w:val="16"/>
        </w:rPr>
        <w:t> </w:t>
      </w:r>
      <w:r>
        <w:rPr>
          <w:sz w:val="16"/>
        </w:rPr>
        <w:t>al.,</w:t>
      </w:r>
      <w:r>
        <w:rPr>
          <w:spacing w:val="21"/>
          <w:sz w:val="16"/>
        </w:rPr>
        <w:t> </w:t>
      </w:r>
      <w:r>
        <w:rPr>
          <w:sz w:val="16"/>
        </w:rPr>
        <w:t>“Energy-efficient</w:t>
      </w:r>
      <w:r>
        <w:rPr>
          <w:spacing w:val="21"/>
          <w:sz w:val="16"/>
        </w:rPr>
        <w:t> </w:t>
      </w:r>
      <w:r>
        <w:rPr>
          <w:sz w:val="16"/>
        </w:rPr>
        <w:t>velocity</w:t>
      </w:r>
      <w:r>
        <w:rPr>
          <w:spacing w:val="20"/>
          <w:sz w:val="16"/>
        </w:rPr>
        <w:t> </w:t>
      </w:r>
      <w:r>
        <w:rPr>
          <w:sz w:val="16"/>
        </w:rPr>
        <w:t>control</w:t>
      </w:r>
      <w:r>
        <w:rPr>
          <w:spacing w:val="20"/>
          <w:sz w:val="16"/>
        </w:rPr>
        <w:t> </w:t>
      </w:r>
      <w:r>
        <w:rPr>
          <w:sz w:val="16"/>
        </w:rPr>
        <w:t>for</w:t>
      </w:r>
      <w:r>
        <w:rPr>
          <w:spacing w:val="20"/>
          <w:sz w:val="16"/>
        </w:rPr>
        <w:t> </w:t>
      </w:r>
      <w:r>
        <w:rPr>
          <w:sz w:val="16"/>
        </w:rPr>
        <w:t>massive</w:t>
      </w:r>
      <w:r>
        <w:rPr>
          <w:spacing w:val="21"/>
          <w:sz w:val="16"/>
        </w:rPr>
        <w:t> </w:t>
      </w:r>
      <w:r>
        <w:rPr>
          <w:sz w:val="16"/>
        </w:rPr>
        <w:t>number</w:t>
      </w:r>
      <w:r>
        <w:rPr>
          <w:sz w:val="16"/>
        </w:rPr>
        <w:t>s</w:t>
      </w:r>
      <w:r>
        <w:rPr>
          <w:spacing w:val="40"/>
          <w:sz w:val="16"/>
        </w:rPr>
        <w:t> </w:t>
      </w:r>
      <w:r>
        <w:rPr>
          <w:sz w:val="16"/>
        </w:rPr>
        <w:t>of UAVs: A mean field game approach,” </w:t>
      </w:r>
      <w:r>
        <w:rPr>
          <w:i/>
          <w:sz w:val="16"/>
        </w:rPr>
        <w:t>IEEE Trans. Veh. Technol.</w:t>
      </w:r>
      <w:r>
        <w:rPr>
          <w:sz w:val="16"/>
        </w:rPr>
        <w:t>,</w:t>
      </w:r>
      <w:r>
        <w:rPr>
          <w:spacing w:val="40"/>
          <w:sz w:val="16"/>
        </w:rPr>
        <w:t> </w:t>
      </w:r>
      <w:bookmarkStart w:name="_bookmark95" w:id="96"/>
      <w:bookmarkEnd w:id="96"/>
      <w:r>
        <w:rPr>
          <w:sz w:val="16"/>
        </w:rPr>
        <w:t>v</w:t>
      </w:r>
      <w:r>
        <w:rPr>
          <w:sz w:val="16"/>
        </w:rPr>
        <w:t>ol. 71, no. 6, pp. 6266–6278, Jun. 2022.</w:t>
      </w:r>
    </w:p>
    <w:p>
      <w:pPr>
        <w:pStyle w:val="ListParagraph"/>
        <w:numPr>
          <w:ilvl w:val="0"/>
          <w:numId w:val="9"/>
        </w:numPr>
        <w:tabs>
          <w:tab w:pos="622" w:val="left" w:leader="none"/>
          <w:tab w:pos="624" w:val="left" w:leader="none"/>
        </w:tabs>
        <w:spacing w:line="232" w:lineRule="auto" w:before="2" w:after="0"/>
        <w:ind w:left="624" w:right="0" w:hanging="366"/>
        <w:jc w:val="both"/>
        <w:rPr>
          <w:sz w:val="16"/>
        </w:rPr>
      </w:pPr>
      <w:r>
        <w:rPr>
          <w:sz w:val="16"/>
        </w:rPr>
        <w:t>D.</w:t>
      </w:r>
      <w:r>
        <w:rPr>
          <w:spacing w:val="28"/>
          <w:sz w:val="16"/>
        </w:rPr>
        <w:t> </w:t>
      </w:r>
      <w:r>
        <w:rPr>
          <w:sz w:val="16"/>
        </w:rPr>
        <w:t>Shi,</w:t>
      </w:r>
      <w:r>
        <w:rPr>
          <w:spacing w:val="28"/>
          <w:sz w:val="16"/>
        </w:rPr>
        <w:t> </w:t>
      </w:r>
      <w:r>
        <w:rPr>
          <w:sz w:val="16"/>
        </w:rPr>
        <w:t>H.</w:t>
      </w:r>
      <w:r>
        <w:rPr>
          <w:spacing w:val="28"/>
          <w:sz w:val="16"/>
        </w:rPr>
        <w:t> </w:t>
      </w:r>
      <w:r>
        <w:rPr>
          <w:sz w:val="16"/>
        </w:rPr>
        <w:t>Gao,</w:t>
      </w:r>
      <w:r>
        <w:rPr>
          <w:spacing w:val="28"/>
          <w:sz w:val="16"/>
        </w:rPr>
        <w:t> </w:t>
      </w:r>
      <w:r>
        <w:rPr>
          <w:sz w:val="16"/>
        </w:rPr>
        <w:t>L.</w:t>
      </w:r>
      <w:r>
        <w:rPr>
          <w:spacing w:val="28"/>
          <w:sz w:val="16"/>
        </w:rPr>
        <w:t> </w:t>
      </w:r>
      <w:r>
        <w:rPr>
          <w:sz w:val="16"/>
        </w:rPr>
        <w:t>Wang,</w:t>
      </w:r>
      <w:r>
        <w:rPr>
          <w:spacing w:val="28"/>
          <w:sz w:val="16"/>
        </w:rPr>
        <w:t> </w:t>
      </w:r>
      <w:r>
        <w:rPr>
          <w:sz w:val="16"/>
        </w:rPr>
        <w:t>M.</w:t>
      </w:r>
      <w:r>
        <w:rPr>
          <w:spacing w:val="28"/>
          <w:sz w:val="16"/>
        </w:rPr>
        <w:t> </w:t>
      </w:r>
      <w:r>
        <w:rPr>
          <w:sz w:val="16"/>
        </w:rPr>
        <w:t>Pan,</w:t>
      </w:r>
      <w:r>
        <w:rPr>
          <w:spacing w:val="28"/>
          <w:sz w:val="16"/>
        </w:rPr>
        <w:t> </w:t>
      </w:r>
      <w:r>
        <w:rPr>
          <w:sz w:val="16"/>
        </w:rPr>
        <w:t>Z.</w:t>
      </w:r>
      <w:r>
        <w:rPr>
          <w:spacing w:val="28"/>
          <w:sz w:val="16"/>
        </w:rPr>
        <w:t> </w:t>
      </w:r>
      <w:r>
        <w:rPr>
          <w:sz w:val="16"/>
        </w:rPr>
        <w:t>Han,</w:t>
      </w:r>
      <w:r>
        <w:rPr>
          <w:spacing w:val="28"/>
          <w:sz w:val="16"/>
        </w:rPr>
        <w:t> </w:t>
      </w:r>
      <w:r>
        <w:rPr>
          <w:sz w:val="16"/>
        </w:rPr>
        <w:t>and</w:t>
      </w:r>
      <w:r>
        <w:rPr>
          <w:spacing w:val="28"/>
          <w:sz w:val="16"/>
        </w:rPr>
        <w:t> </w:t>
      </w:r>
      <w:r>
        <w:rPr>
          <w:sz w:val="16"/>
        </w:rPr>
        <w:t>H.</w:t>
      </w:r>
      <w:r>
        <w:rPr>
          <w:spacing w:val="28"/>
          <w:sz w:val="16"/>
        </w:rPr>
        <w:t> </w:t>
      </w:r>
      <w:r>
        <w:rPr>
          <w:sz w:val="16"/>
        </w:rPr>
        <w:t>V.</w:t>
      </w:r>
      <w:r>
        <w:rPr>
          <w:spacing w:val="28"/>
          <w:sz w:val="16"/>
        </w:rPr>
        <w:t> </w:t>
      </w:r>
      <w:r>
        <w:rPr>
          <w:sz w:val="16"/>
        </w:rPr>
        <w:t>Poor,</w:t>
      </w:r>
      <w:r>
        <w:rPr>
          <w:spacing w:val="28"/>
          <w:sz w:val="16"/>
        </w:rPr>
        <w:t> </w:t>
      </w:r>
      <w:r>
        <w:rPr>
          <w:sz w:val="16"/>
        </w:rPr>
        <w:t>“Mean</w:t>
      </w:r>
      <w:r>
        <w:rPr>
          <w:spacing w:val="40"/>
          <w:sz w:val="16"/>
        </w:rPr>
        <w:t> </w:t>
      </w:r>
      <w:r>
        <w:rPr>
          <w:sz w:val="16"/>
        </w:rPr>
        <w:t>field game guided deep reinforcement learning for task placement i</w:t>
      </w:r>
      <w:r>
        <w:rPr>
          <w:sz w:val="16"/>
        </w:rPr>
        <w:t>n</w:t>
      </w:r>
      <w:r>
        <w:rPr>
          <w:spacing w:val="40"/>
          <w:sz w:val="16"/>
        </w:rPr>
        <w:t> </w:t>
      </w:r>
      <w:r>
        <w:rPr>
          <w:sz w:val="16"/>
        </w:rPr>
        <w:t>cooperative</w:t>
      </w:r>
      <w:r>
        <w:rPr>
          <w:spacing w:val="40"/>
          <w:sz w:val="16"/>
        </w:rPr>
        <w:t> </w:t>
      </w:r>
      <w:r>
        <w:rPr>
          <w:sz w:val="16"/>
        </w:rPr>
        <w:t>multiaccess</w:t>
      </w:r>
      <w:r>
        <w:rPr>
          <w:spacing w:val="40"/>
          <w:sz w:val="16"/>
        </w:rPr>
        <w:t> </w:t>
      </w:r>
      <w:r>
        <w:rPr>
          <w:sz w:val="16"/>
        </w:rPr>
        <w:t>edge</w:t>
      </w:r>
      <w:r>
        <w:rPr>
          <w:spacing w:val="40"/>
          <w:sz w:val="16"/>
        </w:rPr>
        <w:t> </w:t>
      </w:r>
      <w:r>
        <w:rPr>
          <w:sz w:val="16"/>
        </w:rPr>
        <w:t>computing,”</w:t>
      </w:r>
      <w:r>
        <w:rPr>
          <w:spacing w:val="40"/>
          <w:sz w:val="16"/>
        </w:rPr>
        <w:t> </w:t>
      </w:r>
      <w:r>
        <w:rPr>
          <w:i/>
          <w:sz w:val="16"/>
        </w:rPr>
        <w:t>IEEE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Internet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Things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J.</w:t>
      </w:r>
      <w:r>
        <w:rPr>
          <w:sz w:val="16"/>
        </w:rPr>
        <w:t>,</w:t>
      </w:r>
      <w:r>
        <w:rPr>
          <w:spacing w:val="40"/>
          <w:sz w:val="16"/>
        </w:rPr>
        <w:t> </w:t>
      </w:r>
      <w:bookmarkStart w:name="_bookmark96" w:id="97"/>
      <w:bookmarkEnd w:id="97"/>
      <w:r>
        <w:rPr>
          <w:sz w:val="16"/>
        </w:rPr>
        <w:t>v</w:t>
      </w:r>
      <w:r>
        <w:rPr>
          <w:sz w:val="16"/>
        </w:rPr>
        <w:t>ol. 7, no. 10, pp. 9330–9340, Oct. 2020.</w:t>
      </w:r>
    </w:p>
    <w:p>
      <w:pPr>
        <w:pStyle w:val="ListParagraph"/>
        <w:numPr>
          <w:ilvl w:val="0"/>
          <w:numId w:val="9"/>
        </w:numPr>
        <w:tabs>
          <w:tab w:pos="622" w:val="left" w:leader="none"/>
          <w:tab w:pos="624" w:val="left" w:leader="none"/>
        </w:tabs>
        <w:spacing w:line="232" w:lineRule="auto" w:before="4" w:after="0"/>
        <w:ind w:left="624" w:right="0" w:hanging="366"/>
        <w:jc w:val="both"/>
        <w:rPr>
          <w:sz w:val="16"/>
        </w:rPr>
      </w:pPr>
      <w:r>
        <w:rPr>
          <w:sz w:val="16"/>
        </w:rPr>
        <w:t>S. G. Subramanian, M. E. Taylor, M. Crowley, and P. P</w:t>
      </w:r>
      <w:r>
        <w:rPr>
          <w:sz w:val="16"/>
        </w:rPr>
        <w:t>oupart,</w:t>
      </w:r>
      <w:r>
        <w:rPr>
          <w:spacing w:val="40"/>
          <w:sz w:val="16"/>
        </w:rPr>
        <w:t> </w:t>
      </w:r>
      <w:r>
        <w:rPr>
          <w:sz w:val="16"/>
        </w:rPr>
        <w:t>“Decentralized mean field games,” in </w:t>
      </w:r>
      <w:r>
        <w:rPr>
          <w:i/>
          <w:sz w:val="16"/>
        </w:rPr>
        <w:t>Proc. AAAI Conf. Artif. Intell.</w:t>
      </w:r>
      <w:r>
        <w:rPr>
          <w:sz w:val="16"/>
        </w:rPr>
        <w:t>,</w:t>
      </w:r>
      <w:r>
        <w:rPr>
          <w:spacing w:val="40"/>
          <w:sz w:val="16"/>
        </w:rPr>
        <w:t> </w:t>
      </w:r>
      <w:bookmarkStart w:name="_bookmark97" w:id="98"/>
      <w:bookmarkEnd w:id="98"/>
      <w:r>
        <w:rPr>
          <w:sz w:val="16"/>
        </w:rPr>
        <w:t>2022,</w:t>
      </w:r>
      <w:r>
        <w:rPr>
          <w:sz w:val="16"/>
        </w:rPr>
        <w:t> pp. 9439–9447.</w:t>
      </w:r>
    </w:p>
    <w:p>
      <w:pPr>
        <w:pStyle w:val="ListParagraph"/>
        <w:numPr>
          <w:ilvl w:val="0"/>
          <w:numId w:val="9"/>
        </w:numPr>
        <w:tabs>
          <w:tab w:pos="622" w:val="left" w:leader="none"/>
          <w:tab w:pos="624" w:val="left" w:leader="none"/>
        </w:tabs>
        <w:spacing w:line="235" w:lineRule="auto" w:before="1" w:after="0"/>
        <w:ind w:left="624" w:right="0" w:hanging="366"/>
        <w:jc w:val="both"/>
        <w:rPr>
          <w:sz w:val="16"/>
        </w:rPr>
      </w:pPr>
      <w:r>
        <w:rPr>
          <w:sz w:val="16"/>
        </w:rPr>
        <w:t>“Study on management aspects of network digital twin (Release </w:t>
      </w:r>
      <w:r>
        <w:rPr>
          <w:sz w:val="16"/>
        </w:rPr>
        <w:t>19),</w:t>
      </w:r>
      <w:r>
        <w:rPr>
          <w:sz w:val="16"/>
        </w:rPr>
        <w:t>”</w:t>
      </w:r>
      <w:r>
        <w:rPr>
          <w:spacing w:val="40"/>
          <w:sz w:val="16"/>
        </w:rPr>
        <w:t> </w:t>
      </w:r>
      <w:r>
        <w:rPr>
          <w:sz w:val="16"/>
        </w:rPr>
        <w:t>3GPP, Sophia Antipolis, France, Rep. TR 28.915, Feb. 2024.</w:t>
      </w:r>
    </w:p>
    <w:p>
      <w:pPr>
        <w:pStyle w:val="ListParagraph"/>
        <w:numPr>
          <w:ilvl w:val="0"/>
          <w:numId w:val="9"/>
        </w:numPr>
        <w:tabs>
          <w:tab w:pos="561" w:val="left" w:leader="none"/>
          <w:tab w:pos="563" w:val="left" w:leader="none"/>
        </w:tabs>
        <w:spacing w:line="232" w:lineRule="auto" w:before="98" w:after="0"/>
        <w:ind w:left="563" w:right="257" w:hanging="366"/>
        <w:jc w:val="both"/>
        <w:rPr>
          <w:sz w:val="16"/>
        </w:rPr>
      </w:pPr>
      <w:r>
        <w:rPr/>
        <w:br w:type="column"/>
      </w:r>
      <w:bookmarkStart w:name="_bookmark98" w:id="99"/>
      <w:bookmarkEnd w:id="99"/>
      <w:r>
        <w:rPr/>
      </w:r>
      <w:r>
        <w:rPr>
          <w:sz w:val="16"/>
        </w:rPr>
        <w:t>“Network digital twin,” ETSI, Sophia Antipolis, France, Rep. GR </w:t>
      </w:r>
      <w:r>
        <w:rPr>
          <w:sz w:val="16"/>
        </w:rPr>
        <w:t>ZSM</w:t>
      </w:r>
      <w:r>
        <w:rPr>
          <w:spacing w:val="40"/>
          <w:sz w:val="16"/>
        </w:rPr>
        <w:t> </w:t>
      </w:r>
      <w:bookmarkStart w:name="_bookmark99" w:id="100"/>
      <w:bookmarkEnd w:id="100"/>
      <w:r>
        <w:rPr>
          <w:sz w:val="16"/>
        </w:rPr>
        <w:t>015,</w:t>
      </w:r>
      <w:r>
        <w:rPr>
          <w:sz w:val="16"/>
        </w:rPr>
        <w:t> Feb. 2024.</w:t>
      </w:r>
    </w:p>
    <w:p>
      <w:pPr>
        <w:pStyle w:val="ListParagraph"/>
        <w:numPr>
          <w:ilvl w:val="0"/>
          <w:numId w:val="9"/>
        </w:numPr>
        <w:tabs>
          <w:tab w:pos="558" w:val="left" w:leader="none"/>
          <w:tab w:pos="563" w:val="left" w:leader="none"/>
        </w:tabs>
        <w:spacing w:line="232" w:lineRule="auto" w:before="2" w:after="0"/>
        <w:ind w:left="563" w:right="256" w:hanging="366"/>
        <w:jc w:val="both"/>
        <w:rPr>
          <w:sz w:val="16"/>
        </w:rPr>
      </w:pPr>
      <w:r>
        <w:rPr>
          <w:sz w:val="16"/>
        </w:rPr>
        <w:t>H. Van Hasselt, A. Guez, and D. Silver, “Deep reinforcement </w:t>
      </w:r>
      <w:r>
        <w:rPr>
          <w:sz w:val="16"/>
        </w:rPr>
        <w:t>learning</w:t>
      </w:r>
      <w:r>
        <w:rPr>
          <w:spacing w:val="40"/>
          <w:sz w:val="16"/>
        </w:rPr>
        <w:t> </w:t>
      </w:r>
      <w:r>
        <w:rPr>
          <w:sz w:val="16"/>
        </w:rPr>
        <w:t>with</w:t>
      </w:r>
      <w:r>
        <w:rPr>
          <w:spacing w:val="40"/>
          <w:sz w:val="16"/>
        </w:rPr>
        <w:t> </w:t>
      </w:r>
      <w:r>
        <w:rPr>
          <w:sz w:val="16"/>
        </w:rPr>
        <w:t>double</w:t>
      </w:r>
      <w:r>
        <w:rPr>
          <w:spacing w:val="40"/>
          <w:sz w:val="16"/>
        </w:rPr>
        <w:t> </w:t>
      </w:r>
      <w:r>
        <w:rPr>
          <w:sz w:val="16"/>
        </w:rPr>
        <w:t>Q-learning,”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i/>
          <w:sz w:val="16"/>
        </w:rPr>
        <w:t>Proc.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AAAI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Conf.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Artif.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Intell.</w:t>
      </w:r>
      <w:r>
        <w:rPr>
          <w:sz w:val="16"/>
        </w:rPr>
        <w:t>,</w:t>
      </w:r>
      <w:r>
        <w:rPr>
          <w:spacing w:val="40"/>
          <w:sz w:val="16"/>
        </w:rPr>
        <w:t> </w:t>
      </w:r>
      <w:r>
        <w:rPr>
          <w:sz w:val="16"/>
        </w:rPr>
        <w:t>2016,</w:t>
      </w:r>
    </w:p>
    <w:p>
      <w:pPr>
        <w:spacing w:line="179" w:lineRule="exact" w:before="0"/>
        <w:ind w:left="563" w:right="0" w:firstLine="0"/>
        <w:jc w:val="both"/>
        <w:rPr>
          <w:sz w:val="16"/>
        </w:rPr>
      </w:pPr>
      <w:bookmarkStart w:name="_bookmark100" w:id="101"/>
      <w:bookmarkEnd w:id="101"/>
      <w:r>
        <w:rPr/>
      </w:r>
      <w:r>
        <w:rPr>
          <w:sz w:val="16"/>
        </w:rPr>
        <w:t>pp.</w:t>
      </w:r>
      <w:r>
        <w:rPr>
          <w:spacing w:val="13"/>
          <w:sz w:val="16"/>
        </w:rPr>
        <w:t> </w:t>
      </w:r>
      <w:r>
        <w:rPr>
          <w:spacing w:val="-2"/>
          <w:sz w:val="16"/>
        </w:rPr>
        <w:t>2094–2100.</w:t>
      </w:r>
    </w:p>
    <w:p>
      <w:pPr>
        <w:pStyle w:val="ListParagraph"/>
        <w:numPr>
          <w:ilvl w:val="0"/>
          <w:numId w:val="9"/>
        </w:numPr>
        <w:tabs>
          <w:tab w:pos="558" w:val="left" w:leader="none"/>
          <w:tab w:pos="563" w:val="left" w:leader="none"/>
        </w:tabs>
        <w:spacing w:line="232" w:lineRule="auto" w:before="2" w:after="0"/>
        <w:ind w:left="563" w:right="256" w:hanging="366"/>
        <w:jc w:val="both"/>
        <w:rPr>
          <w:sz w:val="16"/>
        </w:rPr>
      </w:pPr>
      <w:r>
        <w:rPr>
          <w:sz w:val="16"/>
        </w:rPr>
        <w:t>S. Orlowski, M. Pióro, A. Tomaszewski, and R. Wessäly, “</w:t>
      </w:r>
      <w:r>
        <w:rPr>
          <w:sz w:val="16"/>
        </w:rPr>
        <w:t>SNDlib</w:t>
      </w:r>
      <w:r>
        <w:rPr>
          <w:spacing w:val="40"/>
          <w:sz w:val="16"/>
        </w:rPr>
        <w:t> </w:t>
      </w:r>
      <w:r>
        <w:rPr>
          <w:sz w:val="16"/>
        </w:rPr>
        <w:t>1.0—Survivable</w:t>
      </w:r>
      <w:r>
        <w:rPr>
          <w:spacing w:val="40"/>
          <w:sz w:val="16"/>
        </w:rPr>
        <w:t> </w:t>
      </w:r>
      <w:r>
        <w:rPr>
          <w:sz w:val="16"/>
        </w:rPr>
        <w:t>network</w:t>
      </w:r>
      <w:r>
        <w:rPr>
          <w:spacing w:val="40"/>
          <w:sz w:val="16"/>
        </w:rPr>
        <w:t> </w:t>
      </w:r>
      <w:r>
        <w:rPr>
          <w:sz w:val="16"/>
        </w:rPr>
        <w:t>design</w:t>
      </w:r>
      <w:r>
        <w:rPr>
          <w:spacing w:val="40"/>
          <w:sz w:val="16"/>
        </w:rPr>
        <w:t> </w:t>
      </w:r>
      <w:r>
        <w:rPr>
          <w:sz w:val="16"/>
        </w:rPr>
        <w:t>library,”</w:t>
      </w:r>
      <w:r>
        <w:rPr>
          <w:spacing w:val="40"/>
          <w:sz w:val="16"/>
        </w:rPr>
        <w:t> </w:t>
      </w:r>
      <w:r>
        <w:rPr>
          <w:i/>
          <w:sz w:val="16"/>
        </w:rPr>
        <w:t>Networks</w:t>
      </w:r>
      <w:r>
        <w:rPr>
          <w:sz w:val="16"/>
        </w:rPr>
        <w:t>,</w:t>
      </w:r>
      <w:r>
        <w:rPr>
          <w:spacing w:val="40"/>
          <w:sz w:val="16"/>
        </w:rPr>
        <w:t> </w:t>
      </w:r>
      <w:r>
        <w:rPr>
          <w:sz w:val="16"/>
        </w:rPr>
        <w:t>vol.</w:t>
      </w:r>
      <w:r>
        <w:rPr>
          <w:spacing w:val="40"/>
          <w:sz w:val="16"/>
        </w:rPr>
        <w:t> </w:t>
      </w:r>
      <w:r>
        <w:rPr>
          <w:sz w:val="16"/>
        </w:rPr>
        <w:t>55,</w:t>
      </w:r>
      <w:r>
        <w:rPr>
          <w:spacing w:val="40"/>
          <w:sz w:val="16"/>
        </w:rPr>
        <w:t> </w:t>
      </w:r>
      <w:r>
        <w:rPr>
          <w:sz w:val="16"/>
        </w:rPr>
        <w:t>no.</w:t>
      </w:r>
      <w:r>
        <w:rPr>
          <w:spacing w:val="40"/>
          <w:sz w:val="16"/>
        </w:rPr>
        <w:t> </w:t>
      </w:r>
      <w:r>
        <w:rPr>
          <w:sz w:val="16"/>
        </w:rPr>
        <w:t>3,</w:t>
      </w:r>
    </w:p>
    <w:p>
      <w:pPr>
        <w:spacing w:line="235" w:lineRule="auto" w:before="0"/>
        <w:ind w:left="563" w:right="257" w:firstLine="0"/>
        <w:jc w:val="both"/>
        <w:rPr>
          <w:sz w:val="16"/>
        </w:rPr>
      </w:pPr>
      <w:r>
        <w:rPr>
          <w:sz w:val="16"/>
        </w:rPr>
        <w:t>pp.</w:t>
      </w:r>
      <w:r>
        <w:rPr>
          <w:spacing w:val="-4"/>
          <w:sz w:val="16"/>
        </w:rPr>
        <w:t> </w:t>
      </w:r>
      <w:r>
        <w:rPr>
          <w:sz w:val="16"/>
        </w:rPr>
        <w:t>276–286,</w:t>
      </w:r>
      <w:r>
        <w:rPr>
          <w:spacing w:val="-9"/>
          <w:sz w:val="16"/>
        </w:rPr>
        <w:t> </w:t>
      </w:r>
      <w:r>
        <w:rPr>
          <w:sz w:val="16"/>
        </w:rPr>
        <w:t>2010.</w:t>
      </w:r>
      <w:r>
        <w:rPr>
          <w:spacing w:val="-10"/>
          <w:sz w:val="16"/>
        </w:rPr>
        <w:t> </w:t>
      </w:r>
      <w:r>
        <w:rPr>
          <w:sz w:val="16"/>
        </w:rPr>
        <w:t>[Online].</w:t>
      </w:r>
      <w:r>
        <w:rPr>
          <w:spacing w:val="-9"/>
          <w:sz w:val="16"/>
        </w:rPr>
        <w:t> </w:t>
      </w:r>
      <w:r>
        <w:rPr>
          <w:sz w:val="16"/>
        </w:rPr>
        <w:t>Available:</w:t>
      </w:r>
      <w:r>
        <w:rPr>
          <w:spacing w:val="-9"/>
          <w:sz w:val="16"/>
        </w:rPr>
        <w:t> </w:t>
      </w:r>
      <w:hyperlink r:id="rId159">
        <w:r>
          <w:rPr>
            <w:sz w:val="16"/>
          </w:rPr>
          <w:t>http://www3.interscience.wiley</w:t>
        </w:r>
        <w:r>
          <w:rPr>
            <w:sz w:val="16"/>
          </w:rPr>
          <w:t>.</w:t>
        </w:r>
      </w:hyperlink>
      <w:r>
        <w:rPr>
          <w:spacing w:val="40"/>
          <w:sz w:val="16"/>
        </w:rPr>
        <w:t> </w:t>
      </w:r>
      <w:bookmarkStart w:name="_bookmark101" w:id="102"/>
      <w:bookmarkEnd w:id="102"/>
      <w:r>
        <w:rPr>
          <w:spacing w:val="-2"/>
          <w:sz w:val="16"/>
        </w:rPr>
        <w:t>com/journal/122653325/abstract</w:t>
      </w:r>
    </w:p>
    <w:p>
      <w:pPr>
        <w:pStyle w:val="ListParagraph"/>
        <w:numPr>
          <w:ilvl w:val="0"/>
          <w:numId w:val="9"/>
        </w:numPr>
        <w:tabs>
          <w:tab w:pos="561" w:val="left" w:leader="none"/>
          <w:tab w:pos="563" w:val="left" w:leader="none"/>
        </w:tabs>
        <w:spacing w:line="232" w:lineRule="auto" w:before="0" w:after="0"/>
        <w:ind w:left="563" w:right="256" w:hanging="366"/>
        <w:jc w:val="both"/>
        <w:rPr>
          <w:sz w:val="16"/>
        </w:rPr>
      </w:pPr>
      <w:r>
        <w:rPr>
          <w:sz w:val="16"/>
        </w:rPr>
        <w:t>R. Lowe, Y. I. Wu, A. Tamar, J. Harb, O. P. Abbeel, and I. M</w:t>
      </w:r>
      <w:r>
        <w:rPr>
          <w:sz w:val="16"/>
        </w:rPr>
        <w:t>ordatch,</w:t>
      </w:r>
      <w:r>
        <w:rPr>
          <w:spacing w:val="40"/>
          <w:sz w:val="16"/>
        </w:rPr>
        <w:t> </w:t>
      </w:r>
      <w:r>
        <w:rPr>
          <w:sz w:val="16"/>
        </w:rPr>
        <w:t>“Multi-agent actor-critic for mixed cooperative-competitive environ</w:t>
      </w:r>
      <w:r>
        <w:rPr>
          <w:sz w:val="16"/>
        </w:rPr>
        <w:t>-</w:t>
      </w:r>
      <w:r>
        <w:rPr>
          <w:spacing w:val="40"/>
          <w:sz w:val="16"/>
        </w:rPr>
      </w:r>
      <w:r>
        <w:rPr>
          <w:sz w:val="16"/>
        </w:rPr>
        <w:t>ments,”</w:t>
      </w:r>
      <w:r>
        <w:rPr>
          <w:spacing w:val="22"/>
          <w:sz w:val="16"/>
        </w:rPr>
        <w:t> </w:t>
      </w:r>
      <w:r>
        <w:rPr>
          <w:sz w:val="16"/>
        </w:rPr>
        <w:t>in</w:t>
      </w:r>
      <w:r>
        <w:rPr>
          <w:spacing w:val="21"/>
          <w:sz w:val="16"/>
        </w:rPr>
        <w:t> </w:t>
      </w:r>
      <w:r>
        <w:rPr>
          <w:i/>
          <w:sz w:val="16"/>
        </w:rPr>
        <w:t>Proc.</w:t>
      </w:r>
      <w:r>
        <w:rPr>
          <w:i/>
          <w:spacing w:val="22"/>
          <w:sz w:val="16"/>
        </w:rPr>
        <w:t> </w:t>
      </w:r>
      <w:r>
        <w:rPr>
          <w:i/>
          <w:sz w:val="16"/>
        </w:rPr>
        <w:t>31st</w:t>
      </w:r>
      <w:r>
        <w:rPr>
          <w:i/>
          <w:spacing w:val="21"/>
          <w:sz w:val="16"/>
        </w:rPr>
        <w:t> </w:t>
      </w:r>
      <w:r>
        <w:rPr>
          <w:i/>
          <w:sz w:val="16"/>
        </w:rPr>
        <w:t>Conf.</w:t>
      </w:r>
      <w:r>
        <w:rPr>
          <w:i/>
          <w:spacing w:val="21"/>
          <w:sz w:val="16"/>
        </w:rPr>
        <w:t> </w:t>
      </w:r>
      <w:r>
        <w:rPr>
          <w:i/>
          <w:sz w:val="16"/>
        </w:rPr>
        <w:t>Neural</w:t>
      </w:r>
      <w:r>
        <w:rPr>
          <w:i/>
          <w:spacing w:val="21"/>
          <w:sz w:val="16"/>
        </w:rPr>
        <w:t> </w:t>
      </w:r>
      <w:r>
        <w:rPr>
          <w:i/>
          <w:sz w:val="16"/>
        </w:rPr>
        <w:t>Inf.</w:t>
      </w:r>
      <w:r>
        <w:rPr>
          <w:i/>
          <w:spacing w:val="21"/>
          <w:sz w:val="16"/>
        </w:rPr>
        <w:t> </w:t>
      </w:r>
      <w:r>
        <w:rPr>
          <w:i/>
          <w:sz w:val="16"/>
        </w:rPr>
        <w:t>Process.</w:t>
      </w:r>
      <w:r>
        <w:rPr>
          <w:i/>
          <w:spacing w:val="22"/>
          <w:sz w:val="16"/>
        </w:rPr>
        <w:t> </w:t>
      </w:r>
      <w:r>
        <w:rPr>
          <w:i/>
          <w:sz w:val="16"/>
        </w:rPr>
        <w:t>Syst.</w:t>
      </w:r>
      <w:r>
        <w:rPr>
          <w:sz w:val="16"/>
        </w:rPr>
        <w:t>,</w:t>
      </w:r>
      <w:r>
        <w:rPr>
          <w:spacing w:val="22"/>
          <w:sz w:val="16"/>
        </w:rPr>
        <w:t> </w:t>
      </w:r>
      <w:r>
        <w:rPr>
          <w:sz w:val="16"/>
        </w:rPr>
        <w:t>vol.</w:t>
      </w:r>
      <w:r>
        <w:rPr>
          <w:spacing w:val="21"/>
          <w:sz w:val="16"/>
        </w:rPr>
        <w:t> </w:t>
      </w:r>
      <w:r>
        <w:rPr>
          <w:sz w:val="16"/>
        </w:rPr>
        <w:t>30,</w:t>
      </w:r>
      <w:r>
        <w:rPr>
          <w:spacing w:val="21"/>
          <w:sz w:val="16"/>
        </w:rPr>
        <w:t> </w:t>
      </w:r>
      <w:r>
        <w:rPr>
          <w:sz w:val="16"/>
        </w:rPr>
        <w:t>2017,</w:t>
      </w:r>
    </w:p>
    <w:p>
      <w:pPr>
        <w:spacing w:line="180" w:lineRule="exact" w:before="0"/>
        <w:ind w:left="563" w:right="0" w:firstLine="0"/>
        <w:jc w:val="both"/>
        <w:rPr>
          <w:sz w:val="16"/>
        </w:rPr>
      </w:pPr>
      <w:bookmarkStart w:name="_bookmark102" w:id="103"/>
      <w:bookmarkEnd w:id="103"/>
      <w:r>
        <w:rPr/>
      </w:r>
      <w:r>
        <w:rPr>
          <w:sz w:val="16"/>
        </w:rPr>
        <w:t>pp.</w:t>
      </w:r>
      <w:r>
        <w:rPr>
          <w:spacing w:val="13"/>
          <w:sz w:val="16"/>
        </w:rPr>
        <w:t> </w:t>
      </w:r>
      <w:r>
        <w:rPr>
          <w:spacing w:val="-2"/>
          <w:sz w:val="16"/>
        </w:rPr>
        <w:t>6382–6393.</w:t>
      </w:r>
    </w:p>
    <w:p>
      <w:pPr>
        <w:pStyle w:val="ListParagraph"/>
        <w:numPr>
          <w:ilvl w:val="0"/>
          <w:numId w:val="9"/>
        </w:numPr>
        <w:tabs>
          <w:tab w:pos="561" w:val="left" w:leader="none"/>
          <w:tab w:pos="563" w:val="left" w:leader="none"/>
        </w:tabs>
        <w:spacing w:line="232" w:lineRule="auto" w:before="2" w:after="0"/>
        <w:ind w:left="563" w:right="257" w:hanging="366"/>
        <w:jc w:val="both"/>
        <w:rPr>
          <w:sz w:val="16"/>
        </w:rPr>
      </w:pPr>
      <w:r>
        <w:rPr>
          <w:sz w:val="16"/>
        </w:rPr>
        <w:t>J.-Y. Audibert, R. Munos, and C. Szepesvári, “Exploration–e</w:t>
      </w:r>
      <w:r>
        <w:rPr>
          <w:sz w:val="16"/>
        </w:rPr>
        <w:t>xploitation</w:t>
      </w:r>
      <w:r>
        <w:rPr>
          <w:spacing w:val="40"/>
          <w:sz w:val="16"/>
        </w:rPr>
        <w:t> </w:t>
      </w:r>
      <w:r>
        <w:rPr>
          <w:sz w:val="16"/>
        </w:rPr>
        <w:t>tradeoff using variance estimates in multi-armed bandits,” </w:t>
      </w:r>
      <w:r>
        <w:rPr>
          <w:i/>
          <w:sz w:val="16"/>
        </w:rPr>
        <w:t>Theor</w:t>
      </w:r>
      <w:r>
        <w:rPr>
          <w:i/>
          <w:sz w:val="16"/>
        </w:rPr>
        <w:t>.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Comput. Sci.</w:t>
      </w:r>
      <w:r>
        <w:rPr>
          <w:sz w:val="16"/>
        </w:rPr>
        <w:t>, vol. 410, no. 19, pp. 1876–1902, 2009.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5"/>
        <w:rPr>
          <w:sz w:val="16"/>
        </w:rPr>
      </w:pPr>
    </w:p>
    <w:p>
      <w:pPr>
        <w:spacing w:line="232" w:lineRule="auto" w:before="1"/>
        <w:ind w:left="1840" w:right="257" w:firstLine="0"/>
        <w:jc w:val="both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917568">
            <wp:simplePos x="0" y="0"/>
            <wp:positionH relativeFrom="page">
              <wp:posOffset>3962095</wp:posOffset>
            </wp:positionH>
            <wp:positionV relativeFrom="paragraph">
              <wp:posOffset>56285</wp:posOffset>
            </wp:positionV>
            <wp:extent cx="914400" cy="1113407"/>
            <wp:effectExtent l="0" t="0" r="0" b="0"/>
            <wp:wrapNone/>
            <wp:docPr id="746" name="Image 7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6" name="Image 746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113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6"/>
        </w:rPr>
        <w:t>Zhenyu Zhang </w:t>
      </w:r>
      <w:r>
        <w:rPr>
          <w:sz w:val="16"/>
        </w:rPr>
        <w:t>is currently pursuing the </w:t>
      </w:r>
      <w:r>
        <w:rPr>
          <w:sz w:val="16"/>
        </w:rPr>
        <w:t>Ph.D</w:t>
      </w:r>
      <w:r>
        <w:rPr>
          <w:sz w:val="16"/>
        </w:rPr>
        <w:t>.</w:t>
      </w:r>
      <w:r>
        <w:rPr>
          <w:spacing w:val="40"/>
          <w:sz w:val="16"/>
        </w:rPr>
        <w:t> </w:t>
      </w:r>
      <w:r>
        <w:rPr>
          <w:sz w:val="16"/>
        </w:rPr>
        <w:t>degree with Beijing University of Posts a</w:t>
      </w:r>
      <w:r>
        <w:rPr>
          <w:sz w:val="16"/>
        </w:rPr>
        <w:t>nd</w:t>
      </w:r>
      <w:r>
        <w:rPr>
          <w:spacing w:val="40"/>
          <w:sz w:val="16"/>
        </w:rPr>
        <w:t> </w:t>
      </w:r>
      <w:r>
        <w:rPr>
          <w:sz w:val="16"/>
        </w:rPr>
        <w:t>Telecommunications, Beijing, China.</w:t>
      </w:r>
    </w:p>
    <w:p>
      <w:pPr>
        <w:spacing w:line="232" w:lineRule="auto" w:before="2"/>
        <w:ind w:left="1840" w:right="257" w:firstLine="159"/>
        <w:jc w:val="both"/>
        <w:rPr>
          <w:sz w:val="16"/>
        </w:rPr>
      </w:pPr>
      <w:r>
        <w:rPr>
          <w:sz w:val="16"/>
        </w:rPr>
        <w:t>His</w:t>
      </w:r>
      <w:r>
        <w:rPr>
          <w:spacing w:val="-8"/>
          <w:sz w:val="16"/>
        </w:rPr>
        <w:t> </w:t>
      </w:r>
      <w:r>
        <w:rPr>
          <w:sz w:val="16"/>
        </w:rPr>
        <w:t>research</w:t>
      </w:r>
      <w:r>
        <w:rPr>
          <w:spacing w:val="-8"/>
          <w:sz w:val="16"/>
        </w:rPr>
        <w:t> </w:t>
      </w:r>
      <w:r>
        <w:rPr>
          <w:sz w:val="16"/>
        </w:rPr>
        <w:t>interests</w:t>
      </w:r>
      <w:r>
        <w:rPr>
          <w:spacing w:val="-8"/>
          <w:sz w:val="16"/>
        </w:rPr>
        <w:t> </w:t>
      </w:r>
      <w:r>
        <w:rPr>
          <w:sz w:val="16"/>
        </w:rPr>
        <w:t>include</w:t>
      </w:r>
      <w:r>
        <w:rPr>
          <w:spacing w:val="-8"/>
          <w:sz w:val="16"/>
        </w:rPr>
        <w:t> </w:t>
      </w:r>
      <w:r>
        <w:rPr>
          <w:sz w:val="16"/>
        </w:rPr>
        <w:t>causal</w:t>
      </w:r>
      <w:r>
        <w:rPr>
          <w:spacing w:val="-8"/>
          <w:sz w:val="16"/>
        </w:rPr>
        <w:t> </w:t>
      </w:r>
      <w:r>
        <w:rPr>
          <w:sz w:val="16"/>
        </w:rPr>
        <w:t>inference</w:t>
      </w:r>
      <w:r>
        <w:rPr>
          <w:spacing w:val="-8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wireless network resource allocation.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37"/>
        <w:rPr>
          <w:sz w:val="16"/>
        </w:rPr>
      </w:pPr>
    </w:p>
    <w:p>
      <w:pPr>
        <w:spacing w:line="232" w:lineRule="auto" w:before="0"/>
        <w:ind w:left="1840" w:right="256" w:firstLine="0"/>
        <w:jc w:val="both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918080">
            <wp:simplePos x="0" y="0"/>
            <wp:positionH relativeFrom="page">
              <wp:posOffset>3962095</wp:posOffset>
            </wp:positionH>
            <wp:positionV relativeFrom="paragraph">
              <wp:posOffset>26538</wp:posOffset>
            </wp:positionV>
            <wp:extent cx="914400" cy="1143000"/>
            <wp:effectExtent l="0" t="0" r="0" b="0"/>
            <wp:wrapNone/>
            <wp:docPr id="747" name="Image 7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7" name="Image 747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6"/>
        </w:rPr>
        <w:t>Lu Lu </w:t>
      </w:r>
      <w:r>
        <w:rPr>
          <w:sz w:val="16"/>
        </w:rPr>
        <w:t>received the master’s degree from B</w:t>
      </w:r>
      <w:r>
        <w:rPr>
          <w:sz w:val="16"/>
        </w:rPr>
        <w:t>eijing</w:t>
      </w:r>
      <w:r>
        <w:rPr>
          <w:spacing w:val="40"/>
          <w:sz w:val="16"/>
        </w:rPr>
        <w:t> </w:t>
      </w:r>
      <w:r>
        <w:rPr>
          <w:sz w:val="16"/>
        </w:rPr>
        <w:t>University of Posts and </w:t>
      </w:r>
      <w:r>
        <w:rPr>
          <w:sz w:val="16"/>
        </w:rPr>
        <w:t>Telecommunications</w:t>
      </w:r>
      <w:r>
        <w:rPr>
          <w:sz w:val="16"/>
        </w:rPr>
        <w:t>,</w:t>
      </w:r>
      <w:r>
        <w:rPr>
          <w:spacing w:val="40"/>
          <w:sz w:val="16"/>
        </w:rPr>
        <w:t> </w:t>
      </w:r>
      <w:r>
        <w:rPr>
          <w:sz w:val="16"/>
        </w:rPr>
        <w:t>Beijing, China, in 2005.</w:t>
      </w:r>
    </w:p>
    <w:p>
      <w:pPr>
        <w:spacing w:line="232" w:lineRule="auto" w:before="3"/>
        <w:ind w:left="1840" w:right="256" w:firstLine="159"/>
        <w:jc w:val="both"/>
        <w:rPr>
          <w:sz w:val="16"/>
        </w:rPr>
      </w:pPr>
      <w:r>
        <w:rPr>
          <w:sz w:val="16"/>
        </w:rPr>
        <w:t>She is the Deputy Director of the Department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Basic</w:t>
      </w:r>
      <w:r>
        <w:rPr>
          <w:spacing w:val="33"/>
          <w:sz w:val="16"/>
        </w:rPr>
        <w:t> </w:t>
      </w:r>
      <w:r>
        <w:rPr>
          <w:sz w:val="16"/>
        </w:rPr>
        <w:t>Network</w:t>
      </w:r>
      <w:r>
        <w:rPr>
          <w:spacing w:val="33"/>
          <w:sz w:val="16"/>
        </w:rPr>
        <w:t> </w:t>
      </w:r>
      <w:r>
        <w:rPr>
          <w:sz w:val="16"/>
        </w:rPr>
        <w:t>Technology</w:t>
      </w:r>
      <w:r>
        <w:rPr>
          <w:spacing w:val="33"/>
          <w:sz w:val="16"/>
        </w:rPr>
        <w:t> </w:t>
      </w:r>
      <w:r>
        <w:rPr>
          <w:sz w:val="16"/>
        </w:rPr>
        <w:t>of</w:t>
      </w:r>
      <w:r>
        <w:rPr>
          <w:spacing w:val="33"/>
          <w:sz w:val="16"/>
        </w:rPr>
        <w:t> </w:t>
      </w:r>
      <w:r>
        <w:rPr>
          <w:sz w:val="16"/>
        </w:rPr>
        <w:t>CMRI,</w:t>
      </w:r>
      <w:r>
        <w:rPr>
          <w:spacing w:val="33"/>
          <w:sz w:val="16"/>
        </w:rPr>
        <w:t> </w:t>
      </w:r>
      <w:r>
        <w:rPr>
          <w:sz w:val="16"/>
        </w:rPr>
        <w:t>the</w:t>
      </w:r>
      <w:r>
        <w:rPr>
          <w:spacing w:val="33"/>
          <w:sz w:val="16"/>
        </w:rPr>
        <w:t> </w:t>
      </w:r>
      <w:r>
        <w:rPr>
          <w:sz w:val="16"/>
        </w:rPr>
        <w:t>Leader</w:t>
      </w:r>
      <w:r>
        <w:rPr>
          <w:spacing w:val="40"/>
          <w:sz w:val="16"/>
        </w:rPr>
        <w:t> </w:t>
      </w:r>
      <w:r>
        <w:rPr>
          <w:sz w:val="16"/>
        </w:rPr>
        <w:t>of Core Network Group of CCSA TC5, and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Vice-Chairman of ITU-T SG13. Her main </w:t>
      </w:r>
      <w:r>
        <w:rPr>
          <w:sz w:val="16"/>
        </w:rPr>
        <w:t>research</w:t>
      </w:r>
      <w:r>
        <w:rPr>
          <w:spacing w:val="40"/>
          <w:sz w:val="16"/>
        </w:rPr>
        <w:t> </w:t>
      </w:r>
      <w:r>
        <w:rPr>
          <w:sz w:val="16"/>
        </w:rPr>
        <w:t>direction covers 5G/6G architecture and c</w:t>
      </w:r>
      <w:r>
        <w:rPr>
          <w:sz w:val="16"/>
        </w:rPr>
        <w:t>omputing</w:t>
      </w:r>
      <w:r>
        <w:rPr>
          <w:spacing w:val="40"/>
          <w:sz w:val="16"/>
        </w:rPr>
        <w:t> </w:t>
      </w:r>
      <w:r>
        <w:rPr>
          <w:sz w:val="16"/>
        </w:rPr>
        <w:t>power network.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8"/>
        <w:rPr>
          <w:sz w:val="16"/>
        </w:rPr>
      </w:pPr>
    </w:p>
    <w:p>
      <w:pPr>
        <w:spacing w:line="232" w:lineRule="auto" w:before="0"/>
        <w:ind w:left="1840" w:right="256" w:firstLine="0"/>
        <w:jc w:val="both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918592">
            <wp:simplePos x="0" y="0"/>
            <wp:positionH relativeFrom="page">
              <wp:posOffset>3962095</wp:posOffset>
            </wp:positionH>
            <wp:positionV relativeFrom="paragraph">
              <wp:posOffset>31460</wp:posOffset>
            </wp:positionV>
            <wp:extent cx="913155" cy="1138059"/>
            <wp:effectExtent l="0" t="0" r="0" b="0"/>
            <wp:wrapNone/>
            <wp:docPr id="748" name="Image 7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8" name="Image 748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3155" cy="1138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6"/>
        </w:rPr>
        <w:t>Qin</w:t>
      </w:r>
      <w:r>
        <w:rPr>
          <w:b/>
          <w:spacing w:val="-10"/>
          <w:sz w:val="16"/>
        </w:rPr>
        <w:t> </w:t>
      </w:r>
      <w:r>
        <w:rPr>
          <w:b/>
          <w:sz w:val="16"/>
        </w:rPr>
        <w:t>Li</w:t>
      </w:r>
      <w:r>
        <w:rPr>
          <w:b/>
          <w:spacing w:val="-10"/>
          <w:sz w:val="16"/>
        </w:rPr>
        <w:t> </w:t>
      </w:r>
      <w:r>
        <w:rPr>
          <w:sz w:val="16"/>
        </w:rPr>
        <w:t>received</w:t>
      </w:r>
      <w:r>
        <w:rPr>
          <w:spacing w:val="-10"/>
          <w:sz w:val="16"/>
        </w:rPr>
        <w:t> </w:t>
      </w:r>
      <w:r>
        <w:rPr>
          <w:sz w:val="16"/>
        </w:rPr>
        <w:t>the</w:t>
      </w:r>
      <w:r>
        <w:rPr>
          <w:spacing w:val="-10"/>
          <w:sz w:val="16"/>
        </w:rPr>
        <w:t> </w:t>
      </w:r>
      <w:r>
        <w:rPr>
          <w:sz w:val="16"/>
        </w:rPr>
        <w:t>master’s</w:t>
      </w:r>
      <w:r>
        <w:rPr>
          <w:spacing w:val="-10"/>
          <w:sz w:val="16"/>
        </w:rPr>
        <w:t> </w:t>
      </w:r>
      <w:r>
        <w:rPr>
          <w:sz w:val="16"/>
        </w:rPr>
        <w:t>degree</w:t>
      </w:r>
      <w:r>
        <w:rPr>
          <w:spacing w:val="-10"/>
          <w:sz w:val="16"/>
        </w:rPr>
        <w:t> </w:t>
      </w:r>
      <w:r>
        <w:rPr>
          <w:sz w:val="16"/>
        </w:rPr>
        <w:t>from</w:t>
      </w:r>
      <w:r>
        <w:rPr>
          <w:spacing w:val="-10"/>
          <w:sz w:val="16"/>
        </w:rPr>
        <w:t> </w:t>
      </w:r>
      <w:r>
        <w:rPr>
          <w:sz w:val="16"/>
        </w:rPr>
        <w:t>Chongqing</w:t>
      </w:r>
      <w:r>
        <w:rPr>
          <w:spacing w:val="40"/>
          <w:sz w:val="16"/>
        </w:rPr>
        <w:t> </w:t>
      </w:r>
      <w:r>
        <w:rPr>
          <w:sz w:val="16"/>
        </w:rPr>
        <w:t>University, Chongqing, China, in 2002.</w:t>
      </w:r>
    </w:p>
    <w:p>
      <w:pPr>
        <w:spacing w:line="232" w:lineRule="auto" w:before="2"/>
        <w:ind w:left="1840" w:right="257" w:firstLine="159"/>
        <w:jc w:val="both"/>
        <w:rPr>
          <w:sz w:val="16"/>
        </w:rPr>
      </w:pPr>
      <w:r>
        <w:rPr>
          <w:sz w:val="16"/>
        </w:rPr>
        <w:t>She is a Senior Researcher of China </w:t>
      </w:r>
      <w:r>
        <w:rPr>
          <w:sz w:val="16"/>
        </w:rPr>
        <w:t>Mobil</w:t>
      </w:r>
      <w:r>
        <w:rPr>
          <w:sz w:val="16"/>
        </w:rPr>
        <w:t>e</w:t>
      </w:r>
      <w:r>
        <w:rPr>
          <w:spacing w:val="40"/>
          <w:sz w:val="16"/>
        </w:rPr>
        <w:t> </w:t>
      </w:r>
      <w:r>
        <w:rPr>
          <w:sz w:val="16"/>
        </w:rPr>
        <w:t>Research Institute and has engaged in technical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application research on core network and conten</w:t>
      </w:r>
      <w:r>
        <w:rPr>
          <w:sz w:val="16"/>
        </w:rPr>
        <w:t>t</w:t>
      </w:r>
      <w:r>
        <w:rPr>
          <w:spacing w:val="40"/>
          <w:sz w:val="16"/>
        </w:rPr>
        <w:t> </w:t>
      </w:r>
      <w:r>
        <w:rPr>
          <w:sz w:val="16"/>
        </w:rPr>
        <w:t>network for more than 20 years. Her researc</w:t>
      </w:r>
      <w:r>
        <w:rPr>
          <w:sz w:val="16"/>
        </w:rPr>
        <w:t>h</w:t>
      </w:r>
      <w:r>
        <w:rPr>
          <w:spacing w:val="40"/>
          <w:sz w:val="16"/>
        </w:rPr>
        <w:t> </w:t>
      </w:r>
      <w:r>
        <w:rPr>
          <w:sz w:val="16"/>
        </w:rPr>
        <w:t>interests cover 5G/6G architecture, network intelli</w:t>
      </w:r>
      <w:r>
        <w:rPr>
          <w:sz w:val="16"/>
        </w:rPr>
        <w:softHyphen/>
      </w:r>
      <w:r>
        <w:rPr>
          <w:spacing w:val="40"/>
          <w:sz w:val="16"/>
        </w:rPr>
      </w:r>
      <w:r>
        <w:rPr>
          <w:sz w:val="16"/>
        </w:rPr>
        <w:t>gence, and digital twin network.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3"/>
        <w:rPr>
          <w:sz w:val="16"/>
        </w:rPr>
      </w:pPr>
    </w:p>
    <w:p>
      <w:pPr>
        <w:spacing w:line="232" w:lineRule="auto" w:before="1"/>
        <w:ind w:left="1840" w:right="257" w:firstLine="0"/>
        <w:jc w:val="both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919104">
            <wp:simplePos x="0" y="0"/>
            <wp:positionH relativeFrom="page">
              <wp:posOffset>3962095</wp:posOffset>
            </wp:positionH>
            <wp:positionV relativeFrom="paragraph">
              <wp:posOffset>26691</wp:posOffset>
            </wp:positionV>
            <wp:extent cx="911453" cy="1142999"/>
            <wp:effectExtent l="0" t="0" r="0" b="0"/>
            <wp:wrapNone/>
            <wp:docPr id="749" name="Image 7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9" name="Image 749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1453" cy="1142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6"/>
        </w:rPr>
        <w:t>Yuhao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Chai</w:t>
      </w:r>
      <w:r>
        <w:rPr>
          <w:b/>
          <w:spacing w:val="40"/>
          <w:sz w:val="16"/>
        </w:rPr>
        <w:t> </w:t>
      </w:r>
      <w:r>
        <w:rPr>
          <w:sz w:val="16"/>
        </w:rPr>
        <w:t>is</w:t>
      </w:r>
      <w:r>
        <w:rPr>
          <w:spacing w:val="40"/>
          <w:sz w:val="16"/>
        </w:rPr>
        <w:t> </w:t>
      </w:r>
      <w:r>
        <w:rPr>
          <w:sz w:val="16"/>
        </w:rPr>
        <w:t>currently</w:t>
      </w:r>
      <w:r>
        <w:rPr>
          <w:spacing w:val="40"/>
          <w:sz w:val="16"/>
        </w:rPr>
        <w:t> </w:t>
      </w:r>
      <w:r>
        <w:rPr>
          <w:sz w:val="16"/>
        </w:rPr>
        <w:t>pursuing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Ph.D.</w:t>
      </w:r>
      <w:r>
        <w:rPr>
          <w:spacing w:val="40"/>
          <w:sz w:val="16"/>
        </w:rPr>
        <w:t> </w:t>
      </w:r>
      <w:r>
        <w:rPr>
          <w:sz w:val="16"/>
        </w:rPr>
        <w:t>degree with Beijing University of Posts a</w:t>
      </w:r>
      <w:r>
        <w:rPr>
          <w:sz w:val="16"/>
        </w:rPr>
        <w:t>nd</w:t>
      </w:r>
      <w:r>
        <w:rPr>
          <w:spacing w:val="40"/>
          <w:sz w:val="16"/>
        </w:rPr>
        <w:t> </w:t>
      </w:r>
      <w:r>
        <w:rPr>
          <w:sz w:val="16"/>
        </w:rPr>
        <w:t>Telecommunications, Beijing, China.</w:t>
      </w:r>
    </w:p>
    <w:p>
      <w:pPr>
        <w:spacing w:line="232" w:lineRule="auto" w:before="2"/>
        <w:ind w:left="1840" w:right="257" w:firstLine="159"/>
        <w:jc w:val="both"/>
        <w:rPr>
          <w:sz w:val="16"/>
        </w:rPr>
      </w:pPr>
      <w:r>
        <w:rPr>
          <w:sz w:val="16"/>
        </w:rPr>
        <w:t>His research interests include game theory, 6</w:t>
      </w:r>
      <w:r>
        <w:rPr>
          <w:sz w:val="16"/>
        </w:rPr>
        <w:t>G</w:t>
      </w:r>
      <w:r>
        <w:rPr>
          <w:spacing w:val="40"/>
          <w:sz w:val="16"/>
        </w:rPr>
        <w:t> </w:t>
      </w:r>
      <w:r>
        <w:rPr>
          <w:sz w:val="16"/>
        </w:rPr>
        <w:t>networks, and resource allocation.</w:t>
      </w:r>
    </w:p>
    <w:p>
      <w:pPr>
        <w:spacing w:after="0" w:line="232" w:lineRule="auto"/>
        <w:jc w:val="both"/>
        <w:rPr>
          <w:sz w:val="16"/>
        </w:rPr>
        <w:sectPr>
          <w:type w:val="continuous"/>
          <w:pgSz w:w="12240" w:h="15840"/>
          <w:pgMar w:header="534" w:footer="365" w:top="840" w:bottom="420" w:left="720" w:right="720"/>
          <w:cols w:num="2" w:equalWidth="0">
            <w:col w:w="5282" w:space="40"/>
            <w:col w:w="5478"/>
          </w:cols>
        </w:sectPr>
      </w:pPr>
    </w:p>
    <w:p>
      <w:pPr>
        <w:pStyle w:val="BodyText"/>
        <w:spacing w:before="3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headerReference w:type="default" r:id="rId164"/>
          <w:footerReference w:type="default" r:id="rId165"/>
          <w:pgSz w:w="12240" w:h="15840"/>
          <w:pgMar w:header="534" w:footer="365" w:top="840" w:bottom="560" w:left="720" w:right="720"/>
        </w:sectPr>
      </w:pPr>
    </w:p>
    <w:p>
      <w:pPr>
        <w:spacing w:line="232" w:lineRule="auto" w:before="104"/>
        <w:ind w:left="1900" w:right="0" w:firstLine="0"/>
        <w:jc w:val="both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919616">
            <wp:simplePos x="0" y="0"/>
            <wp:positionH relativeFrom="page">
              <wp:posOffset>621791</wp:posOffset>
            </wp:positionH>
            <wp:positionV relativeFrom="paragraph">
              <wp:posOffset>93123</wp:posOffset>
            </wp:positionV>
            <wp:extent cx="914400" cy="1142415"/>
            <wp:effectExtent l="0" t="0" r="0" b="0"/>
            <wp:wrapNone/>
            <wp:docPr id="753" name="Image 7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3" name="Image 753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142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6"/>
        </w:rPr>
        <w:t>Di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Wu</w:t>
      </w:r>
      <w:r>
        <w:rPr>
          <w:b/>
          <w:spacing w:val="40"/>
          <w:sz w:val="16"/>
        </w:rPr>
        <w:t> </w:t>
      </w:r>
      <w:r>
        <w:rPr>
          <w:sz w:val="16"/>
        </w:rPr>
        <w:t>received the B.E. degree in commu</w:t>
      </w:r>
      <w:r>
        <w:rPr>
          <w:sz w:val="16"/>
        </w:rPr>
        <w:softHyphen/>
      </w:r>
      <w:r>
        <w:rPr>
          <w:spacing w:val="40"/>
          <w:sz w:val="16"/>
        </w:rPr>
      </w:r>
      <w:r>
        <w:rPr>
          <w:sz w:val="16"/>
        </w:rPr>
        <w:t>nication engineering from Yanshan </w:t>
      </w:r>
      <w:r>
        <w:rPr>
          <w:sz w:val="16"/>
        </w:rPr>
        <w:t>University</w:t>
      </w:r>
      <w:r>
        <w:rPr>
          <w:sz w:val="16"/>
        </w:rPr>
        <w:t>,</w:t>
      </w:r>
      <w:r>
        <w:rPr>
          <w:spacing w:val="40"/>
          <w:sz w:val="16"/>
        </w:rPr>
        <w:t> </w:t>
      </w:r>
      <w:r>
        <w:rPr>
          <w:sz w:val="16"/>
        </w:rPr>
        <w:t>Qinhuangdao,</w:t>
      </w:r>
      <w:r>
        <w:rPr>
          <w:spacing w:val="40"/>
          <w:sz w:val="16"/>
        </w:rPr>
        <w:t> </w:t>
      </w:r>
      <w:r>
        <w:rPr>
          <w:sz w:val="16"/>
        </w:rPr>
        <w:t>China.</w:t>
      </w:r>
      <w:r>
        <w:rPr>
          <w:spacing w:val="40"/>
          <w:sz w:val="16"/>
        </w:rPr>
        <w:t> </w:t>
      </w:r>
      <w:r>
        <w:rPr>
          <w:sz w:val="16"/>
        </w:rPr>
        <w:t>She</w:t>
      </w:r>
      <w:r>
        <w:rPr>
          <w:spacing w:val="40"/>
          <w:sz w:val="16"/>
        </w:rPr>
        <w:t> </w:t>
      </w:r>
      <w:r>
        <w:rPr>
          <w:sz w:val="16"/>
        </w:rPr>
        <w:t>is</w:t>
      </w:r>
      <w:r>
        <w:rPr>
          <w:spacing w:val="40"/>
          <w:sz w:val="16"/>
        </w:rPr>
        <w:t> </w:t>
      </w:r>
      <w:r>
        <w:rPr>
          <w:sz w:val="16"/>
        </w:rPr>
        <w:t>currently</w:t>
      </w:r>
      <w:r>
        <w:rPr>
          <w:spacing w:val="40"/>
          <w:sz w:val="16"/>
        </w:rPr>
        <w:t> </w:t>
      </w:r>
      <w:r>
        <w:rPr>
          <w:sz w:val="16"/>
        </w:rPr>
        <w:t>pursuin</w:t>
      </w:r>
      <w:r>
        <w:rPr>
          <w:sz w:val="16"/>
        </w:rPr>
        <w:t>g</w:t>
      </w:r>
      <w:r>
        <w:rPr>
          <w:spacing w:val="40"/>
          <w:sz w:val="16"/>
        </w:rPr>
        <w:t> </w:t>
      </w:r>
      <w:r>
        <w:rPr>
          <w:sz w:val="16"/>
        </w:rPr>
        <w:t>the M.S. degree with the School of Electroni</w:t>
      </w:r>
      <w:r>
        <w:rPr>
          <w:sz w:val="16"/>
        </w:rPr>
        <w:t>c</w:t>
      </w:r>
      <w:r>
        <w:rPr>
          <w:spacing w:val="40"/>
          <w:sz w:val="16"/>
        </w:rPr>
        <w:t> </w:t>
      </w:r>
      <w:r>
        <w:rPr>
          <w:sz w:val="16"/>
        </w:rPr>
        <w:t>Engineering, Beijing University of Posts an</w:t>
      </w:r>
      <w:r>
        <w:rPr>
          <w:sz w:val="16"/>
        </w:rPr>
        <w:t>d</w:t>
      </w:r>
      <w:r>
        <w:rPr>
          <w:spacing w:val="40"/>
          <w:sz w:val="16"/>
        </w:rPr>
        <w:t> </w:t>
      </w:r>
      <w:r>
        <w:rPr>
          <w:sz w:val="16"/>
        </w:rPr>
        <w:t>Telecommunications, Beijing, China.</w:t>
      </w:r>
    </w:p>
    <w:p>
      <w:pPr>
        <w:spacing w:line="232" w:lineRule="auto" w:before="5"/>
        <w:ind w:left="1900" w:right="0" w:firstLine="159"/>
        <w:jc w:val="both"/>
        <w:rPr>
          <w:sz w:val="16"/>
        </w:rPr>
      </w:pPr>
      <w:r>
        <w:rPr>
          <w:sz w:val="16"/>
        </w:rPr>
        <w:t>Her research interests include 6G </w:t>
      </w:r>
      <w:r>
        <w:rPr>
          <w:sz w:val="16"/>
        </w:rPr>
        <w:t>deterministic</w:t>
      </w:r>
      <w:r>
        <w:rPr>
          <w:spacing w:val="40"/>
          <w:sz w:val="16"/>
        </w:rPr>
        <w:t> </w:t>
      </w:r>
      <w:r>
        <w:rPr>
          <w:sz w:val="16"/>
        </w:rPr>
        <w:t>networks, resource allocation, and </w:t>
      </w:r>
      <w:r>
        <w:rPr>
          <w:sz w:val="16"/>
        </w:rPr>
        <w:t>reinforcemen</w:t>
      </w:r>
      <w:r>
        <w:rPr>
          <w:sz w:val="16"/>
        </w:rPr>
        <w:t>t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learning.</w:t>
      </w:r>
    </w:p>
    <w:p>
      <w:pPr>
        <w:spacing w:line="232" w:lineRule="auto" w:before="104"/>
        <w:ind w:left="1840" w:right="257" w:firstLine="0"/>
        <w:jc w:val="both"/>
        <w:rPr>
          <w:sz w:val="16"/>
        </w:rPr>
      </w:pPr>
      <w:r>
        <w:rPr/>
        <w:br w:type="column"/>
      </w:r>
      <w:r>
        <w:rPr>
          <w:b/>
          <w:sz w:val="16"/>
        </w:rPr>
        <w:t>Yong Zhang </w:t>
      </w:r>
      <w:r>
        <w:rPr>
          <w:sz w:val="16"/>
        </w:rPr>
        <w:t>(Member, IEEE) received the </w:t>
      </w:r>
      <w:r>
        <w:rPr>
          <w:sz w:val="16"/>
        </w:rPr>
        <w:t>Ph.D.</w:t>
      </w:r>
      <w:r>
        <w:rPr>
          <w:spacing w:val="40"/>
          <w:sz w:val="16"/>
        </w:rPr>
        <w:t> </w:t>
      </w:r>
      <w:r>
        <w:rPr>
          <w:sz w:val="16"/>
        </w:rPr>
        <w:t>degree from Beijing University of Posts </w:t>
      </w:r>
      <w:r>
        <w:rPr>
          <w:sz w:val="16"/>
        </w:rPr>
        <w:t>an</w:t>
      </w:r>
      <w:r>
        <w:rPr>
          <w:sz w:val="16"/>
        </w:rPr>
        <w:t>d</w:t>
      </w:r>
      <w:r>
        <w:rPr>
          <w:spacing w:val="40"/>
          <w:sz w:val="16"/>
        </w:rPr>
        <w:t> </w:t>
      </w:r>
      <w:r>
        <w:rPr>
          <w:sz w:val="16"/>
        </w:rPr>
        <w:t>Telecommunications (BUPT), Beijing, China i</w:t>
      </w:r>
      <w:r>
        <w:rPr>
          <w:sz w:val="16"/>
        </w:rPr>
        <w:t>n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2007.</w:t>
      </w:r>
    </w:p>
    <w:p>
      <w:pPr>
        <w:spacing w:line="232" w:lineRule="auto" w:before="4"/>
        <w:ind w:left="1840" w:right="256" w:firstLine="159"/>
        <w:jc w:val="both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920128">
            <wp:simplePos x="0" y="0"/>
            <wp:positionH relativeFrom="page">
              <wp:posOffset>3962095</wp:posOffset>
            </wp:positionH>
            <wp:positionV relativeFrom="paragraph">
              <wp:posOffset>-426915</wp:posOffset>
            </wp:positionV>
            <wp:extent cx="914400" cy="1143000"/>
            <wp:effectExtent l="0" t="0" r="0" b="0"/>
            <wp:wrapNone/>
            <wp:docPr id="754" name="Image 7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4" name="Image 754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>He is a Professor with the School of </w:t>
      </w:r>
      <w:r>
        <w:rPr>
          <w:sz w:val="16"/>
        </w:rPr>
        <w:t>Electroni</w:t>
      </w:r>
      <w:r>
        <w:rPr>
          <w:sz w:val="16"/>
        </w:rPr>
        <w:t>c</w:t>
      </w:r>
      <w:r>
        <w:rPr>
          <w:spacing w:val="40"/>
          <w:sz w:val="16"/>
        </w:rPr>
        <w:t> </w:t>
      </w:r>
      <w:r>
        <w:rPr>
          <w:sz w:val="16"/>
        </w:rPr>
        <w:t>Engineering,</w:t>
      </w:r>
      <w:r>
        <w:rPr>
          <w:spacing w:val="38"/>
          <w:sz w:val="16"/>
        </w:rPr>
        <w:t> </w:t>
      </w:r>
      <w:r>
        <w:rPr>
          <w:sz w:val="16"/>
        </w:rPr>
        <w:t>BUPT.</w:t>
      </w:r>
      <w:r>
        <w:rPr>
          <w:spacing w:val="39"/>
          <w:sz w:val="16"/>
        </w:rPr>
        <w:t> </w:t>
      </w:r>
      <w:r>
        <w:rPr>
          <w:sz w:val="16"/>
        </w:rPr>
        <w:t>He</w:t>
      </w:r>
      <w:r>
        <w:rPr>
          <w:spacing w:val="38"/>
          <w:sz w:val="16"/>
        </w:rPr>
        <w:t> </w:t>
      </w:r>
      <w:r>
        <w:rPr>
          <w:sz w:val="16"/>
        </w:rPr>
        <w:t>is</w:t>
      </w:r>
      <w:r>
        <w:rPr>
          <w:spacing w:val="38"/>
          <w:sz w:val="16"/>
        </w:rPr>
        <w:t> </w:t>
      </w:r>
      <w:r>
        <w:rPr>
          <w:sz w:val="16"/>
        </w:rPr>
        <w:t>currently</w:t>
      </w:r>
      <w:r>
        <w:rPr>
          <w:spacing w:val="38"/>
          <w:sz w:val="16"/>
        </w:rPr>
        <w:t> </w:t>
      </w:r>
      <w:r>
        <w:rPr>
          <w:sz w:val="16"/>
        </w:rPr>
        <w:t>the</w:t>
      </w:r>
      <w:r>
        <w:rPr>
          <w:spacing w:val="38"/>
          <w:sz w:val="16"/>
        </w:rPr>
        <w:t> </w:t>
      </w:r>
      <w:r>
        <w:rPr>
          <w:sz w:val="16"/>
        </w:rPr>
        <w:t>D</w:t>
      </w:r>
      <w:r>
        <w:rPr>
          <w:sz w:val="16"/>
        </w:rPr>
        <w:t>irector</w:t>
      </w:r>
      <w:r>
        <w:rPr>
          <w:spacing w:val="40"/>
          <w:sz w:val="16"/>
        </w:rPr>
        <w:t> </w:t>
      </w:r>
      <w:r>
        <w:rPr>
          <w:sz w:val="16"/>
        </w:rPr>
        <w:t>of Fab.X Artificial Intelligence Research Center</w:t>
      </w:r>
      <w:r>
        <w:rPr>
          <w:sz w:val="16"/>
        </w:rPr>
        <w:t>,</w:t>
      </w:r>
      <w:r>
        <w:rPr>
          <w:spacing w:val="40"/>
          <w:sz w:val="16"/>
        </w:rPr>
        <w:t> </w:t>
      </w:r>
      <w:r>
        <w:rPr>
          <w:sz w:val="16"/>
        </w:rPr>
        <w:t>BUPT. He is the Deputy Head of the M</w:t>
      </w:r>
      <w:r>
        <w:rPr>
          <w:sz w:val="16"/>
        </w:rPr>
        <w:t>obile</w:t>
      </w:r>
      <w:r>
        <w:rPr>
          <w:spacing w:val="40"/>
          <w:sz w:val="16"/>
        </w:rPr>
        <w:t> </w:t>
      </w:r>
      <w:r>
        <w:rPr>
          <w:sz w:val="16"/>
        </w:rPr>
        <w:t>Internet</w:t>
      </w:r>
      <w:r>
        <w:rPr>
          <w:spacing w:val="-10"/>
          <w:sz w:val="16"/>
        </w:rPr>
        <w:t> </w:t>
      </w:r>
      <w:r>
        <w:rPr>
          <w:sz w:val="16"/>
        </w:rPr>
        <w:t>Service</w:t>
      </w:r>
      <w:r>
        <w:rPr>
          <w:spacing w:val="-10"/>
          <w:sz w:val="16"/>
        </w:rPr>
        <w:t> </w:t>
      </w:r>
      <w:r>
        <w:rPr>
          <w:sz w:val="16"/>
        </w:rPr>
        <w:t>and</w:t>
      </w:r>
      <w:r>
        <w:rPr>
          <w:spacing w:val="-10"/>
          <w:sz w:val="16"/>
        </w:rPr>
        <w:t> </w:t>
      </w:r>
      <w:r>
        <w:rPr>
          <w:sz w:val="16"/>
        </w:rPr>
        <w:t>Platform</w:t>
      </w:r>
      <w:r>
        <w:rPr>
          <w:spacing w:val="-10"/>
          <w:sz w:val="16"/>
        </w:rPr>
        <w:t> </w:t>
      </w:r>
      <w:r>
        <w:rPr>
          <w:sz w:val="16"/>
        </w:rPr>
        <w:t>Working</w:t>
      </w:r>
      <w:r>
        <w:rPr>
          <w:spacing w:val="-10"/>
          <w:sz w:val="16"/>
        </w:rPr>
        <w:t> </w:t>
      </w:r>
      <w:r>
        <w:rPr>
          <w:sz w:val="16"/>
        </w:rPr>
        <w:t>Group,</w:t>
      </w:r>
      <w:r>
        <w:rPr>
          <w:spacing w:val="-10"/>
          <w:sz w:val="16"/>
        </w:rPr>
        <w:t> </w:t>
      </w:r>
      <w:r>
        <w:rPr>
          <w:sz w:val="16"/>
        </w:rPr>
        <w:t>Chin</w:t>
      </w:r>
      <w:r>
        <w:rPr>
          <w:sz w:val="16"/>
        </w:rPr>
        <w:t>a</w:t>
      </w:r>
      <w:r>
        <w:rPr>
          <w:spacing w:val="40"/>
          <w:sz w:val="16"/>
        </w:rPr>
        <w:t> </w:t>
      </w:r>
      <w:r>
        <w:rPr>
          <w:sz w:val="16"/>
        </w:rPr>
        <w:t>Communications Standards Association. He ha</w:t>
      </w:r>
      <w:r>
        <w:rPr>
          <w:sz w:val="16"/>
        </w:rPr>
        <w:t>s</w:t>
      </w:r>
      <w:r>
        <w:rPr>
          <w:spacing w:val="40"/>
          <w:sz w:val="16"/>
        </w:rPr>
        <w:t> </w:t>
      </w:r>
      <w:r>
        <w:rPr>
          <w:sz w:val="16"/>
        </w:rPr>
        <w:t>authored</w:t>
      </w:r>
      <w:r>
        <w:rPr>
          <w:spacing w:val="30"/>
          <w:sz w:val="16"/>
        </w:rPr>
        <w:t> </w:t>
      </w:r>
      <w:r>
        <w:rPr>
          <w:sz w:val="16"/>
        </w:rPr>
        <w:t>or</w:t>
      </w:r>
      <w:r>
        <w:rPr>
          <w:spacing w:val="30"/>
          <w:sz w:val="16"/>
        </w:rPr>
        <w:t> </w:t>
      </w:r>
      <w:r>
        <w:rPr>
          <w:sz w:val="16"/>
        </w:rPr>
        <w:t>co-authored</w:t>
      </w:r>
      <w:r>
        <w:rPr>
          <w:spacing w:val="30"/>
          <w:sz w:val="16"/>
        </w:rPr>
        <w:t> </w:t>
      </w:r>
      <w:r>
        <w:rPr>
          <w:sz w:val="16"/>
        </w:rPr>
        <w:t>more</w:t>
      </w:r>
      <w:r>
        <w:rPr>
          <w:spacing w:val="30"/>
          <w:sz w:val="16"/>
        </w:rPr>
        <w:t> </w:t>
      </w:r>
      <w:r>
        <w:rPr>
          <w:sz w:val="16"/>
        </w:rPr>
        <w:t>than</w:t>
      </w:r>
      <w:r>
        <w:rPr>
          <w:spacing w:val="31"/>
          <w:sz w:val="16"/>
        </w:rPr>
        <w:t> </w:t>
      </w:r>
      <w:r>
        <w:rPr>
          <w:sz w:val="16"/>
        </w:rPr>
        <w:t>80</w:t>
      </w:r>
      <w:r>
        <w:rPr>
          <w:spacing w:val="30"/>
          <w:sz w:val="16"/>
        </w:rPr>
        <w:t> </w:t>
      </w:r>
      <w:r>
        <w:rPr>
          <w:sz w:val="16"/>
        </w:rPr>
        <w:t>papers</w:t>
      </w:r>
      <w:r>
        <w:rPr>
          <w:spacing w:val="30"/>
          <w:sz w:val="16"/>
        </w:rPr>
        <w:t> </w:t>
      </w:r>
      <w:r>
        <w:rPr>
          <w:spacing w:val="-5"/>
          <w:sz w:val="16"/>
        </w:rPr>
        <w:t>and</w:t>
      </w:r>
    </w:p>
    <w:p>
      <w:pPr>
        <w:spacing w:line="232" w:lineRule="auto" w:before="6"/>
        <w:ind w:left="198" w:right="257" w:firstLine="0"/>
        <w:jc w:val="both"/>
        <w:rPr>
          <w:sz w:val="16"/>
        </w:rPr>
      </w:pPr>
      <w:r>
        <w:rPr>
          <w:sz w:val="16"/>
        </w:rPr>
        <w:t>holds 30 granted China patents. His research interests include </w:t>
      </w:r>
      <w:r>
        <w:rPr>
          <w:sz w:val="16"/>
        </w:rPr>
        <w:t>Artificial</w:t>
      </w:r>
      <w:r>
        <w:rPr>
          <w:spacing w:val="40"/>
          <w:sz w:val="16"/>
        </w:rPr>
        <w:t> </w:t>
      </w:r>
      <w:r>
        <w:rPr>
          <w:sz w:val="16"/>
        </w:rPr>
        <w:t>Intelligence, wireless communication, and Internet of Things.</w:t>
      </w:r>
    </w:p>
    <w:sectPr>
      <w:type w:val="continuous"/>
      <w:pgSz w:w="12240" w:h="15840"/>
      <w:pgMar w:header="534" w:footer="365" w:top="840" w:bottom="420" w:left="720" w:right="720"/>
      <w:cols w:num="2" w:equalWidth="0">
        <w:col w:w="5281" w:space="40"/>
        <w:col w:w="5479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Georgia">
    <w:altName w:val="Georgia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736448">
              <wp:simplePos x="0" y="0"/>
              <wp:positionH relativeFrom="page">
                <wp:posOffset>681678</wp:posOffset>
              </wp:positionH>
              <wp:positionV relativeFrom="page">
                <wp:posOffset>9686989</wp:posOffset>
              </wp:positionV>
              <wp:extent cx="6384925" cy="12509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38492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sz w:val="14"/>
                            </w:rPr>
                          </w:pPr>
                          <w:r>
                            <w:rPr>
                              <w:rFonts w:ascii="Arial"/>
                              <w:sz w:val="14"/>
                            </w:rPr>
                            <w:t>Authorized licensed use limited to: Max-Planck-Institut fuer Informatik. Downloaded on November 18,2025 at 12:44:51 UTC from IEEE Xplore.</w:t>
                          </w:r>
                          <w:r>
                            <w:rPr>
                              <w:rFonts w:ascii="Arial"/>
                              <w:spacing w:val="38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4"/>
                            </w:rPr>
                            <w:t>Restrictions </w:t>
                          </w:r>
                          <w:r>
                            <w:rPr>
                              <w:rFonts w:ascii="Arial"/>
                              <w:spacing w:val="-2"/>
                              <w:sz w:val="14"/>
                            </w:rPr>
                            <w:t>apply.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675499pt;margin-top:762.755066pt;width:502.75pt;height:9.85pt;mso-position-horizontal-relative:page;mso-position-vertical-relative:page;z-index:-17580032" type="#_x0000_t202" id="docshape3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sz w:val="14"/>
                      </w:rPr>
                      <w:t>Authorized licensed use limited to: Max-Planck-Institut fuer Informatik. Downloaded on November 18,2025 at 12:44:51 UTC from IEEE Xplore.</w:t>
                    </w:r>
                    <w:r>
                      <w:rPr>
                        <w:rFonts w:ascii="Arial"/>
                        <w:spacing w:val="38"/>
                        <w:sz w:val="14"/>
                      </w:rPr>
                      <w:t> </w:t>
                    </w:r>
                    <w:r>
                      <w:rPr>
                        <w:rFonts w:ascii="Arial"/>
                        <w:sz w:val="14"/>
                      </w:rPr>
                      <w:t>Restrictions </w:t>
                    </w:r>
                    <w:r>
                      <w:rPr>
                        <w:rFonts w:ascii="Arial"/>
                        <w:spacing w:val="-2"/>
                        <w:sz w:val="14"/>
                      </w:rPr>
                      <w:t>apply.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737984">
              <wp:simplePos x="0" y="0"/>
              <wp:positionH relativeFrom="page">
                <wp:posOffset>681678</wp:posOffset>
              </wp:positionH>
              <wp:positionV relativeFrom="page">
                <wp:posOffset>9686989</wp:posOffset>
              </wp:positionV>
              <wp:extent cx="6384925" cy="125095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638492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sz w:val="14"/>
                            </w:rPr>
                          </w:pPr>
                          <w:r>
                            <w:rPr>
                              <w:rFonts w:ascii="Arial"/>
                              <w:sz w:val="14"/>
                            </w:rPr>
                            <w:t>Authorized licensed use limited to: Max-Planck-Institut fuer Informatik. Downloaded on November 18,2025 at 12:44:51 UTC from IEEE Xplore.</w:t>
                          </w:r>
                          <w:r>
                            <w:rPr>
                              <w:rFonts w:ascii="Arial"/>
                              <w:spacing w:val="38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4"/>
                            </w:rPr>
                            <w:t>Restrictions </w:t>
                          </w:r>
                          <w:r>
                            <w:rPr>
                              <w:rFonts w:ascii="Arial"/>
                              <w:spacing w:val="-2"/>
                              <w:sz w:val="14"/>
                            </w:rPr>
                            <w:t>apply.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675499pt;margin-top:762.755066pt;width:502.75pt;height:9.85pt;mso-position-horizontal-relative:page;mso-position-vertical-relative:page;z-index:-17578496" type="#_x0000_t202" id="docshape15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sz w:val="14"/>
                      </w:rPr>
                      <w:t>Authorized licensed use limited to: Max-Planck-Institut fuer Informatik. Downloaded on November 18,2025 at 12:44:51 UTC from IEEE Xplore.</w:t>
                    </w:r>
                    <w:r>
                      <w:rPr>
                        <w:rFonts w:ascii="Arial"/>
                        <w:spacing w:val="38"/>
                        <w:sz w:val="14"/>
                      </w:rPr>
                      <w:t> </w:t>
                    </w:r>
                    <w:r>
                      <w:rPr>
                        <w:rFonts w:ascii="Arial"/>
                        <w:sz w:val="14"/>
                      </w:rPr>
                      <w:t>Restrictions </w:t>
                    </w:r>
                    <w:r>
                      <w:rPr>
                        <w:rFonts w:ascii="Arial"/>
                        <w:spacing w:val="-2"/>
                        <w:sz w:val="14"/>
                      </w:rPr>
                      <w:t>apply.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739520">
              <wp:simplePos x="0" y="0"/>
              <wp:positionH relativeFrom="page">
                <wp:posOffset>681678</wp:posOffset>
              </wp:positionH>
              <wp:positionV relativeFrom="page">
                <wp:posOffset>9686989</wp:posOffset>
              </wp:positionV>
              <wp:extent cx="6384925" cy="125095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638492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sz w:val="14"/>
                            </w:rPr>
                          </w:pPr>
                          <w:r>
                            <w:rPr>
                              <w:rFonts w:ascii="Arial"/>
                              <w:sz w:val="14"/>
                            </w:rPr>
                            <w:t>Authorized licensed use limited to: Max-Planck-Institut fuer Informatik. Downloaded on November 18,2025 at 12:44:51 UTC from IEEE Xplore.</w:t>
                          </w:r>
                          <w:r>
                            <w:rPr>
                              <w:rFonts w:ascii="Arial"/>
                              <w:spacing w:val="38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4"/>
                            </w:rPr>
                            <w:t>Restrictions </w:t>
                          </w:r>
                          <w:r>
                            <w:rPr>
                              <w:rFonts w:ascii="Arial"/>
                              <w:spacing w:val="-2"/>
                              <w:sz w:val="14"/>
                            </w:rPr>
                            <w:t>apply.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675499pt;margin-top:762.755066pt;width:502.75pt;height:9.85pt;mso-position-horizontal-relative:page;mso-position-vertical-relative:page;z-index:-17576960" type="#_x0000_t202" id="docshape18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sz w:val="14"/>
                      </w:rPr>
                      <w:t>Authorized licensed use limited to: Max-Planck-Institut fuer Informatik. Downloaded on November 18,2025 at 12:44:51 UTC from IEEE Xplore.</w:t>
                    </w:r>
                    <w:r>
                      <w:rPr>
                        <w:rFonts w:ascii="Arial"/>
                        <w:spacing w:val="38"/>
                        <w:sz w:val="14"/>
                      </w:rPr>
                      <w:t> </w:t>
                    </w:r>
                    <w:r>
                      <w:rPr>
                        <w:rFonts w:ascii="Arial"/>
                        <w:sz w:val="14"/>
                      </w:rPr>
                      <w:t>Restrictions </w:t>
                    </w:r>
                    <w:r>
                      <w:rPr>
                        <w:rFonts w:ascii="Arial"/>
                        <w:spacing w:val="-2"/>
                        <w:sz w:val="14"/>
                      </w:rPr>
                      <w:t>apply.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741056">
              <wp:simplePos x="0" y="0"/>
              <wp:positionH relativeFrom="page">
                <wp:posOffset>681678</wp:posOffset>
              </wp:positionH>
              <wp:positionV relativeFrom="page">
                <wp:posOffset>9686989</wp:posOffset>
              </wp:positionV>
              <wp:extent cx="6384925" cy="125095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638492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sz w:val="14"/>
                            </w:rPr>
                          </w:pPr>
                          <w:r>
                            <w:rPr>
                              <w:rFonts w:ascii="Arial"/>
                              <w:sz w:val="14"/>
                            </w:rPr>
                            <w:t>Authorized licensed use limited to: Max-Planck-Institut fuer Informatik. Downloaded on November 18,2025 at 12:44:51 UTC from IEEE Xplore.</w:t>
                          </w:r>
                          <w:r>
                            <w:rPr>
                              <w:rFonts w:ascii="Arial"/>
                              <w:spacing w:val="38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4"/>
                            </w:rPr>
                            <w:t>Restrictions </w:t>
                          </w:r>
                          <w:r>
                            <w:rPr>
                              <w:rFonts w:ascii="Arial"/>
                              <w:spacing w:val="-2"/>
                              <w:sz w:val="14"/>
                            </w:rPr>
                            <w:t>apply.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675499pt;margin-top:762.755066pt;width:502.75pt;height:9.85pt;mso-position-horizontal-relative:page;mso-position-vertical-relative:page;z-index:-17575424" type="#_x0000_t202" id="docshape2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sz w:val="14"/>
                      </w:rPr>
                      <w:t>Authorized licensed use limited to: Max-Planck-Institut fuer Informatik. Downloaded on November 18,2025 at 12:44:51 UTC from IEEE Xplore.</w:t>
                    </w:r>
                    <w:r>
                      <w:rPr>
                        <w:rFonts w:ascii="Arial"/>
                        <w:spacing w:val="38"/>
                        <w:sz w:val="14"/>
                      </w:rPr>
                      <w:t> </w:t>
                    </w:r>
                    <w:r>
                      <w:rPr>
                        <w:rFonts w:ascii="Arial"/>
                        <w:sz w:val="14"/>
                      </w:rPr>
                      <w:t>Restrictions </w:t>
                    </w:r>
                    <w:r>
                      <w:rPr>
                        <w:rFonts w:ascii="Arial"/>
                        <w:spacing w:val="-2"/>
                        <w:sz w:val="14"/>
                      </w:rPr>
                      <w:t>apply.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742592">
              <wp:simplePos x="0" y="0"/>
              <wp:positionH relativeFrom="page">
                <wp:posOffset>681678</wp:posOffset>
              </wp:positionH>
              <wp:positionV relativeFrom="page">
                <wp:posOffset>9686989</wp:posOffset>
              </wp:positionV>
              <wp:extent cx="6384925" cy="125095"/>
              <wp:effectExtent l="0" t="0" r="0" b="0"/>
              <wp:wrapNone/>
              <wp:docPr id="41" name="Textbox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Textbox 41"/>
                    <wps:cNvSpPr txBox="1"/>
                    <wps:spPr>
                      <a:xfrm>
                        <a:off x="0" y="0"/>
                        <a:ext cx="638492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sz w:val="14"/>
                            </w:rPr>
                          </w:pPr>
                          <w:r>
                            <w:rPr>
                              <w:rFonts w:ascii="Arial"/>
                              <w:sz w:val="14"/>
                            </w:rPr>
                            <w:t>Authorized licensed use limited to: Max-Planck-Institut fuer Informatik. Downloaded on November 18,2025 at 12:44:51 UTC from IEEE Xplore.</w:t>
                          </w:r>
                          <w:r>
                            <w:rPr>
                              <w:rFonts w:ascii="Arial"/>
                              <w:spacing w:val="38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4"/>
                            </w:rPr>
                            <w:t>Restrictions </w:t>
                          </w:r>
                          <w:r>
                            <w:rPr>
                              <w:rFonts w:ascii="Arial"/>
                              <w:spacing w:val="-2"/>
                              <w:sz w:val="14"/>
                            </w:rPr>
                            <w:t>apply.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675499pt;margin-top:762.755066pt;width:502.75pt;height:9.85pt;mso-position-horizontal-relative:page;mso-position-vertical-relative:page;z-index:-17573888" type="#_x0000_t202" id="docshape34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sz w:val="14"/>
                      </w:rPr>
                      <w:t>Authorized licensed use limited to: Max-Planck-Institut fuer Informatik. Downloaded on November 18,2025 at 12:44:51 UTC from IEEE Xplore.</w:t>
                    </w:r>
                    <w:r>
                      <w:rPr>
                        <w:rFonts w:ascii="Arial"/>
                        <w:spacing w:val="38"/>
                        <w:sz w:val="14"/>
                      </w:rPr>
                      <w:t> </w:t>
                    </w:r>
                    <w:r>
                      <w:rPr>
                        <w:rFonts w:ascii="Arial"/>
                        <w:sz w:val="14"/>
                      </w:rPr>
                      <w:t>Restrictions </w:t>
                    </w:r>
                    <w:r>
                      <w:rPr>
                        <w:rFonts w:ascii="Arial"/>
                        <w:spacing w:val="-2"/>
                        <w:sz w:val="14"/>
                      </w:rPr>
                      <w:t>apply.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744128">
              <wp:simplePos x="0" y="0"/>
              <wp:positionH relativeFrom="page">
                <wp:posOffset>681678</wp:posOffset>
              </wp:positionH>
              <wp:positionV relativeFrom="page">
                <wp:posOffset>9686989</wp:posOffset>
              </wp:positionV>
              <wp:extent cx="6384925" cy="125095"/>
              <wp:effectExtent l="0" t="0" r="0" b="0"/>
              <wp:wrapNone/>
              <wp:docPr id="148" name="Textbox 1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8" name="Textbox 148"/>
                    <wps:cNvSpPr txBox="1"/>
                    <wps:spPr>
                      <a:xfrm>
                        <a:off x="0" y="0"/>
                        <a:ext cx="638492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sz w:val="14"/>
                            </w:rPr>
                          </w:pPr>
                          <w:r>
                            <w:rPr>
                              <w:rFonts w:ascii="Arial"/>
                              <w:sz w:val="14"/>
                            </w:rPr>
                            <w:t>Authorized licensed use limited to: Max-Planck-Institut fuer Informatik. Downloaded on November 18,2025 at 12:44:51 UTC from IEEE Xplore.</w:t>
                          </w:r>
                          <w:r>
                            <w:rPr>
                              <w:rFonts w:ascii="Arial"/>
                              <w:spacing w:val="38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4"/>
                            </w:rPr>
                            <w:t>Restrictions </w:t>
                          </w:r>
                          <w:r>
                            <w:rPr>
                              <w:rFonts w:ascii="Arial"/>
                              <w:spacing w:val="-2"/>
                              <w:sz w:val="14"/>
                            </w:rPr>
                            <w:t>apply.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675499pt;margin-top:762.755066pt;width:502.75pt;height:9.85pt;mso-position-horizontal-relative:page;mso-position-vertical-relative:page;z-index:-17572352" type="#_x0000_t202" id="docshape12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sz w:val="14"/>
                      </w:rPr>
                      <w:t>Authorized licensed use limited to: Max-Planck-Institut fuer Informatik. Downloaded on November 18,2025 at 12:44:51 UTC from IEEE Xplore.</w:t>
                    </w:r>
                    <w:r>
                      <w:rPr>
                        <w:rFonts w:ascii="Arial"/>
                        <w:spacing w:val="38"/>
                        <w:sz w:val="14"/>
                      </w:rPr>
                      <w:t> </w:t>
                    </w:r>
                    <w:r>
                      <w:rPr>
                        <w:rFonts w:ascii="Arial"/>
                        <w:sz w:val="14"/>
                      </w:rPr>
                      <w:t>Restrictions </w:t>
                    </w:r>
                    <w:r>
                      <w:rPr>
                        <w:rFonts w:ascii="Arial"/>
                        <w:spacing w:val="-2"/>
                        <w:sz w:val="14"/>
                      </w:rPr>
                      <w:t>apply.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745664">
              <wp:simplePos x="0" y="0"/>
              <wp:positionH relativeFrom="page">
                <wp:posOffset>681678</wp:posOffset>
              </wp:positionH>
              <wp:positionV relativeFrom="page">
                <wp:posOffset>9686989</wp:posOffset>
              </wp:positionV>
              <wp:extent cx="6384925" cy="125095"/>
              <wp:effectExtent l="0" t="0" r="0" b="0"/>
              <wp:wrapNone/>
              <wp:docPr id="204" name="Textbox 2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4" name="Textbox 204"/>
                    <wps:cNvSpPr txBox="1"/>
                    <wps:spPr>
                      <a:xfrm>
                        <a:off x="0" y="0"/>
                        <a:ext cx="638492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sz w:val="14"/>
                            </w:rPr>
                          </w:pPr>
                          <w:r>
                            <w:rPr>
                              <w:rFonts w:ascii="Arial"/>
                              <w:sz w:val="14"/>
                            </w:rPr>
                            <w:t>Authorized licensed use limited to: Max-Planck-Institut fuer Informatik. Downloaded on November 18,2025 at 12:44:51 UTC from IEEE Xplore.</w:t>
                          </w:r>
                          <w:r>
                            <w:rPr>
                              <w:rFonts w:ascii="Arial"/>
                              <w:spacing w:val="38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4"/>
                            </w:rPr>
                            <w:t>Restrictions </w:t>
                          </w:r>
                          <w:r>
                            <w:rPr>
                              <w:rFonts w:ascii="Arial"/>
                              <w:spacing w:val="-2"/>
                              <w:sz w:val="14"/>
                            </w:rPr>
                            <w:t>apply.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675499pt;margin-top:762.755066pt;width:502.75pt;height:9.85pt;mso-position-horizontal-relative:page;mso-position-vertical-relative:page;z-index:-17570816" type="#_x0000_t202" id="docshape173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sz w:val="14"/>
                      </w:rPr>
                      <w:t>Authorized licensed use limited to: Max-Planck-Institut fuer Informatik. Downloaded on November 18,2025 at 12:44:51 UTC from IEEE Xplore.</w:t>
                    </w:r>
                    <w:r>
                      <w:rPr>
                        <w:rFonts w:ascii="Arial"/>
                        <w:spacing w:val="38"/>
                        <w:sz w:val="14"/>
                      </w:rPr>
                      <w:t> </w:t>
                    </w:r>
                    <w:r>
                      <w:rPr>
                        <w:rFonts w:ascii="Arial"/>
                        <w:sz w:val="14"/>
                      </w:rPr>
                      <w:t>Restrictions </w:t>
                    </w:r>
                    <w:r>
                      <w:rPr>
                        <w:rFonts w:ascii="Arial"/>
                        <w:spacing w:val="-2"/>
                        <w:sz w:val="14"/>
                      </w:rPr>
                      <w:t>apply.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747200">
              <wp:simplePos x="0" y="0"/>
              <wp:positionH relativeFrom="page">
                <wp:posOffset>681678</wp:posOffset>
              </wp:positionH>
              <wp:positionV relativeFrom="page">
                <wp:posOffset>9686989</wp:posOffset>
              </wp:positionV>
              <wp:extent cx="6384925" cy="125095"/>
              <wp:effectExtent l="0" t="0" r="0" b="0"/>
              <wp:wrapNone/>
              <wp:docPr id="277" name="Textbox 2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7" name="Textbox 277"/>
                    <wps:cNvSpPr txBox="1"/>
                    <wps:spPr>
                      <a:xfrm>
                        <a:off x="0" y="0"/>
                        <a:ext cx="638492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sz w:val="14"/>
                            </w:rPr>
                          </w:pPr>
                          <w:r>
                            <w:rPr>
                              <w:rFonts w:ascii="Arial"/>
                              <w:sz w:val="14"/>
                            </w:rPr>
                            <w:t>Authorized licensed use limited to: Max-Planck-Institut fuer Informatik. Downloaded on November 18,2025 at 12:44:51 UTC from IEEE Xplore.</w:t>
                          </w:r>
                          <w:r>
                            <w:rPr>
                              <w:rFonts w:ascii="Arial"/>
                              <w:spacing w:val="38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4"/>
                            </w:rPr>
                            <w:t>Restrictions </w:t>
                          </w:r>
                          <w:r>
                            <w:rPr>
                              <w:rFonts w:ascii="Arial"/>
                              <w:spacing w:val="-2"/>
                              <w:sz w:val="14"/>
                            </w:rPr>
                            <w:t>apply.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675499pt;margin-top:762.755066pt;width:502.75pt;height:9.85pt;mso-position-horizontal-relative:page;mso-position-vertical-relative:page;z-index:-17569280" type="#_x0000_t202" id="docshape244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sz w:val="14"/>
                      </w:rPr>
                      <w:t>Authorized licensed use limited to: Max-Planck-Institut fuer Informatik. Downloaded on November 18,2025 at 12:44:51 UTC from IEEE Xplore.</w:t>
                    </w:r>
                    <w:r>
                      <w:rPr>
                        <w:rFonts w:ascii="Arial"/>
                        <w:spacing w:val="38"/>
                        <w:sz w:val="14"/>
                      </w:rPr>
                      <w:t> </w:t>
                    </w:r>
                    <w:r>
                      <w:rPr>
                        <w:rFonts w:ascii="Arial"/>
                        <w:sz w:val="14"/>
                      </w:rPr>
                      <w:t>Restrictions </w:t>
                    </w:r>
                    <w:r>
                      <w:rPr>
                        <w:rFonts w:ascii="Arial"/>
                        <w:spacing w:val="-2"/>
                        <w:sz w:val="14"/>
                      </w:rPr>
                      <w:t>apply.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748736">
              <wp:simplePos x="0" y="0"/>
              <wp:positionH relativeFrom="page">
                <wp:posOffset>681678</wp:posOffset>
              </wp:positionH>
              <wp:positionV relativeFrom="page">
                <wp:posOffset>9686989</wp:posOffset>
              </wp:positionV>
              <wp:extent cx="6384925" cy="125095"/>
              <wp:effectExtent l="0" t="0" r="0" b="0"/>
              <wp:wrapNone/>
              <wp:docPr id="402" name="Textbox 4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2" name="Textbox 402"/>
                    <wps:cNvSpPr txBox="1"/>
                    <wps:spPr>
                      <a:xfrm>
                        <a:off x="0" y="0"/>
                        <a:ext cx="638492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sz w:val="14"/>
                            </w:rPr>
                          </w:pPr>
                          <w:r>
                            <w:rPr>
                              <w:rFonts w:ascii="Arial"/>
                              <w:sz w:val="14"/>
                            </w:rPr>
                            <w:t>Authorized licensed use limited to: Max-Planck-Institut fuer Informatik. Downloaded on November 18,2025 at 12:44:51 UTC from IEEE Xplore.</w:t>
                          </w:r>
                          <w:r>
                            <w:rPr>
                              <w:rFonts w:ascii="Arial"/>
                              <w:spacing w:val="38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4"/>
                            </w:rPr>
                            <w:t>Restrictions </w:t>
                          </w:r>
                          <w:r>
                            <w:rPr>
                              <w:rFonts w:ascii="Arial"/>
                              <w:spacing w:val="-2"/>
                              <w:sz w:val="14"/>
                            </w:rPr>
                            <w:t>apply.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675499pt;margin-top:762.755066pt;width:502.75pt;height:9.85pt;mso-position-horizontal-relative:page;mso-position-vertical-relative:page;z-index:-17567744" type="#_x0000_t202" id="docshape327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sz w:val="14"/>
                      </w:rPr>
                      <w:t>Authorized licensed use limited to: Max-Planck-Institut fuer Informatik. Downloaded on November 18,2025 at 12:44:51 UTC from IEEE Xplore.</w:t>
                    </w:r>
                    <w:r>
                      <w:rPr>
                        <w:rFonts w:ascii="Arial"/>
                        <w:spacing w:val="38"/>
                        <w:sz w:val="14"/>
                      </w:rPr>
                      <w:t> </w:t>
                    </w:r>
                    <w:r>
                      <w:rPr>
                        <w:rFonts w:ascii="Arial"/>
                        <w:sz w:val="14"/>
                      </w:rPr>
                      <w:t>Restrictions </w:t>
                    </w:r>
                    <w:r>
                      <w:rPr>
                        <w:rFonts w:ascii="Arial"/>
                        <w:spacing w:val="-2"/>
                        <w:sz w:val="14"/>
                      </w:rPr>
                      <w:t>apply.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750272">
              <wp:simplePos x="0" y="0"/>
              <wp:positionH relativeFrom="page">
                <wp:posOffset>681678</wp:posOffset>
              </wp:positionH>
              <wp:positionV relativeFrom="page">
                <wp:posOffset>9686989</wp:posOffset>
              </wp:positionV>
              <wp:extent cx="6384925" cy="125095"/>
              <wp:effectExtent l="0" t="0" r="0" b="0"/>
              <wp:wrapNone/>
              <wp:docPr id="470" name="Textbox 4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0" name="Textbox 470"/>
                    <wps:cNvSpPr txBox="1"/>
                    <wps:spPr>
                      <a:xfrm>
                        <a:off x="0" y="0"/>
                        <a:ext cx="638492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sz w:val="14"/>
                            </w:rPr>
                          </w:pPr>
                          <w:r>
                            <w:rPr>
                              <w:rFonts w:ascii="Arial"/>
                              <w:sz w:val="14"/>
                            </w:rPr>
                            <w:t>Authorized licensed use limited to: Max-Planck-Institut fuer Informatik. Downloaded on November 18,2025 at 12:44:51 UTC from IEEE Xplore.</w:t>
                          </w:r>
                          <w:r>
                            <w:rPr>
                              <w:rFonts w:ascii="Arial"/>
                              <w:spacing w:val="38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4"/>
                            </w:rPr>
                            <w:t>Restrictions </w:t>
                          </w:r>
                          <w:r>
                            <w:rPr>
                              <w:rFonts w:ascii="Arial"/>
                              <w:spacing w:val="-2"/>
                              <w:sz w:val="14"/>
                            </w:rPr>
                            <w:t>apply.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675499pt;margin-top:762.755066pt;width:502.75pt;height:9.85pt;mso-position-horizontal-relative:page;mso-position-vertical-relative:page;z-index:-17566208" type="#_x0000_t202" id="docshape394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sz w:val="14"/>
                      </w:rPr>
                      <w:t>Authorized licensed use limited to: Max-Planck-Institut fuer Informatik. Downloaded on November 18,2025 at 12:44:51 UTC from IEEE Xplore.</w:t>
                    </w:r>
                    <w:r>
                      <w:rPr>
                        <w:rFonts w:ascii="Arial"/>
                        <w:spacing w:val="38"/>
                        <w:sz w:val="14"/>
                      </w:rPr>
                      <w:t> </w:t>
                    </w:r>
                    <w:r>
                      <w:rPr>
                        <w:rFonts w:ascii="Arial"/>
                        <w:sz w:val="14"/>
                      </w:rPr>
                      <w:t>Restrictions </w:t>
                    </w:r>
                    <w:r>
                      <w:rPr>
                        <w:rFonts w:ascii="Arial"/>
                        <w:spacing w:val="-2"/>
                        <w:sz w:val="14"/>
                      </w:rPr>
                      <w:t>apply.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751808">
              <wp:simplePos x="0" y="0"/>
              <wp:positionH relativeFrom="page">
                <wp:posOffset>681678</wp:posOffset>
              </wp:positionH>
              <wp:positionV relativeFrom="page">
                <wp:posOffset>9686989</wp:posOffset>
              </wp:positionV>
              <wp:extent cx="6384925" cy="125095"/>
              <wp:effectExtent l="0" t="0" r="0" b="0"/>
              <wp:wrapNone/>
              <wp:docPr id="500" name="Textbox 5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0" name="Textbox 500"/>
                    <wps:cNvSpPr txBox="1"/>
                    <wps:spPr>
                      <a:xfrm>
                        <a:off x="0" y="0"/>
                        <a:ext cx="638492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sz w:val="14"/>
                            </w:rPr>
                          </w:pPr>
                          <w:r>
                            <w:rPr>
                              <w:rFonts w:ascii="Arial"/>
                              <w:sz w:val="14"/>
                            </w:rPr>
                            <w:t>Authorized licensed use limited to: Max-Planck-Institut fuer Informatik. Downloaded on November 18,2025 at 12:44:51 UTC from IEEE Xplore.</w:t>
                          </w:r>
                          <w:r>
                            <w:rPr>
                              <w:rFonts w:ascii="Arial"/>
                              <w:spacing w:val="38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4"/>
                            </w:rPr>
                            <w:t>Restrictions </w:t>
                          </w:r>
                          <w:r>
                            <w:rPr>
                              <w:rFonts w:ascii="Arial"/>
                              <w:spacing w:val="-2"/>
                              <w:sz w:val="14"/>
                            </w:rPr>
                            <w:t>apply.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675499pt;margin-top:762.755066pt;width:502.75pt;height:9.85pt;mso-position-horizontal-relative:page;mso-position-vertical-relative:page;z-index:-17564672" type="#_x0000_t202" id="docshape424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sz w:val="14"/>
                      </w:rPr>
                      <w:t>Authorized licensed use limited to: Max-Planck-Institut fuer Informatik. Downloaded on November 18,2025 at 12:44:51 UTC from IEEE Xplore.</w:t>
                    </w:r>
                    <w:r>
                      <w:rPr>
                        <w:rFonts w:ascii="Arial"/>
                        <w:spacing w:val="38"/>
                        <w:sz w:val="14"/>
                      </w:rPr>
                      <w:t> </w:t>
                    </w:r>
                    <w:r>
                      <w:rPr>
                        <w:rFonts w:ascii="Arial"/>
                        <w:sz w:val="14"/>
                      </w:rPr>
                      <w:t>Restrictions </w:t>
                    </w:r>
                    <w:r>
                      <w:rPr>
                        <w:rFonts w:ascii="Arial"/>
                        <w:spacing w:val="-2"/>
                        <w:sz w:val="14"/>
                      </w:rPr>
                      <w:t>apply.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753344">
              <wp:simplePos x="0" y="0"/>
              <wp:positionH relativeFrom="page">
                <wp:posOffset>681678</wp:posOffset>
              </wp:positionH>
              <wp:positionV relativeFrom="page">
                <wp:posOffset>9686989</wp:posOffset>
              </wp:positionV>
              <wp:extent cx="6384925" cy="125095"/>
              <wp:effectExtent l="0" t="0" r="0" b="0"/>
              <wp:wrapNone/>
              <wp:docPr id="518" name="Textbox 5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8" name="Textbox 518"/>
                    <wps:cNvSpPr txBox="1"/>
                    <wps:spPr>
                      <a:xfrm>
                        <a:off x="0" y="0"/>
                        <a:ext cx="638492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sz w:val="14"/>
                            </w:rPr>
                          </w:pPr>
                          <w:r>
                            <w:rPr>
                              <w:rFonts w:ascii="Arial"/>
                              <w:sz w:val="14"/>
                            </w:rPr>
                            <w:t>Authorized licensed use limited to: Max-Planck-Institut fuer Informatik. Downloaded on November 18,2025 at 12:44:51 UTC from IEEE Xplore.</w:t>
                          </w:r>
                          <w:r>
                            <w:rPr>
                              <w:rFonts w:ascii="Arial"/>
                              <w:spacing w:val="38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4"/>
                            </w:rPr>
                            <w:t>Restrictions </w:t>
                          </w:r>
                          <w:r>
                            <w:rPr>
                              <w:rFonts w:ascii="Arial"/>
                              <w:spacing w:val="-2"/>
                              <w:sz w:val="14"/>
                            </w:rPr>
                            <w:t>apply.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675499pt;margin-top:762.755066pt;width:502.75pt;height:9.85pt;mso-position-horizontal-relative:page;mso-position-vertical-relative:page;z-index:-17563136" type="#_x0000_t202" id="docshape434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sz w:val="14"/>
                      </w:rPr>
                      <w:t>Authorized licensed use limited to: Max-Planck-Institut fuer Informatik. Downloaded on November 18,2025 at 12:44:51 UTC from IEEE Xplore.</w:t>
                    </w:r>
                    <w:r>
                      <w:rPr>
                        <w:rFonts w:ascii="Arial"/>
                        <w:spacing w:val="38"/>
                        <w:sz w:val="14"/>
                      </w:rPr>
                      <w:t> </w:t>
                    </w:r>
                    <w:r>
                      <w:rPr>
                        <w:rFonts w:ascii="Arial"/>
                        <w:sz w:val="14"/>
                      </w:rPr>
                      <w:t>Restrictions </w:t>
                    </w:r>
                    <w:r>
                      <w:rPr>
                        <w:rFonts w:ascii="Arial"/>
                        <w:spacing w:val="-2"/>
                        <w:sz w:val="14"/>
                      </w:rPr>
                      <w:t>apply.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754880">
              <wp:simplePos x="0" y="0"/>
              <wp:positionH relativeFrom="page">
                <wp:posOffset>681678</wp:posOffset>
              </wp:positionH>
              <wp:positionV relativeFrom="page">
                <wp:posOffset>9686989</wp:posOffset>
              </wp:positionV>
              <wp:extent cx="6384925" cy="125095"/>
              <wp:effectExtent l="0" t="0" r="0" b="0"/>
              <wp:wrapNone/>
              <wp:docPr id="676" name="Textbox 6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6" name="Textbox 676"/>
                    <wps:cNvSpPr txBox="1"/>
                    <wps:spPr>
                      <a:xfrm>
                        <a:off x="0" y="0"/>
                        <a:ext cx="638492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sz w:val="14"/>
                            </w:rPr>
                          </w:pPr>
                          <w:r>
                            <w:rPr>
                              <w:rFonts w:ascii="Arial"/>
                              <w:sz w:val="14"/>
                            </w:rPr>
                            <w:t>Authorized licensed use limited to: Max-Planck-Institut fuer Informatik. Downloaded on November 18,2025 at 12:44:51 UTC from IEEE Xplore.</w:t>
                          </w:r>
                          <w:r>
                            <w:rPr>
                              <w:rFonts w:ascii="Arial"/>
                              <w:spacing w:val="38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4"/>
                            </w:rPr>
                            <w:t>Restrictions </w:t>
                          </w:r>
                          <w:r>
                            <w:rPr>
                              <w:rFonts w:ascii="Arial"/>
                              <w:spacing w:val="-2"/>
                              <w:sz w:val="14"/>
                            </w:rPr>
                            <w:t>apply.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675499pt;margin-top:762.755066pt;width:502.75pt;height:9.85pt;mso-position-horizontal-relative:page;mso-position-vertical-relative:page;z-index:-17561600" type="#_x0000_t202" id="docshape499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sz w:val="14"/>
                      </w:rPr>
                      <w:t>Authorized licensed use limited to: Max-Planck-Institut fuer Informatik. Downloaded on November 18,2025 at 12:44:51 UTC from IEEE Xplore.</w:t>
                    </w:r>
                    <w:r>
                      <w:rPr>
                        <w:rFonts w:ascii="Arial"/>
                        <w:spacing w:val="38"/>
                        <w:sz w:val="14"/>
                      </w:rPr>
                      <w:t> </w:t>
                    </w:r>
                    <w:r>
                      <w:rPr>
                        <w:rFonts w:ascii="Arial"/>
                        <w:sz w:val="14"/>
                      </w:rPr>
                      <w:t>Restrictions </w:t>
                    </w:r>
                    <w:r>
                      <w:rPr>
                        <w:rFonts w:ascii="Arial"/>
                        <w:spacing w:val="-2"/>
                        <w:sz w:val="14"/>
                      </w:rPr>
                      <w:t>apply.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756416">
              <wp:simplePos x="0" y="0"/>
              <wp:positionH relativeFrom="page">
                <wp:posOffset>681678</wp:posOffset>
              </wp:positionH>
              <wp:positionV relativeFrom="page">
                <wp:posOffset>9686989</wp:posOffset>
              </wp:positionV>
              <wp:extent cx="6384925" cy="125095"/>
              <wp:effectExtent l="0" t="0" r="0" b="0"/>
              <wp:wrapNone/>
              <wp:docPr id="684" name="Textbox 6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4" name="Textbox 684"/>
                    <wps:cNvSpPr txBox="1"/>
                    <wps:spPr>
                      <a:xfrm>
                        <a:off x="0" y="0"/>
                        <a:ext cx="638492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sz w:val="14"/>
                            </w:rPr>
                          </w:pPr>
                          <w:r>
                            <w:rPr>
                              <w:rFonts w:ascii="Arial"/>
                              <w:sz w:val="14"/>
                            </w:rPr>
                            <w:t>Authorized licensed use limited to: Max-Planck-Institut fuer Informatik. Downloaded on November 18,2025 at 12:44:51 UTC from IEEE Xplore.</w:t>
                          </w:r>
                          <w:r>
                            <w:rPr>
                              <w:rFonts w:ascii="Arial"/>
                              <w:spacing w:val="38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4"/>
                            </w:rPr>
                            <w:t>Restrictions </w:t>
                          </w:r>
                          <w:r>
                            <w:rPr>
                              <w:rFonts w:ascii="Arial"/>
                              <w:spacing w:val="-2"/>
                              <w:sz w:val="14"/>
                            </w:rPr>
                            <w:t>apply.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675499pt;margin-top:762.755066pt;width:502.75pt;height:9.85pt;mso-position-horizontal-relative:page;mso-position-vertical-relative:page;z-index:-17560064" type="#_x0000_t202" id="docshape502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sz w:val="14"/>
                      </w:rPr>
                      <w:t>Authorized licensed use limited to: Max-Planck-Institut fuer Informatik. Downloaded on November 18,2025 at 12:44:51 UTC from IEEE Xplore.</w:t>
                    </w:r>
                    <w:r>
                      <w:rPr>
                        <w:rFonts w:ascii="Arial"/>
                        <w:spacing w:val="38"/>
                        <w:sz w:val="14"/>
                      </w:rPr>
                      <w:t> </w:t>
                    </w:r>
                    <w:r>
                      <w:rPr>
                        <w:rFonts w:ascii="Arial"/>
                        <w:sz w:val="14"/>
                      </w:rPr>
                      <w:t>Restrictions </w:t>
                    </w:r>
                    <w:r>
                      <w:rPr>
                        <w:rFonts w:ascii="Arial"/>
                        <w:spacing w:val="-2"/>
                        <w:sz w:val="14"/>
                      </w:rPr>
                      <w:t>apply.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757952">
              <wp:simplePos x="0" y="0"/>
              <wp:positionH relativeFrom="page">
                <wp:posOffset>681678</wp:posOffset>
              </wp:positionH>
              <wp:positionV relativeFrom="page">
                <wp:posOffset>9686989</wp:posOffset>
              </wp:positionV>
              <wp:extent cx="6384925" cy="125095"/>
              <wp:effectExtent l="0" t="0" r="0" b="0"/>
              <wp:wrapNone/>
              <wp:docPr id="689" name="Textbox 6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9" name="Textbox 689"/>
                    <wps:cNvSpPr txBox="1"/>
                    <wps:spPr>
                      <a:xfrm>
                        <a:off x="0" y="0"/>
                        <a:ext cx="638492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sz w:val="14"/>
                            </w:rPr>
                          </w:pPr>
                          <w:r>
                            <w:rPr>
                              <w:rFonts w:ascii="Arial"/>
                              <w:sz w:val="14"/>
                            </w:rPr>
                            <w:t>Authorized licensed use limited to: Max-Planck-Institut fuer Informatik. Downloaded on November 18,2025 at 12:44:51 UTC from IEEE Xplore.</w:t>
                          </w:r>
                          <w:r>
                            <w:rPr>
                              <w:rFonts w:ascii="Arial"/>
                              <w:spacing w:val="38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4"/>
                            </w:rPr>
                            <w:t>Restrictions </w:t>
                          </w:r>
                          <w:r>
                            <w:rPr>
                              <w:rFonts w:ascii="Arial"/>
                              <w:spacing w:val="-2"/>
                              <w:sz w:val="14"/>
                            </w:rPr>
                            <w:t>apply.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675499pt;margin-top:762.755066pt;width:502.75pt;height:9.85pt;mso-position-horizontal-relative:page;mso-position-vertical-relative:page;z-index:-17558528" type="#_x0000_t202" id="docshape505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sz w:val="14"/>
                      </w:rPr>
                      <w:t>Authorized licensed use limited to: Max-Planck-Institut fuer Informatik. Downloaded on November 18,2025 at 12:44:51 UTC from IEEE Xplore.</w:t>
                    </w:r>
                    <w:r>
                      <w:rPr>
                        <w:rFonts w:ascii="Arial"/>
                        <w:spacing w:val="38"/>
                        <w:sz w:val="14"/>
                      </w:rPr>
                      <w:t> </w:t>
                    </w:r>
                    <w:r>
                      <w:rPr>
                        <w:rFonts w:ascii="Arial"/>
                        <w:sz w:val="14"/>
                      </w:rPr>
                      <w:t>Restrictions </w:t>
                    </w:r>
                    <w:r>
                      <w:rPr>
                        <w:rFonts w:ascii="Arial"/>
                        <w:spacing w:val="-2"/>
                        <w:sz w:val="14"/>
                      </w:rPr>
                      <w:t>apply.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759488">
              <wp:simplePos x="0" y="0"/>
              <wp:positionH relativeFrom="page">
                <wp:posOffset>681678</wp:posOffset>
              </wp:positionH>
              <wp:positionV relativeFrom="page">
                <wp:posOffset>9686989</wp:posOffset>
              </wp:positionV>
              <wp:extent cx="6384925" cy="125095"/>
              <wp:effectExtent l="0" t="0" r="0" b="0"/>
              <wp:wrapNone/>
              <wp:docPr id="696" name="Textbox 6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6" name="Textbox 696"/>
                    <wps:cNvSpPr txBox="1"/>
                    <wps:spPr>
                      <a:xfrm>
                        <a:off x="0" y="0"/>
                        <a:ext cx="638492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sz w:val="14"/>
                            </w:rPr>
                          </w:pPr>
                          <w:r>
                            <w:rPr>
                              <w:rFonts w:ascii="Arial"/>
                              <w:sz w:val="14"/>
                            </w:rPr>
                            <w:t>Authorized licensed use limited to: Max-Planck-Institut fuer Informatik. Downloaded on November 18,2025 at 12:44:51 UTC from IEEE Xplore.</w:t>
                          </w:r>
                          <w:r>
                            <w:rPr>
                              <w:rFonts w:ascii="Arial"/>
                              <w:spacing w:val="38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4"/>
                            </w:rPr>
                            <w:t>Restrictions </w:t>
                          </w:r>
                          <w:r>
                            <w:rPr>
                              <w:rFonts w:ascii="Arial"/>
                              <w:spacing w:val="-2"/>
                              <w:sz w:val="14"/>
                            </w:rPr>
                            <w:t>apply.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675499pt;margin-top:762.755066pt;width:502.75pt;height:9.85pt;mso-position-horizontal-relative:page;mso-position-vertical-relative:page;z-index:-17556992" type="#_x0000_t202" id="docshape508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sz w:val="14"/>
                      </w:rPr>
                      <w:t>Authorized licensed use limited to: Max-Planck-Institut fuer Informatik. Downloaded on November 18,2025 at 12:44:51 UTC from IEEE Xplore.</w:t>
                    </w:r>
                    <w:r>
                      <w:rPr>
                        <w:rFonts w:ascii="Arial"/>
                        <w:spacing w:val="38"/>
                        <w:sz w:val="14"/>
                      </w:rPr>
                      <w:t> </w:t>
                    </w:r>
                    <w:r>
                      <w:rPr>
                        <w:rFonts w:ascii="Arial"/>
                        <w:sz w:val="14"/>
                      </w:rPr>
                      <w:t>Restrictions </w:t>
                    </w:r>
                    <w:r>
                      <w:rPr>
                        <w:rFonts w:ascii="Arial"/>
                        <w:spacing w:val="-2"/>
                        <w:sz w:val="14"/>
                      </w:rPr>
                      <w:t>apply.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761024">
              <wp:simplePos x="0" y="0"/>
              <wp:positionH relativeFrom="page">
                <wp:posOffset>681678</wp:posOffset>
              </wp:positionH>
              <wp:positionV relativeFrom="page">
                <wp:posOffset>9686989</wp:posOffset>
              </wp:positionV>
              <wp:extent cx="6384925" cy="125095"/>
              <wp:effectExtent l="0" t="0" r="0" b="0"/>
              <wp:wrapNone/>
              <wp:docPr id="703" name="Textbox 7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3" name="Textbox 703"/>
                    <wps:cNvSpPr txBox="1"/>
                    <wps:spPr>
                      <a:xfrm>
                        <a:off x="0" y="0"/>
                        <a:ext cx="638492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sz w:val="14"/>
                            </w:rPr>
                          </w:pPr>
                          <w:r>
                            <w:rPr>
                              <w:rFonts w:ascii="Arial"/>
                              <w:sz w:val="14"/>
                            </w:rPr>
                            <w:t>Authorized licensed use limited to: Max-Planck-Institut fuer Informatik. Downloaded on November 18,2025 at 12:44:51 UTC from IEEE Xplore.</w:t>
                          </w:r>
                          <w:r>
                            <w:rPr>
                              <w:rFonts w:ascii="Arial"/>
                              <w:spacing w:val="38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4"/>
                            </w:rPr>
                            <w:t>Restrictions </w:t>
                          </w:r>
                          <w:r>
                            <w:rPr>
                              <w:rFonts w:ascii="Arial"/>
                              <w:spacing w:val="-2"/>
                              <w:sz w:val="14"/>
                            </w:rPr>
                            <w:t>apply.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675499pt;margin-top:762.755066pt;width:502.75pt;height:9.85pt;mso-position-horizontal-relative:page;mso-position-vertical-relative:page;z-index:-17555456" type="#_x0000_t202" id="docshape51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sz w:val="14"/>
                      </w:rPr>
                      <w:t>Authorized licensed use limited to: Max-Planck-Institut fuer Informatik. Downloaded on November 18,2025 at 12:44:51 UTC from IEEE Xplore.</w:t>
                    </w:r>
                    <w:r>
                      <w:rPr>
                        <w:rFonts w:ascii="Arial"/>
                        <w:spacing w:val="38"/>
                        <w:sz w:val="14"/>
                      </w:rPr>
                      <w:t> </w:t>
                    </w:r>
                    <w:r>
                      <w:rPr>
                        <w:rFonts w:ascii="Arial"/>
                        <w:sz w:val="14"/>
                      </w:rPr>
                      <w:t>Restrictions </w:t>
                    </w:r>
                    <w:r>
                      <w:rPr>
                        <w:rFonts w:ascii="Arial"/>
                        <w:spacing w:val="-2"/>
                        <w:sz w:val="14"/>
                      </w:rPr>
                      <w:t>apply.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762560">
              <wp:simplePos x="0" y="0"/>
              <wp:positionH relativeFrom="page">
                <wp:posOffset>681678</wp:posOffset>
              </wp:positionH>
              <wp:positionV relativeFrom="page">
                <wp:posOffset>9686989</wp:posOffset>
              </wp:positionV>
              <wp:extent cx="6384925" cy="125095"/>
              <wp:effectExtent l="0" t="0" r="0" b="0"/>
              <wp:wrapNone/>
              <wp:docPr id="745" name="Textbox 7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5" name="Textbox 745"/>
                    <wps:cNvSpPr txBox="1"/>
                    <wps:spPr>
                      <a:xfrm>
                        <a:off x="0" y="0"/>
                        <a:ext cx="638492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sz w:val="14"/>
                            </w:rPr>
                          </w:pPr>
                          <w:r>
                            <w:rPr>
                              <w:rFonts w:ascii="Arial"/>
                              <w:sz w:val="14"/>
                            </w:rPr>
                            <w:t>Authorized licensed use limited to: Max-Planck-Institut fuer Informatik. Downloaded on November 18,2025 at 12:44:51 UTC from IEEE Xplore.</w:t>
                          </w:r>
                          <w:r>
                            <w:rPr>
                              <w:rFonts w:ascii="Arial"/>
                              <w:spacing w:val="38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4"/>
                            </w:rPr>
                            <w:t>Restrictions </w:t>
                          </w:r>
                          <w:r>
                            <w:rPr>
                              <w:rFonts w:ascii="Arial"/>
                              <w:spacing w:val="-2"/>
                              <w:sz w:val="14"/>
                            </w:rPr>
                            <w:t>apply.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675499pt;margin-top:762.755066pt;width:502.75pt;height:9.85pt;mso-position-horizontal-relative:page;mso-position-vertical-relative:page;z-index:-17553920" type="#_x0000_t202" id="docshape553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sz w:val="14"/>
                      </w:rPr>
                      <w:t>Authorized licensed use limited to: Max-Planck-Institut fuer Informatik. Downloaded on November 18,2025 at 12:44:51 UTC from IEEE Xplore.</w:t>
                    </w:r>
                    <w:r>
                      <w:rPr>
                        <w:rFonts w:ascii="Arial"/>
                        <w:spacing w:val="38"/>
                        <w:sz w:val="14"/>
                      </w:rPr>
                      <w:t> </w:t>
                    </w:r>
                    <w:r>
                      <w:rPr>
                        <w:rFonts w:ascii="Arial"/>
                        <w:sz w:val="14"/>
                      </w:rPr>
                      <w:t>Restrictions </w:t>
                    </w:r>
                    <w:r>
                      <w:rPr>
                        <w:rFonts w:ascii="Arial"/>
                        <w:spacing w:val="-2"/>
                        <w:sz w:val="14"/>
                      </w:rPr>
                      <w:t>apply.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764096">
              <wp:simplePos x="0" y="0"/>
              <wp:positionH relativeFrom="page">
                <wp:posOffset>681678</wp:posOffset>
              </wp:positionH>
              <wp:positionV relativeFrom="page">
                <wp:posOffset>9686989</wp:posOffset>
              </wp:positionV>
              <wp:extent cx="6384925" cy="125095"/>
              <wp:effectExtent l="0" t="0" r="0" b="0"/>
              <wp:wrapNone/>
              <wp:docPr id="752" name="Textbox 7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2" name="Textbox 752"/>
                    <wps:cNvSpPr txBox="1"/>
                    <wps:spPr>
                      <a:xfrm>
                        <a:off x="0" y="0"/>
                        <a:ext cx="638492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sz w:val="14"/>
                            </w:rPr>
                          </w:pPr>
                          <w:r>
                            <w:rPr>
                              <w:rFonts w:ascii="Arial"/>
                              <w:sz w:val="14"/>
                            </w:rPr>
                            <w:t>Authorized licensed use limited to: Max-Planck-Institut fuer Informatik. Downloaded on November 18,2025 at 12:44:51 UTC from IEEE Xplore.</w:t>
                          </w:r>
                          <w:r>
                            <w:rPr>
                              <w:rFonts w:ascii="Arial"/>
                              <w:spacing w:val="38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4"/>
                            </w:rPr>
                            <w:t>Restrictions </w:t>
                          </w:r>
                          <w:r>
                            <w:rPr>
                              <w:rFonts w:ascii="Arial"/>
                              <w:spacing w:val="-2"/>
                              <w:sz w:val="14"/>
                            </w:rPr>
                            <w:t>apply.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675499pt;margin-top:762.755066pt;width:502.75pt;height:9.85pt;mso-position-horizontal-relative:page;mso-position-vertical-relative:page;z-index:-17552384" type="#_x0000_t202" id="docshape556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sz w:val="14"/>
                      </w:rPr>
                      <w:t>Authorized licensed use limited to: Max-Planck-Institut fuer Informatik. Downloaded on November 18,2025 at 12:44:51 UTC from IEEE Xplore.</w:t>
                    </w:r>
                    <w:r>
                      <w:rPr>
                        <w:rFonts w:ascii="Arial"/>
                        <w:spacing w:val="38"/>
                        <w:sz w:val="14"/>
                      </w:rPr>
                      <w:t> </w:t>
                    </w:r>
                    <w:r>
                      <w:rPr>
                        <w:rFonts w:ascii="Arial"/>
                        <w:sz w:val="14"/>
                      </w:rPr>
                      <w:t>Restrictions </w:t>
                    </w:r>
                    <w:r>
                      <w:rPr>
                        <w:rFonts w:ascii="Arial"/>
                        <w:spacing w:val="-2"/>
                        <w:sz w:val="14"/>
                      </w:rPr>
                      <w:t>apply.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735424">
              <wp:simplePos x="0" y="0"/>
              <wp:positionH relativeFrom="page">
                <wp:posOffset>609091</wp:posOffset>
              </wp:positionH>
              <wp:positionV relativeFrom="page">
                <wp:posOffset>354755</wp:posOffset>
              </wp:positionV>
              <wp:extent cx="247015" cy="12446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47015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pacing w:val="-2"/>
                              <w:sz w:val="14"/>
                            </w:rPr>
                            <w:t>39042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7.959999pt;margin-top:27.933527pt;width:19.45pt;height:9.8pt;mso-position-horizontal-relative:page;mso-position-vertical-relative:page;z-index:-17581056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pacing w:val="-2"/>
                        <w:sz w:val="14"/>
                      </w:rPr>
                      <w:t>39042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5735936">
              <wp:simplePos x="0" y="0"/>
              <wp:positionH relativeFrom="page">
                <wp:posOffset>3962080</wp:posOffset>
              </wp:positionH>
              <wp:positionV relativeFrom="page">
                <wp:posOffset>354755</wp:posOffset>
              </wp:positionV>
              <wp:extent cx="3201035" cy="12446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201035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IEEE</w:t>
                          </w:r>
                          <w:r>
                            <w:rPr>
                              <w:spacing w:val="5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INTERNET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OF</w:t>
                          </w:r>
                          <w:r>
                            <w:rPr>
                              <w:spacing w:val="4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THINGS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JOURNAL,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VOL.</w:t>
                          </w:r>
                          <w:r>
                            <w:rPr>
                              <w:spacing w:val="5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12,</w:t>
                          </w:r>
                          <w:r>
                            <w:rPr>
                              <w:spacing w:val="5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NO.</w:t>
                          </w:r>
                          <w:r>
                            <w:rPr>
                              <w:spacing w:val="5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18,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15</w:t>
                          </w:r>
                          <w:r>
                            <w:rPr>
                              <w:spacing w:val="5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SEPTEMBER</w:t>
                          </w:r>
                          <w:r>
                            <w:rPr>
                              <w:spacing w:val="5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1.974823pt;margin-top:27.933527pt;width:252.05pt;height:9.8pt;mso-position-horizontal-relative:page;mso-position-vertical-relative:page;z-index:-17580544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IEEE</w:t>
                    </w:r>
                    <w:r>
                      <w:rPr>
                        <w:spacing w:val="5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INTERNET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OF</w:t>
                    </w:r>
                    <w:r>
                      <w:rPr>
                        <w:spacing w:val="4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THINGS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JOURNAL,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VOL.</w:t>
                    </w:r>
                    <w:r>
                      <w:rPr>
                        <w:spacing w:val="5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12,</w:t>
                    </w:r>
                    <w:r>
                      <w:rPr>
                        <w:spacing w:val="5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NO.</w:t>
                    </w:r>
                    <w:r>
                      <w:rPr>
                        <w:spacing w:val="5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18,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15</w:t>
                    </w:r>
                    <w:r>
                      <w:rPr>
                        <w:spacing w:val="5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SEPTEMBER</w:t>
                    </w:r>
                    <w:r>
                      <w:rPr>
                        <w:spacing w:val="5"/>
                        <w:sz w:val="14"/>
                      </w:rPr>
                      <w:t> </w:t>
                    </w:r>
                    <w:r>
                      <w:rPr>
                        <w:spacing w:val="-4"/>
                        <w:sz w:val="14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736960">
              <wp:simplePos x="0" y="0"/>
              <wp:positionH relativeFrom="page">
                <wp:posOffset>609091</wp:posOffset>
              </wp:positionH>
              <wp:positionV relativeFrom="page">
                <wp:posOffset>354755</wp:posOffset>
              </wp:positionV>
              <wp:extent cx="4127500" cy="124460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412750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ZHANG</w:t>
                          </w:r>
                          <w:r>
                            <w:rPr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et</w:t>
                          </w:r>
                          <w:r>
                            <w:rPr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al.:</w:t>
                          </w:r>
                          <w:r>
                            <w:rPr>
                              <w:spacing w:val="7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JOINT</w:t>
                          </w:r>
                          <w:r>
                            <w:rPr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AI</w:t>
                          </w:r>
                          <w:r>
                            <w:rPr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SERVICE</w:t>
                          </w:r>
                          <w:r>
                            <w:rPr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PLACEMENT,</w:t>
                          </w:r>
                          <w:r>
                            <w:rPr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TASK</w:t>
                          </w:r>
                          <w:r>
                            <w:rPr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SCHEDULING,</w:t>
                          </w:r>
                          <w:r>
                            <w:rPr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AND</w:t>
                          </w:r>
                          <w:r>
                            <w:rPr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RESOURCE</w:t>
                          </w:r>
                          <w:r>
                            <w:rPr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ALLOCATION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.959999pt;margin-top:27.933527pt;width:325pt;height:9.8pt;mso-position-horizontal-relative:page;mso-position-vertical-relative:page;z-index:-17579520" type="#_x0000_t202" id="docshape1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ZHANG</w:t>
                    </w:r>
                    <w:r>
                      <w:rPr>
                        <w:spacing w:val="1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et</w:t>
                    </w:r>
                    <w:r>
                      <w:rPr>
                        <w:spacing w:val="1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al.:</w:t>
                    </w:r>
                    <w:r>
                      <w:rPr>
                        <w:spacing w:val="7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JOINT</w:t>
                    </w:r>
                    <w:r>
                      <w:rPr>
                        <w:spacing w:val="1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AI</w:t>
                    </w:r>
                    <w:r>
                      <w:rPr>
                        <w:spacing w:val="1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SERVICE</w:t>
                    </w:r>
                    <w:r>
                      <w:rPr>
                        <w:spacing w:val="1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PLACEMENT,</w:t>
                    </w:r>
                    <w:r>
                      <w:rPr>
                        <w:spacing w:val="1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TASK</w:t>
                    </w:r>
                    <w:r>
                      <w:rPr>
                        <w:spacing w:val="1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SCHEDULING,</w:t>
                    </w:r>
                    <w:r>
                      <w:rPr>
                        <w:spacing w:val="1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AND</w:t>
                    </w:r>
                    <w:r>
                      <w:rPr>
                        <w:spacing w:val="2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RESOURCE</w:t>
                    </w:r>
                    <w:r>
                      <w:rPr>
                        <w:spacing w:val="1"/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ALLOCATION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5737472">
              <wp:simplePos x="0" y="0"/>
              <wp:positionH relativeFrom="page">
                <wp:posOffset>6916525</wp:posOffset>
              </wp:positionH>
              <wp:positionV relativeFrom="page">
                <wp:posOffset>354755</wp:posOffset>
              </wp:positionV>
              <wp:extent cx="247015" cy="124460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247015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pacing w:val="-2"/>
                              <w:sz w:val="14"/>
                            </w:rPr>
                            <w:t>39043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608276pt;margin-top:27.933527pt;width:19.45pt;height:9.8pt;mso-position-horizontal-relative:page;mso-position-vertical-relative:page;z-index:-17579008" type="#_x0000_t202" id="docshape1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pacing w:val="-2"/>
                        <w:sz w:val="14"/>
                      </w:rPr>
                      <w:t>39043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738496">
              <wp:simplePos x="0" y="0"/>
              <wp:positionH relativeFrom="page">
                <wp:posOffset>609091</wp:posOffset>
              </wp:positionH>
              <wp:positionV relativeFrom="page">
                <wp:posOffset>354755</wp:posOffset>
              </wp:positionV>
              <wp:extent cx="247015" cy="124460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247015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pacing w:val="-2"/>
                              <w:sz w:val="14"/>
                            </w:rPr>
                            <w:t>39044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.959999pt;margin-top:27.933527pt;width:19.45pt;height:9.8pt;mso-position-horizontal-relative:page;mso-position-vertical-relative:page;z-index:-17577984" type="#_x0000_t202" id="docshape1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pacing w:val="-2"/>
                        <w:sz w:val="14"/>
                      </w:rPr>
                      <w:t>39044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5739008">
              <wp:simplePos x="0" y="0"/>
              <wp:positionH relativeFrom="page">
                <wp:posOffset>3962080</wp:posOffset>
              </wp:positionH>
              <wp:positionV relativeFrom="page">
                <wp:posOffset>354755</wp:posOffset>
              </wp:positionV>
              <wp:extent cx="3201035" cy="124460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3201035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IEEE</w:t>
                          </w:r>
                          <w:r>
                            <w:rPr>
                              <w:spacing w:val="5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INTERNET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OF</w:t>
                          </w:r>
                          <w:r>
                            <w:rPr>
                              <w:spacing w:val="4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THINGS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JOURNAL,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VOL.</w:t>
                          </w:r>
                          <w:r>
                            <w:rPr>
                              <w:spacing w:val="5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12,</w:t>
                          </w:r>
                          <w:r>
                            <w:rPr>
                              <w:spacing w:val="5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NO.</w:t>
                          </w:r>
                          <w:r>
                            <w:rPr>
                              <w:spacing w:val="5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18,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15</w:t>
                          </w:r>
                          <w:r>
                            <w:rPr>
                              <w:spacing w:val="5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SEPTEMBER</w:t>
                          </w:r>
                          <w:r>
                            <w:rPr>
                              <w:spacing w:val="5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1.974823pt;margin-top:27.933527pt;width:252.05pt;height:9.8pt;mso-position-horizontal-relative:page;mso-position-vertical-relative:page;z-index:-17577472" type="#_x0000_t202" id="docshape1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IEEE</w:t>
                    </w:r>
                    <w:r>
                      <w:rPr>
                        <w:spacing w:val="5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INTERNET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OF</w:t>
                    </w:r>
                    <w:r>
                      <w:rPr>
                        <w:spacing w:val="4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THINGS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JOURNAL,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VOL.</w:t>
                    </w:r>
                    <w:r>
                      <w:rPr>
                        <w:spacing w:val="5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12,</w:t>
                    </w:r>
                    <w:r>
                      <w:rPr>
                        <w:spacing w:val="5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NO.</w:t>
                    </w:r>
                    <w:r>
                      <w:rPr>
                        <w:spacing w:val="5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18,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15</w:t>
                    </w:r>
                    <w:r>
                      <w:rPr>
                        <w:spacing w:val="5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SEPTEMBER</w:t>
                    </w:r>
                    <w:r>
                      <w:rPr>
                        <w:spacing w:val="5"/>
                        <w:sz w:val="14"/>
                      </w:rPr>
                      <w:t> </w:t>
                    </w:r>
                    <w:r>
                      <w:rPr>
                        <w:spacing w:val="-4"/>
                        <w:sz w:val="14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740032">
              <wp:simplePos x="0" y="0"/>
              <wp:positionH relativeFrom="page">
                <wp:posOffset>609091</wp:posOffset>
              </wp:positionH>
              <wp:positionV relativeFrom="page">
                <wp:posOffset>354755</wp:posOffset>
              </wp:positionV>
              <wp:extent cx="4127500" cy="124460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412750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ZHANG</w:t>
                          </w:r>
                          <w:r>
                            <w:rPr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et</w:t>
                          </w:r>
                          <w:r>
                            <w:rPr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al.:</w:t>
                          </w:r>
                          <w:r>
                            <w:rPr>
                              <w:spacing w:val="7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JOINT</w:t>
                          </w:r>
                          <w:r>
                            <w:rPr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AI</w:t>
                          </w:r>
                          <w:r>
                            <w:rPr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SERVICE</w:t>
                          </w:r>
                          <w:r>
                            <w:rPr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PLACEMENT,</w:t>
                          </w:r>
                          <w:r>
                            <w:rPr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TASK</w:t>
                          </w:r>
                          <w:r>
                            <w:rPr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SCHEDULING,</w:t>
                          </w:r>
                          <w:r>
                            <w:rPr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AND</w:t>
                          </w:r>
                          <w:r>
                            <w:rPr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RESOURCE</w:t>
                          </w:r>
                          <w:r>
                            <w:rPr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ALLOCATION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.959999pt;margin-top:27.933527pt;width:325pt;height:9.8pt;mso-position-horizontal-relative:page;mso-position-vertical-relative:page;z-index:-17576448" type="#_x0000_t202" id="docshape1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ZHANG</w:t>
                    </w:r>
                    <w:r>
                      <w:rPr>
                        <w:spacing w:val="1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et</w:t>
                    </w:r>
                    <w:r>
                      <w:rPr>
                        <w:spacing w:val="1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al.:</w:t>
                    </w:r>
                    <w:r>
                      <w:rPr>
                        <w:spacing w:val="7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JOINT</w:t>
                    </w:r>
                    <w:r>
                      <w:rPr>
                        <w:spacing w:val="1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AI</w:t>
                    </w:r>
                    <w:r>
                      <w:rPr>
                        <w:spacing w:val="1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SERVICE</w:t>
                    </w:r>
                    <w:r>
                      <w:rPr>
                        <w:spacing w:val="1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PLACEMENT,</w:t>
                    </w:r>
                    <w:r>
                      <w:rPr>
                        <w:spacing w:val="1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TASK</w:t>
                    </w:r>
                    <w:r>
                      <w:rPr>
                        <w:spacing w:val="1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SCHEDULING,</w:t>
                    </w:r>
                    <w:r>
                      <w:rPr>
                        <w:spacing w:val="1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AND</w:t>
                    </w:r>
                    <w:r>
                      <w:rPr>
                        <w:spacing w:val="2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RESOURCE</w:t>
                    </w:r>
                    <w:r>
                      <w:rPr>
                        <w:spacing w:val="1"/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ALLOCATION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5740544">
              <wp:simplePos x="0" y="0"/>
              <wp:positionH relativeFrom="page">
                <wp:posOffset>6916525</wp:posOffset>
              </wp:positionH>
              <wp:positionV relativeFrom="page">
                <wp:posOffset>354755</wp:posOffset>
              </wp:positionV>
              <wp:extent cx="247015" cy="124460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247015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pacing w:val="-2"/>
                              <w:sz w:val="14"/>
                            </w:rPr>
                            <w:t>39045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608276pt;margin-top:27.933527pt;width:19.45pt;height:9.8pt;mso-position-horizontal-relative:page;mso-position-vertical-relative:page;z-index:-17575936" type="#_x0000_t202" id="docshape2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pacing w:val="-2"/>
                        <w:sz w:val="14"/>
                      </w:rPr>
                      <w:t>39045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741568">
              <wp:simplePos x="0" y="0"/>
              <wp:positionH relativeFrom="page">
                <wp:posOffset>609091</wp:posOffset>
              </wp:positionH>
              <wp:positionV relativeFrom="page">
                <wp:posOffset>354755</wp:posOffset>
              </wp:positionV>
              <wp:extent cx="247015" cy="124460"/>
              <wp:effectExtent l="0" t="0" r="0" b="0"/>
              <wp:wrapNone/>
              <wp:docPr id="39" name="Textbox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Textbox 39"/>
                    <wps:cNvSpPr txBox="1"/>
                    <wps:spPr>
                      <a:xfrm>
                        <a:off x="0" y="0"/>
                        <a:ext cx="247015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pacing w:val="-2"/>
                              <w:sz w:val="14"/>
                            </w:rPr>
                            <w:t>39046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.959999pt;margin-top:27.933527pt;width:19.45pt;height:9.8pt;mso-position-horizontal-relative:page;mso-position-vertical-relative:page;z-index:-17574912" type="#_x0000_t202" id="docshape3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pacing w:val="-2"/>
                        <w:sz w:val="14"/>
                      </w:rPr>
                      <w:t>39046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5742080">
              <wp:simplePos x="0" y="0"/>
              <wp:positionH relativeFrom="page">
                <wp:posOffset>3962080</wp:posOffset>
              </wp:positionH>
              <wp:positionV relativeFrom="page">
                <wp:posOffset>354755</wp:posOffset>
              </wp:positionV>
              <wp:extent cx="3201035" cy="124460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3201035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IEEE</w:t>
                          </w:r>
                          <w:r>
                            <w:rPr>
                              <w:spacing w:val="5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INTERNET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OF</w:t>
                          </w:r>
                          <w:r>
                            <w:rPr>
                              <w:spacing w:val="4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THINGS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JOURNAL,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VOL.</w:t>
                          </w:r>
                          <w:r>
                            <w:rPr>
                              <w:spacing w:val="5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12,</w:t>
                          </w:r>
                          <w:r>
                            <w:rPr>
                              <w:spacing w:val="5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NO.</w:t>
                          </w:r>
                          <w:r>
                            <w:rPr>
                              <w:spacing w:val="5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18,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15</w:t>
                          </w:r>
                          <w:r>
                            <w:rPr>
                              <w:spacing w:val="5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SEPTEMBER</w:t>
                          </w:r>
                          <w:r>
                            <w:rPr>
                              <w:spacing w:val="5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1.974823pt;margin-top:27.933527pt;width:252.05pt;height:9.8pt;mso-position-horizontal-relative:page;mso-position-vertical-relative:page;z-index:-17574400" type="#_x0000_t202" id="docshape3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IEEE</w:t>
                    </w:r>
                    <w:r>
                      <w:rPr>
                        <w:spacing w:val="5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INTERNET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OF</w:t>
                    </w:r>
                    <w:r>
                      <w:rPr>
                        <w:spacing w:val="4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THINGS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JOURNAL,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VOL.</w:t>
                    </w:r>
                    <w:r>
                      <w:rPr>
                        <w:spacing w:val="5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12,</w:t>
                    </w:r>
                    <w:r>
                      <w:rPr>
                        <w:spacing w:val="5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NO.</w:t>
                    </w:r>
                    <w:r>
                      <w:rPr>
                        <w:spacing w:val="5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18,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15</w:t>
                    </w:r>
                    <w:r>
                      <w:rPr>
                        <w:spacing w:val="5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SEPTEMBER</w:t>
                    </w:r>
                    <w:r>
                      <w:rPr>
                        <w:spacing w:val="5"/>
                        <w:sz w:val="14"/>
                      </w:rPr>
                      <w:t> </w:t>
                    </w:r>
                    <w:r>
                      <w:rPr>
                        <w:spacing w:val="-4"/>
                        <w:sz w:val="14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743104">
              <wp:simplePos x="0" y="0"/>
              <wp:positionH relativeFrom="page">
                <wp:posOffset>609091</wp:posOffset>
              </wp:positionH>
              <wp:positionV relativeFrom="page">
                <wp:posOffset>354755</wp:posOffset>
              </wp:positionV>
              <wp:extent cx="4127500" cy="124460"/>
              <wp:effectExtent l="0" t="0" r="0" b="0"/>
              <wp:wrapNone/>
              <wp:docPr id="146" name="Textbox 1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6" name="Textbox 146"/>
                    <wps:cNvSpPr txBox="1"/>
                    <wps:spPr>
                      <a:xfrm>
                        <a:off x="0" y="0"/>
                        <a:ext cx="412750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ZHANG</w:t>
                          </w:r>
                          <w:r>
                            <w:rPr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et</w:t>
                          </w:r>
                          <w:r>
                            <w:rPr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al.:</w:t>
                          </w:r>
                          <w:r>
                            <w:rPr>
                              <w:spacing w:val="7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JOINT</w:t>
                          </w:r>
                          <w:r>
                            <w:rPr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AI</w:t>
                          </w:r>
                          <w:r>
                            <w:rPr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SERVICE</w:t>
                          </w:r>
                          <w:r>
                            <w:rPr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PLACEMENT,</w:t>
                          </w:r>
                          <w:r>
                            <w:rPr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TASK</w:t>
                          </w:r>
                          <w:r>
                            <w:rPr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SCHEDULING,</w:t>
                          </w:r>
                          <w:r>
                            <w:rPr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AND</w:t>
                          </w:r>
                          <w:r>
                            <w:rPr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RESOURCE</w:t>
                          </w:r>
                          <w:r>
                            <w:rPr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ALLOCATION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.959999pt;margin-top:27.933527pt;width:325pt;height:9.8pt;mso-position-horizontal-relative:page;mso-position-vertical-relative:page;z-index:-17573376" type="#_x0000_t202" id="docshape11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ZHANG</w:t>
                    </w:r>
                    <w:r>
                      <w:rPr>
                        <w:spacing w:val="1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et</w:t>
                    </w:r>
                    <w:r>
                      <w:rPr>
                        <w:spacing w:val="1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al.:</w:t>
                    </w:r>
                    <w:r>
                      <w:rPr>
                        <w:spacing w:val="7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JOINT</w:t>
                    </w:r>
                    <w:r>
                      <w:rPr>
                        <w:spacing w:val="1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AI</w:t>
                    </w:r>
                    <w:r>
                      <w:rPr>
                        <w:spacing w:val="1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SERVICE</w:t>
                    </w:r>
                    <w:r>
                      <w:rPr>
                        <w:spacing w:val="1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PLACEMENT,</w:t>
                    </w:r>
                    <w:r>
                      <w:rPr>
                        <w:spacing w:val="1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TASK</w:t>
                    </w:r>
                    <w:r>
                      <w:rPr>
                        <w:spacing w:val="1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SCHEDULING,</w:t>
                    </w:r>
                    <w:r>
                      <w:rPr>
                        <w:spacing w:val="1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AND</w:t>
                    </w:r>
                    <w:r>
                      <w:rPr>
                        <w:spacing w:val="2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RESOURCE</w:t>
                    </w:r>
                    <w:r>
                      <w:rPr>
                        <w:spacing w:val="1"/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ALLOCATION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5743616">
              <wp:simplePos x="0" y="0"/>
              <wp:positionH relativeFrom="page">
                <wp:posOffset>6916525</wp:posOffset>
              </wp:positionH>
              <wp:positionV relativeFrom="page">
                <wp:posOffset>354755</wp:posOffset>
              </wp:positionV>
              <wp:extent cx="247015" cy="124460"/>
              <wp:effectExtent l="0" t="0" r="0" b="0"/>
              <wp:wrapNone/>
              <wp:docPr id="147" name="Textbox 1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7" name="Textbox 147"/>
                    <wps:cNvSpPr txBox="1"/>
                    <wps:spPr>
                      <a:xfrm>
                        <a:off x="0" y="0"/>
                        <a:ext cx="247015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pacing w:val="-2"/>
                              <w:sz w:val="14"/>
                            </w:rPr>
                            <w:t>39047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608276pt;margin-top:27.933527pt;width:19.45pt;height:9.8pt;mso-position-horizontal-relative:page;mso-position-vertical-relative:page;z-index:-17572864" type="#_x0000_t202" id="docshape12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pacing w:val="-2"/>
                        <w:sz w:val="14"/>
                      </w:rPr>
                      <w:t>39047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744640">
              <wp:simplePos x="0" y="0"/>
              <wp:positionH relativeFrom="page">
                <wp:posOffset>609091</wp:posOffset>
              </wp:positionH>
              <wp:positionV relativeFrom="page">
                <wp:posOffset>354755</wp:posOffset>
              </wp:positionV>
              <wp:extent cx="247015" cy="124460"/>
              <wp:effectExtent l="0" t="0" r="0" b="0"/>
              <wp:wrapNone/>
              <wp:docPr id="202" name="Textbox 2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2" name="Textbox 202"/>
                    <wps:cNvSpPr txBox="1"/>
                    <wps:spPr>
                      <a:xfrm>
                        <a:off x="0" y="0"/>
                        <a:ext cx="247015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pacing w:val="-2"/>
                              <w:sz w:val="14"/>
                            </w:rPr>
                            <w:t>39048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.959999pt;margin-top:27.933527pt;width:19.45pt;height:9.8pt;mso-position-horizontal-relative:page;mso-position-vertical-relative:page;z-index:-17571840" type="#_x0000_t202" id="docshape17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pacing w:val="-2"/>
                        <w:sz w:val="14"/>
                      </w:rPr>
                      <w:t>39048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5745152">
              <wp:simplePos x="0" y="0"/>
              <wp:positionH relativeFrom="page">
                <wp:posOffset>3962080</wp:posOffset>
              </wp:positionH>
              <wp:positionV relativeFrom="page">
                <wp:posOffset>354755</wp:posOffset>
              </wp:positionV>
              <wp:extent cx="3201035" cy="124460"/>
              <wp:effectExtent l="0" t="0" r="0" b="0"/>
              <wp:wrapNone/>
              <wp:docPr id="203" name="Textbox 2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3" name="Textbox 203"/>
                    <wps:cNvSpPr txBox="1"/>
                    <wps:spPr>
                      <a:xfrm>
                        <a:off x="0" y="0"/>
                        <a:ext cx="3201035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IEEE</w:t>
                          </w:r>
                          <w:r>
                            <w:rPr>
                              <w:spacing w:val="5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INTERNET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OF</w:t>
                          </w:r>
                          <w:r>
                            <w:rPr>
                              <w:spacing w:val="4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THINGS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JOURNAL,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VOL.</w:t>
                          </w:r>
                          <w:r>
                            <w:rPr>
                              <w:spacing w:val="5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12,</w:t>
                          </w:r>
                          <w:r>
                            <w:rPr>
                              <w:spacing w:val="5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NO.</w:t>
                          </w:r>
                          <w:r>
                            <w:rPr>
                              <w:spacing w:val="5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18,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15</w:t>
                          </w:r>
                          <w:r>
                            <w:rPr>
                              <w:spacing w:val="5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SEPTEMBER</w:t>
                          </w:r>
                          <w:r>
                            <w:rPr>
                              <w:spacing w:val="5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1.974823pt;margin-top:27.933527pt;width:252.05pt;height:9.8pt;mso-position-horizontal-relative:page;mso-position-vertical-relative:page;z-index:-17571328" type="#_x0000_t202" id="docshape17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IEEE</w:t>
                    </w:r>
                    <w:r>
                      <w:rPr>
                        <w:spacing w:val="5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INTERNET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OF</w:t>
                    </w:r>
                    <w:r>
                      <w:rPr>
                        <w:spacing w:val="4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THINGS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JOURNAL,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VOL.</w:t>
                    </w:r>
                    <w:r>
                      <w:rPr>
                        <w:spacing w:val="5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12,</w:t>
                    </w:r>
                    <w:r>
                      <w:rPr>
                        <w:spacing w:val="5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NO.</w:t>
                    </w:r>
                    <w:r>
                      <w:rPr>
                        <w:spacing w:val="5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18,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15</w:t>
                    </w:r>
                    <w:r>
                      <w:rPr>
                        <w:spacing w:val="5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SEPTEMBER</w:t>
                    </w:r>
                    <w:r>
                      <w:rPr>
                        <w:spacing w:val="5"/>
                        <w:sz w:val="14"/>
                      </w:rPr>
                      <w:t> </w:t>
                    </w:r>
                    <w:r>
                      <w:rPr>
                        <w:spacing w:val="-4"/>
                        <w:sz w:val="14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746176">
              <wp:simplePos x="0" y="0"/>
              <wp:positionH relativeFrom="page">
                <wp:posOffset>609091</wp:posOffset>
              </wp:positionH>
              <wp:positionV relativeFrom="page">
                <wp:posOffset>354755</wp:posOffset>
              </wp:positionV>
              <wp:extent cx="4127500" cy="124460"/>
              <wp:effectExtent l="0" t="0" r="0" b="0"/>
              <wp:wrapNone/>
              <wp:docPr id="275" name="Textbox 2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5" name="Textbox 275"/>
                    <wps:cNvSpPr txBox="1"/>
                    <wps:spPr>
                      <a:xfrm>
                        <a:off x="0" y="0"/>
                        <a:ext cx="412750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ZHANG</w:t>
                          </w:r>
                          <w:r>
                            <w:rPr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et</w:t>
                          </w:r>
                          <w:r>
                            <w:rPr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al.:</w:t>
                          </w:r>
                          <w:r>
                            <w:rPr>
                              <w:spacing w:val="7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JOINT</w:t>
                          </w:r>
                          <w:r>
                            <w:rPr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AI</w:t>
                          </w:r>
                          <w:r>
                            <w:rPr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SERVICE</w:t>
                          </w:r>
                          <w:r>
                            <w:rPr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PLACEMENT,</w:t>
                          </w:r>
                          <w:r>
                            <w:rPr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TASK</w:t>
                          </w:r>
                          <w:r>
                            <w:rPr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SCHEDULING,</w:t>
                          </w:r>
                          <w:r>
                            <w:rPr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AND</w:t>
                          </w:r>
                          <w:r>
                            <w:rPr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RESOURCE</w:t>
                          </w:r>
                          <w:r>
                            <w:rPr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ALLOCATION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.959999pt;margin-top:27.933527pt;width:325pt;height:9.8pt;mso-position-horizontal-relative:page;mso-position-vertical-relative:page;z-index:-17570304" type="#_x0000_t202" id="docshape24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ZHANG</w:t>
                    </w:r>
                    <w:r>
                      <w:rPr>
                        <w:spacing w:val="1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et</w:t>
                    </w:r>
                    <w:r>
                      <w:rPr>
                        <w:spacing w:val="1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al.:</w:t>
                    </w:r>
                    <w:r>
                      <w:rPr>
                        <w:spacing w:val="7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JOINT</w:t>
                    </w:r>
                    <w:r>
                      <w:rPr>
                        <w:spacing w:val="1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AI</w:t>
                    </w:r>
                    <w:r>
                      <w:rPr>
                        <w:spacing w:val="1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SERVICE</w:t>
                    </w:r>
                    <w:r>
                      <w:rPr>
                        <w:spacing w:val="1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PLACEMENT,</w:t>
                    </w:r>
                    <w:r>
                      <w:rPr>
                        <w:spacing w:val="1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TASK</w:t>
                    </w:r>
                    <w:r>
                      <w:rPr>
                        <w:spacing w:val="1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SCHEDULING,</w:t>
                    </w:r>
                    <w:r>
                      <w:rPr>
                        <w:spacing w:val="1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AND</w:t>
                    </w:r>
                    <w:r>
                      <w:rPr>
                        <w:spacing w:val="2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RESOURCE</w:t>
                    </w:r>
                    <w:r>
                      <w:rPr>
                        <w:spacing w:val="1"/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ALLOCATION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5746688">
              <wp:simplePos x="0" y="0"/>
              <wp:positionH relativeFrom="page">
                <wp:posOffset>6916525</wp:posOffset>
              </wp:positionH>
              <wp:positionV relativeFrom="page">
                <wp:posOffset>354755</wp:posOffset>
              </wp:positionV>
              <wp:extent cx="247015" cy="124460"/>
              <wp:effectExtent l="0" t="0" r="0" b="0"/>
              <wp:wrapNone/>
              <wp:docPr id="276" name="Textbox 2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6" name="Textbox 276"/>
                    <wps:cNvSpPr txBox="1"/>
                    <wps:spPr>
                      <a:xfrm>
                        <a:off x="0" y="0"/>
                        <a:ext cx="247015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pacing w:val="-2"/>
                              <w:sz w:val="14"/>
                            </w:rPr>
                            <w:t>39049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608276pt;margin-top:27.933527pt;width:19.45pt;height:9.8pt;mso-position-horizontal-relative:page;mso-position-vertical-relative:page;z-index:-17569792" type="#_x0000_t202" id="docshape24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pacing w:val="-2"/>
                        <w:sz w:val="14"/>
                      </w:rPr>
                      <w:t>39049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747712">
              <wp:simplePos x="0" y="0"/>
              <wp:positionH relativeFrom="page">
                <wp:posOffset>609091</wp:posOffset>
              </wp:positionH>
              <wp:positionV relativeFrom="page">
                <wp:posOffset>354755</wp:posOffset>
              </wp:positionV>
              <wp:extent cx="247015" cy="124460"/>
              <wp:effectExtent l="0" t="0" r="0" b="0"/>
              <wp:wrapNone/>
              <wp:docPr id="400" name="Textbox 4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0" name="Textbox 400"/>
                    <wps:cNvSpPr txBox="1"/>
                    <wps:spPr>
                      <a:xfrm>
                        <a:off x="0" y="0"/>
                        <a:ext cx="247015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pacing w:val="-2"/>
                              <w:sz w:val="14"/>
                            </w:rPr>
                            <w:t>39050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.959999pt;margin-top:27.933527pt;width:19.45pt;height:9.8pt;mso-position-horizontal-relative:page;mso-position-vertical-relative:page;z-index:-17568768" type="#_x0000_t202" id="docshape32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pacing w:val="-2"/>
                        <w:sz w:val="14"/>
                      </w:rPr>
                      <w:t>39050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5748224">
              <wp:simplePos x="0" y="0"/>
              <wp:positionH relativeFrom="page">
                <wp:posOffset>3962080</wp:posOffset>
              </wp:positionH>
              <wp:positionV relativeFrom="page">
                <wp:posOffset>354755</wp:posOffset>
              </wp:positionV>
              <wp:extent cx="3201035" cy="124460"/>
              <wp:effectExtent l="0" t="0" r="0" b="0"/>
              <wp:wrapNone/>
              <wp:docPr id="401" name="Textbox 4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1" name="Textbox 401"/>
                    <wps:cNvSpPr txBox="1"/>
                    <wps:spPr>
                      <a:xfrm>
                        <a:off x="0" y="0"/>
                        <a:ext cx="3201035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IEEE</w:t>
                          </w:r>
                          <w:r>
                            <w:rPr>
                              <w:spacing w:val="5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INTERNET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OF</w:t>
                          </w:r>
                          <w:r>
                            <w:rPr>
                              <w:spacing w:val="4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THINGS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JOURNAL,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VOL.</w:t>
                          </w:r>
                          <w:r>
                            <w:rPr>
                              <w:spacing w:val="5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12,</w:t>
                          </w:r>
                          <w:r>
                            <w:rPr>
                              <w:spacing w:val="5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NO.</w:t>
                          </w:r>
                          <w:r>
                            <w:rPr>
                              <w:spacing w:val="5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18,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15</w:t>
                          </w:r>
                          <w:r>
                            <w:rPr>
                              <w:spacing w:val="5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SEPTEMBER</w:t>
                          </w:r>
                          <w:r>
                            <w:rPr>
                              <w:spacing w:val="5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1.974823pt;margin-top:27.933527pt;width:252.05pt;height:9.8pt;mso-position-horizontal-relative:page;mso-position-vertical-relative:page;z-index:-17568256" type="#_x0000_t202" id="docshape32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IEEE</w:t>
                    </w:r>
                    <w:r>
                      <w:rPr>
                        <w:spacing w:val="5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INTERNET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OF</w:t>
                    </w:r>
                    <w:r>
                      <w:rPr>
                        <w:spacing w:val="4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THINGS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JOURNAL,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VOL.</w:t>
                    </w:r>
                    <w:r>
                      <w:rPr>
                        <w:spacing w:val="5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12,</w:t>
                    </w:r>
                    <w:r>
                      <w:rPr>
                        <w:spacing w:val="5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NO.</w:t>
                    </w:r>
                    <w:r>
                      <w:rPr>
                        <w:spacing w:val="5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18,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15</w:t>
                    </w:r>
                    <w:r>
                      <w:rPr>
                        <w:spacing w:val="5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SEPTEMBER</w:t>
                    </w:r>
                    <w:r>
                      <w:rPr>
                        <w:spacing w:val="5"/>
                        <w:sz w:val="14"/>
                      </w:rPr>
                      <w:t> </w:t>
                    </w:r>
                    <w:r>
                      <w:rPr>
                        <w:spacing w:val="-4"/>
                        <w:sz w:val="14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749248">
              <wp:simplePos x="0" y="0"/>
              <wp:positionH relativeFrom="page">
                <wp:posOffset>609091</wp:posOffset>
              </wp:positionH>
              <wp:positionV relativeFrom="page">
                <wp:posOffset>354755</wp:posOffset>
              </wp:positionV>
              <wp:extent cx="4127500" cy="124460"/>
              <wp:effectExtent l="0" t="0" r="0" b="0"/>
              <wp:wrapNone/>
              <wp:docPr id="468" name="Textbox 4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8" name="Textbox 468"/>
                    <wps:cNvSpPr txBox="1"/>
                    <wps:spPr>
                      <a:xfrm>
                        <a:off x="0" y="0"/>
                        <a:ext cx="412750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ZHANG</w:t>
                          </w:r>
                          <w:r>
                            <w:rPr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et</w:t>
                          </w:r>
                          <w:r>
                            <w:rPr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al.:</w:t>
                          </w:r>
                          <w:r>
                            <w:rPr>
                              <w:spacing w:val="7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JOINT</w:t>
                          </w:r>
                          <w:r>
                            <w:rPr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AI</w:t>
                          </w:r>
                          <w:r>
                            <w:rPr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SERVICE</w:t>
                          </w:r>
                          <w:r>
                            <w:rPr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PLACEMENT,</w:t>
                          </w:r>
                          <w:r>
                            <w:rPr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TASK</w:t>
                          </w:r>
                          <w:r>
                            <w:rPr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SCHEDULING,</w:t>
                          </w:r>
                          <w:r>
                            <w:rPr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AND</w:t>
                          </w:r>
                          <w:r>
                            <w:rPr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RESOURCE</w:t>
                          </w:r>
                          <w:r>
                            <w:rPr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ALLOCATION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.959999pt;margin-top:27.933527pt;width:325pt;height:9.8pt;mso-position-horizontal-relative:page;mso-position-vertical-relative:page;z-index:-17567232" type="#_x0000_t202" id="docshape39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ZHANG</w:t>
                    </w:r>
                    <w:r>
                      <w:rPr>
                        <w:spacing w:val="1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et</w:t>
                    </w:r>
                    <w:r>
                      <w:rPr>
                        <w:spacing w:val="1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al.:</w:t>
                    </w:r>
                    <w:r>
                      <w:rPr>
                        <w:spacing w:val="7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JOINT</w:t>
                    </w:r>
                    <w:r>
                      <w:rPr>
                        <w:spacing w:val="1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AI</w:t>
                    </w:r>
                    <w:r>
                      <w:rPr>
                        <w:spacing w:val="1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SERVICE</w:t>
                    </w:r>
                    <w:r>
                      <w:rPr>
                        <w:spacing w:val="1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PLACEMENT,</w:t>
                    </w:r>
                    <w:r>
                      <w:rPr>
                        <w:spacing w:val="1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TASK</w:t>
                    </w:r>
                    <w:r>
                      <w:rPr>
                        <w:spacing w:val="1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SCHEDULING,</w:t>
                    </w:r>
                    <w:r>
                      <w:rPr>
                        <w:spacing w:val="1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AND</w:t>
                    </w:r>
                    <w:r>
                      <w:rPr>
                        <w:spacing w:val="2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RESOURCE</w:t>
                    </w:r>
                    <w:r>
                      <w:rPr>
                        <w:spacing w:val="1"/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ALLOCATION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5749760">
              <wp:simplePos x="0" y="0"/>
              <wp:positionH relativeFrom="page">
                <wp:posOffset>6916525</wp:posOffset>
              </wp:positionH>
              <wp:positionV relativeFrom="page">
                <wp:posOffset>354755</wp:posOffset>
              </wp:positionV>
              <wp:extent cx="247015" cy="124460"/>
              <wp:effectExtent l="0" t="0" r="0" b="0"/>
              <wp:wrapNone/>
              <wp:docPr id="469" name="Textbox 4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9" name="Textbox 469"/>
                    <wps:cNvSpPr txBox="1"/>
                    <wps:spPr>
                      <a:xfrm>
                        <a:off x="0" y="0"/>
                        <a:ext cx="247015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pacing w:val="-2"/>
                              <w:sz w:val="14"/>
                            </w:rPr>
                            <w:t>39051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608276pt;margin-top:27.933527pt;width:19.45pt;height:9.8pt;mso-position-horizontal-relative:page;mso-position-vertical-relative:page;z-index:-17566720" type="#_x0000_t202" id="docshape39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pacing w:val="-2"/>
                        <w:sz w:val="14"/>
                      </w:rPr>
                      <w:t>39051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750784">
              <wp:simplePos x="0" y="0"/>
              <wp:positionH relativeFrom="page">
                <wp:posOffset>609091</wp:posOffset>
              </wp:positionH>
              <wp:positionV relativeFrom="page">
                <wp:posOffset>354755</wp:posOffset>
              </wp:positionV>
              <wp:extent cx="247015" cy="124460"/>
              <wp:effectExtent l="0" t="0" r="0" b="0"/>
              <wp:wrapNone/>
              <wp:docPr id="498" name="Textbox 4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8" name="Textbox 498"/>
                    <wps:cNvSpPr txBox="1"/>
                    <wps:spPr>
                      <a:xfrm>
                        <a:off x="0" y="0"/>
                        <a:ext cx="247015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pacing w:val="-2"/>
                              <w:sz w:val="14"/>
                            </w:rPr>
                            <w:t>39052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.959999pt;margin-top:27.933527pt;width:19.45pt;height:9.8pt;mso-position-horizontal-relative:page;mso-position-vertical-relative:page;z-index:-17565696" type="#_x0000_t202" id="docshape42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pacing w:val="-2"/>
                        <w:sz w:val="14"/>
                      </w:rPr>
                      <w:t>39052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5751296">
              <wp:simplePos x="0" y="0"/>
              <wp:positionH relativeFrom="page">
                <wp:posOffset>3962080</wp:posOffset>
              </wp:positionH>
              <wp:positionV relativeFrom="page">
                <wp:posOffset>354755</wp:posOffset>
              </wp:positionV>
              <wp:extent cx="3201035" cy="124460"/>
              <wp:effectExtent l="0" t="0" r="0" b="0"/>
              <wp:wrapNone/>
              <wp:docPr id="499" name="Textbox 4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9" name="Textbox 499"/>
                    <wps:cNvSpPr txBox="1"/>
                    <wps:spPr>
                      <a:xfrm>
                        <a:off x="0" y="0"/>
                        <a:ext cx="3201035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IEEE</w:t>
                          </w:r>
                          <w:r>
                            <w:rPr>
                              <w:spacing w:val="5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INTERNET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OF</w:t>
                          </w:r>
                          <w:r>
                            <w:rPr>
                              <w:spacing w:val="4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THINGS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JOURNAL,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VOL.</w:t>
                          </w:r>
                          <w:r>
                            <w:rPr>
                              <w:spacing w:val="5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12,</w:t>
                          </w:r>
                          <w:r>
                            <w:rPr>
                              <w:spacing w:val="5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NO.</w:t>
                          </w:r>
                          <w:r>
                            <w:rPr>
                              <w:spacing w:val="5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18,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15</w:t>
                          </w:r>
                          <w:r>
                            <w:rPr>
                              <w:spacing w:val="5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SEPTEMBER</w:t>
                          </w:r>
                          <w:r>
                            <w:rPr>
                              <w:spacing w:val="5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1.974823pt;margin-top:27.933527pt;width:252.05pt;height:9.8pt;mso-position-horizontal-relative:page;mso-position-vertical-relative:page;z-index:-17565184" type="#_x0000_t202" id="docshape42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IEEE</w:t>
                    </w:r>
                    <w:r>
                      <w:rPr>
                        <w:spacing w:val="5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INTERNET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OF</w:t>
                    </w:r>
                    <w:r>
                      <w:rPr>
                        <w:spacing w:val="4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THINGS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JOURNAL,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VOL.</w:t>
                    </w:r>
                    <w:r>
                      <w:rPr>
                        <w:spacing w:val="5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12,</w:t>
                    </w:r>
                    <w:r>
                      <w:rPr>
                        <w:spacing w:val="5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NO.</w:t>
                    </w:r>
                    <w:r>
                      <w:rPr>
                        <w:spacing w:val="5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18,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15</w:t>
                    </w:r>
                    <w:r>
                      <w:rPr>
                        <w:spacing w:val="5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SEPTEMBER</w:t>
                    </w:r>
                    <w:r>
                      <w:rPr>
                        <w:spacing w:val="5"/>
                        <w:sz w:val="14"/>
                      </w:rPr>
                      <w:t> </w:t>
                    </w:r>
                    <w:r>
                      <w:rPr>
                        <w:spacing w:val="-4"/>
                        <w:sz w:val="14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752320">
              <wp:simplePos x="0" y="0"/>
              <wp:positionH relativeFrom="page">
                <wp:posOffset>609091</wp:posOffset>
              </wp:positionH>
              <wp:positionV relativeFrom="page">
                <wp:posOffset>354755</wp:posOffset>
              </wp:positionV>
              <wp:extent cx="4127500" cy="124460"/>
              <wp:effectExtent l="0" t="0" r="0" b="0"/>
              <wp:wrapNone/>
              <wp:docPr id="516" name="Textbox 5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6" name="Textbox 516"/>
                    <wps:cNvSpPr txBox="1"/>
                    <wps:spPr>
                      <a:xfrm>
                        <a:off x="0" y="0"/>
                        <a:ext cx="412750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ZHANG</w:t>
                          </w:r>
                          <w:r>
                            <w:rPr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et</w:t>
                          </w:r>
                          <w:r>
                            <w:rPr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al.:</w:t>
                          </w:r>
                          <w:r>
                            <w:rPr>
                              <w:spacing w:val="7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JOINT</w:t>
                          </w:r>
                          <w:r>
                            <w:rPr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AI</w:t>
                          </w:r>
                          <w:r>
                            <w:rPr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SERVICE</w:t>
                          </w:r>
                          <w:r>
                            <w:rPr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PLACEMENT,</w:t>
                          </w:r>
                          <w:r>
                            <w:rPr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TASK</w:t>
                          </w:r>
                          <w:r>
                            <w:rPr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SCHEDULING,</w:t>
                          </w:r>
                          <w:r>
                            <w:rPr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AND</w:t>
                          </w:r>
                          <w:r>
                            <w:rPr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RESOURCE</w:t>
                          </w:r>
                          <w:r>
                            <w:rPr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ALLOCATION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.959999pt;margin-top:27.933527pt;width:325pt;height:9.8pt;mso-position-horizontal-relative:page;mso-position-vertical-relative:page;z-index:-17564160" type="#_x0000_t202" id="docshape43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ZHANG</w:t>
                    </w:r>
                    <w:r>
                      <w:rPr>
                        <w:spacing w:val="1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et</w:t>
                    </w:r>
                    <w:r>
                      <w:rPr>
                        <w:spacing w:val="1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al.:</w:t>
                    </w:r>
                    <w:r>
                      <w:rPr>
                        <w:spacing w:val="7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JOINT</w:t>
                    </w:r>
                    <w:r>
                      <w:rPr>
                        <w:spacing w:val="1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AI</w:t>
                    </w:r>
                    <w:r>
                      <w:rPr>
                        <w:spacing w:val="1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SERVICE</w:t>
                    </w:r>
                    <w:r>
                      <w:rPr>
                        <w:spacing w:val="1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PLACEMENT,</w:t>
                    </w:r>
                    <w:r>
                      <w:rPr>
                        <w:spacing w:val="1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TASK</w:t>
                    </w:r>
                    <w:r>
                      <w:rPr>
                        <w:spacing w:val="1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SCHEDULING,</w:t>
                    </w:r>
                    <w:r>
                      <w:rPr>
                        <w:spacing w:val="1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AND</w:t>
                    </w:r>
                    <w:r>
                      <w:rPr>
                        <w:spacing w:val="2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RESOURCE</w:t>
                    </w:r>
                    <w:r>
                      <w:rPr>
                        <w:spacing w:val="1"/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ALLOCATION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5752832">
              <wp:simplePos x="0" y="0"/>
              <wp:positionH relativeFrom="page">
                <wp:posOffset>6916525</wp:posOffset>
              </wp:positionH>
              <wp:positionV relativeFrom="page">
                <wp:posOffset>354755</wp:posOffset>
              </wp:positionV>
              <wp:extent cx="247015" cy="124460"/>
              <wp:effectExtent l="0" t="0" r="0" b="0"/>
              <wp:wrapNone/>
              <wp:docPr id="517" name="Textbox 5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7" name="Textbox 517"/>
                    <wps:cNvSpPr txBox="1"/>
                    <wps:spPr>
                      <a:xfrm>
                        <a:off x="0" y="0"/>
                        <a:ext cx="247015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pacing w:val="-2"/>
                              <w:sz w:val="14"/>
                            </w:rPr>
                            <w:t>39053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608276pt;margin-top:27.933527pt;width:19.45pt;height:9.8pt;mso-position-horizontal-relative:page;mso-position-vertical-relative:page;z-index:-17563648" type="#_x0000_t202" id="docshape43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pacing w:val="-2"/>
                        <w:sz w:val="14"/>
                      </w:rPr>
                      <w:t>39053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753856">
              <wp:simplePos x="0" y="0"/>
              <wp:positionH relativeFrom="page">
                <wp:posOffset>609091</wp:posOffset>
              </wp:positionH>
              <wp:positionV relativeFrom="page">
                <wp:posOffset>354755</wp:posOffset>
              </wp:positionV>
              <wp:extent cx="247015" cy="124460"/>
              <wp:effectExtent l="0" t="0" r="0" b="0"/>
              <wp:wrapNone/>
              <wp:docPr id="674" name="Textbox 6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4" name="Textbox 674"/>
                    <wps:cNvSpPr txBox="1"/>
                    <wps:spPr>
                      <a:xfrm>
                        <a:off x="0" y="0"/>
                        <a:ext cx="247015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pacing w:val="-2"/>
                              <w:sz w:val="14"/>
                            </w:rPr>
                            <w:t>39054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.959999pt;margin-top:27.933527pt;width:19.45pt;height:9.8pt;mso-position-horizontal-relative:page;mso-position-vertical-relative:page;z-index:-17562624" type="#_x0000_t202" id="docshape49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pacing w:val="-2"/>
                        <w:sz w:val="14"/>
                      </w:rPr>
                      <w:t>39054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5754368">
              <wp:simplePos x="0" y="0"/>
              <wp:positionH relativeFrom="page">
                <wp:posOffset>3962080</wp:posOffset>
              </wp:positionH>
              <wp:positionV relativeFrom="page">
                <wp:posOffset>354755</wp:posOffset>
              </wp:positionV>
              <wp:extent cx="3201035" cy="124460"/>
              <wp:effectExtent l="0" t="0" r="0" b="0"/>
              <wp:wrapNone/>
              <wp:docPr id="675" name="Textbox 6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5" name="Textbox 675"/>
                    <wps:cNvSpPr txBox="1"/>
                    <wps:spPr>
                      <a:xfrm>
                        <a:off x="0" y="0"/>
                        <a:ext cx="3201035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IEEE</w:t>
                          </w:r>
                          <w:r>
                            <w:rPr>
                              <w:spacing w:val="5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INTERNET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OF</w:t>
                          </w:r>
                          <w:r>
                            <w:rPr>
                              <w:spacing w:val="4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THINGS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JOURNAL,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VOL.</w:t>
                          </w:r>
                          <w:r>
                            <w:rPr>
                              <w:spacing w:val="5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12,</w:t>
                          </w:r>
                          <w:r>
                            <w:rPr>
                              <w:spacing w:val="5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NO.</w:t>
                          </w:r>
                          <w:r>
                            <w:rPr>
                              <w:spacing w:val="5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18,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15</w:t>
                          </w:r>
                          <w:r>
                            <w:rPr>
                              <w:spacing w:val="5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SEPTEMBER</w:t>
                          </w:r>
                          <w:r>
                            <w:rPr>
                              <w:spacing w:val="5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1.974823pt;margin-top:27.933527pt;width:252.05pt;height:9.8pt;mso-position-horizontal-relative:page;mso-position-vertical-relative:page;z-index:-17562112" type="#_x0000_t202" id="docshape49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IEEE</w:t>
                    </w:r>
                    <w:r>
                      <w:rPr>
                        <w:spacing w:val="5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INTERNET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OF</w:t>
                    </w:r>
                    <w:r>
                      <w:rPr>
                        <w:spacing w:val="4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THINGS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JOURNAL,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VOL.</w:t>
                    </w:r>
                    <w:r>
                      <w:rPr>
                        <w:spacing w:val="5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12,</w:t>
                    </w:r>
                    <w:r>
                      <w:rPr>
                        <w:spacing w:val="5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NO.</w:t>
                    </w:r>
                    <w:r>
                      <w:rPr>
                        <w:spacing w:val="5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18,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15</w:t>
                    </w:r>
                    <w:r>
                      <w:rPr>
                        <w:spacing w:val="5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SEPTEMBER</w:t>
                    </w:r>
                    <w:r>
                      <w:rPr>
                        <w:spacing w:val="5"/>
                        <w:sz w:val="14"/>
                      </w:rPr>
                      <w:t> </w:t>
                    </w:r>
                    <w:r>
                      <w:rPr>
                        <w:spacing w:val="-4"/>
                        <w:sz w:val="14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755392">
              <wp:simplePos x="0" y="0"/>
              <wp:positionH relativeFrom="page">
                <wp:posOffset>609091</wp:posOffset>
              </wp:positionH>
              <wp:positionV relativeFrom="page">
                <wp:posOffset>354755</wp:posOffset>
              </wp:positionV>
              <wp:extent cx="4127500" cy="124460"/>
              <wp:effectExtent l="0" t="0" r="0" b="0"/>
              <wp:wrapNone/>
              <wp:docPr id="682" name="Textbox 6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2" name="Textbox 682"/>
                    <wps:cNvSpPr txBox="1"/>
                    <wps:spPr>
                      <a:xfrm>
                        <a:off x="0" y="0"/>
                        <a:ext cx="412750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ZHANG</w:t>
                          </w:r>
                          <w:r>
                            <w:rPr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et</w:t>
                          </w:r>
                          <w:r>
                            <w:rPr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al.:</w:t>
                          </w:r>
                          <w:r>
                            <w:rPr>
                              <w:spacing w:val="7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JOINT</w:t>
                          </w:r>
                          <w:r>
                            <w:rPr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AI</w:t>
                          </w:r>
                          <w:r>
                            <w:rPr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SERVICE</w:t>
                          </w:r>
                          <w:r>
                            <w:rPr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PLACEMENT,</w:t>
                          </w:r>
                          <w:r>
                            <w:rPr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TASK</w:t>
                          </w:r>
                          <w:r>
                            <w:rPr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SCHEDULING,</w:t>
                          </w:r>
                          <w:r>
                            <w:rPr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AND</w:t>
                          </w:r>
                          <w:r>
                            <w:rPr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RESOURCE</w:t>
                          </w:r>
                          <w:r>
                            <w:rPr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ALLOCATION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.959999pt;margin-top:27.933527pt;width:325pt;height:9.8pt;mso-position-horizontal-relative:page;mso-position-vertical-relative:page;z-index:-17561088" type="#_x0000_t202" id="docshape50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ZHANG</w:t>
                    </w:r>
                    <w:r>
                      <w:rPr>
                        <w:spacing w:val="1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et</w:t>
                    </w:r>
                    <w:r>
                      <w:rPr>
                        <w:spacing w:val="1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al.:</w:t>
                    </w:r>
                    <w:r>
                      <w:rPr>
                        <w:spacing w:val="7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JOINT</w:t>
                    </w:r>
                    <w:r>
                      <w:rPr>
                        <w:spacing w:val="1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AI</w:t>
                    </w:r>
                    <w:r>
                      <w:rPr>
                        <w:spacing w:val="1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SERVICE</w:t>
                    </w:r>
                    <w:r>
                      <w:rPr>
                        <w:spacing w:val="1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PLACEMENT,</w:t>
                    </w:r>
                    <w:r>
                      <w:rPr>
                        <w:spacing w:val="1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TASK</w:t>
                    </w:r>
                    <w:r>
                      <w:rPr>
                        <w:spacing w:val="1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SCHEDULING,</w:t>
                    </w:r>
                    <w:r>
                      <w:rPr>
                        <w:spacing w:val="1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AND</w:t>
                    </w:r>
                    <w:r>
                      <w:rPr>
                        <w:spacing w:val="2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RESOURCE</w:t>
                    </w:r>
                    <w:r>
                      <w:rPr>
                        <w:spacing w:val="1"/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ALLOCATION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5755904">
              <wp:simplePos x="0" y="0"/>
              <wp:positionH relativeFrom="page">
                <wp:posOffset>6916525</wp:posOffset>
              </wp:positionH>
              <wp:positionV relativeFrom="page">
                <wp:posOffset>354755</wp:posOffset>
              </wp:positionV>
              <wp:extent cx="247015" cy="124460"/>
              <wp:effectExtent l="0" t="0" r="0" b="0"/>
              <wp:wrapNone/>
              <wp:docPr id="683" name="Textbox 6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3" name="Textbox 683"/>
                    <wps:cNvSpPr txBox="1"/>
                    <wps:spPr>
                      <a:xfrm>
                        <a:off x="0" y="0"/>
                        <a:ext cx="247015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pacing w:val="-2"/>
                              <w:sz w:val="14"/>
                            </w:rPr>
                            <w:t>39055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608276pt;margin-top:27.933527pt;width:19.45pt;height:9.8pt;mso-position-horizontal-relative:page;mso-position-vertical-relative:page;z-index:-17560576" type="#_x0000_t202" id="docshape50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pacing w:val="-2"/>
                        <w:sz w:val="14"/>
                      </w:rPr>
                      <w:t>39055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756928">
              <wp:simplePos x="0" y="0"/>
              <wp:positionH relativeFrom="page">
                <wp:posOffset>609091</wp:posOffset>
              </wp:positionH>
              <wp:positionV relativeFrom="page">
                <wp:posOffset>354755</wp:posOffset>
              </wp:positionV>
              <wp:extent cx="247015" cy="124460"/>
              <wp:effectExtent l="0" t="0" r="0" b="0"/>
              <wp:wrapNone/>
              <wp:docPr id="687" name="Textbox 6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7" name="Textbox 687"/>
                    <wps:cNvSpPr txBox="1"/>
                    <wps:spPr>
                      <a:xfrm>
                        <a:off x="0" y="0"/>
                        <a:ext cx="247015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pacing w:val="-2"/>
                              <w:sz w:val="14"/>
                            </w:rPr>
                            <w:t>39056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.959999pt;margin-top:27.933527pt;width:19.45pt;height:9.8pt;mso-position-horizontal-relative:page;mso-position-vertical-relative:page;z-index:-17559552" type="#_x0000_t202" id="docshape50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pacing w:val="-2"/>
                        <w:sz w:val="14"/>
                      </w:rPr>
                      <w:t>39056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5757440">
              <wp:simplePos x="0" y="0"/>
              <wp:positionH relativeFrom="page">
                <wp:posOffset>3962080</wp:posOffset>
              </wp:positionH>
              <wp:positionV relativeFrom="page">
                <wp:posOffset>354755</wp:posOffset>
              </wp:positionV>
              <wp:extent cx="3201035" cy="124460"/>
              <wp:effectExtent l="0" t="0" r="0" b="0"/>
              <wp:wrapNone/>
              <wp:docPr id="688" name="Textbox 6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8" name="Textbox 688"/>
                    <wps:cNvSpPr txBox="1"/>
                    <wps:spPr>
                      <a:xfrm>
                        <a:off x="0" y="0"/>
                        <a:ext cx="3201035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IEEE</w:t>
                          </w:r>
                          <w:r>
                            <w:rPr>
                              <w:spacing w:val="5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INTERNET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OF</w:t>
                          </w:r>
                          <w:r>
                            <w:rPr>
                              <w:spacing w:val="4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THINGS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JOURNAL,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VOL.</w:t>
                          </w:r>
                          <w:r>
                            <w:rPr>
                              <w:spacing w:val="5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12,</w:t>
                          </w:r>
                          <w:r>
                            <w:rPr>
                              <w:spacing w:val="5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NO.</w:t>
                          </w:r>
                          <w:r>
                            <w:rPr>
                              <w:spacing w:val="5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18,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15</w:t>
                          </w:r>
                          <w:r>
                            <w:rPr>
                              <w:spacing w:val="5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SEPTEMBER</w:t>
                          </w:r>
                          <w:r>
                            <w:rPr>
                              <w:spacing w:val="5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1.974823pt;margin-top:27.933527pt;width:252.05pt;height:9.8pt;mso-position-horizontal-relative:page;mso-position-vertical-relative:page;z-index:-17559040" type="#_x0000_t202" id="docshape50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IEEE</w:t>
                    </w:r>
                    <w:r>
                      <w:rPr>
                        <w:spacing w:val="5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INTERNET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OF</w:t>
                    </w:r>
                    <w:r>
                      <w:rPr>
                        <w:spacing w:val="4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THINGS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JOURNAL,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VOL.</w:t>
                    </w:r>
                    <w:r>
                      <w:rPr>
                        <w:spacing w:val="5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12,</w:t>
                    </w:r>
                    <w:r>
                      <w:rPr>
                        <w:spacing w:val="5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NO.</w:t>
                    </w:r>
                    <w:r>
                      <w:rPr>
                        <w:spacing w:val="5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18,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15</w:t>
                    </w:r>
                    <w:r>
                      <w:rPr>
                        <w:spacing w:val="5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SEPTEMBER</w:t>
                    </w:r>
                    <w:r>
                      <w:rPr>
                        <w:spacing w:val="5"/>
                        <w:sz w:val="14"/>
                      </w:rPr>
                      <w:t> </w:t>
                    </w:r>
                    <w:r>
                      <w:rPr>
                        <w:spacing w:val="-4"/>
                        <w:sz w:val="14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758464">
              <wp:simplePos x="0" y="0"/>
              <wp:positionH relativeFrom="page">
                <wp:posOffset>609091</wp:posOffset>
              </wp:positionH>
              <wp:positionV relativeFrom="page">
                <wp:posOffset>354755</wp:posOffset>
              </wp:positionV>
              <wp:extent cx="4127500" cy="124460"/>
              <wp:effectExtent l="0" t="0" r="0" b="0"/>
              <wp:wrapNone/>
              <wp:docPr id="694" name="Textbox 6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4" name="Textbox 694"/>
                    <wps:cNvSpPr txBox="1"/>
                    <wps:spPr>
                      <a:xfrm>
                        <a:off x="0" y="0"/>
                        <a:ext cx="412750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ZHANG</w:t>
                          </w:r>
                          <w:r>
                            <w:rPr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et</w:t>
                          </w:r>
                          <w:r>
                            <w:rPr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al.:</w:t>
                          </w:r>
                          <w:r>
                            <w:rPr>
                              <w:spacing w:val="7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JOINT</w:t>
                          </w:r>
                          <w:r>
                            <w:rPr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AI</w:t>
                          </w:r>
                          <w:r>
                            <w:rPr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SERVICE</w:t>
                          </w:r>
                          <w:r>
                            <w:rPr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PLACEMENT,</w:t>
                          </w:r>
                          <w:r>
                            <w:rPr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TASK</w:t>
                          </w:r>
                          <w:r>
                            <w:rPr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SCHEDULING,</w:t>
                          </w:r>
                          <w:r>
                            <w:rPr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AND</w:t>
                          </w:r>
                          <w:r>
                            <w:rPr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RESOURCE</w:t>
                          </w:r>
                          <w:r>
                            <w:rPr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ALLOCATION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.959999pt;margin-top:27.933527pt;width:325pt;height:9.8pt;mso-position-horizontal-relative:page;mso-position-vertical-relative:page;z-index:-17558016" type="#_x0000_t202" id="docshape50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ZHANG</w:t>
                    </w:r>
                    <w:r>
                      <w:rPr>
                        <w:spacing w:val="1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et</w:t>
                    </w:r>
                    <w:r>
                      <w:rPr>
                        <w:spacing w:val="1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al.:</w:t>
                    </w:r>
                    <w:r>
                      <w:rPr>
                        <w:spacing w:val="7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JOINT</w:t>
                    </w:r>
                    <w:r>
                      <w:rPr>
                        <w:spacing w:val="1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AI</w:t>
                    </w:r>
                    <w:r>
                      <w:rPr>
                        <w:spacing w:val="1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SERVICE</w:t>
                    </w:r>
                    <w:r>
                      <w:rPr>
                        <w:spacing w:val="1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PLACEMENT,</w:t>
                    </w:r>
                    <w:r>
                      <w:rPr>
                        <w:spacing w:val="1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TASK</w:t>
                    </w:r>
                    <w:r>
                      <w:rPr>
                        <w:spacing w:val="1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SCHEDULING,</w:t>
                    </w:r>
                    <w:r>
                      <w:rPr>
                        <w:spacing w:val="1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AND</w:t>
                    </w:r>
                    <w:r>
                      <w:rPr>
                        <w:spacing w:val="2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RESOURCE</w:t>
                    </w:r>
                    <w:r>
                      <w:rPr>
                        <w:spacing w:val="1"/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ALLOCATION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5758976">
              <wp:simplePos x="0" y="0"/>
              <wp:positionH relativeFrom="page">
                <wp:posOffset>6916525</wp:posOffset>
              </wp:positionH>
              <wp:positionV relativeFrom="page">
                <wp:posOffset>354755</wp:posOffset>
              </wp:positionV>
              <wp:extent cx="247015" cy="124460"/>
              <wp:effectExtent l="0" t="0" r="0" b="0"/>
              <wp:wrapNone/>
              <wp:docPr id="695" name="Textbox 6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5" name="Textbox 695"/>
                    <wps:cNvSpPr txBox="1"/>
                    <wps:spPr>
                      <a:xfrm>
                        <a:off x="0" y="0"/>
                        <a:ext cx="247015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pacing w:val="-2"/>
                              <w:sz w:val="14"/>
                            </w:rPr>
                            <w:t>39057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608276pt;margin-top:27.933527pt;width:19.45pt;height:9.8pt;mso-position-horizontal-relative:page;mso-position-vertical-relative:page;z-index:-17557504" type="#_x0000_t202" id="docshape50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pacing w:val="-2"/>
                        <w:sz w:val="14"/>
                      </w:rPr>
                      <w:t>39057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760000">
              <wp:simplePos x="0" y="0"/>
              <wp:positionH relativeFrom="page">
                <wp:posOffset>609091</wp:posOffset>
              </wp:positionH>
              <wp:positionV relativeFrom="page">
                <wp:posOffset>354755</wp:posOffset>
              </wp:positionV>
              <wp:extent cx="247015" cy="124460"/>
              <wp:effectExtent l="0" t="0" r="0" b="0"/>
              <wp:wrapNone/>
              <wp:docPr id="701" name="Textbox 7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1" name="Textbox 701"/>
                    <wps:cNvSpPr txBox="1"/>
                    <wps:spPr>
                      <a:xfrm>
                        <a:off x="0" y="0"/>
                        <a:ext cx="247015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pacing w:val="-2"/>
                              <w:sz w:val="14"/>
                            </w:rPr>
                            <w:t>39058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.959999pt;margin-top:27.933527pt;width:19.45pt;height:9.8pt;mso-position-horizontal-relative:page;mso-position-vertical-relative:page;z-index:-17556480" type="#_x0000_t202" id="docshape50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pacing w:val="-2"/>
                        <w:sz w:val="14"/>
                      </w:rPr>
                      <w:t>39058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5760512">
              <wp:simplePos x="0" y="0"/>
              <wp:positionH relativeFrom="page">
                <wp:posOffset>3962080</wp:posOffset>
              </wp:positionH>
              <wp:positionV relativeFrom="page">
                <wp:posOffset>354755</wp:posOffset>
              </wp:positionV>
              <wp:extent cx="3201035" cy="124460"/>
              <wp:effectExtent l="0" t="0" r="0" b="0"/>
              <wp:wrapNone/>
              <wp:docPr id="702" name="Textbox 7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2" name="Textbox 702"/>
                    <wps:cNvSpPr txBox="1"/>
                    <wps:spPr>
                      <a:xfrm>
                        <a:off x="0" y="0"/>
                        <a:ext cx="3201035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IEEE</w:t>
                          </w:r>
                          <w:r>
                            <w:rPr>
                              <w:spacing w:val="5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INTERNET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OF</w:t>
                          </w:r>
                          <w:r>
                            <w:rPr>
                              <w:spacing w:val="4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THINGS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JOURNAL,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VOL.</w:t>
                          </w:r>
                          <w:r>
                            <w:rPr>
                              <w:spacing w:val="5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12,</w:t>
                          </w:r>
                          <w:r>
                            <w:rPr>
                              <w:spacing w:val="5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NO.</w:t>
                          </w:r>
                          <w:r>
                            <w:rPr>
                              <w:spacing w:val="5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18,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15</w:t>
                          </w:r>
                          <w:r>
                            <w:rPr>
                              <w:spacing w:val="5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SEPTEMBER</w:t>
                          </w:r>
                          <w:r>
                            <w:rPr>
                              <w:spacing w:val="5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1.974823pt;margin-top:27.933527pt;width:252.05pt;height:9.8pt;mso-position-horizontal-relative:page;mso-position-vertical-relative:page;z-index:-17555968" type="#_x0000_t202" id="docshape51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IEEE</w:t>
                    </w:r>
                    <w:r>
                      <w:rPr>
                        <w:spacing w:val="5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INTERNET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OF</w:t>
                    </w:r>
                    <w:r>
                      <w:rPr>
                        <w:spacing w:val="4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THINGS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JOURNAL,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VOL.</w:t>
                    </w:r>
                    <w:r>
                      <w:rPr>
                        <w:spacing w:val="5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12,</w:t>
                    </w:r>
                    <w:r>
                      <w:rPr>
                        <w:spacing w:val="5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NO.</w:t>
                    </w:r>
                    <w:r>
                      <w:rPr>
                        <w:spacing w:val="5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18,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15</w:t>
                    </w:r>
                    <w:r>
                      <w:rPr>
                        <w:spacing w:val="5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SEPTEMBER</w:t>
                    </w:r>
                    <w:r>
                      <w:rPr>
                        <w:spacing w:val="5"/>
                        <w:sz w:val="14"/>
                      </w:rPr>
                      <w:t> </w:t>
                    </w:r>
                    <w:r>
                      <w:rPr>
                        <w:spacing w:val="-4"/>
                        <w:sz w:val="14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761536">
              <wp:simplePos x="0" y="0"/>
              <wp:positionH relativeFrom="page">
                <wp:posOffset>609091</wp:posOffset>
              </wp:positionH>
              <wp:positionV relativeFrom="page">
                <wp:posOffset>354755</wp:posOffset>
              </wp:positionV>
              <wp:extent cx="4127500" cy="124460"/>
              <wp:effectExtent l="0" t="0" r="0" b="0"/>
              <wp:wrapNone/>
              <wp:docPr id="743" name="Textbox 7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3" name="Textbox 743"/>
                    <wps:cNvSpPr txBox="1"/>
                    <wps:spPr>
                      <a:xfrm>
                        <a:off x="0" y="0"/>
                        <a:ext cx="412750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ZHANG</w:t>
                          </w:r>
                          <w:r>
                            <w:rPr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et</w:t>
                          </w:r>
                          <w:r>
                            <w:rPr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al.:</w:t>
                          </w:r>
                          <w:r>
                            <w:rPr>
                              <w:spacing w:val="7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JOINT</w:t>
                          </w:r>
                          <w:r>
                            <w:rPr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AI</w:t>
                          </w:r>
                          <w:r>
                            <w:rPr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SERVICE</w:t>
                          </w:r>
                          <w:r>
                            <w:rPr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PLACEMENT,</w:t>
                          </w:r>
                          <w:r>
                            <w:rPr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TASK</w:t>
                          </w:r>
                          <w:r>
                            <w:rPr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SCHEDULING,</w:t>
                          </w:r>
                          <w:r>
                            <w:rPr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AND</w:t>
                          </w:r>
                          <w:r>
                            <w:rPr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RESOURCE</w:t>
                          </w:r>
                          <w:r>
                            <w:rPr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ALLOCATION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.959999pt;margin-top:27.933527pt;width:325pt;height:9.8pt;mso-position-horizontal-relative:page;mso-position-vertical-relative:page;z-index:-17554944" type="#_x0000_t202" id="docshape55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ZHANG</w:t>
                    </w:r>
                    <w:r>
                      <w:rPr>
                        <w:spacing w:val="1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et</w:t>
                    </w:r>
                    <w:r>
                      <w:rPr>
                        <w:spacing w:val="1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al.:</w:t>
                    </w:r>
                    <w:r>
                      <w:rPr>
                        <w:spacing w:val="7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JOINT</w:t>
                    </w:r>
                    <w:r>
                      <w:rPr>
                        <w:spacing w:val="1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AI</w:t>
                    </w:r>
                    <w:r>
                      <w:rPr>
                        <w:spacing w:val="1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SERVICE</w:t>
                    </w:r>
                    <w:r>
                      <w:rPr>
                        <w:spacing w:val="1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PLACEMENT,</w:t>
                    </w:r>
                    <w:r>
                      <w:rPr>
                        <w:spacing w:val="1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TASK</w:t>
                    </w:r>
                    <w:r>
                      <w:rPr>
                        <w:spacing w:val="1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SCHEDULING,</w:t>
                    </w:r>
                    <w:r>
                      <w:rPr>
                        <w:spacing w:val="1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AND</w:t>
                    </w:r>
                    <w:r>
                      <w:rPr>
                        <w:spacing w:val="2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RESOURCE</w:t>
                    </w:r>
                    <w:r>
                      <w:rPr>
                        <w:spacing w:val="1"/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ALLOCATION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5762048">
              <wp:simplePos x="0" y="0"/>
              <wp:positionH relativeFrom="page">
                <wp:posOffset>6916525</wp:posOffset>
              </wp:positionH>
              <wp:positionV relativeFrom="page">
                <wp:posOffset>354755</wp:posOffset>
              </wp:positionV>
              <wp:extent cx="247015" cy="124460"/>
              <wp:effectExtent l="0" t="0" r="0" b="0"/>
              <wp:wrapNone/>
              <wp:docPr id="744" name="Textbox 7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4" name="Textbox 744"/>
                    <wps:cNvSpPr txBox="1"/>
                    <wps:spPr>
                      <a:xfrm>
                        <a:off x="0" y="0"/>
                        <a:ext cx="247015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pacing w:val="-2"/>
                              <w:sz w:val="14"/>
                            </w:rPr>
                            <w:t>39059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608276pt;margin-top:27.933527pt;width:19.45pt;height:9.8pt;mso-position-horizontal-relative:page;mso-position-vertical-relative:page;z-index:-17554432" type="#_x0000_t202" id="docshape55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pacing w:val="-2"/>
                        <w:sz w:val="14"/>
                      </w:rPr>
                      <w:t>39059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763072">
              <wp:simplePos x="0" y="0"/>
              <wp:positionH relativeFrom="page">
                <wp:posOffset>609091</wp:posOffset>
              </wp:positionH>
              <wp:positionV relativeFrom="page">
                <wp:posOffset>354755</wp:posOffset>
              </wp:positionV>
              <wp:extent cx="247015" cy="124460"/>
              <wp:effectExtent l="0" t="0" r="0" b="0"/>
              <wp:wrapNone/>
              <wp:docPr id="750" name="Textbox 7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0" name="Textbox 750"/>
                    <wps:cNvSpPr txBox="1"/>
                    <wps:spPr>
                      <a:xfrm>
                        <a:off x="0" y="0"/>
                        <a:ext cx="247015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pacing w:val="-2"/>
                              <w:sz w:val="14"/>
                            </w:rPr>
                            <w:t>39060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.959999pt;margin-top:27.933527pt;width:19.45pt;height:9.8pt;mso-position-horizontal-relative:page;mso-position-vertical-relative:page;z-index:-17553408" type="#_x0000_t202" id="docshape55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pacing w:val="-2"/>
                        <w:sz w:val="14"/>
                      </w:rPr>
                      <w:t>39060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5763584">
              <wp:simplePos x="0" y="0"/>
              <wp:positionH relativeFrom="page">
                <wp:posOffset>3962080</wp:posOffset>
              </wp:positionH>
              <wp:positionV relativeFrom="page">
                <wp:posOffset>354755</wp:posOffset>
              </wp:positionV>
              <wp:extent cx="3201035" cy="124460"/>
              <wp:effectExtent l="0" t="0" r="0" b="0"/>
              <wp:wrapNone/>
              <wp:docPr id="751" name="Textbox 7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1" name="Textbox 751"/>
                    <wps:cNvSpPr txBox="1"/>
                    <wps:spPr>
                      <a:xfrm>
                        <a:off x="0" y="0"/>
                        <a:ext cx="3201035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IEEE</w:t>
                          </w:r>
                          <w:r>
                            <w:rPr>
                              <w:spacing w:val="5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INTERNET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OF</w:t>
                          </w:r>
                          <w:r>
                            <w:rPr>
                              <w:spacing w:val="4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THINGS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JOURNAL,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VOL.</w:t>
                          </w:r>
                          <w:r>
                            <w:rPr>
                              <w:spacing w:val="5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12,</w:t>
                          </w:r>
                          <w:r>
                            <w:rPr>
                              <w:spacing w:val="5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NO.</w:t>
                          </w:r>
                          <w:r>
                            <w:rPr>
                              <w:spacing w:val="5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18,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15</w:t>
                          </w:r>
                          <w:r>
                            <w:rPr>
                              <w:spacing w:val="5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SEPTEMBER</w:t>
                          </w:r>
                          <w:r>
                            <w:rPr>
                              <w:spacing w:val="5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1.974823pt;margin-top:27.933527pt;width:252.05pt;height:9.8pt;mso-position-horizontal-relative:page;mso-position-vertical-relative:page;z-index:-17552896" type="#_x0000_t202" id="docshape55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IEEE</w:t>
                    </w:r>
                    <w:r>
                      <w:rPr>
                        <w:spacing w:val="5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INTERNET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OF</w:t>
                    </w:r>
                    <w:r>
                      <w:rPr>
                        <w:spacing w:val="4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THINGS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JOURNAL,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VOL.</w:t>
                    </w:r>
                    <w:r>
                      <w:rPr>
                        <w:spacing w:val="5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12,</w:t>
                    </w:r>
                    <w:r>
                      <w:rPr>
                        <w:spacing w:val="5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NO.</w:t>
                    </w:r>
                    <w:r>
                      <w:rPr>
                        <w:spacing w:val="5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18,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15</w:t>
                    </w:r>
                    <w:r>
                      <w:rPr>
                        <w:spacing w:val="5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SEPTEMBER</w:t>
                    </w:r>
                    <w:r>
                      <w:rPr>
                        <w:spacing w:val="5"/>
                        <w:sz w:val="14"/>
                      </w:rPr>
                      <w:t> </w:t>
                    </w:r>
                    <w:r>
                      <w:rPr>
                        <w:spacing w:val="-4"/>
                        <w:sz w:val="14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14"/>
      <w:numFmt w:val="decimal"/>
      <w:lvlText w:val="[%1]"/>
      <w:lvlJc w:val="left"/>
      <w:pPr>
        <w:ind w:left="869" w:hanging="366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2" w:hanging="3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5" w:hanging="3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37" w:hanging="3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30" w:hanging="3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22" w:hanging="3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15" w:hanging="3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07" w:hanging="3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800" w:hanging="366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[%1]"/>
      <w:lvlJc w:val="left"/>
      <w:pPr>
        <w:ind w:left="564" w:hanging="286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9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51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43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35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27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19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11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03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95" w:hanging="286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."/>
      <w:lvlJc w:val="left"/>
      <w:pPr>
        <w:ind w:left="530" w:hanging="272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-1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2)"/>
      <w:lvlJc w:val="left"/>
      <w:pPr>
        <w:ind w:left="683" w:hanging="28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00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0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0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0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0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0" w:hanging="286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."/>
      <w:lvlJc w:val="left"/>
      <w:pPr>
        <w:ind w:left="469" w:hanging="272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-1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61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63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65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67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69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71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73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75" w:hanging="272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470" w:hanging="272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-1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9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79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79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79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79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79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79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79" w:hanging="27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469" w:hanging="272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-1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61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63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65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67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69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71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73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75" w:hanging="27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469" w:hanging="272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-1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61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63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65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67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69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71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73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75" w:hanging="27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)"/>
      <w:lvlJc w:val="left"/>
      <w:pPr>
        <w:ind w:left="683" w:hanging="28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9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39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19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99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79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59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39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19" w:hanging="28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2228" w:hanging="236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26" w:hanging="2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32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8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44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50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56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62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68" w:hanging="236"/>
      </w:pPr>
      <w:rPr>
        <w:rFonts w:hint="default"/>
        <w:lang w:val="en-US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/>
    <w:rPr>
      <w:rFonts w:ascii="Times New Roman" w:hAnsi="Times New Roman" w:eastAsia="Times New Roman" w:cs="Times New Roman"/>
      <w:b/>
      <w:bCs/>
      <w:sz w:val="57"/>
      <w:szCs w:val="5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24" w:hanging="366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https://orcid.org/0000-0001-5589-7538" TargetMode="External"/><Relationship Id="rId8" Type="http://schemas.openxmlformats.org/officeDocument/2006/relationships/image" Target="media/image1.png"/><Relationship Id="rId9" Type="http://schemas.openxmlformats.org/officeDocument/2006/relationships/hyperlink" Target="https://orcid.org/0009-0000-5740-9489" TargetMode="External"/><Relationship Id="rId10" Type="http://schemas.openxmlformats.org/officeDocument/2006/relationships/image" Target="media/image2.png"/><Relationship Id="rId11" Type="http://schemas.openxmlformats.org/officeDocument/2006/relationships/hyperlink" Target="https://orcid.org/0009-0005-0279-3192" TargetMode="External"/><Relationship Id="rId12" Type="http://schemas.openxmlformats.org/officeDocument/2006/relationships/hyperlink" Target="https://orcid.org/0000-0003-3546-0536" TargetMode="External"/><Relationship Id="rId13" Type="http://schemas.openxmlformats.org/officeDocument/2006/relationships/hyperlink" Target="https://orcid.org/0000-0003-4997-698X" TargetMode="External"/><Relationship Id="rId14" Type="http://schemas.openxmlformats.org/officeDocument/2006/relationships/hyperlink" Target="mailto:zhangzhenyucad@bupt.edu.cn" TargetMode="External"/><Relationship Id="rId15" Type="http://schemas.openxmlformats.org/officeDocument/2006/relationships/hyperlink" Target="mailto:chaiyh@bupt.edu.cn" TargetMode="External"/><Relationship Id="rId16" Type="http://schemas.openxmlformats.org/officeDocument/2006/relationships/hyperlink" Target="mailto:diwubupt@163.com" TargetMode="External"/><Relationship Id="rId17" Type="http://schemas.openxmlformats.org/officeDocument/2006/relationships/hyperlink" Target="mailto:liqinyjy@chinamobile.com" TargetMode="External"/><Relationship Id="rId18" Type="http://schemas.openxmlformats.org/officeDocument/2006/relationships/hyperlink" Target="mailto:yongzhang@bupt.edu.cn" TargetMode="External"/><Relationship Id="rId19" Type="http://schemas.openxmlformats.org/officeDocument/2006/relationships/hyperlink" Target="http://www.ieee.org/publications/rights/index.html" TargetMode="External"/><Relationship Id="rId20" Type="http://schemas.openxmlformats.org/officeDocument/2006/relationships/header" Target="header2.xml"/><Relationship Id="rId21" Type="http://schemas.openxmlformats.org/officeDocument/2006/relationships/footer" Target="footer2.xml"/><Relationship Id="rId22" Type="http://schemas.openxmlformats.org/officeDocument/2006/relationships/image" Target="media/image3.png"/><Relationship Id="rId23" Type="http://schemas.openxmlformats.org/officeDocument/2006/relationships/header" Target="header3.xml"/><Relationship Id="rId24" Type="http://schemas.openxmlformats.org/officeDocument/2006/relationships/footer" Target="footer3.xml"/><Relationship Id="rId25" Type="http://schemas.openxmlformats.org/officeDocument/2006/relationships/header" Target="header4.xml"/><Relationship Id="rId26" Type="http://schemas.openxmlformats.org/officeDocument/2006/relationships/footer" Target="footer4.xml"/><Relationship Id="rId27" Type="http://schemas.openxmlformats.org/officeDocument/2006/relationships/image" Target="media/image4.png"/><Relationship Id="rId28" Type="http://schemas.openxmlformats.org/officeDocument/2006/relationships/header" Target="header5.xml"/><Relationship Id="rId29" Type="http://schemas.openxmlformats.org/officeDocument/2006/relationships/footer" Target="footer5.xml"/><Relationship Id="rId30" Type="http://schemas.openxmlformats.org/officeDocument/2006/relationships/image" Target="media/image5.png"/><Relationship Id="rId31" Type="http://schemas.openxmlformats.org/officeDocument/2006/relationships/image" Target="media/image6.png"/><Relationship Id="rId32" Type="http://schemas.openxmlformats.org/officeDocument/2006/relationships/image" Target="media/image7.png"/><Relationship Id="rId33" Type="http://schemas.openxmlformats.org/officeDocument/2006/relationships/image" Target="media/image8.png"/><Relationship Id="rId34" Type="http://schemas.openxmlformats.org/officeDocument/2006/relationships/image" Target="media/image9.png"/><Relationship Id="rId35" Type="http://schemas.openxmlformats.org/officeDocument/2006/relationships/image" Target="media/image10.png"/><Relationship Id="rId36" Type="http://schemas.openxmlformats.org/officeDocument/2006/relationships/image" Target="media/image11.png"/><Relationship Id="rId37" Type="http://schemas.openxmlformats.org/officeDocument/2006/relationships/image" Target="media/image12.png"/><Relationship Id="rId38" Type="http://schemas.openxmlformats.org/officeDocument/2006/relationships/image" Target="media/image13.png"/><Relationship Id="rId39" Type="http://schemas.openxmlformats.org/officeDocument/2006/relationships/image" Target="media/image14.png"/><Relationship Id="rId40" Type="http://schemas.openxmlformats.org/officeDocument/2006/relationships/image" Target="media/image15.png"/><Relationship Id="rId41" Type="http://schemas.openxmlformats.org/officeDocument/2006/relationships/image" Target="media/image16.png"/><Relationship Id="rId42" Type="http://schemas.openxmlformats.org/officeDocument/2006/relationships/image" Target="media/image17.png"/><Relationship Id="rId43" Type="http://schemas.openxmlformats.org/officeDocument/2006/relationships/image" Target="media/image18.png"/><Relationship Id="rId44" Type="http://schemas.openxmlformats.org/officeDocument/2006/relationships/image" Target="media/image19.png"/><Relationship Id="rId45" Type="http://schemas.openxmlformats.org/officeDocument/2006/relationships/image" Target="media/image20.png"/><Relationship Id="rId46" Type="http://schemas.openxmlformats.org/officeDocument/2006/relationships/image" Target="media/image21.png"/><Relationship Id="rId47" Type="http://schemas.openxmlformats.org/officeDocument/2006/relationships/image" Target="media/image22.png"/><Relationship Id="rId48" Type="http://schemas.openxmlformats.org/officeDocument/2006/relationships/image" Target="media/image23.png"/><Relationship Id="rId49" Type="http://schemas.openxmlformats.org/officeDocument/2006/relationships/image" Target="media/image24.png"/><Relationship Id="rId50" Type="http://schemas.openxmlformats.org/officeDocument/2006/relationships/image" Target="media/image25.png"/><Relationship Id="rId51" Type="http://schemas.openxmlformats.org/officeDocument/2006/relationships/image" Target="media/image26.png"/><Relationship Id="rId52" Type="http://schemas.openxmlformats.org/officeDocument/2006/relationships/image" Target="media/image27.png"/><Relationship Id="rId53" Type="http://schemas.openxmlformats.org/officeDocument/2006/relationships/image" Target="media/image28.png"/><Relationship Id="rId54" Type="http://schemas.openxmlformats.org/officeDocument/2006/relationships/image" Target="media/image29.png"/><Relationship Id="rId55" Type="http://schemas.openxmlformats.org/officeDocument/2006/relationships/image" Target="media/image30.png"/><Relationship Id="rId56" Type="http://schemas.openxmlformats.org/officeDocument/2006/relationships/image" Target="media/image31.png"/><Relationship Id="rId57" Type="http://schemas.openxmlformats.org/officeDocument/2006/relationships/image" Target="media/image32.png"/><Relationship Id="rId58" Type="http://schemas.openxmlformats.org/officeDocument/2006/relationships/image" Target="media/image33.png"/><Relationship Id="rId59" Type="http://schemas.openxmlformats.org/officeDocument/2006/relationships/image" Target="media/image34.png"/><Relationship Id="rId60" Type="http://schemas.openxmlformats.org/officeDocument/2006/relationships/image" Target="media/image35.png"/><Relationship Id="rId61" Type="http://schemas.openxmlformats.org/officeDocument/2006/relationships/image" Target="media/image36.png"/><Relationship Id="rId62" Type="http://schemas.openxmlformats.org/officeDocument/2006/relationships/image" Target="media/image37.png"/><Relationship Id="rId63" Type="http://schemas.openxmlformats.org/officeDocument/2006/relationships/image" Target="media/image38.png"/><Relationship Id="rId64" Type="http://schemas.openxmlformats.org/officeDocument/2006/relationships/image" Target="media/image39.png"/><Relationship Id="rId65" Type="http://schemas.openxmlformats.org/officeDocument/2006/relationships/image" Target="media/image40.png"/><Relationship Id="rId66" Type="http://schemas.openxmlformats.org/officeDocument/2006/relationships/image" Target="media/image41.png"/><Relationship Id="rId67" Type="http://schemas.openxmlformats.org/officeDocument/2006/relationships/header" Target="header6.xml"/><Relationship Id="rId68" Type="http://schemas.openxmlformats.org/officeDocument/2006/relationships/footer" Target="footer6.xml"/><Relationship Id="rId69" Type="http://schemas.openxmlformats.org/officeDocument/2006/relationships/header" Target="header7.xml"/><Relationship Id="rId70" Type="http://schemas.openxmlformats.org/officeDocument/2006/relationships/footer" Target="footer7.xml"/><Relationship Id="rId71" Type="http://schemas.openxmlformats.org/officeDocument/2006/relationships/header" Target="header8.xml"/><Relationship Id="rId72" Type="http://schemas.openxmlformats.org/officeDocument/2006/relationships/footer" Target="footer8.xml"/><Relationship Id="rId73" Type="http://schemas.openxmlformats.org/officeDocument/2006/relationships/image" Target="media/image42.png"/><Relationship Id="rId74" Type="http://schemas.openxmlformats.org/officeDocument/2006/relationships/image" Target="media/image43.png"/><Relationship Id="rId75" Type="http://schemas.openxmlformats.org/officeDocument/2006/relationships/image" Target="media/image44.png"/><Relationship Id="rId76" Type="http://schemas.openxmlformats.org/officeDocument/2006/relationships/image" Target="media/image45.png"/><Relationship Id="rId77" Type="http://schemas.openxmlformats.org/officeDocument/2006/relationships/image" Target="media/image46.png"/><Relationship Id="rId78" Type="http://schemas.openxmlformats.org/officeDocument/2006/relationships/image" Target="media/image47.png"/><Relationship Id="rId79" Type="http://schemas.openxmlformats.org/officeDocument/2006/relationships/image" Target="media/image48.png"/><Relationship Id="rId80" Type="http://schemas.openxmlformats.org/officeDocument/2006/relationships/image" Target="media/image49.png"/><Relationship Id="rId81" Type="http://schemas.openxmlformats.org/officeDocument/2006/relationships/image" Target="media/image50.png"/><Relationship Id="rId82" Type="http://schemas.openxmlformats.org/officeDocument/2006/relationships/image" Target="media/image51.png"/><Relationship Id="rId83" Type="http://schemas.openxmlformats.org/officeDocument/2006/relationships/image" Target="media/image52.png"/><Relationship Id="rId84" Type="http://schemas.openxmlformats.org/officeDocument/2006/relationships/image" Target="media/image53.png"/><Relationship Id="rId85" Type="http://schemas.openxmlformats.org/officeDocument/2006/relationships/image" Target="media/image54.png"/><Relationship Id="rId86" Type="http://schemas.openxmlformats.org/officeDocument/2006/relationships/image" Target="media/image55.png"/><Relationship Id="rId87" Type="http://schemas.openxmlformats.org/officeDocument/2006/relationships/image" Target="media/image56.png"/><Relationship Id="rId88" Type="http://schemas.openxmlformats.org/officeDocument/2006/relationships/image" Target="media/image57.png"/><Relationship Id="rId89" Type="http://schemas.openxmlformats.org/officeDocument/2006/relationships/image" Target="media/image58.png"/><Relationship Id="rId90" Type="http://schemas.openxmlformats.org/officeDocument/2006/relationships/image" Target="media/image59.png"/><Relationship Id="rId91" Type="http://schemas.openxmlformats.org/officeDocument/2006/relationships/image" Target="media/image60.png"/><Relationship Id="rId92" Type="http://schemas.openxmlformats.org/officeDocument/2006/relationships/image" Target="media/image61.png"/><Relationship Id="rId93" Type="http://schemas.openxmlformats.org/officeDocument/2006/relationships/image" Target="media/image62.png"/><Relationship Id="rId94" Type="http://schemas.openxmlformats.org/officeDocument/2006/relationships/image" Target="media/image63.png"/><Relationship Id="rId95" Type="http://schemas.openxmlformats.org/officeDocument/2006/relationships/header" Target="header9.xml"/><Relationship Id="rId96" Type="http://schemas.openxmlformats.org/officeDocument/2006/relationships/footer" Target="footer9.xml"/><Relationship Id="rId97" Type="http://schemas.openxmlformats.org/officeDocument/2006/relationships/image" Target="media/image64.png"/><Relationship Id="rId98" Type="http://schemas.openxmlformats.org/officeDocument/2006/relationships/image" Target="media/image65.png"/><Relationship Id="rId99" Type="http://schemas.openxmlformats.org/officeDocument/2006/relationships/image" Target="media/image66.png"/><Relationship Id="rId100" Type="http://schemas.openxmlformats.org/officeDocument/2006/relationships/image" Target="media/image67.png"/><Relationship Id="rId101" Type="http://schemas.openxmlformats.org/officeDocument/2006/relationships/image" Target="media/image68.png"/><Relationship Id="rId102" Type="http://schemas.openxmlformats.org/officeDocument/2006/relationships/image" Target="media/image69.png"/><Relationship Id="rId103" Type="http://schemas.openxmlformats.org/officeDocument/2006/relationships/image" Target="media/image70.png"/><Relationship Id="rId104" Type="http://schemas.openxmlformats.org/officeDocument/2006/relationships/image" Target="media/image71.png"/><Relationship Id="rId105" Type="http://schemas.openxmlformats.org/officeDocument/2006/relationships/image" Target="media/image72.png"/><Relationship Id="rId106" Type="http://schemas.openxmlformats.org/officeDocument/2006/relationships/image" Target="media/image73.png"/><Relationship Id="rId107" Type="http://schemas.openxmlformats.org/officeDocument/2006/relationships/image" Target="media/image74.png"/><Relationship Id="rId108" Type="http://schemas.openxmlformats.org/officeDocument/2006/relationships/image" Target="media/image75.png"/><Relationship Id="rId109" Type="http://schemas.openxmlformats.org/officeDocument/2006/relationships/header" Target="header10.xml"/><Relationship Id="rId110" Type="http://schemas.openxmlformats.org/officeDocument/2006/relationships/footer" Target="footer10.xml"/><Relationship Id="rId111" Type="http://schemas.openxmlformats.org/officeDocument/2006/relationships/header" Target="header11.xml"/><Relationship Id="rId112" Type="http://schemas.openxmlformats.org/officeDocument/2006/relationships/footer" Target="footer11.xml"/><Relationship Id="rId113" Type="http://schemas.openxmlformats.org/officeDocument/2006/relationships/header" Target="header12.xml"/><Relationship Id="rId114" Type="http://schemas.openxmlformats.org/officeDocument/2006/relationships/footer" Target="footer12.xml"/><Relationship Id="rId115" Type="http://schemas.openxmlformats.org/officeDocument/2006/relationships/image" Target="media/image76.png"/><Relationship Id="rId116" Type="http://schemas.openxmlformats.org/officeDocument/2006/relationships/image" Target="media/image77.png"/><Relationship Id="rId117" Type="http://schemas.openxmlformats.org/officeDocument/2006/relationships/image" Target="media/image78.png"/><Relationship Id="rId118" Type="http://schemas.openxmlformats.org/officeDocument/2006/relationships/image" Target="media/image79.png"/><Relationship Id="rId119" Type="http://schemas.openxmlformats.org/officeDocument/2006/relationships/image" Target="media/image80.png"/><Relationship Id="rId120" Type="http://schemas.openxmlformats.org/officeDocument/2006/relationships/image" Target="media/image81.png"/><Relationship Id="rId121" Type="http://schemas.openxmlformats.org/officeDocument/2006/relationships/image" Target="media/image82.png"/><Relationship Id="rId122" Type="http://schemas.openxmlformats.org/officeDocument/2006/relationships/image" Target="media/image83.png"/><Relationship Id="rId123" Type="http://schemas.openxmlformats.org/officeDocument/2006/relationships/image" Target="media/image84.png"/><Relationship Id="rId124" Type="http://schemas.openxmlformats.org/officeDocument/2006/relationships/image" Target="media/image85.png"/><Relationship Id="rId125" Type="http://schemas.openxmlformats.org/officeDocument/2006/relationships/image" Target="media/image86.png"/><Relationship Id="rId126" Type="http://schemas.openxmlformats.org/officeDocument/2006/relationships/image" Target="media/image87.png"/><Relationship Id="rId127" Type="http://schemas.openxmlformats.org/officeDocument/2006/relationships/image" Target="media/image88.png"/><Relationship Id="rId128" Type="http://schemas.openxmlformats.org/officeDocument/2006/relationships/image" Target="media/image89.png"/><Relationship Id="rId129" Type="http://schemas.openxmlformats.org/officeDocument/2006/relationships/image" Target="media/image90.png"/><Relationship Id="rId130" Type="http://schemas.openxmlformats.org/officeDocument/2006/relationships/image" Target="media/image91.png"/><Relationship Id="rId131" Type="http://schemas.openxmlformats.org/officeDocument/2006/relationships/image" Target="media/image92.png"/><Relationship Id="rId132" Type="http://schemas.openxmlformats.org/officeDocument/2006/relationships/header" Target="header13.xml"/><Relationship Id="rId133" Type="http://schemas.openxmlformats.org/officeDocument/2006/relationships/footer" Target="footer13.xml"/><Relationship Id="rId134" Type="http://schemas.openxmlformats.org/officeDocument/2006/relationships/image" Target="media/image93.png"/><Relationship Id="rId135" Type="http://schemas.openxmlformats.org/officeDocument/2006/relationships/image" Target="media/image94.png"/><Relationship Id="rId136" Type="http://schemas.openxmlformats.org/officeDocument/2006/relationships/image" Target="media/image95.png"/><Relationship Id="rId137" Type="http://schemas.openxmlformats.org/officeDocument/2006/relationships/image" Target="media/image96.png"/><Relationship Id="rId138" Type="http://schemas.openxmlformats.org/officeDocument/2006/relationships/image" Target="media/image97.png"/><Relationship Id="rId139" Type="http://schemas.openxmlformats.org/officeDocument/2006/relationships/header" Target="header14.xml"/><Relationship Id="rId140" Type="http://schemas.openxmlformats.org/officeDocument/2006/relationships/footer" Target="footer14.xml"/><Relationship Id="rId141" Type="http://schemas.openxmlformats.org/officeDocument/2006/relationships/image" Target="media/image98.png"/><Relationship Id="rId142" Type="http://schemas.openxmlformats.org/officeDocument/2006/relationships/image" Target="media/image99.png"/><Relationship Id="rId143" Type="http://schemas.openxmlformats.org/officeDocument/2006/relationships/header" Target="header15.xml"/><Relationship Id="rId144" Type="http://schemas.openxmlformats.org/officeDocument/2006/relationships/footer" Target="footer15.xml"/><Relationship Id="rId145" Type="http://schemas.openxmlformats.org/officeDocument/2006/relationships/image" Target="media/image100.png"/><Relationship Id="rId146" Type="http://schemas.openxmlformats.org/officeDocument/2006/relationships/image" Target="media/image101.png"/><Relationship Id="rId147" Type="http://schemas.openxmlformats.org/officeDocument/2006/relationships/image" Target="media/image102.png"/><Relationship Id="rId148" Type="http://schemas.openxmlformats.org/officeDocument/2006/relationships/image" Target="media/image103.png"/><Relationship Id="rId149" Type="http://schemas.openxmlformats.org/officeDocument/2006/relationships/header" Target="header16.xml"/><Relationship Id="rId150" Type="http://schemas.openxmlformats.org/officeDocument/2006/relationships/footer" Target="footer16.xml"/><Relationship Id="rId151" Type="http://schemas.openxmlformats.org/officeDocument/2006/relationships/image" Target="media/image104.png"/><Relationship Id="rId152" Type="http://schemas.openxmlformats.org/officeDocument/2006/relationships/image" Target="media/image105.png"/><Relationship Id="rId153" Type="http://schemas.openxmlformats.org/officeDocument/2006/relationships/image" Target="media/image106.png"/><Relationship Id="rId154" Type="http://schemas.openxmlformats.org/officeDocument/2006/relationships/image" Target="media/image107.png"/><Relationship Id="rId155" Type="http://schemas.openxmlformats.org/officeDocument/2006/relationships/header" Target="header17.xml"/><Relationship Id="rId156" Type="http://schemas.openxmlformats.org/officeDocument/2006/relationships/footer" Target="footer17.xml"/><Relationship Id="rId157" Type="http://schemas.openxmlformats.org/officeDocument/2006/relationships/header" Target="header18.xml"/><Relationship Id="rId158" Type="http://schemas.openxmlformats.org/officeDocument/2006/relationships/footer" Target="footer18.xml"/><Relationship Id="rId159" Type="http://schemas.openxmlformats.org/officeDocument/2006/relationships/hyperlink" Target="http://www3.interscience.wiley/" TargetMode="External"/><Relationship Id="rId160" Type="http://schemas.openxmlformats.org/officeDocument/2006/relationships/image" Target="media/image108.jpeg"/><Relationship Id="rId161" Type="http://schemas.openxmlformats.org/officeDocument/2006/relationships/image" Target="media/image109.jpeg"/><Relationship Id="rId162" Type="http://schemas.openxmlformats.org/officeDocument/2006/relationships/image" Target="media/image110.jpeg"/><Relationship Id="rId163" Type="http://schemas.openxmlformats.org/officeDocument/2006/relationships/image" Target="media/image111.jpeg"/><Relationship Id="rId164" Type="http://schemas.openxmlformats.org/officeDocument/2006/relationships/header" Target="header19.xml"/><Relationship Id="rId165" Type="http://schemas.openxmlformats.org/officeDocument/2006/relationships/footer" Target="footer19.xml"/><Relationship Id="rId166" Type="http://schemas.openxmlformats.org/officeDocument/2006/relationships/image" Target="media/image112.jpeg"/><Relationship Id="rId167" Type="http://schemas.openxmlformats.org/officeDocument/2006/relationships/image" Target="media/image113.jpeg"/><Relationship Id="rId16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Zhenyu Zhang</dc:creator>
  <dc:subject>IEEE Internet of Things Journal;2025;12;18;10.1109/JIOT.2025.3587979</dc:subject>
  <dc:title>Joint AI Service Placement, Task Scheduling, and Resource Allocation for IoT in 6G Networks</dc:title>
  <dcterms:created xsi:type="dcterms:W3CDTF">2026-04-25T01:01:08Z</dcterms:created>
  <dcterms:modified xsi:type="dcterms:W3CDTF">2026-04-25T01:01:08Z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2025-08-22T00:00:00Z</vt:filetime>
  </property>
  <property fmtid="{D5CDD505-2E9C-101B-9397-08002B2CF9AE}" pid="3" name="Creator">
    <vt:lpwstr>LaTeX with hyperref package</vt:lpwstr>
  </property>
  <property fmtid="{D5CDD505-2E9C-101B-9397-08002B2CF9AE}" pid="4" name="IEEE Article ID">
    <vt:lpwstr>11077608</vt:lpwstr>
  </property>
  <property fmtid="{D5CDD505-2E9C-101B-9397-08002B2CF9AE}" pid="5" name="IEEE Issue ID">
    <vt:lpwstr>11153580</vt:lpwstr>
  </property>
  <property fmtid="{D5CDD505-2E9C-101B-9397-08002B2CF9AE}" pid="6" name="IEEE Publication ID">
    <vt:lpwstr>6488907</vt:lpwstr>
  </property>
  <property fmtid="{D5CDD505-2E9C-101B-9397-08002B2CF9AE}" pid="7" name="LastSaved">
    <vt:filetime>2026-04-25T00:00:00Z</vt:filetime>
  </property>
  <property fmtid="{D5CDD505-2E9C-101B-9397-08002B2CF9AE}" pid="8" name="Producer">
    <vt:lpwstr>3-Heights(TM) PDF Security Shell 4.8.25.2 (http://www.pdf-tools.com)</vt:lpwstr>
  </property>
</Properties>
</file>