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058D" w14:textId="77777777" w:rsidR="00AE3F74" w:rsidRDefault="00AE3F74"/>
    <w:p w14:paraId="3FF195D0" w14:textId="22DB981A" w:rsidR="00AE3F74" w:rsidRDefault="00AE3F74">
      <w:r>
        <w:rPr>
          <w:rFonts w:hint="eastAsia"/>
        </w:rPr>
        <w:t>下载</w:t>
      </w:r>
      <w:proofErr w:type="spellStart"/>
      <w:r>
        <w:rPr>
          <w:rFonts w:hint="eastAsia"/>
        </w:rPr>
        <w:t>php</w:t>
      </w:r>
      <w:r>
        <w:t>study</w:t>
      </w:r>
      <w:proofErr w:type="spellEnd"/>
      <w:r>
        <w:t>,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apache</w:t>
      </w:r>
      <w:proofErr w:type="spellEnd"/>
    </w:p>
    <w:p w14:paraId="3177EB85" w14:textId="5D66D33E" w:rsidR="00B748BB" w:rsidRDefault="00973CE6">
      <w:r>
        <w:rPr>
          <w:noProof/>
        </w:rPr>
        <w:drawing>
          <wp:inline distT="0" distB="0" distL="0" distR="0" wp14:anchorId="23A82789" wp14:editId="647E747D">
            <wp:extent cx="5274310" cy="4153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DB66" w14:textId="6A67A4C7" w:rsidR="00AE3F74" w:rsidRDefault="00AE3F74"/>
    <w:p w14:paraId="2529667F" w14:textId="576D550D" w:rsidR="00AE3F74" w:rsidRDefault="00AE3F74">
      <w:pPr>
        <w:rPr>
          <w:rFonts w:hint="eastAsia"/>
        </w:rPr>
      </w:pPr>
      <w:r>
        <w:rPr>
          <w:rFonts w:hint="eastAsia"/>
        </w:rPr>
        <w:t>改端口为8</w:t>
      </w:r>
      <w:r>
        <w:t>080</w:t>
      </w:r>
      <w:r w:rsidR="00F5129A">
        <w:rPr>
          <w:rFonts w:hint="eastAsia"/>
        </w:rPr>
        <w:t>（别用8</w:t>
      </w:r>
      <w:r w:rsidR="00F5129A">
        <w:t>0</w:t>
      </w:r>
      <w:r w:rsidR="00F5129A">
        <w:rPr>
          <w:rFonts w:hint="eastAsia"/>
        </w:rPr>
        <w:t>，不和其他软件的端口冲突就行）</w:t>
      </w:r>
    </w:p>
    <w:p w14:paraId="76DF43CC" w14:textId="4781C269" w:rsidR="00973CE6" w:rsidRDefault="00973CE6">
      <w:r>
        <w:rPr>
          <w:noProof/>
        </w:rPr>
        <w:lastRenderedPageBreak/>
        <w:drawing>
          <wp:inline distT="0" distB="0" distL="0" distR="0" wp14:anchorId="03CB563B" wp14:editId="7B9613C7">
            <wp:extent cx="5274310" cy="4153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1F91" w14:textId="19BDBB87" w:rsidR="00973CE6" w:rsidRDefault="00973CE6">
      <w:r>
        <w:rPr>
          <w:noProof/>
        </w:rPr>
        <w:drawing>
          <wp:inline distT="0" distB="0" distL="0" distR="0" wp14:anchorId="05CA29E2" wp14:editId="4320E388">
            <wp:extent cx="5274310" cy="4153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ECE2" w14:textId="55345FE1" w:rsidR="00AE3F74" w:rsidRDefault="00AE3F74">
      <w:pPr>
        <w:rPr>
          <w:rFonts w:hint="eastAsia"/>
        </w:rPr>
      </w:pPr>
      <w:r>
        <w:rPr>
          <w:rFonts w:hint="eastAsia"/>
        </w:rPr>
        <w:t>点浏览后，把漫画爬虫源码或打包成exe的文件夹放到当前浏览的W</w:t>
      </w:r>
      <w:r>
        <w:t>WW</w:t>
      </w:r>
      <w:r>
        <w:rPr>
          <w:rFonts w:hint="eastAsia"/>
        </w:rPr>
        <w:t>目录下</w:t>
      </w:r>
    </w:p>
    <w:p w14:paraId="7106D364" w14:textId="77777777" w:rsidR="00672F0B" w:rsidRDefault="00672F0B">
      <w:pPr>
        <w:rPr>
          <w:noProof/>
        </w:rPr>
      </w:pPr>
    </w:p>
    <w:p w14:paraId="5705F5BA" w14:textId="2769739A" w:rsidR="00AE3F74" w:rsidRDefault="00672F0B">
      <w:r>
        <w:rPr>
          <w:noProof/>
        </w:rPr>
        <w:lastRenderedPageBreak/>
        <w:drawing>
          <wp:inline distT="0" distB="0" distL="0" distR="0" wp14:anchorId="0516B66B" wp14:editId="6D014FCD">
            <wp:extent cx="5184123" cy="256877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2" r="884" b="1789"/>
                    <a:stretch/>
                  </pic:blipFill>
                  <pic:spPr bwMode="auto">
                    <a:xfrm>
                      <a:off x="0" y="0"/>
                      <a:ext cx="5185382" cy="2569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4A8F3" w14:textId="1AFC11CF" w:rsidR="00AE3F74" w:rsidRDefault="00402EF6">
      <w:pPr>
        <w:rPr>
          <w:rFonts w:hint="eastAsia"/>
        </w:rPr>
      </w:pPr>
      <w:r>
        <w:rPr>
          <w:rFonts w:hint="eastAsia"/>
        </w:rPr>
        <w:t>命令窗口</w:t>
      </w:r>
      <w:r w:rsidR="00AE3F74">
        <w:rPr>
          <w:rFonts w:hint="eastAsia"/>
        </w:rPr>
        <w:t>中输入</w:t>
      </w:r>
      <w:r>
        <w:rPr>
          <w:rFonts w:hint="eastAsia"/>
        </w:rPr>
        <w:t>命令</w:t>
      </w:r>
      <w:r w:rsidR="00AE3F74">
        <w:rPr>
          <w:rFonts w:hint="eastAsia"/>
        </w:rPr>
        <w:t>ipconfig</w:t>
      </w:r>
      <w:r w:rsidR="00AE3F74">
        <w:t xml:space="preserve"> </w:t>
      </w:r>
      <w:r w:rsidR="00AE3F74">
        <w:rPr>
          <w:rFonts w:hint="eastAsia"/>
        </w:rPr>
        <w:t>查看</w:t>
      </w:r>
      <w:r w:rsidR="00927386">
        <w:rPr>
          <w:rFonts w:hint="eastAsia"/>
        </w:rPr>
        <w:t>本机</w:t>
      </w:r>
      <w:proofErr w:type="spellStart"/>
      <w:r w:rsidR="00927386">
        <w:rPr>
          <w:rFonts w:hint="eastAsia"/>
        </w:rPr>
        <w:t>ip</w:t>
      </w:r>
      <w:proofErr w:type="spellEnd"/>
      <w:r w:rsidR="00927386">
        <w:rPr>
          <w:rFonts w:hint="eastAsia"/>
        </w:rPr>
        <w:t>（可以在路由器管理页面上用</w:t>
      </w:r>
      <w:r w:rsidR="00927386">
        <w:t>DHCP</w:t>
      </w:r>
      <w:r w:rsidR="00927386">
        <w:rPr>
          <w:rFonts w:hint="eastAsia"/>
        </w:rPr>
        <w:t>静态</w:t>
      </w:r>
      <w:proofErr w:type="spellStart"/>
      <w:r w:rsidR="00927386">
        <w:rPr>
          <w:rFonts w:hint="eastAsia"/>
        </w:rPr>
        <w:t>ip</w:t>
      </w:r>
      <w:proofErr w:type="spellEnd"/>
      <w:r w:rsidR="00927386">
        <w:rPr>
          <w:rFonts w:hint="eastAsia"/>
        </w:rPr>
        <w:t>分配固定</w:t>
      </w:r>
      <w:proofErr w:type="spellStart"/>
      <w:r w:rsidR="00927386">
        <w:rPr>
          <w:rFonts w:hint="eastAsia"/>
        </w:rPr>
        <w:t>ip</w:t>
      </w:r>
      <w:proofErr w:type="spellEnd"/>
      <w:r w:rsidR="00927386">
        <w:rPr>
          <w:rFonts w:hint="eastAsia"/>
        </w:rPr>
        <w:t>，防止地址变动）</w:t>
      </w:r>
    </w:p>
    <w:p w14:paraId="64FCDE8B" w14:textId="64B5FA5A" w:rsidR="00672F0B" w:rsidRDefault="00AE3F74">
      <w:r>
        <w:rPr>
          <w:noProof/>
        </w:rPr>
        <w:drawing>
          <wp:inline distT="0" distB="0" distL="0" distR="0" wp14:anchorId="35FA8EB6" wp14:editId="684199EE">
            <wp:extent cx="4247619" cy="37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4A8E" w14:textId="5C1BDA3B" w:rsidR="00927386" w:rsidRDefault="00927386">
      <w:pPr>
        <w:rPr>
          <w:rFonts w:hint="eastAsia"/>
        </w:rPr>
      </w:pPr>
      <w:r>
        <w:rPr>
          <w:rFonts w:hint="eastAsia"/>
        </w:rPr>
        <w:t>路由器设置端口转发，端口号和</w:t>
      </w:r>
      <w:proofErr w:type="spellStart"/>
      <w:r>
        <w:rPr>
          <w:rFonts w:hint="eastAsia"/>
        </w:rPr>
        <w:t>php</w:t>
      </w:r>
      <w:r>
        <w:t>study</w:t>
      </w:r>
      <w:proofErr w:type="spellEnd"/>
      <w:r>
        <w:rPr>
          <w:rFonts w:hint="eastAsia"/>
        </w:rPr>
        <w:t>中一致，内部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为作为服务器的本机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（没做端口转发</w:t>
      </w:r>
      <w:r w:rsidR="00402EF6">
        <w:rPr>
          <w:rFonts w:hint="eastAsia"/>
        </w:rPr>
        <w:t>的话</w:t>
      </w:r>
      <w:r>
        <w:rPr>
          <w:rFonts w:hint="eastAsia"/>
        </w:rPr>
        <w:t>局域网中其他设备访问不了）</w:t>
      </w:r>
    </w:p>
    <w:p w14:paraId="500493AB" w14:textId="3243A700" w:rsidR="00672F0B" w:rsidRDefault="00672F0B">
      <w:r>
        <w:rPr>
          <w:noProof/>
        </w:rPr>
        <w:lastRenderedPageBreak/>
        <w:drawing>
          <wp:inline distT="0" distB="0" distL="0" distR="0" wp14:anchorId="37110E79" wp14:editId="4C43DD1E">
            <wp:extent cx="5274310" cy="39427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8BBB" w14:textId="1B818A11" w:rsidR="009444B3" w:rsidRDefault="009444B3">
      <w:pPr>
        <w:rPr>
          <w:rFonts w:hint="eastAsia"/>
        </w:rPr>
      </w:pPr>
      <w:r>
        <w:rPr>
          <w:rFonts w:hint="eastAsia"/>
        </w:rPr>
        <w:t>同一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下链接访问即可</w:t>
      </w:r>
    </w:p>
    <w:p w14:paraId="4C73894D" w14:textId="5717E4B2" w:rsidR="009444B3" w:rsidRDefault="009444B3">
      <w:pPr>
        <w:rPr>
          <w:rFonts w:hint="eastAsia"/>
        </w:rPr>
      </w:pPr>
      <w:r>
        <w:rPr>
          <w:noProof/>
        </w:rPr>
        <w:drawing>
          <wp:inline distT="0" distB="0" distL="0" distR="0" wp14:anchorId="49EAC337" wp14:editId="3E85E8E0">
            <wp:extent cx="5274310" cy="2602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E6"/>
    <w:rsid w:val="00402EF6"/>
    <w:rsid w:val="00672F0B"/>
    <w:rsid w:val="00927386"/>
    <w:rsid w:val="009444B3"/>
    <w:rsid w:val="00973CE6"/>
    <w:rsid w:val="00AE3F74"/>
    <w:rsid w:val="00B748BB"/>
    <w:rsid w:val="00F5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BF16"/>
  <w15:chartTrackingRefBased/>
  <w15:docId w15:val="{CA4AE558-4CA8-42A2-8860-6F7E2BBD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35</Words>
  <Characters>206</Characters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2022-01-11T09:12:00Z</dcterms:created>
  <dcterms:modified xsi:type="dcterms:W3CDTF">2022-01-11T10:18:00Z</dcterms:modified>
</cp:coreProperties>
</file>