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373" w:firstLineChars="400"/>
        <w:jc w:val="both"/>
        <w:rPr>
          <w:rFonts w:hint="default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 xml:space="preserve">  </w:t>
      </w:r>
      <w:bookmarkStart w:id="0" w:name="_GoBack"/>
      <w:bookmarkEnd w:id="0"/>
    </w:p>
    <w:p>
      <w:pPr>
        <w:ind w:firstLine="3373" w:firstLineChars="400"/>
        <w:jc w:val="both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项</w:t>
      </w:r>
    </w:p>
    <w:p>
      <w:pPr>
        <w:ind w:firstLine="3373" w:firstLineChars="400"/>
        <w:jc w:val="both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目</w:t>
      </w:r>
    </w:p>
    <w:p>
      <w:pPr>
        <w:ind w:firstLine="3373" w:firstLineChars="400"/>
        <w:jc w:val="both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分</w:t>
      </w:r>
    </w:p>
    <w:p>
      <w:pPr>
        <w:ind w:firstLine="3373" w:firstLineChars="400"/>
        <w:jc w:val="both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析</w:t>
      </w:r>
    </w:p>
    <w:p>
      <w:pPr>
        <w:ind w:firstLine="3373" w:firstLineChars="400"/>
        <w:jc w:val="both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报</w:t>
      </w:r>
    </w:p>
    <w:p>
      <w:pPr>
        <w:ind w:firstLine="3373" w:firstLineChars="400"/>
        <w:jc w:val="both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告</w:t>
      </w:r>
    </w:p>
    <w:p>
      <w:pPr>
        <w:ind w:firstLine="1767" w:firstLineChars="400"/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ind w:firstLine="1767" w:firstLineChars="400"/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ind w:firstLine="1767" w:firstLineChars="400"/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小组 搬砖小分队</w:t>
      </w:r>
    </w:p>
    <w:p>
      <w:pPr>
        <w:ind w:firstLine="1767" w:firstLineChars="400"/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开始时间:20190706</w:t>
      </w:r>
    </w:p>
    <w:p>
      <w:pPr>
        <w:ind w:firstLine="1767" w:firstLineChars="400"/>
        <w:jc w:val="both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选题 :吃鸡</w:t>
      </w:r>
    </w:p>
    <w:p>
      <w:pPr>
        <w:ind w:firstLine="1285" w:firstLineChars="40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ind w:firstLine="1285" w:firstLineChars="40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系统功能概述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用户可以查看吃鸡类游戏的相关信息,可以在广场模块中通过发帖发表自己的看法.为了记录帖子和回复.系统需要提供用户注册和登录的功能.未注册的用户可以浏览游戏资讯,查看其他人的帖子,以及游戏周边.只有登录的用户才能够回复和发表帖子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根据用户的需要:系统要有 游戏资讯模块  游戏周边模块  广场模块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功能: 查看游戏资讯(游戏最新公告 ,游戏图鉴,游戏的活动等)  游戏周边(可以搜索不同的周边产品) 查看别人的帖子以及回复   用户注册 用户登录  发表帖子 查看自己的帖子 回复帖子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系统的功能需求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注册:用户未注册前只能浏览页面,注册后登录可以进行回复和发帖</w:t>
      </w:r>
    </w:p>
    <w:p>
      <w:pPr>
        <w:ind w:left="2310" w:leftChars="200" w:hanging="1890" w:hangingChars="9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登录:  用户登录  可以查看自己的注册信息  可以发帖 查看自己发的帖子 查看自己回复过的帖子   查看自己收藏的帖子</w:t>
      </w:r>
    </w:p>
    <w:p>
      <w:pPr>
        <w:ind w:left="2310" w:leftChars="20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管理员登录   管理员可以删除其他人发表的帖子和回复</w:t>
      </w:r>
    </w:p>
    <w:p>
      <w:pPr>
        <w:ind w:left="2310" w:leftChars="20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搜索游戏攻略:  根据关键词和分类 可以查看不同的攻略资料 并进行收藏</w:t>
      </w:r>
    </w:p>
    <w:p>
      <w:pPr>
        <w:ind w:left="2310" w:leftChars="20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查看游戏周边:  可以根据不同的分类 查看周边的信息 直接跳转链接购买</w:t>
      </w:r>
    </w:p>
    <w:p>
      <w:pPr>
        <w:ind w:left="2310" w:leftChars="20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游戏资讯:  根据游戏的不同 进入不同的页面 可以浏览游戏最新公告,游戏中的活动</w:t>
      </w:r>
    </w:p>
    <w:p>
      <w:pPr>
        <w:ind w:left="2310" w:leftChars="200" w:hanging="1890" w:hangingChars="90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33975" cy="3478530"/>
            <wp:effectExtent l="0" t="0" r="9525" b="7620"/>
            <wp:docPr id="2" name="图片 2" descr="52222ad256e4d1f599d5528aaa84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2222ad256e4d1f599d5528aaa848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26510" cy="3385185"/>
            <wp:effectExtent l="0" t="0" r="2540" b="5715"/>
            <wp:docPr id="3" name="图片 3" descr="d6607f9992876bf85a2366514d0f5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6607f9992876bf85a2366514d0f5e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6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数据表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游戏资讯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游戏赛事 game_active</w:t>
      </w:r>
    </w:p>
    <w:tbl>
      <w:tblPr>
        <w:tblStyle w:val="12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actId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 自增长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actTitle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Varchat(250)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用于记录游戏赛事名称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Actcontent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记录主要的赛事内容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所属游戏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GameId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Varchat(250)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1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根据所属游戏的不同来进行搜索分类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所需接口  </w:t>
      </w:r>
      <w:r>
        <w:rPr>
          <w:rFonts w:hint="eastAsia"/>
          <w:color w:val="FF0000"/>
          <w:lang w:val="en-US" w:eastAsia="zh-CN"/>
        </w:rPr>
        <w:t>可以根据分类查询出不同游戏的赛事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管理员可以对其内容进行添加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修改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删除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游戏攻略 game_strategy</w:t>
      </w:r>
    </w:p>
    <w:p>
      <w:pPr>
        <w:rPr>
          <w:rFonts w:hint="default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09"/>
        <w:gridCol w:w="1627"/>
        <w:gridCol w:w="1345"/>
        <w:gridCol w:w="2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攻略编号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StId</w:t>
            </w:r>
          </w:p>
        </w:tc>
        <w:tc>
          <w:tcPr>
            <w:tcW w:w="16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所属游戏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GameId</w:t>
            </w:r>
          </w:p>
        </w:tc>
        <w:tc>
          <w:tcPr>
            <w:tcW w:w="16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根据游戏不同进行分类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攻略分类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StSort</w:t>
            </w:r>
          </w:p>
        </w:tc>
        <w:tc>
          <w:tcPr>
            <w:tcW w:w="16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攻略根据分类不同分模块显示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攻略标题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Sttitle</w:t>
            </w:r>
          </w:p>
        </w:tc>
        <w:tc>
          <w:tcPr>
            <w:tcW w:w="16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显示攻略的主要信息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攻略内容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Stcontent</w:t>
            </w:r>
          </w:p>
        </w:tc>
        <w:tc>
          <w:tcPr>
            <w:tcW w:w="16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显示攻略的大概内容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StTime</w:t>
            </w:r>
          </w:p>
        </w:tc>
        <w:tc>
          <w:tcPr>
            <w:tcW w:w="16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显示攻略更新的时间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所需接口</w:t>
      </w:r>
      <w:r>
        <w:rPr>
          <w:rFonts w:hint="eastAsia"/>
          <w:color w:val="FF0000"/>
          <w:lang w:val="en-US" w:eastAsia="zh-CN"/>
        </w:rPr>
        <w:t xml:space="preserve">  可以根据分类查询出不同游戏的攻略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管理员可以对其内容进行添加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修改</w:t>
      </w:r>
    </w:p>
    <w:p>
      <w:p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删除</w:t>
      </w: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游戏公告  game_notice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990"/>
        <w:gridCol w:w="1135"/>
        <w:gridCol w:w="113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公告编号</w:t>
            </w:r>
          </w:p>
        </w:tc>
        <w:tc>
          <w:tcPr>
            <w:tcW w:w="19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Notid</w:t>
            </w:r>
          </w:p>
        </w:tc>
        <w:tc>
          <w:tcPr>
            <w:tcW w:w="11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所属游戏</w:t>
            </w:r>
          </w:p>
        </w:tc>
        <w:tc>
          <w:tcPr>
            <w:tcW w:w="19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Gameid</w:t>
            </w:r>
          </w:p>
        </w:tc>
        <w:tc>
          <w:tcPr>
            <w:tcW w:w="11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根据游戏不同进行分类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公告标题</w:t>
            </w:r>
          </w:p>
        </w:tc>
        <w:tc>
          <w:tcPr>
            <w:tcW w:w="19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Nottitle</w:t>
            </w:r>
          </w:p>
        </w:tc>
        <w:tc>
          <w:tcPr>
            <w:tcW w:w="11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公告内容</w:t>
            </w:r>
          </w:p>
        </w:tc>
        <w:tc>
          <w:tcPr>
            <w:tcW w:w="19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Notcontent</w:t>
            </w:r>
          </w:p>
        </w:tc>
        <w:tc>
          <w:tcPr>
            <w:tcW w:w="11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公告的主要内容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9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Nottime</w:t>
            </w:r>
          </w:p>
        </w:tc>
        <w:tc>
          <w:tcPr>
            <w:tcW w:w="11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公告的更新时间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所需接口</w:t>
      </w:r>
      <w:r>
        <w:rPr>
          <w:rFonts w:hint="eastAsia"/>
          <w:color w:val="FF0000"/>
          <w:lang w:val="en-US" w:eastAsia="zh-CN"/>
        </w:rPr>
        <w:t xml:space="preserve">  可以根据分类查询出不同游戏的攻略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管理员可以对其内容进行添加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修改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删除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游戏分类 game_sort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65"/>
        <w:gridCol w:w="106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游戏编号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GameId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GameName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暂定为 和平精英   荒野行动  绝地求生大逃杀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游戏_图鉴 bz_weapon  (张世强)</w:t>
      </w:r>
    </w:p>
    <w:p>
      <w:pPr>
        <w:bidi w:val="0"/>
        <w:rPr>
          <w:rFonts w:hint="default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1017"/>
        <w:gridCol w:w="1545"/>
        <w:gridCol w:w="3636"/>
        <w:gridCol w:w="1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17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54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36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  AUTO_INCREMENT</w:t>
            </w:r>
          </w:p>
        </w:tc>
        <w:tc>
          <w:tcPr>
            <w:tcW w:w="117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图片路径</w:t>
            </w:r>
          </w:p>
        </w:tc>
        <w:tc>
          <w:tcPr>
            <w:tcW w:w="1017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154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3636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17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54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3636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枪支标题</w:t>
            </w:r>
          </w:p>
        </w:tc>
        <w:tc>
          <w:tcPr>
            <w:tcW w:w="1017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54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3636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枪支介绍</w:t>
            </w:r>
          </w:p>
        </w:tc>
        <w:tc>
          <w:tcPr>
            <w:tcW w:w="1017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subtitle</w:t>
            </w:r>
          </w:p>
        </w:tc>
        <w:tc>
          <w:tcPr>
            <w:tcW w:w="154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3636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所需子弹</w:t>
            </w:r>
          </w:p>
        </w:tc>
        <w:tc>
          <w:tcPr>
            <w:tcW w:w="1017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details</w:t>
            </w:r>
          </w:p>
        </w:tc>
        <w:tc>
          <w:tcPr>
            <w:tcW w:w="154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3636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所属分类</w:t>
            </w:r>
          </w:p>
        </w:tc>
        <w:tc>
          <w:tcPr>
            <w:tcW w:w="1017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bz_listId</w:t>
            </w:r>
          </w:p>
        </w:tc>
        <w:tc>
          <w:tcPr>
            <w:tcW w:w="154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</w:t>
            </w:r>
          </w:p>
        </w:tc>
        <w:tc>
          <w:tcPr>
            <w:tcW w:w="3636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所需接口</w:t>
      </w:r>
      <w:r>
        <w:rPr>
          <w:rFonts w:hint="eastAsia"/>
          <w:color w:val="FF0000"/>
          <w:lang w:val="en-US" w:eastAsia="zh-CN"/>
        </w:rPr>
        <w:t xml:space="preserve">  可以根据所属分类不同查询出不同信息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管理员可以对其内容进行添加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修改</w:t>
      </w:r>
    </w:p>
    <w:p>
      <w:p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删除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游戏周边(贺贵辉)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增删改查四个接口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用户信息(黄博文)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论坛信息 (王相伟)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帖子表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回复表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管理员信息(王卓瑶)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管理员姓名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Aname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管理员账号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Azhanghao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管理员密码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Apwd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D2BCEB"/>
    <w:multiLevelType w:val="multilevel"/>
    <w:tmpl w:val="B1D2BCE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192593EF"/>
    <w:multiLevelType w:val="multilevel"/>
    <w:tmpl w:val="192593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5050"/>
    <w:rsid w:val="09571A79"/>
    <w:rsid w:val="13DF53DC"/>
    <w:rsid w:val="2A2A3BBB"/>
    <w:rsid w:val="41443D8E"/>
    <w:rsid w:val="452C3C5D"/>
    <w:rsid w:val="4AAE1D53"/>
    <w:rsid w:val="5FEA2ABF"/>
    <w:rsid w:val="6CCC268A"/>
    <w:rsid w:val="7949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2019-07-06T02:13:00Z</dcterms:created>
  <dc:creator>web</dc:creator>
  <cp:lastModifiedBy>evil</cp:lastModifiedBy>
  <dcterms:modified xsi:type="dcterms:W3CDTF">2019-07-07T16:05:59Z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