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3EB17A">
      <w:pPr>
        <w:spacing w:before="360" w:line="360" w:lineRule="auto" w:after="240"/>
        <w:jc w:val="center"/>
        <w:outlineLvl w:val="0"/>
        <w:rPr>
          <w:rFonts w:hint="default" w:ascii="黑体" w:hAnsi="黑体" w:eastAsia="黑体" w:cs="黑体"/>
          <w:sz w:val="52"/>
          <w:szCs w:val="52"/>
          <w:lang w:val="en-US" w:eastAsia="zh-CN"/>
        </w:rPr>
      </w:pPr>
      <w:r>
        <w:rPr>
          <w:rFonts w:ascii="黑体" w:hAnsi="黑体" w:eastAsia="黑体" w:cs="黑体"/>
          <w:b/>
          <w:bCs/>
          <w:spacing w:val="-1"/>
          <w:sz w:val="52"/>
          <w:szCs w:val="52"/>
        </w:rPr>
        <w:t>英语短视频分</w:t>
      </w:r>
      <w:r>
        <w:rPr>
          <w:rFonts w:hint="eastAsia" w:ascii="黑体" w:hAnsi="黑体" w:eastAsia="黑体" w:cs="黑体"/>
          <w:b/>
          <w:bCs/>
          <w:spacing w:val="-1"/>
          <w:sz w:val="52"/>
          <w:szCs w:val="52"/>
          <w:lang w:val="en-US" w:eastAsia="zh-CN"/>
        </w:rPr>
        <w:t>工</w:t>
      </w:r>
      <w:r>
        <w:rPr>
          <w:rFonts w:ascii="黑体" w:hAnsi="黑体" w:eastAsia="黑体" w:cs="黑体"/>
          <w:b/>
          <w:bCs/>
          <w:spacing w:val="-1"/>
          <w:sz w:val="52"/>
          <w:szCs w:val="52"/>
        </w:rPr>
        <w:t>与</w:t>
      </w:r>
      <w:r>
        <w:rPr>
          <w:rFonts w:hint="eastAsia" w:ascii="黑体" w:hAnsi="黑体" w:eastAsia="黑体" w:cs="黑体"/>
          <w:b/>
          <w:bCs/>
          <w:spacing w:val="-1"/>
          <w:sz w:val="52"/>
          <w:szCs w:val="52"/>
          <w:lang w:val="en-US" w:eastAsia="zh-CN"/>
        </w:rPr>
        <w:t>作品简介</w:t>
      </w:r>
    </w:p>
    <w:p w14:paraId="635654FA">
      <w:pPr>
        <w:spacing w:line="226" w:lineRule="exact"/>
      </w:pPr>
    </w:p>
    <w:tbl>
      <w:tblPr>
        <w:tblStyle w:val="5"/>
        <w:tblW w:w="16010" w:type="dxa"/>
        <w:jc w:val="center"/>
        <w:tblInd w:w="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559"/>
        <w:gridCol w:w="3425"/>
        <w:gridCol w:w="9026"/>
      </w:tblGrid>
      <w:tr w14:paraId="791ACC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2" w:hRule="atLeast"/>
        </w:trPr>
        <w:tc>
          <w:tcPr>
            <w:tcW w:w="1587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fill="D9E2F3" w:val="clear"/>
          </w:tcPr>
          <w:p w14:paraId="4E1C50FF">
            <w:pPr>
              <w:spacing w:before="347" w:line="224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8"/>
                <w:lang w:val="en-US" w:eastAsia="zh-CN"/>
              </w:rPr>
              <w:t>班级</w:t>
            </w:r>
          </w:p>
        </w:tc>
        <w:tc>
          <w:tcPr>
            <w:tcW w:w="1984" w:type="dxa"/>
            <w:gridSpan w:val="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fill="D9E2F3" w:val="clear"/>
            <w:shd w:fill="D9E2F3" w:val="clear"/>
          </w:tcPr>
          <w:p w14:paraId="125C808A">
            <w:pPr>
              <w:tabs>
                <w:tab w:val="left" w:pos="3677"/>
              </w:tabs>
              <w:bidi w:val="0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  <w:p w14:paraId="7DE2D7FE">
            <w:pPr>
              <w:tabs>
                <w:tab w:val="left" w:pos="3677"/>
              </w:tabs>
              <w:bidi w:val="0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8"/>
                <w:lang w:val="en-US" w:eastAsia="zh-CN"/>
              </w:rPr>
              <w:t>2025软工1班</w:t>
            </w:r>
          </w:p>
        </w:tc>
      </w:tr>
      <w:tr w14:paraId="220359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1" w:hRule="atLeast"/>
        </w:trPr>
        <w:tc>
          <w:tcPr>
            <w:tcW w:w="1587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fill="EDF2F9" w:val="clear"/>
          </w:tcPr>
          <w:p w14:paraId="022A47F3">
            <w:pPr>
              <w:spacing w:before="328" w:line="226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pacing w:val="18"/>
                <w:sz w:val="24"/>
                <w:szCs w:val="28"/>
              </w:rPr>
              <w:t>组长</w:t>
            </w:r>
          </w:p>
        </w:tc>
        <w:tc>
          <w:tcPr>
            <w:tcW w:w="1984" w:type="dxa"/>
            <w:gridSpan w:val="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fill="EDF2F9" w:val="clear"/>
            <w:shd w:fill="EDF2F9" w:val="clear"/>
          </w:tcPr>
          <w:p w14:paraId="6312AFD0">
            <w:pPr>
              <w:pStyle w:val="6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  <w:p w14:paraId="3425C6AE">
            <w:pPr>
              <w:tabs>
                <w:tab w:val="left" w:pos="777"/>
              </w:tabs>
              <w:bidi w:val="0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8"/>
                <w:lang w:val="en-US" w:eastAsia="zh-CN"/>
              </w:rPr>
              <w:t>米长郡</w:t>
            </w:r>
          </w:p>
          <w:p w14:paraId="65F48525">
            <w:pPr>
              <w:bidi w:val="0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</w:tr>
      <w:tr w14:paraId="3EED7E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1587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fill="EDF2F9" w:val="clear"/>
          </w:tcPr>
          <w:p w14:paraId="78136C48">
            <w:pPr>
              <w:spacing w:before="345" w:line="224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pacing w:val="37"/>
                <w:sz w:val="24"/>
                <w:szCs w:val="28"/>
              </w:rPr>
              <w:t>组员</w:t>
            </w:r>
          </w:p>
        </w:tc>
        <w:tc>
          <w:tcPr>
            <w:tcW w:w="1984" w:type="dxa"/>
            <w:gridSpan w:val="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fill="EDF2F9" w:val="clear"/>
            <w:shd w:fill="EDF2F9" w:val="clear"/>
          </w:tcPr>
          <w:p w14:paraId="44BC11CD">
            <w:pPr>
              <w:pStyle w:val="6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  <w:p w14:paraId="21E52989">
            <w:pPr>
              <w:pStyle w:val="6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8"/>
                <w:lang w:val="en-US" w:eastAsia="zh-CN"/>
              </w:rPr>
              <w:t>李泽锐 张梓俊 苏效禹 赵天诚 龙天乐 杨力源</w:t>
            </w:r>
          </w:p>
        </w:tc>
      </w:tr>
      <w:tr w14:paraId="589D25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9" w:hRule="atLeast"/>
        </w:trPr>
        <w:tc>
          <w:tcPr>
            <w:tcW w:w="1587" w:type="dxa"/>
            <w:vMerge w:val="restart"/>
            <w:tcBorders>
              <w:bottom w:val="nil"/>
            </w:tcBorders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fill="D9E2F3" w:val="clear"/>
          </w:tcPr>
          <w:p w14:paraId="76981314">
            <w:pPr>
              <w:pStyle w:val="6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  <w:p w14:paraId="004FFA3F">
            <w:pPr>
              <w:pStyle w:val="6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  <w:p w14:paraId="6745530A">
            <w:pPr>
              <w:pStyle w:val="6"/>
              <w:spacing w:line="241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  <w:p w14:paraId="4EB707E9">
            <w:pPr>
              <w:pStyle w:val="6"/>
              <w:spacing w:line="241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  <w:p w14:paraId="0C664F11">
            <w:pPr>
              <w:pStyle w:val="6"/>
              <w:spacing w:line="241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  <w:p w14:paraId="62DE2D90">
            <w:pPr>
              <w:pStyle w:val="6"/>
              <w:spacing w:line="241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  <w:p w14:paraId="4B58CC02">
            <w:pPr>
              <w:pStyle w:val="6"/>
              <w:spacing w:line="241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  <w:p w14:paraId="5CFDE714">
            <w:pPr>
              <w:spacing w:before="140" w:line="223" w:lineRule="auto"/>
              <w:ind w:left="901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pacing w:val="13"/>
                <w:sz w:val="24"/>
                <w:szCs w:val="28"/>
              </w:rPr>
              <w:t>成员分工</w:t>
            </w:r>
          </w:p>
        </w:tc>
        <w:tc>
          <w:tcPr>
            <w:tcW w:w="1984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fill="D9E2F3" w:val="clear"/>
          </w:tcPr>
          <w:p w14:paraId="0170BF0B">
            <w:pPr>
              <w:spacing w:before="341" w:line="223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pacing w:val="21"/>
                <w:sz w:val="24"/>
                <w:szCs w:val="28"/>
              </w:rPr>
              <w:t>成员姓名</w:t>
            </w:r>
          </w:p>
        </w:tc>
        <w:tc>
          <w:tcPr>
            <w:tcW w:w="1984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fill="D9E2F3" w:val="clear"/>
          </w:tcPr>
          <w:p w14:paraId="1E7C9AE6">
            <w:pPr>
              <w:spacing w:before="344" w:line="223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pacing w:val="15"/>
                <w:sz w:val="24"/>
                <w:szCs w:val="28"/>
              </w:rPr>
              <w:t>分工职责</w:t>
            </w:r>
          </w:p>
        </w:tc>
      </w:tr>
      <w:tr w14:paraId="49D1F4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1" w:hRule="atLeast"/>
        </w:trPr>
        <w:tc>
          <w:tcPr>
            <w:tcW w:w="3559" w:type="dxa"/>
            <w:vMerge w:val="continue"/>
            <w:tcBorders>
              <w:top w:val="nil"/>
              <w:bottom w:val="nil"/>
            </w:tcBorders>
            <w:vAlign w:val="top"/>
          </w:tcPr>
          <w:p w14:paraId="6D40E64A">
            <w:pPr>
              <w:pStyle w:val="6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1984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 w14:paraId="17E2E6D4">
            <w:pPr>
              <w:pStyle w:val="6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  <w:p w14:paraId="3B6E4154">
            <w:pPr>
              <w:tabs>
                <w:tab w:val="left" w:pos="777"/>
              </w:tabs>
              <w:bidi w:val="0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8"/>
                <w:lang w:val="en-US" w:eastAsia="zh-CN"/>
              </w:rPr>
              <w:t>米长郡</w:t>
            </w:r>
          </w:p>
          <w:p w14:paraId="38E98F13">
            <w:pPr>
              <w:pStyle w:val="6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1984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 w14:paraId="3AFBA1C9">
            <w:pPr>
              <w:pStyle w:val="6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  <w:p w14:paraId="7693E5FF">
            <w:pPr>
              <w:pStyle w:val="6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8"/>
                <w:lang w:val="en-US" w:eastAsia="zh-CN"/>
              </w:rPr>
              <w:t>视频策划</w:t>
            </w:r>
          </w:p>
        </w:tc>
      </w:tr>
      <w:tr w14:paraId="3C92D4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3559" w:type="dxa"/>
            <w:vMerge w:val="continue"/>
            <w:tcBorders>
              <w:top w:val="nil"/>
              <w:bottom w:val="nil"/>
            </w:tcBorders>
            <w:vAlign w:val="top"/>
          </w:tcPr>
          <w:p w14:paraId="210AFBFF">
            <w:pPr>
              <w:pStyle w:val="6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1984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 w14:paraId="50DA769C">
            <w:pPr>
              <w:pStyle w:val="6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  <w:p w14:paraId="1F058B38">
            <w:pPr>
              <w:pStyle w:val="6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8"/>
                <w:lang w:val="en-US" w:eastAsia="zh-CN"/>
              </w:rPr>
              <w:t>李泽锐</w:t>
            </w:r>
          </w:p>
        </w:tc>
        <w:tc>
          <w:tcPr>
            <w:tcW w:w="1984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 w14:paraId="474EE664">
            <w:pPr>
              <w:pStyle w:val="6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  <w:p w14:paraId="0C34C464">
            <w:pPr>
              <w:pStyle w:val="6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8"/>
                <w:lang w:val="en-US" w:eastAsia="zh-CN"/>
              </w:rPr>
              <w:t>选题策划</w:t>
            </w:r>
          </w:p>
        </w:tc>
      </w:tr>
      <w:tr w14:paraId="7CDF5A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3559" w:type="dxa"/>
            <w:vMerge w:val="continue"/>
            <w:tcBorders>
              <w:top w:val="nil"/>
              <w:bottom w:val="nil"/>
            </w:tcBorders>
            <w:vAlign w:val="top"/>
          </w:tcPr>
          <w:p w14:paraId="3661CDA7">
            <w:pPr>
              <w:pStyle w:val="6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1984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 w14:paraId="1FC4BD31">
            <w:pPr>
              <w:pStyle w:val="6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  <w:p w14:paraId="240208F0">
            <w:pPr>
              <w:pStyle w:val="6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8"/>
                <w:lang w:val="en-US" w:eastAsia="zh-CN"/>
              </w:rPr>
              <w:t>张梓俊</w:t>
            </w:r>
          </w:p>
        </w:tc>
        <w:tc>
          <w:tcPr>
            <w:tcW w:w="1984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 w14:paraId="68DDC01A">
            <w:pPr>
              <w:pStyle w:val="6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  <w:p w14:paraId="4ABDC93D">
            <w:pPr>
              <w:pStyle w:val="6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8"/>
                <w:lang w:val="en-US" w:eastAsia="zh-CN"/>
              </w:rPr>
              <w:t>视频剪辑</w:t>
            </w:r>
          </w:p>
        </w:tc>
      </w:tr>
      <w:tr w14:paraId="3487AF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2" w:hRule="atLeast"/>
        </w:trPr>
        <w:tc>
          <w:tcPr>
            <w:tcW w:w="3559" w:type="dxa"/>
            <w:vMerge w:val="continue"/>
            <w:tcBorders>
              <w:top w:val="nil"/>
              <w:bottom w:val="nil"/>
            </w:tcBorders>
            <w:vAlign w:val="top"/>
          </w:tcPr>
          <w:p w14:paraId="0ECBB830">
            <w:pPr>
              <w:pStyle w:val="6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1984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 w14:paraId="038C56AF">
            <w:pPr>
              <w:pStyle w:val="6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  <w:p w14:paraId="5B8D1B49">
            <w:pPr>
              <w:pStyle w:val="6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8"/>
                <w:lang w:val="en-US" w:eastAsia="zh-CN"/>
              </w:rPr>
              <w:t>苏效禹</w:t>
            </w:r>
          </w:p>
        </w:tc>
        <w:tc>
          <w:tcPr>
            <w:tcW w:w="1984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 w14:paraId="4397ABAA">
            <w:pPr>
              <w:pStyle w:val="6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  <w:p w14:paraId="383D7FFA">
            <w:pPr>
              <w:pStyle w:val="6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8"/>
                <w:lang w:val="en-US" w:eastAsia="zh-CN"/>
              </w:rPr>
              <w:t>编写解说词</w:t>
            </w:r>
          </w:p>
        </w:tc>
      </w:tr>
      <w:tr w14:paraId="6287EC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8" w:hRule="atLeast"/>
        </w:trPr>
        <w:tc>
          <w:tcPr>
            <w:tcW w:w="3559" w:type="dxa"/>
            <w:vMerge w:val="continue"/>
            <w:tcBorders>
              <w:top w:val="nil"/>
            </w:tcBorders>
            <w:vAlign w:val="top"/>
          </w:tcPr>
          <w:p w14:paraId="02B90DF4">
            <w:pPr>
              <w:pStyle w:val="6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1984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 w14:paraId="48421878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00" w:line="240" w:lineRule="auto"/>
              <w:jc w:val="center"/>
              <w:textAlignment w:val="baseline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8"/>
                <w:lang w:val="en-US" w:eastAsia="zh-CN"/>
              </w:rPr>
              <w:t>赵天诚</w:t>
            </w:r>
          </w:p>
        </w:tc>
        <w:tc>
          <w:tcPr>
            <w:tcW w:w="1984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 w14:paraId="3AB6E8ED">
            <w:pPr>
              <w:pStyle w:val="6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8"/>
              </w:rPr>
              <w:t>文案撰写</w:t>
            </w:r>
          </w:p>
        </w:tc>
      </w:tr>
      <w:tr w14:paraId="4E3803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8" w:hRule="atLeast"/>
        </w:trPr>
        <w:tc>
          <w:tcPr>
            <w:tcW w:w="1587" w:type="dxa"/>
            <w:tcBorders>
              <w:top w:val="nil"/>
            </w:tcBorders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 w14:paraId="6DA2D973">
            <w:pPr>
              <w:pStyle w:val="6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1984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 w14:paraId="502F207F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00" w:line="240" w:lineRule="auto"/>
              <w:jc w:val="center"/>
              <w:textAlignment w:val="baseline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8"/>
                <w:lang w:val="en-US" w:eastAsia="zh-CN"/>
              </w:rPr>
              <w:t>龙天乐</w:t>
            </w:r>
          </w:p>
        </w:tc>
        <w:tc>
          <w:tcPr>
            <w:tcW w:w="1984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 w14:paraId="2E1B9F60">
            <w:pPr>
              <w:pStyle w:val="6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8"/>
              </w:rPr>
              <w:t>素材收集</w:t>
            </w:r>
          </w:p>
        </w:tc>
      </w:tr>
      <w:tr w14:paraId="75B954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8" w:hRule="atLeast"/>
        </w:trPr>
        <w:tc>
          <w:tcPr>
            <w:tcW w:w="1587" w:type="dxa"/>
            <w:tcBorders>
              <w:top w:val="nil"/>
            </w:tcBorders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 w14:paraId="16067014">
            <w:pPr>
              <w:pStyle w:val="6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1984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 w14:paraId="7717A71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00" w:line="240" w:lineRule="auto"/>
              <w:jc w:val="center"/>
              <w:textAlignment w:val="baseline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8"/>
                <w:lang w:val="en-US" w:eastAsia="zh-CN"/>
              </w:rPr>
              <w:t>杨力源</w:t>
            </w:r>
          </w:p>
        </w:tc>
        <w:tc>
          <w:tcPr>
            <w:tcW w:w="1984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 w14:paraId="558B6DF4">
            <w:pPr>
              <w:pStyle w:val="6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8"/>
              </w:rPr>
              <w:t>配音指导</w:t>
            </w:r>
          </w:p>
        </w:tc>
      </w:tr>
      <w:tr w14:paraId="21965F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1" w:hRule="atLeast"/>
        </w:trPr>
        <w:tc>
          <w:tcPr>
            <w:tcW w:w="1587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fill="D9E2F3" w:val="clear"/>
          </w:tcPr>
          <w:p w14:paraId="10725EAE">
            <w:pPr>
              <w:spacing w:before="325" w:line="223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pacing w:val="13"/>
                <w:sz w:val="24"/>
                <w:szCs w:val="28"/>
                <w:lang w:val="en-US" w:eastAsia="zh-CN"/>
              </w:rPr>
              <w:t>作品名称</w:t>
            </w:r>
          </w:p>
        </w:tc>
        <w:tc>
          <w:tcPr>
            <w:tcW w:w="1984" w:type="dxa"/>
            <w:gridSpan w:val="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fill="D9E2F3" w:val="clear"/>
            <w:shd w:fill="D9E2F3" w:val="clear"/>
          </w:tcPr>
          <w:p w14:paraId="7CBF1661">
            <w:pPr>
              <w:pStyle w:val="6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  <w:p w14:paraId="270F2C72">
            <w:pPr>
              <w:pStyle w:val="6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8"/>
                <w:lang w:val="en-US" w:eastAsia="zh-CN"/>
              </w:rPr>
              <w:t>舌尖上的中国</w:t>
            </w:r>
          </w:p>
        </w:tc>
      </w:tr>
      <w:tr w14:paraId="07B7D8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36" w:hRule="atLeast"/>
        </w:trPr>
        <w:tc>
          <w:tcPr>
            <w:tcW w:w="1587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fill="D9E2F3" w:val="clear"/>
          </w:tcPr>
          <w:p w14:paraId="517AFAF7">
            <w:pPr>
              <w:pStyle w:val="6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  <w:p w14:paraId="2DB7543E">
            <w:pPr>
              <w:pStyle w:val="6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  <w:p w14:paraId="2C7142F1">
            <w:pPr>
              <w:pStyle w:val="6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  <w:p w14:paraId="43E58C89">
            <w:pPr>
              <w:pStyle w:val="6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  <w:p w14:paraId="5F14540A">
            <w:pPr>
              <w:pStyle w:val="6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  <w:p w14:paraId="45A32C3F">
            <w:pPr>
              <w:pStyle w:val="6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  <w:p w14:paraId="0D0924DD">
            <w:pPr>
              <w:pStyle w:val="6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  <w:p w14:paraId="5F1AB768">
            <w:pPr>
              <w:pStyle w:val="6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  <w:p w14:paraId="3B486A6C">
            <w:pPr>
              <w:pStyle w:val="6"/>
              <w:spacing w:line="241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  <w:p w14:paraId="45355E38">
            <w:pPr>
              <w:pStyle w:val="6"/>
              <w:spacing w:line="241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  <w:p w14:paraId="7B0EA556">
            <w:pPr>
              <w:spacing w:before="71" w:line="225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pacing w:val="12"/>
                <w:sz w:val="24"/>
                <w:szCs w:val="28"/>
                <w:lang w:val="en-US" w:eastAsia="zh-CN"/>
              </w:rPr>
              <w:t>作品简介</w:t>
            </w:r>
          </w:p>
        </w:tc>
        <w:tc>
          <w:tcPr>
            <w:tcW w:w="1984" w:type="dxa"/>
            <w:gridSpan w:val="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fill="D9E2F3" w:val="clear"/>
            <w:shd w:fill="D9E2F3" w:val="clear"/>
          </w:tcPr>
          <w:p w14:paraId="5D99256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firstLineChars="200" w:firstLine="420"/>
              <w:jc w:val="left"/>
              <w:textAlignment w:val="baseline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ascii="宋体" w:hAnsi="宋体" w:eastAsia="宋体"/>
                <w:sz w:val="24"/>
              </w:rPr>
              <w:t>（请在此处填写200字左右的中文作品简介）</w:t>
            </w:r>
          </w:p>
          <w:p w14:paraId="3C84ED3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560" w:firstLineChars="200"/>
              <w:jc w:val="center"/>
              <w:textAlignment w:val="baseline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  <w:p w14:paraId="58656A6F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560" w:firstLineChars="200"/>
              <w:jc w:val="center"/>
              <w:textAlignment w:val="baseline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</w:tr>
    </w:tbl>
    <w:p w14:paraId="146B8944">
      <w:pPr>
        <w:widowControl/>
        <w:numPr>
          <w:ilvl w:val="0"/>
          <w:numId w:val="0"/>
        </w:numPr>
        <w:spacing w:line="300" w:lineRule="auto" w:before="20" w:after="2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ascii="宋体" w:hAnsi="宋体" w:eastAsia="宋体" w:cs="宋体"/>
          <w:spacing w:val="9"/>
          <w:sz w:val="28"/>
          <w:szCs w:val="28"/>
        </w:rPr>
        <w:t>注：</w:t>
      </w:r>
    </w:p>
    <w:p w14:paraId="4AF010A4">
      <w:pPr>
        <w:widowControl/>
        <w:numPr>
          <w:ilvl w:val="0"/>
          <w:numId w:val="1"/>
        </w:numPr>
        <w:spacing w:line="300" w:lineRule="auto" w:before="20" w:after="2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必须写</w:t>
      </w:r>
      <w:r>
        <w:rPr>
          <w:rStyle w:val="4"/>
          <w:rFonts w:hint="eastAsia" w:ascii="宋体" w:hAnsi="宋体" w:eastAsia="宋体" w:cs="宋体"/>
          <w:color w:val="000000"/>
          <w:sz w:val="28"/>
          <w:szCs w:val="28"/>
        </w:rPr>
        <w:t>具体任务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，禁止写 “参与制作”“协助完成” 等模糊表述。</w:t>
      </w:r>
    </w:p>
    <w:p w14:paraId="609804DF">
      <w:pPr>
        <w:widowControl/>
        <w:numPr>
          <w:ilvl w:val="0"/>
          <w:numId w:val="1"/>
        </w:numPr>
        <w:spacing w:line="300" w:lineRule="auto" w:before="20" w:after="2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必须覆盖：脚本撰写、英文配音、视频拍摄 / 剪辑、字幕制作、文化内容校对。</w:t>
      </w:r>
    </w:p>
    <w:p w14:paraId="717359E6">
      <w:pPr>
        <w:widowControl/>
        <w:numPr>
          <w:ilvl w:val="0"/>
          <w:numId w:val="1"/>
        </w:numPr>
        <w:spacing w:line="300" w:lineRule="auto" w:before="20" w:after="2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所有成员必须承担实质性工作。</w:t>
      </w:r>
    </w:p>
    <w:p w14:paraId="2980D88D">
      <w:pPr>
        <w:spacing w:before="82" w:line="242" w:lineRule="auto"/>
        <w:ind w:left="183" w:right="43" w:firstLine="49"/>
        <w:rPr>
          <w:rFonts w:ascii="宋体" w:hAnsi="宋体" w:eastAsia="宋体" w:cs="宋体"/>
          <w:sz w:val="43"/>
          <w:szCs w:val="43"/>
        </w:rPr>
      </w:pPr>
    </w:p>
    <w:p w14:paraId="28A725A9">
      <w:pPr>
        <w:spacing w:before="85" w:line="223" w:lineRule="auto"/>
        <w:ind w:left="183"/>
        <w:rPr>
          <w:rFonts w:ascii="宋体" w:hAnsi="宋体" w:eastAsia="宋体" w:cs="宋体"/>
          <w:sz w:val="43"/>
          <w:szCs w:val="43"/>
        </w:rPr>
      </w:pPr>
    </w:p>
    <w:sectPr>
      <w:pgSz w:w="22398" w:h="31680"/>
      <w:pgMar w:top="1440" w:right="1797" w:bottom="1440" w:left="1797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FEC700"/>
    <w:multiLevelType w:val="singleLevel"/>
    <w:tmpl w:val="F7FEC70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displayBackgroundShape w:val="1"/>
  <w:documentProtection w:enforcement="0"/>
  <w:defaultTabStop w:val="50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9CF47C3"/>
    <w:rsid w:val="15BB5BFB"/>
    <w:rsid w:val="37D234BC"/>
    <w:rsid w:val="4AD20B42"/>
    <w:rsid w:val="4D4C735D"/>
    <w:rsid w:val="508810AB"/>
    <w:rsid w:val="53E342E0"/>
    <w:rsid w:val="57E65176"/>
    <w:rsid w:val="5B953DC6"/>
    <w:rsid w:val="5D9043C9"/>
    <w:rsid w:val="68652654"/>
    <w:rsid w:val="70F62A2B"/>
    <w:rsid w:val="724D2148"/>
    <w:rsid w:val="73972979"/>
    <w:rsid w:val="74F02954"/>
    <w:rsid w:val="7746257B"/>
    <w:rsid w:val="7B3B62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215</Words>
  <Characters>223</Characters>
  <TotalTime>54</TotalTime>
  <ScaleCrop>false</ScaleCrop>
  <LinksUpToDate>false</LinksUpToDate>
  <CharactersWithSpaces>232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2025-12-19T16:41:00Z</dcterms:created>
  <dc:creator>Administrator</dc:creator>
  <cp:lastModifiedBy>加菲猫</cp:lastModifiedBy>
  <dcterms:modified xsi:type="dcterms:W3CDTF">2026-06-13T13:27:41Z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2025-12-19T16:41:10Z</vt:filetime>
  </property>
  <property fmtid="{D5CDD505-2E9C-101B-9397-08002B2CF9AE}" pid="4" name="UsrData">
    <vt:lpwstr>69450fa08ae2ba001f2b26ccwl</vt:lpwstr>
  </property>
  <property fmtid="{D5CDD505-2E9C-101B-9397-08002B2CF9AE}" pid="5" name="KSOProductBuildVer">
    <vt:lpwstr>2052-12.1.0.26895</vt:lpwstr>
  </property>
  <property fmtid="{D5CDD505-2E9C-101B-9397-08002B2CF9AE}" pid="6" name="KSOTemplateDocerSaveRecord">
    <vt:lpwstr>eyJoZGlkIjoiOWQ4ZGNkY2I0ZDFhYTZkNmE3ZTg1NTkzN2QyZmYwZGMiLCJ1c2VySWQiOiIxNzA4NzkzMjc0In0=</vt:lpwstr>
  </property>
  <property fmtid="{D5CDD505-2E9C-101B-9397-08002B2CF9AE}" pid="7" name="ICV">
    <vt:lpwstr>9C475C8C2EEB45058D33D60CA515C756_13</vt:lpwstr>
  </property>
</Properties>
</file>