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70BF2" w14:textId="6E2FDDEE" w:rsidR="00CF6650" w:rsidRPr="00CF6650" w:rsidRDefault="00BF0762" w:rsidP="00CF6650">
      <w:pPr>
        <w:jc w:val="center"/>
        <w:rPr>
          <w:rFonts w:ascii="方正小标宋简体" w:eastAsia="方正小标宋简体" w:hAnsi="宋体"/>
          <w:sz w:val="36"/>
          <w:szCs w:val="36"/>
        </w:rPr>
      </w:pPr>
      <w:r>
        <w:rPr>
          <w:rFonts w:ascii="方正小标宋简体" w:eastAsia="方正小标宋简体" w:hAnsi="宋体" w:hint="eastAsia"/>
          <w:sz w:val="36"/>
          <w:szCs w:val="36"/>
        </w:rPr>
        <w:t>E</w:t>
      </w:r>
      <w:r>
        <w:rPr>
          <w:rFonts w:ascii="方正小标宋简体" w:eastAsia="方正小标宋简体" w:hAnsi="宋体"/>
          <w:sz w:val="36"/>
          <w:szCs w:val="36"/>
        </w:rPr>
        <w:t>XCEL</w:t>
      </w:r>
      <w:r>
        <w:rPr>
          <w:rFonts w:ascii="方正小标宋简体" w:eastAsia="方正小标宋简体" w:hAnsi="宋体" w:hint="eastAsia"/>
          <w:sz w:val="36"/>
          <w:szCs w:val="36"/>
        </w:rPr>
        <w:t>操作要求</w:t>
      </w:r>
    </w:p>
    <w:p w14:paraId="56B0CF01" w14:textId="77777777" w:rsidR="00CF6650" w:rsidRDefault="00CF6650" w:rsidP="00CF6650">
      <w:pPr>
        <w:rPr>
          <w:rFonts w:ascii="宋体" w:hAnsi="宋体"/>
          <w:sz w:val="32"/>
          <w:szCs w:val="32"/>
        </w:rPr>
      </w:pPr>
    </w:p>
    <w:p w14:paraId="3D2705B1" w14:textId="2B1BA6D2" w:rsidR="00CF6650" w:rsidRPr="00CF6650" w:rsidRDefault="00CF6650" w:rsidP="00CF6650">
      <w:pPr>
        <w:rPr>
          <w:rFonts w:ascii="宋体" w:hAnsi="宋体"/>
          <w:sz w:val="32"/>
          <w:szCs w:val="32"/>
        </w:rPr>
      </w:pPr>
      <w:r w:rsidRPr="00CF6650">
        <w:rPr>
          <w:rFonts w:ascii="宋体" w:hAnsi="宋体" w:hint="eastAsia"/>
          <w:sz w:val="32"/>
          <w:szCs w:val="32"/>
        </w:rPr>
        <w:t>打开素材文档"ET.xlsx”(.x1sx为文件扩展名)，</w:t>
      </w:r>
      <w:r w:rsidR="00FF61D3">
        <w:rPr>
          <w:rFonts w:ascii="宋体" w:hAnsi="宋体" w:hint="eastAsia"/>
          <w:sz w:val="32"/>
          <w:szCs w:val="32"/>
        </w:rPr>
        <w:t>另存为“学号+姓名+</w:t>
      </w:r>
      <w:r w:rsidR="00FF61D3">
        <w:rPr>
          <w:rFonts w:ascii="宋体" w:hAnsi="宋体"/>
          <w:sz w:val="32"/>
          <w:szCs w:val="32"/>
        </w:rPr>
        <w:t>ET.xlsx</w:t>
      </w:r>
      <w:r w:rsidR="00FF61D3">
        <w:rPr>
          <w:rFonts w:ascii="宋体" w:hAnsi="宋体" w:hint="eastAsia"/>
          <w:sz w:val="32"/>
          <w:szCs w:val="32"/>
        </w:rPr>
        <w:t>”</w:t>
      </w:r>
      <w:r w:rsidRPr="00CF6650">
        <w:rPr>
          <w:rFonts w:ascii="宋体" w:hAnsi="宋体" w:hint="eastAsia"/>
          <w:sz w:val="32"/>
          <w:szCs w:val="32"/>
        </w:rPr>
        <w:t>。</w:t>
      </w:r>
      <w:bookmarkStart w:id="0" w:name="_GoBack"/>
      <w:bookmarkEnd w:id="0"/>
    </w:p>
    <w:p w14:paraId="1D12314B" w14:textId="77777777" w:rsidR="00CF6650" w:rsidRPr="00CF6650" w:rsidRDefault="00CF6650" w:rsidP="00CF6650">
      <w:pPr>
        <w:rPr>
          <w:rFonts w:ascii="宋体" w:hAnsi="宋体"/>
          <w:sz w:val="32"/>
          <w:szCs w:val="32"/>
        </w:rPr>
      </w:pPr>
      <w:r w:rsidRPr="00CF6650">
        <w:rPr>
          <w:rFonts w:ascii="宋体" w:hAnsi="宋体" w:hint="eastAsia"/>
          <w:sz w:val="32"/>
          <w:szCs w:val="32"/>
        </w:rPr>
        <w:t>人事部小张要在年终总结</w:t>
      </w:r>
      <w:proofErr w:type="gramStart"/>
      <w:r w:rsidRPr="00CF6650">
        <w:rPr>
          <w:rFonts w:ascii="宋体" w:hAnsi="宋体" w:hint="eastAsia"/>
          <w:sz w:val="32"/>
          <w:szCs w:val="32"/>
        </w:rPr>
        <w:t>前制作</w:t>
      </w:r>
      <w:proofErr w:type="gramEnd"/>
      <w:r w:rsidRPr="00CF6650">
        <w:rPr>
          <w:rFonts w:ascii="宋体" w:hAnsi="宋体" w:hint="eastAsia"/>
          <w:sz w:val="32"/>
          <w:szCs w:val="32"/>
        </w:rPr>
        <w:t>绩效表格，收集相关绩效评价并制作相应的统计表和统计图，最后打印存档，请帮其完成相关工作。</w:t>
      </w:r>
    </w:p>
    <w:p w14:paraId="5DF9C37D" w14:textId="77777777" w:rsidR="00CF6650" w:rsidRPr="00CF6650" w:rsidRDefault="00CF6650" w:rsidP="00CF6650">
      <w:pPr>
        <w:rPr>
          <w:rFonts w:ascii="宋体" w:hAnsi="宋体"/>
          <w:sz w:val="32"/>
          <w:szCs w:val="32"/>
        </w:rPr>
      </w:pPr>
      <w:r w:rsidRPr="00CF6650">
        <w:rPr>
          <w:rFonts w:ascii="宋体" w:hAnsi="宋体" w:hint="eastAsia"/>
          <w:sz w:val="32"/>
          <w:szCs w:val="32"/>
        </w:rPr>
        <w:t>1.在"员工绩效汇总"工作表中，按要求调整各列宽度:工号(4)、姓名(5)、性别(3)、学历(4)、部门(8)、入职日期(6)、工龄(4)、绩效(4)、评价(16)、状态(4)。注:"姓名(5)"表示姓名这列要设置成5个汉字的宽度，"部门(8)"表示部门这列要设置成8个汉字的宽度。</w:t>
      </w:r>
    </w:p>
    <w:p w14:paraId="51CD89EC" w14:textId="77777777" w:rsidR="00CF6650" w:rsidRPr="00CF6650" w:rsidRDefault="00CF6650" w:rsidP="00CF6650">
      <w:pPr>
        <w:rPr>
          <w:rFonts w:ascii="宋体" w:hAnsi="宋体"/>
          <w:sz w:val="32"/>
          <w:szCs w:val="32"/>
        </w:rPr>
      </w:pPr>
      <w:r w:rsidRPr="00CF6650">
        <w:rPr>
          <w:rFonts w:ascii="宋体" w:hAnsi="宋体" w:hint="eastAsia"/>
          <w:sz w:val="32"/>
          <w:szCs w:val="32"/>
        </w:rPr>
        <w:t>2.在"员工绩效汇总"工作表中，将"入职日期"中的日期(F2:F201)，统一调整成形如"2020-10-01"的数字格式。注意:年月日的分隔符号为短横线</w:t>
      </w:r>
      <w:proofErr w:type="gramStart"/>
      <w:r w:rsidRPr="00CF6650">
        <w:rPr>
          <w:rFonts w:ascii="宋体" w:hAnsi="宋体" w:hint="eastAsia"/>
          <w:sz w:val="32"/>
          <w:szCs w:val="32"/>
        </w:rPr>
        <w:t>”</w:t>
      </w:r>
      <w:proofErr w:type="gramEnd"/>
      <w:r w:rsidRPr="00CF6650">
        <w:rPr>
          <w:rFonts w:ascii="宋体" w:hAnsi="宋体" w:hint="eastAsia"/>
          <w:sz w:val="32"/>
          <w:szCs w:val="32"/>
        </w:rPr>
        <w:t>-"，且"月"和"日"都显示为2位数字。</w:t>
      </w:r>
    </w:p>
    <w:p w14:paraId="5530F1B5" w14:textId="77777777" w:rsidR="00CF6650" w:rsidRPr="00CF6650" w:rsidRDefault="00CF6650" w:rsidP="00CF6650">
      <w:pPr>
        <w:rPr>
          <w:rFonts w:ascii="宋体" w:hAnsi="宋体"/>
          <w:sz w:val="32"/>
          <w:szCs w:val="32"/>
        </w:rPr>
      </w:pPr>
      <w:r w:rsidRPr="00CF6650">
        <w:rPr>
          <w:rFonts w:ascii="宋体" w:hAnsi="宋体" w:hint="eastAsia"/>
          <w:sz w:val="32"/>
          <w:szCs w:val="32"/>
        </w:rPr>
        <w:t>3.在"员工绩效汇总"工作表中，利用"条件格式"功能，将"姓名"列中(B2:B201)包含重复值的单元格突出显示为"浅红填充色深红色文本”</w:t>
      </w:r>
    </w:p>
    <w:p w14:paraId="58924F72" w14:textId="58024D5A" w:rsidR="00F407E0" w:rsidRDefault="00CF6650" w:rsidP="00CF6650">
      <w:pPr>
        <w:rPr>
          <w:rFonts w:ascii="宋体" w:hAnsi="宋体"/>
          <w:sz w:val="32"/>
          <w:szCs w:val="32"/>
        </w:rPr>
      </w:pPr>
      <w:r w:rsidRPr="00CF6650">
        <w:rPr>
          <w:rFonts w:ascii="宋体" w:hAnsi="宋体" w:hint="eastAsia"/>
          <w:sz w:val="32"/>
          <w:szCs w:val="32"/>
        </w:rPr>
        <w:t>4.在"员工绩效汇总"工作表的"状态"列(J2:J201)中插入下拉列表，要求下拉列表中包括"确认"和"待确认"两个选项，并且输入无效数据时显示出错警告，错误信息显示为"输入内容不规范，请通过下拉列表选择"字样。</w:t>
      </w:r>
    </w:p>
    <w:p w14:paraId="26245829" w14:textId="77777777" w:rsidR="00267CA2" w:rsidRPr="00267CA2" w:rsidRDefault="00267CA2" w:rsidP="00267CA2">
      <w:pPr>
        <w:rPr>
          <w:rFonts w:ascii="宋体" w:hAnsi="宋体"/>
          <w:sz w:val="32"/>
          <w:szCs w:val="32"/>
        </w:rPr>
      </w:pPr>
      <w:r w:rsidRPr="00267CA2">
        <w:rPr>
          <w:rFonts w:ascii="宋体" w:hAnsi="宋体" w:hint="eastAsia"/>
          <w:sz w:val="32"/>
          <w:szCs w:val="32"/>
        </w:rPr>
        <w:lastRenderedPageBreak/>
        <w:t>5.在"员工绩效汇总"工作表的G1单元格上增加一个批注，内容为"工龄计算，满一年才加1。例如:2018-11-22入职，到2020-10-01，工龄为1年。</w:t>
      </w:r>
    </w:p>
    <w:p w14:paraId="5B56D444" w14:textId="77777777" w:rsidR="00267CA2" w:rsidRPr="00267CA2" w:rsidRDefault="00267CA2" w:rsidP="00267CA2">
      <w:pPr>
        <w:rPr>
          <w:rFonts w:ascii="宋体" w:hAnsi="宋体"/>
          <w:sz w:val="32"/>
          <w:szCs w:val="32"/>
        </w:rPr>
      </w:pPr>
      <w:r w:rsidRPr="00267CA2">
        <w:rPr>
          <w:rFonts w:ascii="宋体" w:hAnsi="宋体" w:hint="eastAsia"/>
          <w:sz w:val="32"/>
          <w:szCs w:val="32"/>
        </w:rPr>
        <w:t>6.在"员工绩效汇总"工作表的"工龄"列的空白单元格(G2:G201)中，输入公式，使用函数DATEDIF计算截至今日的"工龄"。注意，每满一年工龄加1，"今日"指每次打开本工作簿的动态时间。</w:t>
      </w:r>
    </w:p>
    <w:p w14:paraId="6B5E566D" w14:textId="5D02CCC7" w:rsidR="00CF6650" w:rsidRDefault="00267CA2" w:rsidP="00267CA2">
      <w:pPr>
        <w:rPr>
          <w:rFonts w:ascii="宋体" w:hAnsi="宋体"/>
          <w:sz w:val="32"/>
          <w:szCs w:val="32"/>
        </w:rPr>
      </w:pPr>
      <w:r w:rsidRPr="00267CA2">
        <w:rPr>
          <w:rFonts w:ascii="宋体" w:hAnsi="宋体" w:hint="eastAsia"/>
          <w:sz w:val="32"/>
          <w:szCs w:val="32"/>
        </w:rPr>
        <w:t>7.打开考生文件夹下的素材文档"绩效后台数据.txt</w:t>
      </w:r>
      <w:proofErr w:type="gramStart"/>
      <w:r w:rsidRPr="00267CA2">
        <w:rPr>
          <w:rFonts w:ascii="宋体" w:hAnsi="宋体" w:hint="eastAsia"/>
          <w:sz w:val="32"/>
          <w:szCs w:val="32"/>
        </w:rPr>
        <w:t>”</w:t>
      </w:r>
      <w:proofErr w:type="gramEnd"/>
      <w:r w:rsidRPr="00267CA2">
        <w:rPr>
          <w:rFonts w:ascii="宋体" w:hAnsi="宋体" w:hint="eastAsia"/>
          <w:sz w:val="32"/>
          <w:szCs w:val="32"/>
        </w:rPr>
        <w:t>(.txt为文件扩展名)，完成下列任务:</w:t>
      </w:r>
    </w:p>
    <w:p w14:paraId="480BB633" w14:textId="52DF031F" w:rsidR="00267CA2" w:rsidRPr="00267CA2" w:rsidRDefault="00267CA2" w:rsidP="00267CA2">
      <w:pPr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⑴</w:t>
      </w:r>
      <w:r w:rsidRPr="00267CA2">
        <w:rPr>
          <w:rFonts w:ascii="宋体" w:hAnsi="宋体" w:hint="eastAsia"/>
          <w:sz w:val="32"/>
          <w:szCs w:val="32"/>
        </w:rPr>
        <w:t>将"绩效后台数据.txt"中的全部内容，复制粘贴到"Sheet3"工作表中A1位置，将"工号"、"姓名"、"级别"、"本期绩效</w:t>
      </w:r>
      <w:proofErr w:type="gramStart"/>
      <w:r w:rsidRPr="00267CA2">
        <w:rPr>
          <w:rFonts w:ascii="宋体" w:hAnsi="宋体" w:hint="eastAsia"/>
          <w:sz w:val="32"/>
          <w:szCs w:val="32"/>
        </w:rPr>
        <w:t>”</w:t>
      </w:r>
      <w:proofErr w:type="gramEnd"/>
      <w:r w:rsidRPr="00267CA2">
        <w:rPr>
          <w:rFonts w:ascii="宋体" w:hAnsi="宋体" w:hint="eastAsia"/>
          <w:sz w:val="32"/>
          <w:szCs w:val="32"/>
        </w:rPr>
        <w:t>、"本期绩效评价"的内容，依次拆分到A-E列中，效果如下图所示。注意:拆分列的过程中，要求将"级别</w:t>
      </w:r>
      <w:proofErr w:type="gramStart"/>
      <w:r w:rsidRPr="00267CA2">
        <w:rPr>
          <w:rFonts w:ascii="宋体" w:hAnsi="宋体" w:hint="eastAsia"/>
          <w:sz w:val="32"/>
          <w:szCs w:val="32"/>
        </w:rPr>
        <w:t>”</w:t>
      </w:r>
      <w:proofErr w:type="gramEnd"/>
      <w:r w:rsidRPr="00267CA2">
        <w:rPr>
          <w:rFonts w:ascii="宋体" w:hAnsi="宋体" w:hint="eastAsia"/>
          <w:sz w:val="32"/>
          <w:szCs w:val="32"/>
        </w:rPr>
        <w:t>(C列)的数据类型指定为"文本"。</w:t>
      </w:r>
    </w:p>
    <w:p w14:paraId="4F76D000" w14:textId="58D99251" w:rsidR="00267CA2" w:rsidRDefault="00267CA2" w:rsidP="00267CA2">
      <w:pPr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⑵</w:t>
      </w:r>
      <w:r w:rsidRPr="00267CA2">
        <w:rPr>
          <w:rFonts w:ascii="宋体" w:hAnsi="宋体" w:hint="eastAsia"/>
          <w:sz w:val="32"/>
          <w:szCs w:val="32"/>
        </w:rPr>
        <w:t>使用包含查找引用类函数的公式，在"员工绩效汇总"工作表的"绩效"列(H2:H201)和"评价"列(I2:I201)中，按"工号"引用"Sheet3"工作表中对应记录的"本期绩效"、"本期绩效评价"数据。</w:t>
      </w:r>
    </w:p>
    <w:p w14:paraId="2DCF10DB" w14:textId="37EA3A96" w:rsidR="00267CA2" w:rsidRDefault="00267CA2" w:rsidP="00267CA2">
      <w:pPr>
        <w:rPr>
          <w:rFonts w:ascii="宋体" w:hAnsi="宋体"/>
          <w:sz w:val="32"/>
          <w:szCs w:val="32"/>
        </w:rPr>
      </w:pPr>
      <w:r w:rsidRPr="00267CA2">
        <w:rPr>
          <w:rFonts w:ascii="宋体" w:hAnsi="宋体"/>
          <w:noProof/>
          <w:sz w:val="32"/>
          <w:szCs w:val="32"/>
        </w:rPr>
        <w:drawing>
          <wp:inline distT="0" distB="0" distL="0" distR="0" wp14:anchorId="0D342852" wp14:editId="671F48E2">
            <wp:extent cx="4419600" cy="1384944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69" cy="139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6DE8" w14:textId="77777777" w:rsidR="00267CA2" w:rsidRPr="00267CA2" w:rsidRDefault="00267CA2" w:rsidP="00267CA2">
      <w:pPr>
        <w:rPr>
          <w:rFonts w:ascii="宋体" w:hAnsi="宋体"/>
          <w:sz w:val="32"/>
          <w:szCs w:val="32"/>
        </w:rPr>
      </w:pPr>
      <w:r w:rsidRPr="00267CA2">
        <w:rPr>
          <w:rFonts w:ascii="宋体" w:hAnsi="宋体" w:hint="eastAsia"/>
          <w:sz w:val="32"/>
          <w:szCs w:val="32"/>
        </w:rPr>
        <w:t>8.为方便在"员工绩效汇总"工作表中查看数据，请设置在滚动翻页时，标题行(第1行)始终显示。</w:t>
      </w:r>
    </w:p>
    <w:p w14:paraId="2FD670AC" w14:textId="2D7ECB15" w:rsidR="00267CA2" w:rsidRDefault="00267CA2" w:rsidP="00267CA2">
      <w:pPr>
        <w:rPr>
          <w:rFonts w:ascii="宋体" w:hAnsi="宋体"/>
          <w:sz w:val="32"/>
          <w:szCs w:val="32"/>
        </w:rPr>
      </w:pPr>
      <w:r w:rsidRPr="00267CA2">
        <w:rPr>
          <w:rFonts w:ascii="宋体" w:hAnsi="宋体" w:hint="eastAsia"/>
          <w:sz w:val="32"/>
          <w:szCs w:val="32"/>
        </w:rPr>
        <w:t>9.为节约打印纸张，请对"员工绩效汇总"工作表进行打印缩放设置，确保纸张打印方向保持为纵向的前提下，实现将所有列打印在一页。</w:t>
      </w:r>
    </w:p>
    <w:p w14:paraId="4B5F4B0E" w14:textId="77777777" w:rsidR="00496DB7" w:rsidRPr="00496DB7" w:rsidRDefault="00496DB7" w:rsidP="00496DB7">
      <w:pPr>
        <w:rPr>
          <w:rFonts w:ascii="宋体" w:hAnsi="宋体"/>
          <w:sz w:val="32"/>
          <w:szCs w:val="32"/>
        </w:rPr>
      </w:pPr>
      <w:r w:rsidRPr="00496DB7">
        <w:rPr>
          <w:rFonts w:ascii="宋体" w:hAnsi="宋体" w:hint="eastAsia"/>
          <w:sz w:val="32"/>
          <w:szCs w:val="32"/>
        </w:rPr>
        <w:t>10.在"统计"工作表的B2中输入公式，统计"员工绩效汇总"工作表中研发中心博士后的人数。然后，将B2单元格中的公式复制粘贴到B2:G4单元格区域(请注意单元格引用方式)，统计出研发中心、生产部、质量部这三个主要部门中不同学历的人数。</w:t>
      </w:r>
    </w:p>
    <w:p w14:paraId="21CF3DEA" w14:textId="77777777" w:rsidR="00496DB7" w:rsidRPr="00496DB7" w:rsidRDefault="00496DB7" w:rsidP="00496DB7">
      <w:pPr>
        <w:rPr>
          <w:rFonts w:ascii="宋体" w:hAnsi="宋体"/>
          <w:sz w:val="32"/>
          <w:szCs w:val="32"/>
        </w:rPr>
      </w:pPr>
      <w:r w:rsidRPr="00496DB7">
        <w:rPr>
          <w:rFonts w:ascii="宋体" w:hAnsi="宋体" w:hint="eastAsia"/>
          <w:sz w:val="32"/>
          <w:szCs w:val="32"/>
        </w:rPr>
        <w:t>11.在"统计"工作表中，根据"部门"的"(合计)"数据，按下列要求制作图表:</w:t>
      </w:r>
    </w:p>
    <w:p w14:paraId="26870E14" w14:textId="7F47A470" w:rsidR="00496DB7" w:rsidRPr="00496DB7" w:rsidRDefault="00A24BED" w:rsidP="00496DB7">
      <w:pPr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⑴</w:t>
      </w:r>
      <w:r w:rsidR="00496DB7" w:rsidRPr="00496DB7">
        <w:rPr>
          <w:rFonts w:ascii="宋体" w:hAnsi="宋体" w:hint="eastAsia"/>
          <w:sz w:val="32"/>
          <w:szCs w:val="32"/>
        </w:rPr>
        <w:t>对三个部门的总人数做一个对比饼图，插入在"统计"工作表中。</w:t>
      </w:r>
    </w:p>
    <w:p w14:paraId="2633E777" w14:textId="119116BB" w:rsidR="00496DB7" w:rsidRPr="00496DB7" w:rsidRDefault="00A24BED" w:rsidP="00496DB7">
      <w:pPr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⑵</w:t>
      </w:r>
      <w:r w:rsidR="00496DB7" w:rsidRPr="00496DB7">
        <w:rPr>
          <w:rFonts w:ascii="宋体" w:hAnsi="宋体" w:hint="eastAsia"/>
          <w:sz w:val="32"/>
          <w:szCs w:val="32"/>
        </w:rPr>
        <w:t>饼图中，需要显示3个部门的图例。</w:t>
      </w:r>
    </w:p>
    <w:p w14:paraId="30437DAC" w14:textId="5885B1CC" w:rsidR="00496DB7" w:rsidRPr="00496DB7" w:rsidRDefault="00A24BED" w:rsidP="00496DB7">
      <w:pPr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⑶</w:t>
      </w:r>
      <w:r w:rsidR="00496DB7" w:rsidRPr="00496DB7">
        <w:rPr>
          <w:rFonts w:ascii="宋体" w:hAnsi="宋体" w:hint="eastAsia"/>
          <w:sz w:val="32"/>
          <w:szCs w:val="32"/>
        </w:rPr>
        <w:t>每个部门对应的扇形，需要以百分比的形式显示数据标签。</w:t>
      </w:r>
    </w:p>
    <w:p w14:paraId="7441A36A" w14:textId="2839073A" w:rsidR="00267CA2" w:rsidRPr="00E02A02" w:rsidRDefault="00496DB7" w:rsidP="00496DB7">
      <w:pPr>
        <w:rPr>
          <w:rFonts w:ascii="宋体" w:hAnsi="宋体"/>
          <w:sz w:val="32"/>
          <w:szCs w:val="32"/>
        </w:rPr>
      </w:pPr>
      <w:r w:rsidRPr="00496DB7">
        <w:rPr>
          <w:rFonts w:ascii="宋体" w:hAnsi="宋体" w:hint="eastAsia"/>
          <w:sz w:val="32"/>
          <w:szCs w:val="32"/>
        </w:rPr>
        <w:t>12.对"员工绩效汇总"工作表的数据列表区域设置自动筛选，并把"姓名"中姓"陈"和姓"张"的名字同时筛选出来。最后，请保存文档。</w:t>
      </w:r>
    </w:p>
    <w:sectPr w:rsidR="00267CA2" w:rsidRPr="00E02A02" w:rsidSect="006C3AAF">
      <w:pgSz w:w="11907" w:h="16840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EA"/>
    <w:rsid w:val="00032715"/>
    <w:rsid w:val="000B25CF"/>
    <w:rsid w:val="000C1A6E"/>
    <w:rsid w:val="000E23D2"/>
    <w:rsid w:val="000E2C4D"/>
    <w:rsid w:val="001B52CC"/>
    <w:rsid w:val="00203D9F"/>
    <w:rsid w:val="00224AAE"/>
    <w:rsid w:val="0026208B"/>
    <w:rsid w:val="00267CA2"/>
    <w:rsid w:val="002915DD"/>
    <w:rsid w:val="002F382F"/>
    <w:rsid w:val="0033611F"/>
    <w:rsid w:val="003A4C15"/>
    <w:rsid w:val="00426F0D"/>
    <w:rsid w:val="004838EB"/>
    <w:rsid w:val="00496DB7"/>
    <w:rsid w:val="004A5982"/>
    <w:rsid w:val="00503D97"/>
    <w:rsid w:val="00610703"/>
    <w:rsid w:val="00625FDA"/>
    <w:rsid w:val="006C233D"/>
    <w:rsid w:val="006C3AAF"/>
    <w:rsid w:val="00764F86"/>
    <w:rsid w:val="007E40E7"/>
    <w:rsid w:val="007F0673"/>
    <w:rsid w:val="00807F07"/>
    <w:rsid w:val="00842DF3"/>
    <w:rsid w:val="00A24BED"/>
    <w:rsid w:val="00B069EE"/>
    <w:rsid w:val="00B737AA"/>
    <w:rsid w:val="00B95A16"/>
    <w:rsid w:val="00BC10BC"/>
    <w:rsid w:val="00BE57BD"/>
    <w:rsid w:val="00BF0762"/>
    <w:rsid w:val="00C11BCB"/>
    <w:rsid w:val="00CF6650"/>
    <w:rsid w:val="00DC521A"/>
    <w:rsid w:val="00E02A02"/>
    <w:rsid w:val="00F407E0"/>
    <w:rsid w:val="00F562FD"/>
    <w:rsid w:val="00FA0A80"/>
    <w:rsid w:val="00FD68EA"/>
    <w:rsid w:val="00FF0188"/>
    <w:rsid w:val="00FF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AB35"/>
  <w15:chartTrackingRefBased/>
  <w15:docId w15:val="{9C8DC77E-B222-41E0-8AFC-20726A39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20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个人用户</cp:lastModifiedBy>
  <cp:revision>12</cp:revision>
  <dcterms:created xsi:type="dcterms:W3CDTF">2026-05-11T06:42:00Z</dcterms:created>
  <dcterms:modified xsi:type="dcterms:W3CDTF">2026-06-16T10:47:00Z</dcterms:modified>
</cp:coreProperties>
</file>