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a3"/>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30F47204" w:rsidR="00140746" w:rsidRDefault="003C0C1F" w:rsidP="00CC6D50">
            <w:pPr>
              <w:jc w:val="both"/>
            </w:pPr>
            <w:r>
              <w:t>Yazdani</w:t>
            </w: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2CC6E0E4" w:rsidR="00140746" w:rsidRDefault="003C0C1F" w:rsidP="00CC6D50">
            <w:pPr>
              <w:jc w:val="both"/>
            </w:pPr>
            <w:r>
              <w:t>Pouya</w:t>
            </w:r>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4A20CF98" w:rsidR="00140746" w:rsidRDefault="00140746" w:rsidP="00CC6D50">
            <w:pPr>
              <w:jc w:val="both"/>
            </w:pP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596AF00B" w:rsidR="00217D40" w:rsidRDefault="003C0C1F" w:rsidP="00CC6D50">
            <w:pPr>
              <w:jc w:val="both"/>
            </w:pPr>
            <w:r>
              <w:t>S5284016</w:t>
            </w: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3F2F799C" w:rsidR="00140746" w:rsidRDefault="003C0C1F" w:rsidP="00CC6D50">
            <w:pPr>
              <w:jc w:val="both"/>
            </w:pPr>
            <w:r>
              <w:t>Pouya.yazdani@griffithuni.edu.au</w:t>
            </w: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52F7D432" w:rsidR="00140746" w:rsidRDefault="006162A9" w:rsidP="00CC6D50">
            <w:pPr>
              <w:jc w:val="both"/>
            </w:pPr>
            <w:r>
              <w:t>3821ICT</w:t>
            </w:r>
          </w:p>
        </w:tc>
      </w:tr>
      <w:tr w:rsidR="00140746" w14:paraId="05074CD1" w14:textId="77777777" w:rsidTr="00140746">
        <w:tc>
          <w:tcPr>
            <w:tcW w:w="1696" w:type="dxa"/>
          </w:tcPr>
          <w:p w14:paraId="74DC72B7" w14:textId="17171A96" w:rsidR="00140746" w:rsidRPr="00140746" w:rsidRDefault="00140746" w:rsidP="00CC6D50">
            <w:pPr>
              <w:jc w:val="both"/>
              <w:rPr>
                <w:b/>
                <w:bCs/>
              </w:rPr>
            </w:pPr>
            <w:r w:rsidRPr="00140746">
              <w:rPr>
                <w:b/>
                <w:bCs/>
              </w:rPr>
              <w:t>Program title:</w:t>
            </w:r>
          </w:p>
        </w:tc>
        <w:tc>
          <w:tcPr>
            <w:tcW w:w="7320" w:type="dxa"/>
          </w:tcPr>
          <w:p w14:paraId="4829C214" w14:textId="0F6A3758" w:rsidR="00140746" w:rsidRDefault="006162A9" w:rsidP="006162A9">
            <w:pPr>
              <w:jc w:val="both"/>
            </w:pPr>
            <w:r w:rsidRPr="006162A9">
              <w:t>Work Integrated Learning – Single Project </w:t>
            </w: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62E4E9F7" w:rsidR="00140746" w:rsidRDefault="006162A9" w:rsidP="00CC6D50">
            <w:pPr>
              <w:jc w:val="both"/>
            </w:pPr>
            <w:r>
              <w:t>Software development</w:t>
            </w: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281565B1" w:rsidR="00140746" w:rsidRDefault="006162A9" w:rsidP="006162A9">
            <w:pPr>
              <w:jc w:val="both"/>
            </w:pPr>
            <w:r w:rsidRPr="006162A9">
              <w:t>Vision Verse Interactive – Intelligent Restaurant Engagement Platform </w:t>
            </w:r>
          </w:p>
        </w:tc>
      </w:tr>
      <w:tr w:rsidR="00AB30D0" w14:paraId="4D14B030" w14:textId="77777777" w:rsidTr="00AB30D0">
        <w:trPr>
          <w:trHeight w:val="517"/>
        </w:trPr>
        <w:tc>
          <w:tcPr>
            <w:tcW w:w="9016" w:type="dxa"/>
            <w:gridSpan w:val="2"/>
          </w:tcPr>
          <w:p w14:paraId="661EF7C8" w14:textId="1D891710" w:rsidR="00AB30D0" w:rsidRDefault="00AB30D0" w:rsidP="00CC6D50">
            <w:pPr>
              <w:jc w:val="both"/>
            </w:pPr>
            <w:r>
              <w:rPr>
                <w:noProof/>
              </w:rPr>
              <mc:AlternateContent>
                <mc:Choice Requires="wps">
                  <w:drawing>
                    <wp:anchor distT="45720" distB="45720" distL="114300" distR="114300" simplePos="0" relativeHeight="251592192" behindDoc="0" locked="0" layoutInCell="1" allowOverlap="1" wp14:anchorId="656D8E8A" wp14:editId="6B488A68">
                      <wp:simplePos x="0" y="0"/>
                      <wp:positionH relativeFrom="column">
                        <wp:posOffset>289560</wp:posOffset>
                      </wp:positionH>
                      <wp:positionV relativeFrom="paragraph">
                        <wp:posOffset>33020</wp:posOffset>
                      </wp:positionV>
                      <wp:extent cx="51720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76225"/>
                              </a:xfrm>
                              <a:prstGeom prst="rect">
                                <a:avLst/>
                              </a:prstGeom>
                              <a:solidFill>
                                <a:srgbClr val="FFFFFF"/>
                              </a:solidFill>
                              <a:ln w="9525">
                                <a:noFill/>
                                <a:miter lim="800000"/>
                                <a:headEnd/>
                                <a:tailEnd/>
                              </a:ln>
                            </wps:spPr>
                            <wps:txb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D8E8A" id="_x0000_t202" coordsize="21600,21600" o:spt="202" path="m,l,21600r21600,l21600,xe">
                      <v:stroke joinstyle="miter"/>
                      <v:path gradientshapeok="t" o:connecttype="rect"/>
                    </v:shapetype>
                    <v:shape id="Text Box 2" o:spid="_x0000_s1026" type="#_x0000_t202" style="position:absolute;left:0;text-align:left;margin-left:22.8pt;margin-top:2.6pt;width:407.25pt;height:21.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ocpDQIAAPYDAAAOAAAAZHJzL2Uyb0RvYy54bWysU9tu2zAMfR+wfxD0vtgJkqY14hRdugwD&#13;&#10;ugvQ7QNkWY6FyaJGKbG7rx8lu2m2vQ3TgyCK1CF5eLS5HTrDTgq9Blvy+SznTFkJtbaHkn/7un9z&#13;&#10;zZkPwtbCgFUlf1Ke325fv9r0rlALaMHUChmBWF/0ruRtCK7IMi9b1Qk/A6csORvATgQy8ZDVKHpC&#13;&#10;70y2yPOrrAesHYJU3tPt/ejk24TfNEqGz03jVWCm5FRbSDumvYp7tt2I4oDCtVpOZYh/qKIT2lLS&#13;&#10;M9S9CIIdUf8F1WmJ4KEJMwldBk2jpUo9UDfz/I9uHlvhVOqFyPHuTJP/f7Dy0+nRfUEWhrcw0ABT&#13;&#10;E949gPzumYVdK+xB3SFC3ypRU+J5pCzrnS+mp5FqX/gIUvUfoaYhi2OABDQ02EVWqE9G6DSApzPp&#13;&#10;aghM0uVqvl7k6xVnknyL9dVisUopRPH82qEP7xV0LB5KjjTUhC5ODz7EakTxHBKTeTC63mtjkoGH&#13;&#10;ameQnQQJYJ/WhP5bmLGsL/nNinLHVxbi+6SNTgcSqNFdya/zuEbJRDbe2TqFBKHNeKZKjJ3oiYyM&#13;&#10;3IShGigw0lRB/UREIYxCpI9DhxbwJ2c9ibDk/sdRoOLMfLBE9s18uYyqTcZyRURxhpee6tIjrCSo&#13;&#10;kgfOxuMuJKWPHd3RUBqd+HqpZKqVxJVonD5CVO+lnaJevuv2FwAAAP//AwBQSwMEFAAGAAgAAAAh&#13;&#10;AMqdzkPgAAAADAEAAA8AAABkcnMvZG93bnJldi54bWxMT8luwjAQvVfqP1hTqZeqOCCyEOKgLmrV&#13;&#10;K5QPmMRDEhHbUWxI+PtOT+1lpJn35i3Fbja9uNLoO2cVLBcRCLK1051tFBy/P54zED6g1dg7Swpu&#13;&#10;5GFX3t8VmGs32T1dD6ERLGJ9jgraEIZcSl+3ZNAv3ECWsZMbDQZex0bqEScWN71cRVEiDXaWHVoc&#13;&#10;6K2l+ny4GAWnr+kp3kzVZzim+3Xyil1auZtSjw/z+5bHyxZEoDn8fcBvB84PJQer3MVqL3oF6zhh&#13;&#10;poJ4BYLhLImWICq+ZynIspD/S5Q/AAAA//8DAFBLAQItABQABgAIAAAAIQC2gziS/gAAAOEBAAAT&#13;&#10;AAAAAAAAAAAAAAAAAAAAAABbQ29udGVudF9UeXBlc10ueG1sUEsBAi0AFAAGAAgAAAAhADj9If/W&#13;&#10;AAAAlAEAAAsAAAAAAAAAAAAAAAAALwEAAF9yZWxzLy5yZWxzUEsBAi0AFAAGAAgAAAAhAKiahykN&#13;&#10;AgAA9gMAAA4AAAAAAAAAAAAAAAAALgIAAGRycy9lMm9Eb2MueG1sUEsBAi0AFAAGAAgAAAAhAMqd&#13;&#10;zkPgAAAADAEAAA8AAAAAAAAAAAAAAAAAZwQAAGRycy9kb3ducmV2LnhtbFBLBQYAAAAABAAEAPMA&#13;&#10;AAB0BQAAAAA=&#13;&#10;" stroked="f">
                      <v:textbo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v:textbox>
                      <w10:wrap type="square"/>
                    </v:shape>
                  </w:pict>
                </mc:Fallback>
              </mc:AlternateContent>
            </w:r>
            <w:r>
              <w:rPr>
                <w:noProof/>
              </w:rPr>
              <mc:AlternateContent>
                <mc:Choice Requires="wps">
                  <w:drawing>
                    <wp:anchor distT="0" distB="0" distL="114300" distR="114300" simplePos="0" relativeHeight="251589120" behindDoc="0" locked="0" layoutInCell="1" allowOverlap="1" wp14:anchorId="3601C875" wp14:editId="4798BC01">
                      <wp:simplePos x="0" y="0"/>
                      <wp:positionH relativeFrom="margin">
                        <wp:posOffset>80645</wp:posOffset>
                      </wp:positionH>
                      <wp:positionV relativeFrom="paragraph">
                        <wp:posOffset>92075</wp:posOffset>
                      </wp:positionV>
                      <wp:extent cx="1809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958B9" id="Rectangle 4" o:spid="_x0000_s1026" style="position:absolute;margin-left:6.35pt;margin-top:7.25pt;width:14.25pt;height:10.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QYroXeIAAAAMAQAADwAAAGRycy9kb3ducmV2LnhtbExPTU/DMAy9I/EfIiNxmVjasgLqmk6ICbTD&#13;&#10;hMSAA7e0MU1Z41RNtpV/jznBxdbTs99HuZpcL444hs6TgnSegEBqvOmoVfD2+nh1ByJETUb3nlDB&#13;&#10;NwZYVednpS6MP9ELHnexFSxCodAKbIxDIWVoLDod5n5AYu7Tj05HhmMrzahPLO56mSXJjXS6I3aw&#13;&#10;esAHi81+d3AKPjZTbL/Sp7jd69n7bGPr5nldK3V5Ma2XPO6XICJO8e8Dfjtwfqg4WO0PZILoGWe3&#13;&#10;fMl7kYNgfpFmIGoF13kOsirl/xLVDwAAAP//AwBQSwECLQAUAAYACAAAACEAtoM4kv4AAADhAQAA&#13;&#10;EwAAAAAAAAAAAAAAAAAAAAAAW0NvbnRlbnRfVHlwZXNdLnhtbFBLAQItABQABgAIAAAAIQA4/SH/&#13;&#10;1gAAAJQBAAALAAAAAAAAAAAAAAAAAC8BAABfcmVscy8ucmVsc1BLAQItABQABgAIAAAAIQAXIo8r&#13;&#10;fgIAAF0FAAAOAAAAAAAAAAAAAAAAAC4CAABkcnMvZTJvRG9jLnhtbFBLAQItABQABgAIAAAAIQBB&#13;&#10;iuhd4gAAAAwBAAAPAAAAAAAAAAAAAAAAANgEAABkcnMvZG93bnJldi54bWxQSwUGAAAAAAQABADz&#13;&#10;AAAA5wUAAAAA&#13;&#10;" filled="f" strokecolor="black [3213]" strokeweight="1pt">
                      <w10:wrap anchorx="margin"/>
                    </v:rect>
                  </w:pict>
                </mc:Fallback>
              </mc:AlternateContent>
            </w:r>
          </w:p>
        </w:tc>
      </w:tr>
    </w:tbl>
    <w:p w14:paraId="0ADC59F6" w14:textId="77777777" w:rsidR="00C70950" w:rsidRDefault="00EE3A30" w:rsidP="00C70950">
      <w:pPr>
        <w:jc w:val="both"/>
      </w:pPr>
      <w:r>
        <w:tab/>
      </w:r>
    </w:p>
    <w:tbl>
      <w:tblPr>
        <w:tblStyle w:val="a3"/>
        <w:tblW w:w="0" w:type="auto"/>
        <w:tblLook w:val="04A0" w:firstRow="1" w:lastRow="0" w:firstColumn="1" w:lastColumn="0" w:noHBand="0" w:noVBand="1"/>
      </w:tblPr>
      <w:tblGrid>
        <w:gridCol w:w="1696"/>
        <w:gridCol w:w="7320"/>
      </w:tblGrid>
      <w:tr w:rsidR="00C70950" w:rsidRPr="00140746" w14:paraId="7561C8D3" w14:textId="77777777" w:rsidTr="00E626B0">
        <w:tc>
          <w:tcPr>
            <w:tcW w:w="9016" w:type="dxa"/>
            <w:gridSpan w:val="2"/>
            <w:shd w:val="clear" w:color="auto" w:fill="D9D9D9" w:themeFill="background1" w:themeFillShade="D9"/>
          </w:tcPr>
          <w:p w14:paraId="4273F3EE" w14:textId="77777777" w:rsidR="00C70950" w:rsidRPr="00140746" w:rsidRDefault="00C70950" w:rsidP="00E626B0">
            <w:pPr>
              <w:jc w:val="both"/>
              <w:rPr>
                <w:b/>
                <w:bCs/>
              </w:rPr>
            </w:pPr>
            <w:r>
              <w:rPr>
                <w:b/>
                <w:bCs/>
              </w:rPr>
              <w:t>Client Organisation Details</w:t>
            </w:r>
          </w:p>
        </w:tc>
      </w:tr>
      <w:tr w:rsidR="00C70950" w14:paraId="478DE549" w14:textId="77777777" w:rsidTr="00E626B0">
        <w:tc>
          <w:tcPr>
            <w:tcW w:w="1696" w:type="dxa"/>
          </w:tcPr>
          <w:p w14:paraId="43623EEA" w14:textId="77777777" w:rsidR="00C70950" w:rsidRPr="00140746" w:rsidRDefault="00C70950" w:rsidP="00E626B0">
            <w:pPr>
              <w:jc w:val="both"/>
              <w:rPr>
                <w:b/>
                <w:bCs/>
              </w:rPr>
            </w:pPr>
            <w:r>
              <w:rPr>
                <w:b/>
                <w:bCs/>
              </w:rPr>
              <w:t>Organisation</w:t>
            </w:r>
            <w:r w:rsidRPr="00140746">
              <w:rPr>
                <w:b/>
                <w:bCs/>
              </w:rPr>
              <w:t xml:space="preserve"> name:</w:t>
            </w:r>
          </w:p>
        </w:tc>
        <w:tc>
          <w:tcPr>
            <w:tcW w:w="7320" w:type="dxa"/>
          </w:tcPr>
          <w:p w14:paraId="2B145F04" w14:textId="77777777" w:rsidR="00C70950" w:rsidRDefault="00C70950" w:rsidP="00E626B0">
            <w:pPr>
              <w:jc w:val="both"/>
            </w:pPr>
            <w:r>
              <w:t>Vision Verse Interactive Pty Ltd</w:t>
            </w:r>
          </w:p>
        </w:tc>
      </w:tr>
      <w:tr w:rsidR="00C70950" w14:paraId="3B83850A" w14:textId="77777777" w:rsidTr="00E626B0">
        <w:tc>
          <w:tcPr>
            <w:tcW w:w="1696" w:type="dxa"/>
          </w:tcPr>
          <w:p w14:paraId="29A1EA47" w14:textId="77777777" w:rsidR="00C70950" w:rsidRPr="00140746" w:rsidRDefault="00C70950" w:rsidP="00E626B0">
            <w:pPr>
              <w:jc w:val="both"/>
              <w:rPr>
                <w:b/>
                <w:bCs/>
              </w:rPr>
            </w:pPr>
            <w:r>
              <w:rPr>
                <w:b/>
                <w:bCs/>
              </w:rPr>
              <w:t>ABN/Business number:</w:t>
            </w:r>
          </w:p>
        </w:tc>
        <w:tc>
          <w:tcPr>
            <w:tcW w:w="7320" w:type="dxa"/>
          </w:tcPr>
          <w:p w14:paraId="43A56795" w14:textId="77777777" w:rsidR="00C70950" w:rsidRDefault="00C70950" w:rsidP="00E626B0">
            <w:pPr>
              <w:jc w:val="both"/>
            </w:pPr>
            <w:r w:rsidRPr="009C0F4A">
              <w:t>58676751894</w:t>
            </w:r>
          </w:p>
        </w:tc>
      </w:tr>
      <w:tr w:rsidR="00C70950" w14:paraId="165DA283" w14:textId="77777777" w:rsidTr="00E626B0">
        <w:tc>
          <w:tcPr>
            <w:tcW w:w="1696" w:type="dxa"/>
          </w:tcPr>
          <w:p w14:paraId="3F93962B" w14:textId="77777777" w:rsidR="00C70950" w:rsidRPr="00140746" w:rsidRDefault="00C70950" w:rsidP="00E626B0">
            <w:pPr>
              <w:jc w:val="both"/>
              <w:rPr>
                <w:b/>
                <w:bCs/>
              </w:rPr>
            </w:pPr>
            <w:r>
              <w:rPr>
                <w:b/>
                <w:bCs/>
              </w:rPr>
              <w:t>Organisation mailing address:</w:t>
            </w:r>
          </w:p>
        </w:tc>
        <w:tc>
          <w:tcPr>
            <w:tcW w:w="7320" w:type="dxa"/>
          </w:tcPr>
          <w:p w14:paraId="1BF4B8AE" w14:textId="77777777" w:rsidR="00C70950" w:rsidRDefault="00C70950" w:rsidP="00E626B0">
            <w:pPr>
              <w:jc w:val="both"/>
            </w:pPr>
            <w:r>
              <w:t>visionverse.cooprate@gmail.com</w:t>
            </w:r>
          </w:p>
        </w:tc>
      </w:tr>
      <w:tr w:rsidR="00C70950" w:rsidRPr="00140746" w14:paraId="50D52D7C" w14:textId="77777777" w:rsidTr="00E626B0">
        <w:tc>
          <w:tcPr>
            <w:tcW w:w="9016" w:type="dxa"/>
            <w:gridSpan w:val="2"/>
            <w:shd w:val="clear" w:color="auto" w:fill="D9D9D9" w:themeFill="background1" w:themeFillShade="D9"/>
          </w:tcPr>
          <w:p w14:paraId="21303104" w14:textId="77777777" w:rsidR="00C70950" w:rsidRPr="00140746" w:rsidRDefault="00C70950" w:rsidP="00E626B0">
            <w:pPr>
              <w:jc w:val="both"/>
              <w:rPr>
                <w:b/>
                <w:bCs/>
              </w:rPr>
            </w:pPr>
            <w:r>
              <w:rPr>
                <w:b/>
                <w:bCs/>
              </w:rPr>
              <w:t>Client Organisation Contact Person Details</w:t>
            </w:r>
          </w:p>
        </w:tc>
      </w:tr>
      <w:tr w:rsidR="00C70950" w14:paraId="4A90722C" w14:textId="77777777" w:rsidTr="00E626B0">
        <w:tc>
          <w:tcPr>
            <w:tcW w:w="1696" w:type="dxa"/>
          </w:tcPr>
          <w:p w14:paraId="1D3ECF62" w14:textId="77777777" w:rsidR="00C70950" w:rsidRPr="00140746" w:rsidRDefault="00C70950" w:rsidP="00E626B0">
            <w:pPr>
              <w:jc w:val="both"/>
              <w:rPr>
                <w:b/>
                <w:bCs/>
              </w:rPr>
            </w:pPr>
            <w:r>
              <w:rPr>
                <w:b/>
                <w:bCs/>
              </w:rPr>
              <w:t>Name:</w:t>
            </w:r>
          </w:p>
        </w:tc>
        <w:tc>
          <w:tcPr>
            <w:tcW w:w="7320" w:type="dxa"/>
          </w:tcPr>
          <w:p w14:paraId="0DA69435" w14:textId="77777777" w:rsidR="00C70950" w:rsidRDefault="00C70950" w:rsidP="00E626B0">
            <w:pPr>
              <w:jc w:val="both"/>
            </w:pPr>
            <w:r>
              <w:t>Zita Wong</w:t>
            </w:r>
          </w:p>
        </w:tc>
      </w:tr>
      <w:tr w:rsidR="00C70950" w14:paraId="5281D8CD" w14:textId="77777777" w:rsidTr="00E626B0">
        <w:tc>
          <w:tcPr>
            <w:tcW w:w="1696" w:type="dxa"/>
          </w:tcPr>
          <w:p w14:paraId="2278CF50" w14:textId="77777777" w:rsidR="00C70950" w:rsidRPr="00140746" w:rsidRDefault="00C70950" w:rsidP="00E626B0">
            <w:pPr>
              <w:jc w:val="both"/>
              <w:rPr>
                <w:b/>
                <w:bCs/>
              </w:rPr>
            </w:pPr>
            <w:r>
              <w:rPr>
                <w:b/>
                <w:bCs/>
              </w:rPr>
              <w:t>Title/position:</w:t>
            </w:r>
          </w:p>
        </w:tc>
        <w:tc>
          <w:tcPr>
            <w:tcW w:w="7320" w:type="dxa"/>
          </w:tcPr>
          <w:p w14:paraId="0FB5F4ED" w14:textId="77777777" w:rsidR="00C70950" w:rsidRDefault="00C70950" w:rsidP="00E626B0">
            <w:pPr>
              <w:jc w:val="both"/>
            </w:pPr>
            <w:r>
              <w:t>CEO</w:t>
            </w:r>
          </w:p>
        </w:tc>
      </w:tr>
      <w:tr w:rsidR="00C70950" w14:paraId="4A62C5F8" w14:textId="77777777" w:rsidTr="00E626B0">
        <w:tc>
          <w:tcPr>
            <w:tcW w:w="1696" w:type="dxa"/>
          </w:tcPr>
          <w:p w14:paraId="5A670CDC" w14:textId="77777777" w:rsidR="00C70950" w:rsidRDefault="00C70950" w:rsidP="00E626B0">
            <w:pPr>
              <w:jc w:val="both"/>
              <w:rPr>
                <w:b/>
                <w:bCs/>
              </w:rPr>
            </w:pPr>
            <w:r>
              <w:rPr>
                <w:b/>
                <w:bCs/>
              </w:rPr>
              <w:t>Telephone nr:</w:t>
            </w:r>
          </w:p>
        </w:tc>
        <w:tc>
          <w:tcPr>
            <w:tcW w:w="7320" w:type="dxa"/>
          </w:tcPr>
          <w:p w14:paraId="3E652C56" w14:textId="77777777" w:rsidR="00C70950" w:rsidRDefault="00C70950" w:rsidP="00E626B0">
            <w:pPr>
              <w:jc w:val="both"/>
            </w:pPr>
            <w:r>
              <w:t>0466063046</w:t>
            </w:r>
          </w:p>
        </w:tc>
      </w:tr>
      <w:tr w:rsidR="00C70950" w14:paraId="2A4823E3" w14:textId="77777777" w:rsidTr="00E626B0">
        <w:tc>
          <w:tcPr>
            <w:tcW w:w="1696" w:type="dxa"/>
          </w:tcPr>
          <w:p w14:paraId="4A51960E" w14:textId="77777777" w:rsidR="00C70950" w:rsidRDefault="00C70950" w:rsidP="00E626B0">
            <w:pPr>
              <w:jc w:val="both"/>
              <w:rPr>
                <w:b/>
                <w:bCs/>
              </w:rPr>
            </w:pPr>
            <w:r>
              <w:rPr>
                <w:b/>
                <w:bCs/>
              </w:rPr>
              <w:t>Email address:</w:t>
            </w:r>
          </w:p>
        </w:tc>
        <w:tc>
          <w:tcPr>
            <w:tcW w:w="7320" w:type="dxa"/>
          </w:tcPr>
          <w:p w14:paraId="36F6848F" w14:textId="77777777" w:rsidR="00C70950" w:rsidRDefault="00C70950" w:rsidP="00E626B0">
            <w:pPr>
              <w:jc w:val="both"/>
            </w:pPr>
            <w:proofErr w:type="spellStart"/>
            <w:r>
              <w:t>zitaw@vision-verse.tech</w:t>
            </w:r>
            <w:proofErr w:type="spellEnd"/>
          </w:p>
        </w:tc>
      </w:tr>
    </w:tbl>
    <w:p w14:paraId="2C958F50" w14:textId="77777777" w:rsidR="00C70950" w:rsidRDefault="00C70950" w:rsidP="00C70950">
      <w:pPr>
        <w:jc w:val="both"/>
      </w:pPr>
    </w:p>
    <w:tbl>
      <w:tblPr>
        <w:tblStyle w:val="a3"/>
        <w:tblpPr w:leftFromText="180" w:rightFromText="180" w:vertAnchor="text" w:horzAnchor="margin" w:tblpY="-67"/>
        <w:tblW w:w="0" w:type="auto"/>
        <w:tblLook w:val="04A0" w:firstRow="1" w:lastRow="0" w:firstColumn="1" w:lastColumn="0" w:noHBand="0" w:noVBand="1"/>
      </w:tblPr>
      <w:tblGrid>
        <w:gridCol w:w="1870"/>
        <w:gridCol w:w="7146"/>
      </w:tblGrid>
      <w:tr w:rsidR="00C70950" w:rsidRPr="00140746" w14:paraId="3BB245DD" w14:textId="77777777" w:rsidTr="00E626B0">
        <w:tc>
          <w:tcPr>
            <w:tcW w:w="9016" w:type="dxa"/>
            <w:gridSpan w:val="2"/>
            <w:shd w:val="clear" w:color="auto" w:fill="D9D9D9" w:themeFill="background1" w:themeFillShade="D9"/>
          </w:tcPr>
          <w:p w14:paraId="00A7AD5C" w14:textId="77777777" w:rsidR="00C70950" w:rsidRDefault="00C70950" w:rsidP="00E626B0">
            <w:pPr>
              <w:jc w:val="both"/>
              <w:rPr>
                <w:b/>
                <w:bCs/>
              </w:rPr>
            </w:pPr>
            <w:r>
              <w:rPr>
                <w:b/>
                <w:bCs/>
              </w:rPr>
              <w:lastRenderedPageBreak/>
              <w:t>Intellectual Property Arrangements</w:t>
            </w:r>
          </w:p>
        </w:tc>
      </w:tr>
      <w:tr w:rsidR="00C70950" w:rsidRPr="00140746" w14:paraId="3ADD39C7" w14:textId="77777777" w:rsidTr="00E626B0">
        <w:tc>
          <w:tcPr>
            <w:tcW w:w="9016" w:type="dxa"/>
            <w:gridSpan w:val="2"/>
            <w:shd w:val="clear" w:color="auto" w:fill="auto"/>
          </w:tcPr>
          <w:p w14:paraId="412F05E7" w14:textId="77777777" w:rsidR="00C70950" w:rsidRDefault="00C70950" w:rsidP="00E626B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w:t>
            </w:r>
          </w:p>
          <w:p w14:paraId="44025352" w14:textId="77777777" w:rsidR="00C70950" w:rsidRDefault="00C70950" w:rsidP="00E626B0">
            <w:pPr>
              <w:jc w:val="both"/>
            </w:pPr>
          </w:p>
          <w:p w14:paraId="284359EA" w14:textId="77777777" w:rsidR="00C70950" w:rsidRPr="00AB30D0" w:rsidRDefault="00C70950" w:rsidP="00E626B0">
            <w:pPr>
              <w:jc w:val="both"/>
            </w:pPr>
            <w:r w:rsidRPr="00AB30D0">
              <w:t>However, there are t</w:t>
            </w:r>
            <w:r>
              <w:t>wo</w:t>
            </w:r>
            <w:r w:rsidRPr="00AB30D0">
              <w:t xml:space="preserve"> options regarding ownership of all “Other IP” created by the </w:t>
            </w:r>
            <w:r>
              <w:t>student</w:t>
            </w:r>
            <w:r w:rsidRPr="00AB30D0">
              <w:t xml:space="preserve"> </w:t>
            </w:r>
            <w:proofErr w:type="gramStart"/>
            <w:r w:rsidRPr="00AB30D0">
              <w:t>as a result of</w:t>
            </w:r>
            <w:proofErr w:type="gramEnd"/>
            <w:r w:rsidRPr="00AB30D0">
              <w:t xml:space="preserve">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C70950" w:rsidRPr="00140746" w14:paraId="1716A26B" w14:textId="77777777" w:rsidTr="00E626B0">
        <w:trPr>
          <w:trHeight w:val="1055"/>
        </w:trPr>
        <w:tc>
          <w:tcPr>
            <w:tcW w:w="1980" w:type="dxa"/>
            <w:shd w:val="clear" w:color="auto" w:fill="auto"/>
          </w:tcPr>
          <w:p w14:paraId="53FE63FA" w14:textId="77777777" w:rsidR="00C70950" w:rsidRPr="00140746" w:rsidRDefault="00C70950" w:rsidP="00E626B0">
            <w:pPr>
              <w:jc w:val="both"/>
              <w:rPr>
                <w:b/>
                <w:bCs/>
              </w:rPr>
            </w:pPr>
            <w:r>
              <w:rPr>
                <w:noProof/>
              </w:rPr>
              <mc:AlternateContent>
                <mc:Choice Requires="wpg">
                  <w:drawing>
                    <wp:anchor distT="0" distB="0" distL="0" distR="0" simplePos="0" relativeHeight="251743744" behindDoc="0" locked="0" layoutInCell="1" allowOverlap="1" wp14:anchorId="31A98AC6" wp14:editId="503D9BA1">
                      <wp:simplePos x="0" y="0"/>
                      <wp:positionH relativeFrom="column">
                        <wp:posOffset>-6350</wp:posOffset>
                      </wp:positionH>
                      <wp:positionV relativeFrom="paragraph">
                        <wp:posOffset>64770</wp:posOffset>
                      </wp:positionV>
                      <wp:extent cx="229870" cy="160655"/>
                      <wp:effectExtent l="0" t="0" r="0" b="0"/>
                      <wp:wrapNone/>
                      <wp:docPr id="177205115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870" cy="160655"/>
                                <a:chOff x="0" y="0"/>
                                <a:chExt cx="229870" cy="160655"/>
                              </a:xfrm>
                            </wpg:grpSpPr>
                            <wps:wsp>
                              <wps:cNvPr id="1980305319" name="Graphic 23"/>
                              <wps:cNvSpPr/>
                              <wps:spPr>
                                <a:xfrm>
                                  <a:off x="0" y="0"/>
                                  <a:ext cx="229870" cy="160655"/>
                                </a:xfrm>
                                <a:custGeom>
                                  <a:avLst/>
                                  <a:gdLst/>
                                  <a:ahLst/>
                                  <a:cxnLst/>
                                  <a:rect l="l" t="t" r="r" b="b"/>
                                  <a:pathLst>
                                    <a:path w="229870" h="160655">
                                      <a:moveTo>
                                        <a:pt x="218456" y="0"/>
                                      </a:moveTo>
                                      <a:lnTo>
                                        <a:pt x="169796" y="27002"/>
                                      </a:lnTo>
                                      <a:lnTo>
                                        <a:pt x="123511" y="77891"/>
                                      </a:lnTo>
                                      <a:lnTo>
                                        <a:pt x="96211" y="127723"/>
                                      </a:lnTo>
                                      <a:lnTo>
                                        <a:pt x="93181" y="133155"/>
                                      </a:lnTo>
                                      <a:lnTo>
                                        <a:pt x="58243" y="108321"/>
                                      </a:lnTo>
                                      <a:lnTo>
                                        <a:pt x="27662" y="79273"/>
                                      </a:lnTo>
                                      <a:lnTo>
                                        <a:pt x="18518" y="71102"/>
                                      </a:lnTo>
                                      <a:lnTo>
                                        <a:pt x="12538" y="66614"/>
                                      </a:lnTo>
                                      <a:lnTo>
                                        <a:pt x="9046" y="65243"/>
                                      </a:lnTo>
                                      <a:lnTo>
                                        <a:pt x="3993" y="65243"/>
                                      </a:lnTo>
                                      <a:lnTo>
                                        <a:pt x="0" y="69130"/>
                                      </a:lnTo>
                                      <a:lnTo>
                                        <a:pt x="882" y="73189"/>
                                      </a:lnTo>
                                      <a:lnTo>
                                        <a:pt x="35618" y="111273"/>
                                      </a:lnTo>
                                      <a:lnTo>
                                        <a:pt x="78234" y="153360"/>
                                      </a:lnTo>
                                      <a:lnTo>
                                        <a:pt x="87981" y="160245"/>
                                      </a:lnTo>
                                      <a:lnTo>
                                        <a:pt x="107645" y="160245"/>
                                      </a:lnTo>
                                      <a:lnTo>
                                        <a:pt x="137976" y="113538"/>
                                      </a:lnTo>
                                      <a:lnTo>
                                        <a:pt x="143364" y="104095"/>
                                      </a:lnTo>
                                      <a:lnTo>
                                        <a:pt x="179105" y="58941"/>
                                      </a:lnTo>
                                      <a:lnTo>
                                        <a:pt x="209837" y="33874"/>
                                      </a:lnTo>
                                      <a:lnTo>
                                        <a:pt x="220582" y="26307"/>
                                      </a:lnTo>
                                      <a:lnTo>
                                        <a:pt x="226858" y="20263"/>
                                      </a:lnTo>
                                      <a:lnTo>
                                        <a:pt x="229289" y="14927"/>
                                      </a:lnTo>
                                      <a:lnTo>
                                        <a:pt x="228499" y="9484"/>
                                      </a:lnTo>
                                      <a:lnTo>
                                        <a:pt x="224385" y="2631"/>
                                      </a:lnTo>
                                      <a:lnTo>
                                        <a:pt x="2184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B7D25A" id="Group 22" o:spid="_x0000_s1026" style="position:absolute;margin-left:-.5pt;margin-top:5.1pt;width:18.1pt;height:12.65pt;z-index:251743744;mso-wrap-distance-left:0;mso-wrap-distance-right:0" coordsize="229870,1606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eRJeAMAANoJAAAOAAAAZHJzL2Uyb0RvYy54bWykVtuO2zYQfS/QfxD03jUvEi/CeoMiaRYF&#13;&#10;giRAtugzLUu2UElUSfqyf98hKdlGFpaArR/koXk4OnNmPMPHD+euTY6VsY3u1yl+QGlS9aXeNv1u&#13;&#10;nf718vk3kSbWqX6rWt1X6/S1sumHp19/eTwNRUX0XrfbyiTgpLfFaVine+eGYrWy5b7qlH3QQ9XD&#13;&#10;Zq1NpxwszW61NeoE3rt2RRBiq5M228HosrIWfv0UN9On4L+uq9J9q2tbuaRdp8DNhacJz41/rp4e&#13;&#10;VbEzatg35UhDvYNFp5oeXnpx9Uk5lRxM88ZV15RGW127h1J3K13XTVmFGCAajH6K5tnowxBi2RWn&#13;&#10;3XCRCaT9Sad3uy2/Hp/N8GP4biJ7ML/o8h8LuqxOw6643ffr3RV8rk3nD0EQyTko+npRtDq7pIQf&#13;&#10;CZGCg+4lbGGGWJ5Hxcs9pOXNqXL/x+y5lSriSwO1C5XTALVjr/LY/yfPj70aqqC69eF/N0mzBfZS&#13;&#10;IIpyimWa9KqDUn4eq4ZQH5MnAWiv5Liyo6jv1+kSryrKg3XPlQ6Cq+MX62LhbidL7SerPPeTaaD8&#13;&#10;feG3ofBdmkDhmzSBwt/ENAzK+XM+i95MTteM7S8J87udPlYvOuCcTxvBIstZmkwZB6ZXSNvfQjGT&#13;&#10;XEYo4QgR/2aAT6Dpewh+MaE5xsEv50LiWbBkZMRiwnlMw13PkmIRHWNKcazDu+BckIwGFhgJSuZp&#13;&#10;EM4YiZQl4aEY7jrGIsfQEUE2jvGiFjmNWMYYzualQFmUmOWe+ZzEVMoY2jIU/rjAlElMQ6O8G5UQ&#13;&#10;Y/ygsZx/ec7G+DGGpM0z5YLQLGYhp5QtcOByyi9DJAt95i5hjDgDiI8OutIimnLJo7wYU5+UOX1x&#13;&#10;BlxH2ihDcoEJlxhFJrmQ2UKlISkoD7QpFXy+JAhBUMYBTBhFfJY0IUzksdgIAvgCWBLIc1Avg5Jf&#13;&#10;AItMRrDMxBLljIooBnBY0OJtB5paSdlqW8UU+a4W2s2l00FN3PZSq9tm+7lpW9/brNltPrYmOSp/&#13;&#10;WwifMbYbGMweW8Te7q2N3r7CiDjBMFin9t+DMlWatH/2MIT8fWMyzGRsJsO49qMOt5LQVo11L+e/&#13;&#10;lRmSAcx16mCEftXTLFLF1PSBvwdErD/Z698PTteNnwiBW2Q0LmAuBitcIIIS42XH31Bu1wF1vZI9&#13;&#10;/QcAAP//AwBQSwMEFAAGAAgAAAAhAPfj+PrfAAAADAEAAA8AAABkcnMvZG93bnJldi54bWxMT01r&#13;&#10;g0AQvRf6H5Yp9JasJliKcQ0h/TiFQpNC6W2iE5W4s+Ju1Pz7Tk7tZR4zj3kf2XqyrRqo941jA/E8&#13;&#10;AkVcuLLhysDX4W32DMoH5BJbx2TgSh7W+f1dhmnpRv6kYR8qJSLsUzRQh9ClWvuiJot+7jpi4U6u&#13;&#10;txhk7Std9jiKuG31IoqetMWGxaHGjrY1Fef9xRp4H3HcLOPXYXc+ba8/h+TjexeTMY8P08tKxmYF&#13;&#10;KtAU/j7g1kHyQy7Bju7CpVetgVksfYLcowUo4ZeJ4PGGCeg80/9L5L8AAAD//wMAUEsBAi0AFAAG&#13;&#10;AAgAAAAhALaDOJL+AAAA4QEAABMAAAAAAAAAAAAAAAAAAAAAAFtDb250ZW50X1R5cGVzXS54bWxQ&#13;&#10;SwECLQAUAAYACAAAACEAOP0h/9YAAACUAQAACwAAAAAAAAAAAAAAAAAvAQAAX3JlbHMvLnJlbHNQ&#13;&#10;SwECLQAUAAYACAAAACEA5rnkSXgDAADaCQAADgAAAAAAAAAAAAAAAAAuAgAAZHJzL2Uyb0RvYy54&#13;&#10;bWxQSwECLQAUAAYACAAAACEA9+P4+t8AAAAMAQAADwAAAAAAAAAAAAAAAADSBQAAZHJzL2Rvd25y&#13;&#10;ZXYueG1sUEsFBgAAAAAEAAQA8wAAAN4GAAAAAA==&#13;&#10;">
                      <v:shape id="Graphic 23" o:spid="_x0000_s1027" style="position:absolute;width:229870;height:160655;visibility:visible;mso-wrap-style:square;v-text-anchor:top" coordsize="229870,160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iR+zwAAAOgAAAAPAAAAZHJzL2Rvd25yZXYueG1sRI/dSgMx&#13;&#10;EEbvBd8hjOBNsUktarttWop/VRDErQ8wbMbN0s1kSWJ39+2NIHgzMPPxneGst4NrxYlCbDxrmE0V&#13;&#10;COLKm4ZrDZ+Hp6sFiJiQDbaeScNIEbab87M1Fsb3/EGnMtUiQzgWqMGm1BVSxsqSwzj1HXHOvnxw&#13;&#10;mPIaamkC9hnuWnmt1K102HD+YLGje0vVsfx2Gh773eHu9f1tnBzt3j6XYwwTH7W+vBgeVnnsViAS&#13;&#10;Dem/8Yd4MdlhuVBzdTOfLeFXLB9Abn4AAAD//wMAUEsBAi0AFAAGAAgAAAAhANvh9svuAAAAhQEA&#13;&#10;ABMAAAAAAAAAAAAAAAAAAAAAAFtDb250ZW50X1R5cGVzXS54bWxQSwECLQAUAAYACAAAACEAWvQs&#13;&#10;W78AAAAVAQAACwAAAAAAAAAAAAAAAAAfAQAAX3JlbHMvLnJlbHNQSwECLQAUAAYACAAAACEALeok&#13;&#10;fs8AAADoAAAADwAAAAAAAAAAAAAAAAAHAgAAZHJzL2Rvd25yZXYueG1sUEsFBgAAAAADAAMAtwAA&#13;&#10;AAMDAAAAAA==&#13;&#10;" path="m218456,l169796,27002,123511,77891,96211,127723r-3030,5432l58243,108321,27662,79273,18518,71102,12538,66614,9046,65243r-5053,l,69130r882,4059l35618,111273r42616,42087l87981,160245r19664,l137976,113538r5388,-9443l179105,58941,209837,33874r10745,-7567l226858,20263r2431,-5336l228499,9484,224385,2631,218456,xe" fillcolor="black" stroked="f">
                        <v:path arrowok="t"/>
                      </v:shape>
                    </v:group>
                  </w:pict>
                </mc:Fallback>
              </mc:AlternateContent>
            </w:r>
            <w:r>
              <w:rPr>
                <w:noProof/>
              </w:rPr>
              <mc:AlternateContent>
                <mc:Choice Requires="wps">
                  <w:drawing>
                    <wp:anchor distT="45720" distB="45720" distL="114300" distR="114300" simplePos="0" relativeHeight="251738624" behindDoc="0" locked="0" layoutInCell="1" allowOverlap="1" wp14:anchorId="66885730" wp14:editId="1785B544">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45EF1005" w14:textId="77777777" w:rsidR="00C70950" w:rsidRDefault="00C70950" w:rsidP="00C70950">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85730" id="_x0000_s1027" type="#_x0000_t202" style="position:absolute;left:0;text-align:left;margin-left:16.85pt;margin-top:1.85pt;width:58.5pt;height:20.25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lN+DgIAAPwDAAAOAAAAZHJzL2Uyb0RvYy54bWysU8GO0zAQvSPxD5bvNG3U0G3UdLV0KUJa&#13;&#10;FqSFD3Acp7GwPcZ2m5SvZ+xkuwVuCB8sj2f8ZubN8+Z20IqchPMSTEUXszklwnBopDlU9NvX/Zsb&#13;&#10;SnxgpmEKjKjoWXh6u339atPbUuTQgWqEIwhifNnbinYh2DLLPO+EZn4GVhh0tuA0C2i6Q9Y41iO6&#13;&#10;Vlk+n7/NenCNdcCF93h7PzrpNuG3reDhc9t6EYiqKNYW0u7SXsc9225YeXDMdpJPZbB/qEIzaTDp&#13;&#10;BeqeBUaOTv4FpSV34KENMw46g7aVXKQesJvF/I9unjpmReoFyfH2QpP/f7D88fRkvzgShncw4ABT&#13;&#10;E94+AP/uiYFdx8xB3DkHfSdYg4kXkbKst76cnkaqfekjSN1/ggaHzI4BEtDQOh1ZwT4JouMAzhfS&#13;&#10;xRAIx8vVMl8X6OHoyovVYlWkDKx8fmydDx8EaBIPFXU40wTOTg8+xGJY+RwSc3lQstlLpZLhDvVO&#13;&#10;OXJiOP99WhP6b2HKkL6i6yIvErKB+D5JQ8uA+lRSV/RmHteomEjGe9OkkMCkGs9YiTITO5GQkZow&#13;&#10;1AORzURdJKuG5ox0ORjliN8HDx24n5T0KMWK+h9H5gQl6qNByteL5TJqNxnLYpWj4a499bWHGY5Q&#13;&#10;FQ2UjMddSHqPdBi4w9G0MtH2UslUMkossTl9h6jhaztFvXza7S8AAAD//wMAUEsDBBQABgAIAAAA&#13;&#10;IQAqpjTN3gAAAAwBAAAPAAAAZHJzL2Rvd25yZXYueG1sTE/LboNADLxX6j+sXKmXqlmakNASlqgP&#13;&#10;Neo1aT7AgAOorBexm0D+vs6pvXhsjT2eyTaT7dSZBt86NvA0i0ARl65quTZw+P58fAblA3KFnWMy&#13;&#10;cCEPm/z2JsO0ciPv6LwPtRIR9ikaaELoU6192ZBFP3M9sXBHN1gMMg61rgYcRdx2eh5FK22xZfnQ&#13;&#10;YE/vDZU/+5M1cPwaH5YvY7ENh2QXr96wTQp3Meb+bvpYS3ldgwo0hb8LuGYQ/5CLscKduPKqM7BY&#13;&#10;JLIpKHCll5E0hYE4noPOM/0/RP4LAAD//wMAUEsBAi0AFAAGAAgAAAAhALaDOJL+AAAA4QEAABMA&#13;&#10;AAAAAAAAAAAAAAAAAAAAAFtDb250ZW50X1R5cGVzXS54bWxQSwECLQAUAAYACAAAACEAOP0h/9YA&#13;&#10;AACUAQAACwAAAAAAAAAAAAAAAAAvAQAAX3JlbHMvLnJlbHNQSwECLQAUAAYACAAAACEAgMJTfg4C&#13;&#10;AAD8AwAADgAAAAAAAAAAAAAAAAAuAgAAZHJzL2Uyb0RvYy54bWxQSwECLQAUAAYACAAAACEAKqY0&#13;&#10;zd4AAAAMAQAADwAAAAAAAAAAAAAAAABoBAAAZHJzL2Rvd25yZXYueG1sUEsFBgAAAAAEAAQA8wAA&#13;&#10;AHMFAAAAAA==&#13;&#10;" stroked="f">
                      <v:textbox>
                        <w:txbxContent>
                          <w:p w14:paraId="45EF1005" w14:textId="77777777" w:rsidR="00C70950" w:rsidRDefault="00C70950" w:rsidP="00C70950">
                            <w:r>
                              <w:t xml:space="preserve">Option A: </w:t>
                            </w:r>
                          </w:p>
                        </w:txbxContent>
                      </v:textbox>
                      <w10:wrap type="square"/>
                    </v:shape>
                  </w:pict>
                </mc:Fallback>
              </mc:AlternateContent>
            </w:r>
            <w:r>
              <w:rPr>
                <w:noProof/>
              </w:rPr>
              <mc:AlternateContent>
                <mc:Choice Requires="wps">
                  <w:drawing>
                    <wp:anchor distT="0" distB="0" distL="114300" distR="114300" simplePos="0" relativeHeight="251734528" behindDoc="0" locked="0" layoutInCell="1" allowOverlap="1" wp14:anchorId="7F87A999" wp14:editId="12823FC1">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0E700" id="Rectangle 5" o:spid="_x0000_s1026" style="position:absolute;margin-left:-.5pt;margin-top:7.55pt;width:14.25pt;height:10.5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EwJY9uQAAAAMAQAADwAAAGRycy9kb3ducmV2LnhtbEyPQU/DMAyF70j8h8hIXKYtzdAG6ppOiAm0&#13;&#10;A5rEgAM3twlNWeNUTbaVf485wcWS/fSe31esR9+Jkx1iG0iDmmUgLNXBtNRoeHt9nN6BiAnJYBfI&#13;&#10;avi2Edbl5UWBuQlnerGnfWoEh1DMUYNLqc+ljLWzHuMs9JZY+wyDx8Tr0Egz4JnDfSfnWbaUHlvi&#13;&#10;Dw57++BsfdgfvYaP7ZiaL/WUng84eZ9sXVXvNpXW11fjZsXjfgUi2TH9OeCXgftDycWqcCQTRadh&#13;&#10;qpgn8X2hQLA+v12AqDTcLBXIspD/IcofAAAA//8DAFBLAQItABQABgAIAAAAIQC2gziS/gAAAOEB&#13;&#10;AAATAAAAAAAAAAAAAAAAAAAAAABbQ29udGVudF9UeXBlc10ueG1sUEsBAi0AFAAGAAgAAAAhADj9&#13;&#10;If/WAAAAlAEAAAsAAAAAAAAAAAAAAAAALwEAAF9yZWxzLy5yZWxzUEsBAi0AFAAGAAgAAAAhABci&#13;&#10;jyt+AgAAXQUAAA4AAAAAAAAAAAAAAAAALgIAAGRycy9lMm9Eb2MueG1sUEsBAi0AFAAGAAgAAAAh&#13;&#10;ABMCWPbkAAAADAEAAA8AAAAAAAAAAAAAAAAA2AQAAGRycy9kb3ducmV2LnhtbFBLBQYAAAAABAAE&#13;&#10;APMAAADpBQAAAAA=&#13;&#10;" filled="f" strokecolor="black [3213]" strokeweight="1pt">
                      <w10:wrap anchorx="margin"/>
                    </v:rect>
                  </w:pict>
                </mc:Fallback>
              </mc:AlternateContent>
            </w:r>
            <w:r>
              <w:rPr>
                <w:b/>
                <w:bCs/>
              </w:rPr>
              <w:t xml:space="preserve">      </w:t>
            </w:r>
          </w:p>
        </w:tc>
        <w:tc>
          <w:tcPr>
            <w:tcW w:w="7036" w:type="dxa"/>
          </w:tcPr>
          <w:p w14:paraId="614E621B" w14:textId="77777777" w:rsidR="00C70950" w:rsidRDefault="00C70950" w:rsidP="00E626B0">
            <w:pPr>
              <w:jc w:val="both"/>
              <w:rPr>
                <w:noProof/>
              </w:rPr>
            </w:pPr>
            <w:r>
              <w:rPr>
                <w:noProof/>
              </w:rPr>
              <mc:AlternateContent>
                <mc:Choice Requires="wps">
                  <w:drawing>
                    <wp:anchor distT="45720" distB="45720" distL="114300" distR="114300" simplePos="0" relativeHeight="251737600" behindDoc="0" locked="0" layoutInCell="1" allowOverlap="1" wp14:anchorId="29D49B9E" wp14:editId="5C62C155">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7F467963" w14:textId="77777777" w:rsidR="00C70950" w:rsidRPr="00CC6D50" w:rsidRDefault="00C70950" w:rsidP="00C70950">
                                  <w:pPr>
                                    <w:jc w:val="both"/>
                                  </w:pPr>
                                  <w:r>
                                    <w:t>Other IP is assigned to (and owned)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4DABC88B" w14:textId="77777777" w:rsidR="00C70950" w:rsidRDefault="00C70950" w:rsidP="00C709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49B9E" id="_x0000_s1028" type="#_x0000_t202" style="position:absolute;left:0;text-align:left;margin-left:.6pt;margin-top:.3pt;width:345.75pt;height:78.7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OjNEAIAAP4DAAAOAAAAZHJzL2Uyb0RvYy54bWysU9tu2zAMfR+wfxD0vtjOkq0x4hRdugwD&#13;&#10;ugvQ7QMUWY6FyaJGKbG7ry8lu2m2vQ3zgyCa5CF5eLS+HjrDTgq9BlvxYpZzpqyEWttDxb9/2726&#13;&#10;4swHYWthwKqKPyjPrzcvX6x7V6o5tGBqhYxArC97V/E2BFdmmZet6oSfgVOWnA1gJwKZeMhqFD2h&#13;&#10;dyab5/mbrAesHYJU3tPf29HJNwm/aZQMX5rGq8BMxam3kE5M5z6e2WYtygMK12o5tSH+oYtOaEtF&#13;&#10;z1C3Igh2RP0XVKclgocmzCR0GTSNlirNQNMU+R/T3LfCqTQLkePdmSb//2Dl59O9+4osDO9goAWm&#13;&#10;Iby7A/nDMwvbVtiDukGEvlWipsJFpCzrnS+n1Ei1L30E2fefoKYli2OABDQ02EVWaE5G6LSAhzPp&#13;&#10;aghM0s/F61WRz5ecSfIVeZ4XZMQaonxKd+jDBwUdi5eKI201wYvTnQ9j6FNIrObB6HqnjUkGHvZb&#13;&#10;g+wkSAG79E3ov4UZy/qKr5ZUO2ZZiPlJHJ0OpFCju4pfUXf5pJlIx3tbp5AgtBnv1LSxEz+RkpGc&#13;&#10;MOwHpuuKz2PpSNce6gciDGEUJD0gurSAvzjrSYwV9z+PAhVn5qMl0lfFYhHVm4zF8u2cDLz07C89&#13;&#10;wkqCqnjgbLxuQ1L8ONgNLafRibbnTqaWSWSJ+OlBRBVf2inq+dluHgEAAP//AwBQSwMEFAAGAAgA&#13;&#10;AAAhAHW0WdjeAAAACwEAAA8AAABkcnMvZG93bnJldi54bWxMT8tug0AMvFfqP6xcqZeqWYIaSAhL&#13;&#10;1Ida9Zo0H2DAAVTWi9hNIH9f99ReLI3Hnke+m22vLjT6zrGB5SICRVy5uuPGwPHr/XENygfkGnvH&#13;&#10;ZOBKHnbF7U2OWe0m3tPlEBolIuwzNNCGMGRa+6oli37hBmLhTm60GASOja5HnETc9jqOokRb7Fgc&#13;&#10;WhzotaXq+3C2Bk6f08NqM5Uf4Zjun5IX7NLSXY25v5vftjKet6ACzeHvA347SH4oJFjpzlx71QuO&#13;&#10;5dBAAkrIZBOnoErZrtZL0EWu/3cofgAAAP//AwBQSwECLQAUAAYACAAAACEAtoM4kv4AAADhAQAA&#13;&#10;EwAAAAAAAAAAAAAAAAAAAAAAW0NvbnRlbnRfVHlwZXNdLnhtbFBLAQItABQABgAIAAAAIQA4/SH/&#13;&#10;1gAAAJQBAAALAAAAAAAAAAAAAAAAAC8BAABfcmVscy8ucmVsc1BLAQItABQABgAIAAAAIQAF3OjN&#13;&#10;EAIAAP4DAAAOAAAAAAAAAAAAAAAAAC4CAABkcnMvZTJvRG9jLnhtbFBLAQItABQABgAIAAAAIQB1&#13;&#10;tFnY3gAAAAsBAAAPAAAAAAAAAAAAAAAAAGoEAABkcnMvZG93bnJldi54bWxQSwUGAAAAAAQABADz&#13;&#10;AAAAdQUAAAAA&#13;&#10;" stroked="f">
                      <v:textbox>
                        <w:txbxContent>
                          <w:p w14:paraId="7F467963" w14:textId="77777777" w:rsidR="00C70950" w:rsidRPr="00CC6D50" w:rsidRDefault="00C70950" w:rsidP="00C70950">
                            <w:pPr>
                              <w:jc w:val="both"/>
                            </w:pPr>
                            <w:r>
                              <w:t>Other IP is assigned to (and owned)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4DABC88B" w14:textId="77777777" w:rsidR="00C70950" w:rsidRDefault="00C70950" w:rsidP="00C70950"/>
                        </w:txbxContent>
                      </v:textbox>
                      <w10:wrap type="square"/>
                    </v:shape>
                  </w:pict>
                </mc:Fallback>
              </mc:AlternateContent>
            </w:r>
          </w:p>
        </w:tc>
      </w:tr>
      <w:tr w:rsidR="00C70950" w:rsidRPr="00140746" w14:paraId="557AC7ED" w14:textId="77777777" w:rsidTr="00E626B0">
        <w:trPr>
          <w:trHeight w:val="409"/>
        </w:trPr>
        <w:tc>
          <w:tcPr>
            <w:tcW w:w="1980" w:type="dxa"/>
            <w:shd w:val="clear" w:color="auto" w:fill="auto"/>
          </w:tcPr>
          <w:p w14:paraId="5A6198F8" w14:textId="77777777" w:rsidR="00C70950" w:rsidRPr="00140746" w:rsidRDefault="00C70950" w:rsidP="00E626B0">
            <w:pPr>
              <w:jc w:val="both"/>
              <w:rPr>
                <w:b/>
                <w:bCs/>
              </w:rPr>
            </w:pPr>
            <w:r>
              <w:rPr>
                <w:noProof/>
              </w:rPr>
              <mc:AlternateContent>
                <mc:Choice Requires="wps">
                  <w:drawing>
                    <wp:anchor distT="45720" distB="45720" distL="114300" distR="114300" simplePos="0" relativeHeight="251739648" behindDoc="0" locked="0" layoutInCell="1" allowOverlap="1" wp14:anchorId="539FB7EA" wp14:editId="315F6446">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523966D2" w14:textId="77777777" w:rsidR="00C70950" w:rsidRDefault="00C70950" w:rsidP="00C70950">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FB7EA" id="_x0000_s1029" type="#_x0000_t202" style="position:absolute;left:0;text-align:left;margin-left:18.25pt;margin-top:.8pt;width:58.5pt;height:20.2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9JEAIAAPwDAAAOAAAAZHJzL2Uyb0RvYy54bWysU9uO0zAQfUfiHyy/07Shoduo7mrpUoS0&#13;&#10;XKSFD3Acp7FwPMZ2m5SvZ+xkuwXeEH6wZjzj45kzx5vbodPkJJ1XYBhdzOaUSCOgVubA6Lev+1c3&#13;&#10;lPjATc01GMnoWXp6u335YtPbUubQgq6lIwhifNlbRtsQbJllXrSy434GVhoMNuA6HtB1h6x2vEf0&#13;&#10;Tmf5fP4m68HV1oGQ3uPp/Rik24TfNFKEz03jZSCaUawtpN2lvYp7tt3w8uC4bZWYyuD/UEXHlcFH&#13;&#10;L1D3PHBydOovqE4JBx6aMBPQZdA0SsjUA3azmP/RzWPLrUy9IDneXmjy/w9WfDo92i+OhOEtDDjA&#13;&#10;1IS3DyC+e2Jg13JzkHfOQd9KXuPDi0hZ1ltfTlcj1b70EaTqP0KNQ+bHAAloaFwXWcE+CaLjAM4X&#13;&#10;0uUQiMDD1TJfFxgRGMqL1WJVpBd4+XTZOh/eS+hINBh1ONMEzk8PPsRiePmUEt/yoFW9V1onxx2q&#13;&#10;nXbkxHH++7Qm9N/StCE9o+siLxKygXg/SaNTAfWpVcfozTyuUTGRjHemTimBKz3aWIk2EzuRkJGa&#13;&#10;MFQDUTWjr+PdSFYF9RnpcjDKEb8PGi24n5T0KEVG/Y8jd5IS/cEg5evFchm1m5xlscrRcdeR6jrC&#13;&#10;jUAoRgMlo7kLSe+RDgN3OJpGJdqeK5lKRoklNqfvEDV87aes50+7/QUAAP//AwBQSwMEFAAGAAgA&#13;&#10;AAAhAAVEyXbfAAAADAEAAA8AAABkcnMvZG93bnJldi54bWxMT8lug0AMvVfqP4xcqZeqGbJAWsIQ&#13;&#10;dVGrXpPmAww4gMp4EDMJ5O/rnNqLpednvyXbTrZTZxp869jAfBaBIi5d1XJt4PD98fgEygfkCjvH&#13;&#10;ZOBCHrb57U2GaeVG3tF5H2olIuxTNNCE0Kda+7Ihi37memLhjm6wGAQOta4GHEXcdnoRRYm22LI4&#13;&#10;NNjTW0Plz/5kDRy/xof4eSw+w2G9WyWv2K4LdzHm/m5638h42YAKNIW/D7h2kPyQS7DCnbjyqjOw&#13;&#10;TGK5lH0C6krHS8GFgdViDjrP9P8S+S8AAAD//wMAUEsBAi0AFAAGAAgAAAAhALaDOJL+AAAA4QEA&#13;&#10;ABMAAAAAAAAAAAAAAAAAAAAAAFtDb250ZW50X1R5cGVzXS54bWxQSwECLQAUAAYACAAAACEAOP0h&#13;&#10;/9YAAACUAQAACwAAAAAAAAAAAAAAAAAvAQAAX3JlbHMvLnJlbHNQSwECLQAUAAYACAAAACEAZav/&#13;&#10;SRACAAD8AwAADgAAAAAAAAAAAAAAAAAuAgAAZHJzL2Uyb0RvYy54bWxQSwECLQAUAAYACAAAACEA&#13;&#10;BUTJdt8AAAAMAQAADwAAAAAAAAAAAAAAAABqBAAAZHJzL2Rvd25yZXYueG1sUEsFBgAAAAAEAAQA&#13;&#10;8wAAAHYFAAAAAA==&#13;&#10;" stroked="f">
                      <v:textbox>
                        <w:txbxContent>
                          <w:p w14:paraId="523966D2" w14:textId="77777777" w:rsidR="00C70950" w:rsidRDefault="00C70950" w:rsidP="00C70950">
                            <w:r>
                              <w:t xml:space="preserve">Option B: </w:t>
                            </w:r>
                          </w:p>
                        </w:txbxContent>
                      </v:textbox>
                      <w10:wrap type="square"/>
                    </v:shape>
                  </w:pict>
                </mc:Fallback>
              </mc:AlternateContent>
            </w:r>
            <w:r>
              <w:rPr>
                <w:noProof/>
              </w:rPr>
              <mc:AlternateContent>
                <mc:Choice Requires="wps">
                  <w:drawing>
                    <wp:anchor distT="0" distB="0" distL="114300" distR="114300" simplePos="0" relativeHeight="251735552" behindDoc="0" locked="0" layoutInCell="1" allowOverlap="1" wp14:anchorId="3396AA39" wp14:editId="360D098D">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9DB5" id="Rectangle 6" o:spid="_x0000_s1026" style="position:absolute;margin-left:-.5pt;margin-top:7.4pt;width:14.25pt;height:10.5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XLAZF+MAAAAMAQAADwAAAGRycy9kb3ducmV2LnhtbEyPQUvDQBCF74L/YRnBS2k3qVZLmk0Ri9KD&#13;&#10;CFY9eJskYzY2uxuy0zb+e8eTXgZmHu/N+/L16Dp1pCG2wRtIZwko8lWoW98YeHt9mC5BRUZfYxc8&#13;&#10;GfimCOvi/CzHrA4n/0LHHTdKQnzM0IBl7jOtY2XJYZyFnrxon2FwyLIOja4HPEm46/Q8SW60w9bL&#13;&#10;B4s93Vuq9ruDM/CxHbn5Sh/5aY+T98nWltXzpjTm8mLcrGTcrUAxjfzngF8G6Q+FFCvDwddRdQam&#13;&#10;qfCw3K8FQ/T57QJUaeBqsQRd5Po/RPEDAAD//wMAUEsBAi0AFAAGAAgAAAAhALaDOJL+AAAA4QEA&#13;&#10;ABMAAAAAAAAAAAAAAAAAAAAAAFtDb250ZW50X1R5cGVzXS54bWxQSwECLQAUAAYACAAAACEAOP0h&#13;&#10;/9YAAACUAQAACwAAAAAAAAAAAAAAAAAvAQAAX3JlbHMvLnJlbHNQSwECLQAUAAYACAAAACEAFyKP&#13;&#10;K34CAABdBQAADgAAAAAAAAAAAAAAAAAuAgAAZHJzL2Uyb0RvYy54bWxQSwECLQAUAAYACAAAACEA&#13;&#10;XLAZF+MAAAAMAQAADwAAAAAAAAAAAAAAAADYBAAAZHJzL2Rvd25yZXYueG1sUEsFBgAAAAAEAAQA&#13;&#10;8wAAAOgFAAAAAA==&#13;&#10;" filled="f" strokecolor="black [3213]" strokeweight="1pt">
                      <w10:wrap anchorx="margin"/>
                    </v:rect>
                  </w:pict>
                </mc:Fallback>
              </mc:AlternateContent>
            </w:r>
          </w:p>
        </w:tc>
        <w:tc>
          <w:tcPr>
            <w:tcW w:w="7036" w:type="dxa"/>
          </w:tcPr>
          <w:p w14:paraId="6D36417A" w14:textId="77777777" w:rsidR="00C70950" w:rsidRDefault="00C70950" w:rsidP="00E626B0">
            <w:pPr>
              <w:jc w:val="both"/>
              <w:rPr>
                <w:noProof/>
              </w:rPr>
            </w:pPr>
            <w:r>
              <w:rPr>
                <w:noProof/>
              </w:rPr>
              <mc:AlternateContent>
                <mc:Choice Requires="wps">
                  <w:drawing>
                    <wp:anchor distT="45720" distB="45720" distL="114300" distR="114300" simplePos="0" relativeHeight="251740672" behindDoc="0" locked="0" layoutInCell="1" allowOverlap="1" wp14:anchorId="2D342C95" wp14:editId="459F191C">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7F2A5675" w14:textId="77777777" w:rsidR="00C70950" w:rsidRPr="003D2AC1" w:rsidRDefault="00C70950" w:rsidP="00C70950">
                                  <w:pPr>
                                    <w:rPr>
                                      <w:lang w:val="en-US"/>
                                    </w:rPr>
                                  </w:pPr>
                                  <w:r>
                                    <w:rPr>
                                      <w:lang w:val="en-US"/>
                                    </w:rPr>
                                    <w:t>Another agreement has been made with the University through Griffith Enterprise. The signed agreement is attached.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42C95" id="_x0000_s1030" type="#_x0000_t202" style="position:absolute;left:0;text-align:left;margin-left:-.15pt;margin-top:3.2pt;width:345.75pt;height:38.25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BQXEQIAAP0DAAAOAAAAZHJzL2Uyb0RvYy54bWysU9uO0zAQfUfiHyy/06SlZduo6WrpUoS0&#13;&#10;XKSFD3Adp7FwPGbsNilfz9jJdgu8IfxgeTyeMzNnjte3fWvYSaHXYEs+neScKSuh0vZQ8m9fd6+W&#13;&#10;nPkgbCUMWFXys/L8dvPyxbpzhZpBA6ZSyAjE+qJzJW9CcEWWedmoVvgJOGXJWQO2IpCJh6xC0RF6&#13;&#10;a7JZnr/JOsDKIUjlPd3eD06+Sfh1rWT4XNdeBWZKTrWFtGPa93HPNmtRHFC4RsuxDPEPVbRCW0p6&#13;&#10;gboXQbAj6r+gWi0RPNRhIqHNoK61VKkH6maa/9HNYyOcSr0QOd5daPL/D1Z+Oj26L8hC/xZ6GmBq&#13;&#10;wrsHkN89s7BthD2oO0ToGiUqSjyNlGWd88UYGqn2hY8g++4jVDRkcQyQgPoa28gK9ckInQZwvpCu&#13;&#10;+sAkXc5fr6b5bMGZJN98ubi5WaQUoniKdujDewUti4eSIw01oYvTgw+xGlE8PYnJPBhd7bQxycDD&#13;&#10;fmuQnQQJYJfWiP7bM2NZV/LVguqIURZifNJGqwMJ1Oi25Ms8rkEykY13tkpPgtBmOFMlxo70REYG&#13;&#10;bkK/75muqLsYG9naQ3UmvhAGPdL/oUMD+JOzjrRYcv/jKFBxZj5Y4nw1nc+jeJMxX9zMyMBrz/7a&#13;&#10;I6wkqJIHzobjNiTBD43d0WxqnWh7rmQsmTSW2Bz/QxTxtZ1ePf/azS8AAAD//wMAUEsDBBQABgAI&#13;&#10;AAAAIQD70dAC4AAAAAsBAAAPAAAAZHJzL2Rvd25yZXYueG1sTE/LboMwELxX6j9YG6mXKjGhKQkE&#13;&#10;E/WhVr0mzQcs2AEUvEbYCeTvuz21l5VG89iZfDfZTlzN4FtHCpaLCIShyumWagXH74/5BoQPSBo7&#13;&#10;R0bBzXjYFfd3OWbajbQ310OoBYeQz1BBE0KfSemrxlj0C9cbYu7kBouB4VBLPeDI4baTcRQl0mJL&#13;&#10;/KHB3rw1pjofLlbB6Wt8fE7H8jMc1/tV8ortunQ3pR5m0/uWz8sWRDBT+HPA7wbuDwUXK92FtBed&#13;&#10;gvkTCxUkKxDMJukyBlEq2MQpyCKX/zcUPwAAAP//AwBQSwECLQAUAAYACAAAACEAtoM4kv4AAADh&#13;&#10;AQAAEwAAAAAAAAAAAAAAAAAAAAAAW0NvbnRlbnRfVHlwZXNdLnhtbFBLAQItABQABgAIAAAAIQA4&#13;&#10;/SH/1gAAAJQBAAALAAAAAAAAAAAAAAAAAC8BAABfcmVscy8ucmVsc1BLAQItABQABgAIAAAAIQDP&#13;&#10;9BQXEQIAAP0DAAAOAAAAAAAAAAAAAAAAAC4CAABkcnMvZTJvRG9jLnhtbFBLAQItABQABgAIAAAA&#13;&#10;IQD70dAC4AAAAAsBAAAPAAAAAAAAAAAAAAAAAGsEAABkcnMvZG93bnJldi54bWxQSwUGAAAAAAQA&#13;&#10;BADzAAAAeAUAAAAA&#13;&#10;" stroked="f">
                      <v:textbox>
                        <w:txbxContent>
                          <w:p w14:paraId="7F2A5675" w14:textId="77777777" w:rsidR="00C70950" w:rsidRPr="003D2AC1" w:rsidRDefault="00C70950" w:rsidP="00C70950">
                            <w:pPr>
                              <w:rPr>
                                <w:lang w:val="en-US"/>
                              </w:rPr>
                            </w:pPr>
                            <w:r>
                              <w:rPr>
                                <w:lang w:val="en-US"/>
                              </w:rPr>
                              <w:t>Another agreement has been made with the University through Griffith Enterprise. The signed agreement is attached.</w:t>
                            </w:r>
                          </w:p>
                        </w:txbxContent>
                      </v:textbox>
                      <w10:wrap type="square"/>
                    </v:shape>
                  </w:pict>
                </mc:Fallback>
              </mc:AlternateContent>
            </w:r>
          </w:p>
        </w:tc>
      </w:tr>
      <w:tr w:rsidR="00C70950" w:rsidRPr="00140746" w14:paraId="6396A71F" w14:textId="77777777" w:rsidTr="00E626B0">
        <w:trPr>
          <w:trHeight w:val="415"/>
        </w:trPr>
        <w:tc>
          <w:tcPr>
            <w:tcW w:w="1980" w:type="dxa"/>
            <w:shd w:val="clear" w:color="auto" w:fill="auto"/>
          </w:tcPr>
          <w:p w14:paraId="6254AA6F" w14:textId="77777777" w:rsidR="00C70950" w:rsidRPr="00140746" w:rsidRDefault="00C70950" w:rsidP="00E626B0">
            <w:pPr>
              <w:jc w:val="both"/>
              <w:rPr>
                <w:b/>
                <w:bCs/>
              </w:rPr>
            </w:pPr>
            <w:r>
              <w:rPr>
                <w:noProof/>
              </w:rPr>
              <mc:AlternateContent>
                <mc:Choice Requires="wps">
                  <w:drawing>
                    <wp:anchor distT="45720" distB="45720" distL="114300" distR="114300" simplePos="0" relativeHeight="251742720" behindDoc="0" locked="0" layoutInCell="1" allowOverlap="1" wp14:anchorId="03931DDE" wp14:editId="3DED8732">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1643D459" w14:textId="77777777" w:rsidR="00C70950" w:rsidRDefault="00C70950" w:rsidP="00C70950">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31DDE" id="_x0000_s1031" type="#_x0000_t202" style="position:absolute;left:0;text-align:left;margin-left:18.1pt;margin-top:.75pt;width:58.5pt;height:20.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QsRDwIAAPwDAAAOAAAAZHJzL2Uyb0RvYy54bWysU8GO0zAQvSPxD5bvNG3U0G1Ud7V0KUJa&#13;&#10;FqSFD3Acp7FwPMZ2m5SvZ+xkuwVuCB8sj2f8ZubN8+Z26DQ5SecVGEYXszkl0giolTkw+u3r/s0N&#13;&#10;JT5wU3MNRjJ6lp7ebl+/2vS2lDm0oGvpCIIYX/aW0TYEW2aZF63suJ+BlQadDbiOBzTdIasd7xG9&#13;&#10;01k+n7/NenC1dSCk93h7PzrpNuE3jRThc9N4GYhmFGsLaXdpr+KebTe8PDhuWyWmMvg/VNFxZTDp&#13;&#10;BeqeB06OTv0F1SnhwEMTZgK6DJpGCZl6wG4W8z+6eWq5lakXJMfbC03+/8GKx9OT/eJIGN7BgANM&#13;&#10;TXj7AOK7JwZ2LTcHeecc9K3kNSZeRMqy3vpyehqp9qWPIFX/CWocMj8GSEBD47rICvZJEB0HcL6Q&#13;&#10;LodABF6ulvm6QI9AV16sFqsiZeDl82PrfPggoSPxwKjDmSZwfnrwIRbDy+eQmMuDVvVeaZ0Md6h2&#13;&#10;2pETx/nv05rQfwvThvSMrou8SMgG4vskjU4F1KdWHaM387hGxUQy3ps6hQSu9HjGSrSZ2ImEjNSE&#13;&#10;oRqIqhlNjUWyKqjPSJeDUY74ffDQgvtJSY9SZNT/OHInKdEfDVK+XiyXUbvJWBarHA137amuPdwI&#13;&#10;hGI0UDIedyHpPdJh4A5H06hE20slU8koscTm9B2ihq/tFPXyabe/AAAA//8DAFBLAwQUAAYACAAA&#13;&#10;ACEAhT8UGd8AAAAMAQAADwAAAGRycy9kb3ducmV2LnhtbExPy27CMBC8V+o/WFupl6o4DSSUEAf1&#13;&#10;oaJeoXyAEy9JRLyOYkPC33c5tZeVZmd3Hvlmsp244OBbRwpeZhEIpMqZlmoFh5+v51cQPmgyunOE&#13;&#10;Cq7oYVPc3+U6M26kHV72oRYsQj7TCpoQ+kxKXzVotZ+5Hom5oxusDgyHWppBjyxuOxlHUSqtbokd&#13;&#10;Gt3jR4PVaX+2Co7f41OyGsttOCx3i/Rdt8vSXZV6fJg+1zze1iACTuHvA24dOD8UHKx0ZzJedArm&#13;&#10;acyXvE9A3OhkzrhUsIgjkEUu/5cofgEAAP//AwBQSwECLQAUAAYACAAAACEAtoM4kv4AAADhAQAA&#13;&#10;EwAAAAAAAAAAAAAAAAAAAAAAW0NvbnRlbnRfVHlwZXNdLnhtbFBLAQItABQABgAIAAAAIQA4/SH/&#13;&#10;1gAAAJQBAAALAAAAAAAAAAAAAAAAAC8BAABfcmVscy8ucmVsc1BLAQItABQABgAIAAAAIQBKEQsR&#13;&#10;DwIAAPwDAAAOAAAAAAAAAAAAAAAAAC4CAABkcnMvZTJvRG9jLnhtbFBLAQItABQABgAIAAAAIQCF&#13;&#10;PxQZ3wAAAAwBAAAPAAAAAAAAAAAAAAAAAGkEAABkcnMvZG93bnJldi54bWxQSwUGAAAAAAQABADz&#13;&#10;AAAAdQUAAAAA&#13;&#10;" stroked="f">
                      <v:textbox>
                        <w:txbxContent>
                          <w:p w14:paraId="1643D459" w14:textId="77777777" w:rsidR="00C70950" w:rsidRDefault="00C70950" w:rsidP="00C70950">
                            <w:r>
                              <w:t xml:space="preserve">Option C: </w:t>
                            </w:r>
                          </w:p>
                        </w:txbxContent>
                      </v:textbox>
                      <w10:wrap type="square"/>
                    </v:shape>
                  </w:pict>
                </mc:Fallback>
              </mc:AlternateContent>
            </w:r>
            <w:r>
              <w:rPr>
                <w:noProof/>
              </w:rPr>
              <mc:AlternateContent>
                <mc:Choice Requires="wps">
                  <w:drawing>
                    <wp:anchor distT="0" distB="0" distL="114300" distR="114300" simplePos="0" relativeHeight="251736576" behindDoc="0" locked="0" layoutInCell="1" allowOverlap="1" wp14:anchorId="5C684FD2" wp14:editId="28CB1025">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7D5D3" id="Rectangle 7" o:spid="_x0000_s1026" style="position:absolute;margin-left:-.5pt;margin-top:6.7pt;width:14.25pt;height:10.5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s0rYjOUAAAAMAQAADwAAAGRycy9kb3ducmV2LnhtbEyPzU7DMBCE70i8g7VIXKrWSRt+lMapEBWo&#13;&#10;B4REWw7cnHiJQ+N1FLtteHuWE1xW2h3N7HzFanSdOOEQWk8K0lkCAqn2pqVGwX73NL0HEaImoztP&#13;&#10;qOAbA6zKy4tC58af6Q1P29gIDqGQawU2xj6XMtQWnQ4z3yOx9ukHpyOvQyPNoM8c7jo5T5Jb6XRL&#13;&#10;/MHqHh8t1oft0Sn42Iyx+Uqf48tBT94nG1vVr+tKqeurcb3k8bAEEXGMfw74ZeD+UHKxyh/JBNEp&#13;&#10;mKbME/m+yECwPr+7AVEpWGQZyLKQ/yHKHwAAAP//AwBQSwECLQAUAAYACAAAACEAtoM4kv4AAADh&#13;&#10;AQAAEwAAAAAAAAAAAAAAAAAAAAAAW0NvbnRlbnRfVHlwZXNdLnhtbFBLAQItABQABgAIAAAAIQA4&#13;&#10;/SH/1gAAAJQBAAALAAAAAAAAAAAAAAAAAC8BAABfcmVscy8ucmVsc1BLAQItABQABgAIAAAAIQAX&#13;&#10;Io8rfgIAAF0FAAAOAAAAAAAAAAAAAAAAAC4CAABkcnMvZTJvRG9jLnhtbFBLAQItABQABgAIAAAA&#13;&#10;IQCzStiM5QAAAAwBAAAPAAAAAAAAAAAAAAAAANgEAABkcnMvZG93bnJldi54bWxQSwUGAAAAAAQA&#13;&#10;BADzAAAA6gUAAAAA&#13;&#10;" filled="f" strokecolor="black [3213]" strokeweight="1pt">
                      <w10:wrap anchorx="margin"/>
                    </v:rect>
                  </w:pict>
                </mc:Fallback>
              </mc:AlternateContent>
            </w:r>
          </w:p>
        </w:tc>
        <w:tc>
          <w:tcPr>
            <w:tcW w:w="7036" w:type="dxa"/>
          </w:tcPr>
          <w:p w14:paraId="651B4E45" w14:textId="77777777" w:rsidR="00C70950" w:rsidRDefault="00C70950" w:rsidP="00E626B0">
            <w:pPr>
              <w:jc w:val="both"/>
              <w:rPr>
                <w:noProof/>
              </w:rPr>
            </w:pPr>
            <w:r>
              <w:rPr>
                <w:noProof/>
              </w:rPr>
              <mc:AlternateContent>
                <mc:Choice Requires="wps">
                  <w:drawing>
                    <wp:anchor distT="45720" distB="45720" distL="114300" distR="114300" simplePos="0" relativeHeight="251741696" behindDoc="0" locked="0" layoutInCell="1" allowOverlap="1" wp14:anchorId="113721A7" wp14:editId="0B12BEB7">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433607F7" w14:textId="77777777" w:rsidR="00C70950" w:rsidRPr="003D2AC1" w:rsidRDefault="00C70950" w:rsidP="00C70950">
                                  <w:pPr>
                                    <w:jc w:val="both"/>
                                    <w:rPr>
                                      <w:lang w:val="en-US"/>
                                    </w:rPr>
                                  </w:pPr>
                                  <w:r>
                                    <w:rPr>
                                      <w:lang w:val="en-US"/>
                                    </w:rPr>
                                    <w:t xml:space="preserve">The Client is a staff member of the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721A7" id="_x0000_s1032" type="#_x0000_t202" style="position:absolute;left:0;text-align:left;margin-left:1.35pt;margin-top:3.5pt;width:345.75pt;height:64.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X/lEQIAAP0DAAAOAAAAZHJzL2Uyb0RvYy54bWysU8tu2zAQvBfoPxC815JcO40Fy0Hq1EWB&#13;&#10;9AGk/QCKoiyiFJdd0pbSr++SchwjvRXVgeBqucPZ2eH6ZuwNOyr0GmzFi1nOmbISGm33Ff/xfffm&#13;&#10;mjMfhG2EAasq/qg8v9m8frUeXKnm0IFpFDICsb4cXMW7EFyZZV52qhd+Bk5ZSraAvQgU4j5rUAyE&#13;&#10;3ptsnudX2QDYOASpvKe/d1OSbxJ+2yoZvratV4GZihO3kFZMax3XbLMW5R6F67Q80RD/wKIX2tKl&#13;&#10;Z6g7EQQ7oP4LqtcSwUMbZhL6DNpWS5V6oG6K/EU3D51wKvVC4nh3lsn/P1j55fjgviEL43sYaYCp&#13;&#10;Ce/uQf70zMK2E3avbhFh6JRo6OIiSpYNzpen0ii1L30EqYfP0NCQxSFAAhpb7KMq1CcjdBrA41l0&#13;&#10;NQYm6efi7arI50vOJOWui1WxTFPJRPlU7dCHjwp6FjcVRxpqQhfHex8iG1E+HYmXeTC62WljUoD7&#13;&#10;emuQHQUZYJe+1MCLY8ayoeKrJfGIVRZiffJGrwMZ1OieyOXxmywT1fhgm3QkCG2mPTEx9iRPVGTS&#13;&#10;Joz1yHRT8atYG9WqoXkkvRAmP9L7oU0H+JuzgbxYcf/rIFBxZj5Z0nxVLBbRvClYLN/NKcDLTH2Z&#13;&#10;EVYSVMUDZ9N2G5Lhp8ZuaTatTrI9MzlRJo8lNU/vIZr4Mk6nnl/t5g8AAAD//wMAUEsDBBQABgAI&#13;&#10;AAAAIQAXbiT54QAAAAwBAAAPAAAAZHJzL2Rvd25yZXYueG1sTI/NTsNADITvSLzDykhcEN0QSkLT&#13;&#10;bCp+RMW1pQ/gJG4SkfVG2W2Tvj3mBBdL1ozH8+Wb2fbqTKPvHBt4WESgiCtXd9wYOHx93D+D8gG5&#13;&#10;xt4xGbiQh01xfZVjVruJd3Teh0ZJCPsMDbQhDJnWvmrJol+4gVi0oxstBlnHRtcjThJuex1HUaIt&#13;&#10;diwfWhzoraXqe3+yBo6f093Taiq34ZDulskrdmnpLsbc3szvaxkva1CB5vB3Ab8M0h8KKVa6E9de&#13;&#10;9QbiVIwGUqESNVktY1Cl2B6TCHSR6/8QxQ8AAAD//wMAUEsBAi0AFAAGAAgAAAAhALaDOJL+AAAA&#13;&#10;4QEAABMAAAAAAAAAAAAAAAAAAAAAAFtDb250ZW50X1R5cGVzXS54bWxQSwECLQAUAAYACAAAACEA&#13;&#10;OP0h/9YAAACUAQAACwAAAAAAAAAAAAAAAAAvAQAAX3JlbHMvLnJlbHNQSwECLQAUAAYACAAAACEA&#13;&#10;2hV/5RECAAD9AwAADgAAAAAAAAAAAAAAAAAuAgAAZHJzL2Uyb0RvYy54bWxQSwECLQAUAAYACAAA&#13;&#10;ACEAF24k+eEAAAAMAQAADwAAAAAAAAAAAAAAAABrBAAAZHJzL2Rvd25yZXYueG1sUEsFBgAAAAAE&#13;&#10;AAQA8wAAAHkFAAAAAA==&#13;&#10;" stroked="f">
                      <v:textbox>
                        <w:txbxContent>
                          <w:p w14:paraId="433607F7" w14:textId="77777777" w:rsidR="00C70950" w:rsidRPr="003D2AC1" w:rsidRDefault="00C70950" w:rsidP="00C70950">
                            <w:pPr>
                              <w:jc w:val="both"/>
                              <w:rPr>
                                <w:lang w:val="en-US"/>
                              </w:rPr>
                            </w:pPr>
                            <w:r>
                              <w:rPr>
                                <w:lang w:val="en-US"/>
                              </w:rPr>
                              <w:t xml:space="preserve">The Client is a staff member of the University. </w:t>
                            </w:r>
                          </w:p>
                        </w:txbxContent>
                      </v:textbox>
                      <w10:wrap type="square"/>
                    </v:shape>
                  </w:pict>
                </mc:Fallback>
              </mc:AlternateContent>
            </w:r>
          </w:p>
        </w:tc>
      </w:tr>
    </w:tbl>
    <w:p w14:paraId="25964C58" w14:textId="77777777" w:rsidR="00C70950" w:rsidRDefault="00C70950" w:rsidP="00C70950">
      <w:pPr>
        <w:jc w:val="both"/>
      </w:pPr>
    </w:p>
    <w:p w14:paraId="11FB9E05" w14:textId="77777777" w:rsidR="00C70950" w:rsidRDefault="00C70950" w:rsidP="00C70950">
      <w:r>
        <w:br w:type="page"/>
      </w:r>
    </w:p>
    <w:p w14:paraId="5E999F1E" w14:textId="7CE9D551" w:rsidR="00205A5D" w:rsidRDefault="00205A5D" w:rsidP="00C70950">
      <w:pPr>
        <w:jc w:val="both"/>
      </w:pPr>
      <w:r>
        <w:rPr>
          <w:noProof/>
        </w:rPr>
        <w:lastRenderedPageBreak/>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a3"/>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640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a4"/>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a4"/>
                                    <w:numPr>
                                      <w:ilvl w:val="0"/>
                                      <w:numId w:val="1"/>
                                    </w:numPr>
                                    <w:jc w:val="both"/>
                                  </w:pPr>
                                  <w:r>
                                    <w:t>The nature and purpose of the WIL project is to:</w:t>
                                  </w:r>
                                </w:p>
                                <w:p w14:paraId="408704EE" w14:textId="36705ED3" w:rsidR="009E2548" w:rsidRDefault="000E1317" w:rsidP="004B0BC1">
                                  <w:pPr>
                                    <w:pStyle w:val="a4"/>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a4"/>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a4"/>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a4"/>
                                    <w:numPr>
                                      <w:ilvl w:val="1"/>
                                      <w:numId w:val="1"/>
                                    </w:numPr>
                                    <w:jc w:val="both"/>
                                  </w:pPr>
                                  <w:r>
                                    <w:t>Increase the student’s employability skills.</w:t>
                                  </w:r>
                                </w:p>
                                <w:p w14:paraId="30B963B7" w14:textId="65A4EA4D" w:rsidR="00A2107B" w:rsidRDefault="00A2107B" w:rsidP="004B0BC1">
                                  <w:pPr>
                                    <w:pStyle w:val="a4"/>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a4"/>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a4"/>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D0F0" id="_x0000_s1033" type="#_x0000_t202" style="position:absolute;left:0;text-align:left;margin-left:-1.9pt;margin-top:4pt;width:222.75pt;height:524.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pUxEQIAAP4DAAAOAAAAZHJzL2Uyb0RvYy54bWysU9uO2yAQfa/Uf0C8N06sXK04q222qSpt&#13;&#10;L9K2H4AxjlGBoUBip1/fAXuzaftWlQfEMMyZmTOH7V2vFTkL5yWYks4mU0qE4VBLcyzpt6+HN2tK&#13;&#10;fGCmZgqMKOlFeHq3e/1q29lC5NCCqoUjCGJ80dmStiHYIss8b4VmfgJWGHQ24DQLaLpjVjvWIbpW&#13;&#10;WT6dLrMOXG0dcOE93j4MTrpL+E0jePjcNF4EokqKtYW0u7RXcc92W1YcHbOt5GMZ7B+q0EwaTHqF&#13;&#10;emCBkZOTf0FpyR14aMKEg86gaSQXqQfsZjb9o5unllmRekFyvL3S5P8fLP90frJfHAn9W+hxgKkJ&#13;&#10;bx+Bf/fEwL5l5ijunYOuFazGxLNIWdZZX4yhkWpf+AhSdR+hxiGzU4AE1DdOR1awT4LoOIDLlXTR&#13;&#10;B8LxMl/n602+oISjb7lcrDarRcrBiudw63x4L0CTeCipw6kmeHZ+9CGWw4rnJzGbByXrg1QqGe5Y&#13;&#10;7ZUjZ4YKOKQ1ov/2TBnSlXSzwEJilIEYn8ShZUCFKqlLup7GNWgm0vHO1OlJYFINZ6xEmZGfSMlA&#13;&#10;Tuirnsi6pKsYG+mqoL4gYQ4GQeIHwkML7iclHYqxpP7HiTlBifpgkPTNbD6P6k3GfLHK0XC3nurW&#13;&#10;wwxHqJIGSobjPiTFD43d43AamWh7qWQsGUWW2Bw/RFTxrZ1evXzb3S8AAAD//wMAUEsDBBQABgAI&#13;&#10;AAAAIQCp466B4wAAAA4BAAAPAAAAZHJzL2Rvd25yZXYueG1sTI/NTsMwEITvSLyDtUhcUOsU8lPS&#13;&#10;OBU/AnFt6QM48TaJiNdR7Dbp27Oc6GWl1czOflNsZ9uLM46+c6RgtYxAINXOdNQoOHx/LNYgfNBk&#13;&#10;dO8IFVzQw7a8vSl0btxEOzzvQyM4hHyuFbQhDLmUvm7Rar90AxJrRzdaHXgdG2lGPXG47eVjFKXS&#13;&#10;6o74Q6sHfGux/tmfrILj1/SQPE/VZzhkuzh91V1WuYtS93fz+4bHywZEwDn8X8BfB+aHksEqdyLj&#13;&#10;Ra9g8cT4QcGaa7Ecx6sMRMW+KEkTkGUhr2uUvwAAAP//AwBQSwECLQAUAAYACAAAACEAtoM4kv4A&#13;&#10;AADhAQAAEwAAAAAAAAAAAAAAAAAAAAAAW0NvbnRlbnRfVHlwZXNdLnhtbFBLAQItABQABgAIAAAA&#13;&#10;IQA4/SH/1gAAAJQBAAALAAAAAAAAAAAAAAAAAC8BAABfcmVscy8ucmVsc1BLAQItABQABgAIAAAA&#13;&#10;IQC1cpUxEQIAAP4DAAAOAAAAAAAAAAAAAAAAAC4CAABkcnMvZTJvRG9jLnhtbFBLAQItABQABgAI&#13;&#10;AAAAIQCp466B4wAAAA4BAAAPAAAAAAAAAAAAAAAAAGsEAABkcnMvZG93bnJldi54bWxQSwUGAAAA&#13;&#10;AAQABADzAAAAewUAAAAA&#13;&#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a4"/>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a4"/>
                              <w:numPr>
                                <w:ilvl w:val="0"/>
                                <w:numId w:val="1"/>
                              </w:numPr>
                              <w:jc w:val="both"/>
                            </w:pPr>
                            <w:r>
                              <w:t>The nature and purpose of the WIL project is to:</w:t>
                            </w:r>
                          </w:p>
                          <w:p w14:paraId="408704EE" w14:textId="36705ED3" w:rsidR="009E2548" w:rsidRDefault="000E1317" w:rsidP="004B0BC1">
                            <w:pPr>
                              <w:pStyle w:val="a4"/>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a4"/>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a4"/>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a4"/>
                              <w:numPr>
                                <w:ilvl w:val="1"/>
                                <w:numId w:val="1"/>
                              </w:numPr>
                              <w:jc w:val="both"/>
                            </w:pPr>
                            <w:r>
                              <w:t>Increase the student’s employability skills.</w:t>
                            </w:r>
                          </w:p>
                          <w:p w14:paraId="30B963B7" w14:textId="65A4EA4D" w:rsidR="00A2107B" w:rsidRDefault="00A2107B" w:rsidP="004B0BC1">
                            <w:pPr>
                              <w:pStyle w:val="a4"/>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a4"/>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a4"/>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7424"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a4"/>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a4"/>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a4"/>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a4"/>
                                    <w:numPr>
                                      <w:ilvl w:val="0"/>
                                      <w:numId w:val="1"/>
                                    </w:numPr>
                                    <w:jc w:val="both"/>
                                  </w:pPr>
                                  <w:r>
                                    <w:t>Sign-off the required assessment items of the student</w:t>
                                  </w:r>
                                </w:p>
                                <w:p w14:paraId="6520B06E" w14:textId="22292804" w:rsidR="00226F7B" w:rsidRDefault="00226F7B" w:rsidP="004B0BC1">
                                  <w:pPr>
                                    <w:pStyle w:val="a4"/>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CED" id="_x0000_s1034" type="#_x0000_t202" style="position:absolute;left:0;text-align:left;margin-left:-5.15pt;margin-top:4.35pt;width:222.75pt;height:505.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TAEQIAAP4DAAAOAAAAZHJzL2Uyb0RvYy54bWysU8Fu2zAMvQ/YPwi6L06MpEuMOEWXLsOA&#13;&#10;rhvQ7QNkWY6FyaJGKbGzrx8lp2nQ3YbpIIgi+UQ+Pq1vh86wo0KvwZZ8NplypqyEWtt9yX98371b&#13;&#10;cuaDsLUwYFXJT8rz283bN+veFSqHFkytkBGI9UXvSt6G4Ios87JVnfATcMqSswHsRCAT91mNoif0&#13;&#10;zmT5dHqT9YC1Q5DKe7q9H518k/CbRsnwtWm8CsyUnGoLace0V3HPNmtR7FG4VstzGeIfquiEtvTo&#13;&#10;BepeBMEOqP+C6rRE8NCEiYQug6bRUqUeqJvZ9FU3T61wKvVC5Hh3ocn/P1j5eHxy35CF4QMMNMDU&#13;&#10;hHcPIH96ZmHbCrtXd4jQt0rU9PAsUpb1zhfn1Ei1L3wEqfovUNOQxSFAAhoa7CIr1CcjdBrA6UK6&#13;&#10;GgKTdJkv8+UqX3AmyXczn62WizSWTBTP6Q59+KSgY/FQcqSpJnhxfPAhliOK55D4mgej6502Jhm4&#13;&#10;r7YG2VGQAnZppQ5ehRnL+pKvFlRIzLIQ85M4Oh1IoUZ3JV9O4xo1E+n4aOsUEoQ245kqMfbMT6Rk&#13;&#10;JCcM1cB0TQAxN9JVQX0iwhBGQdIHokML+JuznsRYcv/rIFBxZj5bIn01m8+jepMxX7zPycBrT3Xt&#13;&#10;EVYSVMkDZ+NxG5Lix8buaDiNTrS9VHIumUSW2Dx/iKjiaztFvXzbzR8AAAD//wMAUEsDBBQABgAI&#13;&#10;AAAAIQAZrLwD4gAAAA8BAAAPAAAAZHJzL2Rvd25yZXYueG1sTE/LboMwELxX6j9YG6mXKjHkRUIw&#13;&#10;UR9q1WvSfMCCHUDBa4SdQP6+21N7GWk1s/PI9qNtxc30vnGkIJ5FIAyVTjdUKTh9f0w3IHxA0tg6&#13;&#10;MgruxsM+f3zIMNVuoIO5HUMl2IR8igrqELpUSl/WxqKfuc4Qc2fXWwx89pXUPQ5sbls5j6K1tNgQ&#13;&#10;J9TYmbfalJfj1So4fw3Pq+1QfIZTcliuX7FJCndX6mkyvu8YXnYgghnD3wf8buD+kHOxwl1Je9Eq&#13;&#10;mMbRgqUKNgkI5peL1RxEwcIo3iYg80z+35H/AAAA//8DAFBLAQItABQABgAIAAAAIQC2gziS/gAA&#13;&#10;AOEBAAATAAAAAAAAAAAAAAAAAAAAAABbQ29udGVudF9UeXBlc10ueG1sUEsBAi0AFAAGAAgAAAAh&#13;&#10;ADj9If/WAAAAlAEAAAsAAAAAAAAAAAAAAAAALwEAAF9yZWxzLy5yZWxzUEsBAi0AFAAGAAgAAAAh&#13;&#10;AO74hMARAgAA/gMAAA4AAAAAAAAAAAAAAAAALgIAAGRycy9lMm9Eb2MueG1sUEsBAi0AFAAGAAgA&#13;&#10;AAAhABmsvAPiAAAADwEAAA8AAAAAAAAAAAAAAAAAawQAAGRycy9kb3ducmV2LnhtbFBLBQYAAAAA&#13;&#10;BAAEAPMAAAB6BQAAAAA=&#13;&#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a4"/>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a4"/>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a4"/>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a4"/>
                              <w:numPr>
                                <w:ilvl w:val="0"/>
                                <w:numId w:val="1"/>
                              </w:numPr>
                              <w:jc w:val="both"/>
                            </w:pPr>
                            <w:r>
                              <w:t>Sign-off the required assessment items of the student</w:t>
                            </w:r>
                          </w:p>
                          <w:p w14:paraId="6520B06E" w14:textId="22292804" w:rsidR="00226F7B" w:rsidRDefault="00226F7B" w:rsidP="004B0BC1">
                            <w:pPr>
                              <w:pStyle w:val="a4"/>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8947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a4"/>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a4"/>
                                    <w:numPr>
                                      <w:ilvl w:val="0"/>
                                      <w:numId w:val="2"/>
                                    </w:numPr>
                                    <w:jc w:val="both"/>
                                  </w:pPr>
                                  <w:r>
                                    <w:t>While working on the WIL project, the student must</w:t>
                                  </w:r>
                                  <w:r w:rsidR="00B764E3">
                                    <w:t>:</w:t>
                                  </w:r>
                                </w:p>
                                <w:p w14:paraId="32A7E98C" w14:textId="5629FCC7" w:rsidR="00B764E3" w:rsidRDefault="00B764E3" w:rsidP="004B0BC1">
                                  <w:pPr>
                                    <w:pStyle w:val="a4"/>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a4"/>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a4"/>
                                    <w:numPr>
                                      <w:ilvl w:val="1"/>
                                      <w:numId w:val="2"/>
                                    </w:numPr>
                                    <w:jc w:val="both"/>
                                  </w:pPr>
                                  <w:r>
                                    <w:t xml:space="preserve">Exhibit general good behaviour at all times while working on the project and adhere at all times to any applicable codes of conduct and the University’s </w:t>
                                  </w:r>
                                  <w:hyperlink r:id="rId6" w:history="1">
                                    <w:r w:rsidR="00B63F6E" w:rsidRPr="00B63F6E">
                                      <w:rPr>
                                        <w:rStyle w:val="a5"/>
                                      </w:rPr>
                                      <w:t>Student Charter</w:t>
                                    </w:r>
                                  </w:hyperlink>
                                  <w:r w:rsidR="00B63F6E">
                                    <w:t>;</w:t>
                                  </w:r>
                                </w:p>
                                <w:p w14:paraId="3807E920" w14:textId="6FDF0379" w:rsidR="00E151A5" w:rsidRDefault="00E151A5" w:rsidP="004B0BC1">
                                  <w:pPr>
                                    <w:pStyle w:val="a4"/>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a4"/>
                                    <w:numPr>
                                      <w:ilvl w:val="1"/>
                                      <w:numId w:val="2"/>
                                    </w:numPr>
                                    <w:jc w:val="both"/>
                                  </w:pPr>
                                  <w:r>
                                    <w:t xml:space="preserve">Familiarise themselves with the </w:t>
                                  </w:r>
                                  <w:hyperlink r:id="rId7" w:history="1">
                                    <w:r w:rsidRPr="00726528">
                                      <w:rPr>
                                        <w:rStyle w:val="a5"/>
                                      </w:rPr>
                                      <w:t>Fair Work Guidelines for unpaid work</w:t>
                                    </w:r>
                                  </w:hyperlink>
                                </w:p>
                                <w:p w14:paraId="0AB19AAC" w14:textId="15495325" w:rsidR="001D0C50" w:rsidRDefault="001D0C50" w:rsidP="004B0BC1">
                                  <w:pPr>
                                    <w:pStyle w:val="a4"/>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ACA7" id="_x0000_s1035" type="#_x0000_t202" style="position:absolute;margin-left:-3.75pt;margin-top:9.95pt;width:222.75pt;height:623.2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Xg9EQIAAP4DAAAOAAAAZHJzL2Uyb0RvYy54bWysU8GO0zAQvSPxD5bvNG3U0jZqulq6FCEt&#13;&#10;C9LCB7iO01g4HjN2myxfz9jJdgvcED5YHo/nzcyb581N3xp2Vug12JLPJlPOlJVQaXss+bev+zcr&#13;&#10;znwQthIGrCr5k/L8Zvv61aZzhcqhAVMpZARifdG5kjchuCLLvGxUK/wEnLLkrAFbEcjEY1ah6Ai9&#13;&#10;NVk+nb7NOsDKIUjlPd3eDU6+Tfh1rWT4XNdeBWZKTrWFtGPaD3HPthtRHFG4RsuxDPEPVbRCW0p6&#13;&#10;gboTQbAT6r+gWi0RPNRhIqHNoK61VKkH6mY2/aObx0Y4lXohcry70OT/H6x8OD+6L8hC/w56GmBq&#13;&#10;wrt7kN89s7BrhD2qW0ToGiUqSjyLlGWd88UYGqn2hY8gh+4TVDRkcQqQgPoa28gK9ckInQbwdCFd&#13;&#10;9YFJusxX+WqdLziT5FuuZ4t8uUg5RPEc7tCHDwpaFg8lR5pqghfnex9iOaJ4fhKzeTC62mtjkoHH&#13;&#10;w84gOwtSwD6tEf23Z8ayruTrBRUSoyzE+CSOVgdSqNFtyVfTuAbNRDre2yo9CUKb4UyVGDvyEykZ&#13;&#10;yAn9oWe6IvwYG+k6QPVEhCEMgqQPRIcG8CdnHYmx5P7HSaDizHy0RPp6Np9H9SZjvljmZOC153Dt&#13;&#10;EVYSVMkDZ8NxF5Lih8ZuaTi1TrS9VDKWTCJLbI4fIqr42k6vXr7t9hcAAAD//wMAUEsDBBQABgAI&#13;&#10;AAAAIQA5rB7j4gAAAA8BAAAPAAAAZHJzL2Rvd25yZXYueG1sTE/LboMwELxX6j9YW6mXKjFNCQSC&#13;&#10;ifpQq16T5gMM3gAqXiPsBPL33Z7ay0o7szuPYjfbXlxw9J0jBY/LCARS7UxHjYLj1/tiA8IHTUb3&#13;&#10;jlDBFT3sytubQufGTbTHyyE0gkXI51pBG8KQS+nrFq32SzcgMXdyo9WB17GRZtQTi9terqIokVZ3&#13;&#10;xA6tHvC1xfr7cLYKTp/Twzqbqo9wTPdx8qK7tHJXpe7v5rctj+ctiIBz+PuA3w6cH0oOVrkzGS96&#13;&#10;BYt0zZeMZxkI5uOnDResGFglSQyyLOT/HuUPAAAA//8DAFBLAQItABQABgAIAAAAIQC2gziS/gAA&#13;&#10;AOEBAAATAAAAAAAAAAAAAAAAAAAAAABbQ29udGVudF9UeXBlc10ueG1sUEsBAi0AFAAGAAgAAAAh&#13;&#10;ADj9If/WAAAAlAEAAAsAAAAAAAAAAAAAAAAALwEAAF9yZWxzLy5yZWxzUEsBAi0AFAAGAAgAAAAh&#13;&#10;ALUNeD0RAgAA/gMAAA4AAAAAAAAAAAAAAAAALgIAAGRycy9lMm9Eb2MueG1sUEsBAi0AFAAGAAgA&#13;&#10;AAAhADmsHuPiAAAADwEAAA8AAAAAAAAAAAAAAAAAawQAAGRycy9kb3ducmV2LnhtbFBLBQYAAAAA&#13;&#10;BAAEAPMAAAB6BQAAAAA=&#13;&#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a4"/>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a4"/>
                              <w:numPr>
                                <w:ilvl w:val="0"/>
                                <w:numId w:val="2"/>
                              </w:numPr>
                              <w:jc w:val="both"/>
                            </w:pPr>
                            <w:r>
                              <w:t>While working on the WIL project, the student must</w:t>
                            </w:r>
                            <w:r w:rsidR="00B764E3">
                              <w:t>:</w:t>
                            </w:r>
                          </w:p>
                          <w:p w14:paraId="32A7E98C" w14:textId="5629FCC7" w:rsidR="00B764E3" w:rsidRDefault="00B764E3" w:rsidP="004B0BC1">
                            <w:pPr>
                              <w:pStyle w:val="a4"/>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a4"/>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a4"/>
                              <w:numPr>
                                <w:ilvl w:val="1"/>
                                <w:numId w:val="2"/>
                              </w:numPr>
                              <w:jc w:val="both"/>
                            </w:pPr>
                            <w:r>
                              <w:t xml:space="preserve">Exhibit general good behaviour at all times while working on the project and adhere at all times to any applicable codes of conduct and the University’s </w:t>
                            </w:r>
                            <w:hyperlink r:id="rId8" w:history="1">
                              <w:r w:rsidR="00B63F6E" w:rsidRPr="00B63F6E">
                                <w:rPr>
                                  <w:rStyle w:val="a5"/>
                                </w:rPr>
                                <w:t>Student Charter</w:t>
                              </w:r>
                            </w:hyperlink>
                            <w:r w:rsidR="00B63F6E">
                              <w:t>;</w:t>
                            </w:r>
                          </w:p>
                          <w:p w14:paraId="3807E920" w14:textId="6FDF0379" w:rsidR="00E151A5" w:rsidRDefault="00E151A5" w:rsidP="004B0BC1">
                            <w:pPr>
                              <w:pStyle w:val="a4"/>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a4"/>
                              <w:numPr>
                                <w:ilvl w:val="1"/>
                                <w:numId w:val="2"/>
                              </w:numPr>
                              <w:jc w:val="both"/>
                            </w:pPr>
                            <w:r>
                              <w:t xml:space="preserve">Familiarise themselves with the </w:t>
                            </w:r>
                            <w:hyperlink r:id="rId9" w:history="1">
                              <w:r w:rsidRPr="00726528">
                                <w:rPr>
                                  <w:rStyle w:val="a5"/>
                                </w:rPr>
                                <w:t>Fair Work Guidelines for unpaid work</w:t>
                              </w:r>
                            </w:hyperlink>
                          </w:p>
                          <w:p w14:paraId="0AB19AAC" w14:textId="15495325" w:rsidR="001D0C50" w:rsidRDefault="001D0C50" w:rsidP="004B0BC1">
                            <w:pPr>
                              <w:pStyle w:val="a4"/>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0496"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a4"/>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a4"/>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a4"/>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a4"/>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a4"/>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a4"/>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4F1E" id="_x0000_s1036" type="#_x0000_t202" style="position:absolute;left:0;text-align:left;margin-left:-4.5pt;margin-top:7.95pt;width:222.75pt;height:623.2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bNHEQIAAP8DAAAOAAAAZHJzL2Uyb0RvYy54bWysU8GO0zAQvSPxD5bvNG3U0jZqulq6FCEt&#13;&#10;C9LCB7iO01g4HjN2myxfz9jJdgvcED5YHo/nzcyb581N3xp2Vug12JLPJlPOlJVQaXss+bev+zcr&#13;&#10;znwQthIGrCr5k/L8Zvv61aZzhcqhAVMpZARifdG5kjchuCLLvGxUK/wEnLLkrAFbEcjEY1ah6Ai9&#13;&#10;NVk+nb7NOsDKIUjlPd3eDU6+Tfh1rWT4XNdeBWZKTrWFtGPaD3HPthtRHFG4RsuxDPEPVbRCW0p6&#13;&#10;gboTQbAT6r+gWi0RPNRhIqHNoK61VKkH6mY2/aObx0Y4lXohcry70OT/H6x8OD+6L8hC/w56GmBq&#13;&#10;wrt7kN89s7BrhD2qW0ToGiUqSjyLlGWd88UYGqn2hY8gh+4TVDRkcQqQgPoa28gK9ckInQbwdCFd&#13;&#10;9YFJusxX+WqdLziT5FuuZ4t8uUg5RPEc7tCHDwpaFg8lR5pqghfnex9iOaJ4fhKzeTC62mtjkoHH&#13;&#10;w84gOwtSwD6tEf23Z8ayruTrBRUSoyzE+CSOVgdSqNFtyVfTuAbNRDre2yo9CUKb4UyVGDvyEykZ&#13;&#10;yAn9oWe6IvJScOTrANUTMYYwKJJ+EB0awJ+cdaTGkvsfJ4GKM/PREuvr2Xwe5ZuM+WKZk4HXnsO1&#13;&#10;R1hJUCUPnA3HXUiSHzq7penUOvH2UslYM6ks0Tn+iCjjazu9evm3218AAAD//wMAUEsDBBQABgAI&#13;&#10;AAAAIQDhTvPa4wAAAA8BAAAPAAAAZHJzL2Rvd25yZXYueG1sTI/NboNADITvlfoOK0fqpUqWUiCF&#13;&#10;sET9Uatek+YBFnAAhfUidhPI29c9NRdLnpHH8+Xb2fTigqPrLCl4WgUgkCpbd9QoOPx8Ll9AOK+p&#13;&#10;1r0lVHBFB9vi/i7XWW0n2uFl7xvBIeQyraD1fsikdFWLRruVHZDYO9rRaM/r2Mh61BOHm16GQZBI&#13;&#10;ozviD60e8L3F6rQ/GwXH7+kxTqfyyx/Wuyh50926tFelHhbzx4bH6waEx9n/X8AfA/eHgouV9ky1&#13;&#10;E72CZco8nvU4BcF+9JzEIEoWwiSMQBa5vOUofgEAAP//AwBQSwECLQAUAAYACAAAACEAtoM4kv4A&#13;&#10;AADhAQAAEwAAAAAAAAAAAAAAAAAAAAAAW0NvbnRlbnRfVHlwZXNdLnhtbFBLAQItABQABgAIAAAA&#13;&#10;IQA4/SH/1gAAAJQBAAALAAAAAAAAAAAAAAAAAC8BAABfcmVscy8ucmVsc1BLAQItABQABgAIAAAA&#13;&#10;IQAWhbNHEQIAAP8DAAAOAAAAAAAAAAAAAAAAAC4CAABkcnMvZTJvRG9jLnhtbFBLAQItABQABgAI&#13;&#10;AAAAIQDhTvPa4wAAAA8BAAAPAAAAAAAAAAAAAAAAAGsEAABkcnMvZG93bnJldi54bWxQSwUGAAAA&#13;&#10;AAQABADzAAAAewUAAAAA&#13;&#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a4"/>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a4"/>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a4"/>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a4"/>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a4"/>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a4"/>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a3"/>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9254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a4"/>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a4"/>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a4"/>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2943" id="_x0000_s1037" type="#_x0000_t202" style="position:absolute;left:0;text-align:left;margin-left:-3.75pt;margin-top:7pt;width:222.75pt;height:445.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ruFEgIAAP8DAAAOAAAAZHJzL2Uyb0RvYy54bWysU9tu2zAMfR+wfxD0vjgxkjYx4hRdugwD&#13;&#10;ugvQ7QNkWY6FyaJGKbGzrx8lp2nQvQ3TgyCK5BF5eLS+GzrDjgq9Blvy2WTKmbISam33Jf/xffdu&#13;&#10;yZkPwtbCgFUlPynP7zZv36x7V6gcWjC1QkYg1he9K3kbgiuyzMtWdcJPwClLzgawE4FM3Gc1ip7Q&#13;&#10;O5Pl0+lN1gPWDkEq7+n2YXTyTcJvGiXD16bxKjBTcqotpB3TXsU926xFsUfhWi3PZYh/qKIT2tKj&#13;&#10;F6gHEQQ7oP4LqtMSwUMTJhK6DJpGS5V6oG5m01fdPLXCqdQLkePdhSb//2Dll+OT+4YsDO9hoAGm&#13;&#10;Jrx7BPnTMwvbVti9ukeEvlWipodnkbKsd744p0aqfeEjSNV/hpqGLA4BEtDQYBdZoT4ZodMAThfS&#13;&#10;1RCYpMt8mS9X+YIzSb7FzeJ2uUhjyUTxnO7Qh48KOhYPJUeaaoIXx0cfYjmieA6Jr3kwut5pY5KB&#13;&#10;+2prkB0FKWCXVurgVZixrC/5akGFxCwLMT+Jo9OBFGp0V/LlNK5RM5GOD7ZOIUFoM56pEmPP/ERK&#13;&#10;RnLCUA1M10ReYi/yVUF9IsYQRkXSD6JDC/ibs57UWHL/6yBQcWY+WWJ9NZvPo3yTMV/c5mTgtae6&#13;&#10;9ggrCarkgbPxuA1J8mNn9zSdRifeXio510wqS3Sef0SU8bWdol7+7eYPAAAA//8DAFBLAwQUAAYA&#13;&#10;CAAAACEAoyhHzOEAAAAOAQAADwAAAGRycy9kb3ducmV2LnhtbExPzW7CMAy+T+IdIiPtMkG6raVQ&#13;&#10;mqL9aNOuMB7AbUJbrXGqJtDy9vNO42LZ/uzvJ99NthMXM/jWkYLHZQTCUOV0S7WC4/fHYg3CBySN&#13;&#10;nSOj4Go87IrZXY6ZdiPtzeUQasEk5DNU0ITQZ1L6qjEW/dL1hhg7ucFi4HGopR5wZHLbyacoWkmL&#13;&#10;LbFCg715a0z1czhbBaev8SHZjOVnOKb7ePWKbVq6q1L38+l9y+VlCyKYKfx/wF8G9g8FGyvdmbQX&#13;&#10;nYJFmvAl72POxXj8vOamVLCJkghkkcvbGMUvAAAA//8DAFBLAQItABQABgAIAAAAIQC2gziS/gAA&#13;&#10;AOEBAAATAAAAAAAAAAAAAAAAAAAAAABbQ29udGVudF9UeXBlc10ueG1sUEsBAi0AFAAGAAgAAAAh&#13;&#10;ADj9If/WAAAAlAEAAAsAAAAAAAAAAAAAAAAALwEAAF9yZWxzLy5yZWxzUEsBAi0AFAAGAAgAAAAh&#13;&#10;AMVSu4USAgAA/wMAAA4AAAAAAAAAAAAAAAAALgIAAGRycy9lMm9Eb2MueG1sUEsBAi0AFAAGAAgA&#13;&#10;AAAhAKMoR8zhAAAADgEAAA8AAAAAAAAAAAAAAAAAbAQAAGRycy9kb3ducmV2LnhtbFBLBQYAAAAA&#13;&#10;BAAEAPMAAAB6BQAAAAA=&#13;&#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a4"/>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a4"/>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a4"/>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3568"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a4"/>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a4"/>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a4"/>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E989B" id="_x0000_s1038" type="#_x0000_t202" style="position:absolute;left:0;text-align:left;margin-left:-3.75pt;margin-top:5.7pt;width:222.75pt;height:441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7BhEgIAAP8DAAAOAAAAZHJzL2Uyb0RvYy54bWysU9tu2zAMfR+wfxD0vtgxkjYx4hRdugwD&#13;&#10;ugvQ7QMUWY6FyaJGKbGzrx8lp2nQvQ3TgyCK5BF5eLS6GzrDjgq9Blvx6STnTFkJtbb7iv/4vn23&#13;&#10;4MwHYWthwKqKn5Tnd+u3b1a9K1UBLZhaISMQ68veVbwNwZVZ5mWrOuEn4JQlZwPYiUAm7rMaRU/o&#13;&#10;ncmKPL/JesDaIUjlPd0+jE6+TvhNo2T42jReBWYqTrWFtGPad3HP1itR7lG4VstzGeIfquiEtvTo&#13;&#10;BepBBMEOqP+C6rRE8NCEiYQug6bRUqUeqJtp/qqbp1Y4lXohcry70OT/H6z8cnxy35CF4T0MNMDU&#13;&#10;hHePIH96ZmHTCrtX94jQt0rU9PA0Upb1zpfn1Ei1L30E2fWfoaYhi0OABDQ02EVWqE9G6DSA04V0&#13;&#10;NQQm6bJYFItlMedMkm9+k+e3eRpLJsrndIc+fFTQsXioONJUE7w4PvoQyxHlc0h8zYPR9VYbkwzc&#13;&#10;7zYG2VGQArZppQ5ehRnL+oov51RIzLIQ85M4Oh1IoUZ3FV/kcY2aiXR8sHUKCUKb8UyVGHvmJ1Iy&#13;&#10;khOG3cB0TeQVMTnytYP6RIwhjIqkH0SHFvA3Zz2pseL+10Gg4sx8ssT6cjqbRfkmYza/LcjAa8/u&#13;&#10;2iOsJKiKB87G4yYkyY+d3dN0Gp14e6nkXDOpLNF5/hFRxtd2inr5t+s/AAAA//8DAFBLAwQUAAYA&#13;&#10;CAAAACEAqgBntOMAAAAOAQAADwAAAGRycy9kb3ducmV2LnhtbEyP3W7CMAyF7yftHSJP2s0EKaPQ&#13;&#10;Upqi/WjTbmE8gNuEtlrjVE2g5e3nXY0bS/axj8+X7ybbiYsZfOtIwWIegTBUOd1SreD4/TFLQfiA&#13;&#10;pLFzZBRcjYddcX+XY6bdSHtzOYRasAn5DBU0IfSZlL5qjEU/d70h1k5usBi4HWqpBxzZ3HbyOYrW&#13;&#10;0mJL/KHB3rw1pvo5nK2C09f4tNqM5Wc4Jvt4/YptUrqrUo8P0/uWy8sWRDBT+L+APwbODwUHK92Z&#13;&#10;tBedglmy4k2eL2IQrMfLlAFLBelmGYMscnmLUfwCAAD//wMAUEsBAi0AFAAGAAgAAAAhALaDOJL+&#13;&#10;AAAA4QEAABMAAAAAAAAAAAAAAAAAAAAAAFtDb250ZW50X1R5cGVzXS54bWxQSwECLQAUAAYACAAA&#13;&#10;ACEAOP0h/9YAAACUAQAACwAAAAAAAAAAAAAAAAAvAQAAX3JlbHMvLnJlbHNQSwECLQAUAAYACAAA&#13;&#10;ACEAeiuwYRICAAD/AwAADgAAAAAAAAAAAAAAAAAuAgAAZHJzL2Uyb0RvYy54bWxQSwECLQAUAAYA&#13;&#10;CAAAACEAqgBntOMAAAAOAQAADwAAAAAAAAAAAAAAAABsBAAAZHJzL2Rvd25yZXYueG1sUEsFBgAA&#13;&#10;AAAEAAQA8wAAAHwFAAAAAA==&#13;&#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a4"/>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a4"/>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a4"/>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94592"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a4"/>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8472" id="_x0000_s1039" type="#_x0000_t202" style="position:absolute;left:0;text-align:left;margin-left:-3.75pt;margin-top:9.25pt;width:222.75pt;height:150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6ugEwIAAP8DAAAOAAAAZHJzL2Uyb0RvYy54bWysU9uO0zAQfUfiHyy/06SlhTZqulq6FCEt&#13;&#10;F2nhAxzHaSwcjxm7TcrX79jpdqvlDZEHy5PxHJ85c7y+GTrDjgq9Blvy6STnTFkJtbb7kv/8sXuz&#13;&#10;5MwHYWthwKqSn5TnN5vXr9a9K9QMWjC1QkYg1he9K3kbgiuyzMtWdcJPwClLyQawE4FC3Gc1ip7Q&#13;&#10;O5PN8vxd1gPWDkEq7+nv3Zjkm4TfNEqGb03jVWCm5MQtpBXTWsU126xFsUfhWi3PNMQ/sOiEtnTp&#13;&#10;BepOBMEOqP+C6rRE8NCEiYQug6bRUqUeqJtp/qKbh1Y4lXohcby7yOT/H6z8enxw35GF4QMMNMDU&#13;&#10;hHf3IH95ZmHbCrtXt4jQt0rUdPE0Spb1zhfn0ii1L3wEqfovUNOQxSFAAhoa7KIq1CcjdBrA6SK6&#13;&#10;GgKT9HO2nC1XswVnknLTVb7I8zSWTBRP5Q59+KSgY3FTcqSpJnhxvPch0hHF05F4mwej6502JgW4&#13;&#10;r7YG2VGQA3bpSx28OGYs60u+WhCRWGUh1idzdDqQQ43uSr4kaiM5UUQ5Pto6HQlCm3FPTIw96xMl&#13;&#10;GcUJQzUwXVN7b+PdUa8K6hMphjA6kl4QbVrAP5z15MaS+98HgYoz89mS6qvpfB7tm4L54v2MArzO&#13;&#10;VNcZYSVBlTxwNm63IVl+7OyWptPopNszkzNnclmS8/wioo2v43Tq+d1uHgEAAP//AwBQSwMEFAAG&#13;&#10;AAgAAAAhANeJJ07gAAAADgEAAA8AAABkcnMvZG93bnJldi54bWxMT8tug0AMvFfqP6xcqZcqWdo8&#13;&#10;oIQl6kOtek2aDzDgACrrRewmkL+vc2ovtjxjj2ey7WQ7dabBt44NPM4jUMSlq1quDRy+P2YJKB+Q&#13;&#10;K+wck4ELedjmtzcZppUbeUfnfaiViLBP0UATQp9q7cuGLPq564mFO7rBYpBxqHU14CjittNPUbTW&#13;&#10;FluWDw329NZQ+bM/WQPHr/Fh9TwWn+EQ75brV2zjwl2Mub+b3jdSXjagAk3h7wKuGcQ/5GKscCeu&#13;&#10;vOoMzOKVbAqeSBd+uUgkYGFgcUV0nun/MfJfAAAA//8DAFBLAQItABQABgAIAAAAIQC2gziS/gAA&#13;&#10;AOEBAAATAAAAAAAAAAAAAAAAAAAAAABbQ29udGVudF9UeXBlc10ueG1sUEsBAi0AFAAGAAgAAAAh&#13;&#10;ADj9If/WAAAAlAEAAAsAAAAAAAAAAAAAAAAALwEAAF9yZWxzLy5yZWxzUEsBAi0AFAAGAAgAAAAh&#13;&#10;AHarq6ATAgAA/wMAAA4AAAAAAAAAAAAAAAAALgIAAGRycy9lMm9Eb2MueG1sUEsBAi0AFAAGAAgA&#13;&#10;AAAhANeJJ07gAAAADgEAAA8AAAAAAAAAAAAAAAAAbQQAAGRycy9kb3ducmV2LnhtbFBLBQYAAAAA&#13;&#10;BAAEAPMAAAB6BQAAAAA=&#13;&#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a4"/>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77777777" w:rsidR="00BB2B8B" w:rsidRDefault="00BB2B8B" w:rsidP="00BB2B8B">
      <w:pPr>
        <w:jc w:val="both"/>
      </w:pPr>
      <w:r>
        <w:t xml:space="preserve">I, &lt;Insert name of student&gt; am a student </w:t>
      </w:r>
      <w:proofErr w:type="gramStart"/>
      <w:r>
        <w:t>of</w:t>
      </w:r>
      <w:proofErr w:type="gramEnd"/>
      <w:r>
        <w:t xml:space="preserve"> Griffith University, and have read and will abide by this Agreement.</w:t>
      </w:r>
    </w:p>
    <w:p w14:paraId="1FA32893" w14:textId="77777777" w:rsidR="00BB2B8B" w:rsidRDefault="00BB2B8B" w:rsidP="00BB2B8B">
      <w:pPr>
        <w:jc w:val="both"/>
      </w:pPr>
    </w:p>
    <w:p w14:paraId="3DEF978C" w14:textId="25C391EB" w:rsidR="006803C7" w:rsidRDefault="006162A9" w:rsidP="00BB2B8B">
      <w:pPr>
        <w:jc w:val="both"/>
      </w:pPr>
      <w:r>
        <w:t xml:space="preserve">                                                                               </w:t>
      </w:r>
      <w:r w:rsidR="00F15E98" w:rsidRPr="00F15E98">
        <w:rPr>
          <w:noProof/>
        </w:rPr>
        <w:drawing>
          <wp:inline distT="0" distB="0" distL="0" distR="0" wp14:anchorId="5AC1B7D7" wp14:editId="57A8B8C4">
            <wp:extent cx="2077720" cy="716077"/>
            <wp:effectExtent l="0" t="0" r="0" b="8255"/>
            <wp:docPr id="1161271538" name="Picture 1" descr="A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71538" name="Picture 1" descr="A drawing of a plane&#10;&#10;Description automatically generated"/>
                    <pic:cNvPicPr/>
                  </pic:nvPicPr>
                  <pic:blipFill>
                    <a:blip r:embed="rId10"/>
                    <a:stretch>
                      <a:fillRect/>
                    </a:stretch>
                  </pic:blipFill>
                  <pic:spPr>
                    <a:xfrm>
                      <a:off x="0" y="0"/>
                      <a:ext cx="2081622" cy="717422"/>
                    </a:xfrm>
                    <a:prstGeom prst="rect">
                      <a:avLst/>
                    </a:prstGeom>
                  </pic:spPr>
                </pic:pic>
              </a:graphicData>
            </a:graphic>
          </wp:inline>
        </w:drawing>
      </w:r>
      <w:r>
        <w:t xml:space="preserve">                                              15/08/2024 </w:t>
      </w:r>
    </w:p>
    <w:p w14:paraId="515851A4" w14:textId="77777777" w:rsidR="00BB2B8B" w:rsidRPr="0090640D" w:rsidRDefault="00BB2B8B" w:rsidP="00BB2B8B">
      <w:pPr>
        <w:jc w:val="both"/>
      </w:pPr>
      <w:r>
        <w:rPr>
          <w:noProof/>
        </w:rPr>
        <mc:AlternateContent>
          <mc:Choice Requires="wps">
            <w:drawing>
              <wp:anchor distT="45720" distB="45720" distL="114300" distR="114300" simplePos="0" relativeHeight="251705344"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D56F" id="_x0000_s1040" type="#_x0000_t202" style="position:absolute;left:0;text-align:left;margin-left:307.5pt;margin-top:8.8pt;width:111pt;height:27.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pCYDwIAAP4DAAAOAAAAZHJzL2Uyb0RvYy54bWysU9tu2zAMfR+wfxD0vtjJkrUx4hRdugwD&#13;&#10;ugvQ7QNkWY6FyaJGKbG7rx8lu2m2vQ3zgyCa5CF5eLS5GTrDTgq9Blvy+SznTFkJtbaHkn/7un91&#13;&#10;zZkPwtbCgFUlf1Se32xfvtj0rlALaMHUChmBWF/0ruRtCK7IMi9b1Qk/A6csORvATgQy8ZDVKHpC&#13;&#10;70y2yPM3WQ9YOwSpvKe/d6OTbxN+0ygZPjeNV4GZklNvIZ2Yziqe2XYjigMK12o5tSH+oYtOaEtF&#13;&#10;z1B3Igh2RP0XVKclgocmzCR0GTSNlirNQNPM8z+meWiFU2kWIse7M03+/8HKT6cH9wVZGN7CQAtM&#13;&#10;Q3h3D/K7ZxZ2rbAHdYsIfatETYXnkbKsd76YUiPVvvARpOo/Qk1LFscACWhosIus0JyM0GkBj2fS&#13;&#10;1RCYjCWX+foqJ5ck3+vVYrlYpRKieMp26MN7BR2Ll5IjLTWhi9O9D7EbUTyFxGIejK732phk4KHa&#13;&#10;GWQnQQLYp29C/y3MWNaXfL2i2jHLQsxP2uh0IIEa3ZX8Oo/fKJnIxjtbp5AgtBnv1ImxEz2RkZGb&#13;&#10;MFQD03UcNSZHuiqoH4kwhFGQ9IDo0gL+5KwnMZbc/zgKVJyZD5ZIX8+Xy6jeZCxXVwsy8NJTXXqE&#13;&#10;lQRV8sDZeN2FpPhxsltaTqMTb8+dTD2TyBKd04OIKr60U9Tzs93+AgAA//8DAFBLAwQUAAYACAAA&#13;&#10;ACEAoZ3FFOIAAAAOAQAADwAAAGRycy9kb3ducmV2LnhtbEyP3U7DMAyF75F4h8hI3CCWlrFmdE0n&#13;&#10;fgTidmMP4DZZW9E4VZOt3dtjruDGkn3s4/MV29n14mzH0HnSkC4SEJZqbzpqNBy+3u/XIEJEMth7&#13;&#10;shouNsC2vL4qMDd+op0972Mj2IRCjhraGIdcylC31mFY+MESa0c/Oozcjo00I05s7nr5kCSZdNgR&#13;&#10;f2hxsK+trb/3J6fh+DndrZ6m6iMe1O4xe8FOVf6i9e3N/Lbh8rwBEe0c/y7gl4HzQ8nBKn8iE0Sv&#13;&#10;IUtXDBRZUBkIXlgvFQ8qDWqZgiwL+R+j/AEAAP//AwBQSwECLQAUAAYACAAAACEAtoM4kv4AAADh&#13;&#10;AQAAEwAAAAAAAAAAAAAAAAAAAAAAW0NvbnRlbnRfVHlwZXNdLnhtbFBLAQItABQABgAIAAAAIQA4&#13;&#10;/SH/1gAAAJQBAAALAAAAAAAAAAAAAAAAAC8BAABfcmVscy8ucmVsc1BLAQItABQABgAIAAAAIQD7&#13;&#10;7pCYDwIAAP4DAAAOAAAAAAAAAAAAAAAAAC4CAABkcnMvZTJvRG9jLnhtbFBLAQItABQABgAIAAAA&#13;&#10;IQChncUU4gAAAA4BAAAPAAAAAAAAAAAAAAAAAGkEAABkcnMvZG93bnJldi54bWxQSwUGAAAAAAQA&#13;&#10;BADzAAAAeAUAAAAA&#13;&#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F818" id="_x0000_s1041" type="#_x0000_t202" style="position:absolute;left:0;text-align:left;margin-left:15pt;margin-top:10.3pt;width:111pt;height:2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f5uDwIAAP4DAAAOAAAAZHJzL2Uyb0RvYy54bWysU9uO0zAQfUfiHyy/06SlZbdR09XSpQhp&#13;&#10;uUgLH+A4TmPheMzYbbJ8PWMn2y3whsiD5cnYZ+acOd7cDJ1hJ4Vegy35fJZzpqyEWttDyb993b+6&#13;&#10;5swHYWthwKqSPyrPb7YvX2x6V6gFtGBqhYxArC96V/I2BFdkmZet6oSfgVOWkg1gJwKFeMhqFD2h&#13;&#10;dyZb5PmbrAesHYJU3tPfuzHJtwm/aZQMn5vGq8BMyam3kFZMaxXXbLsRxQGFa7Wc2hD/0EUntKWi&#13;&#10;Z6g7EQQ7ov4LqtMSwUMTZhK6DJpGS5U4EJt5/gebh1Y4lbiQON6dZfL/D1Z+Oj24L8jC8BYGGmAi&#13;&#10;4d09yO+eWdi1wh7ULSL0rRI1FZ5HybLe+WK6GqX2hY8gVf8RahqyOAZIQEODXVSFeDJCpwE8nkVX&#13;&#10;Q2Ayllzm66ucUpJyr1eL5WKVSoji6bZDH94r6FjclBxpqAldnO59iN2I4ulILObB6HqvjUkBHqqd&#13;&#10;QXYSZIB9+ib0344Zy/qSr1dUO96yEO8nb3Q6kEGN7kp+ncdvtExU452t05EgtBn31ImxkzxRkVGb&#13;&#10;MFQD0zVRTcyiXBXUjyQYwmhIekC0aQF/ctaTGUvufxwFKs7MB0uir+fLZXRvCparqwUFeJmpLjPC&#13;&#10;SoIqeeBs3O5CcvzI7JaG0+ik23MnU89ksiTn9CCiiy/jdOr52W5/AQAA//8DAFBLAwQUAAYACAAA&#13;&#10;ACEAMlVNveIAAAANAQAADwAAAGRycy9kb3ducmV2LnhtbEyPzU7DMBCE70i8g7VIXBC1G2gCaZyK&#13;&#10;H1FxbekDbOJtEhHbUew26duznOCy0u5oZucrNrPtxZnG0HmnYblQIMjV3nSu0XD4+rh/AhEiOoO9&#13;&#10;d6ThQgE25fVVgbnxk9vReR8bwSEu5KihjXHIpQx1SxbDwg/kWDv60WLkdWykGXHicNvLRKlUWuwc&#13;&#10;f2hxoLeW6u/9yWo4fk53q+ep2sZDtntMX7HLKn/R+vZmfl/zeFmDiDTHPwf8MnB/KLlY5U/OBNFr&#13;&#10;eFDMEzUkKgXBerJK+FBpyNIlyLKQ/ynKHwAAAP//AwBQSwECLQAUAAYACAAAACEAtoM4kv4AAADh&#13;&#10;AQAAEwAAAAAAAAAAAAAAAAAAAAAAW0NvbnRlbnRfVHlwZXNdLnhtbFBLAQItABQABgAIAAAAIQA4&#13;&#10;/SH/1gAAAJQBAAALAAAAAAAAAAAAAAAAAC8BAABfcmVscy8ucmVsc1BLAQItABQABgAIAAAAIQAp&#13;&#10;Wf5uDwIAAP4DAAAOAAAAAAAAAAAAAAAAAC4CAABkcnMvZTJvRG9jLnhtbFBLAQItABQABgAIAAAA&#13;&#10;IQAyVU294gAAAA0BAAAPAAAAAAAAAAAAAAAAAGkEAABkcnMvZG93bnJldi54bWxQSwUGAAAAAAQA&#13;&#10;BADzAAAAeAUAAAAA&#13;&#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913F3" id="Straight Connector 2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HZTrYDdAAAADgEAAA8AAABkcnMvZG93bnJldi54bWxMT01vwjAMvSPtP0SetBskTMC6&#13;&#10;0hQx0MR5sAu3tPHaao3TNQHKv58Rh+1iye/Z7yNbDa4VZ+xD40nDdKJAIJXeNlRp+Dy8jxMQIRqy&#13;&#10;pvWEGq4YYJU/jDKTWn+hDzzvYyVYhEJqNNQxdqmUoazRmTDxHRJzX753JvLaV9L25sLirpXPSi2k&#13;&#10;Mw2xQ2063NRYfu9PTsNh59RQxGaD9POi1se3+YKOc62fHoftksd6CSLiEP8+4NaB80POwQp/IhtE&#13;&#10;q2GWvHKhyISaguCDZHYDijsg80z+r5H/Ag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HZTrYDdAAAADgEAAA8AAAAAAAAAAAAAAAAA+wMAAGRycy9kb3ducmV2LnhtbFBLBQYAAAAABAAE&#13;&#10;APMAAAAFBQAAAAA=&#13;&#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27945" id="Straight Connector 2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AQhil/dAAAADQEAAA8AAABkcnMvZG93bnJldi54bWxMT01PwzAMvSPxHyIj7bYlZWqZ&#13;&#10;uqbT2DRxZuOyW9qYtqJxSpNt5d9jxAEulvye/T6KzeR6ccUxdJ40JAsFAqn2tqNGw9vpMF+BCNGQ&#13;&#10;Nb0n1PCFATbl/V1hcutv9IrXY2wEi1DIjYY2xiGXMtQtOhMWfkBi7t2PzkRex0ba0dxY3PXyUalM&#13;&#10;OtMRO7RmwF2L9cfx4jScXpyaqtjtkD6f1Pb8nGZ0TrWePUz7NY/tGkTEKf59wE8Hzg8lB6v8hWwQ&#13;&#10;vYZ5kvIl40kGgvllumKg+gVkWcj/LcpvAA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AQhil/dAAAADQEAAA8AAAAAAAAAAAAAAAAA+wMAAGRycy9kb3ducmV2LnhtbFBLBQYAAAAABAAE&#13;&#10;APMAAAAFBQAAAAA=&#13;&#10;" strokecolor="black [3200]" strokeweight=".5pt">
                <v:stroke joinstyle="miter"/>
              </v:line>
            </w:pict>
          </mc:Fallback>
        </mc:AlternateContent>
      </w:r>
    </w:p>
    <w:p w14:paraId="2AAC64E4" w14:textId="1C6D3A63" w:rsidR="00DA327F" w:rsidRDefault="00DA327F" w:rsidP="00BB2B8B">
      <w:pPr>
        <w:jc w:val="both"/>
      </w:pPr>
    </w:p>
    <w:p w14:paraId="4E989494" w14:textId="77777777" w:rsidR="00BB2B8B" w:rsidRDefault="00BB2B8B" w:rsidP="00BB2B8B">
      <w:pPr>
        <w:jc w:val="both"/>
      </w:pPr>
    </w:p>
    <w:p w14:paraId="71034A76" w14:textId="77777777" w:rsidR="00BB2B8B" w:rsidRDefault="00BB2B8B" w:rsidP="00BB2B8B">
      <w:pPr>
        <w:jc w:val="both"/>
      </w:pPr>
    </w:p>
    <w:p w14:paraId="7912C097" w14:textId="77777777" w:rsidR="00C70950" w:rsidRDefault="00C70950" w:rsidP="00C70950">
      <w:pPr>
        <w:jc w:val="both"/>
      </w:pPr>
    </w:p>
    <w:p w14:paraId="5F736939" w14:textId="77777777" w:rsidR="00C70950" w:rsidRDefault="00C70950" w:rsidP="00C70950">
      <w:pPr>
        <w:jc w:val="both"/>
        <w:rPr>
          <w:b/>
          <w:bCs/>
        </w:rPr>
      </w:pPr>
      <w:r w:rsidRPr="0090640D">
        <w:rPr>
          <w:b/>
          <w:bCs/>
        </w:rPr>
        <w:t xml:space="preserve">Signed by the </w:t>
      </w:r>
      <w:r>
        <w:rPr>
          <w:b/>
          <w:bCs/>
        </w:rPr>
        <w:t>Client Organisation</w:t>
      </w:r>
      <w:r w:rsidRPr="0090640D">
        <w:rPr>
          <w:b/>
          <w:bCs/>
        </w:rPr>
        <w:t>:</w:t>
      </w:r>
    </w:p>
    <w:p w14:paraId="6998A006" w14:textId="77777777" w:rsidR="00C70950" w:rsidRDefault="00C70950" w:rsidP="00C70950">
      <w:pPr>
        <w:jc w:val="both"/>
      </w:pPr>
      <w:r>
        <w:t>Agreed to and signed on behalf of:</w:t>
      </w:r>
    </w:p>
    <w:p w14:paraId="1F3FEABC" w14:textId="77777777" w:rsidR="00C70950" w:rsidRDefault="00C70950" w:rsidP="00C70950">
      <w:pPr>
        <w:jc w:val="both"/>
      </w:pPr>
      <w:r>
        <w:t>Vision Verse Interactive Pty Ltd</w:t>
      </w:r>
    </w:p>
    <w:p w14:paraId="721CFEFE" w14:textId="77777777" w:rsidR="00C70950" w:rsidRPr="0090640D" w:rsidRDefault="00C70950" w:rsidP="00C70950">
      <w:pPr>
        <w:jc w:val="both"/>
      </w:pPr>
      <w:r>
        <w:rPr>
          <w:noProof/>
        </w:rPr>
        <mc:AlternateContent>
          <mc:Choice Requires="wps">
            <w:drawing>
              <wp:anchor distT="0" distB="0" distL="114300" distR="114300" simplePos="0" relativeHeight="251749888" behindDoc="0" locked="0" layoutInCell="1" allowOverlap="1" wp14:anchorId="64946F71" wp14:editId="2D8428B4">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5D2D9" id="Straight Connector 35"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VQ/mAEAAIgDAAAOAAAAZHJzL2Uyb0RvYy54bWysU9uO0zAQfUfiHyy/0yQrQChqug+7ghcE&#13;&#10;Ky4f4HXGjYXtscamSf+esdumaEEIIV4cX845M2dmsr1dvBMHoGQxDLLbtFJA0DjasB/k1y9vX7yR&#13;&#10;ImUVRuUwwCCPkOTt7vmz7Rx7uMEJ3QgkWCSkfo6DnHKOfdMkPYFXaYMRAj8aJK8yH2nfjKRmVveu&#13;&#10;uWnb182MNEZCDSnx7f3pUe6qvjGg80djEmThBsm55bpSXR/L2uy2qt+TipPV5zTUP2ThlQ0cdJW6&#13;&#10;V1mJ72R/kfJWEyY0eaPRN2iM1VA9sJuufeLm86QiVC9cnBTXMqX/J6s/HO7CA3EZ5pj6FB+ouFgM&#13;&#10;+fLl/MRSi3VciwVLFpovX73sWu6AFPry1lyJkVJ+B+hF2QzS2VB8qF4d3qfMwRh6gfDhGrru8tFB&#13;&#10;AbvwCYywIwfrKrtOBdw5EgfF/Ry/daV/rFWRhWKscyup/TPpjC00qJPyt8QVXSNiyCvR24D0u6h5&#13;&#10;uaRqTviL65PXYvsRx2NtRC0Ht7s6O49mmaefz5V+/YF2PwAAAP//AwBQSwMEFAAGAAgAAAAhABse&#13;&#10;ThzfAAAADQEAAA8AAABkcnMvZG93bnJldi54bWxMT01Lw0AQvQv+h2UEb+0mhdaSZlNKRcSL2FTv&#13;&#10;2+x0E92PsLtJ4793xEO9DMx7M++j3E7WsBFD7LwTkM8zYOgarzqnBbwfn2ZrYDFJp6TxDgV8Y4Rt&#13;&#10;dXtTykL5izvgWCfNSMTFQgpoU+oLzmPTopVx7nt0xJ19sDLRGjRXQV5I3Bq+yLIVt7Jz5NDKHvct&#13;&#10;Nl/1YAWYlzB+6L3exeH5sKo/386L1+MoxP3d9LihsdsASzil6wf8dqD8UFGwkx+ciswImOVLuiQ8&#13;&#10;fwBG/HqZEXD6A3hV8v8tqh8AAAD//wMAUEsBAi0AFAAGAAgAAAAhALaDOJL+AAAA4QEAABMAAAAA&#13;&#10;AAAAAAAAAAAAAAAAAFtDb250ZW50X1R5cGVzXS54bWxQSwECLQAUAAYACAAAACEAOP0h/9YAAACU&#13;&#10;AQAACwAAAAAAAAAAAAAAAAAvAQAAX3JlbHMvLnJlbHNQSwECLQAUAAYACAAAACEAmSVUP5gBAACI&#13;&#10;AwAADgAAAAAAAAAAAAAAAAAuAgAAZHJzL2Uyb0RvYy54bWxQSwECLQAUAAYACAAAACEAGx5OHN8A&#13;&#10;AAANAQAADwAAAAAAAAAAAAAAAADyAwAAZHJzL2Rvd25yZXYueG1sUEsFBgAAAAAEAAQA8wAAAP4E&#13;&#10;AAAAAA==&#13;&#10;" strokecolor="black [3200]" strokeweight=".5pt">
                <v:stroke joinstyle="miter"/>
              </v:line>
            </w:pict>
          </mc:Fallback>
        </mc:AlternateContent>
      </w:r>
      <w:r>
        <w:rPr>
          <w:noProof/>
        </w:rPr>
        <mc:AlternateContent>
          <mc:Choice Requires="wps">
            <w:drawing>
              <wp:anchor distT="45720" distB="45720" distL="114300" distR="114300" simplePos="0" relativeHeight="251750912" behindDoc="0" locked="0" layoutInCell="1" allowOverlap="1" wp14:anchorId="421A5563" wp14:editId="074A8232">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71973884" w14:textId="77777777" w:rsidR="00C70950" w:rsidRPr="00DF2375" w:rsidRDefault="00C70950" w:rsidP="00C70950">
                            <w:pPr>
                              <w:rPr>
                                <w:b/>
                                <w:bCs/>
                              </w:rPr>
                            </w:pPr>
                            <w:r>
                              <w:rPr>
                                <w:b/>
                                <w:bCs/>
                              </w:rPr>
                              <w:t>Legal Entity Name 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A5563" id="_x0000_s1042" type="#_x0000_t202" style="position:absolute;left:0;text-align:left;margin-left:15pt;margin-top:10.35pt;width:267pt;height:27.75pt;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oohEAIAAP4DAAAOAAAAZHJzL2Uyb0RvYy54bWysU9tu2zAMfR+wfxD0vti5dY0Rp+jSZRjQ&#13;&#10;XYBuH6DIcixMFjVKid19fSnZTbPtbZgeBFEUD8nDo/VN3xp2Uug12JJPJzlnykqotD2U/Pu33Ztr&#13;&#10;znwQthIGrCr5o/L8ZvP61bpzhZpBA6ZSyAjE+qJzJW9CcEWWedmoVvgJOGXJWQO2IpCJh6xC0RF6&#13;&#10;a7JZnl9lHWDlEKTynm7vBiffJPy6VjJ8qWuvAjMlp9pC2jHt+7hnm7UoDihco+VYhviHKlqhLSU9&#13;&#10;Q92JINgR9V9QrZYIHuowkdBmUNdaqtQDdTPN/+jmoRFOpV6IHO/ONPn/Bys/nx7cV2Shfwc9DTA1&#13;&#10;4d09yB+eWdg2wh7ULSJ0jRIVJZ5GyrLO+WIMjVT7wkeQffcJKhqyOAZIQH2NbWSF+mSETgN4PJOu&#13;&#10;+sAkXc7nq3yVk0uSb76cLWbLlEIUz9EOffigoGXxUHKkoSZ0cbr3IVYjiucnMZkHo6udNiYZeNhv&#13;&#10;DbKTIAHs0hrRf3tmLOtKvlpS7hhlIcYnbbQ6kECNbkt+ncc1SCay8d5W6UkQ2gxnqsTYkZ7IyMBN&#13;&#10;6Pc90xVxdxWDI117qB6JMIRBkPSB6NAA/uKsIzGW3P88ClScmY+WSF9NF4uo3mQslm9nZOClZ3/p&#13;&#10;EVYSVMkDZ8NxG5Lih85uaTi1Try9VDLWTCJLdI4fIqr40k6vXr7t5gkAAP//AwBQSwMEFAAGAAgA&#13;&#10;AAAhABTL/Z7iAAAADQEAAA8AAABkcnMvZG93bnJldi54bWxMj81OwzAQhO9IvIO1SFwQtQltAmmc&#13;&#10;ih9RcW3pA2xiN4mI11HsNunbs5zgstLuaGbnKzaz68XZjqHzpOFhoUBYqr3pqNFw+Pq4fwIRIpLB&#13;&#10;3pPVcLEBNuX1VYG58RPt7HkfG8EhFHLU0MY45FKGurUOw8IPllg7+tFh5HVspBlx4nDXy0SpVDrs&#13;&#10;iD+0ONi31tbf+5PTcPyc7lbPU7WNh2y3TF+xyyp/0fr2Zn5f83hZg4h2jn8O+GXg/lByscqfyATR&#13;&#10;a3hUzBM1JCoDwfoqXfKh0pClCciykP8pyh8AAAD//wMAUEsBAi0AFAAGAAgAAAAhALaDOJL+AAAA&#13;&#10;4QEAABMAAAAAAAAAAAAAAAAAAAAAAFtDb250ZW50X1R5cGVzXS54bWxQSwECLQAUAAYACAAAACEA&#13;&#10;OP0h/9YAAACUAQAACwAAAAAAAAAAAAAAAAAvAQAAX3JlbHMvLnJlbHNQSwECLQAUAAYACAAAACEA&#13;&#10;nB6KIRACAAD+AwAADgAAAAAAAAAAAAAAAAAuAgAAZHJzL2Uyb0RvYy54bWxQSwECLQAUAAYACAAA&#13;&#10;ACEAFMv9nuIAAAANAQAADwAAAAAAAAAAAAAAAABqBAAAZHJzL2Rvd25yZXYueG1sUEsFBgAAAAAE&#13;&#10;AAQA8wAAAHkFAAAAAA==&#13;&#10;" stroked="f">
                <v:textbox>
                  <w:txbxContent>
                    <w:p w14:paraId="71973884" w14:textId="77777777" w:rsidR="00C70950" w:rsidRPr="00DF2375" w:rsidRDefault="00C70950" w:rsidP="00C70950">
                      <w:pPr>
                        <w:rPr>
                          <w:b/>
                          <w:bCs/>
                        </w:rPr>
                      </w:pPr>
                      <w:r>
                        <w:rPr>
                          <w:b/>
                          <w:bCs/>
                        </w:rPr>
                        <w:t>Legal Entity Name of the Client Organisation</w:t>
                      </w:r>
                    </w:p>
                  </w:txbxContent>
                </v:textbox>
                <w10:wrap type="square"/>
              </v:shape>
            </w:pict>
          </mc:Fallback>
        </mc:AlternateContent>
      </w:r>
    </w:p>
    <w:p w14:paraId="5D6F482A" w14:textId="77777777" w:rsidR="00C70950" w:rsidRDefault="00C70950" w:rsidP="00C70950">
      <w:pPr>
        <w:jc w:val="both"/>
      </w:pPr>
    </w:p>
    <w:p w14:paraId="113050B2" w14:textId="77777777" w:rsidR="00C70950" w:rsidRDefault="00C70950" w:rsidP="00C70950">
      <w:pPr>
        <w:jc w:val="both"/>
      </w:pPr>
      <w:r>
        <w:rPr>
          <w:rFonts w:ascii="AppleSystemUIFont" w:hAnsi="AppleSystemUIFont" w:cs="AppleSystemUIFont"/>
          <w:b/>
          <w:bCs/>
          <w:sz w:val="26"/>
          <w:szCs w:val="26"/>
          <w:lang w:val="en-US"/>
        </w:rPr>
        <w:t>58676751894</w:t>
      </w:r>
    </w:p>
    <w:p w14:paraId="0594838D" w14:textId="77777777" w:rsidR="00C70950" w:rsidRDefault="00C70950" w:rsidP="00C70950">
      <w:pPr>
        <w:jc w:val="both"/>
      </w:pPr>
      <w:r>
        <w:rPr>
          <w:noProof/>
        </w:rPr>
        <mc:AlternateContent>
          <mc:Choice Requires="wps">
            <w:drawing>
              <wp:anchor distT="45720" distB="45720" distL="114300" distR="114300" simplePos="0" relativeHeight="251752960" behindDoc="0" locked="0" layoutInCell="1" allowOverlap="1" wp14:anchorId="507179BA" wp14:editId="2C57ABF0">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51601E0F" w14:textId="77777777" w:rsidR="00C70950" w:rsidRPr="00DF2375" w:rsidRDefault="00C70950" w:rsidP="00C70950">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179BA" id="_x0000_s1043" type="#_x0000_t202" style="position:absolute;left:0;text-align:left;margin-left:18.75pt;margin-top:2.1pt;width:267pt;height:27.7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eTXEAIAAP4DAAAOAAAAZHJzL2Uyb0RvYy54bWysU9tu2zAMfR+wfxD0vti5rY0Rp+jSZRjQ&#13;&#10;XYBuH6DIcixMFjVKid19fSnZTbPtbZgeBFEUD8nDo/VN3xp2Uug12JJPJzlnykqotD2U/Pu33Ztr&#13;&#10;znwQthIGrCr5o/L8ZvP61bpzhZpBA6ZSyAjE+qJzJW9CcEWWedmoVvgJOGXJWQO2IpCJh6xC0RF6&#13;&#10;a7JZnr/NOsDKIUjlPd3eDU6+Sfh1rWT4UtdeBWZKTrWFtGPa93HPNmtRHFC4RsuxDPEPVbRCW0p6&#13;&#10;hroTQbAj6r+gWi0RPNRhIqHNoK61VKkH6maa/9HNQyOcSr0QOd6dafL/D1Z+Pj24r8hC/w56GmBq&#13;&#10;wrt7kD88s7BthD2oW0ToGiUqSjyNlGWd88UYGqn2hY8g++4TVDRkcQyQgPoa28gK9ckInQbweCZd&#13;&#10;9YFJupzPV/kqJ5ck33w5W8yWKYUonqMd+vBBQcvioeRIQ03o4nTvQ6xGFM9PYjIPRlc7bUwy8LDf&#13;&#10;GmQnQQLYpTWi//bMWNaVfLWk3DHKQoxP2mh1IIEa3Zb8Oo9rkExk472t0pMgtBnOVImxIz2RkYGb&#13;&#10;0O97pivi7ioGR7r2UD0SYQiDIOkD0aEB/MVZR2Isuf95FKg4Mx8tkb6aLhZRvclYLK9mZOClZ3/p&#13;&#10;EVYSVMkDZ8NxG5Lih85uaTi1Try9VDLWTCJLdI4fIqr40k6vXr7t5gkAAP//AwBQSwMEFAAGAAgA&#13;&#10;AAAhAPeygY7fAAAADAEAAA8AAABkcnMvZG93bnJldi54bWxMT8tOwzAQvCPxD9YicUHUaWlqmsap&#13;&#10;eIiKa0s/YBO7SUS8jmK3Sf+e5QSX1Y5mdx75dnKduNghtJ40zGcJCEuVNy3VGo5fH4/PIEJEMth5&#13;&#10;shquNsC2uL3JMTN+pL29HGItWIRChhqaGPtMylA11mGY+d4Scyc/OIwMh1qaAUcWd51cJMlKOmyJ&#13;&#10;HRrs7Vtjq+/D2Wk4fY4P6Xosd/Go9svVK7aq9Fet7++m9w2Plw2IaKf49wG/HTg/FBys9GcyQXQa&#13;&#10;nlTKlxqWCxBMp2rOuORlrUAWufxfovgBAAD//wMAUEsBAi0AFAAGAAgAAAAhALaDOJL+AAAA4QEA&#13;&#10;ABMAAAAAAAAAAAAAAAAAAAAAAFtDb250ZW50X1R5cGVzXS54bWxQSwECLQAUAAYACAAAACEAOP0h&#13;&#10;/9YAAACUAQAACwAAAAAAAAAAAAAAAAAvAQAAX3JlbHMvLnJlbHNQSwECLQAUAAYACAAAACEATqnk&#13;&#10;1xACAAD+AwAADgAAAAAAAAAAAAAAAAAuAgAAZHJzL2Uyb0RvYy54bWxQSwECLQAUAAYACAAAACEA&#13;&#10;97KBjt8AAAAMAQAADwAAAAAAAAAAAAAAAABqBAAAZHJzL2Rvd25yZXYueG1sUEsFBgAAAAAEAAQA&#13;&#10;8wAAAHYFAAAAAA==&#13;&#10;" stroked="f">
                <v:textbox>
                  <w:txbxContent>
                    <w:p w14:paraId="51601E0F" w14:textId="77777777" w:rsidR="00C70950" w:rsidRPr="00DF2375" w:rsidRDefault="00C70950" w:rsidP="00C70950">
                      <w:pPr>
                        <w:rPr>
                          <w:b/>
                          <w:bCs/>
                        </w:rPr>
                      </w:pPr>
                      <w:r>
                        <w:rPr>
                          <w:b/>
                          <w:bCs/>
                        </w:rPr>
                        <w:t>ABN/Business Number</w:t>
                      </w:r>
                    </w:p>
                  </w:txbxContent>
                </v:textbox>
                <w10:wrap type="square"/>
              </v:shape>
            </w:pict>
          </mc:Fallback>
        </mc:AlternateContent>
      </w:r>
      <w:r>
        <w:rPr>
          <w:noProof/>
        </w:rPr>
        <mc:AlternateContent>
          <mc:Choice Requires="wps">
            <w:drawing>
              <wp:anchor distT="0" distB="0" distL="114300" distR="114300" simplePos="0" relativeHeight="251751936" behindDoc="0" locked="0" layoutInCell="1" allowOverlap="1" wp14:anchorId="3A6BE816" wp14:editId="58B35BEC">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67E01" id="Straight Connector 34" o:spid="_x0000_s1026" style="position:absolute;flip:y;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NTWss7YAAAABwEAAA8AAABkcnMvZG93bnJldi54bWxMj8FOwzAQRO9I/IO1SNyoDagB&#13;&#10;pXGqUoQ403LpzYm3SdR4HeJtG/6eLRe4jDQa7eybYjmFXp1wTF0kC/czAwqpjr6jxsLn9u3uGVRi&#13;&#10;R971kdDCNyZYltdXhct9PNMHnjbcKCmhlDsLLfOQa53qFoNLszggSbaPY3Asdmy0H91ZykOvH4zJ&#13;&#10;dHAdyYfWDbhusT5sjsHC9j2YqeJujfT1ZFa7l3lGu7m1tzfT60JktQDFOPHfBVw2CD+UAlbFI/mk&#13;&#10;eguyhn9VssfMiK0uVpeF/s9f/gAAAP//AwBQSwECLQAUAAYACAAAACEAtoM4kv4AAADhAQAAEwAA&#13;&#10;AAAAAAAAAAAAAAAAAAAAW0NvbnRlbnRfVHlwZXNdLnhtbFBLAQItABQABgAIAAAAIQA4/SH/1gAA&#13;&#10;AJQBAAALAAAAAAAAAAAAAAAAAC8BAABfcmVscy8ucmVsc1BLAQItABQABgAIAAAAIQAA5xwgoQEA&#13;&#10;AJIDAAAOAAAAAAAAAAAAAAAAAC4CAABkcnMvZTJvRG9jLnhtbFBLAQItABQABgAIAAAAIQDU1rLO&#13;&#10;2AAAAAcBAAAPAAAAAAAAAAAAAAAAAPsDAABkcnMvZG93bnJldi54bWxQSwUGAAAAAAQABADzAAAA&#13;&#10;AAUAAAAA&#13;&#10;" strokecolor="black [3200]" strokeweight=".5pt">
                <v:stroke joinstyle="miter"/>
              </v:line>
            </w:pict>
          </mc:Fallback>
        </mc:AlternateContent>
      </w:r>
    </w:p>
    <w:p w14:paraId="2D876542" w14:textId="77777777" w:rsidR="00C70950" w:rsidRDefault="00C70950" w:rsidP="00C70950">
      <w:pPr>
        <w:jc w:val="both"/>
      </w:pPr>
      <w:r>
        <w:rPr>
          <w:noProof/>
        </w:rPr>
        <w:drawing>
          <wp:anchor distT="0" distB="0" distL="114300" distR="114300" simplePos="0" relativeHeight="251753984" behindDoc="0" locked="0" layoutInCell="1" allowOverlap="1" wp14:anchorId="73DA54F5" wp14:editId="19FA2E3F">
            <wp:simplePos x="0" y="0"/>
            <wp:positionH relativeFrom="column">
              <wp:posOffset>-58366</wp:posOffset>
            </wp:positionH>
            <wp:positionV relativeFrom="paragraph">
              <wp:posOffset>90616</wp:posOffset>
            </wp:positionV>
            <wp:extent cx="1322705" cy="661035"/>
            <wp:effectExtent l="0" t="0" r="0" b="0"/>
            <wp:wrapSquare wrapText="bothSides"/>
            <wp:docPr id="708728366" name="圖片 1" descr="一張含有 寫生, 線條藝術, 圖畫, 畫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8366" name="圖片 1" descr="一張含有 寫生, 線條藝術, 圖畫, 畫線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2705" cy="661035"/>
                    </a:xfrm>
                    <a:prstGeom prst="rect">
                      <a:avLst/>
                    </a:prstGeom>
                  </pic:spPr>
                </pic:pic>
              </a:graphicData>
            </a:graphic>
            <wp14:sizeRelH relativeFrom="page">
              <wp14:pctWidth>0</wp14:pctWidth>
            </wp14:sizeRelH>
            <wp14:sizeRelV relativeFrom="page">
              <wp14:pctHeight>0</wp14:pctHeight>
            </wp14:sizeRelV>
          </wp:anchor>
        </w:drawing>
      </w:r>
    </w:p>
    <w:p w14:paraId="3E444ED2" w14:textId="77777777" w:rsidR="00C70950" w:rsidRDefault="00C70950" w:rsidP="00C70950">
      <w:pPr>
        <w:jc w:val="both"/>
      </w:pPr>
    </w:p>
    <w:p w14:paraId="5D90B0D1" w14:textId="50721947" w:rsidR="00C70950" w:rsidRPr="0090640D" w:rsidRDefault="00C70950" w:rsidP="00C70950">
      <w:pPr>
        <w:jc w:val="both"/>
      </w:pPr>
      <w:r>
        <w:rPr>
          <w:noProof/>
        </w:rPr>
        <mc:AlternateContent>
          <mc:Choice Requires="wps">
            <w:drawing>
              <wp:anchor distT="45720" distB="45720" distL="114300" distR="114300" simplePos="0" relativeHeight="251748864" behindDoc="0" locked="0" layoutInCell="1" allowOverlap="1" wp14:anchorId="2DCCE84D" wp14:editId="28F89B67">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6F6DF3E6" w14:textId="77777777" w:rsidR="00C70950" w:rsidRPr="00DF2375" w:rsidRDefault="00C70950" w:rsidP="00C70950">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CE84D" id="_x0000_s1044" type="#_x0000_t202" style="position:absolute;left:0;text-align:left;margin-left:307.5pt;margin-top:20.8pt;width:111pt;height:27.75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nkpEAIAAP4DAAAOAAAAZHJzL2Uyb0RvYy54bWysU9uO0zAQfUfiHyy/06SlZduo6WrpUoS0&#13;&#10;XKSFD3Adp7FwPGbsNilfz9jJdgu8IfJgeTIzZ2bOHK9v+9awk0KvwZZ8Osk5U1ZCpe2h5N++7l4t&#13;&#10;OfNB2EoYsKrkZ+X57ebli3XnCjWDBkylkBGI9UXnSt6E4Ios87JRrfATcMqSswZsRSATD1mFoiP0&#13;&#10;1mSzPH+TdYCVQ5DKe/p7Pzj5JuHXtZLhc117FZgpOfUW0onp3Mcz26xFcUDhGi3HNsQ/dNEKbano&#13;&#10;BepeBMGOqP+CarVE8FCHiYQ2g7rWUqUZaJpp/sc0j41wKs1C5Hh3ocn/P1j56fToviAL/VvoaYFp&#13;&#10;CO8eQH73zMK2Efag7hCha5SoqPA0UpZ1zhdjaqTaFz6C7LuPUNGSxTFAAuprbCMrNCcjdFrA+UK6&#13;&#10;6gOTseQ8X93k5JLke72YzWeLVEIUT9kOfXivoGXxUnKkpSZ0cXrwIXYjiqeQWMyD0dVOG5MMPOy3&#13;&#10;BtlJkAB26RvRfwszlnUlXy2odsyyEPOTNlodSKBGtyVf5vEbJBPZeGerFBKENsOdOjF2pCcyMnAT&#13;&#10;+n3PdEWjLmNypGsP1ZkIQxgESQ+ILg3gT846EmPJ/Y+jQMWZ+WCJ9NV0Po/qTcZ8cTMjA689+2uP&#13;&#10;sJKgSh44G67bkBQ/THZHy6l14u25k7FnElmic3wQUcXXdop6frabXwAAAP//AwBQSwMEFAAGAAgA&#13;&#10;AAAhACEEHevjAAAADgEAAA8AAABkcnMvZG93bnJldi54bWxMj8tugzAQRfeV8g/WROqmagxtAgnB&#13;&#10;RH2oUbdJ8wEDdgAVjxF2Avn7TlftZqR53XtPvptsJ65m8K0jBfEiAmGocrqlWsHp6+NxDcIHJI2d&#13;&#10;I6PgZjzsitldjpl2Ix3M9RhqwSLkM1TQhNBnUvqqMRb9wvWGeHd2g8XA7VBLPeDI4raTT1GUSIst&#13;&#10;sUODvXlrTPV9vFgF58/xYbUZy304pYdl8optWrqbUvfz6X3L5WULIpgp/H3ALwPnh4KDle5C2otO&#13;&#10;QRKvGCgoWMYJCD5YP6c8KBVs0hhkkcv/GMUPAAAA//8DAFBLAQItABQABgAIAAAAIQC2gziS/gAA&#13;&#10;AOEBAAATAAAAAAAAAAAAAAAAAAAAAABbQ29udGVudF9UeXBlc10ueG1sUEsBAi0AFAAGAAgAAAAh&#13;&#10;ADj9If/WAAAAlAEAAAsAAAAAAAAAAAAAAAAALwEAAF9yZWxzLy5yZWxzUEsBAi0AFAAGAAgAAAAh&#13;&#10;AKWaeSkQAgAA/gMAAA4AAAAAAAAAAAAAAAAALgIAAGRycy9lMm9Eb2MueG1sUEsBAi0AFAAGAAgA&#13;&#10;AAAhACEEHevjAAAADgEAAA8AAAAAAAAAAAAAAAAAagQAAGRycy9kb3ducmV2LnhtbFBLBQYAAAAA&#13;&#10;BAAEAPMAAAB6BQAAAAA=&#13;&#10;" stroked="f">
                <v:textbox>
                  <w:txbxContent>
                    <w:p w14:paraId="6F6DF3E6" w14:textId="77777777" w:rsidR="00C70950" w:rsidRPr="00DF2375" w:rsidRDefault="00C70950" w:rsidP="00C70950">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746816" behindDoc="0" locked="0" layoutInCell="1" allowOverlap="1" wp14:anchorId="646E988E" wp14:editId="01DF6D23">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839DA" id="Straight Connector 30" o:spid="_x0000_s1026" style="position:absolute;flip:y;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GgSt4TgAAAADgEAAA8AAABkcnMvZG93bnJldi54bWxMj0FPwzAMhe9I/IfISNxYMuhG&#13;&#10;6ZpOYwhx3sZlt7Tx2mqNU5psK/8eTxzgYsnP9vP78uXoOnHGIbSeNEwnCgRS5W1LtYbP3ftDCiJE&#13;&#10;Q9Z0nlDDNwZYFrc3ucmsv9AGz9tYCzahkBkNTYx9JmWoGnQmTHyPxLODH5yJ3A61tIO5sLnr5KNS&#13;&#10;c+lMS/yhMT2uG6yO25PTsPtwaixju0b6elar/etsTvuZ1vd349uCy2oBIuIY/y7gysD5oeBgpT+R&#13;&#10;DaLTkKQvDBQ1PCVTELyQJleh/BVkkcv/GMUPAAAA//8DAFBLAQItABQABgAIAAAAIQC2gziS/gAA&#13;&#10;AOEBAAATAAAAAAAAAAAAAAAAAAAAAABbQ29udGVudF9UeXBlc10ueG1sUEsBAi0AFAAGAAgAAAAh&#13;&#10;ADj9If/WAAAAlAEAAAsAAAAAAAAAAAAAAAAALwEAAF9yZWxzLy5yZWxzUEsBAi0AFAAGAAgAAAAh&#13;&#10;AADnHCChAQAAkgMAAA4AAAAAAAAAAAAAAAAALgIAAGRycy9lMm9Eb2MueG1sUEsBAi0AFAAGAAgA&#13;&#10;AAAhAGgSt4TgAAAADgEAAA8AAAAAAAAAAAAAAAAA+wMAAGRycy9kb3ducmV2LnhtbFBLBQYAAAAA&#13;&#10;BAAEAPMAAAAIBQAAAAA=&#13;&#10;" strokecolor="black [3200]" strokeweight=".5pt">
                <v:stroke joinstyle="miter"/>
              </v:line>
            </w:pict>
          </mc:Fallback>
        </mc:AlternateContent>
      </w:r>
      <w:r>
        <w:rPr>
          <w:noProof/>
        </w:rPr>
        <mc:AlternateContent>
          <mc:Choice Requires="wps">
            <w:drawing>
              <wp:anchor distT="0" distB="0" distL="114300" distR="114300" simplePos="0" relativeHeight="251745792" behindDoc="0" locked="0" layoutInCell="1" allowOverlap="1" wp14:anchorId="736A7A41" wp14:editId="56E105B4">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FC6F" id="Straight Connector 31" o:spid="_x0000_s1026" style="position:absolute;flip: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BpgkFvdAAAADQEAAA8AAABkcnMvZG93bnJldi54bWxMT01PwzAMvSPxHyIjcduSMaVM&#13;&#10;XdNpDCHObFx2SxvTVjROabKt/HuMOLCLJb9nv49iM/lenHGMXSADi7kCgVQH11Fj4P3wMluBiMmS&#13;&#10;s30gNPCNETbl7U1hcxcu9IbnfWoEi1DMrYE2pSGXMtYtehvnYUBi7iOM3iZex0a60V5Y3PfyQalM&#13;&#10;etsRO7R2wF2L9ef+5A0cXr2aqtTtkL4e1fb4pDM6amPu76bnNY/tGkTCKf1/wG8Hzg8lB6vCiVwU&#13;&#10;vYHZQvOlgaXOQDC/1CsGqj9AloW8blH+AA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BpgkFvdAAAADQEAAA8AAAAAAAAAAAAAAAAA+wMAAGRycy9kb3ducmV2LnhtbFBLBQYAAAAABAAE&#13;&#10;APMAAAAFBQAAAAA=&#13;&#10;" strokecolor="black [3200]" strokeweight=".5pt">
                <v:stroke joinstyle="miter"/>
              </v:line>
            </w:pict>
          </mc:Fallback>
        </mc:AlternateContent>
      </w:r>
      <w:r>
        <w:tab/>
      </w:r>
      <w:r>
        <w:tab/>
      </w:r>
      <w:r>
        <w:tab/>
      </w:r>
      <w:r>
        <w:tab/>
      </w:r>
      <w:r>
        <w:t>1</w:t>
      </w:r>
      <w:r>
        <w:t>5/08/2024</w:t>
      </w:r>
    </w:p>
    <w:p w14:paraId="12DC3CA9" w14:textId="77777777" w:rsidR="00C70950" w:rsidRPr="0090640D" w:rsidRDefault="00C70950" w:rsidP="00C70950">
      <w:pPr>
        <w:jc w:val="both"/>
      </w:pPr>
      <w:r>
        <w:rPr>
          <w:noProof/>
        </w:rPr>
        <mc:AlternateContent>
          <mc:Choice Requires="wps">
            <w:drawing>
              <wp:anchor distT="45720" distB="45720" distL="114300" distR="114300" simplePos="0" relativeHeight="251747840" behindDoc="0" locked="0" layoutInCell="1" allowOverlap="1" wp14:anchorId="11A49EFD" wp14:editId="73740628">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68329F36" w14:textId="77777777" w:rsidR="00C70950" w:rsidRPr="00DF2375" w:rsidRDefault="00C70950" w:rsidP="00C70950">
                            <w:pPr>
                              <w:rPr>
                                <w:b/>
                                <w:bCs/>
                              </w:rPr>
                            </w:pPr>
                            <w:r w:rsidRPr="00DF2375">
                              <w:rPr>
                                <w:b/>
                                <w:bCs/>
                              </w:rPr>
                              <w:t xml:space="preserve">Signature of </w:t>
                            </w:r>
                            <w:r>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49EFD" id="_x0000_s1045" type="#_x0000_t202" style="position:absolute;left:0;text-align:left;margin-left:15.75pt;margin-top:.65pt;width:171pt;height:27.75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3GvEAIAAP4DAAAOAAAAZHJzL2Uyb0RvYy54bWysU9uO0zAQfUfiHyy/01xo6TZqulq6FCEt&#13;&#10;F2nhAxzHSSwcj7HdJuXrGTvZboE3hB8sj8dzZubM8fZ27BU5Cesk6JJmi5QSoTnUUrcl/fb18OqG&#13;&#10;EueZrpkCLUp6Fo7e7l6+2A6mEDl0oGphCYJoVwympJ33pkgSxzvRM7cAIzQ6G7A982jaNqktGxC9&#13;&#10;V0mepm+SAWxtLHDhHN7eT066i/hNI7j/3DROeKJKirX5uNu4V2FPdltWtJaZTvK5DPYPVfRMakx6&#13;&#10;gbpnnpGjlX9B9ZJbcND4BYc+gaaRXMQesJss/aObx44ZEXtBcpy50OT+Hyz/dHo0Xyzx41sYcYCx&#13;&#10;CWcegH93RMO+Y7oVd9bC0AlWY+IsUJYMxhVzaKDaFS6AVMNHqHHI7OghAo2N7QMr2CdBdBzA+UK6&#13;&#10;GD3heJln62ydoouj7/UqX+armIIVT9HGOv9eQE/CoaQWhxrR2enB+VANK56ehGQOlKwPUqlo2Lba&#13;&#10;K0tODAVwiGtG/+2Z0mQo6WaFuUOUhhAftdFLjwJVsi/pTRrWJJnAxjtdxyeeSTWdsRKlZ3oCIxM3&#13;&#10;fqxGImvkbhOCA10V1GckzMIkSPxAeOjA/qRkQDGW1P04MisoUR80kr7Jlsug3mgsV+scDXvtqa49&#13;&#10;THOEKqmnZDrufVT81NkdDqeRkbfnSuaaUWSRzvlDBBVf2/HV87fd/QIAAP//AwBQSwMEFAAGAAgA&#13;&#10;AAAhAGvgi7zfAAAADAEAAA8AAABkcnMvZG93bnJldi54bWxMT8tugzAQvFfqP1hbqZeqMSkFEoKJ&#13;&#10;+lCrXpPmAxa8ARRsI+wE8vfdntrLSrOzO49iO5teXGj0nbMKlosIBNna6c42Cg7fH48rED6g1dg7&#13;&#10;Swqu5GFb3t4UmGs32R1d9qERLGJ9jgraEIZcSl+3ZNAv3ECWuaMbDQaGYyP1iBOLm14+RVEqDXaW&#13;&#10;HVoc6K2l+rQ/GwXHr+khWU/VZzhku+f0Fbusclel7u/m9w2Plw2IQHP4+4DfDpwfSg5WubPVXvQK&#13;&#10;4mXCl7yPQTAdZzHjSkGSrkCWhfxfovwBAAD//wMAUEsBAi0AFAAGAAgAAAAhALaDOJL+AAAA4QEA&#13;&#10;ABMAAAAAAAAAAAAAAAAAAAAAAFtDb250ZW50X1R5cGVzXS54bWxQSwECLQAUAAYACAAAACEAOP0h&#13;&#10;/9YAAACUAQAACwAAAAAAAAAAAAAAAAAvAQAAX3JlbHMvLnJlbHNQSwECLQAUAAYACAAAACEACntx&#13;&#10;rxACAAD+AwAADgAAAAAAAAAAAAAAAAAuAgAAZHJzL2Uyb0RvYy54bWxQSwECLQAUAAYACAAAACEA&#13;&#10;a+CLvN8AAAAMAQAADwAAAAAAAAAAAAAAAABqBAAAZHJzL2Rvd25yZXYueG1sUEsFBgAAAAAEAAQA&#13;&#10;8wAAAHYFAAAAAA==&#13;&#10;" stroked="f">
                <v:textbox>
                  <w:txbxContent>
                    <w:p w14:paraId="68329F36" w14:textId="77777777" w:rsidR="00C70950" w:rsidRPr="00DF2375" w:rsidRDefault="00C70950" w:rsidP="00C70950">
                      <w:pPr>
                        <w:rPr>
                          <w:b/>
                          <w:bCs/>
                        </w:rPr>
                      </w:pPr>
                      <w:r w:rsidRPr="00DF2375">
                        <w:rPr>
                          <w:b/>
                          <w:bCs/>
                        </w:rPr>
                        <w:t xml:space="preserve">Signature of </w:t>
                      </w:r>
                      <w:r>
                        <w:rPr>
                          <w:b/>
                          <w:bCs/>
                        </w:rPr>
                        <w:t>Authorised Person</w:t>
                      </w:r>
                    </w:p>
                  </w:txbxContent>
                </v:textbox>
                <w10:wrap type="square"/>
              </v:shape>
            </w:pict>
          </mc:Fallback>
        </mc:AlternateContent>
      </w:r>
    </w:p>
    <w:p w14:paraId="260FE71A" w14:textId="77777777" w:rsidR="00C70950" w:rsidRDefault="00C70950" w:rsidP="00C70950">
      <w:pPr>
        <w:jc w:val="both"/>
      </w:pPr>
    </w:p>
    <w:p w14:paraId="4B21A3C4" w14:textId="77777777" w:rsidR="00C70950" w:rsidRDefault="00C70950" w:rsidP="00C70950">
      <w:pPr>
        <w:jc w:val="both"/>
      </w:pP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1428309">
    <w:abstractNumId w:val="1"/>
  </w:num>
  <w:num w:numId="2" w16cid:durableId="2077631288">
    <w:abstractNumId w:val="2"/>
  </w:num>
  <w:num w:numId="3" w16cid:durableId="87696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E1317"/>
    <w:rsid w:val="001062ED"/>
    <w:rsid w:val="00107294"/>
    <w:rsid w:val="00113018"/>
    <w:rsid w:val="001175D8"/>
    <w:rsid w:val="00123D60"/>
    <w:rsid w:val="00131290"/>
    <w:rsid w:val="00140746"/>
    <w:rsid w:val="00147C04"/>
    <w:rsid w:val="001927D1"/>
    <w:rsid w:val="001D0C50"/>
    <w:rsid w:val="00205A5D"/>
    <w:rsid w:val="00206C4B"/>
    <w:rsid w:val="00217D40"/>
    <w:rsid w:val="00226F7B"/>
    <w:rsid w:val="00263D22"/>
    <w:rsid w:val="00281AC4"/>
    <w:rsid w:val="002C3E7E"/>
    <w:rsid w:val="00322592"/>
    <w:rsid w:val="003425A3"/>
    <w:rsid w:val="00361D7C"/>
    <w:rsid w:val="00363976"/>
    <w:rsid w:val="00381A84"/>
    <w:rsid w:val="003C0C1F"/>
    <w:rsid w:val="003D2AC1"/>
    <w:rsid w:val="004309C0"/>
    <w:rsid w:val="00452609"/>
    <w:rsid w:val="004B0BC1"/>
    <w:rsid w:val="004C6876"/>
    <w:rsid w:val="004F6ED3"/>
    <w:rsid w:val="00522AD3"/>
    <w:rsid w:val="005239DB"/>
    <w:rsid w:val="00525B2A"/>
    <w:rsid w:val="00544468"/>
    <w:rsid w:val="005474C9"/>
    <w:rsid w:val="005A58F8"/>
    <w:rsid w:val="006162A9"/>
    <w:rsid w:val="00653227"/>
    <w:rsid w:val="006575F5"/>
    <w:rsid w:val="00665C94"/>
    <w:rsid w:val="006803C7"/>
    <w:rsid w:val="00696E04"/>
    <w:rsid w:val="006B07EF"/>
    <w:rsid w:val="006B6612"/>
    <w:rsid w:val="00711319"/>
    <w:rsid w:val="0072576D"/>
    <w:rsid w:val="00726528"/>
    <w:rsid w:val="007344E6"/>
    <w:rsid w:val="00744E60"/>
    <w:rsid w:val="00757D67"/>
    <w:rsid w:val="007E01EF"/>
    <w:rsid w:val="007E4444"/>
    <w:rsid w:val="007E5169"/>
    <w:rsid w:val="0083789B"/>
    <w:rsid w:val="00866CFF"/>
    <w:rsid w:val="00872AD7"/>
    <w:rsid w:val="008A34D5"/>
    <w:rsid w:val="0090640D"/>
    <w:rsid w:val="00920A55"/>
    <w:rsid w:val="009536C2"/>
    <w:rsid w:val="00960690"/>
    <w:rsid w:val="00981944"/>
    <w:rsid w:val="009B621A"/>
    <w:rsid w:val="009E2548"/>
    <w:rsid w:val="009E7940"/>
    <w:rsid w:val="00A2107B"/>
    <w:rsid w:val="00A81D60"/>
    <w:rsid w:val="00A96B9D"/>
    <w:rsid w:val="00AB30D0"/>
    <w:rsid w:val="00AD689A"/>
    <w:rsid w:val="00AE3100"/>
    <w:rsid w:val="00B27638"/>
    <w:rsid w:val="00B4756C"/>
    <w:rsid w:val="00B63F6E"/>
    <w:rsid w:val="00B651BE"/>
    <w:rsid w:val="00B764E3"/>
    <w:rsid w:val="00BB2B8B"/>
    <w:rsid w:val="00C70950"/>
    <w:rsid w:val="00C845F9"/>
    <w:rsid w:val="00C854AB"/>
    <w:rsid w:val="00C8650C"/>
    <w:rsid w:val="00CC6D50"/>
    <w:rsid w:val="00CF4B8F"/>
    <w:rsid w:val="00D118F9"/>
    <w:rsid w:val="00D15BC0"/>
    <w:rsid w:val="00D27464"/>
    <w:rsid w:val="00DA327F"/>
    <w:rsid w:val="00DF1D8A"/>
    <w:rsid w:val="00DF2375"/>
    <w:rsid w:val="00E151A5"/>
    <w:rsid w:val="00E36B34"/>
    <w:rsid w:val="00ED2FA0"/>
    <w:rsid w:val="00EE2513"/>
    <w:rsid w:val="00EE32B0"/>
    <w:rsid w:val="00EE3A30"/>
    <w:rsid w:val="00EF196E"/>
    <w:rsid w:val="00F15E98"/>
    <w:rsid w:val="00F344D2"/>
    <w:rsid w:val="00F81649"/>
    <w:rsid w:val="00FC1BB6"/>
    <w:rsid w:val="00FF0BDC"/>
    <w:rsid w:val="00FF49C2"/>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4D28B"/>
  <w15:chartTrackingRefBased/>
  <w15:docId w15:val="{83E339FF-BEFD-49F5-A575-B335168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2548"/>
    <w:pPr>
      <w:ind w:left="720"/>
      <w:contextualSpacing/>
    </w:pPr>
  </w:style>
  <w:style w:type="character" w:styleId="a5">
    <w:name w:val="Hyperlink"/>
    <w:basedOn w:val="a0"/>
    <w:uiPriority w:val="99"/>
    <w:unhideWhenUsed/>
    <w:rsid w:val="00B63F6E"/>
    <w:rPr>
      <w:color w:val="0563C1" w:themeColor="hyperlink"/>
      <w:u w:val="single"/>
    </w:rPr>
  </w:style>
  <w:style w:type="character" w:styleId="a6">
    <w:name w:val="Unresolved Mention"/>
    <w:basedOn w:val="a0"/>
    <w:uiPriority w:val="99"/>
    <w:semiHidden/>
    <w:unhideWhenUsed/>
    <w:rsid w:val="00B6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333">
      <w:bodyDiv w:val="1"/>
      <w:marLeft w:val="0"/>
      <w:marRight w:val="0"/>
      <w:marTop w:val="0"/>
      <w:marBottom w:val="0"/>
      <w:divBdr>
        <w:top w:val="none" w:sz="0" w:space="0" w:color="auto"/>
        <w:left w:val="none" w:sz="0" w:space="0" w:color="auto"/>
        <w:bottom w:val="none" w:sz="0" w:space="0" w:color="auto"/>
        <w:right w:val="none" w:sz="0" w:space="0" w:color="auto"/>
      </w:divBdr>
    </w:div>
    <w:div w:id="148986728">
      <w:bodyDiv w:val="1"/>
      <w:marLeft w:val="0"/>
      <w:marRight w:val="0"/>
      <w:marTop w:val="0"/>
      <w:marBottom w:val="0"/>
      <w:divBdr>
        <w:top w:val="none" w:sz="0" w:space="0" w:color="auto"/>
        <w:left w:val="none" w:sz="0" w:space="0" w:color="auto"/>
        <w:bottom w:val="none" w:sz="0" w:space="0" w:color="auto"/>
        <w:right w:val="none" w:sz="0" w:space="0" w:color="auto"/>
      </w:divBdr>
    </w:div>
    <w:div w:id="14779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griffith.edu.au/pdf/Student%20Charter.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irwork.gov.au/starting-employment/unpaid-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licies.griffith.edu.au/pdf/Student%20Charter.pdf"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fairwork.gov.au/starting-employment/unpaid-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Zita Wong</cp:lastModifiedBy>
  <cp:revision>3</cp:revision>
  <dcterms:created xsi:type="dcterms:W3CDTF">2024-08-15T07:43:00Z</dcterms:created>
  <dcterms:modified xsi:type="dcterms:W3CDTF">2024-08-15T13:31:00Z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3eb8f9791049af7f28b984e4ee201e1f16a1619ed7bc7d3a9a7481c7198c34f7</vt:lpwstr>
  </property>
</Properties>
</file>