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7C547B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7C547B">
        <w:rPr>
          <w:rFonts w:ascii="HY헤드라인M" w:eastAsia="HY헤드라인M" w:hAnsi="HY헤드라인M" w:hint="eastAsia"/>
          <w:b/>
          <w:sz w:val="36"/>
          <w:szCs w:val="36"/>
        </w:rPr>
        <w:t>레이아웃</w:t>
      </w:r>
    </w:p>
    <w:p w:rsidR="007F3FFC" w:rsidRDefault="007F3FFC" w:rsidP="00506623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레이아웃의 종류</w:t>
      </w:r>
    </w:p>
    <w:p w:rsidR="007F3FFC" w:rsidRDefault="007F3FFC" w:rsidP="007F3FFC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제약 레이아웃(</w:t>
      </w:r>
      <w:proofErr w:type="spellStart"/>
      <w:r>
        <w:rPr>
          <w:rFonts w:hint="eastAsia"/>
        </w:rPr>
        <w:t>ConstraintLayout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제약 조건을 사용해 화면에 </w:t>
      </w:r>
      <w:proofErr w:type="spellStart"/>
      <w:r>
        <w:rPr>
          <w:rFonts w:hint="eastAsia"/>
        </w:rPr>
        <w:t>위젯을</w:t>
      </w:r>
      <w:proofErr w:type="spellEnd"/>
      <w:r>
        <w:rPr>
          <w:rFonts w:hint="eastAsia"/>
        </w:rPr>
        <w:t xml:space="preserve"> 배치한다</w:t>
      </w:r>
    </w:p>
    <w:p w:rsidR="007F3FFC" w:rsidRDefault="007F3FFC" w:rsidP="007F3FFC">
      <w:pPr>
        <w:pStyle w:val="a3"/>
        <w:numPr>
          <w:ilvl w:val="0"/>
          <w:numId w:val="12"/>
        </w:numPr>
        <w:spacing w:after="0"/>
        <w:ind w:leftChars="0"/>
      </w:pPr>
      <w:proofErr w:type="spellStart"/>
      <w:r>
        <w:rPr>
          <w:rFonts w:hint="eastAsia"/>
        </w:rPr>
        <w:t>렐레티브레이아웃</w:t>
      </w:r>
      <w:proofErr w:type="spellEnd"/>
      <w:r>
        <w:rPr>
          <w:rFonts w:hint="eastAsia"/>
        </w:rPr>
        <w:t>(상대</w:t>
      </w:r>
      <w:r>
        <w:t>레이</w:t>
      </w:r>
      <w:r>
        <w:rPr>
          <w:rFonts w:hint="eastAsia"/>
        </w:rPr>
        <w:t>아웃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자신이 속한 레이아웃의 상하좌우 위치를 지정하여 배치하거나 다른 </w:t>
      </w:r>
      <w:proofErr w:type="spellStart"/>
      <w:r>
        <w:rPr>
          <w:rFonts w:hint="eastAsia"/>
        </w:rPr>
        <w:t>위젯으로부터</w:t>
      </w:r>
      <w:proofErr w:type="spellEnd"/>
      <w:r>
        <w:rPr>
          <w:rFonts w:hint="eastAsia"/>
        </w:rPr>
        <w:t xml:space="preserve"> 상대적인 위치를 지정</w:t>
      </w:r>
    </w:p>
    <w:p w:rsidR="00C81609" w:rsidRDefault="00C81609" w:rsidP="00C81609">
      <w:pPr>
        <w:pStyle w:val="a3"/>
        <w:numPr>
          <w:ilvl w:val="0"/>
          <w:numId w:val="12"/>
        </w:numPr>
        <w:spacing w:after="0"/>
        <w:ind w:leftChars="0"/>
      </w:pPr>
      <w:proofErr w:type="spellStart"/>
      <w:r>
        <w:rPr>
          <w:rFonts w:hint="eastAsia"/>
        </w:rPr>
        <w:t>리니어레이아웃</w:t>
      </w:r>
      <w:proofErr w:type="spellEnd"/>
      <w:r>
        <w:rPr>
          <w:rFonts w:hint="eastAsia"/>
        </w:rPr>
        <w:t>(선형레이아웃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레이아웃의 왼쪽부터 오른쪽 또는 위부터 아래쪽으로 차례로 배치</w:t>
      </w:r>
    </w:p>
    <w:p w:rsidR="007F3FFC" w:rsidRDefault="007F3FFC" w:rsidP="007F3FFC">
      <w:pPr>
        <w:pStyle w:val="a3"/>
        <w:numPr>
          <w:ilvl w:val="0"/>
          <w:numId w:val="12"/>
        </w:numPr>
        <w:spacing w:after="0"/>
        <w:ind w:leftChars="0"/>
      </w:pPr>
      <w:proofErr w:type="gramStart"/>
      <w:r>
        <w:rPr>
          <w:rFonts w:hint="eastAsia"/>
        </w:rPr>
        <w:t>테이블레이아웃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위젯을</w:t>
      </w:r>
      <w:proofErr w:type="spellEnd"/>
      <w:r>
        <w:rPr>
          <w:rFonts w:hint="eastAsia"/>
        </w:rPr>
        <w:t xml:space="preserve"> 행과 열의 개수를 지정한 테이블 형태로 배열</w:t>
      </w:r>
    </w:p>
    <w:p w:rsidR="007F3FFC" w:rsidRDefault="007F3FFC" w:rsidP="007F3FFC">
      <w:pPr>
        <w:pStyle w:val="a3"/>
        <w:numPr>
          <w:ilvl w:val="0"/>
          <w:numId w:val="12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그리드레이아웃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 레이아웃과 유사. 행 또는 </w:t>
      </w:r>
      <w:r w:rsidR="00506623">
        <w:rPr>
          <w:rFonts w:hint="eastAsia"/>
        </w:rPr>
        <w:t>열을 확장하여 다양하게 배치할 수 있다</w:t>
      </w:r>
    </w:p>
    <w:p w:rsidR="00506623" w:rsidRDefault="00506623" w:rsidP="007F3FFC">
      <w:pPr>
        <w:pStyle w:val="a3"/>
        <w:numPr>
          <w:ilvl w:val="0"/>
          <w:numId w:val="12"/>
        </w:numPr>
        <w:spacing w:after="0"/>
        <w:ind w:leftChars="0"/>
      </w:pPr>
      <w:proofErr w:type="spellStart"/>
      <w:r>
        <w:rPr>
          <w:rFonts w:hint="eastAsia"/>
        </w:rPr>
        <w:t>프레임레이앙웃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위젯들을</w:t>
      </w:r>
      <w:proofErr w:type="spellEnd"/>
      <w:r>
        <w:rPr>
          <w:rFonts w:hint="eastAsia"/>
        </w:rPr>
        <w:t xml:space="preserve"> 왼쪽 위에 일률적으로 겹쳐서 배치하여 중복해서 보이는 효과를 냄</w:t>
      </w:r>
    </w:p>
    <w:p w:rsidR="007F3FFC" w:rsidRDefault="007F3FFC" w:rsidP="00506623">
      <w:pPr>
        <w:spacing w:after="0"/>
        <w:ind w:left="400"/>
      </w:pPr>
      <w:r>
        <w:rPr>
          <w:noProof/>
        </w:rPr>
        <w:drawing>
          <wp:inline distT="0" distB="0" distL="0" distR="0" wp14:anchorId="12632F2C" wp14:editId="02156FB3">
            <wp:extent cx="5943600" cy="180975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42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188" w:rsidRDefault="00F97188" w:rsidP="00342119">
      <w:pPr>
        <w:spacing w:after="0"/>
      </w:pPr>
      <w:r>
        <w:rPr>
          <w:rFonts w:hint="eastAsia"/>
        </w:rPr>
        <w:t>프레임 레이아웃</w:t>
      </w:r>
    </w:p>
    <w:p w:rsidR="00F97188" w:rsidRDefault="00F97188" w:rsidP="00342119">
      <w:pPr>
        <w:spacing w:after="0"/>
      </w:pPr>
      <w:r>
        <w:rPr>
          <w:noProof/>
        </w:rPr>
        <w:drawing>
          <wp:inline distT="0" distB="0" distL="0" distR="0" wp14:anchorId="4F31A12A" wp14:editId="380FB97F">
            <wp:extent cx="2533650" cy="15144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88" w:rsidRPr="00F97188" w:rsidRDefault="00F97188" w:rsidP="00F97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F97188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F97188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F97188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android.support.constraint.ConstraintLayout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/res/android"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/res-auto"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"http://schemas.android.com/tools"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tools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MainActivity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"@+id/button"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"32dp"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굴림체" w:eastAsia="굴림체" w:hAnsi="굴림체" w:cs="Consolas" w:hint="eastAsia"/>
          <w:b/>
          <w:bCs/>
          <w:color w:val="008000"/>
          <w:kern w:val="0"/>
          <w:sz w:val="18"/>
          <w:szCs w:val="18"/>
        </w:rPr>
        <w:t>이미지 바꾸기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:layout_constraintEnd_toEndOf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"parent"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:layout_constraintHorizontal_bias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"0.498"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:layout_constraintStart_toStartOf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"parent"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:layout_constraintTop_toTopOf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"parent"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"300dp"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"100dp"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:layout_marginEnd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"8dp"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"8dp"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:layout_constraintEnd_toEndOf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"parent"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:layout_constraintStart_toStartOf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"parent"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app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:layout_constraintTop_toBottomOf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"@+id/button"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"@+id/sView1"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:visibility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"invisible"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ImageView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:src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/dream01"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"@+id/sView2"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:visibility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"visible"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ImageView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:src</w:t>
      </w:r>
      <w:proofErr w:type="spellEnd"/>
      <w:r w:rsidRPr="00F97188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F97188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/dream02"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android.support.constraint.ConstraintLayout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:rsidR="00F97188" w:rsidRPr="00F97188" w:rsidRDefault="00F97188" w:rsidP="00342119">
      <w:pPr>
        <w:spacing w:after="0"/>
        <w:rPr>
          <w:sz w:val="18"/>
          <w:szCs w:val="18"/>
        </w:rPr>
      </w:pPr>
    </w:p>
    <w:p w:rsidR="00F97188" w:rsidRPr="00F97188" w:rsidRDefault="00F97188" w:rsidP="00F971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MainActivity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AppCompatActivity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Button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button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,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sView2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idx</w:t>
      </w:r>
      <w:proofErr w:type="spellEnd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= </w:t>
      </w:r>
      <w:r w:rsidRPr="00F97188">
        <w:rPr>
          <w:rFonts w:ascii="Consolas" w:eastAsia="굴림체" w:hAnsi="Consolas" w:cs="Consolas"/>
          <w:color w:val="0000FF"/>
          <w:kern w:val="0"/>
          <w:sz w:val="18"/>
          <w:szCs w:val="18"/>
        </w:rPr>
        <w:t>0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F97188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F97188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onCreate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(Bundle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 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super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.onCreate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setContentView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R.layout.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button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 (Button)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R.id.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button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sView1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(R.id.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sView1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sView2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 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ScrollView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(R.id.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sView2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button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.setOnClickListener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View.OnClickListener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() 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F97188">
        <w:rPr>
          <w:rFonts w:ascii="Consolas" w:eastAsia="굴림체" w:hAnsi="Consolas" w:cs="Consolas"/>
          <w:color w:val="808000"/>
          <w:kern w:val="0"/>
          <w:sz w:val="18"/>
          <w:szCs w:val="18"/>
        </w:rPr>
        <w:t>@Override</w:t>
      </w:r>
      <w:r w:rsidRPr="00F97188">
        <w:rPr>
          <w:rFonts w:ascii="Consolas" w:eastAsia="굴림체" w:hAnsi="Consolas" w:cs="Consolas"/>
          <w:color w:val="808000"/>
          <w:kern w:val="0"/>
          <w:sz w:val="18"/>
          <w:szCs w:val="18"/>
        </w:rPr>
        <w:br/>
        <w:t xml:space="preserve">        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(View v) 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if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idx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==</w:t>
      </w:r>
      <w:r w:rsidRPr="00F97188">
        <w:rPr>
          <w:rFonts w:ascii="Consolas" w:eastAsia="굴림체" w:hAnsi="Consolas" w:cs="Consolas"/>
          <w:color w:val="0000FF"/>
          <w:kern w:val="0"/>
          <w:sz w:val="18"/>
          <w:szCs w:val="18"/>
        </w:rPr>
        <w:t>0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sView2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idx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</w:t>
      </w:r>
      <w:r w:rsidRPr="00F97188">
        <w:rPr>
          <w:rFonts w:ascii="Consolas" w:eastAsia="굴림체" w:hAnsi="Consolas" w:cs="Consolas"/>
          <w:color w:val="0000FF"/>
          <w:kern w:val="0"/>
          <w:sz w:val="18"/>
          <w:szCs w:val="18"/>
        </w:rPr>
        <w:t>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}</w:t>
      </w:r>
      <w:r w:rsidRPr="00F97188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else if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idx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==</w:t>
      </w:r>
      <w:r w:rsidRPr="00F97188">
        <w:rPr>
          <w:rFonts w:ascii="Consolas" w:eastAsia="굴림체" w:hAnsi="Consolas" w:cs="Consolas"/>
          <w:color w:val="0000FF"/>
          <w:kern w:val="0"/>
          <w:sz w:val="18"/>
          <w:szCs w:val="18"/>
        </w:rPr>
        <w:t>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){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sView1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sView2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.setVisibility(</w:t>
      </w:r>
      <w:proofErr w:type="spellStart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View.</w:t>
      </w:r>
      <w:r w:rsidRPr="00F97188">
        <w:rPr>
          <w:rFonts w:ascii="Consolas" w:eastAsia="굴림체" w:hAnsi="Consolas" w:cs="Consolas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idx</w:t>
      </w:r>
      <w:proofErr w:type="spellEnd"/>
      <w:r w:rsidRPr="00F97188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 xml:space="preserve"> 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 xml:space="preserve">= </w:t>
      </w:r>
      <w:r w:rsidRPr="00F97188">
        <w:rPr>
          <w:rFonts w:ascii="Consolas" w:eastAsia="굴림체" w:hAnsi="Consolas" w:cs="Consolas"/>
          <w:color w:val="0000FF"/>
          <w:kern w:val="0"/>
          <w:sz w:val="18"/>
          <w:szCs w:val="18"/>
        </w:rPr>
        <w:t>0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t>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    }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});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F97188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}</w:t>
      </w:r>
    </w:p>
    <w:p w:rsidR="00F97188" w:rsidRPr="00F97188" w:rsidRDefault="00F97188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564287" w:rsidRDefault="00564287" w:rsidP="00342119">
      <w:pPr>
        <w:spacing w:after="0"/>
      </w:pPr>
    </w:p>
    <w:p w:rsidR="00D07B8F" w:rsidRDefault="00F23105" w:rsidP="00342119">
      <w:pPr>
        <w:spacing w:after="0"/>
      </w:pPr>
      <w:r>
        <w:lastRenderedPageBreak/>
        <w:t>테이블</w:t>
      </w:r>
      <w:r>
        <w:rPr>
          <w:rFonts w:hint="eastAsia"/>
        </w:rPr>
        <w:t xml:space="preserve"> 레이아웃 예제</w:t>
      </w:r>
    </w:p>
    <w:p w:rsidR="00F23105" w:rsidRDefault="00F23105" w:rsidP="00342119">
      <w:pPr>
        <w:spacing w:after="0"/>
      </w:pPr>
      <w:r>
        <w:rPr>
          <w:noProof/>
        </w:rPr>
        <w:drawing>
          <wp:inline distT="0" distB="0" distL="0" distR="0" wp14:anchorId="05A4B091" wp14:editId="1A1662BA">
            <wp:extent cx="2180952" cy="3571429"/>
            <wp:effectExtent l="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23105" w:rsidRPr="00F23105" w:rsidRDefault="00F2082A" w:rsidP="00F23105">
      <w:pPr>
        <w:numPr>
          <w:ilvl w:val="0"/>
          <w:numId w:val="14"/>
        </w:numPr>
        <w:spacing w:after="0"/>
      </w:pPr>
      <w:proofErr w:type="spellStart"/>
      <w:r w:rsidRPr="00F23105">
        <w:rPr>
          <w:rFonts w:hint="eastAsia"/>
          <w:b/>
          <w:bCs/>
        </w:rPr>
        <w:t>TableLayout</w:t>
      </w:r>
      <w:proofErr w:type="spellEnd"/>
      <w:r w:rsidRPr="00F23105">
        <w:rPr>
          <w:rFonts w:hint="eastAsia"/>
          <w:b/>
          <w:bCs/>
        </w:rPr>
        <w:t xml:space="preserve"> 1</w:t>
      </w:r>
      <w:r w:rsidRPr="00F23105">
        <w:rPr>
          <w:b/>
          <w:bCs/>
        </w:rPr>
        <w:t xml:space="preserve">개와 </w:t>
      </w:r>
      <w:proofErr w:type="spellStart"/>
      <w:r w:rsidRPr="00F23105">
        <w:rPr>
          <w:rFonts w:hint="eastAsia"/>
          <w:b/>
          <w:bCs/>
        </w:rPr>
        <w:t>TableRow</w:t>
      </w:r>
      <w:proofErr w:type="spellEnd"/>
      <w:r w:rsidRPr="00F23105">
        <w:rPr>
          <w:rFonts w:hint="eastAsia"/>
          <w:b/>
          <w:bCs/>
        </w:rPr>
        <w:t xml:space="preserve"> 9</w:t>
      </w:r>
      <w:r w:rsidRPr="00F23105">
        <w:rPr>
          <w:b/>
          <w:bCs/>
        </w:rPr>
        <w:t>개로 구성</w:t>
      </w:r>
    </w:p>
    <w:p w:rsidR="00F23105" w:rsidRPr="00F23105" w:rsidRDefault="00F2082A" w:rsidP="00F23105">
      <w:pPr>
        <w:numPr>
          <w:ilvl w:val="0"/>
          <w:numId w:val="14"/>
        </w:numPr>
        <w:spacing w:after="0"/>
      </w:pPr>
      <w:proofErr w:type="spellStart"/>
      <w:r w:rsidRPr="00F23105">
        <w:rPr>
          <w:b/>
          <w:bCs/>
        </w:rPr>
        <w:t>에디트텍스트</w:t>
      </w:r>
      <w:proofErr w:type="spellEnd"/>
      <w:r w:rsidRPr="00F23105">
        <w:rPr>
          <w:rFonts w:hint="eastAsia"/>
          <w:b/>
          <w:bCs/>
        </w:rPr>
        <w:t xml:space="preserve"> 2</w:t>
      </w:r>
      <w:r w:rsidRPr="00F23105">
        <w:rPr>
          <w:b/>
          <w:bCs/>
        </w:rPr>
        <w:t>개</w:t>
      </w:r>
      <w:r w:rsidRPr="00F23105">
        <w:rPr>
          <w:rFonts w:hint="eastAsia"/>
          <w:b/>
          <w:bCs/>
        </w:rPr>
        <w:t xml:space="preserve">, </w:t>
      </w:r>
      <w:r w:rsidRPr="00F23105">
        <w:rPr>
          <w:b/>
          <w:bCs/>
        </w:rPr>
        <w:t xml:space="preserve">숫자 버튼 </w:t>
      </w:r>
      <w:r w:rsidRPr="00F23105">
        <w:rPr>
          <w:rFonts w:hint="eastAsia"/>
          <w:b/>
          <w:bCs/>
        </w:rPr>
        <w:t>10</w:t>
      </w:r>
      <w:r w:rsidRPr="00F23105">
        <w:rPr>
          <w:b/>
          <w:bCs/>
        </w:rPr>
        <w:t>개</w:t>
      </w:r>
      <w:r w:rsidRPr="00F23105">
        <w:rPr>
          <w:rFonts w:hint="eastAsia"/>
          <w:b/>
          <w:bCs/>
        </w:rPr>
        <w:t xml:space="preserve">, </w:t>
      </w:r>
      <w:r w:rsidRPr="00F23105">
        <w:rPr>
          <w:b/>
          <w:bCs/>
        </w:rPr>
        <w:t xml:space="preserve">연산 버튼 </w:t>
      </w:r>
      <w:r w:rsidRPr="00F23105">
        <w:rPr>
          <w:rFonts w:hint="eastAsia"/>
          <w:b/>
          <w:bCs/>
        </w:rPr>
        <w:t>4</w:t>
      </w:r>
      <w:r w:rsidRPr="00F23105">
        <w:rPr>
          <w:b/>
          <w:bCs/>
        </w:rPr>
        <w:t>개</w:t>
      </w:r>
      <w:r w:rsidRPr="00F23105">
        <w:rPr>
          <w:rFonts w:hint="eastAsia"/>
          <w:b/>
          <w:bCs/>
        </w:rPr>
        <w:t xml:space="preserve">, </w:t>
      </w:r>
      <w:proofErr w:type="spellStart"/>
      <w:r w:rsidRPr="00F23105">
        <w:rPr>
          <w:b/>
          <w:bCs/>
        </w:rPr>
        <w:t>텍스트뷰</w:t>
      </w:r>
      <w:proofErr w:type="spellEnd"/>
      <w:r w:rsidRPr="00F23105">
        <w:rPr>
          <w:b/>
          <w:bCs/>
        </w:rPr>
        <w:t xml:space="preserve"> </w:t>
      </w:r>
      <w:r w:rsidRPr="00F23105">
        <w:rPr>
          <w:rFonts w:hint="eastAsia"/>
          <w:b/>
          <w:bCs/>
        </w:rPr>
        <w:t>1</w:t>
      </w:r>
      <w:r w:rsidRPr="00F23105">
        <w:rPr>
          <w:b/>
          <w:bCs/>
        </w:rPr>
        <w:t>개를 생성</w:t>
      </w:r>
    </w:p>
    <w:p w:rsidR="00F23105" w:rsidRPr="00F23105" w:rsidRDefault="00F2082A" w:rsidP="00F23105">
      <w:pPr>
        <w:numPr>
          <w:ilvl w:val="0"/>
          <w:numId w:val="14"/>
        </w:numPr>
        <w:tabs>
          <w:tab w:val="num" w:pos="1760"/>
        </w:tabs>
        <w:spacing w:after="0"/>
      </w:pPr>
      <w:r w:rsidRPr="00F23105">
        <w:rPr>
          <w:b/>
          <w:bCs/>
        </w:rPr>
        <w:t xml:space="preserve">연산 버튼 </w:t>
      </w:r>
      <w:proofErr w:type="spellStart"/>
      <w:r w:rsidRPr="00F23105">
        <w:rPr>
          <w:b/>
          <w:bCs/>
        </w:rPr>
        <w:t>위젯에는</w:t>
      </w:r>
      <w:proofErr w:type="spellEnd"/>
      <w:r w:rsidRPr="00F23105">
        <w:rPr>
          <w:rFonts w:hint="eastAsia"/>
          <w:b/>
          <w:bCs/>
        </w:rPr>
        <w:t xml:space="preserve"> </w:t>
      </w:r>
      <w:proofErr w:type="spellStart"/>
      <w:r w:rsidRPr="00F23105">
        <w:rPr>
          <w:rFonts w:hint="eastAsia"/>
          <w:b/>
          <w:bCs/>
        </w:rPr>
        <w:t>layout_margin</w:t>
      </w:r>
      <w:proofErr w:type="spellEnd"/>
      <w:r w:rsidRPr="00F23105">
        <w:rPr>
          <w:b/>
          <w:bCs/>
        </w:rPr>
        <w:t>을 적절히 지정</w:t>
      </w:r>
    </w:p>
    <w:p w:rsidR="00F23105" w:rsidRPr="00F23105" w:rsidRDefault="00F2082A" w:rsidP="00F23105">
      <w:pPr>
        <w:numPr>
          <w:ilvl w:val="0"/>
          <w:numId w:val="14"/>
        </w:numPr>
        <w:tabs>
          <w:tab w:val="num" w:pos="1760"/>
        </w:tabs>
        <w:spacing w:after="0"/>
      </w:pPr>
      <w:r w:rsidRPr="00F23105">
        <w:rPr>
          <w:b/>
          <w:bCs/>
        </w:rPr>
        <w:t xml:space="preserve">결과를 보여줄 </w:t>
      </w:r>
      <w:proofErr w:type="spellStart"/>
      <w:r w:rsidRPr="00F23105">
        <w:rPr>
          <w:rFonts w:hint="eastAsia"/>
          <w:b/>
          <w:bCs/>
        </w:rPr>
        <w:t>TextView</w:t>
      </w:r>
      <w:proofErr w:type="spellEnd"/>
      <w:r w:rsidRPr="00F23105">
        <w:rPr>
          <w:b/>
          <w:bCs/>
        </w:rPr>
        <w:t>는 색상을 빨간색</w:t>
      </w:r>
      <w:r w:rsidRPr="00F23105">
        <w:rPr>
          <w:rFonts w:hint="eastAsia"/>
          <w:b/>
          <w:bCs/>
        </w:rPr>
        <w:t xml:space="preserve">, </w:t>
      </w:r>
      <w:r w:rsidRPr="00F23105">
        <w:rPr>
          <w:b/>
          <w:bCs/>
        </w:rPr>
        <w:t xml:space="preserve">글자 크기는 </w:t>
      </w:r>
      <w:r w:rsidRPr="00F23105">
        <w:rPr>
          <w:rFonts w:hint="eastAsia"/>
          <w:b/>
          <w:bCs/>
        </w:rPr>
        <w:t>20</w:t>
      </w:r>
      <w:r w:rsidR="00F23105" w:rsidRPr="00F23105">
        <w:rPr>
          <w:b/>
          <w:bCs/>
        </w:rPr>
        <w:t>에</w:t>
      </w:r>
    </w:p>
    <w:p w:rsidR="00F23105" w:rsidRPr="00F23105" w:rsidRDefault="00F2082A" w:rsidP="00F23105">
      <w:pPr>
        <w:numPr>
          <w:ilvl w:val="0"/>
          <w:numId w:val="14"/>
        </w:numPr>
        <w:tabs>
          <w:tab w:val="num" w:pos="1760"/>
        </w:tabs>
        <w:spacing w:after="0"/>
      </w:pPr>
      <w:r w:rsidRPr="00F23105">
        <w:rPr>
          <w:b/>
          <w:bCs/>
        </w:rPr>
        <w:t xml:space="preserve">각 </w:t>
      </w:r>
      <w:proofErr w:type="spellStart"/>
      <w:r w:rsidRPr="00F23105">
        <w:rPr>
          <w:b/>
          <w:bCs/>
        </w:rPr>
        <w:t>위젯의</w:t>
      </w:r>
      <w:proofErr w:type="spellEnd"/>
      <w:r w:rsidRPr="00F23105">
        <w:rPr>
          <w:rFonts w:hint="eastAsia"/>
          <w:b/>
          <w:bCs/>
        </w:rPr>
        <w:t xml:space="preserve"> id</w:t>
      </w:r>
      <w:r w:rsidRPr="00F23105">
        <w:rPr>
          <w:b/>
          <w:bCs/>
        </w:rPr>
        <w:t xml:space="preserve">는 위에서부터 </w:t>
      </w:r>
      <w:r w:rsidRPr="00F23105">
        <w:rPr>
          <w:rFonts w:hint="eastAsia"/>
          <w:b/>
          <w:bCs/>
        </w:rPr>
        <w:t xml:space="preserve">Edit1, Edit2, BtnNum0~9, </w:t>
      </w:r>
      <w:proofErr w:type="spellStart"/>
      <w:r w:rsidRPr="00F23105">
        <w:rPr>
          <w:rFonts w:hint="eastAsia"/>
          <w:b/>
          <w:bCs/>
        </w:rPr>
        <w:t>BtnAdd</w:t>
      </w:r>
      <w:proofErr w:type="spellEnd"/>
      <w:r w:rsidRPr="00F23105">
        <w:rPr>
          <w:rFonts w:hint="eastAsia"/>
          <w:b/>
          <w:bCs/>
        </w:rPr>
        <w:t xml:space="preserve">, </w:t>
      </w:r>
      <w:proofErr w:type="spellStart"/>
      <w:r w:rsidR="00F23105" w:rsidRPr="00F23105">
        <w:rPr>
          <w:rFonts w:hint="eastAsia"/>
          <w:b/>
          <w:bCs/>
        </w:rPr>
        <w:t>BtnSub</w:t>
      </w:r>
      <w:proofErr w:type="spellEnd"/>
      <w:r w:rsidR="00F23105" w:rsidRPr="00F23105">
        <w:rPr>
          <w:rFonts w:hint="eastAsia"/>
          <w:b/>
          <w:bCs/>
        </w:rPr>
        <w:t xml:space="preserve">, </w:t>
      </w:r>
      <w:proofErr w:type="spellStart"/>
      <w:r w:rsidR="00F23105" w:rsidRPr="00F23105">
        <w:rPr>
          <w:rFonts w:hint="eastAsia"/>
          <w:b/>
          <w:bCs/>
        </w:rPr>
        <w:t>BtnMul</w:t>
      </w:r>
      <w:proofErr w:type="spellEnd"/>
      <w:r w:rsidR="00F23105" w:rsidRPr="00F23105">
        <w:rPr>
          <w:rFonts w:hint="eastAsia"/>
          <w:b/>
          <w:bCs/>
        </w:rPr>
        <w:t xml:space="preserve">, </w:t>
      </w:r>
      <w:proofErr w:type="spellStart"/>
      <w:r w:rsidR="00F23105" w:rsidRPr="00F23105">
        <w:rPr>
          <w:rFonts w:hint="eastAsia"/>
          <w:b/>
          <w:bCs/>
        </w:rPr>
        <w:t>BtnDiv</w:t>
      </w:r>
      <w:proofErr w:type="spellEnd"/>
      <w:r w:rsidR="00F23105" w:rsidRPr="00F23105">
        <w:rPr>
          <w:rFonts w:hint="eastAsia"/>
          <w:b/>
          <w:bCs/>
        </w:rPr>
        <w:t xml:space="preserve">, </w:t>
      </w:r>
      <w:proofErr w:type="spellStart"/>
      <w:r w:rsidR="00F23105" w:rsidRPr="00F23105">
        <w:rPr>
          <w:rFonts w:hint="eastAsia"/>
          <w:b/>
          <w:bCs/>
        </w:rPr>
        <w:t>TextResult</w:t>
      </w:r>
      <w:proofErr w:type="spellEnd"/>
    </w:p>
    <w:p w:rsidR="00F23105" w:rsidRDefault="00B75968" w:rsidP="00342119">
      <w:pPr>
        <w:spacing w:after="0"/>
      </w:pPr>
      <w:r>
        <w:rPr>
          <w:rFonts w:hint="eastAsia"/>
        </w:rPr>
        <w:t>activity_main.xml</w:t>
      </w:r>
    </w:p>
    <w:p w:rsidR="00B75968" w:rsidRPr="007444D5" w:rsidRDefault="007444D5" w:rsidP="007444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&lt;?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 version=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encoding=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"utf-8"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?&gt;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br/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TableLayout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xmlns: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/res/android"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:stretchColumns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"0,1,2,3,4"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&gt; </w:t>
      </w:r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의 width와 height 생략가능 --&gt;</w:t>
      </w:r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"@+id/Edit1"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"숫자1 입력"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"@+id/Edit2"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"숫자2 입력"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"@+id/BtnNum0"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"@+id/BtnNum1"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"@+id/BtnNum2"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"@+id/BtnNum3"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"@+id/BtnNum4"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"4"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"@+id/BtnNum6"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"6"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"@+id/BtnNum7"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"7"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"@+id/BtnNum8"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"8"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"@+id/BtnNum9"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"9"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BtnAdd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"더하기"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"5dp"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BtnSub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"빼기"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"5dp"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BtnMul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"곱하기"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"5dp"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BtnDiv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"나누기"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:layout_span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"5dp"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TextResult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"계산결과 : 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"#FFFF0000"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"bold"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TableRow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TableLayout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p w:rsidR="00B75968" w:rsidRPr="00B75968" w:rsidRDefault="00B75968" w:rsidP="00342119">
      <w:pPr>
        <w:spacing w:after="0"/>
      </w:pPr>
    </w:p>
    <w:p w:rsidR="00B75968" w:rsidRDefault="00B75968" w:rsidP="00342119">
      <w:pPr>
        <w:spacing w:after="0"/>
      </w:pPr>
      <w:r>
        <w:rPr>
          <w:rFonts w:hint="eastAsia"/>
        </w:rPr>
        <w:t>MainActivity.java</w:t>
      </w:r>
    </w:p>
    <w:p w:rsidR="007444D5" w:rsidRPr="007444D5" w:rsidRDefault="007444D5" w:rsidP="007444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Button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Button[]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numButtons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Button[</w:t>
      </w:r>
      <w:r w:rsidRPr="007444D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[]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IDs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BtnNum0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BtnNum3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BtnNum4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BtnNum5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BtnNum6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BtnNum7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BtnNum8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BtnNum9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setTitle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"테이블 레이아웃 계산기"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edit1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edit2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++){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numButtons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(Button)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BtnAdd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BtnSub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BtnMul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BtnDiv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TextResult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7444D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++){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numButtons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setOnClickListener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.isFocused()){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numButtons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444D5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idx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 if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.isFocused()){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numButtons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444D5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idx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"에디터를 선택하세요"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444D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</w:t>
      </w:r>
      <w:r w:rsidRPr="007444D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onTouch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(View view,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)+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"덧셈 계산 결과 : 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 false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onTouch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(View view,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"뺄셈 계산 결과 : 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 false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onTouch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(View view,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)*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"곱셈 계산 결과 : 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 false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View.OnTouchListener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7444D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onTouch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(View view,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motionEvent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)/</w:t>
      </w:r>
      <w:proofErr w:type="spellStart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7444D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444D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"나눗셈 계산 결과 : "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7444D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444D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return false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7444D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0B107D" w:rsidRDefault="000B107D" w:rsidP="00342119">
      <w:pPr>
        <w:spacing w:after="0"/>
      </w:pPr>
    </w:p>
    <w:p w:rsidR="00FE2138" w:rsidRDefault="00FE2138" w:rsidP="00342119">
      <w:pPr>
        <w:spacing w:after="0"/>
      </w:pPr>
      <w:r>
        <w:rPr>
          <w:rFonts w:hint="eastAsia"/>
        </w:rPr>
        <w:t xml:space="preserve">cf.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레이아웃</w:t>
      </w:r>
    </w:p>
    <w:p w:rsidR="0098200F" w:rsidRPr="0098200F" w:rsidRDefault="0098200F" w:rsidP="00342119">
      <w:pPr>
        <w:spacing w:after="0"/>
      </w:pPr>
      <w:r>
        <w:rPr>
          <w:noProof/>
        </w:rPr>
        <w:lastRenderedPageBreak/>
        <w:drawing>
          <wp:inline distT="0" distB="0" distL="0" distR="0" wp14:anchorId="3597C55B" wp14:editId="1A7AFF70">
            <wp:extent cx="2903220" cy="5074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991430" wp14:editId="35D70C6B">
            <wp:extent cx="2887980" cy="506730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35" w:rsidRPr="00DA4E35" w:rsidRDefault="00DA4E35" w:rsidP="00DA4E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&lt;?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 version=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encoding=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"utf-8"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?&gt;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br/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GridLayout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xmlns: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/res/android"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xmlns: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app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/res-auto"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:columnCount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:rowCount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"9"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"@+id/Edit1"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:layout_gravity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fill_horizontal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"@string/edit1_hit"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"@+id/Edit2"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"@string/edit2_hint"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"@+id/BtnNum4"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"4"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"4"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"@+id/BtnNum6"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"6"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"@+id/BtnNum7"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"7"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"@+id/BtnNum8"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"8"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"@+id/BtnNum9"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"9"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"3"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"4"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:layout_columnWeight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BtnAdd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"더하기"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"4"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BtnSub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"빼기"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BtnMul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"곱하기"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"6"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Button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BtnDiv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"나누기"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"7"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"120dp"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:layout_columnSpan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"5"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:layout_row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"8"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"@+id/ScrollView1"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"120dp"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ImageView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"@+id/imageView1"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app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:srcCompat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/dream01"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"@+id/ScrollView2"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"120dp"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ImageView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"@+id/imageView2"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app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:srcCompat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/dream02"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TextResult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"계산 결과 :"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"center"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"#FFFF0000"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"20sp"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"bold"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android</w:t>
      </w:r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"10dp"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/&gt;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FrameLayout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GridLayout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p w:rsidR="00DA4E35" w:rsidRDefault="00DA4E35" w:rsidP="00342119">
      <w:pPr>
        <w:spacing w:after="0"/>
      </w:pPr>
    </w:p>
    <w:p w:rsidR="00DA4E35" w:rsidRPr="00DA4E35" w:rsidRDefault="00DA4E35" w:rsidP="00DA4E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Button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Button[]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btnNum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Button[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[]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IDs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BtnNum3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BtnNum4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BtnNum5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BtnNum6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BtnNum7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BtnNum8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BtnNum9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setTitle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그리드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계산기"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edit1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edit2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&lt;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++){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btnNum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(Button)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BtnAdd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BtnSub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BtnMul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BtnDiv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scrollView1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scrollView2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ScrollView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TextResult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IDs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++){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idx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; 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이너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메소드에서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필요한 final 변수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btnNum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.isFocused()){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btnNum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A4E35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idx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 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.isFocused()){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btnNum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A4E35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idx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"먼저 에디터텍스트를 선택하세요"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 숫자 버튼 이벤트 처리 for문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btnAdd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)+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"덧셈 결과 : 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); 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//결과가 1000이상이면 밤 이미지가 1000이하면 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낮이미지가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보임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btnSub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"뺄셈 결과 : 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); 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//결과가 1000이상이면 밤 이미지가 1000이하면 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낮이미지가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보임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btnMul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)*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"곱셈 결과 : 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); 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//결과가 1000이상이면 밤 이미지가 1000이하면 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낮이미지가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보임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btnDiv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DA4E35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num1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num2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edit2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.getText().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result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)/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Integer.</w:t>
      </w:r>
      <w:r w:rsidRPr="00DA4E35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num2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textResult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"나눗셈 결과 : "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result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DA4E3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1000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); 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//결과가 1000이상이면 밤 이미지가 1000이하면 </w:t>
      </w:r>
      <w:proofErr w:type="spellStart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낮이미지가</w:t>
      </w:r>
      <w:proofErr w:type="spellEnd"/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보임</w:t>
      </w:r>
      <w:r w:rsidRPr="00DA4E35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DA4E35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scrollView1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A4E35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scrollView2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.setVisibility(</w:t>
      </w:r>
      <w:proofErr w:type="spellStart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</w:t>
      </w:r>
      <w:r w:rsidRPr="00DA4E35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INVISIBLE</w:t>
      </w:r>
      <w:proofErr w:type="spellEnd"/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DA4E3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375FF6" w:rsidRDefault="00375FF6">
      <w:pPr>
        <w:widowControl/>
        <w:wordWrap/>
        <w:autoSpaceDE/>
        <w:autoSpaceDN/>
      </w:pPr>
      <w:bookmarkStart w:id="0" w:name="_GoBack"/>
      <w:bookmarkEnd w:id="0"/>
    </w:p>
    <w:sectPr w:rsidR="00375FF6" w:rsidSect="000443CE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DFC" w:rsidRDefault="00D23DFC" w:rsidP="000443CE">
      <w:pPr>
        <w:spacing w:after="0" w:line="240" w:lineRule="auto"/>
      </w:pPr>
      <w:r>
        <w:separator/>
      </w:r>
    </w:p>
  </w:endnote>
  <w:endnote w:type="continuationSeparator" w:id="0">
    <w:p w:rsidR="00D23DFC" w:rsidRDefault="00D23DFC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3708"/>
      <w:docPartObj>
        <w:docPartGallery w:val="Page Numbers (Bottom of Page)"/>
        <w:docPartUnique/>
      </w:docPartObj>
    </w:sdtPr>
    <w:sdtEndPr/>
    <w:sdtContent>
      <w:p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34E" w:rsidRPr="004B234E">
          <w:rPr>
            <w:noProof/>
            <w:lang w:val="ko-KR"/>
          </w:rPr>
          <w:t>11</w:t>
        </w:r>
        <w:r>
          <w:fldChar w:fldCharType="end"/>
        </w:r>
      </w:p>
    </w:sdtContent>
  </w:sdt>
  <w:p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DFC" w:rsidRDefault="00D23DFC" w:rsidP="000443CE">
      <w:pPr>
        <w:spacing w:after="0" w:line="240" w:lineRule="auto"/>
      </w:pPr>
      <w:r>
        <w:separator/>
      </w:r>
    </w:p>
  </w:footnote>
  <w:footnote w:type="continuationSeparator" w:id="0">
    <w:p w:rsidR="00D23DFC" w:rsidRDefault="00D23DFC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1673B20"/>
    <w:multiLevelType w:val="hybridMultilevel"/>
    <w:tmpl w:val="2DEC18E6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078C1"/>
    <w:rsid w:val="00043B0B"/>
    <w:rsid w:val="000443CE"/>
    <w:rsid w:val="000631CD"/>
    <w:rsid w:val="00075EA6"/>
    <w:rsid w:val="000B107D"/>
    <w:rsid w:val="000B2247"/>
    <w:rsid w:val="000B73E4"/>
    <w:rsid w:val="000E2E2B"/>
    <w:rsid w:val="00195C3D"/>
    <w:rsid w:val="001E6DC7"/>
    <w:rsid w:val="00207C3C"/>
    <w:rsid w:val="002D3019"/>
    <w:rsid w:val="00301E6F"/>
    <w:rsid w:val="003036E0"/>
    <w:rsid w:val="00342119"/>
    <w:rsid w:val="00344005"/>
    <w:rsid w:val="00375FF6"/>
    <w:rsid w:val="003848E8"/>
    <w:rsid w:val="003B7E83"/>
    <w:rsid w:val="003D7163"/>
    <w:rsid w:val="003E6741"/>
    <w:rsid w:val="003E6AB9"/>
    <w:rsid w:val="004311A7"/>
    <w:rsid w:val="004A3698"/>
    <w:rsid w:val="004B234E"/>
    <w:rsid w:val="004C11D3"/>
    <w:rsid w:val="004C71DE"/>
    <w:rsid w:val="004D2DAD"/>
    <w:rsid w:val="00506623"/>
    <w:rsid w:val="00516083"/>
    <w:rsid w:val="00536084"/>
    <w:rsid w:val="00564287"/>
    <w:rsid w:val="005A768C"/>
    <w:rsid w:val="005B6524"/>
    <w:rsid w:val="006271CB"/>
    <w:rsid w:val="00730CE1"/>
    <w:rsid w:val="007444D5"/>
    <w:rsid w:val="00775F40"/>
    <w:rsid w:val="00794894"/>
    <w:rsid w:val="007B4DBF"/>
    <w:rsid w:val="007C547B"/>
    <w:rsid w:val="007F3FFC"/>
    <w:rsid w:val="00801AF6"/>
    <w:rsid w:val="008104A0"/>
    <w:rsid w:val="0083331D"/>
    <w:rsid w:val="00833CB9"/>
    <w:rsid w:val="008832DF"/>
    <w:rsid w:val="008B0CC2"/>
    <w:rsid w:val="008C6A2C"/>
    <w:rsid w:val="00902E72"/>
    <w:rsid w:val="00920CB9"/>
    <w:rsid w:val="00944B2F"/>
    <w:rsid w:val="00980693"/>
    <w:rsid w:val="0098200F"/>
    <w:rsid w:val="009F2FB6"/>
    <w:rsid w:val="00A27288"/>
    <w:rsid w:val="00A605F7"/>
    <w:rsid w:val="00A702B2"/>
    <w:rsid w:val="00A7324E"/>
    <w:rsid w:val="00AC3922"/>
    <w:rsid w:val="00AE1DF0"/>
    <w:rsid w:val="00B36BCB"/>
    <w:rsid w:val="00B75968"/>
    <w:rsid w:val="00B8213E"/>
    <w:rsid w:val="00B8508B"/>
    <w:rsid w:val="00BA7ADC"/>
    <w:rsid w:val="00BE7861"/>
    <w:rsid w:val="00C04149"/>
    <w:rsid w:val="00C15C36"/>
    <w:rsid w:val="00C66894"/>
    <w:rsid w:val="00C81609"/>
    <w:rsid w:val="00CC56D9"/>
    <w:rsid w:val="00CC7F16"/>
    <w:rsid w:val="00CE2C01"/>
    <w:rsid w:val="00CE6E79"/>
    <w:rsid w:val="00D07B8F"/>
    <w:rsid w:val="00D23DFC"/>
    <w:rsid w:val="00D33F95"/>
    <w:rsid w:val="00D81CF3"/>
    <w:rsid w:val="00D9011B"/>
    <w:rsid w:val="00D933D2"/>
    <w:rsid w:val="00DA4E35"/>
    <w:rsid w:val="00DD57C8"/>
    <w:rsid w:val="00DF0775"/>
    <w:rsid w:val="00E14E5B"/>
    <w:rsid w:val="00E605FF"/>
    <w:rsid w:val="00E70F79"/>
    <w:rsid w:val="00E90524"/>
    <w:rsid w:val="00EC5996"/>
    <w:rsid w:val="00F2082A"/>
    <w:rsid w:val="00F23105"/>
    <w:rsid w:val="00F57BD4"/>
    <w:rsid w:val="00F72466"/>
    <w:rsid w:val="00F75C01"/>
    <w:rsid w:val="00F94832"/>
    <w:rsid w:val="00F97188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33</cp:revision>
  <cp:lastPrinted>2018-02-13T14:42:00Z</cp:lastPrinted>
  <dcterms:created xsi:type="dcterms:W3CDTF">2018-02-13T07:31:00Z</dcterms:created>
  <dcterms:modified xsi:type="dcterms:W3CDTF">2019-04-11T00:14:00Z</dcterms:modified>
</cp:coreProperties>
</file>