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EA" w:rsidRPr="00B90BA7" w:rsidRDefault="00B90BA7" w:rsidP="00127DE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B90BA7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B90BA7">
        <w:rPr>
          <w:rFonts w:ascii="HY헤드라인M" w:eastAsia="HY헤드라인M" w:hAnsi="HY헤드라인M"/>
          <w:b/>
          <w:sz w:val="36"/>
          <w:szCs w:val="36"/>
        </w:rPr>
        <w:t>16</w:t>
      </w:r>
      <w:proofErr w:type="gramEnd"/>
      <w:r w:rsidRPr="00B90BA7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127DEA" w:rsidRPr="00B90BA7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  <w:r w:rsidR="00E71052" w:rsidRPr="00B90BA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71052" w:rsidRPr="00B90BA7">
        <w:rPr>
          <w:rFonts w:ascii="HY헤드라인M" w:eastAsia="HY헤드라인M" w:hAnsi="HY헤드라인M"/>
          <w:b/>
          <w:sz w:val="36"/>
          <w:szCs w:val="36"/>
        </w:rPr>
        <w:t>III</w:t>
      </w:r>
      <w:r w:rsidR="00921991">
        <w:rPr>
          <w:rFonts w:ascii="HY헤드라인M" w:eastAsia="HY헤드라인M" w:hAnsi="HY헤드라인M" w:hint="eastAsia"/>
          <w:b/>
          <w:sz w:val="36"/>
          <w:szCs w:val="36"/>
        </w:rPr>
        <w:t xml:space="preserve"> - homework</w:t>
      </w:r>
    </w:p>
    <w:p w:rsidR="00E71052" w:rsidRDefault="00E71052" w:rsidP="00127DEA">
      <w:pPr>
        <w:spacing w:after="0"/>
      </w:pPr>
    </w:p>
    <w:p w:rsidR="00127DEA" w:rsidRDefault="003F2A4B" w:rsidP="00127DEA">
      <w:pPr>
        <w:spacing w:after="0"/>
      </w:pPr>
      <w:r>
        <w:rPr>
          <w:rFonts w:hint="eastAsia"/>
        </w:rPr>
        <w:t>&lt;예제 1&gt; 도서관 예제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=1;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  <w:highlight w:val="yellow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borrwer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3F2A4B" w:rsidRDefault="00A5215F" w:rsidP="00A5215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5215F" w:rsidRDefault="00A5215F" w:rsidP="00A5215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ILendable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대출중이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아닌데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뭥미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borrwer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대출로직</w:t>
      </w:r>
      <w:proofErr w:type="spellEnd"/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borrwer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대출중으로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변환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대출자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borrwer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printState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5086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)?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A5215F" w:rsidRDefault="00A5215F" w:rsidP="00C55086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대출중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checkOutDate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3574B" w:rsidRDefault="0003574B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신용권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"a03"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"Oracle"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"a04"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이마이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"a05"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"Servlet"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서블리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책대출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책대출</w:t>
      </w:r>
      <w:proofErr w:type="spellEnd"/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찾았으면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빠져나가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// for-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추출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대출하기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대출인은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03574B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getBookTitle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반납하고자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찾으면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나가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// for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가져오셨어요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우리거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4420B">
        <w:rPr>
          <w:rFonts w:ascii="Consolas" w:hAnsi="Consolas" w:cs="Consolas"/>
          <w:color w:val="3F7F5F"/>
          <w:kern w:val="0"/>
          <w:szCs w:val="20"/>
        </w:rPr>
        <w:t>//if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4420B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44420B">
        <w:rPr>
          <w:rFonts w:ascii="Consolas" w:hAnsi="Consolas" w:cs="Consolas"/>
          <w:color w:val="3F7F5F"/>
          <w:kern w:val="0"/>
          <w:szCs w:val="20"/>
        </w:rPr>
        <w:t>swtich</w:t>
      </w:r>
      <w:proofErr w:type="spellEnd"/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BookLib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.printState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215F" w:rsidRDefault="00A5215F" w:rsidP="00A521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A5215F" w:rsidRDefault="00A5215F" w:rsidP="00A5215F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152117" w:rsidRDefault="00152117">
      <w:pPr>
        <w:widowControl/>
        <w:wordWrap/>
        <w:autoSpaceDE/>
        <w:autoSpaceDN/>
      </w:pPr>
    </w:p>
    <w:sectPr w:rsidR="0015211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36C" w:rsidRDefault="00B3536C" w:rsidP="007C559F">
      <w:pPr>
        <w:spacing w:after="0" w:line="240" w:lineRule="auto"/>
      </w:pPr>
      <w:r>
        <w:separator/>
      </w:r>
    </w:p>
  </w:endnote>
  <w:endnote w:type="continuationSeparator" w:id="0">
    <w:p w:rsidR="00B3536C" w:rsidRDefault="00B3536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086" w:rsidRPr="00C55086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36C" w:rsidRDefault="00B3536C" w:rsidP="007C559F">
      <w:pPr>
        <w:spacing w:after="0" w:line="240" w:lineRule="auto"/>
      </w:pPr>
      <w:r>
        <w:separator/>
      </w:r>
    </w:p>
  </w:footnote>
  <w:footnote w:type="continuationSeparator" w:id="0">
    <w:p w:rsidR="00B3536C" w:rsidRDefault="00B3536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16D2"/>
    <w:rsid w:val="0003226E"/>
    <w:rsid w:val="0003574B"/>
    <w:rsid w:val="00043C65"/>
    <w:rsid w:val="000F57A3"/>
    <w:rsid w:val="00127DEA"/>
    <w:rsid w:val="00152117"/>
    <w:rsid w:val="00176386"/>
    <w:rsid w:val="001A04E3"/>
    <w:rsid w:val="001F19FF"/>
    <w:rsid w:val="001F4A88"/>
    <w:rsid w:val="0020743C"/>
    <w:rsid w:val="002C1DD7"/>
    <w:rsid w:val="0030038D"/>
    <w:rsid w:val="00312E10"/>
    <w:rsid w:val="00333FEF"/>
    <w:rsid w:val="003F0323"/>
    <w:rsid w:val="003F2A4B"/>
    <w:rsid w:val="00410F23"/>
    <w:rsid w:val="0044420B"/>
    <w:rsid w:val="00470AE6"/>
    <w:rsid w:val="004C13A7"/>
    <w:rsid w:val="004D40B1"/>
    <w:rsid w:val="004E3EF1"/>
    <w:rsid w:val="004E6605"/>
    <w:rsid w:val="00502DC5"/>
    <w:rsid w:val="005064BD"/>
    <w:rsid w:val="00515E45"/>
    <w:rsid w:val="006473CE"/>
    <w:rsid w:val="0065399A"/>
    <w:rsid w:val="00671260"/>
    <w:rsid w:val="006D51AC"/>
    <w:rsid w:val="006E357A"/>
    <w:rsid w:val="00763675"/>
    <w:rsid w:val="00795BFE"/>
    <w:rsid w:val="007C559F"/>
    <w:rsid w:val="007E7CD0"/>
    <w:rsid w:val="0080494F"/>
    <w:rsid w:val="008A3B8F"/>
    <w:rsid w:val="00921991"/>
    <w:rsid w:val="0092591E"/>
    <w:rsid w:val="009302FD"/>
    <w:rsid w:val="00975BFB"/>
    <w:rsid w:val="00983F08"/>
    <w:rsid w:val="009A3C7F"/>
    <w:rsid w:val="009B6D83"/>
    <w:rsid w:val="009D3E69"/>
    <w:rsid w:val="00A306EE"/>
    <w:rsid w:val="00A5215F"/>
    <w:rsid w:val="00A95139"/>
    <w:rsid w:val="00AD46AE"/>
    <w:rsid w:val="00B11BDC"/>
    <w:rsid w:val="00B3536C"/>
    <w:rsid w:val="00B750C9"/>
    <w:rsid w:val="00B90BA7"/>
    <w:rsid w:val="00BB45A1"/>
    <w:rsid w:val="00BC70CD"/>
    <w:rsid w:val="00C12F46"/>
    <w:rsid w:val="00C55086"/>
    <w:rsid w:val="00C759EF"/>
    <w:rsid w:val="00CD4F4D"/>
    <w:rsid w:val="00D06848"/>
    <w:rsid w:val="00D31193"/>
    <w:rsid w:val="00D60C7C"/>
    <w:rsid w:val="00D956CD"/>
    <w:rsid w:val="00DA23F1"/>
    <w:rsid w:val="00DB06A2"/>
    <w:rsid w:val="00DC23D0"/>
    <w:rsid w:val="00DF404E"/>
    <w:rsid w:val="00E167AD"/>
    <w:rsid w:val="00E362BE"/>
    <w:rsid w:val="00E42928"/>
    <w:rsid w:val="00E71052"/>
    <w:rsid w:val="00ED1856"/>
    <w:rsid w:val="00ED6ACC"/>
    <w:rsid w:val="00F04B4D"/>
    <w:rsid w:val="00F97996"/>
    <w:rsid w:val="00FD06E3"/>
    <w:rsid w:val="00FD52B0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C12F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12F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C12F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12F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13</cp:revision>
  <cp:lastPrinted>2016-08-10T13:18:00Z</cp:lastPrinted>
  <dcterms:created xsi:type="dcterms:W3CDTF">2017-10-12T07:17:00Z</dcterms:created>
  <dcterms:modified xsi:type="dcterms:W3CDTF">2018-12-10T00:49:00Z</dcterms:modified>
</cp:coreProperties>
</file>