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C3" w:rsidRDefault="00154C1F" w:rsidP="00C524EB">
      <w:r>
        <w:rPr>
          <w:noProof/>
        </w:rPr>
        <w:drawing>
          <wp:inline distT="0" distB="0" distL="0" distR="0" wp14:anchorId="2D9827EC" wp14:editId="5C54E71E">
            <wp:extent cx="5943600" cy="88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테이블 DROP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DROP TABLE STUDENT;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DROP TABLE MAJOR;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테이블 생성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CREATE TABLE MAJOR(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mNO NUMBER(1,0),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mNAME VARCHAR2(30) NOT NULL,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PRIMARY KEY(MNO));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MAJOR VALUES (1, '컴퓨터공학');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MAJOR VALUES (2, '경영정보');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MAJOR VALUES (3, '산업디자인');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MAJOR VALUES (4, '실용음악');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MAJOR VALUES (5, '디지털콘텐츠');</w:t>
      </w:r>
    </w:p>
    <w:p w:rsidR="006D73AB" w:rsidRDefault="006D73AB" w:rsidP="006D73AB">
      <w:pPr>
        <w:widowControl/>
        <w:wordWrap/>
        <w:autoSpaceDE/>
        <w:autoSpaceDN/>
        <w:spacing w:after="0"/>
      </w:pPr>
    </w:p>
    <w:p w:rsidR="006D73AB" w:rsidRDefault="006D73AB" w:rsidP="006D73AB">
      <w:pPr>
        <w:widowControl/>
        <w:wordWrap/>
        <w:autoSpaceDE/>
        <w:autoSpaceDN/>
        <w:spacing w:after="0"/>
      </w:pPr>
      <w:r>
        <w:t>CREATE TABLE STUDENT(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sNO VARCHAR2(10),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sNAME VARCHAR2(50) NOT NULL,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mNO NUMBER(1,0),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SCORE NUMBER(3,0) DEFAULT 0 NOT NULL,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sEXPEL NUMBER(1,0) DEFAULT 0 NOT NULL,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PRIMARY KEY(SNO),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FOREIGN KEY(MNO) REFERENCES MAJOR(MNO),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CHECK(SCORE&gt;=0 AND SCORE&lt;=100),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CHECK(sEXPEL=0 OR sEXPEL=1));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-- 1. 학번 검색 (학번, 이름, 전공명(전공번호), 점수)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S.*, mNAME FROM STUDENT S, MAJOR M WHERE S.MNO=M.MNO AND sNO='201901';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-- 2. 이름 검색 (학번, 이름, 전공명(전공번호), 점수)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S.*, mNAME FROM STUDENT S, MAJOR M WHERE S.MNO=M.MNO AND sNAME='홍길동';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-- 3. 전공 검색 (학번, 이름, 전공명(전공번호), 점수)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S.*, mNAME FROM STUDENT S, MAJOR M WHERE S.MNO=M.MNO AND MNAME='컴퓨터공학';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-- 4. 학생 입력 (학번, 이름, 전공명, 점수)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INSERT INTO STUDENT (sNO, sNAME, mNO, SCORE) VALUES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('201902','홍길순', (SELECT mNO FROM MAJOR WHERE mNAME='경영정보'),96);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lastRenderedPageBreak/>
        <w:t>INSERT INTO STUDENT (sNO, sNAME, mNO, SCORE) VALUES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('201901','홍길동',1,100);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* FROM STUDENT;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-- 5. 학생수정 (학번을 보고, 이름, 전공명, 점수 수정)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UPDATE STUDENT SET sNAME='홍길똥', mNO=(SELECT mNO FROM MAJOR WHERE mNAME='경영정보'),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    SCORE=99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 xml:space="preserve">    WHERE sNO='201901';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-- 6. 학생출력 (제적자제외 학번, 이름, 전공명(전공번호), 점수)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S.*, mNAME FROM STUDENT S, MAJOR M WHERE S.mNO=M.mNO AND sEXPEL=0;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-- 7. 제적처리 (학번을 보고 그 학생 제적자 처리)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UPDATE STUDENT SET sEXPEL=1 WHERE sNO='201902';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-- 8. 제적자 출력 (제적자만 학번, 이름, 전공명(전공번호), 점수, 제적상태)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S.*, mNAME FROM STUDENT S, MAJOR M WHERE S.mNO=M.mNO AND sEXPEL=1;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--0. 전공명 검색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MNAME FROM MAJOR;</w:t>
      </w:r>
    </w:p>
    <w:p w:rsidR="006D73AB" w:rsidRDefault="006D73AB" w:rsidP="006D73AB">
      <w:pPr>
        <w:widowControl/>
        <w:wordWrap/>
        <w:autoSpaceDE/>
        <w:autoSpaceDN/>
        <w:spacing w:after="0"/>
      </w:pPr>
      <w:r>
        <w:t>select * from student;</w:t>
      </w:r>
    </w:p>
    <w:p w:rsidR="006D73AB" w:rsidRDefault="006D73AB" w:rsidP="006D73AB">
      <w:pPr>
        <w:widowControl/>
        <w:wordWrap/>
        <w:autoSpaceDE/>
        <w:autoSpaceDN/>
        <w:spacing w:after="0"/>
        <w:rPr>
          <w:rFonts w:hint="eastAsia"/>
        </w:rPr>
      </w:pPr>
      <w:r>
        <w:t>commit;</w:t>
      </w:r>
      <w:r w:rsidR="00200A38">
        <w:br w:type="page"/>
      </w:r>
    </w:p>
    <w:p w:rsidR="003771B2" w:rsidRDefault="00247734" w:rsidP="006D73AB">
      <w:pPr>
        <w:widowControl/>
        <w:wordWrap/>
        <w:autoSpaceDE/>
        <w:autoSpaceDN/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A2CCF" wp14:editId="22E5F125">
            <wp:extent cx="6645910" cy="5242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107.학사관리화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StudentDto() {}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>==0)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0000C0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")\t"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setsNo(String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setsName(String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setScore(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setsExpel(String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setmName(String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49CE" w:rsidRDefault="003C49CE" w:rsidP="003C49CE">
      <w:pPr>
        <w:widowControl/>
        <w:wordWrap/>
        <w:autoSpaceDE/>
        <w:autoSpaceDN/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49CE" w:rsidRDefault="003C49CE" w:rsidP="003C49CE">
      <w:pPr>
        <w:widowControl/>
        <w:wordWrap/>
        <w:autoSpaceDE/>
        <w:autoSpaceDN/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java.awt.Container;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java.awt.Dimension;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java.awt.FlowLayout;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java.awt.GridLayout;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java.awt.event.ActionEvent;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java.awt.event.ActionListener;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java.sql.PreparedStatement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java.util.Vector;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javax.swing.JButton;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javax.swing.JComboBox;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javax.swing.JLabel;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javax.swing.JPanel;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javax.swing.JScrollPane;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javax.swing.JTextArea;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javax.swing.JTextField;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StudentMng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GUI 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Container </w:t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 </w:t>
      </w:r>
      <w:r>
        <w:rPr>
          <w:rFonts w:ascii="Consolas" w:hAnsi="Consolas" w:cs="Consolas"/>
          <w:color w:val="0000C0"/>
          <w:kern w:val="0"/>
          <w:szCs w:val="20"/>
        </w:rPr>
        <w:t>jobs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JComboBox&lt;String&gt;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 </w:t>
      </w:r>
      <w:r>
        <w:rPr>
          <w:rFonts w:ascii="Consolas" w:hAnsi="Consolas" w:cs="Consolas"/>
          <w:color w:val="0000C0"/>
          <w:kern w:val="0"/>
          <w:szCs w:val="20"/>
        </w:rPr>
        <w:t>btnNoSearch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btnNameSearch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btnMajorSearch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 </w:t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btnUpdate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btnStudentOut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 </w:t>
      </w:r>
      <w:r>
        <w:rPr>
          <w:rFonts w:ascii="Consolas" w:hAnsi="Consolas" w:cs="Consolas"/>
          <w:color w:val="0000C0"/>
          <w:kern w:val="0"/>
          <w:szCs w:val="20"/>
        </w:rPr>
        <w:t>btnExpel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btnExpelOut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 </w:t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 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JDBC </w:t>
      </w:r>
      <w:r>
        <w:rPr>
          <w:rFonts w:ascii="Consolas" w:hAnsi="Consolas" w:cs="Consolas"/>
          <w:color w:val="3F7F5F"/>
          <w:kern w:val="0"/>
          <w:szCs w:val="20"/>
        </w:rPr>
        <w:t>관련변수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      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PreparedStatement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ResultSet        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ArrayList&lt;StudentDto&gt; 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StudentMng(String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ArrayList&lt;StudentDto&gt;();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getContentPane();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FlowLayout());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GridLayout(4,3));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JTextField(10);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JTextField(10);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jobs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2A00FF"/>
          <w:kern w:val="0"/>
          <w:szCs w:val="20"/>
        </w:rPr>
        <w:t>"SELECT MNAME FROM MAJOR"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jobs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JComboBox&lt;String&gt;(</w:t>
      </w:r>
      <w:r>
        <w:rPr>
          <w:rFonts w:ascii="Consolas" w:hAnsi="Consolas" w:cs="Consolas"/>
          <w:color w:val="0000C0"/>
          <w:kern w:val="0"/>
          <w:szCs w:val="20"/>
        </w:rPr>
        <w:t>jobs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JTextField(10);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btnNoSearch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btnNameSearch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btnMajorSearch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전공검색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btnUpdate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btnStudentOut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제적처리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btnExpelOut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제적자출력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JTextArea(10, 50);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btnNoSearch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btnNameSearch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btnMajorSearch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btnUpdate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btnStudentOut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btnExpel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btnExpelOut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Dimension(600, 400));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setLocation(200,150);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btnNoSearch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btnNameSearch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btnMajorSearch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btnUpdate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btnStudentOut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btnExpel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btnExpelOut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btnNoSearch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학번검색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S.*, mNAME FROM STUDENT S, MAJOR M "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S.MNO=M.MNO AND sNO=?"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입력했으면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rs</w:t>
      </w:r>
      <w:r>
        <w:rPr>
          <w:rFonts w:ascii="Consolas" w:hAnsi="Consolas" w:cs="Consolas"/>
          <w:color w:val="3F7F5F"/>
          <w:kern w:val="0"/>
          <w:szCs w:val="20"/>
        </w:rPr>
        <w:t xml:space="preserve"> ... close)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.setSelectedItem(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"score"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//txtScore.setText(rs.getString("score"));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.setSelectedIndex(0);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btnNameSearch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이름검색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S.*, mNAME FROM STUDENT S, MAJOR M "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S.MNO=M.MNO AND sNAME=?"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.length()!=0)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"score"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"sexpel"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.setSelectedItem(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학과명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제적여부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"────────────────────────────────────────────\n"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.size()==0)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.size()&gt;1){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(StudentDto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검색해야지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btnMajorSearch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전공검색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S.*, mNAME FROM STUDENT S, MAJOR M "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S.MNO=M.MNO AND MNAME=?"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.getSelectedIndex()!=0)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.getSelectedItem().toString());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"score"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"sexpel"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학과명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제적여부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"────────────────────────────────────────────\n"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.size()!=0)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(StudentDto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전공은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검색해야지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학생입력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STUDENT (sNO, sNAME, mNO, SCORE) VALUES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(?,?, (SELECT mNO FROM MAJOR WHERE mNAME=?),?)"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.length()!=0 &amp;&amp;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.length()!=0 &amp;&amp;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.getSelectedIndex()!=0)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.getSelectedItem().toString());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&lt;0 ||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&gt;100)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아니면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점처리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입력안하거나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문자면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.setSelectedIndex(0);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전공을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입력해야해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btnUpdate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학생수정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STUDENT SET sNAME=?,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 mNO=(SELECT mNO FROM MAJOR WHERE mNAME=?),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 SCORE=?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 WHERE sNO=?"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.length()!=0 &amp;&amp;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.length()!=0 &amp;&amp;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.getSelectedIndex() 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.getSelectedItem().toString());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&lt;0 ||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&gt;100)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아니면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점처리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입력안하거나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문자면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학생수정시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전공을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입력해야해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btnStudentOut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학생출력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S.*, mNAME FROM STUDENT S, MAJOR M "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S.mNO=M.mNO AND sEXPEL=0"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StudentDto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.setsNo(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.setsName(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.setmNo(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.setScore(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"score"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"sexpel"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.setsExpel(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.setmName(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/*while(rs.next())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sNo   = 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sno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sName = 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sname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mNo      = rs.getInt("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mno</w:t>
      </w:r>
      <w:r>
        <w:rPr>
          <w:rFonts w:ascii="Consolas" w:hAnsi="Consolas" w:cs="Consolas"/>
          <w:color w:val="3F7F5F"/>
          <w:kern w:val="0"/>
          <w:szCs w:val="20"/>
        </w:rPr>
        <w:t>");;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score    = rs.getInt("score");;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sExpel   = rs.getInt("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sexpel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mName = 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mname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students.add(new StudentDto(sNo, sName, mNo, score, sExpel, mName));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학과명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제적여부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"────────────────────────────────────────────\n"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.isEmpty())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(StudentDto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.setSelectedIndex(0);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btnExpel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제적처리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STUDENT SET sEXPEL=1 WHERE sNO=?"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.length()!=0)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제적처리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제적처리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제적처리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제적처리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.setSelectedIndex(0);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제적처리해야지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dispose();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btnExpelOut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제적자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S.*, mNAME FROM STUDENT S, MAJOR M "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S.mNO=M.mNO AND sEXPEL=1"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"mno"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"score"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"sexpel"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"mname"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StudentDto(</w:t>
      </w:r>
      <w:r>
        <w:rPr>
          <w:rFonts w:ascii="Consolas" w:hAnsi="Consolas" w:cs="Consolas"/>
          <w:color w:val="6A3E3E"/>
          <w:kern w:val="0"/>
          <w:szCs w:val="20"/>
        </w:rPr>
        <w:t>sNo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sExpel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학과명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제적여부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"────────────────────────────────────────────\n"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.isEmpty())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(StudentDto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 xml:space="preserve">"\t 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txtNo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comMajor</w:t>
      </w:r>
      <w:r>
        <w:rPr>
          <w:rFonts w:ascii="Consolas" w:hAnsi="Consolas" w:cs="Consolas"/>
          <w:color w:val="000000"/>
          <w:kern w:val="0"/>
          <w:szCs w:val="20"/>
        </w:rPr>
        <w:t>.setSelectedIndex(0);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txtScore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StudentMng(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학생관리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49CE" w:rsidRPr="003C49CE" w:rsidRDefault="003C49CE" w:rsidP="003C49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3C49CE" w:rsidRPr="003C49CE" w:rsidSect="00710BC3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68" w:rsidRDefault="00CA7E68" w:rsidP="00710BC3">
      <w:pPr>
        <w:spacing w:after="0" w:line="240" w:lineRule="auto"/>
      </w:pPr>
      <w:r>
        <w:separator/>
      </w:r>
    </w:p>
  </w:endnote>
  <w:endnote w:type="continuationSeparator" w:id="0">
    <w:p w:rsidR="00CA7E68" w:rsidRDefault="00CA7E68" w:rsidP="0071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69173"/>
      <w:docPartObj>
        <w:docPartGallery w:val="Page Numbers (Bottom of Page)"/>
        <w:docPartUnique/>
      </w:docPartObj>
    </w:sdtPr>
    <w:sdtEndPr/>
    <w:sdtContent>
      <w:p w:rsidR="00710BC3" w:rsidRDefault="00710B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9CE" w:rsidRPr="003C49CE">
          <w:rPr>
            <w:noProof/>
            <w:lang w:val="ko-KR"/>
          </w:rPr>
          <w:t>11</w:t>
        </w:r>
        <w:r>
          <w:fldChar w:fldCharType="end"/>
        </w:r>
      </w:p>
    </w:sdtContent>
  </w:sdt>
  <w:p w:rsidR="00710BC3" w:rsidRDefault="00710B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68" w:rsidRDefault="00CA7E68" w:rsidP="00710BC3">
      <w:pPr>
        <w:spacing w:after="0" w:line="240" w:lineRule="auto"/>
      </w:pPr>
      <w:r>
        <w:separator/>
      </w:r>
    </w:p>
  </w:footnote>
  <w:footnote w:type="continuationSeparator" w:id="0">
    <w:p w:rsidR="00CA7E68" w:rsidRDefault="00CA7E68" w:rsidP="00710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FA"/>
    <w:rsid w:val="00154C1F"/>
    <w:rsid w:val="00200A38"/>
    <w:rsid w:val="002050D0"/>
    <w:rsid w:val="00226CED"/>
    <w:rsid w:val="00247734"/>
    <w:rsid w:val="00266D43"/>
    <w:rsid w:val="002C3DBF"/>
    <w:rsid w:val="002D2212"/>
    <w:rsid w:val="002F75EF"/>
    <w:rsid w:val="00305049"/>
    <w:rsid w:val="00313D6A"/>
    <w:rsid w:val="003771B2"/>
    <w:rsid w:val="003C49CE"/>
    <w:rsid w:val="00541998"/>
    <w:rsid w:val="005B5553"/>
    <w:rsid w:val="006D73AB"/>
    <w:rsid w:val="00710BC3"/>
    <w:rsid w:val="007602FA"/>
    <w:rsid w:val="00B83A54"/>
    <w:rsid w:val="00C524EB"/>
    <w:rsid w:val="00C700CE"/>
    <w:rsid w:val="00C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B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BC3"/>
  </w:style>
  <w:style w:type="paragraph" w:styleId="a4">
    <w:name w:val="footer"/>
    <w:basedOn w:val="a"/>
    <w:link w:val="Char0"/>
    <w:uiPriority w:val="99"/>
    <w:unhideWhenUsed/>
    <w:rsid w:val="00710B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BC3"/>
  </w:style>
  <w:style w:type="paragraph" w:styleId="a5">
    <w:name w:val="Balloon Text"/>
    <w:basedOn w:val="a"/>
    <w:link w:val="Char1"/>
    <w:uiPriority w:val="99"/>
    <w:semiHidden/>
    <w:unhideWhenUsed/>
    <w:rsid w:val="003771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771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B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BC3"/>
  </w:style>
  <w:style w:type="paragraph" w:styleId="a4">
    <w:name w:val="footer"/>
    <w:basedOn w:val="a"/>
    <w:link w:val="Char0"/>
    <w:uiPriority w:val="99"/>
    <w:unhideWhenUsed/>
    <w:rsid w:val="00710B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BC3"/>
  </w:style>
  <w:style w:type="paragraph" w:styleId="a5">
    <w:name w:val="Balloon Text"/>
    <w:basedOn w:val="a"/>
    <w:link w:val="Char1"/>
    <w:uiPriority w:val="99"/>
    <w:semiHidden/>
    <w:unhideWhenUsed/>
    <w:rsid w:val="003771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771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2672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13</cp:revision>
  <dcterms:created xsi:type="dcterms:W3CDTF">2017-11-16T13:40:00Z</dcterms:created>
  <dcterms:modified xsi:type="dcterms:W3CDTF">2019-01-08T08:57:00Z</dcterms:modified>
</cp:coreProperties>
</file>