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6EB6">
        <w:rPr>
          <w:rFonts w:hint="eastAsia"/>
          <w:color w:val="984806" w:themeColor="accent6" w:themeShade="80"/>
        </w:rPr>
        <w:t xml:space="preserve"> </w:t>
      </w:r>
      <w:r w:rsidR="00516EB6">
        <w:rPr>
          <w:rFonts w:eastAsiaTheme="minorHAnsi"/>
          <w:color w:val="984806" w:themeColor="accent6" w:themeShade="80"/>
        </w:rPr>
        <w:t>〮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비디오 태그</w:t>
      </w:r>
    </w:p>
    <w:p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 xml:space="preserve">HTML문서를 구성하고 있는 요소 입니다. </w:t>
      </w:r>
      <w:r w:rsidR="00E30A86">
        <w:rPr>
          <w:rFonts w:hint="eastAsia"/>
        </w:rPr>
        <w:t xml:space="preserve">이 태그는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"http://www.mega-it.co.kr/"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"http://www.mega-it.co.kr/images/mega_logo.png"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더조은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IT"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link : 웹 페이지에 다른 파일을 추가</w:t>
      </w:r>
    </w:p>
    <w:p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style : 웹 페이지의 스타일시트를 추가</w:t>
      </w:r>
    </w:p>
    <w:p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언더라인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大韓民國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  <w:r w:rsidR="00E83C20">
        <w:rPr>
          <w:rFonts w:hint="eastAsia"/>
        </w:rPr>
        <w:t>, dl</w:t>
      </w:r>
    </w:p>
    <w:p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li : 목록 요소</w:t>
      </w:r>
    </w:p>
    <w:p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dl : 정의목록태그</w:t>
      </w:r>
    </w:p>
    <w:p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dt : 정의 용어 태그</w:t>
      </w:r>
    </w:p>
    <w:p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dd : </w:t>
      </w:r>
      <w:r>
        <w:t>정의</w:t>
      </w:r>
      <w:r>
        <w:rPr>
          <w:rFonts w:hint="eastAsia"/>
        </w:rPr>
        <w:t xml:space="preserve"> 설명 태그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지역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서울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경기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충청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전라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경상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강원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&gt;HTML5&lt;/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&gt;Multimedia tag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플러그인이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필요없다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디바이스에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따라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달리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(dt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타이틀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역할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(dl)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(ol, ul)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용도에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맞게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dl(definition list), dt(definition term=title), dd(definition description)&lt;/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예전에는 웹사이트의 전체적인 레이아웃을 만들었으나 현재는 회원가입폼이나 로그인폼, 게시판폼 등에 다양하게 사용된다.</w:t>
      </w:r>
    </w:p>
    <w:p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D" w:rsidRDefault="00A217CD" w:rsidP="00D14D9D">
      <w:pPr>
        <w:spacing w:after="0" w:line="240" w:lineRule="auto"/>
        <w:ind w:left="1200"/>
      </w:pP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lightyellow;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:9pt;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red;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b/>
          <w:bCs/>
          <w:color w:val="008800"/>
          <w:kern w:val="0"/>
          <w:sz w:val="19"/>
          <w:szCs w:val="19"/>
        </w:rPr>
        <w:t>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:orange;}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:yellow;}</w:t>
      </w:r>
    </w:p>
    <w:p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:12pt;}</w:t>
      </w:r>
    </w:p>
    <w:p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ex2&lt;/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74921" w:rsidRDefault="00674921" w:rsidP="00674921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ex3&lt;/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중간고사성적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14D9D" w:rsidRDefault="00270A5B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C41A51" w:rsidRDefault="00C41A51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4148666" cy="2658533"/>
            <wp:effectExtent l="0" t="0" r="444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25" cy="26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</w:p>
    <w:p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="sound/stevejobs2.mp3"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autoplay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="autoplay"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74352" w:rsidRDefault="00F74352" w:rsidP="0086381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C4522" w:rsidRDefault="006C4522" w:rsidP="006C452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src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:rsidR="006C4522" w:rsidRPr="00033C25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:rsidR="006C4522" w:rsidRDefault="006C4522" w:rsidP="006C4522">
      <w:pPr>
        <w:spacing w:after="0" w:line="240" w:lineRule="auto"/>
        <w:ind w:leftChars="600" w:left="1200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:rsidR="00033C25" w:rsidRDefault="00033C25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주간 히트송 예제</w:t>
      </w:r>
    </w:p>
    <w:p w:rsidR="0059514A" w:rsidRDefault="00205F89" w:rsidP="0059514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15F85516" wp14:editId="30B4A452">
            <wp:extent cx="3743325" cy="4495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4A" w:rsidRDefault="0059514A" w:rsidP="0059514A">
      <w:pPr>
        <w:pStyle w:val="a3"/>
        <w:spacing w:after="0" w:line="240" w:lineRule="auto"/>
        <w:ind w:leftChars="0" w:left="360"/>
      </w:pPr>
    </w:p>
    <w:p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sectPr w:rsidR="00B1778B" w:rsidRPr="002C514A" w:rsidSect="00727261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BB" w:rsidRDefault="00FB4DBB" w:rsidP="002D7849">
      <w:pPr>
        <w:spacing w:after="0" w:line="240" w:lineRule="auto"/>
      </w:pPr>
      <w:r>
        <w:separator/>
      </w:r>
    </w:p>
  </w:endnote>
  <w:endnote w:type="continuationSeparator" w:id="0">
    <w:p w:rsidR="00FB4DBB" w:rsidRDefault="00FB4DBB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6651231"/>
      <w:docPartObj>
        <w:docPartGallery w:val="Page Numbers (Bottom of Page)"/>
        <w:docPartUnique/>
      </w:docPartObj>
    </w:sdtPr>
    <w:sdtEndPr/>
    <w:sdtContent>
      <w:p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51" w:rsidRPr="00171951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BB" w:rsidRDefault="00FB4DBB" w:rsidP="002D7849">
      <w:pPr>
        <w:spacing w:after="0" w:line="240" w:lineRule="auto"/>
      </w:pPr>
      <w:r>
        <w:separator/>
      </w:r>
    </w:p>
  </w:footnote>
  <w:footnote w:type="continuationSeparator" w:id="0">
    <w:p w:rsidR="00FB4DBB" w:rsidRDefault="00FB4DBB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33C25"/>
    <w:rsid w:val="00092474"/>
    <w:rsid w:val="0009701F"/>
    <w:rsid w:val="000A1B00"/>
    <w:rsid w:val="000E5CE7"/>
    <w:rsid w:val="000E7D32"/>
    <w:rsid w:val="001554CF"/>
    <w:rsid w:val="00171161"/>
    <w:rsid w:val="00171951"/>
    <w:rsid w:val="001801FF"/>
    <w:rsid w:val="001F3353"/>
    <w:rsid w:val="00205F89"/>
    <w:rsid w:val="00240350"/>
    <w:rsid w:val="00261455"/>
    <w:rsid w:val="00270A5B"/>
    <w:rsid w:val="00277DF8"/>
    <w:rsid w:val="00287F48"/>
    <w:rsid w:val="002B5C47"/>
    <w:rsid w:val="002C2E53"/>
    <w:rsid w:val="002C514A"/>
    <w:rsid w:val="002D4236"/>
    <w:rsid w:val="002D7849"/>
    <w:rsid w:val="002E1B0C"/>
    <w:rsid w:val="00335E3E"/>
    <w:rsid w:val="00342DB2"/>
    <w:rsid w:val="003441A4"/>
    <w:rsid w:val="0036239A"/>
    <w:rsid w:val="003869CA"/>
    <w:rsid w:val="004D6108"/>
    <w:rsid w:val="004F203F"/>
    <w:rsid w:val="005036FE"/>
    <w:rsid w:val="00505286"/>
    <w:rsid w:val="00516EB6"/>
    <w:rsid w:val="00526C9B"/>
    <w:rsid w:val="00575D30"/>
    <w:rsid w:val="0059514A"/>
    <w:rsid w:val="005F1676"/>
    <w:rsid w:val="00612003"/>
    <w:rsid w:val="00615FC9"/>
    <w:rsid w:val="00656227"/>
    <w:rsid w:val="00674921"/>
    <w:rsid w:val="006A71D3"/>
    <w:rsid w:val="006C4522"/>
    <w:rsid w:val="00727261"/>
    <w:rsid w:val="00730CAF"/>
    <w:rsid w:val="00746100"/>
    <w:rsid w:val="00751F67"/>
    <w:rsid w:val="007828E3"/>
    <w:rsid w:val="00784C22"/>
    <w:rsid w:val="00794D5C"/>
    <w:rsid w:val="007D0753"/>
    <w:rsid w:val="007D3B29"/>
    <w:rsid w:val="007D5FEB"/>
    <w:rsid w:val="00802A0A"/>
    <w:rsid w:val="0080634B"/>
    <w:rsid w:val="00830BA5"/>
    <w:rsid w:val="00857B4F"/>
    <w:rsid w:val="00863818"/>
    <w:rsid w:val="008A0F8D"/>
    <w:rsid w:val="008A2D7D"/>
    <w:rsid w:val="008D5730"/>
    <w:rsid w:val="00903379"/>
    <w:rsid w:val="00905476"/>
    <w:rsid w:val="00923AAE"/>
    <w:rsid w:val="00943671"/>
    <w:rsid w:val="00954E6C"/>
    <w:rsid w:val="00977796"/>
    <w:rsid w:val="009D4F37"/>
    <w:rsid w:val="00A217CD"/>
    <w:rsid w:val="00A8013A"/>
    <w:rsid w:val="00AA70A1"/>
    <w:rsid w:val="00B06376"/>
    <w:rsid w:val="00B1778B"/>
    <w:rsid w:val="00B5486E"/>
    <w:rsid w:val="00B6420E"/>
    <w:rsid w:val="00B72564"/>
    <w:rsid w:val="00B93EDF"/>
    <w:rsid w:val="00BC5C9D"/>
    <w:rsid w:val="00BF7684"/>
    <w:rsid w:val="00C41A51"/>
    <w:rsid w:val="00CB2D8C"/>
    <w:rsid w:val="00CE1797"/>
    <w:rsid w:val="00CE2A48"/>
    <w:rsid w:val="00D14D9D"/>
    <w:rsid w:val="00D806A7"/>
    <w:rsid w:val="00DC02E6"/>
    <w:rsid w:val="00E30A86"/>
    <w:rsid w:val="00E70F46"/>
    <w:rsid w:val="00E83C20"/>
    <w:rsid w:val="00E86492"/>
    <w:rsid w:val="00EA7037"/>
    <w:rsid w:val="00EB19D9"/>
    <w:rsid w:val="00EB74AB"/>
    <w:rsid w:val="00EE325F"/>
    <w:rsid w:val="00EF77BA"/>
    <w:rsid w:val="00F63D74"/>
    <w:rsid w:val="00F74352"/>
    <w:rsid w:val="00FA0CB8"/>
    <w:rsid w:val="00FB4124"/>
    <w:rsid w:val="00FB4DBB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61</cp:revision>
  <cp:lastPrinted>2017-09-03T12:55:00Z</cp:lastPrinted>
  <dcterms:created xsi:type="dcterms:W3CDTF">2016-03-20T14:18:00Z</dcterms:created>
  <dcterms:modified xsi:type="dcterms:W3CDTF">2019-01-10T00:28:00Z</dcterms:modified>
</cp:coreProperties>
</file>