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02" w:rsidRDefault="00181D33" w:rsidP="00A43C7F">
      <w:pPr>
        <w:spacing w:line="240" w:lineRule="auto"/>
      </w:pPr>
      <w:r>
        <w:rPr>
          <w:noProof/>
          <w:lang w:eastAsia="es-MX"/>
        </w:rPr>
        <w:drawing>
          <wp:inline distT="0" distB="0" distL="0" distR="0">
            <wp:extent cx="1572389" cy="1000125"/>
            <wp:effectExtent l="0" t="0" r="8890" b="0"/>
            <wp:docPr id="1" name="Imagen 1" descr="C:\Users\Administrador\Pictures\UPVM\logo-up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Pictures\UPVM\logo-upv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389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33" w:rsidRPr="00181D33" w:rsidRDefault="00181D33" w:rsidP="00A43C7F">
      <w:pPr>
        <w:spacing w:line="240" w:lineRule="auto"/>
        <w:rPr>
          <w:rFonts w:ascii="Times New Roman" w:hAnsi="Times New Roman" w:cs="Times New Roman"/>
        </w:rPr>
      </w:pPr>
    </w:p>
    <w:p w:rsidR="00181D33" w:rsidRDefault="00181D33" w:rsidP="00A43C7F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181D33" w:rsidRDefault="00181D33" w:rsidP="00A43C7F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181D33" w:rsidRPr="00181D33" w:rsidRDefault="00181D33" w:rsidP="00A43C7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81D33">
        <w:rPr>
          <w:rFonts w:ascii="Times New Roman" w:hAnsi="Times New Roman" w:cs="Times New Roman"/>
          <w:sz w:val="28"/>
        </w:rPr>
        <w:t>UNIVERSIDAD POLITÉCNICA DEL VALLE DE MÉXICO.</w:t>
      </w:r>
    </w:p>
    <w:p w:rsidR="00181D33" w:rsidRPr="00181D33" w:rsidRDefault="00181D33" w:rsidP="00A43C7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81D33">
        <w:rPr>
          <w:rFonts w:ascii="Times New Roman" w:hAnsi="Times New Roman" w:cs="Times New Roman"/>
          <w:sz w:val="28"/>
        </w:rPr>
        <w:t>BASE DE DATOS DISTRIBUIDAS</w:t>
      </w:r>
    </w:p>
    <w:p w:rsidR="00181D33" w:rsidRPr="00181D33" w:rsidRDefault="00181D33" w:rsidP="00A43C7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81D33">
        <w:rPr>
          <w:rFonts w:ascii="Times New Roman" w:hAnsi="Times New Roman" w:cs="Times New Roman"/>
          <w:sz w:val="28"/>
        </w:rPr>
        <w:t>PROFESORA: MELANI SAN LUIS ESPINOSA.</w:t>
      </w:r>
    </w:p>
    <w:p w:rsidR="00181D33" w:rsidRDefault="00181D33" w:rsidP="00A43C7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81D33">
        <w:rPr>
          <w:rFonts w:ascii="Times New Roman" w:hAnsi="Times New Roman" w:cs="Times New Roman"/>
          <w:sz w:val="28"/>
        </w:rPr>
        <w:t>“PRIMER AVANCE DE PROYECTO”.</w:t>
      </w:r>
    </w:p>
    <w:p w:rsidR="00181D33" w:rsidRDefault="00181D33" w:rsidP="00A43C7F">
      <w:pPr>
        <w:spacing w:line="240" w:lineRule="auto"/>
      </w:pPr>
    </w:p>
    <w:p w:rsidR="00181D33" w:rsidRDefault="00181D33" w:rsidP="00A43C7F">
      <w:pPr>
        <w:spacing w:line="240" w:lineRule="auto"/>
        <w:jc w:val="center"/>
      </w:pPr>
      <w:r>
        <w:rPr>
          <w:noProof/>
          <w:lang w:eastAsia="es-MX"/>
        </w:rPr>
        <w:drawing>
          <wp:inline distT="0" distB="0" distL="0" distR="0" wp14:anchorId="644527B9" wp14:editId="4C11BECC">
            <wp:extent cx="1460500" cy="1460500"/>
            <wp:effectExtent l="0" t="0" r="6350" b="6350"/>
            <wp:docPr id="2" name="Imagen 2" descr="https://scontent-atl3-1.xx.fbcdn.net/hphotos-xap1/v/t34.0-12/12696129_968139279907018_415697908_n.jpg?oh=7f692d606187b2f64f7c09bf325aa506&amp;oe=56C69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tl3-1.xx.fbcdn.net/hphotos-xap1/v/t34.0-12/12696129_968139279907018_415697908_n.jpg?oh=7f692d606187b2f64f7c09bf325aa506&amp;oe=56C69F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33" w:rsidRDefault="00181D33" w:rsidP="00A43C7F">
      <w:pPr>
        <w:spacing w:line="240" w:lineRule="auto"/>
        <w:jc w:val="center"/>
      </w:pPr>
    </w:p>
    <w:p w:rsidR="00181D33" w:rsidRPr="00E10A45" w:rsidRDefault="00181D33" w:rsidP="00A43C7F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INTEGRANTES:</w:t>
      </w:r>
    </w:p>
    <w:p w:rsidR="00181D33" w:rsidRPr="00E10A45" w:rsidRDefault="00181D33" w:rsidP="00A43C7F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GARCÍA MATA CARLOS VICENTE</w:t>
      </w:r>
    </w:p>
    <w:p w:rsidR="00E10A45" w:rsidRPr="00E10A45" w:rsidRDefault="00E10A45" w:rsidP="00A43C7F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GARFIAS ACOSTA SALVADOR</w:t>
      </w:r>
    </w:p>
    <w:p w:rsidR="00E10A45" w:rsidRPr="00E10A45" w:rsidRDefault="00E10A45" w:rsidP="00A43C7F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GONZALES HERNÁNDEZ MIGUEL</w:t>
      </w:r>
    </w:p>
    <w:p w:rsidR="00E10A45" w:rsidRPr="00E10A45" w:rsidRDefault="00E10A45" w:rsidP="00A43C7F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LINARES CONTRERAS LUIS ENRIQUE</w:t>
      </w:r>
    </w:p>
    <w:p w:rsidR="00E10A45" w:rsidRPr="00E10A45" w:rsidRDefault="00E10A45" w:rsidP="00A43C7F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PINEDA GARCÍA CARLOS RICARDO</w:t>
      </w:r>
    </w:p>
    <w:p w:rsidR="00E10A45" w:rsidRPr="00E10A45" w:rsidRDefault="00E10A45" w:rsidP="00A43C7F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SÁNCHEZ VILLEGAS LUIS ALBERTO</w:t>
      </w:r>
    </w:p>
    <w:p w:rsidR="00E10A45" w:rsidRDefault="00E10A45" w:rsidP="00A43C7F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SOTO SÁNCHEZ HUGO ALBERTO</w:t>
      </w:r>
    </w:p>
    <w:p w:rsidR="00E10A45" w:rsidRDefault="00E10A45" w:rsidP="00A43C7F">
      <w:pPr>
        <w:spacing w:line="240" w:lineRule="auto"/>
        <w:rPr>
          <w:rFonts w:ascii="Times New Roman" w:hAnsi="Times New Roman" w:cs="Times New Roman"/>
          <w:sz w:val="20"/>
        </w:rPr>
      </w:pPr>
    </w:p>
    <w:p w:rsidR="00A43C7F" w:rsidRDefault="00A43C7F" w:rsidP="00A43C7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24345" w:rsidRDefault="00D24345" w:rsidP="00A43C7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INTRODUCCIÓN.</w:t>
      </w:r>
    </w:p>
    <w:p w:rsidR="00D24345" w:rsidRDefault="00D24345" w:rsidP="00A43C7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E10A45" w:rsidRPr="00E10A45" w:rsidRDefault="00E10A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Dentro de un negocio dedicado a la venta de vinos y licores</w:t>
      </w:r>
      <w:r w:rsidR="00D621A3">
        <w:rPr>
          <w:rFonts w:ascii="Times New Roman" w:hAnsi="Times New Roman" w:cs="Times New Roman"/>
          <w:sz w:val="24"/>
        </w:rPr>
        <w:t xml:space="preserve"> se presentan dificultades </w:t>
      </w:r>
      <w:r w:rsidRPr="00E10A45">
        <w:rPr>
          <w:rFonts w:ascii="Times New Roman" w:hAnsi="Times New Roman" w:cs="Times New Roman"/>
          <w:sz w:val="24"/>
        </w:rPr>
        <w:t>en la gestión de product</w:t>
      </w:r>
      <w:r w:rsidR="00D621A3">
        <w:rPr>
          <w:rFonts w:ascii="Times New Roman" w:hAnsi="Times New Roman" w:cs="Times New Roman"/>
          <w:sz w:val="24"/>
        </w:rPr>
        <w:t xml:space="preserve">os y ganancias lo cual se tiene pensado </w:t>
      </w:r>
      <w:r w:rsidRPr="00E10A45">
        <w:rPr>
          <w:rFonts w:ascii="Times New Roman" w:hAnsi="Times New Roman" w:cs="Times New Roman"/>
          <w:sz w:val="24"/>
        </w:rPr>
        <w:t>solucionar con la implementación de un sistema de administración, el cual debe prever cada punto relacionado con la venta de productos y el almacén.</w:t>
      </w:r>
    </w:p>
    <w:p w:rsidR="00E10A45" w:rsidRPr="00E10A45" w:rsidRDefault="00E10A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10A45">
        <w:rPr>
          <w:rFonts w:ascii="Times New Roman" w:hAnsi="Times New Roman" w:cs="Times New Roman"/>
          <w:sz w:val="24"/>
        </w:rPr>
        <w:t>Nuestro interés está centralizado en controlar la existencia del producto para así poder brindar un mejor servicio y como segundo</w:t>
      </w:r>
      <w:r w:rsidR="00D621A3">
        <w:rPr>
          <w:rFonts w:ascii="Times New Roman" w:hAnsi="Times New Roman" w:cs="Times New Roman"/>
          <w:sz w:val="24"/>
        </w:rPr>
        <w:t xml:space="preserve"> punto controlar las ganancias y</w:t>
      </w:r>
      <w:r w:rsidRPr="00E10A45">
        <w:rPr>
          <w:rFonts w:ascii="Times New Roman" w:hAnsi="Times New Roman" w:cs="Times New Roman"/>
          <w:sz w:val="24"/>
        </w:rPr>
        <w:t xml:space="preserve"> ventas del establecimiento.</w:t>
      </w:r>
    </w:p>
    <w:p w:rsidR="00E10A45" w:rsidRPr="00E10A45" w:rsidRDefault="00E10A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10A45">
        <w:rPr>
          <w:rFonts w:ascii="Times New Roman" w:hAnsi="Times New Roman" w:cs="Times New Roman"/>
          <w:sz w:val="24"/>
        </w:rPr>
        <w:t xml:space="preserve">Partimos de un establecimiento donde toda gestión se lleva a cabo </w:t>
      </w:r>
      <w:r w:rsidR="00D621A3">
        <w:rPr>
          <w:rFonts w:ascii="Times New Roman" w:hAnsi="Times New Roman" w:cs="Times New Roman"/>
          <w:sz w:val="24"/>
        </w:rPr>
        <w:t xml:space="preserve"> en papel, donde el primer acontecimiento es</w:t>
      </w:r>
      <w:r w:rsidRPr="00E10A45">
        <w:rPr>
          <w:rFonts w:ascii="Times New Roman" w:hAnsi="Times New Roman" w:cs="Times New Roman"/>
          <w:sz w:val="24"/>
        </w:rPr>
        <w:t xml:space="preserve"> que por la mala admi</w:t>
      </w:r>
      <w:r w:rsidR="00D24345">
        <w:rPr>
          <w:rFonts w:ascii="Times New Roman" w:hAnsi="Times New Roman" w:cs="Times New Roman"/>
          <w:sz w:val="24"/>
        </w:rPr>
        <w:t>nistración se generan pérdidas o</w:t>
      </w:r>
      <w:r w:rsidRPr="00E10A45">
        <w:rPr>
          <w:rFonts w:ascii="Times New Roman" w:hAnsi="Times New Roman" w:cs="Times New Roman"/>
          <w:sz w:val="24"/>
        </w:rPr>
        <w:t xml:space="preserve"> faltantes de producto. Se pretende llegar al punto en el cual el establecimiento se gestione  por medio de un programa el cual este elaborado a medida para satisfacer las necesida</w:t>
      </w:r>
      <w:r w:rsidR="00D24345">
        <w:rPr>
          <w:rFonts w:ascii="Times New Roman" w:hAnsi="Times New Roman" w:cs="Times New Roman"/>
          <w:sz w:val="24"/>
        </w:rPr>
        <w:t>des del usuario</w:t>
      </w:r>
      <w:r w:rsidRPr="00E10A45">
        <w:rPr>
          <w:rFonts w:ascii="Times New Roman" w:hAnsi="Times New Roman" w:cs="Times New Roman"/>
          <w:sz w:val="24"/>
        </w:rPr>
        <w:t>, y así tener una mejor gestión y control de producto del establecimiento.</w:t>
      </w:r>
    </w:p>
    <w:p w:rsidR="00E10A45" w:rsidRPr="00E10A45" w:rsidRDefault="00E10A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10A45">
        <w:rPr>
          <w:rFonts w:ascii="Times New Roman" w:hAnsi="Times New Roman" w:cs="Times New Roman"/>
          <w:sz w:val="24"/>
        </w:rPr>
        <w:t>La importancia que tiene nuestro proyecto es poder crear e implementar un programa que pueda solucionar problemas de gestión que se pudieran presentar en el m</w:t>
      </w:r>
      <w:r w:rsidR="00D24345">
        <w:rPr>
          <w:rFonts w:ascii="Times New Roman" w:hAnsi="Times New Roman" w:cs="Times New Roman"/>
          <w:sz w:val="24"/>
        </w:rPr>
        <w:t>omento y en un futuro. C</w:t>
      </w:r>
      <w:r w:rsidRPr="00E10A45">
        <w:rPr>
          <w:rFonts w:ascii="Times New Roman" w:hAnsi="Times New Roman" w:cs="Times New Roman"/>
          <w:sz w:val="24"/>
        </w:rPr>
        <w:t xml:space="preserve">on el usuario manejaremos una interfaz intuitiva con diseño material </w:t>
      </w:r>
      <w:proofErr w:type="spellStart"/>
      <w:r w:rsidRPr="00E10A45">
        <w:rPr>
          <w:rFonts w:ascii="Times New Roman" w:hAnsi="Times New Roman" w:cs="Times New Roman"/>
          <w:sz w:val="24"/>
        </w:rPr>
        <w:t>desing</w:t>
      </w:r>
      <w:proofErr w:type="spellEnd"/>
      <w:r w:rsidRPr="00E10A45">
        <w:rPr>
          <w:rFonts w:ascii="Times New Roman" w:hAnsi="Times New Roman" w:cs="Times New Roman"/>
          <w:sz w:val="24"/>
        </w:rPr>
        <w:t xml:space="preserve"> la cual lo hará más atractivo aun. Y por otro lado para el dueño o administrador nos dará mejor control de los productos que se tienen en el almacén y </w:t>
      </w:r>
      <w:r w:rsidR="00D24345">
        <w:rPr>
          <w:rFonts w:ascii="Times New Roman" w:hAnsi="Times New Roman" w:cs="Times New Roman"/>
          <w:sz w:val="24"/>
        </w:rPr>
        <w:t xml:space="preserve">los </w:t>
      </w:r>
      <w:r w:rsidRPr="00E10A45">
        <w:rPr>
          <w:rFonts w:ascii="Times New Roman" w:hAnsi="Times New Roman" w:cs="Times New Roman"/>
          <w:sz w:val="24"/>
        </w:rPr>
        <w:t>que ya se encuentren bajos emitirán una alerta de compra.</w:t>
      </w:r>
    </w:p>
    <w:p w:rsidR="00E10A45" w:rsidRPr="00E10A45" w:rsidRDefault="00E10A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10A45">
        <w:rPr>
          <w:rFonts w:ascii="Times New Roman" w:hAnsi="Times New Roman" w:cs="Times New Roman"/>
          <w:sz w:val="24"/>
        </w:rPr>
        <w:t>Claro que teniendo como presente la innovación y el enfoque nuestro sistema está diseñado para ser mucho más fácil las tareas como actualizar los precios de los artículos, poder generar promociones que se ven reflejadas en el ti</w:t>
      </w:r>
      <w:r w:rsidR="00D24345">
        <w:rPr>
          <w:rFonts w:ascii="Times New Roman" w:hAnsi="Times New Roman" w:cs="Times New Roman"/>
          <w:sz w:val="24"/>
        </w:rPr>
        <w:t>c</w:t>
      </w:r>
      <w:r w:rsidRPr="00E10A45">
        <w:rPr>
          <w:rFonts w:ascii="Times New Roman" w:hAnsi="Times New Roman" w:cs="Times New Roman"/>
          <w:sz w:val="24"/>
        </w:rPr>
        <w:t>ket de compra.</w:t>
      </w:r>
    </w:p>
    <w:p w:rsidR="00E10A45" w:rsidRPr="00E10A45" w:rsidRDefault="00E10A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10A45">
        <w:rPr>
          <w:rFonts w:ascii="Times New Roman" w:hAnsi="Times New Roman" w:cs="Times New Roman"/>
          <w:sz w:val="24"/>
        </w:rPr>
        <w:t>Y por la parte del soporte técnico estaremos abiertos a propuestas del cliente siempre y cuando se cotejen con los arquitectos de software y se llegue a un trato satisfactorio para ambas partes o en la excepción de que el sistema se adquiera ya con el soporte técnico se harán las visitas programadas por nuestra parte, siendo como segundo punto más aconsejable para el cliente.</w:t>
      </w:r>
    </w:p>
    <w:p w:rsidR="00181D33" w:rsidRDefault="00E10A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10A45">
        <w:rPr>
          <w:rFonts w:ascii="Times New Roman" w:hAnsi="Times New Roman" w:cs="Times New Roman"/>
          <w:sz w:val="24"/>
        </w:rPr>
        <w:t>Retomando por nuestra parte la viabilidad de este proyecto el cual mejorar los tiempos y seguridad de las transacciones con sus clientes finales y sus proveedores. Además del control excepcional de toda la mercancía en existencia.</w:t>
      </w:r>
    </w:p>
    <w:p w:rsidR="00D24345" w:rsidRDefault="00D243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24345" w:rsidRDefault="00D243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3C7F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3C7F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24345" w:rsidRDefault="00D24345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24345" w:rsidRPr="00D24345" w:rsidRDefault="00420069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24345">
        <w:rPr>
          <w:rFonts w:ascii="Times New Roman" w:hAnsi="Times New Roman" w:cs="Times New Roman"/>
          <w:sz w:val="24"/>
        </w:rPr>
        <w:lastRenderedPageBreak/>
        <w:t>PLANTEAMIENTO DEL PROBLEMA</w:t>
      </w:r>
      <w:r>
        <w:rPr>
          <w:rFonts w:ascii="Times New Roman" w:hAnsi="Times New Roman" w:cs="Times New Roman"/>
          <w:sz w:val="24"/>
        </w:rPr>
        <w:t>.</w:t>
      </w:r>
    </w:p>
    <w:p w:rsidR="00D24345" w:rsidRDefault="00420069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un local dedicado a la venta de vinos y licores </w:t>
      </w:r>
      <w:r w:rsidR="00D24345" w:rsidRPr="00D24345">
        <w:rPr>
          <w:rFonts w:ascii="Times New Roman" w:hAnsi="Times New Roman" w:cs="Times New Roman"/>
          <w:sz w:val="24"/>
        </w:rPr>
        <w:t xml:space="preserve"> se presenta un problema en la gestión de productos y ganancias</w:t>
      </w:r>
      <w:r w:rsidR="006821AE">
        <w:rPr>
          <w:rFonts w:ascii="Times New Roman" w:hAnsi="Times New Roman" w:cs="Times New Roman"/>
          <w:sz w:val="24"/>
        </w:rPr>
        <w:t xml:space="preserve">. </w:t>
      </w:r>
      <w:r w:rsidR="00D24345" w:rsidRPr="00D24345">
        <w:rPr>
          <w:rFonts w:ascii="Times New Roman" w:hAnsi="Times New Roman" w:cs="Times New Roman"/>
          <w:sz w:val="24"/>
        </w:rPr>
        <w:t xml:space="preserve">Nuestro interés </w:t>
      </w:r>
      <w:r w:rsidR="006821AE" w:rsidRPr="00D24345">
        <w:rPr>
          <w:rFonts w:ascii="Times New Roman" w:hAnsi="Times New Roman" w:cs="Times New Roman"/>
          <w:sz w:val="24"/>
        </w:rPr>
        <w:t>está</w:t>
      </w:r>
      <w:r w:rsidR="00D24345" w:rsidRPr="00D24345">
        <w:rPr>
          <w:rFonts w:ascii="Times New Roman" w:hAnsi="Times New Roman" w:cs="Times New Roman"/>
          <w:sz w:val="24"/>
        </w:rPr>
        <w:t xml:space="preserve"> centralizado en controlar la existencia del producto para así poder brindar un mejor servicio y </w:t>
      </w:r>
      <w:r w:rsidR="006821AE">
        <w:rPr>
          <w:rFonts w:ascii="Times New Roman" w:hAnsi="Times New Roman" w:cs="Times New Roman"/>
          <w:sz w:val="24"/>
        </w:rPr>
        <w:t>controlar las ganancias o ventas del establecimiento.</w:t>
      </w:r>
      <w:r w:rsidR="00D24345" w:rsidRPr="00D24345">
        <w:rPr>
          <w:rFonts w:ascii="Times New Roman" w:hAnsi="Times New Roman" w:cs="Times New Roman"/>
          <w:sz w:val="24"/>
        </w:rPr>
        <w:t xml:space="preserve"> </w:t>
      </w:r>
    </w:p>
    <w:p w:rsidR="00FB3FC7" w:rsidRDefault="00FB3FC7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Identificación Actual.</w:t>
      </w:r>
    </w:p>
    <w:p w:rsidR="00BC21E4" w:rsidRDefault="00FB3FC7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B3FC7">
        <w:rPr>
          <w:rFonts w:ascii="Times New Roman" w:hAnsi="Times New Roman" w:cs="Times New Roman"/>
          <w:sz w:val="24"/>
        </w:rPr>
        <w:t>Los avances tecnológicos han obligado al hombre no solo a desarrollar sino a incrementar la calidad de las diferentes formas de prod</w:t>
      </w:r>
      <w:r w:rsidR="00BC21E4">
        <w:rPr>
          <w:rFonts w:ascii="Times New Roman" w:hAnsi="Times New Roman" w:cs="Times New Roman"/>
          <w:sz w:val="24"/>
        </w:rPr>
        <w:t>ucción de bienes y la potencia, sin embargo este gran avance nos ha permitido mejorar el manejo de información facilitando casi cualquier procedimiento, gracias a al avance tecnológico hoy en día nos podemos apoyar de diferentes recursos para obtener mejores resultados.</w:t>
      </w:r>
    </w:p>
    <w:p w:rsidR="006821AE" w:rsidRDefault="006821AE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Propuesta de Solución.</w:t>
      </w:r>
    </w:p>
    <w:p w:rsidR="001D1712" w:rsidRDefault="006821AE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planea</w:t>
      </w:r>
      <w:r w:rsidRPr="00D24345">
        <w:rPr>
          <w:rFonts w:ascii="Times New Roman" w:hAnsi="Times New Roman" w:cs="Times New Roman"/>
          <w:sz w:val="24"/>
        </w:rPr>
        <w:t xml:space="preserve"> solucionar con la implementación de un sistema de administración, el cual debe prever cada punto relacionado con la v</w:t>
      </w:r>
      <w:r>
        <w:rPr>
          <w:rFonts w:ascii="Times New Roman" w:hAnsi="Times New Roman" w:cs="Times New Roman"/>
          <w:sz w:val="24"/>
        </w:rPr>
        <w:t xml:space="preserve">enta de productos y el almacén. El programa deberá estar </w:t>
      </w:r>
      <w:r w:rsidR="00D24345" w:rsidRPr="00D24345">
        <w:rPr>
          <w:rFonts w:ascii="Times New Roman" w:hAnsi="Times New Roman" w:cs="Times New Roman"/>
          <w:sz w:val="24"/>
        </w:rPr>
        <w:t xml:space="preserve"> elaborado a medida para satisfacer las</w:t>
      </w:r>
      <w:r>
        <w:rPr>
          <w:rFonts w:ascii="Times New Roman" w:hAnsi="Times New Roman" w:cs="Times New Roman"/>
          <w:sz w:val="24"/>
        </w:rPr>
        <w:t xml:space="preserve"> necesidades del usuario</w:t>
      </w:r>
      <w:r w:rsidR="00D24345" w:rsidRPr="00D24345">
        <w:rPr>
          <w:rFonts w:ascii="Times New Roman" w:hAnsi="Times New Roman" w:cs="Times New Roman"/>
          <w:sz w:val="24"/>
        </w:rPr>
        <w:t>, y así tener una mejor gestión y control de producto del establecimiento.</w:t>
      </w:r>
    </w:p>
    <w:p w:rsidR="001D1712" w:rsidRDefault="001D1712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D1712">
        <w:rPr>
          <w:rFonts w:ascii="Times New Roman" w:hAnsi="Times New Roman" w:cs="Times New Roman"/>
          <w:sz w:val="24"/>
        </w:rPr>
        <w:t xml:space="preserve">DELIMITACIÓN </w:t>
      </w:r>
      <w:r>
        <w:rPr>
          <w:rFonts w:ascii="Times New Roman" w:hAnsi="Times New Roman" w:cs="Times New Roman"/>
          <w:sz w:val="24"/>
        </w:rPr>
        <w:t>D</w:t>
      </w:r>
      <w:r w:rsidRPr="001D1712">
        <w:rPr>
          <w:rFonts w:ascii="Times New Roman" w:hAnsi="Times New Roman" w:cs="Times New Roman"/>
          <w:sz w:val="24"/>
        </w:rPr>
        <w:t>EL LUGAR DONDE SE IMPLEMENTARÁ EL SISTEMA</w:t>
      </w:r>
      <w:r>
        <w:rPr>
          <w:rFonts w:ascii="Times New Roman" w:hAnsi="Times New Roman" w:cs="Times New Roman"/>
          <w:sz w:val="24"/>
        </w:rPr>
        <w:t>.</w:t>
      </w:r>
    </w:p>
    <w:p w:rsidR="001D1712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25FDC" wp14:editId="3934840B">
                <wp:simplePos x="0" y="0"/>
                <wp:positionH relativeFrom="column">
                  <wp:posOffset>2303780</wp:posOffset>
                </wp:positionH>
                <wp:positionV relativeFrom="paragraph">
                  <wp:posOffset>432435</wp:posOffset>
                </wp:positionV>
                <wp:extent cx="878205" cy="1009015"/>
                <wp:effectExtent l="0" t="0" r="17145" b="1968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1009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181.4pt;margin-top:34.05pt;width:69.15pt;height:7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BC21E4">
        <w:rPr>
          <w:rFonts w:ascii="Times New Roman" w:hAnsi="Times New Roman" w:cs="Times New Roman"/>
          <w:sz w:val="24"/>
        </w:rPr>
        <w:t>El negocio cuenta con varios establecimientos con una arquitectura similar, ubicando los dispositivos en puntos en específico.</w:t>
      </w:r>
    </w:p>
    <w:p w:rsidR="00BC21E4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8CE37" wp14:editId="57EBEFD7">
                <wp:simplePos x="0" y="0"/>
                <wp:positionH relativeFrom="column">
                  <wp:posOffset>2484120</wp:posOffset>
                </wp:positionH>
                <wp:positionV relativeFrom="paragraph">
                  <wp:posOffset>109220</wp:posOffset>
                </wp:positionV>
                <wp:extent cx="45085" cy="55245"/>
                <wp:effectExtent l="0" t="0" r="12065" b="2095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52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195.6pt;margin-top:8.6pt;width:3.55pt;height: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" fillcolor="red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9A5DB" wp14:editId="724CA131">
                <wp:simplePos x="0" y="0"/>
                <wp:positionH relativeFrom="column">
                  <wp:posOffset>2718435</wp:posOffset>
                </wp:positionH>
                <wp:positionV relativeFrom="paragraph">
                  <wp:posOffset>106680</wp:posOffset>
                </wp:positionV>
                <wp:extent cx="45085" cy="55245"/>
                <wp:effectExtent l="0" t="0" r="12065" b="2095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52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26" style="position:absolute;margin-left:214.05pt;margin-top:8.4pt;width:3.55pt;height: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" fillcolor="red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0BE74" wp14:editId="6327201C">
                <wp:simplePos x="0" y="0"/>
                <wp:positionH relativeFrom="column">
                  <wp:posOffset>2296795</wp:posOffset>
                </wp:positionH>
                <wp:positionV relativeFrom="paragraph">
                  <wp:posOffset>86995</wp:posOffset>
                </wp:positionV>
                <wp:extent cx="877570" cy="106045"/>
                <wp:effectExtent l="0" t="0" r="17780" b="2730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10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180.85pt;margin-top:6.85pt;width:69.1pt;height: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7C64F" wp14:editId="184FBED6">
                <wp:simplePos x="0" y="0"/>
                <wp:positionH relativeFrom="column">
                  <wp:posOffset>2971165</wp:posOffset>
                </wp:positionH>
                <wp:positionV relativeFrom="paragraph">
                  <wp:posOffset>102235</wp:posOffset>
                </wp:positionV>
                <wp:extent cx="45085" cy="55245"/>
                <wp:effectExtent l="0" t="0" r="12065" b="2095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52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 Elipse" o:spid="_x0000_s1026" style="position:absolute;margin-left:233.95pt;margin-top:8.05pt;width:3.55pt;height: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" fillcolor="red" strokecolor="red" strokeweight="2pt"/>
            </w:pict>
          </mc:Fallback>
        </mc:AlternateContent>
      </w:r>
    </w:p>
    <w:p w:rsidR="00BC21E4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D7AEC" wp14:editId="2EE1AAEB">
                <wp:simplePos x="0" y="0"/>
                <wp:positionH relativeFrom="column">
                  <wp:posOffset>3061970</wp:posOffset>
                </wp:positionH>
                <wp:positionV relativeFrom="paragraph">
                  <wp:posOffset>203835</wp:posOffset>
                </wp:positionV>
                <wp:extent cx="45085" cy="55245"/>
                <wp:effectExtent l="0" t="0" r="12065" b="2095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52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241.1pt;margin-top:16.05pt;width:3.55pt;height: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" fillcolor="red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994D0" wp14:editId="265ECC7A">
                <wp:simplePos x="0" y="0"/>
                <wp:positionH relativeFrom="column">
                  <wp:posOffset>2800350</wp:posOffset>
                </wp:positionH>
                <wp:positionV relativeFrom="paragraph">
                  <wp:posOffset>53340</wp:posOffset>
                </wp:positionV>
                <wp:extent cx="378460" cy="265430"/>
                <wp:effectExtent l="0" t="0" r="2159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65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220.5pt;margin-top:4.2pt;width:29.8pt;height:2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720CA" wp14:editId="6111AF43">
                <wp:simplePos x="0" y="0"/>
                <wp:positionH relativeFrom="column">
                  <wp:posOffset>2300605</wp:posOffset>
                </wp:positionH>
                <wp:positionV relativeFrom="paragraph">
                  <wp:posOffset>53340</wp:posOffset>
                </wp:positionV>
                <wp:extent cx="878205" cy="626110"/>
                <wp:effectExtent l="0" t="0" r="17145" b="2159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62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181.15pt;margin-top:4.2pt;width:69.15pt;height:4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" fillcolor="white [3212]" strokecolor="black [3213]" strokeweight="2pt"/>
            </w:pict>
          </mc:Fallback>
        </mc:AlternateContent>
      </w:r>
    </w:p>
    <w:p w:rsidR="00FB3FC7" w:rsidRPr="001D1712" w:rsidRDefault="00FB3FC7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C21E4" w:rsidRDefault="00BC21E4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C21E4" w:rsidRDefault="00BC21E4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C21E4">
        <w:rPr>
          <w:rFonts w:ascii="Times New Roman" w:hAnsi="Times New Roman" w:cs="Times New Roman"/>
          <w:sz w:val="24"/>
        </w:rPr>
        <w:t>ANÁLISIS Y EVALUACIÓN DEL SISTEM</w:t>
      </w:r>
      <w:r>
        <w:rPr>
          <w:rFonts w:ascii="Times New Roman" w:hAnsi="Times New Roman" w:cs="Times New Roman"/>
          <w:sz w:val="24"/>
        </w:rPr>
        <w:t>A ACTUAL O PROCEDIMIENTO ACTUAL.</w:t>
      </w:r>
    </w:p>
    <w:p w:rsidR="00BC21E4" w:rsidRDefault="00BC21E4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Ventajas.</w:t>
      </w:r>
    </w:p>
    <w:p w:rsidR="00D928C2" w:rsidRDefault="00D928C2" w:rsidP="00A43C7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Mejor manejo de la información.</w:t>
      </w:r>
    </w:p>
    <w:p w:rsidR="00D928C2" w:rsidRDefault="00D928C2" w:rsidP="00A43C7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Evitar pérdidas de producto.</w:t>
      </w:r>
    </w:p>
    <w:p w:rsidR="00D928C2" w:rsidRDefault="00D928C2" w:rsidP="00A43C7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Ahorro de tiempo invertido.</w:t>
      </w:r>
    </w:p>
    <w:p w:rsidR="00A43C7F" w:rsidRDefault="00A43C7F" w:rsidP="00A43C7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Ahorro de recursos.</w:t>
      </w:r>
    </w:p>
    <w:p w:rsidR="00D928C2" w:rsidRDefault="00B4543C" w:rsidP="00A43C7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Rapidez.</w:t>
      </w:r>
    </w:p>
    <w:p w:rsidR="00D928C2" w:rsidRDefault="00D928C2" w:rsidP="00A43C7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Interfaz gráfica fácil de usar.</w:t>
      </w:r>
    </w:p>
    <w:p w:rsidR="00A43C7F" w:rsidRDefault="00A43C7F" w:rsidP="00A43C7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 de movimientos.</w:t>
      </w:r>
    </w:p>
    <w:p w:rsidR="00A43C7F" w:rsidRDefault="00A43C7F" w:rsidP="00A43C7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Confidencialidad de información.</w:t>
      </w:r>
    </w:p>
    <w:p w:rsidR="00A43C7F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928C2" w:rsidRDefault="00D928C2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Desventajas.</w:t>
      </w:r>
    </w:p>
    <w:p w:rsidR="00A43C7F" w:rsidRDefault="00A43C7F" w:rsidP="00A43C7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Búsqueda manual (Código de Barras deshabilitado).</w:t>
      </w:r>
    </w:p>
    <w:p w:rsidR="00A43C7F" w:rsidRDefault="00A43C7F" w:rsidP="00A43C7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Depende de energía eléctrica.</w:t>
      </w:r>
    </w:p>
    <w:p w:rsidR="00A43C7F" w:rsidRDefault="00A43C7F" w:rsidP="00A43C7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Procesos Repetitivos.</w:t>
      </w:r>
    </w:p>
    <w:p w:rsidR="00B4543C" w:rsidRDefault="00B4543C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3C7F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JUSTIFICACIÓN.</w:t>
      </w:r>
    </w:p>
    <w:p w:rsidR="00A43C7F" w:rsidRPr="00A43C7F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3C7F">
        <w:rPr>
          <w:rFonts w:ascii="Times New Roman" w:hAnsi="Times New Roman" w:cs="Times New Roman"/>
          <w:sz w:val="24"/>
        </w:rPr>
        <w:t>Los procesos automatizados, son factores de vital importancia en la organización, en esta era se ha observado una gran innovac</w:t>
      </w:r>
      <w:r w:rsidR="00B4543C">
        <w:rPr>
          <w:rFonts w:ascii="Times New Roman" w:hAnsi="Times New Roman" w:cs="Times New Roman"/>
          <w:sz w:val="24"/>
        </w:rPr>
        <w:t>ión y desarrollo de tecnologías.</w:t>
      </w:r>
    </w:p>
    <w:p w:rsidR="00A43C7F" w:rsidRPr="00A43C7F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3C7F">
        <w:rPr>
          <w:rFonts w:ascii="Times New Roman" w:hAnsi="Times New Roman" w:cs="Times New Roman"/>
          <w:sz w:val="24"/>
        </w:rPr>
        <w:t>La base de toda empresa comercial es el control de los productos que entran y salen; de aquí la importancia del manejo del inventario por parte de la misma. Este manejo permitirá a la empresa mantener el control oportunamente, así como también conocer al final del periodo un estado confiable de la situación económica de la empresa.</w:t>
      </w:r>
    </w:p>
    <w:p w:rsidR="00A43C7F" w:rsidRPr="00A43C7F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3C7F">
        <w:rPr>
          <w:rFonts w:ascii="Times New Roman" w:hAnsi="Times New Roman" w:cs="Times New Roman"/>
          <w:sz w:val="24"/>
        </w:rPr>
        <w:t>El control interno sobre los inventarios es importante, ya que los inventarios son el aparato circulatorio de una empresa de comercialización. Las compañías exitosas tienen gran cuida</w:t>
      </w:r>
      <w:r w:rsidR="00B4543C">
        <w:rPr>
          <w:rFonts w:ascii="Times New Roman" w:hAnsi="Times New Roman" w:cs="Times New Roman"/>
          <w:sz w:val="24"/>
        </w:rPr>
        <w:t xml:space="preserve">do de proteger sus inventarios. </w:t>
      </w:r>
      <w:r w:rsidRPr="00A43C7F">
        <w:rPr>
          <w:rFonts w:ascii="Times New Roman" w:hAnsi="Times New Roman" w:cs="Times New Roman"/>
          <w:sz w:val="24"/>
        </w:rPr>
        <w:t>Actualmente se puede afirmar que el proceso de contar y registrar datos financieros se desarrolla de una manera más simple y sencilla con el apoyo del contador, pero, es preciso aclarar que se siguen rigiendo por los principios establecidos para ejecutar la contabilidad empresarial.</w:t>
      </w:r>
    </w:p>
    <w:p w:rsidR="00A43C7F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3C7F">
        <w:rPr>
          <w:rFonts w:ascii="Times New Roman" w:hAnsi="Times New Roman" w:cs="Times New Roman"/>
          <w:sz w:val="24"/>
        </w:rPr>
        <w:t>La creación de este software que permita llevar e</w:t>
      </w:r>
      <w:r w:rsidR="00B4543C">
        <w:rPr>
          <w:rFonts w:ascii="Times New Roman" w:hAnsi="Times New Roman" w:cs="Times New Roman"/>
          <w:sz w:val="24"/>
        </w:rPr>
        <w:t>l control del inventario de la empresa</w:t>
      </w:r>
      <w:r w:rsidRPr="00A43C7F">
        <w:rPr>
          <w:rFonts w:ascii="Times New Roman" w:hAnsi="Times New Roman" w:cs="Times New Roman"/>
          <w:sz w:val="24"/>
        </w:rPr>
        <w:t>, lograra que los usuarios estén satisfechos por la rapidez al momento de solicitar información sobre la mercancía existente, puesto que serán revelados cuando lo dese</w:t>
      </w:r>
      <w:r w:rsidR="00B4543C">
        <w:rPr>
          <w:rFonts w:ascii="Times New Roman" w:hAnsi="Times New Roman" w:cs="Times New Roman"/>
          <w:sz w:val="24"/>
        </w:rPr>
        <w:t>e.</w:t>
      </w:r>
    </w:p>
    <w:p w:rsidR="00B4543C" w:rsidRDefault="00B4543C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4543C">
        <w:rPr>
          <w:rFonts w:ascii="Times New Roman" w:hAnsi="Times New Roman" w:cs="Times New Roman"/>
          <w:sz w:val="24"/>
        </w:rPr>
        <w:t>Retomando por nuestra parte la viabilidad de este proyecto el cual mejorar los tiempos y seguridad de las transacciones con sus clientes finales y sus proveedores. Además del control excepcional de toda la mercancía en existencia.</w:t>
      </w:r>
    </w:p>
    <w:p w:rsidR="00B4543C" w:rsidRDefault="00B4543C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4543C">
        <w:rPr>
          <w:rFonts w:ascii="Times New Roman" w:hAnsi="Times New Roman" w:cs="Times New Roman"/>
          <w:sz w:val="24"/>
        </w:rPr>
        <w:t>OBJETIVOS G</w:t>
      </w:r>
      <w:r>
        <w:rPr>
          <w:rFonts w:ascii="Times New Roman" w:hAnsi="Times New Roman" w:cs="Times New Roman"/>
          <w:sz w:val="24"/>
        </w:rPr>
        <w:t>ENERALES Y ESPECÍFICOS.</w:t>
      </w:r>
    </w:p>
    <w:p w:rsidR="00B4543C" w:rsidRDefault="00B4543C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Administrar adecuadamente toda la información</w:t>
      </w:r>
      <w:r w:rsidRPr="00B4543C">
        <w:rPr>
          <w:rFonts w:ascii="Times New Roman" w:hAnsi="Times New Roman" w:cs="Times New Roman"/>
          <w:sz w:val="24"/>
        </w:rPr>
        <w:t xml:space="preserve"> de la tienda tanto en existencias de artículos como en el área de finanzas (cortes, ve</w:t>
      </w:r>
      <w:r>
        <w:rPr>
          <w:rFonts w:ascii="Times New Roman" w:hAnsi="Times New Roman" w:cs="Times New Roman"/>
          <w:sz w:val="24"/>
        </w:rPr>
        <w:t>ntas, pedidos a proveedor etc.) y como resultado obtener las gestión perfecta del negocio.</w:t>
      </w:r>
    </w:p>
    <w:p w:rsidR="00B4543C" w:rsidRPr="00B4543C" w:rsidRDefault="00B4543C" w:rsidP="00B4543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4543C">
        <w:rPr>
          <w:rFonts w:ascii="Times New Roman" w:hAnsi="Times New Roman" w:cs="Times New Roman"/>
          <w:sz w:val="24"/>
        </w:rPr>
        <w:t>Objetivos Específicos.</w:t>
      </w:r>
    </w:p>
    <w:p w:rsidR="00B4543C" w:rsidRPr="00B4543C" w:rsidRDefault="00B4543C" w:rsidP="00B4543C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4543C">
        <w:rPr>
          <w:rFonts w:ascii="Times New Roman" w:hAnsi="Times New Roman" w:cs="Times New Roman"/>
          <w:sz w:val="24"/>
        </w:rPr>
        <w:t>Control excepcional de las existencias en el almacén de mercancías y estanterías del local.</w:t>
      </w:r>
    </w:p>
    <w:p w:rsidR="00B4543C" w:rsidRPr="00B4543C" w:rsidRDefault="00B4543C" w:rsidP="00B4543C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4543C">
        <w:rPr>
          <w:rFonts w:ascii="Times New Roman" w:hAnsi="Times New Roman" w:cs="Times New Roman"/>
          <w:sz w:val="24"/>
        </w:rPr>
        <w:t>Agilizar los tiempos y formas de cobro para los clientes de este establecimiento.</w:t>
      </w:r>
    </w:p>
    <w:p w:rsidR="00B4543C" w:rsidRPr="00B4543C" w:rsidRDefault="00B4543C" w:rsidP="00B4543C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4543C">
        <w:rPr>
          <w:rFonts w:ascii="Times New Roman" w:hAnsi="Times New Roman" w:cs="Times New Roman"/>
          <w:sz w:val="24"/>
        </w:rPr>
        <w:t xml:space="preserve">Asegurar que los artículos requeridos o adquiridos sean realmente necesarios para evitar malas inversiones en el establecimiento. </w:t>
      </w:r>
    </w:p>
    <w:p w:rsidR="00B4543C" w:rsidRDefault="00B4543C" w:rsidP="00B4543C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4543C">
        <w:rPr>
          <w:rFonts w:ascii="Times New Roman" w:hAnsi="Times New Roman" w:cs="Times New Roman"/>
          <w:sz w:val="24"/>
        </w:rPr>
        <w:t>Facilitar al dueño el manejo de las cuentas  del local.</w:t>
      </w:r>
    </w:p>
    <w:p w:rsidR="00807647" w:rsidRDefault="00807647" w:rsidP="00B4543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4543C" w:rsidRDefault="00807647" w:rsidP="00B4543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07647">
        <w:rPr>
          <w:rFonts w:ascii="Times New Roman" w:hAnsi="Times New Roman" w:cs="Times New Roman"/>
          <w:sz w:val="24"/>
        </w:rPr>
        <w:lastRenderedPageBreak/>
        <w:t>ANÁLISIS DE FA</w:t>
      </w:r>
      <w:r>
        <w:rPr>
          <w:rFonts w:ascii="Times New Roman" w:hAnsi="Times New Roman" w:cs="Times New Roman"/>
          <w:sz w:val="24"/>
        </w:rPr>
        <w:t>CTIBILIDAD.</w:t>
      </w:r>
    </w:p>
    <w:p w:rsidR="00FC362D" w:rsidRDefault="0049690C" w:rsidP="00B4543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llegar a obtener el objetivo planteado y crear un sistema que brinde un servicio de excelencia necesitamos que nuestro personal e instalaciones cuente con características esenciales, como:</w:t>
      </w:r>
    </w:p>
    <w:p w:rsidR="0049690C" w:rsidRDefault="0049690C" w:rsidP="0049690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Conocimientos semi-avanzados del lenguaje de programación JAVA.</w:t>
      </w:r>
    </w:p>
    <w:p w:rsidR="0049690C" w:rsidRDefault="0049690C" w:rsidP="0049690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Conocimientos semi-avanzados de las Base de Datos y Base de Datos Distribuidas.</w:t>
      </w:r>
    </w:p>
    <w:p w:rsidR="0049690C" w:rsidRDefault="0049690C" w:rsidP="0049690C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Conocimientos del Análisis, Desarrollo y Diseño de Software.</w:t>
      </w:r>
    </w:p>
    <w:p w:rsidR="00584337" w:rsidRDefault="0049690C" w:rsidP="00807647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Instalaciones adecuadas para el desarrollo de un proyecto.</w:t>
      </w:r>
    </w:p>
    <w:p w:rsidR="0049690C" w:rsidRPr="0049690C" w:rsidRDefault="0049690C" w:rsidP="00807647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Entre otros.</w:t>
      </w:r>
    </w:p>
    <w:p w:rsidR="00584337" w:rsidRDefault="00584337" w:rsidP="0080764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07647" w:rsidRDefault="00FC362D" w:rsidP="0080764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07647">
        <w:rPr>
          <w:rFonts w:ascii="Times New Roman" w:hAnsi="Times New Roman" w:cs="Times New Roman"/>
          <w:sz w:val="24"/>
        </w:rPr>
        <w:t>ALCANCES Y LIMITACIONES DEL PROYECTO</w:t>
      </w:r>
      <w:r>
        <w:rPr>
          <w:rFonts w:ascii="Times New Roman" w:hAnsi="Times New Roman" w:cs="Times New Roman"/>
          <w:sz w:val="24"/>
        </w:rPr>
        <w:t>.</w:t>
      </w:r>
    </w:p>
    <w:p w:rsidR="00584337" w:rsidRPr="00584337" w:rsidRDefault="00584337" w:rsidP="00584337">
      <w:pPr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>Alcances</w:t>
      </w:r>
    </w:p>
    <w:p w:rsidR="00584337" w:rsidRPr="00584337" w:rsidRDefault="00584337" w:rsidP="00584337">
      <w:pPr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 xml:space="preserve">Para la consecución de los objetivos consignados en la propuesta del proyecto se ha decidido seguir la metodología propuesta en el Proceso Unificado de Desarrollo con el apoyo de </w:t>
      </w:r>
      <w:proofErr w:type="spellStart"/>
      <w:r w:rsidRPr="00584337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584337">
        <w:rPr>
          <w:rFonts w:ascii="Times New Roman" w:hAnsi="Times New Roman" w:cs="Times New Roman"/>
          <w:sz w:val="24"/>
          <w:szCs w:val="24"/>
        </w:rPr>
        <w:t>, haciendo ´énfasis en las actividades de análisis, diseño e implementación.</w:t>
      </w:r>
    </w:p>
    <w:p w:rsidR="00584337" w:rsidRPr="00584337" w:rsidRDefault="00584337" w:rsidP="00584337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>Teniendo en cuenta los requisitos presentados, se les dará prioridad para la implementación a casos de uso relacionados con la creación de entidades en el sistema, por encima de aquellos que involucren la eliminación o modificación de las mismas en ese orden.</w:t>
      </w:r>
    </w:p>
    <w:p w:rsidR="00584337" w:rsidRPr="00584337" w:rsidRDefault="00584337" w:rsidP="00584337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>Asimismo, se les dará prioridad a los casos de uso determinados para activación por parte de los estudiantes, por encima de los casos de uso relacionados con los profesores o administradores del sistema.</w:t>
      </w:r>
    </w:p>
    <w:p w:rsidR="00584337" w:rsidRPr="00584337" w:rsidRDefault="00584337" w:rsidP="00584337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>Los despliegues de los componentes del prototipo se harán sobre máquinas de escritorio, de forma que la capacidad de cómputo no será de escala de servidores, y el diseño estará orientado a ser adecuado para este tipo de máquinas.</w:t>
      </w:r>
    </w:p>
    <w:p w:rsidR="00584337" w:rsidRPr="00584337" w:rsidRDefault="00584337" w:rsidP="00584337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>Los datos utilizados para los listados de productos van a ser tomados de una base de una vinatería existente (ALIANZA), publicados en su página de Internet.</w:t>
      </w:r>
    </w:p>
    <w:p w:rsidR="00584337" w:rsidRPr="00584337" w:rsidRDefault="00584337" w:rsidP="00584337">
      <w:pPr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>Limitaciones</w:t>
      </w:r>
    </w:p>
    <w:p w:rsidR="00584337" w:rsidRPr="00584337" w:rsidRDefault="00584337" w:rsidP="00584337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>En el desarrollo del proyecto no se tendrán actividades relacionadas con las pruebas del producto, dada la brevedad de tiempo y la connotación que se le da al producto de prototipo.</w:t>
      </w:r>
    </w:p>
    <w:p w:rsidR="00584337" w:rsidRPr="00584337" w:rsidRDefault="00584337" w:rsidP="00584337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>No se van a utilizar tecnologías multimedia como Flash para la presentación del prototipo al usuario final, sino interfaces graficas de usuario planas pero usables.</w:t>
      </w:r>
    </w:p>
    <w:p w:rsidR="00584337" w:rsidRDefault="00584337" w:rsidP="00584337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  <w:szCs w:val="24"/>
        </w:rPr>
        <w:t xml:space="preserve">No se van a tener en cuenta para el diseño del prototipo, consideraciones de </w:t>
      </w:r>
      <w:proofErr w:type="spellStart"/>
      <w:r w:rsidRPr="0058433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84337">
        <w:rPr>
          <w:rFonts w:ascii="Times New Roman" w:hAnsi="Times New Roman" w:cs="Times New Roman"/>
          <w:sz w:val="24"/>
          <w:szCs w:val="24"/>
        </w:rPr>
        <w:t xml:space="preserve"> de los diferentes componentes a desplegar. Se van a considerar instancias  únicas de los componentes para agilizar el desarrollo.</w:t>
      </w:r>
    </w:p>
    <w:p w:rsidR="0049690C" w:rsidRDefault="0049690C" w:rsidP="00584337">
      <w:pPr>
        <w:spacing w:after="160" w:line="259" w:lineRule="auto"/>
        <w:jc w:val="both"/>
        <w:rPr>
          <w:rFonts w:ascii="Times New Roman" w:hAnsi="Times New Roman" w:cs="Times New Roman"/>
          <w:sz w:val="24"/>
        </w:rPr>
      </w:pPr>
    </w:p>
    <w:p w:rsidR="00807647" w:rsidRPr="00584337" w:rsidRDefault="00FC362D" w:rsidP="00584337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337">
        <w:rPr>
          <w:rFonts w:ascii="Times New Roman" w:hAnsi="Times New Roman" w:cs="Times New Roman"/>
          <w:sz w:val="24"/>
        </w:rPr>
        <w:lastRenderedPageBreak/>
        <w:t>PLANEACIÓN DEL PROYECTO.</w:t>
      </w:r>
    </w:p>
    <w:p w:rsidR="00807647" w:rsidRDefault="00845C6B" w:rsidP="00B4543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35DA1031" wp14:editId="531C95C5">
            <wp:extent cx="6086474" cy="25241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77" t="24653" r="25115" b="36568"/>
                    <a:stretch/>
                  </pic:blipFill>
                  <pic:spPr bwMode="auto">
                    <a:xfrm>
                      <a:off x="0" y="0"/>
                      <a:ext cx="6088543" cy="252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43C" w:rsidRDefault="00B4543C" w:rsidP="00B4543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4543C" w:rsidRPr="00B4543C" w:rsidRDefault="00B4543C" w:rsidP="00B4543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4543C" w:rsidRPr="00A43C7F" w:rsidRDefault="00B4543C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3C7F" w:rsidRPr="00A43C7F" w:rsidRDefault="00A43C7F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3C7F" w:rsidRPr="00A43C7F" w:rsidRDefault="00A43C7F" w:rsidP="00A43C7F">
      <w:pPr>
        <w:pStyle w:val="Prrafodelista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928C2" w:rsidRPr="00D928C2" w:rsidRDefault="00D928C2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928C2" w:rsidRPr="00D928C2" w:rsidRDefault="00D928C2" w:rsidP="00A43C7F">
      <w:pPr>
        <w:pStyle w:val="Prrafodelista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C21E4" w:rsidRPr="00E10A45" w:rsidRDefault="00BC21E4" w:rsidP="00A43C7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sectPr w:rsidR="00BC21E4" w:rsidRPr="00E10A45" w:rsidSect="00181D3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382"/>
    <w:multiLevelType w:val="hybridMultilevel"/>
    <w:tmpl w:val="62DAD4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01C8"/>
    <w:multiLevelType w:val="hybridMultilevel"/>
    <w:tmpl w:val="69CE8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43A37"/>
    <w:multiLevelType w:val="hybridMultilevel"/>
    <w:tmpl w:val="303E4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F40E2"/>
    <w:multiLevelType w:val="hybridMultilevel"/>
    <w:tmpl w:val="9E62A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27CE5"/>
    <w:multiLevelType w:val="hybridMultilevel"/>
    <w:tmpl w:val="7F5A0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01FBF"/>
    <w:multiLevelType w:val="hybridMultilevel"/>
    <w:tmpl w:val="17F0B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33"/>
    <w:rsid w:val="00107EFE"/>
    <w:rsid w:val="00124499"/>
    <w:rsid w:val="00181D33"/>
    <w:rsid w:val="001D1712"/>
    <w:rsid w:val="002923C8"/>
    <w:rsid w:val="00304DB4"/>
    <w:rsid w:val="003A58D3"/>
    <w:rsid w:val="00420069"/>
    <w:rsid w:val="0049690C"/>
    <w:rsid w:val="00584337"/>
    <w:rsid w:val="006821AE"/>
    <w:rsid w:val="00807647"/>
    <w:rsid w:val="00845C6B"/>
    <w:rsid w:val="00A43C7F"/>
    <w:rsid w:val="00B4543C"/>
    <w:rsid w:val="00BC21E4"/>
    <w:rsid w:val="00CF7702"/>
    <w:rsid w:val="00D24345"/>
    <w:rsid w:val="00D621A3"/>
    <w:rsid w:val="00D928C2"/>
    <w:rsid w:val="00E10A45"/>
    <w:rsid w:val="00FB3FC7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1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28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4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1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28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4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1340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5</cp:revision>
  <dcterms:created xsi:type="dcterms:W3CDTF">2016-06-05T20:37:00Z</dcterms:created>
  <dcterms:modified xsi:type="dcterms:W3CDTF">2016-06-06T15:58:00Z</dcterms:modified>
</cp:coreProperties>
</file>