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Default="00902FB0" w:rsidP="00902FB0">
      <w:pPr>
        <w:pStyle w:val="Title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Heading1"/>
      </w:pPr>
      <w:r>
        <w:t>Sistema de Requerimientos Académicos.</w:t>
      </w:r>
    </w:p>
    <w:p w14:paraId="39D550BD" w14:textId="77777777" w:rsidR="00902FB0" w:rsidRDefault="00902FB0" w:rsidP="00902FB0">
      <w:pPr>
        <w:pStyle w:val="Heading1"/>
      </w:pPr>
      <w:r>
        <w:t>Objetivos</w:t>
      </w:r>
    </w:p>
    <w:p w14:paraId="47872C3D" w14:textId="77777777" w:rsidR="00902FB0" w:rsidRDefault="00902FB0" w:rsidP="00902FB0">
      <w:pPr>
        <w:pStyle w:val="ListParagraph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ListParagraph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Heading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</w:t>
      </w:r>
      <w:r>
        <w:t>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 xml:space="preserve">En el esquema Onine, el número de </w:t>
      </w:r>
      <w:r>
        <w:t>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</w:t>
      </w:r>
      <w:r>
        <w:t>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Heading1"/>
      </w:pPr>
      <w:r>
        <w:t>Desarrollar</w:t>
      </w:r>
    </w:p>
    <w:p w14:paraId="500A9588" w14:textId="77777777" w:rsidR="00902FB0" w:rsidRDefault="00902FB0" w:rsidP="00902FB0">
      <w:pPr>
        <w:pStyle w:val="ListParagraph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902FB0">
      <w:pPr>
        <w:pStyle w:val="ListParagraph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37C1F3FE" w14:textId="77777777" w:rsidR="00902FB0" w:rsidRPr="00447B4E" w:rsidRDefault="00902FB0" w:rsidP="00902FB0">
      <w:pPr>
        <w:pStyle w:val="ListParagraph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26BA1DEF" w14:textId="4D1B1850" w:rsidR="00902FB0" w:rsidRDefault="00902FB0" w:rsidP="00902FB0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2380A1A3" w14:textId="0686C39B" w:rsidR="00902FB0" w:rsidRDefault="00902FB0" w:rsidP="00902FB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Heading2"/>
      </w:pPr>
      <w:r>
        <w:t xml:space="preserve">En el programa principal muestre </w:t>
      </w:r>
      <w:r w:rsidR="00C72422">
        <w:t>las funcionalidades del sistema.</w:t>
      </w:r>
      <w:bookmarkStart w:id="0" w:name="_GoBack"/>
      <w:bookmarkEnd w:id="0"/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590"/>
    <w:rsid w:val="00164590"/>
    <w:rsid w:val="0073784D"/>
    <w:rsid w:val="00902FB0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902FB0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Alonso Jurado Mosquera</cp:lastModifiedBy>
  <cp:revision>3</cp:revision>
  <dcterms:created xsi:type="dcterms:W3CDTF">2018-07-26T16:34:00Z</dcterms:created>
  <dcterms:modified xsi:type="dcterms:W3CDTF">2018-07-26T16:47:00Z</dcterms:modified>
</cp:coreProperties>
</file>