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A0F8" w14:textId="1E1DC942" w:rsidR="00B45488" w:rsidRPr="00165D2F" w:rsidRDefault="00165D2F" w:rsidP="60492126">
      <w:pPr>
        <w:jc w:val="center"/>
        <w:rPr>
          <w:rFonts w:ascii="바탕" w:eastAsia="바탕" w:hAnsi="바탕" w:cs="바탕" w:hint="eastAsia"/>
          <w:color w:val="000000" w:themeColor="text1"/>
          <w:sz w:val="40"/>
          <w:szCs w:val="40"/>
        </w:rPr>
      </w:pPr>
      <w:r w:rsidRPr="00165D2F">
        <w:rPr>
          <w:rFonts w:ascii="바탕" w:eastAsia="바탕" w:hAnsi="바탕" w:cs="바탕" w:hint="eastAsia"/>
          <w:b/>
          <w:bCs/>
          <w:noProof/>
          <w:color w:val="000000" w:themeColor="text1"/>
          <w:sz w:val="40"/>
          <w:szCs w:val="40"/>
        </w:rPr>
        <w:t>Jungwon An</w:t>
      </w:r>
    </w:p>
    <w:p w14:paraId="4ED3F6DC" w14:textId="5257EDFF" w:rsidR="00B45488" w:rsidRPr="00165D2F" w:rsidRDefault="00040745" w:rsidP="60492126">
      <w:pPr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65D2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E-mail: </w:t>
      </w:r>
      <w:r w:rsidR="00165D2F" w:rsidRPr="00165D2F">
        <w:rPr>
          <w:rFonts w:ascii="Times New Roman" w:hAnsi="Times New Roman" w:cs="Times New Roman" w:hint="eastAsia"/>
          <w:sz w:val="20"/>
          <w:szCs w:val="20"/>
        </w:rPr>
        <w:t>zero7861@</w:t>
      </w:r>
      <w:r w:rsidR="00165D2F">
        <w:rPr>
          <w:rFonts w:ascii="Times New Roman" w:hAnsi="Times New Roman" w:cs="Times New Roman" w:hint="eastAsia"/>
          <w:sz w:val="20"/>
          <w:szCs w:val="20"/>
        </w:rPr>
        <w:t>gmail.com</w:t>
      </w:r>
      <w:r w:rsidRPr="00165D2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 Phone: (+82)10-</w:t>
      </w:r>
      <w:r w:rsidR="00165D2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4752</w:t>
      </w:r>
      <w:r w:rsidRPr="00165D2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-</w:t>
      </w:r>
      <w:r w:rsidR="00165D2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6795</w:t>
      </w:r>
      <w:r w:rsidRPr="00165D2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 Website: </w:t>
      </w:r>
      <w:hyperlink r:id="rId5" w:history="1">
        <w:r w:rsidR="0001614F" w:rsidRPr="00165D2F">
          <w:rPr>
            <w:rStyle w:val="aa"/>
            <w:rFonts w:ascii="Times New Roman" w:eastAsia="Times New Roman" w:hAnsi="Times New Roman" w:cs="Times New Roman"/>
            <w:sz w:val="20"/>
            <w:szCs w:val="20"/>
          </w:rPr>
          <w:t>https://</w:t>
        </w:r>
        <w:r w:rsidR="0001614F" w:rsidRPr="00165D2F">
          <w:rPr>
            <w:rStyle w:val="aa"/>
            <w:rFonts w:ascii="Times New Roman" w:eastAsia="Times New Roman" w:hAnsi="Times New Roman" w:cs="Times New Roman" w:hint="eastAsia"/>
            <w:sz w:val="20"/>
            <w:szCs w:val="20"/>
          </w:rPr>
          <w:t>000000000</w:t>
        </w:r>
        <w:r w:rsidR="0001614F" w:rsidRPr="00165D2F">
          <w:rPr>
            <w:rStyle w:val="aa"/>
            <w:rFonts w:ascii="Times New Roman" w:eastAsia="Times New Roman" w:hAnsi="Times New Roman" w:cs="Times New Roman"/>
            <w:sz w:val="20"/>
            <w:szCs w:val="20"/>
          </w:rPr>
          <w:t>.github.io/</w:t>
        </w:r>
      </w:hyperlink>
    </w:p>
    <w:p w14:paraId="2B187CF7" w14:textId="189C984B" w:rsidR="00B45488" w:rsidRPr="00165D2F" w:rsidRDefault="00040745" w:rsidP="00A97621">
      <w:pPr>
        <w:jc w:val="left"/>
        <w:rPr>
          <w:rFonts w:ascii="Times New Roman" w:eastAsia="Times New Roman" w:hAnsi="Times New Roman" w:cs="Times New Roman" w:hint="eastAsia"/>
          <w:color w:val="000000" w:themeColor="text1"/>
          <w:sz w:val="20"/>
          <w:szCs w:val="20"/>
        </w:rPr>
      </w:pPr>
      <w:r w:rsidRPr="000D775A">
        <w:rPr>
          <w:rFonts w:ascii="Times New Roman" w:hAnsi="Times New Roman" w:cs="Times New Roman"/>
          <w:noProof/>
        </w:rPr>
        <w:drawing>
          <wp:inline distT="0" distB="0" distL="0" distR="0" wp14:anchorId="7B9A01FB" wp14:editId="44C0C532">
            <wp:extent cx="9525" cy="9525"/>
            <wp:effectExtent l="0" t="0" r="0" b="0"/>
            <wp:docPr id="1277726897" name="Picture 1277726897" descr="모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532415" w:rsidRPr="000D775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Research Interest</w:t>
      </w:r>
      <w:r w:rsidR="2A6849C2" w:rsidRPr="000D775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|</w:t>
      </w:r>
      <w:r w:rsidR="04532415" w:rsidRPr="000D775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65D2F" w:rsidRPr="00165D2F">
        <w:rPr>
          <w:rFonts w:ascii="Times New Roman" w:eastAsia="맑은 고딕" w:hAnsi="Times New Roman" w:cs="Times New Roman"/>
          <w:i/>
          <w:iCs/>
          <w:color w:val="000000" w:themeColor="text1"/>
          <w:sz w:val="20"/>
          <w:szCs w:val="20"/>
        </w:rPr>
        <w:t>Polymer Electrolyte Membrane Fuel Cell, Water Electrolysis</w:t>
      </w:r>
      <w:r w:rsidR="00165D2F" w:rsidRPr="00165D2F">
        <w:rPr>
          <w:rFonts w:ascii="Times New Roman" w:eastAsia="맑은 고딕" w:hAnsi="Times New Roman" w:cs="Times New Roman" w:hint="eastAsia"/>
          <w:i/>
          <w:iCs/>
          <w:color w:val="000000" w:themeColor="text1"/>
          <w:sz w:val="20"/>
          <w:szCs w:val="20"/>
        </w:rPr>
        <w:t>,</w:t>
      </w:r>
      <w:r w:rsidR="00165D2F" w:rsidRPr="00165D2F">
        <w:rPr>
          <w:rFonts w:ascii="Times New Roman" w:eastAsia="맑은 고딕" w:hAnsi="Times New Roman" w:cs="Times New Roman"/>
          <w:i/>
          <w:iCs/>
          <w:color w:val="000000" w:themeColor="text1"/>
          <w:sz w:val="20"/>
          <w:szCs w:val="20"/>
        </w:rPr>
        <w:t xml:space="preserve"> Initiated Vapor Chemical Deposition</w:t>
      </w:r>
    </w:p>
    <w:p w14:paraId="754F4034" w14:textId="7DE86C90" w:rsidR="00B45488" w:rsidRPr="00E86F91" w:rsidRDefault="00040745" w:rsidP="00A97621">
      <w:pPr>
        <w:pBdr>
          <w:bottom w:val="single" w:sz="4" w:space="4" w:color="000000"/>
        </w:pBd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Education</w:t>
      </w:r>
    </w:p>
    <w:tbl>
      <w:tblPr>
        <w:tblStyle w:val="ab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35"/>
        <w:gridCol w:w="3702"/>
      </w:tblGrid>
      <w:tr w:rsidR="00A97621" w:rsidRPr="00165D2F" w14:paraId="28EFA51D" w14:textId="77777777" w:rsidTr="00A97621">
        <w:trPr>
          <w:trHeight w:val="300"/>
        </w:trPr>
        <w:tc>
          <w:tcPr>
            <w:tcW w:w="6935" w:type="dxa"/>
            <w:tcMar>
              <w:left w:w="90" w:type="dxa"/>
              <w:right w:w="90" w:type="dxa"/>
            </w:tcMar>
          </w:tcPr>
          <w:p w14:paraId="18113CF3" w14:textId="1C8C66B2" w:rsidR="00A97621" w:rsidRPr="00E86F91" w:rsidRDefault="00165D2F" w:rsidP="000406FD">
            <w:pPr>
              <w:tabs>
                <w:tab w:val="left" w:pos="9700"/>
              </w:tabs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Kookmin</w:t>
            </w:r>
            <w:r w:rsidR="00A97621" w:rsidRPr="00E86F91">
              <w:rPr>
                <w:rFonts w:ascii="Times New Roman" w:eastAsia="Times New Roman" w:hAnsi="Times New Roman" w:cs="Times New Roman"/>
                <w:b/>
                <w:bCs/>
              </w:rPr>
              <w:t xml:space="preserve"> University</w:t>
            </w:r>
            <w:r w:rsidR="00A97621" w:rsidRPr="00E86F91">
              <w:rPr>
                <w:rFonts w:ascii="Times New Roman" w:eastAsia="Times New Roman" w:hAnsi="Times New Roman" w:cs="Times New Roman"/>
              </w:rPr>
              <w:t>, Seoul, Republic of Korea</w:t>
            </w:r>
          </w:p>
        </w:tc>
        <w:tc>
          <w:tcPr>
            <w:tcW w:w="3702" w:type="dxa"/>
            <w:tcMar>
              <w:left w:w="90" w:type="dxa"/>
              <w:right w:w="90" w:type="dxa"/>
            </w:tcMar>
          </w:tcPr>
          <w:p w14:paraId="685BE867" w14:textId="4A61BE0E" w:rsidR="00A97621" w:rsidRPr="00165D2F" w:rsidRDefault="00A97621" w:rsidP="009E14E4">
            <w:pPr>
              <w:tabs>
                <w:tab w:val="left" w:pos="9700"/>
              </w:tabs>
              <w:spacing w:line="276" w:lineRule="auto"/>
              <w:ind w:leftChars="-98" w:left="-216"/>
              <w:jc w:val="right"/>
              <w:rPr>
                <w:rFonts w:ascii="Times New Roman" w:hAnsi="Times New Roman" w:cs="Times New Roman" w:hint="eastAsia"/>
                <w:i/>
                <w:iCs/>
              </w:rPr>
            </w:pPr>
            <w:r w:rsidRPr="00165D2F">
              <w:rPr>
                <w:rFonts w:ascii="Times New Roman" w:eastAsia="Times New Roman" w:hAnsi="Times New Roman" w:cs="Times New Roman"/>
                <w:i/>
                <w:iCs/>
              </w:rPr>
              <w:t>Mar 20</w:t>
            </w:r>
            <w:r w:rsidR="00165D2F" w:rsidRPr="00165D2F">
              <w:rPr>
                <w:rFonts w:ascii="Times New Roman" w:hAnsi="Times New Roman" w:cs="Times New Roman" w:hint="eastAsia"/>
                <w:i/>
                <w:iCs/>
              </w:rPr>
              <w:t>22</w:t>
            </w:r>
            <w:r w:rsidRPr="00165D2F">
              <w:rPr>
                <w:rFonts w:ascii="Times New Roman" w:eastAsia="Times New Roman" w:hAnsi="Times New Roman" w:cs="Times New Roman"/>
                <w:i/>
                <w:iCs/>
              </w:rPr>
              <w:t xml:space="preserve"> – Feb 202</w:t>
            </w:r>
            <w:r w:rsidR="00165D2F" w:rsidRPr="00165D2F">
              <w:rPr>
                <w:rFonts w:ascii="Times New Roman" w:hAnsi="Times New Roman" w:cs="Times New Roman" w:hint="eastAsia"/>
                <w:i/>
                <w:iCs/>
              </w:rPr>
              <w:t>7</w:t>
            </w:r>
          </w:p>
        </w:tc>
      </w:tr>
      <w:tr w:rsidR="00A97621" w:rsidRPr="00165D2F" w14:paraId="294CF0B9" w14:textId="77777777" w:rsidTr="00A97621">
        <w:trPr>
          <w:trHeight w:val="372"/>
        </w:trPr>
        <w:tc>
          <w:tcPr>
            <w:tcW w:w="10637" w:type="dxa"/>
            <w:gridSpan w:val="2"/>
            <w:tcMar>
              <w:left w:w="90" w:type="dxa"/>
              <w:right w:w="90" w:type="dxa"/>
            </w:tcMar>
          </w:tcPr>
          <w:p w14:paraId="1C219246" w14:textId="77777777" w:rsidR="00A97621" w:rsidRPr="009E14E4" w:rsidRDefault="00A97621" w:rsidP="000406FD">
            <w:pPr>
              <w:pStyle w:val="a9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165D2F">
              <w:rPr>
                <w:rFonts w:ascii="Times New Roman" w:eastAsia="Times New Roman" w:hAnsi="Times New Roman" w:cs="Times New Roman"/>
                <w:i/>
                <w:iCs/>
              </w:rPr>
              <w:t>B.S. Mechanical Engineering</w:t>
            </w:r>
          </w:p>
          <w:p w14:paraId="0C9E2061" w14:textId="632BFFBF" w:rsidR="009E14E4" w:rsidRPr="00165D2F" w:rsidRDefault="009E14E4" w:rsidP="009E14E4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  <w:i/>
                <w:iCs/>
              </w:rPr>
            </w:pPr>
          </w:p>
        </w:tc>
      </w:tr>
    </w:tbl>
    <w:p w14:paraId="42682C03" w14:textId="2E1A84C9" w:rsidR="00B40F25" w:rsidRPr="00E86F91" w:rsidRDefault="00B40F25" w:rsidP="00B40F25">
      <w:pPr>
        <w:pBdr>
          <w:bottom w:val="single" w:sz="4" w:space="4" w:color="000000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Research Experiences</w:t>
      </w: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0"/>
        <w:gridCol w:w="2775"/>
      </w:tblGrid>
      <w:tr w:rsidR="00B40F25" w:rsidRPr="00E86F91" w14:paraId="081E2131" w14:textId="77777777" w:rsidTr="002727CA">
        <w:trPr>
          <w:trHeight w:val="615"/>
        </w:trPr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16D5225" w14:textId="7FE8C367" w:rsidR="00B40F25" w:rsidRPr="00165D2F" w:rsidRDefault="00165D2F" w:rsidP="002727CA">
            <w:pPr>
              <w:spacing w:line="276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Multiscale Renewable Energy Lab</w:t>
            </w:r>
            <w:r w:rsidR="00B40F25" w:rsidRPr="00E86F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Kookmin University</w:t>
            </w:r>
          </w:p>
          <w:p w14:paraId="49F5343A" w14:textId="572458D8" w:rsidR="00B40F25" w:rsidRPr="00624A39" w:rsidRDefault="00B40F25" w:rsidP="002727CA">
            <w:pPr>
              <w:spacing w:line="276" w:lineRule="auto"/>
              <w:rPr>
                <w:rFonts w:ascii="Times New Roman" w:hAnsi="Times New Roman" w:cs="Times New Roman" w:hint="eastAsia"/>
              </w:rPr>
            </w:pP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Undergraduate </w:t>
            </w:r>
            <w:r w:rsidR="00165D2F">
              <w:rPr>
                <w:rFonts w:ascii="Times New Roman" w:hAnsi="Times New Roman" w:cs="Times New Roman" w:hint="eastAsia"/>
                <w:i/>
                <w:iCs/>
              </w:rPr>
              <w:t>Researcher</w:t>
            </w: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. </w:t>
            </w:r>
            <w:r w:rsidR="00165D2F">
              <w:rPr>
                <w:rFonts w:ascii="Times New Roman" w:hAnsi="Times New Roman" w:cs="Times New Roman" w:hint="eastAsia"/>
                <w:i/>
                <w:iCs/>
              </w:rPr>
              <w:t>(</w:t>
            </w: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Supervisor: Prof. </w:t>
            </w:r>
            <w:proofErr w:type="spellStart"/>
            <w:r w:rsidR="00624A39">
              <w:rPr>
                <w:rFonts w:ascii="Times New Roman" w:hAnsi="Times New Roman" w:cs="Times New Roman" w:hint="eastAsia"/>
                <w:i/>
                <w:iCs/>
              </w:rPr>
              <w:t>Segeun</w:t>
            </w:r>
            <w:proofErr w:type="spellEnd"/>
            <w:r w:rsidR="00624A39">
              <w:rPr>
                <w:rFonts w:ascii="Times New Roman" w:hAnsi="Times New Roman" w:cs="Times New Roman" w:hint="eastAsia"/>
                <w:i/>
                <w:iCs/>
              </w:rPr>
              <w:t xml:space="preserve"> Jang)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EE1664B" w14:textId="357F12CD" w:rsidR="00B40F25" w:rsidRPr="00165D2F" w:rsidRDefault="00165D2F" w:rsidP="002727CA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 xml:space="preserve">  </w:t>
            </w:r>
            <w:r w:rsidR="009E14E4">
              <w:rPr>
                <w:rFonts w:ascii="Times New Roman" w:hAnsi="Times New Roman" w:cs="Times New Roman" w:hint="eastAsia"/>
                <w:i/>
                <w:iCs/>
              </w:rPr>
              <w:t xml:space="preserve">  </w:t>
            </w:r>
            <w:r>
              <w:rPr>
                <w:rFonts w:ascii="Times New Roman" w:hAnsi="Times New Roman" w:cs="Times New Roman" w:hint="eastAsia"/>
                <w:i/>
                <w:iCs/>
              </w:rPr>
              <w:t>Oct</w:t>
            </w:r>
            <w:r w:rsidR="00B40F25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4</w:t>
            </w:r>
            <w:r w:rsidR="00B40F25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hAnsi="Times New Roman" w:cs="Times New Roman" w:hint="eastAsia"/>
                <w:i/>
                <w:iCs/>
              </w:rPr>
              <w:t>Feb</w:t>
            </w:r>
            <w:r w:rsidR="004F6510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7</w:t>
            </w:r>
          </w:p>
        </w:tc>
      </w:tr>
      <w:tr w:rsidR="00B40F25" w:rsidRPr="00E86F91" w14:paraId="795EDA7C" w14:textId="77777777" w:rsidTr="00085739">
        <w:trPr>
          <w:trHeight w:val="354"/>
        </w:trPr>
        <w:tc>
          <w:tcPr>
            <w:tcW w:w="104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46EC16" w14:textId="77777777" w:rsidR="00624A39" w:rsidRPr="00624A39" w:rsidRDefault="00624A39" w:rsidP="00624A39">
            <w:pPr>
              <w:pStyle w:val="a9"/>
              <w:numPr>
                <w:ilvl w:val="0"/>
                <w:numId w:val="17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24A39">
              <w:rPr>
                <w:rFonts w:ascii="Times New Roman" w:eastAsia="Times New Roman" w:hAnsi="Times New Roman" w:cs="Times New Roman"/>
              </w:rPr>
              <w:t xml:space="preserve">Analysis of </w:t>
            </w:r>
            <w:proofErr w:type="spellStart"/>
            <w:r w:rsidRPr="00624A39">
              <w:rPr>
                <w:rFonts w:ascii="Times New Roman" w:eastAsia="Times New Roman" w:hAnsi="Times New Roman" w:cs="Times New Roman"/>
              </w:rPr>
              <w:t>PEMFC</w:t>
            </w:r>
            <w:proofErr w:type="spellEnd"/>
            <w:r w:rsidRPr="00624A39">
              <w:rPr>
                <w:rFonts w:ascii="Times New Roman" w:eastAsia="Times New Roman" w:hAnsi="Times New Roman" w:cs="Times New Roman"/>
              </w:rPr>
              <w:t xml:space="preserve"> Performance and Degradation (</w:t>
            </w:r>
            <w:proofErr w:type="spellStart"/>
            <w:r w:rsidRPr="00624A39">
              <w:rPr>
                <w:rFonts w:ascii="Times New Roman" w:eastAsia="Times New Roman" w:hAnsi="Times New Roman" w:cs="Times New Roman"/>
              </w:rPr>
              <w:t>CEJ</w:t>
            </w:r>
            <w:proofErr w:type="spellEnd"/>
            <w:r w:rsidRPr="00624A39">
              <w:rPr>
                <w:rFonts w:ascii="Times New Roman" w:eastAsia="Times New Roman" w:hAnsi="Times New Roman" w:cs="Times New Roman"/>
              </w:rPr>
              <w:t xml:space="preserve"> ’26)</w:t>
            </w:r>
          </w:p>
          <w:p w14:paraId="57DBE6ED" w14:textId="77777777" w:rsidR="00624A39" w:rsidRPr="00624A39" w:rsidRDefault="00624A39" w:rsidP="00624A39">
            <w:pPr>
              <w:pStyle w:val="a9"/>
              <w:numPr>
                <w:ilvl w:val="0"/>
                <w:numId w:val="17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24A39">
              <w:rPr>
                <w:rFonts w:ascii="Times New Roman" w:eastAsia="Times New Roman" w:hAnsi="Times New Roman" w:cs="Times New Roman"/>
              </w:rPr>
              <w:t>Design, Fabrication and Characterization of Functional Surface (</w:t>
            </w:r>
            <w:proofErr w:type="spellStart"/>
            <w:r w:rsidRPr="00624A39">
              <w:rPr>
                <w:rFonts w:ascii="Times New Roman" w:eastAsia="Times New Roman" w:hAnsi="Times New Roman" w:cs="Times New Roman"/>
              </w:rPr>
              <w:t>KSEM</w:t>
            </w:r>
            <w:proofErr w:type="spellEnd"/>
            <w:r w:rsidRPr="00624A39">
              <w:rPr>
                <w:rFonts w:ascii="Times New Roman" w:eastAsia="Times New Roman" w:hAnsi="Times New Roman" w:cs="Times New Roman"/>
              </w:rPr>
              <w:t xml:space="preserve"> ’2026, </w:t>
            </w:r>
            <w:proofErr w:type="spellStart"/>
            <w:r w:rsidRPr="00624A39">
              <w:rPr>
                <w:rFonts w:ascii="Times New Roman" w:eastAsia="Times New Roman" w:hAnsi="Times New Roman" w:cs="Times New Roman"/>
              </w:rPr>
              <w:t>IJPEM</w:t>
            </w:r>
            <w:proofErr w:type="spellEnd"/>
            <w:r w:rsidRPr="00624A39">
              <w:rPr>
                <w:rFonts w:ascii="Times New Roman" w:eastAsia="Times New Roman" w:hAnsi="Times New Roman" w:cs="Times New Roman"/>
              </w:rPr>
              <w:t>-GT ’26)</w:t>
            </w:r>
          </w:p>
          <w:p w14:paraId="2A36F142" w14:textId="77777777" w:rsidR="00624A39" w:rsidRPr="00624A39" w:rsidRDefault="00624A39" w:rsidP="00624A39">
            <w:pPr>
              <w:pStyle w:val="a9"/>
              <w:numPr>
                <w:ilvl w:val="0"/>
                <w:numId w:val="17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24A39">
              <w:rPr>
                <w:rFonts w:ascii="Times New Roman" w:eastAsia="Times New Roman" w:hAnsi="Times New Roman" w:cs="Times New Roman"/>
              </w:rPr>
              <w:t>Non-</w:t>
            </w:r>
            <w:proofErr w:type="spellStart"/>
            <w:r w:rsidRPr="00624A39">
              <w:rPr>
                <w:rFonts w:ascii="Times New Roman" w:eastAsia="Times New Roman" w:hAnsi="Times New Roman" w:cs="Times New Roman"/>
              </w:rPr>
              <w:t>PGM</w:t>
            </w:r>
            <w:proofErr w:type="spellEnd"/>
            <w:r w:rsidRPr="00624A39">
              <w:rPr>
                <w:rFonts w:ascii="Times New Roman" w:eastAsia="Times New Roman" w:hAnsi="Times New Roman" w:cs="Times New Roman"/>
              </w:rPr>
              <w:t xml:space="preserve"> Catalyst Development for </w:t>
            </w:r>
            <w:proofErr w:type="spellStart"/>
            <w:r w:rsidRPr="00624A39">
              <w:rPr>
                <w:rFonts w:ascii="Times New Roman" w:eastAsia="Times New Roman" w:hAnsi="Times New Roman" w:cs="Times New Roman"/>
              </w:rPr>
              <w:t>PEMFC</w:t>
            </w:r>
            <w:proofErr w:type="spellEnd"/>
            <w:r w:rsidRPr="00624A39">
              <w:rPr>
                <w:rFonts w:ascii="Times New Roman" w:eastAsia="Times New Roman" w:hAnsi="Times New Roman" w:cs="Times New Roman"/>
              </w:rPr>
              <w:t xml:space="preserve"> (Chem ’26, Under review)</w:t>
            </w:r>
          </w:p>
          <w:p w14:paraId="18D23EAE" w14:textId="77777777" w:rsidR="00624A39" w:rsidRPr="00624A39" w:rsidRDefault="00624A39" w:rsidP="00624A39">
            <w:pPr>
              <w:pStyle w:val="a9"/>
              <w:numPr>
                <w:ilvl w:val="0"/>
                <w:numId w:val="17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24A39">
              <w:rPr>
                <w:rFonts w:ascii="Times New Roman" w:eastAsia="Times New Roman" w:hAnsi="Times New Roman" w:cs="Times New Roman"/>
              </w:rPr>
              <w:t>Development of Reinforced Composite Membranes for Water Electrolysis System (</w:t>
            </w:r>
            <w:proofErr w:type="spellStart"/>
            <w:r w:rsidRPr="00624A39">
              <w:rPr>
                <w:rFonts w:ascii="Times New Roman" w:eastAsia="Times New Roman" w:hAnsi="Times New Roman" w:cs="Times New Roman"/>
              </w:rPr>
              <w:t>Adv.sci</w:t>
            </w:r>
            <w:proofErr w:type="spellEnd"/>
            <w:r w:rsidRPr="00624A39">
              <w:rPr>
                <w:rFonts w:ascii="Times New Roman" w:eastAsia="Times New Roman" w:hAnsi="Times New Roman" w:cs="Times New Roman"/>
              </w:rPr>
              <w:t xml:space="preserve"> ’26, Under review)</w:t>
            </w:r>
          </w:p>
          <w:p w14:paraId="44C429F4" w14:textId="77777777" w:rsidR="00B40F25" w:rsidRPr="00624A39" w:rsidRDefault="00624A39" w:rsidP="00624A39">
            <w:pPr>
              <w:pStyle w:val="a9"/>
              <w:numPr>
                <w:ilvl w:val="0"/>
                <w:numId w:val="17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24A39">
              <w:rPr>
                <w:rFonts w:ascii="Times New Roman" w:eastAsia="Times New Roman" w:hAnsi="Times New Roman" w:cs="Times New Roman"/>
              </w:rPr>
              <w:t>Enhancement of Fuel Cell and Water Electrolyte via Initiated Chemical Vapor Deposition (MRS ’26)</w:t>
            </w:r>
          </w:p>
          <w:p w14:paraId="29FD66D6" w14:textId="24453CF9" w:rsidR="00624A39" w:rsidRPr="00624A39" w:rsidRDefault="00624A39" w:rsidP="00624A39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01614F" w:rsidRPr="00E86F91" w14:paraId="11F24C1A" w14:textId="77777777" w:rsidTr="002727CA">
        <w:trPr>
          <w:trHeight w:val="615"/>
        </w:trPr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B15997E" w14:textId="041AF437" w:rsidR="0001614F" w:rsidRPr="00E86F91" w:rsidRDefault="00624A39" w:rsidP="000161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Undergraduate Research Opportunities Program</w:t>
            </w:r>
            <w:r w:rsidR="0001614F" w:rsidRPr="00E86F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 </w:t>
            </w:r>
            <w:r w:rsidRPr="00624A39">
              <w:rPr>
                <w:rFonts w:ascii="Times New Roman" w:hAnsi="Times New Roman" w:cs="Times New Roman" w:hint="eastAsia"/>
                <w:sz w:val="24"/>
                <w:szCs w:val="24"/>
              </w:rPr>
              <w:t>Kookmin</w:t>
            </w:r>
            <w:r w:rsidR="0001614F" w:rsidRPr="00E86F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14:paraId="1AAEDB50" w14:textId="2AC09C38" w:rsidR="0001614F" w:rsidRPr="009E14E4" w:rsidRDefault="0001614F" w:rsidP="0001614F">
            <w:pPr>
              <w:spacing w:line="276" w:lineRule="auto"/>
              <w:rPr>
                <w:rFonts w:ascii="Times New Roman" w:hAnsi="Times New Roman" w:cs="Times New Roman" w:hint="eastAsia"/>
              </w:rPr>
            </w:pP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Supervisor: Prof. </w:t>
            </w:r>
            <w:proofErr w:type="spellStart"/>
            <w:r w:rsidR="009E14E4">
              <w:rPr>
                <w:rFonts w:ascii="Times New Roman" w:hAnsi="Times New Roman" w:cs="Times New Roman" w:hint="eastAsia"/>
                <w:i/>
                <w:iCs/>
              </w:rPr>
              <w:t>Segeun</w:t>
            </w:r>
            <w:proofErr w:type="spellEnd"/>
            <w:r w:rsidR="009E14E4">
              <w:rPr>
                <w:rFonts w:ascii="Times New Roman" w:hAnsi="Times New Roman" w:cs="Times New Roman" w:hint="eastAsia"/>
                <w:i/>
                <w:iCs/>
              </w:rPr>
              <w:t xml:space="preserve"> Jang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1205F3C" w14:textId="0AACEB05" w:rsidR="0001614F" w:rsidRPr="00624A39" w:rsidRDefault="00624A39" w:rsidP="0001614F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Nov 2025</w:t>
            </w:r>
            <w:r w:rsidR="0001614F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Dec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5</w:t>
            </w:r>
          </w:p>
        </w:tc>
      </w:tr>
      <w:tr w:rsidR="0001614F" w:rsidRPr="00E86F91" w14:paraId="1748CF12" w14:textId="77777777" w:rsidTr="002727CA">
        <w:trPr>
          <w:trHeight w:val="300"/>
        </w:trPr>
        <w:tc>
          <w:tcPr>
            <w:tcW w:w="104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75E49FB" w14:textId="7273DF80" w:rsidR="0001614F" w:rsidRPr="00E86F91" w:rsidRDefault="009E14E4" w:rsidP="0001614F">
            <w:pPr>
              <w:pStyle w:val="a9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E14E4">
              <w:rPr>
                <w:rFonts w:ascii="Times New Roman" w:eastAsia="Times New Roman" w:hAnsi="Times New Roman" w:cs="Times New Roman"/>
              </w:rPr>
              <w:t xml:space="preserve">Porous Support Modification via </w:t>
            </w:r>
            <w:proofErr w:type="spellStart"/>
            <w:r w:rsidRPr="009E14E4">
              <w:rPr>
                <w:rFonts w:ascii="Times New Roman" w:eastAsia="Times New Roman" w:hAnsi="Times New Roman" w:cs="Times New Roman"/>
              </w:rPr>
              <w:t>iCVD</w:t>
            </w:r>
            <w:proofErr w:type="spellEnd"/>
            <w:r w:rsidRPr="009E14E4">
              <w:rPr>
                <w:rFonts w:ascii="Times New Roman" w:eastAsia="Times New Roman" w:hAnsi="Times New Roman" w:cs="Times New Roman"/>
              </w:rPr>
              <w:t xml:space="preserve"> for Durable Composite Electrolyte Membranes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(</w:t>
            </w:r>
            <w:r w:rsidRPr="009E14E4">
              <w:rPr>
                <w:rFonts w:ascii="Times New Roman" w:hAnsi="Times New Roman" w:cs="Times New Roman"/>
              </w:rPr>
              <w:t>Published 1 journal article and 1 conference presentation (</w:t>
            </w:r>
            <w:r w:rsidRPr="009E14E4">
              <w:rPr>
                <w:rFonts w:ascii="Times New Roman" w:hAnsi="Times New Roman" w:cs="Times New Roman"/>
              </w:rPr>
              <w:t>논문</w:t>
            </w:r>
            <w:r w:rsidRPr="009E14E4">
              <w:rPr>
                <w:rFonts w:ascii="Times New Roman" w:hAnsi="Times New Roman" w:cs="Times New Roman"/>
              </w:rPr>
              <w:t xml:space="preserve"> ’26, MRS ’26)</w:t>
            </w:r>
            <w:r>
              <w:rPr>
                <w:rFonts w:ascii="Times New Roman" w:hAnsi="Times New Roman" w:cs="Times New Roman"/>
              </w:rPr>
              <w:br/>
            </w:r>
          </w:p>
        </w:tc>
      </w:tr>
      <w:tr w:rsidR="0001614F" w:rsidRPr="00E86F91" w14:paraId="0B17B434" w14:textId="77777777" w:rsidTr="002727CA">
        <w:trPr>
          <w:trHeight w:val="615"/>
        </w:trPr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28580A9" w14:textId="77777777" w:rsidR="00624A39" w:rsidRPr="00E86F91" w:rsidRDefault="00624A39" w:rsidP="00624A3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Undergraduate Research Opportunities Program</w:t>
            </w:r>
            <w:r w:rsidRPr="00E86F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 </w:t>
            </w:r>
            <w:r w:rsidRPr="00624A39">
              <w:rPr>
                <w:rFonts w:ascii="Times New Roman" w:hAnsi="Times New Roman" w:cs="Times New Roman" w:hint="eastAsia"/>
                <w:sz w:val="24"/>
                <w:szCs w:val="24"/>
              </w:rPr>
              <w:t>Kookmin</w:t>
            </w:r>
            <w:r w:rsidRPr="00E86F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14:paraId="31A4AD30" w14:textId="3EE1FBB7" w:rsidR="0001614F" w:rsidRPr="00E86F91" w:rsidRDefault="009E14E4" w:rsidP="0001614F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Supervisor: Prof. </w:t>
            </w:r>
            <w:proofErr w:type="spellStart"/>
            <w:r>
              <w:rPr>
                <w:rFonts w:ascii="Times New Roman" w:hAnsi="Times New Roman" w:cs="Times New Roman" w:hint="eastAsia"/>
                <w:i/>
                <w:iCs/>
              </w:rPr>
              <w:t>Segeun</w:t>
            </w:r>
            <w:proofErr w:type="spellEnd"/>
            <w:r>
              <w:rPr>
                <w:rFonts w:ascii="Times New Roman" w:hAnsi="Times New Roman" w:cs="Times New Roman" w:hint="eastAsia"/>
                <w:i/>
                <w:iCs/>
              </w:rPr>
              <w:t xml:space="preserve"> Jang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594DE0F" w14:textId="2A78EF1A" w:rsidR="0001614F" w:rsidRPr="00624A39" w:rsidRDefault="0001614F" w:rsidP="0001614F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>Jul 202</w:t>
            </w:r>
            <w:r w:rsidR="00624A39">
              <w:rPr>
                <w:rFonts w:ascii="Times New Roman" w:hAnsi="Times New Roman" w:cs="Times New Roman" w:hint="eastAsia"/>
                <w:i/>
                <w:iCs/>
              </w:rPr>
              <w:t>6</w:t>
            </w: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 w:rsidR="00624A39">
              <w:rPr>
                <w:rFonts w:ascii="Times New Roman" w:hAnsi="Times New Roman" w:cs="Times New Roman" w:hint="eastAsia"/>
                <w:i/>
                <w:iCs/>
              </w:rPr>
              <w:t>Aug</w:t>
            </w: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 w:rsidR="00624A39">
              <w:rPr>
                <w:rFonts w:ascii="Times New Roman" w:hAnsi="Times New Roman" w:cs="Times New Roman" w:hint="eastAsia"/>
                <w:i/>
                <w:iCs/>
              </w:rPr>
              <w:t>6</w:t>
            </w:r>
          </w:p>
        </w:tc>
      </w:tr>
      <w:tr w:rsidR="0001614F" w:rsidRPr="00E86F91" w14:paraId="54F56A09" w14:textId="77777777" w:rsidTr="00A97621">
        <w:trPr>
          <w:trHeight w:val="356"/>
        </w:trPr>
        <w:tc>
          <w:tcPr>
            <w:tcW w:w="104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BC8A0D" w14:textId="77777777" w:rsidR="0001614F" w:rsidRPr="009E14E4" w:rsidRDefault="009E14E4" w:rsidP="0001614F">
            <w:pPr>
              <w:pStyle w:val="a9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E14E4">
              <w:rPr>
                <w:rFonts w:ascii="Times New Roman" w:eastAsia="Times New Roman" w:hAnsi="Times New Roman" w:cs="Times New Roman"/>
              </w:rPr>
              <w:t xml:space="preserve">Development of </w:t>
            </w:r>
            <w:proofErr w:type="spellStart"/>
            <w:r w:rsidRPr="009E14E4">
              <w:rPr>
                <w:rFonts w:ascii="Times New Roman" w:eastAsia="Times New Roman" w:hAnsi="Times New Roman" w:cs="Times New Roman"/>
              </w:rPr>
              <w:t>iCVD</w:t>
            </w:r>
            <w:proofErr w:type="spellEnd"/>
            <w:r w:rsidRPr="009E14E4">
              <w:rPr>
                <w:rFonts w:ascii="Times New Roman" w:eastAsia="Times New Roman" w:hAnsi="Times New Roman" w:cs="Times New Roman"/>
              </w:rPr>
              <w:t>-Based Functional Layers for Improved Low-Humidity MEA Performance</w:t>
            </w:r>
          </w:p>
          <w:p w14:paraId="7D342827" w14:textId="42733973" w:rsidR="009E14E4" w:rsidRPr="00A97621" w:rsidRDefault="009E14E4" w:rsidP="009E14E4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</w:tbl>
    <w:p w14:paraId="4172FD7A" w14:textId="2E4CC802" w:rsidR="00B45488" w:rsidRPr="00E86F91" w:rsidRDefault="00040745" w:rsidP="0B08E5F7">
      <w:pPr>
        <w:pBdr>
          <w:bottom w:val="single" w:sz="4" w:space="4" w:color="000000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Publications and Conferences</w:t>
      </w: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740"/>
      </w:tblGrid>
      <w:tr w:rsidR="60492126" w:rsidRPr="00E86F91" w14:paraId="722D0B08" w14:textId="77777777" w:rsidTr="0001614F">
        <w:trPr>
          <w:trHeight w:val="937"/>
        </w:trPr>
        <w:tc>
          <w:tcPr>
            <w:tcW w:w="1074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11DDC55" w14:textId="77777777" w:rsidR="009E14E4" w:rsidRPr="009E14E4" w:rsidRDefault="009E14E4" w:rsidP="00A97621">
            <w:pPr>
              <w:pStyle w:val="a9"/>
              <w:numPr>
                <w:ilvl w:val="0"/>
                <w:numId w:val="20"/>
              </w:numPr>
              <w:tabs>
                <w:tab w:val="left" w:pos="9700"/>
              </w:tabs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E14E4">
              <w:rPr>
                <w:rFonts w:ascii="Times New Roman" w:eastAsia="Times New Roman" w:hAnsi="Times New Roman" w:cs="Times New Roman"/>
                <w:color w:val="000000" w:themeColor="text1"/>
                <w:lang w:val="de-DE"/>
              </w:rPr>
              <w:t xml:space="preserve">Kim, S.†, Son, H.†, </w:t>
            </w:r>
            <w:r w:rsidRPr="009E14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de-DE"/>
              </w:rPr>
              <w:t>An, J.</w:t>
            </w:r>
            <w:r w:rsidRPr="009E14E4">
              <w:rPr>
                <w:rFonts w:ascii="Times New Roman" w:eastAsia="Times New Roman" w:hAnsi="Times New Roman" w:cs="Times New Roman"/>
                <w:color w:val="000000" w:themeColor="text1"/>
                <w:lang w:val="de-DE"/>
              </w:rPr>
              <w:t xml:space="preserve">, Jang, S., &amp; Im, S.-H. (2026). </w:t>
            </w: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Butter-infused slippery </w:t>
            </w:r>
            <w:proofErr w:type="spellStart"/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microholes</w:t>
            </w:r>
            <w:proofErr w:type="spellEnd"/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coupled with photothermal carbon for efficient anti-icing and deicing. International Journal of Precision Engineering and Manufacturing–Green Technology. (Accepted).</w:t>
            </w:r>
          </w:p>
          <w:p w14:paraId="11954780" w14:textId="77777777" w:rsidR="009E14E4" w:rsidRPr="009E14E4" w:rsidRDefault="009E14E4" w:rsidP="009E14E4">
            <w:pPr>
              <w:pStyle w:val="a9"/>
              <w:tabs>
                <w:tab w:val="left" w:pos="9700"/>
              </w:tabs>
              <w:ind w:left="800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  <w:p w14:paraId="68B47184" w14:textId="2E475263" w:rsidR="00A10176" w:rsidRPr="009E14E4" w:rsidRDefault="009E14E4" w:rsidP="009E14E4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Jo, S.†, Kim, S.†, Lee, J.†, </w:t>
            </w:r>
            <w:r w:rsidRPr="009E14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An, J.</w:t>
            </w: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, Park, H., Lee, J., Yeon, J. H., Jang, S., &amp; Chung, D. Y. (2026). System-level impact of pore hierarchy and platinum spatial distribution on performance and durability. Chemical Engineering Journal, 535, 163473.</w:t>
            </w:r>
            <w:r w:rsidR="00D6499E">
              <w:rPr>
                <w:rFonts w:ascii="Times New Roman" w:hAnsi="Times New Roman" w:cs="Times New Roman" w:hint="eastAsia"/>
                <w:color w:val="000000" w:themeColor="text1"/>
              </w:rPr>
              <w:t xml:space="preserve"> (</w:t>
            </w:r>
            <w:hyperlink r:id="rId7" w:history="1">
              <w:r w:rsidR="00D6499E" w:rsidRPr="00D6499E">
                <w:rPr>
                  <w:rStyle w:val="aa"/>
                  <w:rFonts w:ascii="Times New Roman" w:hAnsi="Times New Roman" w:cs="Times New Roman"/>
                </w:rPr>
                <w:t>https://doi.org/10.1016/j.cej.2026.178886</w:t>
              </w:r>
            </w:hyperlink>
            <w:r w:rsidR="00D6499E">
              <w:rPr>
                <w:rFonts w:ascii="Times New Roman" w:hAnsi="Times New Roman" w:cs="Times New Roman" w:hint="eastAsia"/>
                <w:color w:val="000000" w:themeColor="text1"/>
              </w:rPr>
              <w:t>)</w:t>
            </w:r>
          </w:p>
          <w:p w14:paraId="6D73C44B" w14:textId="77777777" w:rsidR="009E14E4" w:rsidRPr="009E14E4" w:rsidRDefault="009E14E4" w:rsidP="009E14E4">
            <w:pPr>
              <w:pStyle w:val="a9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  <w:p w14:paraId="7B695CC6" w14:textId="77777777" w:rsidR="009E14E4" w:rsidRPr="009E14E4" w:rsidRDefault="009E14E4" w:rsidP="009E14E4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Yi, S. Y.†, An, J.†, Kim, J.†, Kim, S.†, Cho, K., Choi, D., Han, S., Jang, Y., Jun, H., Kim, J., Park, S., </w:t>
            </w:r>
            <w:r w:rsidRPr="009E14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An, J.</w:t>
            </w: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, Lee, S., Mustain, W. E., Kim, W., Back, S., Jang, S., &amp; Lee, J. (2026). Concerted modulation of single-atom Fe sites and interfacial microenvironments by Ru nanoparticles toward efficient acidic ORR. Chem. (First revision in progress).</w:t>
            </w:r>
          </w:p>
          <w:p w14:paraId="14191477" w14:textId="77777777" w:rsidR="009E14E4" w:rsidRPr="009E14E4" w:rsidRDefault="009E14E4" w:rsidP="009E14E4">
            <w:pPr>
              <w:pStyle w:val="a9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  <w:p w14:paraId="30B334BC" w14:textId="77777777" w:rsidR="009E14E4" w:rsidRPr="009E14E4" w:rsidRDefault="009E14E4" w:rsidP="009E14E4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E14E4">
              <w:rPr>
                <w:rFonts w:ascii="Times New Roman" w:eastAsia="Times New Roman" w:hAnsi="Times New Roman" w:cs="Times New Roman"/>
                <w:color w:val="000000" w:themeColor="text1"/>
                <w:lang w:val="de-DE"/>
              </w:rPr>
              <w:t xml:space="preserve">Kim, S.†, Shin, Y.†, So, M., </w:t>
            </w:r>
            <w:r w:rsidRPr="009E14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de-DE"/>
              </w:rPr>
              <w:t>An, J</w:t>
            </w:r>
            <w:r w:rsidRPr="009E14E4">
              <w:rPr>
                <w:rFonts w:ascii="Times New Roman" w:eastAsia="Times New Roman" w:hAnsi="Times New Roman" w:cs="Times New Roman"/>
                <w:color w:val="000000" w:themeColor="text1"/>
                <w:lang w:val="de-DE"/>
              </w:rPr>
              <w:t xml:space="preserve">., Kim, D.-C., Lee, J. Y., &amp; Jang, S. (2026). </w:t>
            </w: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Plasma-engineered polyethylene-reinforced anion exchange membranes with low ionic resistance and low hydrogen crossover for water electrolysis. Advanced Science. (Second revision in progress).</w:t>
            </w:r>
          </w:p>
          <w:p w14:paraId="65FACB7D" w14:textId="77777777" w:rsidR="009E14E4" w:rsidRPr="009E14E4" w:rsidRDefault="009E14E4" w:rsidP="009E14E4">
            <w:pPr>
              <w:pStyle w:val="a9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  <w:p w14:paraId="59C09E88" w14:textId="77777777" w:rsidR="009E14E4" w:rsidRPr="00D6499E" w:rsidRDefault="009E14E4" w:rsidP="009E14E4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 xml:space="preserve">(Preparation) Sequential DVB Deposition and Plasma Functionalization for Surface Modification of PTFE Supports in Reinforced </w:t>
            </w:r>
            <w:proofErr w:type="spellStart"/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HQPC</w:t>
            </w:r>
            <w:proofErr w:type="spellEnd"/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-TMA Membranes for Anion-Exchange Water Electrolysis</w:t>
            </w:r>
          </w:p>
          <w:p w14:paraId="49D55F5F" w14:textId="77777777" w:rsidR="00D6499E" w:rsidRPr="00D6499E" w:rsidRDefault="00D6499E" w:rsidP="00D6499E">
            <w:pPr>
              <w:pStyle w:val="a9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  <w:p w14:paraId="0E1AA547" w14:textId="77777777" w:rsidR="00F9587B" w:rsidRPr="00F9587B" w:rsidRDefault="00D6499E" w:rsidP="00F9587B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(Preparation) </w:t>
            </w:r>
            <w:r w:rsidRPr="00D6499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Highly Accessible </w:t>
            </w:r>
            <w:proofErr w:type="spellStart"/>
            <w:r w:rsidRPr="00D6499E">
              <w:rPr>
                <w:rFonts w:ascii="Times New Roman" w:eastAsia="Times New Roman" w:hAnsi="Times New Roman" w:cs="Times New Roman"/>
                <w:color w:val="000000" w:themeColor="text1"/>
              </w:rPr>
              <w:t>FeNx</w:t>
            </w:r>
            <w:proofErr w:type="spellEnd"/>
            <w:r w:rsidRPr="00D6499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Sites on Curved Surfaces Formed via In Situ Vapor-Mediated Treatment</w:t>
            </w:r>
          </w:p>
          <w:p w14:paraId="2F43426D" w14:textId="77777777" w:rsidR="00F9587B" w:rsidRPr="00F9587B" w:rsidRDefault="00F9587B" w:rsidP="00F9587B">
            <w:pPr>
              <w:pStyle w:val="a9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0C6BDEDD" w14:textId="1945B1AF" w:rsidR="00F9587B" w:rsidRPr="00F9587B" w:rsidRDefault="009E14E4" w:rsidP="00F9587B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9587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An, J †.</w:t>
            </w:r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>, Kim, S., Cho, S., &amp; Jang, S. (2025). Development of Electrode Durability Enhancement</w:t>
            </w:r>
            <w:r w:rsidRPr="00F9587B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>Technology for Polymer Electrolyte Membrane Fuel Cells Using a Low-Temperature Vapor Deposition Process. 2025 Spring Conference of the Korean Hydrogen and New Energy Society (</w:t>
            </w:r>
            <w:proofErr w:type="spellStart"/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>KHNES</w:t>
            </w:r>
            <w:proofErr w:type="spellEnd"/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). </w:t>
            </w:r>
            <w:r w:rsidRPr="00F9587B">
              <w:rPr>
                <w:rFonts w:ascii="Times New Roman" w:eastAsia="Times New Roman" w:hAnsi="Times New Roman" w:cs="Times New Roman"/>
                <w:color w:val="000000" w:themeColor="text1"/>
                <w:lang w:val="de-DE"/>
              </w:rPr>
              <w:t>(Poster Presentation).</w:t>
            </w:r>
          </w:p>
          <w:p w14:paraId="06FE972E" w14:textId="77777777" w:rsidR="00F9587B" w:rsidRPr="00F9587B" w:rsidRDefault="00F9587B" w:rsidP="00F9587B">
            <w:pPr>
              <w:pStyle w:val="a9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  <w:p w14:paraId="282C1121" w14:textId="77777777" w:rsidR="00F9587B" w:rsidRPr="00F9587B" w:rsidRDefault="00F9587B" w:rsidP="00F9587B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9587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de-DE"/>
              </w:rPr>
              <w:t>An, J. †</w:t>
            </w:r>
            <w:r w:rsidRPr="00F9587B">
              <w:rPr>
                <w:rFonts w:ascii="Times New Roman" w:eastAsia="Times New Roman" w:hAnsi="Times New Roman" w:cs="Times New Roman"/>
                <w:color w:val="000000" w:themeColor="text1"/>
                <w:lang w:val="de-DE"/>
              </w:rPr>
              <w:t xml:space="preserve">., Kim, S., &amp; Jang, S. (2026). </w:t>
            </w:r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Butter-Infused Slippery </w:t>
            </w:r>
            <w:proofErr w:type="spellStart"/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>Microholes</w:t>
            </w:r>
            <w:proofErr w:type="spellEnd"/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Coupled with Photothermal</w:t>
            </w:r>
          </w:p>
          <w:p w14:paraId="19A917B1" w14:textId="3D99EBDD" w:rsidR="00F9587B" w:rsidRDefault="00F9587B" w:rsidP="00F9587B">
            <w:pPr>
              <w:pStyle w:val="a9"/>
              <w:ind w:left="800"/>
              <w:rPr>
                <w:rFonts w:ascii="Times New Roman" w:hAnsi="Times New Roman" w:cs="Times New Roman"/>
                <w:color w:val="000000" w:themeColor="text1"/>
              </w:rPr>
            </w:pPr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Carbon for Efficient Anti-Icing and Deicing. 2026 Spring Conference of the Korean Society of Mechanical Engineers (</w:t>
            </w:r>
            <w:proofErr w:type="spellStart"/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KSME</w:t>
            </w:r>
            <w:proofErr w:type="spellEnd"/>
            <w:r w:rsidRPr="009E14E4">
              <w:rPr>
                <w:rFonts w:ascii="Times New Roman" w:eastAsia="Times New Roman" w:hAnsi="Times New Roman" w:cs="Times New Roman"/>
                <w:color w:val="000000" w:themeColor="text1"/>
              </w:rPr>
              <w:t>). (Poster Presentation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)</w:t>
            </w:r>
          </w:p>
          <w:p w14:paraId="2503E03F" w14:textId="77777777" w:rsidR="00F9587B" w:rsidRPr="00F9587B" w:rsidRDefault="00F9587B" w:rsidP="00F9587B">
            <w:pPr>
              <w:pStyle w:val="a9"/>
              <w:ind w:left="800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  <w:p w14:paraId="2DEFC781" w14:textId="77777777" w:rsidR="00F9587B" w:rsidRPr="00F9587B" w:rsidRDefault="00F9587B" w:rsidP="00F9587B">
            <w:pPr>
              <w:pStyle w:val="a9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9587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An, </w:t>
            </w:r>
            <w:proofErr w:type="gramStart"/>
            <w:r w:rsidRPr="00F9587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J. †,</w:t>
            </w:r>
            <w:proofErr w:type="gramEnd"/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&amp; Jang, S. (2026). Sequential DVB Deposition and Plasma Functionalization for Surface</w:t>
            </w:r>
            <w:r w:rsidRPr="00F9587B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Modification of PTFE Supports in Reinforced </w:t>
            </w:r>
            <w:proofErr w:type="spellStart"/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>HQPC</w:t>
            </w:r>
            <w:proofErr w:type="spellEnd"/>
            <w:r w:rsidRPr="00F9587B">
              <w:rPr>
                <w:rFonts w:ascii="Times New Roman" w:eastAsia="Times New Roman" w:hAnsi="Times New Roman" w:cs="Times New Roman"/>
                <w:color w:val="000000" w:themeColor="text1"/>
              </w:rPr>
              <w:t>-TMA Membranes for Anion-Exchange Water Electrolysis. 2026 Materials Research Society (MRS) Fall Meeting. (Poster Presentation)</w:t>
            </w:r>
          </w:p>
          <w:p w14:paraId="30DE247A" w14:textId="40F4EA7A" w:rsidR="00F9587B" w:rsidRPr="00F9587B" w:rsidRDefault="00F9587B" w:rsidP="00F9587B">
            <w:pPr>
              <w:pStyle w:val="a9"/>
              <w:ind w:left="800"/>
              <w:rPr>
                <w:rFonts w:ascii="Times New Roman" w:eastAsia="Times New Roman" w:hAnsi="Times New Roman" w:cs="Times New Roman" w:hint="eastAsia"/>
                <w:color w:val="000000" w:themeColor="text1"/>
              </w:rPr>
            </w:pPr>
          </w:p>
        </w:tc>
      </w:tr>
    </w:tbl>
    <w:p w14:paraId="5357040C" w14:textId="77777777" w:rsidR="00F9587B" w:rsidRPr="00F9587B" w:rsidRDefault="00F9587B" w:rsidP="00F9587B">
      <w:pPr>
        <w:pBdr>
          <w:bottom w:val="single" w:sz="4" w:space="4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58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Selected Honors and Awards</w:t>
      </w:r>
    </w:p>
    <w:tbl>
      <w:tblPr>
        <w:tblStyle w:val="ab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4"/>
        <w:gridCol w:w="1418"/>
      </w:tblGrid>
      <w:tr w:rsidR="0052241F" w:rsidRPr="00E86F91" w14:paraId="68770FE4" w14:textId="77777777" w:rsidTr="007773FB">
        <w:trPr>
          <w:trHeight w:val="300"/>
        </w:trPr>
        <w:tc>
          <w:tcPr>
            <w:tcW w:w="9214" w:type="dxa"/>
            <w:tcMar>
              <w:left w:w="90" w:type="dxa"/>
              <w:right w:w="90" w:type="dxa"/>
            </w:tcMar>
          </w:tcPr>
          <w:p w14:paraId="25B74056" w14:textId="357A27A4" w:rsidR="0052241F" w:rsidRPr="00F80716" w:rsidRDefault="00F9587B" w:rsidP="007773FB">
            <w:pPr>
              <w:tabs>
                <w:tab w:val="left" w:pos="9700"/>
              </w:tabs>
              <w:spacing w:line="259" w:lineRule="auto"/>
              <w:rPr>
                <w:rFonts w:ascii="Times New Roman" w:eastAsia="바탕" w:hAnsi="Times New Roman" w:cs="Times New Roman" w:hint="eastAsia"/>
                <w:b/>
                <w:bCs/>
              </w:rPr>
            </w:pPr>
            <w:r w:rsidRPr="00F9587B">
              <w:rPr>
                <w:rFonts w:ascii="Times New Roman" w:eastAsia="바탕" w:hAnsi="Times New Roman" w:cs="Times New Roman"/>
                <w:b/>
                <w:bCs/>
              </w:rPr>
              <w:t>National Science and Engineering Scholarship</w:t>
            </w:r>
            <w:r w:rsidRPr="00F9587B">
              <w:rPr>
                <w:rFonts w:ascii="Times New Roman" w:eastAsia="바탕" w:hAnsi="Times New Roman" w:cs="Times New Roman"/>
                <w:b/>
                <w:bCs/>
              </w:rPr>
              <w:t xml:space="preserve"> </w:t>
            </w:r>
            <w:r w:rsidR="00C33ED3">
              <w:rPr>
                <w:rFonts w:ascii="Times New Roman" w:eastAsia="바탕" w:hAnsi="Times New Roman" w:cs="Times New Roman" w:hint="eastAsia"/>
                <w:b/>
                <w:bCs/>
              </w:rPr>
              <w:t xml:space="preserve">/ </w:t>
            </w:r>
            <w:r w:rsidRPr="004B05B5">
              <w:rPr>
                <w:rFonts w:ascii="Times New Roman" w:eastAsia="바탕" w:hAnsi="Times New Roman" w:cs="Times New Roman"/>
                <w:i/>
                <w:iCs/>
              </w:rPr>
              <w:t>Hyundai Motor Company CMK foundation</w:t>
            </w:r>
          </w:p>
        </w:tc>
        <w:tc>
          <w:tcPr>
            <w:tcW w:w="1418" w:type="dxa"/>
            <w:tcMar>
              <w:left w:w="90" w:type="dxa"/>
              <w:right w:w="90" w:type="dxa"/>
            </w:tcMar>
          </w:tcPr>
          <w:p w14:paraId="022BE183" w14:textId="65BFF881" w:rsidR="0052241F" w:rsidRPr="00C33ED3" w:rsidRDefault="00F9587B" w:rsidP="007773FB">
            <w:pPr>
              <w:tabs>
                <w:tab w:val="left" w:pos="9700"/>
              </w:tabs>
              <w:spacing w:line="259" w:lineRule="auto"/>
              <w:jc w:val="right"/>
              <w:rPr>
                <w:rFonts w:ascii="Times New Roman" w:hAnsi="Times New Roman" w:cs="Times New Roman" w:hint="eastAsia"/>
                <w:i/>
                <w:iCs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Sep</w:t>
            </w:r>
            <w:r w:rsidR="0052241F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 w:rsidR="00C33ED3">
              <w:rPr>
                <w:rFonts w:ascii="Times New Roman" w:hAnsi="Times New Roman" w:cs="Times New Roman" w:hint="eastAsia"/>
                <w:i/>
                <w:iCs/>
              </w:rPr>
              <w:t>5 -</w:t>
            </w:r>
            <w:proofErr w:type="spellStart"/>
            <w:r>
              <w:rPr>
                <w:rFonts w:ascii="Times New Roman" w:hAnsi="Times New Roman" w:cs="Times New Roman" w:hint="eastAsia"/>
                <w:i/>
                <w:iCs/>
              </w:rPr>
              <w:t>Feb2026</w:t>
            </w:r>
            <w:proofErr w:type="spellEnd"/>
            <w:r w:rsidR="00C33ED3">
              <w:rPr>
                <w:rFonts w:ascii="Times New Roman" w:hAnsi="Times New Roman" w:cs="Times New Roman" w:hint="eastAsia"/>
                <w:i/>
                <w:iCs/>
              </w:rPr>
              <w:t xml:space="preserve"> </w:t>
            </w:r>
          </w:p>
        </w:tc>
      </w:tr>
      <w:tr w:rsidR="0052241F" w:rsidRPr="00E86F91" w14:paraId="155D6166" w14:textId="77777777" w:rsidTr="007773FB">
        <w:trPr>
          <w:trHeight w:val="300"/>
        </w:trPr>
        <w:tc>
          <w:tcPr>
            <w:tcW w:w="10632" w:type="dxa"/>
            <w:gridSpan w:val="2"/>
            <w:tcMar>
              <w:left w:w="90" w:type="dxa"/>
              <w:right w:w="90" w:type="dxa"/>
            </w:tcMar>
          </w:tcPr>
          <w:p w14:paraId="3AA98B9A" w14:textId="76F90247" w:rsidR="00C33ED3" w:rsidRPr="00F9587B" w:rsidRDefault="00C33ED3" w:rsidP="00F9587B">
            <w:pPr>
              <w:spacing w:line="276" w:lineRule="auto"/>
              <w:rPr>
                <w:rFonts w:ascii="Times New Roman" w:hAnsi="Times New Roman" w:cs="Times New Roman" w:hint="eastAsia"/>
              </w:rPr>
            </w:pPr>
          </w:p>
        </w:tc>
      </w:tr>
      <w:tr w:rsidR="0001614F" w:rsidRPr="00E86F91" w14:paraId="5E58C4B4" w14:textId="77777777" w:rsidTr="007773FB">
        <w:trPr>
          <w:trHeight w:val="300"/>
        </w:trPr>
        <w:tc>
          <w:tcPr>
            <w:tcW w:w="9214" w:type="dxa"/>
            <w:tcMar>
              <w:left w:w="90" w:type="dxa"/>
              <w:right w:w="90" w:type="dxa"/>
            </w:tcMar>
          </w:tcPr>
          <w:p w14:paraId="25A123D9" w14:textId="77777777" w:rsidR="0001614F" w:rsidRDefault="004B05B5" w:rsidP="0001614F">
            <w:pPr>
              <w:tabs>
                <w:tab w:val="left" w:pos="9700"/>
              </w:tabs>
              <w:spacing w:line="259" w:lineRule="auto"/>
              <w:rPr>
                <w:rFonts w:ascii="Times New Roman" w:eastAsia="나눔고딕" w:hAnsi="Times New Roman" w:cs="Times New Roman"/>
                <w:i/>
                <w:iCs/>
                <w:color w:val="222222"/>
                <w:shd w:val="clear" w:color="auto" w:fill="FFFFFF"/>
              </w:rPr>
            </w:pPr>
            <w:r w:rsidRPr="004B05B5">
              <w:rPr>
                <w:rFonts w:ascii="Times New Roman" w:eastAsia="바탕" w:hAnsi="Times New Roman" w:cs="Times New Roman"/>
                <w:b/>
                <w:bCs/>
              </w:rPr>
              <w:t xml:space="preserve">Top Academic Excellence Scholarship </w:t>
            </w:r>
            <w:r w:rsidR="00C33ED3">
              <w:rPr>
                <w:rFonts w:ascii="Times New Roman" w:eastAsia="나눔고딕" w:hAnsi="Times New Roman" w:cs="Times New Roman" w:hint="eastAsia"/>
                <w:i/>
                <w:iCs/>
                <w:color w:val="222222"/>
                <w:shd w:val="clear" w:color="auto" w:fill="FFFFFF"/>
              </w:rPr>
              <w:t xml:space="preserve">/ </w:t>
            </w:r>
            <w:r>
              <w:rPr>
                <w:rFonts w:ascii="Times New Roman" w:eastAsia="나눔고딕" w:hAnsi="Times New Roman" w:cs="Times New Roman" w:hint="eastAsia"/>
                <w:i/>
                <w:iCs/>
                <w:color w:val="222222"/>
                <w:shd w:val="clear" w:color="auto" w:fill="FFFFFF"/>
              </w:rPr>
              <w:t>Kookmin University</w:t>
            </w:r>
          </w:p>
          <w:p w14:paraId="3A6E4059" w14:textId="32300674" w:rsidR="004B05B5" w:rsidRPr="00F80716" w:rsidRDefault="004B05B5" w:rsidP="0001614F">
            <w:pPr>
              <w:tabs>
                <w:tab w:val="left" w:pos="9700"/>
              </w:tabs>
              <w:spacing w:line="259" w:lineRule="auto"/>
              <w:rPr>
                <w:rFonts w:ascii="Times New Roman" w:eastAsia="바탕" w:hAnsi="Times New Roman" w:cs="Times New Roman" w:hint="eastAsia"/>
              </w:rPr>
            </w:pPr>
          </w:p>
        </w:tc>
        <w:tc>
          <w:tcPr>
            <w:tcW w:w="1418" w:type="dxa"/>
            <w:tcMar>
              <w:left w:w="90" w:type="dxa"/>
              <w:right w:w="90" w:type="dxa"/>
            </w:tcMar>
          </w:tcPr>
          <w:p w14:paraId="32A77C50" w14:textId="4172BB62" w:rsidR="0001614F" w:rsidRPr="00E86F91" w:rsidRDefault="004B05B5" w:rsidP="0001614F">
            <w:pPr>
              <w:tabs>
                <w:tab w:val="left" w:pos="9700"/>
              </w:tabs>
              <w:spacing w:line="259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Mar</w:t>
            </w:r>
            <w:r w:rsidR="0001614F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2024</w:t>
            </w:r>
          </w:p>
        </w:tc>
      </w:tr>
      <w:tr w:rsidR="0001614F" w:rsidRPr="00E86F91" w14:paraId="72B4B414" w14:textId="77777777" w:rsidTr="007773FB">
        <w:trPr>
          <w:trHeight w:val="300"/>
        </w:trPr>
        <w:tc>
          <w:tcPr>
            <w:tcW w:w="9214" w:type="dxa"/>
            <w:tcMar>
              <w:left w:w="90" w:type="dxa"/>
              <w:right w:w="90" w:type="dxa"/>
            </w:tcMar>
          </w:tcPr>
          <w:p w14:paraId="4E15BB37" w14:textId="53C878F2" w:rsidR="0001614F" w:rsidRPr="00F80716" w:rsidRDefault="004B05B5" w:rsidP="0001614F">
            <w:pPr>
              <w:tabs>
                <w:tab w:val="left" w:pos="9700"/>
              </w:tabs>
              <w:spacing w:line="259" w:lineRule="auto"/>
              <w:rPr>
                <w:rFonts w:ascii="Times New Roman" w:eastAsia="Times New Roman" w:hAnsi="Times New Roman" w:cs="Times New Roman" w:hint="eastAsia"/>
              </w:rPr>
            </w:pPr>
            <w:r w:rsidRPr="004B05B5">
              <w:rPr>
                <w:rFonts w:ascii="Times New Roman" w:eastAsia="바탕" w:hAnsi="Times New Roman" w:cs="Times New Roman"/>
                <w:b/>
                <w:bCs/>
              </w:rPr>
              <w:t xml:space="preserve">Course Project, Entrepreneurship-Integrated Engineering Design </w:t>
            </w:r>
            <w:r>
              <w:rPr>
                <w:rFonts w:ascii="Times New Roman" w:eastAsia="바탕" w:hAnsi="Times New Roman" w:cs="Times New Roman" w:hint="eastAsia"/>
                <w:b/>
                <w:bCs/>
              </w:rPr>
              <w:t>Contest</w:t>
            </w:r>
            <w:r w:rsidRPr="004B05B5">
              <w:rPr>
                <w:rFonts w:ascii="Times New Roman" w:eastAsia="바탕" w:hAnsi="Times New Roman" w:cs="Times New Roman"/>
                <w:b/>
                <w:bCs/>
              </w:rPr>
              <w:t xml:space="preserve"> </w:t>
            </w:r>
            <w:r w:rsidR="00C33ED3">
              <w:rPr>
                <w:rFonts w:ascii="Times New Roman" w:eastAsia="바탕" w:hAnsi="Times New Roman" w:cs="Times New Roman" w:hint="eastAsia"/>
                <w:b/>
                <w:bCs/>
              </w:rPr>
              <w:t xml:space="preserve">/ </w:t>
            </w:r>
            <w:r>
              <w:rPr>
                <w:rFonts w:ascii="Times New Roman" w:eastAsia="나눔고딕" w:hAnsi="Times New Roman" w:cs="Times New Roman" w:hint="eastAsia"/>
                <w:i/>
                <w:iCs/>
                <w:color w:val="222222"/>
                <w:shd w:val="clear" w:color="auto" w:fill="FFFFFF"/>
              </w:rPr>
              <w:t>Kookmin University</w:t>
            </w:r>
          </w:p>
        </w:tc>
        <w:tc>
          <w:tcPr>
            <w:tcW w:w="1418" w:type="dxa"/>
            <w:tcMar>
              <w:left w:w="90" w:type="dxa"/>
              <w:right w:w="90" w:type="dxa"/>
            </w:tcMar>
          </w:tcPr>
          <w:p w14:paraId="32BC0912" w14:textId="3B14E666" w:rsidR="0001614F" w:rsidRPr="004B05B5" w:rsidRDefault="004B05B5" w:rsidP="0001614F">
            <w:pPr>
              <w:tabs>
                <w:tab w:val="left" w:pos="9700"/>
              </w:tabs>
              <w:spacing w:line="259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Jun</w:t>
            </w:r>
            <w:r w:rsidR="0001614F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3</w:t>
            </w:r>
          </w:p>
        </w:tc>
      </w:tr>
      <w:tr w:rsidR="0001614F" w:rsidRPr="00E86F91" w14:paraId="496EBE81" w14:textId="77777777" w:rsidTr="007773FB">
        <w:trPr>
          <w:trHeight w:val="300"/>
        </w:trPr>
        <w:tc>
          <w:tcPr>
            <w:tcW w:w="10632" w:type="dxa"/>
            <w:gridSpan w:val="2"/>
            <w:tcMar>
              <w:left w:w="90" w:type="dxa"/>
              <w:right w:w="90" w:type="dxa"/>
            </w:tcMar>
          </w:tcPr>
          <w:p w14:paraId="038752AB" w14:textId="77777777" w:rsidR="00C33ED3" w:rsidRPr="004B05B5" w:rsidRDefault="004B05B5" w:rsidP="004B05B5">
            <w:pPr>
              <w:pStyle w:val="a9"/>
              <w:numPr>
                <w:ilvl w:val="0"/>
                <w:numId w:val="40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4B05B5">
              <w:rPr>
                <w:rFonts w:ascii="Times New Roman" w:eastAsia="바탕" w:hAnsi="Times New Roman" w:cs="Times New Roman"/>
              </w:rPr>
              <w:t>Best project award (1st), Dialyzer Fabrication Project</w:t>
            </w:r>
            <w:r w:rsidRPr="004B05B5">
              <w:rPr>
                <w:rFonts w:ascii="Times New Roman" w:eastAsia="바탕" w:hAnsi="Times New Roman" w:cs="Times New Roman"/>
              </w:rPr>
              <w:t xml:space="preserve"> </w:t>
            </w:r>
          </w:p>
          <w:p w14:paraId="6CB07B15" w14:textId="4092DDFC" w:rsidR="004B05B5" w:rsidRPr="00F80716" w:rsidRDefault="004B05B5" w:rsidP="004B05B5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01614F" w:rsidRPr="00E86F91" w14:paraId="5A9DD93A" w14:textId="77777777" w:rsidTr="007773FB">
        <w:trPr>
          <w:trHeight w:val="300"/>
        </w:trPr>
        <w:tc>
          <w:tcPr>
            <w:tcW w:w="9214" w:type="dxa"/>
            <w:tcMar>
              <w:left w:w="90" w:type="dxa"/>
              <w:right w:w="90" w:type="dxa"/>
            </w:tcMar>
          </w:tcPr>
          <w:p w14:paraId="388F27AA" w14:textId="0A0E3EF3" w:rsidR="0001614F" w:rsidRPr="00F80716" w:rsidRDefault="004B05B5" w:rsidP="0001614F">
            <w:pPr>
              <w:tabs>
                <w:tab w:val="left" w:pos="9700"/>
              </w:tabs>
              <w:spacing w:line="259" w:lineRule="auto"/>
              <w:rPr>
                <w:rFonts w:ascii="Times New Roman" w:eastAsia="Times New Roman" w:hAnsi="Times New Roman" w:cs="Times New Roman" w:hint="eastAsia"/>
              </w:rPr>
            </w:pPr>
            <w:r w:rsidRPr="004B05B5">
              <w:rPr>
                <w:rFonts w:ascii="Times New Roman" w:eastAsia="바탕" w:hAnsi="Times New Roman" w:cs="Times New Roman"/>
                <w:b/>
                <w:bCs/>
              </w:rPr>
              <w:t>Course Project, Eureka Project Competition</w:t>
            </w:r>
            <w:r w:rsidRPr="004B05B5">
              <w:rPr>
                <w:rFonts w:ascii="Times New Roman" w:eastAsia="바탕" w:hAnsi="Times New Roman" w:cs="Times New Roman"/>
                <w:b/>
                <w:bCs/>
              </w:rPr>
              <w:t xml:space="preserve"> </w:t>
            </w:r>
            <w:r w:rsidR="00C33ED3">
              <w:rPr>
                <w:rFonts w:ascii="Times New Roman" w:eastAsia="바탕" w:hAnsi="Times New Roman" w:cs="Times New Roman" w:hint="eastAsia"/>
                <w:b/>
                <w:bCs/>
              </w:rPr>
              <w:t xml:space="preserve">/ </w:t>
            </w:r>
            <w:r>
              <w:rPr>
                <w:rFonts w:ascii="Times New Roman" w:eastAsia="나눔고딕" w:hAnsi="Times New Roman" w:cs="Times New Roman" w:hint="eastAsia"/>
                <w:i/>
                <w:iCs/>
                <w:color w:val="222222"/>
                <w:shd w:val="clear" w:color="auto" w:fill="FFFFFF"/>
              </w:rPr>
              <w:t>Kookmin University</w:t>
            </w:r>
          </w:p>
        </w:tc>
        <w:tc>
          <w:tcPr>
            <w:tcW w:w="1418" w:type="dxa"/>
            <w:tcMar>
              <w:left w:w="90" w:type="dxa"/>
              <w:right w:w="90" w:type="dxa"/>
            </w:tcMar>
          </w:tcPr>
          <w:p w14:paraId="66F18590" w14:textId="0AD0B6EE" w:rsidR="0001614F" w:rsidRPr="004B05B5" w:rsidRDefault="004B05B5" w:rsidP="0001614F">
            <w:pPr>
              <w:tabs>
                <w:tab w:val="left" w:pos="9700"/>
              </w:tabs>
              <w:spacing w:line="259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Dec</w:t>
            </w:r>
            <w:r w:rsidR="0001614F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3</w:t>
            </w:r>
          </w:p>
        </w:tc>
      </w:tr>
      <w:tr w:rsidR="0001614F" w:rsidRPr="00E86F91" w14:paraId="357A7600" w14:textId="77777777" w:rsidTr="007773FB">
        <w:trPr>
          <w:trHeight w:val="300"/>
        </w:trPr>
        <w:tc>
          <w:tcPr>
            <w:tcW w:w="10632" w:type="dxa"/>
            <w:gridSpan w:val="2"/>
            <w:tcMar>
              <w:left w:w="90" w:type="dxa"/>
              <w:right w:w="90" w:type="dxa"/>
            </w:tcMar>
          </w:tcPr>
          <w:p w14:paraId="3AA05F72" w14:textId="2031ABE5" w:rsidR="004B05B5" w:rsidRPr="004B05B5" w:rsidRDefault="004B05B5" w:rsidP="004B05B5">
            <w:pPr>
              <w:pStyle w:val="a9"/>
              <w:numPr>
                <w:ilvl w:val="0"/>
                <w:numId w:val="40"/>
              </w:numPr>
              <w:spacing w:line="276" w:lineRule="auto"/>
              <w:rPr>
                <w:rFonts w:ascii="Times New Roman" w:eastAsia="Times New Roman" w:hAnsi="Times New Roman" w:cs="Times New Roman" w:hint="eastAsia"/>
              </w:rPr>
            </w:pPr>
            <w:r w:rsidRPr="004B05B5">
              <w:rPr>
                <w:rFonts w:ascii="Times New Roman" w:eastAsia="Times New Roman" w:hAnsi="Times New Roman" w:cs="Times New Roman"/>
              </w:rPr>
              <w:t>Bronze project award (3rd)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proofErr w:type="spellStart"/>
            <w:r w:rsidRPr="004B05B5">
              <w:rPr>
                <w:rFonts w:ascii="Times New Roman" w:hAnsi="Times New Roman" w:cs="Times New Roman"/>
              </w:rPr>
              <w:t>Geojunggi</w:t>
            </w:r>
            <w:proofErr w:type="spellEnd"/>
            <w:r w:rsidRPr="004B05B5">
              <w:rPr>
                <w:rFonts w:ascii="Times New Roman" w:hAnsi="Times New Roman" w:cs="Times New Roman"/>
              </w:rPr>
              <w:t xml:space="preserve"> (Traditional Korean Crane) Fabrication Project</w:t>
            </w:r>
          </w:p>
        </w:tc>
      </w:tr>
      <w:tr w:rsidR="004B05B5" w:rsidRPr="004B05B5" w14:paraId="7124AD92" w14:textId="77777777" w:rsidTr="00EF576E">
        <w:trPr>
          <w:trHeight w:val="300"/>
        </w:trPr>
        <w:tc>
          <w:tcPr>
            <w:tcW w:w="9214" w:type="dxa"/>
            <w:tcMar>
              <w:left w:w="90" w:type="dxa"/>
              <w:right w:w="90" w:type="dxa"/>
            </w:tcMar>
          </w:tcPr>
          <w:p w14:paraId="7136B236" w14:textId="77777777" w:rsidR="004B05B5" w:rsidRDefault="004B05B5" w:rsidP="00EF576E">
            <w:pPr>
              <w:tabs>
                <w:tab w:val="left" w:pos="9700"/>
              </w:tabs>
              <w:spacing w:line="259" w:lineRule="auto"/>
              <w:rPr>
                <w:rFonts w:ascii="Times New Roman" w:eastAsia="바탕" w:hAnsi="Times New Roman" w:cs="Times New Roman"/>
                <w:b/>
                <w:bCs/>
              </w:rPr>
            </w:pPr>
          </w:p>
          <w:p w14:paraId="5DA3E2F3" w14:textId="19196A18" w:rsidR="004B05B5" w:rsidRPr="00F80716" w:rsidRDefault="004B05B5" w:rsidP="00EF576E">
            <w:pPr>
              <w:tabs>
                <w:tab w:val="left" w:pos="9700"/>
              </w:tabs>
              <w:spacing w:line="259" w:lineRule="auto"/>
              <w:rPr>
                <w:rFonts w:ascii="Times New Roman" w:eastAsia="Times New Roman" w:hAnsi="Times New Roman" w:cs="Times New Roman" w:hint="eastAsia"/>
              </w:rPr>
            </w:pPr>
            <w:r w:rsidRPr="004B05B5">
              <w:rPr>
                <w:rFonts w:ascii="Times New Roman" w:eastAsia="바탕" w:hAnsi="Times New Roman" w:cs="Times New Roman"/>
                <w:b/>
                <w:bCs/>
              </w:rPr>
              <w:t xml:space="preserve">Graduation Capstone Project </w:t>
            </w:r>
            <w:r>
              <w:rPr>
                <w:rFonts w:ascii="Times New Roman" w:eastAsia="바탕" w:hAnsi="Times New Roman" w:cs="Times New Roman" w:hint="eastAsia"/>
                <w:b/>
                <w:bCs/>
              </w:rPr>
              <w:t>C</w:t>
            </w:r>
            <w:r w:rsidRPr="004B05B5">
              <w:rPr>
                <w:rFonts w:ascii="Times New Roman" w:eastAsia="바탕" w:hAnsi="Times New Roman" w:cs="Times New Roman"/>
                <w:b/>
                <w:bCs/>
              </w:rPr>
              <w:t xml:space="preserve">ontest </w:t>
            </w:r>
            <w:r>
              <w:rPr>
                <w:rFonts w:ascii="Times New Roman" w:eastAsia="바탕" w:hAnsi="Times New Roman" w:cs="Times New Roman" w:hint="eastAsia"/>
                <w:b/>
                <w:bCs/>
              </w:rPr>
              <w:t xml:space="preserve">/ </w:t>
            </w:r>
            <w:r>
              <w:rPr>
                <w:rFonts w:ascii="Times New Roman" w:eastAsia="나눔고딕" w:hAnsi="Times New Roman" w:cs="Times New Roman" w:hint="eastAsia"/>
                <w:i/>
                <w:iCs/>
                <w:color w:val="222222"/>
                <w:shd w:val="clear" w:color="auto" w:fill="FFFFFF"/>
              </w:rPr>
              <w:t>Kookmin University</w:t>
            </w:r>
          </w:p>
        </w:tc>
        <w:tc>
          <w:tcPr>
            <w:tcW w:w="1418" w:type="dxa"/>
            <w:tcMar>
              <w:left w:w="90" w:type="dxa"/>
              <w:right w:w="90" w:type="dxa"/>
            </w:tcMar>
          </w:tcPr>
          <w:p w14:paraId="3C76B91C" w14:textId="77777777" w:rsidR="004B05B5" w:rsidRDefault="004B05B5" w:rsidP="00EF576E">
            <w:pPr>
              <w:tabs>
                <w:tab w:val="left" w:pos="9700"/>
              </w:tabs>
              <w:spacing w:line="259" w:lineRule="auto"/>
              <w:jc w:val="right"/>
              <w:rPr>
                <w:rFonts w:ascii="Times New Roman" w:hAnsi="Times New Roman" w:cs="Times New Roman"/>
                <w:i/>
                <w:iCs/>
              </w:rPr>
            </w:pPr>
          </w:p>
          <w:p w14:paraId="734675DE" w14:textId="0AD91F08" w:rsidR="004B05B5" w:rsidRPr="004B05B5" w:rsidRDefault="004B05B5" w:rsidP="00EF576E">
            <w:pPr>
              <w:tabs>
                <w:tab w:val="left" w:pos="9700"/>
              </w:tabs>
              <w:spacing w:line="259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Sep</w:t>
            </w: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</w:p>
        </w:tc>
      </w:tr>
      <w:tr w:rsidR="004B05B5" w:rsidRPr="004B05B5" w14:paraId="2050B269" w14:textId="77777777" w:rsidTr="00EF576E">
        <w:trPr>
          <w:trHeight w:val="300"/>
        </w:trPr>
        <w:tc>
          <w:tcPr>
            <w:tcW w:w="10632" w:type="dxa"/>
            <w:gridSpan w:val="2"/>
            <w:tcMar>
              <w:left w:w="90" w:type="dxa"/>
              <w:right w:w="90" w:type="dxa"/>
            </w:tcMar>
          </w:tcPr>
          <w:p w14:paraId="2723B7D8" w14:textId="56E7B8B2" w:rsidR="004B05B5" w:rsidRPr="004B05B5" w:rsidRDefault="004B05B5" w:rsidP="00EF576E">
            <w:pPr>
              <w:pStyle w:val="a9"/>
              <w:numPr>
                <w:ilvl w:val="0"/>
                <w:numId w:val="40"/>
              </w:numPr>
              <w:spacing w:line="276" w:lineRule="auto"/>
              <w:rPr>
                <w:rFonts w:ascii="Times New Roman" w:eastAsia="Times New Roman" w:hAnsi="Times New Roman" w:cs="Times New Roman" w:hint="eastAsia"/>
              </w:rPr>
            </w:pPr>
            <w:r w:rsidRPr="004B05B5">
              <w:rPr>
                <w:rFonts w:ascii="Times New Roman" w:eastAsia="Times New Roman" w:hAnsi="Times New Roman" w:cs="Times New Roman"/>
              </w:rPr>
              <w:t>Grand Prize (1st), AI-based Smart Safety Hook and Link Rail System</w:t>
            </w:r>
          </w:p>
        </w:tc>
      </w:tr>
    </w:tbl>
    <w:p w14:paraId="243162C5" w14:textId="77777777" w:rsidR="004B05B5" w:rsidRDefault="004B05B5" w:rsidP="008E53BC">
      <w:pPr>
        <w:pBdr>
          <w:bottom w:val="single" w:sz="4" w:space="4" w:color="000000"/>
        </w:pBdr>
        <w:spacing w:line="276" w:lineRule="auto"/>
        <w:rPr>
          <w:rFonts w:ascii="Times New Roman" w:hAnsi="Times New Roman" w:cs="Times New Roman" w:hint="eastAsia"/>
          <w:b/>
          <w:bCs/>
          <w:color w:val="000000" w:themeColor="text1"/>
          <w:sz w:val="30"/>
          <w:szCs w:val="30"/>
        </w:rPr>
      </w:pPr>
    </w:p>
    <w:p w14:paraId="18885980" w14:textId="5A5FB1B5" w:rsidR="008E53BC" w:rsidRPr="00E86F91" w:rsidRDefault="008E53BC" w:rsidP="008E53BC">
      <w:pPr>
        <w:pBdr>
          <w:bottom w:val="single" w:sz="4" w:space="4" w:color="000000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Selected Projects</w:t>
      </w: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5"/>
        <w:gridCol w:w="2250"/>
      </w:tblGrid>
      <w:tr w:rsidR="00C33ED3" w:rsidRPr="00E86F91" w14:paraId="70343EA0" w14:textId="77777777" w:rsidTr="002727CA">
        <w:trPr>
          <w:trHeight w:val="360"/>
        </w:trPr>
        <w:tc>
          <w:tcPr>
            <w:tcW w:w="81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1DE4A88" w14:textId="147DA0A5" w:rsidR="00C33ED3" w:rsidRPr="00E86F91" w:rsidRDefault="00C33ED3" w:rsidP="00C33ED3">
            <w:pPr>
              <w:tabs>
                <w:tab w:val="left" w:pos="9700"/>
              </w:tabs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C33ED3">
              <w:rPr>
                <w:rFonts w:ascii="Times New Roman" w:eastAsia="바탕" w:hAnsi="Times New Roman" w:cs="Times New Roman"/>
                <w:b/>
                <w:bCs/>
              </w:rPr>
              <w:t>Development of Hydrogen Electric Vehicle Fuel Cell Module Technology Using Pt-Alloy Nano</w:t>
            </w:r>
            <w:r w:rsidR="00F67C23">
              <w:rPr>
                <w:rFonts w:ascii="Times New Roman" w:eastAsia="바탕" w:hAnsi="Times New Roman" w:cs="Times New Roman" w:hint="eastAsia"/>
                <w:b/>
                <w:bCs/>
              </w:rPr>
              <w:t>-</w:t>
            </w:r>
            <w:r w:rsidRPr="00C33ED3">
              <w:rPr>
                <w:rFonts w:ascii="Times New Roman" w:eastAsia="바탕" w:hAnsi="Times New Roman" w:cs="Times New Roman"/>
                <w:b/>
                <w:bCs/>
              </w:rPr>
              <w:t xml:space="preserve">catalysts with MEA Pt Loading Below 0.2 g </w:t>
            </w:r>
            <w:proofErr w:type="spellStart"/>
            <w:r w:rsidRPr="00C33ED3">
              <w:rPr>
                <w:rFonts w:ascii="Times New Roman" w:eastAsia="바탕" w:hAnsi="Times New Roman" w:cs="Times New Roman"/>
                <w:b/>
                <w:bCs/>
              </w:rPr>
              <w:t>kW⁻¹</w:t>
            </w:r>
            <w:proofErr w:type="spellEnd"/>
            <w:r>
              <w:rPr>
                <w:rFonts w:ascii="Times New Roman" w:eastAsia="바탕" w:hAnsi="Times New Roman" w:cs="Times New Roman" w:hint="eastAsia"/>
                <w:b/>
                <w:bCs/>
              </w:rPr>
              <w:t xml:space="preserve"> / </w:t>
            </w:r>
            <w:r w:rsidRPr="00C33ED3">
              <w:rPr>
                <w:rFonts w:ascii="Times New Roman" w:eastAsia="바탕" w:hAnsi="Times New Roman" w:cs="Times New Roman" w:hint="eastAsia"/>
              </w:rPr>
              <w:t>Hyundai Mobis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7DE24BE" w14:textId="1641FAB5" w:rsidR="00C33ED3" w:rsidRPr="00F9587B" w:rsidRDefault="00F9587B" w:rsidP="00C33ED3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Jan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5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Dec </w:t>
            </w:r>
            <w:r>
              <w:rPr>
                <w:rFonts w:ascii="Times New Roman" w:hAnsi="Times New Roman" w:cs="Times New Roman" w:hint="eastAsia"/>
                <w:i/>
                <w:iCs/>
              </w:rPr>
              <w:t>2025</w:t>
            </w:r>
          </w:p>
        </w:tc>
      </w:tr>
      <w:tr w:rsidR="00C33ED3" w:rsidRPr="00E86F91" w14:paraId="30A588E7" w14:textId="77777777" w:rsidTr="0001614F">
        <w:trPr>
          <w:trHeight w:val="357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F648812" w14:textId="76B4FE45" w:rsidR="00C33ED3" w:rsidRPr="00C33ED3" w:rsidRDefault="00C33ED3" w:rsidP="00C33ED3">
            <w:pPr>
              <w:pStyle w:val="a9"/>
              <w:numPr>
                <w:ilvl w:val="0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C33ED3">
              <w:rPr>
                <w:rFonts w:ascii="Times New Roman" w:eastAsia="Times New Roman" w:hAnsi="Times New Roman" w:cs="Times New Roman"/>
              </w:rPr>
              <w:t xml:space="preserve">Fabrication and Evaluation of </w:t>
            </w:r>
            <w:proofErr w:type="spellStart"/>
            <w:r w:rsidRPr="00C33ED3">
              <w:rPr>
                <w:rFonts w:ascii="Times New Roman" w:eastAsia="Times New Roman" w:hAnsi="Times New Roman" w:cs="Times New Roman"/>
              </w:rPr>
              <w:t>PtCo</w:t>
            </w:r>
            <w:proofErr w:type="spellEnd"/>
            <w:r w:rsidRPr="00C33ED3">
              <w:rPr>
                <w:rFonts w:ascii="Times New Roman" w:eastAsia="Times New Roman" w:hAnsi="Times New Roman" w:cs="Times New Roman"/>
              </w:rPr>
              <w:t xml:space="preserve">/C Alloy Catalyst </w:t>
            </w:r>
            <w:r w:rsidR="00F67C23">
              <w:rPr>
                <w:rFonts w:ascii="Times New Roman" w:hAnsi="Times New Roman" w:cs="Times New Roman" w:hint="eastAsia"/>
              </w:rPr>
              <w:t xml:space="preserve">based </w:t>
            </w:r>
            <w:r w:rsidRPr="00C33ED3">
              <w:rPr>
                <w:rFonts w:ascii="Times New Roman" w:eastAsia="Times New Roman" w:hAnsi="Times New Roman" w:cs="Times New Roman"/>
              </w:rPr>
              <w:t>MEA</w:t>
            </w:r>
          </w:p>
          <w:p w14:paraId="5D195A2E" w14:textId="7440CDB0" w:rsidR="00C33ED3" w:rsidRPr="00C33ED3" w:rsidRDefault="00C33ED3" w:rsidP="00F9587B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C33ED3" w:rsidRPr="00E86F91" w14:paraId="196F6841" w14:textId="77777777" w:rsidTr="002727CA">
        <w:trPr>
          <w:trHeight w:val="360"/>
        </w:trPr>
        <w:tc>
          <w:tcPr>
            <w:tcW w:w="81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981D8DD" w14:textId="68E03D2B" w:rsidR="00C33ED3" w:rsidRPr="00E86F91" w:rsidRDefault="00C33ED3" w:rsidP="00C33ED3">
            <w:pPr>
              <w:tabs>
                <w:tab w:val="left" w:pos="9700"/>
              </w:tabs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33ED3">
              <w:rPr>
                <w:rFonts w:ascii="Times New Roman" w:eastAsia="바탕" w:hAnsi="Times New Roman" w:cs="Times New Roman"/>
                <w:b/>
                <w:bCs/>
              </w:rPr>
              <w:t>Fabrication of Zero-Energy Ice-Free Functional Skins via Photoinduced Interfacial Control</w:t>
            </w:r>
            <w:r w:rsidRPr="00F80716">
              <w:rPr>
                <w:rFonts w:ascii="Times New Roman" w:eastAsia="바탕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나눔고딕" w:hAnsi="Times New Roman" w:cs="Times New Roman" w:hint="eastAsia"/>
                <w:i/>
                <w:iCs/>
                <w:color w:val="222222"/>
                <w:shd w:val="clear" w:color="auto" w:fill="FFFFFF"/>
              </w:rPr>
              <w:t xml:space="preserve">/ </w:t>
            </w:r>
            <w:r w:rsidRPr="00C33ED3">
              <w:rPr>
                <w:rFonts w:ascii="Times New Roman" w:eastAsia="나눔고딕" w:hAnsi="Times New Roman" w:cs="Times New Roman"/>
                <w:i/>
                <w:iCs/>
                <w:color w:val="222222"/>
                <w:shd w:val="clear" w:color="auto" w:fill="FFFFFF"/>
              </w:rPr>
              <w:t>Ministry of Science and ICT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569730B" w14:textId="1A2C8741" w:rsidR="00C33ED3" w:rsidRPr="00F9587B" w:rsidRDefault="00F9587B" w:rsidP="00C33ED3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Mar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5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hAnsi="Times New Roman" w:cs="Times New Roman" w:hint="eastAsia"/>
                <w:i/>
                <w:iCs/>
              </w:rPr>
              <w:t>Feb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6</w:t>
            </w:r>
          </w:p>
        </w:tc>
      </w:tr>
      <w:tr w:rsidR="00C33ED3" w:rsidRPr="00E86F91" w14:paraId="61BA37ED" w14:textId="77777777" w:rsidTr="00C068AC">
        <w:trPr>
          <w:trHeight w:val="356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D0EDAD3" w14:textId="1DFE9066" w:rsidR="00F9587B" w:rsidRPr="00C33ED3" w:rsidRDefault="00F9587B" w:rsidP="00F9587B">
            <w:pPr>
              <w:pStyle w:val="a9"/>
              <w:numPr>
                <w:ilvl w:val="0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C33ED3">
              <w:rPr>
                <w:rFonts w:ascii="Times New Roman" w:eastAsia="바탕" w:hAnsi="Times New Roman" w:cs="Times New Roman"/>
              </w:rPr>
              <w:t>Design of Anti-Icing Surfaces Based on the Photothermal Effect</w:t>
            </w:r>
          </w:p>
          <w:p w14:paraId="64D1DA8D" w14:textId="32EBD9CA" w:rsidR="00C33ED3" w:rsidRPr="000C17A1" w:rsidRDefault="00C33ED3" w:rsidP="00F9587B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C33ED3" w:rsidRPr="00E86F91" w14:paraId="549677E7" w14:textId="77777777" w:rsidTr="002727CA">
        <w:trPr>
          <w:trHeight w:val="315"/>
        </w:trPr>
        <w:tc>
          <w:tcPr>
            <w:tcW w:w="81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BA473FC" w14:textId="736BBE5D" w:rsidR="00C33ED3" w:rsidRPr="00E86F91" w:rsidRDefault="00C33ED3" w:rsidP="00C33ED3">
            <w:pPr>
              <w:tabs>
                <w:tab w:val="left" w:pos="9700"/>
              </w:tabs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C33ED3">
              <w:rPr>
                <w:rFonts w:ascii="Times New Roman" w:eastAsia="바탕" w:hAnsi="Times New Roman" w:cs="Times New Roman"/>
                <w:b/>
                <w:bCs/>
              </w:rPr>
              <w:t>Development of Core Technologies for Next-Generation High-Efficiency Anion Exchange Membrane Water Electrolysis</w:t>
            </w:r>
            <w:r>
              <w:rPr>
                <w:rFonts w:ascii="Times New Roman" w:eastAsia="바탕" w:hAnsi="Times New Roman" w:cs="Times New Roman" w:hint="eastAsia"/>
                <w:b/>
                <w:bCs/>
              </w:rPr>
              <w:t xml:space="preserve"> / </w:t>
            </w:r>
            <w:r w:rsidRPr="00C33ED3">
              <w:rPr>
                <w:rFonts w:ascii="Times New Roman" w:eastAsia="나눔고딕" w:hAnsi="Times New Roman" w:cs="Times New Roman"/>
                <w:i/>
                <w:iCs/>
                <w:color w:val="222222"/>
                <w:shd w:val="clear" w:color="auto" w:fill="FFFFFF"/>
              </w:rPr>
              <w:t>Ministry of Science and ICT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F024178" w14:textId="3A69462A" w:rsidR="00C33ED3" w:rsidRPr="00F9587B" w:rsidRDefault="00F9587B" w:rsidP="00C33ED3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Jan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5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hAnsi="Times New Roman" w:cs="Times New Roman" w:hint="eastAsia"/>
                <w:i/>
                <w:iCs/>
              </w:rPr>
              <w:t>Dec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6</w:t>
            </w:r>
          </w:p>
        </w:tc>
      </w:tr>
      <w:tr w:rsidR="00C33ED3" w:rsidRPr="00E86F91" w14:paraId="7CC40E91" w14:textId="77777777" w:rsidTr="002727CA">
        <w:trPr>
          <w:trHeight w:val="360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F77186D" w14:textId="77777777" w:rsidR="00F9587B" w:rsidRPr="00C33ED3" w:rsidRDefault="00F9587B" w:rsidP="00F9587B">
            <w:pPr>
              <w:pStyle w:val="a9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C33ED3">
              <w:rPr>
                <w:rFonts w:ascii="Times New Roman" w:eastAsia="바탕" w:hAnsi="Times New Roman" w:cs="Times New Roman"/>
              </w:rPr>
              <w:t>Development of Vapor-Phase Modification Technology for PTFE Supports and Fabrication of Reinforced Composite Membranes</w:t>
            </w:r>
          </w:p>
          <w:p w14:paraId="50558B0B" w14:textId="0A3E9F6F" w:rsidR="00C33ED3" w:rsidRPr="00E86F91" w:rsidRDefault="00C33ED3" w:rsidP="00F9587B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C33ED3" w:rsidRPr="00E86F91" w14:paraId="2C14305D" w14:textId="77777777" w:rsidTr="002727CA">
        <w:trPr>
          <w:trHeight w:val="360"/>
        </w:trPr>
        <w:tc>
          <w:tcPr>
            <w:tcW w:w="81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86FCE42" w14:textId="39090D32" w:rsidR="00C33ED3" w:rsidRPr="00E86F91" w:rsidRDefault="00C33ED3" w:rsidP="00C33ED3">
            <w:pPr>
              <w:spacing w:line="276" w:lineRule="auto"/>
              <w:rPr>
                <w:rFonts w:ascii="Times New Roman" w:eastAsia="Times New Roman" w:hAnsi="Times New Roman" w:cs="Times New Roman" w:hint="eastAsia"/>
              </w:rPr>
            </w:pPr>
            <w:r w:rsidRPr="00C33ED3">
              <w:rPr>
                <w:rFonts w:ascii="Times New Roman" w:eastAsia="바탕" w:hAnsi="Times New Roman" w:cs="Times New Roman"/>
                <w:b/>
                <w:bCs/>
              </w:rPr>
              <w:t>Development of Porous MPC Support-Based Catalysts Capable of Achieving over 90% Catalyst Loading</w:t>
            </w:r>
            <w:r>
              <w:rPr>
                <w:rFonts w:ascii="Times New Roman" w:eastAsia="바탕" w:hAnsi="Times New Roman" w:cs="Times New Roman" w:hint="eastAsia"/>
                <w:b/>
                <w:bCs/>
              </w:rPr>
              <w:t xml:space="preserve"> / </w:t>
            </w:r>
            <w:r w:rsidRPr="00C33ED3">
              <w:rPr>
                <w:rFonts w:ascii="Times New Roman" w:eastAsia="바탕" w:hAnsi="Times New Roman" w:cs="Times New Roman" w:hint="eastAsia"/>
                <w:i/>
                <w:iCs/>
              </w:rPr>
              <w:t>VINA-Tech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4487DF0" w14:textId="2EE208E9" w:rsidR="00C33ED3" w:rsidRPr="00F9587B" w:rsidRDefault="00F9587B" w:rsidP="00C33ED3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Oct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5</w:t>
            </w:r>
            <w:r w:rsidR="00C33ED3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Dec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6</w:t>
            </w:r>
          </w:p>
        </w:tc>
      </w:tr>
      <w:tr w:rsidR="00C33ED3" w:rsidRPr="00E86F91" w14:paraId="3D4AEB7A" w14:textId="77777777" w:rsidTr="002727CA">
        <w:trPr>
          <w:trHeight w:val="462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D9020E6" w14:textId="7B5A4E96" w:rsidR="00C33ED3" w:rsidRPr="00E86F91" w:rsidRDefault="00F9587B" w:rsidP="00C33ED3">
            <w:pPr>
              <w:pStyle w:val="a9"/>
              <w:numPr>
                <w:ilvl w:val="0"/>
                <w:numId w:val="6"/>
              </w:numPr>
              <w:tabs>
                <w:tab w:val="left" w:pos="9700"/>
              </w:tabs>
              <w:spacing w:line="276" w:lineRule="auto"/>
              <w:ind w:right="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33ED3">
              <w:rPr>
                <w:rFonts w:ascii="Times New Roman" w:eastAsia="Times New Roman" w:hAnsi="Times New Roman" w:cs="Times New Roman"/>
              </w:rPr>
              <w:lastRenderedPageBreak/>
              <w:t>Development of N-Doped Carbon Shell and Si-Doped Functional Shell Formation Technologies</w:t>
            </w:r>
          </w:p>
        </w:tc>
      </w:tr>
    </w:tbl>
    <w:p w14:paraId="3ED798EE" w14:textId="75A48CE6" w:rsidR="00B45488" w:rsidRPr="00E86F91" w:rsidRDefault="00040745" w:rsidP="00E86F91">
      <w:pPr>
        <w:pBdr>
          <w:bottom w:val="single" w:sz="4" w:space="4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Extracurricular Activities and Leadership</w:t>
      </w: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75"/>
        <w:gridCol w:w="2565"/>
      </w:tblGrid>
      <w:tr w:rsidR="60492126" w:rsidRPr="00E86F91" w14:paraId="3C8767AA" w14:textId="77777777" w:rsidTr="3F0B37E0">
        <w:trPr>
          <w:trHeight w:val="300"/>
        </w:trPr>
        <w:tc>
          <w:tcPr>
            <w:tcW w:w="78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A084046" w14:textId="005D2FF9" w:rsidR="60492126" w:rsidRPr="00E86F91" w:rsidRDefault="004B05B5" w:rsidP="60492126">
            <w:pPr>
              <w:tabs>
                <w:tab w:val="left" w:pos="9700"/>
              </w:tabs>
              <w:spacing w:line="276" w:lineRule="auto"/>
              <w:rPr>
                <w:rFonts w:ascii="Times New Roman" w:eastAsia="Times New Roman" w:hAnsi="Times New Roman" w:cs="Times New Roman" w:hint="eastAsia"/>
              </w:rPr>
            </w:pPr>
            <w:r w:rsidRPr="004B05B5">
              <w:rPr>
                <w:rFonts w:ascii="Times New Roman" w:eastAsia="Times New Roman" w:hAnsi="Times New Roman" w:cs="Times New Roman"/>
                <w:b/>
                <w:bCs/>
              </w:rPr>
              <w:t>English Language Program</w:t>
            </w:r>
            <w:r w:rsidR="0001614F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 w:rsidR="00F67C23" w:rsidRPr="00F67C23">
              <w:rPr>
                <w:rFonts w:ascii="Times New Roman" w:hAnsi="Times New Roman" w:cs="Times New Roman"/>
              </w:rPr>
              <w:t>University of Technology Malaysia</w:t>
            </w:r>
            <w:r w:rsidR="005879E7">
              <w:rPr>
                <w:rFonts w:ascii="Times New Roman" w:hAnsi="Times New Roman" w:cs="Times New Roman" w:hint="eastAsia"/>
              </w:rPr>
              <w:t>, Malaysia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81F82A5" w14:textId="4BF9789F" w:rsidR="60492126" w:rsidRPr="00F67C23" w:rsidRDefault="00F67C23" w:rsidP="60492126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Jul</w:t>
            </w: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 w:hint="eastAsia"/>
                <w:i/>
                <w:iCs/>
              </w:rPr>
              <w:t>4</w:t>
            </w: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hAnsi="Times New Roman" w:cs="Times New Roman" w:hint="eastAsia"/>
                <w:i/>
                <w:iCs/>
              </w:rPr>
              <w:t>Aug 24</w:t>
            </w:r>
          </w:p>
        </w:tc>
      </w:tr>
      <w:tr w:rsidR="60492126" w:rsidRPr="00E86F91" w14:paraId="1085EB59" w14:textId="77777777" w:rsidTr="3F0B37E0">
        <w:trPr>
          <w:trHeight w:val="360"/>
        </w:trPr>
        <w:tc>
          <w:tcPr>
            <w:tcW w:w="10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7981359" w14:textId="77777777" w:rsidR="00F67C23" w:rsidRPr="005879E7" w:rsidRDefault="00F67C23" w:rsidP="00F67C23">
            <w:pPr>
              <w:pStyle w:val="a9"/>
              <w:numPr>
                <w:ilvl w:val="0"/>
                <w:numId w:val="5"/>
              </w:numP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F67C23">
              <w:rPr>
                <w:rFonts w:ascii="Times New Roman" w:hAnsi="Times New Roman" w:cs="Times New Roman"/>
              </w:rPr>
              <w:t>Completed an English language and cultural immersion program</w:t>
            </w:r>
          </w:p>
          <w:p w14:paraId="45E7AF9B" w14:textId="6A0F7F97" w:rsidR="005879E7" w:rsidRPr="00E86F91" w:rsidRDefault="005879E7" w:rsidP="005879E7">
            <w:pPr>
              <w:pStyle w:val="a9"/>
              <w:spacing w:line="276" w:lineRule="auto"/>
              <w:ind w:left="800"/>
              <w:jc w:val="left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01614F" w:rsidRPr="00E86F91" w14:paraId="016DD65B" w14:textId="77777777" w:rsidTr="3F0B37E0">
        <w:trPr>
          <w:trHeight w:val="360"/>
        </w:trPr>
        <w:tc>
          <w:tcPr>
            <w:tcW w:w="78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7D81FB11" w14:textId="1139CCFD" w:rsidR="0001614F" w:rsidRPr="005879E7" w:rsidRDefault="00F67C23" w:rsidP="0001614F">
            <w:pPr>
              <w:spacing w:line="276" w:lineRule="auto"/>
              <w:rPr>
                <w:rFonts w:ascii="Times New Roman" w:hAnsi="Times New Roman" w:cs="Times New Roman" w:hint="eastAsia"/>
              </w:rPr>
            </w:pPr>
            <w:r w:rsidRPr="004B05B5">
              <w:rPr>
                <w:rFonts w:ascii="Times New Roman" w:eastAsia="Times New Roman" w:hAnsi="Times New Roman" w:cs="Times New Roman"/>
                <w:b/>
                <w:bCs/>
              </w:rPr>
              <w:t>Short-Term English Language Program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 w:rsidRPr="00F67C23">
              <w:rPr>
                <w:rFonts w:ascii="Times New Roman" w:hAnsi="Times New Roman" w:cs="Times New Roman" w:hint="eastAsia"/>
              </w:rPr>
              <w:t>Temple</w:t>
            </w:r>
            <w:r w:rsidRPr="00E86F91">
              <w:rPr>
                <w:rFonts w:ascii="Times New Roman" w:eastAsia="Times New Roman" w:hAnsi="Times New Roman" w:cs="Times New Roman"/>
              </w:rPr>
              <w:t xml:space="preserve"> University</w:t>
            </w:r>
            <w:r w:rsidR="005879E7">
              <w:rPr>
                <w:rFonts w:ascii="Times New Roman" w:hAnsi="Times New Roman" w:cs="Times New Roman" w:hint="eastAsia"/>
              </w:rPr>
              <w:t>, USA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77A34877" w14:textId="49590FBA" w:rsidR="0001614F" w:rsidRPr="00F67C23" w:rsidRDefault="00F67C23" w:rsidP="0001614F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Feb 2025</w:t>
            </w:r>
          </w:p>
        </w:tc>
      </w:tr>
      <w:tr w:rsidR="0001614F" w:rsidRPr="00E86F91" w14:paraId="401966A4" w14:textId="77777777" w:rsidTr="3F0B37E0">
        <w:trPr>
          <w:trHeight w:val="300"/>
        </w:trPr>
        <w:tc>
          <w:tcPr>
            <w:tcW w:w="10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43CF93" w14:textId="77777777" w:rsidR="00F67C23" w:rsidRPr="005879E7" w:rsidRDefault="005879E7" w:rsidP="005879E7">
            <w:pPr>
              <w:pStyle w:val="a9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 w:rsidRPr="005879E7">
              <w:rPr>
                <w:rFonts w:ascii="Times New Roman" w:hAnsi="Times New Roman" w:cs="Times New Roman"/>
              </w:rPr>
              <w:t>ompleted a three-week American culture and English language program.</w:t>
            </w:r>
          </w:p>
          <w:p w14:paraId="3152AE47" w14:textId="3DDC628C" w:rsidR="005879E7" w:rsidRPr="00F67C23" w:rsidRDefault="005879E7" w:rsidP="005879E7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4B05B5" w:rsidRPr="00E86F91" w14:paraId="6572C890" w14:textId="77777777" w:rsidTr="00EF576E">
        <w:trPr>
          <w:trHeight w:val="360"/>
        </w:trPr>
        <w:tc>
          <w:tcPr>
            <w:tcW w:w="78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E3CBF52" w14:textId="7674265E" w:rsidR="004B05B5" w:rsidRPr="00E86F91" w:rsidRDefault="005879E7" w:rsidP="00EF576E">
            <w:pPr>
              <w:spacing w:line="276" w:lineRule="auto"/>
              <w:rPr>
                <w:rFonts w:ascii="Times New Roman" w:eastAsia="Times New Roman" w:hAnsi="Times New Roman" w:cs="Times New Roman" w:hint="eastAsia"/>
              </w:rPr>
            </w:pPr>
            <w:r w:rsidRPr="005879E7">
              <w:rPr>
                <w:rFonts w:ascii="Times New Roman" w:eastAsia="Times New Roman" w:hAnsi="Times New Roman" w:cs="Times New Roman"/>
                <w:b/>
                <w:bCs/>
              </w:rPr>
              <w:t>Undergraduate Volunteer Mentor, Youth Education Prog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ram, </w:t>
            </w:r>
            <w:r w:rsidRPr="005879E7">
              <w:rPr>
                <w:rFonts w:ascii="Times New Roman" w:hAnsi="Times New Roman" w:cs="Times New Roman" w:hint="eastAsia"/>
              </w:rPr>
              <w:t>Kookmin University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B8481C2" w14:textId="5C5FAEBF" w:rsidR="004B05B5" w:rsidRPr="00E86F91" w:rsidRDefault="004B05B5" w:rsidP="00EF576E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E86F91">
              <w:rPr>
                <w:rFonts w:ascii="Times New Roman" w:eastAsia="Times New Roman" w:hAnsi="Times New Roman" w:cs="Times New Roman"/>
                <w:i/>
                <w:iCs/>
              </w:rPr>
              <w:t>Mar 202</w:t>
            </w:r>
            <w:r w:rsidR="005879E7">
              <w:rPr>
                <w:rFonts w:ascii="Times New Roman" w:hAnsi="Times New Roman" w:cs="Times New Roman" w:hint="eastAsia"/>
                <w:i/>
                <w:iCs/>
              </w:rPr>
              <w:t>3</w:t>
            </w:r>
          </w:p>
        </w:tc>
      </w:tr>
      <w:tr w:rsidR="004B05B5" w:rsidRPr="00E86F91" w14:paraId="35444791" w14:textId="77777777" w:rsidTr="00EF576E">
        <w:trPr>
          <w:trHeight w:val="300"/>
        </w:trPr>
        <w:tc>
          <w:tcPr>
            <w:tcW w:w="10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B4431EE" w14:textId="77777777" w:rsidR="004B05B5" w:rsidRPr="005879E7" w:rsidRDefault="005879E7" w:rsidP="00EF576E">
            <w:pPr>
              <w:pStyle w:val="a9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5879E7">
              <w:rPr>
                <w:rFonts w:ascii="Times New Roman" w:eastAsia="Times New Roman" w:hAnsi="Times New Roman" w:cs="Times New Roman"/>
              </w:rPr>
              <w:t>Provided academic mentoring and educational support for students from underserved communities</w:t>
            </w:r>
          </w:p>
          <w:p w14:paraId="7F853B63" w14:textId="430E1102" w:rsidR="005879E7" w:rsidRPr="00E86F91" w:rsidRDefault="005879E7" w:rsidP="005879E7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 w:hint="eastAsia"/>
              </w:rPr>
            </w:pPr>
          </w:p>
        </w:tc>
      </w:tr>
      <w:tr w:rsidR="004B05B5" w:rsidRPr="00E86F91" w14:paraId="14CD9DD2" w14:textId="77777777" w:rsidTr="00EF576E">
        <w:trPr>
          <w:trHeight w:val="360"/>
        </w:trPr>
        <w:tc>
          <w:tcPr>
            <w:tcW w:w="78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77A503B" w14:textId="773DCF61" w:rsidR="004B05B5" w:rsidRPr="00E86F91" w:rsidRDefault="005879E7" w:rsidP="00EF576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5879E7">
              <w:rPr>
                <w:rFonts w:ascii="Times New Roman" w:eastAsia="Times New Roman" w:hAnsi="Times New Roman" w:cs="Times New Roman"/>
                <w:b/>
                <w:bCs/>
              </w:rPr>
              <w:t xml:space="preserve">Animal Welfare Volunteer, </w:t>
            </w:r>
            <w:r w:rsidRPr="005879E7">
              <w:rPr>
                <w:rFonts w:ascii="Times New Roman" w:eastAsia="Times New Roman" w:hAnsi="Times New Roman" w:cs="Times New Roman"/>
              </w:rPr>
              <w:t>Korea UNESCO Student Association</w:t>
            </w:r>
            <w:r w:rsidR="004B05B5" w:rsidRPr="00E86F91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 w:rsidRPr="005879E7">
              <w:rPr>
                <w:rFonts w:ascii="Times New Roman" w:hAnsi="Times New Roman" w:cs="Times New Roman" w:hint="eastAsia"/>
              </w:rPr>
              <w:t>Kookmin</w:t>
            </w:r>
            <w:r w:rsidR="004B05B5" w:rsidRPr="00E86F91">
              <w:rPr>
                <w:rFonts w:ascii="Times New Roman" w:eastAsia="Times New Roman" w:hAnsi="Times New Roman" w:cs="Times New Roman"/>
              </w:rPr>
              <w:t xml:space="preserve"> University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A64B702" w14:textId="061CE713" w:rsidR="004B05B5" w:rsidRPr="005879E7" w:rsidRDefault="001A1243" w:rsidP="00EF576E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Mar</w:t>
            </w:r>
            <w:r w:rsidR="004B05B5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202</w:t>
            </w:r>
            <w:r w:rsidR="005879E7">
              <w:rPr>
                <w:rFonts w:ascii="Times New Roman" w:hAnsi="Times New Roman" w:cs="Times New Roman" w:hint="eastAsia"/>
                <w:i/>
                <w:iCs/>
              </w:rPr>
              <w:t>3</w:t>
            </w:r>
            <w:r w:rsidR="004B05B5" w:rsidRPr="00E86F91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 w:rsidR="005879E7">
              <w:rPr>
                <w:rFonts w:ascii="Times New Roman" w:hAnsi="Times New Roman" w:cs="Times New Roman" w:hint="eastAsia"/>
                <w:i/>
                <w:iCs/>
              </w:rPr>
              <w:t>Aug 2026</w:t>
            </w:r>
          </w:p>
        </w:tc>
      </w:tr>
      <w:tr w:rsidR="004B05B5" w:rsidRPr="00E86F91" w14:paraId="51FEC630" w14:textId="77777777" w:rsidTr="00EF576E">
        <w:trPr>
          <w:trHeight w:val="300"/>
        </w:trPr>
        <w:tc>
          <w:tcPr>
            <w:tcW w:w="10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EDCB714" w14:textId="77777777" w:rsidR="004B05B5" w:rsidRPr="005879E7" w:rsidRDefault="005879E7" w:rsidP="00EF576E">
            <w:pPr>
              <w:pStyle w:val="a9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5879E7">
              <w:rPr>
                <w:rFonts w:ascii="Times New Roman" w:eastAsia="Times New Roman" w:hAnsi="Times New Roman" w:cs="Times New Roman"/>
              </w:rPr>
              <w:t xml:space="preserve">Supported abandoned animal care </w:t>
            </w:r>
            <w:r>
              <w:rPr>
                <w:rFonts w:ascii="Times New Roman" w:hAnsi="Times New Roman" w:cs="Times New Roman" w:hint="eastAsia"/>
              </w:rPr>
              <w:t>(</w:t>
            </w:r>
            <w:r w:rsidRPr="005879E7">
              <w:rPr>
                <w:rFonts w:ascii="Times New Roman" w:eastAsia="Times New Roman" w:hAnsi="Times New Roman" w:cs="Times New Roman"/>
              </w:rPr>
              <w:t>Korea Abandoned Animal Welfare Association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  <w:p w14:paraId="59A72E2D" w14:textId="77777777" w:rsidR="005879E7" w:rsidRPr="001A1243" w:rsidRDefault="001A1243" w:rsidP="00EF576E">
            <w:pPr>
              <w:pStyle w:val="a9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 w:hint="eastAsia"/>
              </w:rPr>
              <w:t>ice president (Mar 2024, Mar 2025) and President (Sep 2024)</w:t>
            </w:r>
          </w:p>
          <w:p w14:paraId="2F2C4FD1" w14:textId="2668536C" w:rsidR="001A1243" w:rsidRPr="00E86F91" w:rsidRDefault="001A1243" w:rsidP="001A1243">
            <w:pPr>
              <w:pStyle w:val="a9"/>
              <w:spacing w:line="276" w:lineRule="auto"/>
              <w:ind w:left="80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A87B4D9" w14:textId="3EA3B22E" w:rsidR="00B45488" w:rsidRPr="00E86F91" w:rsidRDefault="00040745" w:rsidP="3F0B37E0">
      <w:pPr>
        <w:pBdr>
          <w:bottom w:val="single" w:sz="4" w:space="4" w:color="000000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Patents and Copyrights</w:t>
      </w: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0"/>
        <w:gridCol w:w="1575"/>
      </w:tblGrid>
      <w:tr w:rsidR="00146919" w:rsidRPr="00E86F91" w14:paraId="250EC0F6" w14:textId="77777777" w:rsidTr="60492126">
        <w:trPr>
          <w:trHeight w:val="675"/>
        </w:trPr>
        <w:tc>
          <w:tcPr>
            <w:tcW w:w="88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DEE463C" w14:textId="618D9837" w:rsidR="00146919" w:rsidRPr="00E86F91" w:rsidRDefault="0001614F" w:rsidP="00146919">
            <w:pPr>
              <w:tabs>
                <w:tab w:val="left" w:pos="9700"/>
              </w:tabs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Patent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 xml:space="preserve"> :</w:t>
            </w:r>
            <w:proofErr w:type="gramEnd"/>
            <w:r w:rsidR="001A1243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>강화복합막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>관련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>추가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="001A1243">
              <w:rPr>
                <w:rFonts w:ascii="Times New Roman" w:hAnsi="Times New Roman" w:cs="Times New Roman" w:hint="eastAsia"/>
                <w:b/>
                <w:bCs/>
              </w:rPr>
              <w:t>예정</w:t>
            </w:r>
            <w:r w:rsidR="00146919" w:rsidRPr="00E86F91">
              <w:rPr>
                <w:rFonts w:ascii="Times New Roman" w:hAnsi="Times New Roman" w:cs="Times New Roman"/>
              </w:rPr>
              <w:br/>
            </w:r>
            <w:r w:rsidR="00146919" w:rsidRPr="00E86F91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 xml:space="preserve">Patent Number, </w:t>
            </w:r>
            <w:r w:rsidR="00146919">
              <w:rPr>
                <w:rFonts w:ascii="Times New Roman" w:eastAsia="Times New Roman" w:hAnsi="Times New Roman" w:cs="Times New Roman"/>
              </w:rPr>
              <w:t>under prosecution</w:t>
            </w:r>
            <w:r w:rsidR="00146919" w:rsidRPr="00E86F9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9094E53" w14:textId="0188AAD3" w:rsidR="00146919" w:rsidRPr="00E86F91" w:rsidRDefault="00146919" w:rsidP="00146919">
            <w:pPr>
              <w:tabs>
                <w:tab w:val="left" w:pos="970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E86F91">
              <w:rPr>
                <w:rFonts w:ascii="Times New Roman" w:eastAsia="Times New Roman" w:hAnsi="Times New Roman" w:cs="Times New Roman"/>
              </w:rPr>
              <w:t>Aug 2024</w:t>
            </w:r>
          </w:p>
        </w:tc>
      </w:tr>
    </w:tbl>
    <w:p w14:paraId="7C1E0310" w14:textId="77777777" w:rsidR="001A1243" w:rsidRDefault="001A1243" w:rsidP="60492126">
      <w:pPr>
        <w:pBdr>
          <w:bottom w:val="single" w:sz="4" w:space="4" w:color="000000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16E892" w14:textId="7DA3486A" w:rsidR="00B45488" w:rsidRPr="00332FD3" w:rsidRDefault="00040745" w:rsidP="60492126">
      <w:pPr>
        <w:pBdr>
          <w:bottom w:val="single" w:sz="4" w:space="4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Skills Summary</w:t>
      </w:r>
    </w:p>
    <w:p w14:paraId="1CAD142C" w14:textId="5BD8D9B1" w:rsidR="00B45488" w:rsidRDefault="00F52D7B" w:rsidP="60492126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Electrochemical &amp; Data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Curation </w:t>
      </w:r>
      <w:r w:rsidR="00040745" w:rsidRPr="00E86F91">
        <w:rPr>
          <w:rFonts w:ascii="Times New Roman" w:eastAsia="Times New Roman" w:hAnsi="Times New Roman" w:cs="Times New Roman"/>
          <w:color w:val="000000" w:themeColor="text1"/>
        </w:rPr>
        <w:t>:</w:t>
      </w:r>
      <w:proofErr w:type="gramEnd"/>
      <w:r w:rsidR="00040745" w:rsidRPr="00E86F9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A1243">
        <w:rPr>
          <w:rFonts w:ascii="Times New Roman" w:hAnsi="Times New Roman" w:cs="Times New Roman" w:hint="eastAsia"/>
          <w:color w:val="000000" w:themeColor="text1"/>
        </w:rPr>
        <w:t>EC-L</w:t>
      </w:r>
      <w:r>
        <w:rPr>
          <w:rFonts w:ascii="Times New Roman" w:hAnsi="Times New Roman" w:cs="Times New Roman" w:hint="eastAsia"/>
          <w:color w:val="000000" w:themeColor="text1"/>
        </w:rPr>
        <w:t>ab</w:t>
      </w:r>
      <w:r w:rsidR="001A1243">
        <w:rPr>
          <w:rFonts w:ascii="Times New Roman" w:hAnsi="Times New Roman" w:cs="Times New Roman" w:hint="eastAsia"/>
          <w:color w:val="000000" w:themeColor="text1"/>
        </w:rPr>
        <w:t>, O</w:t>
      </w:r>
      <w:r>
        <w:rPr>
          <w:rFonts w:ascii="Times New Roman" w:hAnsi="Times New Roman" w:cs="Times New Roman" w:hint="eastAsia"/>
          <w:color w:val="000000" w:themeColor="text1"/>
        </w:rPr>
        <w:t>rigin Pro</w:t>
      </w:r>
    </w:p>
    <w:p w14:paraId="28BC5928" w14:textId="0D6FE8A7" w:rsidR="00F52D7B" w:rsidRPr="00F52D7B" w:rsidRDefault="00F52D7B" w:rsidP="60492126">
      <w:pPr>
        <w:spacing w:line="276" w:lineRule="auto"/>
        <w:rPr>
          <w:rFonts w:ascii="Times New Roman" w:hAnsi="Times New Roman" w:cs="Times New Roman" w:hint="eastAsia"/>
          <w:color w:val="000000" w:themeColor="text1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Design &amp;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</w:rPr>
        <w:t>Modeling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Pr="00E86F91">
        <w:rPr>
          <w:rFonts w:ascii="Times New Roman" w:eastAsia="Times New Roman" w:hAnsi="Times New Roman" w:cs="Times New Roman"/>
          <w:color w:val="000000" w:themeColor="text1"/>
        </w:rPr>
        <w:t>:</w:t>
      </w:r>
      <w:proofErr w:type="gramEnd"/>
      <w:r w:rsidRPr="00E86F9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AutoDesk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3Ds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 Max,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AutoCAD</w:t>
      </w:r>
      <w:r>
        <w:rPr>
          <w:rFonts w:ascii="Times New Roman" w:hAnsi="Times New Roman" w:cs="Times New Roman" w:hint="eastAsia"/>
          <w:color w:val="000000" w:themeColor="text1"/>
        </w:rPr>
        <w:t>, CATIA</w:t>
      </w:r>
    </w:p>
    <w:p w14:paraId="7D442F44" w14:textId="230F3977" w:rsidR="00B45488" w:rsidRPr="001A1243" w:rsidRDefault="00040745" w:rsidP="0B08E5F7">
      <w:pPr>
        <w:spacing w:line="276" w:lineRule="auto"/>
        <w:rPr>
          <w:rFonts w:ascii="Times New Roman" w:hAnsi="Times New Roman" w:cs="Times New Roman" w:hint="eastAsia"/>
          <w:color w:val="000000" w:themeColor="text1"/>
        </w:rPr>
      </w:pPr>
      <w:r w:rsidRPr="00E86F91">
        <w:rPr>
          <w:rFonts w:ascii="Times New Roman" w:eastAsia="Times New Roman" w:hAnsi="Times New Roman" w:cs="Times New Roman"/>
          <w:b/>
          <w:bCs/>
          <w:color w:val="000000" w:themeColor="text1"/>
        </w:rPr>
        <w:t>Languages</w:t>
      </w:r>
      <w:r w:rsidRPr="00E86F91">
        <w:rPr>
          <w:rFonts w:ascii="Times New Roman" w:eastAsia="Times New Roman" w:hAnsi="Times New Roman" w:cs="Times New Roman"/>
          <w:color w:val="000000" w:themeColor="text1"/>
        </w:rPr>
        <w:t xml:space="preserve">: Korean (Native), English </w:t>
      </w:r>
      <w:r w:rsidR="00F52D7B" w:rsidRPr="00F52D7B">
        <w:rPr>
          <w:rFonts w:ascii="Times New Roman" w:eastAsia="Times New Roman" w:hAnsi="Times New Roman" w:cs="Times New Roman"/>
          <w:color w:val="000000" w:themeColor="text1"/>
        </w:rPr>
        <w:t>(Professional working proficiency</w:t>
      </w:r>
      <w:r w:rsidR="001A1243">
        <w:rPr>
          <w:rFonts w:ascii="Times New Roman" w:hAnsi="Times New Roman" w:cs="Times New Roman" w:hint="eastAsia"/>
          <w:color w:val="000000" w:themeColor="text1"/>
        </w:rPr>
        <w:t>)</w:t>
      </w:r>
    </w:p>
    <w:p w14:paraId="3B92C830" w14:textId="701DC51C" w:rsidR="00B45488" w:rsidRPr="00E86F91" w:rsidRDefault="00B45488">
      <w:pPr>
        <w:rPr>
          <w:rFonts w:ascii="Times New Roman" w:hAnsi="Times New Roman" w:cs="Times New Roman"/>
        </w:rPr>
      </w:pPr>
    </w:p>
    <w:sectPr w:rsidR="00B45488" w:rsidRPr="00E86F91" w:rsidSect="00165D2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모양" style="width:.75pt;height:.75pt;visibility:visible;mso-wrap-style:square" o:bullet="t">
        <v:imagedata r:id="rId1" o:title="모양"/>
      </v:shape>
    </w:pict>
  </w:numPicBullet>
  <w:abstractNum w:abstractNumId="0" w15:restartNumberingAfterBreak="0">
    <w:nsid w:val="04E437BF"/>
    <w:multiLevelType w:val="hybridMultilevel"/>
    <w:tmpl w:val="187A88DE"/>
    <w:lvl w:ilvl="0" w:tplc="427CEDD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B7E3A7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BE4B6E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422B1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E68A32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0CCD38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BF8FC7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432C3E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69C1C8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7D83A1"/>
    <w:multiLevelType w:val="hybridMultilevel"/>
    <w:tmpl w:val="19703E5C"/>
    <w:lvl w:ilvl="0" w:tplc="D91C8674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9B06CAC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7428EA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398B1F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6AEBAA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260819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A88E34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E50ECA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170AF2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0ED076"/>
    <w:multiLevelType w:val="hybridMultilevel"/>
    <w:tmpl w:val="71DCA1D2"/>
    <w:lvl w:ilvl="0" w:tplc="9302242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5D4C97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98A2BC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56A5F9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DEA096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A5C8F6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A04AEC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BA6585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F5A4C7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F6F1FA7"/>
    <w:multiLevelType w:val="hybridMultilevel"/>
    <w:tmpl w:val="4C6420CE"/>
    <w:lvl w:ilvl="0" w:tplc="C02CD82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38EFB3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986743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7CA231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8266D6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F76863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3BAF38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4E8A43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ECE17A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4154626"/>
    <w:multiLevelType w:val="hybridMultilevel"/>
    <w:tmpl w:val="B1F21300"/>
    <w:lvl w:ilvl="0" w:tplc="681EB80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92CF1D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55AB43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A2C284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EE4EB5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4B61FB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FB489A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248E4D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698DA2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A9CA26B"/>
    <w:multiLevelType w:val="hybridMultilevel"/>
    <w:tmpl w:val="C994CEF4"/>
    <w:lvl w:ilvl="0" w:tplc="F262248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FB2A35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FE6FDB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5CC80F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D6C6BA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F0450D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2ACC7A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682A0D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914529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031C1F"/>
    <w:multiLevelType w:val="hybridMultilevel"/>
    <w:tmpl w:val="6770B910"/>
    <w:lvl w:ilvl="0" w:tplc="1B26FB7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A3C7B9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3E47B8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492E77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50AEE9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D729D4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89E084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A1E10D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EFCB84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C0626CF"/>
    <w:multiLevelType w:val="hybridMultilevel"/>
    <w:tmpl w:val="C024BF02"/>
    <w:lvl w:ilvl="0" w:tplc="3BA46BA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FB6277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CEE47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CB0F17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052A89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BE88BD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5D6DFF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B548C0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FC23D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DD60F47"/>
    <w:multiLevelType w:val="hybridMultilevel"/>
    <w:tmpl w:val="1A5EEE16"/>
    <w:lvl w:ilvl="0" w:tplc="80F4A7C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25440A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D3E274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B9A824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8A04D6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7CCFC1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0F2617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3142E3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0ACFEB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FA8551B"/>
    <w:multiLevelType w:val="hybridMultilevel"/>
    <w:tmpl w:val="16BECEA8"/>
    <w:lvl w:ilvl="0" w:tplc="80CEF70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404317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F80800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270627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0086F1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DCEDFD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A9E34D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5603F2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DCEBFD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17291E7"/>
    <w:multiLevelType w:val="hybridMultilevel"/>
    <w:tmpl w:val="6E36975E"/>
    <w:lvl w:ilvl="0" w:tplc="5B845FE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746A73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43A58E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3F0CA4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F14469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9E2901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B00626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E4887C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54A24D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34F16A8"/>
    <w:multiLevelType w:val="hybridMultilevel"/>
    <w:tmpl w:val="FE28122A"/>
    <w:lvl w:ilvl="0" w:tplc="5B3EB8B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1C067C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D68D02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B8CE6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BF6273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6B2F72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3B0988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E64009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B50DE5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50640E"/>
    <w:multiLevelType w:val="hybridMultilevel"/>
    <w:tmpl w:val="420C1898"/>
    <w:lvl w:ilvl="0" w:tplc="FFDC576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9660FD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4D2AFB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0D2CBF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C086C7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B18D6C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EC6ECD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A203C2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CAABC7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BEEFE51"/>
    <w:multiLevelType w:val="hybridMultilevel"/>
    <w:tmpl w:val="46C8E018"/>
    <w:lvl w:ilvl="0" w:tplc="B578511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28E1DA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B58142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4DADC3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34C8C0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5FCA4F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224BF7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DC04C1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43A3B3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D279FB1"/>
    <w:multiLevelType w:val="hybridMultilevel"/>
    <w:tmpl w:val="D1EE0FE8"/>
    <w:lvl w:ilvl="0" w:tplc="8320E34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9FE34E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0B4328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D947A4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4D2F9A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8C244C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AEC64E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154028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9705F6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F5A6305"/>
    <w:multiLevelType w:val="hybridMultilevel"/>
    <w:tmpl w:val="8FBC882E"/>
    <w:lvl w:ilvl="0" w:tplc="BFDA928E">
      <w:start w:val="1"/>
      <w:numFmt w:val="decimal"/>
      <w:lvlText w:val="%1."/>
      <w:lvlJc w:val="left"/>
      <w:pPr>
        <w:ind w:left="800" w:hanging="400"/>
      </w:pPr>
      <w:rPr>
        <w:rFonts w:ascii="Times New Roman" w:hAnsi="Times New Roman" w:hint="default"/>
      </w:rPr>
    </w:lvl>
    <w:lvl w:ilvl="1" w:tplc="D66440C6">
      <w:start w:val="1"/>
      <w:numFmt w:val="lowerLetter"/>
      <w:lvlText w:val="%2."/>
      <w:lvlJc w:val="left"/>
      <w:pPr>
        <w:ind w:left="1200" w:hanging="400"/>
      </w:pPr>
    </w:lvl>
    <w:lvl w:ilvl="2" w:tplc="357E6F14">
      <w:start w:val="1"/>
      <w:numFmt w:val="lowerRoman"/>
      <w:lvlText w:val="%3."/>
      <w:lvlJc w:val="right"/>
      <w:pPr>
        <w:ind w:left="1600" w:hanging="400"/>
      </w:pPr>
    </w:lvl>
    <w:lvl w:ilvl="3" w:tplc="F4749E42">
      <w:start w:val="1"/>
      <w:numFmt w:val="decimal"/>
      <w:lvlText w:val="%4."/>
      <w:lvlJc w:val="left"/>
      <w:pPr>
        <w:ind w:left="2000" w:hanging="400"/>
      </w:pPr>
    </w:lvl>
    <w:lvl w:ilvl="4" w:tplc="BA9695C8">
      <w:start w:val="1"/>
      <w:numFmt w:val="lowerLetter"/>
      <w:lvlText w:val="%5."/>
      <w:lvlJc w:val="left"/>
      <w:pPr>
        <w:ind w:left="2400" w:hanging="400"/>
      </w:pPr>
    </w:lvl>
    <w:lvl w:ilvl="5" w:tplc="9D6E220C">
      <w:start w:val="1"/>
      <w:numFmt w:val="lowerRoman"/>
      <w:lvlText w:val="%6."/>
      <w:lvlJc w:val="right"/>
      <w:pPr>
        <w:ind w:left="2800" w:hanging="400"/>
      </w:pPr>
    </w:lvl>
    <w:lvl w:ilvl="6" w:tplc="7F08F6A0">
      <w:start w:val="1"/>
      <w:numFmt w:val="decimal"/>
      <w:lvlText w:val="%7."/>
      <w:lvlJc w:val="left"/>
      <w:pPr>
        <w:ind w:left="3200" w:hanging="400"/>
      </w:pPr>
    </w:lvl>
    <w:lvl w:ilvl="7" w:tplc="FC504D56">
      <w:start w:val="1"/>
      <w:numFmt w:val="lowerLetter"/>
      <w:lvlText w:val="%8."/>
      <w:lvlJc w:val="left"/>
      <w:pPr>
        <w:ind w:left="3600" w:hanging="400"/>
      </w:pPr>
    </w:lvl>
    <w:lvl w:ilvl="8" w:tplc="5888AC00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2C6C1D5"/>
    <w:multiLevelType w:val="hybridMultilevel"/>
    <w:tmpl w:val="CB2CDCB0"/>
    <w:lvl w:ilvl="0" w:tplc="D19CEFA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32EFA1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18830D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3ACFA8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CDE146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2325C7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4524F5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99275B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F74FE7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5059A3A"/>
    <w:multiLevelType w:val="hybridMultilevel"/>
    <w:tmpl w:val="19089F66"/>
    <w:lvl w:ilvl="0" w:tplc="B9D6E798">
      <w:start w:val="1"/>
      <w:numFmt w:val="bullet"/>
      <w:lvlText w:val="-"/>
      <w:lvlJc w:val="left"/>
      <w:pPr>
        <w:ind w:left="1160" w:hanging="400"/>
      </w:pPr>
      <w:rPr>
        <w:rFonts w:ascii="맑은 고딕" w:hAnsi="맑은 고딕" w:hint="default"/>
      </w:rPr>
    </w:lvl>
    <w:lvl w:ilvl="1" w:tplc="438CBC8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840956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DF203E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BCE050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452535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0D08F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DCC9C0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0E6FD3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6B02ED6"/>
    <w:multiLevelType w:val="hybridMultilevel"/>
    <w:tmpl w:val="8FBC882E"/>
    <w:lvl w:ilvl="0" w:tplc="FFFFFFFF">
      <w:start w:val="1"/>
      <w:numFmt w:val="decimal"/>
      <w:lvlText w:val="%1."/>
      <w:lvlJc w:val="left"/>
      <w:pPr>
        <w:ind w:left="800" w:hanging="40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low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low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BCACD69"/>
    <w:multiLevelType w:val="hybridMultilevel"/>
    <w:tmpl w:val="852663B8"/>
    <w:lvl w:ilvl="0" w:tplc="FC003D0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1CA07F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B24CD4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BDA22F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024FCD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6A2D65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2DCFF2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8183FC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9C8BA0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C62B02A"/>
    <w:multiLevelType w:val="hybridMultilevel"/>
    <w:tmpl w:val="5F5A78BC"/>
    <w:lvl w:ilvl="0" w:tplc="599636F8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5298FB0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D0CD96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E64D25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F0ECA7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BFE67F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E360B3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084576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7489BD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5544773"/>
    <w:multiLevelType w:val="hybridMultilevel"/>
    <w:tmpl w:val="5E6E1504"/>
    <w:lvl w:ilvl="0" w:tplc="9822D3B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B7A35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1E2E14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2702C7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992092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1542D5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F96AE7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4BC64D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9EC9F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5BE469E"/>
    <w:multiLevelType w:val="hybridMultilevel"/>
    <w:tmpl w:val="E0CE01A8"/>
    <w:lvl w:ilvl="0" w:tplc="C5F25FC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0884BD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8186E8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2FA281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FD473A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5946D7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FBA97A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4BC6AD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014216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7032EEF"/>
    <w:multiLevelType w:val="hybridMultilevel"/>
    <w:tmpl w:val="D7F21906"/>
    <w:lvl w:ilvl="0" w:tplc="58AE6E1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42246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C00F68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518474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DF041F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114BCF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29E78F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5E01EE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042735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AC94FE6"/>
    <w:multiLevelType w:val="hybridMultilevel"/>
    <w:tmpl w:val="DDD490B6"/>
    <w:lvl w:ilvl="0" w:tplc="0E86AAB0">
      <w:start w:val="1"/>
      <w:numFmt w:val="bullet"/>
      <w:lvlText w:val=""/>
      <w:lvlPicBulletId w:val="0"/>
      <w:lvlJc w:val="left"/>
      <w:pPr>
        <w:tabs>
          <w:tab w:val="num" w:pos="880"/>
        </w:tabs>
        <w:ind w:left="880" w:hanging="440"/>
      </w:pPr>
      <w:rPr>
        <w:rFonts w:ascii="Symbol" w:hAnsi="Symbol" w:hint="default"/>
      </w:rPr>
    </w:lvl>
    <w:lvl w:ilvl="1" w:tplc="C5968366" w:tentative="1">
      <w:start w:val="1"/>
      <w:numFmt w:val="bullet"/>
      <w:lvlText w:val=""/>
      <w:lvlJc w:val="left"/>
      <w:pPr>
        <w:tabs>
          <w:tab w:val="num" w:pos="1760"/>
        </w:tabs>
        <w:ind w:left="1760" w:hanging="440"/>
      </w:pPr>
      <w:rPr>
        <w:rFonts w:ascii="Symbol" w:hAnsi="Symbol" w:hint="default"/>
      </w:rPr>
    </w:lvl>
    <w:lvl w:ilvl="2" w:tplc="610A5238" w:tentative="1">
      <w:start w:val="1"/>
      <w:numFmt w:val="bullet"/>
      <w:lvlText w:val=""/>
      <w:lvlJc w:val="left"/>
      <w:pPr>
        <w:tabs>
          <w:tab w:val="num" w:pos="2640"/>
        </w:tabs>
        <w:ind w:left="2640" w:hanging="440"/>
      </w:pPr>
      <w:rPr>
        <w:rFonts w:ascii="Symbol" w:hAnsi="Symbol" w:hint="default"/>
      </w:rPr>
    </w:lvl>
    <w:lvl w:ilvl="3" w:tplc="C826F9C8" w:tentative="1">
      <w:start w:val="1"/>
      <w:numFmt w:val="bullet"/>
      <w:lvlText w:val=""/>
      <w:lvlJc w:val="left"/>
      <w:pPr>
        <w:tabs>
          <w:tab w:val="num" w:pos="3520"/>
        </w:tabs>
        <w:ind w:left="3520" w:hanging="440"/>
      </w:pPr>
      <w:rPr>
        <w:rFonts w:ascii="Symbol" w:hAnsi="Symbol" w:hint="default"/>
      </w:rPr>
    </w:lvl>
    <w:lvl w:ilvl="4" w:tplc="09B49B4E" w:tentative="1">
      <w:start w:val="1"/>
      <w:numFmt w:val="bullet"/>
      <w:lvlText w:val=""/>
      <w:lvlJc w:val="left"/>
      <w:pPr>
        <w:tabs>
          <w:tab w:val="num" w:pos="4400"/>
        </w:tabs>
        <w:ind w:left="4400" w:hanging="440"/>
      </w:pPr>
      <w:rPr>
        <w:rFonts w:ascii="Symbol" w:hAnsi="Symbol" w:hint="default"/>
      </w:rPr>
    </w:lvl>
    <w:lvl w:ilvl="5" w:tplc="9392DE12" w:tentative="1">
      <w:start w:val="1"/>
      <w:numFmt w:val="bullet"/>
      <w:lvlText w:val=""/>
      <w:lvlJc w:val="left"/>
      <w:pPr>
        <w:tabs>
          <w:tab w:val="num" w:pos="5280"/>
        </w:tabs>
        <w:ind w:left="5280" w:hanging="440"/>
      </w:pPr>
      <w:rPr>
        <w:rFonts w:ascii="Symbol" w:hAnsi="Symbol" w:hint="default"/>
      </w:rPr>
    </w:lvl>
    <w:lvl w:ilvl="6" w:tplc="E020D758" w:tentative="1">
      <w:start w:val="1"/>
      <w:numFmt w:val="bullet"/>
      <w:lvlText w:val=""/>
      <w:lvlJc w:val="left"/>
      <w:pPr>
        <w:tabs>
          <w:tab w:val="num" w:pos="6160"/>
        </w:tabs>
        <w:ind w:left="6160" w:hanging="440"/>
      </w:pPr>
      <w:rPr>
        <w:rFonts w:ascii="Symbol" w:hAnsi="Symbol" w:hint="default"/>
      </w:rPr>
    </w:lvl>
    <w:lvl w:ilvl="7" w:tplc="0450E4A0" w:tentative="1">
      <w:start w:val="1"/>
      <w:numFmt w:val="bullet"/>
      <w:lvlText w:val=""/>
      <w:lvlJc w:val="left"/>
      <w:pPr>
        <w:tabs>
          <w:tab w:val="num" w:pos="7040"/>
        </w:tabs>
        <w:ind w:left="7040" w:hanging="440"/>
      </w:pPr>
      <w:rPr>
        <w:rFonts w:ascii="Symbol" w:hAnsi="Symbol" w:hint="default"/>
      </w:rPr>
    </w:lvl>
    <w:lvl w:ilvl="8" w:tplc="89563B6C" w:tentative="1">
      <w:start w:val="1"/>
      <w:numFmt w:val="bullet"/>
      <w:lvlText w:val=""/>
      <w:lvlJc w:val="left"/>
      <w:pPr>
        <w:tabs>
          <w:tab w:val="num" w:pos="7920"/>
        </w:tabs>
        <w:ind w:left="7920" w:hanging="440"/>
      </w:pPr>
      <w:rPr>
        <w:rFonts w:ascii="Symbol" w:hAnsi="Symbol" w:hint="default"/>
      </w:rPr>
    </w:lvl>
  </w:abstractNum>
  <w:abstractNum w:abstractNumId="25" w15:restartNumberingAfterBreak="0">
    <w:nsid w:val="4CFA0096"/>
    <w:multiLevelType w:val="hybridMultilevel"/>
    <w:tmpl w:val="C4FED5D2"/>
    <w:lvl w:ilvl="0" w:tplc="91ACDBFA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94A0634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D6AEBC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F3C2D8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A1299E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6E2F5D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91696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7BE27E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850DA4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0C59E80"/>
    <w:multiLevelType w:val="hybridMultilevel"/>
    <w:tmpl w:val="957C3278"/>
    <w:lvl w:ilvl="0" w:tplc="72E8B38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D1AF78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9CC303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01A9C4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DF8C2F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27C78F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F689B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944BF7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C4CEC7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165F9D2"/>
    <w:multiLevelType w:val="hybridMultilevel"/>
    <w:tmpl w:val="2DFEE1F8"/>
    <w:lvl w:ilvl="0" w:tplc="8E8E77B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472DD6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2D270A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748F9C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A5449F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5AA690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738EEC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932C14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780A1E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43B7094"/>
    <w:multiLevelType w:val="hybridMultilevel"/>
    <w:tmpl w:val="1040ACD6"/>
    <w:lvl w:ilvl="0" w:tplc="06BCB1C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4FDE60A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23C2E8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D3EE7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D28F2D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4B67B7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878367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328E4C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8C48EF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77BE154"/>
    <w:multiLevelType w:val="hybridMultilevel"/>
    <w:tmpl w:val="78EC7838"/>
    <w:lvl w:ilvl="0" w:tplc="835A957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9206E7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DF2ED1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6900FF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FC8B92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EDC33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D2C6C1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772281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960BAF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88565A5"/>
    <w:multiLevelType w:val="hybridMultilevel"/>
    <w:tmpl w:val="CFCE87B4"/>
    <w:lvl w:ilvl="0" w:tplc="6382D79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DBE6D8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FE84CF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C4835B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B9EDD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5CABF0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B08A14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1748AD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442483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C83E42B"/>
    <w:multiLevelType w:val="hybridMultilevel"/>
    <w:tmpl w:val="ECDEAA8A"/>
    <w:lvl w:ilvl="0" w:tplc="0100B7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3E803CE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1962D2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57A488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926B84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FD0805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280F88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10EE2D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A66F0A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D37AE24"/>
    <w:multiLevelType w:val="hybridMultilevel"/>
    <w:tmpl w:val="16EA5984"/>
    <w:lvl w:ilvl="0" w:tplc="9D927758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FFA4C6D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B60CB6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876F4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8A28F2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ABE7E1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4F281C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F8AC10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10AC9B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42A5C91"/>
    <w:multiLevelType w:val="hybridMultilevel"/>
    <w:tmpl w:val="5B66CDD0"/>
    <w:lvl w:ilvl="0" w:tplc="61AC6314">
      <w:start w:val="2"/>
      <w:numFmt w:val="decimal"/>
      <w:lvlText w:val="%1."/>
      <w:lvlJc w:val="left"/>
      <w:pPr>
        <w:ind w:left="800" w:hanging="400"/>
      </w:pPr>
      <w:rPr>
        <w:rFonts w:ascii="Times New Roman" w:hAnsi="Times New Roman" w:hint="default"/>
      </w:rPr>
    </w:lvl>
    <w:lvl w:ilvl="1" w:tplc="8C98179E">
      <w:start w:val="1"/>
      <w:numFmt w:val="lowerLetter"/>
      <w:lvlText w:val="%2."/>
      <w:lvlJc w:val="left"/>
      <w:pPr>
        <w:ind w:left="1200" w:hanging="400"/>
      </w:pPr>
    </w:lvl>
    <w:lvl w:ilvl="2" w:tplc="5B6EFA9E">
      <w:start w:val="1"/>
      <w:numFmt w:val="lowerRoman"/>
      <w:lvlText w:val="%3."/>
      <w:lvlJc w:val="right"/>
      <w:pPr>
        <w:ind w:left="1600" w:hanging="400"/>
      </w:pPr>
    </w:lvl>
    <w:lvl w:ilvl="3" w:tplc="4BAA1190">
      <w:start w:val="1"/>
      <w:numFmt w:val="decimal"/>
      <w:lvlText w:val="%4."/>
      <w:lvlJc w:val="left"/>
      <w:pPr>
        <w:ind w:left="2000" w:hanging="400"/>
      </w:pPr>
    </w:lvl>
    <w:lvl w:ilvl="4" w:tplc="08CA9192">
      <w:start w:val="1"/>
      <w:numFmt w:val="lowerLetter"/>
      <w:lvlText w:val="%5."/>
      <w:lvlJc w:val="left"/>
      <w:pPr>
        <w:ind w:left="2400" w:hanging="400"/>
      </w:pPr>
    </w:lvl>
    <w:lvl w:ilvl="5" w:tplc="0464CE66">
      <w:start w:val="1"/>
      <w:numFmt w:val="lowerRoman"/>
      <w:lvlText w:val="%6."/>
      <w:lvlJc w:val="right"/>
      <w:pPr>
        <w:ind w:left="2800" w:hanging="400"/>
      </w:pPr>
    </w:lvl>
    <w:lvl w:ilvl="6" w:tplc="DBA6FD44">
      <w:start w:val="1"/>
      <w:numFmt w:val="decimal"/>
      <w:lvlText w:val="%7."/>
      <w:lvlJc w:val="left"/>
      <w:pPr>
        <w:ind w:left="3200" w:hanging="400"/>
      </w:pPr>
    </w:lvl>
    <w:lvl w:ilvl="7" w:tplc="A39065EE">
      <w:start w:val="1"/>
      <w:numFmt w:val="lowerLetter"/>
      <w:lvlText w:val="%8."/>
      <w:lvlJc w:val="left"/>
      <w:pPr>
        <w:ind w:left="3600" w:hanging="400"/>
      </w:pPr>
    </w:lvl>
    <w:lvl w:ilvl="8" w:tplc="EE1674CE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8FE5D59"/>
    <w:multiLevelType w:val="hybridMultilevel"/>
    <w:tmpl w:val="43F8E8C0"/>
    <w:lvl w:ilvl="0" w:tplc="B90A368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49E8A8B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CDC564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D0237C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686A74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FF419E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D0C4C0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350DF4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0722F9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908E53E"/>
    <w:multiLevelType w:val="hybridMultilevel"/>
    <w:tmpl w:val="B9B6EE70"/>
    <w:lvl w:ilvl="0" w:tplc="DD36FF6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3C6844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122655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A3CE03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27CD50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1A263D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256D15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8E6688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7663D7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A194A43"/>
    <w:multiLevelType w:val="hybridMultilevel"/>
    <w:tmpl w:val="A5982F38"/>
    <w:lvl w:ilvl="0" w:tplc="D2D6129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220420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CFE3EE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E78308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A426D3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026A62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CF8975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6F41C5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DC4068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AEF906F"/>
    <w:multiLevelType w:val="hybridMultilevel"/>
    <w:tmpl w:val="D430D5DE"/>
    <w:lvl w:ilvl="0" w:tplc="235CE310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9094F7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186942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51EEC5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C06C39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EB27A7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BAE585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CE6B73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67C684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BDAA090"/>
    <w:multiLevelType w:val="hybridMultilevel"/>
    <w:tmpl w:val="AD144CFA"/>
    <w:lvl w:ilvl="0" w:tplc="6242F0C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C40DB8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43CC0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BDEABA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7F8B85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26A7BB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8A0B27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6BE926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A4410A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0949D0C"/>
    <w:multiLevelType w:val="hybridMultilevel"/>
    <w:tmpl w:val="21AE690A"/>
    <w:lvl w:ilvl="0" w:tplc="347852B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9A080A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D0E0F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708FA7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67E896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26A099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BF4DBB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A765D5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1A2F7D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7EAC9CE"/>
    <w:multiLevelType w:val="hybridMultilevel"/>
    <w:tmpl w:val="A738B03A"/>
    <w:lvl w:ilvl="0" w:tplc="34B441E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A48765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E348BC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1D8E0C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336626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7241D4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590F0F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69C8D7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2F6A14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9E56F1E"/>
    <w:multiLevelType w:val="hybridMultilevel"/>
    <w:tmpl w:val="BF606726"/>
    <w:lvl w:ilvl="0" w:tplc="8F5059F6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A5FAFE3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EAAAFE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90A787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560276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B520A6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C80118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D2AAE5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8D4417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AFECFF1"/>
    <w:multiLevelType w:val="hybridMultilevel"/>
    <w:tmpl w:val="8DB4CEE4"/>
    <w:lvl w:ilvl="0" w:tplc="B30A0F3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7DA59A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22E349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8F6B0A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040461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C063D7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D6852E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46AA73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CBA36F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B0C7316"/>
    <w:multiLevelType w:val="hybridMultilevel"/>
    <w:tmpl w:val="3E14DC3E"/>
    <w:lvl w:ilvl="0" w:tplc="EA3A433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B9668E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3EA096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2FA2B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1DE03D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4F8124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2D8376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83AD3B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5ACABB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65424999">
    <w:abstractNumId w:val="43"/>
  </w:num>
  <w:num w:numId="2" w16cid:durableId="1710955712">
    <w:abstractNumId w:val="39"/>
  </w:num>
  <w:num w:numId="3" w16cid:durableId="463697030">
    <w:abstractNumId w:val="7"/>
  </w:num>
  <w:num w:numId="4" w16cid:durableId="464078507">
    <w:abstractNumId w:val="40"/>
  </w:num>
  <w:num w:numId="5" w16cid:durableId="2014258456">
    <w:abstractNumId w:val="21"/>
  </w:num>
  <w:num w:numId="6" w16cid:durableId="1378965460">
    <w:abstractNumId w:val="12"/>
  </w:num>
  <w:num w:numId="7" w16cid:durableId="1087388037">
    <w:abstractNumId w:val="0"/>
  </w:num>
  <w:num w:numId="8" w16cid:durableId="598565100">
    <w:abstractNumId w:val="19"/>
  </w:num>
  <w:num w:numId="9" w16cid:durableId="339477095">
    <w:abstractNumId w:val="34"/>
  </w:num>
  <w:num w:numId="10" w16cid:durableId="699819793">
    <w:abstractNumId w:val="29"/>
  </w:num>
  <w:num w:numId="11" w16cid:durableId="1689134912">
    <w:abstractNumId w:val="42"/>
  </w:num>
  <w:num w:numId="12" w16cid:durableId="994383878">
    <w:abstractNumId w:val="36"/>
  </w:num>
  <w:num w:numId="13" w16cid:durableId="1920558675">
    <w:abstractNumId w:val="3"/>
  </w:num>
  <w:num w:numId="14" w16cid:durableId="274138205">
    <w:abstractNumId w:val="9"/>
  </w:num>
  <w:num w:numId="15" w16cid:durableId="137766379">
    <w:abstractNumId w:val="35"/>
  </w:num>
  <w:num w:numId="16" w16cid:durableId="508102153">
    <w:abstractNumId w:val="38"/>
  </w:num>
  <w:num w:numId="17" w16cid:durableId="425813261">
    <w:abstractNumId w:val="27"/>
  </w:num>
  <w:num w:numId="18" w16cid:durableId="1773083739">
    <w:abstractNumId w:val="33"/>
  </w:num>
  <w:num w:numId="19" w16cid:durableId="1987053830">
    <w:abstractNumId w:val="17"/>
  </w:num>
  <w:num w:numId="20" w16cid:durableId="2116752585">
    <w:abstractNumId w:val="15"/>
  </w:num>
  <w:num w:numId="21" w16cid:durableId="258686966">
    <w:abstractNumId w:val="41"/>
  </w:num>
  <w:num w:numId="22" w16cid:durableId="569774427">
    <w:abstractNumId w:val="1"/>
  </w:num>
  <w:num w:numId="23" w16cid:durableId="1660305583">
    <w:abstractNumId w:val="30"/>
  </w:num>
  <w:num w:numId="24" w16cid:durableId="1688170965">
    <w:abstractNumId w:val="37"/>
  </w:num>
  <w:num w:numId="25" w16cid:durableId="1997103053">
    <w:abstractNumId w:val="31"/>
  </w:num>
  <w:num w:numId="26" w16cid:durableId="599529212">
    <w:abstractNumId w:val="20"/>
  </w:num>
  <w:num w:numId="27" w16cid:durableId="911164412">
    <w:abstractNumId w:val="25"/>
  </w:num>
  <w:num w:numId="28" w16cid:durableId="396319620">
    <w:abstractNumId w:val="32"/>
  </w:num>
  <w:num w:numId="29" w16cid:durableId="874151747">
    <w:abstractNumId w:val="5"/>
  </w:num>
  <w:num w:numId="30" w16cid:durableId="193009650">
    <w:abstractNumId w:val="4"/>
  </w:num>
  <w:num w:numId="31" w16cid:durableId="1648632455">
    <w:abstractNumId w:val="8"/>
  </w:num>
  <w:num w:numId="32" w16cid:durableId="1819180244">
    <w:abstractNumId w:val="22"/>
  </w:num>
  <w:num w:numId="33" w16cid:durableId="638463833">
    <w:abstractNumId w:val="26"/>
  </w:num>
  <w:num w:numId="34" w16cid:durableId="1070007476">
    <w:abstractNumId w:val="16"/>
  </w:num>
  <w:num w:numId="35" w16cid:durableId="723868939">
    <w:abstractNumId w:val="14"/>
  </w:num>
  <w:num w:numId="36" w16cid:durableId="1108550030">
    <w:abstractNumId w:val="6"/>
  </w:num>
  <w:num w:numId="37" w16cid:durableId="785389226">
    <w:abstractNumId w:val="13"/>
  </w:num>
  <w:num w:numId="38" w16cid:durableId="549266608">
    <w:abstractNumId w:val="28"/>
  </w:num>
  <w:num w:numId="39" w16cid:durableId="12924729">
    <w:abstractNumId w:val="23"/>
  </w:num>
  <w:num w:numId="40" w16cid:durableId="462697850">
    <w:abstractNumId w:val="10"/>
  </w:num>
  <w:num w:numId="41" w16cid:durableId="777793088">
    <w:abstractNumId w:val="11"/>
  </w:num>
  <w:num w:numId="42" w16cid:durableId="300960182">
    <w:abstractNumId w:val="2"/>
  </w:num>
  <w:num w:numId="43" w16cid:durableId="100534747">
    <w:abstractNumId w:val="24"/>
  </w:num>
  <w:num w:numId="44" w16cid:durableId="20105965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4966E6"/>
    <w:rsid w:val="0001449A"/>
    <w:rsid w:val="0001614F"/>
    <w:rsid w:val="00022D82"/>
    <w:rsid w:val="00037A93"/>
    <w:rsid w:val="00040745"/>
    <w:rsid w:val="000731F4"/>
    <w:rsid w:val="0008566A"/>
    <w:rsid w:val="00085739"/>
    <w:rsid w:val="00094639"/>
    <w:rsid w:val="000A34F5"/>
    <w:rsid w:val="000C06F0"/>
    <w:rsid w:val="000C17A1"/>
    <w:rsid w:val="000C20A4"/>
    <w:rsid w:val="000C61AB"/>
    <w:rsid w:val="000D26FD"/>
    <w:rsid w:val="000D27FC"/>
    <w:rsid w:val="000D775A"/>
    <w:rsid w:val="0012711B"/>
    <w:rsid w:val="00130869"/>
    <w:rsid w:val="00146919"/>
    <w:rsid w:val="00150870"/>
    <w:rsid w:val="001573E2"/>
    <w:rsid w:val="00163BF9"/>
    <w:rsid w:val="00165D2F"/>
    <w:rsid w:val="001767E7"/>
    <w:rsid w:val="00182F17"/>
    <w:rsid w:val="00193C42"/>
    <w:rsid w:val="001A1243"/>
    <w:rsid w:val="001A5044"/>
    <w:rsid w:val="001B43CF"/>
    <w:rsid w:val="001D59FA"/>
    <w:rsid w:val="001F34C9"/>
    <w:rsid w:val="002258BF"/>
    <w:rsid w:val="002637A4"/>
    <w:rsid w:val="00282A15"/>
    <w:rsid w:val="003027EE"/>
    <w:rsid w:val="0030621B"/>
    <w:rsid w:val="00326B79"/>
    <w:rsid w:val="00332FD3"/>
    <w:rsid w:val="0035452C"/>
    <w:rsid w:val="003650F0"/>
    <w:rsid w:val="0036637E"/>
    <w:rsid w:val="00371EBF"/>
    <w:rsid w:val="003751CB"/>
    <w:rsid w:val="003761DA"/>
    <w:rsid w:val="003A0B4F"/>
    <w:rsid w:val="003A52AC"/>
    <w:rsid w:val="003B6AF9"/>
    <w:rsid w:val="003D5B81"/>
    <w:rsid w:val="003F74D5"/>
    <w:rsid w:val="00442E86"/>
    <w:rsid w:val="0049311D"/>
    <w:rsid w:val="004B05B5"/>
    <w:rsid w:val="004F6510"/>
    <w:rsid w:val="005139F1"/>
    <w:rsid w:val="0052241F"/>
    <w:rsid w:val="00525623"/>
    <w:rsid w:val="0054198B"/>
    <w:rsid w:val="00554EC8"/>
    <w:rsid w:val="00583D01"/>
    <w:rsid w:val="005851B3"/>
    <w:rsid w:val="005879E7"/>
    <w:rsid w:val="005B07A5"/>
    <w:rsid w:val="005E45CA"/>
    <w:rsid w:val="005F0AA5"/>
    <w:rsid w:val="00622BEA"/>
    <w:rsid w:val="00624A39"/>
    <w:rsid w:val="00645767"/>
    <w:rsid w:val="00652756"/>
    <w:rsid w:val="00652E91"/>
    <w:rsid w:val="006608DF"/>
    <w:rsid w:val="006B2D0C"/>
    <w:rsid w:val="006D019C"/>
    <w:rsid w:val="006D362E"/>
    <w:rsid w:val="006F7632"/>
    <w:rsid w:val="00704EE8"/>
    <w:rsid w:val="007137F3"/>
    <w:rsid w:val="00731064"/>
    <w:rsid w:val="00755CC4"/>
    <w:rsid w:val="00774E23"/>
    <w:rsid w:val="007A0291"/>
    <w:rsid w:val="007A22C4"/>
    <w:rsid w:val="007B0595"/>
    <w:rsid w:val="007C0080"/>
    <w:rsid w:val="007C29B3"/>
    <w:rsid w:val="007F0EAE"/>
    <w:rsid w:val="00801C41"/>
    <w:rsid w:val="00810782"/>
    <w:rsid w:val="008232DC"/>
    <w:rsid w:val="00827E12"/>
    <w:rsid w:val="0089218D"/>
    <w:rsid w:val="008A05A0"/>
    <w:rsid w:val="008D1704"/>
    <w:rsid w:val="008D32F3"/>
    <w:rsid w:val="008E2029"/>
    <w:rsid w:val="008E53BC"/>
    <w:rsid w:val="008E790F"/>
    <w:rsid w:val="009116F3"/>
    <w:rsid w:val="0091181E"/>
    <w:rsid w:val="009327B5"/>
    <w:rsid w:val="0097256E"/>
    <w:rsid w:val="00972799"/>
    <w:rsid w:val="009921F3"/>
    <w:rsid w:val="009977DF"/>
    <w:rsid w:val="009A0C8D"/>
    <w:rsid w:val="009C24B3"/>
    <w:rsid w:val="009D2484"/>
    <w:rsid w:val="009E14E4"/>
    <w:rsid w:val="009E3F84"/>
    <w:rsid w:val="00A10176"/>
    <w:rsid w:val="00A4065A"/>
    <w:rsid w:val="00A574A7"/>
    <w:rsid w:val="00A639A7"/>
    <w:rsid w:val="00A80BDB"/>
    <w:rsid w:val="00A8670B"/>
    <w:rsid w:val="00A91288"/>
    <w:rsid w:val="00A97621"/>
    <w:rsid w:val="00AB6E25"/>
    <w:rsid w:val="00AC6457"/>
    <w:rsid w:val="00AE09E4"/>
    <w:rsid w:val="00B02C9F"/>
    <w:rsid w:val="00B16C36"/>
    <w:rsid w:val="00B40F25"/>
    <w:rsid w:val="00B45488"/>
    <w:rsid w:val="00BB74A0"/>
    <w:rsid w:val="00BD1C46"/>
    <w:rsid w:val="00BF2173"/>
    <w:rsid w:val="00C00828"/>
    <w:rsid w:val="00C0281F"/>
    <w:rsid w:val="00C27B82"/>
    <w:rsid w:val="00C30197"/>
    <w:rsid w:val="00C33ED3"/>
    <w:rsid w:val="00C515C4"/>
    <w:rsid w:val="00C56B42"/>
    <w:rsid w:val="00C622CD"/>
    <w:rsid w:val="00CE03D7"/>
    <w:rsid w:val="00CF3974"/>
    <w:rsid w:val="00CF4E3B"/>
    <w:rsid w:val="00D01AAA"/>
    <w:rsid w:val="00D27525"/>
    <w:rsid w:val="00D323A5"/>
    <w:rsid w:val="00D40DB4"/>
    <w:rsid w:val="00D4899E"/>
    <w:rsid w:val="00D6499E"/>
    <w:rsid w:val="00D7452A"/>
    <w:rsid w:val="00D7532E"/>
    <w:rsid w:val="00D9596D"/>
    <w:rsid w:val="00DD4CE0"/>
    <w:rsid w:val="00DF4892"/>
    <w:rsid w:val="00DF4C6E"/>
    <w:rsid w:val="00E07D10"/>
    <w:rsid w:val="00E51077"/>
    <w:rsid w:val="00E67E11"/>
    <w:rsid w:val="00E828EF"/>
    <w:rsid w:val="00E86F91"/>
    <w:rsid w:val="00E87494"/>
    <w:rsid w:val="00EE7A2A"/>
    <w:rsid w:val="00F17B8D"/>
    <w:rsid w:val="00F2663F"/>
    <w:rsid w:val="00F45CA3"/>
    <w:rsid w:val="00F52D7B"/>
    <w:rsid w:val="00F6757D"/>
    <w:rsid w:val="00F67C23"/>
    <w:rsid w:val="00F71D3A"/>
    <w:rsid w:val="00F80716"/>
    <w:rsid w:val="00F9587B"/>
    <w:rsid w:val="00FA5815"/>
    <w:rsid w:val="00FB3BDF"/>
    <w:rsid w:val="00FC2F91"/>
    <w:rsid w:val="00FD3AC4"/>
    <w:rsid w:val="00FF34B0"/>
    <w:rsid w:val="015F3E26"/>
    <w:rsid w:val="02A6F6DA"/>
    <w:rsid w:val="04532415"/>
    <w:rsid w:val="0B08E5F7"/>
    <w:rsid w:val="0CEB670B"/>
    <w:rsid w:val="0E66AC93"/>
    <w:rsid w:val="129434D4"/>
    <w:rsid w:val="1C9A06C0"/>
    <w:rsid w:val="1EDAEF7E"/>
    <w:rsid w:val="2A6849C2"/>
    <w:rsid w:val="2AC44195"/>
    <w:rsid w:val="2C6BC0DF"/>
    <w:rsid w:val="2E2564DF"/>
    <w:rsid w:val="304D2F7A"/>
    <w:rsid w:val="3101FD53"/>
    <w:rsid w:val="3488F312"/>
    <w:rsid w:val="370A69DD"/>
    <w:rsid w:val="37619A66"/>
    <w:rsid w:val="37D8EE7D"/>
    <w:rsid w:val="37F7E244"/>
    <w:rsid w:val="3B30BB5D"/>
    <w:rsid w:val="3CA13CBF"/>
    <w:rsid w:val="3F0B37E0"/>
    <w:rsid w:val="408EF415"/>
    <w:rsid w:val="414966E6"/>
    <w:rsid w:val="461C74CF"/>
    <w:rsid w:val="47E807E5"/>
    <w:rsid w:val="4A0D7035"/>
    <w:rsid w:val="53A40AF6"/>
    <w:rsid w:val="56BDFD5D"/>
    <w:rsid w:val="60492126"/>
    <w:rsid w:val="6116A060"/>
    <w:rsid w:val="634D7181"/>
    <w:rsid w:val="63FBC12D"/>
    <w:rsid w:val="64DB57A6"/>
    <w:rsid w:val="691318FB"/>
    <w:rsid w:val="6DEDF5DE"/>
    <w:rsid w:val="780166FD"/>
    <w:rsid w:val="7C2C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66E6"/>
  <w15:chartTrackingRefBased/>
  <w15:docId w15:val="{2C65EB99-9AB3-4F3F-98C4-5C10647D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B8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character" w:styleId="aa">
    <w:name w:val="Hyperlink"/>
    <w:basedOn w:val="a0"/>
    <w:uiPriority w:val="99"/>
    <w:unhideWhenUsed/>
    <w:rsid w:val="60492126"/>
    <w:rPr>
      <w:u w:val="single"/>
    </w:rPr>
  </w:style>
  <w:style w:type="table" w:styleId="ab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caption"/>
    <w:basedOn w:val="a"/>
    <w:next w:val="a"/>
    <w:uiPriority w:val="35"/>
    <w:unhideWhenUsed/>
    <w:qFormat/>
    <w:rsid w:val="001F34C9"/>
    <w:rPr>
      <w:b/>
      <w:bCs/>
      <w:sz w:val="20"/>
      <w:szCs w:val="20"/>
    </w:rPr>
  </w:style>
  <w:style w:type="character" w:styleId="ad">
    <w:name w:val="FollowedHyperlink"/>
    <w:basedOn w:val="a0"/>
    <w:uiPriority w:val="99"/>
    <w:semiHidden/>
    <w:unhideWhenUsed/>
    <w:rsid w:val="008232DC"/>
    <w:rPr>
      <w:color w:val="96607D" w:themeColor="followedHyperlink"/>
      <w:u w:val="single"/>
    </w:rPr>
  </w:style>
  <w:style w:type="paragraph" w:styleId="ae">
    <w:name w:val="Normal (Web)"/>
    <w:basedOn w:val="a"/>
    <w:uiPriority w:val="99"/>
    <w:unhideWhenUsed/>
    <w:rsid w:val="001767E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774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3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cej.2026.1788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yperlink" Target="https://000000000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장민준</dc:creator>
  <cp:keywords/>
  <dc:description/>
  <cp:lastModifiedBy>안중원(학부생-기계공학전공)</cp:lastModifiedBy>
  <cp:revision>134</cp:revision>
  <cp:lastPrinted>2024-12-23T14:12:00Z</cp:lastPrinted>
  <dcterms:created xsi:type="dcterms:W3CDTF">2024-09-17T14:59:00Z</dcterms:created>
  <dcterms:modified xsi:type="dcterms:W3CDTF">2026-07-29T04:38:00Z</dcterms:modified>
</cp:coreProperties>
</file>