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91239" cy="92470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1239" cy="9247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4829101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Olá, bem vindo ao desafio de QA da Delivery Much!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8.65234375" w:line="259.1055107116699" w:lineRule="auto"/>
        <w:ind w:left="4.8419189453125" w:right="195.181884765625" w:firstLine="3.081207275390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Suponha que o time de desenvolvimento recebeu a demanda de criar um serviço web que converte números decimais em sua versão por extenso. Este sistema obedecerá as seguintes regras: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1328125" w:line="240" w:lineRule="auto"/>
        <w:ind w:left="797.1412658691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. Servidor HTTP que funcionará apenas para requisições GET;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414306640625" w:line="259.1055107116699" w:lineRule="auto"/>
        <w:ind w:left="725.4464721679688" w:right="175.341796875" w:firstLine="59.810638427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. Sistema permitirá utilizar apenas números no intervalo entre [-10000, 10000];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. Ao se fazer essa requisição, retornará um JSON cuja chave "extenso" terá, em seu valor, o número inteiro por extenso, que foi inserido na path;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894775390625" w:line="259.1055107116699" w:lineRule="auto"/>
        <w:ind w:left="733.1494140625" w:right="202.93701171875" w:hanging="10.34393310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Pensando-se na internacionalização deste, o serviço terá suporte, além de portugues, para tambem em ingles;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8917236328125" w:line="259.1047954559326" w:lineRule="auto"/>
        <w:ind w:left="721.4849853515625" w:right="198.780517578125" w:firstLine="6.822509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Caso não seja possível converter o valor inserido na path, chave “extenso” terá valor “Invalid data”;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807373046875" w:line="240" w:lineRule="auto"/>
        <w:ind w:left="727.86743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6.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Para estes casos, resposta deve ter status 400;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4130859375" w:line="240" w:lineRule="auto"/>
        <w:ind w:left="727.86743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7.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Para os casos válidos, resposta deve ter status 200.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6395263671875" w:line="268.196325302124" w:lineRule="auto"/>
        <w:ind w:left="12.3248291015625" w:right="194.89501953125" w:hanging="4.401702880859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Sendo assim, a equipe de desenvolvimento disponibilizou o serviço web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.00846290588379"/>
          <w:szCs w:val="22.00846290588379"/>
          <w:u w:val="single"/>
          <w:shd w:fill="auto" w:val="clear"/>
          <w:vertAlign w:val="baseline"/>
          <w:rtl w:val="0"/>
        </w:rPr>
        <w:t xml:space="preserve">http://challengeqa.staging.devmuch.io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, que permitiu que se visualizasse dois tipos de resposta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.00846290588379"/>
          <w:szCs w:val="22.00846290588379"/>
          <w:u w:val="single"/>
          <w:shd w:fill="auto" w:val="clear"/>
          <w:vertAlign w:val="baseline"/>
          <w:rtl w:val="0"/>
        </w:rPr>
        <w:t xml:space="preserve">http://challengeqa.staging.devmuch.io/10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.00846290588379"/>
          <w:szCs w:val="22.00846290588379"/>
          <w:u w:val="single"/>
          <w:shd w:fill="auto" w:val="clear"/>
          <w:vertAlign w:val="baseline"/>
          <w:rtl w:val="0"/>
        </w:rPr>
        <w:t xml:space="preserve">http://challengeqa.staging.devmuch.io/en/10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783203125" w:line="265.92312812805176" w:lineRule="auto"/>
        <w:ind w:left="0" w:right="195.220947265625" w:firstLine="16.066131591796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Faça os testes automatizados para este serviço, considerando todas as regras de negócio descritas. Você pode criá-los utilizando sua linguagem ou ferramenta de preferência. Após fazê-los, gere um relatório de falhas e estatística de falhas/acerto.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4.8809814453125" w:line="259.1047954559326" w:lineRule="auto"/>
        <w:ind w:left="12.54486083984375" w:right="206.56494140625" w:firstLine="1.760711669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Mande o link do repositório no GitHub contendo o código dos testes e o relatório dos mesmos, em até 3 dias.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1322021484375" w:line="240" w:lineRule="auto"/>
        <w:ind w:left="8.583374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Obs: Não esqueça do README com as instruções para execução dos testes :)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8.65203857421875" w:line="240" w:lineRule="auto"/>
        <w:ind w:left="60.03036499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Você deverá enviar o case respondido para os e-mails: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40179443359375" w:line="531.8470573425293" w:lineRule="auto"/>
        <w:ind w:left="75.21621704101562" w:right="1613.15673828125" w:hanging="62.671356201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.00846290588379"/>
          <w:szCs w:val="22.00846290588379"/>
          <w:u w:val="single"/>
          <w:shd w:fill="auto" w:val="clear"/>
          <w:vertAlign w:val="baseline"/>
          <w:rtl w:val="0"/>
        </w:rPr>
        <w:t xml:space="preserve">karolynne.silva@deliverymuch.com.br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.00846290588379"/>
          <w:szCs w:val="22.00846290588379"/>
          <w:u w:val="single"/>
          <w:shd w:fill="auto" w:val="clear"/>
          <w:vertAlign w:val="baseline"/>
          <w:rtl w:val="0"/>
        </w:rPr>
        <w:t xml:space="preserve">tech.challenge@deliverymuch.com.br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Boa sorte!!</w:t>
      </w:r>
    </w:p>
    <w:sectPr>
      <w:pgSz w:h="16860" w:w="11920" w:orient="portrait"/>
      <w:pgMar w:bottom="3573.853759765625" w:top="1621.35986328125" w:left="1443.1898498535156" w:right="1216.020507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